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CF87">
      <w:pPr>
        <w:pStyle w:val="2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bookmarkStart w:id="0" w:name="_Toc570496285"/>
      <w:bookmarkStart w:id="1" w:name="_Toc1211232593"/>
      <w:bookmarkStart w:id="2" w:name="_Toc1536828195"/>
      <w:bookmarkStart w:id="3" w:name="_Toc1651569103"/>
      <w:bookmarkStart w:id="4" w:name="_Toc31398"/>
      <w:bookmarkStart w:id="5" w:name="_Toc997623624"/>
      <w:bookmarkStart w:id="6" w:name="_Toc870468252"/>
      <w:bookmarkStart w:id="7" w:name="_Toc2066260837"/>
      <w:bookmarkStart w:id="8" w:name="_Toc1337510105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339D10">
      <w:pPr>
        <w:pStyle w:val="3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本授权书声明：注册于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>（供应商注册地）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>（供应商名称）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的在下面签字（或盖私章）的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>（法定代表人/负责人/个人独资企业投资人姓名）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代表本单位授权在下面签字（或盖私章）的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>（被授权人的姓名）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为本单位的合法代理人，就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>江门公共资源交易集团打印机耗材集中采购项目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（项目编号：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>JMJY2026-G00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）的响应，以本单位名义处理一切与之有关的事务。</w:t>
      </w:r>
    </w:p>
    <w:p w14:paraId="3120DC0D">
      <w:pPr>
        <w:pStyle w:val="3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本授权书于2026年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日签字（或盖私章）生效，特此声明。</w:t>
      </w:r>
    </w:p>
    <w:p w14:paraId="338B1F1F">
      <w:pPr>
        <w:pStyle w:val="3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01DB9B05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供应商名称（盖公章）：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                                       </w:t>
      </w:r>
    </w:p>
    <w:p w14:paraId="6F5A6D3A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法定代表人/负责人/个人独资企业投资人签字（或盖私章）：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        </w:t>
      </w:r>
    </w:p>
    <w:p w14:paraId="5F1AB258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被授权人签字（或盖私章）：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                                   </w:t>
      </w:r>
    </w:p>
    <w:p w14:paraId="3C2D9794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被授权人联系电话：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</w:t>
      </w:r>
    </w:p>
    <w:p w14:paraId="524CA582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86360</wp:posOffset>
                </wp:positionV>
                <wp:extent cx="2169795" cy="1228090"/>
                <wp:effectExtent l="4445" t="4445" r="16510" b="5715"/>
                <wp:wrapNone/>
                <wp:docPr id="8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E9456D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5F3A4BF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A876E1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被授权人的</w:t>
                            </w:r>
                          </w:p>
                          <w:p w14:paraId="087D24A4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109" type="#_x0000_t109" style="position:absolute;left:0pt;margin-left:235.05pt;margin-top:6.8pt;height:96.7pt;width:170.85pt;z-index:251660288;mso-width-relative:page;mso-height-relative:page;" fillcolor="#FFFFFF" filled="t" stroked="t" coordsize="21600,21600" o:gfxdata="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7vP02AAAAAoBAAAPAAAAAAAAAAEAIAAAACIAAABkcnMvZG93bnJldi54&#10;bWxQSwECFAAUAAAACACHTuJAjKXatzMCAACK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E9456D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25F3A4BF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0EA876E1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被授权人的</w:t>
                      </w:r>
                    </w:p>
                    <w:p w14:paraId="087D24A4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86360</wp:posOffset>
                </wp:positionV>
                <wp:extent cx="2074545" cy="1200785"/>
                <wp:effectExtent l="5080" t="4445" r="1587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7BF00E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D84517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法定代表人/负责人/</w:t>
                            </w:r>
                          </w:p>
                          <w:p w14:paraId="50558A27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个人独资企业投资人的</w:t>
                            </w:r>
                          </w:p>
                          <w:p w14:paraId="3508B3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.4pt;margin-top:6.8pt;height:94.55pt;width:163.35pt;z-index:251659264;mso-width-relative:page;mso-height-relative:page;" fillcolor="#FFFFFF" filled="t" stroked="t" coordsize="21600,21600" o:gfxdata="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/OEvm1wAAAAgBAAAPAAAAAAAAAAEAIAAAACIAAABkcnMvZG93bnJldi54bWxQSwEC&#10;FAAUAAAACACHTuJAp1FrzC4CAAB+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7BF00E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6FD84517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法定代表人/负责人/</w:t>
                      </w:r>
                    </w:p>
                    <w:p w14:paraId="50558A27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个人独资企业投资人的</w:t>
                      </w:r>
                    </w:p>
                    <w:p w14:paraId="3508B3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4CD6929E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</w:pPr>
    </w:p>
    <w:p w14:paraId="4220977D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</w:pPr>
    </w:p>
    <w:p w14:paraId="033DC3F7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</w:pPr>
    </w:p>
    <w:p w14:paraId="2091822B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220345</wp:posOffset>
                </wp:positionV>
                <wp:extent cx="2169795" cy="1228090"/>
                <wp:effectExtent l="4445" t="4445" r="16510" b="5715"/>
                <wp:wrapNone/>
                <wp:docPr id="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4D67AB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45976E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3248E8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被授权人的</w:t>
                            </w:r>
                          </w:p>
                          <w:p w14:paraId="369AB556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09" type="#_x0000_t109" style="position:absolute;left:0pt;margin-left:235.05pt;margin-top:17.35pt;height:96.7pt;width:170.85pt;z-index:251662336;mso-width-relative:page;mso-height-relative:page;" fillcolor="#FFFFFF" filled="t" stroked="t" coordsize="21600,21600" o:gfxdata="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Li8LDZAAAACgEAAA8AAAAAAAAAAQAgAAAAIgAAAGRycy9kb3ducmV2&#10;LnhtbFBLAQIUABQAAAAIAIdO4kAytGt3NAIAAIo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4D67AB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1045976E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783248E8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被授权人的</w:t>
                      </w:r>
                    </w:p>
                    <w:p w14:paraId="369AB556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有效身份证复印件背面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220345</wp:posOffset>
                </wp:positionV>
                <wp:extent cx="2074545" cy="1200785"/>
                <wp:effectExtent l="5080" t="4445" r="1587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83D44A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A157503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法定代表人/负责人/</w:t>
                            </w:r>
                          </w:p>
                          <w:p w14:paraId="59AF1E9D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个人独资企业投资人的</w:t>
                            </w:r>
                          </w:p>
                          <w:p w14:paraId="7B04E0CF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.4pt;margin-top:17.35pt;height:94.55pt;width:163.35pt;z-index:251661312;mso-width-relative:page;mso-height-relative:page;" fillcolor="#FFFFFF" filled="t" stroked="t" coordsize="21600,21600" o:gfxdata="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rac0v1wAAAAgBAAAPAAAAAAAAAAEAIAAAACIAAABkcnMvZG93bnJldi54bWxQSwEC&#10;FAAUAAAACACHTuJAi1gfwS4CAAB+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83D44A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2A157503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法定代表人/负责人/</w:t>
                      </w:r>
                    </w:p>
                    <w:p w14:paraId="59AF1E9D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个人独资企业投资人的</w:t>
                      </w:r>
                    </w:p>
                    <w:p w14:paraId="7B04E0CF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有效身份证复印件背面</w:t>
                      </w:r>
                    </w:p>
                  </w:txbxContent>
                </v:textbox>
              </v:rect>
            </w:pict>
          </mc:Fallback>
        </mc:AlternateContent>
      </w:r>
    </w:p>
    <w:p w14:paraId="76DA0001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u w:val="single"/>
        </w:rPr>
      </w:pPr>
    </w:p>
    <w:p w14:paraId="085208B3">
      <w:pPr>
        <w:keepNext/>
        <w:keepLines/>
        <w:autoSpaceDE w:val="0"/>
        <w:autoSpaceDN w:val="0"/>
        <w:adjustRightInd w:val="0"/>
        <w:spacing w:line="480" w:lineRule="exact"/>
        <w:jc w:val="left"/>
        <w:textAlignment w:val="baseline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</w:p>
    <w:p w14:paraId="6261B93D">
      <w:pPr>
        <w:keepNext/>
        <w:keepLines/>
        <w:autoSpaceDE w:val="0"/>
        <w:autoSpaceDN w:val="0"/>
        <w:adjustRightInd w:val="0"/>
        <w:spacing w:line="480" w:lineRule="exact"/>
        <w:jc w:val="left"/>
        <w:textAlignment w:val="baseline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</w:p>
    <w:p w14:paraId="1C45D911">
      <w:pPr>
        <w:keepNext/>
        <w:keepLines/>
        <w:autoSpaceDE w:val="0"/>
        <w:autoSpaceDN w:val="0"/>
        <w:adjustRightInd w:val="0"/>
        <w:spacing w:line="480" w:lineRule="exact"/>
        <w:jc w:val="left"/>
        <w:textAlignment w:val="baseline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</w:p>
    <w:p w14:paraId="460A204D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要求：</w:t>
      </w:r>
    </w:p>
    <w:p w14:paraId="4CB1C9CC">
      <w:pPr>
        <w:pStyle w:val="3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1.供应商应在响应文件中提供法定代表人（负责人或个人独资企业投资人）和被授权人的身份证明（复印件，加盖供应商公章），以核实其身份。</w:t>
      </w:r>
    </w:p>
    <w:p w14:paraId="1E5A4F60">
      <w:pPr>
        <w:pStyle w:val="3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2.供应商如果由法定代表人、负责人或个人独资企业投资人参加响应及签署响应文件，则应当提交法定代表人/负责人/个人独资企业投资人证明书（复印件，加盖供应商公章）代替《授权委托书》。</w:t>
      </w:r>
    </w:p>
    <w:p w14:paraId="0A524E11"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br w:type="page"/>
      </w:r>
    </w:p>
    <w:p w14:paraId="41689F67">
      <w:pPr>
        <w:pStyle w:val="2"/>
        <w:spacing w:before="260" w:after="26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bookmarkStart w:id="13" w:name="_GoBack"/>
      <w:bookmarkStart w:id="9" w:name="_Toc1528618359"/>
      <w:bookmarkStart w:id="10" w:name="_Toc1408717216"/>
      <w:bookmarkStart w:id="11" w:name="_Toc916279840"/>
      <w:bookmarkStart w:id="12" w:name="_Toc1877835701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法定代表人/负责人/个人独资企业投资人证明书</w:t>
      </w:r>
      <w:bookmarkEnd w:id="9"/>
      <w:bookmarkEnd w:id="10"/>
      <w:bookmarkEnd w:id="11"/>
      <w:bookmarkEnd w:id="12"/>
    </w:p>
    <w:bookmarkEnd w:id="13"/>
    <w:p w14:paraId="4FE04188">
      <w:pPr>
        <w:autoSpaceDE w:val="0"/>
        <w:autoSpaceDN w:val="0"/>
        <w:adjustRightInd w:val="0"/>
        <w:spacing w:line="52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</w:p>
    <w:p w14:paraId="379F7616">
      <w:pPr>
        <w:pStyle w:val="3"/>
        <w:spacing w:line="480" w:lineRule="exact"/>
        <w:ind w:firstLine="48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（姓名）现任我单位（公司名称）的法定代表人/负责人/个人独资企业投资人，现作为本单位的法定代理人，就江门公共资源交易集团打印机耗材集中采购项目（采购编号：JMJY2026-G00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）的响应，以本单位名义处理一切与之有关的事务。</w:t>
      </w:r>
    </w:p>
    <w:p w14:paraId="18015369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 w14:paraId="618290EB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附：法定代表人/负责人/个人独资企业投资人</w:t>
      </w:r>
    </w:p>
    <w:p w14:paraId="780EC84F">
      <w:pPr>
        <w:pStyle w:val="3"/>
        <w:spacing w:line="480" w:lineRule="exact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                      </w:t>
      </w:r>
    </w:p>
    <w:p w14:paraId="774C6301">
      <w:pPr>
        <w:pStyle w:val="3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 xml:space="preserve">投标人（盖公章）：                       </w:t>
      </w:r>
    </w:p>
    <w:p w14:paraId="3DD99C83">
      <w:pPr>
        <w:pStyle w:val="3"/>
        <w:ind w:firstLine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 xml:space="preserve">法定代表人、负责人或个人独资企业投资人签字或盖私章：       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 xml:space="preserve">           </w:t>
      </w:r>
    </w:p>
    <w:p w14:paraId="2787E127">
      <w:pPr>
        <w:pStyle w:val="3"/>
        <w:ind w:firstLine="481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</w:p>
    <w:p w14:paraId="2F938418">
      <w:pPr>
        <w:pStyle w:val="3"/>
        <w:ind w:firstLine="481"/>
        <w:jc w:val="righ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2026年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日</w:t>
      </w:r>
    </w:p>
    <w:p w14:paraId="236F7BA9">
      <w:pPr>
        <w:autoSpaceDE w:val="0"/>
        <w:autoSpaceDN w:val="0"/>
        <w:adjustRightInd w:val="0"/>
        <w:spacing w:line="48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 w14:paraId="58A96796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19050</wp:posOffset>
                </wp:positionV>
                <wp:extent cx="2382520" cy="1542415"/>
                <wp:effectExtent l="5080" t="4445" r="1270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252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D882A7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263C9B5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0AB9E4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法定代表人/负责人/</w:t>
                            </w:r>
                          </w:p>
                          <w:p w14:paraId="61A27EE5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个人独资企业投资人的</w:t>
                            </w:r>
                          </w:p>
                          <w:p w14:paraId="4BD711F6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28pt;margin-top:1.5pt;height:121.45pt;width:187.6pt;z-index:251664384;mso-width-relative:page;mso-height-relative:page;" fillcolor="#FFFFFF" filled="t" stroked="t" coordsize="21600,21600" o:gfxdata="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77sCLZAAAACQEAAA8AAAAAAAAAAQAgAAAAIgAAAGRycy9kb3ducmV2LnhtbFBL&#10;AQIUABQAAAAIAIdO4kCKkKJJLgIAAH4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9D882A7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5263C9B5">
                      <w:pPr>
                        <w:jc w:val="left"/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700AB9E4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法定代表人/负责人/</w:t>
                      </w:r>
                    </w:p>
                    <w:p w14:paraId="61A27EE5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个人独资企业投资人的</w:t>
                      </w:r>
                    </w:p>
                    <w:p w14:paraId="4BD711F6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19050</wp:posOffset>
                </wp:positionV>
                <wp:extent cx="2382520" cy="1542415"/>
                <wp:effectExtent l="5080" t="4445" r="1270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252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232006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DCB9272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96E7B40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法定代表人/负责人/</w:t>
                            </w:r>
                          </w:p>
                          <w:p w14:paraId="6BA20AA9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个人独资企业投资人的</w:t>
                            </w:r>
                          </w:p>
                          <w:p w14:paraId="0075E9FE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b/>
                                <w:sz w:val="24"/>
                                <w:szCs w:val="24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5pt;margin-top:1.5pt;height:121.45pt;width:187.6pt;z-index:251663360;mso-width-relative:page;mso-height-relative:page;" fillcolor="#FFFFFF" filled="t" stroked="t" coordsize="21600,21600" o:gfxdata="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FiIf1wAAAAgBAAAPAAAAAAAAAAEAIAAAACIAAABkcnMvZG93bnJldi54bWxQSwEC&#10;FAAUAAAACACHTuJAaI+EWC4CAAB+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8232006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1DCB9272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696E7B40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法定代表人/负责人/</w:t>
                      </w:r>
                    </w:p>
                    <w:p w14:paraId="6BA20AA9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个人独资企业投资人的</w:t>
                      </w:r>
                    </w:p>
                    <w:p w14:paraId="0075E9FE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b/>
                          <w:sz w:val="24"/>
                          <w:szCs w:val="24"/>
                        </w:rPr>
                        <w:t>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2AFAF3D9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</w:p>
    <w:p w14:paraId="054C8A8C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</w:p>
    <w:p w14:paraId="202486CE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</w:p>
    <w:p w14:paraId="0D1D00D7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</w:p>
    <w:p w14:paraId="4EB6FE6D">
      <w:pPr>
        <w:autoSpaceDE w:val="0"/>
        <w:autoSpaceDN w:val="0"/>
        <w:adjustRightIn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</w:p>
    <w:p w14:paraId="657E651B">
      <w:pPr>
        <w:pStyle w:val="3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052883C3">
      <w:p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38F0"/>
    <w:rsid w:val="1FD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textAlignment w:val="baseline"/>
      <w:outlineLvl w:val="1"/>
    </w:pPr>
    <w:rPr>
      <w:rFonts w:ascii="宋体" w:hAnsi="宋体" w:eastAsia="宋体"/>
      <w:b/>
      <w:bCs/>
      <w:kern w:val="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2026-06-18T09:35:00Z</dcterms:created>
  <dc:creator>郭蕊</dc:creator>
  <cp:lastModifiedBy>郭蕊</cp:lastModifiedBy>
  <dcterms:modified xsi:type="dcterms:W3CDTF">2026-06-18T09:37:22Z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B93DAA6AE26A473FAF52FAEA0F0FF4A6_11</vt:lpwstr>
  </property>
  <property fmtid="{D5CDD505-2E9C-101B-9397-08002B2CF9AE}" pid="4" name="KSOTemplateDocerSaveRecord">
    <vt:lpwstr>eyJoZGlkIjoiY2VjZTdiOTk2MjA1ODI3Mjc5ZjI0MDE5NjZlMzc2MDIiLCJ1c2VySWQiOiIxMzg0MDU4NzIyIn0=</vt:lpwstr>
  </property>
</Properties>
</file>