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淋雨装置</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淋雨装置</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51168C11">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1DB02A90">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50C9A772">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010EB2F0">
      <w:pPr>
        <w:tabs>
          <w:tab w:val="left" w:pos="7560"/>
        </w:tabs>
        <w:spacing w:line="560" w:lineRule="exact"/>
        <w:ind w:firstLine="600" w:firstLineChars="200"/>
        <w:rPr>
          <w:rFonts w:ascii="宋体" w:hAnsi="宋体" w:eastAsia="宋体" w:cs="宋体"/>
          <w:sz w:val="30"/>
          <w:szCs w:val="30"/>
          <w:highlight w:val="none"/>
        </w:rPr>
      </w:pPr>
      <w:bookmarkStart w:id="36" w:name="_GoBack"/>
      <w:bookmarkEnd w:id="36"/>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24</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5"/>
      <w:bookmarkStart w:id="2" w:name="OLE_LINK16"/>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淋雨装置</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淋雨装置</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淋雨装置</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45万元。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淋雨装置</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淋雨装置</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49"/>
      <w:bookmarkStart w:id="8" w:name="_Toc25729"/>
      <w:bookmarkStart w:id="9" w:name="_Toc29323"/>
      <w:bookmarkStart w:id="10" w:name="_Toc10870"/>
      <w:bookmarkStart w:id="11" w:name="_Toc152045600"/>
      <w:bookmarkStart w:id="12" w:name="_Hlk532142035"/>
      <w:bookmarkStart w:id="13" w:name="_Toc330213998"/>
      <w:bookmarkStart w:id="14" w:name="_Toc152042377"/>
      <w:bookmarkStart w:id="15" w:name="_Toc379581361"/>
      <w:bookmarkStart w:id="16" w:name="_Toc144974567"/>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淋雨装置</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淋雨装置</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淋雨装置</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淋雨装置</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淋雨装置</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淋雨装置</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淋雨装置</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8955281"/>
    <w:rsid w:val="092F371B"/>
    <w:rsid w:val="09A84121"/>
    <w:rsid w:val="0A233E50"/>
    <w:rsid w:val="0A5D5850"/>
    <w:rsid w:val="0AC74134"/>
    <w:rsid w:val="0AC91D3E"/>
    <w:rsid w:val="0AC95E82"/>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D95F6B"/>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860A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1BB6279"/>
    <w:rsid w:val="32171DF0"/>
    <w:rsid w:val="32282C06"/>
    <w:rsid w:val="327069D6"/>
    <w:rsid w:val="327C0CFE"/>
    <w:rsid w:val="32D36DEE"/>
    <w:rsid w:val="33300025"/>
    <w:rsid w:val="335C0932"/>
    <w:rsid w:val="33641A20"/>
    <w:rsid w:val="339839E5"/>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030F76"/>
    <w:rsid w:val="61853D5E"/>
    <w:rsid w:val="619A1342"/>
    <w:rsid w:val="61E55357"/>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4B17A6A"/>
    <w:rsid w:val="7561557C"/>
    <w:rsid w:val="75A63544"/>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8904</Words>
  <Characters>9412</Characters>
  <Lines>1</Lines>
  <Paragraphs>1</Paragraphs>
  <TotalTime>0</TotalTime>
  <ScaleCrop>false</ScaleCrop>
  <LinksUpToDate>false</LinksUpToDate>
  <CharactersWithSpaces>9712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2022-07-11T01:10:00Z</cp:lastPrinted>
  <dcterms:modified xsi:type="dcterms:W3CDTF">2026-10-20T08:07:10Z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