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99945">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pPr>
      <w:r>
        <w:rPr>
          <w:rFonts w:hint="eastAsia" w:asciiTheme="minorEastAsia" w:hAnsiTheme="minorEastAsia"/>
          <w:b/>
          <w:sz w:val="32"/>
          <w:szCs w:val="32"/>
          <w:lang w:eastAsia="zh-CN"/>
        </w:rPr>
        <w:t>坪山区低空航空器起降设施布局规划</w:t>
      </w:r>
      <w:r>
        <w:rPr>
          <w:rFonts w:hint="eastAsia" w:asciiTheme="minorEastAsia" w:hAnsiTheme="minorEastAsia" w:eastAsiaTheme="minorEastAsia"/>
          <w:b/>
          <w:sz w:val="32"/>
          <w:szCs w:val="32"/>
        </w:rPr>
        <w:t>招标公告</w:t>
      </w:r>
    </w:p>
    <w:p w14:paraId="5C3D82FD">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cs="Arial Unicode MS"/>
          <w:b/>
          <w:bCs/>
          <w:snapToGrid w:val="0"/>
          <w:kern w:val="0"/>
          <w:szCs w:val="21"/>
        </w:rPr>
      </w:pPr>
    </w:p>
    <w:p w14:paraId="7463D4D9">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cs="Arial Unicode MS"/>
          <w:snapToGrid w:val="0"/>
          <w:kern w:val="0"/>
          <w:szCs w:val="21"/>
        </w:rPr>
      </w:pPr>
      <w:r>
        <w:rPr>
          <w:rFonts w:hint="eastAsia" w:ascii="宋体" w:hAnsi="宋体" w:cs="Arial Unicode MS"/>
          <w:b/>
          <w:bCs/>
          <w:snapToGrid w:val="0"/>
          <w:kern w:val="0"/>
          <w:szCs w:val="21"/>
        </w:rPr>
        <w:t>项目概况</w:t>
      </w:r>
    </w:p>
    <w:p w14:paraId="656374EC">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cs="Arial Unicode MS"/>
          <w:snapToGrid w:val="0"/>
          <w:kern w:val="0"/>
          <w:szCs w:val="21"/>
        </w:rPr>
      </w:pPr>
      <w:r>
        <w:rPr>
          <w:rFonts w:hint="eastAsia" w:ascii="宋体" w:hAnsi="宋体"/>
          <w:snapToGrid w:val="0"/>
          <w:szCs w:val="21"/>
          <w:u w:val="single"/>
          <w:lang w:eastAsia="zh-CN"/>
        </w:rPr>
        <w:t>坪山区低空航空器起降设施布局规划</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C4A83C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b/>
          <w:snapToGrid w:val="0"/>
          <w:color w:val="auto"/>
          <w:sz w:val="21"/>
          <w:szCs w:val="21"/>
        </w:rPr>
      </w:pPr>
    </w:p>
    <w:p w14:paraId="60484C7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06DA16B">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SZZZ2025-QC0250</w:t>
      </w:r>
    </w:p>
    <w:p w14:paraId="49327AEF">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坪山区低空航空器起降设施布局规划</w:t>
      </w:r>
    </w:p>
    <w:p w14:paraId="3F82F714">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0B06F45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680,000.00</w:t>
      </w:r>
      <w:r>
        <w:rPr>
          <w:rFonts w:hint="eastAsia" w:ascii="宋体" w:hAnsi="宋体" w:eastAsia="宋体"/>
          <w:snapToGrid w:val="0"/>
          <w:color w:val="auto"/>
          <w:sz w:val="21"/>
          <w:szCs w:val="21"/>
        </w:rPr>
        <w:t>元</w:t>
      </w:r>
    </w:p>
    <w:p w14:paraId="090E1671">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680,000.00</w:t>
      </w:r>
      <w:r>
        <w:rPr>
          <w:rFonts w:hint="eastAsia" w:ascii="宋体" w:hAnsi="宋体" w:eastAsia="宋体"/>
          <w:snapToGrid w:val="0"/>
          <w:color w:val="auto"/>
          <w:sz w:val="21"/>
          <w:szCs w:val="21"/>
        </w:rPr>
        <w:t>元</w:t>
      </w:r>
    </w:p>
    <w:p w14:paraId="12D966C3">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695"/>
        <w:gridCol w:w="717"/>
        <w:gridCol w:w="718"/>
        <w:gridCol w:w="2693"/>
        <w:gridCol w:w="1276"/>
      </w:tblGrid>
      <w:tr w14:paraId="1FDC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D92A2D3">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695" w:type="dxa"/>
            <w:shd w:val="clear" w:color="auto" w:fill="ABCDEF"/>
            <w:vAlign w:val="center"/>
          </w:tcPr>
          <w:p w14:paraId="6D000D3A">
            <w:pPr>
              <w:pStyle w:val="13"/>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717" w:type="dxa"/>
            <w:shd w:val="clear" w:color="auto" w:fill="ABCDEF"/>
            <w:vAlign w:val="center"/>
          </w:tcPr>
          <w:p w14:paraId="6E74E646">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718" w:type="dxa"/>
            <w:shd w:val="clear" w:color="auto" w:fill="ABCDEF"/>
            <w:vAlign w:val="center"/>
          </w:tcPr>
          <w:p w14:paraId="15AEA602">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25030009">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465837E9">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25E0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70030306">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695" w:type="dxa"/>
            <w:shd w:val="clear" w:color="auto" w:fill="auto"/>
            <w:vAlign w:val="center"/>
          </w:tcPr>
          <w:p w14:paraId="2D2EA95E">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坪山区低空航空器起降设施布局规划</w:t>
            </w:r>
          </w:p>
        </w:tc>
        <w:tc>
          <w:tcPr>
            <w:tcW w:w="717" w:type="dxa"/>
            <w:shd w:val="clear" w:color="auto" w:fill="auto"/>
            <w:vAlign w:val="center"/>
          </w:tcPr>
          <w:p w14:paraId="146D5888">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718" w:type="dxa"/>
            <w:shd w:val="clear" w:color="auto" w:fill="auto"/>
            <w:vAlign w:val="center"/>
          </w:tcPr>
          <w:p w14:paraId="65D6154D">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41F1BC38">
            <w:pPr>
              <w:pStyle w:val="1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7C0B197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68441FB0">
      <w:pPr>
        <w:pStyle w:val="19"/>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EA75D8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6915DEE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7548226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C80691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117EBEB3">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FF3A890">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242E63C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E8989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B24801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8D44C7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F8C4988">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E5192C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7BD9F96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21D6DA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7853E8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2DAF900">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3F4EA7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D0EFC7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24C0">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E722A5F">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21BBADA">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493A71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393BF44">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E00C20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B412574">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2E4317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4A8B8FF">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0EF7F07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2FCD2FC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38BBC9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CC271B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4885253">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24DCBEF">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25111D0">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C63AE6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B6316B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323CB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3BA7394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75C7D4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59B648B7">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FFC1CAB">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39D556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深圳市规划和自然资源局坪山管理局</w:t>
      </w:r>
    </w:p>
    <w:p w14:paraId="732F892F">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地址：深圳市坪山区坪慧路6号</w:t>
      </w:r>
    </w:p>
    <w:p w14:paraId="227716E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黄</w:t>
      </w:r>
      <w:r>
        <w:rPr>
          <w:rFonts w:hint="eastAsia" w:ascii="宋体" w:hAnsi="宋体" w:eastAsia="宋体"/>
          <w:snapToGrid w:val="0"/>
          <w:color w:val="auto"/>
          <w:sz w:val="21"/>
          <w:szCs w:val="21"/>
          <w:lang w:val="en-US" w:eastAsia="zh-CN"/>
        </w:rPr>
        <w:t>工，0755-28297934</w:t>
      </w:r>
    </w:p>
    <w:p w14:paraId="52624DF7">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52AE09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84D19C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D87189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0C7C782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958AD0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6AAC33B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39265F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9B79AF2">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11</w:t>
      </w:r>
      <w:r>
        <w:rPr>
          <w:rFonts w:hint="eastAsia" w:ascii="宋体" w:hAnsi="宋体"/>
          <w:snapToGrid w:val="0"/>
          <w:kern w:val="0"/>
          <w:sz w:val="24"/>
        </w:rPr>
        <w:t>日</w:t>
      </w:r>
      <w:bookmarkStart w:id="2" w:name="_GoBack"/>
      <w:bookmarkEnd w:id="2"/>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iN2JjZGQwODQzNTVmMDg4ZGNmNzRhYmJlZDY2YTUifQ=="/>
  </w:docVars>
  <w:rsids>
    <w:rsidRoot w:val="00105E9C"/>
    <w:rsid w:val="000066E3"/>
    <w:rsid w:val="00053F4E"/>
    <w:rsid w:val="000A2C82"/>
    <w:rsid w:val="000A436D"/>
    <w:rsid w:val="000B11B5"/>
    <w:rsid w:val="00105E9C"/>
    <w:rsid w:val="00116D21"/>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3F65"/>
    <w:rsid w:val="0042443F"/>
    <w:rsid w:val="00430DB2"/>
    <w:rsid w:val="0044535E"/>
    <w:rsid w:val="004456CA"/>
    <w:rsid w:val="00446F32"/>
    <w:rsid w:val="004860C1"/>
    <w:rsid w:val="004C159C"/>
    <w:rsid w:val="004C5E78"/>
    <w:rsid w:val="005C325E"/>
    <w:rsid w:val="005C6716"/>
    <w:rsid w:val="005E20A9"/>
    <w:rsid w:val="00607B4A"/>
    <w:rsid w:val="00616C90"/>
    <w:rsid w:val="0062488E"/>
    <w:rsid w:val="00643547"/>
    <w:rsid w:val="006756D0"/>
    <w:rsid w:val="006B6F17"/>
    <w:rsid w:val="0071619C"/>
    <w:rsid w:val="007A5BB3"/>
    <w:rsid w:val="007B0811"/>
    <w:rsid w:val="00800E36"/>
    <w:rsid w:val="008478F8"/>
    <w:rsid w:val="008660A6"/>
    <w:rsid w:val="0087229F"/>
    <w:rsid w:val="008761FB"/>
    <w:rsid w:val="00890F39"/>
    <w:rsid w:val="00894685"/>
    <w:rsid w:val="00897C2E"/>
    <w:rsid w:val="00921F40"/>
    <w:rsid w:val="009568C1"/>
    <w:rsid w:val="009730B3"/>
    <w:rsid w:val="00984694"/>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76695"/>
    <w:rsid w:val="00C921D1"/>
    <w:rsid w:val="00CB79EF"/>
    <w:rsid w:val="00CD3F2C"/>
    <w:rsid w:val="00D20742"/>
    <w:rsid w:val="00D648BB"/>
    <w:rsid w:val="00D66EB9"/>
    <w:rsid w:val="00D71342"/>
    <w:rsid w:val="00D93CCA"/>
    <w:rsid w:val="00DB3ED7"/>
    <w:rsid w:val="00DB75B9"/>
    <w:rsid w:val="00E07C84"/>
    <w:rsid w:val="00E341FA"/>
    <w:rsid w:val="00E56A95"/>
    <w:rsid w:val="00EB21D1"/>
    <w:rsid w:val="00ED1AE0"/>
    <w:rsid w:val="00F239AE"/>
    <w:rsid w:val="00F4393F"/>
    <w:rsid w:val="00F51BA0"/>
    <w:rsid w:val="00F97CDC"/>
    <w:rsid w:val="00FC699E"/>
    <w:rsid w:val="01F86B0D"/>
    <w:rsid w:val="0D6B1C26"/>
    <w:rsid w:val="0F3C3255"/>
    <w:rsid w:val="11733AE4"/>
    <w:rsid w:val="2F0F7523"/>
    <w:rsid w:val="31972300"/>
    <w:rsid w:val="3AE85B25"/>
    <w:rsid w:val="419F7022"/>
    <w:rsid w:val="44E86960"/>
    <w:rsid w:val="46B03633"/>
    <w:rsid w:val="4F7B3410"/>
    <w:rsid w:val="523B78D6"/>
    <w:rsid w:val="585E17CE"/>
    <w:rsid w:val="5B737938"/>
    <w:rsid w:val="5C936433"/>
    <w:rsid w:val="62C01BB8"/>
    <w:rsid w:val="67F97DDC"/>
    <w:rsid w:val="68EC0DA3"/>
    <w:rsid w:val="7192206B"/>
    <w:rsid w:val="71A676AB"/>
    <w:rsid w:val="7D43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rPr>
      <w:rFonts w:ascii="Arial" w:hAnsi="Arial" w:cs="Arial"/>
      <w:bCs/>
      <w:sz w:val="24"/>
    </w:rPr>
  </w:style>
  <w:style w:type="paragraph" w:styleId="7">
    <w:name w:val="toc 7"/>
    <w:basedOn w:val="1"/>
    <w:next w:val="1"/>
    <w:qFormat/>
    <w:uiPriority w:val="0"/>
    <w:pPr>
      <w:ind w:left="1260"/>
      <w:jc w:val="left"/>
    </w:pPr>
    <w:rPr>
      <w:szCs w:val="21"/>
    </w:rPr>
  </w:style>
  <w:style w:type="paragraph" w:styleId="8">
    <w:name w:val="annotation text"/>
    <w:basedOn w:val="1"/>
    <w:link w:val="18"/>
    <w:autoRedefine/>
    <w:qFormat/>
    <w:uiPriority w:val="99"/>
    <w:pPr>
      <w:jc w:val="left"/>
    </w:pPr>
  </w:style>
  <w:style w:type="paragraph" w:styleId="9">
    <w:name w:val="Body Text"/>
    <w:basedOn w:val="1"/>
    <w:next w:val="1"/>
    <w:autoRedefine/>
    <w:qFormat/>
    <w:uiPriority w:val="0"/>
    <w:pPr>
      <w:spacing w:after="120"/>
    </w:pPr>
  </w:style>
  <w:style w:type="paragraph" w:styleId="10">
    <w:name w:val="Balloon Text"/>
    <w:basedOn w:val="1"/>
    <w:link w:val="20"/>
    <w:autoRedefine/>
    <w:semiHidden/>
    <w:unhideWhenUsed/>
    <w:qFormat/>
    <w:uiPriority w:val="99"/>
    <w:rPr>
      <w:sz w:val="18"/>
      <w:szCs w:val="18"/>
    </w:rPr>
  </w:style>
  <w:style w:type="paragraph" w:styleId="11">
    <w:name w:val="footer"/>
    <w:basedOn w:val="1"/>
    <w:link w:val="22"/>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Body Text First Indent"/>
    <w:basedOn w:val="9"/>
    <w:qFormat/>
    <w:uiPriority w:val="0"/>
    <w:pPr>
      <w:ind w:firstLine="420" w:firstLineChars="100"/>
    </w:pPr>
  </w:style>
  <w:style w:type="character" w:styleId="17">
    <w:name w:val="annotation reference"/>
    <w:autoRedefine/>
    <w:qFormat/>
    <w:uiPriority w:val="99"/>
    <w:rPr>
      <w:sz w:val="21"/>
      <w:szCs w:val="21"/>
    </w:rPr>
  </w:style>
  <w:style w:type="character" w:customStyle="1" w:styleId="18">
    <w:name w:val="批注文字 Char"/>
    <w:basedOn w:val="16"/>
    <w:link w:val="8"/>
    <w:autoRedefine/>
    <w:qFormat/>
    <w:uiPriority w:val="99"/>
    <w:rPr>
      <w:rFonts w:ascii="Times New Roman" w:hAnsi="Times New Roman" w:eastAsia="宋体" w:cs="Times New Roman"/>
      <w:szCs w:val="24"/>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批注框文本 Char"/>
    <w:basedOn w:val="16"/>
    <w:link w:val="10"/>
    <w:autoRedefine/>
    <w:semiHidden/>
    <w:qFormat/>
    <w:uiPriority w:val="99"/>
    <w:rPr>
      <w:rFonts w:ascii="Times New Roman" w:hAnsi="Times New Roman" w:eastAsia="宋体" w:cs="Times New Roman"/>
      <w:sz w:val="18"/>
      <w:szCs w:val="18"/>
    </w:rPr>
  </w:style>
  <w:style w:type="character" w:customStyle="1" w:styleId="21">
    <w:name w:val="页眉 Char"/>
    <w:basedOn w:val="16"/>
    <w:link w:val="12"/>
    <w:autoRedefine/>
    <w:semiHidden/>
    <w:qFormat/>
    <w:uiPriority w:val="99"/>
    <w:rPr>
      <w:rFonts w:ascii="Times New Roman" w:hAnsi="Times New Roman" w:eastAsia="宋体" w:cs="Times New Roman"/>
      <w:sz w:val="18"/>
      <w:szCs w:val="18"/>
    </w:rPr>
  </w:style>
  <w:style w:type="character" w:customStyle="1" w:styleId="22">
    <w:name w:val="页脚 Char"/>
    <w:basedOn w:val="16"/>
    <w:link w:val="11"/>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2305</Words>
  <Characters>2619</Characters>
  <Lines>14</Lines>
  <Paragraphs>4</Paragraphs>
  <TotalTime>0</TotalTime>
  <ScaleCrop>false</ScaleCrop>
  <LinksUpToDate>false</LinksUpToDate>
  <CharactersWithSpaces>2624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中正-李工</cp:lastModifiedBy>
  <dcterms:modified xsi:type="dcterms:W3CDTF">2025-07-11T00:53:47Z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4BA72AAD287344D294382EE859185DBE_12</vt:lpwstr>
  </property>
  <property fmtid="{D5CDD505-2E9C-101B-9397-08002B2CF9AE}" pid="4" name="KSOTemplateDocerSaveRecord">
    <vt:lpwstr>eyJoZGlkIjoiMzNiN2JjZGQwODQzNTVmMDg4ZGNmNzRhYmJlZDY2YTUiLCJ1c2VySWQiOiI0NjMwNjU1NzcifQ==</vt:lpwstr>
  </property>
</Properties>
</file>