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49D40">
      <w:pPr>
        <w:pStyle w:val="3"/>
        <w:keepNext w:val="0"/>
        <w:keepLines w:val="0"/>
        <w:pageBreakBefore w:val="0"/>
        <w:widowControl w:val="0"/>
        <w:kinsoku/>
        <w:wordWrap/>
        <w:overflowPunct/>
        <w:topLinePunct w:val="0"/>
        <w:autoSpaceDE/>
        <w:autoSpaceDN/>
        <w:bidi w:val="0"/>
        <w:adjustRightInd/>
        <w:snapToGrid/>
        <w:spacing w:before="0" w:after="0" w:afterAutospacing="0"/>
        <w:textAlignment w:val="auto"/>
        <w:rPr>
          <w:rFonts w:hint="eastAsia" w:ascii="宋体" w:hAnsi="宋体" w:eastAsia="宋体" w:cs="宋体"/>
          <w:lang w:val="en-US"/>
        </w:rPr>
      </w:pPr>
      <w:r>
        <w:rPr>
          <w:rFonts w:hint="eastAsia" w:ascii="宋体" w:hAnsi="宋体" w:eastAsia="宋体" w:cs="宋体"/>
          <w:sz w:val="30"/>
          <w:szCs w:val="30"/>
          <w:lang w:val="en-US" w:eastAsia="zh-CN"/>
        </w:rPr>
        <w:t>深圳市龙岗区吉华街道办事处日常用品配送服务采购招标公告</w:t>
      </w:r>
    </w:p>
    <w:p w14:paraId="3A7735A4">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2" w:firstLineChars="200"/>
        <w:jc w:val="left"/>
        <w:textAlignment w:val="auto"/>
        <w:rPr>
          <w:rFonts w:hint="eastAsia" w:ascii="宋体" w:hAnsi="宋体" w:eastAsia="宋体" w:cs="宋体"/>
          <w:b/>
          <w:bCs/>
          <w:snapToGrid w:val="0"/>
          <w:kern w:val="0"/>
          <w:szCs w:val="21"/>
        </w:rPr>
      </w:pPr>
    </w:p>
    <w:p w14:paraId="295019D3">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2" w:firstLineChars="200"/>
        <w:jc w:val="left"/>
        <w:textAlignment w:val="auto"/>
        <w:rPr>
          <w:rFonts w:hint="eastAsia" w:ascii="宋体" w:hAnsi="宋体" w:eastAsia="宋体" w:cs="宋体"/>
          <w:snapToGrid w:val="0"/>
          <w:kern w:val="0"/>
          <w:szCs w:val="21"/>
        </w:rPr>
      </w:pPr>
      <w:r>
        <w:rPr>
          <w:rFonts w:hint="eastAsia" w:ascii="宋体" w:hAnsi="宋体" w:eastAsia="宋体" w:cs="宋体"/>
          <w:b/>
          <w:bCs/>
          <w:snapToGrid w:val="0"/>
          <w:kern w:val="0"/>
          <w:szCs w:val="21"/>
        </w:rPr>
        <w:t>项目概况</w:t>
      </w:r>
    </w:p>
    <w:p w14:paraId="0C6B39A0">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0" w:firstLineChars="200"/>
        <w:jc w:val="left"/>
        <w:textAlignment w:val="auto"/>
        <w:rPr>
          <w:rFonts w:hint="eastAsia" w:ascii="宋体" w:hAnsi="宋体" w:eastAsia="宋体" w:cs="宋体"/>
          <w:snapToGrid w:val="0"/>
          <w:kern w:val="0"/>
          <w:szCs w:val="21"/>
        </w:rPr>
      </w:pPr>
      <w:r>
        <w:rPr>
          <w:rFonts w:hint="eastAsia" w:ascii="宋体" w:hAnsi="宋体"/>
          <w:snapToGrid w:val="0"/>
          <w:szCs w:val="21"/>
          <w:u w:val="single"/>
          <w:lang w:eastAsia="zh-CN"/>
        </w:rPr>
        <w:t>深圳市龙岗区吉华街道办事处日常用品配送服务采购</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6D591E6">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0" w:firstLineChars="200"/>
        <w:jc w:val="left"/>
        <w:textAlignment w:val="auto"/>
        <w:rPr>
          <w:rFonts w:hint="eastAsia" w:ascii="宋体" w:hAnsi="宋体" w:eastAsia="宋体" w:cs="宋体"/>
          <w:snapToGrid w:val="0"/>
          <w:kern w:val="0"/>
          <w:szCs w:val="21"/>
        </w:rPr>
      </w:pPr>
    </w:p>
    <w:p w14:paraId="15AEAF4B">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7AABA999">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SZZZ2025-QC0288</w:t>
      </w:r>
    </w:p>
    <w:p w14:paraId="7F8960C3">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深圳市龙岗区吉华街道办事处日常用品配送服务采购</w:t>
      </w:r>
    </w:p>
    <w:p w14:paraId="344A84B3">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5FAD72C1">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eastAsia="zh-CN"/>
        </w:rPr>
        <w:t>260,000.00</w:t>
      </w:r>
      <w:r>
        <w:rPr>
          <w:rFonts w:hint="eastAsia" w:ascii="宋体" w:hAnsi="宋体" w:eastAsia="宋体"/>
          <w:snapToGrid w:val="0"/>
          <w:color w:val="auto"/>
          <w:sz w:val="21"/>
          <w:szCs w:val="21"/>
        </w:rPr>
        <w:t>元</w:t>
      </w:r>
    </w:p>
    <w:p w14:paraId="323C85A1">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eastAsia="zh-CN"/>
        </w:rPr>
        <w:t>260,000.00</w:t>
      </w:r>
      <w:r>
        <w:rPr>
          <w:rFonts w:hint="eastAsia" w:ascii="宋体" w:hAnsi="宋体" w:eastAsia="宋体"/>
          <w:snapToGrid w:val="0"/>
          <w:color w:val="auto"/>
          <w:sz w:val="21"/>
          <w:szCs w:val="21"/>
        </w:rPr>
        <w:t>元</w:t>
      </w:r>
    </w:p>
    <w:p w14:paraId="052D3603">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25CE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20F4B890">
            <w:pPr>
              <w:pStyle w:val="9"/>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vAlign w:val="center"/>
          </w:tcPr>
          <w:p w14:paraId="101FBAA4">
            <w:pPr>
              <w:pStyle w:val="9"/>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921" w:type="dxa"/>
            <w:shd w:val="clear" w:color="auto" w:fill="ABCDEF"/>
            <w:vAlign w:val="center"/>
          </w:tcPr>
          <w:p w14:paraId="2E4F6436">
            <w:pPr>
              <w:pStyle w:val="9"/>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vAlign w:val="center"/>
          </w:tcPr>
          <w:p w14:paraId="14D43761">
            <w:pPr>
              <w:pStyle w:val="9"/>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51C5F618">
            <w:pPr>
              <w:pStyle w:val="9"/>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352E8F58">
            <w:pPr>
              <w:pStyle w:val="9"/>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0731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51BC77C5">
            <w:pPr>
              <w:pStyle w:val="9"/>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21D79139">
            <w:pPr>
              <w:pStyle w:val="9"/>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深圳市龙岗区吉华街道办事处日常用品配送服务采购</w:t>
            </w:r>
          </w:p>
        </w:tc>
        <w:tc>
          <w:tcPr>
            <w:tcW w:w="921" w:type="dxa"/>
            <w:shd w:val="clear" w:color="auto" w:fill="auto"/>
            <w:vAlign w:val="center"/>
          </w:tcPr>
          <w:p w14:paraId="1C5DE1B1">
            <w:pPr>
              <w:pStyle w:val="9"/>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ED88D74">
            <w:pPr>
              <w:pStyle w:val="9"/>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5B45B00C">
            <w:pPr>
              <w:pStyle w:val="9"/>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060E17F9">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745768F1">
      <w:pPr>
        <w:pStyle w:val="16"/>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2C1B9075">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7BC41CB7">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3AF73BFF">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28B9F34E">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5435C3E1">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6C66D15E">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5702DA9">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2C608EF">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1ABF1259">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06EABD1">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5233128F">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0094B848">
      <w:pPr>
        <w:pStyle w:val="16"/>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75247AC4">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5C712092">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164E8AB4">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1F75E5D8">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BFE415C">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31</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05875824">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AC4DDB9">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719122A">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C12584A">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709C72E8">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F953364">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03B2480C">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CA0D3AF">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7B819718">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386F9A4F">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7C51D1AB">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w:t>
      </w:r>
      <w:bookmarkStart w:id="2" w:name="_GoBack"/>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00</w:t>
      </w:r>
      <w:r>
        <w:rPr>
          <w:rFonts w:hint="eastAsia" w:ascii="宋体" w:hAnsi="宋体" w:eastAsia="宋体"/>
          <w:snapToGrid w:val="0"/>
          <w:color w:val="auto"/>
          <w:sz w:val="21"/>
          <w:szCs w:val="21"/>
          <w:u w:val="single"/>
        </w:rPr>
        <w:t>分</w:t>
      </w:r>
      <w:bookmarkEnd w:id="2"/>
      <w:r>
        <w:rPr>
          <w:rFonts w:hint="eastAsia" w:ascii="宋体" w:hAnsi="宋体" w:eastAsia="宋体"/>
          <w:snapToGrid w:val="0"/>
          <w:color w:val="auto"/>
          <w:sz w:val="21"/>
          <w:szCs w:val="21"/>
          <w:u w:val="single"/>
        </w:rPr>
        <w:t>（北京时间）</w:t>
      </w:r>
    </w:p>
    <w:p w14:paraId="7996BC0F">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2、地点：</w:t>
      </w:r>
      <w:r>
        <w:rPr>
          <w:rFonts w:hint="eastAsia" w:ascii="宋体" w:hAnsi="宋体" w:eastAsia="宋体"/>
          <w:b/>
          <w:bCs/>
          <w:snapToGrid w:val="0"/>
          <w:color w:val="auto"/>
          <w:sz w:val="21"/>
          <w:szCs w:val="21"/>
          <w:lang w:eastAsia="zh-CN"/>
        </w:rPr>
        <w:t>深圳市龙岗区龙西社区添利鑫创业园添利鑫大厦801</w:t>
      </w:r>
    </w:p>
    <w:p w14:paraId="71CE3C44">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BE5A55E">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308E0ECD">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005DACBB">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697C25D">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1332D6B">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7E0C2FDD">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5DE8EDA2">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6A2C02DE">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BC4065B">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19C811FB">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0F221BC">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BF653E4">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深圳市龙岗区吉华街道办事处</w:t>
      </w:r>
    </w:p>
    <w:p w14:paraId="232D3F58">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地址：深圳市龙岗区吉华街道甘李六路9号</w:t>
      </w:r>
    </w:p>
    <w:p w14:paraId="4FF9BC9D">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周先生，</w:t>
      </w:r>
      <w:r>
        <w:rPr>
          <w:rFonts w:hint="eastAsia" w:ascii="宋体" w:hAnsi="宋体" w:eastAsia="宋体"/>
          <w:snapToGrid w:val="0"/>
          <w:color w:val="auto"/>
          <w:sz w:val="21"/>
          <w:szCs w:val="21"/>
          <w:lang w:val="en-US" w:eastAsia="zh-CN"/>
        </w:rPr>
        <w:t>0755-28259631</w:t>
      </w:r>
      <w:r>
        <w:rPr>
          <w:rFonts w:hint="eastAsia" w:ascii="宋体" w:hAnsi="宋体" w:eastAsia="宋体"/>
          <w:snapToGrid w:val="0"/>
          <w:color w:val="auto"/>
          <w:sz w:val="21"/>
          <w:szCs w:val="21"/>
        </w:rPr>
        <w:t xml:space="preserve"> </w:t>
      </w:r>
    </w:p>
    <w:p w14:paraId="00E9EE76">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6A55A256">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1C97C80">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41364259">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4D596ECF">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12E45AB1">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00443F61">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45BD3776">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287BF9BF">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Autospacing="0" w:line="360" w:lineRule="auto"/>
        <w:ind w:left="5758" w:leftChars="2742" w:firstLine="480" w:firstLineChars="200"/>
        <w:jc w:val="right"/>
        <w:textAlignment w:val="auto"/>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07</w:t>
      </w:r>
      <w:r>
        <w:rPr>
          <w:rFonts w:ascii="宋体" w:hAnsi="宋体"/>
          <w:snapToGrid w:val="0"/>
          <w:kern w:val="0"/>
          <w:sz w:val="24"/>
        </w:rPr>
        <w:t>月</w:t>
      </w:r>
      <w:r>
        <w:rPr>
          <w:rFonts w:hint="eastAsia" w:ascii="宋体" w:hAnsi="宋体"/>
          <w:snapToGrid w:val="0"/>
          <w:kern w:val="0"/>
          <w:sz w:val="24"/>
          <w:lang w:val="en-US" w:eastAsia="zh-CN"/>
        </w:rPr>
        <w:t>31</w:t>
      </w:r>
      <w:r>
        <w:rPr>
          <w:rFonts w:hint="eastAsia" w:ascii="宋体" w:hAnsi="宋体"/>
          <w:snapToGrid w:val="0"/>
          <w:kern w:val="0"/>
          <w:sz w:val="24"/>
        </w:rPr>
        <w:t>日</w:t>
      </w:r>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2JjZGQwODQzNTVmMDg4ZGNmNzRhYmJlZDY2YTUifQ=="/>
  </w:docVars>
  <w:rsids>
    <w:rsidRoot w:val="00000000"/>
    <w:rsid w:val="03695879"/>
    <w:rsid w:val="05853F31"/>
    <w:rsid w:val="072E0AA7"/>
    <w:rsid w:val="0789440D"/>
    <w:rsid w:val="0A0D2B9E"/>
    <w:rsid w:val="0ADB0FEC"/>
    <w:rsid w:val="0B1B7CBB"/>
    <w:rsid w:val="0BE12FB3"/>
    <w:rsid w:val="0D875B82"/>
    <w:rsid w:val="0DD86EF2"/>
    <w:rsid w:val="0E495DC9"/>
    <w:rsid w:val="0E8B7D97"/>
    <w:rsid w:val="18924CF1"/>
    <w:rsid w:val="1C4C1CA3"/>
    <w:rsid w:val="1CBF6A46"/>
    <w:rsid w:val="1FB21E1D"/>
    <w:rsid w:val="1FC27595"/>
    <w:rsid w:val="22E06CA1"/>
    <w:rsid w:val="240F32B0"/>
    <w:rsid w:val="2752187A"/>
    <w:rsid w:val="27C15333"/>
    <w:rsid w:val="2A737E8F"/>
    <w:rsid w:val="2AEA4B61"/>
    <w:rsid w:val="2B3B716B"/>
    <w:rsid w:val="2B654322"/>
    <w:rsid w:val="2CC057A6"/>
    <w:rsid w:val="2CD77F7F"/>
    <w:rsid w:val="2EA96AE1"/>
    <w:rsid w:val="341236CB"/>
    <w:rsid w:val="34EC1602"/>
    <w:rsid w:val="3A0C3585"/>
    <w:rsid w:val="3C8D1C49"/>
    <w:rsid w:val="3CFE3838"/>
    <w:rsid w:val="413A2F73"/>
    <w:rsid w:val="41B6628E"/>
    <w:rsid w:val="46C83482"/>
    <w:rsid w:val="46CB3587"/>
    <w:rsid w:val="46FF778E"/>
    <w:rsid w:val="4A15609C"/>
    <w:rsid w:val="4C627370"/>
    <w:rsid w:val="4C8C73CE"/>
    <w:rsid w:val="4E376C2D"/>
    <w:rsid w:val="4F7E6F11"/>
    <w:rsid w:val="50083210"/>
    <w:rsid w:val="532D5712"/>
    <w:rsid w:val="54DF364E"/>
    <w:rsid w:val="5798548E"/>
    <w:rsid w:val="58A3441E"/>
    <w:rsid w:val="5A9303CE"/>
    <w:rsid w:val="62A57DA3"/>
    <w:rsid w:val="642F52DD"/>
    <w:rsid w:val="670C44BC"/>
    <w:rsid w:val="69883BFC"/>
    <w:rsid w:val="6E494CC8"/>
    <w:rsid w:val="6EA168B2"/>
    <w:rsid w:val="6FA128E1"/>
    <w:rsid w:val="701A186E"/>
    <w:rsid w:val="705552C2"/>
    <w:rsid w:val="75F53987"/>
    <w:rsid w:val="7B5428AE"/>
    <w:rsid w:val="7B65510B"/>
    <w:rsid w:val="7BB30F09"/>
    <w:rsid w:val="7C2A7A0E"/>
    <w:rsid w:val="7C79117F"/>
    <w:rsid w:val="7FD55ABD"/>
    <w:rsid w:val="7FEE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Theme="minorEastAsia"/>
      <w:bCs w:val="0"/>
      <w:kern w:val="44"/>
      <w:sz w:val="44"/>
      <w:szCs w:val="28"/>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0"/>
    <w:rPr>
      <w:rFonts w:ascii="Arial" w:hAnsi="Arial" w:cs="Arial"/>
      <w:bCs/>
      <w:sz w:val="24"/>
    </w:rPr>
  </w:style>
  <w:style w:type="paragraph" w:styleId="6">
    <w:name w:val="index 6"/>
    <w:basedOn w:val="1"/>
    <w:next w:val="1"/>
    <w:qFormat/>
    <w:uiPriority w:val="0"/>
    <w:pPr>
      <w:tabs>
        <w:tab w:val="left" w:pos="426"/>
      </w:tabs>
      <w:ind w:left="2100"/>
    </w:pPr>
  </w:style>
  <w:style w:type="paragraph" w:styleId="7">
    <w:name w:val="Body Text"/>
    <w:basedOn w:val="1"/>
    <w:next w:val="1"/>
    <w:qFormat/>
    <w:uiPriority w:val="0"/>
    <w:pPr>
      <w:spacing w:after="120"/>
    </w:pPr>
  </w:style>
  <w:style w:type="paragraph" w:styleId="8">
    <w:name w:val="Subtitle"/>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styleId="9">
    <w:name w:val="Normal (Web)"/>
    <w:basedOn w:val="1"/>
    <w:qFormat/>
    <w:uiPriority w:val="99"/>
    <w:pPr>
      <w:widowControl/>
      <w:spacing w:before="100" w:beforeAutospacing="1" w:after="100" w:afterAutospacing="1"/>
      <w:jc w:val="left"/>
    </w:pPr>
    <w:rPr>
      <w:kern w:val="0"/>
      <w:sz w:val="24"/>
    </w:rPr>
  </w:style>
  <w:style w:type="character" w:styleId="12">
    <w:name w:val="Strong"/>
    <w:qFormat/>
    <w:uiPriority w:val="22"/>
    <w:rPr>
      <w:b/>
      <w:bCs/>
    </w:rPr>
  </w:style>
  <w:style w:type="paragraph" w:styleId="1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表格文字"/>
    <w:basedOn w:val="1"/>
    <w:qFormat/>
    <w:uiPriority w:val="0"/>
    <w:pPr>
      <w:spacing w:before="25" w:after="25"/>
      <w:jc w:val="left"/>
    </w:pPr>
    <w:rPr>
      <w:bCs/>
      <w:spacing w:val="10"/>
      <w:sz w:val="24"/>
    </w:rPr>
  </w:style>
  <w:style w:type="paragraph" w:customStyle="1" w:styleId="15">
    <w:name w:val="Default"/>
    <w:next w:val="6"/>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6">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2157</Words>
  <Characters>2347</Characters>
  <Lines>0</Lines>
  <Paragraphs>0</Paragraphs>
  <TotalTime>0</TotalTime>
  <ScaleCrop>false</ScaleCrop>
  <LinksUpToDate>false</LinksUpToDate>
  <CharactersWithSpaces>2353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中正-李工</cp:lastModifiedBy>
  <dcterms:modified xsi:type="dcterms:W3CDTF">2025-07-31T08:13:17Z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570B6B2929B8457E8E1F82ACF3FCBCC5</vt:lpwstr>
  </property>
  <property fmtid="{D5CDD505-2E9C-101B-9397-08002B2CF9AE}" pid="4" name="KSOTemplateDocerSaveRecord">
    <vt:lpwstr>eyJoZGlkIjoiMzNiN2JjZGQwODQzNTVmMDg4ZGNmNzRhYmJlZDY2YTUiLCJ1c2VySWQiOiI0NjMwNjU1NzcifQ==</vt:lpwstr>
  </property>
</Properties>
</file>