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49D40">
      <w:pPr>
        <w:pStyle w:val="2"/>
        <w:keepNext w:val="0"/>
        <w:keepLines w:val="0"/>
        <w:pageBreakBefore w:val="0"/>
        <w:widowControl w:val="0"/>
        <w:kinsoku/>
        <w:wordWrap/>
        <w:overflowPunct/>
        <w:topLinePunct w:val="0"/>
        <w:autoSpaceDE/>
        <w:autoSpaceDN/>
        <w:bidi w:val="0"/>
        <w:adjustRightInd/>
        <w:snapToGrid/>
        <w:spacing w:before="0" w:after="0" w:afterAutospacing="0"/>
        <w:textAlignment w:val="auto"/>
        <w:rPr>
          <w:rFonts w:hint="eastAsia" w:ascii="宋体" w:hAnsi="宋体" w:eastAsia="宋体" w:cs="宋体"/>
          <w:lang w:val="en-US"/>
        </w:rPr>
      </w:pPr>
      <w:r>
        <w:rPr>
          <w:rFonts w:hint="eastAsia" w:ascii="宋体" w:hAnsi="宋体" w:eastAsia="宋体" w:cs="宋体"/>
          <w:sz w:val="30"/>
          <w:szCs w:val="30"/>
          <w:lang w:val="en-US" w:eastAsia="zh-CN"/>
        </w:rPr>
        <w:t>深圳市商务局政务信息系统网络安全运营（2025年）项目招标公告</w:t>
      </w:r>
    </w:p>
    <w:p w14:paraId="3A7735A4">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2" w:firstLineChars="200"/>
        <w:jc w:val="left"/>
        <w:textAlignment w:val="auto"/>
        <w:rPr>
          <w:rFonts w:hint="eastAsia" w:ascii="宋体" w:hAnsi="宋体" w:eastAsia="宋体" w:cs="宋体"/>
          <w:b/>
          <w:bCs/>
          <w:snapToGrid w:val="0"/>
          <w:kern w:val="0"/>
          <w:szCs w:val="21"/>
        </w:rPr>
      </w:pPr>
    </w:p>
    <w:p w14:paraId="295019D3">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2" w:firstLineChars="200"/>
        <w:jc w:val="left"/>
        <w:textAlignment w:val="auto"/>
        <w:rPr>
          <w:rFonts w:hint="eastAsia" w:ascii="宋体" w:hAnsi="宋体" w:eastAsia="宋体" w:cs="宋体"/>
          <w:snapToGrid w:val="0"/>
          <w:kern w:val="0"/>
          <w:szCs w:val="21"/>
        </w:rPr>
      </w:pPr>
      <w:r>
        <w:rPr>
          <w:rFonts w:hint="eastAsia" w:ascii="宋体" w:hAnsi="宋体" w:eastAsia="宋体" w:cs="宋体"/>
          <w:b/>
          <w:bCs/>
          <w:snapToGrid w:val="0"/>
          <w:kern w:val="0"/>
          <w:szCs w:val="21"/>
        </w:rPr>
        <w:t>项目概况</w:t>
      </w:r>
    </w:p>
    <w:p w14:paraId="0C6B39A0">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0" w:firstLineChars="200"/>
        <w:jc w:val="left"/>
        <w:textAlignment w:val="auto"/>
        <w:rPr>
          <w:rFonts w:hint="eastAsia" w:ascii="宋体" w:hAnsi="宋体" w:eastAsia="宋体" w:cs="宋体"/>
          <w:snapToGrid w:val="0"/>
          <w:kern w:val="0"/>
          <w:szCs w:val="21"/>
        </w:rPr>
      </w:pPr>
      <w:r>
        <w:rPr>
          <w:rFonts w:hint="eastAsia" w:ascii="宋体" w:hAnsi="宋体"/>
          <w:snapToGrid w:val="0"/>
          <w:szCs w:val="21"/>
          <w:u w:val="single"/>
          <w:lang w:eastAsia="zh-CN"/>
        </w:rPr>
        <w:t>深圳市商务局政务信息系统网络安全运营（2025年）项目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18</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6D591E6">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0" w:firstLineChars="200"/>
        <w:jc w:val="left"/>
        <w:textAlignment w:val="auto"/>
        <w:rPr>
          <w:rFonts w:hint="eastAsia" w:ascii="宋体" w:hAnsi="宋体" w:eastAsia="宋体" w:cs="宋体"/>
          <w:snapToGrid w:val="0"/>
          <w:kern w:val="0"/>
          <w:szCs w:val="21"/>
        </w:rPr>
      </w:pPr>
    </w:p>
    <w:p w14:paraId="62880833">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5333C3C2">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SZZZ2025-QC0323</w:t>
      </w:r>
    </w:p>
    <w:p w14:paraId="0CD3BCC7">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深圳市商务局政务信息系统网络安全运营（2025年）项目</w:t>
      </w:r>
    </w:p>
    <w:p w14:paraId="79A3028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612B8CA3">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763,500.00</w:t>
      </w:r>
      <w:r>
        <w:rPr>
          <w:rFonts w:hint="eastAsia" w:ascii="宋体" w:hAnsi="宋体" w:eastAsia="宋体"/>
          <w:snapToGrid w:val="0"/>
          <w:color w:val="auto"/>
          <w:sz w:val="21"/>
          <w:szCs w:val="21"/>
        </w:rPr>
        <w:t>元</w:t>
      </w:r>
    </w:p>
    <w:p w14:paraId="55331EB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763,500.00</w:t>
      </w:r>
      <w:r>
        <w:rPr>
          <w:rFonts w:hint="eastAsia" w:ascii="宋体" w:hAnsi="宋体" w:eastAsia="宋体"/>
          <w:snapToGrid w:val="0"/>
          <w:color w:val="auto"/>
          <w:sz w:val="21"/>
          <w:szCs w:val="21"/>
        </w:rPr>
        <w:t>元</w:t>
      </w:r>
    </w:p>
    <w:p w14:paraId="3CB8950E">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9"/>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72C8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682" w:type="dxa"/>
            <w:shd w:val="clear" w:color="auto" w:fill="ABCDEF"/>
            <w:vAlign w:val="center"/>
          </w:tcPr>
          <w:p w14:paraId="169DEA9B">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vAlign w:val="center"/>
          </w:tcPr>
          <w:p w14:paraId="3A2A0663">
            <w:pPr>
              <w:pStyle w:val="8"/>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921" w:type="dxa"/>
            <w:shd w:val="clear" w:color="auto" w:fill="ABCDEF"/>
            <w:vAlign w:val="center"/>
          </w:tcPr>
          <w:p w14:paraId="5D7AD2D1">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vAlign w:val="center"/>
          </w:tcPr>
          <w:p w14:paraId="22564251">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647CCD08">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27B046DA">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1506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5F242A93">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6EEE3092">
            <w:pPr>
              <w:pStyle w:val="8"/>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深圳市商务局政务信息系统网络安全运营（2025年）项目</w:t>
            </w:r>
          </w:p>
        </w:tc>
        <w:tc>
          <w:tcPr>
            <w:tcW w:w="921" w:type="dxa"/>
            <w:shd w:val="clear" w:color="auto" w:fill="auto"/>
            <w:vAlign w:val="center"/>
          </w:tcPr>
          <w:p w14:paraId="376A6496">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4285D50C">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117CFD00">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2A15BE1F">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0747C9C1">
      <w:pPr>
        <w:pStyle w:val="15"/>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638C240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55487F1">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15ACBC86">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0E05563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1506F4D3">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438B3672">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3A5E7A5D">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66CA7D">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0821C85">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42B688E">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73DF9D77">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4917C3F7">
      <w:pPr>
        <w:pStyle w:val="1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4876FB6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1502CC0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50DBA8B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F4CAF7C">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307CC5B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D339085">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7A2A6F88">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8DEF862">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2CE0FE28">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468DA4DF">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41EB8CD2">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65682893">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401121FC">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7A3BAB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3DD52E4D">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06DAA58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日14点30分（北京时间）</w:t>
      </w:r>
    </w:p>
    <w:p w14:paraId="79F3087A">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71334C61">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3914C70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7EC7667A">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3B8DC2">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11A3EB5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7DE4F575">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B00AA12">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457F60D4">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72E19F54">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C2497CC">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3ED7890D">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0A21A2C3">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F5DE345">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深圳市商务局</w:t>
      </w:r>
    </w:p>
    <w:p w14:paraId="313A257F">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val="en-US" w:eastAsia="zh-CN"/>
        </w:rPr>
        <w:t>深圳市福田区福华一路1号大中华国际交易广场12楼</w:t>
      </w:r>
    </w:p>
    <w:p w14:paraId="52773556">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联系方式：郭工</w:t>
      </w:r>
      <w:r>
        <w:rPr>
          <w:rFonts w:hint="eastAsia" w:ascii="宋体" w:hAnsi="宋体" w:eastAsia="宋体"/>
          <w:snapToGrid w:val="0"/>
          <w:color w:val="auto"/>
          <w:sz w:val="21"/>
          <w:szCs w:val="21"/>
          <w:lang w:eastAsia="zh-CN"/>
        </w:rPr>
        <w:t>，</w:t>
      </w:r>
      <w:r>
        <w:rPr>
          <w:rFonts w:hint="eastAsia" w:ascii="宋体" w:hAnsi="宋体" w:eastAsia="宋体"/>
          <w:snapToGrid w:val="0"/>
          <w:color w:val="auto"/>
          <w:sz w:val="21"/>
          <w:szCs w:val="21"/>
          <w:lang w:val="en-US" w:eastAsia="zh-CN"/>
        </w:rPr>
        <w:t>0755-</w:t>
      </w:r>
      <w:r>
        <w:rPr>
          <w:rFonts w:hint="eastAsia" w:ascii="宋体" w:hAnsi="宋体" w:eastAsia="宋体"/>
          <w:snapToGrid w:val="0"/>
          <w:color w:val="auto"/>
          <w:sz w:val="21"/>
          <w:szCs w:val="21"/>
        </w:rPr>
        <w:t>88107073</w:t>
      </w:r>
    </w:p>
    <w:p w14:paraId="03CFB282">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578BD1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3BB5E00C">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0685B04">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2FD8CF13">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5D25ABE">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50A2EFCE">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4D03964F">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1B0FD150">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Autospacing="0" w:line="360" w:lineRule="auto"/>
        <w:ind w:left="5758" w:leftChars="2742" w:firstLine="480" w:firstLineChars="200"/>
        <w:jc w:val="right"/>
        <w:textAlignment w:val="auto"/>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08</w:t>
      </w:r>
      <w:r>
        <w:rPr>
          <w:rFonts w:ascii="宋体" w:hAnsi="宋体"/>
          <w:snapToGrid w:val="0"/>
          <w:kern w:val="0"/>
          <w:sz w:val="24"/>
        </w:rPr>
        <w:t>月</w:t>
      </w:r>
      <w:r>
        <w:rPr>
          <w:rFonts w:hint="eastAsia" w:ascii="宋体" w:hAnsi="宋体"/>
          <w:snapToGrid w:val="0"/>
          <w:kern w:val="0"/>
          <w:sz w:val="24"/>
          <w:lang w:val="en-US" w:eastAsia="zh-CN"/>
        </w:rPr>
        <w:t>05</w:t>
      </w:r>
      <w:r>
        <w:rPr>
          <w:rFonts w:hint="eastAsia" w:ascii="宋体" w:hAnsi="宋体"/>
          <w:snapToGrid w:val="0"/>
          <w:kern w:val="0"/>
          <w:sz w:val="24"/>
        </w:rPr>
        <w:t>日</w:t>
      </w:r>
      <w:bookmarkStart w:id="2" w:name="_GoBack"/>
      <w:bookmarkEnd w:id="2"/>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2JjZGQwODQzNTVmMDg4ZGNmNzRhYmJlZDY2YTUifQ=="/>
  </w:docVars>
  <w:rsids>
    <w:rsidRoot w:val="00000000"/>
    <w:rsid w:val="03695879"/>
    <w:rsid w:val="05853F31"/>
    <w:rsid w:val="072E0AA7"/>
    <w:rsid w:val="0789440D"/>
    <w:rsid w:val="0A0D2B9E"/>
    <w:rsid w:val="0ADB0FEC"/>
    <w:rsid w:val="0B1B7CBB"/>
    <w:rsid w:val="0BE12FB3"/>
    <w:rsid w:val="0D875B82"/>
    <w:rsid w:val="0DD86EF2"/>
    <w:rsid w:val="0E495DC9"/>
    <w:rsid w:val="0E8B7D97"/>
    <w:rsid w:val="1C4C1CA3"/>
    <w:rsid w:val="1CBF6A46"/>
    <w:rsid w:val="1FB21E1D"/>
    <w:rsid w:val="1FC27595"/>
    <w:rsid w:val="22E06CA1"/>
    <w:rsid w:val="240F32B0"/>
    <w:rsid w:val="2752187A"/>
    <w:rsid w:val="27C15333"/>
    <w:rsid w:val="2A737E8F"/>
    <w:rsid w:val="2AEA4B61"/>
    <w:rsid w:val="2B3B716B"/>
    <w:rsid w:val="2CC057A6"/>
    <w:rsid w:val="2CD77F7F"/>
    <w:rsid w:val="2EA96AE1"/>
    <w:rsid w:val="341236CB"/>
    <w:rsid w:val="34EC1602"/>
    <w:rsid w:val="3A0C3585"/>
    <w:rsid w:val="3C8D1C49"/>
    <w:rsid w:val="3CFE3838"/>
    <w:rsid w:val="413A2F73"/>
    <w:rsid w:val="41B6628E"/>
    <w:rsid w:val="46C83482"/>
    <w:rsid w:val="46CB3587"/>
    <w:rsid w:val="46FF778E"/>
    <w:rsid w:val="4A15609C"/>
    <w:rsid w:val="4C627370"/>
    <w:rsid w:val="4C8C73CE"/>
    <w:rsid w:val="4E376C2D"/>
    <w:rsid w:val="4F7E6F11"/>
    <w:rsid w:val="50083210"/>
    <w:rsid w:val="532D5712"/>
    <w:rsid w:val="54DF364E"/>
    <w:rsid w:val="5798548E"/>
    <w:rsid w:val="58A3441E"/>
    <w:rsid w:val="5A9303CE"/>
    <w:rsid w:val="62A57DA3"/>
    <w:rsid w:val="642F52DD"/>
    <w:rsid w:val="670C44BC"/>
    <w:rsid w:val="69883BFC"/>
    <w:rsid w:val="6E494CC8"/>
    <w:rsid w:val="6EA168B2"/>
    <w:rsid w:val="6FA128E1"/>
    <w:rsid w:val="701A186E"/>
    <w:rsid w:val="705552C2"/>
    <w:rsid w:val="75F53987"/>
    <w:rsid w:val="7B5428AE"/>
    <w:rsid w:val="7B65510B"/>
    <w:rsid w:val="7BB30F09"/>
    <w:rsid w:val="7BB77D26"/>
    <w:rsid w:val="7C2A7A0E"/>
    <w:rsid w:val="7C79117F"/>
    <w:rsid w:val="7FD55ABD"/>
    <w:rsid w:val="7FEE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index 6"/>
    <w:basedOn w:val="1"/>
    <w:next w:val="1"/>
    <w:qFormat/>
    <w:uiPriority w:val="0"/>
    <w:pPr>
      <w:tabs>
        <w:tab w:val="left" w:pos="426"/>
      </w:tabs>
      <w:ind w:left="2100"/>
    </w:pPr>
  </w:style>
  <w:style w:type="paragraph" w:styleId="6">
    <w:name w:val="Body Text"/>
    <w:basedOn w:val="1"/>
    <w:next w:val="1"/>
    <w:qFormat/>
    <w:uiPriority w:val="0"/>
    <w:pPr>
      <w:spacing w:after="120"/>
    </w:pPr>
  </w:style>
  <w:style w:type="paragraph" w:styleId="7">
    <w:name w:val="Subtitle"/>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styleId="8">
    <w:name w:val="Normal (Web)"/>
    <w:basedOn w:val="1"/>
    <w:qFormat/>
    <w:uiPriority w:val="99"/>
    <w:pPr>
      <w:widowControl/>
      <w:spacing w:before="100" w:beforeAutospacing="1" w:after="100" w:afterAutospacing="1"/>
      <w:jc w:val="left"/>
    </w:pPr>
    <w:rPr>
      <w:kern w:val="0"/>
      <w:sz w:val="24"/>
    </w:rPr>
  </w:style>
  <w:style w:type="character" w:styleId="11">
    <w:name w:val="Strong"/>
    <w:qFormat/>
    <w:uiPriority w:val="22"/>
    <w:rPr>
      <w:b/>
      <w:bCs/>
    </w:rPr>
  </w:style>
  <w:style w:type="paragraph" w:styleId="1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表格文字"/>
    <w:basedOn w:val="1"/>
    <w:qFormat/>
    <w:uiPriority w:val="0"/>
    <w:pPr>
      <w:spacing w:before="25" w:after="25"/>
      <w:jc w:val="left"/>
    </w:pPr>
    <w:rPr>
      <w:bCs/>
      <w:spacing w:val="10"/>
      <w:sz w:val="24"/>
    </w:rPr>
  </w:style>
  <w:style w:type="paragraph" w:customStyle="1" w:styleId="14">
    <w:name w:val="Default"/>
    <w:next w:val="5"/>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2200</Words>
  <Characters>2515</Characters>
  <Lines>0</Lines>
  <Paragraphs>0</Paragraphs>
  <TotalTime>0</TotalTime>
  <ScaleCrop>false</ScaleCrop>
  <LinksUpToDate>false</LinksUpToDate>
  <CharactersWithSpaces>2521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中正-李工</cp:lastModifiedBy>
  <dcterms:modified xsi:type="dcterms:W3CDTF">2025-08-05T06:37:53Z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570B6B2929B8457E8E1F82ACF3FCBCC5</vt:lpwstr>
  </property>
  <property fmtid="{D5CDD505-2E9C-101B-9397-08002B2CF9AE}" pid="4" name="KSOTemplateDocerSaveRecord">
    <vt:lpwstr>eyJoZGlkIjoiMzNiN2JjZGQwODQzNTVmMDg4ZGNmNzRhYmJlZDY2YTUiLCJ1c2VySWQiOiI0NjMwNjU1NzcifQ==</vt:lpwstr>
  </property>
</Properties>
</file>