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189"/>
        <w:gridCol w:w="1521"/>
        <w:gridCol w:w="1442"/>
        <w:gridCol w:w="1339"/>
        <w:gridCol w:w="1165"/>
        <w:gridCol w:w="1973"/>
        <w:gridCol w:w="3195"/>
        <w:gridCol w:w="1380"/>
      </w:tblGrid>
      <w:tr w14:paraId="33A7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B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标的资产清单</w:t>
            </w:r>
          </w:p>
        </w:tc>
      </w:tr>
      <w:tr w14:paraId="6602B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7F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交易基准日2025年7月31日</w:t>
            </w:r>
          </w:p>
        </w:tc>
      </w:tr>
      <w:tr w14:paraId="7C53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117D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单位：人民币/元</w:t>
            </w:r>
          </w:p>
        </w:tc>
      </w:tr>
      <w:tr w14:paraId="7FF1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EA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D9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债务人</w:t>
            </w:r>
          </w:p>
        </w:tc>
        <w:tc>
          <w:tcPr>
            <w:tcW w:w="152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A2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本金余额（元）</w:t>
            </w:r>
          </w:p>
        </w:tc>
        <w:tc>
          <w:tcPr>
            <w:tcW w:w="14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F0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利息（元）</w:t>
            </w:r>
          </w:p>
        </w:tc>
        <w:tc>
          <w:tcPr>
            <w:tcW w:w="13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EF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代垫费用（元）</w:t>
            </w:r>
          </w:p>
        </w:tc>
        <w:tc>
          <w:tcPr>
            <w:tcW w:w="11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7A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担保方式</w:t>
            </w:r>
          </w:p>
        </w:tc>
        <w:tc>
          <w:tcPr>
            <w:tcW w:w="516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47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13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6A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备注（如有）</w:t>
            </w:r>
          </w:p>
        </w:tc>
      </w:tr>
      <w:tr w14:paraId="2744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4EEDE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44619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ED5AF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B9F79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B3A8D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3A282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B3F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保证</w:t>
            </w:r>
          </w:p>
        </w:tc>
        <w:tc>
          <w:tcPr>
            <w:tcW w:w="319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90D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抵/质押</w:t>
            </w: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F129E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385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B1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BA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深圳市优视技术有限公司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77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3000000.00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8B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1678826.96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7C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36328.00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35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保证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4E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金*新、王*磊、于*</w:t>
            </w:r>
            <w:bookmarkStart w:id="0" w:name="_GoBack"/>
            <w:bookmarkEnd w:id="0"/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6D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无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FE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客户已破产</w:t>
            </w:r>
          </w:p>
        </w:tc>
      </w:tr>
    </w:tbl>
    <w:p w14:paraId="559FC598"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YmFmOGExNTY1ZDY2YmQyOWM1MDJkMzEwMDRmZjIifQ=="/>
  </w:docVars>
  <w:rsids>
    <w:rsidRoot w:val="52C87331"/>
    <w:rsid w:val="02AD7C71"/>
    <w:rsid w:val="02FB35F3"/>
    <w:rsid w:val="03627C80"/>
    <w:rsid w:val="03A4548F"/>
    <w:rsid w:val="03C31D58"/>
    <w:rsid w:val="04094E54"/>
    <w:rsid w:val="07A73ECC"/>
    <w:rsid w:val="08020AB2"/>
    <w:rsid w:val="08507E4A"/>
    <w:rsid w:val="0B16263E"/>
    <w:rsid w:val="0B8B4CBC"/>
    <w:rsid w:val="0C5A108A"/>
    <w:rsid w:val="0E7B2823"/>
    <w:rsid w:val="11847A89"/>
    <w:rsid w:val="12D9016F"/>
    <w:rsid w:val="14524530"/>
    <w:rsid w:val="14E67A56"/>
    <w:rsid w:val="1520186B"/>
    <w:rsid w:val="153640F6"/>
    <w:rsid w:val="15396F94"/>
    <w:rsid w:val="15AF69CB"/>
    <w:rsid w:val="15C95ACB"/>
    <w:rsid w:val="17EE2160"/>
    <w:rsid w:val="1A857A12"/>
    <w:rsid w:val="1AAF15C8"/>
    <w:rsid w:val="1B363FB3"/>
    <w:rsid w:val="1B9B50B6"/>
    <w:rsid w:val="1BBE036A"/>
    <w:rsid w:val="1CE70D3C"/>
    <w:rsid w:val="1E9B20C6"/>
    <w:rsid w:val="211E15E8"/>
    <w:rsid w:val="237B4ACE"/>
    <w:rsid w:val="259C1492"/>
    <w:rsid w:val="26110984"/>
    <w:rsid w:val="26623AC4"/>
    <w:rsid w:val="27FE2FDF"/>
    <w:rsid w:val="28E80D0D"/>
    <w:rsid w:val="29E7224E"/>
    <w:rsid w:val="2A3854D0"/>
    <w:rsid w:val="2B88437A"/>
    <w:rsid w:val="2CC1186F"/>
    <w:rsid w:val="2FBF68B0"/>
    <w:rsid w:val="2FFB7691"/>
    <w:rsid w:val="30466CDD"/>
    <w:rsid w:val="331B7906"/>
    <w:rsid w:val="33EE55C1"/>
    <w:rsid w:val="37D921E5"/>
    <w:rsid w:val="38056ED4"/>
    <w:rsid w:val="387B7FD5"/>
    <w:rsid w:val="38E1635E"/>
    <w:rsid w:val="39186D3D"/>
    <w:rsid w:val="3CBF2E36"/>
    <w:rsid w:val="3D65474D"/>
    <w:rsid w:val="3E890178"/>
    <w:rsid w:val="3FFD2EB8"/>
    <w:rsid w:val="403265F1"/>
    <w:rsid w:val="445C7B91"/>
    <w:rsid w:val="44E84C86"/>
    <w:rsid w:val="4500377A"/>
    <w:rsid w:val="45286AB5"/>
    <w:rsid w:val="452B0F0B"/>
    <w:rsid w:val="45EA038F"/>
    <w:rsid w:val="4605757D"/>
    <w:rsid w:val="462A33DD"/>
    <w:rsid w:val="46461550"/>
    <w:rsid w:val="46C67216"/>
    <w:rsid w:val="4B3C090D"/>
    <w:rsid w:val="4C124539"/>
    <w:rsid w:val="4C93212D"/>
    <w:rsid w:val="4CA76BCF"/>
    <w:rsid w:val="4CBE2C63"/>
    <w:rsid w:val="4E6C5EE3"/>
    <w:rsid w:val="50E7376D"/>
    <w:rsid w:val="51FF45B5"/>
    <w:rsid w:val="52C87331"/>
    <w:rsid w:val="53213F70"/>
    <w:rsid w:val="56827E58"/>
    <w:rsid w:val="580018F0"/>
    <w:rsid w:val="5837775B"/>
    <w:rsid w:val="590D0758"/>
    <w:rsid w:val="5B2A781E"/>
    <w:rsid w:val="5BC472D0"/>
    <w:rsid w:val="5D1F2257"/>
    <w:rsid w:val="5D337FAB"/>
    <w:rsid w:val="5D957C98"/>
    <w:rsid w:val="5ECD3218"/>
    <w:rsid w:val="5ED335D9"/>
    <w:rsid w:val="5FD41B4D"/>
    <w:rsid w:val="61073325"/>
    <w:rsid w:val="63597E24"/>
    <w:rsid w:val="639C3A0A"/>
    <w:rsid w:val="63E23270"/>
    <w:rsid w:val="65F6280F"/>
    <w:rsid w:val="65F84AA4"/>
    <w:rsid w:val="66021B20"/>
    <w:rsid w:val="678B7F2D"/>
    <w:rsid w:val="68001D08"/>
    <w:rsid w:val="68286A2E"/>
    <w:rsid w:val="686C2ADF"/>
    <w:rsid w:val="68C94D39"/>
    <w:rsid w:val="70FE283F"/>
    <w:rsid w:val="717B51BA"/>
    <w:rsid w:val="717F4EF4"/>
    <w:rsid w:val="722C7FF9"/>
    <w:rsid w:val="761E1200"/>
    <w:rsid w:val="7CD9190C"/>
    <w:rsid w:val="7FE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非政府正文"/>
    <w:basedOn w:val="1"/>
    <w:qFormat/>
    <w:uiPriority w:val="0"/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6">
    <w:name w:val="FollowedHyperlink"/>
    <w:basedOn w:val="5"/>
    <w:qFormat/>
    <w:uiPriority w:val="0"/>
    <w:rPr>
      <w:rFonts w:hint="eastAsia" w:ascii="宋体" w:hAnsi="宋体" w:eastAsia="宋体" w:cs="宋体"/>
      <w:color w:val="CC3300"/>
      <w:sz w:val="18"/>
      <w:szCs w:val="18"/>
      <w:u w:val="none"/>
    </w:rPr>
  </w:style>
  <w:style w:type="character" w:styleId="7">
    <w:name w:val="Hyperlink"/>
    <w:basedOn w:val="5"/>
    <w:qFormat/>
    <w:uiPriority w:val="0"/>
    <w:rPr>
      <w:color w:val="CC33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129</Characters>
  <Lines>0</Lines>
  <Paragraphs>0</Paragraphs>
  <TotalTime>22</TotalTime>
  <ScaleCrop>false</ScaleCrop>
  <LinksUpToDate>false</LinksUpToDate>
  <CharactersWithSpaces>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2024-06-02T09:44:00Z</dcterms:created>
  <dc:creator>Administrator</dc:creator>
  <cp:lastModifiedBy>...</cp:lastModifiedBy>
  <dcterms:modified xsi:type="dcterms:W3CDTF">2025-08-22T08:31:57Z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AA789574962F4199926869A1AA9DEDAE_13</vt:lpwstr>
  </property>
  <property fmtid="{D5CDD505-2E9C-101B-9397-08002B2CF9AE}" pid="4" name="KSOTemplateDocerSaveRecord">
    <vt:lpwstr>eyJoZGlkIjoiZTk1MjMyNmM0NDA1MjIzMDRhNmUzYTA5NTk4NTJmYzciLCJ1c2VySWQiOiIzNzk1MzQxOTgifQ==</vt:lpwstr>
  </property>
</Properties>
</file>