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1F756">
      <w:pPr>
        <w:jc w:val="center"/>
        <w:rPr>
          <w:rFonts w:hint="eastAsia" w:ascii="黑体" w:hAnsi="黑体" w:eastAsia="黑体" w:cstheme="minorBidi"/>
          <w:b/>
          <w:sz w:val="32"/>
          <w:szCs w:val="32"/>
        </w:rPr>
      </w:pPr>
      <w:bookmarkStart w:id="0" w:name="_Toc43824651"/>
      <w:bookmarkStart w:id="1" w:name="_Toc43824652"/>
      <w:r>
        <w:rPr>
          <w:rFonts w:hint="eastAsia" w:ascii="黑体" w:hAnsi="黑体" w:eastAsia="黑体"/>
          <w:b/>
          <w:sz w:val="32"/>
          <w:szCs w:val="32"/>
          <w:lang w:eastAsia="zh-CN"/>
        </w:rPr>
        <w:t>2025年十五运会采购维稳及疏解设施项目</w:t>
      </w:r>
      <w:r>
        <w:rPr>
          <w:rFonts w:hint="eastAsia" w:ascii="黑体" w:hAnsi="黑体" w:eastAsia="黑体" w:cstheme="minorBidi"/>
          <w:b/>
          <w:sz w:val="32"/>
          <w:szCs w:val="32"/>
        </w:rPr>
        <w:t>更正公告</w:t>
      </w:r>
      <w:bookmarkEnd w:id="0"/>
    </w:p>
    <w:p w14:paraId="349D0C4B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 w14:paraId="2F38486D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bookmarkStart w:id="2" w:name="OLE_LINK1"/>
      <w:r>
        <w:rPr>
          <w:rFonts w:hint="eastAsia" w:asciiTheme="minorEastAsia" w:hAnsiTheme="minorEastAsia" w:eastAsiaTheme="minorEastAsia"/>
          <w:b/>
          <w:szCs w:val="21"/>
        </w:rPr>
        <w:t>一、项目基本情况</w:t>
      </w:r>
      <w:bookmarkEnd w:id="1"/>
    </w:p>
    <w:p w14:paraId="4C768E94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1、原公告的采购项目编号：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SZZZ2025-QA0063</w:t>
      </w:r>
    </w:p>
    <w:p w14:paraId="2F5C0D27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2、原公告的采购项目名称：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2025年十五运会采购维稳及疏解设施项目</w:t>
      </w:r>
    </w:p>
    <w:p w14:paraId="60CD5CE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3、首次公告日期：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2025年06月23日</w:t>
      </w:r>
    </w:p>
    <w:p w14:paraId="2CA476F0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更正信息</w:t>
      </w:r>
    </w:p>
    <w:p w14:paraId="7BBDC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1、更正事项：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招标公告、招标文件</w:t>
      </w:r>
      <w:r>
        <w:rPr>
          <w:rFonts w:hint="eastAsia" w:asciiTheme="minorEastAsia" w:hAnsiTheme="minorEastAsia" w:eastAsiaTheme="minorEastAsia"/>
          <w:szCs w:val="21"/>
        </w:rPr>
        <w:t xml:space="preserve">      </w:t>
      </w:r>
    </w:p>
    <w:p w14:paraId="286CB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2、更正内容：</w:t>
      </w:r>
    </w:p>
    <w:p w14:paraId="1A63F048">
      <w:pPr>
        <w:spacing w:line="560" w:lineRule="exact"/>
        <w:rPr>
          <w:rFonts w:hint="eastAsia" w:ascii="宋体" w:hAnsi="宋体" w:eastAsia="宋体" w:cs="宋体"/>
          <w:snapToGrid w:val="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1"/>
          <w:szCs w:val="21"/>
          <w:lang w:val="en-US" w:eastAsia="zh-CN"/>
        </w:rPr>
        <w:t>（1）招标文件中“获取招标文件时间”：</w:t>
      </w: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4253"/>
      </w:tblGrid>
      <w:tr w14:paraId="3C548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19" w:type="dxa"/>
            <w:vAlign w:val="center"/>
          </w:tcPr>
          <w:p w14:paraId="6BAFC199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="0" w:lef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  <w:sz w:val="21"/>
                <w:szCs w:val="21"/>
              </w:rPr>
              <w:t>原内容</w:t>
            </w:r>
          </w:p>
        </w:tc>
        <w:tc>
          <w:tcPr>
            <w:tcW w:w="4253" w:type="dxa"/>
            <w:vAlign w:val="center"/>
          </w:tcPr>
          <w:p w14:paraId="1E3BAAC5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="0" w:lef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  <w:sz w:val="21"/>
                <w:szCs w:val="21"/>
              </w:rPr>
              <w:t>更正后内容</w:t>
            </w:r>
          </w:p>
        </w:tc>
      </w:tr>
      <w:tr w14:paraId="0E67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66E66650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="0" w:leftChars="0"/>
              <w:textAlignment w:val="auto"/>
              <w:outlineLvl w:val="0"/>
              <w:rPr>
                <w:rFonts w:hint="eastAsia" w:ascii="宋体" w:hAnsi="宋体" w:eastAsia="宋体" w:cs="宋体"/>
                <w:bCs/>
                <w:kern w:val="44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val="en-US" w:eastAsia="zh-CN"/>
              </w:rPr>
              <w:t>06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val="en-US" w:eastAsia="zh-CN"/>
              </w:rPr>
              <w:t>23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日至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val="en-US" w:eastAsia="zh-CN"/>
              </w:rPr>
              <w:t>06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val="en-US" w:eastAsia="zh-CN"/>
              </w:rPr>
              <w:t>30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日，每天上午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</w:rPr>
              <w:t>09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时至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</w:rPr>
              <w:t>11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时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</w:rPr>
              <w:t>30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分，下午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</w:rPr>
              <w:t>02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时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</w:rPr>
              <w:t>30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分至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</w:rPr>
              <w:t>05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时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</w:rPr>
              <w:t>30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分（北京时间，法定节假日除外）</w:t>
            </w:r>
          </w:p>
        </w:tc>
        <w:tc>
          <w:tcPr>
            <w:tcW w:w="4253" w:type="dxa"/>
          </w:tcPr>
          <w:p w14:paraId="20528EDB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="0" w:leftChars="0"/>
              <w:textAlignment w:val="auto"/>
              <w:outlineLvl w:val="0"/>
              <w:rPr>
                <w:rFonts w:hint="eastAsia" w:ascii="宋体" w:hAnsi="宋体" w:eastAsia="宋体" w:cs="宋体"/>
                <w:bCs/>
                <w:kern w:val="44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val="en-US" w:eastAsia="zh-CN"/>
              </w:rPr>
              <w:t>06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val="en-US" w:eastAsia="zh-CN"/>
              </w:rPr>
              <w:t>23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日至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val="en-US" w:eastAsia="zh-CN"/>
              </w:rPr>
              <w:t>07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val="en-US" w:eastAsia="zh-CN"/>
              </w:rPr>
              <w:t>07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日，每天上午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</w:rPr>
              <w:t>09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时至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</w:rPr>
              <w:t>11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时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</w:rPr>
              <w:t>30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分，下午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</w:rPr>
              <w:t>02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时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</w:rPr>
              <w:t>30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分至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</w:rPr>
              <w:t>05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时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</w:rPr>
              <w:t>30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分（北京时间，法定节假日除外）</w:t>
            </w:r>
          </w:p>
        </w:tc>
      </w:tr>
    </w:tbl>
    <w:p w14:paraId="01C1D047">
      <w:pPr>
        <w:spacing w:line="560" w:lineRule="exact"/>
        <w:rPr>
          <w:rFonts w:hint="eastAsia" w:ascii="宋体" w:hAnsi="宋体" w:eastAsia="宋体" w:cs="宋体"/>
          <w:snapToGrid w:val="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1"/>
          <w:szCs w:val="21"/>
          <w:lang w:val="en-US" w:eastAsia="zh-CN"/>
        </w:rPr>
        <w:t>（</w:t>
      </w:r>
      <w:r>
        <w:rPr>
          <w:rFonts w:hint="eastAsia" w:ascii="宋体" w:hAnsi="宋体" w:cs="宋体"/>
          <w:snapToGrid w:val="0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napToGrid w:val="0"/>
          <w:kern w:val="0"/>
          <w:sz w:val="21"/>
          <w:szCs w:val="21"/>
          <w:lang w:val="en-US" w:eastAsia="zh-CN"/>
        </w:rPr>
        <w:t>）招标文件中“提交投标文件截止时间、开标时间”：</w:t>
      </w: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4253"/>
      </w:tblGrid>
      <w:tr w14:paraId="5673B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19" w:type="dxa"/>
            <w:vAlign w:val="center"/>
          </w:tcPr>
          <w:p w14:paraId="6F4392C7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="0" w:lef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  <w:sz w:val="21"/>
                <w:szCs w:val="21"/>
              </w:rPr>
              <w:t>原内容</w:t>
            </w:r>
          </w:p>
        </w:tc>
        <w:tc>
          <w:tcPr>
            <w:tcW w:w="4253" w:type="dxa"/>
            <w:vAlign w:val="center"/>
          </w:tcPr>
          <w:p w14:paraId="0E3C0FE8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="0" w:leftChars="0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bCs/>
                <w:kern w:val="4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44"/>
                <w:sz w:val="21"/>
                <w:szCs w:val="21"/>
              </w:rPr>
              <w:t>更正后内容</w:t>
            </w:r>
          </w:p>
        </w:tc>
      </w:tr>
      <w:tr w14:paraId="1B93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</w:tcPr>
          <w:p w14:paraId="1DF43302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="0" w:leftChars="0"/>
              <w:textAlignment w:val="auto"/>
              <w:outlineLvl w:val="0"/>
              <w:rPr>
                <w:rFonts w:hint="eastAsia" w:ascii="宋体" w:hAnsi="宋体" w:eastAsia="宋体" w:cs="宋体"/>
                <w:bCs/>
                <w:kern w:val="44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val="en-US" w:eastAsia="zh-CN"/>
              </w:rPr>
              <w:t>07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val="en-US" w:eastAsia="zh-CN"/>
              </w:rPr>
              <w:t>01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日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</w:rPr>
              <w:t>1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val="en-US" w:eastAsia="zh-CN"/>
              </w:rPr>
              <w:t>5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点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</w:rPr>
              <w:t>00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分（北京时间）</w:t>
            </w:r>
          </w:p>
        </w:tc>
        <w:tc>
          <w:tcPr>
            <w:tcW w:w="4253" w:type="dxa"/>
          </w:tcPr>
          <w:p w14:paraId="0258699A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="0" w:leftChars="0"/>
              <w:textAlignment w:val="auto"/>
              <w:outlineLvl w:val="0"/>
              <w:rPr>
                <w:rFonts w:hint="eastAsia" w:ascii="宋体" w:hAnsi="宋体" w:eastAsia="宋体" w:cs="宋体"/>
                <w:bCs/>
                <w:kern w:val="44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val="en-US" w:eastAsia="zh-CN"/>
              </w:rPr>
              <w:t>07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val="en-US" w:eastAsia="zh-CN"/>
              </w:rPr>
              <w:t>09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日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</w:rPr>
              <w:t>1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  <w:lang w:val="en-US" w:eastAsia="zh-CN"/>
              </w:rPr>
              <w:t>5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点</w:t>
            </w:r>
            <w:r>
              <w:rPr>
                <w:rFonts w:hint="eastAsia" w:cs="仿宋" w:asciiTheme="minorEastAsia" w:hAnsiTheme="minorEastAsia" w:eastAsiaTheme="minorEastAsia"/>
                <w:szCs w:val="21"/>
                <w:u w:val="single"/>
              </w:rPr>
              <w:t>00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分（北京时间）</w:t>
            </w:r>
          </w:p>
        </w:tc>
      </w:tr>
    </w:tbl>
    <w:p w14:paraId="186DB3D9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原招标公告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及招标文件</w:t>
      </w:r>
      <w:r>
        <w:rPr>
          <w:rFonts w:hint="eastAsia" w:asciiTheme="minorEastAsia" w:hAnsiTheme="minorEastAsia" w:eastAsiaTheme="minorEastAsia"/>
          <w:szCs w:val="21"/>
        </w:rPr>
        <w:t>其他内容不作修改，如有不一致，以本公告更正内容为准。</w:t>
      </w:r>
    </w:p>
    <w:p w14:paraId="51C0FD1D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3、更正日期：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06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szCs w:val="21"/>
        </w:rPr>
        <w:t>日</w:t>
      </w:r>
      <w:bookmarkStart w:id="3" w:name="_Toc43824654"/>
    </w:p>
    <w:p w14:paraId="189DB75D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3"/>
    </w:p>
    <w:p w14:paraId="46EB7632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bookmarkStart w:id="4" w:name="_Toc43824655"/>
      <w:r>
        <w:rPr>
          <w:rFonts w:hint="eastAsia" w:asciiTheme="minorEastAsia" w:hAnsiTheme="minorEastAsia" w:eastAsiaTheme="minorEastAsia"/>
          <w:szCs w:val="21"/>
        </w:rPr>
        <w:t>无</w:t>
      </w:r>
    </w:p>
    <w:bookmarkEnd w:id="2"/>
    <w:bookmarkEnd w:id="4"/>
    <w:p w14:paraId="78FCDD43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四、凡对本次公告内容提出询问，请按以下方式联系。</w:t>
      </w:r>
    </w:p>
    <w:p w14:paraId="10DF7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1、采购人信息</w:t>
      </w:r>
    </w:p>
    <w:p w14:paraId="7BCD5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名　    称：深圳市公安局交通警察支队南山大队</w:t>
      </w:r>
    </w:p>
    <w:p w14:paraId="29E83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eastAsia="宋体" w:cs="仿宋" w:asciiTheme="minorEastAsia" w:hAnsiTheme="minorEastAsia"/>
          <w:szCs w:val="21"/>
          <w:lang w:val="en-US" w:eastAsia="zh-CN"/>
        </w:rPr>
      </w:pPr>
      <w:r>
        <w:rPr>
          <w:rFonts w:hint="eastAsia" w:cs="仿宋" w:asciiTheme="minorEastAsia" w:hAnsiTheme="minorEastAsia" w:eastAsiaTheme="minorEastAsia"/>
          <w:szCs w:val="21"/>
        </w:rPr>
        <w:t>地　    址：</w:t>
      </w:r>
      <w:r>
        <w:rPr>
          <w:rFonts w:hint="eastAsia"/>
          <w:lang w:val="en-US" w:eastAsia="zh-CN"/>
        </w:rPr>
        <w:t>深圳市南山区关口一路18号</w:t>
      </w:r>
    </w:p>
    <w:p w14:paraId="7F536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2、采购代理机构信息</w:t>
      </w:r>
    </w:p>
    <w:p w14:paraId="551F1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名　   称：深圳市中正招标有限公司</w:t>
      </w:r>
    </w:p>
    <w:p w14:paraId="44C0A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地　   址：深圳市福田区民田路171号新华保险大厦903</w:t>
      </w:r>
    </w:p>
    <w:p w14:paraId="4CA82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联系 方式：杨工，0755-83026699</w:t>
      </w:r>
    </w:p>
    <w:p w14:paraId="3004E8C6">
      <w:pPr>
        <w:pStyle w:val="20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2314C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深圳市中正招标有限公司</w:t>
      </w:r>
    </w:p>
    <w:p w14:paraId="396399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</w:pP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06</w:t>
      </w:r>
      <w:r>
        <w:rPr>
          <w:rFonts w:ascii="宋体" w:hAnsi="宋体"/>
          <w:snapToGrid w:val="0"/>
          <w:kern w:val="0"/>
          <w:sz w:val="24"/>
          <w:szCs w:val="24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30</w:t>
      </w:r>
      <w:bookmarkStart w:id="5" w:name="_GoBack"/>
      <w:bookmarkEnd w:id="5"/>
      <w:r>
        <w:rPr>
          <w:rFonts w:hint="eastAsia" w:ascii="宋体" w:hAnsi="宋体"/>
          <w:snapToGrid w:val="0"/>
          <w:kern w:val="0"/>
          <w:sz w:val="24"/>
          <w:szCs w:val="24"/>
        </w:rPr>
        <w:t>日</w:t>
      </w:r>
    </w:p>
    <w:p w14:paraId="737D52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20" w:firstLineChars="200"/>
        <w:jc w:val="right"/>
      </w:pP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YTA1MWE5ZDllM2E0NTRkM2JlNTI0YmYzNWEyOWMifQ=="/>
  </w:docVars>
  <w:rsids>
    <w:rsidRoot w:val="00573571"/>
    <w:rsid w:val="000402BC"/>
    <w:rsid w:val="0004442B"/>
    <w:rsid w:val="00054613"/>
    <w:rsid w:val="0005708C"/>
    <w:rsid w:val="000674DA"/>
    <w:rsid w:val="000717BE"/>
    <w:rsid w:val="00075A12"/>
    <w:rsid w:val="000A436D"/>
    <w:rsid w:val="000F7FED"/>
    <w:rsid w:val="0010548A"/>
    <w:rsid w:val="0012554B"/>
    <w:rsid w:val="00131F98"/>
    <w:rsid w:val="001511AE"/>
    <w:rsid w:val="0016681F"/>
    <w:rsid w:val="001A47BF"/>
    <w:rsid w:val="001B53CA"/>
    <w:rsid w:val="001C16D1"/>
    <w:rsid w:val="001D2A0C"/>
    <w:rsid w:val="001F6881"/>
    <w:rsid w:val="002D09F0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173F9"/>
    <w:rsid w:val="004255AC"/>
    <w:rsid w:val="00430DB2"/>
    <w:rsid w:val="0044535E"/>
    <w:rsid w:val="004456CA"/>
    <w:rsid w:val="00454E14"/>
    <w:rsid w:val="00484C0A"/>
    <w:rsid w:val="004860C1"/>
    <w:rsid w:val="00491406"/>
    <w:rsid w:val="004A09B9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75FDC"/>
    <w:rsid w:val="00692671"/>
    <w:rsid w:val="00696217"/>
    <w:rsid w:val="006B2518"/>
    <w:rsid w:val="006C70B1"/>
    <w:rsid w:val="006D69E8"/>
    <w:rsid w:val="00705072"/>
    <w:rsid w:val="00714753"/>
    <w:rsid w:val="00732AA1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D3748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A02A6"/>
    <w:rsid w:val="00DB75B9"/>
    <w:rsid w:val="00DE3B14"/>
    <w:rsid w:val="00E212B0"/>
    <w:rsid w:val="00E507CF"/>
    <w:rsid w:val="00E55A64"/>
    <w:rsid w:val="00E6719F"/>
    <w:rsid w:val="00E70CA2"/>
    <w:rsid w:val="00EB21D1"/>
    <w:rsid w:val="00ED1AE0"/>
    <w:rsid w:val="00EF403A"/>
    <w:rsid w:val="00EF6B0A"/>
    <w:rsid w:val="00F11310"/>
    <w:rsid w:val="00F1560C"/>
    <w:rsid w:val="00F239AE"/>
    <w:rsid w:val="00F4393F"/>
    <w:rsid w:val="00F51BA0"/>
    <w:rsid w:val="00F66F66"/>
    <w:rsid w:val="00F67D97"/>
    <w:rsid w:val="00F943C7"/>
    <w:rsid w:val="00FB3BA1"/>
    <w:rsid w:val="00FC699E"/>
    <w:rsid w:val="00FD134B"/>
    <w:rsid w:val="04C66355"/>
    <w:rsid w:val="0BE669AA"/>
    <w:rsid w:val="16094BB9"/>
    <w:rsid w:val="1BB4771E"/>
    <w:rsid w:val="1F7E28F9"/>
    <w:rsid w:val="2C3152DC"/>
    <w:rsid w:val="2C5A598E"/>
    <w:rsid w:val="343C3F54"/>
    <w:rsid w:val="36931ABE"/>
    <w:rsid w:val="37DB3F7C"/>
    <w:rsid w:val="4C9240CB"/>
    <w:rsid w:val="52576A10"/>
    <w:rsid w:val="5AB82879"/>
    <w:rsid w:val="5C802367"/>
    <w:rsid w:val="652E5DB9"/>
    <w:rsid w:val="79B020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Body Text 2"/>
    <w:basedOn w:val="1"/>
    <w:qFormat/>
    <w:uiPriority w:val="0"/>
    <w:pPr>
      <w:spacing w:line="360" w:lineRule="auto"/>
    </w:pPr>
    <w:rPr>
      <w:rFonts w:ascii="Times New Roman" w:hAnsi="Times New Roman"/>
      <w:kern w:val="0"/>
      <w:sz w:val="24"/>
      <w:szCs w:val="24"/>
    </w:rPr>
  </w:style>
  <w:style w:type="paragraph" w:styleId="7">
    <w:name w:val="Plain Text"/>
    <w:basedOn w:val="1"/>
    <w:link w:val="19"/>
    <w:unhideWhenUsed/>
    <w:qFormat/>
    <w:uiPriority w:val="99"/>
    <w:rPr>
      <w:rFonts w:ascii="宋体" w:hAnsi="Courier New" w:cs="黑体"/>
      <w:szCs w:val="22"/>
    </w:r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paragraph" w:customStyle="1" w:styleId="16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7">
    <w:name w:val="标题 1 Char"/>
    <w:basedOn w:val="14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标题 2 Char"/>
    <w:basedOn w:val="14"/>
    <w:link w:val="2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9">
    <w:name w:val="纯文本 Char"/>
    <w:basedOn w:val="14"/>
    <w:link w:val="7"/>
    <w:qFormat/>
    <w:uiPriority w:val="99"/>
    <w:rPr>
      <w:rFonts w:ascii="宋体" w:hAnsi="Courier New" w:eastAsia="宋体" w:cs="黑体"/>
    </w:rPr>
  </w:style>
  <w:style w:type="paragraph" w:customStyle="1" w:styleId="20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21">
    <w:name w:val="批注文字 Char"/>
    <w:basedOn w:val="14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2">
    <w:name w:val="批注主题 Char"/>
    <w:basedOn w:val="21"/>
    <w:link w:val="11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3">
    <w:name w:val="批注框文本 Char"/>
    <w:basedOn w:val="14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眉 Char"/>
    <w:basedOn w:val="14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脚 Char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  <w:style w:type="table" w:customStyle="1" w:styleId="27">
    <w:name w:val="网格型1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514</Words>
  <Characters>610</Characters>
  <Lines>4</Lines>
  <Paragraphs>1</Paragraphs>
  <TotalTime>0</TotalTime>
  <ScaleCrop>false</ScaleCrop>
  <LinksUpToDate>false</LinksUpToDate>
  <CharactersWithSpaces>636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中正招标杨工</cp:lastModifiedBy>
  <cp:lastPrinted>2025-06-10T10:26:00Z</cp:lastPrinted>
  <dcterms:modified xsi:type="dcterms:W3CDTF">2025-06-30T05:32:25Z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DB9458C971714BDCA21CA90B939D2F00_13</vt:lpwstr>
  </property>
  <property fmtid="{D5CDD505-2E9C-101B-9397-08002B2CF9AE}" pid="4" name="KSOTemplateDocerSaveRecord">
    <vt:lpwstr>eyJoZGlkIjoiOTMwM2Y2MTYwMDMxNDU2MTZiYjY1MzkzNDdkYmNhZGUiLCJ1c2VySWQiOiI1NDUwNDM1MTAifQ==</vt:lpwstr>
  </property>
</Properties>
</file>