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D46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both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</w:p>
    <w:p w14:paraId="2D9AD2A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中标（成交）结果公告</w:t>
      </w:r>
    </w:p>
    <w:p w14:paraId="370BB8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深圳市坪山区人民医院招标采购中心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 在本院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16号楼A301会议室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深圳市坪山区人民医院视频拍摄与制作服务项目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PSDB-HW-2025-09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，经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评审小组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评议，结果如下：</w:t>
      </w:r>
    </w:p>
    <w:p w14:paraId="6AEEBD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一</w:t>
      </w:r>
      <w:r>
        <w:rPr>
          <w:rFonts w:ascii="黑体" w:hAnsi="黑体" w:eastAsia="黑体"/>
          <w:color w:val="auto"/>
          <w:sz w:val="28"/>
          <w:szCs w:val="28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项目基本情况</w:t>
      </w:r>
    </w:p>
    <w:p w14:paraId="47D0B4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PSDB-HW-2025-09</w:t>
      </w:r>
    </w:p>
    <w:p w14:paraId="58962F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深圳市坪山区人民医院视频拍摄与制作服务项目</w:t>
      </w:r>
    </w:p>
    <w:p w14:paraId="486738C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预算金额：25万元</w:t>
      </w:r>
    </w:p>
    <w:p w14:paraId="6B5AC9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采购方式：公开招标</w:t>
      </w:r>
    </w:p>
    <w:p w14:paraId="79070B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、投标（应答）供应商名称及报价：</w:t>
      </w:r>
    </w:p>
    <w:tbl>
      <w:tblPr>
        <w:tblStyle w:val="7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4363"/>
        <w:gridCol w:w="3044"/>
      </w:tblGrid>
      <w:tr w14:paraId="2B46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F963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B2B4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18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BAB7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  <w:t>投标（应答）报价（元）</w:t>
            </w:r>
          </w:p>
        </w:tc>
      </w:tr>
      <w:tr w14:paraId="3834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7237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C075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深圳市天幕科技文化有限公司</w:t>
            </w:r>
          </w:p>
        </w:tc>
        <w:tc>
          <w:tcPr>
            <w:tcW w:w="18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9313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244542</w:t>
            </w:r>
          </w:p>
        </w:tc>
      </w:tr>
      <w:tr w14:paraId="0229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6ECE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43F4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深圳市柏光文化有限公司</w:t>
            </w:r>
          </w:p>
        </w:tc>
        <w:tc>
          <w:tcPr>
            <w:tcW w:w="18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CF61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247840</w:t>
            </w:r>
          </w:p>
        </w:tc>
      </w:tr>
      <w:tr w14:paraId="6D71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C3E4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7E23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深圳市丰茂文化传播有限公司</w:t>
            </w:r>
          </w:p>
        </w:tc>
        <w:tc>
          <w:tcPr>
            <w:tcW w:w="18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AB48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236000</w:t>
            </w:r>
          </w:p>
        </w:tc>
      </w:tr>
      <w:tr w14:paraId="0F2D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D7E2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96D5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深圳市果芒文化传媒有限公司</w:t>
            </w:r>
          </w:p>
        </w:tc>
        <w:tc>
          <w:tcPr>
            <w:tcW w:w="18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ED68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248279</w:t>
            </w:r>
          </w:p>
        </w:tc>
      </w:tr>
      <w:tr w14:paraId="66F9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ED53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674F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深圳市新风向科技股份有限公司</w:t>
            </w:r>
          </w:p>
        </w:tc>
        <w:tc>
          <w:tcPr>
            <w:tcW w:w="18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1A1A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223000</w:t>
            </w:r>
          </w:p>
        </w:tc>
      </w:tr>
    </w:tbl>
    <w:p w14:paraId="16817153">
      <w:pPr>
        <w:keepNext w:val="0"/>
        <w:keepLines w:val="0"/>
        <w:widowControl/>
        <w:suppressLineNumbers w:val="0"/>
        <w:jc w:val="left"/>
      </w:pPr>
    </w:p>
    <w:p w14:paraId="466D168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三、项目成交情况</w:t>
      </w:r>
    </w:p>
    <w:p w14:paraId="4FA6766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成交供应商名称：深圳市新风向科技股份有限公司</w:t>
      </w:r>
    </w:p>
    <w:p w14:paraId="417C6F9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供应商地址：深圳市南山区粤海街道深圳湾科技生态园9栋B座8层16-17室</w:t>
      </w:r>
    </w:p>
    <w:p w14:paraId="1CA34A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成交金额：223000元</w:t>
      </w:r>
    </w:p>
    <w:p w14:paraId="3E5B546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主要标的信息：详见招标文件</w:t>
      </w:r>
    </w:p>
    <w:p w14:paraId="70C488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 xml:space="preserve">四、公告期限 </w:t>
      </w:r>
    </w:p>
    <w:p w14:paraId="183BAF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自本公告发布之日起3日</w:t>
      </w:r>
    </w:p>
    <w:p w14:paraId="6928BC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五、评审小组成员名单</w:t>
      </w:r>
    </w:p>
    <w:p w14:paraId="794AF4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程涛、张蓁蓁、谢鲲、杨阳、魏强</w:t>
      </w:r>
    </w:p>
    <w:p w14:paraId="06DA3E2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default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六、其它补充事项</w:t>
      </w:r>
    </w:p>
    <w:p w14:paraId="3BC4BA4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投标人如对结果若有异议的，可于公示期内，以书面形式向深圳市坪山区人民医院招标采购中心提出质疑，逾期将不再受理。</w:t>
      </w:r>
    </w:p>
    <w:p w14:paraId="4DB1766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七、凡对本次公告内容提出咨询，请按以下方式联系</w:t>
      </w:r>
    </w:p>
    <w:p w14:paraId="2779BC2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采购人信息：</w:t>
      </w:r>
    </w:p>
    <w:p w14:paraId="1094A1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深圳市坪山区人民医院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招标采购中心</w:t>
      </w:r>
    </w:p>
    <w:p w14:paraId="120CFD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default" w:ascii="宋体" w:hAnsi="宋体" w:eastAsia="仿宋_GB2312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深圳市坪山区人民医院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人民街38号楼501招标采购中心</w:t>
      </w:r>
    </w:p>
    <w:p w14:paraId="7EEA23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default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0755-89263805</w:t>
      </w:r>
    </w:p>
    <w:p w14:paraId="282858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107C0D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</w:p>
    <w:p w14:paraId="2709D426">
      <w:pPr>
        <w:pStyle w:val="6"/>
        <w:keepNext w:val="0"/>
        <w:keepLines w:val="0"/>
        <w:widowControl/>
        <w:suppressLineNumbers w:val="0"/>
        <w:ind w:lef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深圳市坪山区人民医院</w:t>
      </w:r>
    </w:p>
    <w:p w14:paraId="7A2A5C04">
      <w:pPr>
        <w:pStyle w:val="6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2025 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mExNGRlNTRkMjlkOTA0OTJlYWFhNzNkODJmNTYifQ=="/>
  </w:docVars>
  <w:rsids>
    <w:rsidRoot w:val="09754F8B"/>
    <w:rsid w:val="022E26FA"/>
    <w:rsid w:val="02C2237F"/>
    <w:rsid w:val="083F44CE"/>
    <w:rsid w:val="09754F8B"/>
    <w:rsid w:val="0A794631"/>
    <w:rsid w:val="0DC6665F"/>
    <w:rsid w:val="111D0086"/>
    <w:rsid w:val="16A4387C"/>
    <w:rsid w:val="16E613CC"/>
    <w:rsid w:val="1A193468"/>
    <w:rsid w:val="1A585F5B"/>
    <w:rsid w:val="1B715091"/>
    <w:rsid w:val="21F551DE"/>
    <w:rsid w:val="23CE0826"/>
    <w:rsid w:val="24895DD5"/>
    <w:rsid w:val="2A103412"/>
    <w:rsid w:val="2E1168A9"/>
    <w:rsid w:val="2E556795"/>
    <w:rsid w:val="2EC6148C"/>
    <w:rsid w:val="3062163D"/>
    <w:rsid w:val="30E65D20"/>
    <w:rsid w:val="34C37755"/>
    <w:rsid w:val="3AB5593E"/>
    <w:rsid w:val="3C34474C"/>
    <w:rsid w:val="3CB3140B"/>
    <w:rsid w:val="3D207263"/>
    <w:rsid w:val="3E4A2238"/>
    <w:rsid w:val="404A344A"/>
    <w:rsid w:val="46063E4F"/>
    <w:rsid w:val="49F266E1"/>
    <w:rsid w:val="4F3F2E1E"/>
    <w:rsid w:val="50810785"/>
    <w:rsid w:val="50830AE8"/>
    <w:rsid w:val="540E3421"/>
    <w:rsid w:val="54412F5F"/>
    <w:rsid w:val="58054562"/>
    <w:rsid w:val="58FC6E4E"/>
    <w:rsid w:val="5EEA68DC"/>
    <w:rsid w:val="5FB1764A"/>
    <w:rsid w:val="6201143C"/>
    <w:rsid w:val="654F3671"/>
    <w:rsid w:val="6AE91E02"/>
    <w:rsid w:val="6C0E3B73"/>
    <w:rsid w:val="6DA20FF2"/>
    <w:rsid w:val="6E6C250F"/>
    <w:rsid w:val="6F517063"/>
    <w:rsid w:val="701D4BDE"/>
    <w:rsid w:val="713536CF"/>
    <w:rsid w:val="72DD3B96"/>
    <w:rsid w:val="7443665D"/>
    <w:rsid w:val="75FA081A"/>
    <w:rsid w:val="796C0772"/>
    <w:rsid w:val="7C0A78A1"/>
    <w:rsid w:val="7DC62E8C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正文"/>
    <w:basedOn w:val="1"/>
    <w:qFormat/>
    <w:uiPriority w:val="0"/>
    <w:pPr>
      <w:spacing w:line="300" w:lineRule="auto"/>
      <w:ind w:firstLine="200" w:firstLineChars="200"/>
    </w:pPr>
    <w:rPr>
      <w:rFonts w:ascii="楷体_GB2312" w:hAnsi="Times" w:eastAsia="楷体_GB2312"/>
      <w:sz w:val="24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黑体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pPr>
      <w:tabs>
        <w:tab w:val="right" w:leader="dot" w:pos="8320"/>
      </w:tabs>
      <w:jc w:val="center"/>
    </w:pPr>
    <w:rPr>
      <w:rFonts w:hint="eastAsia" w:ascii="Calibri" w:hAnsi="Calibri" w:eastAsia="黑体" w:cs="Times New Roman"/>
      <w:b/>
      <w:sz w:val="32"/>
    </w:rPr>
  </w:style>
  <w:style w:type="paragraph" w:customStyle="1" w:styleId="11">
    <w:name w:val="样式2"/>
    <w:basedOn w:val="1"/>
    <w:qFormat/>
    <w:uiPriority w:val="0"/>
    <w:pPr>
      <w:tabs>
        <w:tab w:val="right" w:leader="dot" w:pos="8320"/>
      </w:tabs>
      <w:ind w:left="420" w:leftChars="200"/>
      <w:jc w:val="left"/>
    </w:pPr>
    <w:rPr>
      <w:rFonts w:hint="eastAsia" w:ascii="Calibri" w:hAnsi="Calibri" w:eastAsia="微软雅黑" w:cs="Times New Roman"/>
      <w:b/>
      <w:sz w:val="28"/>
    </w:rPr>
  </w:style>
  <w:style w:type="paragraph" w:customStyle="1" w:styleId="12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628</Characters>
  <Lines>0</Lines>
  <Paragraphs>0</Paragraphs>
  <TotalTime>14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2022-01-27T02:59:00Z</dcterms:created>
  <dc:creator>小圆</dc:creator>
  <cp:lastModifiedBy>粟田口48</cp:lastModifiedBy>
  <dcterms:modified xsi:type="dcterms:W3CDTF">2025-11-06T03:52:51Z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BBAA52F2DC724A6DB93AC2F1D7846325_13</vt:lpwstr>
  </property>
  <property fmtid="{D5CDD505-2E9C-101B-9397-08002B2CF9AE}" pid="4" name="KSOTemplateDocerSaveRecord">
    <vt:lpwstr>eyJoZGlkIjoiMjkzMjVhNzdlZWYxZmYwZTdjNWNhZTU5YWNkM2VjZWUiLCJ1c2VySWQiOiI3MzM5NDE5MDQifQ==</vt:lpwstr>
  </property>
</Properties>
</file>