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AA16E">
      <w:pPr>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2025年度网络安全等级保护测评服务项目</w:t>
      </w:r>
    </w:p>
    <w:p w14:paraId="764371A3">
      <w:pPr>
        <w:jc w:val="center"/>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rPr>
        <w:t>采购公告</w:t>
      </w:r>
      <w:r>
        <w:rPr>
          <w:rFonts w:hint="eastAsia" w:asciiTheme="minorEastAsia" w:hAnsiTheme="minorEastAsia" w:eastAsiaTheme="minorEastAsia"/>
          <w:b/>
          <w:sz w:val="32"/>
          <w:szCs w:val="32"/>
          <w:lang w:eastAsia="zh-CN"/>
        </w:rPr>
        <w:t>（</w:t>
      </w:r>
      <w:r>
        <w:rPr>
          <w:rFonts w:hint="eastAsia" w:asciiTheme="minorEastAsia" w:hAnsiTheme="minorEastAsia" w:eastAsiaTheme="minorEastAsia"/>
          <w:b/>
          <w:sz w:val="32"/>
          <w:szCs w:val="32"/>
          <w:lang w:val="en-US" w:eastAsia="zh-CN"/>
        </w:rPr>
        <w:t>第二次</w:t>
      </w:r>
      <w:r>
        <w:rPr>
          <w:rFonts w:hint="eastAsia" w:asciiTheme="minorEastAsia" w:hAnsiTheme="minorEastAsia" w:eastAsiaTheme="minorEastAsia"/>
          <w:b/>
          <w:sz w:val="32"/>
          <w:szCs w:val="32"/>
          <w:lang w:eastAsia="zh-CN"/>
        </w:rPr>
        <w:t>）</w:t>
      </w:r>
    </w:p>
    <w:p w14:paraId="5A647CE2">
      <w:pPr>
        <w:jc w:val="center"/>
        <w:rPr>
          <w:rFonts w:ascii="华文中宋" w:hAnsi="华文中宋" w:eastAsia="华文中宋"/>
          <w:b/>
          <w:sz w:val="28"/>
          <w:szCs w:val="28"/>
        </w:rPr>
      </w:pPr>
    </w:p>
    <w:p w14:paraId="5B6482ED">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06FB5191">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rPr>
        <w:t>2025年度网络安全等级保护测评服务项目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3D2D81C6">
      <w:pPr>
        <w:adjustRightInd w:val="0"/>
        <w:snapToGrid w:val="0"/>
        <w:spacing w:line="360" w:lineRule="auto"/>
        <w:ind w:firstLine="420" w:firstLineChars="200"/>
        <w:jc w:val="left"/>
        <w:rPr>
          <w:rFonts w:ascii="宋体" w:hAnsi="宋体" w:cs="Arial Unicode MS"/>
          <w:snapToGrid w:val="0"/>
          <w:kern w:val="0"/>
          <w:szCs w:val="21"/>
        </w:rPr>
      </w:pPr>
    </w:p>
    <w:p w14:paraId="4CA1F2FB">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7D098308">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1、招标编号：</w:t>
      </w:r>
      <w:r>
        <w:rPr>
          <w:rFonts w:hint="eastAsia" w:ascii="宋体" w:hAnsi="宋体" w:eastAsia="宋体"/>
          <w:snapToGrid w:val="0"/>
          <w:color w:val="auto"/>
          <w:sz w:val="21"/>
        </w:rPr>
        <w:t>SZZZ2025-QC0335</w:t>
      </w:r>
    </w:p>
    <w:p w14:paraId="70F4CC6E">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2、项目名称：2025年度网络安全等级保护测评服务项目</w:t>
      </w:r>
    </w:p>
    <w:p w14:paraId="7A5381FB">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70AE7B48">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4、预算金额：人民币1</w:t>
      </w: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万元</w:t>
      </w:r>
    </w:p>
    <w:p w14:paraId="70BC7828">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5、最高限价：人民币1</w:t>
      </w: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万元</w:t>
      </w:r>
    </w:p>
    <w:p w14:paraId="095A923E">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8"/>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7F98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72A903CD">
            <w:pPr>
              <w:pStyle w:val="7"/>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5903C0EA">
            <w:pPr>
              <w:pStyle w:val="7"/>
              <w:spacing w:line="360" w:lineRule="auto"/>
              <w:jc w:val="center"/>
              <w:rPr>
                <w:sz w:val="21"/>
              </w:rPr>
            </w:pPr>
            <w:r>
              <w:rPr>
                <w:sz w:val="21"/>
              </w:rPr>
              <w:t>标的名称</w:t>
            </w:r>
          </w:p>
        </w:tc>
        <w:tc>
          <w:tcPr>
            <w:tcW w:w="921" w:type="dxa"/>
            <w:shd w:val="clear" w:color="auto" w:fill="ABCDEF"/>
            <w:vAlign w:val="center"/>
          </w:tcPr>
          <w:p w14:paraId="000CAB27">
            <w:pPr>
              <w:pStyle w:val="7"/>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010E97FE">
            <w:pPr>
              <w:pStyle w:val="7"/>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27E98DD2">
            <w:pPr>
              <w:pStyle w:val="7"/>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45F2684E">
            <w:pPr>
              <w:pStyle w:val="7"/>
              <w:spacing w:before="0" w:beforeAutospacing="0" w:after="0" w:afterAutospacing="0" w:line="360" w:lineRule="auto"/>
              <w:jc w:val="center"/>
              <w:rPr>
                <w:sz w:val="21"/>
              </w:rPr>
            </w:pPr>
            <w:r>
              <w:rPr>
                <w:sz w:val="21"/>
              </w:rPr>
              <w:t>备注</w:t>
            </w:r>
          </w:p>
        </w:tc>
      </w:tr>
      <w:tr w14:paraId="23BB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vAlign w:val="center"/>
          </w:tcPr>
          <w:p w14:paraId="108CE5EC">
            <w:pPr>
              <w:pStyle w:val="7"/>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3287" w:type="dxa"/>
            <w:vAlign w:val="center"/>
          </w:tcPr>
          <w:p w14:paraId="085D3D6B">
            <w:pPr>
              <w:pStyle w:val="7"/>
              <w:spacing w:line="360" w:lineRule="auto"/>
              <w:jc w:val="center"/>
              <w:rPr>
                <w:rFonts w:hint="eastAsia" w:asciiTheme="minorEastAsia" w:hAnsiTheme="minorEastAsia" w:eastAsiaTheme="minorEastAsia"/>
                <w:sz w:val="21"/>
              </w:rPr>
            </w:pPr>
            <w:r>
              <w:rPr>
                <w:rFonts w:hint="eastAsia" w:ascii="宋体" w:hAnsi="宋体" w:eastAsiaTheme="minorEastAsia"/>
                <w:snapToGrid w:val="0"/>
                <w:sz w:val="21"/>
                <w:szCs w:val="21"/>
              </w:rPr>
              <w:t>2025年度网络安全等级保护测评服务项目</w:t>
            </w:r>
          </w:p>
        </w:tc>
        <w:tc>
          <w:tcPr>
            <w:tcW w:w="921" w:type="dxa"/>
            <w:vAlign w:val="center"/>
          </w:tcPr>
          <w:p w14:paraId="7C09EB90">
            <w:pPr>
              <w:pStyle w:val="7"/>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922" w:type="dxa"/>
            <w:vAlign w:val="center"/>
          </w:tcPr>
          <w:p w14:paraId="239EEE46">
            <w:pPr>
              <w:pStyle w:val="7"/>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项</w:t>
            </w:r>
          </w:p>
        </w:tc>
        <w:tc>
          <w:tcPr>
            <w:tcW w:w="2693" w:type="dxa"/>
            <w:vAlign w:val="center"/>
          </w:tcPr>
          <w:p w14:paraId="2327A9C1">
            <w:pPr>
              <w:pStyle w:val="7"/>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vAlign w:val="center"/>
          </w:tcPr>
          <w:p w14:paraId="43A81F0A">
            <w:pPr>
              <w:widowControl/>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6EE4A5D5">
      <w:pPr>
        <w:pStyle w:val="12"/>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54BAE220">
      <w:pPr>
        <w:pStyle w:val="12"/>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081C84F">
      <w:pPr>
        <w:pStyle w:val="12"/>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2DEE3AA5">
      <w:pPr>
        <w:pStyle w:val="12"/>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74C8B68">
      <w:pPr>
        <w:pStyle w:val="12"/>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3E8CE8DA">
      <w:pPr>
        <w:pStyle w:val="12"/>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3ECDC564">
      <w:pPr>
        <w:pStyle w:val="12"/>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771A7121">
      <w:pPr>
        <w:pStyle w:val="12"/>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4C72FD18">
      <w:pPr>
        <w:pStyle w:val="12"/>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7264502A">
      <w:pPr>
        <w:pStyle w:val="12"/>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D646248">
      <w:pPr>
        <w:pStyle w:val="12"/>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5F1B23EB">
      <w:pPr>
        <w:pStyle w:val="12"/>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（5）单位负责人为同一人或者存在直接控股、管理关系的不同供应商，不得参加同一合同项下的政府采购活动（须按本项目投标文件格式要求提供《政府采购投标及履约承诺函》加盖投标人公章）；</w:t>
      </w:r>
    </w:p>
    <w:p w14:paraId="2F3DDE51">
      <w:pPr>
        <w:pStyle w:val="12"/>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73868B23">
      <w:pPr>
        <w:pStyle w:val="12"/>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0B94A305">
      <w:pPr>
        <w:pStyle w:val="12"/>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603EC078">
      <w:pPr>
        <w:pStyle w:val="12"/>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626AAAA3">
      <w:pPr>
        <w:pStyle w:val="12"/>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31211066">
      <w:pPr>
        <w:pStyle w:val="12"/>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5C7EE315">
      <w:pPr>
        <w:pStyle w:val="12"/>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ADA8828">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CA60CBE">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0943C74B">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8413BE0">
      <w:pPr>
        <w:pStyle w:val="12"/>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49A2B99F">
      <w:pPr>
        <w:pStyle w:val="12"/>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bookmarkStart w:id="2" w:name="_GoBack"/>
      <w:bookmarkEnd w:id="2"/>
    </w:p>
    <w:p w14:paraId="02B7D9EA">
      <w:pPr>
        <w:pStyle w:val="12"/>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622F8E9E">
      <w:pPr>
        <w:pStyle w:val="12"/>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57F2E79">
      <w:pPr>
        <w:pStyle w:val="12"/>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0B26B818">
      <w:pPr>
        <w:pStyle w:val="12"/>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77125EA">
      <w:pPr>
        <w:pStyle w:val="12"/>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日14点30分（北京时间）</w:t>
      </w:r>
    </w:p>
    <w:p w14:paraId="7AC880DC">
      <w:pPr>
        <w:pStyle w:val="12"/>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7904659D">
      <w:pPr>
        <w:pStyle w:val="12"/>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38BB353E">
      <w:pPr>
        <w:pStyle w:val="12"/>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00F65316">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04DE1204">
      <w:pPr>
        <w:pStyle w:val="12"/>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5665DE92">
      <w:pPr>
        <w:pStyle w:val="12"/>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1D187871">
      <w:pPr>
        <w:pStyle w:val="12"/>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ED142C5">
      <w:pPr>
        <w:pStyle w:val="12"/>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4CFB507D">
      <w:pPr>
        <w:pStyle w:val="12"/>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604BABD7">
      <w:pPr>
        <w:pStyle w:val="12"/>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520C4E8A">
      <w:pPr>
        <w:pStyle w:val="12"/>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3D2DF281">
      <w:pPr>
        <w:pStyle w:val="12"/>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26BD07B2">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DD006C">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cs="宋体"/>
          <w:color w:val="auto"/>
          <w:sz w:val="21"/>
          <w:szCs w:val="21"/>
          <w:shd w:val="clear" w:color="auto" w:fill="FFFFFF"/>
        </w:rPr>
        <w:t>深圳市口腔医院</w:t>
      </w:r>
    </w:p>
    <w:p w14:paraId="0565F106">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地址：深圳市罗湖区桂园北路 70 号</w:t>
      </w:r>
    </w:p>
    <w:p w14:paraId="32DC3917">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联系方式：李工 0755-25129999-33032</w:t>
      </w:r>
    </w:p>
    <w:p w14:paraId="4586ECE4">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643AAFE2">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3A7A4EC3">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012C6AA2">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联系方式：刘工，0755-83026699</w:t>
      </w:r>
    </w:p>
    <w:p w14:paraId="20036986">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DF3F4A6">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项目联系人：刘工</w:t>
      </w:r>
    </w:p>
    <w:p w14:paraId="52FD67C5">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E82E275">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p>
    <w:p w14:paraId="5E367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6BD7076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9</w:t>
      </w:r>
      <w:r>
        <w:rPr>
          <w:rFonts w:ascii="宋体" w:hAnsi="宋体"/>
          <w:snapToGrid w:val="0"/>
          <w:kern w:val="0"/>
          <w:sz w:val="24"/>
        </w:rPr>
        <w:t>月</w:t>
      </w:r>
      <w:r>
        <w:rPr>
          <w:rFonts w:hint="eastAsia" w:ascii="宋体" w:hAnsi="宋体"/>
          <w:snapToGrid w:val="0"/>
          <w:kern w:val="0"/>
          <w:sz w:val="24"/>
          <w:lang w:val="en-US" w:eastAsia="zh-CN"/>
        </w:rPr>
        <w:t>3</w:t>
      </w:r>
      <w:r>
        <w:rPr>
          <w:rFonts w:hint="eastAsia" w:ascii="宋体" w:hAnsi="宋体"/>
          <w:snapToGrid w:val="0"/>
          <w:kern w:val="0"/>
          <w:sz w:val="24"/>
        </w:rPr>
        <w:t>日</w:t>
      </w:r>
    </w:p>
    <w:p w14:paraId="43457500">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p w14:paraId="26F24A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05E9C"/>
    <w:rsid w:val="000066E3"/>
    <w:rsid w:val="00053F4E"/>
    <w:rsid w:val="000A2C82"/>
    <w:rsid w:val="000A436D"/>
    <w:rsid w:val="000B11B5"/>
    <w:rsid w:val="00105E9C"/>
    <w:rsid w:val="00116D21"/>
    <w:rsid w:val="00125AB8"/>
    <w:rsid w:val="001511AE"/>
    <w:rsid w:val="001A47BF"/>
    <w:rsid w:val="001B53CA"/>
    <w:rsid w:val="001C16D1"/>
    <w:rsid w:val="001F0A01"/>
    <w:rsid w:val="002160B2"/>
    <w:rsid w:val="00255635"/>
    <w:rsid w:val="00307312"/>
    <w:rsid w:val="0032013D"/>
    <w:rsid w:val="00321AAF"/>
    <w:rsid w:val="00322A44"/>
    <w:rsid w:val="00325CAD"/>
    <w:rsid w:val="0034380F"/>
    <w:rsid w:val="00353978"/>
    <w:rsid w:val="004219E9"/>
    <w:rsid w:val="00423F65"/>
    <w:rsid w:val="0042443F"/>
    <w:rsid w:val="00430DB2"/>
    <w:rsid w:val="0044535E"/>
    <w:rsid w:val="004456CA"/>
    <w:rsid w:val="00446F32"/>
    <w:rsid w:val="004860C1"/>
    <w:rsid w:val="004C159C"/>
    <w:rsid w:val="004C5E78"/>
    <w:rsid w:val="005C325E"/>
    <w:rsid w:val="005C6716"/>
    <w:rsid w:val="005E20A9"/>
    <w:rsid w:val="005E57B8"/>
    <w:rsid w:val="00607B4A"/>
    <w:rsid w:val="00616C90"/>
    <w:rsid w:val="0062488E"/>
    <w:rsid w:val="00643547"/>
    <w:rsid w:val="006756D0"/>
    <w:rsid w:val="006B6F17"/>
    <w:rsid w:val="0071619C"/>
    <w:rsid w:val="007A5BB3"/>
    <w:rsid w:val="007B0811"/>
    <w:rsid w:val="00800E36"/>
    <w:rsid w:val="0082111F"/>
    <w:rsid w:val="0083796F"/>
    <w:rsid w:val="008478F8"/>
    <w:rsid w:val="008660A6"/>
    <w:rsid w:val="0087229F"/>
    <w:rsid w:val="008761FB"/>
    <w:rsid w:val="00890F39"/>
    <w:rsid w:val="00894685"/>
    <w:rsid w:val="00897C2E"/>
    <w:rsid w:val="00921F40"/>
    <w:rsid w:val="0094386F"/>
    <w:rsid w:val="009568C1"/>
    <w:rsid w:val="009730B3"/>
    <w:rsid w:val="00984694"/>
    <w:rsid w:val="009E3F27"/>
    <w:rsid w:val="00A26C9B"/>
    <w:rsid w:val="00A43B0A"/>
    <w:rsid w:val="00A5548C"/>
    <w:rsid w:val="00A55557"/>
    <w:rsid w:val="00A63FA1"/>
    <w:rsid w:val="00AC1F7E"/>
    <w:rsid w:val="00AD68BB"/>
    <w:rsid w:val="00AE0C97"/>
    <w:rsid w:val="00AF3249"/>
    <w:rsid w:val="00B25F16"/>
    <w:rsid w:val="00B46447"/>
    <w:rsid w:val="00B5071A"/>
    <w:rsid w:val="00B5491C"/>
    <w:rsid w:val="00B82C5F"/>
    <w:rsid w:val="00BA6535"/>
    <w:rsid w:val="00BE710B"/>
    <w:rsid w:val="00C14386"/>
    <w:rsid w:val="00C32F51"/>
    <w:rsid w:val="00C4125B"/>
    <w:rsid w:val="00C52B73"/>
    <w:rsid w:val="00C54A60"/>
    <w:rsid w:val="00C76695"/>
    <w:rsid w:val="00C921D1"/>
    <w:rsid w:val="00CB79EF"/>
    <w:rsid w:val="00CD3F2C"/>
    <w:rsid w:val="00CD61D9"/>
    <w:rsid w:val="00D20742"/>
    <w:rsid w:val="00D648BB"/>
    <w:rsid w:val="00D66EB9"/>
    <w:rsid w:val="00D71342"/>
    <w:rsid w:val="00D93CCA"/>
    <w:rsid w:val="00DB3ED7"/>
    <w:rsid w:val="00DB75B9"/>
    <w:rsid w:val="00DF52D5"/>
    <w:rsid w:val="00E015B8"/>
    <w:rsid w:val="00E07C84"/>
    <w:rsid w:val="00E341FA"/>
    <w:rsid w:val="00E56A95"/>
    <w:rsid w:val="00EB21D1"/>
    <w:rsid w:val="00ED1AE0"/>
    <w:rsid w:val="00EE1122"/>
    <w:rsid w:val="00F239AE"/>
    <w:rsid w:val="00F4393F"/>
    <w:rsid w:val="00F51BA0"/>
    <w:rsid w:val="00F97CDC"/>
    <w:rsid w:val="00FC699E"/>
    <w:rsid w:val="045C176E"/>
    <w:rsid w:val="391D6AFB"/>
    <w:rsid w:val="4B21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ind w:left="1260"/>
      <w:jc w:val="left"/>
    </w:pPr>
    <w:rPr>
      <w:szCs w:val="21"/>
    </w:rPr>
  </w:style>
  <w:style w:type="paragraph" w:styleId="3">
    <w:name w:val="annotation text"/>
    <w:basedOn w:val="1"/>
    <w:link w:val="11"/>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character" w:styleId="10">
    <w:name w:val="annotation reference"/>
    <w:qFormat/>
    <w:uiPriority w:val="99"/>
    <w:rPr>
      <w:sz w:val="21"/>
      <w:szCs w:val="21"/>
    </w:rPr>
  </w:style>
  <w:style w:type="character" w:customStyle="1" w:styleId="11">
    <w:name w:val="批注文字 Char"/>
    <w:basedOn w:val="9"/>
    <w:link w:val="3"/>
    <w:qFormat/>
    <w:uiPriority w:val="99"/>
    <w:rPr>
      <w:rFonts w:ascii="Times New Roman" w:hAnsi="Times New Roman" w:eastAsia="宋体" w:cs="Times New Roman"/>
      <w:szCs w:val="24"/>
    </w:rPr>
  </w:style>
  <w:style w:type="paragraph" w:customStyle="1" w:styleId="12">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页眉 Char"/>
    <w:basedOn w:val="9"/>
    <w:link w:val="6"/>
    <w:semiHidden/>
    <w:qFormat/>
    <w:uiPriority w:val="99"/>
    <w:rPr>
      <w:rFonts w:ascii="Times New Roman" w:hAnsi="Times New Roman" w:eastAsia="宋体" w:cs="Times New Roman"/>
      <w:sz w:val="18"/>
      <w:szCs w:val="18"/>
    </w:rPr>
  </w:style>
  <w:style w:type="character" w:customStyle="1" w:styleId="15">
    <w:name w:val="页脚 Char"/>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1767</Words>
  <Characters>2016</Characters>
  <Lines>15</Lines>
  <Paragraphs>4</Paragraphs>
  <TotalTime>0</TotalTime>
  <ScaleCrop>false</ScaleCrop>
  <LinksUpToDate>false</LinksUpToDate>
  <CharactersWithSpaces>2035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中正招标刘工</cp:lastModifiedBy>
  <dcterms:modified xsi:type="dcterms:W3CDTF">2025-09-03T07:13:30Z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0F896317A9B645AFB566E8574FF04B35_12</vt:lpwstr>
  </property>
  <property fmtid="{D5CDD505-2E9C-101B-9397-08002B2CF9AE}" pid="4" name="KSOTemplateDocerSaveRecord">
    <vt:lpwstr>eyJoZGlkIjoiOTlkMTI5NzAxYzQyZmM0NTRjYTE4ZDIzYTE0MjlmNmUiLCJ1c2VySWQiOiIxMjAzMDAzMzMwIn0=</vt:lpwstr>
  </property>
</Properties>
</file>