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004" w:rsidRDefault="004808DA" w:rsidP="00787838">
      <w:pPr>
        <w:spacing w:line="360" w:lineRule="auto"/>
        <w:jc w:val="center"/>
        <w:outlineLvl w:val="0"/>
        <w:rPr>
          <w:rFonts w:ascii="华文中宋" w:eastAsia="华文中宋" w:hAnsi="华文中宋"/>
          <w:b/>
          <w:sz w:val="28"/>
          <w:szCs w:val="28"/>
        </w:rPr>
      </w:pPr>
      <w:r>
        <w:rPr>
          <w:rFonts w:ascii="华文中宋" w:eastAsia="华文中宋" w:hAnsi="华文中宋" w:hint="eastAsia"/>
          <w:b/>
          <w:sz w:val="28"/>
          <w:szCs w:val="28"/>
        </w:rPr>
        <w:t>2025大湾区青年管弦乐团巡回音乐会深圳站演出</w:t>
      </w:r>
      <w:r w:rsidR="004D5285">
        <w:rPr>
          <w:rFonts w:ascii="华文中宋" w:eastAsia="华文中宋" w:hAnsi="华文中宋" w:hint="eastAsia"/>
          <w:b/>
          <w:sz w:val="28"/>
          <w:szCs w:val="28"/>
        </w:rPr>
        <w:t xml:space="preserve"> </w:t>
      </w:r>
      <w:r w:rsidR="00401DAB" w:rsidRPr="00401DAB">
        <w:rPr>
          <w:rFonts w:ascii="华文中宋" w:eastAsia="华文中宋" w:hAnsi="华文中宋" w:hint="eastAsia"/>
          <w:b/>
          <w:sz w:val="28"/>
          <w:szCs w:val="28"/>
        </w:rPr>
        <w:t>中标公告</w:t>
      </w:r>
    </w:p>
    <w:p w:rsidR="00E64435" w:rsidRPr="004D5285" w:rsidRDefault="00E64435" w:rsidP="00401DAB">
      <w:pPr>
        <w:spacing w:line="360" w:lineRule="auto"/>
        <w:jc w:val="center"/>
        <w:rPr>
          <w:rFonts w:ascii="仿宋" w:eastAsia="仿宋" w:hAnsi="仿宋"/>
          <w:b/>
          <w:sz w:val="28"/>
          <w:szCs w:val="28"/>
        </w:rPr>
      </w:pPr>
    </w:p>
    <w:p w:rsidR="00834252" w:rsidRPr="006C7BDA" w:rsidRDefault="00A30C65" w:rsidP="00000865">
      <w:pPr>
        <w:spacing w:line="360" w:lineRule="auto"/>
        <w:ind w:left="1662" w:hangingChars="690" w:hanging="1662"/>
        <w:rPr>
          <w:rFonts w:eastAsia="仿宋_GB2312"/>
          <w:sz w:val="24"/>
          <w:szCs w:val="24"/>
          <w:u w:val="single"/>
        </w:rPr>
      </w:pPr>
      <w:r w:rsidRPr="006C7BDA">
        <w:rPr>
          <w:rFonts w:eastAsia="仿宋_GB2312"/>
          <w:b/>
          <w:sz w:val="24"/>
          <w:szCs w:val="24"/>
        </w:rPr>
        <w:t>一</w:t>
      </w:r>
      <w:r w:rsidR="00430B55" w:rsidRPr="006C7BDA">
        <w:rPr>
          <w:rFonts w:eastAsia="仿宋_GB2312"/>
          <w:b/>
          <w:sz w:val="24"/>
          <w:szCs w:val="24"/>
        </w:rPr>
        <w:t>、</w:t>
      </w:r>
      <w:r w:rsidRPr="006C7BDA">
        <w:rPr>
          <w:rFonts w:eastAsia="仿宋_GB2312"/>
          <w:b/>
          <w:sz w:val="24"/>
          <w:szCs w:val="24"/>
        </w:rPr>
        <w:t>项目编号</w:t>
      </w:r>
      <w:r w:rsidR="00430B55" w:rsidRPr="006C7BDA">
        <w:rPr>
          <w:rFonts w:eastAsia="仿宋_GB2312"/>
          <w:b/>
          <w:sz w:val="24"/>
          <w:szCs w:val="24"/>
        </w:rPr>
        <w:t>：</w:t>
      </w:r>
      <w:r w:rsidR="004808DA">
        <w:rPr>
          <w:rFonts w:eastAsia="仿宋_GB2312"/>
          <w:sz w:val="24"/>
          <w:szCs w:val="24"/>
        </w:rPr>
        <w:t>1243-456OTC2505506</w:t>
      </w:r>
    </w:p>
    <w:p w:rsidR="00A30C65" w:rsidRPr="006C7BDA" w:rsidRDefault="00A30C65" w:rsidP="00000865">
      <w:pPr>
        <w:spacing w:line="360" w:lineRule="auto"/>
        <w:ind w:left="1662" w:hangingChars="690" w:hanging="1662"/>
        <w:rPr>
          <w:rFonts w:eastAsia="仿宋_GB2312"/>
          <w:sz w:val="24"/>
          <w:szCs w:val="24"/>
          <w:u w:val="single"/>
        </w:rPr>
      </w:pPr>
      <w:r w:rsidRPr="006C7BDA">
        <w:rPr>
          <w:rFonts w:eastAsia="仿宋_GB2312"/>
          <w:b/>
          <w:sz w:val="24"/>
          <w:szCs w:val="24"/>
        </w:rPr>
        <w:t>二、项目名称：</w:t>
      </w:r>
      <w:r w:rsidR="004808DA">
        <w:rPr>
          <w:rFonts w:eastAsia="仿宋_GB2312"/>
          <w:sz w:val="24"/>
          <w:szCs w:val="24"/>
        </w:rPr>
        <w:t>2025</w:t>
      </w:r>
      <w:r w:rsidR="004808DA">
        <w:rPr>
          <w:rFonts w:eastAsia="仿宋_GB2312"/>
          <w:sz w:val="24"/>
          <w:szCs w:val="24"/>
        </w:rPr>
        <w:t>大湾区青年管弦乐团巡回音乐会深圳站演出</w:t>
      </w:r>
    </w:p>
    <w:p w:rsidR="004B559A" w:rsidRPr="006C7BDA" w:rsidRDefault="004B559A" w:rsidP="007B0209">
      <w:pPr>
        <w:spacing w:line="360" w:lineRule="auto"/>
        <w:rPr>
          <w:rFonts w:eastAsia="仿宋_GB2312"/>
          <w:b/>
          <w:sz w:val="24"/>
          <w:szCs w:val="24"/>
        </w:rPr>
      </w:pPr>
      <w:r w:rsidRPr="006C7BDA">
        <w:rPr>
          <w:rFonts w:eastAsia="仿宋_GB2312"/>
          <w:b/>
          <w:sz w:val="24"/>
          <w:szCs w:val="24"/>
        </w:rPr>
        <w:t>三、投标供应商投标报价及资格核查结论</w:t>
      </w:r>
    </w:p>
    <w:tbl>
      <w:tblPr>
        <w:tblW w:w="8411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52"/>
        <w:gridCol w:w="2003"/>
        <w:gridCol w:w="1305"/>
      </w:tblGrid>
      <w:tr w:rsidR="00CC3DE8" w:rsidRPr="006C7BDA" w:rsidTr="00845EE9">
        <w:trPr>
          <w:trHeight w:val="4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CC3DE8" w:rsidRPr="006C7BDA" w:rsidRDefault="00CC3DE8" w:rsidP="00C14866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6C7BDA">
              <w:rPr>
                <w:rFonts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C3DE8" w:rsidRPr="006C7BDA" w:rsidRDefault="00CC3DE8" w:rsidP="00C14866">
            <w:pPr>
              <w:widowControl/>
              <w:jc w:val="center"/>
              <w:rPr>
                <w:rFonts w:eastAsia="仿宋_GB2312"/>
                <w:b/>
                <w:kern w:val="0"/>
                <w:sz w:val="24"/>
                <w:szCs w:val="24"/>
              </w:rPr>
            </w:pPr>
            <w:r w:rsidRPr="006C7BDA">
              <w:rPr>
                <w:rFonts w:eastAsia="仿宋_GB2312"/>
                <w:b/>
                <w:kern w:val="0"/>
                <w:sz w:val="24"/>
                <w:szCs w:val="24"/>
              </w:rPr>
              <w:t>投标供应商名称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45EE9" w:rsidRPr="006C7BDA" w:rsidRDefault="00845EE9" w:rsidP="00845EE9">
            <w:pPr>
              <w:widowControl/>
              <w:jc w:val="center"/>
              <w:rPr>
                <w:rFonts w:eastAsia="仿宋_GB2312"/>
                <w:b/>
                <w:kern w:val="0"/>
                <w:sz w:val="24"/>
                <w:szCs w:val="24"/>
              </w:rPr>
            </w:pPr>
            <w:r w:rsidRPr="006C7BDA">
              <w:rPr>
                <w:rFonts w:eastAsia="仿宋_GB2312"/>
                <w:b/>
                <w:kern w:val="0"/>
                <w:sz w:val="24"/>
                <w:szCs w:val="24"/>
              </w:rPr>
              <w:t>投标总价</w:t>
            </w:r>
          </w:p>
          <w:p w:rsidR="00CC3DE8" w:rsidRPr="006C7BDA" w:rsidRDefault="00845EE9" w:rsidP="00FA6144">
            <w:pPr>
              <w:widowControl/>
              <w:jc w:val="center"/>
              <w:rPr>
                <w:rFonts w:eastAsia="仿宋_GB2312"/>
                <w:b/>
                <w:kern w:val="0"/>
                <w:sz w:val="24"/>
                <w:szCs w:val="24"/>
              </w:rPr>
            </w:pPr>
            <w:r w:rsidRPr="006C7BDA">
              <w:rPr>
                <w:rFonts w:eastAsia="仿宋_GB2312"/>
                <w:b/>
                <w:kern w:val="0"/>
                <w:sz w:val="24"/>
                <w:szCs w:val="24"/>
              </w:rPr>
              <w:t>（人民币</w:t>
            </w:r>
            <w:r w:rsidRPr="006C7BDA">
              <w:rPr>
                <w:rFonts w:eastAsia="仿宋_GB2312"/>
                <w:b/>
                <w:kern w:val="0"/>
                <w:sz w:val="24"/>
                <w:szCs w:val="24"/>
              </w:rPr>
              <w:t>/</w:t>
            </w:r>
            <w:r w:rsidRPr="006C7BDA">
              <w:rPr>
                <w:rFonts w:eastAsia="仿宋_GB2312"/>
                <w:b/>
                <w:kern w:val="0"/>
                <w:sz w:val="24"/>
                <w:szCs w:val="24"/>
              </w:rPr>
              <w:t>元）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  <w:vAlign w:val="center"/>
          </w:tcPr>
          <w:p w:rsidR="00CC3DE8" w:rsidRPr="006C7BDA" w:rsidRDefault="00CC3DE8" w:rsidP="00C14866">
            <w:pPr>
              <w:widowControl/>
              <w:jc w:val="center"/>
              <w:rPr>
                <w:rFonts w:eastAsia="仿宋_GB2312"/>
                <w:b/>
                <w:kern w:val="0"/>
                <w:sz w:val="24"/>
                <w:szCs w:val="24"/>
              </w:rPr>
            </w:pPr>
            <w:r w:rsidRPr="006C7BDA">
              <w:rPr>
                <w:rFonts w:eastAsia="仿宋_GB2312"/>
                <w:b/>
                <w:kern w:val="0"/>
                <w:sz w:val="24"/>
                <w:szCs w:val="24"/>
              </w:rPr>
              <w:t>资格核查</w:t>
            </w:r>
          </w:p>
          <w:p w:rsidR="00CC3DE8" w:rsidRPr="006C7BDA" w:rsidRDefault="00CC3DE8" w:rsidP="00C14866">
            <w:pPr>
              <w:widowControl/>
              <w:jc w:val="center"/>
              <w:rPr>
                <w:rFonts w:eastAsia="仿宋_GB2312"/>
                <w:b/>
                <w:kern w:val="0"/>
                <w:sz w:val="24"/>
                <w:szCs w:val="24"/>
              </w:rPr>
            </w:pPr>
            <w:r w:rsidRPr="006C7BDA">
              <w:rPr>
                <w:rFonts w:eastAsia="仿宋_GB2312"/>
                <w:b/>
                <w:kern w:val="0"/>
                <w:sz w:val="24"/>
                <w:szCs w:val="24"/>
              </w:rPr>
              <w:t>结论</w:t>
            </w:r>
          </w:p>
        </w:tc>
      </w:tr>
      <w:tr w:rsidR="004808DA" w:rsidRPr="006C7BDA" w:rsidTr="00845EE9">
        <w:trPr>
          <w:trHeight w:val="443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8DA" w:rsidRPr="006C7BDA" w:rsidRDefault="004808DA" w:rsidP="004808DA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6C7BDA">
              <w:rPr>
                <w:rFonts w:eastAsia="仿宋_GB2312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808DA" w:rsidRPr="004808DA" w:rsidRDefault="004808DA" w:rsidP="004808DA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4808DA">
              <w:rPr>
                <w:rFonts w:eastAsia="仿宋_GB2312" w:hint="eastAsia"/>
                <w:sz w:val="24"/>
                <w:szCs w:val="24"/>
              </w:rPr>
              <w:t>深圳音乐厅运营管理有限责任公司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808DA" w:rsidRPr="004808DA" w:rsidRDefault="004808DA" w:rsidP="004808DA">
            <w:pPr>
              <w:widowControl/>
              <w:jc w:val="center"/>
              <w:rPr>
                <w:rFonts w:eastAsia="仿宋_GB2312"/>
                <w:sz w:val="24"/>
                <w:szCs w:val="24"/>
              </w:rPr>
            </w:pPr>
            <w:r w:rsidRPr="006C7BDA">
              <w:rPr>
                <w:rFonts w:eastAsia="仿宋_GB2312"/>
                <w:sz w:val="24"/>
                <w:szCs w:val="24"/>
              </w:rPr>
              <w:t>¥</w:t>
            </w:r>
            <w:r w:rsidRPr="004808DA">
              <w:rPr>
                <w:rFonts w:eastAsia="仿宋_GB2312" w:hint="eastAsia"/>
                <w:sz w:val="24"/>
                <w:szCs w:val="24"/>
              </w:rPr>
              <w:t>487</w:t>
            </w:r>
            <w:r w:rsidRPr="004808DA">
              <w:rPr>
                <w:rFonts w:eastAsia="仿宋_GB2312"/>
                <w:sz w:val="24"/>
                <w:szCs w:val="24"/>
              </w:rPr>
              <w:t>,</w:t>
            </w:r>
            <w:r w:rsidRPr="004808DA">
              <w:rPr>
                <w:rFonts w:eastAsia="仿宋_GB2312" w:hint="eastAsia"/>
                <w:sz w:val="24"/>
                <w:szCs w:val="24"/>
              </w:rPr>
              <w:t>360</w:t>
            </w:r>
            <w:r w:rsidRPr="004808DA">
              <w:rPr>
                <w:rFonts w:eastAsia="仿宋_GB2312"/>
                <w:sz w:val="24"/>
                <w:szCs w:val="24"/>
              </w:rPr>
              <w:t>.00</w:t>
            </w:r>
            <w:r w:rsidRPr="004808DA">
              <w:rPr>
                <w:rFonts w:eastAsia="仿宋_GB2312" w:hint="eastAsia"/>
                <w:sz w:val="24"/>
                <w:szCs w:val="24"/>
              </w:rPr>
              <w:t xml:space="preserve"> 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808DA" w:rsidRPr="006C7BDA" w:rsidRDefault="004808DA" w:rsidP="004808DA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6C7BDA">
              <w:rPr>
                <w:rFonts w:eastAsia="仿宋_GB2312"/>
                <w:sz w:val="24"/>
                <w:szCs w:val="24"/>
              </w:rPr>
              <w:t>合格</w:t>
            </w:r>
          </w:p>
        </w:tc>
      </w:tr>
      <w:tr w:rsidR="004808DA" w:rsidRPr="006C7BDA" w:rsidTr="00845EE9">
        <w:trPr>
          <w:trHeight w:val="41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8DA" w:rsidRPr="006C7BDA" w:rsidRDefault="004808DA" w:rsidP="004808DA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6C7BDA">
              <w:rPr>
                <w:rFonts w:eastAsia="仿宋_GB2312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808DA" w:rsidRPr="004808DA" w:rsidRDefault="004808DA" w:rsidP="004808DA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4808DA">
              <w:rPr>
                <w:rFonts w:eastAsia="仿宋_GB2312" w:hint="eastAsia"/>
                <w:sz w:val="24"/>
                <w:szCs w:val="24"/>
              </w:rPr>
              <w:t>深圳乐栖文化发展有限公司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808DA" w:rsidRPr="004808DA" w:rsidRDefault="004808DA" w:rsidP="004808DA">
            <w:pPr>
              <w:jc w:val="center"/>
              <w:rPr>
                <w:rFonts w:eastAsia="仿宋_GB2312" w:hint="eastAsia"/>
                <w:sz w:val="24"/>
                <w:szCs w:val="24"/>
              </w:rPr>
            </w:pPr>
            <w:r w:rsidRPr="006C7BDA">
              <w:rPr>
                <w:rFonts w:eastAsia="仿宋_GB2312"/>
                <w:sz w:val="24"/>
                <w:szCs w:val="24"/>
              </w:rPr>
              <w:t>¥</w:t>
            </w:r>
            <w:r w:rsidRPr="004808DA">
              <w:rPr>
                <w:rFonts w:eastAsia="仿宋_GB2312" w:hint="eastAsia"/>
                <w:sz w:val="24"/>
                <w:szCs w:val="24"/>
              </w:rPr>
              <w:t>486</w:t>
            </w:r>
            <w:r w:rsidRPr="004808DA">
              <w:rPr>
                <w:rFonts w:eastAsia="仿宋_GB2312"/>
                <w:sz w:val="24"/>
                <w:szCs w:val="24"/>
              </w:rPr>
              <w:t>,</w:t>
            </w:r>
            <w:r w:rsidRPr="004808DA">
              <w:rPr>
                <w:rFonts w:eastAsia="仿宋_GB2312" w:hint="eastAsia"/>
                <w:sz w:val="24"/>
                <w:szCs w:val="24"/>
              </w:rPr>
              <w:t>360</w:t>
            </w:r>
            <w:r w:rsidRPr="004808DA">
              <w:rPr>
                <w:rFonts w:eastAsia="仿宋_GB2312"/>
                <w:sz w:val="24"/>
                <w:szCs w:val="24"/>
              </w:rPr>
              <w:t>.00</w:t>
            </w:r>
            <w:r w:rsidRPr="004808DA">
              <w:rPr>
                <w:rFonts w:eastAsia="仿宋_GB2312" w:hint="eastAsia"/>
                <w:sz w:val="24"/>
                <w:szCs w:val="24"/>
              </w:rPr>
              <w:t xml:space="preserve"> 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808DA" w:rsidRPr="006C7BDA" w:rsidRDefault="004808DA" w:rsidP="004808DA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6C7BDA">
              <w:rPr>
                <w:rFonts w:eastAsia="仿宋_GB2312"/>
                <w:sz w:val="24"/>
                <w:szCs w:val="24"/>
              </w:rPr>
              <w:t>合格</w:t>
            </w:r>
          </w:p>
        </w:tc>
      </w:tr>
      <w:tr w:rsidR="004808DA" w:rsidRPr="006C7BDA" w:rsidTr="00845EE9">
        <w:trPr>
          <w:trHeight w:val="41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8DA" w:rsidRPr="006C7BDA" w:rsidRDefault="004808DA" w:rsidP="004808DA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6C7BDA">
              <w:rPr>
                <w:rFonts w:eastAsia="仿宋_GB2312"/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808DA" w:rsidRPr="004808DA" w:rsidRDefault="004808DA" w:rsidP="004808DA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4808DA">
              <w:rPr>
                <w:rFonts w:eastAsia="仿宋_GB2312" w:hint="eastAsia"/>
                <w:sz w:val="24"/>
                <w:szCs w:val="24"/>
              </w:rPr>
              <w:t>深圳市台之北音乐制作有限公司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808DA" w:rsidRPr="004808DA" w:rsidRDefault="004808DA" w:rsidP="004808DA">
            <w:pPr>
              <w:jc w:val="center"/>
              <w:rPr>
                <w:rFonts w:eastAsia="仿宋_GB2312" w:hint="eastAsia"/>
                <w:sz w:val="24"/>
                <w:szCs w:val="24"/>
              </w:rPr>
            </w:pPr>
            <w:r w:rsidRPr="006C7BDA">
              <w:rPr>
                <w:rFonts w:eastAsia="仿宋_GB2312"/>
                <w:sz w:val="24"/>
                <w:szCs w:val="24"/>
              </w:rPr>
              <w:t>¥</w:t>
            </w:r>
            <w:r w:rsidRPr="004808DA">
              <w:rPr>
                <w:rFonts w:eastAsia="仿宋_GB2312" w:hint="eastAsia"/>
                <w:sz w:val="24"/>
                <w:szCs w:val="24"/>
              </w:rPr>
              <w:t>487</w:t>
            </w:r>
            <w:r w:rsidRPr="004808DA">
              <w:rPr>
                <w:rFonts w:eastAsia="仿宋_GB2312"/>
                <w:sz w:val="24"/>
                <w:szCs w:val="24"/>
              </w:rPr>
              <w:t>,</w:t>
            </w:r>
            <w:r w:rsidRPr="004808DA">
              <w:rPr>
                <w:rFonts w:eastAsia="仿宋_GB2312" w:hint="eastAsia"/>
                <w:sz w:val="24"/>
                <w:szCs w:val="24"/>
              </w:rPr>
              <w:t>360</w:t>
            </w:r>
            <w:r w:rsidRPr="004808DA">
              <w:rPr>
                <w:rFonts w:eastAsia="仿宋_GB2312"/>
                <w:sz w:val="24"/>
                <w:szCs w:val="24"/>
              </w:rPr>
              <w:t>.00</w:t>
            </w:r>
            <w:r w:rsidRPr="004808DA">
              <w:rPr>
                <w:rFonts w:eastAsia="仿宋_GB2312" w:hint="eastAsia"/>
                <w:sz w:val="24"/>
                <w:szCs w:val="24"/>
              </w:rPr>
              <w:t xml:space="preserve"> 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808DA" w:rsidRPr="006C7BDA" w:rsidRDefault="004808DA" w:rsidP="004808DA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6C7BDA">
              <w:rPr>
                <w:rFonts w:eastAsia="仿宋_GB2312"/>
                <w:sz w:val="24"/>
                <w:szCs w:val="24"/>
              </w:rPr>
              <w:t>合格</w:t>
            </w:r>
          </w:p>
        </w:tc>
      </w:tr>
    </w:tbl>
    <w:p w:rsidR="00BC5F13" w:rsidRPr="006C7BDA" w:rsidRDefault="006322DB" w:rsidP="00430B55">
      <w:pPr>
        <w:rPr>
          <w:rFonts w:eastAsia="仿宋_GB2312"/>
          <w:b/>
          <w:sz w:val="24"/>
          <w:szCs w:val="24"/>
        </w:rPr>
      </w:pPr>
      <w:r w:rsidRPr="006C7BDA">
        <w:rPr>
          <w:rFonts w:eastAsia="仿宋_GB2312"/>
          <w:b/>
          <w:sz w:val="24"/>
          <w:szCs w:val="24"/>
        </w:rPr>
        <w:t>四</w:t>
      </w:r>
      <w:r w:rsidR="007328FE" w:rsidRPr="006C7BDA">
        <w:rPr>
          <w:rFonts w:eastAsia="仿宋_GB2312"/>
          <w:b/>
          <w:sz w:val="24"/>
          <w:szCs w:val="24"/>
        </w:rPr>
        <w:t>、候选中标供应商名单</w:t>
      </w:r>
    </w:p>
    <w:tbl>
      <w:tblPr>
        <w:tblW w:w="8411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560"/>
      </w:tblGrid>
      <w:tr w:rsidR="006322DB" w:rsidRPr="006C7BDA" w:rsidTr="005D6206">
        <w:trPr>
          <w:trHeight w:val="4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6322DB" w:rsidRPr="006C7BDA" w:rsidRDefault="006322DB" w:rsidP="00A93052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6C7BDA">
              <w:rPr>
                <w:rFonts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7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  <w:vAlign w:val="center"/>
          </w:tcPr>
          <w:p w:rsidR="006322DB" w:rsidRPr="006C7BDA" w:rsidRDefault="006322DB" w:rsidP="00A93052">
            <w:pPr>
              <w:jc w:val="center"/>
              <w:rPr>
                <w:rFonts w:eastAsia="仿宋_GB2312"/>
                <w:b/>
                <w:kern w:val="0"/>
                <w:sz w:val="24"/>
                <w:szCs w:val="24"/>
              </w:rPr>
            </w:pPr>
            <w:r w:rsidRPr="006C7BDA">
              <w:rPr>
                <w:rFonts w:eastAsia="仿宋_GB2312"/>
                <w:b/>
                <w:kern w:val="0"/>
                <w:sz w:val="24"/>
                <w:szCs w:val="24"/>
              </w:rPr>
              <w:t>候选中标供应商名称</w:t>
            </w:r>
          </w:p>
        </w:tc>
      </w:tr>
      <w:tr w:rsidR="00D402D5" w:rsidRPr="006C7BDA" w:rsidTr="00BE31F9">
        <w:trPr>
          <w:trHeight w:val="443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2D5" w:rsidRPr="006C7BDA" w:rsidRDefault="00D402D5" w:rsidP="00D402D5">
            <w:pPr>
              <w:widowControl/>
              <w:jc w:val="center"/>
              <w:rPr>
                <w:rFonts w:eastAsia="仿宋_GB2312"/>
                <w:sz w:val="24"/>
                <w:szCs w:val="24"/>
              </w:rPr>
            </w:pPr>
            <w:r w:rsidRPr="006C7BDA">
              <w:rPr>
                <w:rFonts w:eastAsia="仿宋_GB2312"/>
                <w:sz w:val="24"/>
                <w:szCs w:val="24"/>
              </w:rPr>
              <w:t>1</w:t>
            </w:r>
          </w:p>
        </w:tc>
        <w:tc>
          <w:tcPr>
            <w:tcW w:w="7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402D5" w:rsidRPr="004808DA" w:rsidRDefault="00D402D5" w:rsidP="00D402D5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4808DA">
              <w:rPr>
                <w:rFonts w:eastAsia="仿宋_GB2312" w:hint="eastAsia"/>
                <w:sz w:val="24"/>
                <w:szCs w:val="24"/>
              </w:rPr>
              <w:t>深圳音乐厅运营管理有限责任公司</w:t>
            </w:r>
          </w:p>
        </w:tc>
      </w:tr>
      <w:tr w:rsidR="00D402D5" w:rsidRPr="006C7BDA" w:rsidTr="00BE31F9">
        <w:trPr>
          <w:trHeight w:val="41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2D5" w:rsidRPr="006C7BDA" w:rsidRDefault="00D402D5" w:rsidP="00D402D5">
            <w:pPr>
              <w:widowControl/>
              <w:jc w:val="center"/>
              <w:rPr>
                <w:rFonts w:eastAsia="仿宋_GB2312"/>
                <w:sz w:val="24"/>
                <w:szCs w:val="24"/>
              </w:rPr>
            </w:pPr>
            <w:r w:rsidRPr="006C7BDA">
              <w:rPr>
                <w:rFonts w:eastAsia="仿宋_GB2312"/>
                <w:sz w:val="24"/>
                <w:szCs w:val="24"/>
              </w:rPr>
              <w:t>2</w:t>
            </w:r>
          </w:p>
        </w:tc>
        <w:tc>
          <w:tcPr>
            <w:tcW w:w="7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402D5" w:rsidRPr="004808DA" w:rsidRDefault="00D402D5" w:rsidP="00D402D5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4808DA">
              <w:rPr>
                <w:rFonts w:eastAsia="仿宋_GB2312" w:hint="eastAsia"/>
                <w:sz w:val="24"/>
                <w:szCs w:val="24"/>
              </w:rPr>
              <w:t>深圳乐栖文化发展有限公司</w:t>
            </w:r>
          </w:p>
        </w:tc>
      </w:tr>
      <w:tr w:rsidR="00D402D5" w:rsidRPr="006C7BDA" w:rsidTr="00BE31F9">
        <w:trPr>
          <w:trHeight w:val="41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2D5" w:rsidRPr="006C7BDA" w:rsidRDefault="00D402D5" w:rsidP="00D402D5">
            <w:pPr>
              <w:widowControl/>
              <w:jc w:val="center"/>
              <w:rPr>
                <w:rFonts w:eastAsia="仿宋_GB2312"/>
                <w:sz w:val="24"/>
                <w:szCs w:val="24"/>
              </w:rPr>
            </w:pPr>
            <w:r w:rsidRPr="006C7BDA">
              <w:rPr>
                <w:rFonts w:eastAsia="仿宋_GB2312"/>
                <w:sz w:val="24"/>
                <w:szCs w:val="24"/>
              </w:rPr>
              <w:t>3</w:t>
            </w:r>
          </w:p>
        </w:tc>
        <w:tc>
          <w:tcPr>
            <w:tcW w:w="7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402D5" w:rsidRPr="004808DA" w:rsidRDefault="00D402D5" w:rsidP="00D402D5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4808DA">
              <w:rPr>
                <w:rFonts w:eastAsia="仿宋_GB2312" w:hint="eastAsia"/>
                <w:sz w:val="24"/>
                <w:szCs w:val="24"/>
              </w:rPr>
              <w:t>深圳市台之北音乐制作有限公司</w:t>
            </w:r>
          </w:p>
        </w:tc>
      </w:tr>
    </w:tbl>
    <w:p w:rsidR="00430B55" w:rsidRPr="006C7BDA" w:rsidRDefault="007328FE" w:rsidP="00430B55">
      <w:pPr>
        <w:rPr>
          <w:rFonts w:eastAsia="仿宋_GB2312"/>
          <w:b/>
          <w:sz w:val="24"/>
          <w:szCs w:val="24"/>
        </w:rPr>
      </w:pPr>
      <w:r w:rsidRPr="006C7BDA">
        <w:rPr>
          <w:rFonts w:eastAsia="仿宋_GB2312"/>
          <w:b/>
          <w:sz w:val="24"/>
          <w:szCs w:val="24"/>
        </w:rPr>
        <w:t>五</w:t>
      </w:r>
      <w:r w:rsidR="00430B55" w:rsidRPr="006C7BDA">
        <w:rPr>
          <w:rFonts w:eastAsia="仿宋_GB2312"/>
          <w:b/>
          <w:sz w:val="24"/>
          <w:szCs w:val="24"/>
        </w:rPr>
        <w:t>、中标信息</w:t>
      </w:r>
    </w:p>
    <w:tbl>
      <w:tblPr>
        <w:tblW w:w="8411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6284"/>
      </w:tblGrid>
      <w:tr w:rsidR="00CC3DE8" w:rsidRPr="006C7BDA" w:rsidTr="00657C78">
        <w:trPr>
          <w:trHeight w:val="472"/>
        </w:trPr>
        <w:tc>
          <w:tcPr>
            <w:tcW w:w="8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  <w:vAlign w:val="center"/>
            <w:hideMark/>
          </w:tcPr>
          <w:p w:rsidR="00CC3DE8" w:rsidRPr="006C7BDA" w:rsidRDefault="00CC3DE8" w:rsidP="00657C78">
            <w:pPr>
              <w:jc w:val="center"/>
              <w:rPr>
                <w:rFonts w:eastAsia="仿宋_GB2312"/>
                <w:b/>
                <w:kern w:val="0"/>
                <w:sz w:val="24"/>
                <w:szCs w:val="24"/>
              </w:rPr>
            </w:pPr>
            <w:r w:rsidRPr="006C7BDA">
              <w:rPr>
                <w:rFonts w:eastAsia="仿宋_GB2312"/>
                <w:b/>
                <w:sz w:val="24"/>
                <w:szCs w:val="24"/>
              </w:rPr>
              <w:t>中标信息</w:t>
            </w:r>
          </w:p>
        </w:tc>
      </w:tr>
      <w:tr w:rsidR="008B1A16" w:rsidRPr="006C7BDA" w:rsidTr="00E171E4">
        <w:trPr>
          <w:trHeight w:val="443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A16" w:rsidRPr="006C7BDA" w:rsidRDefault="008B1A16" w:rsidP="00657C78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6C7BDA">
              <w:rPr>
                <w:rFonts w:eastAsia="仿宋_GB2312"/>
                <w:sz w:val="24"/>
                <w:szCs w:val="24"/>
              </w:rPr>
              <w:t>中标供应商名称</w:t>
            </w:r>
          </w:p>
        </w:tc>
        <w:tc>
          <w:tcPr>
            <w:tcW w:w="62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1A16" w:rsidRPr="006C7BDA" w:rsidRDefault="00D402D5" w:rsidP="00DB0111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  <w:r w:rsidRPr="004808DA">
              <w:rPr>
                <w:rFonts w:eastAsia="仿宋_GB2312" w:hint="eastAsia"/>
                <w:sz w:val="24"/>
                <w:szCs w:val="24"/>
              </w:rPr>
              <w:t>深圳音乐厅运营管理有限责任公司</w:t>
            </w:r>
          </w:p>
        </w:tc>
      </w:tr>
      <w:tr w:rsidR="008B1A16" w:rsidRPr="006C7BDA" w:rsidTr="00E171E4">
        <w:trPr>
          <w:trHeight w:val="414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A16" w:rsidRPr="006C7BDA" w:rsidRDefault="008B1A16" w:rsidP="00657C78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6C7BDA">
              <w:rPr>
                <w:rFonts w:eastAsia="仿宋_GB2312"/>
                <w:sz w:val="24"/>
                <w:szCs w:val="24"/>
              </w:rPr>
              <w:t>中标供应商地址</w:t>
            </w:r>
          </w:p>
        </w:tc>
        <w:tc>
          <w:tcPr>
            <w:tcW w:w="62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1A16" w:rsidRPr="006C7BDA" w:rsidRDefault="00D402D5" w:rsidP="00DB0111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  <w:r w:rsidRPr="00D402D5">
              <w:rPr>
                <w:rFonts w:eastAsia="仿宋_GB2312" w:hint="eastAsia"/>
                <w:sz w:val="24"/>
                <w:szCs w:val="24"/>
              </w:rPr>
              <w:t>广东省深圳市福田区福中一路</w:t>
            </w:r>
            <w:r w:rsidRPr="00D402D5">
              <w:rPr>
                <w:rFonts w:eastAsia="仿宋_GB2312" w:hint="eastAsia"/>
                <w:sz w:val="24"/>
                <w:szCs w:val="24"/>
              </w:rPr>
              <w:t>2016</w:t>
            </w:r>
            <w:r w:rsidRPr="00D402D5">
              <w:rPr>
                <w:rFonts w:eastAsia="仿宋_GB2312" w:hint="eastAsia"/>
                <w:sz w:val="24"/>
                <w:szCs w:val="24"/>
              </w:rPr>
              <w:t>号深圳文化中心（音乐厅）</w:t>
            </w:r>
          </w:p>
        </w:tc>
      </w:tr>
      <w:tr w:rsidR="00440E4A" w:rsidRPr="006C7BDA" w:rsidTr="00E171E4">
        <w:trPr>
          <w:trHeight w:val="414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0E4A" w:rsidRPr="006C7BDA" w:rsidRDefault="00B019BC" w:rsidP="00B019BC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6C7BDA">
              <w:rPr>
                <w:rFonts w:eastAsia="仿宋_GB2312"/>
                <w:sz w:val="24"/>
                <w:szCs w:val="24"/>
              </w:rPr>
              <w:t>中标金额</w:t>
            </w:r>
          </w:p>
        </w:tc>
        <w:tc>
          <w:tcPr>
            <w:tcW w:w="62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40E4A" w:rsidRPr="006C7BDA" w:rsidRDefault="006637F4" w:rsidP="00D402D5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  <w:r w:rsidRPr="006C7BDA">
              <w:rPr>
                <w:rFonts w:eastAsia="仿宋_GB2312"/>
                <w:sz w:val="24"/>
                <w:szCs w:val="24"/>
              </w:rPr>
              <w:t>人民币</w:t>
            </w:r>
            <w:r w:rsidR="00D402D5">
              <w:rPr>
                <w:rFonts w:eastAsia="仿宋_GB2312" w:hint="eastAsia"/>
                <w:sz w:val="24"/>
                <w:szCs w:val="24"/>
              </w:rPr>
              <w:t>肆拾捌万柒仟叁佰陆拾元整</w:t>
            </w:r>
            <w:r w:rsidRPr="006C7BDA">
              <w:rPr>
                <w:rFonts w:eastAsia="仿宋_GB2312"/>
                <w:sz w:val="24"/>
                <w:szCs w:val="24"/>
              </w:rPr>
              <w:t>（</w:t>
            </w:r>
            <w:r w:rsidR="00D402D5" w:rsidRPr="006C7BDA">
              <w:rPr>
                <w:rFonts w:eastAsia="仿宋_GB2312"/>
                <w:sz w:val="24"/>
                <w:szCs w:val="24"/>
              </w:rPr>
              <w:t>¥</w:t>
            </w:r>
            <w:r w:rsidR="00D402D5" w:rsidRPr="004808DA">
              <w:rPr>
                <w:rFonts w:eastAsia="仿宋_GB2312" w:hint="eastAsia"/>
                <w:sz w:val="24"/>
                <w:szCs w:val="24"/>
              </w:rPr>
              <w:t>487</w:t>
            </w:r>
            <w:r w:rsidR="00D402D5" w:rsidRPr="004808DA">
              <w:rPr>
                <w:rFonts w:eastAsia="仿宋_GB2312"/>
                <w:sz w:val="24"/>
                <w:szCs w:val="24"/>
              </w:rPr>
              <w:t>,</w:t>
            </w:r>
            <w:r w:rsidR="00D402D5" w:rsidRPr="004808DA">
              <w:rPr>
                <w:rFonts w:eastAsia="仿宋_GB2312" w:hint="eastAsia"/>
                <w:sz w:val="24"/>
                <w:szCs w:val="24"/>
              </w:rPr>
              <w:t>360</w:t>
            </w:r>
            <w:r w:rsidR="00D402D5" w:rsidRPr="004808DA">
              <w:rPr>
                <w:rFonts w:eastAsia="仿宋_GB2312"/>
                <w:sz w:val="24"/>
                <w:szCs w:val="24"/>
              </w:rPr>
              <w:t>.00</w:t>
            </w:r>
            <w:r w:rsidRPr="006C7BDA">
              <w:rPr>
                <w:rFonts w:eastAsia="仿宋_GB2312"/>
                <w:sz w:val="24"/>
                <w:szCs w:val="24"/>
              </w:rPr>
              <w:t>）</w:t>
            </w:r>
          </w:p>
        </w:tc>
      </w:tr>
    </w:tbl>
    <w:p w:rsidR="005038A6" w:rsidRPr="006C7BDA" w:rsidRDefault="007328FE">
      <w:pPr>
        <w:rPr>
          <w:rFonts w:eastAsia="仿宋_GB2312"/>
          <w:b/>
          <w:sz w:val="24"/>
          <w:szCs w:val="24"/>
        </w:rPr>
      </w:pPr>
      <w:r w:rsidRPr="006C7BDA">
        <w:rPr>
          <w:rFonts w:eastAsia="仿宋_GB2312"/>
          <w:b/>
          <w:sz w:val="24"/>
          <w:szCs w:val="24"/>
        </w:rPr>
        <w:t>六</w:t>
      </w:r>
      <w:r w:rsidR="00430B55" w:rsidRPr="006C7BDA">
        <w:rPr>
          <w:rFonts w:eastAsia="仿宋_GB2312"/>
          <w:b/>
          <w:sz w:val="24"/>
          <w:szCs w:val="24"/>
        </w:rPr>
        <w:t>、主要标的信息</w:t>
      </w:r>
    </w:p>
    <w:tbl>
      <w:tblPr>
        <w:tblW w:w="8411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6284"/>
      </w:tblGrid>
      <w:tr w:rsidR="00CC3DE8" w:rsidRPr="006C7BDA" w:rsidTr="000062C2">
        <w:trPr>
          <w:trHeight w:val="472"/>
        </w:trPr>
        <w:tc>
          <w:tcPr>
            <w:tcW w:w="8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  <w:vAlign w:val="center"/>
            <w:hideMark/>
          </w:tcPr>
          <w:p w:rsidR="00CC3DE8" w:rsidRPr="006C7BDA" w:rsidRDefault="00503A9A" w:rsidP="00657C78">
            <w:pPr>
              <w:jc w:val="center"/>
              <w:rPr>
                <w:rFonts w:eastAsia="仿宋_GB2312"/>
                <w:b/>
                <w:kern w:val="0"/>
                <w:sz w:val="24"/>
                <w:szCs w:val="24"/>
              </w:rPr>
            </w:pPr>
            <w:r w:rsidRPr="006C7BDA">
              <w:rPr>
                <w:rFonts w:eastAsia="仿宋_GB2312"/>
                <w:b/>
                <w:sz w:val="24"/>
                <w:szCs w:val="24"/>
              </w:rPr>
              <w:t>服务</w:t>
            </w:r>
            <w:r w:rsidR="00CC3DE8" w:rsidRPr="006C7BDA">
              <w:rPr>
                <w:rFonts w:eastAsia="仿宋_GB2312"/>
                <w:b/>
                <w:sz w:val="24"/>
                <w:szCs w:val="24"/>
              </w:rPr>
              <w:t>类</w:t>
            </w:r>
          </w:p>
        </w:tc>
      </w:tr>
      <w:tr w:rsidR="00604279" w:rsidRPr="006C7BDA" w:rsidTr="00E171E4">
        <w:trPr>
          <w:trHeight w:val="443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79" w:rsidRPr="006C7BDA" w:rsidRDefault="00604279" w:rsidP="00657C78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6C7BDA">
              <w:rPr>
                <w:rFonts w:eastAsia="仿宋_GB2312"/>
                <w:sz w:val="24"/>
                <w:szCs w:val="24"/>
              </w:rPr>
              <w:t>名称</w:t>
            </w:r>
          </w:p>
        </w:tc>
        <w:tc>
          <w:tcPr>
            <w:tcW w:w="62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04279" w:rsidRPr="006C7BDA" w:rsidRDefault="004E469A" w:rsidP="005407FE">
            <w:pPr>
              <w:jc w:val="left"/>
              <w:rPr>
                <w:rFonts w:eastAsia="仿宋_GB2312"/>
                <w:sz w:val="24"/>
                <w:szCs w:val="24"/>
              </w:rPr>
            </w:pPr>
            <w:r w:rsidRPr="004E469A">
              <w:rPr>
                <w:rFonts w:eastAsia="仿宋_GB2312" w:hint="eastAsia"/>
                <w:sz w:val="24"/>
                <w:szCs w:val="24"/>
              </w:rPr>
              <w:t>管弦乐团演出服务</w:t>
            </w:r>
          </w:p>
        </w:tc>
      </w:tr>
      <w:tr w:rsidR="00604279" w:rsidRPr="006C7BDA" w:rsidTr="00E171E4">
        <w:trPr>
          <w:trHeight w:val="414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79" w:rsidRPr="006C7BDA" w:rsidRDefault="00604279" w:rsidP="00C41B68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6C7BDA">
              <w:rPr>
                <w:rFonts w:eastAsia="仿宋_GB2312"/>
                <w:sz w:val="24"/>
                <w:szCs w:val="24"/>
              </w:rPr>
              <w:t>服务范围</w:t>
            </w:r>
          </w:p>
        </w:tc>
        <w:tc>
          <w:tcPr>
            <w:tcW w:w="62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04279" w:rsidRPr="006C7BDA" w:rsidRDefault="00604279" w:rsidP="00604279">
            <w:pPr>
              <w:jc w:val="left"/>
              <w:rPr>
                <w:rFonts w:eastAsia="仿宋_GB2312"/>
                <w:sz w:val="24"/>
                <w:szCs w:val="24"/>
              </w:rPr>
            </w:pPr>
            <w:r w:rsidRPr="006C7BDA">
              <w:rPr>
                <w:rFonts w:eastAsia="仿宋_GB2312"/>
                <w:sz w:val="24"/>
                <w:szCs w:val="24"/>
              </w:rPr>
              <w:t>详见招标文件</w:t>
            </w:r>
          </w:p>
        </w:tc>
      </w:tr>
      <w:tr w:rsidR="00604279" w:rsidRPr="006C7BDA" w:rsidTr="00E171E4">
        <w:trPr>
          <w:trHeight w:val="414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79" w:rsidRPr="006C7BDA" w:rsidRDefault="00604279" w:rsidP="00C41B68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6C7BDA">
              <w:rPr>
                <w:rFonts w:eastAsia="仿宋_GB2312"/>
                <w:sz w:val="24"/>
                <w:szCs w:val="24"/>
              </w:rPr>
              <w:t>服务要求</w:t>
            </w:r>
          </w:p>
        </w:tc>
        <w:tc>
          <w:tcPr>
            <w:tcW w:w="62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04279" w:rsidRPr="006C7BDA" w:rsidRDefault="00604279" w:rsidP="00604279">
            <w:pPr>
              <w:jc w:val="left"/>
              <w:rPr>
                <w:rFonts w:eastAsia="仿宋_GB2312"/>
                <w:sz w:val="24"/>
                <w:szCs w:val="24"/>
              </w:rPr>
            </w:pPr>
            <w:r w:rsidRPr="006C7BDA">
              <w:rPr>
                <w:rFonts w:eastAsia="仿宋_GB2312"/>
                <w:sz w:val="24"/>
                <w:szCs w:val="24"/>
              </w:rPr>
              <w:t>详见招标文件</w:t>
            </w:r>
          </w:p>
        </w:tc>
      </w:tr>
      <w:tr w:rsidR="00604279" w:rsidRPr="006C7BDA" w:rsidTr="00E171E4">
        <w:trPr>
          <w:trHeight w:val="414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79" w:rsidRPr="006C7BDA" w:rsidRDefault="00604279" w:rsidP="00C41B68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6C7BDA">
              <w:rPr>
                <w:rFonts w:eastAsia="仿宋_GB2312"/>
                <w:sz w:val="24"/>
                <w:szCs w:val="24"/>
              </w:rPr>
              <w:t>服务时间</w:t>
            </w:r>
          </w:p>
        </w:tc>
        <w:tc>
          <w:tcPr>
            <w:tcW w:w="62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38E1" w:rsidRPr="006C7BDA" w:rsidRDefault="004E469A" w:rsidP="00073E7C">
            <w:pPr>
              <w:jc w:val="left"/>
              <w:rPr>
                <w:rFonts w:eastAsia="仿宋_GB2312"/>
                <w:sz w:val="24"/>
                <w:szCs w:val="24"/>
              </w:rPr>
            </w:pPr>
            <w:r w:rsidRPr="004E469A">
              <w:rPr>
                <w:rFonts w:eastAsia="仿宋_GB2312" w:hint="eastAsia"/>
                <w:sz w:val="24"/>
                <w:szCs w:val="24"/>
              </w:rPr>
              <w:t>合同签订之日至项目完成</w:t>
            </w:r>
            <w:r>
              <w:rPr>
                <w:rFonts w:eastAsia="仿宋_GB2312" w:hint="eastAsia"/>
                <w:sz w:val="24"/>
                <w:szCs w:val="24"/>
              </w:rPr>
              <w:t>。</w:t>
            </w:r>
          </w:p>
        </w:tc>
      </w:tr>
      <w:tr w:rsidR="00604279" w:rsidRPr="006C7BDA" w:rsidTr="00E171E4">
        <w:trPr>
          <w:trHeight w:val="414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79" w:rsidRPr="006C7BDA" w:rsidRDefault="00604279" w:rsidP="00C41B68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6C7BDA">
              <w:rPr>
                <w:rFonts w:eastAsia="仿宋_GB2312"/>
                <w:sz w:val="24"/>
                <w:szCs w:val="24"/>
              </w:rPr>
              <w:t>服务标准</w:t>
            </w:r>
          </w:p>
        </w:tc>
        <w:tc>
          <w:tcPr>
            <w:tcW w:w="62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04279" w:rsidRPr="006C7BDA" w:rsidRDefault="00604279" w:rsidP="00604279">
            <w:pPr>
              <w:jc w:val="left"/>
              <w:rPr>
                <w:rFonts w:eastAsia="仿宋_GB2312"/>
                <w:sz w:val="24"/>
                <w:szCs w:val="24"/>
              </w:rPr>
            </w:pPr>
            <w:r w:rsidRPr="006C7BDA">
              <w:rPr>
                <w:rFonts w:eastAsia="仿宋_GB2312"/>
                <w:sz w:val="24"/>
                <w:szCs w:val="24"/>
              </w:rPr>
              <w:t>详见</w:t>
            </w:r>
            <w:r w:rsidR="00A26CE1" w:rsidRPr="006C7BDA">
              <w:rPr>
                <w:rFonts w:eastAsia="仿宋_GB2312"/>
                <w:sz w:val="24"/>
                <w:szCs w:val="24"/>
              </w:rPr>
              <w:t>招标文件</w:t>
            </w:r>
          </w:p>
        </w:tc>
      </w:tr>
    </w:tbl>
    <w:p w:rsidR="00430B55" w:rsidRPr="006C7BDA" w:rsidRDefault="003C2EA8" w:rsidP="00430B55">
      <w:pPr>
        <w:rPr>
          <w:rFonts w:eastAsia="仿宋_GB2312"/>
          <w:b/>
          <w:sz w:val="24"/>
          <w:szCs w:val="24"/>
        </w:rPr>
      </w:pPr>
      <w:r w:rsidRPr="006C7BDA">
        <w:rPr>
          <w:rFonts w:eastAsia="仿宋_GB2312"/>
          <w:b/>
          <w:sz w:val="24"/>
          <w:szCs w:val="24"/>
        </w:rPr>
        <w:t>七</w:t>
      </w:r>
      <w:r w:rsidR="00430B55" w:rsidRPr="006C7BDA">
        <w:rPr>
          <w:rFonts w:eastAsia="仿宋_GB2312"/>
          <w:b/>
          <w:sz w:val="24"/>
          <w:szCs w:val="24"/>
        </w:rPr>
        <w:t>、评审</w:t>
      </w:r>
      <w:r w:rsidR="00BC5F13" w:rsidRPr="006C7BDA">
        <w:rPr>
          <w:rFonts w:eastAsia="仿宋_GB2312"/>
          <w:b/>
          <w:sz w:val="24"/>
          <w:szCs w:val="24"/>
        </w:rPr>
        <w:t>委员会成员</w:t>
      </w:r>
      <w:r w:rsidR="00430B55" w:rsidRPr="006C7BDA">
        <w:rPr>
          <w:rFonts w:eastAsia="仿宋_GB2312"/>
          <w:b/>
          <w:sz w:val="24"/>
          <w:szCs w:val="24"/>
        </w:rPr>
        <w:t>名单</w:t>
      </w:r>
    </w:p>
    <w:tbl>
      <w:tblPr>
        <w:tblW w:w="8364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4"/>
      </w:tblGrid>
      <w:tr w:rsidR="00A80CD9" w:rsidRPr="006C7BDA" w:rsidTr="005D6206">
        <w:trPr>
          <w:trHeight w:val="451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  <w:vAlign w:val="center"/>
            <w:hideMark/>
          </w:tcPr>
          <w:p w:rsidR="00A80CD9" w:rsidRPr="006C7BDA" w:rsidRDefault="00A80CD9" w:rsidP="00A93052">
            <w:pPr>
              <w:widowControl/>
              <w:adjustRightInd w:val="0"/>
              <w:jc w:val="center"/>
              <w:rPr>
                <w:rFonts w:eastAsia="仿宋_GB2312"/>
                <w:b/>
                <w:kern w:val="0"/>
                <w:sz w:val="24"/>
                <w:szCs w:val="24"/>
              </w:rPr>
            </w:pPr>
            <w:r w:rsidRPr="006C7BDA">
              <w:rPr>
                <w:rFonts w:eastAsia="仿宋_GB2312"/>
                <w:b/>
                <w:kern w:val="0"/>
                <w:sz w:val="24"/>
                <w:szCs w:val="24"/>
              </w:rPr>
              <w:t>评审委员会成员名单</w:t>
            </w:r>
          </w:p>
        </w:tc>
      </w:tr>
      <w:tr w:rsidR="00A80CD9" w:rsidRPr="006C7BDA" w:rsidTr="00A80CD9">
        <w:trPr>
          <w:trHeight w:val="451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B6FB6" w:rsidRPr="006C7BDA" w:rsidRDefault="004E469A" w:rsidP="004E469A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4E469A">
              <w:rPr>
                <w:rFonts w:eastAsia="仿宋_GB2312" w:hint="eastAsia"/>
                <w:sz w:val="24"/>
                <w:szCs w:val="24"/>
              </w:rPr>
              <w:t>刘印恒</w:t>
            </w:r>
            <w:r>
              <w:rPr>
                <w:rFonts w:eastAsia="仿宋_GB2312" w:hint="eastAsia"/>
                <w:sz w:val="24"/>
                <w:szCs w:val="24"/>
              </w:rPr>
              <w:t>（组长）、</w:t>
            </w:r>
            <w:r w:rsidRPr="004E469A">
              <w:rPr>
                <w:rFonts w:eastAsia="仿宋_GB2312" w:hint="eastAsia"/>
                <w:sz w:val="24"/>
                <w:szCs w:val="24"/>
              </w:rPr>
              <w:t>赵广文</w:t>
            </w:r>
            <w:r>
              <w:rPr>
                <w:rFonts w:eastAsia="仿宋_GB2312" w:hint="eastAsia"/>
                <w:sz w:val="24"/>
                <w:szCs w:val="24"/>
              </w:rPr>
              <w:t>、</w:t>
            </w:r>
            <w:r w:rsidRPr="004E469A">
              <w:rPr>
                <w:rFonts w:eastAsia="仿宋_GB2312" w:hint="eastAsia"/>
                <w:sz w:val="24"/>
                <w:szCs w:val="24"/>
              </w:rPr>
              <w:t>王素珍</w:t>
            </w:r>
            <w:r>
              <w:rPr>
                <w:rFonts w:eastAsia="仿宋_GB2312" w:hint="eastAsia"/>
                <w:sz w:val="24"/>
                <w:szCs w:val="24"/>
              </w:rPr>
              <w:t>、</w:t>
            </w:r>
            <w:r w:rsidRPr="004E469A">
              <w:rPr>
                <w:rFonts w:eastAsia="仿宋_GB2312" w:hint="eastAsia"/>
                <w:sz w:val="24"/>
                <w:szCs w:val="24"/>
              </w:rPr>
              <w:t>刘清岳</w:t>
            </w:r>
            <w:r>
              <w:rPr>
                <w:rFonts w:eastAsia="仿宋_GB2312" w:hint="eastAsia"/>
                <w:sz w:val="24"/>
                <w:szCs w:val="24"/>
              </w:rPr>
              <w:t>、</w:t>
            </w:r>
            <w:r w:rsidRPr="004E469A">
              <w:rPr>
                <w:rFonts w:eastAsia="仿宋_GB2312" w:hint="eastAsia"/>
                <w:sz w:val="24"/>
                <w:szCs w:val="24"/>
              </w:rPr>
              <w:t>王振华</w:t>
            </w:r>
          </w:p>
        </w:tc>
      </w:tr>
    </w:tbl>
    <w:p w:rsidR="00200662" w:rsidRPr="006C7BDA" w:rsidRDefault="007B0209" w:rsidP="00736898">
      <w:pPr>
        <w:spacing w:line="360" w:lineRule="auto"/>
        <w:rPr>
          <w:rFonts w:eastAsia="仿宋_GB2312"/>
          <w:kern w:val="0"/>
          <w:sz w:val="24"/>
          <w:szCs w:val="24"/>
        </w:rPr>
      </w:pPr>
      <w:r w:rsidRPr="006C7BDA">
        <w:rPr>
          <w:rFonts w:eastAsia="仿宋_GB2312"/>
          <w:b/>
          <w:sz w:val="24"/>
          <w:szCs w:val="24"/>
        </w:rPr>
        <w:t>八</w:t>
      </w:r>
      <w:r w:rsidR="00430B55" w:rsidRPr="006C7BDA">
        <w:rPr>
          <w:rFonts w:eastAsia="仿宋_GB2312"/>
          <w:b/>
          <w:sz w:val="24"/>
          <w:szCs w:val="24"/>
        </w:rPr>
        <w:t>、代理服务收费标准及金额：</w:t>
      </w:r>
    </w:p>
    <w:p w:rsidR="00430FD0" w:rsidRPr="006C7BDA" w:rsidRDefault="00430FD0" w:rsidP="006C7BDA">
      <w:pPr>
        <w:spacing w:line="360" w:lineRule="auto"/>
        <w:ind w:firstLineChars="200" w:firstLine="480"/>
        <w:rPr>
          <w:rFonts w:eastAsia="仿宋_GB2312"/>
          <w:kern w:val="0"/>
          <w:sz w:val="24"/>
          <w:szCs w:val="24"/>
        </w:rPr>
      </w:pPr>
      <w:r w:rsidRPr="006C7BDA">
        <w:rPr>
          <w:rFonts w:eastAsia="仿宋_GB2312"/>
          <w:kern w:val="0"/>
          <w:sz w:val="24"/>
          <w:szCs w:val="24"/>
        </w:rPr>
        <w:t>1</w:t>
      </w:r>
      <w:r w:rsidR="003F68FB" w:rsidRPr="006C7BDA">
        <w:rPr>
          <w:rFonts w:eastAsia="仿宋_GB2312"/>
          <w:kern w:val="0"/>
          <w:sz w:val="24"/>
          <w:szCs w:val="24"/>
        </w:rPr>
        <w:t>.</w:t>
      </w:r>
      <w:r w:rsidRPr="006C7BDA">
        <w:rPr>
          <w:rFonts w:eastAsia="仿宋_GB2312"/>
          <w:kern w:val="0"/>
          <w:sz w:val="24"/>
          <w:szCs w:val="24"/>
        </w:rPr>
        <w:t>收费标准</w:t>
      </w:r>
      <w:r w:rsidR="003F68FB" w:rsidRPr="006C7BDA">
        <w:rPr>
          <w:rFonts w:eastAsia="仿宋_GB2312"/>
          <w:kern w:val="0"/>
          <w:sz w:val="24"/>
          <w:szCs w:val="24"/>
        </w:rPr>
        <w:t>：</w:t>
      </w:r>
      <w:r w:rsidRPr="006C7BDA">
        <w:rPr>
          <w:rFonts w:eastAsia="仿宋_GB2312"/>
          <w:kern w:val="0"/>
          <w:sz w:val="24"/>
          <w:szCs w:val="24"/>
        </w:rPr>
        <w:t>深财购</w:t>
      </w:r>
      <w:r w:rsidRPr="006C7BDA">
        <w:rPr>
          <w:rFonts w:eastAsia="仿宋_GB2312"/>
          <w:kern w:val="0"/>
          <w:sz w:val="24"/>
          <w:szCs w:val="24"/>
        </w:rPr>
        <w:t>[2018]27</w:t>
      </w:r>
      <w:r w:rsidRPr="006C7BDA">
        <w:rPr>
          <w:rFonts w:eastAsia="仿宋_GB2312"/>
          <w:kern w:val="0"/>
          <w:sz w:val="24"/>
          <w:szCs w:val="24"/>
        </w:rPr>
        <w:t>号文及招标文件约定</w:t>
      </w:r>
      <w:r w:rsidR="00FF1FA6" w:rsidRPr="006C7BDA">
        <w:rPr>
          <w:rFonts w:eastAsia="仿宋_GB2312"/>
          <w:kern w:val="0"/>
          <w:sz w:val="24"/>
          <w:szCs w:val="24"/>
        </w:rPr>
        <w:t>。</w:t>
      </w:r>
    </w:p>
    <w:p w:rsidR="00F17D8B" w:rsidRDefault="00F17D8B" w:rsidP="006C7BDA">
      <w:pPr>
        <w:spacing w:line="360" w:lineRule="auto"/>
        <w:ind w:firstLineChars="200" w:firstLine="480"/>
        <w:rPr>
          <w:rFonts w:eastAsia="仿宋_GB2312"/>
          <w:kern w:val="0"/>
          <w:sz w:val="24"/>
          <w:szCs w:val="24"/>
        </w:rPr>
      </w:pPr>
      <w:r w:rsidRPr="006C7BDA">
        <w:rPr>
          <w:rFonts w:eastAsia="仿宋_GB2312"/>
          <w:kern w:val="0"/>
          <w:sz w:val="24"/>
          <w:szCs w:val="24"/>
        </w:rPr>
        <w:lastRenderedPageBreak/>
        <w:t>2.</w:t>
      </w:r>
      <w:r w:rsidRPr="006C7BDA">
        <w:rPr>
          <w:rFonts w:eastAsia="仿宋_GB2312"/>
          <w:kern w:val="0"/>
          <w:sz w:val="24"/>
          <w:szCs w:val="24"/>
        </w:rPr>
        <w:t>收费金额：</w:t>
      </w:r>
      <w:r w:rsidR="00B031E5" w:rsidRPr="006C7BDA">
        <w:rPr>
          <w:rFonts w:eastAsia="仿宋_GB2312"/>
          <w:kern w:val="0"/>
          <w:sz w:val="24"/>
          <w:szCs w:val="24"/>
        </w:rPr>
        <w:t>人民币</w:t>
      </w:r>
      <w:r w:rsidR="004C2692">
        <w:rPr>
          <w:rFonts w:eastAsia="仿宋_GB2312" w:hint="eastAsia"/>
          <w:kern w:val="0"/>
          <w:sz w:val="24"/>
          <w:szCs w:val="24"/>
        </w:rPr>
        <w:t>柒仟叁佰壹拾元肆角整</w:t>
      </w:r>
      <w:r w:rsidR="00B031E5" w:rsidRPr="006C7BDA">
        <w:rPr>
          <w:rFonts w:eastAsia="仿宋_GB2312"/>
          <w:kern w:val="0"/>
          <w:sz w:val="24"/>
          <w:szCs w:val="24"/>
        </w:rPr>
        <w:t>（</w:t>
      </w:r>
      <w:r w:rsidR="00B5135C" w:rsidRPr="006C7BDA">
        <w:rPr>
          <w:rFonts w:eastAsia="仿宋_GB2312"/>
          <w:kern w:val="0"/>
          <w:sz w:val="24"/>
          <w:szCs w:val="24"/>
        </w:rPr>
        <w:t>¥</w:t>
      </w:r>
      <w:r w:rsidR="00533CC6" w:rsidRPr="00533CC6">
        <w:rPr>
          <w:rFonts w:eastAsia="仿宋_GB2312"/>
          <w:kern w:val="0"/>
          <w:sz w:val="24"/>
          <w:szCs w:val="24"/>
        </w:rPr>
        <w:t>7</w:t>
      </w:r>
      <w:r w:rsidR="00533CC6">
        <w:rPr>
          <w:rFonts w:eastAsia="仿宋_GB2312"/>
          <w:kern w:val="0"/>
          <w:sz w:val="24"/>
          <w:szCs w:val="24"/>
        </w:rPr>
        <w:t>,</w:t>
      </w:r>
      <w:r w:rsidR="00533CC6" w:rsidRPr="00533CC6">
        <w:rPr>
          <w:rFonts w:eastAsia="仿宋_GB2312"/>
          <w:kern w:val="0"/>
          <w:sz w:val="24"/>
          <w:szCs w:val="24"/>
        </w:rPr>
        <w:t>310</w:t>
      </w:r>
      <w:r w:rsidR="00533CC6">
        <w:rPr>
          <w:rFonts w:eastAsia="仿宋_GB2312"/>
          <w:kern w:val="0"/>
          <w:sz w:val="24"/>
          <w:szCs w:val="24"/>
        </w:rPr>
        <w:t>.</w:t>
      </w:r>
      <w:r w:rsidR="00533CC6" w:rsidRPr="00533CC6">
        <w:rPr>
          <w:rFonts w:eastAsia="仿宋_GB2312"/>
          <w:kern w:val="0"/>
          <w:sz w:val="24"/>
          <w:szCs w:val="24"/>
        </w:rPr>
        <w:t>4</w:t>
      </w:r>
      <w:r w:rsidR="00B031E5" w:rsidRPr="006C7BDA">
        <w:rPr>
          <w:rFonts w:eastAsia="仿宋_GB2312"/>
          <w:kern w:val="0"/>
          <w:sz w:val="24"/>
          <w:szCs w:val="24"/>
        </w:rPr>
        <w:t>0</w:t>
      </w:r>
      <w:r w:rsidR="00B031E5" w:rsidRPr="006C7BDA">
        <w:rPr>
          <w:rFonts w:eastAsia="仿宋_GB2312"/>
          <w:kern w:val="0"/>
          <w:sz w:val="24"/>
          <w:szCs w:val="24"/>
        </w:rPr>
        <w:t>）</w:t>
      </w:r>
      <w:r w:rsidR="00FD71D6" w:rsidRPr="006C7BDA">
        <w:rPr>
          <w:rFonts w:eastAsia="仿宋_GB2312"/>
          <w:kern w:val="0"/>
          <w:sz w:val="24"/>
          <w:szCs w:val="24"/>
        </w:rPr>
        <w:t>。</w:t>
      </w:r>
    </w:p>
    <w:p w:rsidR="00D45CC2" w:rsidRDefault="00D45CC2" w:rsidP="006C7BDA">
      <w:pPr>
        <w:spacing w:line="360" w:lineRule="auto"/>
        <w:ind w:firstLineChars="200" w:firstLine="480"/>
        <w:rPr>
          <w:rFonts w:eastAsia="仿宋_GB2312"/>
          <w:kern w:val="0"/>
          <w:sz w:val="24"/>
          <w:szCs w:val="24"/>
        </w:rPr>
      </w:pPr>
      <w:r w:rsidRPr="00921E49">
        <w:rPr>
          <w:rFonts w:eastAsia="仿宋_GB2312"/>
          <w:bCs/>
          <w:kern w:val="0"/>
          <w:sz w:val="24"/>
          <w:szCs w:val="24"/>
        </w:rPr>
        <w:t>3.</w:t>
      </w:r>
      <w:r w:rsidRPr="00921E49">
        <w:rPr>
          <w:rFonts w:eastAsia="仿宋_GB2312"/>
          <w:bCs/>
          <w:kern w:val="0"/>
          <w:sz w:val="24"/>
          <w:szCs w:val="24"/>
        </w:rPr>
        <w:t>收取服务费的账户信息：</w:t>
      </w:r>
    </w:p>
    <w:tbl>
      <w:tblPr>
        <w:tblW w:w="8411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675"/>
        <w:gridCol w:w="2475"/>
      </w:tblGrid>
      <w:tr w:rsidR="0038527B" w:rsidRPr="006C7BDA" w:rsidTr="00221ED6">
        <w:trPr>
          <w:trHeight w:val="472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38527B" w:rsidRPr="006C7BDA" w:rsidRDefault="0038527B" w:rsidP="009477A3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921E49">
              <w:rPr>
                <w:rFonts w:eastAsia="仿宋_GB2312"/>
                <w:b/>
                <w:kern w:val="0"/>
                <w:sz w:val="24"/>
                <w:szCs w:val="24"/>
              </w:rPr>
              <w:t>收款单位</w:t>
            </w:r>
          </w:p>
        </w:tc>
        <w:tc>
          <w:tcPr>
            <w:tcW w:w="26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38527B" w:rsidRPr="00921E49" w:rsidRDefault="0038527B" w:rsidP="009477A3">
            <w:pPr>
              <w:widowControl/>
              <w:jc w:val="center"/>
              <w:rPr>
                <w:rFonts w:eastAsia="仿宋_GB2312"/>
                <w:b/>
                <w:kern w:val="0"/>
                <w:sz w:val="24"/>
                <w:szCs w:val="24"/>
              </w:rPr>
            </w:pPr>
            <w:r w:rsidRPr="00921E49">
              <w:rPr>
                <w:rFonts w:eastAsia="仿宋_GB2312"/>
                <w:b/>
                <w:kern w:val="0"/>
                <w:sz w:val="24"/>
                <w:szCs w:val="24"/>
              </w:rPr>
              <w:t>开户银行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  <w:vAlign w:val="center"/>
          </w:tcPr>
          <w:p w:rsidR="0038527B" w:rsidRPr="00921E49" w:rsidRDefault="0038527B" w:rsidP="009477A3">
            <w:pPr>
              <w:jc w:val="center"/>
              <w:rPr>
                <w:rFonts w:eastAsia="仿宋_GB2312"/>
                <w:b/>
                <w:kern w:val="0"/>
                <w:sz w:val="24"/>
                <w:szCs w:val="24"/>
              </w:rPr>
            </w:pPr>
            <w:r w:rsidRPr="00921E49">
              <w:rPr>
                <w:rFonts w:eastAsia="仿宋_GB2312"/>
                <w:b/>
                <w:kern w:val="0"/>
                <w:sz w:val="24"/>
                <w:szCs w:val="24"/>
              </w:rPr>
              <w:t>银行账号</w:t>
            </w:r>
          </w:p>
        </w:tc>
      </w:tr>
      <w:tr w:rsidR="0038527B" w:rsidRPr="006C7BDA" w:rsidTr="00221ED6">
        <w:trPr>
          <w:trHeight w:val="443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7B" w:rsidRPr="006C7BDA" w:rsidRDefault="0038527B" w:rsidP="009477A3">
            <w:pPr>
              <w:widowControl/>
              <w:jc w:val="center"/>
              <w:rPr>
                <w:rFonts w:eastAsia="仿宋_GB2312"/>
                <w:sz w:val="24"/>
                <w:szCs w:val="24"/>
              </w:rPr>
            </w:pPr>
            <w:r w:rsidRPr="00921E49">
              <w:rPr>
                <w:rFonts w:eastAsia="仿宋_GB2312"/>
                <w:kern w:val="0"/>
                <w:sz w:val="24"/>
                <w:szCs w:val="24"/>
              </w:rPr>
              <w:t>深圳市东方招标有限公司</w:t>
            </w:r>
          </w:p>
        </w:tc>
        <w:tc>
          <w:tcPr>
            <w:tcW w:w="26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8527B" w:rsidRPr="00921E49" w:rsidRDefault="0038527B" w:rsidP="009477A3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921E49">
              <w:rPr>
                <w:rFonts w:eastAsia="仿宋_GB2312"/>
                <w:kern w:val="0"/>
                <w:sz w:val="24"/>
                <w:szCs w:val="24"/>
              </w:rPr>
              <w:t>招商银行深圳景田支行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8527B" w:rsidRPr="00921E49" w:rsidRDefault="0038527B" w:rsidP="009477A3">
            <w:pPr>
              <w:widowControl/>
              <w:jc w:val="center"/>
              <w:rPr>
                <w:rFonts w:eastAsia="仿宋_GB2312"/>
                <w:sz w:val="24"/>
                <w:szCs w:val="24"/>
              </w:rPr>
            </w:pPr>
            <w:r w:rsidRPr="00921E49">
              <w:rPr>
                <w:rFonts w:eastAsia="仿宋_GB2312"/>
                <w:kern w:val="0"/>
                <w:sz w:val="24"/>
                <w:szCs w:val="24"/>
              </w:rPr>
              <w:t>8124 8282 9710 001</w:t>
            </w:r>
          </w:p>
        </w:tc>
      </w:tr>
    </w:tbl>
    <w:p w:rsidR="00430B55" w:rsidRPr="006C7BDA" w:rsidRDefault="00430FD0" w:rsidP="00736898">
      <w:pPr>
        <w:spacing w:line="360" w:lineRule="auto"/>
        <w:rPr>
          <w:rFonts w:eastAsia="仿宋_GB2312"/>
          <w:kern w:val="0"/>
          <w:sz w:val="24"/>
          <w:szCs w:val="24"/>
        </w:rPr>
      </w:pPr>
      <w:r w:rsidRPr="006C7BDA">
        <w:rPr>
          <w:rFonts w:eastAsia="仿宋_GB2312"/>
          <w:b/>
          <w:sz w:val="24"/>
          <w:szCs w:val="24"/>
        </w:rPr>
        <w:t>九</w:t>
      </w:r>
      <w:r w:rsidR="00430B55" w:rsidRPr="006C7BDA">
        <w:rPr>
          <w:rFonts w:eastAsia="仿宋_GB2312"/>
          <w:b/>
          <w:sz w:val="24"/>
          <w:szCs w:val="24"/>
        </w:rPr>
        <w:t>、公告期限</w:t>
      </w:r>
      <w:r w:rsidR="00E96D3D" w:rsidRPr="006C7BDA">
        <w:rPr>
          <w:rFonts w:eastAsia="仿宋_GB2312"/>
          <w:b/>
          <w:sz w:val="24"/>
          <w:szCs w:val="24"/>
        </w:rPr>
        <w:t>:</w:t>
      </w:r>
      <w:r w:rsidR="00430B55" w:rsidRPr="006C7BDA">
        <w:rPr>
          <w:rFonts w:eastAsia="仿宋_GB2312"/>
          <w:kern w:val="0"/>
          <w:sz w:val="24"/>
          <w:szCs w:val="24"/>
        </w:rPr>
        <w:t>自本公告发布之日起</w:t>
      </w:r>
      <w:r w:rsidRPr="006C7BDA">
        <w:rPr>
          <w:rFonts w:eastAsia="仿宋_GB2312"/>
          <w:kern w:val="0"/>
          <w:sz w:val="24"/>
          <w:szCs w:val="24"/>
        </w:rPr>
        <w:t>3</w:t>
      </w:r>
      <w:r w:rsidR="00430B55" w:rsidRPr="006C7BDA">
        <w:rPr>
          <w:rFonts w:eastAsia="仿宋_GB2312"/>
          <w:kern w:val="0"/>
          <w:sz w:val="24"/>
          <w:szCs w:val="24"/>
        </w:rPr>
        <w:t>日。</w:t>
      </w:r>
    </w:p>
    <w:p w:rsidR="00430FD0" w:rsidRDefault="00430FD0" w:rsidP="00736898">
      <w:pPr>
        <w:spacing w:line="360" w:lineRule="auto"/>
        <w:rPr>
          <w:rFonts w:eastAsia="仿宋_GB2312"/>
          <w:kern w:val="0"/>
          <w:sz w:val="24"/>
          <w:szCs w:val="24"/>
        </w:rPr>
      </w:pPr>
      <w:r w:rsidRPr="006C7BDA">
        <w:rPr>
          <w:rFonts w:eastAsia="仿宋_GB2312"/>
          <w:b/>
          <w:sz w:val="24"/>
          <w:szCs w:val="24"/>
        </w:rPr>
        <w:t>十</w:t>
      </w:r>
      <w:r w:rsidR="00430B55" w:rsidRPr="006C7BDA">
        <w:rPr>
          <w:rFonts w:eastAsia="仿宋_GB2312"/>
          <w:b/>
          <w:sz w:val="24"/>
          <w:szCs w:val="24"/>
        </w:rPr>
        <w:t>、其他补充事宜</w:t>
      </w:r>
      <w:r w:rsidR="00E96D3D" w:rsidRPr="006C7BDA">
        <w:rPr>
          <w:rFonts w:eastAsia="仿宋_GB2312"/>
          <w:b/>
          <w:sz w:val="24"/>
          <w:szCs w:val="24"/>
        </w:rPr>
        <w:t>:</w:t>
      </w:r>
    </w:p>
    <w:p w:rsidR="0081248D" w:rsidRPr="0081248D" w:rsidRDefault="0060372A" w:rsidP="0081248D">
      <w:pPr>
        <w:spacing w:line="360" w:lineRule="auto"/>
        <w:ind w:firstLineChars="200" w:firstLine="480"/>
        <w:rPr>
          <w:rFonts w:eastAsia="仿宋_GB2312"/>
          <w:kern w:val="0"/>
          <w:sz w:val="24"/>
          <w:szCs w:val="24"/>
        </w:rPr>
      </w:pPr>
      <w:r w:rsidRPr="007B1F4E">
        <w:rPr>
          <w:rFonts w:eastAsia="仿宋_GB2312" w:hint="eastAsia"/>
          <w:bCs/>
          <w:kern w:val="0"/>
          <w:sz w:val="24"/>
          <w:szCs w:val="24"/>
        </w:rPr>
        <w:t>投标供应商认为中标或者成交结果使自己的权益受到损害的，应当自本公告发布之日起七个工作日内以书面形式提出质疑。质疑材料现场提交地址：深圳市福田区新闻路</w:t>
      </w:r>
      <w:r w:rsidRPr="007B1F4E">
        <w:rPr>
          <w:rFonts w:eastAsia="仿宋_GB2312" w:hint="eastAsia"/>
          <w:bCs/>
          <w:kern w:val="0"/>
          <w:sz w:val="24"/>
          <w:szCs w:val="24"/>
        </w:rPr>
        <w:t>59</w:t>
      </w:r>
      <w:r w:rsidRPr="007B1F4E">
        <w:rPr>
          <w:rFonts w:eastAsia="仿宋_GB2312" w:hint="eastAsia"/>
          <w:bCs/>
          <w:kern w:val="0"/>
          <w:sz w:val="24"/>
          <w:szCs w:val="24"/>
        </w:rPr>
        <w:t>号深茂商业中心</w:t>
      </w:r>
      <w:r w:rsidRPr="007B1F4E">
        <w:rPr>
          <w:rFonts w:eastAsia="仿宋_GB2312" w:hint="eastAsia"/>
          <w:bCs/>
          <w:kern w:val="0"/>
          <w:sz w:val="24"/>
          <w:szCs w:val="24"/>
        </w:rPr>
        <w:t>13</w:t>
      </w:r>
      <w:r w:rsidRPr="007B1F4E">
        <w:rPr>
          <w:rFonts w:eastAsia="仿宋_GB2312" w:hint="eastAsia"/>
          <w:bCs/>
          <w:kern w:val="0"/>
          <w:sz w:val="24"/>
          <w:szCs w:val="24"/>
        </w:rPr>
        <w:t>楼</w:t>
      </w:r>
      <w:r w:rsidRPr="007B1F4E">
        <w:rPr>
          <w:rFonts w:eastAsia="仿宋_GB2312" w:hint="eastAsia"/>
          <w:bCs/>
          <w:kern w:val="0"/>
          <w:sz w:val="24"/>
          <w:szCs w:val="24"/>
        </w:rPr>
        <w:t>A</w:t>
      </w:r>
      <w:r w:rsidRPr="007B1F4E">
        <w:rPr>
          <w:rFonts w:eastAsia="仿宋_GB2312" w:hint="eastAsia"/>
          <w:bCs/>
          <w:kern w:val="0"/>
          <w:sz w:val="24"/>
          <w:szCs w:val="24"/>
        </w:rPr>
        <w:t>座</w:t>
      </w:r>
      <w:r w:rsidRPr="007B1F4E">
        <w:rPr>
          <w:rFonts w:eastAsia="仿宋_GB2312"/>
          <w:bCs/>
          <w:kern w:val="0"/>
          <w:sz w:val="24"/>
          <w:szCs w:val="24"/>
        </w:rPr>
        <w:t>。</w:t>
      </w:r>
    </w:p>
    <w:p w:rsidR="00430B55" w:rsidRPr="006C7BDA" w:rsidRDefault="00BC5F13" w:rsidP="00736898">
      <w:pPr>
        <w:spacing w:line="360" w:lineRule="auto"/>
        <w:rPr>
          <w:rFonts w:eastAsia="仿宋_GB2312"/>
          <w:b/>
          <w:sz w:val="24"/>
          <w:szCs w:val="24"/>
        </w:rPr>
      </w:pPr>
      <w:r w:rsidRPr="006C7BDA">
        <w:rPr>
          <w:rFonts w:eastAsia="仿宋_GB2312"/>
          <w:b/>
          <w:sz w:val="24"/>
          <w:szCs w:val="24"/>
        </w:rPr>
        <w:t>十</w:t>
      </w:r>
      <w:r w:rsidR="00430FD0" w:rsidRPr="006C7BDA">
        <w:rPr>
          <w:rFonts w:eastAsia="仿宋_GB2312"/>
          <w:b/>
          <w:sz w:val="24"/>
          <w:szCs w:val="24"/>
        </w:rPr>
        <w:t>一</w:t>
      </w:r>
      <w:r w:rsidR="00430B55" w:rsidRPr="006C7BDA">
        <w:rPr>
          <w:rFonts w:eastAsia="仿宋_GB2312"/>
          <w:b/>
          <w:sz w:val="24"/>
          <w:szCs w:val="24"/>
        </w:rPr>
        <w:t>、凡对本次公告内容提出询问，请按以下方式联系</w:t>
      </w:r>
    </w:p>
    <w:p w:rsidR="00430B55" w:rsidRPr="006C7BDA" w:rsidRDefault="006C7BDA" w:rsidP="006C7BDA">
      <w:pPr>
        <w:spacing w:line="360" w:lineRule="auto"/>
        <w:ind w:firstLineChars="200" w:firstLine="482"/>
        <w:rPr>
          <w:rFonts w:eastAsia="仿宋_GB2312"/>
          <w:kern w:val="0"/>
          <w:sz w:val="24"/>
          <w:szCs w:val="24"/>
        </w:rPr>
      </w:pPr>
      <w:r w:rsidRPr="00921E49">
        <w:rPr>
          <w:rFonts w:eastAsia="仿宋_GB2312"/>
          <w:b/>
          <w:bCs/>
          <w:kern w:val="0"/>
          <w:sz w:val="24"/>
          <w:szCs w:val="24"/>
        </w:rPr>
        <w:t>1.</w:t>
      </w:r>
      <w:r w:rsidRPr="00921E49">
        <w:rPr>
          <w:rFonts w:eastAsia="仿宋_GB2312"/>
          <w:b/>
          <w:bCs/>
          <w:kern w:val="0"/>
          <w:sz w:val="24"/>
          <w:szCs w:val="24"/>
        </w:rPr>
        <w:t>采购人信息</w:t>
      </w:r>
    </w:p>
    <w:p w:rsidR="00C3409C" w:rsidRPr="00C3409C" w:rsidRDefault="00C3409C" w:rsidP="00C3409C">
      <w:pPr>
        <w:spacing w:line="360" w:lineRule="auto"/>
        <w:ind w:firstLineChars="200" w:firstLine="480"/>
        <w:rPr>
          <w:rFonts w:eastAsia="仿宋_GB2312"/>
          <w:bCs/>
          <w:kern w:val="0"/>
          <w:sz w:val="24"/>
          <w:szCs w:val="24"/>
        </w:rPr>
      </w:pPr>
      <w:r w:rsidRPr="00C3409C">
        <w:rPr>
          <w:rFonts w:eastAsia="仿宋_GB2312"/>
          <w:bCs/>
          <w:kern w:val="0"/>
          <w:sz w:val="24"/>
          <w:szCs w:val="24"/>
        </w:rPr>
        <w:t>名称：深圳市文化广电旅游体育局</w:t>
      </w:r>
    </w:p>
    <w:p w:rsidR="00C3409C" w:rsidRPr="00C3409C" w:rsidRDefault="00C3409C" w:rsidP="00C3409C">
      <w:pPr>
        <w:spacing w:line="360" w:lineRule="auto"/>
        <w:ind w:firstLineChars="200" w:firstLine="480"/>
        <w:rPr>
          <w:rFonts w:eastAsia="仿宋_GB2312"/>
          <w:bCs/>
          <w:kern w:val="0"/>
          <w:sz w:val="24"/>
          <w:szCs w:val="24"/>
        </w:rPr>
      </w:pPr>
      <w:r w:rsidRPr="00C3409C">
        <w:rPr>
          <w:rFonts w:eastAsia="仿宋_GB2312"/>
          <w:bCs/>
          <w:kern w:val="0"/>
          <w:sz w:val="24"/>
          <w:szCs w:val="24"/>
        </w:rPr>
        <w:t>地址：</w:t>
      </w:r>
      <w:r w:rsidRPr="00C3409C">
        <w:rPr>
          <w:rFonts w:eastAsia="仿宋_GB2312" w:hint="eastAsia"/>
          <w:bCs/>
          <w:kern w:val="0"/>
          <w:sz w:val="24"/>
          <w:szCs w:val="24"/>
        </w:rPr>
        <w:t>深圳市福田区福中三路市民中心</w:t>
      </w:r>
      <w:r w:rsidRPr="00C3409C">
        <w:rPr>
          <w:rFonts w:eastAsia="仿宋_GB2312" w:hint="eastAsia"/>
          <w:bCs/>
          <w:kern w:val="0"/>
          <w:sz w:val="24"/>
          <w:szCs w:val="24"/>
        </w:rPr>
        <w:t>C</w:t>
      </w:r>
      <w:r w:rsidRPr="00C3409C">
        <w:rPr>
          <w:rFonts w:eastAsia="仿宋_GB2312" w:hint="eastAsia"/>
          <w:bCs/>
          <w:kern w:val="0"/>
          <w:sz w:val="24"/>
          <w:szCs w:val="24"/>
        </w:rPr>
        <w:t>区北门</w:t>
      </w:r>
    </w:p>
    <w:p w:rsidR="00C3409C" w:rsidRPr="00C3409C" w:rsidRDefault="00C3409C" w:rsidP="00C3409C">
      <w:pPr>
        <w:spacing w:line="360" w:lineRule="auto"/>
        <w:ind w:firstLineChars="200" w:firstLine="480"/>
        <w:rPr>
          <w:rFonts w:eastAsia="仿宋_GB2312"/>
          <w:bCs/>
          <w:kern w:val="0"/>
          <w:sz w:val="24"/>
          <w:szCs w:val="24"/>
        </w:rPr>
      </w:pPr>
      <w:r w:rsidRPr="00C3409C">
        <w:rPr>
          <w:rFonts w:eastAsia="仿宋_GB2312"/>
          <w:bCs/>
          <w:kern w:val="0"/>
          <w:sz w:val="24"/>
          <w:szCs w:val="24"/>
        </w:rPr>
        <w:t>联系方式：</w:t>
      </w:r>
      <w:r w:rsidRPr="00C3409C">
        <w:rPr>
          <w:rFonts w:eastAsia="仿宋_GB2312" w:hint="eastAsia"/>
          <w:bCs/>
          <w:kern w:val="0"/>
          <w:sz w:val="24"/>
          <w:szCs w:val="24"/>
        </w:rPr>
        <w:t>王小姐</w:t>
      </w:r>
      <w:r w:rsidRPr="00C3409C">
        <w:rPr>
          <w:rFonts w:eastAsia="仿宋_GB2312" w:hint="eastAsia"/>
          <w:bCs/>
          <w:kern w:val="0"/>
          <w:sz w:val="24"/>
          <w:szCs w:val="24"/>
        </w:rPr>
        <w:t xml:space="preserve">0755- </w:t>
      </w:r>
      <w:r w:rsidRPr="00C3409C">
        <w:rPr>
          <w:rFonts w:eastAsia="仿宋_GB2312"/>
          <w:bCs/>
          <w:kern w:val="0"/>
          <w:sz w:val="24"/>
          <w:szCs w:val="24"/>
        </w:rPr>
        <w:t>8810</w:t>
      </w:r>
      <w:r w:rsidRPr="00C3409C">
        <w:rPr>
          <w:rFonts w:eastAsia="仿宋_GB2312" w:hint="eastAsia"/>
          <w:bCs/>
          <w:kern w:val="0"/>
          <w:sz w:val="24"/>
          <w:szCs w:val="24"/>
        </w:rPr>
        <w:t>2356</w:t>
      </w:r>
    </w:p>
    <w:p w:rsidR="00430B55" w:rsidRPr="006C7BDA" w:rsidRDefault="006C7BDA" w:rsidP="006C7BDA">
      <w:pPr>
        <w:spacing w:line="360" w:lineRule="auto"/>
        <w:ind w:firstLineChars="200" w:firstLine="482"/>
        <w:rPr>
          <w:rFonts w:eastAsia="仿宋_GB2312"/>
          <w:kern w:val="0"/>
          <w:sz w:val="24"/>
          <w:szCs w:val="24"/>
        </w:rPr>
      </w:pPr>
      <w:r w:rsidRPr="00921E49">
        <w:rPr>
          <w:rFonts w:eastAsia="仿宋_GB2312"/>
          <w:b/>
          <w:bCs/>
          <w:kern w:val="0"/>
          <w:sz w:val="24"/>
          <w:szCs w:val="24"/>
        </w:rPr>
        <w:t>2.</w:t>
      </w:r>
      <w:r w:rsidRPr="00921E49">
        <w:rPr>
          <w:rFonts w:eastAsia="仿宋_GB2312"/>
          <w:b/>
          <w:bCs/>
          <w:kern w:val="0"/>
          <w:sz w:val="24"/>
          <w:szCs w:val="24"/>
        </w:rPr>
        <w:t>采购代理机构信息</w:t>
      </w:r>
    </w:p>
    <w:p w:rsidR="00320B3E" w:rsidRPr="00E529A5" w:rsidRDefault="00320B3E" w:rsidP="00320B3E">
      <w:pPr>
        <w:spacing w:line="360" w:lineRule="auto"/>
        <w:ind w:firstLineChars="200" w:firstLine="480"/>
        <w:rPr>
          <w:rFonts w:eastAsia="仿宋_GB2312"/>
          <w:bCs/>
          <w:kern w:val="0"/>
          <w:sz w:val="24"/>
          <w:szCs w:val="24"/>
        </w:rPr>
      </w:pPr>
      <w:r w:rsidRPr="00E529A5">
        <w:rPr>
          <w:rFonts w:eastAsia="仿宋_GB2312"/>
          <w:bCs/>
          <w:kern w:val="0"/>
          <w:sz w:val="24"/>
          <w:szCs w:val="24"/>
        </w:rPr>
        <w:t>名称：深圳市东方招标有限公司</w:t>
      </w:r>
    </w:p>
    <w:p w:rsidR="00320B3E" w:rsidRPr="00E529A5" w:rsidRDefault="00320B3E" w:rsidP="00320B3E">
      <w:pPr>
        <w:spacing w:line="360" w:lineRule="auto"/>
        <w:ind w:firstLineChars="200" w:firstLine="480"/>
        <w:rPr>
          <w:rFonts w:eastAsia="仿宋_GB2312"/>
          <w:bCs/>
          <w:kern w:val="0"/>
          <w:sz w:val="24"/>
          <w:szCs w:val="24"/>
        </w:rPr>
      </w:pPr>
      <w:r w:rsidRPr="00E529A5">
        <w:rPr>
          <w:rFonts w:eastAsia="仿宋_GB2312"/>
          <w:bCs/>
          <w:kern w:val="0"/>
          <w:sz w:val="24"/>
          <w:szCs w:val="24"/>
        </w:rPr>
        <w:t>地址：深圳市福田区新闻路</w:t>
      </w:r>
      <w:r w:rsidRPr="00E529A5">
        <w:rPr>
          <w:rFonts w:eastAsia="仿宋_GB2312"/>
          <w:bCs/>
          <w:kern w:val="0"/>
          <w:sz w:val="24"/>
          <w:szCs w:val="24"/>
        </w:rPr>
        <w:t>59</w:t>
      </w:r>
      <w:r w:rsidRPr="00E529A5">
        <w:rPr>
          <w:rFonts w:eastAsia="仿宋_GB2312"/>
          <w:bCs/>
          <w:kern w:val="0"/>
          <w:sz w:val="24"/>
          <w:szCs w:val="24"/>
        </w:rPr>
        <w:t>号深茂商业中心</w:t>
      </w:r>
      <w:r w:rsidRPr="00E529A5">
        <w:rPr>
          <w:rFonts w:eastAsia="仿宋_GB2312"/>
          <w:bCs/>
          <w:kern w:val="0"/>
          <w:sz w:val="24"/>
          <w:szCs w:val="24"/>
        </w:rPr>
        <w:t>13</w:t>
      </w:r>
      <w:r w:rsidRPr="00E529A5">
        <w:rPr>
          <w:rFonts w:eastAsia="仿宋_GB2312"/>
          <w:bCs/>
          <w:kern w:val="0"/>
          <w:sz w:val="24"/>
          <w:szCs w:val="24"/>
        </w:rPr>
        <w:t>楼</w:t>
      </w:r>
      <w:r w:rsidRPr="00E529A5">
        <w:rPr>
          <w:rFonts w:eastAsia="仿宋_GB2312"/>
          <w:bCs/>
          <w:kern w:val="0"/>
          <w:sz w:val="24"/>
          <w:szCs w:val="24"/>
        </w:rPr>
        <w:t>A</w:t>
      </w:r>
      <w:r w:rsidRPr="00E529A5">
        <w:rPr>
          <w:rFonts w:eastAsia="仿宋_GB2312"/>
          <w:bCs/>
          <w:kern w:val="0"/>
          <w:sz w:val="24"/>
          <w:szCs w:val="24"/>
        </w:rPr>
        <w:t>座</w:t>
      </w:r>
    </w:p>
    <w:p w:rsidR="00320B3E" w:rsidRPr="00E529A5" w:rsidRDefault="00320B3E" w:rsidP="00320B3E">
      <w:pPr>
        <w:spacing w:line="360" w:lineRule="auto"/>
        <w:ind w:firstLineChars="200" w:firstLine="482"/>
        <w:rPr>
          <w:rFonts w:eastAsia="仿宋_GB2312"/>
          <w:b/>
          <w:bCs/>
          <w:kern w:val="0"/>
          <w:sz w:val="24"/>
          <w:szCs w:val="24"/>
        </w:rPr>
      </w:pPr>
      <w:r w:rsidRPr="00E529A5">
        <w:rPr>
          <w:rFonts w:eastAsia="仿宋_GB2312"/>
          <w:b/>
          <w:bCs/>
          <w:kern w:val="0"/>
          <w:sz w:val="24"/>
          <w:szCs w:val="24"/>
        </w:rPr>
        <w:t>3.</w:t>
      </w:r>
      <w:r w:rsidRPr="00E529A5">
        <w:rPr>
          <w:rFonts w:eastAsia="仿宋_GB2312"/>
          <w:b/>
          <w:bCs/>
          <w:kern w:val="0"/>
          <w:sz w:val="24"/>
          <w:szCs w:val="24"/>
        </w:rPr>
        <w:t>项目联系方式</w:t>
      </w:r>
    </w:p>
    <w:p w:rsidR="00320B3E" w:rsidRPr="00E529A5" w:rsidRDefault="00320B3E" w:rsidP="00320B3E">
      <w:pPr>
        <w:spacing w:line="360" w:lineRule="auto"/>
        <w:ind w:firstLineChars="200" w:firstLine="480"/>
        <w:rPr>
          <w:rFonts w:eastAsia="仿宋_GB2312"/>
          <w:bCs/>
          <w:kern w:val="0"/>
          <w:sz w:val="24"/>
          <w:szCs w:val="24"/>
        </w:rPr>
      </w:pPr>
      <w:r w:rsidRPr="00E529A5">
        <w:rPr>
          <w:rFonts w:eastAsia="仿宋_GB2312"/>
          <w:bCs/>
          <w:kern w:val="0"/>
          <w:sz w:val="24"/>
          <w:szCs w:val="24"/>
        </w:rPr>
        <w:t>项目联系人：黄晓慎</w:t>
      </w:r>
    </w:p>
    <w:p w:rsidR="00430B55" w:rsidRPr="006C7BDA" w:rsidRDefault="00320B3E" w:rsidP="00320B3E">
      <w:pPr>
        <w:spacing w:line="360" w:lineRule="auto"/>
        <w:ind w:firstLineChars="200" w:firstLine="480"/>
        <w:rPr>
          <w:rFonts w:eastAsia="仿宋_GB2312"/>
          <w:kern w:val="0"/>
          <w:sz w:val="24"/>
          <w:szCs w:val="24"/>
        </w:rPr>
      </w:pPr>
      <w:r w:rsidRPr="00E529A5">
        <w:rPr>
          <w:rFonts w:eastAsia="仿宋_GB2312"/>
          <w:bCs/>
          <w:kern w:val="0"/>
          <w:sz w:val="24"/>
          <w:szCs w:val="24"/>
        </w:rPr>
        <w:t>联系方式：</w:t>
      </w:r>
      <w:r w:rsidRPr="00E529A5">
        <w:rPr>
          <w:rFonts w:eastAsia="仿宋_GB2312"/>
          <w:bCs/>
          <w:kern w:val="0"/>
          <w:sz w:val="24"/>
          <w:szCs w:val="24"/>
        </w:rPr>
        <w:t>0755-82949789</w:t>
      </w:r>
      <w:bookmarkStart w:id="0" w:name="_GoBack"/>
      <w:bookmarkEnd w:id="0"/>
    </w:p>
    <w:p w:rsidR="00494780" w:rsidRPr="006C7BDA" w:rsidRDefault="00494780" w:rsidP="0024286A">
      <w:pPr>
        <w:widowControl/>
        <w:spacing w:line="360" w:lineRule="auto"/>
        <w:ind w:firstLine="357"/>
        <w:jc w:val="right"/>
        <w:rPr>
          <w:rFonts w:eastAsia="仿宋_GB2312"/>
          <w:color w:val="000000"/>
          <w:kern w:val="0"/>
          <w:sz w:val="24"/>
          <w:szCs w:val="24"/>
        </w:rPr>
      </w:pPr>
      <w:r w:rsidRPr="006C7BDA">
        <w:rPr>
          <w:rFonts w:eastAsia="仿宋_GB2312"/>
          <w:color w:val="000000"/>
          <w:kern w:val="0"/>
          <w:sz w:val="24"/>
          <w:szCs w:val="24"/>
        </w:rPr>
        <w:t>深圳市东方招标有限公司</w:t>
      </w:r>
    </w:p>
    <w:p w:rsidR="00C009CC" w:rsidRPr="006C7BDA" w:rsidRDefault="00494780" w:rsidP="0024286A">
      <w:pPr>
        <w:spacing w:line="360" w:lineRule="auto"/>
        <w:jc w:val="right"/>
        <w:rPr>
          <w:rFonts w:eastAsia="仿宋_GB2312"/>
          <w:sz w:val="24"/>
          <w:szCs w:val="24"/>
        </w:rPr>
      </w:pPr>
      <w:r w:rsidRPr="006C7BDA">
        <w:rPr>
          <w:rFonts w:eastAsia="仿宋_GB2312"/>
          <w:color w:val="000000"/>
          <w:kern w:val="0"/>
          <w:sz w:val="24"/>
          <w:szCs w:val="24"/>
        </w:rPr>
        <w:t>    </w:t>
      </w:r>
      <w:r w:rsidRPr="006C7BDA">
        <w:rPr>
          <w:rFonts w:eastAsia="仿宋_GB2312"/>
          <w:color w:val="FF0000"/>
          <w:kern w:val="0"/>
          <w:sz w:val="24"/>
          <w:szCs w:val="24"/>
        </w:rPr>
        <w:t> </w:t>
      </w:r>
      <w:r w:rsidRPr="006C7BDA">
        <w:rPr>
          <w:rFonts w:eastAsia="仿宋_GB2312"/>
          <w:kern w:val="0"/>
          <w:sz w:val="24"/>
          <w:szCs w:val="24"/>
        </w:rPr>
        <w:t>202</w:t>
      </w:r>
      <w:r w:rsidR="00E64F3E">
        <w:rPr>
          <w:rFonts w:eastAsia="仿宋_GB2312"/>
          <w:kern w:val="0"/>
          <w:sz w:val="24"/>
          <w:szCs w:val="24"/>
        </w:rPr>
        <w:t>5</w:t>
      </w:r>
      <w:r w:rsidRPr="006C7BDA">
        <w:rPr>
          <w:rFonts w:eastAsia="仿宋_GB2312"/>
          <w:kern w:val="0"/>
          <w:sz w:val="24"/>
          <w:szCs w:val="24"/>
        </w:rPr>
        <w:t>年</w:t>
      </w:r>
      <w:r w:rsidR="00E64F3E">
        <w:rPr>
          <w:rFonts w:eastAsia="仿宋_GB2312"/>
          <w:kern w:val="0"/>
          <w:sz w:val="24"/>
          <w:szCs w:val="24"/>
        </w:rPr>
        <w:t>6</w:t>
      </w:r>
      <w:r w:rsidRPr="006C7BDA">
        <w:rPr>
          <w:rFonts w:eastAsia="仿宋_GB2312"/>
          <w:kern w:val="0"/>
          <w:sz w:val="24"/>
          <w:szCs w:val="24"/>
        </w:rPr>
        <w:t>月</w:t>
      </w:r>
      <w:r w:rsidR="00E64F3E">
        <w:rPr>
          <w:rFonts w:eastAsia="仿宋_GB2312" w:hint="eastAsia"/>
          <w:kern w:val="0"/>
          <w:sz w:val="24"/>
          <w:szCs w:val="24"/>
        </w:rPr>
        <w:t>27</w:t>
      </w:r>
      <w:r w:rsidRPr="006C7BDA">
        <w:rPr>
          <w:rFonts w:eastAsia="仿宋_GB2312"/>
          <w:kern w:val="0"/>
          <w:sz w:val="24"/>
          <w:szCs w:val="24"/>
        </w:rPr>
        <w:t>日</w:t>
      </w:r>
    </w:p>
    <w:sectPr w:rsidR="00C009CC" w:rsidRPr="006C7BDA" w:rsidSect="00A60FFD">
      <w:pgSz w:w="11906" w:h="16838"/>
      <w:pgMar w:top="1134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88C" w:rsidRDefault="00CD388C" w:rsidP="00AC5B3D">
      <w:r>
        <w:separator/>
      </w:r>
    </w:p>
  </w:endnote>
  <w:endnote w:type="continuationSeparator" w:id="0">
    <w:p w:rsidR="00CD388C" w:rsidRDefault="00CD388C" w:rsidP="00AC5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88C" w:rsidRDefault="00CD388C" w:rsidP="00AC5B3D">
      <w:r>
        <w:separator/>
      </w:r>
    </w:p>
  </w:footnote>
  <w:footnote w:type="continuationSeparator" w:id="0">
    <w:p w:rsidR="00CD388C" w:rsidRDefault="00CD388C" w:rsidP="00AC5B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0B55"/>
    <w:rsid w:val="00000865"/>
    <w:rsid w:val="0000622A"/>
    <w:rsid w:val="00010710"/>
    <w:rsid w:val="00012237"/>
    <w:rsid w:val="00020350"/>
    <w:rsid w:val="00025B67"/>
    <w:rsid w:val="000273B1"/>
    <w:rsid w:val="0003188B"/>
    <w:rsid w:val="00031A81"/>
    <w:rsid w:val="00033436"/>
    <w:rsid w:val="00035A05"/>
    <w:rsid w:val="00035E25"/>
    <w:rsid w:val="00040F29"/>
    <w:rsid w:val="00045F11"/>
    <w:rsid w:val="00045FB9"/>
    <w:rsid w:val="00066063"/>
    <w:rsid w:val="000731B9"/>
    <w:rsid w:val="00073E7C"/>
    <w:rsid w:val="00073F61"/>
    <w:rsid w:val="00074F40"/>
    <w:rsid w:val="000801F4"/>
    <w:rsid w:val="000815E8"/>
    <w:rsid w:val="000856AA"/>
    <w:rsid w:val="00093379"/>
    <w:rsid w:val="000A5B41"/>
    <w:rsid w:val="000A700B"/>
    <w:rsid w:val="000B4351"/>
    <w:rsid w:val="000C68E8"/>
    <w:rsid w:val="000D6DC1"/>
    <w:rsid w:val="000D7D7C"/>
    <w:rsid w:val="000E1664"/>
    <w:rsid w:val="000E5EF0"/>
    <w:rsid w:val="000F23BA"/>
    <w:rsid w:val="000F25E1"/>
    <w:rsid w:val="000F3591"/>
    <w:rsid w:val="00102F35"/>
    <w:rsid w:val="00104A74"/>
    <w:rsid w:val="00104C41"/>
    <w:rsid w:val="001077D2"/>
    <w:rsid w:val="0011426C"/>
    <w:rsid w:val="00115AC7"/>
    <w:rsid w:val="00115F4B"/>
    <w:rsid w:val="00117B32"/>
    <w:rsid w:val="00136486"/>
    <w:rsid w:val="001514B6"/>
    <w:rsid w:val="00154813"/>
    <w:rsid w:val="00155EC9"/>
    <w:rsid w:val="001562BC"/>
    <w:rsid w:val="001636F6"/>
    <w:rsid w:val="001638E1"/>
    <w:rsid w:val="00174B43"/>
    <w:rsid w:val="0017504A"/>
    <w:rsid w:val="0018776F"/>
    <w:rsid w:val="00190EA6"/>
    <w:rsid w:val="00191F35"/>
    <w:rsid w:val="00193B3C"/>
    <w:rsid w:val="00193B59"/>
    <w:rsid w:val="001A0C82"/>
    <w:rsid w:val="001A213E"/>
    <w:rsid w:val="001A75D8"/>
    <w:rsid w:val="001B70F3"/>
    <w:rsid w:val="001B7415"/>
    <w:rsid w:val="001C157C"/>
    <w:rsid w:val="001C1EB0"/>
    <w:rsid w:val="001E48AA"/>
    <w:rsid w:val="00200662"/>
    <w:rsid w:val="00207D05"/>
    <w:rsid w:val="00212A98"/>
    <w:rsid w:val="00212FD4"/>
    <w:rsid w:val="0021459F"/>
    <w:rsid w:val="00216004"/>
    <w:rsid w:val="00217419"/>
    <w:rsid w:val="00217776"/>
    <w:rsid w:val="00221ED6"/>
    <w:rsid w:val="00223B06"/>
    <w:rsid w:val="00230AD5"/>
    <w:rsid w:val="00231B2C"/>
    <w:rsid w:val="00234DC5"/>
    <w:rsid w:val="00235A41"/>
    <w:rsid w:val="0024286A"/>
    <w:rsid w:val="00242DC2"/>
    <w:rsid w:val="002455A8"/>
    <w:rsid w:val="002572AC"/>
    <w:rsid w:val="0026378D"/>
    <w:rsid w:val="00265A04"/>
    <w:rsid w:val="002706B3"/>
    <w:rsid w:val="00286D7A"/>
    <w:rsid w:val="0029190A"/>
    <w:rsid w:val="002934EC"/>
    <w:rsid w:val="002A15D1"/>
    <w:rsid w:val="002B5C04"/>
    <w:rsid w:val="002B74A7"/>
    <w:rsid w:val="002C12CA"/>
    <w:rsid w:val="002D17E3"/>
    <w:rsid w:val="002E78E8"/>
    <w:rsid w:val="002F2433"/>
    <w:rsid w:val="002F2870"/>
    <w:rsid w:val="002F2C9B"/>
    <w:rsid w:val="002F4CC6"/>
    <w:rsid w:val="002F7D23"/>
    <w:rsid w:val="003021D1"/>
    <w:rsid w:val="003021F3"/>
    <w:rsid w:val="003051BD"/>
    <w:rsid w:val="00306517"/>
    <w:rsid w:val="00311D6A"/>
    <w:rsid w:val="00313F44"/>
    <w:rsid w:val="003170C9"/>
    <w:rsid w:val="00317669"/>
    <w:rsid w:val="00317B0F"/>
    <w:rsid w:val="00320B3E"/>
    <w:rsid w:val="00322178"/>
    <w:rsid w:val="0032270E"/>
    <w:rsid w:val="00327A23"/>
    <w:rsid w:val="00334C25"/>
    <w:rsid w:val="003428EE"/>
    <w:rsid w:val="003437AA"/>
    <w:rsid w:val="00344EE5"/>
    <w:rsid w:val="00350364"/>
    <w:rsid w:val="003529A1"/>
    <w:rsid w:val="003600A6"/>
    <w:rsid w:val="003634FA"/>
    <w:rsid w:val="0037269B"/>
    <w:rsid w:val="00373E68"/>
    <w:rsid w:val="0038527B"/>
    <w:rsid w:val="003856FC"/>
    <w:rsid w:val="0039420A"/>
    <w:rsid w:val="00396994"/>
    <w:rsid w:val="003B6FB6"/>
    <w:rsid w:val="003C2B44"/>
    <w:rsid w:val="003C2EA8"/>
    <w:rsid w:val="003D2A28"/>
    <w:rsid w:val="003D42FA"/>
    <w:rsid w:val="003D4C03"/>
    <w:rsid w:val="003D66D2"/>
    <w:rsid w:val="003F2062"/>
    <w:rsid w:val="003F39F4"/>
    <w:rsid w:val="003F61F4"/>
    <w:rsid w:val="003F68FB"/>
    <w:rsid w:val="00400315"/>
    <w:rsid w:val="004018AE"/>
    <w:rsid w:val="00401DAB"/>
    <w:rsid w:val="00404D7D"/>
    <w:rsid w:val="00407834"/>
    <w:rsid w:val="00407E9A"/>
    <w:rsid w:val="0041195D"/>
    <w:rsid w:val="004275AB"/>
    <w:rsid w:val="00430B55"/>
    <w:rsid w:val="00430FD0"/>
    <w:rsid w:val="00435C9B"/>
    <w:rsid w:val="00436185"/>
    <w:rsid w:val="00440812"/>
    <w:rsid w:val="00440E4A"/>
    <w:rsid w:val="004416D2"/>
    <w:rsid w:val="00447153"/>
    <w:rsid w:val="00450E9E"/>
    <w:rsid w:val="004662CB"/>
    <w:rsid w:val="00471620"/>
    <w:rsid w:val="00473E97"/>
    <w:rsid w:val="004751C2"/>
    <w:rsid w:val="004808DA"/>
    <w:rsid w:val="004808F2"/>
    <w:rsid w:val="00484394"/>
    <w:rsid w:val="00485BC8"/>
    <w:rsid w:val="00493F31"/>
    <w:rsid w:val="00494780"/>
    <w:rsid w:val="004A02CA"/>
    <w:rsid w:val="004A4EA2"/>
    <w:rsid w:val="004A6D67"/>
    <w:rsid w:val="004B4168"/>
    <w:rsid w:val="004B559A"/>
    <w:rsid w:val="004C2692"/>
    <w:rsid w:val="004C45B0"/>
    <w:rsid w:val="004C6EB7"/>
    <w:rsid w:val="004D3259"/>
    <w:rsid w:val="004D455F"/>
    <w:rsid w:val="004D5285"/>
    <w:rsid w:val="004D78FA"/>
    <w:rsid w:val="004E02F4"/>
    <w:rsid w:val="004E1C93"/>
    <w:rsid w:val="004E469A"/>
    <w:rsid w:val="004F274D"/>
    <w:rsid w:val="004F316F"/>
    <w:rsid w:val="004F5D83"/>
    <w:rsid w:val="004F74D7"/>
    <w:rsid w:val="005038A6"/>
    <w:rsid w:val="00503A9A"/>
    <w:rsid w:val="005064F0"/>
    <w:rsid w:val="00506D06"/>
    <w:rsid w:val="00506D1A"/>
    <w:rsid w:val="00513414"/>
    <w:rsid w:val="0051633C"/>
    <w:rsid w:val="005242C6"/>
    <w:rsid w:val="00527E47"/>
    <w:rsid w:val="0053341A"/>
    <w:rsid w:val="00533AE0"/>
    <w:rsid w:val="00533CC6"/>
    <w:rsid w:val="005357A2"/>
    <w:rsid w:val="00536024"/>
    <w:rsid w:val="00536667"/>
    <w:rsid w:val="005374DF"/>
    <w:rsid w:val="005407FE"/>
    <w:rsid w:val="00541FA5"/>
    <w:rsid w:val="005421B8"/>
    <w:rsid w:val="00552F3C"/>
    <w:rsid w:val="005539B4"/>
    <w:rsid w:val="0055491C"/>
    <w:rsid w:val="005569D7"/>
    <w:rsid w:val="00562945"/>
    <w:rsid w:val="00562F8B"/>
    <w:rsid w:val="00572A5E"/>
    <w:rsid w:val="00573049"/>
    <w:rsid w:val="00576621"/>
    <w:rsid w:val="00590CDE"/>
    <w:rsid w:val="0059282F"/>
    <w:rsid w:val="005A1340"/>
    <w:rsid w:val="005A168B"/>
    <w:rsid w:val="005C093E"/>
    <w:rsid w:val="005C5AF3"/>
    <w:rsid w:val="005C6E63"/>
    <w:rsid w:val="005D0821"/>
    <w:rsid w:val="005D5E63"/>
    <w:rsid w:val="005D6206"/>
    <w:rsid w:val="005D7037"/>
    <w:rsid w:val="005F2333"/>
    <w:rsid w:val="005F2C61"/>
    <w:rsid w:val="005F45EF"/>
    <w:rsid w:val="005F5778"/>
    <w:rsid w:val="005F735A"/>
    <w:rsid w:val="005F7A5A"/>
    <w:rsid w:val="0060372A"/>
    <w:rsid w:val="00604279"/>
    <w:rsid w:val="006043ED"/>
    <w:rsid w:val="00623DFB"/>
    <w:rsid w:val="00631B31"/>
    <w:rsid w:val="006322DB"/>
    <w:rsid w:val="006337AF"/>
    <w:rsid w:val="006442EB"/>
    <w:rsid w:val="00647701"/>
    <w:rsid w:val="0065173F"/>
    <w:rsid w:val="00652305"/>
    <w:rsid w:val="00652441"/>
    <w:rsid w:val="006529A2"/>
    <w:rsid w:val="00654071"/>
    <w:rsid w:val="00654BFD"/>
    <w:rsid w:val="00661FA7"/>
    <w:rsid w:val="006637F4"/>
    <w:rsid w:val="006654DA"/>
    <w:rsid w:val="00666180"/>
    <w:rsid w:val="00683C3D"/>
    <w:rsid w:val="00687527"/>
    <w:rsid w:val="00692F7D"/>
    <w:rsid w:val="006957C8"/>
    <w:rsid w:val="00695E78"/>
    <w:rsid w:val="006A07CC"/>
    <w:rsid w:val="006B3E5E"/>
    <w:rsid w:val="006B7FF4"/>
    <w:rsid w:val="006C0C4A"/>
    <w:rsid w:val="006C160C"/>
    <w:rsid w:val="006C7BDA"/>
    <w:rsid w:val="006D3071"/>
    <w:rsid w:val="006D7D25"/>
    <w:rsid w:val="006E0077"/>
    <w:rsid w:val="006E77E6"/>
    <w:rsid w:val="006E7C93"/>
    <w:rsid w:val="006F37F4"/>
    <w:rsid w:val="006F469B"/>
    <w:rsid w:val="007046F0"/>
    <w:rsid w:val="007055CB"/>
    <w:rsid w:val="0071272F"/>
    <w:rsid w:val="00717370"/>
    <w:rsid w:val="007201AA"/>
    <w:rsid w:val="00724677"/>
    <w:rsid w:val="007328FE"/>
    <w:rsid w:val="00736898"/>
    <w:rsid w:val="0073755C"/>
    <w:rsid w:val="007478E0"/>
    <w:rsid w:val="00747A7A"/>
    <w:rsid w:val="00751122"/>
    <w:rsid w:val="007529A3"/>
    <w:rsid w:val="00754285"/>
    <w:rsid w:val="00757832"/>
    <w:rsid w:val="007676B9"/>
    <w:rsid w:val="00775A0E"/>
    <w:rsid w:val="00777A20"/>
    <w:rsid w:val="00787838"/>
    <w:rsid w:val="00794AB8"/>
    <w:rsid w:val="007A50EC"/>
    <w:rsid w:val="007A5179"/>
    <w:rsid w:val="007A6D86"/>
    <w:rsid w:val="007B0209"/>
    <w:rsid w:val="007B0382"/>
    <w:rsid w:val="007B2462"/>
    <w:rsid w:val="007B69CD"/>
    <w:rsid w:val="007C126C"/>
    <w:rsid w:val="007C2225"/>
    <w:rsid w:val="007C2591"/>
    <w:rsid w:val="007D5777"/>
    <w:rsid w:val="007D7DFE"/>
    <w:rsid w:val="007E174E"/>
    <w:rsid w:val="007E39E5"/>
    <w:rsid w:val="007E6B73"/>
    <w:rsid w:val="007E6D4E"/>
    <w:rsid w:val="007F359B"/>
    <w:rsid w:val="007F37F3"/>
    <w:rsid w:val="00803FA9"/>
    <w:rsid w:val="00810013"/>
    <w:rsid w:val="00811677"/>
    <w:rsid w:val="0081248D"/>
    <w:rsid w:val="00824847"/>
    <w:rsid w:val="00825C27"/>
    <w:rsid w:val="00834252"/>
    <w:rsid w:val="00837B6C"/>
    <w:rsid w:val="00840DCE"/>
    <w:rsid w:val="00842F8D"/>
    <w:rsid w:val="00845EE9"/>
    <w:rsid w:val="00857481"/>
    <w:rsid w:val="008628BA"/>
    <w:rsid w:val="00863CBF"/>
    <w:rsid w:val="00863F40"/>
    <w:rsid w:val="00866B67"/>
    <w:rsid w:val="00867BBD"/>
    <w:rsid w:val="00870535"/>
    <w:rsid w:val="00871299"/>
    <w:rsid w:val="008730B9"/>
    <w:rsid w:val="008743F5"/>
    <w:rsid w:val="00875DCF"/>
    <w:rsid w:val="008930D8"/>
    <w:rsid w:val="008971C0"/>
    <w:rsid w:val="008A2A32"/>
    <w:rsid w:val="008A5810"/>
    <w:rsid w:val="008A657E"/>
    <w:rsid w:val="008B0362"/>
    <w:rsid w:val="008B1A16"/>
    <w:rsid w:val="008C07D3"/>
    <w:rsid w:val="008C694E"/>
    <w:rsid w:val="008C7BBC"/>
    <w:rsid w:val="008D1B80"/>
    <w:rsid w:val="008D3786"/>
    <w:rsid w:val="008D50CA"/>
    <w:rsid w:val="008D5D32"/>
    <w:rsid w:val="008E022F"/>
    <w:rsid w:val="008F10F6"/>
    <w:rsid w:val="00900FA8"/>
    <w:rsid w:val="00903F8A"/>
    <w:rsid w:val="00906E13"/>
    <w:rsid w:val="009121DC"/>
    <w:rsid w:val="009127E4"/>
    <w:rsid w:val="00932DFC"/>
    <w:rsid w:val="009411E4"/>
    <w:rsid w:val="00944189"/>
    <w:rsid w:val="00946DFE"/>
    <w:rsid w:val="00955E7A"/>
    <w:rsid w:val="009578F6"/>
    <w:rsid w:val="00957E5D"/>
    <w:rsid w:val="00960E6B"/>
    <w:rsid w:val="00967CA2"/>
    <w:rsid w:val="00981F57"/>
    <w:rsid w:val="009833B5"/>
    <w:rsid w:val="00984A63"/>
    <w:rsid w:val="00987D05"/>
    <w:rsid w:val="009951F7"/>
    <w:rsid w:val="00996707"/>
    <w:rsid w:val="009A63E2"/>
    <w:rsid w:val="009B0517"/>
    <w:rsid w:val="009B0B64"/>
    <w:rsid w:val="009B2BE1"/>
    <w:rsid w:val="009B2E13"/>
    <w:rsid w:val="009B5723"/>
    <w:rsid w:val="009C20E6"/>
    <w:rsid w:val="009C67A5"/>
    <w:rsid w:val="009D0197"/>
    <w:rsid w:val="009D05AF"/>
    <w:rsid w:val="009D0F05"/>
    <w:rsid w:val="009D4195"/>
    <w:rsid w:val="009E24D6"/>
    <w:rsid w:val="009F740E"/>
    <w:rsid w:val="00A02956"/>
    <w:rsid w:val="00A04D33"/>
    <w:rsid w:val="00A04E2C"/>
    <w:rsid w:val="00A0637A"/>
    <w:rsid w:val="00A0777A"/>
    <w:rsid w:val="00A1322F"/>
    <w:rsid w:val="00A141E3"/>
    <w:rsid w:val="00A14D3A"/>
    <w:rsid w:val="00A15294"/>
    <w:rsid w:val="00A15998"/>
    <w:rsid w:val="00A172C4"/>
    <w:rsid w:val="00A21FD6"/>
    <w:rsid w:val="00A26CE1"/>
    <w:rsid w:val="00A27371"/>
    <w:rsid w:val="00A30C65"/>
    <w:rsid w:val="00A30D94"/>
    <w:rsid w:val="00A31C18"/>
    <w:rsid w:val="00A50CB2"/>
    <w:rsid w:val="00A51576"/>
    <w:rsid w:val="00A56097"/>
    <w:rsid w:val="00A60FFD"/>
    <w:rsid w:val="00A724CD"/>
    <w:rsid w:val="00A748F2"/>
    <w:rsid w:val="00A77533"/>
    <w:rsid w:val="00A80CD9"/>
    <w:rsid w:val="00A87663"/>
    <w:rsid w:val="00A87EAB"/>
    <w:rsid w:val="00A93813"/>
    <w:rsid w:val="00A94326"/>
    <w:rsid w:val="00A97495"/>
    <w:rsid w:val="00A97702"/>
    <w:rsid w:val="00AA1D8A"/>
    <w:rsid w:val="00AA6949"/>
    <w:rsid w:val="00AB0337"/>
    <w:rsid w:val="00AB520B"/>
    <w:rsid w:val="00AC2E2E"/>
    <w:rsid w:val="00AC5B3D"/>
    <w:rsid w:val="00AD0AAD"/>
    <w:rsid w:val="00AE2025"/>
    <w:rsid w:val="00AE462E"/>
    <w:rsid w:val="00AF0DAC"/>
    <w:rsid w:val="00AF2D84"/>
    <w:rsid w:val="00AF3982"/>
    <w:rsid w:val="00AF4870"/>
    <w:rsid w:val="00B00116"/>
    <w:rsid w:val="00B001A7"/>
    <w:rsid w:val="00B019BC"/>
    <w:rsid w:val="00B028F3"/>
    <w:rsid w:val="00B031E5"/>
    <w:rsid w:val="00B05C5C"/>
    <w:rsid w:val="00B05FAD"/>
    <w:rsid w:val="00B07F1C"/>
    <w:rsid w:val="00B122A1"/>
    <w:rsid w:val="00B16477"/>
    <w:rsid w:val="00B22240"/>
    <w:rsid w:val="00B23BE9"/>
    <w:rsid w:val="00B277E6"/>
    <w:rsid w:val="00B33EBD"/>
    <w:rsid w:val="00B4174F"/>
    <w:rsid w:val="00B468A8"/>
    <w:rsid w:val="00B47192"/>
    <w:rsid w:val="00B503AD"/>
    <w:rsid w:val="00B5135C"/>
    <w:rsid w:val="00B517A2"/>
    <w:rsid w:val="00B55A59"/>
    <w:rsid w:val="00B564CD"/>
    <w:rsid w:val="00B56A3F"/>
    <w:rsid w:val="00B6301D"/>
    <w:rsid w:val="00B6716C"/>
    <w:rsid w:val="00B71C09"/>
    <w:rsid w:val="00B809A5"/>
    <w:rsid w:val="00B83414"/>
    <w:rsid w:val="00B90CE5"/>
    <w:rsid w:val="00B930FE"/>
    <w:rsid w:val="00B95840"/>
    <w:rsid w:val="00BA309D"/>
    <w:rsid w:val="00BA4042"/>
    <w:rsid w:val="00BA4C0F"/>
    <w:rsid w:val="00BB2E7A"/>
    <w:rsid w:val="00BB4F12"/>
    <w:rsid w:val="00BC5F13"/>
    <w:rsid w:val="00BD6E1F"/>
    <w:rsid w:val="00BD77D7"/>
    <w:rsid w:val="00BE089E"/>
    <w:rsid w:val="00BE1B34"/>
    <w:rsid w:val="00BE2A06"/>
    <w:rsid w:val="00BE31F9"/>
    <w:rsid w:val="00BE499F"/>
    <w:rsid w:val="00BF078C"/>
    <w:rsid w:val="00BF21C5"/>
    <w:rsid w:val="00BF5F9A"/>
    <w:rsid w:val="00C009CC"/>
    <w:rsid w:val="00C01C23"/>
    <w:rsid w:val="00C10B47"/>
    <w:rsid w:val="00C144C2"/>
    <w:rsid w:val="00C14866"/>
    <w:rsid w:val="00C14C85"/>
    <w:rsid w:val="00C166B6"/>
    <w:rsid w:val="00C233F7"/>
    <w:rsid w:val="00C32296"/>
    <w:rsid w:val="00C3409C"/>
    <w:rsid w:val="00C445D7"/>
    <w:rsid w:val="00C50712"/>
    <w:rsid w:val="00C51569"/>
    <w:rsid w:val="00C515AD"/>
    <w:rsid w:val="00C54C8D"/>
    <w:rsid w:val="00C62E2E"/>
    <w:rsid w:val="00C65ACA"/>
    <w:rsid w:val="00C662FF"/>
    <w:rsid w:val="00C67E42"/>
    <w:rsid w:val="00C75109"/>
    <w:rsid w:val="00C75227"/>
    <w:rsid w:val="00C759EE"/>
    <w:rsid w:val="00C76787"/>
    <w:rsid w:val="00C77D4E"/>
    <w:rsid w:val="00C86F66"/>
    <w:rsid w:val="00C94691"/>
    <w:rsid w:val="00C94CC1"/>
    <w:rsid w:val="00CA125A"/>
    <w:rsid w:val="00CA262D"/>
    <w:rsid w:val="00CA4173"/>
    <w:rsid w:val="00CB000E"/>
    <w:rsid w:val="00CB25C8"/>
    <w:rsid w:val="00CC345B"/>
    <w:rsid w:val="00CC3DE8"/>
    <w:rsid w:val="00CD388C"/>
    <w:rsid w:val="00CD7C04"/>
    <w:rsid w:val="00CE15C6"/>
    <w:rsid w:val="00CE3698"/>
    <w:rsid w:val="00CF7C80"/>
    <w:rsid w:val="00D00AAB"/>
    <w:rsid w:val="00D019E7"/>
    <w:rsid w:val="00D0251D"/>
    <w:rsid w:val="00D028FB"/>
    <w:rsid w:val="00D044F1"/>
    <w:rsid w:val="00D056B9"/>
    <w:rsid w:val="00D06015"/>
    <w:rsid w:val="00D06A2D"/>
    <w:rsid w:val="00D1038A"/>
    <w:rsid w:val="00D14E90"/>
    <w:rsid w:val="00D2112A"/>
    <w:rsid w:val="00D223A3"/>
    <w:rsid w:val="00D22F41"/>
    <w:rsid w:val="00D235F9"/>
    <w:rsid w:val="00D260E3"/>
    <w:rsid w:val="00D26253"/>
    <w:rsid w:val="00D27C0E"/>
    <w:rsid w:val="00D3574F"/>
    <w:rsid w:val="00D402D5"/>
    <w:rsid w:val="00D45CC2"/>
    <w:rsid w:val="00D465B0"/>
    <w:rsid w:val="00D502B8"/>
    <w:rsid w:val="00D51662"/>
    <w:rsid w:val="00D5366E"/>
    <w:rsid w:val="00D5530F"/>
    <w:rsid w:val="00D56E6F"/>
    <w:rsid w:val="00D6242C"/>
    <w:rsid w:val="00D64546"/>
    <w:rsid w:val="00D65D02"/>
    <w:rsid w:val="00D67B1A"/>
    <w:rsid w:val="00D74D97"/>
    <w:rsid w:val="00D74EDE"/>
    <w:rsid w:val="00D95114"/>
    <w:rsid w:val="00DA481E"/>
    <w:rsid w:val="00DA63EC"/>
    <w:rsid w:val="00DB0111"/>
    <w:rsid w:val="00DB4570"/>
    <w:rsid w:val="00DC2E45"/>
    <w:rsid w:val="00DD1F18"/>
    <w:rsid w:val="00DD4148"/>
    <w:rsid w:val="00DE0EE6"/>
    <w:rsid w:val="00DE56A9"/>
    <w:rsid w:val="00DE7163"/>
    <w:rsid w:val="00DF0334"/>
    <w:rsid w:val="00DF086E"/>
    <w:rsid w:val="00E00120"/>
    <w:rsid w:val="00E00E8E"/>
    <w:rsid w:val="00E0391B"/>
    <w:rsid w:val="00E060C3"/>
    <w:rsid w:val="00E10CD8"/>
    <w:rsid w:val="00E1422B"/>
    <w:rsid w:val="00E171E4"/>
    <w:rsid w:val="00E256B6"/>
    <w:rsid w:val="00E27F82"/>
    <w:rsid w:val="00E3153A"/>
    <w:rsid w:val="00E4049A"/>
    <w:rsid w:val="00E4265E"/>
    <w:rsid w:val="00E526F3"/>
    <w:rsid w:val="00E54E5D"/>
    <w:rsid w:val="00E57E21"/>
    <w:rsid w:val="00E61A14"/>
    <w:rsid w:val="00E63A62"/>
    <w:rsid w:val="00E64435"/>
    <w:rsid w:val="00E64F3E"/>
    <w:rsid w:val="00E67E1A"/>
    <w:rsid w:val="00E763F2"/>
    <w:rsid w:val="00E80096"/>
    <w:rsid w:val="00E90E0B"/>
    <w:rsid w:val="00E9322B"/>
    <w:rsid w:val="00E96D3D"/>
    <w:rsid w:val="00EA1BA5"/>
    <w:rsid w:val="00EA3824"/>
    <w:rsid w:val="00EA4263"/>
    <w:rsid w:val="00EA492C"/>
    <w:rsid w:val="00EB01AB"/>
    <w:rsid w:val="00EB1533"/>
    <w:rsid w:val="00EB2A4D"/>
    <w:rsid w:val="00EB3FF8"/>
    <w:rsid w:val="00EB6A6F"/>
    <w:rsid w:val="00EC2C7B"/>
    <w:rsid w:val="00EC320F"/>
    <w:rsid w:val="00EE06E8"/>
    <w:rsid w:val="00EE2F82"/>
    <w:rsid w:val="00EF1F85"/>
    <w:rsid w:val="00EF553C"/>
    <w:rsid w:val="00F058D3"/>
    <w:rsid w:val="00F078BF"/>
    <w:rsid w:val="00F134AD"/>
    <w:rsid w:val="00F17D8B"/>
    <w:rsid w:val="00F200C8"/>
    <w:rsid w:val="00F261F9"/>
    <w:rsid w:val="00F368BB"/>
    <w:rsid w:val="00F40092"/>
    <w:rsid w:val="00F410D2"/>
    <w:rsid w:val="00F416AB"/>
    <w:rsid w:val="00F47C24"/>
    <w:rsid w:val="00F538AF"/>
    <w:rsid w:val="00F53D06"/>
    <w:rsid w:val="00F6054A"/>
    <w:rsid w:val="00F65E0E"/>
    <w:rsid w:val="00F72569"/>
    <w:rsid w:val="00F73121"/>
    <w:rsid w:val="00F80512"/>
    <w:rsid w:val="00F830D2"/>
    <w:rsid w:val="00F874DC"/>
    <w:rsid w:val="00FA2839"/>
    <w:rsid w:val="00FA45FC"/>
    <w:rsid w:val="00FA5FF8"/>
    <w:rsid w:val="00FA6144"/>
    <w:rsid w:val="00FB3B23"/>
    <w:rsid w:val="00FB5081"/>
    <w:rsid w:val="00FC348D"/>
    <w:rsid w:val="00FC7AF4"/>
    <w:rsid w:val="00FD54C9"/>
    <w:rsid w:val="00FD5F6A"/>
    <w:rsid w:val="00FD71D6"/>
    <w:rsid w:val="00FE1D4A"/>
    <w:rsid w:val="00FE200C"/>
    <w:rsid w:val="00FE3960"/>
    <w:rsid w:val="00FE557C"/>
    <w:rsid w:val="00FE6FC7"/>
    <w:rsid w:val="00FF0BB0"/>
    <w:rsid w:val="00FF1FA6"/>
    <w:rsid w:val="00FF2320"/>
    <w:rsid w:val="00FF7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1FB0B6"/>
  <w15:docId w15:val="{9979E61B-5E12-4FE6-9BDA-4F6028E1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B5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430B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430B5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Plain Text"/>
    <w:basedOn w:val="a"/>
    <w:link w:val="a4"/>
    <w:qFormat/>
    <w:rsid w:val="00430B55"/>
    <w:rPr>
      <w:rFonts w:ascii="宋体" w:eastAsiaTheme="minorEastAsia" w:hAnsi="Courier New" w:cstheme="minorBidi"/>
      <w:szCs w:val="22"/>
    </w:rPr>
  </w:style>
  <w:style w:type="character" w:customStyle="1" w:styleId="a4">
    <w:name w:val="纯文本 字符"/>
    <w:basedOn w:val="a0"/>
    <w:link w:val="a3"/>
    <w:qFormat/>
    <w:rsid w:val="00430B55"/>
    <w:rPr>
      <w:rFonts w:ascii="宋体" w:hAnsi="Courier New"/>
    </w:rPr>
  </w:style>
  <w:style w:type="table" w:styleId="a5">
    <w:name w:val="Table Grid"/>
    <w:basedOn w:val="a1"/>
    <w:qFormat/>
    <w:rsid w:val="00430B5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430B55"/>
    <w:rPr>
      <w:sz w:val="21"/>
      <w:szCs w:val="21"/>
    </w:rPr>
  </w:style>
  <w:style w:type="paragraph" w:styleId="a7">
    <w:name w:val="annotation text"/>
    <w:basedOn w:val="a"/>
    <w:link w:val="a8"/>
    <w:uiPriority w:val="99"/>
    <w:unhideWhenUsed/>
    <w:qFormat/>
    <w:rsid w:val="00430B55"/>
    <w:pPr>
      <w:jc w:val="left"/>
    </w:pPr>
  </w:style>
  <w:style w:type="character" w:customStyle="1" w:styleId="a8">
    <w:name w:val="批注文字 字符"/>
    <w:basedOn w:val="a0"/>
    <w:link w:val="a7"/>
    <w:uiPriority w:val="99"/>
    <w:rsid w:val="00430B55"/>
    <w:rPr>
      <w:rFonts w:ascii="Times New Roman" w:eastAsia="宋体" w:hAnsi="Times New Roman" w:cs="Times New Roman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430B55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430B55"/>
    <w:rPr>
      <w:rFonts w:ascii="Times New Roman" w:eastAsia="宋体" w:hAnsi="Times New Roman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C5B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AC5B3D"/>
    <w:rPr>
      <w:rFonts w:ascii="Times New Roman" w:eastAsia="宋体" w:hAnsi="Times New Roman" w:cs="Times New Roman"/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AC5B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AC5B3D"/>
    <w:rPr>
      <w:rFonts w:ascii="Times New Roman" w:eastAsia="宋体" w:hAnsi="Times New Roman" w:cs="Times New Roman"/>
      <w:sz w:val="18"/>
      <w:szCs w:val="18"/>
    </w:rPr>
  </w:style>
  <w:style w:type="paragraph" w:styleId="af">
    <w:name w:val="Document Map"/>
    <w:basedOn w:val="a"/>
    <w:link w:val="af0"/>
    <w:uiPriority w:val="99"/>
    <w:semiHidden/>
    <w:unhideWhenUsed/>
    <w:rsid w:val="00C62E2E"/>
    <w:rPr>
      <w:rFonts w:ascii="宋体"/>
      <w:sz w:val="18"/>
      <w:szCs w:val="18"/>
    </w:rPr>
  </w:style>
  <w:style w:type="character" w:customStyle="1" w:styleId="af0">
    <w:name w:val="文档结构图 字符"/>
    <w:basedOn w:val="a0"/>
    <w:link w:val="af"/>
    <w:uiPriority w:val="99"/>
    <w:semiHidden/>
    <w:rsid w:val="00C62E2E"/>
    <w:rPr>
      <w:rFonts w:ascii="宋体" w:eastAsia="宋体" w:hAnsi="Times New Roman" w:cs="Times New Roman"/>
      <w:sz w:val="18"/>
      <w:szCs w:val="18"/>
    </w:rPr>
  </w:style>
  <w:style w:type="paragraph" w:styleId="af1">
    <w:name w:val="List Paragraph"/>
    <w:basedOn w:val="a"/>
    <w:uiPriority w:val="34"/>
    <w:qFormat/>
    <w:rsid w:val="00946DFE"/>
    <w:pPr>
      <w:ind w:firstLineChars="200" w:firstLine="420"/>
    </w:pPr>
  </w:style>
  <w:style w:type="character" w:styleId="af2">
    <w:name w:val="Strong"/>
    <w:basedOn w:val="a0"/>
    <w:uiPriority w:val="22"/>
    <w:qFormat/>
    <w:rsid w:val="00440E4A"/>
    <w:rPr>
      <w:b/>
      <w:bCs/>
    </w:rPr>
  </w:style>
  <w:style w:type="paragraph" w:styleId="af3">
    <w:name w:val="Normal (Web)"/>
    <w:basedOn w:val="a"/>
    <w:uiPriority w:val="99"/>
    <w:semiHidden/>
    <w:unhideWhenUsed/>
    <w:rsid w:val="0081248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156</Words>
  <Characters>891</Characters>
  <Application>Microsoft Office Word</Application>
  <DocSecurity>0</DocSecurity>
  <Lines>7</Lines>
  <Paragraphs>2</Paragraphs>
  <ScaleCrop>false</ScaleCrop>
  <Company>Microsoft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魏炫</dc:creator>
  <cp:lastModifiedBy>Administrator</cp:lastModifiedBy>
  <cp:revision>257</cp:revision>
  <dcterms:created xsi:type="dcterms:W3CDTF">2021-10-22T03:45:00Z</dcterms:created>
  <dcterms:modified xsi:type="dcterms:W3CDTF">2025-06-26T02:44:00Z</dcterms:modified>
</cp:coreProperties>
</file>