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A7E8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双鸭山深粮粮食基地有限公司应用服务与数据存储冗余保障方案</w:t>
      </w:r>
    </w:p>
    <w:p w14:paraId="57D0180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/>
          <w:bCs/>
          <w:kern w:val="0"/>
          <w:sz w:val="44"/>
          <w:szCs w:val="44"/>
          <w:lang w:val="en-US" w:eastAsia="zh-CN"/>
        </w:rPr>
      </w:pPr>
    </w:p>
    <w:p w14:paraId="2ABE01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一、业务应用扩展与数据存储安全需求</w:t>
      </w:r>
    </w:p>
    <w:p w14:paraId="60EDF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随着深粮基地业务系统功能不断增加，现有服务器硬件配置无法满足需求，同时现有服务器硬件存在单点故障风险，系统服务器硬件出现故障将导致业务系统宕机。为保障应用服务配置需求，需采购应用服务器等设备，通过HA群集及备份策略，实现业务系统应用服务的冗余与数据安全。</w:t>
      </w:r>
    </w:p>
    <w:p w14:paraId="42744C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二、服务器硬件配置需求</w:t>
      </w:r>
    </w:p>
    <w:p w14:paraId="216E95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（一）应用服务器性能配置要求</w:t>
      </w:r>
    </w:p>
    <w:p w14:paraId="32B30E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推荐：联想问天WR3220 G2，2U机架式，银牌4310*2/DDR4内存32GB*4/企业级SSD480GB*2/R5350-8i/1G*4口网卡。</w:t>
      </w:r>
    </w:p>
    <w:p w14:paraId="3A00B0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（二）运维服务器配置要求</w:t>
      </w:r>
    </w:p>
    <w:p w14:paraId="64142E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推荐：联想ThinkServer T100C V2|ECI-521，塔式，酷睿I5-12400/DDR4内存16GB/SSD512GB/USB2.0*4/千兆网卡。</w:t>
      </w:r>
    </w:p>
    <w:p w14:paraId="50CB18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（三）存储服务器配置要求</w:t>
      </w:r>
    </w:p>
    <w:p w14:paraId="3465F7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推荐：</w:t>
      </w:r>
      <w:bookmarkStart w:id="0" w:name="OLE_LINK2"/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群晖DS1825+（8盘位），2U桌面式8盘位NAS存储服务器，AMD锐龙4C/8GB内存/NAS硬盘8TB*5/</w:t>
      </w:r>
      <w:bookmarkStart w:id="1" w:name="OLE_LINK1"/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2.5G*2口网卡</w:t>
      </w:r>
      <w:bookmarkEnd w:id="1"/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。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 xml:space="preserve">       </w:t>
      </w:r>
    </w:p>
    <w:p w14:paraId="163933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三、应用服务硬件扩展与安全保障配置</w:t>
      </w:r>
    </w:p>
    <w:p w14:paraId="57D4B8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服务器硬件满足新应用服务功能的性能要求，结合虚拟化技术，为应用系统实例运行载体与数据存储安全提供冗余保障。</w:t>
      </w:r>
    </w:p>
    <w:p w14:paraId="5CE2A4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object>
          <v:shape id="_x0000_i1025" o:spt="75" type="#_x0000_t75" style="height:378.5pt;width:441.3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 w14:paraId="22485E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四、服务器设备预算</w:t>
      </w:r>
    </w:p>
    <w:tbl>
      <w:tblPr>
        <w:tblStyle w:val="7"/>
        <w:tblW w:w="89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3573"/>
        <w:gridCol w:w="833"/>
        <w:gridCol w:w="1490"/>
        <w:gridCol w:w="1399"/>
      </w:tblGrid>
      <w:tr w14:paraId="0AAFC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693" w:type="dxa"/>
            <w:vAlign w:val="center"/>
          </w:tcPr>
          <w:p w14:paraId="2C373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设备类型</w:t>
            </w:r>
          </w:p>
        </w:tc>
        <w:tc>
          <w:tcPr>
            <w:tcW w:w="3573" w:type="dxa"/>
            <w:vAlign w:val="center"/>
          </w:tcPr>
          <w:p w14:paraId="04DC7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品牌型号</w:t>
            </w:r>
          </w:p>
        </w:tc>
        <w:tc>
          <w:tcPr>
            <w:tcW w:w="833" w:type="dxa"/>
            <w:vAlign w:val="center"/>
          </w:tcPr>
          <w:p w14:paraId="1FEE9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490" w:type="dxa"/>
            <w:vAlign w:val="center"/>
          </w:tcPr>
          <w:p w14:paraId="59F9E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金额（元）</w:t>
            </w:r>
          </w:p>
        </w:tc>
        <w:tc>
          <w:tcPr>
            <w:tcW w:w="1399" w:type="dxa"/>
            <w:vAlign w:val="center"/>
          </w:tcPr>
          <w:p w14:paraId="2C3EC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金额（元）</w:t>
            </w:r>
          </w:p>
        </w:tc>
      </w:tr>
      <w:tr w14:paraId="0E8AA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693" w:type="dxa"/>
            <w:vAlign w:val="center"/>
          </w:tcPr>
          <w:p w14:paraId="00A7E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应用服务器</w:t>
            </w:r>
          </w:p>
        </w:tc>
        <w:tc>
          <w:tcPr>
            <w:tcW w:w="3573" w:type="dxa"/>
            <w:vAlign w:val="center"/>
          </w:tcPr>
          <w:p w14:paraId="31E08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联想问天WR3220 G2</w:t>
            </w:r>
          </w:p>
        </w:tc>
        <w:tc>
          <w:tcPr>
            <w:tcW w:w="833" w:type="dxa"/>
            <w:vAlign w:val="center"/>
          </w:tcPr>
          <w:p w14:paraId="2B5A7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90" w:type="dxa"/>
            <w:vAlign w:val="center"/>
          </w:tcPr>
          <w:p w14:paraId="07540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45000.0</w:t>
            </w:r>
          </w:p>
        </w:tc>
        <w:tc>
          <w:tcPr>
            <w:tcW w:w="1399" w:type="dxa"/>
            <w:vAlign w:val="center"/>
          </w:tcPr>
          <w:p w14:paraId="633A2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45000.0</w:t>
            </w:r>
          </w:p>
        </w:tc>
      </w:tr>
      <w:tr w14:paraId="63329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693" w:type="dxa"/>
            <w:vAlign w:val="center"/>
          </w:tcPr>
          <w:p w14:paraId="6D8B8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运维服务器</w:t>
            </w:r>
          </w:p>
        </w:tc>
        <w:tc>
          <w:tcPr>
            <w:tcW w:w="3573" w:type="dxa"/>
            <w:vAlign w:val="center"/>
          </w:tcPr>
          <w:p w14:paraId="0F779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联想ThinkServer T100C V2</w:t>
            </w:r>
          </w:p>
        </w:tc>
        <w:tc>
          <w:tcPr>
            <w:tcW w:w="833" w:type="dxa"/>
            <w:vAlign w:val="center"/>
          </w:tcPr>
          <w:p w14:paraId="0B6F8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90" w:type="dxa"/>
            <w:vAlign w:val="center"/>
          </w:tcPr>
          <w:p w14:paraId="17747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6600.0</w:t>
            </w:r>
          </w:p>
        </w:tc>
        <w:tc>
          <w:tcPr>
            <w:tcW w:w="1399" w:type="dxa"/>
            <w:vAlign w:val="center"/>
          </w:tcPr>
          <w:p w14:paraId="43E2C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6600.0</w:t>
            </w:r>
          </w:p>
        </w:tc>
      </w:tr>
      <w:tr w14:paraId="5C752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693" w:type="dxa"/>
            <w:vAlign w:val="center"/>
          </w:tcPr>
          <w:p w14:paraId="2A7BA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存储服务器</w:t>
            </w:r>
          </w:p>
        </w:tc>
        <w:tc>
          <w:tcPr>
            <w:tcW w:w="3573" w:type="dxa"/>
            <w:vAlign w:val="center"/>
          </w:tcPr>
          <w:p w14:paraId="00F9B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群晖DS1825+（8TB*5）</w:t>
            </w:r>
          </w:p>
        </w:tc>
        <w:tc>
          <w:tcPr>
            <w:tcW w:w="833" w:type="dxa"/>
            <w:vAlign w:val="center"/>
          </w:tcPr>
          <w:p w14:paraId="655DA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90" w:type="dxa"/>
            <w:vAlign w:val="center"/>
          </w:tcPr>
          <w:p w14:paraId="7CAEF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30000.0</w:t>
            </w:r>
          </w:p>
        </w:tc>
        <w:tc>
          <w:tcPr>
            <w:tcW w:w="1399" w:type="dxa"/>
            <w:vAlign w:val="center"/>
          </w:tcPr>
          <w:p w14:paraId="58EAA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30000.0</w:t>
            </w:r>
          </w:p>
        </w:tc>
      </w:tr>
      <w:tr w14:paraId="4A7F0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5266" w:type="dxa"/>
            <w:gridSpan w:val="2"/>
            <w:vAlign w:val="center"/>
          </w:tcPr>
          <w:p w14:paraId="47CF8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3722" w:type="dxa"/>
            <w:gridSpan w:val="3"/>
            <w:vAlign w:val="center"/>
          </w:tcPr>
          <w:p w14:paraId="1410A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81600.0</w:t>
            </w:r>
          </w:p>
        </w:tc>
      </w:tr>
    </w:tbl>
    <w:p w14:paraId="5D7D3B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五、项目立项招采与实施验收周期</w:t>
      </w:r>
    </w:p>
    <w:p w14:paraId="160059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（一）立项招采</w:t>
      </w:r>
    </w:p>
    <w:p w14:paraId="0A078E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周期26天；</w:t>
      </w:r>
    </w:p>
    <w:p w14:paraId="2CC5AD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流程：立项审批—招采审批—合同审批—合同交付</w:t>
      </w:r>
    </w:p>
    <w:p w14:paraId="73AF3A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（二）实施验收</w:t>
      </w:r>
    </w:p>
    <w:p w14:paraId="082898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周期25天；</w:t>
      </w:r>
    </w:p>
    <w:p w14:paraId="3662CD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流程：勘查评估—方案修订—硬件调试—监测验收</w:t>
      </w:r>
    </w:p>
    <w:p w14:paraId="56E8BD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</w:p>
    <w:p w14:paraId="733329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 xml:space="preserve">                        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 xml:space="preserve"> 双鸭山深粮粮食基地有限公司</w:t>
      </w:r>
    </w:p>
    <w:p w14:paraId="546F8A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 xml:space="preserve">                               2026年7月3日</w:t>
      </w:r>
    </w:p>
    <w:sectPr>
      <w:pgSz w:w="11906" w:h="16838"/>
      <w:pgMar w:top="2098" w:right="1474" w:bottom="1984" w:left="1587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F1815"/>
    <w:rsid w:val="003B6FC5"/>
    <w:rsid w:val="004B3D0A"/>
    <w:rsid w:val="008163E2"/>
    <w:rsid w:val="00AE6113"/>
    <w:rsid w:val="00B3205F"/>
    <w:rsid w:val="00B436B5"/>
    <w:rsid w:val="00E42C03"/>
    <w:rsid w:val="00EB0010"/>
    <w:rsid w:val="01626D55"/>
    <w:rsid w:val="018E2F0E"/>
    <w:rsid w:val="01B700CF"/>
    <w:rsid w:val="01B81CE2"/>
    <w:rsid w:val="01FF4655"/>
    <w:rsid w:val="02264514"/>
    <w:rsid w:val="022B421F"/>
    <w:rsid w:val="02377545"/>
    <w:rsid w:val="02684F7E"/>
    <w:rsid w:val="02B62AFF"/>
    <w:rsid w:val="02CE6AAA"/>
    <w:rsid w:val="0301396B"/>
    <w:rsid w:val="03572688"/>
    <w:rsid w:val="035F5516"/>
    <w:rsid w:val="036E328E"/>
    <w:rsid w:val="03CB2647"/>
    <w:rsid w:val="03F01347"/>
    <w:rsid w:val="04153D40"/>
    <w:rsid w:val="042C71E8"/>
    <w:rsid w:val="045B44B4"/>
    <w:rsid w:val="046D19A6"/>
    <w:rsid w:val="04D75870"/>
    <w:rsid w:val="05172EE1"/>
    <w:rsid w:val="052615FE"/>
    <w:rsid w:val="0568116E"/>
    <w:rsid w:val="056A6BE0"/>
    <w:rsid w:val="0578265B"/>
    <w:rsid w:val="058173EA"/>
    <w:rsid w:val="058E7D29"/>
    <w:rsid w:val="059C5085"/>
    <w:rsid w:val="059D0343"/>
    <w:rsid w:val="05C24A14"/>
    <w:rsid w:val="0617220C"/>
    <w:rsid w:val="062B6CAE"/>
    <w:rsid w:val="06603905"/>
    <w:rsid w:val="06732F2A"/>
    <w:rsid w:val="06952D7D"/>
    <w:rsid w:val="06971860"/>
    <w:rsid w:val="06A52D74"/>
    <w:rsid w:val="06C21E13"/>
    <w:rsid w:val="06C632A9"/>
    <w:rsid w:val="06E346B0"/>
    <w:rsid w:val="07127475"/>
    <w:rsid w:val="072A7C5B"/>
    <w:rsid w:val="073751A5"/>
    <w:rsid w:val="075172A5"/>
    <w:rsid w:val="07786950"/>
    <w:rsid w:val="07805F5A"/>
    <w:rsid w:val="07913C76"/>
    <w:rsid w:val="07F06C69"/>
    <w:rsid w:val="08442073"/>
    <w:rsid w:val="08500BB1"/>
    <w:rsid w:val="087E03FC"/>
    <w:rsid w:val="088A3E42"/>
    <w:rsid w:val="08EC64B1"/>
    <w:rsid w:val="09085750"/>
    <w:rsid w:val="090A5A61"/>
    <w:rsid w:val="099224C2"/>
    <w:rsid w:val="09960EC9"/>
    <w:rsid w:val="09C87119"/>
    <w:rsid w:val="0A5A7CC0"/>
    <w:rsid w:val="0A634D99"/>
    <w:rsid w:val="0AAD0691"/>
    <w:rsid w:val="0ABE4FBC"/>
    <w:rsid w:val="0ACE4448"/>
    <w:rsid w:val="0B0422CE"/>
    <w:rsid w:val="0B0E4E77"/>
    <w:rsid w:val="0B493D92"/>
    <w:rsid w:val="0B787327"/>
    <w:rsid w:val="0BAD6035"/>
    <w:rsid w:val="0BB668A1"/>
    <w:rsid w:val="0BBD4C11"/>
    <w:rsid w:val="0BC820E2"/>
    <w:rsid w:val="0C2D50C5"/>
    <w:rsid w:val="0C7B7987"/>
    <w:rsid w:val="0C8805E9"/>
    <w:rsid w:val="0D144249"/>
    <w:rsid w:val="0D19658C"/>
    <w:rsid w:val="0D2604E9"/>
    <w:rsid w:val="0D72469C"/>
    <w:rsid w:val="0D9848DC"/>
    <w:rsid w:val="0DD54741"/>
    <w:rsid w:val="0DE427E3"/>
    <w:rsid w:val="0E4946FF"/>
    <w:rsid w:val="0E7819CB"/>
    <w:rsid w:val="0E8B20AE"/>
    <w:rsid w:val="0E9A7981"/>
    <w:rsid w:val="0ED46862"/>
    <w:rsid w:val="0EE059E9"/>
    <w:rsid w:val="0EFF17B9"/>
    <w:rsid w:val="0F5C32C3"/>
    <w:rsid w:val="0F61774B"/>
    <w:rsid w:val="0F773AEC"/>
    <w:rsid w:val="0F7D7515"/>
    <w:rsid w:val="0FC22C67"/>
    <w:rsid w:val="0FCB4AC4"/>
    <w:rsid w:val="1007595A"/>
    <w:rsid w:val="10206884"/>
    <w:rsid w:val="1027462E"/>
    <w:rsid w:val="102C0118"/>
    <w:rsid w:val="10383F2B"/>
    <w:rsid w:val="104A76C8"/>
    <w:rsid w:val="108C5BB3"/>
    <w:rsid w:val="109B78DF"/>
    <w:rsid w:val="10A07A0D"/>
    <w:rsid w:val="10A357D8"/>
    <w:rsid w:val="10F86269"/>
    <w:rsid w:val="111F09A5"/>
    <w:rsid w:val="114A54AA"/>
    <w:rsid w:val="11840349"/>
    <w:rsid w:val="118C0FD9"/>
    <w:rsid w:val="11C15FB0"/>
    <w:rsid w:val="11CF2D47"/>
    <w:rsid w:val="11E9006E"/>
    <w:rsid w:val="11F11141"/>
    <w:rsid w:val="12126CB4"/>
    <w:rsid w:val="12224D50"/>
    <w:rsid w:val="125012E2"/>
    <w:rsid w:val="128E09D9"/>
    <w:rsid w:val="12E2190B"/>
    <w:rsid w:val="12E23B09"/>
    <w:rsid w:val="12FD2134"/>
    <w:rsid w:val="13A64D8D"/>
    <w:rsid w:val="1426671F"/>
    <w:rsid w:val="14550167"/>
    <w:rsid w:val="14794EA4"/>
    <w:rsid w:val="14873856"/>
    <w:rsid w:val="14BB6C12"/>
    <w:rsid w:val="14F61BB0"/>
    <w:rsid w:val="14FA1F7A"/>
    <w:rsid w:val="15541142"/>
    <w:rsid w:val="156825AE"/>
    <w:rsid w:val="15770A4F"/>
    <w:rsid w:val="15B03367"/>
    <w:rsid w:val="160733B1"/>
    <w:rsid w:val="161A3936"/>
    <w:rsid w:val="16332F7C"/>
    <w:rsid w:val="16391602"/>
    <w:rsid w:val="1696199B"/>
    <w:rsid w:val="169B16A6"/>
    <w:rsid w:val="16C67F6C"/>
    <w:rsid w:val="16FA71CC"/>
    <w:rsid w:val="17476202"/>
    <w:rsid w:val="17933A02"/>
    <w:rsid w:val="17991F6C"/>
    <w:rsid w:val="179D474C"/>
    <w:rsid w:val="17B67A26"/>
    <w:rsid w:val="17BF715D"/>
    <w:rsid w:val="17D254A3"/>
    <w:rsid w:val="18282132"/>
    <w:rsid w:val="18792426"/>
    <w:rsid w:val="18DF6862"/>
    <w:rsid w:val="191465D6"/>
    <w:rsid w:val="195205E0"/>
    <w:rsid w:val="19614819"/>
    <w:rsid w:val="19DE56F1"/>
    <w:rsid w:val="1A034EBB"/>
    <w:rsid w:val="1A7309F2"/>
    <w:rsid w:val="1AAE3C16"/>
    <w:rsid w:val="1B01155A"/>
    <w:rsid w:val="1B132AFA"/>
    <w:rsid w:val="1B14057B"/>
    <w:rsid w:val="1B415D06"/>
    <w:rsid w:val="1B682F6A"/>
    <w:rsid w:val="1B685A87"/>
    <w:rsid w:val="1B6B3188"/>
    <w:rsid w:val="1B920E49"/>
    <w:rsid w:val="1C3560D4"/>
    <w:rsid w:val="1C796DB4"/>
    <w:rsid w:val="1CA14B75"/>
    <w:rsid w:val="1CA4418A"/>
    <w:rsid w:val="1CBE05B7"/>
    <w:rsid w:val="1D1F2B34"/>
    <w:rsid w:val="1D1F3AD3"/>
    <w:rsid w:val="1D582D34"/>
    <w:rsid w:val="1DA83DB7"/>
    <w:rsid w:val="1DC4142E"/>
    <w:rsid w:val="1DFB2045"/>
    <w:rsid w:val="1E297809"/>
    <w:rsid w:val="1E590358"/>
    <w:rsid w:val="1EA8395A"/>
    <w:rsid w:val="1EAC2360"/>
    <w:rsid w:val="1EFD3064"/>
    <w:rsid w:val="1F161DE0"/>
    <w:rsid w:val="1F1D25E4"/>
    <w:rsid w:val="1F3542C8"/>
    <w:rsid w:val="1F383249"/>
    <w:rsid w:val="1F9A342B"/>
    <w:rsid w:val="1FA328F8"/>
    <w:rsid w:val="201E7EAF"/>
    <w:rsid w:val="20426C01"/>
    <w:rsid w:val="2059673B"/>
    <w:rsid w:val="20893E70"/>
    <w:rsid w:val="20947775"/>
    <w:rsid w:val="210D40C9"/>
    <w:rsid w:val="21143A54"/>
    <w:rsid w:val="21166CFC"/>
    <w:rsid w:val="21171155"/>
    <w:rsid w:val="216102D0"/>
    <w:rsid w:val="217649F2"/>
    <w:rsid w:val="21DB2198"/>
    <w:rsid w:val="21FF7DF5"/>
    <w:rsid w:val="221203C0"/>
    <w:rsid w:val="224131C1"/>
    <w:rsid w:val="22AB4DEF"/>
    <w:rsid w:val="22CF3090"/>
    <w:rsid w:val="22E62292"/>
    <w:rsid w:val="22F53F69"/>
    <w:rsid w:val="23042EFF"/>
    <w:rsid w:val="230A068C"/>
    <w:rsid w:val="2344756C"/>
    <w:rsid w:val="235D6E11"/>
    <w:rsid w:val="236C162A"/>
    <w:rsid w:val="23E15C7A"/>
    <w:rsid w:val="2403533D"/>
    <w:rsid w:val="24190849"/>
    <w:rsid w:val="242C1A68"/>
    <w:rsid w:val="2433692A"/>
    <w:rsid w:val="24346E74"/>
    <w:rsid w:val="24411939"/>
    <w:rsid w:val="2459768A"/>
    <w:rsid w:val="24D37C77"/>
    <w:rsid w:val="24DC3E0A"/>
    <w:rsid w:val="24FF7972"/>
    <w:rsid w:val="256065E1"/>
    <w:rsid w:val="25E145B1"/>
    <w:rsid w:val="260F767F"/>
    <w:rsid w:val="261A22FD"/>
    <w:rsid w:val="265A67F9"/>
    <w:rsid w:val="26842EC1"/>
    <w:rsid w:val="26A01AA9"/>
    <w:rsid w:val="26B03985"/>
    <w:rsid w:val="26C329A6"/>
    <w:rsid w:val="272D45D3"/>
    <w:rsid w:val="27431AC6"/>
    <w:rsid w:val="27700540"/>
    <w:rsid w:val="279D3667"/>
    <w:rsid w:val="27C06105"/>
    <w:rsid w:val="27D3693F"/>
    <w:rsid w:val="281C3EDC"/>
    <w:rsid w:val="28443D9B"/>
    <w:rsid w:val="284D4DD9"/>
    <w:rsid w:val="286D36CC"/>
    <w:rsid w:val="28A94DC4"/>
    <w:rsid w:val="28B50BD7"/>
    <w:rsid w:val="28BF6F68"/>
    <w:rsid w:val="28E70D5C"/>
    <w:rsid w:val="294837F2"/>
    <w:rsid w:val="2954556A"/>
    <w:rsid w:val="29C40D94"/>
    <w:rsid w:val="29E01A94"/>
    <w:rsid w:val="29EA4AC6"/>
    <w:rsid w:val="2A4507DC"/>
    <w:rsid w:val="2A48344C"/>
    <w:rsid w:val="2A930168"/>
    <w:rsid w:val="2AB34EB8"/>
    <w:rsid w:val="2AB42486"/>
    <w:rsid w:val="2ADD72E3"/>
    <w:rsid w:val="2B143BB9"/>
    <w:rsid w:val="2B1A4223"/>
    <w:rsid w:val="2B353FC2"/>
    <w:rsid w:val="2B494413"/>
    <w:rsid w:val="2B5A1E5B"/>
    <w:rsid w:val="2B6B7E4B"/>
    <w:rsid w:val="2B735258"/>
    <w:rsid w:val="2BAA31B3"/>
    <w:rsid w:val="2C046D45"/>
    <w:rsid w:val="2C3C4CA0"/>
    <w:rsid w:val="2C547FF8"/>
    <w:rsid w:val="2CBE5A7E"/>
    <w:rsid w:val="2CD24720"/>
    <w:rsid w:val="2D3468EC"/>
    <w:rsid w:val="2D607001"/>
    <w:rsid w:val="2D666A85"/>
    <w:rsid w:val="2D7A413D"/>
    <w:rsid w:val="2D921C58"/>
    <w:rsid w:val="2DCA53AC"/>
    <w:rsid w:val="2E994780"/>
    <w:rsid w:val="2EBA0537"/>
    <w:rsid w:val="2EC2270F"/>
    <w:rsid w:val="2EEF2F90"/>
    <w:rsid w:val="2F0602C4"/>
    <w:rsid w:val="2F0A6AB9"/>
    <w:rsid w:val="2F631C4A"/>
    <w:rsid w:val="2F6915D5"/>
    <w:rsid w:val="2FA7273E"/>
    <w:rsid w:val="30002DCD"/>
    <w:rsid w:val="30517756"/>
    <w:rsid w:val="306308F3"/>
    <w:rsid w:val="3076603D"/>
    <w:rsid w:val="308A2A4B"/>
    <w:rsid w:val="308F13B7"/>
    <w:rsid w:val="30A957E4"/>
    <w:rsid w:val="30B06208"/>
    <w:rsid w:val="31997865"/>
    <w:rsid w:val="31B6249E"/>
    <w:rsid w:val="321850F3"/>
    <w:rsid w:val="32665F15"/>
    <w:rsid w:val="32AC3CB0"/>
    <w:rsid w:val="32E72810"/>
    <w:rsid w:val="331720BC"/>
    <w:rsid w:val="33577855"/>
    <w:rsid w:val="335A2BE9"/>
    <w:rsid w:val="335A4EDF"/>
    <w:rsid w:val="3364345F"/>
    <w:rsid w:val="33AB1655"/>
    <w:rsid w:val="33D2062B"/>
    <w:rsid w:val="33E83C08"/>
    <w:rsid w:val="34045819"/>
    <w:rsid w:val="34683AFD"/>
    <w:rsid w:val="348F514A"/>
    <w:rsid w:val="34A37422"/>
    <w:rsid w:val="34DE0C91"/>
    <w:rsid w:val="35162F99"/>
    <w:rsid w:val="35247E05"/>
    <w:rsid w:val="35316ED2"/>
    <w:rsid w:val="35743795"/>
    <w:rsid w:val="3599223B"/>
    <w:rsid w:val="35C10D3F"/>
    <w:rsid w:val="35E01715"/>
    <w:rsid w:val="36887484"/>
    <w:rsid w:val="36AF3103"/>
    <w:rsid w:val="36B4704E"/>
    <w:rsid w:val="36E94025"/>
    <w:rsid w:val="370A1C8A"/>
    <w:rsid w:val="371A1638"/>
    <w:rsid w:val="3727170D"/>
    <w:rsid w:val="374259B8"/>
    <w:rsid w:val="3795413E"/>
    <w:rsid w:val="379D628D"/>
    <w:rsid w:val="37B855F7"/>
    <w:rsid w:val="37F00FD4"/>
    <w:rsid w:val="37FC58BF"/>
    <w:rsid w:val="38336C0A"/>
    <w:rsid w:val="38617B2F"/>
    <w:rsid w:val="388749CB"/>
    <w:rsid w:val="38A677FE"/>
    <w:rsid w:val="38E008DD"/>
    <w:rsid w:val="38EF5674"/>
    <w:rsid w:val="38F35529"/>
    <w:rsid w:val="38FA1D7C"/>
    <w:rsid w:val="390A1721"/>
    <w:rsid w:val="39180B2A"/>
    <w:rsid w:val="392E40EB"/>
    <w:rsid w:val="392F21E1"/>
    <w:rsid w:val="39456083"/>
    <w:rsid w:val="39B62EBE"/>
    <w:rsid w:val="39EA4612"/>
    <w:rsid w:val="3A104082"/>
    <w:rsid w:val="3A1736D6"/>
    <w:rsid w:val="3A4035CA"/>
    <w:rsid w:val="3A4614A9"/>
    <w:rsid w:val="3A8909A7"/>
    <w:rsid w:val="3A8E1DAA"/>
    <w:rsid w:val="3AAB6DE5"/>
    <w:rsid w:val="3AED37B6"/>
    <w:rsid w:val="3AFE72BF"/>
    <w:rsid w:val="3B075CE3"/>
    <w:rsid w:val="3B240E97"/>
    <w:rsid w:val="3B366832"/>
    <w:rsid w:val="3BA9420C"/>
    <w:rsid w:val="3BEA1B59"/>
    <w:rsid w:val="3BF326DE"/>
    <w:rsid w:val="3BFA63E4"/>
    <w:rsid w:val="3C030BAD"/>
    <w:rsid w:val="3C0D5596"/>
    <w:rsid w:val="3C217D35"/>
    <w:rsid w:val="3C7E45CB"/>
    <w:rsid w:val="3C935A14"/>
    <w:rsid w:val="3C9809F8"/>
    <w:rsid w:val="3CA73A6A"/>
    <w:rsid w:val="3CAA4196"/>
    <w:rsid w:val="3CB44AA5"/>
    <w:rsid w:val="3CB86A27"/>
    <w:rsid w:val="3CF44680"/>
    <w:rsid w:val="3D011321"/>
    <w:rsid w:val="3D274DE4"/>
    <w:rsid w:val="3D296517"/>
    <w:rsid w:val="3D3D3705"/>
    <w:rsid w:val="3DF55552"/>
    <w:rsid w:val="3DF71C39"/>
    <w:rsid w:val="3DF945C3"/>
    <w:rsid w:val="3E1511E9"/>
    <w:rsid w:val="3E661EED"/>
    <w:rsid w:val="3E9522AF"/>
    <w:rsid w:val="3EF609A1"/>
    <w:rsid w:val="3F063FF5"/>
    <w:rsid w:val="3F1E169C"/>
    <w:rsid w:val="3F270F9E"/>
    <w:rsid w:val="3F2F6B8F"/>
    <w:rsid w:val="3FA23198"/>
    <w:rsid w:val="3FA82F6E"/>
    <w:rsid w:val="404E1D8E"/>
    <w:rsid w:val="40585F20"/>
    <w:rsid w:val="40691FDF"/>
    <w:rsid w:val="407F5DE0"/>
    <w:rsid w:val="40EB768D"/>
    <w:rsid w:val="41515493"/>
    <w:rsid w:val="415D3D8F"/>
    <w:rsid w:val="41C6300E"/>
    <w:rsid w:val="42143C78"/>
    <w:rsid w:val="426870DF"/>
    <w:rsid w:val="42C03D90"/>
    <w:rsid w:val="43075392"/>
    <w:rsid w:val="434B2057"/>
    <w:rsid w:val="4378353F"/>
    <w:rsid w:val="43796EB3"/>
    <w:rsid w:val="43C45BBD"/>
    <w:rsid w:val="443938EE"/>
    <w:rsid w:val="444D2EE1"/>
    <w:rsid w:val="44830A44"/>
    <w:rsid w:val="44A836C0"/>
    <w:rsid w:val="44D5127D"/>
    <w:rsid w:val="457A3F89"/>
    <w:rsid w:val="4583068E"/>
    <w:rsid w:val="45B1171D"/>
    <w:rsid w:val="45BB73CE"/>
    <w:rsid w:val="45C227D7"/>
    <w:rsid w:val="45E6097D"/>
    <w:rsid w:val="4696345C"/>
    <w:rsid w:val="46C73C2B"/>
    <w:rsid w:val="471E7EBD"/>
    <w:rsid w:val="471F593F"/>
    <w:rsid w:val="47327459"/>
    <w:rsid w:val="4757351A"/>
    <w:rsid w:val="478046DF"/>
    <w:rsid w:val="47987F04"/>
    <w:rsid w:val="47ED235B"/>
    <w:rsid w:val="47F00216"/>
    <w:rsid w:val="47FF2A2E"/>
    <w:rsid w:val="481E7A60"/>
    <w:rsid w:val="48403DB9"/>
    <w:rsid w:val="48AB3554"/>
    <w:rsid w:val="48DF5182"/>
    <w:rsid w:val="4908757B"/>
    <w:rsid w:val="492C7968"/>
    <w:rsid w:val="493D4634"/>
    <w:rsid w:val="49442424"/>
    <w:rsid w:val="49A14359"/>
    <w:rsid w:val="49A632F3"/>
    <w:rsid w:val="49E43B49"/>
    <w:rsid w:val="4A7F3D47"/>
    <w:rsid w:val="4A9500E9"/>
    <w:rsid w:val="4AA9682B"/>
    <w:rsid w:val="4AEA55F5"/>
    <w:rsid w:val="4AFC3310"/>
    <w:rsid w:val="4B1D6167"/>
    <w:rsid w:val="4B4D1E16"/>
    <w:rsid w:val="4B693065"/>
    <w:rsid w:val="4BA53C17"/>
    <w:rsid w:val="4BBD33CE"/>
    <w:rsid w:val="4BC84FE3"/>
    <w:rsid w:val="4C4D0ABF"/>
    <w:rsid w:val="4C9014D3"/>
    <w:rsid w:val="4C9360E1"/>
    <w:rsid w:val="4CB052E1"/>
    <w:rsid w:val="4CF327B5"/>
    <w:rsid w:val="4CF41302"/>
    <w:rsid w:val="4D4A3E5A"/>
    <w:rsid w:val="4DA335EF"/>
    <w:rsid w:val="4DB30006"/>
    <w:rsid w:val="4DE465D7"/>
    <w:rsid w:val="4DF5654F"/>
    <w:rsid w:val="4E151645"/>
    <w:rsid w:val="4E357A06"/>
    <w:rsid w:val="4E42780F"/>
    <w:rsid w:val="4E4474F5"/>
    <w:rsid w:val="4E901F73"/>
    <w:rsid w:val="4EA40C13"/>
    <w:rsid w:val="4EA52EAE"/>
    <w:rsid w:val="4EFB1622"/>
    <w:rsid w:val="4F193610"/>
    <w:rsid w:val="4F964D9C"/>
    <w:rsid w:val="4F9A0A76"/>
    <w:rsid w:val="4FF62B3F"/>
    <w:rsid w:val="4FFA1C0E"/>
    <w:rsid w:val="500365D1"/>
    <w:rsid w:val="50396AAB"/>
    <w:rsid w:val="50597248"/>
    <w:rsid w:val="5079330B"/>
    <w:rsid w:val="50840E29"/>
    <w:rsid w:val="50A25E9E"/>
    <w:rsid w:val="50B71642"/>
    <w:rsid w:val="50D5692A"/>
    <w:rsid w:val="50F75826"/>
    <w:rsid w:val="50F85BE5"/>
    <w:rsid w:val="51152F96"/>
    <w:rsid w:val="51360F4D"/>
    <w:rsid w:val="515F51EF"/>
    <w:rsid w:val="51694C1F"/>
    <w:rsid w:val="5177734D"/>
    <w:rsid w:val="51C130AF"/>
    <w:rsid w:val="51E6586D"/>
    <w:rsid w:val="51F039BA"/>
    <w:rsid w:val="52245352"/>
    <w:rsid w:val="526151B7"/>
    <w:rsid w:val="52892AF8"/>
    <w:rsid w:val="52DC79EE"/>
    <w:rsid w:val="52F7342A"/>
    <w:rsid w:val="534B2BB6"/>
    <w:rsid w:val="53663BE5"/>
    <w:rsid w:val="537D21A3"/>
    <w:rsid w:val="539719B0"/>
    <w:rsid w:val="53BF1F39"/>
    <w:rsid w:val="53C127F5"/>
    <w:rsid w:val="53FA1B01"/>
    <w:rsid w:val="542B7CA6"/>
    <w:rsid w:val="5455379E"/>
    <w:rsid w:val="54604C7D"/>
    <w:rsid w:val="54691636"/>
    <w:rsid w:val="54856390"/>
    <w:rsid w:val="55350158"/>
    <w:rsid w:val="55552C0B"/>
    <w:rsid w:val="555C793A"/>
    <w:rsid w:val="555F6D9E"/>
    <w:rsid w:val="55E5487B"/>
    <w:rsid w:val="55E62071"/>
    <w:rsid w:val="5603609F"/>
    <w:rsid w:val="560F326B"/>
    <w:rsid w:val="56580582"/>
    <w:rsid w:val="567D5EF0"/>
    <w:rsid w:val="56BF7C5F"/>
    <w:rsid w:val="56D556B4"/>
    <w:rsid w:val="57183797"/>
    <w:rsid w:val="571F75DE"/>
    <w:rsid w:val="572C3A40"/>
    <w:rsid w:val="576077E8"/>
    <w:rsid w:val="57780712"/>
    <w:rsid w:val="57984C22"/>
    <w:rsid w:val="57B0086C"/>
    <w:rsid w:val="57B74973"/>
    <w:rsid w:val="57F329F7"/>
    <w:rsid w:val="5816268A"/>
    <w:rsid w:val="581A01DC"/>
    <w:rsid w:val="585435EF"/>
    <w:rsid w:val="58C346B5"/>
    <w:rsid w:val="58E41B62"/>
    <w:rsid w:val="590B0C51"/>
    <w:rsid w:val="5910752F"/>
    <w:rsid w:val="59383C44"/>
    <w:rsid w:val="59384E70"/>
    <w:rsid w:val="59400869"/>
    <w:rsid w:val="59812A20"/>
    <w:rsid w:val="59A776B8"/>
    <w:rsid w:val="59E228AC"/>
    <w:rsid w:val="59F43024"/>
    <w:rsid w:val="59FB712C"/>
    <w:rsid w:val="5A7304CA"/>
    <w:rsid w:val="5A857090"/>
    <w:rsid w:val="5B0100C1"/>
    <w:rsid w:val="5B0A7014"/>
    <w:rsid w:val="5B1259FA"/>
    <w:rsid w:val="5B5154DF"/>
    <w:rsid w:val="5B5E7B48"/>
    <w:rsid w:val="5C6F5197"/>
    <w:rsid w:val="5C8445D7"/>
    <w:rsid w:val="5CB474C7"/>
    <w:rsid w:val="5CC453C1"/>
    <w:rsid w:val="5D254981"/>
    <w:rsid w:val="5DAA43BA"/>
    <w:rsid w:val="5DEC6947"/>
    <w:rsid w:val="5E014DC8"/>
    <w:rsid w:val="5E7A598C"/>
    <w:rsid w:val="5E810B9A"/>
    <w:rsid w:val="5E982A3B"/>
    <w:rsid w:val="5E9C2A08"/>
    <w:rsid w:val="5F28262C"/>
    <w:rsid w:val="5F7062A4"/>
    <w:rsid w:val="5F7217A7"/>
    <w:rsid w:val="5F91536F"/>
    <w:rsid w:val="5FAD4A84"/>
    <w:rsid w:val="5FE443F6"/>
    <w:rsid w:val="5FF506FB"/>
    <w:rsid w:val="6039362F"/>
    <w:rsid w:val="607E2BDE"/>
    <w:rsid w:val="608215E4"/>
    <w:rsid w:val="609B470C"/>
    <w:rsid w:val="60D40A43"/>
    <w:rsid w:val="60FB1108"/>
    <w:rsid w:val="60FF5EC1"/>
    <w:rsid w:val="612123E7"/>
    <w:rsid w:val="612B2CF7"/>
    <w:rsid w:val="61C52EF5"/>
    <w:rsid w:val="61D43510"/>
    <w:rsid w:val="61F02C04"/>
    <w:rsid w:val="61F20541"/>
    <w:rsid w:val="61F82F61"/>
    <w:rsid w:val="621619FB"/>
    <w:rsid w:val="62490F50"/>
    <w:rsid w:val="62736549"/>
    <w:rsid w:val="632927BC"/>
    <w:rsid w:val="63317BC9"/>
    <w:rsid w:val="636C2CD2"/>
    <w:rsid w:val="63C44A17"/>
    <w:rsid w:val="63C86E42"/>
    <w:rsid w:val="63FA6EBC"/>
    <w:rsid w:val="63FE3790"/>
    <w:rsid w:val="647C3D71"/>
    <w:rsid w:val="647D566C"/>
    <w:rsid w:val="64900E0A"/>
    <w:rsid w:val="64B96EC2"/>
    <w:rsid w:val="64BE0654"/>
    <w:rsid w:val="64EC6E1D"/>
    <w:rsid w:val="655C5FDB"/>
    <w:rsid w:val="655E7B81"/>
    <w:rsid w:val="657213FC"/>
    <w:rsid w:val="65B85280"/>
    <w:rsid w:val="65BB5345"/>
    <w:rsid w:val="665F7D80"/>
    <w:rsid w:val="666C7096"/>
    <w:rsid w:val="6688789C"/>
    <w:rsid w:val="668F6351"/>
    <w:rsid w:val="67042AEC"/>
    <w:rsid w:val="6752023A"/>
    <w:rsid w:val="679243FA"/>
    <w:rsid w:val="67984605"/>
    <w:rsid w:val="67C4094C"/>
    <w:rsid w:val="67C949A7"/>
    <w:rsid w:val="67E6195A"/>
    <w:rsid w:val="67F81E56"/>
    <w:rsid w:val="67F87EA2"/>
    <w:rsid w:val="68483124"/>
    <w:rsid w:val="68546F36"/>
    <w:rsid w:val="68CF6880"/>
    <w:rsid w:val="692B6F9A"/>
    <w:rsid w:val="692F7B9E"/>
    <w:rsid w:val="69E31336"/>
    <w:rsid w:val="69FA636D"/>
    <w:rsid w:val="6A0F389E"/>
    <w:rsid w:val="6A207859"/>
    <w:rsid w:val="6A254C1F"/>
    <w:rsid w:val="6A254C33"/>
    <w:rsid w:val="6A306848"/>
    <w:rsid w:val="6A5E4D25"/>
    <w:rsid w:val="6A6869A1"/>
    <w:rsid w:val="6A7739A3"/>
    <w:rsid w:val="6A7E0FD6"/>
    <w:rsid w:val="6AB5321D"/>
    <w:rsid w:val="6ABA55F7"/>
    <w:rsid w:val="6ADE1E63"/>
    <w:rsid w:val="6B421874"/>
    <w:rsid w:val="6BA52180"/>
    <w:rsid w:val="6C3A4579"/>
    <w:rsid w:val="6C803645"/>
    <w:rsid w:val="6C9327AE"/>
    <w:rsid w:val="6CBB78A0"/>
    <w:rsid w:val="6CEC4142"/>
    <w:rsid w:val="6CF52FF0"/>
    <w:rsid w:val="6D170200"/>
    <w:rsid w:val="6D220D98"/>
    <w:rsid w:val="6D27790C"/>
    <w:rsid w:val="6D370D3E"/>
    <w:rsid w:val="6D6B2777"/>
    <w:rsid w:val="6D915565"/>
    <w:rsid w:val="6D9601E0"/>
    <w:rsid w:val="6D997ADE"/>
    <w:rsid w:val="6DE852DE"/>
    <w:rsid w:val="6DF21471"/>
    <w:rsid w:val="6E2476C2"/>
    <w:rsid w:val="6E881C94"/>
    <w:rsid w:val="6E8E5FFD"/>
    <w:rsid w:val="6ED01CA1"/>
    <w:rsid w:val="6ED22CDD"/>
    <w:rsid w:val="6ED829E8"/>
    <w:rsid w:val="6EDC5C7C"/>
    <w:rsid w:val="6EF51F98"/>
    <w:rsid w:val="6EF74A73"/>
    <w:rsid w:val="6FA84BD1"/>
    <w:rsid w:val="6FD12C00"/>
    <w:rsid w:val="6FED7E77"/>
    <w:rsid w:val="70096E04"/>
    <w:rsid w:val="701A2C4B"/>
    <w:rsid w:val="706246EE"/>
    <w:rsid w:val="707819BC"/>
    <w:rsid w:val="709C13CF"/>
    <w:rsid w:val="70E32F37"/>
    <w:rsid w:val="70F00DAE"/>
    <w:rsid w:val="712B472F"/>
    <w:rsid w:val="71511DF8"/>
    <w:rsid w:val="71793C76"/>
    <w:rsid w:val="71941208"/>
    <w:rsid w:val="71C22345"/>
    <w:rsid w:val="71F9130C"/>
    <w:rsid w:val="72384674"/>
    <w:rsid w:val="72401A80"/>
    <w:rsid w:val="727331D4"/>
    <w:rsid w:val="72A11CD7"/>
    <w:rsid w:val="72E04B15"/>
    <w:rsid w:val="72E714FB"/>
    <w:rsid w:val="731A4C66"/>
    <w:rsid w:val="732267F0"/>
    <w:rsid w:val="733B7DE9"/>
    <w:rsid w:val="737E498B"/>
    <w:rsid w:val="7381208C"/>
    <w:rsid w:val="73827B0E"/>
    <w:rsid w:val="73C12DD9"/>
    <w:rsid w:val="74592915"/>
    <w:rsid w:val="74655B82"/>
    <w:rsid w:val="746B1569"/>
    <w:rsid w:val="746F1D15"/>
    <w:rsid w:val="747D0F38"/>
    <w:rsid w:val="74822F34"/>
    <w:rsid w:val="74A756F2"/>
    <w:rsid w:val="74C936A8"/>
    <w:rsid w:val="75076A10"/>
    <w:rsid w:val="75117320"/>
    <w:rsid w:val="75144A21"/>
    <w:rsid w:val="751843B6"/>
    <w:rsid w:val="752E7228"/>
    <w:rsid w:val="75433E25"/>
    <w:rsid w:val="754715AF"/>
    <w:rsid w:val="75615B7C"/>
    <w:rsid w:val="758962F1"/>
    <w:rsid w:val="75BB3F35"/>
    <w:rsid w:val="762400E1"/>
    <w:rsid w:val="76542E2F"/>
    <w:rsid w:val="765D2C8E"/>
    <w:rsid w:val="76660B4B"/>
    <w:rsid w:val="767336E4"/>
    <w:rsid w:val="768725EE"/>
    <w:rsid w:val="7698043E"/>
    <w:rsid w:val="76A806BB"/>
    <w:rsid w:val="76BE285E"/>
    <w:rsid w:val="76C21ABB"/>
    <w:rsid w:val="76C566EF"/>
    <w:rsid w:val="7702489B"/>
    <w:rsid w:val="77137D6A"/>
    <w:rsid w:val="771F2A69"/>
    <w:rsid w:val="7723731E"/>
    <w:rsid w:val="77396925"/>
    <w:rsid w:val="776E13AF"/>
    <w:rsid w:val="77703FB1"/>
    <w:rsid w:val="7776420B"/>
    <w:rsid w:val="77D46BAD"/>
    <w:rsid w:val="77D959A0"/>
    <w:rsid w:val="77DA28A3"/>
    <w:rsid w:val="77F10BA6"/>
    <w:rsid w:val="77F54AD9"/>
    <w:rsid w:val="780A11FC"/>
    <w:rsid w:val="7811243B"/>
    <w:rsid w:val="781F11A1"/>
    <w:rsid w:val="782D04B7"/>
    <w:rsid w:val="78BE5827"/>
    <w:rsid w:val="78C04C36"/>
    <w:rsid w:val="78E201F2"/>
    <w:rsid w:val="791C3BAB"/>
    <w:rsid w:val="792B4B56"/>
    <w:rsid w:val="792D25B4"/>
    <w:rsid w:val="793C11B8"/>
    <w:rsid w:val="796A283A"/>
    <w:rsid w:val="79A05E1A"/>
    <w:rsid w:val="79CE7BE3"/>
    <w:rsid w:val="79EA1711"/>
    <w:rsid w:val="7A253E75"/>
    <w:rsid w:val="7A534528"/>
    <w:rsid w:val="7AA57C46"/>
    <w:rsid w:val="7B253A17"/>
    <w:rsid w:val="7B5022DD"/>
    <w:rsid w:val="7B7E72A2"/>
    <w:rsid w:val="7B8F7843"/>
    <w:rsid w:val="7BB51891"/>
    <w:rsid w:val="7C0E3995"/>
    <w:rsid w:val="7C203139"/>
    <w:rsid w:val="7C3051CE"/>
    <w:rsid w:val="7C3B5C6E"/>
    <w:rsid w:val="7C8F51E8"/>
    <w:rsid w:val="7D017AA5"/>
    <w:rsid w:val="7D252859"/>
    <w:rsid w:val="7D2E186E"/>
    <w:rsid w:val="7D5178D4"/>
    <w:rsid w:val="7D654B5E"/>
    <w:rsid w:val="7D666B50"/>
    <w:rsid w:val="7D6B38D1"/>
    <w:rsid w:val="7D731305"/>
    <w:rsid w:val="7D85447B"/>
    <w:rsid w:val="7D9307C8"/>
    <w:rsid w:val="7D987C19"/>
    <w:rsid w:val="7DA2293E"/>
    <w:rsid w:val="7DD148FB"/>
    <w:rsid w:val="7DDF5E0F"/>
    <w:rsid w:val="7E254385"/>
    <w:rsid w:val="7E3200C4"/>
    <w:rsid w:val="7E3A2CA5"/>
    <w:rsid w:val="7E851E20"/>
    <w:rsid w:val="7E8C1137"/>
    <w:rsid w:val="7EE60BBF"/>
    <w:rsid w:val="7EE67BC8"/>
    <w:rsid w:val="7EFD07E5"/>
    <w:rsid w:val="7F012029"/>
    <w:rsid w:val="7F342EBD"/>
    <w:rsid w:val="7F4B74A4"/>
    <w:rsid w:val="7F5B4401"/>
    <w:rsid w:val="7F5C6600"/>
    <w:rsid w:val="7F5D1B03"/>
    <w:rsid w:val="7F663BB5"/>
    <w:rsid w:val="7F793B46"/>
    <w:rsid w:val="7F89761A"/>
    <w:rsid w:val="7F993EE6"/>
    <w:rsid w:val="7FA80C7D"/>
    <w:rsid w:val="7FAD68CB"/>
    <w:rsid w:val="7FDA00FD"/>
    <w:rsid w:val="7FF5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563</Words>
  <Characters>773</Characters>
  <Lines>0</Lines>
  <Paragraphs>0</Paragraphs>
  <TotalTime>22</TotalTime>
  <ScaleCrop>false</ScaleCrop>
  <LinksUpToDate>false</LinksUpToDate>
  <CharactersWithSpaces>849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2022-11-18T01:52:00Z</dcterms:created>
  <dc:creator>NOTEBOOK</dc:creator>
  <cp:lastModifiedBy>WPS_1698921676</cp:lastModifiedBy>
  <cp:lastPrinted>2026-05-22T08:30:00Z</cp:lastPrinted>
  <dcterms:modified xsi:type="dcterms:W3CDTF">2026-07-09T06:57:15Z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D44DDE847FBB44A2927AAB8A4105E64A</vt:lpwstr>
  </property>
  <property fmtid="{D5CDD505-2E9C-101B-9397-08002B2CF9AE}" pid="4" name="KSOTemplateDocerSaveRecord">
    <vt:lpwstr>eyJoZGlkIjoiYzU2MjlkMzNmOWI4NTNiOGExMGZmZWU5ZWYzZDRiMzIiLCJ1c2VySWQiOiIxNTU0OTM0NTEyIn0=</vt:lpwstr>
  </property>
</Properties>
</file>