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8B6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e9207d6d075f99b2a6985bc6f17a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e9207d6d075f99b2a6985bc6f17a5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5e77d3d51f3bf2a60cc04cc10628c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77d3d51f3bf2a60cc04cc10628ce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09c16da7e8c2736f6970636c5ea09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c16da7e8c2736f6970636c5ea093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1a74fe851817b7b12bd64c04c4cb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a74fe851817b7b12bd64c04c4cbc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84c913752d55425f476f0e160b707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4c913752d55425f476f0e160b7075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91deea26126163beb9c3af5ba9dfd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deea26126163beb9c3af5ba9dfd3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50b8e6370be59591468f7a859e57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0b8e6370be59591468f7a859e57d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" name="图片 1" descr="c891c4eeef869e3e9431a707b931e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91c4eeef869e3e9431a707b931e6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03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2025-11-06T06:12:07Z</dcterms:created>
  <dc:creator>金槌</dc:creator>
  <cp:lastModifiedBy>深圳金槌拍卖行客服2</cp:lastModifiedBy>
  <dcterms:modified xsi:type="dcterms:W3CDTF">2025-11-06T06:12:18Z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eyJoZGlkIjoiMWM1ZGZkZjA4NDczYjVhZDE0NjUxZGFjYjZkY2U0ODYiLCJ1c2VySWQiOiIxNjY1NDE3MTQ5In0=</vt:lpwstr>
  </property>
  <property fmtid="{D5CDD505-2E9C-101B-9397-08002B2CF9AE}" pid="4" name="ICV">
    <vt:lpwstr>85A4BC18EB89473F9D4F360120FE51A8_12</vt:lpwstr>
  </property>
</Properties>
</file>