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合同编号：HTQD/DCJTZCXY/2024-05-08/001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59ED6706">
      <w:pPr>
        <w:tabs>
          <w:tab w:val="left" w:pos="0"/>
        </w:tabs>
        <w:snapToGrid w:val="0"/>
        <w:spacing w:line="360" w:lineRule="auto"/>
        <w:jc w:val="center"/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室内设计（精装修设计）集中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</w:t>
      </w: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HTQD/DCJTZCXY/2024-05-08/001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深圳创库设计顾问有限公司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室内设计（精装修设计）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21C58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供方</w:t>
      </w:r>
      <w:r>
        <w:rPr>
          <w:rFonts w:hint="eastAsia" w:ascii="宋体" w:hAnsi="宋体"/>
          <w:b/>
          <w:bCs/>
          <w:sz w:val="22"/>
          <w:highlight w:val="none"/>
        </w:rPr>
        <w:t>：深圳创库设计顾问有限公司</w:t>
      </w:r>
    </w:p>
    <w:p w14:paraId="2ABEB0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 xml:space="preserve">法定代表人：陈延涛 </w:t>
      </w:r>
    </w:p>
    <w:p w14:paraId="45020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电话</w:t>
      </w:r>
      <w:r>
        <w:rPr>
          <w:rFonts w:hint="eastAsia" w:ascii="宋体" w:hAnsi="宋体"/>
          <w:b/>
          <w:bCs/>
          <w:sz w:val="22"/>
          <w:highlight w:val="none"/>
        </w:rPr>
        <w:t>：0755-26401809</w:t>
      </w:r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bookmarkStart w:id="0" w:name="_GoBack"/>
      <w:bookmarkEnd w:id="0"/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/>
          <w:b w:val="0"/>
          <w:bCs w:val="0"/>
          <w:sz w:val="24"/>
          <w:szCs w:val="24"/>
        </w:rPr>
        <w:t>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室内设计（精装修设计）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深圳创库设计顾问有限公司</w:t>
      </w:r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7C5250A"/>
    <w:rsid w:val="28736FA9"/>
    <w:rsid w:val="287C5509"/>
    <w:rsid w:val="2BF7186D"/>
    <w:rsid w:val="2E993DED"/>
    <w:rsid w:val="2F4912D4"/>
    <w:rsid w:val="31BB14F6"/>
    <w:rsid w:val="321C6473"/>
    <w:rsid w:val="36826703"/>
    <w:rsid w:val="382728C8"/>
    <w:rsid w:val="389B4C96"/>
    <w:rsid w:val="38CD46B5"/>
    <w:rsid w:val="3A116DFB"/>
    <w:rsid w:val="3D4C0C79"/>
    <w:rsid w:val="44D02E2D"/>
    <w:rsid w:val="4ABF0F18"/>
    <w:rsid w:val="4DAF187D"/>
    <w:rsid w:val="4DBA7F29"/>
    <w:rsid w:val="536D15DB"/>
    <w:rsid w:val="55FA5479"/>
    <w:rsid w:val="56DB6AFF"/>
    <w:rsid w:val="56EA5D63"/>
    <w:rsid w:val="5AC520B2"/>
    <w:rsid w:val="5C330B05"/>
    <w:rsid w:val="5D9A4E1D"/>
    <w:rsid w:val="5EB92FCE"/>
    <w:rsid w:val="5F9A3E8B"/>
    <w:rsid w:val="60BC30E9"/>
    <w:rsid w:val="618A3B72"/>
    <w:rsid w:val="630F450F"/>
    <w:rsid w:val="658F0784"/>
    <w:rsid w:val="65B915D5"/>
    <w:rsid w:val="6978063F"/>
    <w:rsid w:val="6A3D7FA1"/>
    <w:rsid w:val="6C9F0A59"/>
    <w:rsid w:val="6D080283"/>
    <w:rsid w:val="6D4763CD"/>
    <w:rsid w:val="6EB70D9F"/>
    <w:rsid w:val="6FC6544E"/>
    <w:rsid w:val="715C7BD0"/>
    <w:rsid w:val="7199478B"/>
    <w:rsid w:val="72787A54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2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2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3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759</Words>
  <Characters>867</Characters>
  <Lines>248</Lines>
  <Paragraphs>69</Paragraphs>
  <TotalTime>0</TotalTime>
  <ScaleCrop>false</ScaleCrop>
  <LinksUpToDate>false</LinksUpToDate>
  <CharactersWithSpaces>970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2026-07-28T08:28:16Z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