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33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5" name="图片 5" descr="IMG_1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8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IMG_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8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IMG_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8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IMG_1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8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IMG_1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8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2025-10-28T07:09:11Z</dcterms:created>
  <dc:creator>金槌</dc:creator>
  <cp:lastModifiedBy>深圳金槌拍卖行客服2</cp:lastModifiedBy>
  <dcterms:modified xsi:type="dcterms:W3CDTF">2025-10-28T07:09:31Z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eyJoZGlkIjoiMWM1ZGZkZjA4NDczYjVhZDE0NjUxZGFjYjZkY2U0ODYiLCJ1c2VySWQiOiIxNjY1NDE3MTQ5In0=</vt:lpwstr>
  </property>
  <property fmtid="{D5CDD505-2E9C-101B-9397-08002B2CF9AE}" pid="4" name="ICV">
    <vt:lpwstr>A122C410DC834EF4A6DD8D0A702C3DDC_12</vt:lpwstr>
  </property>
</Properties>
</file>