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9670">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rPr>
        <w:t>年度层流净化过滤器采购项目</w:t>
      </w:r>
      <w:r>
        <w:rPr>
          <w:rFonts w:hint="eastAsia" w:ascii="黑体" w:hAnsi="黑体" w:eastAsia="黑体" w:cs="黑体"/>
          <w:snapToGrid w:val="0"/>
          <w:color w:val="auto"/>
          <w:sz w:val="28"/>
          <w:szCs w:val="28"/>
          <w:lang w:val="en-US" w:eastAsia="zh-CN"/>
        </w:rPr>
        <w:t>采购公告</w:t>
      </w:r>
    </w:p>
    <w:p w14:paraId="190DC70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05E6908D">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年度层流净化过滤器采购项目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107DCAB">
      <w:pPr>
        <w:adjustRightInd w:val="0"/>
        <w:snapToGrid w:val="0"/>
        <w:spacing w:line="360" w:lineRule="auto"/>
        <w:ind w:firstLine="420" w:firstLineChars="200"/>
        <w:jc w:val="left"/>
        <w:rPr>
          <w:rFonts w:hint="eastAsia" w:ascii="宋体" w:hAnsi="宋体" w:cs="Arial Unicode MS"/>
          <w:snapToGrid w:val="0"/>
          <w:kern w:val="0"/>
          <w:szCs w:val="21"/>
        </w:rPr>
      </w:pPr>
    </w:p>
    <w:p w14:paraId="6522CD19">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EB1871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SZZZ2025-QC0357</w:t>
      </w:r>
    </w:p>
    <w:p w14:paraId="2E7E7494">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2、项目名称：年度层流净化过滤器采购项目</w:t>
      </w:r>
    </w:p>
    <w:p w14:paraId="40BC4ADA">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687E8C41">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4、预算金额：人民币400,000.00元</w:t>
      </w:r>
    </w:p>
    <w:p w14:paraId="4F585D2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5、最高限价：人民币400,000.00元</w:t>
      </w:r>
    </w:p>
    <w:p w14:paraId="1E41E5B0">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6574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0F999D4F">
            <w:pPr>
              <w:pStyle w:val="5"/>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1360D88">
            <w:pPr>
              <w:pStyle w:val="5"/>
              <w:spacing w:line="360" w:lineRule="auto"/>
              <w:jc w:val="center"/>
              <w:rPr>
                <w:sz w:val="21"/>
              </w:rPr>
            </w:pPr>
            <w:r>
              <w:rPr>
                <w:sz w:val="21"/>
              </w:rPr>
              <w:t>标的名称</w:t>
            </w:r>
          </w:p>
        </w:tc>
        <w:tc>
          <w:tcPr>
            <w:tcW w:w="470" w:type="pct"/>
            <w:shd w:val="clear" w:color="auto" w:fill="ABCDEF"/>
            <w:vAlign w:val="center"/>
          </w:tcPr>
          <w:p w14:paraId="79546116">
            <w:pPr>
              <w:pStyle w:val="5"/>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6A9384C">
            <w:pPr>
              <w:pStyle w:val="5"/>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69AACAA9">
            <w:pPr>
              <w:pStyle w:val="5"/>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20A4FB7C">
            <w:pPr>
              <w:pStyle w:val="5"/>
              <w:spacing w:before="0" w:beforeAutospacing="0" w:after="0" w:afterAutospacing="0" w:line="360" w:lineRule="auto"/>
              <w:jc w:val="center"/>
              <w:rPr>
                <w:sz w:val="21"/>
              </w:rPr>
            </w:pPr>
            <w:r>
              <w:rPr>
                <w:sz w:val="21"/>
              </w:rPr>
              <w:t>备注</w:t>
            </w:r>
          </w:p>
        </w:tc>
      </w:tr>
      <w:tr w14:paraId="447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vAlign w:val="center"/>
          </w:tcPr>
          <w:p w14:paraId="6711984B">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1680" w:type="pct"/>
            <w:vAlign w:val="center"/>
          </w:tcPr>
          <w:p w14:paraId="280BFA0D">
            <w:pPr>
              <w:pStyle w:val="5"/>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年度层流净化过滤器采购项目</w:t>
            </w:r>
          </w:p>
        </w:tc>
        <w:tc>
          <w:tcPr>
            <w:tcW w:w="470" w:type="pct"/>
            <w:vAlign w:val="center"/>
          </w:tcPr>
          <w:p w14:paraId="074BFC8B">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471" w:type="pct"/>
            <w:vAlign w:val="center"/>
          </w:tcPr>
          <w:p w14:paraId="3BDE4B7D">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1376" w:type="pct"/>
            <w:vAlign w:val="center"/>
          </w:tcPr>
          <w:p w14:paraId="3C135A95">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vAlign w:val="center"/>
          </w:tcPr>
          <w:p w14:paraId="44119AB3">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23365393">
      <w:pPr>
        <w:pStyle w:val="8"/>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5DA3A528">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085BBC7">
      <w:pPr>
        <w:pStyle w:val="8"/>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6253010F">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5E8FC73">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C604996">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161528A">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2A41B6CC">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D1B2896">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656F077">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99CEBF4">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4560825">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45470011">
      <w:pPr>
        <w:pStyle w:val="8"/>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6E7BB2D">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E851314">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3221A157">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4498A97">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955E352">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1E6888A">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0AC11FC">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DF85BC9">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2DE6F76">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B77BABF">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8CEEA67">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9EE731D">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255429F">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EFE7637">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3675B441">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7107E02">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3F4ACEC">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641E120">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1373785">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CCEC38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0EB77A3">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1D6D901">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99722A4">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AFF83D2">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7DBDD3E3">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0A4C1D42">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9B8CD44">
      <w:pPr>
        <w:pStyle w:val="8"/>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29C1661A">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70D577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97DBE87">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名称：中国医学科学院阜外医院深圳医院</w:t>
      </w:r>
    </w:p>
    <w:p w14:paraId="01CAF81E">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地址：深圳市南山区西丽街道朗山路12号</w:t>
      </w:r>
    </w:p>
    <w:p w14:paraId="47D58C0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联系方式：林工</w:t>
      </w:r>
    </w:p>
    <w:p w14:paraId="3A55973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BBE223C">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701C8B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C899E5D">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7B37F0E4">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B8C5789">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39E5B40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B10E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5AA4E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bookmarkStart w:id="2" w:name="_GoBack"/>
      <w:bookmarkEnd w:id="2"/>
      <w:r>
        <w:rPr>
          <w:rFonts w:hint="eastAsia" w:ascii="宋体" w:hAnsi="宋体"/>
          <w:snapToGrid w:val="0"/>
          <w:kern w:val="0"/>
          <w:sz w:val="24"/>
        </w:rPr>
        <w:t>深圳市中正招标有限公司</w:t>
      </w:r>
    </w:p>
    <w:p w14:paraId="27874F0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03</w:t>
      </w:r>
      <w:r>
        <w:rPr>
          <w:rFonts w:hint="eastAsia" w:ascii="宋体" w:hAnsi="宋体"/>
          <w:snapToGrid w:val="0"/>
          <w:kern w:val="0"/>
          <w:sz w:val="24"/>
        </w:rPr>
        <w:t>日</w:t>
      </w:r>
    </w:p>
    <w:p w14:paraId="46A93DC7">
      <w:pPr>
        <w:pStyle w:val="3"/>
      </w:pPr>
    </w:p>
    <w:p w14:paraId="7DADE7C6">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10BCC"/>
    <w:rsid w:val="2AA10BCC"/>
    <w:rsid w:val="7B86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2">
    <w:name w:val="heading 2"/>
    <w:basedOn w:val="1"/>
    <w:next w:val="1"/>
    <w:qFormat/>
    <w:uiPriority w:val="0"/>
    <w:pPr>
      <w:jc w:val="center"/>
      <w:outlineLvl w:val="1"/>
    </w:pPr>
    <w:rPr>
      <w:rFonts w:ascii="Arial" w:hAnsi="Arial" w:eastAsiaTheme="minorEastAsia"/>
      <w:sz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2025-11-03T12:18:00Z</dcterms:created>
  <dc:creator>中正招标杨工</dc:creator>
  <cp:lastModifiedBy>中正招标杨工</cp:lastModifiedBy>
  <dcterms:modified xsi:type="dcterms:W3CDTF">2025-11-03T12:20:39Z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2712D2E50BCE46B8811486EA435A6FC7_11</vt:lpwstr>
  </property>
  <property fmtid="{D5CDD505-2E9C-101B-9397-08002B2CF9AE}" pid="4" name="KSOTemplateDocerSaveRecord">
    <vt:lpwstr>eyJoZGlkIjoiOTMwM2Y2MTYwMDMxNDU2MTZiYjY1MzkzNDdkYmNhZGUiLCJ1c2VySWQiOiI1NDUwNDM1MTAifQ==</vt:lpwstr>
  </property>
</Properties>
</file>