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D9819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default" w:ascii="华文中宋" w:hAnsi="华文中宋" w:eastAsia="华文中宋"/>
          <w:color w:val="auto"/>
          <w:highlight w:val="none"/>
          <w:u w:val="none"/>
          <w:lang w:val="en-US" w:eastAsia="zh-CN"/>
        </w:rPr>
      </w:pPr>
      <w:r>
        <w:rPr>
          <w:rFonts w:hint="eastAsia" w:ascii="华文中宋" w:hAnsi="华文中宋" w:eastAsia="华文中宋"/>
          <w:color w:val="auto"/>
          <w:highlight w:val="none"/>
          <w:u w:val="none"/>
          <w:lang w:val="en-US" w:eastAsia="zh-CN"/>
        </w:rPr>
        <w:t>便隐血（FOB）检测试剂盒（胶体金法）（二次招标）废标公告</w:t>
      </w:r>
    </w:p>
    <w:p w14:paraId="653FDED5">
      <w:pPr>
        <w:rPr>
          <w:color w:val="auto"/>
          <w:highlight w:val="none"/>
          <w:u w:val="none"/>
        </w:rPr>
      </w:pPr>
    </w:p>
    <w:p w14:paraId="55300D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 w:bidi="ar"/>
        </w:rPr>
        <w:t>一、项目基本情况</w:t>
      </w:r>
    </w:p>
    <w:p w14:paraId="69240EE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 w:bidi="ar"/>
        </w:rPr>
        <w:t>项目编号：SZZXDL-2025-00384（0868-2544ZD254H-D）</w:t>
      </w:r>
    </w:p>
    <w:p w14:paraId="56ED42D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 w:bidi="ar"/>
        </w:rPr>
        <w:t>项目名称：便隐血（FOB）检测试剂盒（胶体金法）（二次招标）</w:t>
      </w:r>
    </w:p>
    <w:p w14:paraId="0A3B35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 w:bidi="ar"/>
        </w:rPr>
        <w:t>二、废标原因</w:t>
      </w:r>
    </w:p>
    <w:p w14:paraId="1E12AC6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 w:bidi="ar"/>
        </w:rPr>
        <w:t>因本项目有效投标人不足三家，根据《深圳经济特区政府采购条例》的有关规定，本项目作废标处理，此次公开招标失败。</w:t>
      </w:r>
    </w:p>
    <w:p w14:paraId="4C5872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 w:bidi="ar"/>
        </w:rPr>
        <w:t>三、其他补充事宜</w:t>
      </w:r>
    </w:p>
    <w:p w14:paraId="6DE508E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 w:bidi="ar"/>
        </w:rPr>
        <w:t>本项目后续事宜，敬请各供应商留意网站招标公告。</w:t>
      </w:r>
    </w:p>
    <w:p w14:paraId="7BF0BC3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 w:bidi="ar"/>
        </w:rPr>
        <w:t>四、凡对本次公告内容提出询问，请按以下方式联系。</w:t>
      </w:r>
    </w:p>
    <w:p w14:paraId="1C65562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 w:bidi="ar"/>
        </w:rPr>
        <w:t>1.采购人信息</w:t>
      </w:r>
    </w:p>
    <w:p w14:paraId="58EC484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 w:bidi="ar"/>
        </w:rPr>
        <w:t>名　称：深圳市人民医院</w:t>
      </w:r>
    </w:p>
    <w:p w14:paraId="0C74428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 w:bidi="ar"/>
        </w:rPr>
        <w:t>地　址：深圳市东门北路1017号</w:t>
      </w:r>
    </w:p>
    <w:p w14:paraId="3C0C862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 w:bidi="ar"/>
        </w:rPr>
        <w:t>联系方式：许工 0755-2294376</w:t>
      </w:r>
      <w:bookmarkStart w:id="0" w:name="_GoBack"/>
      <w:bookmarkEnd w:id="0"/>
    </w:p>
    <w:p w14:paraId="686A297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 w:bidi="ar"/>
        </w:rPr>
        <w:t>2.采购代理机构信息</w:t>
      </w:r>
    </w:p>
    <w:p w14:paraId="3CB985E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 w:bidi="ar"/>
        </w:rPr>
        <w:t>名　称：深圳市振东招标代理有限公司</w:t>
      </w:r>
    </w:p>
    <w:p w14:paraId="7B2BCE2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 w:bidi="ar"/>
        </w:rPr>
        <w:t>地　址：深圳市罗湖区红宝路京基金融中心D座（蔡屋围金龙大厦）10楼03号-06号</w:t>
      </w:r>
    </w:p>
    <w:p w14:paraId="1BB86C9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 w:bidi="ar"/>
        </w:rPr>
        <w:t>联系方式：0755-82786018/82786038分机号：819</w:t>
      </w:r>
    </w:p>
    <w:p w14:paraId="3F205EB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 w:bidi="ar"/>
        </w:rPr>
        <w:t>3.项目联系方式</w:t>
      </w:r>
    </w:p>
    <w:p w14:paraId="777F8F4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 w:bidi="ar"/>
        </w:rPr>
        <w:t>项目联系人：葛先生</w:t>
      </w:r>
    </w:p>
    <w:p w14:paraId="1230493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 w:bidi="ar"/>
        </w:rPr>
        <w:t>电　话：0755-82786018/82786038分机号：819</w:t>
      </w:r>
    </w:p>
    <w:p w14:paraId="48604FF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 w:bidi="ar"/>
        </w:rPr>
      </w:pPr>
    </w:p>
    <w:p w14:paraId="58AF0216">
      <w:pPr>
        <w:pStyle w:val="2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 w:bidi="ar"/>
        </w:rPr>
      </w:pPr>
    </w:p>
    <w:p w14:paraId="3FCB0D92">
      <w:pPr>
        <w:jc w:val="right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 w:bidi="ar"/>
        </w:rPr>
        <w:t>深圳市振东招标代理有限公司</w:t>
      </w:r>
    </w:p>
    <w:p w14:paraId="0F7EBDD5">
      <w:pPr>
        <w:pStyle w:val="2"/>
        <w:wordWrap w:val="0"/>
        <w:jc w:val="right"/>
        <w:rPr>
          <w:rFonts w:hint="default" w:ascii="宋体" w:hAnsi="宋体" w:eastAsia="宋体" w:cs="宋体"/>
          <w:b w:val="0"/>
          <w:bCs w:val="0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 w:bidi="ar"/>
        </w:rPr>
        <w:t xml:space="preserve">2025年5月20日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H Yb 2gj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ZjU4NzMyMWRlMDE1NjA0M2MyYjY5MWZkZDMwNTIifQ=="/>
  </w:docVars>
  <w:rsids>
    <w:rsidRoot w:val="506E64BE"/>
    <w:rsid w:val="006431C5"/>
    <w:rsid w:val="00920265"/>
    <w:rsid w:val="011F7F60"/>
    <w:rsid w:val="02F62605"/>
    <w:rsid w:val="03886C3D"/>
    <w:rsid w:val="039510CA"/>
    <w:rsid w:val="03C9030F"/>
    <w:rsid w:val="044C30BF"/>
    <w:rsid w:val="05730862"/>
    <w:rsid w:val="068D4A69"/>
    <w:rsid w:val="06B75862"/>
    <w:rsid w:val="06E77C41"/>
    <w:rsid w:val="07C70382"/>
    <w:rsid w:val="09CE62CF"/>
    <w:rsid w:val="0A7C5088"/>
    <w:rsid w:val="0AD60AEC"/>
    <w:rsid w:val="0B4713AA"/>
    <w:rsid w:val="0BC32105"/>
    <w:rsid w:val="0C093D8B"/>
    <w:rsid w:val="0CB2244E"/>
    <w:rsid w:val="0EB03978"/>
    <w:rsid w:val="10FC1183"/>
    <w:rsid w:val="11FB29C0"/>
    <w:rsid w:val="1399722A"/>
    <w:rsid w:val="14010065"/>
    <w:rsid w:val="14241CE4"/>
    <w:rsid w:val="147C7846"/>
    <w:rsid w:val="1529527D"/>
    <w:rsid w:val="155C02B1"/>
    <w:rsid w:val="15A044EA"/>
    <w:rsid w:val="15BA096D"/>
    <w:rsid w:val="160A6E89"/>
    <w:rsid w:val="162C0CC7"/>
    <w:rsid w:val="17A96653"/>
    <w:rsid w:val="1B37034B"/>
    <w:rsid w:val="1BC82590"/>
    <w:rsid w:val="1C6D6EBD"/>
    <w:rsid w:val="20EE6B12"/>
    <w:rsid w:val="21DE514B"/>
    <w:rsid w:val="22030634"/>
    <w:rsid w:val="22277688"/>
    <w:rsid w:val="22D81476"/>
    <w:rsid w:val="23627CBE"/>
    <w:rsid w:val="23EB00E6"/>
    <w:rsid w:val="250F0D8C"/>
    <w:rsid w:val="25462F9C"/>
    <w:rsid w:val="25953A45"/>
    <w:rsid w:val="26D82BEA"/>
    <w:rsid w:val="27555FCA"/>
    <w:rsid w:val="27675DCF"/>
    <w:rsid w:val="28D8047E"/>
    <w:rsid w:val="29B52D34"/>
    <w:rsid w:val="29EB0F24"/>
    <w:rsid w:val="2BA3569E"/>
    <w:rsid w:val="2D630BFB"/>
    <w:rsid w:val="2DD0643F"/>
    <w:rsid w:val="2E3507E9"/>
    <w:rsid w:val="2E4F0152"/>
    <w:rsid w:val="2EE205A6"/>
    <w:rsid w:val="2F6824F8"/>
    <w:rsid w:val="2F70031D"/>
    <w:rsid w:val="2FD77FFE"/>
    <w:rsid w:val="300309A8"/>
    <w:rsid w:val="30070D9B"/>
    <w:rsid w:val="307D4309"/>
    <w:rsid w:val="319E34F2"/>
    <w:rsid w:val="320C0C81"/>
    <w:rsid w:val="32117751"/>
    <w:rsid w:val="365D1A29"/>
    <w:rsid w:val="374E0226"/>
    <w:rsid w:val="38303AA6"/>
    <w:rsid w:val="38D81226"/>
    <w:rsid w:val="39E7435A"/>
    <w:rsid w:val="39E95F8E"/>
    <w:rsid w:val="3C300842"/>
    <w:rsid w:val="3CED02F4"/>
    <w:rsid w:val="3D9E2D44"/>
    <w:rsid w:val="3EBC0B08"/>
    <w:rsid w:val="3F542A99"/>
    <w:rsid w:val="3FB30C8E"/>
    <w:rsid w:val="3FD34ED9"/>
    <w:rsid w:val="41130E8F"/>
    <w:rsid w:val="418B0D71"/>
    <w:rsid w:val="429733C9"/>
    <w:rsid w:val="43C11FAC"/>
    <w:rsid w:val="43DA473A"/>
    <w:rsid w:val="44500D1D"/>
    <w:rsid w:val="446F111F"/>
    <w:rsid w:val="44890125"/>
    <w:rsid w:val="44CD0808"/>
    <w:rsid w:val="4531266B"/>
    <w:rsid w:val="4567204F"/>
    <w:rsid w:val="46244FD1"/>
    <w:rsid w:val="4770243A"/>
    <w:rsid w:val="47E619CF"/>
    <w:rsid w:val="48370116"/>
    <w:rsid w:val="484713ED"/>
    <w:rsid w:val="4B2D5614"/>
    <w:rsid w:val="4C91592D"/>
    <w:rsid w:val="4D8E4BE0"/>
    <w:rsid w:val="4ECA2AC4"/>
    <w:rsid w:val="4F12082C"/>
    <w:rsid w:val="4F374685"/>
    <w:rsid w:val="50462324"/>
    <w:rsid w:val="50625A99"/>
    <w:rsid w:val="506E64BE"/>
    <w:rsid w:val="51887F8B"/>
    <w:rsid w:val="51D359EB"/>
    <w:rsid w:val="522D4C1E"/>
    <w:rsid w:val="532E5683"/>
    <w:rsid w:val="541F2897"/>
    <w:rsid w:val="54A67E60"/>
    <w:rsid w:val="5515196F"/>
    <w:rsid w:val="56BA453D"/>
    <w:rsid w:val="56C96BC3"/>
    <w:rsid w:val="57F53F54"/>
    <w:rsid w:val="58C21A9F"/>
    <w:rsid w:val="5A637F6F"/>
    <w:rsid w:val="5AFD3A3F"/>
    <w:rsid w:val="5B9A551F"/>
    <w:rsid w:val="5C166CB5"/>
    <w:rsid w:val="5C277EA1"/>
    <w:rsid w:val="5C9F6CAA"/>
    <w:rsid w:val="5DEE7B0A"/>
    <w:rsid w:val="5DEE7DDB"/>
    <w:rsid w:val="5E7D505D"/>
    <w:rsid w:val="5EE1175D"/>
    <w:rsid w:val="5F9B2EC8"/>
    <w:rsid w:val="612837C9"/>
    <w:rsid w:val="620E71D7"/>
    <w:rsid w:val="63365AC4"/>
    <w:rsid w:val="65591256"/>
    <w:rsid w:val="65624D19"/>
    <w:rsid w:val="6686712D"/>
    <w:rsid w:val="66FB279D"/>
    <w:rsid w:val="68214CBC"/>
    <w:rsid w:val="69431239"/>
    <w:rsid w:val="695F2E8F"/>
    <w:rsid w:val="6CBA2BE6"/>
    <w:rsid w:val="6D0F09EB"/>
    <w:rsid w:val="6DF92EAB"/>
    <w:rsid w:val="6F516F6C"/>
    <w:rsid w:val="6F88193B"/>
    <w:rsid w:val="6FEE76DB"/>
    <w:rsid w:val="703B04A3"/>
    <w:rsid w:val="729A60EB"/>
    <w:rsid w:val="739B55CB"/>
    <w:rsid w:val="73EF1E6D"/>
    <w:rsid w:val="751846E7"/>
    <w:rsid w:val="75E40902"/>
    <w:rsid w:val="7847169A"/>
    <w:rsid w:val="79A823F0"/>
    <w:rsid w:val="79AB4876"/>
    <w:rsid w:val="7A194B24"/>
    <w:rsid w:val="7A7E33B8"/>
    <w:rsid w:val="7BDE59D3"/>
    <w:rsid w:val="7CAC1A8A"/>
    <w:rsid w:val="7DD169C7"/>
    <w:rsid w:val="7FBD3A14"/>
    <w:rsid w:val="7FBF1F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keepNext/>
      <w:keepLines/>
      <w:spacing w:before="340" w:beforeLines="0" w:after="330" w:afterLines="0" w:line="578" w:lineRule="auto"/>
      <w:jc w:val="center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5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index 6"/>
    <w:basedOn w:val="1"/>
    <w:next w:val="1"/>
    <w:qFormat/>
    <w:uiPriority w:val="0"/>
    <w:pPr>
      <w:ind w:left="2100"/>
    </w:pPr>
  </w:style>
  <w:style w:type="paragraph" w:styleId="8">
    <w:name w:val="Body Text"/>
    <w:basedOn w:val="1"/>
    <w:next w:val="9"/>
    <w:qFormat/>
    <w:uiPriority w:val="99"/>
    <w:pPr>
      <w:spacing w:line="360" w:lineRule="auto"/>
    </w:pPr>
    <w:rPr>
      <w:b/>
      <w:bCs/>
      <w:sz w:val="24"/>
    </w:rPr>
  </w:style>
  <w:style w:type="paragraph" w:customStyle="1" w:styleId="9">
    <w:name w:val="Default"/>
    <w:next w:val="7"/>
    <w:qFormat/>
    <w:uiPriority w:val="0"/>
    <w:pPr>
      <w:widowControl w:val="0"/>
      <w:autoSpaceDE w:val="0"/>
      <w:autoSpaceDN w:val="0"/>
      <w:adjustRightInd w:val="0"/>
    </w:pPr>
    <w:rPr>
      <w:rFonts w:ascii="H Yb 2gj" w:hAnsi="Calibri" w:eastAsia="H Yb 2gj" w:cs="H Yb 2gj"/>
      <w:color w:val="000000"/>
      <w:sz w:val="24"/>
      <w:szCs w:val="24"/>
      <w:lang w:val="en-US" w:eastAsia="zh-CN" w:bidi="ar-SA"/>
    </w:rPr>
  </w:style>
  <w:style w:type="paragraph" w:styleId="10">
    <w:name w:val="Plain Text"/>
    <w:basedOn w:val="1"/>
    <w:unhideWhenUsed/>
    <w:qFormat/>
    <w:uiPriority w:val="99"/>
    <w:rPr>
      <w:rFonts w:ascii="宋体" w:hAnsi="Courier New" w:cs="黑体"/>
      <w:szCs w:val="22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FollowedHyperlink"/>
    <w:basedOn w:val="14"/>
    <w:qFormat/>
    <w:uiPriority w:val="0"/>
    <w:rPr>
      <w:color w:val="800080"/>
      <w:u w:val="none"/>
    </w:rPr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character" w:customStyle="1" w:styleId="18">
    <w:name w:val="标题 1 Char"/>
    <w:basedOn w:val="14"/>
    <w:link w:val="3"/>
    <w:qFormat/>
    <w:uiPriority w:val="0"/>
    <w:rPr>
      <w:rFonts w:ascii="Times New Roman" w:hAnsi="Times New Roman" w:eastAsia="宋体"/>
      <w:b/>
      <w:bCs/>
      <w:kern w:val="44"/>
      <w:sz w:val="44"/>
      <w:szCs w:val="44"/>
    </w:rPr>
  </w:style>
  <w:style w:type="paragraph" w:customStyle="1" w:styleId="19">
    <w:name w:val="列出段落2"/>
    <w:basedOn w:val="1"/>
    <w:qFormat/>
    <w:uiPriority w:val="34"/>
    <w:pPr>
      <w:ind w:firstLine="420" w:firstLineChars="200"/>
    </w:pPr>
  </w:style>
  <w:style w:type="character" w:customStyle="1" w:styleId="20">
    <w:name w:val="layui-this"/>
    <w:basedOn w:val="14"/>
    <w:qFormat/>
    <w:uiPriority w:val="0"/>
    <w:rPr>
      <w:bdr w:val="single" w:color="EEEEEE" w:sz="6" w:space="0"/>
      <w:shd w:val="clear" w:fill="FFFFFF"/>
    </w:rPr>
  </w:style>
  <w:style w:type="character" w:customStyle="1" w:styleId="21">
    <w:name w:val="first-child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430</Characters>
  <Lines>0</Lines>
  <Paragraphs>0</Paragraphs>
  <TotalTime>27</TotalTime>
  <ScaleCrop>false</ScaleCrop>
  <LinksUpToDate>false</LinksUpToDate>
  <CharactersWithSpaces>440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2020-06-30T02:18:00Z</dcterms:created>
  <dc:creator>LXQ</dc:creator>
  <cp:lastModifiedBy>振东二组</cp:lastModifiedBy>
  <dcterms:modified xsi:type="dcterms:W3CDTF">2025-05-20T09:59:13Z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0647576601B942A58E3C011B5027EB99</vt:lpwstr>
  </property>
  <property fmtid="{D5CDD505-2E9C-101B-9397-08002B2CF9AE}" pid="4" name="KSOTemplateDocerSaveRecord">
    <vt:lpwstr>eyJoZGlkIjoiMzZmNGFmNTYzYTU3ZDY1Y2NmYWJlMTdmZWRkMGVlYzIiLCJ1c2VySWQiOiIxNTU2NDg5MjQ4In0=</vt:lpwstr>
  </property>
</Properties>
</file>