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87D4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eastAsia="zh-CN"/>
        </w:rPr>
        <w:t>眼科基础器械延期</w:t>
      </w:r>
      <w:r>
        <w:rPr>
          <w:rFonts w:hint="eastAsia" w:ascii="华文中宋" w:hAnsi="华文中宋" w:eastAsia="华文中宋"/>
        </w:rPr>
        <w:t>公告</w:t>
      </w:r>
    </w:p>
    <w:p w14:paraId="3DE49605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OLE_LINK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 w14:paraId="6FC4ADB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原公告的采购项目编号：SZZXDL-2025-00675（0868-2544ZD388H）</w:t>
      </w:r>
    </w:p>
    <w:p w14:paraId="7F59E59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原公告的采购项目名称：眼科基础器械</w:t>
      </w:r>
    </w:p>
    <w:p w14:paraId="77FED8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2025年7月29日</w:t>
      </w:r>
    </w:p>
    <w:p w14:paraId="1239A589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 w14:paraId="0634E202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招标公告、招标文件</w:t>
      </w:r>
    </w:p>
    <w:p w14:paraId="7C0C78C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更正内容：</w:t>
      </w:r>
    </w:p>
    <w:p w14:paraId="3979A9C7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1、获取招标文件截止时间延期至2025年8月8日17时30分（北京时间）。</w:t>
      </w:r>
    </w:p>
    <w:p w14:paraId="0A4A2D3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更正日期：2025年8月6日</w:t>
      </w:r>
    </w:p>
    <w:p w14:paraId="42652BDB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</w:p>
    <w:p w14:paraId="39F2F6F9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招标文件与本公告不符的，以本公告为准，其余条款不变，特此通知。</w:t>
      </w:r>
    </w:p>
    <w:p w14:paraId="71D7FA68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 w14:paraId="361B2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1.采购人信息</w:t>
      </w:r>
    </w:p>
    <w:p w14:paraId="0E13AC2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称：深圳市人民医院</w:t>
      </w:r>
    </w:p>
    <w:p w14:paraId="2FADA10A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址：深圳市东门北路1017号</w:t>
      </w:r>
    </w:p>
    <w:p w14:paraId="210218D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联系方式：吴工 0755-22943768</w:t>
      </w:r>
    </w:p>
    <w:p w14:paraId="64A8D395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2.采购代理机构信息</w:t>
      </w:r>
    </w:p>
    <w:p w14:paraId="29F78BCF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名　称：深圳市振东招标代理有限公司</w:t>
      </w:r>
    </w:p>
    <w:p w14:paraId="6879FAA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地　址：深圳市罗湖区红宝路京基金融中心D座（蔡屋围金龙大厦）10楼03号-06号</w:t>
      </w:r>
    </w:p>
    <w:p w14:paraId="2C4682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联系方式：0755-82786018/82786038分机号：819</w:t>
      </w:r>
    </w:p>
    <w:p w14:paraId="13C2C01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3.项目联系方式</w:t>
      </w:r>
    </w:p>
    <w:p w14:paraId="009B22A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杨女士（报名及招标文件获取）：0755-82786028；</w:t>
      </w:r>
      <w:bookmarkStart w:id="1" w:name="_GoBack"/>
      <w:bookmarkEnd w:id="1"/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339288519@qq.com</w:t>
      </w:r>
    </w:p>
    <w:p w14:paraId="7BDEB4D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葛先生（招投标其他业务咨询）：0755-82786038分机号：819；1018377513@qq.com</w:t>
      </w:r>
    </w:p>
    <w:p w14:paraId="7317DBB4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深圳市振东招标代理有限公司</w:t>
      </w:r>
    </w:p>
    <w:p w14:paraId="60C757D7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                    2025年8月6日</w:t>
      </w:r>
      <w:bookmarkEnd w:id="0"/>
    </w:p>
    <w:p w14:paraId="0419ECEF"/>
    <w:p w14:paraId="15A64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FmNTYzYTU3ZDY1Y2NmYWJlMTdmZWRkMGVlYzIifQ=="/>
  </w:docVars>
  <w:rsids>
    <w:rsidRoot w:val="00000000"/>
    <w:rsid w:val="091A1CA0"/>
    <w:rsid w:val="0DFB01F7"/>
    <w:rsid w:val="11E539DA"/>
    <w:rsid w:val="14580BB4"/>
    <w:rsid w:val="15B67A58"/>
    <w:rsid w:val="19FA57BF"/>
    <w:rsid w:val="1A2E637D"/>
    <w:rsid w:val="22DF0042"/>
    <w:rsid w:val="273A6159"/>
    <w:rsid w:val="274C1176"/>
    <w:rsid w:val="2AD417E1"/>
    <w:rsid w:val="325521A5"/>
    <w:rsid w:val="36624145"/>
    <w:rsid w:val="367F2B22"/>
    <w:rsid w:val="37985BE3"/>
    <w:rsid w:val="3D27345F"/>
    <w:rsid w:val="41104677"/>
    <w:rsid w:val="41762811"/>
    <w:rsid w:val="46412A4C"/>
    <w:rsid w:val="4A7D0255"/>
    <w:rsid w:val="4EB539DA"/>
    <w:rsid w:val="4F6B1B79"/>
    <w:rsid w:val="539F5FBE"/>
    <w:rsid w:val="5A43745D"/>
    <w:rsid w:val="5A92520A"/>
    <w:rsid w:val="5B817535"/>
    <w:rsid w:val="65B41D85"/>
    <w:rsid w:val="6832131A"/>
    <w:rsid w:val="6F26200E"/>
    <w:rsid w:val="713A4412"/>
    <w:rsid w:val="72D05117"/>
    <w:rsid w:val="77FB4F1C"/>
    <w:rsid w:val="77FE4D50"/>
    <w:rsid w:val="7E8A7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560</Characters>
  <Lines>0</Lines>
  <Paragraphs>0</Paragraphs>
  <TotalTime>114</TotalTime>
  <ScaleCrop>false</ScaleCrop>
  <LinksUpToDate>false</LinksUpToDate>
  <CharactersWithSpaces>620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振东二组</cp:lastModifiedBy>
  <dcterms:modified xsi:type="dcterms:W3CDTF">2025-08-06T02:53:20Z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F0C562BB72B642CEBFE88C9E394AE12D_12</vt:lpwstr>
  </property>
  <property fmtid="{D5CDD505-2E9C-101B-9397-08002B2CF9AE}" pid="4" name="KSOTemplateDocerSaveRecord">
    <vt:lpwstr>eyJoZGlkIjoiMzZmNGFmNTYzYTU3ZDY1Y2NmYWJlMTdmZWRkMGVlYzIiLCJ1c2VySWQiOiIxNTU2NDg5MjQ4In0=</vt:lpwstr>
  </property>
</Properties>
</file>