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9854B">
      <w:pPr>
        <w:jc w:val="center"/>
        <w:rPr>
          <w:rFonts w:hint="default" w:ascii="华文中宋" w:hAnsi="华文中宋" w:eastAsia="华文中宋" w:cs="华文中宋"/>
          <w:color w:val="000000"/>
          <w:kern w:val="0"/>
          <w:sz w:val="32"/>
          <w:szCs w:val="32"/>
          <w:u w:val="single"/>
          <w:lang w:val="en-US" w:eastAsia="zh-CN"/>
        </w:rPr>
      </w:pPr>
      <w:bookmarkStart w:id="0" w:name="_Toc74921512"/>
      <w:r>
        <w:rPr>
          <w:rFonts w:hint="eastAsia" w:ascii="华文中宋" w:hAnsi="华文中宋" w:eastAsia="华文中宋" w:cs="宋体"/>
          <w:sz w:val="36"/>
          <w:szCs w:val="36"/>
        </w:rPr>
        <w:t>深圳市</w:t>
      </w:r>
      <w:r>
        <w:rPr>
          <w:rFonts w:hint="eastAsia" w:ascii="华文中宋" w:hAnsi="华文中宋" w:eastAsia="华文中宋" w:cs="宋体"/>
          <w:sz w:val="36"/>
          <w:szCs w:val="36"/>
          <w:lang w:val="en-US" w:eastAsia="zh-CN"/>
        </w:rPr>
        <w:t>宝安区阳台山小学</w:t>
      </w:r>
    </w:p>
    <w:p w14:paraId="144A9E6B">
      <w:pPr>
        <w:jc w:val="center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深圳市宝安区阳台山小学心理咨询室采购项目</w:t>
      </w:r>
    </w:p>
    <w:p w14:paraId="7FFE3641">
      <w:pPr>
        <w:rPr>
          <w:rFonts w:hint="default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一、项目需求明细：</w:t>
      </w:r>
    </w:p>
    <w:tbl>
      <w:tblPr>
        <w:tblStyle w:val="5"/>
        <w:tblW w:w="5606" w:type="pct"/>
        <w:tblInd w:w="-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31"/>
        <w:gridCol w:w="3994"/>
        <w:gridCol w:w="750"/>
        <w:gridCol w:w="777"/>
        <w:gridCol w:w="1113"/>
        <w:gridCol w:w="1215"/>
      </w:tblGrid>
      <w:tr w14:paraId="7E6B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F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1442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  <w:p w14:paraId="1925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（或服务名称）</w:t>
            </w:r>
          </w:p>
        </w:tc>
        <w:tc>
          <w:tcPr>
            <w:tcW w:w="20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EFEFE"/>
            <w:vAlign w:val="center"/>
          </w:tcPr>
          <w:p w14:paraId="3F7B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1A4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EFEFE"/>
            <w:vAlign w:val="center"/>
          </w:tcPr>
          <w:p w14:paraId="1DD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EFEFE"/>
            <w:vAlign w:val="center"/>
          </w:tcPr>
          <w:p w14:paraId="33CB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</w:tr>
      <w:tr w14:paraId="01E5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1AA1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6A09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EFEFE"/>
            <w:vAlign w:val="center"/>
          </w:tcPr>
          <w:p w14:paraId="6829A2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1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6F9F60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2921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702C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28EA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卷帘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拉式遮光卷帘定制UV图案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2、尺寸：2300*2000mm、2300*2300mm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9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1、60*40*1.2mm厚方通桌架，20mm厚拼接实木桌面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2、尺寸：1500*700mm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8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抽屉柜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1、环保板材三抽柜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2、尺寸：400*480mm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A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5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1、万向轮网布办公椅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8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1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1、木质框架，3D海棉+皮革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2、3人座沙发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6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高柜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1、18mm厚环保板材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2、尺寸：1900*2400*350mm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E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4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三角壁柜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1、18mm厚环保板材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2、尺寸：400x400x540mm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6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9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制度牌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1、8+10MM雕刻板雕刻，面汽车烤漆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2、尺寸：400*600mm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3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挂画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D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1、10MM雕刻板雕刻UV，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2、尺寸：600*570mm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7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造型图案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1、8+10MM雕刻板雕刻，面汽车烤漆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4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时钟书架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6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1、18mm厚环保板材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2、尺寸：560*170*1980mm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F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弧形沙发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1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1、木质框架，3D海棉+皮革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2、尺寸：3000*2500mm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8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茶水桌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1、15mm厚环保板材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2、尺寸：800*480mm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A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收纳凳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1、塑料凳 高300mm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7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小圆凳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8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1、实木框架，皮圆凳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2、尺寸：360*400mm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E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玩偶抱枕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1、玩偶抱枕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D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懒人榻榻米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1、DPS环保粒子+科技布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2、尺寸：中号750mm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4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三角柜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1、18mm厚环保板材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2、尺寸：350x350*1000mm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C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矮柜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1、15mm厚环保板材，带柜门拉手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2、尺寸：1800*800*300mm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7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沙盘模型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9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1、标准配置心理沙具1000个；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2、松木实木沙具架（160*80*30cm）2个；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3、消毒海沙10KG；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4、沙刮1个、沙铲1个；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5、心理沙盘视频培训剪辑1张；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6、沙盘游戏指导手册一本。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E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团体活动辅导箱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1、教学扩音器；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2、蓝牙音响；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3、金士顿tf卡；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4、十二生肖面具；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5、命运之牌；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6、价值拍卖道具卡；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7、最佳配图；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8、专业录音笔；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9、其他等共计四十多个种类一千多件数量组成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1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心理行为训练箱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A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1、箱体尺寸：65cm*40cm*30cm。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2、箱子材质：铝合金框架结构，多层夹板，EVA内衬。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3、可做的游戏有：联合舰队、齐眉棍、浣熊圈、珠行万里、疯狂的设计、蚂蚁翻叶子、圈之魅力、袋鼠跳、极速60秒、解开千千结、神笔马良、超音速等。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6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造型柜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1、18mm厚环保板材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2、尺寸：2000*1950*300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6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9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沙发椅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E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1、木质框架，3D海棉，皮革面料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2、尺寸：400*750mm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C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1、金属支架，岩板面层圆茶几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2、尺寸Φ700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A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放松椅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放松椅人体接触部分采用真皮面料，高品质加厚金属骨架，含一个超静音电机调节靠背（内置四个低频音波震动器，一个功率放大器，两个高音喇叭，一个控制器，可根据音乐的的节奏自动调节震动频率，含蓝牙输入模块可直接与外部蓝牙设备连接播放音乐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2.产品尺寸：长105CM×宽90CM×高100CM(椅背收起)，长160CM×宽105CM×高80CM（椅背展开）。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3.产品重量： 净重45KG；最大承载量100KG。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4.电 源： 220V（50Hz）。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5.独立电动控制系统：音乐椅靠背、腿部电动控制设计，靠背100度-180度，腿部90度-180度任意调节。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6、智能平板：安卓系统，屏幕尺寸10.1寸，3+32G，内置体感音乐减压调节系统。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7万向支架：支持方位调节，便于使用者调节显示器角度调整到适合自己的位置放置。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8体感音乐减压调节系统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0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成品实木门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1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1、成品实木门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2、尺寸：1200*2200mm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D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9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拱形门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1、实木+玻璃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2、尺寸：2500*1000mm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6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地胶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2mm厚PVC地胶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32.10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9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碳晶板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木色碳晶维护墙板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2、尺寸：2440*1220*8mm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B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彩虹能量卡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F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1、彩虹能量卡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7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12色超轻黏土DIY工具包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1、12色超轻黏土DIY工具包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8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1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彩色笔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1、24色彩色画笔/彩铅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47AD5F">
      <w:pPr>
        <w:numPr>
          <w:ilvl w:val="0"/>
          <w:numId w:val="1"/>
        </w:numPr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项目总预算：149000元</w:t>
      </w:r>
    </w:p>
    <w:p w14:paraId="43F64C96">
      <w:pPr>
        <w:numPr>
          <w:ilvl w:val="0"/>
          <w:numId w:val="1"/>
        </w:numPr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采购方式：三方比价</w:t>
      </w:r>
      <w:bookmarkStart w:id="1" w:name="_GoBack"/>
      <w:bookmarkEnd w:id="1"/>
    </w:p>
    <w:bookmarkEnd w:id="0"/>
    <w:p w14:paraId="3929CEF2">
      <w:pPr>
        <w:spacing w:after="60" w:line="360" w:lineRule="auto"/>
        <w:jc w:val="center"/>
        <w:rPr>
          <w:rFonts w:ascii="宋体" w:hAnsi="宋体"/>
          <w:szCs w:val="21"/>
        </w:rPr>
      </w:pPr>
    </w:p>
    <w:p w14:paraId="4B2C42AE"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3BA4BE-D481-4BB3-826C-3773FC0FC3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2D25A3D-D02D-43A6-9F3D-2D80A2F390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C6519F-E2B4-4A69-A5A4-873A11437B9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ED1B8"/>
    <w:multiLevelType w:val="singleLevel"/>
    <w:tmpl w:val="FFEED1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2OTI4OTcxY2VhY2U0YjM1YTgxMjM4NTI1ZGI0Y2IifQ=="/>
  </w:docVars>
  <w:rsids>
    <w:rsidRoot w:val="00EB1A90"/>
    <w:rsid w:val="000116D4"/>
    <w:rsid w:val="000D34B1"/>
    <w:rsid w:val="001D0EC5"/>
    <w:rsid w:val="00376770"/>
    <w:rsid w:val="00377145"/>
    <w:rsid w:val="003851FD"/>
    <w:rsid w:val="00E33711"/>
    <w:rsid w:val="00EB1A90"/>
    <w:rsid w:val="00F9576D"/>
    <w:rsid w:val="037B6BA6"/>
    <w:rsid w:val="04206073"/>
    <w:rsid w:val="05194402"/>
    <w:rsid w:val="14942358"/>
    <w:rsid w:val="1A311DAC"/>
    <w:rsid w:val="1B2D3A2B"/>
    <w:rsid w:val="1DD54DD1"/>
    <w:rsid w:val="236C4F12"/>
    <w:rsid w:val="239608F3"/>
    <w:rsid w:val="266B1F77"/>
    <w:rsid w:val="2CAB75A9"/>
    <w:rsid w:val="32846483"/>
    <w:rsid w:val="32F956AE"/>
    <w:rsid w:val="3544320A"/>
    <w:rsid w:val="37040EDB"/>
    <w:rsid w:val="372E4027"/>
    <w:rsid w:val="37336481"/>
    <w:rsid w:val="38AF3191"/>
    <w:rsid w:val="48FF5824"/>
    <w:rsid w:val="49CF3F47"/>
    <w:rsid w:val="4F141FEA"/>
    <w:rsid w:val="519B622D"/>
    <w:rsid w:val="57D16062"/>
    <w:rsid w:val="59861CA0"/>
    <w:rsid w:val="64C574CA"/>
    <w:rsid w:val="699F653B"/>
    <w:rsid w:val="6FB90143"/>
    <w:rsid w:val="76457D4C"/>
    <w:rsid w:val="7C1E464B"/>
    <w:rsid w:val="7D77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文档正文"/>
    <w:basedOn w:val="1"/>
    <w:autoRedefine/>
    <w:qFormat/>
    <w:uiPriority w:val="0"/>
    <w:pPr>
      <w:spacing w:line="360" w:lineRule="auto"/>
    </w:pPr>
    <w:rPr>
      <w:rFonts w:cs="Arial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1286</Words>
  <Characters>1781</Characters>
  <Lines>1</Lines>
  <Paragraphs>1</Paragraphs>
  <TotalTime>5</TotalTime>
  <ScaleCrop>false</ScaleCrop>
  <LinksUpToDate>false</LinksUpToDate>
  <CharactersWithSpaces>1918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2024-01-11T01:39:00Z</dcterms:created>
  <dc:creator>NEW</dc:creator>
  <cp:lastModifiedBy>Kiss  the  blue</cp:lastModifiedBy>
  <dcterms:modified xsi:type="dcterms:W3CDTF">2025-07-10T04:55:21Z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8AB132F6D1654A13AD7B008696B188EB_13</vt:lpwstr>
  </property>
  <property fmtid="{D5CDD505-2E9C-101B-9397-08002B2CF9AE}" pid="4" name="KSOTemplateDocerSaveRecord">
    <vt:lpwstr>eyJoZGlkIjoiNzMwMjE4NmE4MWNkNDA4ZGZiNjk3YWJhYjlmZGI1N2QiLCJ1c2VySWQiOiIyMDk0OTg5NTIifQ==</vt:lpwstr>
  </property>
</Properties>
</file>