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04D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  <w:t>一、租赁条件确认函</w:t>
      </w:r>
    </w:p>
    <w:p w14:paraId="5616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  <w:highlight w:val="none"/>
        </w:rPr>
      </w:pPr>
      <w:r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  <w:highlight w:val="none"/>
        </w:rPr>
        <w:t>租赁条件确认函</w:t>
      </w:r>
    </w:p>
    <w:p w14:paraId="39D4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pacing w:val="-3"/>
          <w:sz w:val="30"/>
          <w:szCs w:val="30"/>
          <w:highlight w:val="none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0"/>
          <w:szCs w:val="30"/>
          <w:highlight w:val="none"/>
          <w:u w:val="single"/>
        </w:rPr>
        <w:t xml:space="preserve">深圳市前海人才乐居有限公司 </w:t>
      </w:r>
    </w:p>
    <w:p w14:paraId="633A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/我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现书面申请承租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铺位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计划以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（品牌名称/拟注册企业名称，只填一个）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开展经营，经营业态为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接受合同模版框架条款及内容（最终以实际签订的租赁协议书约定为准）。</w:t>
      </w:r>
    </w:p>
    <w:p w14:paraId="2562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具体商务条件及其他事项如下：</w:t>
      </w:r>
    </w:p>
    <w:p w14:paraId="39FC662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1.租赁铺位编号：</w:t>
      </w:r>
    </w:p>
    <w:p w14:paraId="7214DC9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2.租赁建筑面积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平方米）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</w:p>
    <w:p w14:paraId="6742135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3.租赁套内面积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平方米）：</w:t>
      </w:r>
    </w:p>
    <w:p w14:paraId="775D0DB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.租赁价格单价（按套内面积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）：</w:t>
      </w:r>
    </w:p>
    <w:p w14:paraId="423BA56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.租赁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</w:p>
    <w:p w14:paraId="5290EA4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递增率：</w:t>
      </w:r>
    </w:p>
    <w:p w14:paraId="47EDE42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.物业管理费（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建筑面积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）：</w:t>
      </w:r>
    </w:p>
    <w:p w14:paraId="304546F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.免租期：</w:t>
      </w:r>
    </w:p>
    <w:p w14:paraId="7FF8A99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trike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trike w:val="0"/>
          <w:sz w:val="30"/>
          <w:szCs w:val="30"/>
          <w:highlight w:val="none"/>
        </w:rPr>
        <w:t>.营业时间段：</w:t>
      </w:r>
    </w:p>
    <w:p w14:paraId="32E84E4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其他事项：</w:t>
      </w: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highlight w:val="none"/>
          <w:lang w:val="en-US" w:eastAsia="zh-CN"/>
        </w:rPr>
        <w:t>（意向承租人在填写本确认函前，已被视作已充分知悉并理解全部招租文件及合同条款。若意向承租人对此存有任何异议，须在本确认函中明确列出。招租人保留对异议的审核权及最终决定权。若该等异议未获招租人接受，则其不构成合同的组成部分。在此情况下，若双方无法达成一致，均有权停止后续合作。）</w:t>
      </w:r>
    </w:p>
    <w:p w14:paraId="0237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24"/>
          <w:szCs w:val="24"/>
          <w:highlight w:val="none"/>
          <w:lang w:val="en-US" w:eastAsia="zh-CN"/>
        </w:rPr>
        <w:t>备注：上述第1-3、5-8项为非竞争性条款，需按照该铺位招租须知相关信息填写。</w:t>
      </w:r>
    </w:p>
    <w:p w14:paraId="4029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3A1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5F3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盖章/自然人签字并加盖手印</w:t>
      </w:r>
    </w:p>
    <w:p w14:paraId="13DE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（备注：多页资料的另须加盖骑缝章/骑缝盖手印）</w:t>
      </w:r>
    </w:p>
    <w:p w14:paraId="076E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</w:t>
      </w:r>
    </w:p>
    <w:p w14:paraId="7A80ACC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br w:type="page"/>
      </w:r>
    </w:p>
    <w:p w14:paraId="45C85A72"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二、营业执照或其他组织证明复印件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（意向承租人为自然人，则提供意向承租人第二代居民身份证或居住证复印件）</w:t>
      </w:r>
    </w:p>
    <w:p w14:paraId="1932EA68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D7F1253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75CBB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F85AFA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B527D9E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CE0A2F0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521AD2D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2DC895C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5609E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B6E8C0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41988E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5A110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7BCE96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F8AA72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67535E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0DD45B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82123C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01F92B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盖章/自然人签字并加盖手印</w:t>
      </w:r>
    </w:p>
    <w:p w14:paraId="2B23F85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（备注：多页资料的另须加盖骑缝章/骑缝盖手印）</w:t>
      </w:r>
    </w:p>
    <w:p w14:paraId="37A5C4D1">
      <w:pPr>
        <w:pStyle w:val="3"/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p w14:paraId="34957932">
      <w:pPr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br w:type="page"/>
      </w:r>
    </w:p>
    <w:p w14:paraId="03CD1387">
      <w:pPr>
        <w:pStyle w:val="3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highlight w:val="none"/>
          <w:lang w:val="en-US"/>
        </w:rPr>
        <w:t>、失信被执行人名单查询结果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（查询网站：中国执行信息公开网，网址：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instrText xml:space="preserve"> HYPERLINK "http://zxgk.court.gov.cn/）" </w:instrTex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http://zxgk.court.gov.cn/）</w:t>
      </w:r>
    </w:p>
    <w:p w14:paraId="73EC079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17A69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8F9D6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D82044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043E3D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91AE36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B70D3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087E7E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53F2B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2CB749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1D9B4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12FAC8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CC8050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EFC023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467E0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27C105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EB9CF93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02EDC67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盖章/自然人签字并加盖手印</w:t>
      </w:r>
    </w:p>
    <w:p w14:paraId="00823E3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（备注：多页资料的另须加盖骑缝章/骑缝盖手印）</w:t>
      </w:r>
    </w:p>
    <w:p w14:paraId="24B825B5">
      <w:pPr>
        <w:pStyle w:val="3"/>
        <w:rPr>
          <w:rFonts w:hint="eastAsia" w:ascii="黑体" w:hAnsi="黑体" w:eastAsia="黑体" w:cs="黑体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fldChar w:fldCharType="end"/>
      </w:r>
    </w:p>
    <w:p w14:paraId="0D31F29A">
      <w:pPr>
        <w:numPr>
          <w:ilvl w:val="0"/>
          <w:numId w:val="1"/>
        </w:numPr>
        <w:spacing w:line="240" w:lineRule="auto"/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  <w:t>拟运营品牌注册商标证书/品牌代理授权书/履约承诺函及拟经营品牌内容介绍</w:t>
      </w:r>
    </w:p>
    <w:p w14:paraId="12C93345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意向承租人作为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直营方经营时，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须提供拟运营品牌注册商标证书；</w:t>
      </w:r>
    </w:p>
    <w:p w14:paraId="6A2FA5A4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意向承租人作为拟运营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品牌代理商（非直营店）经营时，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须提供品牌代理授权书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商标持有人/有转移代理权资格的代理方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直接签发，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注明授权有效期，提供商标注册证明，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并加盖品牌方公章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；</w:t>
      </w:r>
    </w:p>
    <w:p w14:paraId="29CE424C"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意向承租人作为新创品牌所有者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经营时，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须提供履约承诺函（格式自拟）及拟经营品牌内容介绍。</w:t>
      </w:r>
    </w:p>
    <w:p w14:paraId="69F360A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619F2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C73FC4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4784F460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20E53B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E3E6079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FF73A3B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474844F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盖章/自然人签字并加盖手印</w:t>
      </w:r>
    </w:p>
    <w:p w14:paraId="6CBC39A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（备注：多页资料的另须加盖骑缝章/骑缝盖手印）</w:t>
      </w:r>
    </w:p>
    <w:p w14:paraId="2E8F4D93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C8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3885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3885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1EB87"/>
    <w:multiLevelType w:val="singleLevel"/>
    <w:tmpl w:val="8451E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534C"/>
    <w:rsid w:val="01DD1063"/>
    <w:rsid w:val="024B505A"/>
    <w:rsid w:val="02D41203"/>
    <w:rsid w:val="03505229"/>
    <w:rsid w:val="0622219B"/>
    <w:rsid w:val="0732466F"/>
    <w:rsid w:val="07937C68"/>
    <w:rsid w:val="0A034B0F"/>
    <w:rsid w:val="0A2F7010"/>
    <w:rsid w:val="0AC459AA"/>
    <w:rsid w:val="0AFB5144"/>
    <w:rsid w:val="0BE11C96"/>
    <w:rsid w:val="0DF52C6F"/>
    <w:rsid w:val="0EE7435D"/>
    <w:rsid w:val="0FC471E7"/>
    <w:rsid w:val="10DE3CE1"/>
    <w:rsid w:val="10F05FB2"/>
    <w:rsid w:val="112F35CA"/>
    <w:rsid w:val="13511DA5"/>
    <w:rsid w:val="13630AA6"/>
    <w:rsid w:val="147D46AD"/>
    <w:rsid w:val="14F25809"/>
    <w:rsid w:val="16527CAD"/>
    <w:rsid w:val="165B2F3A"/>
    <w:rsid w:val="16A67B30"/>
    <w:rsid w:val="16E85DE4"/>
    <w:rsid w:val="17AF1278"/>
    <w:rsid w:val="18B0756E"/>
    <w:rsid w:val="19A77654"/>
    <w:rsid w:val="19D44C1D"/>
    <w:rsid w:val="1A7F4978"/>
    <w:rsid w:val="1B417B88"/>
    <w:rsid w:val="1C406E5A"/>
    <w:rsid w:val="1C8C70BF"/>
    <w:rsid w:val="1CF10155"/>
    <w:rsid w:val="1F132604"/>
    <w:rsid w:val="1F7712FE"/>
    <w:rsid w:val="1F862D15"/>
    <w:rsid w:val="20D10A33"/>
    <w:rsid w:val="228F40E5"/>
    <w:rsid w:val="23490349"/>
    <w:rsid w:val="23B00D6A"/>
    <w:rsid w:val="24D171E9"/>
    <w:rsid w:val="254B5F0A"/>
    <w:rsid w:val="25CD5C03"/>
    <w:rsid w:val="291C41EA"/>
    <w:rsid w:val="2A273037"/>
    <w:rsid w:val="2A4B359A"/>
    <w:rsid w:val="2AA9206F"/>
    <w:rsid w:val="2BF812BD"/>
    <w:rsid w:val="2C31056E"/>
    <w:rsid w:val="2C4F2FC2"/>
    <w:rsid w:val="2CB030CF"/>
    <w:rsid w:val="2F0F1539"/>
    <w:rsid w:val="32222E32"/>
    <w:rsid w:val="328F5FEE"/>
    <w:rsid w:val="332B3C8B"/>
    <w:rsid w:val="35CD1307"/>
    <w:rsid w:val="35F24315"/>
    <w:rsid w:val="370731F9"/>
    <w:rsid w:val="380B33C0"/>
    <w:rsid w:val="38EC1BCF"/>
    <w:rsid w:val="39441422"/>
    <w:rsid w:val="3AA82343"/>
    <w:rsid w:val="3ABD5DEE"/>
    <w:rsid w:val="3CD9210F"/>
    <w:rsid w:val="3DB723FA"/>
    <w:rsid w:val="3F003F95"/>
    <w:rsid w:val="40F7192E"/>
    <w:rsid w:val="41361759"/>
    <w:rsid w:val="41416C03"/>
    <w:rsid w:val="442055D7"/>
    <w:rsid w:val="4933371F"/>
    <w:rsid w:val="49E54A1A"/>
    <w:rsid w:val="4ABB0B5C"/>
    <w:rsid w:val="4B7417FA"/>
    <w:rsid w:val="4B79137E"/>
    <w:rsid w:val="4D0E072B"/>
    <w:rsid w:val="4D303EAA"/>
    <w:rsid w:val="4D662D14"/>
    <w:rsid w:val="4D7A191D"/>
    <w:rsid w:val="4E8651D3"/>
    <w:rsid w:val="4F90534C"/>
    <w:rsid w:val="50954C17"/>
    <w:rsid w:val="53676EF7"/>
    <w:rsid w:val="537E3472"/>
    <w:rsid w:val="53E44D71"/>
    <w:rsid w:val="545311AD"/>
    <w:rsid w:val="54E67898"/>
    <w:rsid w:val="561E325E"/>
    <w:rsid w:val="58207E23"/>
    <w:rsid w:val="58E465E8"/>
    <w:rsid w:val="594A0E70"/>
    <w:rsid w:val="59A65848"/>
    <w:rsid w:val="59ED0D05"/>
    <w:rsid w:val="5B1C4013"/>
    <w:rsid w:val="5C78796F"/>
    <w:rsid w:val="5D9B1C83"/>
    <w:rsid w:val="5E6E102A"/>
    <w:rsid w:val="5E9860A7"/>
    <w:rsid w:val="5ED864A3"/>
    <w:rsid w:val="5FBA3DFB"/>
    <w:rsid w:val="600F05EB"/>
    <w:rsid w:val="60DA339F"/>
    <w:rsid w:val="615838CB"/>
    <w:rsid w:val="64D9713B"/>
    <w:rsid w:val="66CB380C"/>
    <w:rsid w:val="66DE4B42"/>
    <w:rsid w:val="672A3C07"/>
    <w:rsid w:val="67BC3137"/>
    <w:rsid w:val="68580655"/>
    <w:rsid w:val="6AE81BC8"/>
    <w:rsid w:val="6CB263C9"/>
    <w:rsid w:val="6D390932"/>
    <w:rsid w:val="6DE36E63"/>
    <w:rsid w:val="6F696CBC"/>
    <w:rsid w:val="721F2D5F"/>
    <w:rsid w:val="72685615"/>
    <w:rsid w:val="7488443F"/>
    <w:rsid w:val="74AF6F4E"/>
    <w:rsid w:val="75BE243F"/>
    <w:rsid w:val="76880984"/>
    <w:rsid w:val="76E40BD9"/>
    <w:rsid w:val="785715FC"/>
    <w:rsid w:val="7B4038F6"/>
    <w:rsid w:val="7B5C2D88"/>
    <w:rsid w:val="7BEF14CF"/>
    <w:rsid w:val="7E33504C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firstLine="643"/>
      <w:outlineLvl w:val="1"/>
    </w:pPr>
    <w:rPr>
      <w:rFonts w:ascii="楷体" w:hAnsi="楷体" w:eastAsia="楷体"/>
      <w:b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！正文内容1.5倍行距"/>
    <w:basedOn w:val="1"/>
    <w:qFormat/>
    <w:uiPriority w:val="0"/>
    <w:pPr>
      <w:spacing w:line="420" w:lineRule="atLeas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986</Words>
  <Characters>1028</Characters>
  <Lines>0</Lines>
  <Paragraphs>0</Paragraphs>
  <TotalTime>38</TotalTime>
  <ScaleCrop>false</ScaleCrop>
  <LinksUpToDate>false</LinksUpToDate>
  <CharactersWithSpaces>1138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2025-08-22T06:45:00Z</dcterms:created>
  <dc:creator>Qianhai</dc:creator>
  <cp:lastModifiedBy>Qianhai</cp:lastModifiedBy>
  <cp:lastPrinted>2025-08-26T06:04:00Z</cp:lastPrinted>
  <dcterms:modified xsi:type="dcterms:W3CDTF">2025-11-14T06:31:35Z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90BD7EE3401E46A3AEC36E4E9A1F7BBB_13</vt:lpwstr>
  </property>
  <property fmtid="{D5CDD505-2E9C-101B-9397-08002B2CF9AE}" pid="4" name="KSOTemplateDocerSaveRecord">
    <vt:lpwstr>eyJoZGlkIjoiOTA4YWYyMTI4NGFiMWJmYjg5YTE1Yjg0MWU2ZGRjMWMiLCJ1c2VySWQiOiIxMjM5NDM5OTgwIn0=</vt:lpwstr>
  </property>
</Properties>
</file>