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</w:pPr>
    </w:p>
    <w:p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  <w:t>龙岗区投资大厦三楼食堂后勤岗位服务采购</w:t>
      </w:r>
    </w:p>
    <w:p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  <w:t>项目公开询价公告</w:t>
      </w:r>
    </w:p>
    <w:p>
      <w:pPr>
        <w:spacing w:line="540" w:lineRule="exact"/>
        <w:jc w:val="center"/>
        <w:rPr>
          <w:rFonts w:hint="eastAsia" w:ascii="黑体" w:hAnsi="黑体" w:eastAsia="黑体" w:cs="黑体"/>
          <w:color w:val="auto"/>
          <w:sz w:val="44"/>
          <w:szCs w:val="44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  <w:t>一、项目基本情况</w:t>
      </w:r>
    </w:p>
    <w:p>
      <w:pPr>
        <w:widowControl w:val="0"/>
        <w:numPr>
          <w:ilvl w:val="0"/>
          <w:numId w:val="0"/>
        </w:numPr>
        <w:adjustRightInd/>
        <w:snapToGrid/>
        <w:spacing w:line="550" w:lineRule="exact"/>
        <w:ind w:firstLine="616" w:firstLineChars="200"/>
        <w:rPr>
          <w:rFonts w:hint="eastAsia" w:ascii="仿宋_GB2312" w:hAnsi="仿宋_GB2312" w:eastAsia="仿宋_GB2312" w:cs="仿宋_GB2312"/>
          <w:color w:val="auto"/>
          <w:spacing w:val="-6"/>
          <w:kern w:val="0"/>
          <w:sz w:val="32"/>
          <w:szCs w:val="32"/>
          <w:u w:val="none"/>
          <w:shd w:val="clear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spacing w:val="-6"/>
          <w:kern w:val="0"/>
          <w:sz w:val="32"/>
          <w:szCs w:val="32"/>
          <w:u w:val="none"/>
          <w:shd w:val="clear"/>
          <w:lang w:val="en-US" w:eastAsia="zh-CN" w:bidi="ar"/>
        </w:rPr>
        <w:t>（一）项目名称：龙岗区投资大厦三楼食堂后勤岗位服务采购</w:t>
      </w:r>
    </w:p>
    <w:p>
      <w:pPr>
        <w:widowControl w:val="0"/>
        <w:numPr>
          <w:ilvl w:val="0"/>
          <w:numId w:val="0"/>
        </w:numPr>
        <w:adjustRightInd/>
        <w:snapToGrid/>
        <w:spacing w:line="550" w:lineRule="exact"/>
        <w:ind w:firstLine="616" w:firstLineChars="200"/>
        <w:rPr>
          <w:rFonts w:hint="eastAsia" w:ascii="仿宋_GB2312" w:hAnsi="仿宋_GB2312" w:eastAsia="仿宋_GB2312" w:cs="仿宋_GB2312"/>
          <w:color w:val="auto"/>
          <w:spacing w:val="-6"/>
          <w:kern w:val="0"/>
          <w:sz w:val="32"/>
          <w:szCs w:val="32"/>
          <w:u w:val="none"/>
          <w:shd w:val="clear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spacing w:val="-6"/>
          <w:kern w:val="0"/>
          <w:sz w:val="32"/>
          <w:szCs w:val="32"/>
          <w:u w:val="none"/>
          <w:shd w:val="clear"/>
          <w:lang w:val="en-US" w:eastAsia="zh-CN" w:bidi="ar"/>
        </w:rPr>
        <w:t>项目。</w:t>
      </w:r>
    </w:p>
    <w:p>
      <w:pPr>
        <w:pStyle w:val="2"/>
        <w:numPr>
          <w:ilvl w:val="0"/>
          <w:numId w:val="0"/>
        </w:numPr>
        <w:spacing w:line="560" w:lineRule="exact"/>
        <w:ind w:left="640" w:leftChars="0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  <w:t>（二）服务内容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eastAsia="zh-CN"/>
        </w:rPr>
        <w:t>：承接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  <w:t>食堂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eastAsia="zh-CN"/>
        </w:rPr>
        <w:t>后厨全流程运营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  <w:t>保障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eastAsia="zh-CN"/>
        </w:rPr>
        <w:t>工作，提供全</w:t>
      </w:r>
    </w:p>
    <w:p>
      <w:pPr>
        <w:pStyle w:val="2"/>
        <w:numPr>
          <w:ilvl w:val="0"/>
          <w:numId w:val="0"/>
        </w:numPr>
        <w:spacing w:line="560" w:lineRule="exact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eastAsia="zh-CN"/>
        </w:rPr>
        <w:t>日制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  <w:t>自助餐供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eastAsia="zh-CN"/>
        </w:rPr>
        <w:t>餐服务，服务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  <w:t>商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须严格遵守国家食品安全相关法律法规，规范落实食材验收、48 小时留样、设备节能降耗、环境卫生消杀等工作要求，完整建立并归档食品安全、日常运营全套台账；全力保障职工日常三餐供应，主动配合我方完成各类专项检查、问题整改工作，服从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我方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统一调度管理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；</w:t>
      </w:r>
    </w:p>
    <w:p>
      <w:pPr>
        <w:numPr>
          <w:ilvl w:val="-1"/>
          <w:numId w:val="0"/>
        </w:numPr>
        <w:spacing w:line="560" w:lineRule="exact"/>
        <w:ind w:left="640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eastAsia="zh-CN"/>
        </w:rPr>
        <w:t>（三）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人员配置：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eastAsia="zh-CN"/>
        </w:rPr>
        <w:t>厨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  <w:t>师长1名、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厨工1名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eastAsia="zh-CN"/>
        </w:rPr>
        <w:t>；</w:t>
      </w:r>
    </w:p>
    <w:p>
      <w:pPr>
        <w:numPr>
          <w:ilvl w:val="-1"/>
          <w:numId w:val="0"/>
        </w:numPr>
        <w:spacing w:line="560" w:lineRule="exact"/>
        <w:ind w:left="640" w:firstLine="0" w:firstLineChars="0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（四）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岗位职责：</w:t>
      </w:r>
    </w:p>
    <w:p>
      <w:pPr>
        <w:pStyle w:val="11"/>
        <w:numPr>
          <w:ilvl w:val="-1"/>
          <w:numId w:val="0"/>
        </w:numPr>
        <w:spacing w:line="560" w:lineRule="exact"/>
        <w:ind w:left="0"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snapToGrid/>
          <w:color w:val="auto"/>
          <w:kern w:val="2"/>
          <w:sz w:val="32"/>
          <w:szCs w:val="32"/>
          <w:lang w:eastAsia="zh-CN" w:bidi="ar"/>
        </w:rPr>
        <w:t>（</w:t>
      </w:r>
      <w:r>
        <w:rPr>
          <w:rFonts w:hint="eastAsia" w:ascii="仿宋_GB2312" w:hAnsi="仿宋_GB2312" w:eastAsia="仿宋_GB2312" w:cs="仿宋_GB2312"/>
          <w:snapToGrid/>
          <w:color w:val="auto"/>
          <w:kern w:val="2"/>
          <w:sz w:val="32"/>
          <w:szCs w:val="32"/>
          <w:lang w:val="en-US" w:eastAsia="zh-CN" w:bidi="ar"/>
        </w:rPr>
        <w:t>1</w:t>
      </w:r>
      <w:r>
        <w:rPr>
          <w:rFonts w:hint="eastAsia" w:ascii="仿宋_GB2312" w:hAnsi="仿宋_GB2312" w:eastAsia="仿宋_GB2312" w:cs="仿宋_GB2312"/>
          <w:snapToGrid/>
          <w:color w:val="auto"/>
          <w:kern w:val="2"/>
          <w:sz w:val="32"/>
          <w:szCs w:val="32"/>
          <w:lang w:eastAsia="zh-CN" w:bidi="ar"/>
        </w:rPr>
        <w:t>）厨</w:t>
      </w:r>
      <w:r>
        <w:rPr>
          <w:rFonts w:hint="eastAsia" w:ascii="仿宋_GB2312" w:hAnsi="仿宋_GB2312" w:eastAsia="仿宋_GB2312" w:cs="仿宋_GB2312"/>
          <w:snapToGrid/>
          <w:color w:val="auto"/>
          <w:kern w:val="2"/>
          <w:sz w:val="32"/>
          <w:szCs w:val="32"/>
          <w:lang w:val="en-US" w:eastAsia="zh-CN" w:bidi="ar"/>
        </w:rPr>
        <w:t>师长</w:t>
      </w:r>
      <w:r>
        <w:rPr>
          <w:rFonts w:hint="eastAsia" w:ascii="仿宋_GB2312" w:hAnsi="仿宋_GB2312" w:eastAsia="仿宋_GB2312" w:cs="仿宋_GB2312"/>
          <w:snapToGrid/>
          <w:color w:val="auto"/>
          <w:kern w:val="2"/>
          <w:sz w:val="32"/>
          <w:szCs w:val="32"/>
          <w:lang w:eastAsia="zh-CN" w:bidi="ar"/>
        </w:rPr>
        <w:t>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为本食堂后厨食品安全第一责任人，统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一管理我方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自有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食堂员工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及外包后厨人员管理、后厨全流程运营；牵头制定营养均衡周菜谱，负责食材验收、采购申报，严控食材损耗与食堂运营成本。统筹人员排班、实操管控与技能培训，统一规范后厨操作标准；全程落实食品留样、全域消杀、生熟分区、食安台账归档等食品安全管控要求，常态化开展燃气、用电、后厨设备安全隐患排查，妥善处置食品安全、火灾、人员受伤等各类突发事件并第一时间上报。负责后厨设备日常巡检保养，统筹后厨环境卫生与垃圾分类管理，对接各级监管检查并落实整改；保障日常三餐、加班餐、接待餐供应，服从统一调度，完成其他餐饮管理相关工作。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 w:bidi="ar"/>
        </w:rPr>
      </w:pPr>
      <w:r>
        <w:rPr>
          <w:rFonts w:hint="eastAsia" w:ascii="仿宋_GB2312" w:hAnsi="仿宋_GB2312" w:eastAsia="仿宋_GB2312" w:cs="仿宋_GB2312"/>
          <w:snapToGrid/>
          <w:color w:val="auto"/>
          <w:kern w:val="2"/>
          <w:sz w:val="32"/>
          <w:szCs w:val="32"/>
          <w:lang w:eastAsia="zh-CN" w:bidi="ar"/>
        </w:rPr>
        <w:t>（</w:t>
      </w:r>
      <w:r>
        <w:rPr>
          <w:rFonts w:hint="eastAsia" w:ascii="仿宋_GB2312" w:hAnsi="仿宋_GB2312" w:eastAsia="仿宋_GB2312" w:cs="仿宋_GB2312"/>
          <w:snapToGrid/>
          <w:color w:val="auto"/>
          <w:kern w:val="2"/>
          <w:sz w:val="32"/>
          <w:szCs w:val="32"/>
          <w:lang w:val="en-US" w:eastAsia="zh-CN" w:bidi="ar"/>
        </w:rPr>
        <w:t>2</w:t>
      </w:r>
      <w:r>
        <w:rPr>
          <w:rFonts w:hint="eastAsia" w:ascii="仿宋_GB2312" w:hAnsi="仿宋_GB2312" w:eastAsia="仿宋_GB2312" w:cs="仿宋_GB2312"/>
          <w:snapToGrid/>
          <w:color w:val="auto"/>
          <w:kern w:val="2"/>
          <w:sz w:val="32"/>
          <w:szCs w:val="32"/>
          <w:lang w:eastAsia="zh-CN" w:bidi="ar"/>
        </w:rPr>
        <w:t>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bidi="ar"/>
        </w:rPr>
        <w:t>厨工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 w:bidi="ar"/>
        </w:rPr>
        <w:t>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严格按照我方食堂标准化作业规范完成蔬菜、肉类等食材初加工；配合厨师长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厨师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完成餐前备餐、餐中分餐、餐后收尾等辅助工作；负责全部餐具回收、人工清洗、高温消毒、分类规范存放；常态化做好粗加工间、操作间、取餐公共区域环境卫生清扫、垃圾规范分类；服从我方统一调度，配合完成食品安全检查整改，完成我方交办的其他后勤辅助保障工作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（五）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采购预算：年度含税总费用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22万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元。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（六）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 xml:space="preserve">付款方式：按月结算。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>
      <w:pPr>
        <w:widowControl/>
        <w:spacing w:line="540" w:lineRule="exact"/>
        <w:ind w:firstLine="640" w:firstLineChars="200"/>
        <w:jc w:val="left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（七）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服务期限：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1年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实际起止时间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以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正式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签订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合同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时间为准），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合同期满后，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若服务商年度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履约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综合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评价为优秀，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经过我公司集体决策同意后，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可按原合同条款续签，每次续签期限为12个月，最多可续签2次。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960" w:firstLineChars="300"/>
        <w:textAlignment w:val="auto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  <w:t>二、服务商资质要求</w:t>
      </w:r>
    </w:p>
    <w:p>
      <w:pPr>
        <w:snapToGrid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  <w:t>一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报价服务单位须为深圳市内注册的独立法人企业（非分支机构，非分公司），具备独立承担民事责任能力；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  <w:t>在深圳市龙岗区范围内有固定的办公场所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eastAsia="zh-CN"/>
        </w:rPr>
        <w:t>；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持有有效营业执照，经营范围含餐饮管理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  <w:t>或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食堂后勤服务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  <w:t>相关类目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；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  <w:t>投标人须具有有效期内的《食品经营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许可证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eastAsia="zh-CN"/>
        </w:rPr>
        <w:t>》。</w:t>
      </w:r>
    </w:p>
    <w:p>
      <w:pPr>
        <w:snapToGrid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  <w:t>二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食品安全管理制度与服务质量管控体系，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  <w:t>提供《质量管理体系认证证书》、《食品安全管理体系认证证书》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。近三年无食品安全事故。</w:t>
      </w:r>
    </w:p>
    <w:p>
      <w:pPr>
        <w:snapToGrid w:val="0"/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（三）本项目不接受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联合体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投标，不允许分包（提供声明函，格式自拟）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。</w:t>
      </w:r>
    </w:p>
    <w:p>
      <w:pPr>
        <w:pStyle w:val="2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四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未被列入失信被执行人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重大税收违法案件当事人名单、政府采购严重违法失信行为记录名单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须提供信用证明材料。</w:t>
      </w:r>
    </w:p>
    <w:p>
      <w:pPr>
        <w:pStyle w:val="2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五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提供近3年（2023年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月1日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至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本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项目公告截止日）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内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，承接过同类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项目（服务对象为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政府机关、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事业单位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国有企业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不少于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3个，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服务就餐人数达150人及以上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并提供相关合同或验收证明材料。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  <w:t>三、报价注意事项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yellow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（一）投标企业须按照我公司提供的人员配备及岗位要求表（见附件）进行报价。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（二）投标企业的报价不得超过控制价，否则视为无效报价。报价应包括但不限于正常工作时间人工工资（不包含加班费）、劳保用品、保险、节日津贴、住宿补贴、企业管理费、税费等提供相关服务发生的一切费用，即我公司不再支付其他任何费用。服务商应充分考虑自身实力、市场风险等因素，合理报价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（三）投标企业一次性报出不可更改的价格，任何有选择的报价将不予接受；</w:t>
      </w:r>
    </w:p>
    <w:p>
      <w:pPr>
        <w:pStyle w:val="2"/>
        <w:keepNext w:val="0"/>
        <w:keepLines w:val="0"/>
        <w:pageBreakBefore w:val="0"/>
        <w:widowControl w:val="0"/>
        <w:tabs>
          <w:tab w:val="left" w:pos="64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（四）投标企业报价金额一经中标后，即作为服务商与我公司签订本次采购服务合同的总价。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  <w:t xml:space="preserve">四、投标要求及开标事项 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（一）报价文件及相关资料组成 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 xml:space="preserve">1.企业营业执照复印件（社会团体须提供社会团体法人登记证书复印件）、深圳市龙岗区范围内有固定的办公场所相关证明资料、食品经营许可证复印件； 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 xml:space="preserve">2.法定代表人的身份证复印件； 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val="en-US" w:eastAsia="zh-CN"/>
        </w:rPr>
        <w:t>提供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  <w:t>《质量管理体系认证证书》、《食品安全管理体系认证证书》复印件；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  <w:t>4.提供《声明函》（格式自拟）；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  <w:t>5.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提供信用中国、中国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val="en-US" w:eastAsia="zh-CN"/>
        </w:rPr>
        <w:fldChar w:fldCharType="begin"/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val="en-US" w:eastAsia="zh-CN"/>
        </w:rPr>
        <w:instrText xml:space="preserve"> HYPERLINK "https://www.creditchina.gov.cn。" </w:instrTex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val="en-US" w:eastAsia="zh-CN"/>
        </w:rPr>
        <w:fldChar w:fldCharType="separate"/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val="en-US" w:eastAsia="zh-CN"/>
        </w:rPr>
        <w:t>执行信息公开网中相关信用记录查询截图；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val="en-US" w:eastAsia="zh-CN"/>
        </w:rPr>
        <w:fldChar w:fldCharType="end"/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val="en-US" w:eastAsia="zh-CN"/>
        </w:rPr>
        <w:t>6.</w:t>
      </w:r>
      <w:r>
        <w:rPr>
          <w:rFonts w:hint="eastAsia" w:ascii="仿宋_GB2312" w:hAnsi="仿宋_GB2312" w:eastAsia="仿宋_GB2312" w:cs="仿宋_GB2312"/>
          <w:color w:val="auto"/>
          <w:spacing w:val="-6"/>
          <w:kern w:val="0"/>
          <w:sz w:val="32"/>
          <w:szCs w:val="32"/>
          <w:highlight w:val="none"/>
          <w:u w:val="none"/>
          <w:shd w:val="clear"/>
          <w:lang w:val="en-US" w:eastAsia="zh-CN" w:bidi="ar"/>
        </w:rPr>
        <w:t>提供近3年（2023年7月1日至本项目公告截止日）内，承接过同类项目（服务对象为政府机关、事业单位、国有企业）不少于3个，服务就餐人数达150人及以上，并提供相关合同或验收证明材料；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7.报价方案（提供报价单、企业概况）；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  <w:t>注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  <w:t>以上材料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eastAsia="zh-CN"/>
        </w:rPr>
        <w:t>均需加盖公章，且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  <w:t>需将资质文件（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  <w:t>-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  <w:t>项）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eastAsia="zh-CN"/>
        </w:rPr>
        <w:t>和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  <w:t>报价文件（第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  <w:t>项）分别密封（封面分别标注资质文件和报价文件）并加盖公司公章，装至同一文件夹寄出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eastAsia="zh-CN"/>
        </w:rPr>
        <w:t>，一式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陆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eastAsia="zh-CN"/>
        </w:rPr>
        <w:t>份。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（二）投标时间与方式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上述报价文件需于2026年8月1日18:00前，送达深圳市龙岗区中心城清林路546号投资大厦6楼612室。（如采取邮寄方式，以寄出文件时间为准）联系人：张先生，联系电话0755-28957238。本报价文件所涉及的时间一律为北京时间，如逾期送达或未按要求提交密封的报价文件的，我公司不予受理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 xml:space="preserve">（三）开标时间和地点 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开标地点：深圳市龙岗区中心城清林路546号投资大厦六楼会议室；开标时间：2026年8月3日16: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00分。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  <w:t>五、评标方法及公告事项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本次采购本着公平、公开、公正原则，由我公司询价小组根据招标要求，在投标企业资质符合条件前提下，报价最低者确定为此次采购项目服务商。若仅有一家或者两家企业应标，将采取单一来源或者公开竞争性谈判（磋商）的方式确定服务商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 xml:space="preserve">   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 xml:space="preserve">   附件：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人员配备及岗位要求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 xml:space="preserve">                              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right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right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深圳市坪山赤坳经济发展有限公司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 xml:space="preserve">                       2026年7月27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 xml:space="preserve">日                                           </w:t>
      </w:r>
    </w:p>
    <w:sectPr>
      <w:headerReference r:id="rId3" w:type="default"/>
      <w:footerReference r:id="rId4" w:type="default"/>
      <w:pgSz w:w="11906" w:h="16838"/>
      <w:pgMar w:top="1429" w:right="1225" w:bottom="1378" w:left="1423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1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微软雅黑">
    <w:altName w:val="方正黑体_GBK"/>
    <w:panose1 w:val="020B0503020204020204"/>
    <w:charset w:val="86"/>
    <w:family w:val="auto"/>
    <w:pitch w:val="default"/>
    <w:sig w:usb0="00000000" w:usb1="00000000" w:usb2="00000016" w:usb3="00000000" w:csb0="0004001F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E5Yjg3YTFmODZmZWFlODVjN2IxOWExYzUzZGU5NTEifQ=="/>
  </w:docVars>
  <w:rsids>
    <w:rsidRoot w:val="6C120D80"/>
    <w:rsid w:val="0002561E"/>
    <w:rsid w:val="000A2FD1"/>
    <w:rsid w:val="00172E78"/>
    <w:rsid w:val="005539A0"/>
    <w:rsid w:val="005615B0"/>
    <w:rsid w:val="005931C4"/>
    <w:rsid w:val="006E518E"/>
    <w:rsid w:val="007819E4"/>
    <w:rsid w:val="009D5855"/>
    <w:rsid w:val="00B134BF"/>
    <w:rsid w:val="00BA2BFB"/>
    <w:rsid w:val="00BC70A6"/>
    <w:rsid w:val="00EF4EEF"/>
    <w:rsid w:val="00F54D47"/>
    <w:rsid w:val="015703EC"/>
    <w:rsid w:val="01576CA1"/>
    <w:rsid w:val="016D749E"/>
    <w:rsid w:val="01792184"/>
    <w:rsid w:val="017D6851"/>
    <w:rsid w:val="017F248F"/>
    <w:rsid w:val="01930470"/>
    <w:rsid w:val="019B22E3"/>
    <w:rsid w:val="01A3073B"/>
    <w:rsid w:val="01B9053A"/>
    <w:rsid w:val="01D0211D"/>
    <w:rsid w:val="01F348E7"/>
    <w:rsid w:val="01FC2E8B"/>
    <w:rsid w:val="024C5292"/>
    <w:rsid w:val="024F2246"/>
    <w:rsid w:val="025D181E"/>
    <w:rsid w:val="02664497"/>
    <w:rsid w:val="027263B8"/>
    <w:rsid w:val="02885C44"/>
    <w:rsid w:val="02A4476B"/>
    <w:rsid w:val="02B91B5F"/>
    <w:rsid w:val="02D52B76"/>
    <w:rsid w:val="032236CA"/>
    <w:rsid w:val="03663343"/>
    <w:rsid w:val="03761E7D"/>
    <w:rsid w:val="0387003E"/>
    <w:rsid w:val="03875DF5"/>
    <w:rsid w:val="03957E4F"/>
    <w:rsid w:val="03BE34C8"/>
    <w:rsid w:val="03C76D7A"/>
    <w:rsid w:val="03E5549F"/>
    <w:rsid w:val="04330F82"/>
    <w:rsid w:val="04626690"/>
    <w:rsid w:val="046B3839"/>
    <w:rsid w:val="04722833"/>
    <w:rsid w:val="047E2A1E"/>
    <w:rsid w:val="047F0912"/>
    <w:rsid w:val="04990D02"/>
    <w:rsid w:val="04A15DF9"/>
    <w:rsid w:val="04BC528D"/>
    <w:rsid w:val="04F326A7"/>
    <w:rsid w:val="05010A8B"/>
    <w:rsid w:val="05123B57"/>
    <w:rsid w:val="05136757"/>
    <w:rsid w:val="05302059"/>
    <w:rsid w:val="05594AD8"/>
    <w:rsid w:val="055F0D4A"/>
    <w:rsid w:val="05617EA1"/>
    <w:rsid w:val="056B6A99"/>
    <w:rsid w:val="059E1536"/>
    <w:rsid w:val="05B522EC"/>
    <w:rsid w:val="05C70041"/>
    <w:rsid w:val="05CA7440"/>
    <w:rsid w:val="05DF195E"/>
    <w:rsid w:val="05E3031E"/>
    <w:rsid w:val="05E86C5B"/>
    <w:rsid w:val="05F63976"/>
    <w:rsid w:val="05F72A1E"/>
    <w:rsid w:val="060317A8"/>
    <w:rsid w:val="06045CA9"/>
    <w:rsid w:val="06217C07"/>
    <w:rsid w:val="06287ED3"/>
    <w:rsid w:val="062E4A77"/>
    <w:rsid w:val="0660238D"/>
    <w:rsid w:val="06693D01"/>
    <w:rsid w:val="06750D1B"/>
    <w:rsid w:val="06A554D2"/>
    <w:rsid w:val="06B13C32"/>
    <w:rsid w:val="06DA76DB"/>
    <w:rsid w:val="06E628E8"/>
    <w:rsid w:val="06F2019A"/>
    <w:rsid w:val="06F5604C"/>
    <w:rsid w:val="07004823"/>
    <w:rsid w:val="07020943"/>
    <w:rsid w:val="070B0785"/>
    <w:rsid w:val="071003AE"/>
    <w:rsid w:val="074218E5"/>
    <w:rsid w:val="07481B68"/>
    <w:rsid w:val="075948B2"/>
    <w:rsid w:val="07830651"/>
    <w:rsid w:val="07A022B1"/>
    <w:rsid w:val="07A055A7"/>
    <w:rsid w:val="07A22035"/>
    <w:rsid w:val="07AF5163"/>
    <w:rsid w:val="07B26B52"/>
    <w:rsid w:val="07BE69EB"/>
    <w:rsid w:val="07C07CCB"/>
    <w:rsid w:val="07D91D1C"/>
    <w:rsid w:val="07E7479C"/>
    <w:rsid w:val="07EC01DC"/>
    <w:rsid w:val="07F171A6"/>
    <w:rsid w:val="07FA058C"/>
    <w:rsid w:val="07FA0C2F"/>
    <w:rsid w:val="083E4D1A"/>
    <w:rsid w:val="08564759"/>
    <w:rsid w:val="086C3CB8"/>
    <w:rsid w:val="087D5842"/>
    <w:rsid w:val="088619F9"/>
    <w:rsid w:val="0886314A"/>
    <w:rsid w:val="08A71FDA"/>
    <w:rsid w:val="08C041AF"/>
    <w:rsid w:val="08C94870"/>
    <w:rsid w:val="08F063EC"/>
    <w:rsid w:val="090B4EFE"/>
    <w:rsid w:val="09174FC4"/>
    <w:rsid w:val="09186D60"/>
    <w:rsid w:val="0920571C"/>
    <w:rsid w:val="098160DB"/>
    <w:rsid w:val="0989480C"/>
    <w:rsid w:val="09BC3029"/>
    <w:rsid w:val="09DB15DA"/>
    <w:rsid w:val="09E71D3C"/>
    <w:rsid w:val="09F22135"/>
    <w:rsid w:val="0A110938"/>
    <w:rsid w:val="0A157CFC"/>
    <w:rsid w:val="0A1A27AB"/>
    <w:rsid w:val="0A25538E"/>
    <w:rsid w:val="0A391C3C"/>
    <w:rsid w:val="0A426D43"/>
    <w:rsid w:val="0A6012D6"/>
    <w:rsid w:val="0A6E140D"/>
    <w:rsid w:val="0A761A32"/>
    <w:rsid w:val="0A7A2F3B"/>
    <w:rsid w:val="0A825391"/>
    <w:rsid w:val="0A86216C"/>
    <w:rsid w:val="0A9D2AAE"/>
    <w:rsid w:val="0A9F6374"/>
    <w:rsid w:val="0B051FD4"/>
    <w:rsid w:val="0B0B5703"/>
    <w:rsid w:val="0B163D2C"/>
    <w:rsid w:val="0B187AA4"/>
    <w:rsid w:val="0B2A54CB"/>
    <w:rsid w:val="0B547A71"/>
    <w:rsid w:val="0B5F5EE9"/>
    <w:rsid w:val="0B6740CC"/>
    <w:rsid w:val="0B786794"/>
    <w:rsid w:val="0B92705D"/>
    <w:rsid w:val="0B947BB6"/>
    <w:rsid w:val="0BAD4E6A"/>
    <w:rsid w:val="0BB023D2"/>
    <w:rsid w:val="0BB84DE3"/>
    <w:rsid w:val="0BC109F9"/>
    <w:rsid w:val="0BC11C5D"/>
    <w:rsid w:val="0BC9583D"/>
    <w:rsid w:val="0BD43EE2"/>
    <w:rsid w:val="0BD87885"/>
    <w:rsid w:val="0BED36BA"/>
    <w:rsid w:val="0C092303"/>
    <w:rsid w:val="0C0C3EE0"/>
    <w:rsid w:val="0C13010D"/>
    <w:rsid w:val="0C50423D"/>
    <w:rsid w:val="0C5A56D7"/>
    <w:rsid w:val="0C6C1C7A"/>
    <w:rsid w:val="0C985340"/>
    <w:rsid w:val="0CBD5CFD"/>
    <w:rsid w:val="0CD20F43"/>
    <w:rsid w:val="0CE234F1"/>
    <w:rsid w:val="0D0C291B"/>
    <w:rsid w:val="0D1813D2"/>
    <w:rsid w:val="0D3037CB"/>
    <w:rsid w:val="0D641139"/>
    <w:rsid w:val="0D6F7730"/>
    <w:rsid w:val="0D7511DD"/>
    <w:rsid w:val="0D7C1BC3"/>
    <w:rsid w:val="0D7C523E"/>
    <w:rsid w:val="0D833D02"/>
    <w:rsid w:val="0D844D40"/>
    <w:rsid w:val="0D8A4349"/>
    <w:rsid w:val="0D8E571B"/>
    <w:rsid w:val="0DA45A4D"/>
    <w:rsid w:val="0DBD5C81"/>
    <w:rsid w:val="0DEC348C"/>
    <w:rsid w:val="0E0013EF"/>
    <w:rsid w:val="0E044BB9"/>
    <w:rsid w:val="0E0662D9"/>
    <w:rsid w:val="0E0C60C9"/>
    <w:rsid w:val="0E1C23F1"/>
    <w:rsid w:val="0E3B3CA4"/>
    <w:rsid w:val="0E703A43"/>
    <w:rsid w:val="0EBD16AF"/>
    <w:rsid w:val="0EC023C4"/>
    <w:rsid w:val="0ED24FB9"/>
    <w:rsid w:val="0ED87C76"/>
    <w:rsid w:val="0ED93541"/>
    <w:rsid w:val="0F09509B"/>
    <w:rsid w:val="0F4028DE"/>
    <w:rsid w:val="0F4B58F9"/>
    <w:rsid w:val="0F510B70"/>
    <w:rsid w:val="0F540B1B"/>
    <w:rsid w:val="0F6A6824"/>
    <w:rsid w:val="0F77627B"/>
    <w:rsid w:val="0F784FB5"/>
    <w:rsid w:val="0F7F3A3E"/>
    <w:rsid w:val="0FB27821"/>
    <w:rsid w:val="0FD76155"/>
    <w:rsid w:val="0FD9348A"/>
    <w:rsid w:val="0FE545E0"/>
    <w:rsid w:val="0FF3371B"/>
    <w:rsid w:val="0FF806B8"/>
    <w:rsid w:val="10000E39"/>
    <w:rsid w:val="1002452A"/>
    <w:rsid w:val="100C52C4"/>
    <w:rsid w:val="10145772"/>
    <w:rsid w:val="101C09E1"/>
    <w:rsid w:val="1025094A"/>
    <w:rsid w:val="10480942"/>
    <w:rsid w:val="10497048"/>
    <w:rsid w:val="105C1378"/>
    <w:rsid w:val="10645539"/>
    <w:rsid w:val="106724A4"/>
    <w:rsid w:val="10717991"/>
    <w:rsid w:val="108C7552"/>
    <w:rsid w:val="10C07459"/>
    <w:rsid w:val="10CA7A92"/>
    <w:rsid w:val="10F3533B"/>
    <w:rsid w:val="10FA2C0C"/>
    <w:rsid w:val="112E0021"/>
    <w:rsid w:val="11356DDD"/>
    <w:rsid w:val="1145154F"/>
    <w:rsid w:val="11530464"/>
    <w:rsid w:val="1173012A"/>
    <w:rsid w:val="11890313"/>
    <w:rsid w:val="11AC7350"/>
    <w:rsid w:val="11DC2BCA"/>
    <w:rsid w:val="11FA47A9"/>
    <w:rsid w:val="121A5F6A"/>
    <w:rsid w:val="122F456B"/>
    <w:rsid w:val="12350912"/>
    <w:rsid w:val="125C6E10"/>
    <w:rsid w:val="126A45A0"/>
    <w:rsid w:val="126C458E"/>
    <w:rsid w:val="12797E16"/>
    <w:rsid w:val="127F665A"/>
    <w:rsid w:val="12883761"/>
    <w:rsid w:val="12A45D5A"/>
    <w:rsid w:val="12B54AED"/>
    <w:rsid w:val="12BF18FC"/>
    <w:rsid w:val="12C21EBB"/>
    <w:rsid w:val="12D4578A"/>
    <w:rsid w:val="12E421C0"/>
    <w:rsid w:val="12F22825"/>
    <w:rsid w:val="12F86B39"/>
    <w:rsid w:val="13067BBD"/>
    <w:rsid w:val="130A1B29"/>
    <w:rsid w:val="131C7538"/>
    <w:rsid w:val="13296110"/>
    <w:rsid w:val="132B6621"/>
    <w:rsid w:val="13373BB1"/>
    <w:rsid w:val="13394A5B"/>
    <w:rsid w:val="134660EE"/>
    <w:rsid w:val="13500FA2"/>
    <w:rsid w:val="13591FED"/>
    <w:rsid w:val="13673FCA"/>
    <w:rsid w:val="138C102F"/>
    <w:rsid w:val="13A62F31"/>
    <w:rsid w:val="13CD4517"/>
    <w:rsid w:val="13FA68E0"/>
    <w:rsid w:val="13FD3CDB"/>
    <w:rsid w:val="14103A0E"/>
    <w:rsid w:val="141732A5"/>
    <w:rsid w:val="142F7507"/>
    <w:rsid w:val="14770989"/>
    <w:rsid w:val="149527D6"/>
    <w:rsid w:val="14C80726"/>
    <w:rsid w:val="14E91A0B"/>
    <w:rsid w:val="150703BB"/>
    <w:rsid w:val="151C40E9"/>
    <w:rsid w:val="15220A4E"/>
    <w:rsid w:val="152538F9"/>
    <w:rsid w:val="15301943"/>
    <w:rsid w:val="15327BF1"/>
    <w:rsid w:val="15480DC4"/>
    <w:rsid w:val="154F4A0A"/>
    <w:rsid w:val="156A03FB"/>
    <w:rsid w:val="156E474D"/>
    <w:rsid w:val="15BB17D9"/>
    <w:rsid w:val="15C55278"/>
    <w:rsid w:val="15CC1F3C"/>
    <w:rsid w:val="15CC3010"/>
    <w:rsid w:val="15D6158E"/>
    <w:rsid w:val="15D657C2"/>
    <w:rsid w:val="15E44D75"/>
    <w:rsid w:val="15F746EC"/>
    <w:rsid w:val="1602355F"/>
    <w:rsid w:val="161B13E4"/>
    <w:rsid w:val="1654783B"/>
    <w:rsid w:val="166E5B40"/>
    <w:rsid w:val="16B14F66"/>
    <w:rsid w:val="16BE59A3"/>
    <w:rsid w:val="16C5018B"/>
    <w:rsid w:val="16D30918"/>
    <w:rsid w:val="17171752"/>
    <w:rsid w:val="172439CA"/>
    <w:rsid w:val="172B3153"/>
    <w:rsid w:val="173C6E6D"/>
    <w:rsid w:val="178C4597"/>
    <w:rsid w:val="17B42411"/>
    <w:rsid w:val="17B648CC"/>
    <w:rsid w:val="17B84561"/>
    <w:rsid w:val="17BD20FF"/>
    <w:rsid w:val="17F77893"/>
    <w:rsid w:val="17F83137"/>
    <w:rsid w:val="17FB4894"/>
    <w:rsid w:val="17FF5714"/>
    <w:rsid w:val="180715CC"/>
    <w:rsid w:val="180E26AF"/>
    <w:rsid w:val="1812217F"/>
    <w:rsid w:val="181E1FA3"/>
    <w:rsid w:val="186662F2"/>
    <w:rsid w:val="187335C0"/>
    <w:rsid w:val="187D753B"/>
    <w:rsid w:val="189160E8"/>
    <w:rsid w:val="18D672D5"/>
    <w:rsid w:val="19377C8F"/>
    <w:rsid w:val="198F7C1A"/>
    <w:rsid w:val="19A213F5"/>
    <w:rsid w:val="19AA4689"/>
    <w:rsid w:val="19DB4ABE"/>
    <w:rsid w:val="19E1557B"/>
    <w:rsid w:val="19FC3D38"/>
    <w:rsid w:val="1A26270A"/>
    <w:rsid w:val="1A2A15A2"/>
    <w:rsid w:val="1A345105"/>
    <w:rsid w:val="1A392BC5"/>
    <w:rsid w:val="1A516B2E"/>
    <w:rsid w:val="1AA042CA"/>
    <w:rsid w:val="1AA07969"/>
    <w:rsid w:val="1AAC5AAF"/>
    <w:rsid w:val="1AB93176"/>
    <w:rsid w:val="1ABD62D5"/>
    <w:rsid w:val="1ADA4D3C"/>
    <w:rsid w:val="1ADD15D5"/>
    <w:rsid w:val="1AFF1076"/>
    <w:rsid w:val="1B09270C"/>
    <w:rsid w:val="1B3D2AEF"/>
    <w:rsid w:val="1B3F4C51"/>
    <w:rsid w:val="1B415CBC"/>
    <w:rsid w:val="1B465242"/>
    <w:rsid w:val="1B9E2247"/>
    <w:rsid w:val="1BA34D59"/>
    <w:rsid w:val="1BC41961"/>
    <w:rsid w:val="1BDF036F"/>
    <w:rsid w:val="1BE47416"/>
    <w:rsid w:val="1BF369AB"/>
    <w:rsid w:val="1C2B73A6"/>
    <w:rsid w:val="1C387FA6"/>
    <w:rsid w:val="1C4B59F8"/>
    <w:rsid w:val="1C5A101F"/>
    <w:rsid w:val="1C723540"/>
    <w:rsid w:val="1C986C96"/>
    <w:rsid w:val="1CBB34DD"/>
    <w:rsid w:val="1CC454B1"/>
    <w:rsid w:val="1CC76A9C"/>
    <w:rsid w:val="1CCE4B68"/>
    <w:rsid w:val="1CD733B1"/>
    <w:rsid w:val="1CDE3960"/>
    <w:rsid w:val="1D090CC4"/>
    <w:rsid w:val="1D3459AF"/>
    <w:rsid w:val="1D3866E4"/>
    <w:rsid w:val="1D3F5889"/>
    <w:rsid w:val="1D5F6016"/>
    <w:rsid w:val="1D6F626E"/>
    <w:rsid w:val="1D763D3C"/>
    <w:rsid w:val="1D8C2AA0"/>
    <w:rsid w:val="1D8D5B22"/>
    <w:rsid w:val="1DA260B4"/>
    <w:rsid w:val="1DC046F7"/>
    <w:rsid w:val="1DE65681"/>
    <w:rsid w:val="1E6D3CD5"/>
    <w:rsid w:val="1EA85D3D"/>
    <w:rsid w:val="1EAE27A1"/>
    <w:rsid w:val="1EC17449"/>
    <w:rsid w:val="1EE86F9B"/>
    <w:rsid w:val="1EF1379F"/>
    <w:rsid w:val="1EF90516"/>
    <w:rsid w:val="1EFD4D51"/>
    <w:rsid w:val="1EFD7D51"/>
    <w:rsid w:val="1F2E03C5"/>
    <w:rsid w:val="1F3C43BD"/>
    <w:rsid w:val="1F511AE4"/>
    <w:rsid w:val="1F742C59"/>
    <w:rsid w:val="1F77000A"/>
    <w:rsid w:val="1FA123A9"/>
    <w:rsid w:val="1FA616CA"/>
    <w:rsid w:val="1FAB0058"/>
    <w:rsid w:val="1FAE16DD"/>
    <w:rsid w:val="1FB95EA5"/>
    <w:rsid w:val="1FC105A0"/>
    <w:rsid w:val="1FD60202"/>
    <w:rsid w:val="1FE521F3"/>
    <w:rsid w:val="200670D5"/>
    <w:rsid w:val="2015496E"/>
    <w:rsid w:val="202B3AD6"/>
    <w:rsid w:val="202D005A"/>
    <w:rsid w:val="20356364"/>
    <w:rsid w:val="203E6F0D"/>
    <w:rsid w:val="20436D51"/>
    <w:rsid w:val="206847A7"/>
    <w:rsid w:val="2085794F"/>
    <w:rsid w:val="20A97C28"/>
    <w:rsid w:val="20E10D50"/>
    <w:rsid w:val="20E13F1E"/>
    <w:rsid w:val="20E3597C"/>
    <w:rsid w:val="20EB378F"/>
    <w:rsid w:val="20F64A9D"/>
    <w:rsid w:val="20F73A9A"/>
    <w:rsid w:val="20FE69A1"/>
    <w:rsid w:val="20FFB01C"/>
    <w:rsid w:val="21186715"/>
    <w:rsid w:val="2127683B"/>
    <w:rsid w:val="21381FF6"/>
    <w:rsid w:val="215D7276"/>
    <w:rsid w:val="216E5BC9"/>
    <w:rsid w:val="2171392F"/>
    <w:rsid w:val="21862E51"/>
    <w:rsid w:val="218F281F"/>
    <w:rsid w:val="219D5A6C"/>
    <w:rsid w:val="21A74C81"/>
    <w:rsid w:val="21BC6497"/>
    <w:rsid w:val="21C60DCB"/>
    <w:rsid w:val="21E007FB"/>
    <w:rsid w:val="21FE58F7"/>
    <w:rsid w:val="22140E73"/>
    <w:rsid w:val="221E610C"/>
    <w:rsid w:val="223145DD"/>
    <w:rsid w:val="22364F87"/>
    <w:rsid w:val="22427571"/>
    <w:rsid w:val="225418B2"/>
    <w:rsid w:val="22547E0C"/>
    <w:rsid w:val="22561F70"/>
    <w:rsid w:val="226214A4"/>
    <w:rsid w:val="229002B5"/>
    <w:rsid w:val="22905913"/>
    <w:rsid w:val="22922D3C"/>
    <w:rsid w:val="22AD2D70"/>
    <w:rsid w:val="22B82EEE"/>
    <w:rsid w:val="22F227E5"/>
    <w:rsid w:val="22F37464"/>
    <w:rsid w:val="23527D93"/>
    <w:rsid w:val="237B0B11"/>
    <w:rsid w:val="23927CAF"/>
    <w:rsid w:val="239A628D"/>
    <w:rsid w:val="23C33967"/>
    <w:rsid w:val="23D93123"/>
    <w:rsid w:val="24150BCD"/>
    <w:rsid w:val="24431491"/>
    <w:rsid w:val="245C2C9F"/>
    <w:rsid w:val="248F3C62"/>
    <w:rsid w:val="24A563F4"/>
    <w:rsid w:val="24AB35AE"/>
    <w:rsid w:val="24C84BDC"/>
    <w:rsid w:val="24DB7EDB"/>
    <w:rsid w:val="24FA5C09"/>
    <w:rsid w:val="24FC7224"/>
    <w:rsid w:val="252304FB"/>
    <w:rsid w:val="253839B3"/>
    <w:rsid w:val="257A3A34"/>
    <w:rsid w:val="25BF05EB"/>
    <w:rsid w:val="25C428AA"/>
    <w:rsid w:val="25D67AD9"/>
    <w:rsid w:val="25EF1FAA"/>
    <w:rsid w:val="25F5515A"/>
    <w:rsid w:val="25F62009"/>
    <w:rsid w:val="262215B1"/>
    <w:rsid w:val="26306192"/>
    <w:rsid w:val="26440CF7"/>
    <w:rsid w:val="264C721C"/>
    <w:rsid w:val="265F3E72"/>
    <w:rsid w:val="267E514F"/>
    <w:rsid w:val="26981217"/>
    <w:rsid w:val="26A06E73"/>
    <w:rsid w:val="26C218F4"/>
    <w:rsid w:val="26D119EF"/>
    <w:rsid w:val="26D954F6"/>
    <w:rsid w:val="26E835E1"/>
    <w:rsid w:val="26EC3D97"/>
    <w:rsid w:val="26F0265F"/>
    <w:rsid w:val="26F23447"/>
    <w:rsid w:val="26F41C62"/>
    <w:rsid w:val="27133AE9"/>
    <w:rsid w:val="27147E3A"/>
    <w:rsid w:val="272356F7"/>
    <w:rsid w:val="27242217"/>
    <w:rsid w:val="27292774"/>
    <w:rsid w:val="2734560A"/>
    <w:rsid w:val="2748108A"/>
    <w:rsid w:val="276B3807"/>
    <w:rsid w:val="27DE01B9"/>
    <w:rsid w:val="27F368D3"/>
    <w:rsid w:val="27FD20A3"/>
    <w:rsid w:val="280549AB"/>
    <w:rsid w:val="28062B39"/>
    <w:rsid w:val="28126956"/>
    <w:rsid w:val="2816642E"/>
    <w:rsid w:val="281B28CD"/>
    <w:rsid w:val="281E6201"/>
    <w:rsid w:val="285C501C"/>
    <w:rsid w:val="2866443A"/>
    <w:rsid w:val="28770319"/>
    <w:rsid w:val="287F3DB9"/>
    <w:rsid w:val="28C16777"/>
    <w:rsid w:val="28CB6E44"/>
    <w:rsid w:val="28D831DF"/>
    <w:rsid w:val="28DC3AC1"/>
    <w:rsid w:val="28FB5470"/>
    <w:rsid w:val="28FC52BC"/>
    <w:rsid w:val="291703CA"/>
    <w:rsid w:val="291C1B29"/>
    <w:rsid w:val="292359E4"/>
    <w:rsid w:val="292C435F"/>
    <w:rsid w:val="29372CAF"/>
    <w:rsid w:val="29437AAE"/>
    <w:rsid w:val="294538FF"/>
    <w:rsid w:val="294A238D"/>
    <w:rsid w:val="29546E8A"/>
    <w:rsid w:val="299E457C"/>
    <w:rsid w:val="29A0718A"/>
    <w:rsid w:val="29BF1FEF"/>
    <w:rsid w:val="29D5076C"/>
    <w:rsid w:val="29D74F6B"/>
    <w:rsid w:val="29D82414"/>
    <w:rsid w:val="29E22301"/>
    <w:rsid w:val="2A011C3F"/>
    <w:rsid w:val="2A4F0987"/>
    <w:rsid w:val="2A797F25"/>
    <w:rsid w:val="2A7C1CB9"/>
    <w:rsid w:val="2A814A7B"/>
    <w:rsid w:val="2A826110"/>
    <w:rsid w:val="2A87739E"/>
    <w:rsid w:val="2A9B56E6"/>
    <w:rsid w:val="2AB91CB2"/>
    <w:rsid w:val="2ABB53E3"/>
    <w:rsid w:val="2AE468E4"/>
    <w:rsid w:val="2AED125B"/>
    <w:rsid w:val="2B0E0579"/>
    <w:rsid w:val="2B1379FE"/>
    <w:rsid w:val="2B1B376B"/>
    <w:rsid w:val="2B247CBE"/>
    <w:rsid w:val="2B2553EB"/>
    <w:rsid w:val="2B2C51BA"/>
    <w:rsid w:val="2B2F6A18"/>
    <w:rsid w:val="2B3B5493"/>
    <w:rsid w:val="2B554224"/>
    <w:rsid w:val="2B580B4F"/>
    <w:rsid w:val="2B7456B1"/>
    <w:rsid w:val="2B7A29B8"/>
    <w:rsid w:val="2B963E50"/>
    <w:rsid w:val="2B967F50"/>
    <w:rsid w:val="2BA46955"/>
    <w:rsid w:val="2BA85F00"/>
    <w:rsid w:val="2BB23856"/>
    <w:rsid w:val="2BBA09D7"/>
    <w:rsid w:val="2BBA32E1"/>
    <w:rsid w:val="2BC95ED7"/>
    <w:rsid w:val="2C30038A"/>
    <w:rsid w:val="2C8911FE"/>
    <w:rsid w:val="2C94255A"/>
    <w:rsid w:val="2CC12EFF"/>
    <w:rsid w:val="2CCA7A5B"/>
    <w:rsid w:val="2D012C77"/>
    <w:rsid w:val="2D203FBA"/>
    <w:rsid w:val="2D236E82"/>
    <w:rsid w:val="2D370560"/>
    <w:rsid w:val="2D3C541C"/>
    <w:rsid w:val="2D5524DE"/>
    <w:rsid w:val="2D696041"/>
    <w:rsid w:val="2DAA4B68"/>
    <w:rsid w:val="2DAD3CE2"/>
    <w:rsid w:val="2DB9030A"/>
    <w:rsid w:val="2DBC6A21"/>
    <w:rsid w:val="2DD613CD"/>
    <w:rsid w:val="2DD85145"/>
    <w:rsid w:val="2DE43432"/>
    <w:rsid w:val="2DF6381D"/>
    <w:rsid w:val="2DF74C8D"/>
    <w:rsid w:val="2DFA59B3"/>
    <w:rsid w:val="2E071020"/>
    <w:rsid w:val="2E212B0B"/>
    <w:rsid w:val="2E322CA3"/>
    <w:rsid w:val="2E665B56"/>
    <w:rsid w:val="2E6B2DC2"/>
    <w:rsid w:val="2E791BF0"/>
    <w:rsid w:val="2E8C0C88"/>
    <w:rsid w:val="2EA13336"/>
    <w:rsid w:val="2EA25753"/>
    <w:rsid w:val="2EA414CB"/>
    <w:rsid w:val="2EC35DF5"/>
    <w:rsid w:val="2EC844AB"/>
    <w:rsid w:val="2ECC4EF4"/>
    <w:rsid w:val="2ED27DE6"/>
    <w:rsid w:val="2EDD678B"/>
    <w:rsid w:val="2EEC25BE"/>
    <w:rsid w:val="2F187096"/>
    <w:rsid w:val="2F1C42CD"/>
    <w:rsid w:val="2F231110"/>
    <w:rsid w:val="2F2D2767"/>
    <w:rsid w:val="2F743644"/>
    <w:rsid w:val="2F8C30BC"/>
    <w:rsid w:val="2F95271B"/>
    <w:rsid w:val="2FA71273"/>
    <w:rsid w:val="2FB26301"/>
    <w:rsid w:val="2FC9218F"/>
    <w:rsid w:val="2FCB18D9"/>
    <w:rsid w:val="2FCC248E"/>
    <w:rsid w:val="2FD03622"/>
    <w:rsid w:val="2FF9793F"/>
    <w:rsid w:val="301B50E2"/>
    <w:rsid w:val="30202DD3"/>
    <w:rsid w:val="303B045D"/>
    <w:rsid w:val="306325D1"/>
    <w:rsid w:val="30A0509E"/>
    <w:rsid w:val="30B02F99"/>
    <w:rsid w:val="30B308A8"/>
    <w:rsid w:val="30B72937"/>
    <w:rsid w:val="30EE0D95"/>
    <w:rsid w:val="30FF0483"/>
    <w:rsid w:val="31080403"/>
    <w:rsid w:val="310B0B9A"/>
    <w:rsid w:val="310B14DC"/>
    <w:rsid w:val="312B0EBB"/>
    <w:rsid w:val="312D6203"/>
    <w:rsid w:val="31476403"/>
    <w:rsid w:val="31527E83"/>
    <w:rsid w:val="31756ADC"/>
    <w:rsid w:val="31794E91"/>
    <w:rsid w:val="31A018A8"/>
    <w:rsid w:val="31A85187"/>
    <w:rsid w:val="31A85E1A"/>
    <w:rsid w:val="31AA504A"/>
    <w:rsid w:val="31B1768F"/>
    <w:rsid w:val="31E514C8"/>
    <w:rsid w:val="32002EBC"/>
    <w:rsid w:val="320C1861"/>
    <w:rsid w:val="3233406D"/>
    <w:rsid w:val="324E1E79"/>
    <w:rsid w:val="32990C1B"/>
    <w:rsid w:val="32A50001"/>
    <w:rsid w:val="32CA3353"/>
    <w:rsid w:val="32FC18D5"/>
    <w:rsid w:val="331F0CCE"/>
    <w:rsid w:val="333241F4"/>
    <w:rsid w:val="333348DF"/>
    <w:rsid w:val="3341553A"/>
    <w:rsid w:val="334565CF"/>
    <w:rsid w:val="33465387"/>
    <w:rsid w:val="33484B1B"/>
    <w:rsid w:val="337551E4"/>
    <w:rsid w:val="33804FCA"/>
    <w:rsid w:val="3396583F"/>
    <w:rsid w:val="339D44A4"/>
    <w:rsid w:val="33B23147"/>
    <w:rsid w:val="33C564EA"/>
    <w:rsid w:val="33EA5BD2"/>
    <w:rsid w:val="33F23244"/>
    <w:rsid w:val="341C0BF9"/>
    <w:rsid w:val="341C7CFD"/>
    <w:rsid w:val="341D3044"/>
    <w:rsid w:val="3430320E"/>
    <w:rsid w:val="343978FC"/>
    <w:rsid w:val="34493047"/>
    <w:rsid w:val="348F0527"/>
    <w:rsid w:val="3490027D"/>
    <w:rsid w:val="34A473E5"/>
    <w:rsid w:val="34A82A8B"/>
    <w:rsid w:val="34C40879"/>
    <w:rsid w:val="34E87F50"/>
    <w:rsid w:val="34FB6D3A"/>
    <w:rsid w:val="35360C2F"/>
    <w:rsid w:val="353847C5"/>
    <w:rsid w:val="353B216D"/>
    <w:rsid w:val="355377A7"/>
    <w:rsid w:val="35571550"/>
    <w:rsid w:val="35614165"/>
    <w:rsid w:val="356A2049"/>
    <w:rsid w:val="35955CBF"/>
    <w:rsid w:val="35AA0E1E"/>
    <w:rsid w:val="35B70202"/>
    <w:rsid w:val="35CF79AC"/>
    <w:rsid w:val="35ED3757"/>
    <w:rsid w:val="3604170E"/>
    <w:rsid w:val="36324ED5"/>
    <w:rsid w:val="3648318B"/>
    <w:rsid w:val="36784A9B"/>
    <w:rsid w:val="36903146"/>
    <w:rsid w:val="36940077"/>
    <w:rsid w:val="369E458C"/>
    <w:rsid w:val="36B0169D"/>
    <w:rsid w:val="36B52CF5"/>
    <w:rsid w:val="36E5163E"/>
    <w:rsid w:val="36FC7E12"/>
    <w:rsid w:val="3708527C"/>
    <w:rsid w:val="373D07C0"/>
    <w:rsid w:val="37403D5B"/>
    <w:rsid w:val="374353B2"/>
    <w:rsid w:val="37452AAF"/>
    <w:rsid w:val="37550541"/>
    <w:rsid w:val="37622FA6"/>
    <w:rsid w:val="379E715F"/>
    <w:rsid w:val="37A4253C"/>
    <w:rsid w:val="37A65AFB"/>
    <w:rsid w:val="37AA2BF2"/>
    <w:rsid w:val="37AE49F7"/>
    <w:rsid w:val="37C03B54"/>
    <w:rsid w:val="37CE09B7"/>
    <w:rsid w:val="37F76B0F"/>
    <w:rsid w:val="38270402"/>
    <w:rsid w:val="383C09C6"/>
    <w:rsid w:val="38562A98"/>
    <w:rsid w:val="3863633C"/>
    <w:rsid w:val="386C3D8E"/>
    <w:rsid w:val="388E01CF"/>
    <w:rsid w:val="389B56ED"/>
    <w:rsid w:val="38BF5905"/>
    <w:rsid w:val="38CD7EB7"/>
    <w:rsid w:val="38D1486A"/>
    <w:rsid w:val="38D8249D"/>
    <w:rsid w:val="38DB6AAA"/>
    <w:rsid w:val="38FF2150"/>
    <w:rsid w:val="39031351"/>
    <w:rsid w:val="39372B22"/>
    <w:rsid w:val="394067AA"/>
    <w:rsid w:val="39675C84"/>
    <w:rsid w:val="396F34BD"/>
    <w:rsid w:val="397C617C"/>
    <w:rsid w:val="399D36E6"/>
    <w:rsid w:val="39CB34A5"/>
    <w:rsid w:val="39CC0B98"/>
    <w:rsid w:val="39E57A8B"/>
    <w:rsid w:val="39E623FC"/>
    <w:rsid w:val="39F11979"/>
    <w:rsid w:val="3A0948D8"/>
    <w:rsid w:val="3A0E0140"/>
    <w:rsid w:val="3A1340F0"/>
    <w:rsid w:val="3A1411E7"/>
    <w:rsid w:val="3A151F21"/>
    <w:rsid w:val="3A595642"/>
    <w:rsid w:val="3A7B3A28"/>
    <w:rsid w:val="3AA22346"/>
    <w:rsid w:val="3AAA7E69"/>
    <w:rsid w:val="3ABE0AFF"/>
    <w:rsid w:val="3AF64927"/>
    <w:rsid w:val="3B01181A"/>
    <w:rsid w:val="3B136ED2"/>
    <w:rsid w:val="3B1672AC"/>
    <w:rsid w:val="3B1A4D04"/>
    <w:rsid w:val="3B1C509C"/>
    <w:rsid w:val="3B1D293E"/>
    <w:rsid w:val="3B385475"/>
    <w:rsid w:val="3B3A7FD1"/>
    <w:rsid w:val="3B3F0C70"/>
    <w:rsid w:val="3B4E2EEA"/>
    <w:rsid w:val="3B954FF7"/>
    <w:rsid w:val="3BA92C08"/>
    <w:rsid w:val="3BC65A6E"/>
    <w:rsid w:val="3BD334C0"/>
    <w:rsid w:val="3BFA4E20"/>
    <w:rsid w:val="3BFA6813"/>
    <w:rsid w:val="3C0338C6"/>
    <w:rsid w:val="3C5B39EA"/>
    <w:rsid w:val="3CB7061B"/>
    <w:rsid w:val="3CBE3269"/>
    <w:rsid w:val="3CC52343"/>
    <w:rsid w:val="3CF67395"/>
    <w:rsid w:val="3CFD7AA2"/>
    <w:rsid w:val="3D0835A6"/>
    <w:rsid w:val="3D146AD7"/>
    <w:rsid w:val="3D646E10"/>
    <w:rsid w:val="3D6E1622"/>
    <w:rsid w:val="3D6F0EF6"/>
    <w:rsid w:val="3D72099B"/>
    <w:rsid w:val="3D76744B"/>
    <w:rsid w:val="3D7C25D5"/>
    <w:rsid w:val="3D8B52C9"/>
    <w:rsid w:val="3D8E76D7"/>
    <w:rsid w:val="3D9D738C"/>
    <w:rsid w:val="3DA212C8"/>
    <w:rsid w:val="3DA4615D"/>
    <w:rsid w:val="3DA70690"/>
    <w:rsid w:val="3DAE6C9B"/>
    <w:rsid w:val="3DBC15FD"/>
    <w:rsid w:val="3DC266D5"/>
    <w:rsid w:val="3DC94AAA"/>
    <w:rsid w:val="3DCE49C4"/>
    <w:rsid w:val="3E0930F8"/>
    <w:rsid w:val="3E2C31E0"/>
    <w:rsid w:val="3E2C548F"/>
    <w:rsid w:val="3E7A0D28"/>
    <w:rsid w:val="3E934A63"/>
    <w:rsid w:val="3EBD5FB5"/>
    <w:rsid w:val="3EE476C0"/>
    <w:rsid w:val="3EF834A0"/>
    <w:rsid w:val="3EF91D57"/>
    <w:rsid w:val="3F0B43B7"/>
    <w:rsid w:val="3F283A52"/>
    <w:rsid w:val="3F422210"/>
    <w:rsid w:val="3F5794C5"/>
    <w:rsid w:val="3F82121A"/>
    <w:rsid w:val="3FA708AB"/>
    <w:rsid w:val="3FB15372"/>
    <w:rsid w:val="3FB908A6"/>
    <w:rsid w:val="3FC863CE"/>
    <w:rsid w:val="3FCB4EEF"/>
    <w:rsid w:val="3FCE45FA"/>
    <w:rsid w:val="3FE02D4A"/>
    <w:rsid w:val="3FE65808"/>
    <w:rsid w:val="40101A4A"/>
    <w:rsid w:val="403A7F86"/>
    <w:rsid w:val="4049533A"/>
    <w:rsid w:val="404B7FB3"/>
    <w:rsid w:val="40522200"/>
    <w:rsid w:val="40561FD2"/>
    <w:rsid w:val="40645AB1"/>
    <w:rsid w:val="40896A2B"/>
    <w:rsid w:val="40AB14E0"/>
    <w:rsid w:val="40E554D5"/>
    <w:rsid w:val="40EF05B9"/>
    <w:rsid w:val="41032081"/>
    <w:rsid w:val="41145705"/>
    <w:rsid w:val="41390FBA"/>
    <w:rsid w:val="414601C0"/>
    <w:rsid w:val="414C12B2"/>
    <w:rsid w:val="41956EB5"/>
    <w:rsid w:val="41A20564"/>
    <w:rsid w:val="41A82C28"/>
    <w:rsid w:val="41A86DA5"/>
    <w:rsid w:val="41A92203"/>
    <w:rsid w:val="41AA1536"/>
    <w:rsid w:val="41B1721A"/>
    <w:rsid w:val="41D174E2"/>
    <w:rsid w:val="41F33E00"/>
    <w:rsid w:val="420F05C8"/>
    <w:rsid w:val="42363F54"/>
    <w:rsid w:val="42421F53"/>
    <w:rsid w:val="426C1EA8"/>
    <w:rsid w:val="429B5C8B"/>
    <w:rsid w:val="42B61BC5"/>
    <w:rsid w:val="42E43B62"/>
    <w:rsid w:val="42EC24DE"/>
    <w:rsid w:val="42FD35BE"/>
    <w:rsid w:val="43040332"/>
    <w:rsid w:val="43302ED5"/>
    <w:rsid w:val="43726366"/>
    <w:rsid w:val="438602D6"/>
    <w:rsid w:val="439416B6"/>
    <w:rsid w:val="43A83675"/>
    <w:rsid w:val="43A878D1"/>
    <w:rsid w:val="43B14016"/>
    <w:rsid w:val="43B54027"/>
    <w:rsid w:val="43B86BD0"/>
    <w:rsid w:val="43E13D31"/>
    <w:rsid w:val="43E17FDB"/>
    <w:rsid w:val="440B5E1C"/>
    <w:rsid w:val="440B674C"/>
    <w:rsid w:val="44327BF3"/>
    <w:rsid w:val="443864E5"/>
    <w:rsid w:val="446C618F"/>
    <w:rsid w:val="447F2366"/>
    <w:rsid w:val="449D401F"/>
    <w:rsid w:val="449D7584"/>
    <w:rsid w:val="44A34EDB"/>
    <w:rsid w:val="44BB35D4"/>
    <w:rsid w:val="44C70D83"/>
    <w:rsid w:val="44D65FFB"/>
    <w:rsid w:val="44DE1B08"/>
    <w:rsid w:val="44DF563E"/>
    <w:rsid w:val="45057047"/>
    <w:rsid w:val="45174082"/>
    <w:rsid w:val="45482758"/>
    <w:rsid w:val="454B4961"/>
    <w:rsid w:val="454F3ED9"/>
    <w:rsid w:val="455414B7"/>
    <w:rsid w:val="455657EC"/>
    <w:rsid w:val="457C52E8"/>
    <w:rsid w:val="458319E2"/>
    <w:rsid w:val="45B7168C"/>
    <w:rsid w:val="45F25799"/>
    <w:rsid w:val="45FF70B6"/>
    <w:rsid w:val="46116C4B"/>
    <w:rsid w:val="462A1EE6"/>
    <w:rsid w:val="46310CAE"/>
    <w:rsid w:val="468F4D76"/>
    <w:rsid w:val="46A9191C"/>
    <w:rsid w:val="46C1791E"/>
    <w:rsid w:val="46D22C21"/>
    <w:rsid w:val="46F320F9"/>
    <w:rsid w:val="47283A28"/>
    <w:rsid w:val="473A294B"/>
    <w:rsid w:val="47522CF5"/>
    <w:rsid w:val="476B610E"/>
    <w:rsid w:val="47872315"/>
    <w:rsid w:val="47A30560"/>
    <w:rsid w:val="47AC5FD9"/>
    <w:rsid w:val="47B07AE3"/>
    <w:rsid w:val="47B42F3E"/>
    <w:rsid w:val="47D510B8"/>
    <w:rsid w:val="47F51E86"/>
    <w:rsid w:val="4800731A"/>
    <w:rsid w:val="4802172E"/>
    <w:rsid w:val="480921DE"/>
    <w:rsid w:val="481728B6"/>
    <w:rsid w:val="48174664"/>
    <w:rsid w:val="481F0014"/>
    <w:rsid w:val="48373CD7"/>
    <w:rsid w:val="48382560"/>
    <w:rsid w:val="483D5139"/>
    <w:rsid w:val="485570DA"/>
    <w:rsid w:val="486945F6"/>
    <w:rsid w:val="4893085B"/>
    <w:rsid w:val="48981C49"/>
    <w:rsid w:val="48A623FE"/>
    <w:rsid w:val="48AA0E4A"/>
    <w:rsid w:val="48FC132D"/>
    <w:rsid w:val="4931170F"/>
    <w:rsid w:val="49401418"/>
    <w:rsid w:val="49450F4C"/>
    <w:rsid w:val="494E5361"/>
    <w:rsid w:val="494E5421"/>
    <w:rsid w:val="496C3D1B"/>
    <w:rsid w:val="496F1E16"/>
    <w:rsid w:val="49731D6E"/>
    <w:rsid w:val="4985439F"/>
    <w:rsid w:val="49950C2D"/>
    <w:rsid w:val="499856E8"/>
    <w:rsid w:val="49B332CD"/>
    <w:rsid w:val="49D7611B"/>
    <w:rsid w:val="49D92519"/>
    <w:rsid w:val="49DE41BE"/>
    <w:rsid w:val="49E06F75"/>
    <w:rsid w:val="49E929DD"/>
    <w:rsid w:val="49EF1066"/>
    <w:rsid w:val="49F41B1A"/>
    <w:rsid w:val="49FA5C43"/>
    <w:rsid w:val="4A084782"/>
    <w:rsid w:val="4A1C242B"/>
    <w:rsid w:val="4A223355"/>
    <w:rsid w:val="4A280DAA"/>
    <w:rsid w:val="4A6236BF"/>
    <w:rsid w:val="4A6310E3"/>
    <w:rsid w:val="4A772645"/>
    <w:rsid w:val="4A7D78BB"/>
    <w:rsid w:val="4A910581"/>
    <w:rsid w:val="4A9B6D4D"/>
    <w:rsid w:val="4A9E76A2"/>
    <w:rsid w:val="4ABC66E7"/>
    <w:rsid w:val="4ABF34BD"/>
    <w:rsid w:val="4ACF2943"/>
    <w:rsid w:val="4AD02D10"/>
    <w:rsid w:val="4AD52CE0"/>
    <w:rsid w:val="4ADBBFF0"/>
    <w:rsid w:val="4B08432A"/>
    <w:rsid w:val="4B344CD9"/>
    <w:rsid w:val="4B350FAD"/>
    <w:rsid w:val="4B3A22E1"/>
    <w:rsid w:val="4B3C6809"/>
    <w:rsid w:val="4B4C0AC8"/>
    <w:rsid w:val="4B4D4D82"/>
    <w:rsid w:val="4B577911"/>
    <w:rsid w:val="4B5C0CC1"/>
    <w:rsid w:val="4B5E36E6"/>
    <w:rsid w:val="4B804862"/>
    <w:rsid w:val="4B916D2A"/>
    <w:rsid w:val="4BB97D39"/>
    <w:rsid w:val="4BBB34C0"/>
    <w:rsid w:val="4BD66432"/>
    <w:rsid w:val="4BE80BF2"/>
    <w:rsid w:val="4BFF612F"/>
    <w:rsid w:val="4C0865B8"/>
    <w:rsid w:val="4C172533"/>
    <w:rsid w:val="4C31351D"/>
    <w:rsid w:val="4C351816"/>
    <w:rsid w:val="4C4F0870"/>
    <w:rsid w:val="4C4F5917"/>
    <w:rsid w:val="4C620B08"/>
    <w:rsid w:val="4C8B442C"/>
    <w:rsid w:val="4CB45DAD"/>
    <w:rsid w:val="4CC812A3"/>
    <w:rsid w:val="4CE1083C"/>
    <w:rsid w:val="4CEE778B"/>
    <w:rsid w:val="4CF939E2"/>
    <w:rsid w:val="4CFF4AFF"/>
    <w:rsid w:val="4D0B5E21"/>
    <w:rsid w:val="4D112ECC"/>
    <w:rsid w:val="4D174140"/>
    <w:rsid w:val="4D227D33"/>
    <w:rsid w:val="4D296E43"/>
    <w:rsid w:val="4D44692C"/>
    <w:rsid w:val="4D4530DE"/>
    <w:rsid w:val="4D47706A"/>
    <w:rsid w:val="4D572058"/>
    <w:rsid w:val="4D5B6DCC"/>
    <w:rsid w:val="4D7115F9"/>
    <w:rsid w:val="4D743186"/>
    <w:rsid w:val="4D8919D6"/>
    <w:rsid w:val="4D94612B"/>
    <w:rsid w:val="4D9766B1"/>
    <w:rsid w:val="4DADD7FE"/>
    <w:rsid w:val="4DB22FC8"/>
    <w:rsid w:val="4E0F02B7"/>
    <w:rsid w:val="4E181818"/>
    <w:rsid w:val="4E1D2882"/>
    <w:rsid w:val="4E1D2E44"/>
    <w:rsid w:val="4E260B3D"/>
    <w:rsid w:val="4E422828"/>
    <w:rsid w:val="4E692685"/>
    <w:rsid w:val="4E764592"/>
    <w:rsid w:val="4E924B52"/>
    <w:rsid w:val="4EA47526"/>
    <w:rsid w:val="4EA84268"/>
    <w:rsid w:val="4EA95EE0"/>
    <w:rsid w:val="4EAA713F"/>
    <w:rsid w:val="4EAC0760"/>
    <w:rsid w:val="4EE31744"/>
    <w:rsid w:val="4EF61477"/>
    <w:rsid w:val="4F133555"/>
    <w:rsid w:val="4F1C2970"/>
    <w:rsid w:val="4F1F02E6"/>
    <w:rsid w:val="4F4D0864"/>
    <w:rsid w:val="4F7D56F4"/>
    <w:rsid w:val="4F8B3EB9"/>
    <w:rsid w:val="4FA81416"/>
    <w:rsid w:val="4FA84905"/>
    <w:rsid w:val="4FC6104E"/>
    <w:rsid w:val="4FCF650E"/>
    <w:rsid w:val="4FE14E4F"/>
    <w:rsid w:val="5018603E"/>
    <w:rsid w:val="501E57DF"/>
    <w:rsid w:val="502A2B12"/>
    <w:rsid w:val="503000E3"/>
    <w:rsid w:val="503C4783"/>
    <w:rsid w:val="50415057"/>
    <w:rsid w:val="5053004E"/>
    <w:rsid w:val="506418BD"/>
    <w:rsid w:val="50A00F89"/>
    <w:rsid w:val="50A62A29"/>
    <w:rsid w:val="50FD4F13"/>
    <w:rsid w:val="51147A59"/>
    <w:rsid w:val="5139564B"/>
    <w:rsid w:val="51735FF9"/>
    <w:rsid w:val="51843054"/>
    <w:rsid w:val="51996894"/>
    <w:rsid w:val="51A11976"/>
    <w:rsid w:val="51A614C8"/>
    <w:rsid w:val="51B15B29"/>
    <w:rsid w:val="51F02EED"/>
    <w:rsid w:val="51FC6DA4"/>
    <w:rsid w:val="520C21CF"/>
    <w:rsid w:val="520F3D0B"/>
    <w:rsid w:val="522D2518"/>
    <w:rsid w:val="522D4BC3"/>
    <w:rsid w:val="522D78AD"/>
    <w:rsid w:val="525A48EB"/>
    <w:rsid w:val="526461E1"/>
    <w:rsid w:val="527C3337"/>
    <w:rsid w:val="52895BDF"/>
    <w:rsid w:val="52AA2CFE"/>
    <w:rsid w:val="52AD703B"/>
    <w:rsid w:val="52CC2DD9"/>
    <w:rsid w:val="52CF6267"/>
    <w:rsid w:val="52D67E87"/>
    <w:rsid w:val="52DE54DD"/>
    <w:rsid w:val="53143ED4"/>
    <w:rsid w:val="53215654"/>
    <w:rsid w:val="533567E8"/>
    <w:rsid w:val="5346296F"/>
    <w:rsid w:val="53790378"/>
    <w:rsid w:val="53B86CFB"/>
    <w:rsid w:val="53D14AA6"/>
    <w:rsid w:val="53DF072C"/>
    <w:rsid w:val="5437770E"/>
    <w:rsid w:val="547A7B8A"/>
    <w:rsid w:val="54CB0BA6"/>
    <w:rsid w:val="54CE5E70"/>
    <w:rsid w:val="54E21E86"/>
    <w:rsid w:val="54FB5435"/>
    <w:rsid w:val="55020759"/>
    <w:rsid w:val="55075DDF"/>
    <w:rsid w:val="5508437F"/>
    <w:rsid w:val="550C48B0"/>
    <w:rsid w:val="55182AE5"/>
    <w:rsid w:val="55240212"/>
    <w:rsid w:val="55271484"/>
    <w:rsid w:val="552D3719"/>
    <w:rsid w:val="554431D0"/>
    <w:rsid w:val="554E5906"/>
    <w:rsid w:val="555C7C57"/>
    <w:rsid w:val="555D5DAC"/>
    <w:rsid w:val="55620BB0"/>
    <w:rsid w:val="558518F1"/>
    <w:rsid w:val="55913CA7"/>
    <w:rsid w:val="55932682"/>
    <w:rsid w:val="559831DA"/>
    <w:rsid w:val="55C14E3A"/>
    <w:rsid w:val="55E12E67"/>
    <w:rsid w:val="55E56DFD"/>
    <w:rsid w:val="55E97640"/>
    <w:rsid w:val="55EB1EE7"/>
    <w:rsid w:val="56176F39"/>
    <w:rsid w:val="56244B1C"/>
    <w:rsid w:val="56296AC2"/>
    <w:rsid w:val="56406EED"/>
    <w:rsid w:val="56845845"/>
    <w:rsid w:val="56916F15"/>
    <w:rsid w:val="56960A52"/>
    <w:rsid w:val="56990982"/>
    <w:rsid w:val="56A420C2"/>
    <w:rsid w:val="56BBE34E"/>
    <w:rsid w:val="56C13CFF"/>
    <w:rsid w:val="56E713F6"/>
    <w:rsid w:val="56EA3CBE"/>
    <w:rsid w:val="570A0332"/>
    <w:rsid w:val="57322693"/>
    <w:rsid w:val="573B3291"/>
    <w:rsid w:val="573C6330"/>
    <w:rsid w:val="574657F1"/>
    <w:rsid w:val="57531F7F"/>
    <w:rsid w:val="5763225F"/>
    <w:rsid w:val="57690CE5"/>
    <w:rsid w:val="57BB7C63"/>
    <w:rsid w:val="57D80B6B"/>
    <w:rsid w:val="57E907E9"/>
    <w:rsid w:val="580E3966"/>
    <w:rsid w:val="581F559B"/>
    <w:rsid w:val="582A7B11"/>
    <w:rsid w:val="584173F7"/>
    <w:rsid w:val="585552D3"/>
    <w:rsid w:val="58613E0C"/>
    <w:rsid w:val="588875E4"/>
    <w:rsid w:val="588973E5"/>
    <w:rsid w:val="588B2B5D"/>
    <w:rsid w:val="588B699F"/>
    <w:rsid w:val="58A10C8E"/>
    <w:rsid w:val="58A6410F"/>
    <w:rsid w:val="58AA2639"/>
    <w:rsid w:val="59060BD7"/>
    <w:rsid w:val="590B4E05"/>
    <w:rsid w:val="5910361B"/>
    <w:rsid w:val="592F3F03"/>
    <w:rsid w:val="593220D2"/>
    <w:rsid w:val="59500485"/>
    <w:rsid w:val="595C3019"/>
    <w:rsid w:val="596D3AF8"/>
    <w:rsid w:val="596D4622"/>
    <w:rsid w:val="59743C92"/>
    <w:rsid w:val="597F1B43"/>
    <w:rsid w:val="598940EC"/>
    <w:rsid w:val="59B21E9D"/>
    <w:rsid w:val="59BD32BD"/>
    <w:rsid w:val="59CD74A1"/>
    <w:rsid w:val="59CF14E2"/>
    <w:rsid w:val="59DA5692"/>
    <w:rsid w:val="59DE352D"/>
    <w:rsid w:val="59E82063"/>
    <w:rsid w:val="5A0F2409"/>
    <w:rsid w:val="5A256674"/>
    <w:rsid w:val="5A292E3B"/>
    <w:rsid w:val="5A2C4DE8"/>
    <w:rsid w:val="5A385140"/>
    <w:rsid w:val="5A3B2434"/>
    <w:rsid w:val="5A6C4EE2"/>
    <w:rsid w:val="5A7541E8"/>
    <w:rsid w:val="5A8D56FD"/>
    <w:rsid w:val="5A8E3A7F"/>
    <w:rsid w:val="5A911B3C"/>
    <w:rsid w:val="5A941972"/>
    <w:rsid w:val="5AA219DE"/>
    <w:rsid w:val="5ABB6A17"/>
    <w:rsid w:val="5ACA36EA"/>
    <w:rsid w:val="5AE13BD7"/>
    <w:rsid w:val="5AE825BC"/>
    <w:rsid w:val="5B0251E5"/>
    <w:rsid w:val="5B243E90"/>
    <w:rsid w:val="5B2B74DE"/>
    <w:rsid w:val="5B373A6F"/>
    <w:rsid w:val="5B3E2E75"/>
    <w:rsid w:val="5B503CBD"/>
    <w:rsid w:val="5B712FCE"/>
    <w:rsid w:val="5B7C4AB2"/>
    <w:rsid w:val="5B8B759F"/>
    <w:rsid w:val="5BA53FD3"/>
    <w:rsid w:val="5BA65FE2"/>
    <w:rsid w:val="5BAA2701"/>
    <w:rsid w:val="5BD43FA4"/>
    <w:rsid w:val="5BF311FC"/>
    <w:rsid w:val="5C17012D"/>
    <w:rsid w:val="5C5B2B31"/>
    <w:rsid w:val="5C8956D8"/>
    <w:rsid w:val="5C97310A"/>
    <w:rsid w:val="5CA109F3"/>
    <w:rsid w:val="5CB331C3"/>
    <w:rsid w:val="5CBA34E4"/>
    <w:rsid w:val="5CC76201"/>
    <w:rsid w:val="5CCC0642"/>
    <w:rsid w:val="5CED0608"/>
    <w:rsid w:val="5CF66030"/>
    <w:rsid w:val="5CF80A4E"/>
    <w:rsid w:val="5D0C6DF0"/>
    <w:rsid w:val="5D2F63E9"/>
    <w:rsid w:val="5D3958CD"/>
    <w:rsid w:val="5D442D93"/>
    <w:rsid w:val="5D4A6D5A"/>
    <w:rsid w:val="5D5C006A"/>
    <w:rsid w:val="5D833231"/>
    <w:rsid w:val="5DB04EE7"/>
    <w:rsid w:val="5DF209DC"/>
    <w:rsid w:val="5DF722BE"/>
    <w:rsid w:val="5DFE0A9A"/>
    <w:rsid w:val="5E0E6EC9"/>
    <w:rsid w:val="5E21159F"/>
    <w:rsid w:val="5E232FAD"/>
    <w:rsid w:val="5E4A7F79"/>
    <w:rsid w:val="5E714676"/>
    <w:rsid w:val="5E8F7DA3"/>
    <w:rsid w:val="5E964DDB"/>
    <w:rsid w:val="5EB539F6"/>
    <w:rsid w:val="5EB61B49"/>
    <w:rsid w:val="5EB67366"/>
    <w:rsid w:val="5EB87599"/>
    <w:rsid w:val="5EC409E3"/>
    <w:rsid w:val="5EE02195"/>
    <w:rsid w:val="5EE27322"/>
    <w:rsid w:val="5EF1163D"/>
    <w:rsid w:val="5F021772"/>
    <w:rsid w:val="5F047C14"/>
    <w:rsid w:val="5F0E0FBE"/>
    <w:rsid w:val="5F1119B5"/>
    <w:rsid w:val="5F1C5F74"/>
    <w:rsid w:val="5F50744C"/>
    <w:rsid w:val="5F753B05"/>
    <w:rsid w:val="5F7E77B8"/>
    <w:rsid w:val="5FAE5456"/>
    <w:rsid w:val="5FB201C9"/>
    <w:rsid w:val="5FBA38EB"/>
    <w:rsid w:val="5FC53D5C"/>
    <w:rsid w:val="5FD90725"/>
    <w:rsid w:val="5FE3180B"/>
    <w:rsid w:val="600C2775"/>
    <w:rsid w:val="600E4076"/>
    <w:rsid w:val="601D22C6"/>
    <w:rsid w:val="6020441B"/>
    <w:rsid w:val="60384E3F"/>
    <w:rsid w:val="6042451C"/>
    <w:rsid w:val="60511549"/>
    <w:rsid w:val="605D102F"/>
    <w:rsid w:val="607B1E49"/>
    <w:rsid w:val="60BD4449"/>
    <w:rsid w:val="60C644D1"/>
    <w:rsid w:val="60C94C09"/>
    <w:rsid w:val="60D5550E"/>
    <w:rsid w:val="60DD691C"/>
    <w:rsid w:val="60E27AAD"/>
    <w:rsid w:val="60E43034"/>
    <w:rsid w:val="60E55D9D"/>
    <w:rsid w:val="60E561FF"/>
    <w:rsid w:val="61306849"/>
    <w:rsid w:val="61353260"/>
    <w:rsid w:val="615046F1"/>
    <w:rsid w:val="615128C5"/>
    <w:rsid w:val="615729AB"/>
    <w:rsid w:val="615D164C"/>
    <w:rsid w:val="616F129C"/>
    <w:rsid w:val="61884E38"/>
    <w:rsid w:val="61BC05CC"/>
    <w:rsid w:val="61BC3E5A"/>
    <w:rsid w:val="61C3343B"/>
    <w:rsid w:val="61E1040A"/>
    <w:rsid w:val="61E927F1"/>
    <w:rsid w:val="620B12E6"/>
    <w:rsid w:val="622F287E"/>
    <w:rsid w:val="62640C6F"/>
    <w:rsid w:val="629B2F37"/>
    <w:rsid w:val="62A34E21"/>
    <w:rsid w:val="62B334AF"/>
    <w:rsid w:val="62CB5ABA"/>
    <w:rsid w:val="62F75DA2"/>
    <w:rsid w:val="631F2419"/>
    <w:rsid w:val="6325229C"/>
    <w:rsid w:val="63282E13"/>
    <w:rsid w:val="632D479F"/>
    <w:rsid w:val="632E6151"/>
    <w:rsid w:val="63334D8B"/>
    <w:rsid w:val="634E2D8F"/>
    <w:rsid w:val="636C365E"/>
    <w:rsid w:val="63B338ED"/>
    <w:rsid w:val="63B448D9"/>
    <w:rsid w:val="63BC6393"/>
    <w:rsid w:val="63D47D67"/>
    <w:rsid w:val="63F27673"/>
    <w:rsid w:val="63FE2E8F"/>
    <w:rsid w:val="640A58CF"/>
    <w:rsid w:val="64160744"/>
    <w:rsid w:val="64183CF1"/>
    <w:rsid w:val="642E017C"/>
    <w:rsid w:val="64310C56"/>
    <w:rsid w:val="643C70AD"/>
    <w:rsid w:val="643E7A50"/>
    <w:rsid w:val="647C34F6"/>
    <w:rsid w:val="647D5388"/>
    <w:rsid w:val="64822588"/>
    <w:rsid w:val="64967B45"/>
    <w:rsid w:val="649F7777"/>
    <w:rsid w:val="64AC65A7"/>
    <w:rsid w:val="64BE25DF"/>
    <w:rsid w:val="64F515B5"/>
    <w:rsid w:val="65271C47"/>
    <w:rsid w:val="653C5685"/>
    <w:rsid w:val="657C5C31"/>
    <w:rsid w:val="658363D7"/>
    <w:rsid w:val="65E72724"/>
    <w:rsid w:val="66067D9A"/>
    <w:rsid w:val="661C580F"/>
    <w:rsid w:val="66277CE4"/>
    <w:rsid w:val="662E4B41"/>
    <w:rsid w:val="6658470B"/>
    <w:rsid w:val="66690C31"/>
    <w:rsid w:val="66712BBB"/>
    <w:rsid w:val="66770C98"/>
    <w:rsid w:val="667860FA"/>
    <w:rsid w:val="667C1C5D"/>
    <w:rsid w:val="6686712D"/>
    <w:rsid w:val="66C8504F"/>
    <w:rsid w:val="66EE6320"/>
    <w:rsid w:val="66F629E2"/>
    <w:rsid w:val="67263E7F"/>
    <w:rsid w:val="6730332C"/>
    <w:rsid w:val="674B19B4"/>
    <w:rsid w:val="674E19F8"/>
    <w:rsid w:val="67800A57"/>
    <w:rsid w:val="67946424"/>
    <w:rsid w:val="679D1429"/>
    <w:rsid w:val="67C011D6"/>
    <w:rsid w:val="67C57D53"/>
    <w:rsid w:val="67CC0181"/>
    <w:rsid w:val="67E25321"/>
    <w:rsid w:val="67EFE63F"/>
    <w:rsid w:val="68027C37"/>
    <w:rsid w:val="68285AA9"/>
    <w:rsid w:val="6840171A"/>
    <w:rsid w:val="68501B22"/>
    <w:rsid w:val="685E3EBD"/>
    <w:rsid w:val="68751207"/>
    <w:rsid w:val="689B61B8"/>
    <w:rsid w:val="689F4C9E"/>
    <w:rsid w:val="68A3590D"/>
    <w:rsid w:val="68B260C8"/>
    <w:rsid w:val="68B63CF9"/>
    <w:rsid w:val="68B83154"/>
    <w:rsid w:val="68D5402A"/>
    <w:rsid w:val="68D777CC"/>
    <w:rsid w:val="68DE1BDA"/>
    <w:rsid w:val="69057E0B"/>
    <w:rsid w:val="69093231"/>
    <w:rsid w:val="693C74CB"/>
    <w:rsid w:val="697D06D7"/>
    <w:rsid w:val="69843C2F"/>
    <w:rsid w:val="6989589F"/>
    <w:rsid w:val="698A3112"/>
    <w:rsid w:val="698D7F38"/>
    <w:rsid w:val="699D7565"/>
    <w:rsid w:val="69B002BF"/>
    <w:rsid w:val="69BD3037"/>
    <w:rsid w:val="69E8517D"/>
    <w:rsid w:val="6A020986"/>
    <w:rsid w:val="6A107AEC"/>
    <w:rsid w:val="6A3C24B9"/>
    <w:rsid w:val="6A423DB6"/>
    <w:rsid w:val="6A6154FC"/>
    <w:rsid w:val="6A6243EC"/>
    <w:rsid w:val="6A745C1A"/>
    <w:rsid w:val="6A8E77F8"/>
    <w:rsid w:val="6A962FC7"/>
    <w:rsid w:val="6AC31363"/>
    <w:rsid w:val="6ACE13EE"/>
    <w:rsid w:val="6AE509F1"/>
    <w:rsid w:val="6AE8638B"/>
    <w:rsid w:val="6B235234"/>
    <w:rsid w:val="6B327B40"/>
    <w:rsid w:val="6B5E5199"/>
    <w:rsid w:val="6B8C5E88"/>
    <w:rsid w:val="6B954BA9"/>
    <w:rsid w:val="6BA615BA"/>
    <w:rsid w:val="6BB56F58"/>
    <w:rsid w:val="6BDC5C34"/>
    <w:rsid w:val="6BDE31E5"/>
    <w:rsid w:val="6BEB29A1"/>
    <w:rsid w:val="6BF53885"/>
    <w:rsid w:val="6C010751"/>
    <w:rsid w:val="6C016546"/>
    <w:rsid w:val="6C021003"/>
    <w:rsid w:val="6C120D80"/>
    <w:rsid w:val="6C16685D"/>
    <w:rsid w:val="6C2D18A7"/>
    <w:rsid w:val="6C2D6BC7"/>
    <w:rsid w:val="6C3513D9"/>
    <w:rsid w:val="6C4521CC"/>
    <w:rsid w:val="6C765330"/>
    <w:rsid w:val="6C78434C"/>
    <w:rsid w:val="6C8019B5"/>
    <w:rsid w:val="6C924135"/>
    <w:rsid w:val="6C9360FF"/>
    <w:rsid w:val="6CC41923"/>
    <w:rsid w:val="6CEF77DA"/>
    <w:rsid w:val="6CF13146"/>
    <w:rsid w:val="6D140FEE"/>
    <w:rsid w:val="6D173B80"/>
    <w:rsid w:val="6D2E7773"/>
    <w:rsid w:val="6D553B83"/>
    <w:rsid w:val="6D5C0A56"/>
    <w:rsid w:val="6D666400"/>
    <w:rsid w:val="6D770918"/>
    <w:rsid w:val="6D9E0675"/>
    <w:rsid w:val="6DA210B8"/>
    <w:rsid w:val="6DD662A4"/>
    <w:rsid w:val="6DDD3142"/>
    <w:rsid w:val="6DE846CC"/>
    <w:rsid w:val="6E26547D"/>
    <w:rsid w:val="6E2E7E8E"/>
    <w:rsid w:val="6E2F2EF6"/>
    <w:rsid w:val="6E31038D"/>
    <w:rsid w:val="6E342FCA"/>
    <w:rsid w:val="6E430A65"/>
    <w:rsid w:val="6E5373C0"/>
    <w:rsid w:val="6E753D0F"/>
    <w:rsid w:val="6E8B3532"/>
    <w:rsid w:val="6E926812"/>
    <w:rsid w:val="6E9300A7"/>
    <w:rsid w:val="6EA570D4"/>
    <w:rsid w:val="6EA63EC8"/>
    <w:rsid w:val="6EB93BAB"/>
    <w:rsid w:val="6ED1014D"/>
    <w:rsid w:val="6ED547AD"/>
    <w:rsid w:val="6ED77811"/>
    <w:rsid w:val="6EDE2A8D"/>
    <w:rsid w:val="6F2113D7"/>
    <w:rsid w:val="6F3060B1"/>
    <w:rsid w:val="6F310629"/>
    <w:rsid w:val="6F47250C"/>
    <w:rsid w:val="6F554077"/>
    <w:rsid w:val="6F6C6B9D"/>
    <w:rsid w:val="6F6D57BD"/>
    <w:rsid w:val="6F9328F9"/>
    <w:rsid w:val="6F9B2182"/>
    <w:rsid w:val="6FA9658D"/>
    <w:rsid w:val="6FB72105"/>
    <w:rsid w:val="6FE77282"/>
    <w:rsid w:val="701D640C"/>
    <w:rsid w:val="702459EB"/>
    <w:rsid w:val="7030334A"/>
    <w:rsid w:val="704807ED"/>
    <w:rsid w:val="70775628"/>
    <w:rsid w:val="707F70C6"/>
    <w:rsid w:val="70B0102E"/>
    <w:rsid w:val="70B4059A"/>
    <w:rsid w:val="70B572D4"/>
    <w:rsid w:val="71003BD3"/>
    <w:rsid w:val="712C417C"/>
    <w:rsid w:val="71355A3C"/>
    <w:rsid w:val="714C0F97"/>
    <w:rsid w:val="71665B90"/>
    <w:rsid w:val="71782FEB"/>
    <w:rsid w:val="71862E53"/>
    <w:rsid w:val="71982D49"/>
    <w:rsid w:val="71985D6A"/>
    <w:rsid w:val="719A1DDB"/>
    <w:rsid w:val="719A3A8C"/>
    <w:rsid w:val="71B83F3E"/>
    <w:rsid w:val="71BD4B43"/>
    <w:rsid w:val="71E33685"/>
    <w:rsid w:val="71E946C4"/>
    <w:rsid w:val="720A7C3A"/>
    <w:rsid w:val="721F6F28"/>
    <w:rsid w:val="72244512"/>
    <w:rsid w:val="722F7003"/>
    <w:rsid w:val="72371EC3"/>
    <w:rsid w:val="72587BCF"/>
    <w:rsid w:val="72597617"/>
    <w:rsid w:val="727366E6"/>
    <w:rsid w:val="729B20AA"/>
    <w:rsid w:val="72AB5F51"/>
    <w:rsid w:val="72B13A2D"/>
    <w:rsid w:val="72B925FA"/>
    <w:rsid w:val="72B952F7"/>
    <w:rsid w:val="72BC5A5F"/>
    <w:rsid w:val="72C33C71"/>
    <w:rsid w:val="72F21DD2"/>
    <w:rsid w:val="73006245"/>
    <w:rsid w:val="73147792"/>
    <w:rsid w:val="731B4863"/>
    <w:rsid w:val="7360780B"/>
    <w:rsid w:val="739C6C0B"/>
    <w:rsid w:val="73AD5CF9"/>
    <w:rsid w:val="73B40854"/>
    <w:rsid w:val="73C378C9"/>
    <w:rsid w:val="73D41BB7"/>
    <w:rsid w:val="73DD1F63"/>
    <w:rsid w:val="73EE3439"/>
    <w:rsid w:val="742F07BC"/>
    <w:rsid w:val="744F5002"/>
    <w:rsid w:val="744F6202"/>
    <w:rsid w:val="745513BE"/>
    <w:rsid w:val="74553A87"/>
    <w:rsid w:val="745B0BB0"/>
    <w:rsid w:val="74681CD9"/>
    <w:rsid w:val="7478328D"/>
    <w:rsid w:val="748527D2"/>
    <w:rsid w:val="748B6F2E"/>
    <w:rsid w:val="749D24E2"/>
    <w:rsid w:val="749E1445"/>
    <w:rsid w:val="74AE7F7A"/>
    <w:rsid w:val="74B07A30"/>
    <w:rsid w:val="74E37590"/>
    <w:rsid w:val="74ED1F4D"/>
    <w:rsid w:val="74F94F1F"/>
    <w:rsid w:val="74FB0862"/>
    <w:rsid w:val="7521699E"/>
    <w:rsid w:val="75226272"/>
    <w:rsid w:val="75330700"/>
    <w:rsid w:val="754E350B"/>
    <w:rsid w:val="75705230"/>
    <w:rsid w:val="759009A4"/>
    <w:rsid w:val="75960CA8"/>
    <w:rsid w:val="759F32DB"/>
    <w:rsid w:val="75AE5E47"/>
    <w:rsid w:val="75B32764"/>
    <w:rsid w:val="75B50E95"/>
    <w:rsid w:val="75CC2D7E"/>
    <w:rsid w:val="75E11C8A"/>
    <w:rsid w:val="76071ACA"/>
    <w:rsid w:val="76261D92"/>
    <w:rsid w:val="762E613A"/>
    <w:rsid w:val="76312C11"/>
    <w:rsid w:val="763669C4"/>
    <w:rsid w:val="76723E86"/>
    <w:rsid w:val="767F5209"/>
    <w:rsid w:val="769D66F4"/>
    <w:rsid w:val="769E3906"/>
    <w:rsid w:val="76AF0BDA"/>
    <w:rsid w:val="76CD2F80"/>
    <w:rsid w:val="76EF1037"/>
    <w:rsid w:val="76F31BF9"/>
    <w:rsid w:val="771732C7"/>
    <w:rsid w:val="7724079A"/>
    <w:rsid w:val="77256144"/>
    <w:rsid w:val="7736315E"/>
    <w:rsid w:val="77443AD6"/>
    <w:rsid w:val="775301CA"/>
    <w:rsid w:val="775B2CF0"/>
    <w:rsid w:val="776D3485"/>
    <w:rsid w:val="777DBA47"/>
    <w:rsid w:val="77813F9C"/>
    <w:rsid w:val="77A45665"/>
    <w:rsid w:val="77BD4647"/>
    <w:rsid w:val="77C27899"/>
    <w:rsid w:val="77C875A5"/>
    <w:rsid w:val="77DC343F"/>
    <w:rsid w:val="77E84928"/>
    <w:rsid w:val="77EE3C33"/>
    <w:rsid w:val="78054355"/>
    <w:rsid w:val="780A0C29"/>
    <w:rsid w:val="781F29E9"/>
    <w:rsid w:val="784C1F84"/>
    <w:rsid w:val="78576835"/>
    <w:rsid w:val="78AD205F"/>
    <w:rsid w:val="78BC253A"/>
    <w:rsid w:val="78D93A56"/>
    <w:rsid w:val="790E0529"/>
    <w:rsid w:val="790E5A79"/>
    <w:rsid w:val="791D40EE"/>
    <w:rsid w:val="792C2E5E"/>
    <w:rsid w:val="79334EF2"/>
    <w:rsid w:val="79661088"/>
    <w:rsid w:val="79701CA2"/>
    <w:rsid w:val="798663F8"/>
    <w:rsid w:val="798A0AC8"/>
    <w:rsid w:val="798C4F38"/>
    <w:rsid w:val="79974605"/>
    <w:rsid w:val="79AD1CB2"/>
    <w:rsid w:val="79BA4CCB"/>
    <w:rsid w:val="79C43D9C"/>
    <w:rsid w:val="79C829D0"/>
    <w:rsid w:val="79D07DE6"/>
    <w:rsid w:val="7A2E7D20"/>
    <w:rsid w:val="7A370F57"/>
    <w:rsid w:val="7A4204FA"/>
    <w:rsid w:val="7A8E0EE8"/>
    <w:rsid w:val="7A950B73"/>
    <w:rsid w:val="7AAC3460"/>
    <w:rsid w:val="7AEC7B1A"/>
    <w:rsid w:val="7AFB02AF"/>
    <w:rsid w:val="7B252618"/>
    <w:rsid w:val="7B326CE2"/>
    <w:rsid w:val="7B3C75CE"/>
    <w:rsid w:val="7B633031"/>
    <w:rsid w:val="7B6969A9"/>
    <w:rsid w:val="7B6F5EC7"/>
    <w:rsid w:val="7B7934A2"/>
    <w:rsid w:val="7B823AD6"/>
    <w:rsid w:val="7B8A02C6"/>
    <w:rsid w:val="7B8A13D5"/>
    <w:rsid w:val="7B9A1258"/>
    <w:rsid w:val="7BB37C24"/>
    <w:rsid w:val="7BE86839"/>
    <w:rsid w:val="7BFE3BB3"/>
    <w:rsid w:val="7C28480F"/>
    <w:rsid w:val="7C304A72"/>
    <w:rsid w:val="7C422161"/>
    <w:rsid w:val="7C4768C9"/>
    <w:rsid w:val="7C5D58C7"/>
    <w:rsid w:val="7C7750F6"/>
    <w:rsid w:val="7C817D22"/>
    <w:rsid w:val="7C901885"/>
    <w:rsid w:val="7C911D1F"/>
    <w:rsid w:val="7C950A35"/>
    <w:rsid w:val="7CB2612E"/>
    <w:rsid w:val="7CE03EA4"/>
    <w:rsid w:val="7CEA027D"/>
    <w:rsid w:val="7CF14EA8"/>
    <w:rsid w:val="7D065783"/>
    <w:rsid w:val="7D131917"/>
    <w:rsid w:val="7D2401FB"/>
    <w:rsid w:val="7D4E2E4F"/>
    <w:rsid w:val="7D6E64F9"/>
    <w:rsid w:val="7D6F3CF1"/>
    <w:rsid w:val="7DA54361"/>
    <w:rsid w:val="7DAC1CA9"/>
    <w:rsid w:val="7DBF0B02"/>
    <w:rsid w:val="7DCD34A9"/>
    <w:rsid w:val="7DD547CA"/>
    <w:rsid w:val="7DE35EAB"/>
    <w:rsid w:val="7DFEBFB7"/>
    <w:rsid w:val="7DFFBFB1"/>
    <w:rsid w:val="7E120D75"/>
    <w:rsid w:val="7E220E9F"/>
    <w:rsid w:val="7E3A462D"/>
    <w:rsid w:val="7E663568"/>
    <w:rsid w:val="7E7A56DA"/>
    <w:rsid w:val="7EA83C8C"/>
    <w:rsid w:val="7EA90972"/>
    <w:rsid w:val="7EBE5D97"/>
    <w:rsid w:val="7ED2135E"/>
    <w:rsid w:val="7EED3793"/>
    <w:rsid w:val="7EF0118F"/>
    <w:rsid w:val="7F010F9B"/>
    <w:rsid w:val="7F1B7FBA"/>
    <w:rsid w:val="7F2E9D7A"/>
    <w:rsid w:val="7F3B2200"/>
    <w:rsid w:val="7F6C1169"/>
    <w:rsid w:val="7F7512C5"/>
    <w:rsid w:val="7F991D30"/>
    <w:rsid w:val="7FAFD89E"/>
    <w:rsid w:val="7FB05EF5"/>
    <w:rsid w:val="7FB14003"/>
    <w:rsid w:val="7FBF4AAE"/>
    <w:rsid w:val="7FCC39AA"/>
    <w:rsid w:val="7FE21CEC"/>
    <w:rsid w:val="7FE9277B"/>
    <w:rsid w:val="7FF32CE5"/>
    <w:rsid w:val="7FFFCF1D"/>
    <w:rsid w:val="AEAF93E7"/>
    <w:rsid w:val="BE7D55B7"/>
    <w:rsid w:val="BFDE05D7"/>
    <w:rsid w:val="CFBDC341"/>
    <w:rsid w:val="D5F6EDD4"/>
    <w:rsid w:val="D7D61B2D"/>
    <w:rsid w:val="DBF793FE"/>
    <w:rsid w:val="DF592CBC"/>
    <w:rsid w:val="DF66EAC2"/>
    <w:rsid w:val="E6FE2A16"/>
    <w:rsid w:val="E7E69ECF"/>
    <w:rsid w:val="E93E0A3D"/>
    <w:rsid w:val="EAB7745A"/>
    <w:rsid w:val="EFF79CFD"/>
    <w:rsid w:val="F7BB5599"/>
    <w:rsid w:val="F7F74808"/>
    <w:rsid w:val="FCFF521A"/>
    <w:rsid w:val="FDFC5A7D"/>
    <w:rsid w:val="FE1F771F"/>
    <w:rsid w:val="FF9F0E3B"/>
    <w:rsid w:val="FFD76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99"/>
  </w:style>
  <w:style w:type="paragraph" w:styleId="3">
    <w:name w:val="annotation text"/>
    <w:basedOn w:val="1"/>
    <w:qFormat/>
    <w:uiPriority w:val="0"/>
    <w:pPr>
      <w:jc w:val="left"/>
    </w:p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8">
    <w:name w:val="Hyperlink"/>
    <w:basedOn w:val="7"/>
    <w:qFormat/>
    <w:uiPriority w:val="0"/>
    <w:rPr>
      <w:color w:val="0000FF"/>
      <w:u w:val="single"/>
    </w:rPr>
  </w:style>
  <w:style w:type="paragraph" w:customStyle="1" w:styleId="9">
    <w:name w:val="Table Text"/>
    <w:basedOn w:val="1"/>
    <w:semiHidden/>
    <w:qFormat/>
    <w:uiPriority w:val="0"/>
    <w:rPr>
      <w:rFonts w:ascii="微软雅黑" w:hAnsi="微软雅黑" w:eastAsia="微软雅黑" w:cs="微软雅黑"/>
      <w:sz w:val="26"/>
      <w:szCs w:val="26"/>
      <w:lang w:val="en-US" w:eastAsia="en-US" w:bidi="ar-SA"/>
    </w:rPr>
  </w:style>
  <w:style w:type="table" w:customStyle="1" w:styleId="10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List Paragraph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2155</Words>
  <Characters>2215</Characters>
  <Lines>0</Lines>
  <Paragraphs>0</Paragraphs>
  <TotalTime>1</TotalTime>
  <ScaleCrop>false</ScaleCrop>
  <LinksUpToDate>false</LinksUpToDate>
  <CharactersWithSpaces>4159</CharactersWithSpaces>
  <Application>WPS Office_11.8.2.12313_F1E327BC-269C-435d-A152-05C5408002CA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2024-01-19T18:40:00Z</dcterms:created>
  <dc:creator>Ｄ-1n°</dc:creator>
  <cp:lastModifiedBy>翁秋丹</cp:lastModifiedBy>
  <cp:lastPrinted>2025-11-22T18:31:00Z</cp:lastPrinted>
  <dcterms:modified xsi:type="dcterms:W3CDTF">2026-07-27T17:07:16Z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2052-11.8.2.12313</vt:lpwstr>
  </property>
  <property fmtid="{D5CDD505-2E9C-101B-9397-08002B2CF9AE}" pid="3" name="ICV">
    <vt:lpwstr>7AF175D8CDE47B09114E166A0F85FDF2</vt:lpwstr>
  </property>
  <property fmtid="{D5CDD505-2E9C-101B-9397-08002B2CF9AE}" pid="4" name="KSOTemplateDocerSaveRecord">
    <vt:lpwstr>eyJoZGlkIjoiMWVhZjU5NTA0YmE3MGVkMjlhOTJmZTE2ZGNmZTQ2ZDIiLCJ1c2VySWQiOiIzMDA3OTcyMjMifQ==</vt:lpwstr>
  </property>
</Properties>
</file>