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40A5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 xml:space="preserve">深国际贵阳修文综合物流港项目弱电智能化工程   </w:t>
      </w:r>
    </w:p>
    <w:p w14:paraId="062FD1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招标文件领取登记表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6223"/>
      </w:tblGrid>
      <w:tr w14:paraId="6612E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E627D1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2BA2C06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27E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062EF4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08FE3E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DE9E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87B59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101174B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8DF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036F4D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082AF35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BEE7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2C5416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0454C2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8C03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9AED1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6F8590F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0DFC401">
      <w:pPr>
        <w:pStyle w:val="2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042718E">
      <w:pPr>
        <w:pStyle w:val="2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4D95F992">
      <w:pPr>
        <w:pStyle w:val="2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提供有效期内电子与智能化工程专业承包贰级及以上资质，并提供建设行政主管部门核发且在有效期内的安全生产许可证。</w:t>
      </w:r>
    </w:p>
    <w:p w14:paraId="4358F6B1">
      <w:pPr>
        <w:pStyle w:val="2"/>
        <w:ind w:left="0" w:leftChars="0" w:firstLine="482" w:firstLineChars="200"/>
        <w:rPr>
          <w:rFonts w:hint="default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highlight w:val="none"/>
          <w:lang w:val="en-US" w:eastAsia="zh-CN"/>
        </w:rPr>
        <w:t>以上资料提供扫描件并加盖单位公章</w:t>
      </w:r>
    </w:p>
    <w:p w14:paraId="6FD33B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0F"/>
    <w:rsid w:val="002F060F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C492D"/>
    <w:rsid w:val="13F71474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83080B"/>
    <w:rsid w:val="22D6047D"/>
    <w:rsid w:val="22DF568D"/>
    <w:rsid w:val="23393D2D"/>
    <w:rsid w:val="23FA073B"/>
    <w:rsid w:val="241F111C"/>
    <w:rsid w:val="24AB7172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80C4C86"/>
    <w:rsid w:val="485B66D2"/>
    <w:rsid w:val="494468E0"/>
    <w:rsid w:val="495400FE"/>
    <w:rsid w:val="49886C01"/>
    <w:rsid w:val="49B00BAB"/>
    <w:rsid w:val="4A114A08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B64DF1"/>
    <w:rsid w:val="6BD379AF"/>
    <w:rsid w:val="6C110C95"/>
    <w:rsid w:val="6C19419F"/>
    <w:rsid w:val="6D5767E9"/>
    <w:rsid w:val="6E595ADF"/>
    <w:rsid w:val="6E98192A"/>
    <w:rsid w:val="6EC129A2"/>
    <w:rsid w:val="6F881FDB"/>
    <w:rsid w:val="6F8F5049"/>
    <w:rsid w:val="6FB457F8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4">
    <w:name w:val="Table Grid"/>
    <w:basedOn w:val="3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2026-08-21T06:31:00Z</dcterms:created>
  <dc:creator>王春燕</dc:creator>
  <cp:lastModifiedBy>王春燕</cp:lastModifiedBy>
  <dcterms:modified xsi:type="dcterms:W3CDTF">2026-08-21T06:31:55Z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ECDEDA52CC324ABCACE832424EDC1A5B_11</vt:lpwstr>
  </property>
  <property fmtid="{D5CDD505-2E9C-101B-9397-08002B2CF9AE}" pid="4" name="KSOTemplateDocerSaveRecord">
    <vt:lpwstr>eyJoZGlkIjoiOTJlM2RmOTNmYjdiNTE1MWRmZTA4NGVmMTE0OTFkYmQiLCJ1c2VySWQiOiI0OTQ2OTU1OTEifQ==</vt:lpwstr>
  </property>
</Properties>
</file>