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bookmarkStart w:id="5" w:name="_GoBack"/>
      <w:bookmarkEnd w:id="5"/>
    </w:p>
    <w:p w14:paraId="5B9B3AFE">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深圳证券信息有限公司</w:t>
      </w:r>
      <w:r>
        <w:rPr>
          <w:rFonts w:hint="eastAsia" w:ascii="宋体" w:hAnsi="宋体" w:eastAsia="宋体" w:cs="宋体"/>
          <w:sz w:val="24"/>
          <w:szCs w:val="24"/>
          <w:highlight w:val="none"/>
        </w:rPr>
        <w:t>：</w:t>
      </w:r>
    </w:p>
    <w:p w14:paraId="52ABBDC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2026-2029年度公告内容采集服务</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CGXM-XZ-SJ-2026-027（CLF0126SZ08QY71）</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5124E32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8"/>
        <w:spacing w:line="360" w:lineRule="auto"/>
        <w:ind w:firstLine="480" w:firstLineChars="200"/>
        <w:rPr>
          <w:rFonts w:hint="eastAsia" w:ascii="宋体" w:hAnsi="宋体" w:eastAsia="宋体" w:cs="宋体"/>
          <w:sz w:val="24"/>
          <w:szCs w:val="24"/>
        </w:rPr>
      </w:pPr>
    </w:p>
    <w:p w14:paraId="45C7C04C">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8"/>
        <w:rPr>
          <w:rFonts w:hint="eastAsia" w:ascii="宋体" w:hAnsi="宋体" w:eastAsia="宋体" w:cs="宋体"/>
          <w:sz w:val="24"/>
          <w:szCs w:val="24"/>
        </w:rPr>
      </w:pPr>
      <w:bookmarkStart w:id="0" w:name="_Toc6618"/>
      <w:bookmarkStart w:id="1" w:name="_Toc24429"/>
      <w:bookmarkStart w:id="2" w:name="_Toc27556"/>
      <w:bookmarkStart w:id="3" w:name="_Toc23962"/>
      <w:bookmarkStart w:id="4" w:name="_Toc28387"/>
    </w:p>
    <w:p w14:paraId="50AE0678">
      <w:pPr>
        <w:pStyle w:val="8"/>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CGXM-XZ-SJ-2026-027（CLF0126SZ08QY71）</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2026-2029年度公告内容采集服务</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CGXM-XZ-SJ-2026-027（CLF0126SZ08QY71）</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2026-2029年度公告内容采集服务</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154803C8"/>
    <w:rsid w:val="16565924"/>
    <w:rsid w:val="1DA479C5"/>
    <w:rsid w:val="26127378"/>
    <w:rsid w:val="272E6103"/>
    <w:rsid w:val="2B8F3EF6"/>
    <w:rsid w:val="2D8D3A4A"/>
    <w:rsid w:val="2DF7311E"/>
    <w:rsid w:val="33331FD2"/>
    <w:rsid w:val="3B720A1E"/>
    <w:rsid w:val="3F9B63DF"/>
    <w:rsid w:val="50AC2859"/>
    <w:rsid w:val="516533E5"/>
    <w:rsid w:val="68666C8B"/>
    <w:rsid w:val="6CCF6285"/>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786</Words>
  <Characters>790</Characters>
  <Lines>0</Lines>
  <Paragraphs>0</Paragraphs>
  <TotalTime>0</TotalTime>
  <ScaleCrop>false</ScaleCrop>
  <LinksUpToDate>false</LinksUpToDate>
  <CharactersWithSpaces>1120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采联审核</cp:lastModifiedBy>
  <dcterms:modified xsi:type="dcterms:W3CDTF">2026-06-14T13:37:57Z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B04B7DAD1C8F4FBABDFBF696A657479B_11</vt:lpwstr>
  </property>
  <property fmtid="{D5CDD505-2E9C-101B-9397-08002B2CF9AE}" pid="4" name="KSOTemplateDocerSaveRecord">
    <vt:lpwstr>eyJoZGlkIjoiM2FhNjIyMzg2NjY2MzExNjMwODk1NTJiZjg0NzAwODEiLCJ1c2VySWQiOiI0MTc2MTczMTkifQ==</vt:lpwstr>
  </property>
</Properties>
</file>