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1AB5F">
      <w:pPr>
        <w:pStyle w:val="2"/>
        <w:rPr>
          <w:rFonts w:hint="eastAsia" w:ascii="宋体" w:hAnsi="宋体" w:cs="宋体"/>
          <w:kern w:val="0"/>
          <w:lang w:val="en-US" w:eastAsia="zh-CN"/>
        </w:rPr>
      </w:pPr>
      <w:r>
        <w:rPr>
          <w:rFonts w:hint="eastAsia" w:ascii="宋体" w:hAnsi="宋体" w:cs="宋体"/>
          <w:kern w:val="0"/>
          <w:lang w:val="en-US" w:eastAsia="zh-CN"/>
        </w:rPr>
        <w:t>2号楼6、7楼及5号楼五官科住院部改造  工程采购医用</w:t>
      </w:r>
      <w:bookmarkStart w:id="1" w:name="_GoBack"/>
      <w:bookmarkEnd w:id="1"/>
      <w:r>
        <w:rPr>
          <w:rFonts w:hint="eastAsia" w:ascii="宋体" w:hAnsi="宋体" w:cs="宋体"/>
          <w:kern w:val="0"/>
          <w:lang w:val="en-US" w:eastAsia="zh-CN"/>
        </w:rPr>
        <w:t>、办公家具一批招标公告</w:t>
      </w:r>
    </w:p>
    <w:p w14:paraId="7A625EF4">
      <w:pPr>
        <w:numPr>
          <w:ilvl w:val="0"/>
          <w:numId w:val="0"/>
        </w:numPr>
      </w:pPr>
    </w:p>
    <w:p w14:paraId="0B2E923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0D5489F7">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2号楼6、7楼及5号楼五官科住院部改造工程采购医用、办公家具一批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890BEF7">
      <w:pPr>
        <w:adjustRightInd w:val="0"/>
        <w:snapToGrid w:val="0"/>
        <w:spacing w:line="360" w:lineRule="auto"/>
        <w:ind w:firstLine="420" w:firstLineChars="200"/>
        <w:jc w:val="left"/>
        <w:rPr>
          <w:rFonts w:hint="eastAsia" w:ascii="宋体" w:hAnsi="宋体" w:cs="Arial Unicode MS"/>
          <w:snapToGrid w:val="0"/>
          <w:kern w:val="0"/>
          <w:szCs w:val="21"/>
        </w:rPr>
      </w:pPr>
    </w:p>
    <w:p w14:paraId="5D3E1082">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E9A1739">
      <w:pPr>
        <w:pStyle w:val="2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SZZZ2025-QA0077</w:t>
      </w:r>
    </w:p>
    <w:p w14:paraId="56F7CFA7">
      <w:pPr>
        <w:pStyle w:val="2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2、项目名称：2号楼6、7楼及5号楼五官科住院部改造工程采购医用、办公家具一批</w:t>
      </w:r>
    </w:p>
    <w:p w14:paraId="7F3D0788">
      <w:pPr>
        <w:pStyle w:val="2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ABC7447">
      <w:pPr>
        <w:pStyle w:val="2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4、预算金额：人民币47万元</w:t>
      </w:r>
    </w:p>
    <w:p w14:paraId="51C95C8A">
      <w:pPr>
        <w:pStyle w:val="2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47万</w:t>
      </w:r>
      <w:r>
        <w:rPr>
          <w:rFonts w:hint="eastAsia" w:ascii="宋体" w:hAnsi="宋体" w:eastAsia="宋体"/>
          <w:snapToGrid w:val="0"/>
          <w:color w:val="auto"/>
          <w:sz w:val="21"/>
          <w:szCs w:val="21"/>
        </w:rPr>
        <w:t>元</w:t>
      </w:r>
    </w:p>
    <w:p w14:paraId="62721D16">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7"/>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084E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71A03CD0">
            <w:pPr>
              <w:pStyle w:val="1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2E6FEF67">
            <w:pPr>
              <w:pStyle w:val="15"/>
              <w:spacing w:line="360" w:lineRule="auto"/>
              <w:jc w:val="center"/>
              <w:rPr>
                <w:sz w:val="21"/>
              </w:rPr>
            </w:pPr>
            <w:r>
              <w:rPr>
                <w:sz w:val="21"/>
              </w:rPr>
              <w:t>标的名称</w:t>
            </w:r>
          </w:p>
        </w:tc>
        <w:tc>
          <w:tcPr>
            <w:tcW w:w="850" w:type="dxa"/>
            <w:shd w:val="clear" w:color="auto" w:fill="ABCDEF"/>
            <w:vAlign w:val="center"/>
          </w:tcPr>
          <w:p w14:paraId="25CD4A47">
            <w:pPr>
              <w:pStyle w:val="1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50033B73">
            <w:pPr>
              <w:pStyle w:val="1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7AA9A479">
            <w:pPr>
              <w:pStyle w:val="1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4B337FE6">
            <w:pPr>
              <w:pStyle w:val="15"/>
              <w:spacing w:before="0" w:beforeAutospacing="0" w:after="0" w:afterAutospacing="0" w:line="360" w:lineRule="auto"/>
              <w:jc w:val="center"/>
              <w:rPr>
                <w:sz w:val="21"/>
              </w:rPr>
            </w:pPr>
            <w:r>
              <w:rPr>
                <w:sz w:val="21"/>
              </w:rPr>
              <w:t>备注</w:t>
            </w:r>
          </w:p>
        </w:tc>
      </w:tr>
      <w:tr w14:paraId="63AB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2D31484A">
            <w:pPr>
              <w:pStyle w:val="1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539A6645">
            <w:pPr>
              <w:pStyle w:val="15"/>
              <w:spacing w:line="360" w:lineRule="auto"/>
              <w:jc w:val="center"/>
              <w:rPr>
                <w:rFonts w:hint="eastAsia"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562FCCCF">
            <w:pPr>
              <w:pStyle w:val="1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7B13DAD0">
            <w:pPr>
              <w:pStyle w:val="1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0ECFC739">
            <w:pPr>
              <w:pStyle w:val="15"/>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1F4080B5">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3E4C29F7">
      <w:pPr>
        <w:pStyle w:val="24"/>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F71A862">
      <w:pPr>
        <w:pStyle w:val="24"/>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4BF3212">
      <w:pPr>
        <w:pStyle w:val="24"/>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5A185488">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FB94750">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49352115">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F61FD07">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050CD61C">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19D4EAC">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47662E1">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A80679E">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4347DF6">
      <w:pPr>
        <w:pStyle w:val="24"/>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F44CA23">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68C8B73">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7B0E540">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5502C433">
      <w:pPr>
        <w:pStyle w:val="2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6B6C9200">
      <w:pPr>
        <w:pStyle w:val="24"/>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31F54EA4">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72C78334">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038006A">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7520D6D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F1EC29A">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B7A1B57">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46998ED">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4FD4061">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7AF0D22">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071D70A">
      <w:pPr>
        <w:pStyle w:val="24"/>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C538EF1">
      <w:pPr>
        <w:pStyle w:val="24"/>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6436BE1D">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DA98531">
      <w:pPr>
        <w:pStyle w:val="24"/>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4A8E7EE7">
      <w:pPr>
        <w:pStyle w:val="2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06F024E0">
      <w:pPr>
        <w:pStyle w:val="24"/>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5B1BD74">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3D9ED22">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78399FE">
      <w:pPr>
        <w:pStyle w:val="24"/>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2B075F39">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A85895C">
      <w:pPr>
        <w:pStyle w:val="2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53DBE18">
      <w:pPr>
        <w:pStyle w:val="2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3EC7EA62">
      <w:pPr>
        <w:pStyle w:val="2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4A1F9AF8">
      <w:pPr>
        <w:pStyle w:val="24"/>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0563B7F">
      <w:pPr>
        <w:pStyle w:val="24"/>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00EAFACE">
      <w:pPr>
        <w:pStyle w:val="24"/>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3580973">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D8A8B10">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cs="宋体"/>
          <w:snapToGrid w:val="0"/>
          <w:color w:val="auto"/>
          <w:sz w:val="21"/>
          <w:szCs w:val="21"/>
        </w:rPr>
        <w:t>名称：深圳市宝安区福永人民医院</w:t>
      </w:r>
    </w:p>
    <w:p w14:paraId="4BE59D75">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cs="宋体"/>
          <w:snapToGrid w:val="0"/>
          <w:color w:val="auto"/>
          <w:sz w:val="21"/>
          <w:szCs w:val="21"/>
        </w:rPr>
        <w:t>地址：</w:t>
      </w:r>
      <w:r>
        <w:rPr>
          <w:rFonts w:hint="eastAsia" w:ascii="宋体" w:hAnsi="宋体" w:eastAsia="宋体"/>
          <w:snapToGrid w:val="0"/>
          <w:color w:val="auto"/>
          <w:sz w:val="21"/>
          <w:szCs w:val="21"/>
        </w:rPr>
        <w:t xml:space="preserve">深圳市宝安区福永街道德丰路81号 </w:t>
      </w:r>
    </w:p>
    <w:p w14:paraId="4545EC86">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联系方式：连工，0755-</w:t>
      </w:r>
      <w:r>
        <w:rPr>
          <w:rFonts w:hint="eastAsia" w:ascii="宋体" w:hAnsi="宋体" w:eastAsia="宋体"/>
          <w:snapToGrid w:val="0"/>
          <w:color w:val="auto"/>
          <w:sz w:val="21"/>
          <w:szCs w:val="21"/>
          <w:lang w:val="en-US" w:eastAsia="zh-CN"/>
        </w:rPr>
        <w:t>273913</w:t>
      </w:r>
      <w:r>
        <w:rPr>
          <w:rFonts w:hint="eastAsia" w:ascii="宋体" w:hAnsi="宋体" w:eastAsia="宋体"/>
          <w:snapToGrid w:val="0"/>
          <w:color w:val="auto"/>
          <w:sz w:val="21"/>
          <w:szCs w:val="21"/>
        </w:rPr>
        <w:t>9</w:t>
      </w:r>
      <w:r>
        <w:rPr>
          <w:rFonts w:hint="eastAsia" w:ascii="宋体" w:hAnsi="宋体" w:eastAsia="宋体"/>
          <w:snapToGrid w:val="0"/>
          <w:color w:val="auto"/>
          <w:sz w:val="21"/>
          <w:szCs w:val="21"/>
          <w:lang w:val="en-US" w:eastAsia="zh-CN"/>
        </w:rPr>
        <w:t>5-8888</w:t>
      </w:r>
    </w:p>
    <w:p w14:paraId="485A322F">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CCDF13A">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5FDA5AB">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A2C7452">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联系方式：庄工，0755-83026699</w:t>
      </w:r>
    </w:p>
    <w:p w14:paraId="3592E8A5">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6019C94">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项目联系人：庄工</w:t>
      </w:r>
    </w:p>
    <w:p w14:paraId="08816670">
      <w:pPr>
        <w:pStyle w:val="2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7BF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17D83C8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rPr>
        <w:t>5</w:t>
      </w:r>
      <w:r>
        <w:rPr>
          <w:rFonts w:ascii="宋体" w:hAnsi="宋体"/>
          <w:snapToGrid w:val="0"/>
          <w:kern w:val="0"/>
          <w:sz w:val="24"/>
        </w:rPr>
        <w:t>月</w:t>
      </w:r>
      <w:r>
        <w:rPr>
          <w:rFonts w:hint="eastAsia" w:ascii="宋体" w:hAnsi="宋体"/>
          <w:snapToGrid w:val="0"/>
          <w:kern w:val="0"/>
          <w:sz w:val="24"/>
          <w:lang w:val="en-US" w:eastAsia="zh-CN"/>
        </w:rPr>
        <w:t>23</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05E9C"/>
    <w:rsid w:val="00004CBC"/>
    <w:rsid w:val="000A436D"/>
    <w:rsid w:val="00105E9C"/>
    <w:rsid w:val="00110CD4"/>
    <w:rsid w:val="001419DD"/>
    <w:rsid w:val="001511AE"/>
    <w:rsid w:val="00161692"/>
    <w:rsid w:val="001A47BF"/>
    <w:rsid w:val="001A5609"/>
    <w:rsid w:val="001B53CA"/>
    <w:rsid w:val="001C16D1"/>
    <w:rsid w:val="00246702"/>
    <w:rsid w:val="00253C17"/>
    <w:rsid w:val="00307312"/>
    <w:rsid w:val="00313E90"/>
    <w:rsid w:val="00322A44"/>
    <w:rsid w:val="003D0D5B"/>
    <w:rsid w:val="003E0876"/>
    <w:rsid w:val="0041749E"/>
    <w:rsid w:val="00430DB2"/>
    <w:rsid w:val="0044535E"/>
    <w:rsid w:val="004456CA"/>
    <w:rsid w:val="004860C1"/>
    <w:rsid w:val="004C0E60"/>
    <w:rsid w:val="004C159C"/>
    <w:rsid w:val="004C5653"/>
    <w:rsid w:val="004C5E78"/>
    <w:rsid w:val="00546243"/>
    <w:rsid w:val="00561A68"/>
    <w:rsid w:val="005C325E"/>
    <w:rsid w:val="005C6716"/>
    <w:rsid w:val="00605329"/>
    <w:rsid w:val="00607B4A"/>
    <w:rsid w:val="00616C90"/>
    <w:rsid w:val="00643547"/>
    <w:rsid w:val="006756D0"/>
    <w:rsid w:val="006C2190"/>
    <w:rsid w:val="006C57D6"/>
    <w:rsid w:val="006E20F5"/>
    <w:rsid w:val="007A5BB3"/>
    <w:rsid w:val="007B0811"/>
    <w:rsid w:val="007B3099"/>
    <w:rsid w:val="007D557C"/>
    <w:rsid w:val="00800E36"/>
    <w:rsid w:val="008478F8"/>
    <w:rsid w:val="008660A6"/>
    <w:rsid w:val="0087229F"/>
    <w:rsid w:val="008761FB"/>
    <w:rsid w:val="00882966"/>
    <w:rsid w:val="00890F39"/>
    <w:rsid w:val="00894685"/>
    <w:rsid w:val="008E1AD4"/>
    <w:rsid w:val="00917192"/>
    <w:rsid w:val="00930C0D"/>
    <w:rsid w:val="009568C1"/>
    <w:rsid w:val="00963C03"/>
    <w:rsid w:val="00973519"/>
    <w:rsid w:val="00984694"/>
    <w:rsid w:val="00A31F39"/>
    <w:rsid w:val="00A5548C"/>
    <w:rsid w:val="00A92B35"/>
    <w:rsid w:val="00AD68BB"/>
    <w:rsid w:val="00AE0C97"/>
    <w:rsid w:val="00AF3249"/>
    <w:rsid w:val="00B129A9"/>
    <w:rsid w:val="00B46447"/>
    <w:rsid w:val="00B52052"/>
    <w:rsid w:val="00B82C5F"/>
    <w:rsid w:val="00BA6535"/>
    <w:rsid w:val="00C32F51"/>
    <w:rsid w:val="00C52B73"/>
    <w:rsid w:val="00C76695"/>
    <w:rsid w:val="00C85887"/>
    <w:rsid w:val="00CB79EF"/>
    <w:rsid w:val="00CD3F2C"/>
    <w:rsid w:val="00CE0F48"/>
    <w:rsid w:val="00CE6F82"/>
    <w:rsid w:val="00D041CC"/>
    <w:rsid w:val="00D20742"/>
    <w:rsid w:val="00D648BB"/>
    <w:rsid w:val="00D66EB9"/>
    <w:rsid w:val="00D71342"/>
    <w:rsid w:val="00DB75B9"/>
    <w:rsid w:val="00DE78FC"/>
    <w:rsid w:val="00E07C84"/>
    <w:rsid w:val="00E34188"/>
    <w:rsid w:val="00EB21D1"/>
    <w:rsid w:val="00EC7273"/>
    <w:rsid w:val="00ED1AE0"/>
    <w:rsid w:val="00EE4430"/>
    <w:rsid w:val="00EF7DD6"/>
    <w:rsid w:val="00F15F4B"/>
    <w:rsid w:val="00F239AE"/>
    <w:rsid w:val="00F25FBD"/>
    <w:rsid w:val="00F4393F"/>
    <w:rsid w:val="00F51BA0"/>
    <w:rsid w:val="00F63D99"/>
    <w:rsid w:val="00F83977"/>
    <w:rsid w:val="00FC0D26"/>
    <w:rsid w:val="00FC699E"/>
    <w:rsid w:val="0BC47CAF"/>
    <w:rsid w:val="1EB624A3"/>
    <w:rsid w:val="1F3F45E1"/>
    <w:rsid w:val="2E373DD9"/>
    <w:rsid w:val="3DA7411B"/>
    <w:rsid w:val="3DE418E4"/>
    <w:rsid w:val="40B808E3"/>
    <w:rsid w:val="4C62350A"/>
    <w:rsid w:val="4D5A1E05"/>
    <w:rsid w:val="502F27EE"/>
    <w:rsid w:val="54573D45"/>
    <w:rsid w:val="60A67E28"/>
    <w:rsid w:val="65185B3C"/>
    <w:rsid w:val="66961FB9"/>
    <w:rsid w:val="72352616"/>
    <w:rsid w:val="7A48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kern w:val="44"/>
      <w:sz w:val="44"/>
      <w:szCs w:val="28"/>
    </w:rPr>
  </w:style>
  <w:style w:type="paragraph" w:styleId="4">
    <w:name w:val="heading 2"/>
    <w:basedOn w:val="1"/>
    <w:next w:val="1"/>
    <w:qFormat/>
    <w:uiPriority w:val="9"/>
    <w:pPr>
      <w:keepNext/>
      <w:keepLines/>
      <w:spacing w:before="260" w:after="260" w:line="416" w:lineRule="auto"/>
      <w:outlineLvl w:val="1"/>
    </w:pPr>
    <w:rPr>
      <w:rFonts w:ascii="Arial" w:hAnsi="Arial"/>
      <w:b/>
      <w:bCs/>
      <w:sz w:val="32"/>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Cs w:val="21"/>
    </w:rPr>
  </w:style>
  <w:style w:type="paragraph" w:styleId="6">
    <w:name w:val="Normal Indent"/>
    <w:basedOn w:val="1"/>
    <w:qFormat/>
    <w:uiPriority w:val="0"/>
    <w:pPr>
      <w:ind w:firstLine="420" w:firstLineChars="200"/>
    </w:pPr>
  </w:style>
  <w:style w:type="paragraph" w:styleId="7">
    <w:name w:val="annotation text"/>
    <w:basedOn w:val="1"/>
    <w:link w:val="23"/>
    <w:autoRedefine/>
    <w:qFormat/>
    <w:uiPriority w:val="99"/>
    <w:pPr>
      <w:jc w:val="left"/>
    </w:p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540"/>
    </w:pPr>
    <w:rPr>
      <w:sz w:val="28"/>
      <w:szCs w:val="20"/>
    </w:rPr>
  </w:style>
  <w:style w:type="paragraph" w:styleId="10">
    <w:name w:val="Body Text First Indent 2"/>
    <w:basedOn w:val="9"/>
    <w:qFormat/>
    <w:uiPriority w:val="0"/>
    <w:pPr>
      <w:spacing w:after="160" w:line="360" w:lineRule="auto"/>
      <w:ind w:firstLine="480" w:firstLineChars="200"/>
    </w:pPr>
    <w:rPr>
      <w:kern w:val="0"/>
      <w:sz w:val="24"/>
    </w:rPr>
  </w:style>
  <w:style w:type="paragraph" w:styleId="11">
    <w:name w:val="Plain Text"/>
    <w:basedOn w:val="1"/>
    <w:autoRedefine/>
    <w:qFormat/>
    <w:uiPriority w:val="0"/>
    <w:rPr>
      <w:rFonts w:ascii="宋体" w:hAnsi="Courier New"/>
      <w:szCs w:val="20"/>
    </w:rPr>
  </w:style>
  <w:style w:type="paragraph" w:styleId="12">
    <w:name w:val="Balloon Text"/>
    <w:basedOn w:val="1"/>
    <w:link w:val="25"/>
    <w:autoRedefine/>
    <w:semiHidden/>
    <w:unhideWhenUsed/>
    <w:qFormat/>
    <w:uiPriority w:val="99"/>
    <w:rPr>
      <w:sz w:val="18"/>
      <w:szCs w:val="18"/>
    </w:rPr>
  </w:style>
  <w:style w:type="paragraph" w:styleId="13">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paragraph" w:styleId="16">
    <w:name w:val="annotation subject"/>
    <w:basedOn w:val="7"/>
    <w:next w:val="7"/>
    <w:link w:val="28"/>
    <w:autoRedefine/>
    <w:semiHidden/>
    <w:unhideWhenUsed/>
    <w:qFormat/>
    <w:uiPriority w:val="99"/>
    <w:rPr>
      <w:b/>
      <w:bCs/>
    </w:rPr>
  </w:style>
  <w:style w:type="character" w:styleId="19">
    <w:name w:val="Hyperlink"/>
    <w:qFormat/>
    <w:uiPriority w:val="0"/>
    <w:rPr>
      <w:color w:val="0000FF"/>
      <w:u w:val="single"/>
    </w:rPr>
  </w:style>
  <w:style w:type="character" w:styleId="20">
    <w:name w:val="annotation reference"/>
    <w:autoRedefine/>
    <w:qFormat/>
    <w:uiPriority w:val="99"/>
    <w:rPr>
      <w:sz w:val="21"/>
      <w:szCs w:val="21"/>
    </w:rPr>
  </w:style>
  <w:style w:type="paragraph" w:customStyle="1" w:styleId="21">
    <w:name w:val="_Style 3"/>
    <w:basedOn w:val="1"/>
    <w:qFormat/>
    <w:uiPriority w:val="0"/>
    <w:rPr>
      <w:rFonts w:ascii="Calibri" w:hAnsi="Calibri"/>
      <w:szCs w:val="21"/>
    </w:rPr>
  </w:style>
  <w:style w:type="paragraph" w:customStyle="1" w:styleId="22">
    <w:name w:val="表格文字"/>
    <w:basedOn w:val="1"/>
    <w:autoRedefine/>
    <w:qFormat/>
    <w:uiPriority w:val="0"/>
    <w:pPr>
      <w:spacing w:before="25" w:after="25"/>
      <w:jc w:val="left"/>
    </w:pPr>
    <w:rPr>
      <w:bCs/>
      <w:spacing w:val="10"/>
      <w:kern w:val="0"/>
      <w:sz w:val="24"/>
    </w:rPr>
  </w:style>
  <w:style w:type="character" w:customStyle="1" w:styleId="23">
    <w:name w:val="批注文字 Char"/>
    <w:basedOn w:val="18"/>
    <w:link w:val="7"/>
    <w:autoRedefine/>
    <w:qFormat/>
    <w:uiPriority w:val="99"/>
    <w:rPr>
      <w:rFonts w:ascii="Times New Roman" w:hAnsi="Times New Roman" w:eastAsia="宋体" w:cs="Times New Roman"/>
      <w:szCs w:val="24"/>
    </w:rPr>
  </w:style>
  <w:style w:type="paragraph" w:customStyle="1" w:styleId="2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5">
    <w:name w:val="批注框文本 Char"/>
    <w:basedOn w:val="18"/>
    <w:link w:val="12"/>
    <w:autoRedefine/>
    <w:semiHidden/>
    <w:qFormat/>
    <w:uiPriority w:val="99"/>
    <w:rPr>
      <w:rFonts w:ascii="Times New Roman" w:hAnsi="Times New Roman" w:eastAsia="宋体" w:cs="Times New Roman"/>
      <w:sz w:val="18"/>
      <w:szCs w:val="18"/>
    </w:rPr>
  </w:style>
  <w:style w:type="character" w:customStyle="1" w:styleId="26">
    <w:name w:val="页眉 Char"/>
    <w:basedOn w:val="18"/>
    <w:link w:val="14"/>
    <w:autoRedefine/>
    <w:semiHidden/>
    <w:qFormat/>
    <w:uiPriority w:val="99"/>
    <w:rPr>
      <w:rFonts w:ascii="Times New Roman" w:hAnsi="Times New Roman" w:eastAsia="宋体" w:cs="Times New Roman"/>
      <w:sz w:val="18"/>
      <w:szCs w:val="18"/>
    </w:rPr>
  </w:style>
  <w:style w:type="character" w:customStyle="1" w:styleId="27">
    <w:name w:val="页脚 Char"/>
    <w:basedOn w:val="18"/>
    <w:link w:val="13"/>
    <w:autoRedefine/>
    <w:semiHidden/>
    <w:qFormat/>
    <w:uiPriority w:val="99"/>
    <w:rPr>
      <w:rFonts w:ascii="Times New Roman" w:hAnsi="Times New Roman" w:eastAsia="宋体" w:cs="Times New Roman"/>
      <w:sz w:val="18"/>
      <w:szCs w:val="18"/>
    </w:rPr>
  </w:style>
  <w:style w:type="character" w:customStyle="1" w:styleId="28">
    <w:name w:val="批注主题 Char"/>
    <w:basedOn w:val="23"/>
    <w:link w:val="16"/>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2151</Words>
  <Characters>2432</Characters>
  <Lines>15</Lines>
  <Paragraphs>4</Paragraphs>
  <TotalTime>0</TotalTime>
  <ScaleCrop>false</ScaleCrop>
  <LinksUpToDate>false</LinksUpToDate>
  <CharactersWithSpaces>2438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2025-05-23T13:19:06Z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AC3ACBA1041B484F8574525919B49FBE_12</vt:lpwstr>
  </property>
  <property fmtid="{D5CDD505-2E9C-101B-9397-08002B2CF9AE}" pid="4" name="KSOTemplateDocerSaveRecord">
    <vt:lpwstr>eyJoZGlkIjoiY2FkNzhjOTRiYTFjZGFkODk1NGVjZmFjOTg4ODM4ZjUiLCJ1c2VySWQiOiI0NTA5MTc1MTkifQ==</vt:lpwstr>
  </property>
</Properties>
</file>