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6729C">
      <w:pPr>
        <w:pStyle w:val="2"/>
        <w:rPr>
          <w:rFonts w:hint="eastAsia" w:ascii="宋体" w:hAnsi="宋体" w:cs="宋体"/>
          <w:kern w:val="0"/>
          <w:lang w:val="en-US" w:eastAsia="zh-CN"/>
        </w:rPr>
      </w:pPr>
      <w:r>
        <w:rPr>
          <w:rFonts w:hint="eastAsia" w:ascii="宋体" w:hAnsi="宋体" w:cs="宋体"/>
          <w:kern w:val="0"/>
          <w:lang w:val="en-US" w:eastAsia="zh-CN"/>
        </w:rPr>
        <w:t>2025全院各科办公家具采购的采购公告</w:t>
      </w:r>
    </w:p>
    <w:p w14:paraId="014086D0">
      <w:pPr>
        <w:numPr>
          <w:ilvl w:val="0"/>
          <w:numId w:val="0"/>
        </w:numPr>
      </w:pPr>
    </w:p>
    <w:p w14:paraId="10271B11">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07E08C64">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lang w:eastAsia="zh-CN"/>
        </w:rPr>
        <w:t>2025全院各科办公家具采购</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4</w:t>
      </w:r>
      <w:r>
        <w:rPr>
          <w:rFonts w:hint="eastAsia" w:ascii="宋体" w:hAnsi="宋体" w:cs="Arial Unicode MS"/>
          <w:snapToGrid w:val="0"/>
          <w:kern w:val="0"/>
          <w:szCs w:val="21"/>
          <w:u w:val="single"/>
        </w:rPr>
        <w:t>日1</w:t>
      </w:r>
      <w:r>
        <w:rPr>
          <w:rFonts w:hint="eastAsia" w:ascii="宋体" w:hAnsi="宋体" w:cs="Arial Unicode MS"/>
          <w:snapToGrid w:val="0"/>
          <w:kern w:val="0"/>
          <w:szCs w:val="21"/>
          <w:u w:val="single"/>
          <w:lang w:val="en-US" w:eastAsia="zh-CN"/>
        </w:rPr>
        <w:t>4</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5B78F81A">
      <w:pPr>
        <w:adjustRightInd w:val="0"/>
        <w:snapToGrid w:val="0"/>
        <w:spacing w:line="360" w:lineRule="auto"/>
        <w:ind w:firstLine="420" w:firstLineChars="200"/>
        <w:jc w:val="left"/>
        <w:rPr>
          <w:rFonts w:hint="eastAsia" w:ascii="宋体" w:hAnsi="宋体" w:cs="Arial Unicode MS"/>
          <w:snapToGrid w:val="0"/>
          <w:kern w:val="0"/>
          <w:szCs w:val="21"/>
        </w:rPr>
      </w:pPr>
    </w:p>
    <w:p w14:paraId="2E6AA5D8">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75288D2">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SZZZ2025-QA0123</w:t>
      </w:r>
    </w:p>
    <w:p w14:paraId="6E3F3577">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2025全院各科办公家具采购</w:t>
      </w:r>
    </w:p>
    <w:p w14:paraId="50EC2B81">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7E0BB9F9">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4、预算金额：人民币949</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345.81元</w:t>
      </w:r>
    </w:p>
    <w:p w14:paraId="325B5FE7">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5、最高限价：人民币949</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345.81元</w:t>
      </w:r>
    </w:p>
    <w:p w14:paraId="159BB19F">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2C4C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77636B7D">
            <w:pPr>
              <w:pStyle w:val="1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3F01A845">
            <w:pPr>
              <w:pStyle w:val="14"/>
              <w:spacing w:line="360" w:lineRule="auto"/>
              <w:jc w:val="center"/>
              <w:rPr>
                <w:sz w:val="21"/>
              </w:rPr>
            </w:pPr>
            <w:r>
              <w:rPr>
                <w:sz w:val="21"/>
              </w:rPr>
              <w:t>标的名称</w:t>
            </w:r>
          </w:p>
        </w:tc>
        <w:tc>
          <w:tcPr>
            <w:tcW w:w="850" w:type="dxa"/>
            <w:shd w:val="clear" w:color="auto" w:fill="ABCDEF"/>
            <w:vAlign w:val="center"/>
          </w:tcPr>
          <w:p w14:paraId="51104AAA">
            <w:pPr>
              <w:pStyle w:val="1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397DF2FC">
            <w:pPr>
              <w:pStyle w:val="1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7F7A07C8">
            <w:pPr>
              <w:pStyle w:val="1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42D96B66">
            <w:pPr>
              <w:pStyle w:val="14"/>
              <w:spacing w:before="0" w:beforeAutospacing="0" w:after="0" w:afterAutospacing="0" w:line="360" w:lineRule="auto"/>
              <w:jc w:val="center"/>
              <w:rPr>
                <w:sz w:val="21"/>
              </w:rPr>
            </w:pPr>
            <w:r>
              <w:rPr>
                <w:sz w:val="21"/>
              </w:rPr>
              <w:t>备注</w:t>
            </w:r>
          </w:p>
        </w:tc>
      </w:tr>
      <w:tr w14:paraId="627D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3C99A373">
            <w:pPr>
              <w:pStyle w:val="14"/>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1481CB0F">
            <w:pPr>
              <w:pStyle w:val="14"/>
              <w:spacing w:line="360" w:lineRule="auto"/>
              <w:jc w:val="center"/>
              <w:rPr>
                <w:rFonts w:hint="eastAsia"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3D5A8FA1">
            <w:pPr>
              <w:pStyle w:val="14"/>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777ECE42">
            <w:pPr>
              <w:pStyle w:val="14"/>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23C83977">
            <w:pPr>
              <w:pStyle w:val="14"/>
              <w:spacing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1C4DEFF5">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453553AC">
      <w:pPr>
        <w:pStyle w:val="23"/>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2CFA03AB">
      <w:pPr>
        <w:pStyle w:val="2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B853153">
      <w:pPr>
        <w:pStyle w:val="23"/>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6A8B0577">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65064732">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3DDC6FF">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7BC9A304">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87D31FA">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94B3AA9">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690C4EA7">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93ADBDB">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990E55E">
      <w:pPr>
        <w:pStyle w:val="23"/>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1E69A716">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1525254">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6E7BAB9">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31499AE4">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（9）本项目不接受进口产品投标（进口产品是指通过中国海关报关验放进入中国境内且产自关境外的产品，相关内容以“财库【2007】119号文”和“财办库【2008】248号文”的相关规定为准）。</w:t>
      </w:r>
    </w:p>
    <w:p w14:paraId="021B0015">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428E419">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p>
    <w:p w14:paraId="1A61F092">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69646D27">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p>
    <w:p w14:paraId="3C689AD2">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11326DA">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878E121">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723548B">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09E40563">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F29D671">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6615880">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7775AC94">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5FA69593">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5C087F2A">
      <w:pPr>
        <w:pStyle w:val="2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bookmarkStart w:id="1" w:name="_GoBack"/>
      <w:bookmarkEnd w:id="1"/>
      <w:r>
        <w:rPr>
          <w:rFonts w:hint="eastAsia" w:ascii="宋体" w:hAnsi="宋体" w:eastAsia="宋体"/>
          <w:snapToGrid w:val="0"/>
          <w:color w:val="auto"/>
          <w:sz w:val="21"/>
          <w:szCs w:val="21"/>
          <w:u w:val="single"/>
        </w:rPr>
        <w:t>日1</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0分（北京时间）</w:t>
      </w:r>
    </w:p>
    <w:p w14:paraId="2BDDE3E9">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3331AC9">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2540D18B">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1DD52815">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553529C8">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3A9F6FA0">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772A4B2">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6E5B830">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47F68FB">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286351AB">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C3C58B9">
      <w:pPr>
        <w:pStyle w:val="23"/>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61BDFB64">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54C2307">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2FD28DF">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cs="宋体"/>
          <w:snapToGrid w:val="0"/>
          <w:color w:val="auto"/>
          <w:sz w:val="21"/>
          <w:szCs w:val="21"/>
        </w:rPr>
        <w:t>名称：</w:t>
      </w:r>
      <w:r>
        <w:rPr>
          <w:rFonts w:hint="eastAsia" w:ascii="宋体" w:hAnsi="宋体" w:eastAsia="宋体"/>
          <w:snapToGrid w:val="0"/>
          <w:color w:val="auto"/>
          <w:sz w:val="21"/>
          <w:szCs w:val="21"/>
        </w:rPr>
        <w:t>深圳市儿童医院</w:t>
      </w:r>
      <w:r>
        <w:rPr>
          <w:rFonts w:ascii="宋体" w:hAnsi="宋体" w:eastAsia="宋体"/>
          <w:snapToGrid w:val="0"/>
          <w:color w:val="auto"/>
          <w:sz w:val="21"/>
          <w:szCs w:val="21"/>
        </w:rPr>
        <w:t xml:space="preserve"> </w:t>
      </w:r>
    </w:p>
    <w:p w14:paraId="0EA6AD0D">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地址：广东省深圳市福田区益田路7019号 </w:t>
      </w:r>
    </w:p>
    <w:p w14:paraId="376AE811">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胡</w:t>
      </w:r>
      <w:r>
        <w:rPr>
          <w:rFonts w:hint="eastAsia" w:ascii="宋体" w:hAnsi="宋体" w:eastAsia="宋体"/>
          <w:snapToGrid w:val="0"/>
          <w:color w:val="auto"/>
          <w:sz w:val="21"/>
          <w:szCs w:val="21"/>
        </w:rPr>
        <w:t>工，0755-83009887</w:t>
      </w:r>
    </w:p>
    <w:p w14:paraId="352F4EB1">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7537A5B">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4191B6C">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9A9544E">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联系方式：庄工，0755-83026699</w:t>
      </w:r>
    </w:p>
    <w:p w14:paraId="681EBF9A">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5493F50">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项目联系人：庄工</w:t>
      </w:r>
    </w:p>
    <w:p w14:paraId="6EC6D651">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1D6A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74F8A28F">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22</w:t>
      </w:r>
      <w:r>
        <w:rPr>
          <w:rFonts w:hint="eastAsia" w:ascii="宋体" w:hAnsi="宋体"/>
          <w:snapToGrid w:val="0"/>
          <w:kern w:val="0"/>
          <w:sz w:val="24"/>
        </w:rPr>
        <w:t>日</w:t>
      </w: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9EA2483"/>
    <w:rsid w:val="0BC47CAF"/>
    <w:rsid w:val="160E5D03"/>
    <w:rsid w:val="1EB624A3"/>
    <w:rsid w:val="1EC2697B"/>
    <w:rsid w:val="1F3F45E1"/>
    <w:rsid w:val="277D0511"/>
    <w:rsid w:val="28C96974"/>
    <w:rsid w:val="2E373DD9"/>
    <w:rsid w:val="3DA7411B"/>
    <w:rsid w:val="3DE418E4"/>
    <w:rsid w:val="40B808E3"/>
    <w:rsid w:val="428B2EA5"/>
    <w:rsid w:val="502F27EE"/>
    <w:rsid w:val="510D5B33"/>
    <w:rsid w:val="54573D45"/>
    <w:rsid w:val="5C6E1601"/>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2235</Words>
  <Characters>2552</Characters>
  <Lines>15</Lines>
  <Paragraphs>4</Paragraphs>
  <TotalTime>0</TotalTime>
  <ScaleCrop>false</ScaleCrop>
  <LinksUpToDate>false</LinksUpToDate>
  <CharactersWithSpaces>2556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2025-07-22T03:36:37Z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