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EDF4">
      <w:pPr>
        <w:jc w:val="center"/>
        <w:outlineLvl w:val="1"/>
        <w:rPr>
          <w:rFonts w:hint="eastAsia" w:ascii="宋体" w:hAnsi="宋体" w:cs="宋体"/>
          <w:b/>
          <w:color w:val="auto"/>
          <w:sz w:val="28"/>
          <w:szCs w:val="28"/>
        </w:rPr>
      </w:pPr>
      <w:r>
        <w:rPr>
          <w:rFonts w:hint="eastAsia" w:ascii="宋体" w:hAnsi="宋体" w:cs="宋体"/>
          <w:b/>
          <w:color w:val="auto"/>
          <w:sz w:val="28"/>
          <w:szCs w:val="28"/>
        </w:rPr>
        <w:t>罗湖外语初中学校初一年级学生校外配餐服务</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14:paraId="11534354">
      <w:pPr>
        <w:ind w:firstLine="420" w:firstLineChars="200"/>
        <w:rPr>
          <w:rFonts w:hint="eastAsia" w:ascii="宋体" w:hAnsi="宋体" w:cs="宋体"/>
          <w:color w:val="auto"/>
          <w:kern w:val="0"/>
          <w:szCs w:val="21"/>
        </w:rPr>
      </w:pPr>
    </w:p>
    <w:p w14:paraId="600CA8E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罗湖外语初中学校初一年级学生校外配餐服务</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罗湖外语初中学校初一年级学生校外配餐服务</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20</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sz w:val="22"/>
          <w:szCs w:val="22"/>
        </w:rPr>
        <w:t>（北京时间）前递交投标文件。</w:t>
      </w:r>
    </w:p>
    <w:p w14:paraId="0471565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4FAA826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3324-DH2532F2326</w:t>
      </w:r>
    </w:p>
    <w:p w14:paraId="250A373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2.项目名称：罗湖外语初中学校初一年级学生校外配餐服务</w:t>
      </w:r>
    </w:p>
    <w:p w14:paraId="61764D1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3.预算金额：人民币21.00元/人/餐</w:t>
      </w:r>
    </w:p>
    <w:p w14:paraId="69140F9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4.最高限价：人民币21.00元/人/餐</w:t>
      </w:r>
    </w:p>
    <w:p w14:paraId="2936DF9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5E4DB13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7C7FEBD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630DB8D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24CF146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7FC3FE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2E0E45D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3EB5AF0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30D85B9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362BB81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05DCE81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0C954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A5366C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27645090">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11B2B60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35AED6C8">
      <w:pPr>
        <w:spacing w:line="360" w:lineRule="exact"/>
        <w:ind w:firstLine="540"/>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（9）投标人必须具有工商部门或食品药品监督部门所颁发的有效期内以下三类许可证选其一：①《食品生产许可证》；②《餐饮服务许可证》；③《食品经营许可证》。（提供相关资质证书，原件备查。）</w:t>
      </w:r>
    </w:p>
    <w:p w14:paraId="4A802955">
      <w:pPr>
        <w:spacing w:line="360" w:lineRule="exact"/>
        <w:ind w:firstLine="540"/>
        <w:rPr>
          <w:rStyle w:val="5"/>
          <w:rFonts w:hint="eastAsia" w:ascii="宋体" w:hAnsi="宋体" w:eastAsia="宋体" w:cs="宋体"/>
          <w:b/>
          <w:bCs/>
          <w:i w:val="0"/>
          <w:iCs w:val="0"/>
          <w:caps w:val="0"/>
          <w:color w:val="FF0000"/>
          <w:spacing w:val="0"/>
          <w:sz w:val="22"/>
          <w:szCs w:val="22"/>
          <w:shd w:val="clear" w:color="auto" w:fill="FFFFFF"/>
        </w:rPr>
      </w:pPr>
    </w:p>
    <w:p w14:paraId="742B6282">
      <w:pPr>
        <w:spacing w:line="360" w:lineRule="exact"/>
        <w:ind w:firstLine="540"/>
        <w:rPr>
          <w:rFonts w:hint="eastAsia" w:ascii="宋体" w:hAnsi="宋体" w:eastAsia="宋体" w:cs="宋体"/>
          <w:color w:val="0000FF"/>
          <w:sz w:val="22"/>
          <w:szCs w:val="22"/>
          <w:highlight w:val="yellow"/>
        </w:rPr>
      </w:pPr>
      <w:r>
        <w:rPr>
          <w:rStyle w:val="5"/>
          <w:rFonts w:hint="eastAsia" w:ascii="宋体" w:hAnsi="宋体" w:eastAsia="宋体" w:cs="宋体"/>
          <w:b/>
          <w:bCs/>
          <w:i w:val="0"/>
          <w:iCs w:val="0"/>
          <w:caps w:val="0"/>
          <w:color w:val="FF0000"/>
          <w:spacing w:val="0"/>
          <w:sz w:val="22"/>
          <w:szCs w:val="22"/>
          <w:highlight w:val="yellow"/>
          <w:shd w:val="clear" w:color="auto" w:fill="FFFFFF"/>
        </w:rPr>
        <w:t>注：按深圳政府采购自行采购系统操作要求，供应商需先行办理注册手续，注册网址为：https://trade.szggzy.com/ggzy/center/#/register。</w:t>
      </w:r>
    </w:p>
    <w:p w14:paraId="2EFE526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7A48516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6</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14</w:t>
      </w:r>
      <w:r>
        <w:rPr>
          <w:rFonts w:hint="eastAsia" w:ascii="宋体" w:hAnsi="宋体" w:cs="宋体"/>
          <w:color w:val="auto"/>
          <w:sz w:val="22"/>
          <w:szCs w:val="22"/>
        </w:rPr>
        <w:t>日，每天上午09:00至12:00，下午14：30至17:30（北京时间，法定节假日除外）</w:t>
      </w:r>
    </w:p>
    <w:p w14:paraId="1849E84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5022748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184B8A6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6CCB102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79F4919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52BC41AC">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22C790F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6</w:t>
      </w:r>
      <w:bookmarkStart w:id="1" w:name="_GoBack"/>
      <w:bookmarkEnd w:id="1"/>
      <w:r>
        <w:rPr>
          <w:rFonts w:hint="eastAsia" w:ascii="宋体" w:hAnsi="宋体" w:cs="宋体"/>
          <w:color w:val="auto"/>
          <w:sz w:val="22"/>
          <w:szCs w:val="22"/>
        </w:rPr>
        <w:t>00.00元（售后不退）</w:t>
      </w:r>
    </w:p>
    <w:p w14:paraId="7DB6EF1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38CB9BC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55AC30B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47D0963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7D8F671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0EE8260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42F9242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20</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kern w:val="0"/>
          <w:sz w:val="22"/>
          <w:szCs w:val="22"/>
        </w:rPr>
        <w:t>（北京时间）</w:t>
      </w:r>
    </w:p>
    <w:p w14:paraId="15A901C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741790D9">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五、公告期限</w:t>
      </w:r>
    </w:p>
    <w:p w14:paraId="40A28102">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自本公告发布之日起5个工作日。</w:t>
      </w:r>
    </w:p>
    <w:p w14:paraId="35A176E5">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六、</w:t>
      </w:r>
      <w:r>
        <w:rPr>
          <w:rFonts w:hint="eastAsia" w:ascii="宋体" w:hAnsi="宋体" w:eastAsia="宋体" w:cs="宋体"/>
          <w:b/>
          <w:bCs w:val="0"/>
          <w:color w:val="auto"/>
          <w:sz w:val="22"/>
          <w:szCs w:val="22"/>
        </w:rPr>
        <w:t>其他补充事宜</w:t>
      </w:r>
    </w:p>
    <w:p w14:paraId="76695813">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1B5F285">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57514E73">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3BFB4875">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2778C9FE">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邮寄地址：深圳市罗湖区太宁路2号百仕达大厦27B深圳市东海国际招标有限公司，收件人：葛小姐，联系电话：0755-86959378转8001。</w:t>
      </w:r>
    </w:p>
    <w:p w14:paraId="50E93C24">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697DC037">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7D15B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名 称:深圳市罗湖外语初中学校</w:t>
      </w:r>
    </w:p>
    <w:p w14:paraId="25832B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地 址:深圳市罗湖区莲塘街道国威路38号</w:t>
      </w:r>
    </w:p>
    <w:p w14:paraId="6278F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联系方式:</w:t>
      </w:r>
      <w:r>
        <w:rPr>
          <w:rFonts w:hint="eastAsia" w:ascii="宋体" w:hAnsi="宋体" w:eastAsia="宋体" w:cs="宋体"/>
          <w:i w:val="0"/>
          <w:iCs w:val="0"/>
          <w:caps w:val="0"/>
          <w:color w:val="auto"/>
          <w:spacing w:val="0"/>
          <w:sz w:val="22"/>
          <w:szCs w:val="22"/>
          <w:shd w:val="clear" w:color="auto" w:fill="FFFFFF"/>
          <w:lang w:val="en-US" w:eastAsia="zh-CN"/>
        </w:rPr>
        <w:t>吴主任</w:t>
      </w:r>
      <w:r>
        <w:rPr>
          <w:rFonts w:hint="eastAsia" w:ascii="宋体" w:hAnsi="宋体" w:eastAsia="宋体" w:cs="宋体"/>
          <w:i w:val="0"/>
          <w:iCs w:val="0"/>
          <w:caps w:val="0"/>
          <w:color w:val="auto"/>
          <w:spacing w:val="0"/>
          <w:sz w:val="22"/>
          <w:szCs w:val="22"/>
          <w:shd w:val="clear" w:color="auto" w:fill="FFFFFF"/>
        </w:rPr>
        <w:t>，0755-25723034</w:t>
      </w:r>
    </w:p>
    <w:p w14:paraId="54451380">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71DD133C">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16D80B0B">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0FE8B8CE">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联系方式：0755-86959378</w:t>
      </w:r>
    </w:p>
    <w:p w14:paraId="3E7A6981">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229FE674">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19575A02">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4CBF23F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2F23C625">
      <w:pPr>
        <w:rPr>
          <w:rFonts w:hint="eastAsia"/>
          <w:color w:val="auto"/>
        </w:rPr>
      </w:pPr>
    </w:p>
    <w:p w14:paraId="0FD8B5C9">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3288AA27">
      <w:pPr>
        <w:jc w:val="righ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 xml:space="preserve">日 </w:t>
      </w:r>
    </w:p>
    <w:p w14:paraId="472B0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75615"/>
    <w:rsid w:val="5DE973E1"/>
    <w:rsid w:val="7814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2025-08-06T10:03:24Z</dcterms:created>
  <dc:creator>Administrator</dc:creator>
  <cp:lastModifiedBy>东海招标</cp:lastModifiedBy>
  <dcterms:modified xsi:type="dcterms:W3CDTF">2025-08-06T10:09:30Z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eyJoZGlkIjoiYTMxMjJmZGYwZTA3YjBhYzdkZDQ1YTVhNWUyMjE4NzQiLCJ1c2VySWQiOiIxMTQwMDYwNTgwIn0=</vt:lpwstr>
  </property>
  <property fmtid="{D5CDD505-2E9C-101B-9397-08002B2CF9AE}" pid="4" name="ICV">
    <vt:lpwstr>A63D2884BF124CB1A3DF91C372D4140C_12</vt:lpwstr>
  </property>
</Properties>
</file>