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36" w:rsidRDefault="002F159B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招标</w:t>
      </w:r>
      <w:r w:rsidR="00F96EA9">
        <w:rPr>
          <w:rFonts w:ascii="Times New Roman" w:eastAsia="方正小标宋简体" w:hAnsi="Times New Roman" w:hint="eastAsia"/>
          <w:bCs/>
          <w:sz w:val="44"/>
          <w:szCs w:val="44"/>
        </w:rPr>
        <w:t>文件领取登记表</w:t>
      </w:r>
    </w:p>
    <w:p w:rsidR="006F1F36" w:rsidRDefault="006F1F36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2744"/>
        <w:gridCol w:w="1548"/>
        <w:gridCol w:w="2714"/>
      </w:tblGrid>
      <w:tr w:rsidR="006F1F36">
        <w:trPr>
          <w:trHeight w:val="1767"/>
        </w:trPr>
        <w:tc>
          <w:tcPr>
            <w:tcW w:w="1516" w:type="dxa"/>
            <w:vAlign w:val="center"/>
          </w:tcPr>
          <w:p w:rsidR="006F1F36" w:rsidRDefault="00F96EA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744" w:type="dxa"/>
            <w:vAlign w:val="center"/>
          </w:tcPr>
          <w:p w:rsidR="006F1F36" w:rsidRDefault="006F1F36">
            <w:pPr>
              <w:jc w:val="center"/>
            </w:pPr>
          </w:p>
        </w:tc>
        <w:tc>
          <w:tcPr>
            <w:tcW w:w="1548" w:type="dxa"/>
            <w:vAlign w:val="center"/>
          </w:tcPr>
          <w:p w:rsidR="006F1F36" w:rsidRDefault="00F96EA9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14" w:type="dxa"/>
            <w:vAlign w:val="center"/>
          </w:tcPr>
          <w:p w:rsidR="006F1F36" w:rsidRDefault="006F1F36">
            <w:pPr>
              <w:jc w:val="center"/>
            </w:pPr>
          </w:p>
        </w:tc>
      </w:tr>
      <w:tr w:rsidR="006F1F36">
        <w:trPr>
          <w:trHeight w:val="1473"/>
        </w:trPr>
        <w:tc>
          <w:tcPr>
            <w:tcW w:w="1516" w:type="dxa"/>
            <w:vAlign w:val="center"/>
          </w:tcPr>
          <w:p w:rsidR="006F1F36" w:rsidRDefault="00F96EA9">
            <w:pPr>
              <w:jc w:val="center"/>
            </w:pPr>
            <w:r>
              <w:rPr>
                <w:rFonts w:hint="eastAsia"/>
              </w:rPr>
              <w:t>投标单位</w:t>
            </w:r>
          </w:p>
        </w:tc>
        <w:tc>
          <w:tcPr>
            <w:tcW w:w="2744" w:type="dxa"/>
            <w:vAlign w:val="center"/>
          </w:tcPr>
          <w:p w:rsidR="006F1F36" w:rsidRDefault="006F1F36">
            <w:pPr>
              <w:jc w:val="center"/>
            </w:pPr>
          </w:p>
        </w:tc>
        <w:tc>
          <w:tcPr>
            <w:tcW w:w="1548" w:type="dxa"/>
            <w:vAlign w:val="center"/>
          </w:tcPr>
          <w:p w:rsidR="006F1F36" w:rsidRDefault="00F96EA9">
            <w:pPr>
              <w:jc w:val="center"/>
            </w:pPr>
            <w:r>
              <w:rPr>
                <w:rFonts w:hint="eastAsia"/>
              </w:rPr>
              <w:t>联系人</w:t>
            </w:r>
          </w:p>
          <w:p w:rsidR="006F1F36" w:rsidRDefault="00F96EA9">
            <w:pPr>
              <w:jc w:val="center"/>
            </w:pPr>
            <w:r>
              <w:rPr>
                <w:rFonts w:hint="eastAsia"/>
              </w:rPr>
              <w:t>（被授权人）</w:t>
            </w:r>
          </w:p>
        </w:tc>
        <w:tc>
          <w:tcPr>
            <w:tcW w:w="2714" w:type="dxa"/>
            <w:vAlign w:val="center"/>
          </w:tcPr>
          <w:p w:rsidR="006F1F36" w:rsidRDefault="006F1F36">
            <w:pPr>
              <w:jc w:val="center"/>
            </w:pPr>
          </w:p>
        </w:tc>
      </w:tr>
      <w:tr w:rsidR="006F1F36">
        <w:trPr>
          <w:trHeight w:val="1399"/>
        </w:trPr>
        <w:tc>
          <w:tcPr>
            <w:tcW w:w="1516" w:type="dxa"/>
            <w:vAlign w:val="center"/>
          </w:tcPr>
          <w:p w:rsidR="006F1F36" w:rsidRDefault="00F96EA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4" w:type="dxa"/>
            <w:vAlign w:val="center"/>
          </w:tcPr>
          <w:p w:rsidR="006F1F36" w:rsidRDefault="006F1F36">
            <w:pPr>
              <w:jc w:val="center"/>
            </w:pPr>
          </w:p>
        </w:tc>
        <w:tc>
          <w:tcPr>
            <w:tcW w:w="1548" w:type="dxa"/>
            <w:vAlign w:val="center"/>
          </w:tcPr>
          <w:p w:rsidR="006F1F36" w:rsidRDefault="00F96EA9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14" w:type="dxa"/>
            <w:vAlign w:val="center"/>
          </w:tcPr>
          <w:p w:rsidR="006F1F36" w:rsidRDefault="006F1F36">
            <w:pPr>
              <w:jc w:val="center"/>
            </w:pPr>
          </w:p>
        </w:tc>
      </w:tr>
      <w:tr w:rsidR="006F1F36">
        <w:trPr>
          <w:trHeight w:val="1584"/>
        </w:trPr>
        <w:tc>
          <w:tcPr>
            <w:tcW w:w="1516" w:type="dxa"/>
            <w:vAlign w:val="center"/>
          </w:tcPr>
          <w:p w:rsidR="006F1F36" w:rsidRDefault="00F96EA9">
            <w:pPr>
              <w:jc w:val="center"/>
            </w:pPr>
            <w:r>
              <w:rPr>
                <w:rFonts w:hint="eastAsia"/>
              </w:rPr>
              <w:t>领取时间</w:t>
            </w:r>
          </w:p>
        </w:tc>
        <w:tc>
          <w:tcPr>
            <w:tcW w:w="7006" w:type="dxa"/>
            <w:gridSpan w:val="3"/>
            <w:vAlign w:val="center"/>
          </w:tcPr>
          <w:p w:rsidR="006F1F36" w:rsidRDefault="006F1F36">
            <w:pPr>
              <w:jc w:val="center"/>
            </w:pPr>
          </w:p>
        </w:tc>
      </w:tr>
      <w:tr w:rsidR="006F1F36">
        <w:trPr>
          <w:trHeight w:val="1706"/>
        </w:trPr>
        <w:tc>
          <w:tcPr>
            <w:tcW w:w="4260" w:type="dxa"/>
            <w:gridSpan w:val="2"/>
            <w:vAlign w:val="center"/>
          </w:tcPr>
          <w:p w:rsidR="006F1F36" w:rsidRDefault="00F96EA9">
            <w:pPr>
              <w:jc w:val="center"/>
            </w:pPr>
            <w:r>
              <w:rPr>
                <w:rFonts w:hint="eastAsia"/>
              </w:rPr>
              <w:t>单位盖章或联系人（被授权人）签字</w:t>
            </w:r>
          </w:p>
        </w:tc>
        <w:tc>
          <w:tcPr>
            <w:tcW w:w="4262" w:type="dxa"/>
            <w:gridSpan w:val="2"/>
            <w:vAlign w:val="center"/>
          </w:tcPr>
          <w:p w:rsidR="006F1F36" w:rsidRDefault="006F1F36">
            <w:pPr>
              <w:jc w:val="center"/>
            </w:pPr>
          </w:p>
        </w:tc>
      </w:tr>
    </w:tbl>
    <w:p w:rsidR="006F1F36" w:rsidRDefault="00F96EA9">
      <w:r>
        <w:br w:type="page"/>
      </w:r>
    </w:p>
    <w:p w:rsidR="006F1F36" w:rsidRDefault="00F96EA9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lastRenderedPageBreak/>
        <w:t>法定代表人授权书（领取</w:t>
      </w:r>
      <w:r w:rsidR="00904138">
        <w:rPr>
          <w:rFonts w:ascii="Times New Roman" w:eastAsia="方正小标宋简体" w:hAnsi="Times New Roman" w:hint="eastAsia"/>
          <w:bCs/>
          <w:sz w:val="44"/>
          <w:szCs w:val="44"/>
        </w:rPr>
        <w:t>招标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文件）</w:t>
      </w:r>
    </w:p>
    <w:p w:rsidR="006F1F36" w:rsidRDefault="006F1F36">
      <w:pPr>
        <w:rPr>
          <w:rFonts w:ascii="Times New Roman" w:hAnsi="Times New Roman"/>
          <w:kern w:val="0"/>
          <w:sz w:val="28"/>
          <w:szCs w:val="28"/>
        </w:rPr>
      </w:pPr>
    </w:p>
    <w:p w:rsidR="006F1F36" w:rsidRDefault="00F96EA9">
      <w:pPr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深圳交易集团有限公司政府采购业务分公司：</w:t>
      </w:r>
    </w:p>
    <w:p w:rsidR="006F1F36" w:rsidRDefault="00F96EA9">
      <w:pPr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（供应商全称）</w:t>
      </w:r>
      <w:r>
        <w:rPr>
          <w:rFonts w:ascii="仿宋_GB2312" w:eastAsia="仿宋_GB2312" w:hAnsi="宋体" w:hint="eastAsia"/>
          <w:kern w:val="0"/>
          <w:sz w:val="32"/>
          <w:szCs w:val="32"/>
        </w:rPr>
        <w:t>法定代表人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（姓名、职务）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授权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（授权代表姓名、职务）</w:t>
      </w: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办理领取</w:t>
      </w:r>
      <w:r>
        <w:rPr>
          <w:rFonts w:ascii="仿宋_GB2312" w:eastAsia="仿宋_GB2312" w:hAnsi="宋体" w:hint="eastAsia"/>
          <w:kern w:val="0"/>
          <w:sz w:val="32"/>
          <w:szCs w:val="32"/>
        </w:rPr>
        <w:t>贵司组织的项目编号为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（项目编号）</w:t>
      </w:r>
      <w:r>
        <w:rPr>
          <w:rFonts w:ascii="仿宋_GB2312" w:eastAsia="仿宋_GB2312" w:hAnsi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（项目名称）</w:t>
      </w:r>
      <w:r w:rsidR="00904138"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招标</w:t>
      </w: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文件</w:t>
      </w:r>
      <w:r>
        <w:rPr>
          <w:rFonts w:ascii="仿宋_GB2312" w:eastAsia="仿宋_GB2312" w:hAnsi="宋体" w:hint="eastAsia"/>
          <w:kern w:val="0"/>
          <w:sz w:val="32"/>
          <w:szCs w:val="32"/>
        </w:rPr>
        <w:t>一事的相关事宜。</w:t>
      </w:r>
    </w:p>
    <w:p w:rsidR="006F1F36" w:rsidRDefault="006F1F36">
      <w:pPr>
        <w:ind w:firstLine="600"/>
        <w:rPr>
          <w:rFonts w:ascii="仿宋_GB2312" w:eastAsia="仿宋_GB2312" w:hAnsi="宋体"/>
          <w:kern w:val="0"/>
          <w:sz w:val="32"/>
          <w:szCs w:val="32"/>
        </w:rPr>
      </w:pPr>
    </w:p>
    <w:p w:rsidR="006F1F36" w:rsidRDefault="00F96EA9">
      <w:pPr>
        <w:ind w:firstLineChars="1200" w:firstLine="38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供应商全称：（盖章）</w:t>
      </w:r>
    </w:p>
    <w:p w:rsidR="006F1F36" w:rsidRDefault="00F96EA9">
      <w:pPr>
        <w:ind w:firstLineChars="1200" w:firstLine="38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法定代表人：（签字或盖章）</w:t>
      </w:r>
    </w:p>
    <w:p w:rsidR="006F1F36" w:rsidRDefault="00F96EA9">
      <w:pPr>
        <w:ind w:firstLineChars="1715" w:firstLine="5488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年  月  日</w:t>
      </w:r>
    </w:p>
    <w:p w:rsidR="006F1F36" w:rsidRDefault="00F96EA9">
      <w:pPr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附：</w:t>
      </w:r>
    </w:p>
    <w:p w:rsidR="006F1F36" w:rsidRDefault="00F96EA9">
      <w:pPr>
        <w:ind w:firstLine="57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授权代表姓名：              </w:t>
      </w:r>
    </w:p>
    <w:p w:rsidR="006F1F36" w:rsidRDefault="00F96EA9">
      <w:pPr>
        <w:ind w:firstLine="57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职    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：              电    话：</w:t>
      </w:r>
    </w:p>
    <w:p w:rsidR="006F1F36" w:rsidRDefault="00F96EA9">
      <w:pPr>
        <w:ind w:firstLine="57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传    真：              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邮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编：</w:t>
      </w:r>
    </w:p>
    <w:p w:rsidR="006F1F36" w:rsidRDefault="00F96EA9">
      <w:pPr>
        <w:ind w:firstLine="57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通讯地址：</w:t>
      </w:r>
    </w:p>
    <w:p w:rsidR="006F1F36" w:rsidRDefault="00F96EA9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5715" b="825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6F1F36" w:rsidRDefault="00F96EA9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6F1F36" w:rsidRDefault="00F96EA9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4pt;margin-top:15.6pt;width:211.6pt;height:10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YUgPgIAAGIEAAAOAAAAZHJzL2Uyb0RvYy54bWysVM1u2zAMvg/YOwi6L07ctE2NOEWXIsOA&#10;7gfo9gCKLMfCZFGjlNjdA6xvsNMuu++5+hyj5LTN/i7DfBBEkfxIfiQ9P+9bw3YKvQZb8slozJmy&#10;EiptNyV//271bMaZD8JWwoBVJb9Rnp8vnj6Zd65QOTRgKoWMQKwvOlfyJgRXZJmXjWqFH4FTlpQ1&#10;YCsCibjJKhQdobcmy8fjk6wDrByCVN7T6+Wg5IuEX9dKhjd17VVgpuSUW0gnpnMdz2wxF8UGhWu0&#10;3Kch/iGLVmhLQR+gLkUQbIv6N6hWSwQPdRhJaDOoay1VqoGqmYx/qea6EU6lWogc7x5o8v8PVr7e&#10;vUWmq5LnnFnRUovuvtzeff1+9+0zyyM9nfMFWV07sgv9c+ipzalU765AfvDMwrIRdqMuEKFrlKgo&#10;vUn0zA5cBxwfQdbdK6gojtgGSEB9jW3kjthghE5tunlojeoDk/SYn8xOj3JSSdJNjvLZlIQYQxT3&#10;7g59eKGgZfFScqTeJ3ixu/JhML03idE8GF2ttDFJwM16aZDtBM3JKn179J/MjGVdyc+O8+OBgb9C&#10;jNP3J4iYwqXwzRCqolu0EkWrAy2C0W3JZ4fOxkatSqO8ryPSGpkcOA39uieE+LiG6oYIRhjGnNaS&#10;Lg3gJ846GvGS+49bgYoz89JSk84m02nciSRMj08jvXioWR9qhJUEVXIZkLNBWIZhk7YO9aahWMNg&#10;WLig1tY6kf6Y134gaJBT2/ZLFzflUE5Wj7+GxQ8AAAD//wMAUEsDBBQABgAIAAAAIQA2afWo3AAA&#10;AAgBAAAPAAAAZHJzL2Rvd25yZXYueG1sTI/BTsMwEETvSPyDtZW4USchikoap0KgckQi8AFOvCRR&#10;7XUUu23I17Oc4Dg7q5k31WFxVlxwDqMnBek2AYHUeTNSr+Dz43i/AxGiJqOtJ1TwjQEO9e1NpUvj&#10;r/SOlyb2gkMolFrBEONUShm6AZ0OWz8hsfflZ6cjy7mXZtZXDndWZklSSKdH4oZBT/g8YHdqzk7B&#10;2+MO+/UldMnp2LjXdrVhLVKl7jbL0x5ExCX+PcMvPqNDzUytP5MJwirIGDwqeEgzEGznWcHTWr7n&#10;SQ6yruT/AfUPAAAA//8DAFBLAQItABQABgAIAAAAIQC2gziS/gAAAOEBAAATAAAAAAAAAAAAAAAA&#10;AAAAAABbQ29udGVudF9UeXBlc10ueG1sUEsBAi0AFAAGAAgAAAAhADj9If/WAAAAlAEAAAsAAAAA&#10;AAAAAAAAAAAALwEAAF9yZWxzLy5yZWxzUEsBAi0AFAAGAAgAAAAhADophSA+AgAAYgQAAA4AAAAA&#10;AAAAAAAAAAAALgIAAGRycy9lMm9Eb2MueG1sUEsBAi0AFAAGAAgAAAAhADZp9ajcAAAACAEAAA8A&#10;AAAAAAAAAAAAAAAAmAQAAGRycy9kb3ducmV2LnhtbFBLBQYAAAAABAAEAPMAAAChBQAAAAA=&#10;">
                <v:stroke dashstyle="dash"/>
                <v:textbox>
                  <w:txbxContent>
                    <w:p w:rsidR="006F1F36" w:rsidRDefault="00F96EA9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6F1F36" w:rsidRDefault="00F96EA9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13970" b="63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6F1F36" w:rsidRDefault="00F96EA9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6F1F36" w:rsidRDefault="00F96EA9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7" type="#_x0000_t202" style="position:absolute;left:0;text-align:left;margin-left:228.25pt;margin-top:14.25pt;width:210.95pt;height:10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3AjQgIAAGkEAAAOAAAAZHJzL2Uyb0RvYy54bWysVM2O0zAQviPxDpbvNG1p9ydqulpaFSEt&#10;P9LCA7iO01g4HjN2mywPwL4BJy7cea4+B2Onu0TACZGD5fGMP89830wWV11j2EGh12ALPhmNOVNW&#10;QqntruAf3m+eXXDmg7ClMGBVwe+U51fLp08WrcvVFGowpUJGINbnrSt4HYLLs8zLWjXCj8ApS84K&#10;sBGBTNxlJYqW0BuTTcfjs6wFLB2CVN7T6bp38mXCryolw9uq8iowU3DKLaQV07qNa7ZciHyHwtVa&#10;ntIQ/5BFI7SlRx+h1iIItkf9B1SjJYKHKowkNBlUlZYq1UDVTMa/VXNbC6dSLUSOd480+f8HK98c&#10;3iHTJWnHmRUNSXT8en/89uP4/QubRHpa53OKunUUF7oX0MXQWKp3NyA/emZhVQu7U9eI0NZKlJRe&#10;upkNrvY4PoJs29dQ0jtiHyABdRU2EZDYYIROMt09SqO6wCQdTs/OL8dnc84k+SbPZ/M5GZRdJvKH&#10;6w59eKmgYXFTcCTtE7w43PjQhz6EpPTB6HKjjUkG7rYrg+wgqE826Tuh+2GYsawt+OV8Ou8ZGPr8&#10;EGKcvr9BxBTWwtf9UyXtYpTIGx1oEIxuCn4xvGxs9KrUyqc6Iq2RyZ7T0G27k4AntbZQ3hHPCH23&#10;03TSpgb8zFlLnV5w/2kvUHFmXlnS6nIym8XRSMZsfj4lA4ee7dAjrCSogsuAnPXGKvQDtXeodzW9&#10;1feHhWtSuNKJ+5hznxdpFg3q56TeafbiwAztFPXrD7H8CQAA//8DAFBLAwQUAAYACAAAACEAa6h9&#10;VN4AAAAKAQAADwAAAGRycy9kb3ducmV2LnhtbEyPz07DMAyH70i8Q2QkbizZ1JXQNZ0QaByRKDxA&#10;2nhttfypmmwrfXrMCU6W7U8/fy73s7PsglMcglewXglg6NtgBt8p+Po8PEhgMWlvtA0eFXxjhH11&#10;e1PqwoSr/8BLnTpGIT4WWkGf0lhwHtsenY6rMKKn3TFMTidqp46bSV8p3Fm+ESLnTg+eLvR6xJce&#10;21N9dgrenyR2y2tsxelQu7dmsXHJ10rd383PO2AJ5/QHw68+qUNFTk04exOZVZBt8y2hCjaSKgHy&#10;UWbAGhpkIgNelfz/C9UPAAAA//8DAFBLAQItABQABgAIAAAAIQC2gziS/gAAAOEBAAATAAAAAAAA&#10;AAAAAAAAAAAAAABbQ29udGVudF9UeXBlc10ueG1sUEsBAi0AFAAGAAgAAAAhADj9If/WAAAAlAEA&#10;AAsAAAAAAAAAAAAAAAAALwEAAF9yZWxzLy5yZWxzUEsBAi0AFAAGAAgAAAAhAG6XcCNCAgAAaQQA&#10;AA4AAAAAAAAAAAAAAAAALgIAAGRycy9lMm9Eb2MueG1sUEsBAi0AFAAGAAgAAAAhAGuofVTeAAAA&#10;CgEAAA8AAAAAAAAAAAAAAAAAnAQAAGRycy9kb3ducmV2LnhtbFBLBQYAAAAABAAEAPMAAACnBQAA&#10;AAA=&#10;">
                <v:stroke dashstyle="dash"/>
                <v:textbox>
                  <w:txbxContent>
                    <w:p w:rsidR="006F1F36" w:rsidRDefault="00F96EA9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6F1F36" w:rsidRDefault="00F96EA9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6F1F36" w:rsidRDefault="006F1F36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:rsidR="006F1F36" w:rsidRDefault="006F1F36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:rsidR="006F1F36" w:rsidRDefault="006F1F36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:rsidR="006F1F36" w:rsidRDefault="006F1F36"/>
    <w:p w:rsidR="006F1F36" w:rsidRDefault="006F1F36"/>
    <w:p w:rsidR="006F1F36" w:rsidRDefault="00F96EA9">
      <w:r>
        <w:br w:type="page"/>
      </w:r>
    </w:p>
    <w:p w:rsidR="006F1F36" w:rsidRDefault="00F96EA9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lastRenderedPageBreak/>
        <w:t>法定代表人授权书（递交</w:t>
      </w:r>
      <w:r w:rsidR="0067758B">
        <w:rPr>
          <w:rFonts w:ascii="Times New Roman" w:eastAsia="方正小标宋简体" w:hAnsi="Times New Roman" w:hint="eastAsia"/>
          <w:bCs/>
          <w:sz w:val="44"/>
          <w:szCs w:val="44"/>
        </w:rPr>
        <w:t>投标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文件）</w:t>
      </w:r>
    </w:p>
    <w:p w:rsidR="006F1F36" w:rsidRDefault="006F1F36">
      <w:pPr>
        <w:rPr>
          <w:rFonts w:ascii="Times New Roman" w:hAnsi="Times New Roman"/>
          <w:kern w:val="0"/>
          <w:sz w:val="28"/>
          <w:szCs w:val="28"/>
        </w:rPr>
      </w:pPr>
    </w:p>
    <w:p w:rsidR="006F1F36" w:rsidRDefault="00F96EA9">
      <w:pPr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深圳交易集团有限公司政府采购业务分公司：</w:t>
      </w:r>
    </w:p>
    <w:p w:rsidR="006F1F36" w:rsidRDefault="00F96EA9">
      <w:pPr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（供应商全称）</w:t>
      </w:r>
      <w:r>
        <w:rPr>
          <w:rFonts w:ascii="仿宋_GB2312" w:eastAsia="仿宋_GB2312" w:hAnsi="宋体" w:hint="eastAsia"/>
          <w:kern w:val="0"/>
          <w:sz w:val="32"/>
          <w:szCs w:val="32"/>
        </w:rPr>
        <w:t>法定代表人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（姓名、职务）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授权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（授权代表姓名、职务）</w:t>
      </w: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办理递交</w:t>
      </w:r>
      <w:r>
        <w:rPr>
          <w:rFonts w:ascii="仿宋_GB2312" w:eastAsia="仿宋_GB2312" w:hAnsi="宋体" w:hint="eastAsia"/>
          <w:kern w:val="0"/>
          <w:sz w:val="32"/>
          <w:szCs w:val="32"/>
        </w:rPr>
        <w:t>贵司组织的项目编号为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（项目编号）</w:t>
      </w:r>
      <w:r>
        <w:rPr>
          <w:rFonts w:ascii="仿宋_GB2312" w:eastAsia="仿宋_GB2312" w:hAnsi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（项目名称）</w:t>
      </w:r>
      <w:r w:rsidR="0067758B"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投标</w:t>
      </w: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文件</w:t>
      </w:r>
      <w:r>
        <w:rPr>
          <w:rFonts w:ascii="仿宋_GB2312" w:eastAsia="仿宋_GB2312" w:hAnsi="宋体" w:hint="eastAsia"/>
          <w:kern w:val="0"/>
          <w:sz w:val="32"/>
          <w:szCs w:val="32"/>
        </w:rPr>
        <w:t>一事的相关事宜。</w:t>
      </w:r>
    </w:p>
    <w:p w:rsidR="006F1F36" w:rsidRDefault="006F1F36">
      <w:pPr>
        <w:ind w:firstLine="600"/>
        <w:rPr>
          <w:rFonts w:ascii="仿宋_GB2312" w:eastAsia="仿宋_GB2312" w:hAnsi="宋体"/>
          <w:kern w:val="0"/>
          <w:sz w:val="32"/>
          <w:szCs w:val="32"/>
        </w:rPr>
      </w:pPr>
    </w:p>
    <w:p w:rsidR="006F1F36" w:rsidRDefault="00F96EA9">
      <w:pPr>
        <w:ind w:firstLineChars="1200" w:firstLine="38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供应商全称：（盖章）</w:t>
      </w:r>
    </w:p>
    <w:p w:rsidR="006F1F36" w:rsidRDefault="00F96EA9">
      <w:pPr>
        <w:ind w:firstLineChars="1200" w:firstLine="38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法定代表人：（签字或盖章）</w:t>
      </w:r>
    </w:p>
    <w:p w:rsidR="006F1F36" w:rsidRDefault="00F96EA9">
      <w:pPr>
        <w:ind w:firstLineChars="1715" w:firstLine="5488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年  月  日</w:t>
      </w:r>
    </w:p>
    <w:p w:rsidR="006F1F36" w:rsidRDefault="00F96EA9">
      <w:pPr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附：</w:t>
      </w:r>
    </w:p>
    <w:p w:rsidR="006F1F36" w:rsidRDefault="00F96EA9">
      <w:pPr>
        <w:ind w:firstLine="57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授权代表姓名：              </w:t>
      </w:r>
    </w:p>
    <w:p w:rsidR="006F1F36" w:rsidRDefault="00F96EA9">
      <w:pPr>
        <w:ind w:firstLine="57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职    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：              电    话：</w:t>
      </w:r>
    </w:p>
    <w:p w:rsidR="006F1F36" w:rsidRDefault="00F96EA9">
      <w:pPr>
        <w:ind w:firstLine="57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传    真：              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邮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编：</w:t>
      </w:r>
    </w:p>
    <w:p w:rsidR="006F1F36" w:rsidRDefault="00F96EA9">
      <w:pPr>
        <w:ind w:firstLine="57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通讯地址：</w:t>
      </w:r>
    </w:p>
    <w:p w:rsidR="006F1F36" w:rsidRDefault="00F96EA9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13335" b="1968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6F1F36" w:rsidRDefault="00F96EA9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6F1F36" w:rsidRDefault="00F96EA9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8" type="#_x0000_t202" style="position:absolute;left:0;text-align:left;margin-left:1.4pt;margin-top:15.6pt;width:211.6pt;height:10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SaQQIAAGkEAAAOAAAAZHJzL2Uyb0RvYy54bWysVM1u2zAMvg/YOwi6r06ctE2NOkWXoMOA&#10;7gfo9gCKLMfCZFGjlNjdA6xvsNMuu++58hyj5LTN/i7DfBBEkfxIfiR9ftG3hm0Veg225OOjEWfK&#10;Sqi0XZf8/burZzPOfBC2EgasKvmt8vxi/vTJeecKlUMDplLICMT6onMlb0JwRZZ52ahW+CNwypKy&#10;BmxFIBHXWYWiI/TWZPlodJJ1gJVDkMp7el0OSj5P+HWtZHhT114FZkpOuYV0YjpX8czm56JYo3CN&#10;lvs0xD9k0QptKegD1FIEwTaof4NqtUTwUIcjCW0Gda2lSjVQNePRL9XcNMKpVAuR490DTf7/wcrX&#10;27fIdFXyCWdWtNSi3Ze73dfvu2+f2STS0zlfkNWNI7vQP4ee2pxK9e4a5AfPLCwaYdfqEhG6RomK&#10;0htHz+zAdcDxEWTVvYKK4ohNgATU19hG7ogNRujUptuH1qg+MEmP+cnsdJKTSpJuPMlnUxJiDFHc&#10;uzv04YWClsVLyZF6n+DF9tqHwfTeJEbzYHR1pY1JAq5XC4NsK2hOrtK3R//JzFjWlfzsOD8eGPgr&#10;xCh9f4KIKSyFb4ZQFd2ilShaHWgRjG5LPjt0NjZqVRrlfR2R1sjkwGnoV31qYB6Bom4F1S3xjDBM&#10;O20nXRrAT5x1NOkl9x83AhVn5qWlXp2Np9O4GkmYHp9GlvFQszrUCCsJquQyIGeDsAjDQm0c6nVD&#10;sYb5sHBJHa514v4xr/1c0Dyn7u13Ly7MoZysHv8Q8x8AAAD//wMAUEsDBBQABgAIAAAAIQA2afWo&#10;3AAAAAgBAAAPAAAAZHJzL2Rvd25yZXYueG1sTI/BTsMwEETvSPyDtZW4USchikoap0KgckQi8AFO&#10;vCRR7XUUu23I17Oc4Dg7q5k31WFxVlxwDqMnBek2AYHUeTNSr+Dz43i/AxGiJqOtJ1TwjQEO9e1N&#10;pUvjr/SOlyb2gkMolFrBEONUShm6AZ0OWz8hsfflZ6cjy7mXZtZXDndWZklSSKdH4oZBT/g8YHdq&#10;zk7B2+MO+/UldMnp2LjXdrVhLVKl7jbL0x5ExCX+PcMvPqNDzUytP5MJwirIGDwqeEgzEGznWcHT&#10;Wr7nSQ6yruT/AfUPAAAA//8DAFBLAQItABQABgAIAAAAIQC2gziS/gAAAOEBAAATAAAAAAAAAAAA&#10;AAAAAAAAAABbQ29udGVudF9UeXBlc10ueG1sUEsBAi0AFAAGAAgAAAAhADj9If/WAAAAlAEAAAsA&#10;AAAAAAAAAAAAAAAALwEAAF9yZWxzLy5yZWxzUEsBAi0AFAAGAAgAAAAhAAgYdJpBAgAAaQQAAA4A&#10;AAAAAAAAAAAAAAAALgIAAGRycy9lMm9Eb2MueG1sUEsBAi0AFAAGAAgAAAAhADZp9ajcAAAACAEA&#10;AA8AAAAAAAAAAAAAAAAAmwQAAGRycy9kb3ducmV2LnhtbFBLBQYAAAAABAAEAPMAAACkBQAAAAA=&#10;">
                <v:stroke dashstyle="dash"/>
                <v:textbox>
                  <w:txbxContent>
                    <w:p w:rsidR="006F1F36" w:rsidRDefault="00F96EA9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6F1F36" w:rsidRDefault="00F96EA9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21590" b="2159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6F1F36" w:rsidRDefault="00F96EA9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6F1F36" w:rsidRDefault="00F96EA9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9" type="#_x0000_t202" style="position:absolute;left:0;text-align:left;margin-left:228.25pt;margin-top:14.25pt;width:210.95pt;height:105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6wOQgIAAGkEAAAOAAAAZHJzL2Uyb0RvYy54bWysVEuO2zAM3RfoHQTtGyeZZD5GnME0QYoC&#10;0w8w7QEUWY6FyqJKKbGnB+jcoKtuuu+55hyl5Ewm/W2KeiGIIvlIPpKeXXaNYTuFXoMt+Ggw5ExZ&#10;CaW2m4K/f7d6ds6ZD8KWwoBVBb9Vnl/Onz6ZtS5XY6jBlAoZgVift67gdQguzzIva9UIPwCnLCkr&#10;wEYEEnGTlShaQm9MNh4OT7MWsHQIUnlPr8teyecJv6qUDG+qyqvATMEpt5BOTOc6ntl8JvINCldr&#10;uU9D/EMWjdCWgh6gliIItkX9G1SjJYKHKgwkNBlUlZYq1UDVjIa/VHNTC6dSLUSOdwea/P+Dla93&#10;b5HpsuATzqxoqEX3X+7uv36///aZTSI9rfM5Wd04sgvdc+iozalU765BfvDMwqIWdqOuEKGtlSgp&#10;vVH0zI5cexwfQdbtKygpjtgGSEBdhU3kjthghE5tuj20RnWBSXocn55dDE+nnEnSjU4m0ykJMYbI&#10;H9wd+vBCQcPipeBIvU/wYnftQ2/6YBKjeTC6XGljkoCb9cIg2wmak1X69ug/mRnL2oJfTMfTnoG/&#10;QgzT9yeImMJS+LoPVdItWom80YEWweim4OfHzsZGrUqjvK8j0hqZ7DkN3bpLDTyJQFG3hvKWeEbo&#10;p522ky414CfOWpr0gvuPW4GKM/PSUq8uRpNJXI0kTKZnYxLwWLM+1ggrCargMiBnvbAI/UJtHepN&#10;TbH6+bBwRR2udOL+Ma/9XNA8p+7tdy8uzLGcrB7/EPMfAAAA//8DAFBLAwQUAAYACAAAACEAa6h9&#10;VN4AAAAKAQAADwAAAGRycy9kb3ducmV2LnhtbEyPz07DMAyH70i8Q2QkbizZ1JXQNZ0QaByRKDxA&#10;2nhttfypmmwrfXrMCU6W7U8/fy73s7PsglMcglewXglg6NtgBt8p+Po8PEhgMWlvtA0eFXxjhH11&#10;e1PqwoSr/8BLnTpGIT4WWkGf0lhwHtsenY6rMKKn3TFMTidqp46bSV8p3Fm+ESLnTg+eLvR6xJce&#10;21N9dgrenyR2y2tsxelQu7dmsXHJ10rd383PO2AJ5/QHw68+qUNFTk04exOZVZBt8y2hCjaSKgHy&#10;UWbAGhpkIgNelfz/C9UPAAAA//8DAFBLAQItABQABgAIAAAAIQC2gziS/gAAAOEBAAATAAAAAAAA&#10;AAAAAAAAAAAAAABbQ29udGVudF9UeXBlc10ueG1sUEsBAi0AFAAGAAgAAAAhADj9If/WAAAAlAEA&#10;AAsAAAAAAAAAAAAAAAAALwEAAF9yZWxzLy5yZWxzUEsBAi0AFAAGAAgAAAAhAOuLrA5CAgAAaQQA&#10;AA4AAAAAAAAAAAAAAAAALgIAAGRycy9lMm9Eb2MueG1sUEsBAi0AFAAGAAgAAAAhAGuofVTeAAAA&#10;CgEAAA8AAAAAAAAAAAAAAAAAnAQAAGRycy9kb3ducmV2LnhtbFBLBQYAAAAABAAEAPMAAACnBQAA&#10;AAA=&#10;">
                <v:stroke dashstyle="dash"/>
                <v:textbox>
                  <w:txbxContent>
                    <w:p w:rsidR="006F1F36" w:rsidRDefault="00F96EA9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6F1F36" w:rsidRDefault="00F96EA9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6F1F36" w:rsidRDefault="006F1F36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:rsidR="006F1F36" w:rsidRDefault="006F1F36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:rsidR="006F1F36" w:rsidRDefault="006F1F36">
      <w:pPr>
        <w:spacing w:line="560" w:lineRule="exact"/>
        <w:ind w:firstLine="573"/>
        <w:rPr>
          <w:rFonts w:ascii="Times New Roman" w:hAnsi="Times New Roman"/>
          <w:kern w:val="0"/>
          <w:sz w:val="24"/>
        </w:rPr>
      </w:pPr>
    </w:p>
    <w:p w:rsidR="006F1F36" w:rsidRDefault="006F1F36"/>
    <w:p w:rsidR="006F1F36" w:rsidRDefault="006F1F36">
      <w:bookmarkStart w:id="0" w:name="_GoBack"/>
      <w:bookmarkEnd w:id="0"/>
    </w:p>
    <w:sectPr w:rsidR="006F1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98F" w:rsidRDefault="0018698F" w:rsidP="00F12F0A">
      <w:r>
        <w:separator/>
      </w:r>
    </w:p>
  </w:endnote>
  <w:endnote w:type="continuationSeparator" w:id="0">
    <w:p w:rsidR="0018698F" w:rsidRDefault="0018698F" w:rsidP="00F1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98F" w:rsidRDefault="0018698F" w:rsidP="00F12F0A">
      <w:r>
        <w:separator/>
      </w:r>
    </w:p>
  </w:footnote>
  <w:footnote w:type="continuationSeparator" w:id="0">
    <w:p w:rsidR="0018698F" w:rsidRDefault="0018698F" w:rsidP="00F1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YzlkMTNmZDBjZTYzMGJlNGE2YTYwZDQxNDllN2QifQ=="/>
  </w:docVars>
  <w:rsids>
    <w:rsidRoot w:val="5CCB1567"/>
    <w:rsid w:val="0013609F"/>
    <w:rsid w:val="00164371"/>
    <w:rsid w:val="0018698F"/>
    <w:rsid w:val="002F159B"/>
    <w:rsid w:val="00521E45"/>
    <w:rsid w:val="0067758B"/>
    <w:rsid w:val="006F1F36"/>
    <w:rsid w:val="007744EF"/>
    <w:rsid w:val="00904138"/>
    <w:rsid w:val="00F12F0A"/>
    <w:rsid w:val="00F257B8"/>
    <w:rsid w:val="00F96EA9"/>
    <w:rsid w:val="259B3353"/>
    <w:rsid w:val="39D139F3"/>
    <w:rsid w:val="3CD56FFC"/>
    <w:rsid w:val="3F255D10"/>
    <w:rsid w:val="53DF4595"/>
    <w:rsid w:val="557A3F90"/>
    <w:rsid w:val="56413AED"/>
    <w:rsid w:val="5CCB1567"/>
    <w:rsid w:val="615518A8"/>
    <w:rsid w:val="745217F4"/>
    <w:rsid w:val="772F79EF"/>
    <w:rsid w:val="7EB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12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2F0A"/>
    <w:rPr>
      <w:kern w:val="2"/>
      <w:sz w:val="18"/>
      <w:szCs w:val="18"/>
    </w:rPr>
  </w:style>
  <w:style w:type="paragraph" w:styleId="a5">
    <w:name w:val="footer"/>
    <w:basedOn w:val="a"/>
    <w:link w:val="Char0"/>
    <w:rsid w:val="00F12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2F0A"/>
    <w:rPr>
      <w:kern w:val="2"/>
      <w:sz w:val="18"/>
      <w:szCs w:val="18"/>
    </w:rPr>
  </w:style>
  <w:style w:type="paragraph" w:styleId="a6">
    <w:name w:val="annotation text"/>
    <w:basedOn w:val="a"/>
    <w:link w:val="Char1"/>
    <w:rsid w:val="00F12F0A"/>
    <w:pPr>
      <w:jc w:val="left"/>
    </w:pPr>
  </w:style>
  <w:style w:type="character" w:customStyle="1" w:styleId="Char1">
    <w:name w:val="批注文字 Char"/>
    <w:basedOn w:val="a0"/>
    <w:link w:val="a6"/>
    <w:rsid w:val="00F12F0A"/>
    <w:rPr>
      <w:kern w:val="2"/>
      <w:sz w:val="21"/>
      <w:szCs w:val="24"/>
    </w:rPr>
  </w:style>
  <w:style w:type="character" w:styleId="a7">
    <w:name w:val="annotation reference"/>
    <w:basedOn w:val="a0"/>
    <w:qFormat/>
    <w:rsid w:val="00F12F0A"/>
    <w:rPr>
      <w:sz w:val="21"/>
      <w:szCs w:val="21"/>
    </w:rPr>
  </w:style>
  <w:style w:type="paragraph" w:styleId="a8">
    <w:name w:val="Balloon Text"/>
    <w:basedOn w:val="a"/>
    <w:link w:val="Char2"/>
    <w:rsid w:val="00F12F0A"/>
    <w:rPr>
      <w:sz w:val="18"/>
      <w:szCs w:val="18"/>
    </w:rPr>
  </w:style>
  <w:style w:type="character" w:customStyle="1" w:styleId="Char2">
    <w:name w:val="批注框文本 Char"/>
    <w:basedOn w:val="a0"/>
    <w:link w:val="a8"/>
    <w:rsid w:val="00F12F0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12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2F0A"/>
    <w:rPr>
      <w:kern w:val="2"/>
      <w:sz w:val="18"/>
      <w:szCs w:val="18"/>
    </w:rPr>
  </w:style>
  <w:style w:type="paragraph" w:styleId="a5">
    <w:name w:val="footer"/>
    <w:basedOn w:val="a"/>
    <w:link w:val="Char0"/>
    <w:rsid w:val="00F12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2F0A"/>
    <w:rPr>
      <w:kern w:val="2"/>
      <w:sz w:val="18"/>
      <w:szCs w:val="18"/>
    </w:rPr>
  </w:style>
  <w:style w:type="paragraph" w:styleId="a6">
    <w:name w:val="annotation text"/>
    <w:basedOn w:val="a"/>
    <w:link w:val="Char1"/>
    <w:rsid w:val="00F12F0A"/>
    <w:pPr>
      <w:jc w:val="left"/>
    </w:pPr>
  </w:style>
  <w:style w:type="character" w:customStyle="1" w:styleId="Char1">
    <w:name w:val="批注文字 Char"/>
    <w:basedOn w:val="a0"/>
    <w:link w:val="a6"/>
    <w:rsid w:val="00F12F0A"/>
    <w:rPr>
      <w:kern w:val="2"/>
      <w:sz w:val="21"/>
      <w:szCs w:val="24"/>
    </w:rPr>
  </w:style>
  <w:style w:type="character" w:styleId="a7">
    <w:name w:val="annotation reference"/>
    <w:basedOn w:val="a0"/>
    <w:qFormat/>
    <w:rsid w:val="00F12F0A"/>
    <w:rPr>
      <w:sz w:val="21"/>
      <w:szCs w:val="21"/>
    </w:rPr>
  </w:style>
  <w:style w:type="paragraph" w:styleId="a8">
    <w:name w:val="Balloon Text"/>
    <w:basedOn w:val="a"/>
    <w:link w:val="Char2"/>
    <w:rsid w:val="00F12F0A"/>
    <w:rPr>
      <w:sz w:val="18"/>
      <w:szCs w:val="18"/>
    </w:rPr>
  </w:style>
  <w:style w:type="character" w:customStyle="1" w:styleId="Char2">
    <w:name w:val="批注框文本 Char"/>
    <w:basedOn w:val="a0"/>
    <w:link w:val="a8"/>
    <w:rsid w:val="00F12F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王秀子</dc:creator>
  <cp:lastModifiedBy>沛镛</cp:lastModifiedBy>
  <cp:revision>10</cp:revision>
  <cp:lastPrinted>2022-09-19T09:19:00Z</cp:lastPrinted>
  <dcterms:created xsi:type="dcterms:W3CDTF">2022-09-19T09:11:00Z</dcterms:created>
  <dcterms:modified xsi:type="dcterms:W3CDTF">2025-09-17T06:10:00Z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E1B334E547964A84B59D2585B484E97B_13</vt:lpwstr>
  </property>
  <property fmtid="{D5CDD505-2E9C-101B-9397-08002B2CF9AE}" pid="4" name="KSOTemplateDocerSaveRecord">
    <vt:lpwstr>eyJoZGlkIjoiZTExMzcwNThlZmFkYjk4ZmJiNzFiZTVmZTlhZDMyMWMiLCJ1c2VySWQiOiIxMjAwOTcxNzk2In0=</vt:lpwstr>
  </property>
</Properties>
</file>