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5F395A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工程支护工程1标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4C1116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0A5494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83ABDE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773A83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4ADA8DF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4D6DF3A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FBF185B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2F5EF4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37911B81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D6E228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73C41E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4125F4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11C1A51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647020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61F47DE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74BCB65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6FA9986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064083E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35F25D1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839FCB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6D2CBFA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78789CA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796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34C156E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6161706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02EC116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22695DB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236C39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407E074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10CE4B0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253AD8F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1924484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378D0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揭阳市榕城区北部片区污水管网完善及提质增效工程支护工程1标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52EE31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7B62967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4F45EF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1C2F458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0C79EA5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7FABEE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04E409A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D423A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3475ED1E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7381C2AB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355DF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6F90265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6AB9CD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045276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1F2EE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t>施工资质证书及有效的安全生产许可证书</w:t>
      </w:r>
    </w:p>
    <w:p w14:paraId="1A642095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t>拟派项目负责人注册建造师证书及安全生产考核合格证</w:t>
      </w:r>
    </w:p>
    <w:p w14:paraId="5753498F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</w:pPr>
      <w:bookmarkStart w:id="2" w:name="_GoBack"/>
      <w:bookmarkEnd w:id="2"/>
      <w:r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C1C074E"/>
    <w:rsid w:val="0FC12AEA"/>
    <w:rsid w:val="1B0B475D"/>
    <w:rsid w:val="1C5A2D27"/>
    <w:rsid w:val="1D9813FC"/>
    <w:rsid w:val="3980113F"/>
    <w:rsid w:val="3EF673FE"/>
    <w:rsid w:val="493D5D40"/>
    <w:rsid w:val="505B391F"/>
    <w:rsid w:val="5F154F6D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626</Words>
  <Characters>626</Characters>
  <Lines>0</Lines>
  <Paragraphs>0</Paragraphs>
  <TotalTime>0</TotalTime>
  <ScaleCrop>false</ScaleCrop>
  <LinksUpToDate>false</LinksUpToDate>
  <CharactersWithSpaces>1129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2026-08-17T05:38:24Z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