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0B4AB84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工程机械租赁4标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1937A31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bookmarkStart w:id="1" w:name="_Hlk532142471"/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(单位负责人)资格证明书</w:t>
      </w:r>
    </w:p>
    <w:p w14:paraId="0A7B2B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500FB28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法定代表人(单位负责人)资格证明书</w:t>
      </w:r>
    </w:p>
    <w:p w14:paraId="0C43D9E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1E820C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投标人名称：</w:t>
      </w:r>
      <w:r>
        <w:rPr>
          <w:rFonts w:hint="eastAsia" w:ascii="宋体" w:hAnsi="宋体"/>
          <w:szCs w:val="21"/>
          <w:u w:val="single"/>
        </w:rPr>
        <w:t xml:space="preserve">                                 </w:t>
      </w:r>
    </w:p>
    <w:p w14:paraId="0B510A8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单位性质：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6253005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27BB0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成立时间：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日</w:t>
      </w:r>
    </w:p>
    <w:p w14:paraId="6DB5B69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经营期限：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16E70E9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姓名：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08F1D05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性别：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4CF57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年龄：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3D73C2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4EE3C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</w:t>
      </w:r>
      <w:r>
        <w:rPr>
          <w:rFonts w:hint="eastAsia" w:ascii="宋体" w:hAnsi="宋体"/>
          <w:szCs w:val="21"/>
          <w:u w:val="single"/>
        </w:rPr>
        <w:t xml:space="preserve">   （投标人名称）  </w:t>
      </w:r>
      <w:r>
        <w:rPr>
          <w:rFonts w:hint="eastAsia" w:ascii="宋体" w:hAnsi="宋体"/>
          <w:szCs w:val="21"/>
        </w:rPr>
        <w:t>的法定代表人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。</w:t>
      </w:r>
    </w:p>
    <w:p w14:paraId="30D5DB1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4F737A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</w:rPr>
      </w:pPr>
    </w:p>
    <w:p w14:paraId="3A71870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7A58C96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97C1E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224C97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4195ADA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、如为法定代表人(单位负责人)参加本次投标活动时，则不需要填写“法定代表人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授权委托书”。</w:t>
      </w:r>
    </w:p>
    <w:p w14:paraId="29D6DC3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2、后附法定代表人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身份证</w:t>
      </w:r>
      <w:r>
        <w:rPr>
          <w:rFonts w:hint="eastAsia" w:ascii="宋体" w:hAnsi="宋体"/>
          <w:szCs w:val="21"/>
          <w:lang w:val="en-US" w:eastAsia="zh-CN"/>
        </w:rPr>
        <w:t>明正反面扫描</w:t>
      </w:r>
      <w:r>
        <w:rPr>
          <w:rFonts w:hint="eastAsia" w:ascii="宋体" w:hAnsi="宋体"/>
          <w:szCs w:val="21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048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5733341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12AFA66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64CEAF9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660AF8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(单位负责人)授权委托书</w:t>
      </w:r>
    </w:p>
    <w:p w14:paraId="30314F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</w:p>
    <w:p w14:paraId="6F19978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法定代表人(单位负责人)授权委托书</w:t>
      </w:r>
    </w:p>
    <w:p w14:paraId="7BF3F58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538582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u w:val="single"/>
        </w:rPr>
      </w:pPr>
      <w:r>
        <w:rPr>
          <w:rFonts w:hint="eastAsia" w:ascii="宋体" w:hAnsi="宋体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540711D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F7DEAC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本授权委托书宣告：</w:t>
      </w:r>
      <w:r>
        <w:rPr>
          <w:rFonts w:hint="eastAsia" w:ascii="宋体" w:hAnsi="宋体"/>
          <w:szCs w:val="21"/>
          <w:u w:val="single"/>
        </w:rPr>
        <w:t>（投标人全称）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 xml:space="preserve"> （职务）（姓名）</w:t>
      </w:r>
      <w:r>
        <w:rPr>
          <w:rFonts w:hint="eastAsia" w:ascii="宋体" w:hAnsi="宋体"/>
          <w:szCs w:val="21"/>
        </w:rPr>
        <w:t>以其法定代表人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的身份，合法地代表本单位，授权</w:t>
      </w:r>
      <w:r>
        <w:rPr>
          <w:rFonts w:hint="eastAsia" w:ascii="宋体" w:hAnsi="宋体"/>
          <w:szCs w:val="21"/>
          <w:u w:val="single"/>
        </w:rPr>
        <w:t xml:space="preserve"> （投标人全称） 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>（职务）（姓名）</w:t>
      </w:r>
      <w:r>
        <w:rPr>
          <w:rFonts w:hint="eastAsia" w:ascii="宋体" w:hAnsi="宋体"/>
          <w:szCs w:val="21"/>
        </w:rPr>
        <w:t>为我单位授权代理人，该授权代理人有权在</w:t>
      </w:r>
      <w:r>
        <w:rPr>
          <w:rFonts w:hint="eastAsia" w:ascii="宋体" w:hAnsi="宋体"/>
          <w:szCs w:val="21"/>
          <w:u w:val="single"/>
          <w:lang w:eastAsia="zh-CN"/>
        </w:rPr>
        <w:t>揭阳市榕城区北部片区污水管网完善及提质增效工程机械租赁4标</w:t>
      </w:r>
      <w:r>
        <w:rPr>
          <w:rFonts w:hint="eastAsia" w:ascii="宋体" w:hAnsi="宋体"/>
          <w:szCs w:val="21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8DD046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</w:rPr>
        <w:t>。</w:t>
      </w:r>
    </w:p>
    <w:p w14:paraId="0112DD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授权代理人无转委托权，特此委托。</w:t>
      </w:r>
    </w:p>
    <w:p w14:paraId="717619A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2C25FBE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4FC360B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61EE2A9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447098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7AF33D9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2A1F86D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1、如为法定代表人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参加本次投标活动时，则不需要填写“法定代表人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单位负责人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授权委托书”；</w:t>
      </w:r>
    </w:p>
    <w:p w14:paraId="780CB34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2、后附授权代理人身份证</w:t>
      </w:r>
      <w:r>
        <w:rPr>
          <w:rFonts w:hint="eastAsia" w:ascii="宋体" w:hAnsi="宋体"/>
          <w:szCs w:val="21"/>
          <w:lang w:val="en-US" w:eastAsia="zh-CN"/>
        </w:rPr>
        <w:t>明正反面扫描</w:t>
      </w:r>
      <w:r>
        <w:rPr>
          <w:rFonts w:hint="eastAsia" w:ascii="宋体" w:hAnsi="宋体"/>
          <w:szCs w:val="21"/>
        </w:rPr>
        <w:t>件</w:t>
      </w:r>
      <w:r>
        <w:rPr>
          <w:rFonts w:hint="eastAsia" w:ascii="宋体" w:hAnsi="宋体"/>
          <w:spacing w:val="-8"/>
          <w:szCs w:val="21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014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689501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50414E0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1177AE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D51247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2E2BC3FA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</w:p>
    <w:p w14:paraId="63FB987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0C19CFCF">
      <w:pPr>
        <w:pStyle w:val="2"/>
        <w:rPr>
          <w:color w:val="auto"/>
          <w:sz w:val="20"/>
          <w:szCs w:val="22"/>
          <w:highlight w:val="none"/>
        </w:rPr>
      </w:pPr>
    </w:p>
    <w:p w14:paraId="69E717D8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208AF299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szCs w:val="21"/>
          <w:u w:val="single"/>
          <w:lang w:eastAsia="zh-CN"/>
        </w:rPr>
        <w:t>揭阳市榕城区北部片区污水管网完善及提质增效工程机械租赁4标</w:t>
      </w:r>
      <w:bookmarkStart w:id="2" w:name="_GoBack"/>
      <w:bookmarkEnd w:id="2"/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31C8A054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>服务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能力。</w:t>
      </w:r>
    </w:p>
    <w:p w14:paraId="7D7834EA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579AE435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4A9DB4D7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2A8A55CD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5034F8F6">
      <w:pPr>
        <w:ind w:left="0" w:leftChars="0" w:firstLine="3080" w:firstLineChars="1400"/>
        <w:jc w:val="both"/>
        <w:rPr>
          <w:rFonts w:hint="eastAsia" w:ascii="宋体" w:hAnsi="宋体" w:eastAsia="宋体"/>
          <w:b/>
          <w:color w:val="auto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8C914BA"/>
    <w:rsid w:val="1B0B475D"/>
    <w:rsid w:val="34EE59F3"/>
    <w:rsid w:val="3980113F"/>
    <w:rsid w:val="505B391F"/>
    <w:rsid w:val="53A023F2"/>
    <w:rsid w:val="5F154F6D"/>
    <w:rsid w:val="6D6D139F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809</Words>
  <Characters>809</Characters>
  <Lines>0</Lines>
  <Paragraphs>0</Paragraphs>
  <TotalTime>0</TotalTime>
  <ScaleCrop>false</ScaleCrop>
  <LinksUpToDate>false</LinksUpToDate>
  <CharactersWithSpaces>1391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2026-09-08T16:46:30Z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