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58EF37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tLeast"/>
        <w:ind w:left="0" w:right="0" w:firstLine="435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</w:pPr>
      <w:r>
        <w:rPr>
          <w:rFonts w:hint="eastAsia" w:ascii="宋体" w:hAnsi="宋体" w:cs="宋体"/>
          <w:b/>
          <w:bCs/>
          <w:color w:val="000000" w:themeColor="text1"/>
          <w:sz w:val="28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更新消防器材项目</w:t>
      </w:r>
      <w:r>
        <w:rPr>
          <w:rFonts w:hint="eastAsia" w:ascii="宋体" w:hAnsi="宋体" w:cs="宋体"/>
          <w:b/>
          <w:bCs/>
          <w:color w:val="000000" w:themeColor="text1"/>
          <w:sz w:val="28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变更公告</w:t>
      </w:r>
    </w:p>
    <w:p w14:paraId="7D2B139C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435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一、项目基本情况</w:t>
      </w:r>
    </w:p>
    <w:p w14:paraId="6BB2C1C5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435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原公告的采购项目编号：</w:t>
      </w:r>
      <w:r>
        <w:rPr>
          <w:rFonts w:hint="eastAsia" w:ascii="宋体" w:hAnsi="宋体" w:eastAsia="宋体" w:cs="宋体"/>
          <w:bCs/>
          <w:color w:val="auto"/>
          <w:sz w:val="22"/>
        </w:rPr>
        <w:t>3324-DH2531H2285</w:t>
      </w:r>
    </w:p>
    <w:p w14:paraId="0E67E7CB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435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原公告的采购项目名称：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  <w:lang w:eastAsia="zh-CN"/>
        </w:rPr>
        <w:t>更新消防器材项目</w:t>
      </w:r>
    </w:p>
    <w:p w14:paraId="2C009FCF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435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首次公告日期：2025年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  <w:t>7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月2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  <w:t>4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日</w:t>
      </w:r>
    </w:p>
    <w:p w14:paraId="3D58498B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435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二、更正信息</w:t>
      </w:r>
    </w:p>
    <w:p w14:paraId="5B29A223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435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更正事项：竞价文件</w:t>
      </w:r>
    </w:p>
    <w:p w14:paraId="5D744156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435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更正内容：技术要求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66"/>
        <w:gridCol w:w="2505"/>
        <w:gridCol w:w="2592"/>
        <w:gridCol w:w="2853"/>
      </w:tblGrid>
      <w:tr w14:paraId="72DF5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477B1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</w:rPr>
              <w:t>序号</w:t>
            </w:r>
          </w:p>
        </w:tc>
        <w:tc>
          <w:tcPr>
            <w:tcW w:w="25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9F2CE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</w:rPr>
              <w:t>更正内容</w:t>
            </w:r>
          </w:p>
        </w:tc>
        <w:tc>
          <w:tcPr>
            <w:tcW w:w="25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BFAF1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</w:rPr>
              <w:t>原内容</w:t>
            </w:r>
          </w:p>
        </w:tc>
        <w:tc>
          <w:tcPr>
            <w:tcW w:w="28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4153B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</w:rPr>
              <w:t>更正后内容</w:t>
            </w:r>
          </w:p>
        </w:tc>
      </w:tr>
      <w:tr w14:paraId="0264A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20DF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1</w:t>
            </w:r>
          </w:p>
        </w:tc>
        <w:tc>
          <w:tcPr>
            <w:tcW w:w="25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130A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手提式干粉灭火器</w:t>
            </w:r>
          </w:p>
        </w:tc>
        <w:tc>
          <w:tcPr>
            <w:tcW w:w="259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E7D90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left"/>
              <w:textAlignment w:val="top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</w:rPr>
              <w:t>3C认证</w:t>
            </w:r>
          </w:p>
        </w:tc>
        <w:tc>
          <w:tcPr>
            <w:tcW w:w="285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668D3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left"/>
              <w:textAlignment w:val="top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</w:rPr>
              <w:t>MFZ/ABC4KG  3C认证</w:t>
            </w:r>
          </w:p>
        </w:tc>
      </w:tr>
      <w:tr w14:paraId="61A79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324F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2</w:t>
            </w:r>
          </w:p>
        </w:tc>
        <w:tc>
          <w:tcPr>
            <w:tcW w:w="25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8D23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水基型灭火器</w:t>
            </w:r>
          </w:p>
        </w:tc>
        <w:tc>
          <w:tcPr>
            <w:tcW w:w="259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18A1A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left"/>
              <w:textAlignment w:val="top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</w:rPr>
              <w:t>3C认证</w:t>
            </w:r>
          </w:p>
        </w:tc>
        <w:tc>
          <w:tcPr>
            <w:tcW w:w="285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203EE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left"/>
              <w:textAlignment w:val="top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</w:rPr>
              <w:t>MSZ/6  3C认证</w:t>
            </w:r>
          </w:p>
        </w:tc>
      </w:tr>
      <w:tr w14:paraId="2FA7A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6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7150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3</w:t>
            </w:r>
          </w:p>
        </w:tc>
        <w:tc>
          <w:tcPr>
            <w:tcW w:w="2505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165E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水基型灭火器</w:t>
            </w:r>
          </w:p>
        </w:tc>
        <w:tc>
          <w:tcPr>
            <w:tcW w:w="259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939B8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left"/>
              <w:textAlignment w:val="top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</w:rPr>
              <w:t>3C认证</w:t>
            </w:r>
          </w:p>
        </w:tc>
        <w:tc>
          <w:tcPr>
            <w:tcW w:w="2853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A96BF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left"/>
              <w:textAlignment w:val="top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</w:rPr>
              <w:t>25L  3C认证</w:t>
            </w:r>
          </w:p>
        </w:tc>
      </w:tr>
      <w:tr w14:paraId="21C16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DEF7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4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B172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推车式干粉灭火器</w:t>
            </w: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AAA9B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left"/>
              <w:textAlignment w:val="top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</w:rPr>
              <w:t>3C认证</w:t>
            </w:r>
          </w:p>
        </w:tc>
        <w:tc>
          <w:tcPr>
            <w:tcW w:w="2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46DDB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left"/>
              <w:textAlignment w:val="top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</w:rPr>
              <w:t>MFTZ/ABC35KG  3C认证</w:t>
            </w:r>
          </w:p>
        </w:tc>
      </w:tr>
      <w:tr w14:paraId="76327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BFA3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5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41E2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气体灭火器（驱动瓶）</w:t>
            </w: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7C097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</w:rPr>
              <w:t>3C认证</w:t>
            </w:r>
          </w:p>
        </w:tc>
        <w:tc>
          <w:tcPr>
            <w:tcW w:w="2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A05C1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</w:rPr>
              <w:t>8QP8/6最大压力6Mpz最大工作压力6.6MPa瓶高56CM周长50CM   3C认证</w:t>
            </w:r>
          </w:p>
        </w:tc>
      </w:tr>
      <w:tr w14:paraId="32CB4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B7D8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6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F829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气体灭火器（七氟丙烷）</w:t>
            </w: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4ED52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</w:rPr>
              <w:t>3C认证</w:t>
            </w:r>
          </w:p>
        </w:tc>
        <w:tc>
          <w:tcPr>
            <w:tcW w:w="2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EA41F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</w:rPr>
              <w:t>容积90升灭火剂81公斤压力30MPa瓶高88CM周长132CM  3C认证</w:t>
            </w:r>
          </w:p>
        </w:tc>
      </w:tr>
      <w:tr w14:paraId="431F8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75B3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7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E3D6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气体灭火器（启动瓶）</w:t>
            </w: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D1E23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</w:rPr>
              <w:t>3C认证</w:t>
            </w:r>
          </w:p>
        </w:tc>
        <w:tc>
          <w:tcPr>
            <w:tcW w:w="2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AFECA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20" w:leftChars="0" w:right="0" w:hanging="220" w:hangingChars="10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</w:rPr>
              <w:t>氮气容积70升充装压力13.5MPa瓶高153CM周长87CM 3C认证</w:t>
            </w:r>
          </w:p>
        </w:tc>
      </w:tr>
      <w:tr w14:paraId="175E1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7229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8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3176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柜式七氟丙烷灭火剂瓶</w:t>
            </w: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352E1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</w:rPr>
              <w:t>3C认证</w:t>
            </w:r>
          </w:p>
        </w:tc>
        <w:tc>
          <w:tcPr>
            <w:tcW w:w="2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52DAE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</w:rPr>
              <w:t>QMP70/2.5-XW压力2.5MPa充装量46.53KG  3C认证</w:t>
            </w:r>
          </w:p>
        </w:tc>
      </w:tr>
      <w:tr w14:paraId="01BA0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BB12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9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DB6A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七氟丙烷灭火设备驱动气体瓶</w:t>
            </w: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7650E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</w:rPr>
              <w:t>3C认证</w:t>
            </w:r>
          </w:p>
        </w:tc>
        <w:tc>
          <w:tcPr>
            <w:tcW w:w="2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5FDC7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</w:rPr>
              <w:t>QQP4/6ye压力6.0MPa  3C认证</w:t>
            </w:r>
          </w:p>
        </w:tc>
      </w:tr>
      <w:tr w14:paraId="6DF8F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CD78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10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74B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灭火器箱</w:t>
            </w: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C1C47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</w:rPr>
              <w:t>CCCF认证</w:t>
            </w:r>
            <w:r>
              <w:rPr>
                <w:rFonts w:hint="eastAsia" w:ascii="宋体" w:hAnsi="宋体" w:eastAsia="宋体" w:cs="宋体"/>
                <w:color w:val="auto"/>
                <w:sz w:val="22"/>
              </w:rPr>
              <w:t>并符合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</w:rPr>
              <w:t>GB 14561-2019</w:t>
            </w:r>
          </w:p>
        </w:tc>
        <w:tc>
          <w:tcPr>
            <w:tcW w:w="2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EF6D2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</w:rPr>
              <w:t>2*4KG  CCCF认证</w:t>
            </w:r>
            <w:r>
              <w:rPr>
                <w:rFonts w:hint="eastAsia" w:ascii="宋体" w:hAnsi="宋体" w:eastAsia="宋体" w:cs="宋体"/>
                <w:color w:val="auto"/>
                <w:sz w:val="22"/>
              </w:rPr>
              <w:t>并符合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</w:rPr>
              <w:t>GB 14561-2019</w:t>
            </w:r>
          </w:p>
        </w:tc>
      </w:tr>
      <w:tr w14:paraId="0DF4D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CC30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11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F054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灭火器箱</w:t>
            </w: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9962F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</w:rPr>
              <w:t>CCCF认证</w:t>
            </w:r>
            <w:r>
              <w:rPr>
                <w:rFonts w:hint="eastAsia" w:ascii="宋体" w:hAnsi="宋体" w:eastAsia="宋体" w:cs="宋体"/>
                <w:color w:val="auto"/>
                <w:sz w:val="22"/>
              </w:rPr>
              <w:t>并符合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</w:rPr>
              <w:t>GB 14561-2019</w:t>
            </w:r>
          </w:p>
        </w:tc>
        <w:tc>
          <w:tcPr>
            <w:tcW w:w="2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C8450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</w:rPr>
              <w:t>2*4KG  CCCF认证</w:t>
            </w:r>
            <w:r>
              <w:rPr>
                <w:rFonts w:hint="eastAsia" w:ascii="宋体" w:hAnsi="宋体" w:eastAsia="宋体" w:cs="宋体"/>
                <w:color w:val="auto"/>
                <w:sz w:val="22"/>
              </w:rPr>
              <w:t>并符合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</w:rPr>
              <w:t>GB 14561-2019</w:t>
            </w:r>
          </w:p>
        </w:tc>
      </w:tr>
      <w:tr w14:paraId="5E790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E29E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12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A4F5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消防水带</w:t>
            </w: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7477F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</w:rPr>
              <w:t>CCCF认证</w:t>
            </w:r>
          </w:p>
        </w:tc>
        <w:tc>
          <w:tcPr>
            <w:tcW w:w="2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58CC7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</w:rPr>
              <w:t>8-65-25  CCCF认证</w:t>
            </w:r>
          </w:p>
        </w:tc>
      </w:tr>
      <w:tr w14:paraId="2F7A4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669B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14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106C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消防软管卷盘</w:t>
            </w: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8E861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</w:rPr>
              <w:t>含软管</w:t>
            </w:r>
          </w:p>
        </w:tc>
        <w:tc>
          <w:tcPr>
            <w:tcW w:w="2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07A5E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</w:rPr>
              <w:t>25M  含软管</w:t>
            </w:r>
          </w:p>
        </w:tc>
      </w:tr>
      <w:tr w14:paraId="7A518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6C4B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15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0821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灭火毯</w:t>
            </w: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57769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</w:rPr>
              <w:t>符合GB/T 26104标准且具备第三方检测报告的产品</w:t>
            </w:r>
          </w:p>
        </w:tc>
        <w:tc>
          <w:tcPr>
            <w:tcW w:w="2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3F182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</w:rPr>
              <w:t>1.5M*1.5M  符合GB/T 26104标准且具备第三方检测报告的产品</w:t>
            </w:r>
          </w:p>
        </w:tc>
      </w:tr>
      <w:tr w14:paraId="77FDB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9FD1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16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4672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过滤式自救呼吸器</w:t>
            </w: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7F7DA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</w:rPr>
              <w:t>3C认证并符合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</w:rPr>
              <w:t>GB 21976.7-2012</w:t>
            </w:r>
            <w:r>
              <w:rPr>
                <w:rFonts w:hint="eastAsia" w:ascii="宋体" w:hAnsi="宋体" w:eastAsia="宋体" w:cs="宋体"/>
                <w:color w:val="auto"/>
                <w:sz w:val="22"/>
              </w:rPr>
              <w:t>标准</w:t>
            </w:r>
          </w:p>
        </w:tc>
        <w:tc>
          <w:tcPr>
            <w:tcW w:w="2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2C808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</w:rPr>
              <w:t>TZL30 3C认证并符合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</w:rPr>
              <w:t>GB 21976.7-2012</w:t>
            </w:r>
            <w:r>
              <w:rPr>
                <w:rFonts w:hint="eastAsia" w:ascii="宋体" w:hAnsi="宋体" w:eastAsia="宋体" w:cs="宋体"/>
                <w:color w:val="auto"/>
                <w:sz w:val="22"/>
              </w:rPr>
              <w:t>标准</w:t>
            </w:r>
          </w:p>
        </w:tc>
      </w:tr>
      <w:tr w14:paraId="39343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0AC7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17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551B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消防战斗服上衣</w:t>
            </w: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8A711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</w:rPr>
              <w:t>3C认证并符合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</w:rPr>
              <w:t>GA 10-2014标准</w:t>
            </w:r>
          </w:p>
        </w:tc>
        <w:tc>
          <w:tcPr>
            <w:tcW w:w="2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DC1F8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</w:rPr>
              <w:t>ZFMH-HTA-185 3C认证并符合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</w:rPr>
              <w:t>GA 10-2014标准</w:t>
            </w:r>
          </w:p>
        </w:tc>
      </w:tr>
      <w:tr w14:paraId="019C2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ECD0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18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AB1D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消防战斗服裤子</w:t>
            </w: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76D8D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</w:rPr>
              <w:t>3C认证并符合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</w:rPr>
              <w:t>GA 10-2014标准</w:t>
            </w:r>
          </w:p>
        </w:tc>
        <w:tc>
          <w:tcPr>
            <w:tcW w:w="2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CBFCE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</w:rPr>
              <w:t>ZFMH-HTA-185 3C认证并符合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</w:rPr>
              <w:t>GA 10-2014标准</w:t>
            </w:r>
          </w:p>
        </w:tc>
      </w:tr>
    </w:tbl>
    <w:p w14:paraId="31B5EB5C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435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三、其他补充事宜</w:t>
      </w:r>
    </w:p>
    <w:p w14:paraId="514B9EF1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435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1.本项目原竞价文件与上述内容冲突部分，以更正公告为准。</w:t>
      </w:r>
    </w:p>
    <w:p w14:paraId="691E5DAF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435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2.投标人有义务在采购活动期间浏览相关网站，在网上公布的与本次采购项目有关的信息视为已送达各投标人。</w:t>
      </w:r>
    </w:p>
    <w:p w14:paraId="5796DD99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435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四、联系方式</w:t>
      </w:r>
    </w:p>
    <w:p w14:paraId="38CF9D4F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435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1.采购人信息</w:t>
      </w:r>
    </w:p>
    <w:p w14:paraId="78CA83A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right="0" w:firstLine="440" w:firstLineChars="200"/>
        <w:rPr>
          <w:rFonts w:hint="eastAsia" w:ascii="宋体" w:hAnsi="宋体" w:eastAsia="宋体" w:cs="宋体"/>
          <w:color w:val="auto"/>
          <w:sz w:val="2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2"/>
          <w:highlight w:val="none"/>
          <w:lang w:val="en-US" w:eastAsia="zh-CN"/>
        </w:rPr>
        <w:t>名　称：深圳市机关事务管理局</w:t>
      </w:r>
    </w:p>
    <w:p w14:paraId="631A1B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right="0" w:firstLine="440" w:firstLineChars="200"/>
        <w:rPr>
          <w:rFonts w:hint="eastAsia" w:ascii="宋体" w:hAnsi="宋体" w:eastAsia="宋体" w:cs="宋体"/>
          <w:color w:val="auto"/>
          <w:sz w:val="2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2"/>
          <w:highlight w:val="none"/>
          <w:lang w:val="en-US" w:eastAsia="zh-CN"/>
        </w:rPr>
        <w:t>地　址：深圳市福田区福中三路市民中心C区1楼</w:t>
      </w:r>
    </w:p>
    <w:p w14:paraId="7EA743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right="0" w:firstLine="440" w:firstLineChars="200"/>
        <w:rPr>
          <w:rFonts w:hint="eastAsia" w:ascii="宋体" w:hAnsi="宋体" w:eastAsia="宋体" w:cs="宋体"/>
          <w:color w:val="auto"/>
          <w:sz w:val="2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2"/>
          <w:highlight w:val="none"/>
          <w:lang w:val="en-US" w:eastAsia="zh-CN"/>
        </w:rPr>
        <w:t>联系方式：黄工 0755-88134709</w:t>
      </w:r>
    </w:p>
    <w:p w14:paraId="3AC3C63E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435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2.采购代理机构信息</w:t>
      </w:r>
    </w:p>
    <w:p w14:paraId="64FF3969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435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名　称：深圳市东海国际招标有限公司</w:t>
      </w:r>
    </w:p>
    <w:p w14:paraId="66C86255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435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地　址：深圳市罗湖区太宁路2号百仕达大厦27B</w:t>
      </w:r>
    </w:p>
    <w:p w14:paraId="2C08D961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435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联系方式：0755-86959378</w:t>
      </w:r>
    </w:p>
    <w:p w14:paraId="4C2E1597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435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3.项目联系方式</w:t>
      </w:r>
    </w:p>
    <w:p w14:paraId="4311703C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435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项目联系人：吴先生、袁小姐、佟先生</w:t>
      </w:r>
    </w:p>
    <w:p w14:paraId="0FC442A2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435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电　话：0755-86959378或86959778转8002/8024/8021</w:t>
      </w:r>
    </w:p>
    <w:p w14:paraId="67B55CD6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435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4.监督电话：刘先生 13823779877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  <w:t xml:space="preserve"> </w:t>
      </w:r>
      <w:bookmarkStart w:id="0" w:name="_GoBack"/>
      <w:bookmarkEnd w:id="0"/>
    </w:p>
    <w:p w14:paraId="1987929C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435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</w:pPr>
    </w:p>
    <w:p w14:paraId="2A875973">
      <w:pPr>
        <w:spacing w:line="360" w:lineRule="exact"/>
        <w:ind w:firstLine="440" w:firstLineChars="200"/>
        <w:jc w:val="right"/>
        <w:rPr>
          <w:rFonts w:hint="eastAsia" w:ascii="宋体" w:hAnsi="宋体" w:eastAsia="宋体" w:cs="宋体"/>
          <w:color w:val="000000" w:themeColor="text1"/>
          <w:sz w:val="2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深圳市东海国际招标有限公司</w:t>
      </w:r>
    </w:p>
    <w:p w14:paraId="55EAD9D5">
      <w:pPr>
        <w:spacing w:line="360" w:lineRule="exact"/>
        <w:ind w:firstLine="440" w:firstLineChars="200"/>
        <w:jc w:val="right"/>
        <w:rPr>
          <w:rFonts w:hint="eastAsia" w:ascii="宋体" w:hAnsi="宋体" w:eastAsia="宋体" w:cs="宋体"/>
          <w:color w:val="000000" w:themeColor="text1"/>
          <w:sz w:val="2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2025年7</w:t>
      </w:r>
      <w:r>
        <w:rPr>
          <w:rFonts w:hint="eastAsia" w:ascii="宋体" w:hAnsi="宋体" w:eastAsia="宋体" w:cs="宋体"/>
          <w:color w:val="000000" w:themeColor="text1"/>
          <w:sz w:val="2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cs="宋体"/>
          <w:color w:val="000000" w:themeColor="text1"/>
          <w:sz w:val="2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28</w:t>
      </w:r>
      <w:r>
        <w:rPr>
          <w:rFonts w:hint="eastAsia" w:ascii="宋体" w:hAnsi="宋体" w:eastAsia="宋体" w:cs="宋体"/>
          <w:color w:val="000000" w:themeColor="text1"/>
          <w:sz w:val="2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日</w:t>
      </w:r>
    </w:p>
    <w:p w14:paraId="5C1FA24D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435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</w:pPr>
    </w:p>
    <w:p w14:paraId="7C90F89A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/>
        <w:jc w:val="both"/>
        <w:rPr>
          <w:rFonts w:hint="eastAsia" w:ascii="宋体" w:hAnsi="宋体" w:eastAsia="宋体" w:cs="宋体"/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8209AC"/>
    <w:rsid w:val="40820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adjustRightInd w:val="0"/>
      <w:jc w:val="center"/>
      <w:textAlignment w:val="baseline"/>
      <w:outlineLvl w:val="1"/>
    </w:pPr>
    <w:rPr>
      <w:bCs/>
      <w:sz w:val="24"/>
      <w:szCs w:val="20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120" w:line="240" w:lineRule="auto"/>
      <w:ind w:left="420" w:leftChars="200"/>
    </w:pPr>
    <w:rPr>
      <w:kern w:val="2"/>
      <w:sz w:val="21"/>
    </w:rPr>
  </w:style>
  <w:style w:type="paragraph" w:styleId="3">
    <w:name w:val="Body Text Indent"/>
    <w:basedOn w:val="1"/>
    <w:qFormat/>
    <w:uiPriority w:val="0"/>
    <w:pPr>
      <w:spacing w:line="360" w:lineRule="auto"/>
      <w:ind w:firstLine="420" w:firstLineChars="200"/>
    </w:pPr>
    <w:rPr>
      <w:kern w:val="0"/>
      <w:sz w:val="20"/>
      <w:szCs w:val="24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2025-07-28T03:36:00Z</dcterms:created>
  <dc:creator>东海国际</dc:creator>
  <cp:lastModifiedBy>东海国际</cp:lastModifiedBy>
  <dcterms:modified xsi:type="dcterms:W3CDTF">2025-07-28T03:53:38Z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E88340ECFC4F45B280003BE07BEB03BF_11</vt:lpwstr>
  </property>
  <property fmtid="{D5CDD505-2E9C-101B-9397-08002B2CF9AE}" pid="4" name="KSOTemplateDocerSaveRecord">
    <vt:lpwstr>eyJoZGlkIjoiMDA2MDVhZGI1Yzk2YzdlZTQ4NWRkOGEyMGFkN2YxM2QiLCJ1c2VySWQiOiI1NTg0MDgyNTcifQ==</vt:lpwstr>
  </property>
</Properties>
</file>