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89C6F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2"/>
          <w:szCs w:val="32"/>
        </w:rPr>
        <w:t>2025年度“深圳扫黄打非”微信公众号运营服务项目</w:t>
      </w:r>
      <w:r>
        <w:rPr>
          <w:rFonts w:hint="eastAsia" w:ascii="黑体" w:hAnsi="黑体" w:eastAsia="黑体" w:cstheme="minorBidi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795A2CB6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417BDBDD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6431424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09E7069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bookmarkStart w:id="5" w:name="_GoBack"/>
      <w:r>
        <w:rPr>
          <w:rFonts w:hint="eastAsia" w:asciiTheme="minorEastAsia" w:hAnsiTheme="minorEastAsia" w:eastAsiaTheme="minorEastAsia"/>
          <w:szCs w:val="21"/>
        </w:rPr>
        <w:t>SZZZ2025-QC0228</w:t>
      </w:r>
      <w:bookmarkEnd w:id="5"/>
    </w:p>
    <w:p w14:paraId="75247164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2、原公告的采购项目名称：2025年度“深圳扫黄打非”微信公众号运营服务项目</w:t>
      </w:r>
    </w:p>
    <w:p w14:paraId="0043DA76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3622AFB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11EF8DE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采购文件 □采购结果     </w:t>
      </w:r>
    </w:p>
    <w:p w14:paraId="2B23FF82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06821E9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根据采购单位意见，本项目需延期开标，更正内容如下：</w:t>
      </w:r>
    </w:p>
    <w:p w14:paraId="0E18B2C7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（1）获取招标文件时间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43EE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36934556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31E269BF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696E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16D893D2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44"/>
                <w:szCs w:val="21"/>
              </w:rPr>
              <w:t>2025年6月20日至2025年6月27日，每天上午9：00至11:30，下午14：30至17:30（北京时间，法定节假日除外）</w:t>
            </w:r>
          </w:p>
        </w:tc>
        <w:tc>
          <w:tcPr>
            <w:tcW w:w="4236" w:type="dxa"/>
          </w:tcPr>
          <w:p w14:paraId="715CF70D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44"/>
                <w:szCs w:val="21"/>
                <w:lang w:eastAsia="zh-CN"/>
              </w:rPr>
              <w:t>2025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44"/>
                <w:szCs w:val="21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44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44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44"/>
                <w:szCs w:val="21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44"/>
                <w:szCs w:val="21"/>
              </w:rPr>
              <w:t>日至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44"/>
                <w:szCs w:val="21"/>
                <w:lang w:eastAsia="zh-CN"/>
              </w:rPr>
              <w:t>2025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44"/>
                <w:szCs w:val="21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44"/>
                <w:szCs w:val="21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44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44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44"/>
                <w:szCs w:val="21"/>
              </w:rPr>
              <w:t>日，每天上午9：00至11:30，下午14：30至17:30（北京时间，法定节假日除外）</w:t>
            </w:r>
          </w:p>
        </w:tc>
      </w:tr>
    </w:tbl>
    <w:p w14:paraId="46079107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ascii="宋体" w:hAnsi="宋体"/>
          <w:szCs w:val="24"/>
        </w:rPr>
        <w:t>（2）投标截止时间、开标时间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7B6E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5FB76A38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272024AA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4C6E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0E036A66">
            <w:pPr>
              <w:keepNext/>
              <w:keepLines/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2025年7月2日14点30分（北京时间）</w:t>
            </w:r>
          </w:p>
        </w:tc>
        <w:tc>
          <w:tcPr>
            <w:tcW w:w="4236" w:type="dxa"/>
          </w:tcPr>
          <w:p w14:paraId="4071C526">
            <w:pPr>
              <w:keepNext/>
              <w:keepLines/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2025年7月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日14点30分（北京时间）</w:t>
            </w:r>
          </w:p>
        </w:tc>
      </w:tr>
    </w:tbl>
    <w:p w14:paraId="12316D3E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原招标公告及招标文件其他内容不作修改，如有不一致，以本公告更正内容为准。</w:t>
      </w:r>
    </w:p>
    <w:p w14:paraId="07864E14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12D19A8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3BA281B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30A9966C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20BA6B6C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1B0D18C3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名称：中共深圳市委宣传部反非法反违禁处</w:t>
      </w:r>
    </w:p>
    <w:p w14:paraId="388AAFD6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地址：深圳市福田区深南中路1018号</w:t>
      </w:r>
    </w:p>
    <w:p w14:paraId="2564434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联系方式：刘先生，13510236575 </w:t>
      </w:r>
    </w:p>
    <w:p w14:paraId="50525255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776C88CD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5BFEEC5A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59A8FB6C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联系方式：庄先生，0755-83026699</w:t>
      </w:r>
    </w:p>
    <w:p w14:paraId="5B70EA3D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3、项目联系方式</w:t>
      </w:r>
    </w:p>
    <w:p w14:paraId="22D7137C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项目联系人：庄先生</w:t>
      </w:r>
    </w:p>
    <w:p w14:paraId="5FD0360F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联系电话：0755-83026699</w:t>
      </w:r>
    </w:p>
    <w:p w14:paraId="7E6A92AE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C7D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3316A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6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26E0A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2A97FDE"/>
    <w:rsid w:val="0BE669AA"/>
    <w:rsid w:val="2C3152DC"/>
    <w:rsid w:val="2C5A598E"/>
    <w:rsid w:val="356B49BA"/>
    <w:rsid w:val="36931ABE"/>
    <w:rsid w:val="37DB3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2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549</Words>
  <Characters>669</Characters>
  <Lines>4</Lines>
  <Paragraphs>1</Paragraphs>
  <TotalTime>1</TotalTime>
  <ScaleCrop>false</ScaleCrop>
  <LinksUpToDate>false</LinksUpToDate>
  <CharactersWithSpaces>677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中正招标庄学华</cp:lastModifiedBy>
  <cp:lastPrinted>2022-02-18T07:14:00Z</cp:lastPrinted>
  <dcterms:modified xsi:type="dcterms:W3CDTF">2025-06-30T02:26:55Z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eyJoZGlkIjoiY2FkNzhjOTRiYTFjZGFkODk1NGVjZmFjOTg4ODM4ZjUiLCJ1c2VySWQiOiI0NTA5MTc1MTkifQ==</vt:lpwstr>
  </property>
</Properties>
</file>