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0D8B5">
      <w:pPr>
        <w:jc w:val="center"/>
        <w:rPr>
          <w:rFonts w:hint="eastAsia" w:eastAsia="方正小标宋简体"/>
          <w:lang w:eastAsia="zh-CN"/>
        </w:rPr>
      </w:pPr>
      <w:r>
        <w:rPr>
          <w:rStyle w:val="8"/>
          <w:rFonts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​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深圳实验学校至臻高中窗帘采购项目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的更正公告</w:t>
      </w:r>
    </w:p>
    <w:p w14:paraId="5851902A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584A492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</w:p>
    <w:p w14:paraId="5C2C31A6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</w:t>
      </w:r>
      <w:r>
        <w:rPr>
          <w:rStyle w:val="8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SZSYZZ007-HC2025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76D483CC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Style w:val="8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深圳实验学校至臻高中窗帘采购项目</w:t>
      </w:r>
    </w:p>
    <w:p w14:paraId="1C76A2D7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首次公告日期：</w:t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Style w:val="8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07</w:t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Style w:val="8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18</w:t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1C4C6C8A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</w:p>
    <w:p w14:paraId="6C038DAE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更正事项：</w:t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采购文件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4283D2A7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更正内容：</w:t>
      </w:r>
    </w:p>
    <w:p w14:paraId="47D6955F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（二）货物清单明细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增加货物：辅料(布带)，具体如下：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630"/>
        <w:gridCol w:w="2216"/>
        <w:gridCol w:w="1602"/>
        <w:gridCol w:w="1072"/>
      </w:tblGrid>
      <w:tr w14:paraId="01D6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6" w:type="pct"/>
            <w:shd w:val="clear" w:color="auto" w:fill="C0C0C0"/>
            <w:noWrap w:val="0"/>
            <w:vAlign w:val="center"/>
          </w:tcPr>
          <w:p w14:paraId="7C93AE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17" w:name="_GoBack" w:colFirst="0" w:colLast="4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3" w:type="pct"/>
            <w:shd w:val="clear" w:color="auto" w:fill="C0C0C0"/>
            <w:noWrap w:val="0"/>
            <w:vAlign w:val="center"/>
          </w:tcPr>
          <w:p w14:paraId="55DECF8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货物名称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（标的名称）</w:t>
            </w:r>
          </w:p>
        </w:tc>
        <w:tc>
          <w:tcPr>
            <w:tcW w:w="1300" w:type="pct"/>
            <w:shd w:val="clear" w:color="auto" w:fill="C0C0C0"/>
            <w:noWrap w:val="0"/>
            <w:vAlign w:val="center"/>
          </w:tcPr>
          <w:p w14:paraId="13DBBA9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40" w:type="pct"/>
            <w:shd w:val="clear" w:color="auto" w:fill="C0C0C0"/>
            <w:noWrap w:val="0"/>
            <w:vAlign w:val="center"/>
          </w:tcPr>
          <w:p w14:paraId="01846B1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29" w:type="pct"/>
            <w:shd w:val="clear" w:color="auto" w:fill="C0C0C0"/>
            <w:noWrap w:val="0"/>
            <w:vAlign w:val="center"/>
          </w:tcPr>
          <w:p w14:paraId="7B8B610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1EF4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" w:type="pct"/>
            <w:noWrap w:val="0"/>
            <w:vAlign w:val="center"/>
          </w:tcPr>
          <w:p w14:paraId="3794C35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43" w:type="pct"/>
            <w:noWrap w:val="0"/>
            <w:vAlign w:val="center"/>
          </w:tcPr>
          <w:p w14:paraId="4EA76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卷帘</w:t>
            </w:r>
          </w:p>
        </w:tc>
        <w:tc>
          <w:tcPr>
            <w:tcW w:w="1300" w:type="pct"/>
            <w:noWrap w:val="0"/>
            <w:vAlign w:val="center"/>
          </w:tcPr>
          <w:p w14:paraId="16F5DF3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59.586</w:t>
            </w:r>
          </w:p>
        </w:tc>
        <w:tc>
          <w:tcPr>
            <w:tcW w:w="940" w:type="pct"/>
            <w:noWrap w:val="0"/>
            <w:vAlign w:val="center"/>
          </w:tcPr>
          <w:p w14:paraId="697CE911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629" w:type="pct"/>
            <w:noWrap w:val="0"/>
            <w:vAlign w:val="center"/>
          </w:tcPr>
          <w:p w14:paraId="2A4B3D7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B2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" w:type="pct"/>
            <w:noWrap w:val="0"/>
            <w:vAlign w:val="center"/>
          </w:tcPr>
          <w:p w14:paraId="6BF2D6A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3" w:type="pct"/>
            <w:shd w:val="clear" w:color="auto" w:fill="auto"/>
            <w:noWrap w:val="0"/>
            <w:vAlign w:val="center"/>
          </w:tcPr>
          <w:p w14:paraId="51BE1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布艺窗帘</w:t>
            </w: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 w14:paraId="2C867082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3755.9</w:t>
            </w:r>
          </w:p>
        </w:tc>
        <w:tc>
          <w:tcPr>
            <w:tcW w:w="940" w:type="pct"/>
            <w:noWrap w:val="0"/>
            <w:vAlign w:val="center"/>
          </w:tcPr>
          <w:p w14:paraId="025E3B5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629" w:type="pct"/>
            <w:noWrap w:val="0"/>
            <w:vAlign w:val="center"/>
          </w:tcPr>
          <w:p w14:paraId="2BC2352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AB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" w:type="pct"/>
            <w:noWrap w:val="0"/>
            <w:vAlign w:val="center"/>
          </w:tcPr>
          <w:p w14:paraId="1B5FD2D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3" w:type="pct"/>
            <w:shd w:val="clear" w:color="auto" w:fill="auto"/>
            <w:noWrap w:val="0"/>
            <w:vAlign w:val="center"/>
          </w:tcPr>
          <w:p w14:paraId="4A6746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窗纱</w:t>
            </w: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 w14:paraId="1FCDA5E7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204.8</w:t>
            </w:r>
          </w:p>
        </w:tc>
        <w:tc>
          <w:tcPr>
            <w:tcW w:w="940" w:type="pct"/>
            <w:noWrap w:val="0"/>
            <w:vAlign w:val="center"/>
          </w:tcPr>
          <w:p w14:paraId="7CFDF3C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629" w:type="pct"/>
            <w:noWrap w:val="0"/>
            <w:vAlign w:val="center"/>
          </w:tcPr>
          <w:p w14:paraId="47DCCC7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E07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" w:type="pct"/>
            <w:noWrap w:val="0"/>
            <w:vAlign w:val="center"/>
          </w:tcPr>
          <w:p w14:paraId="04BD005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43" w:type="pct"/>
            <w:shd w:val="clear" w:color="auto" w:fill="auto"/>
            <w:noWrap w:val="0"/>
            <w:vAlign w:val="center"/>
          </w:tcPr>
          <w:p w14:paraId="486E1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轨道</w:t>
            </w: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 w14:paraId="163753B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144.24</w:t>
            </w:r>
          </w:p>
        </w:tc>
        <w:tc>
          <w:tcPr>
            <w:tcW w:w="940" w:type="pct"/>
            <w:noWrap w:val="0"/>
            <w:vAlign w:val="center"/>
          </w:tcPr>
          <w:p w14:paraId="07CB77D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629" w:type="pct"/>
            <w:noWrap w:val="0"/>
            <w:vAlign w:val="center"/>
          </w:tcPr>
          <w:p w14:paraId="68027A0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26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" w:type="pct"/>
            <w:noWrap w:val="0"/>
            <w:vAlign w:val="center"/>
          </w:tcPr>
          <w:p w14:paraId="4BB8A22F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43" w:type="pct"/>
            <w:shd w:val="clear" w:color="auto" w:fill="auto"/>
            <w:noWrap w:val="0"/>
            <w:vAlign w:val="center"/>
          </w:tcPr>
          <w:p w14:paraId="597E0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辅料(布带)</w:t>
            </w:r>
          </w:p>
        </w:tc>
        <w:tc>
          <w:tcPr>
            <w:tcW w:w="1300" w:type="pct"/>
            <w:shd w:val="clear" w:color="auto" w:fill="auto"/>
            <w:noWrap w:val="0"/>
            <w:vAlign w:val="center"/>
          </w:tcPr>
          <w:p w14:paraId="65CB3A60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3960.7</w:t>
            </w:r>
          </w:p>
        </w:tc>
        <w:tc>
          <w:tcPr>
            <w:tcW w:w="940" w:type="pct"/>
            <w:noWrap w:val="0"/>
            <w:vAlign w:val="center"/>
          </w:tcPr>
          <w:p w14:paraId="46D2523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米</w:t>
            </w:r>
          </w:p>
        </w:tc>
        <w:tc>
          <w:tcPr>
            <w:tcW w:w="629" w:type="pct"/>
            <w:noWrap w:val="0"/>
            <w:vAlign w:val="center"/>
          </w:tcPr>
          <w:p w14:paraId="09A1D1E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bookmarkEnd w:id="17"/>
    </w:tbl>
    <w:p w14:paraId="638D794B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其他涉及到上述的内容同步修改，具体详见更正后的招标文件。</w:t>
      </w:r>
    </w:p>
    <w:p w14:paraId="3E1662DA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更正日期：</w:t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2025年</w:t>
      </w:r>
      <w:r>
        <w:rPr>
          <w:rStyle w:val="8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07</w:t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Style w:val="8"/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23</w:t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7916E455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三、其他补充事项</w:t>
      </w:r>
    </w:p>
    <w:p w14:paraId="0CD0DB9C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无</w:t>
      </w:r>
    </w:p>
    <w:p w14:paraId="3E24E479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四、对本次公告内容提出询问、质疑、投诉，请按以下方式联系</w:t>
      </w:r>
    </w:p>
    <w:p w14:paraId="5402004C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Toc53"/>
      <w:bookmarkStart w:id="1" w:name="_Toc28581"/>
      <w:bookmarkStart w:id="2" w:name="_Toc12522"/>
      <w:bookmarkStart w:id="3" w:name="_Toc20166"/>
      <w:bookmarkStart w:id="4" w:name="_Toc17547"/>
      <w:bookmarkStart w:id="5" w:name="_Toc29756"/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采购人</w:t>
      </w:r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信息</w:t>
      </w:r>
      <w:bookmarkEnd w:id="1"/>
      <w:bookmarkEnd w:id="2"/>
      <w:bookmarkEnd w:id="3"/>
      <w:bookmarkEnd w:id="4"/>
      <w:bookmarkEnd w:id="5"/>
    </w:p>
    <w:p w14:paraId="2185C653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深圳实验学校至臻高中</w:t>
      </w:r>
    </w:p>
    <w:p w14:paraId="398D7653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地址：坪山碧岭街道振碧路深圳实验学校高中园</w:t>
      </w:r>
    </w:p>
    <w:p w14:paraId="29C122DC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联系方式：魏老师、0755-88335156</w:t>
      </w:r>
    </w:p>
    <w:p w14:paraId="561DCADA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6" w:name="_Toc15672"/>
      <w:bookmarkStart w:id="7" w:name="_Toc19123"/>
      <w:bookmarkStart w:id="8" w:name="_Toc6075"/>
      <w:bookmarkStart w:id="9" w:name="_Toc10667"/>
      <w:bookmarkStart w:id="10" w:name="_Toc8346"/>
      <w:bookmarkStart w:id="11" w:name="_Toc11297"/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采购代理机构</w:t>
      </w:r>
      <w:bookmarkEnd w:id="6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信息</w:t>
      </w:r>
      <w:bookmarkEnd w:id="7"/>
      <w:bookmarkEnd w:id="8"/>
      <w:bookmarkEnd w:id="9"/>
      <w:bookmarkEnd w:id="10"/>
      <w:bookmarkEnd w:id="11"/>
    </w:p>
    <w:p w14:paraId="338C8853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名称：深圳市合创建设工程顾问有限公司</w:t>
      </w:r>
    </w:p>
    <w:p w14:paraId="1C6EC875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地址：深圳市福田区彩田南路中深花园A座10楼1006A室</w:t>
      </w:r>
    </w:p>
    <w:p w14:paraId="3DC49F53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联系方式：0755-88605175</w:t>
      </w:r>
    </w:p>
    <w:p w14:paraId="59741859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12" w:name="_Toc27774"/>
      <w:bookmarkStart w:id="13" w:name="_Toc7909"/>
      <w:bookmarkStart w:id="14" w:name="_Toc5910"/>
      <w:bookmarkStart w:id="15" w:name="_Toc22213"/>
      <w:bookmarkStart w:id="16" w:name="_Toc28263"/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项目联系方式</w:t>
      </w:r>
      <w:bookmarkEnd w:id="12"/>
      <w:bookmarkEnd w:id="13"/>
      <w:bookmarkEnd w:id="14"/>
      <w:bookmarkEnd w:id="15"/>
      <w:bookmarkEnd w:id="16"/>
    </w:p>
    <w:p w14:paraId="081A5CD5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项目联系人：余工</w:t>
      </w:r>
    </w:p>
    <w:p w14:paraId="49F0932A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电话：13613046369、0755-88605175转508、504</w:t>
      </w:r>
    </w:p>
    <w:p w14:paraId="7433C2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3DAD"/>
    <w:rsid w:val="1299424E"/>
    <w:rsid w:val="1B1608BD"/>
    <w:rsid w:val="2AA105D9"/>
    <w:rsid w:val="2F4622B2"/>
    <w:rsid w:val="55A06AB7"/>
    <w:rsid w:val="57B73CAE"/>
    <w:rsid w:val="5A5225E8"/>
    <w:rsid w:val="64D57E0B"/>
    <w:rsid w:val="752E10BB"/>
    <w:rsid w:val="78D501F2"/>
    <w:rsid w:val="7A9E334C"/>
    <w:rsid w:val="7C11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936</Words>
  <Characters>1232</Characters>
  <Lines>0</Lines>
  <Paragraphs>0</Paragraphs>
  <TotalTime>1</TotalTime>
  <ScaleCrop>false</ScaleCrop>
  <LinksUpToDate>false</LinksUpToDate>
  <CharactersWithSpaces>1243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2023-06-24T08:51:00Z</dcterms:created>
  <dc:creator>YXL</dc:creator>
  <cp:lastModifiedBy>Heaven龙少</cp:lastModifiedBy>
  <dcterms:modified xsi:type="dcterms:W3CDTF">2025-07-23T10:14:36Z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3A612442038844BBABFC6E54CD5E09C8_12</vt:lpwstr>
  </property>
  <property fmtid="{D5CDD505-2E9C-101B-9397-08002B2CF9AE}" pid="4" name="KSOTemplateDocerSaveRecord">
    <vt:lpwstr>eyJoZGlkIjoiMzEwNmYxODJhZjg1YzQ2YTkyYTA2YzY1NjEyNGMyZmMiLCJ1c2VySWQiOiI2NDk2OTM0MjgifQ==</vt:lpwstr>
  </property>
</Properties>
</file>