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一、项目基本情况</w:t>
      </w:r>
    </w:p>
    <w:p w14:paraId="37EF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原公告的采购项目编号：JYCG-DECL-2025-30388</w:t>
      </w:r>
    </w:p>
    <w:p w14:paraId="5A96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原公告的采购项目名称：龙城高级中学（教育集团）平湖中学（实验高级中学）2025-2026学年教师购买服务</w:t>
      </w:r>
    </w:p>
    <w:p w14:paraId="785A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首次公告日期：2025年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 w14:paraId="5505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二、更正信息</w:t>
      </w:r>
    </w:p>
    <w:p w14:paraId="7F99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更正事项：采购公告    </w:t>
      </w:r>
    </w:p>
    <w:p w14:paraId="14E2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更正内容：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网上购买。报名和购买采购文件时须提交投标报名申请表（投标报名申请表http://www.sz-gdx.com下载中心下载）及营业执照副本复印件、食品经营许可证复印件、法定代表人证明书、授权委托书、经办人身份证复印件、经办人近一个月社保证明、报名费转账截图。以上证明材料须加盖公章，扫描件发至邮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1321296458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u w:val="none"/>
          <w:lang w:eastAsia="zh-CN"/>
        </w:rPr>
        <w:t>@qq.com。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”</w:t>
      </w:r>
    </w:p>
    <w:p w14:paraId="5FD1DB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更正为：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  <w:t>“2、网上购买。报名和购买采购文件时须提交投标报名申请表（投标报名申请表http://www.sz-gdx.com下载中心下载）及营业执照副本复印件、法定代表人证明书、授权委托书、经办人身份证复印件、经办人近一个月社保证明、报名费转账截图。以上证明材料须加盖公章，扫描件发至邮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1321296458@qq.com。”</w:t>
      </w:r>
    </w:p>
    <w:p w14:paraId="63A1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2、其他事项不变。</w:t>
      </w:r>
    </w:p>
    <w:p w14:paraId="1284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三、其他补充事宜</w:t>
      </w:r>
    </w:p>
    <w:p w14:paraId="1E8BF0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采购文件如涉及上述内容的亦作相应修改，本通知与原招标文件矛盾之处，以本通知为准。</w:t>
      </w:r>
    </w:p>
    <w:p w14:paraId="194F6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对本次招标提出询问，请按以下方式联系。</w:t>
      </w:r>
    </w:p>
    <w:p w14:paraId="3F564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1.采购人信息</w:t>
      </w:r>
    </w:p>
    <w:p w14:paraId="22976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名　称：深圳市龙岗区平湖中学(深圳市龙岗区实验高级中学) </w:t>
      </w:r>
    </w:p>
    <w:p w14:paraId="6B270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地　址：深圳市龙岗区平湖街道凤凰大道297号</w:t>
      </w:r>
    </w:p>
    <w:p w14:paraId="43AF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联系方式：黄老师、0755-28854303</w:t>
      </w:r>
    </w:p>
    <w:p w14:paraId="02649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采购代理机构信息</w:t>
      </w:r>
    </w:p>
    <w:p w14:paraId="0DBC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名　称：深圳市广得信工程造价咨询有限公司</w:t>
      </w:r>
    </w:p>
    <w:p w14:paraId="64B06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地　址：深圳市龙岗区横岗街道荣德国际B座701</w:t>
      </w:r>
    </w:p>
    <w:p w14:paraId="3437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工、0755-28703515</w:t>
      </w:r>
    </w:p>
    <w:bookmarkEnd w:id="0"/>
    <w:p w14:paraId="02F9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深圳市广得信工程造价咨询有限公司</w:t>
      </w:r>
    </w:p>
    <w:p w14:paraId="5CF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025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sectPr>
      <w:pgSz w:w="11906" w:h="16838"/>
      <w:pgMar w:top="93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B7558"/>
    <w:rsid w:val="0E46428A"/>
    <w:rsid w:val="134C478E"/>
    <w:rsid w:val="14E37374"/>
    <w:rsid w:val="1AFA5418"/>
    <w:rsid w:val="239F4DAE"/>
    <w:rsid w:val="241E0B6E"/>
    <w:rsid w:val="246E47EB"/>
    <w:rsid w:val="25445C0D"/>
    <w:rsid w:val="26B3123D"/>
    <w:rsid w:val="2CE85235"/>
    <w:rsid w:val="2ECB2EFB"/>
    <w:rsid w:val="31C81974"/>
    <w:rsid w:val="33E74334"/>
    <w:rsid w:val="346D235F"/>
    <w:rsid w:val="372C4753"/>
    <w:rsid w:val="37F7266B"/>
    <w:rsid w:val="38345202"/>
    <w:rsid w:val="389A2D2B"/>
    <w:rsid w:val="3A612966"/>
    <w:rsid w:val="3CC82828"/>
    <w:rsid w:val="3FAD7FFA"/>
    <w:rsid w:val="414A4154"/>
    <w:rsid w:val="423575C6"/>
    <w:rsid w:val="44B25B08"/>
    <w:rsid w:val="44D73F50"/>
    <w:rsid w:val="4E5B4DBE"/>
    <w:rsid w:val="54CB6F02"/>
    <w:rsid w:val="5A89319F"/>
    <w:rsid w:val="5DAE37F2"/>
    <w:rsid w:val="62476747"/>
    <w:rsid w:val="653D7FA5"/>
    <w:rsid w:val="66CC0FE3"/>
    <w:rsid w:val="67E61C31"/>
    <w:rsid w:val="6D47737B"/>
    <w:rsid w:val="764D37C3"/>
    <w:rsid w:val="7A61783D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adjustRightInd w:val="0"/>
      <w:jc w:val="center"/>
      <w:textAlignment w:val="baseline"/>
      <w:outlineLvl w:val="1"/>
    </w:pPr>
    <w:rPr>
      <w:bCs w:val="0"/>
      <w:kern w:val="0"/>
      <w:sz w:val="24"/>
      <w:szCs w:val="20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Verdana" w:hAnsi="Verdana" w:eastAsia="仿宋_GB2312"/>
      <w:b/>
      <w:bCs/>
      <w:kern w:val="0"/>
      <w:sz w:val="24"/>
      <w:lang w:eastAsia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716</Characters>
  <Lines>0</Lines>
  <Paragraphs>0</Paragraphs>
  <TotalTime>1</TotalTime>
  <ScaleCrop>false</ScaleCrop>
  <LinksUpToDate>false</LinksUpToDate>
  <CharactersWithSpaces>725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2025-07-29T01:53:00Z</dcterms:created>
  <dc:creator>123</dc:creator>
  <cp:lastModifiedBy>GSN</cp:lastModifiedBy>
  <dcterms:modified xsi:type="dcterms:W3CDTF">2025-07-29T02:18:29Z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eyJoZGlkIjoiYzhkYzZlZmFmOWQ3Y2Q2ZDM4MDNhMWYyYzg4MjFhMjIiLCJ1c2VySWQiOiIzMzk5MjE3MjYifQ==</vt:lpwstr>
  </property>
  <property fmtid="{D5CDD505-2E9C-101B-9397-08002B2CF9AE}" pid="4" name="ICV">
    <vt:lpwstr>4D54ACD1A6F14B92BD028B9C7D9536DB_12</vt:lpwstr>
  </property>
</Properties>
</file>