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87D4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eastAsia="zh-CN"/>
        </w:rPr>
        <w:t>深圳市深汕人民医院太平间设备设施采购项目</w:t>
      </w:r>
      <w:r>
        <w:rPr>
          <w:rFonts w:hint="eastAsia" w:ascii="华文中宋" w:hAnsi="华文中宋" w:eastAsia="华文中宋"/>
          <w:lang w:val="en-US" w:eastAsia="zh-CN"/>
        </w:rPr>
        <w:t>更正</w:t>
      </w:r>
      <w:bookmarkStart w:id="1" w:name="_GoBack"/>
      <w:bookmarkEnd w:id="1"/>
      <w:r>
        <w:rPr>
          <w:rFonts w:hint="eastAsia" w:ascii="华文中宋" w:hAnsi="华文中宋" w:eastAsia="华文中宋"/>
        </w:rPr>
        <w:t>公告</w:t>
      </w:r>
    </w:p>
    <w:p w14:paraId="3DE49605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0" w:name="OLE_LINK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</w:p>
    <w:p w14:paraId="6FC4ADB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原公告的采购项目编号：0868-2544ZD732H</w:t>
      </w:r>
    </w:p>
    <w:p w14:paraId="7F59E59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原公告的采购项目名称：深圳市深汕人民医院太平间设备设施采购项目</w:t>
      </w:r>
    </w:p>
    <w:p w14:paraId="77FED802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2025年8月25日</w:t>
      </w:r>
    </w:p>
    <w:p w14:paraId="1239A589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二、更正信息</w:t>
      </w:r>
    </w:p>
    <w:p w14:paraId="0634E202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招标公告</w:t>
      </w:r>
    </w:p>
    <w:p w14:paraId="7C0C78C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更正内容：</w:t>
      </w:r>
    </w:p>
    <w:p w14:paraId="0227C431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1、获取招标文件截止时间延期至2025年9月8日17时30分（北京时间）。</w:t>
      </w:r>
    </w:p>
    <w:p w14:paraId="3E45FD9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2、提交投标文件截止时间、开标时间延期至2025年9月11日10时00分（北京时间）</w:t>
      </w:r>
    </w:p>
    <w:p w14:paraId="0A4A2D3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更正日期：2024年9月2日</w:t>
      </w:r>
    </w:p>
    <w:p w14:paraId="42652BDB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</w:p>
    <w:p w14:paraId="39F2F6F9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招标文件与本公告不符的，以本公告为准，其余条款不变，特此通知。</w:t>
      </w:r>
    </w:p>
    <w:p w14:paraId="71D7FA68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</w:p>
    <w:p w14:paraId="361B2391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1.采购人信息</w:t>
      </w:r>
    </w:p>
    <w:p w14:paraId="0E13AC2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名　称：深圳市深汕人民医院</w:t>
      </w:r>
    </w:p>
    <w:p w14:paraId="2FADA10A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地　址：深圳市深汕特别合作区深汕大道（鹅埠段)66号</w:t>
      </w:r>
    </w:p>
    <w:p w14:paraId="210218D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联系方式：刘工 18361338119</w:t>
      </w:r>
    </w:p>
    <w:p w14:paraId="64A8D395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2.采购代理机构信息</w:t>
      </w:r>
    </w:p>
    <w:p w14:paraId="29F78BCF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名　称：深圳市振东招标代理有限公司</w:t>
      </w:r>
    </w:p>
    <w:p w14:paraId="6879FAA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地　址：深圳市罗湖区红宝路京基金融中心D座（蔡屋围金龙大厦）10楼03号-06号</w:t>
      </w:r>
    </w:p>
    <w:p w14:paraId="2C4682B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联系方式：0755-82786018/8278603分机号：806/819</w:t>
      </w:r>
    </w:p>
    <w:p w14:paraId="13C2C01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3.项目联系方式</w:t>
      </w:r>
    </w:p>
    <w:p w14:paraId="009B22A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杨女士（报名及招标文件获取）：0755-82786028；      339288519@qq.com</w:t>
      </w:r>
    </w:p>
    <w:p w14:paraId="7BDEB4D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何工/葛工（招投标其他业务咨询）：0755-82786018/8278603分机号：806/819</w:t>
      </w:r>
    </w:p>
    <w:p w14:paraId="7317DBB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深圳市振东招标代理有限公司</w:t>
      </w:r>
    </w:p>
    <w:p w14:paraId="60C757D7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                    2025年9月2日</w:t>
      </w:r>
      <w:bookmarkEnd w:id="0"/>
    </w:p>
    <w:p w14:paraId="0419ECEF"/>
    <w:p w14:paraId="15A64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FmNTYzYTU3ZDY1Y2NmYWJlMTdmZWRkMGVlYzIifQ=="/>
  </w:docVars>
  <w:rsids>
    <w:rsidRoot w:val="00000000"/>
    <w:rsid w:val="05CC618B"/>
    <w:rsid w:val="14580BB4"/>
    <w:rsid w:val="19FA57BF"/>
    <w:rsid w:val="1A2E637D"/>
    <w:rsid w:val="274C1176"/>
    <w:rsid w:val="36624145"/>
    <w:rsid w:val="367F2B22"/>
    <w:rsid w:val="37985BE3"/>
    <w:rsid w:val="3D27345F"/>
    <w:rsid w:val="41104677"/>
    <w:rsid w:val="46412A4C"/>
    <w:rsid w:val="4A7D0255"/>
    <w:rsid w:val="4F6B1B79"/>
    <w:rsid w:val="539F5FBE"/>
    <w:rsid w:val="5B817535"/>
    <w:rsid w:val="64334261"/>
    <w:rsid w:val="65B41D85"/>
    <w:rsid w:val="6832131A"/>
    <w:rsid w:val="6F26200E"/>
    <w:rsid w:val="72D05117"/>
    <w:rsid w:val="77FB4F1C"/>
    <w:rsid w:val="77FE4D50"/>
    <w:rsid w:val="7E8A7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570</Characters>
  <Lines>0</Lines>
  <Paragraphs>0</Paragraphs>
  <TotalTime>3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振东二组</cp:lastModifiedBy>
  <dcterms:modified xsi:type="dcterms:W3CDTF">2025-09-02T09:18:54Z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31582012C55E42F9839BF2FE5E5A84DB_13</vt:lpwstr>
  </property>
  <property fmtid="{D5CDD505-2E9C-101B-9397-08002B2CF9AE}" pid="4" name="KSOTemplateDocerSaveRecord">
    <vt:lpwstr>eyJoZGlkIjoiZTUwYWViOTBiMDdkZmY2YmE4ZDczMWFjODA4MWFhOGMiLCJ1c2VySWQiOiIxNTU2NDg5MjQ4In0=</vt:lpwstr>
  </property>
</Properties>
</file>