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F3AD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项目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信息公开（采购后）</w:t>
      </w:r>
    </w:p>
    <w:tbl>
      <w:tblPr>
        <w:tblStyle w:val="3"/>
        <w:tblpPr w:leftFromText="180" w:rightFromText="180" w:vertAnchor="page" w:horzAnchor="page" w:tblpX="2030" w:tblpY="2229"/>
        <w:tblOverlap w:val="never"/>
        <w:tblW w:w="83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45"/>
      </w:tblGrid>
      <w:tr w14:paraId="530B0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90" w:hRule="atLeast"/>
        </w:trPr>
        <w:tc>
          <w:tcPr>
            <w:tcW w:w="8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BCA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集团业务用车租赁服务采购项目</w:t>
            </w:r>
          </w:p>
        </w:tc>
      </w:tr>
      <w:tr w14:paraId="4E2223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2A0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实施购买后公开的信息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C0B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供应商征集筛选情况：</w:t>
            </w:r>
          </w:p>
          <w:p w14:paraId="1B82BE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收到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3家供应商投标，分别是深圳市车缘汽车旅游运输有限公司、深圳市运顺客运有限公司、深圳市中旅东部旅游运输有限公司，以上3家投标文件均符合招标要求。</w:t>
            </w:r>
          </w:p>
        </w:tc>
      </w:tr>
      <w:tr w14:paraId="04F5D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ACB0A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6F9C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竞争及评比遴选情况：</w:t>
            </w:r>
          </w:p>
          <w:p w14:paraId="701ACE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供应商报价分别为：</w:t>
            </w:r>
          </w:p>
          <w:p w14:paraId="77F22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1.深圳市车缘汽车旅游运输有限公司报价366750.00元；</w:t>
            </w:r>
          </w:p>
          <w:p w14:paraId="60858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2.深圳市运顺客运有限公司报价361650.00元；</w:t>
            </w:r>
          </w:p>
          <w:p w14:paraId="668464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3.深圳市中旅东部旅游运输有限公司报价371700.00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元。</w:t>
            </w:r>
          </w:p>
          <w:p w14:paraId="4C6273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根据价低者得的原则，选择“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深圳市运顺客运有限公司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”为本项目中标供应商。</w:t>
            </w:r>
          </w:p>
        </w:tc>
      </w:tr>
      <w:tr w14:paraId="0ACABC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29D7B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C0B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成交供应商名称：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lang w:val="en-US" w:eastAsia="zh-CN"/>
              </w:rPr>
              <w:t>深圳市运顺客运有限公司</w:t>
            </w:r>
          </w:p>
        </w:tc>
      </w:tr>
      <w:tr w14:paraId="070476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6B802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6EF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项目成交金额：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361650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.00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元</w:t>
            </w:r>
          </w:p>
        </w:tc>
      </w:tr>
      <w:tr w14:paraId="10EDA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39E0B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DD4E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>服务内容和承诺：</w:t>
            </w:r>
          </w:p>
          <w:p w14:paraId="3F603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按项目需求提供相应的服务内容。</w:t>
            </w:r>
          </w:p>
        </w:tc>
      </w:tr>
      <w:tr w14:paraId="37E35E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217DF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47B8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其他需要公告的内容：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eastAsia="zh-CN"/>
              </w:rPr>
              <w:t>无</w:t>
            </w:r>
          </w:p>
        </w:tc>
      </w:tr>
      <w:tr w14:paraId="15FE7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E33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以上公告信息经本单位确认，上述公告信息真实、合规。</w:t>
            </w:r>
          </w:p>
          <w:p w14:paraId="1C6940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为体现“公开、公平、公正”的原则，对以上结果进行公告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个工作日。</w:t>
            </w:r>
          </w:p>
          <w:p w14:paraId="5E4EC0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</w:pPr>
          </w:p>
          <w:p w14:paraId="39F87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单位名称：深圳市大鹏新区医疗健康集团</w:t>
            </w:r>
          </w:p>
          <w:p w14:paraId="368C96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地址：深圳市大鹏新区坝光社区办公楼812室</w:t>
            </w:r>
          </w:p>
          <w:p w14:paraId="0731BA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 xml:space="preserve">工                       </w:t>
            </w:r>
          </w:p>
          <w:p w14:paraId="616A2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</w:rPr>
              <w:t>联系电话：0755-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28397804</w:t>
            </w:r>
          </w:p>
          <w:p w14:paraId="6EA4B0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公告日期：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2025年2月20日</w:t>
            </w:r>
          </w:p>
        </w:tc>
      </w:tr>
    </w:tbl>
    <w:p w14:paraId="454080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jVhZGUwZmFmZDRiMzQzMTA1ODEyMmY0YmYyMzIifQ=="/>
  </w:docVars>
  <w:rsids>
    <w:rsidRoot w:val="2C7753EC"/>
    <w:rsid w:val="20BF5C24"/>
    <w:rsid w:val="27E667B0"/>
    <w:rsid w:val="2C7753EC"/>
    <w:rsid w:val="363233B8"/>
    <w:rsid w:val="3B86694D"/>
    <w:rsid w:val="5E1D610F"/>
    <w:rsid w:val="5E2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this"/>
    <w:basedOn w:val="4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473</Characters>
  <Lines>0</Lines>
  <Paragraphs>0</Paragraphs>
  <TotalTime>1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2022-05-07T01:31:00Z</dcterms:created>
  <dc:creator>Megan</dc:creator>
  <cp:lastModifiedBy>香菇</cp:lastModifiedBy>
  <dcterms:modified xsi:type="dcterms:W3CDTF">2025-02-20T06:47:47Z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78943250C5384E29B07D2AE64D329A5B</vt:lpwstr>
  </property>
  <property fmtid="{D5CDD505-2E9C-101B-9397-08002B2CF9AE}" pid="4" name="KSOTemplateDocerSaveRecord">
    <vt:lpwstr>eyJoZGlkIjoiMzFiZTIzYzRkYzYxNGExMWVkYTYzNTk1Mjg1NzM2ODciLCJ1c2VySWQiOiIyODY0NDk4NTcifQ==</vt:lpwstr>
  </property>
</Properties>
</file>