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深圳市南山区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沙河街道2025年百日攻坚交通文明劝导工作项目中标结果公告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深圳市南山区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沙河街道2025年百日攻坚交通文明劝导工作项目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二、中标信息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深圳</w:t>
      </w:r>
      <w:r>
        <w:rPr>
          <w:rFonts w:hint="eastAsia" w:ascii="仿宋_GB2312" w:hAnsi="仿宋_GB2312" w:cs="仿宋_GB2312"/>
          <w:spacing w:val="6"/>
          <w:sz w:val="32"/>
          <w:szCs w:val="32"/>
          <w:highlight w:val="none"/>
          <w:lang w:val="en-US" w:eastAsia="zh-CN"/>
        </w:rPr>
        <w:t>栖梧人力资源服务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中标（成交）金额：</w:t>
      </w:r>
      <w:r>
        <w:rPr>
          <w:rFonts w:hint="eastAsia" w:ascii="仿宋_GB2312" w:hAnsi="仿宋_GB2312" w:cs="仿宋_GB2312"/>
          <w:szCs w:val="32"/>
          <w:lang w:val="en-US" w:eastAsia="zh-CN"/>
        </w:rPr>
        <w:t>87万</w:t>
      </w:r>
      <w:r>
        <w:rPr>
          <w:rFonts w:hint="eastAsia" w:ascii="仿宋_GB2312" w:hAnsi="仿宋_GB2312" w:cs="仿宋_GB231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黑体" w:hAnsi="黑体" w:eastAsia="黑体"/>
          <w:szCs w:val="32"/>
        </w:rPr>
        <w:t>三、主要标的信息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名称：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深圳市南山区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沙河街道2025年百日攻坚交通文明劝导工作项目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服务范围：沙河街道辖区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服务要求：详见招标文件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服务时间：详见招标文件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服务标准：详见招标文件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四、公告期限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日至202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采购人信息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名称：深圳市南山区沙河街道办事处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地址：深圳市南山区沙河街道博达大厦</w:t>
      </w:r>
      <w:r>
        <w:rPr>
          <w:rFonts w:hint="eastAsia" w:ascii="仿宋_GB2312"/>
          <w:szCs w:val="32"/>
          <w:lang w:val="en-US" w:eastAsia="zh-CN"/>
        </w:rPr>
        <w:t>303</w:t>
      </w:r>
      <w:r>
        <w:rPr>
          <w:rFonts w:hint="eastAsia" w:ascii="仿宋_GB231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项目联系人：</w:t>
      </w:r>
      <w:r>
        <w:rPr>
          <w:rFonts w:hint="eastAsia" w:ascii="仿宋_GB2312"/>
          <w:szCs w:val="32"/>
          <w:lang w:eastAsia="zh-CN"/>
        </w:rPr>
        <w:t>苏工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联系方式：</w:t>
      </w:r>
      <w:r>
        <w:rPr>
          <w:rFonts w:hint="eastAsia" w:ascii="仿宋_GB2312"/>
          <w:szCs w:val="32"/>
          <w:lang w:val="en-US" w:eastAsia="zh-CN"/>
        </w:rPr>
        <w:t>86956803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深圳市南山区沙河街道办事处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righ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NmM2MGRjMWM2NWU3NjNhNzYzYWE5YjMzZDRmY2YifQ=="/>
  </w:docVars>
  <w:rsids>
    <w:rsidRoot w:val="007673AF"/>
    <w:rsid w:val="00170F64"/>
    <w:rsid w:val="007673AF"/>
    <w:rsid w:val="00D8318A"/>
    <w:rsid w:val="23D261C4"/>
    <w:rsid w:val="3ADE2590"/>
    <w:rsid w:val="6FA46043"/>
    <w:rsid w:val="743B28EE"/>
    <w:rsid w:val="7FFA23B5"/>
    <w:rsid w:val="DFB70294"/>
    <w:rsid w:val="FEFE94BA"/>
    <w:rsid w:val="FFF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theme="minorBidi"/>
      <w:snapToGrid w:val="0"/>
      <w:kern w:val="0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316</Characters>
  <Lines>2</Lines>
  <Paragraphs>1</Paragraphs>
  <TotalTime>1</TotalTime>
  <ScaleCrop>false</ScaleCrop>
  <LinksUpToDate>false</LinksUpToDate>
  <CharactersWithSpaces>320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2024-05-14T22:47:00Z</dcterms:created>
  <dc:creator>Administrator</dc:creator>
  <cp:lastModifiedBy>ggh</cp:lastModifiedBy>
  <cp:lastPrinted>2024-12-02T10:53:00Z</cp:lastPrinted>
  <dcterms:modified xsi:type="dcterms:W3CDTF">2025-04-01T06:40:08Z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36BC3F27A58E519A9A443C67DC26C85E_42</vt:lpwstr>
  </property>
</Properties>
</file>