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BF13EB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jc w:val="center"/>
        <w:textAlignment w:val="auto"/>
        <w:rPr>
          <w:rFonts w:hint="eastAsia" w:ascii="黑体" w:hAnsi="宋体" w:eastAsia="黑体" w:cs="Times New Roman"/>
          <w:b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黑体" w:hAnsi="宋体" w:eastAsia="黑体" w:cs="Times New Roman"/>
          <w:b/>
          <w:color w:val="auto"/>
          <w:sz w:val="28"/>
          <w:szCs w:val="28"/>
          <w:highlight w:val="none"/>
          <w:lang w:val="en-US" w:eastAsia="zh-CN"/>
        </w:rPr>
        <w:t>深国际贵阳修文综合物流港项目道路标识标线工程</w:t>
      </w:r>
    </w:p>
    <w:p w14:paraId="6667E7F7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jc w:val="center"/>
        <w:textAlignment w:val="auto"/>
        <w:rPr>
          <w:rFonts w:hint="eastAsia" w:ascii="黑体" w:hAnsi="宋体" w:eastAsia="黑体"/>
          <w:b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黑体" w:hAnsi="宋体" w:eastAsia="黑体"/>
          <w:b/>
          <w:color w:val="auto"/>
          <w:sz w:val="28"/>
          <w:szCs w:val="28"/>
          <w:highlight w:val="none"/>
          <w:lang w:val="en-US" w:eastAsia="zh-CN"/>
        </w:rPr>
        <w:t>招标文件领取登记表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99"/>
        <w:gridCol w:w="6223"/>
      </w:tblGrid>
      <w:tr w14:paraId="2312E7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376" w:type="dxa"/>
            <w:noWrap w:val="0"/>
            <w:vAlign w:val="center"/>
          </w:tcPr>
          <w:p w14:paraId="1ADFF0D9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both"/>
              <w:textAlignment w:val="auto"/>
              <w:rPr>
                <w:rFonts w:hint="eastAsia" w:ascii="宋体" w:hAnsi="宋体" w:eastAsia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投标人</w:t>
            </w:r>
          </w:p>
        </w:tc>
        <w:tc>
          <w:tcPr>
            <w:tcW w:w="6480" w:type="dxa"/>
            <w:noWrap w:val="0"/>
            <w:vAlign w:val="center"/>
          </w:tcPr>
          <w:p w14:paraId="4309DF7B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84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</w:tr>
      <w:tr w14:paraId="4041BF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376" w:type="dxa"/>
            <w:noWrap w:val="0"/>
            <w:vAlign w:val="center"/>
          </w:tcPr>
          <w:p w14:paraId="375B21AD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both"/>
              <w:textAlignment w:val="auto"/>
              <w:rPr>
                <w:rFonts w:hint="default" w:ascii="宋体" w:hAnsi="宋体" w:eastAsia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统一社会信用代码</w:t>
            </w:r>
          </w:p>
        </w:tc>
        <w:tc>
          <w:tcPr>
            <w:tcW w:w="6480" w:type="dxa"/>
            <w:noWrap w:val="0"/>
            <w:vAlign w:val="center"/>
          </w:tcPr>
          <w:p w14:paraId="49A5C679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84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</w:tr>
      <w:tr w14:paraId="5F0344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376" w:type="dxa"/>
            <w:noWrap w:val="0"/>
            <w:vAlign w:val="center"/>
          </w:tcPr>
          <w:p w14:paraId="47D68FF0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both"/>
              <w:textAlignment w:val="auto"/>
              <w:rPr>
                <w:rFonts w:hint="eastAsia" w:ascii="宋体" w:hAnsi="宋体" w:eastAsia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法定代表人</w:t>
            </w:r>
          </w:p>
        </w:tc>
        <w:tc>
          <w:tcPr>
            <w:tcW w:w="6480" w:type="dxa"/>
            <w:noWrap w:val="0"/>
            <w:vAlign w:val="center"/>
          </w:tcPr>
          <w:p w14:paraId="299E7C81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84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</w:tr>
      <w:tr w14:paraId="73CB54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376" w:type="dxa"/>
            <w:noWrap w:val="0"/>
            <w:vAlign w:val="center"/>
          </w:tcPr>
          <w:p w14:paraId="6CC9EC46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both"/>
              <w:textAlignment w:val="auto"/>
              <w:rPr>
                <w:rFonts w:hint="eastAsia" w:ascii="宋体" w:hAnsi="宋体" w:eastAsia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授权代理人</w:t>
            </w:r>
          </w:p>
        </w:tc>
        <w:tc>
          <w:tcPr>
            <w:tcW w:w="6480" w:type="dxa"/>
            <w:noWrap w:val="0"/>
            <w:vAlign w:val="center"/>
          </w:tcPr>
          <w:p w14:paraId="3E7CCDE1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84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</w:tr>
      <w:tr w14:paraId="2E85CB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376" w:type="dxa"/>
            <w:noWrap w:val="0"/>
            <w:vAlign w:val="center"/>
          </w:tcPr>
          <w:p w14:paraId="1FD50008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both"/>
              <w:textAlignment w:val="auto"/>
              <w:rPr>
                <w:rFonts w:hint="eastAsia" w:ascii="宋体" w:hAnsi="宋体" w:eastAsia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6480" w:type="dxa"/>
            <w:noWrap w:val="0"/>
            <w:vAlign w:val="center"/>
          </w:tcPr>
          <w:p w14:paraId="1F1F1024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84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</w:tr>
      <w:tr w14:paraId="6D0EF3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376" w:type="dxa"/>
            <w:noWrap w:val="0"/>
            <w:vAlign w:val="center"/>
          </w:tcPr>
          <w:p w14:paraId="587B77B3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both"/>
              <w:textAlignment w:val="auto"/>
              <w:rPr>
                <w:rFonts w:hint="eastAsia" w:ascii="宋体" w:hAnsi="宋体" w:eastAsia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联系邮箱</w:t>
            </w:r>
          </w:p>
        </w:tc>
        <w:tc>
          <w:tcPr>
            <w:tcW w:w="6480" w:type="dxa"/>
            <w:noWrap w:val="0"/>
            <w:vAlign w:val="center"/>
          </w:tcPr>
          <w:p w14:paraId="67D1EFF5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84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</w:tr>
    </w:tbl>
    <w:p w14:paraId="49A9F243">
      <w:pPr>
        <w:pStyle w:val="4"/>
        <w:ind w:left="0" w:leftChars="0" w:firstLine="0" w:firstLineChars="0"/>
        <w:rPr>
          <w:rFonts w:hint="eastAsia" w:ascii="宋体" w:hAnsi="宋体" w:eastAsia="宋体" w:cs="宋体"/>
          <w:b w:val="0"/>
          <w:bCs/>
          <w:color w:val="auto"/>
          <w:sz w:val="24"/>
          <w:szCs w:val="24"/>
          <w:highlight w:val="none"/>
          <w:lang w:val="en-US" w:eastAsia="zh-CN"/>
        </w:rPr>
      </w:pPr>
    </w:p>
    <w:p w14:paraId="42025AF9">
      <w:pPr>
        <w:pStyle w:val="4"/>
        <w:ind w:left="0" w:leftChars="0" w:firstLine="0" w:firstLineChars="0"/>
        <w:rPr>
          <w:rFonts w:hint="eastAsia" w:ascii="宋体" w:hAnsi="宋体" w:eastAsia="宋体" w:cs="宋体"/>
          <w:b w:val="0"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highlight w:val="none"/>
          <w:lang w:val="en-US" w:eastAsia="zh-CN"/>
        </w:rPr>
        <w:t>注：</w:t>
      </w:r>
      <w:r>
        <w:rPr>
          <w:rFonts w:hint="default" w:ascii="宋体" w:hAnsi="宋体" w:eastAsia="宋体" w:cs="宋体"/>
          <w:b w:val="0"/>
          <w:bCs/>
          <w:color w:val="auto"/>
          <w:sz w:val="24"/>
          <w:szCs w:val="24"/>
          <w:highlight w:val="none"/>
          <w:lang w:val="en-US" w:eastAsia="zh-CN"/>
        </w:rPr>
        <w:t>①</w:t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highlight w:val="none"/>
          <w:lang w:val="en-US" w:eastAsia="zh-CN"/>
        </w:rPr>
        <w:t>附企业营业执照或其他市场主体工商证明复印件(加盖单位公章)及法定代表人身份证复印件，由代理人领取的还需提供法定代表人授权委托书、经办人身份证复印件。</w:t>
      </w:r>
    </w:p>
    <w:p w14:paraId="5DA3643E">
      <w:pPr>
        <w:pStyle w:val="4"/>
        <w:ind w:left="0" w:leftChars="0" w:firstLine="0" w:firstLineChars="0"/>
        <w:rPr>
          <w:rFonts w:hint="eastAsia" w:ascii="宋体" w:hAnsi="宋体" w:eastAsia="宋体" w:cs="宋体"/>
          <w:b w:val="0"/>
          <w:bCs/>
          <w:color w:val="auto"/>
          <w:sz w:val="24"/>
          <w:szCs w:val="24"/>
          <w:highlight w:val="none"/>
          <w:lang w:val="en-US" w:eastAsia="zh-CN"/>
        </w:rPr>
      </w:pPr>
    </w:p>
    <w:p w14:paraId="01F1D200">
      <w:pPr>
        <w:pStyle w:val="4"/>
        <w:ind w:left="0" w:leftChars="0" w:firstLine="0" w:firstLineChars="0"/>
        <w:rPr>
          <w:rFonts w:hint="eastAsia" w:ascii="宋体" w:hAnsi="宋体" w:eastAsia="宋体" w:cs="宋体"/>
          <w:b w:val="0"/>
          <w:bCs/>
          <w:color w:val="auto"/>
          <w:sz w:val="24"/>
          <w:szCs w:val="24"/>
          <w:highlight w:val="none"/>
          <w:lang w:val="en-US" w:eastAsia="zh-CN"/>
        </w:rPr>
      </w:pPr>
    </w:p>
    <w:p w14:paraId="14B824FC">
      <w:pPr>
        <w:wordWrap w:val="0"/>
        <w:ind w:right="26" w:firstLine="2520" w:firstLineChars="1200"/>
        <w:jc w:val="right"/>
        <w:rPr>
          <w:rFonts w:ascii="宋体" w:hAnsi="宋体" w:cs="宋体"/>
          <w:color w:val="auto"/>
          <w:szCs w:val="21"/>
          <w:highlight w:val="none"/>
        </w:rPr>
      </w:pPr>
      <w:r>
        <w:rPr>
          <w:rFonts w:hint="eastAsia" w:ascii="宋体" w:hAnsi="宋体" w:cs="宋体"/>
          <w:color w:val="auto"/>
          <w:szCs w:val="21"/>
          <w:highlight w:val="none"/>
          <w:lang w:val="en-US" w:eastAsia="zh-CN"/>
        </w:rPr>
        <w:t>投标人</w:t>
      </w:r>
      <w:r>
        <w:rPr>
          <w:rFonts w:hint="eastAsia" w:ascii="宋体" w:hAnsi="宋体" w:cs="宋体"/>
          <w:color w:val="auto"/>
          <w:szCs w:val="21"/>
          <w:highlight w:val="none"/>
        </w:rPr>
        <w:t>：</w:t>
      </w:r>
      <w:r>
        <w:rPr>
          <w:rFonts w:hint="eastAsia" w:ascii="宋体" w:hAnsi="宋体" w:cs="宋体"/>
          <w:color w:val="auto"/>
          <w:szCs w:val="21"/>
          <w:highlight w:val="none"/>
          <w:u w:val="single"/>
        </w:rPr>
        <w:t xml:space="preserve">                (盖章)</w:t>
      </w:r>
    </w:p>
    <w:p w14:paraId="66A309FB">
      <w:pPr>
        <w:wordWrap w:val="0"/>
        <w:ind w:right="840" w:firstLine="420"/>
        <w:rPr>
          <w:rFonts w:ascii="宋体" w:hAnsi="宋体" w:cs="宋体"/>
          <w:color w:val="auto"/>
          <w:szCs w:val="21"/>
          <w:highlight w:val="none"/>
        </w:rPr>
      </w:pPr>
      <w:bookmarkStart w:id="0" w:name="_GoBack"/>
      <w:bookmarkEnd w:id="0"/>
    </w:p>
    <w:p w14:paraId="0FC38F55">
      <w:pPr>
        <w:widowControl w:val="0"/>
        <w:autoSpaceDE w:val="0"/>
        <w:autoSpaceDN w:val="0"/>
        <w:adjustRightInd w:val="0"/>
        <w:snapToGrid w:val="0"/>
        <w:jc w:val="right"/>
        <w:rPr>
          <w:rFonts w:hint="eastAsia" w:ascii="宋体" w:hAnsi="宋体"/>
          <w:b/>
          <w:color w:val="auto"/>
          <w:szCs w:val="21"/>
          <w:highlight w:val="none"/>
        </w:rPr>
      </w:pPr>
      <w:r>
        <w:rPr>
          <w:rFonts w:hint="eastAsia" w:ascii="宋体" w:hAnsi="宋体" w:cs="宋体"/>
          <w:color w:val="auto"/>
          <w:szCs w:val="21"/>
          <w:highlight w:val="none"/>
          <w:u w:val="single"/>
        </w:rPr>
        <w:t xml:space="preserve">     </w:t>
      </w:r>
      <w:r>
        <w:rPr>
          <w:rFonts w:hint="eastAsia" w:ascii="宋体" w:hAnsi="宋体" w:cs="宋体"/>
          <w:color w:val="auto"/>
          <w:szCs w:val="21"/>
          <w:highlight w:val="none"/>
        </w:rPr>
        <w:t>年</w:t>
      </w:r>
      <w:r>
        <w:rPr>
          <w:rFonts w:hint="eastAsia" w:ascii="宋体" w:hAnsi="宋体" w:cs="宋体"/>
          <w:color w:val="auto"/>
          <w:szCs w:val="21"/>
          <w:highlight w:val="none"/>
          <w:u w:val="single"/>
        </w:rPr>
        <w:t xml:space="preserve">   </w:t>
      </w:r>
      <w:r>
        <w:rPr>
          <w:rFonts w:hint="eastAsia" w:ascii="宋体" w:hAnsi="宋体" w:cs="宋体"/>
          <w:color w:val="auto"/>
          <w:szCs w:val="21"/>
          <w:highlight w:val="none"/>
        </w:rPr>
        <w:t>月</w:t>
      </w:r>
      <w:r>
        <w:rPr>
          <w:rFonts w:hint="eastAsia" w:ascii="宋体" w:hAnsi="宋体" w:cs="宋体"/>
          <w:color w:val="auto"/>
          <w:szCs w:val="21"/>
          <w:highlight w:val="none"/>
          <w:u w:val="single"/>
        </w:rPr>
        <w:t xml:space="preserve">   </w:t>
      </w:r>
      <w:r>
        <w:rPr>
          <w:rFonts w:hint="eastAsia" w:ascii="宋体" w:hAnsi="宋体" w:cs="宋体"/>
          <w:color w:val="auto"/>
          <w:szCs w:val="21"/>
          <w:highlight w:val="none"/>
        </w:rPr>
        <w:t>日</w:t>
      </w:r>
    </w:p>
    <w:p w14:paraId="1DB4373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20"/>
      </w:pPr>
      <w:r>
        <w:separator/>
      </w:r>
    </w:p>
  </w:endnote>
  <w:endnote w:type="continuationSeparator" w:id="1">
    <w:p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4D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ourier">
    <w:altName w:val="Courier New"/>
    <w:panose1 w:val="02070409020205020404"/>
    <w:charset w:val="00"/>
    <w:family w:val="modern"/>
    <w:pitch w:val="default"/>
    <w:sig w:usb0="00000000" w:usb1="00000000" w:usb2="00000000" w:usb3="00000000" w:csb0="00000001" w:csb1="00000000"/>
  </w:font>
  <w:font w:name="PMingLiU">
    <w:altName w:val="Microsoft JhengHei UI"/>
    <w:panose1 w:val="02010601000101010101"/>
    <w:charset w:val="88"/>
    <w:family w:val="auto"/>
    <w:pitch w:val="default"/>
    <w:sig w:usb0="00000000" w:usb1="00000000" w:usb2="00000010" w:usb3="00000000" w:csb0="00100000" w:csb1="00000000"/>
  </w:font>
  <w:font w:name="Microsoft JhengHei U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20"/>
      </w:pPr>
      <w:r>
        <w:separator/>
      </w:r>
    </w:p>
  </w:footnote>
  <w:footnote w:type="continuationSeparator" w:id="1">
    <w:p>
      <w:pPr>
        <w:spacing w:line="360" w:lineRule="auto"/>
        <w:ind w:firstLine="42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C7703BF"/>
    <w:rsid w:val="0059347C"/>
    <w:rsid w:val="017A01A9"/>
    <w:rsid w:val="01AA41AA"/>
    <w:rsid w:val="02405B3C"/>
    <w:rsid w:val="027F57AF"/>
    <w:rsid w:val="02907E17"/>
    <w:rsid w:val="03370A1E"/>
    <w:rsid w:val="033738A6"/>
    <w:rsid w:val="03401F42"/>
    <w:rsid w:val="035B045D"/>
    <w:rsid w:val="039112A6"/>
    <w:rsid w:val="03C12FA4"/>
    <w:rsid w:val="03E25143"/>
    <w:rsid w:val="04484469"/>
    <w:rsid w:val="046B6F5C"/>
    <w:rsid w:val="048A0452"/>
    <w:rsid w:val="051416E0"/>
    <w:rsid w:val="05587362"/>
    <w:rsid w:val="059D338E"/>
    <w:rsid w:val="05F03021"/>
    <w:rsid w:val="0604052A"/>
    <w:rsid w:val="06F33986"/>
    <w:rsid w:val="074D5879"/>
    <w:rsid w:val="077E2D0F"/>
    <w:rsid w:val="07D10C6D"/>
    <w:rsid w:val="07D30271"/>
    <w:rsid w:val="08713250"/>
    <w:rsid w:val="088E5FF5"/>
    <w:rsid w:val="0896265F"/>
    <w:rsid w:val="08C50EB4"/>
    <w:rsid w:val="09810F06"/>
    <w:rsid w:val="09AC1C52"/>
    <w:rsid w:val="0A0F435B"/>
    <w:rsid w:val="0BAE5D1A"/>
    <w:rsid w:val="0BD04F72"/>
    <w:rsid w:val="0C630753"/>
    <w:rsid w:val="0CBE1F38"/>
    <w:rsid w:val="0CC5693F"/>
    <w:rsid w:val="0D283473"/>
    <w:rsid w:val="0D615582"/>
    <w:rsid w:val="0D9F0023"/>
    <w:rsid w:val="0DAF73CA"/>
    <w:rsid w:val="0DB46C00"/>
    <w:rsid w:val="0DC519E6"/>
    <w:rsid w:val="0DF54D02"/>
    <w:rsid w:val="0E2E2876"/>
    <w:rsid w:val="0F24715E"/>
    <w:rsid w:val="0F9F0880"/>
    <w:rsid w:val="0FE63C13"/>
    <w:rsid w:val="10655D1E"/>
    <w:rsid w:val="107E083B"/>
    <w:rsid w:val="10851BC3"/>
    <w:rsid w:val="1094245A"/>
    <w:rsid w:val="10F56752"/>
    <w:rsid w:val="11EC1C29"/>
    <w:rsid w:val="11F366BF"/>
    <w:rsid w:val="12163ED6"/>
    <w:rsid w:val="12387333"/>
    <w:rsid w:val="12AE63E4"/>
    <w:rsid w:val="12C72E3D"/>
    <w:rsid w:val="12F94B87"/>
    <w:rsid w:val="130A4423"/>
    <w:rsid w:val="13165A50"/>
    <w:rsid w:val="13286866"/>
    <w:rsid w:val="13586713"/>
    <w:rsid w:val="13915BC6"/>
    <w:rsid w:val="139C492D"/>
    <w:rsid w:val="13F71474"/>
    <w:rsid w:val="147E6F16"/>
    <w:rsid w:val="14AA0E12"/>
    <w:rsid w:val="157045D6"/>
    <w:rsid w:val="15945ADE"/>
    <w:rsid w:val="163526D9"/>
    <w:rsid w:val="163A6DFF"/>
    <w:rsid w:val="167A652C"/>
    <w:rsid w:val="16872A06"/>
    <w:rsid w:val="16BF2B71"/>
    <w:rsid w:val="16DB515C"/>
    <w:rsid w:val="173071E5"/>
    <w:rsid w:val="174C0C7F"/>
    <w:rsid w:val="178337B0"/>
    <w:rsid w:val="17AF7905"/>
    <w:rsid w:val="18024A45"/>
    <w:rsid w:val="18033F39"/>
    <w:rsid w:val="181B31F8"/>
    <w:rsid w:val="184E2269"/>
    <w:rsid w:val="186B3B41"/>
    <w:rsid w:val="18954A7D"/>
    <w:rsid w:val="18B06DDE"/>
    <w:rsid w:val="18BF03B1"/>
    <w:rsid w:val="191A46B7"/>
    <w:rsid w:val="19742DF8"/>
    <w:rsid w:val="1987703E"/>
    <w:rsid w:val="198E43B9"/>
    <w:rsid w:val="19B50F18"/>
    <w:rsid w:val="19BD3729"/>
    <w:rsid w:val="19F36982"/>
    <w:rsid w:val="1A2352D2"/>
    <w:rsid w:val="1AAA2363"/>
    <w:rsid w:val="1ADF7DAB"/>
    <w:rsid w:val="1AE34458"/>
    <w:rsid w:val="1B0A43F5"/>
    <w:rsid w:val="1B425EDD"/>
    <w:rsid w:val="1C002E33"/>
    <w:rsid w:val="1C16506B"/>
    <w:rsid w:val="1C2521B1"/>
    <w:rsid w:val="1C2A1147"/>
    <w:rsid w:val="1C2E2ADD"/>
    <w:rsid w:val="1EDB690A"/>
    <w:rsid w:val="1F2D7BF3"/>
    <w:rsid w:val="1F432436"/>
    <w:rsid w:val="1FE04A46"/>
    <w:rsid w:val="20114260"/>
    <w:rsid w:val="2041148C"/>
    <w:rsid w:val="20690EB1"/>
    <w:rsid w:val="208C5903"/>
    <w:rsid w:val="209B06C7"/>
    <w:rsid w:val="216B13FF"/>
    <w:rsid w:val="218F3A45"/>
    <w:rsid w:val="22004FF1"/>
    <w:rsid w:val="223419D1"/>
    <w:rsid w:val="2283080B"/>
    <w:rsid w:val="22D6047D"/>
    <w:rsid w:val="22DF568D"/>
    <w:rsid w:val="23393D2D"/>
    <w:rsid w:val="23FA073B"/>
    <w:rsid w:val="241F111C"/>
    <w:rsid w:val="24AB7172"/>
    <w:rsid w:val="25DE3DAC"/>
    <w:rsid w:val="268150DD"/>
    <w:rsid w:val="26990B2E"/>
    <w:rsid w:val="26CA04C9"/>
    <w:rsid w:val="27365155"/>
    <w:rsid w:val="27791C4A"/>
    <w:rsid w:val="28613D68"/>
    <w:rsid w:val="28A77A06"/>
    <w:rsid w:val="28F06D94"/>
    <w:rsid w:val="297373C2"/>
    <w:rsid w:val="299D5259"/>
    <w:rsid w:val="2A1C7787"/>
    <w:rsid w:val="2A4461F9"/>
    <w:rsid w:val="2AFC7254"/>
    <w:rsid w:val="2B0311AA"/>
    <w:rsid w:val="2BCC2F25"/>
    <w:rsid w:val="2BDC14D0"/>
    <w:rsid w:val="2C533228"/>
    <w:rsid w:val="2C585A17"/>
    <w:rsid w:val="2C754D42"/>
    <w:rsid w:val="2CE04473"/>
    <w:rsid w:val="2D680B8A"/>
    <w:rsid w:val="2D702D55"/>
    <w:rsid w:val="2E4A4D18"/>
    <w:rsid w:val="2E4F00D2"/>
    <w:rsid w:val="2E8030D8"/>
    <w:rsid w:val="2EC41C8E"/>
    <w:rsid w:val="2F38175E"/>
    <w:rsid w:val="2FAC582E"/>
    <w:rsid w:val="2FD274DC"/>
    <w:rsid w:val="30054A1D"/>
    <w:rsid w:val="306272E0"/>
    <w:rsid w:val="307F7125"/>
    <w:rsid w:val="309D7A21"/>
    <w:rsid w:val="30A2739B"/>
    <w:rsid w:val="31015E35"/>
    <w:rsid w:val="31435462"/>
    <w:rsid w:val="31630148"/>
    <w:rsid w:val="31C30D34"/>
    <w:rsid w:val="31CE46D6"/>
    <w:rsid w:val="321F11B9"/>
    <w:rsid w:val="322840D5"/>
    <w:rsid w:val="32B339F1"/>
    <w:rsid w:val="32FF059F"/>
    <w:rsid w:val="336D3FC2"/>
    <w:rsid w:val="33A368CB"/>
    <w:rsid w:val="33C27D69"/>
    <w:rsid w:val="340C3F54"/>
    <w:rsid w:val="340F26C7"/>
    <w:rsid w:val="345B15FC"/>
    <w:rsid w:val="34C65E9A"/>
    <w:rsid w:val="34CF63C2"/>
    <w:rsid w:val="34F74E79"/>
    <w:rsid w:val="353C2A8A"/>
    <w:rsid w:val="355F66AA"/>
    <w:rsid w:val="35815C53"/>
    <w:rsid w:val="363E23CD"/>
    <w:rsid w:val="363F19AD"/>
    <w:rsid w:val="36524F9E"/>
    <w:rsid w:val="36C51671"/>
    <w:rsid w:val="36DC5AC9"/>
    <w:rsid w:val="370A05D0"/>
    <w:rsid w:val="37215019"/>
    <w:rsid w:val="373B6C36"/>
    <w:rsid w:val="37421EA1"/>
    <w:rsid w:val="374A681B"/>
    <w:rsid w:val="387B72DE"/>
    <w:rsid w:val="38A9723C"/>
    <w:rsid w:val="38CF7809"/>
    <w:rsid w:val="38E62CE8"/>
    <w:rsid w:val="3906574F"/>
    <w:rsid w:val="39997C81"/>
    <w:rsid w:val="39B1027E"/>
    <w:rsid w:val="39B557A8"/>
    <w:rsid w:val="39F647A5"/>
    <w:rsid w:val="3A1809D1"/>
    <w:rsid w:val="3AA13BE1"/>
    <w:rsid w:val="3AE93E72"/>
    <w:rsid w:val="3B8D0CE7"/>
    <w:rsid w:val="3B99674F"/>
    <w:rsid w:val="3BE3281C"/>
    <w:rsid w:val="3C3C4F97"/>
    <w:rsid w:val="3CA269CE"/>
    <w:rsid w:val="3D332400"/>
    <w:rsid w:val="3DA200C4"/>
    <w:rsid w:val="3DA7655B"/>
    <w:rsid w:val="3DC45FAC"/>
    <w:rsid w:val="3DCA78C9"/>
    <w:rsid w:val="3DFC565F"/>
    <w:rsid w:val="3E0A1389"/>
    <w:rsid w:val="3E7C7211"/>
    <w:rsid w:val="3F037C12"/>
    <w:rsid w:val="3FB23A7B"/>
    <w:rsid w:val="40044E22"/>
    <w:rsid w:val="40175E55"/>
    <w:rsid w:val="405A0E01"/>
    <w:rsid w:val="40932E33"/>
    <w:rsid w:val="40A32BBA"/>
    <w:rsid w:val="40EE064C"/>
    <w:rsid w:val="410332AC"/>
    <w:rsid w:val="41040495"/>
    <w:rsid w:val="411E7A2D"/>
    <w:rsid w:val="413E137E"/>
    <w:rsid w:val="414B2776"/>
    <w:rsid w:val="41812EAD"/>
    <w:rsid w:val="41B24720"/>
    <w:rsid w:val="41BB21C2"/>
    <w:rsid w:val="41DF175F"/>
    <w:rsid w:val="425B5A17"/>
    <w:rsid w:val="42721C9B"/>
    <w:rsid w:val="42891496"/>
    <w:rsid w:val="430E4461"/>
    <w:rsid w:val="43470903"/>
    <w:rsid w:val="43C15893"/>
    <w:rsid w:val="44817C21"/>
    <w:rsid w:val="449011B9"/>
    <w:rsid w:val="45B234B9"/>
    <w:rsid w:val="45CE56C8"/>
    <w:rsid w:val="47AB3B2B"/>
    <w:rsid w:val="480C4C86"/>
    <w:rsid w:val="485B66D2"/>
    <w:rsid w:val="494468E0"/>
    <w:rsid w:val="495400FE"/>
    <w:rsid w:val="49886C01"/>
    <w:rsid w:val="49B00BAB"/>
    <w:rsid w:val="4A114A08"/>
    <w:rsid w:val="4A1A7BC9"/>
    <w:rsid w:val="4A7E400C"/>
    <w:rsid w:val="4AA24A74"/>
    <w:rsid w:val="4ABD57CD"/>
    <w:rsid w:val="4AD55335"/>
    <w:rsid w:val="4B881F11"/>
    <w:rsid w:val="4BD04AAB"/>
    <w:rsid w:val="4C221F90"/>
    <w:rsid w:val="4C731291"/>
    <w:rsid w:val="4CAF1697"/>
    <w:rsid w:val="4D6E1746"/>
    <w:rsid w:val="4D964CB5"/>
    <w:rsid w:val="4E6E0EA7"/>
    <w:rsid w:val="4F1438EE"/>
    <w:rsid w:val="4F593E8A"/>
    <w:rsid w:val="4F9F6CCF"/>
    <w:rsid w:val="4FA00AF6"/>
    <w:rsid w:val="4FBF03B5"/>
    <w:rsid w:val="4FCD4F52"/>
    <w:rsid w:val="501A3AD1"/>
    <w:rsid w:val="50254AF8"/>
    <w:rsid w:val="5037524C"/>
    <w:rsid w:val="50782674"/>
    <w:rsid w:val="50A13D66"/>
    <w:rsid w:val="50A37A71"/>
    <w:rsid w:val="50D31BDC"/>
    <w:rsid w:val="51250D65"/>
    <w:rsid w:val="523B7ADA"/>
    <w:rsid w:val="52526EBD"/>
    <w:rsid w:val="52CC4EBD"/>
    <w:rsid w:val="52D8600A"/>
    <w:rsid w:val="530500D9"/>
    <w:rsid w:val="53291CAD"/>
    <w:rsid w:val="5344249D"/>
    <w:rsid w:val="53B62306"/>
    <w:rsid w:val="53EA4965"/>
    <w:rsid w:val="54815967"/>
    <w:rsid w:val="5496607A"/>
    <w:rsid w:val="54C06E42"/>
    <w:rsid w:val="55153357"/>
    <w:rsid w:val="55B72CEB"/>
    <w:rsid w:val="55FB0437"/>
    <w:rsid w:val="56696DF0"/>
    <w:rsid w:val="57486495"/>
    <w:rsid w:val="57FB0ED3"/>
    <w:rsid w:val="585B7D48"/>
    <w:rsid w:val="59591E54"/>
    <w:rsid w:val="595D05D4"/>
    <w:rsid w:val="5966345F"/>
    <w:rsid w:val="5A3761FF"/>
    <w:rsid w:val="5A7C4C62"/>
    <w:rsid w:val="5AB428EF"/>
    <w:rsid w:val="5B007495"/>
    <w:rsid w:val="5CA04365"/>
    <w:rsid w:val="5CBF4FA0"/>
    <w:rsid w:val="5CCA1E1E"/>
    <w:rsid w:val="5CCB5482"/>
    <w:rsid w:val="5CF24488"/>
    <w:rsid w:val="5D0D0430"/>
    <w:rsid w:val="5D173275"/>
    <w:rsid w:val="5D2A7F93"/>
    <w:rsid w:val="5DE7428F"/>
    <w:rsid w:val="5E611630"/>
    <w:rsid w:val="5E99285A"/>
    <w:rsid w:val="5E9D6856"/>
    <w:rsid w:val="5EA95CA9"/>
    <w:rsid w:val="5EBF428E"/>
    <w:rsid w:val="5EC86217"/>
    <w:rsid w:val="5EFC3434"/>
    <w:rsid w:val="5F0404FE"/>
    <w:rsid w:val="5F845237"/>
    <w:rsid w:val="5FB953FC"/>
    <w:rsid w:val="602F7D50"/>
    <w:rsid w:val="60387B64"/>
    <w:rsid w:val="605D4CEE"/>
    <w:rsid w:val="605E190F"/>
    <w:rsid w:val="606436FD"/>
    <w:rsid w:val="60C130AB"/>
    <w:rsid w:val="60F86671"/>
    <w:rsid w:val="612D4CAD"/>
    <w:rsid w:val="614E6831"/>
    <w:rsid w:val="615C4F3D"/>
    <w:rsid w:val="61F37EF4"/>
    <w:rsid w:val="61FF4FA9"/>
    <w:rsid w:val="623105B8"/>
    <w:rsid w:val="624B744A"/>
    <w:rsid w:val="62611931"/>
    <w:rsid w:val="62C0594D"/>
    <w:rsid w:val="63052279"/>
    <w:rsid w:val="639E1610"/>
    <w:rsid w:val="63C25A14"/>
    <w:rsid w:val="64B3343B"/>
    <w:rsid w:val="64BC2A8F"/>
    <w:rsid w:val="64F00101"/>
    <w:rsid w:val="65235730"/>
    <w:rsid w:val="65313211"/>
    <w:rsid w:val="65C47A01"/>
    <w:rsid w:val="665A192F"/>
    <w:rsid w:val="668F46E0"/>
    <w:rsid w:val="66A7487C"/>
    <w:rsid w:val="672151DB"/>
    <w:rsid w:val="674C614F"/>
    <w:rsid w:val="6768376C"/>
    <w:rsid w:val="67697D16"/>
    <w:rsid w:val="67712901"/>
    <w:rsid w:val="67E315BC"/>
    <w:rsid w:val="68A97467"/>
    <w:rsid w:val="68C001D8"/>
    <w:rsid w:val="68D45636"/>
    <w:rsid w:val="69053807"/>
    <w:rsid w:val="694829CB"/>
    <w:rsid w:val="695876FB"/>
    <w:rsid w:val="695D78CC"/>
    <w:rsid w:val="697B4316"/>
    <w:rsid w:val="6A0624DF"/>
    <w:rsid w:val="6A23494F"/>
    <w:rsid w:val="6A34473B"/>
    <w:rsid w:val="6A7756D9"/>
    <w:rsid w:val="6BB64DF1"/>
    <w:rsid w:val="6BD379AF"/>
    <w:rsid w:val="6C110C95"/>
    <w:rsid w:val="6C19419F"/>
    <w:rsid w:val="6D5767E9"/>
    <w:rsid w:val="6E595ADF"/>
    <w:rsid w:val="6E98192A"/>
    <w:rsid w:val="6EC129A2"/>
    <w:rsid w:val="6F881FDB"/>
    <w:rsid w:val="6F8F5049"/>
    <w:rsid w:val="6FB457F8"/>
    <w:rsid w:val="70401253"/>
    <w:rsid w:val="70E17479"/>
    <w:rsid w:val="718F23BC"/>
    <w:rsid w:val="71A60FB3"/>
    <w:rsid w:val="726D3211"/>
    <w:rsid w:val="726F30C9"/>
    <w:rsid w:val="72830F3A"/>
    <w:rsid w:val="72903B3C"/>
    <w:rsid w:val="73291D23"/>
    <w:rsid w:val="73425427"/>
    <w:rsid w:val="735B47CD"/>
    <w:rsid w:val="737B7335"/>
    <w:rsid w:val="73CF31F9"/>
    <w:rsid w:val="73D1287C"/>
    <w:rsid w:val="73F805F6"/>
    <w:rsid w:val="74591149"/>
    <w:rsid w:val="747756F0"/>
    <w:rsid w:val="749D5715"/>
    <w:rsid w:val="750326C5"/>
    <w:rsid w:val="75D61DD6"/>
    <w:rsid w:val="76242274"/>
    <w:rsid w:val="76481B4B"/>
    <w:rsid w:val="76644DF3"/>
    <w:rsid w:val="77651AB7"/>
    <w:rsid w:val="78075841"/>
    <w:rsid w:val="782C6D6E"/>
    <w:rsid w:val="789E3264"/>
    <w:rsid w:val="78F67B2B"/>
    <w:rsid w:val="794C40FB"/>
    <w:rsid w:val="796D575B"/>
    <w:rsid w:val="79A35DE3"/>
    <w:rsid w:val="79B620BE"/>
    <w:rsid w:val="7AA3188B"/>
    <w:rsid w:val="7ACB230B"/>
    <w:rsid w:val="7B215684"/>
    <w:rsid w:val="7B236153"/>
    <w:rsid w:val="7B493DEE"/>
    <w:rsid w:val="7BCD464B"/>
    <w:rsid w:val="7C26442B"/>
    <w:rsid w:val="7C7703BF"/>
    <w:rsid w:val="7C87514F"/>
    <w:rsid w:val="7CCA648F"/>
    <w:rsid w:val="7CD740DB"/>
    <w:rsid w:val="7D145BCD"/>
    <w:rsid w:val="7D247292"/>
    <w:rsid w:val="7D8B545C"/>
    <w:rsid w:val="7D8E0ADA"/>
    <w:rsid w:val="7E485210"/>
    <w:rsid w:val="7E6E1420"/>
    <w:rsid w:val="7E82355A"/>
    <w:rsid w:val="7EAC3096"/>
    <w:rsid w:val="7EB91EF1"/>
    <w:rsid w:val="7FA4046C"/>
    <w:rsid w:val="7FD603FE"/>
    <w:rsid w:val="7FEE6F16"/>
    <w:rsid w:val="7FFA2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qFormat="1"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spacing w:line="360" w:lineRule="auto"/>
      <w:ind w:firstLine="200" w:firstLineChars="20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next w:val="3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3">
    <w:name w:val="彩色列表 - 强调文字颜色 11"/>
    <w:basedOn w:val="1"/>
    <w:next w:val="1"/>
    <w:qFormat/>
    <w:uiPriority w:val="0"/>
    <w:pPr>
      <w:ind w:firstLine="420"/>
    </w:pPr>
    <w:rPr>
      <w:rFonts w:ascii="Calibri" w:hAnsi="Calibri" w:eastAsia="宋体" w:cs="Times New Roman"/>
      <w:szCs w:val="22"/>
    </w:rPr>
  </w:style>
  <w:style w:type="paragraph" w:styleId="4">
    <w:name w:val="endnote text"/>
    <w:basedOn w:val="1"/>
    <w:qFormat/>
    <w:uiPriority w:val="0"/>
    <w:pPr>
      <w:jc w:val="left"/>
    </w:pPr>
    <w:rPr>
      <w:rFonts w:ascii="Courier" w:hAnsi="Courier" w:eastAsia="PMingLiU"/>
      <w:snapToGrid w:val="0"/>
      <w:kern w:val="0"/>
      <w:sz w:val="24"/>
      <w:szCs w:val="20"/>
      <w:lang w:val="en-AU" w:eastAsia="en-US"/>
    </w:rPr>
  </w:style>
  <w:style w:type="table" w:styleId="6">
    <w:name w:val="Table Grid"/>
    <w:basedOn w:val="5"/>
    <w:qFormat/>
    <w:uiPriority w:val="0"/>
    <w:pPr>
      <w:ind w:left="840" w:hanging="420"/>
      <w:jc w:val="both"/>
    </w:pPr>
    <w:rPr>
      <w:rFonts w:ascii="Calibri" w:hAnsi="Calibri"/>
      <w:kern w:val="2"/>
      <w:sz w:val="21"/>
      <w:szCs w:val="22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213</Words>
  <Characters>213</Characters>
  <Lines>0</Lines>
  <Paragraphs>0</Paragraphs>
  <TotalTime>1</TotalTime>
  <ScaleCrop>false</ScaleCrop>
  <LinksUpToDate>false</LinksUpToDate>
  <CharactersWithSpaces>240</CharactersWithSpaces>
  <Application>WPS Office_12.1.0.28022_F1E327BC-269C-435d-A152-05C5408002CA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2026-06-15T06:34:00Z</dcterms:created>
  <dc:creator>王春燕</dc:creator>
  <cp:lastModifiedBy>何运凯</cp:lastModifiedBy>
  <dcterms:modified xsi:type="dcterms:W3CDTF">2026-08-21T06:30:32Z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2052-12.1.0.28022</vt:lpwstr>
  </property>
  <property fmtid="{D5CDD505-2E9C-101B-9397-08002B2CF9AE}" pid="3" name="ICV">
    <vt:lpwstr>B5526CE6C621450BBEECA88AF35E4A4B_11</vt:lpwstr>
  </property>
  <property fmtid="{D5CDD505-2E9C-101B-9397-08002B2CF9AE}" pid="4" name="KSOTemplateDocerSaveRecord">
    <vt:lpwstr>eyJoZGlkIjoiYjJiZTkxOTg0ZTM5YTg0NjY0ODdmZDI5YzMxN2MwODciLCJ1c2VySWQiOiI0OTQ2OTU1OTEifQ==</vt:lpwstr>
  </property>
</Properties>
</file>