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A6FF7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67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深圳儿童医院智能升降柱项目更正公告</w:t>
      </w:r>
    </w:p>
    <w:p w14:paraId="0FB79926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67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一、项目基本情况</w:t>
      </w:r>
    </w:p>
    <w:p w14:paraId="756F4B3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3324-DH2531H3142</w:t>
      </w:r>
    </w:p>
    <w:p w14:paraId="3909B22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深圳儿童医院智能升降柱项目</w:t>
      </w:r>
    </w:p>
    <w:p w14:paraId="5A6CBD7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首次公告日期：202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0224AB24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67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二、更正信息</w:t>
      </w:r>
    </w:p>
    <w:p w14:paraId="640A212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更正事项：□采购公告 □采购文件 ☑采购结果     </w:t>
      </w:r>
    </w:p>
    <w:p w14:paraId="383FEF8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更正内容：根据《深圳市经济特区政府采购条例实施细则》第四十五条，中标供应商放弃中标资格的，应当重新组织采购。本项目因中标供应商放弃中标资格，将重新组织采购招标。</w:t>
      </w:r>
    </w:p>
    <w:p w14:paraId="171D928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更正日期：202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0DF106D9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67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三、其他补充事宜</w:t>
      </w:r>
    </w:p>
    <w:p w14:paraId="4F25533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无</w:t>
      </w:r>
    </w:p>
    <w:p w14:paraId="6B746632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67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四、凡对本次公告内容提出询问，请按以下方式联系。</w:t>
      </w:r>
    </w:p>
    <w:p w14:paraId="52B211B5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675" w:lineRule="atLeast"/>
        <w:ind w:left="0" w:firstLine="55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1.采购人信息</w:t>
      </w:r>
    </w:p>
    <w:p w14:paraId="0028DB5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名　称：深圳市儿童医院</w:t>
      </w:r>
    </w:p>
    <w:p w14:paraId="3E6CCD1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地　址：深圳市福田区益田路7019号</w:t>
      </w:r>
    </w:p>
    <w:p w14:paraId="7F70C8D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联系方式：胡工，0755-83009892</w:t>
      </w:r>
    </w:p>
    <w:p w14:paraId="70255A76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675" w:lineRule="atLeast"/>
        <w:ind w:left="0" w:firstLine="55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2.采购代理机构信息</w:t>
      </w:r>
    </w:p>
    <w:p w14:paraId="5A04915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名　称：深圳市东海国际招标有限公司</w:t>
      </w:r>
    </w:p>
    <w:p w14:paraId="1806635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地　址：深圳市罗湖区太宁路2号百仕达大厦27B</w:t>
      </w:r>
    </w:p>
    <w:p w14:paraId="1FBC36B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联系电话：0755-86959378</w:t>
      </w:r>
    </w:p>
    <w:p w14:paraId="1E198807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675" w:lineRule="atLeast"/>
        <w:ind w:lef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3.项目联系方式</w:t>
      </w:r>
    </w:p>
    <w:p w14:paraId="3A35738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项目联系人：白先生、曾小姐</w:t>
      </w:r>
    </w:p>
    <w:p w14:paraId="3B64123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电　话：0755-86959378或86959778转8014/8005</w:t>
      </w:r>
    </w:p>
    <w:p w14:paraId="0B0D2F9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监督电话：刘先生13823779877</w:t>
      </w:r>
      <w:bookmarkStart w:id="0" w:name="_GoBack"/>
      <w:bookmarkEnd w:id="0"/>
    </w:p>
    <w:p w14:paraId="5CFA5DE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30D2D79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5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深圳市东海国际招标有限公司</w:t>
      </w:r>
    </w:p>
    <w:p w14:paraId="32136D8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5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267E5784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675" w:lineRule="atLeast"/>
        <w:ind w:left="0" w:firstLine="555"/>
        <w:jc w:val="left"/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MTVjMDgyOTBjZGRlMDk5YTFlNzc5YzVlZDk4MTQifQ=="/>
  </w:docVars>
  <w:rsids>
    <w:rsidRoot w:val="00000000"/>
    <w:rsid w:val="06B43B46"/>
    <w:rsid w:val="0F783207"/>
    <w:rsid w:val="18972950"/>
    <w:rsid w:val="19451E47"/>
    <w:rsid w:val="1A7D49DD"/>
    <w:rsid w:val="1C940F54"/>
    <w:rsid w:val="2A8D5063"/>
    <w:rsid w:val="31546DBD"/>
    <w:rsid w:val="362E3FB5"/>
    <w:rsid w:val="41F06AA9"/>
    <w:rsid w:val="43DC02A8"/>
    <w:rsid w:val="4901159C"/>
    <w:rsid w:val="4C520360"/>
    <w:rsid w:val="4E5019A9"/>
    <w:rsid w:val="610712C2"/>
    <w:rsid w:val="62AC0373"/>
    <w:rsid w:val="646D2593"/>
    <w:rsid w:val="659A0956"/>
    <w:rsid w:val="67900263"/>
    <w:rsid w:val="68E1689C"/>
    <w:rsid w:val="6CB4220A"/>
    <w:rsid w:val="6F2D6397"/>
    <w:rsid w:val="70B37390"/>
    <w:rsid w:val="765D30EB"/>
    <w:rsid w:val="79680FA5"/>
    <w:rsid w:val="7C16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498</Characters>
  <Lines>0</Lines>
  <Paragraphs>0</Paragraphs>
  <TotalTime>2</TotalTime>
  <ScaleCrop>false</ScaleCrop>
  <LinksUpToDate>false</LinksUpToDate>
  <CharactersWithSpaces>511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2024-06-19T06:15:00Z</dcterms:created>
  <dc:creator>Administrator</dc:creator>
  <cp:lastModifiedBy>东海国际</cp:lastModifiedBy>
  <dcterms:modified xsi:type="dcterms:W3CDTF">2025-08-08T09:41:00Z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728EF1529E6F43E29EDA0C2EFD498DA6_12</vt:lpwstr>
  </property>
  <property fmtid="{D5CDD505-2E9C-101B-9397-08002B2CF9AE}" pid="4" name="KSOTemplateDocerSaveRecord">
    <vt:lpwstr>eyJoZGlkIjoiNjBjMTVjMDgyOTBjZGRlMDk5YTFlNzc5YzVlZDk4MTQiLCJ1c2VySWQiOiI1NTg0MDgyNTcifQ==</vt:lpwstr>
  </property>
</Properties>
</file>