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FCDE38F">
      <w:pPr>
        <w:rPr>
          <w:rFonts w:hint="eastAsia" w:eastAsiaTheme="minorEastAsia"/>
          <w:lang w:eastAsia="zh-CN"/>
        </w:rPr>
      </w:pP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4300220"/>
            <wp:effectExtent l="0" t="0" r="5715" b="5080"/>
            <wp:docPr id="32" name="图片 32" descr="wifi发射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wifi发射器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3990" cy="7005320"/>
            <wp:effectExtent l="0" t="0" r="3810" b="5080"/>
            <wp:docPr id="31" name="图片 31" descr="不间断电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不间断电源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700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3990" cy="7005320"/>
            <wp:effectExtent l="0" t="0" r="3810" b="5080"/>
            <wp:docPr id="30" name="图片 30" descr="电子白板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电子白板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700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29" name="图片 29" descr="订书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订书机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28" name="图片 28" descr="断路器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断路器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27" name="图片 27" descr="钢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钢琴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26" name="图片 26" descr="割灌机、油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割灌机、油据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2793365" cy="2793365"/>
            <wp:effectExtent l="0" t="0" r="6985" b="6985"/>
            <wp:docPr id="25" name="图片 25" descr="割灌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割灌机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93365" cy="279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3990" cy="7005320"/>
            <wp:effectExtent l="0" t="0" r="3810" b="5080"/>
            <wp:docPr id="24" name="图片 24" descr="功放、中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功放、中控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700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23" name="图片 23" descr="剪草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剪草机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22" name="图片 22" descr="交换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交换机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21" name="图片 21" descr="绞肉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绞肉机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20" name="图片 20" descr="教学用机器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教学用机器人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19" name="图片 19" descr="课桌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课桌椅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18" name="图片 18" descr="篮球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篮球架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3990" cy="7005320"/>
            <wp:effectExtent l="0" t="0" r="3810" b="5080"/>
            <wp:docPr id="17" name="图片 17" descr="录像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录像机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700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16" name="图片 16" descr="门禁控制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门禁控制器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15" name="图片 15" descr="球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球机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14" name="图片 14" descr="设影仪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设影仪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13" name="图片 13" descr="视频光端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视频光端机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12" name="图片 12" descr="书写板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书写板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11" name="图片 11" descr="书写版、黑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书写版、黑板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10" name="图片 10" descr="投影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投影幕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9" name="图片 9" descr="无线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无线麦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8" name="图片 8" descr="消毒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消毒柜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7" name="图片 7" descr="消毒柜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消毒柜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6" name="图片 6" descr="音箱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音箱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5" name="图片 5" descr="音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音柱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2818130" cy="2875915"/>
            <wp:effectExtent l="0" t="0" r="1270" b="635"/>
            <wp:docPr id="4" name="图片 4" descr="饮水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饮水机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818130" cy="2875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3" name="图片 3" descr="展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展台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5112385"/>
            <wp:effectExtent l="0" t="0" r="7620" b="12065"/>
            <wp:docPr id="2" name="图片 2" descr="照相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照相机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511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2801620" cy="3017520"/>
            <wp:effectExtent l="0" t="0" r="17780" b="11430"/>
            <wp:docPr id="1" name="图片 1" descr="中控系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中控系统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801620" cy="301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62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6C75B34"/>
    <w:rsid w:val="46C75B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35" Type="http://schemas.openxmlformats.org/officeDocument/2006/relationships/fontTable" Target="fontTable.xml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jpeg"/><Relationship Id="rId31" Type="http://schemas.openxmlformats.org/officeDocument/2006/relationships/image" Target="media/image28.pn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pn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27</Pages>
  <Words>0</Words>
  <Characters>0</Characters>
  <Lines>0</Lines>
  <Paragraphs>0</Paragraphs>
  <TotalTime>1</TotalTime>
  <ScaleCrop>false</ScaleCrop>
  <LinksUpToDate>false</LinksUpToDate>
  <CharactersWithSpaces>0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2025-10-10T03:11:00Z</dcterms:created>
  <dc:creator>野子</dc:creator>
  <cp:lastModifiedBy>野子</cp:lastModifiedBy>
  <dcterms:modified xsi:type="dcterms:W3CDTF">2025-10-10T03:13:30Z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ICV">
    <vt:lpwstr>58A1505A25FB4BFE9A9232D340032F81_11</vt:lpwstr>
  </property>
  <property fmtid="{D5CDD505-2E9C-101B-9397-08002B2CF9AE}" pid="4" name="KSOTemplateDocerSaveRecord">
    <vt:lpwstr>eyJoZGlkIjoiMzgxM2Y0MTJkOGQ3NTg2N2I2N2U3Mjc4MmJlNjVlYmQiLCJ1c2VySWQiOiI1MTI2MjY1MzAifQ==</vt:lpwstr>
  </property>
</Properties>
</file>