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</w:rPr>
      </w:pPr>
    </w:p>
    <w:p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</w:rPr>
      </w:pPr>
    </w:p>
    <w:p>
      <w:pPr>
        <w:pStyle w:val="2"/>
        <w:rPr>
          <w:rFonts w:hint="eastAsia"/>
        </w:rPr>
      </w:pPr>
    </w:p>
    <w:p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  <w:lang w:eastAsia="zh-CN"/>
        </w:rPr>
      </w:pPr>
      <w:r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</w:rPr>
        <w:t>深圳小汽车竞价平台云灾备采购项目</w:t>
      </w:r>
      <w:r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</w:rPr>
        <w:br w:type="textWrapping"/>
      </w:r>
      <w:r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  <w:lang w:eastAsia="zh-CN"/>
        </w:rPr>
        <w:t>意向征</w:t>
      </w:r>
      <w:bookmarkStart w:id="4" w:name="_GoBack"/>
      <w:bookmarkEnd w:id="4"/>
      <w:r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  <w:lang w:eastAsia="zh-CN"/>
        </w:rPr>
        <w:t>集公告</w:t>
      </w:r>
    </w:p>
    <w:p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>
      <w:pPr>
        <w:pStyle w:val="5"/>
        <w:ind w:left="0" w:leftChars="0" w:firstLine="0" w:firstLineChars="0"/>
        <w:rPr>
          <w:rFonts w:hint="eastAsia" w:ascii="方正小标宋简体" w:hAnsi="宋体" w:eastAsia="方正小标宋简体"/>
          <w:b/>
          <w:sz w:val="44"/>
          <w:szCs w:val="44"/>
        </w:rPr>
      </w:pPr>
    </w:p>
    <w:p>
      <w:pPr>
        <w:rPr>
          <w:rFonts w:hint="eastAsia"/>
        </w:rPr>
      </w:pPr>
    </w:p>
    <w:p>
      <w:pPr>
        <w:pStyle w:val="2"/>
        <w:ind w:left="0" w:leftChars="0" w:firstLine="0" w:firstLineChars="0"/>
        <w:rPr>
          <w:rFonts w:hint="eastAsia"/>
        </w:rPr>
      </w:pPr>
    </w:p>
    <w:p>
      <w:pPr>
        <w:rPr>
          <w:rFonts w:hint="eastAsia"/>
        </w:rPr>
      </w:pPr>
    </w:p>
    <w:p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深圳联合产权交易所股份有限公司</w:t>
      </w:r>
      <w:r>
        <w:rPr>
          <w:rFonts w:hint="eastAsia" w:ascii="黑体" w:hAnsi="黑体" w:eastAsia="黑体" w:cs="黑体"/>
          <w:b/>
          <w:sz w:val="36"/>
          <w:szCs w:val="36"/>
        </w:rPr>
        <w:br w:type="textWrapping"/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2026年6月</w:t>
      </w:r>
    </w:p>
    <w:p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br w:type="page"/>
      </w:r>
    </w:p>
    <w:p>
      <w:pPr>
        <w:pStyle w:val="3"/>
        <w:spacing w:before="0" w:after="0" w:line="560" w:lineRule="exact"/>
        <w:ind w:firstLine="640"/>
        <w:rPr>
          <w:rFonts w:hint="eastAsia" w:ascii="黑体" w:hAnsi="黑体" w:eastAsia="黑体"/>
          <w:b w:val="0"/>
          <w:bCs w:val="0"/>
          <w:sz w:val="32"/>
        </w:rPr>
      </w:pPr>
      <w:bookmarkStart w:id="0" w:name="_Toc404195400"/>
      <w:bookmarkStart w:id="1" w:name="_Toc406669472"/>
      <w:r>
        <w:rPr>
          <w:rFonts w:hint="eastAsia" w:ascii="黑体" w:hAnsi="黑体" w:eastAsia="黑体"/>
          <w:b w:val="0"/>
          <w:bCs w:val="0"/>
          <w:sz w:val="32"/>
          <w:lang w:eastAsia="zh-CN"/>
        </w:rPr>
        <w:t>一</w:t>
      </w:r>
      <w:r>
        <w:rPr>
          <w:rFonts w:hint="eastAsia" w:ascii="黑体" w:hAnsi="黑体" w:eastAsia="黑体"/>
          <w:b w:val="0"/>
          <w:bCs w:val="0"/>
          <w:sz w:val="32"/>
        </w:rPr>
        <w:t>、</w:t>
      </w:r>
      <w:bookmarkEnd w:id="0"/>
      <w:bookmarkEnd w:id="1"/>
      <w:r>
        <w:rPr>
          <w:rFonts w:hint="eastAsia" w:ascii="黑体" w:hAnsi="黑体" w:eastAsia="黑体"/>
          <w:b w:val="0"/>
          <w:bCs w:val="0"/>
          <w:sz w:val="32"/>
        </w:rPr>
        <w:t>项目情况</w:t>
      </w:r>
    </w:p>
    <w:p>
      <w:pPr>
        <w:pStyle w:val="9"/>
        <w:spacing w:after="0"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按照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/>
          <w:sz w:val="32"/>
          <w:szCs w:val="32"/>
        </w:rPr>
        <w:t>采购管理要求，为保障项目造价的科学性和客观性，现公开发布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公有云采购项目采购意向公告，进行公开询价。</w:t>
      </w:r>
      <w:bookmarkStart w:id="2" w:name="_Toc406669473"/>
      <w:bookmarkStart w:id="3" w:name="_Toc404195401"/>
    </w:p>
    <w:bookmarkEnd w:id="2"/>
    <w:bookmarkEnd w:id="3"/>
    <w:p>
      <w:pPr>
        <w:pStyle w:val="3"/>
        <w:spacing w:before="0" w:after="0" w:line="560" w:lineRule="exact"/>
        <w:ind w:firstLine="640"/>
        <w:rPr>
          <w:rFonts w:hint="default" w:ascii="黑体" w:hAnsi="黑体" w:eastAsia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lang w:eastAsia="zh-CN"/>
        </w:rPr>
        <w:t>二、项目</w:t>
      </w:r>
      <w:r>
        <w:rPr>
          <w:rFonts w:hint="eastAsia" w:ascii="黑体" w:hAnsi="黑体" w:eastAsia="黑体"/>
          <w:b w:val="0"/>
          <w:bCs w:val="0"/>
          <w:sz w:val="32"/>
          <w:lang w:val="en-US" w:eastAsia="zh-CN"/>
        </w:rPr>
        <w:t>需求</w:t>
      </w:r>
    </w:p>
    <w:p>
      <w:pPr>
        <w:pStyle w:val="9"/>
        <w:spacing w:after="0"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采购公有云</w:t>
      </w:r>
      <w:r>
        <w:rPr>
          <w:rFonts w:hint="eastAsia" w:ascii="仿宋_GB2312" w:hAnsi="宋体" w:eastAsia="仿宋_GB2312"/>
          <w:sz w:val="32"/>
          <w:szCs w:val="32"/>
        </w:rPr>
        <w:t>相关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资源及运维服务，详见附件1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pStyle w:val="3"/>
        <w:numPr>
          <w:ilvl w:val="0"/>
          <w:numId w:val="1"/>
        </w:numPr>
        <w:spacing w:before="0" w:after="0" w:line="560" w:lineRule="exact"/>
        <w:ind w:firstLine="640"/>
        <w:rPr>
          <w:rFonts w:hint="eastAsia" w:ascii="黑体" w:hAnsi="黑体" w:eastAsia="黑体"/>
          <w:b w:val="0"/>
          <w:bCs w:val="0"/>
          <w:sz w:val="32"/>
        </w:rPr>
      </w:pPr>
      <w:r>
        <w:rPr>
          <w:rFonts w:hint="eastAsia" w:ascii="黑体" w:hAnsi="黑体" w:eastAsia="黑体"/>
          <w:b w:val="0"/>
          <w:bCs w:val="0"/>
          <w:sz w:val="32"/>
        </w:rPr>
        <w:t>技术要求</w:t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-SA"/>
        </w:rPr>
        <w:t>云资源相关参数及服务要求，详见附件2。</w:t>
      </w:r>
    </w:p>
    <w:p>
      <w:pPr>
        <w:pStyle w:val="3"/>
        <w:spacing w:before="0" w:after="0" w:line="560" w:lineRule="exact"/>
        <w:ind w:firstLine="640"/>
        <w:rPr>
          <w:rFonts w:hint="eastAsia" w:ascii="黑体" w:hAnsi="黑体" w:eastAsia="黑体"/>
          <w:b w:val="0"/>
          <w:bCs w:val="0"/>
          <w:sz w:val="32"/>
        </w:rPr>
      </w:pPr>
      <w:r>
        <w:rPr>
          <w:rFonts w:hint="eastAsia" w:ascii="黑体" w:hAnsi="黑体" w:eastAsia="黑体"/>
          <w:b w:val="0"/>
          <w:bCs w:val="0"/>
          <w:sz w:val="32"/>
          <w:lang w:eastAsia="zh-CN"/>
        </w:rPr>
        <w:t>四</w:t>
      </w:r>
      <w:r>
        <w:rPr>
          <w:rFonts w:hint="eastAsia" w:ascii="黑体" w:hAnsi="黑体" w:eastAsia="黑体"/>
          <w:b w:val="0"/>
          <w:bCs w:val="0"/>
          <w:sz w:val="32"/>
        </w:rPr>
        <w:t>、</w:t>
      </w:r>
      <w:r>
        <w:rPr>
          <w:rFonts w:hint="eastAsia" w:ascii="黑体" w:hAnsi="黑体" w:eastAsia="黑体"/>
          <w:b w:val="0"/>
          <w:bCs w:val="0"/>
          <w:sz w:val="32"/>
          <w:lang w:eastAsia="zh-CN"/>
        </w:rPr>
        <w:t>商务需</w:t>
      </w:r>
      <w:r>
        <w:rPr>
          <w:rFonts w:hint="eastAsia" w:ascii="黑体" w:hAnsi="黑体" w:eastAsia="黑体"/>
          <w:b w:val="0"/>
          <w:bCs w:val="0"/>
          <w:sz w:val="32"/>
        </w:rPr>
        <w:t>求</w:t>
      </w:r>
    </w:p>
    <w:p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意向合作方应为</w:t>
      </w:r>
      <w:r>
        <w:rPr>
          <w:rFonts w:hint="eastAsia" w:ascii="仿宋_GB2312" w:eastAsia="仿宋_GB2312"/>
          <w:sz w:val="32"/>
          <w:szCs w:val="32"/>
        </w:rPr>
        <w:t>在中华人民共和国注册的法人机构或其他组织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具有拟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合作</w:t>
      </w:r>
      <w:r>
        <w:rPr>
          <w:rFonts w:hint="eastAsia" w:ascii="仿宋_GB2312" w:eastAsia="仿宋_GB2312"/>
          <w:sz w:val="32"/>
          <w:szCs w:val="32"/>
        </w:rPr>
        <w:t>内容相关项目经验。</w:t>
      </w:r>
    </w:p>
    <w:p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lang w:val="en-US" w:eastAsia="zh-CN"/>
        </w:rPr>
        <w:t>五</w:t>
      </w:r>
      <w:r>
        <w:rPr>
          <w:rFonts w:hint="eastAsia" w:ascii="黑体" w:hAnsi="黑体" w:eastAsia="黑体"/>
          <w:b w:val="0"/>
          <w:bCs w:val="0"/>
          <w:sz w:val="32"/>
        </w:rPr>
        <w:t>、</w:t>
      </w:r>
      <w:r>
        <w:rPr>
          <w:rFonts w:hint="eastAsia" w:ascii="黑体" w:hAnsi="黑体" w:eastAsia="黑体"/>
          <w:b w:val="0"/>
          <w:bCs w:val="0"/>
          <w:sz w:val="32"/>
          <w:lang w:val="en-US" w:eastAsia="zh-CN"/>
        </w:rPr>
        <w:t>公告</w:t>
      </w:r>
      <w:r>
        <w:rPr>
          <w:rFonts w:hint="eastAsia" w:ascii="黑体" w:hAnsi="黑体" w:eastAsia="黑体"/>
          <w:b w:val="0"/>
          <w:bCs w:val="0"/>
          <w:sz w:val="32"/>
          <w:lang w:eastAsia="zh-CN"/>
        </w:rPr>
        <w:t>有效期</w:t>
      </w:r>
    </w:p>
    <w:p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本公告发起之日起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lang w:eastAsia="zh-CN"/>
        </w:rPr>
        <w:t>个工作日内。</w:t>
      </w:r>
    </w:p>
    <w:p>
      <w:pPr>
        <w:pStyle w:val="9"/>
        <w:spacing w:after="0" w:line="560" w:lineRule="exact"/>
        <w:ind w:firstLine="640" w:firstLineChars="200"/>
        <w:rPr>
          <w:rFonts w:hint="eastAsia" w:ascii="黑体" w:hAnsi="黑体" w:eastAsia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lang w:val="en-US" w:eastAsia="zh-CN"/>
        </w:rPr>
        <w:t>六</w:t>
      </w:r>
      <w:r>
        <w:rPr>
          <w:rFonts w:hint="eastAsia" w:ascii="黑体" w:hAnsi="黑体" w:eastAsia="黑体"/>
          <w:b w:val="0"/>
          <w:bCs w:val="0"/>
          <w:sz w:val="32"/>
          <w:lang w:eastAsia="zh-CN"/>
        </w:rPr>
        <w:t>、其他</w:t>
      </w:r>
    </w:p>
    <w:p>
      <w:pPr>
        <w:pStyle w:val="9"/>
        <w:spacing w:after="0" w:line="560" w:lineRule="exact"/>
        <w:ind w:firstLine="640" w:firstLineChars="200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本公告仅用于意向征集，不构成任何要约或要约邀请，实际项目采购、预算等根据征集情况另行确定。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如有意向，请填写附件并加盖公章后发至指定邮箱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:yuhuimeng@sotcbb.com，xingyanqi@sotcbb.com,联系人：余工，联系电话：13428937929。</w:t>
      </w:r>
    </w:p>
    <w:p>
      <w:pPr>
        <w:pStyle w:val="9"/>
        <w:spacing w:after="0" w:line="560" w:lineRule="exact"/>
        <w:ind w:firstLine="640" w:firstLineChars="200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9"/>
        <w:spacing w:after="0" w:line="560" w:lineRule="exact"/>
        <w:ind w:left="0" w:leftChars="0" w:firstLine="0" w:firstLineChars="0"/>
        <w:rPr>
          <w:rFonts w:hint="default" w:ascii="仿宋_GB2312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9"/>
        <w:spacing w:after="0" w:line="560" w:lineRule="exact"/>
        <w:ind w:left="0" w:leftChars="0" w:firstLine="0" w:firstLineChars="0"/>
        <w:rPr>
          <w:rFonts w:hint="default" w:ascii="仿宋_GB2312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9"/>
        <w:spacing w:after="0" w:line="560" w:lineRule="exact"/>
        <w:ind w:left="0" w:leftChars="0" w:firstLine="0" w:firstLineChars="0"/>
        <w:rPr>
          <w:rFonts w:hint="default" w:ascii="仿宋_GB2312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bidi w:val="0"/>
        <w:ind w:left="1918" w:leftChars="304" w:hanging="1280" w:hangingChars="4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深圳小汽车竞价平台云灾备采购项目-云资源报价单</w:t>
      </w:r>
    </w:p>
    <w:p>
      <w:pPr>
        <w:numPr>
          <w:ilvl w:val="0"/>
          <w:numId w:val="0"/>
        </w:numPr>
        <w:bidi w:val="0"/>
        <w:ind w:left="1916" w:leftChars="760" w:hanging="320" w:hangingChars="1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2.深圳小汽车竞价平台云灾备采购项目-技术需求</w:t>
      </w:r>
    </w:p>
    <w:p>
      <w:pPr>
        <w:pStyle w:val="2"/>
        <w:numPr>
          <w:ilvl w:val="0"/>
          <w:numId w:val="0"/>
        </w:numPr>
        <w:ind w:left="1916" w:leftChars="760" w:hanging="320" w:hangingChars="100"/>
        <w:rPr>
          <w:rFonts w:hint="default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3.深圳小汽车竞价平台云灾备采购项目-意向供应商登记表</w:t>
      </w:r>
    </w:p>
    <w:p>
      <w:pPr>
        <w:pStyle w:val="2"/>
        <w:rPr>
          <w:rFonts w:hint="default"/>
          <w:lang w:val="en-US" w:eastAsia="zh-CN"/>
        </w:rPr>
      </w:pPr>
    </w:p>
    <w:p>
      <w:pPr>
        <w:pStyle w:val="9"/>
        <w:spacing w:after="0" w:line="56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9"/>
        <w:spacing w:after="0" w:line="560" w:lineRule="exact"/>
        <w:ind w:left="638" w:leftChars="304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9"/>
        <w:spacing w:after="0" w:line="560" w:lineRule="exact"/>
        <w:ind w:left="638" w:leftChars="304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9"/>
        <w:spacing w:after="0" w:line="560" w:lineRule="exact"/>
        <w:ind w:left="638" w:leftChars="304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pStyle w:val="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0" w:firstLineChars="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深圳联合产权交易所股份有限公司</w:t>
      </w:r>
    </w:p>
    <w:p>
      <w:pPr>
        <w:pStyle w:val="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0" w:firstLineChars="0"/>
        <w:jc w:val="righ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2026年6月12日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6844895"/>
    </w:sdtPr>
    <w:sdtContent>
      <w:p>
        <w:pPr>
          <w:pStyle w:val="6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5A6986"/>
    <w:multiLevelType w:val="singleLevel"/>
    <w:tmpl w:val="BC5A698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mMTAzYjdhNDI1ZjA5NjczMDI2MDY0MDM2NDJiMTEifQ=="/>
    <w:docVar w:name="KSO_WPS_MARK_KEY" w:val="a2a79803-4661-405a-84a2-449864103fb7"/>
  </w:docVars>
  <w:rsids>
    <w:rsidRoot w:val="1DB52C0F"/>
    <w:rsid w:val="0000314E"/>
    <w:rsid w:val="00006708"/>
    <w:rsid w:val="00012006"/>
    <w:rsid w:val="00014730"/>
    <w:rsid w:val="00015933"/>
    <w:rsid w:val="00093D53"/>
    <w:rsid w:val="000A7342"/>
    <w:rsid w:val="000D3E25"/>
    <w:rsid w:val="000E4881"/>
    <w:rsid w:val="000E725E"/>
    <w:rsid w:val="000F5BBE"/>
    <w:rsid w:val="001001BC"/>
    <w:rsid w:val="00110E14"/>
    <w:rsid w:val="0012310B"/>
    <w:rsid w:val="00123F98"/>
    <w:rsid w:val="001374E3"/>
    <w:rsid w:val="0014095D"/>
    <w:rsid w:val="001508A1"/>
    <w:rsid w:val="001A33B0"/>
    <w:rsid w:val="001B7C43"/>
    <w:rsid w:val="001C0D90"/>
    <w:rsid w:val="001C1650"/>
    <w:rsid w:val="001E2DB6"/>
    <w:rsid w:val="001F44B9"/>
    <w:rsid w:val="002168FA"/>
    <w:rsid w:val="00224C21"/>
    <w:rsid w:val="00241FA8"/>
    <w:rsid w:val="00246FC0"/>
    <w:rsid w:val="0024762B"/>
    <w:rsid w:val="00265F60"/>
    <w:rsid w:val="002801EE"/>
    <w:rsid w:val="00295327"/>
    <w:rsid w:val="00296841"/>
    <w:rsid w:val="002A6818"/>
    <w:rsid w:val="002D4104"/>
    <w:rsid w:val="002D420E"/>
    <w:rsid w:val="002E3CE3"/>
    <w:rsid w:val="002F210C"/>
    <w:rsid w:val="002F6A69"/>
    <w:rsid w:val="002F7805"/>
    <w:rsid w:val="00304B4C"/>
    <w:rsid w:val="003307A8"/>
    <w:rsid w:val="00334E85"/>
    <w:rsid w:val="003501C5"/>
    <w:rsid w:val="00352C5A"/>
    <w:rsid w:val="003609C3"/>
    <w:rsid w:val="003733DF"/>
    <w:rsid w:val="003C0534"/>
    <w:rsid w:val="003C5CA0"/>
    <w:rsid w:val="003F096A"/>
    <w:rsid w:val="003F1AD9"/>
    <w:rsid w:val="003F4D2B"/>
    <w:rsid w:val="003F61AF"/>
    <w:rsid w:val="004021A5"/>
    <w:rsid w:val="00405B5F"/>
    <w:rsid w:val="004167B4"/>
    <w:rsid w:val="00421A02"/>
    <w:rsid w:val="00456EC8"/>
    <w:rsid w:val="00463CDB"/>
    <w:rsid w:val="0047767C"/>
    <w:rsid w:val="00477F4D"/>
    <w:rsid w:val="00492AA5"/>
    <w:rsid w:val="004A5A1F"/>
    <w:rsid w:val="004B14DA"/>
    <w:rsid w:val="004B78D7"/>
    <w:rsid w:val="004C73FA"/>
    <w:rsid w:val="004D2426"/>
    <w:rsid w:val="004E1862"/>
    <w:rsid w:val="004E4764"/>
    <w:rsid w:val="004F51BB"/>
    <w:rsid w:val="0050052E"/>
    <w:rsid w:val="00500B0E"/>
    <w:rsid w:val="005237A1"/>
    <w:rsid w:val="0052411E"/>
    <w:rsid w:val="0055628F"/>
    <w:rsid w:val="00566969"/>
    <w:rsid w:val="0057171F"/>
    <w:rsid w:val="00585D3B"/>
    <w:rsid w:val="005A49F8"/>
    <w:rsid w:val="005A62D6"/>
    <w:rsid w:val="005B75A9"/>
    <w:rsid w:val="005C5367"/>
    <w:rsid w:val="005D06B6"/>
    <w:rsid w:val="005D3EF0"/>
    <w:rsid w:val="005D763C"/>
    <w:rsid w:val="00601668"/>
    <w:rsid w:val="00601FA8"/>
    <w:rsid w:val="00606E55"/>
    <w:rsid w:val="006644CD"/>
    <w:rsid w:val="0066553C"/>
    <w:rsid w:val="00676A47"/>
    <w:rsid w:val="006A53A8"/>
    <w:rsid w:val="006B6786"/>
    <w:rsid w:val="006D49A6"/>
    <w:rsid w:val="006E4FB6"/>
    <w:rsid w:val="006F2206"/>
    <w:rsid w:val="006F39BB"/>
    <w:rsid w:val="00707694"/>
    <w:rsid w:val="00752395"/>
    <w:rsid w:val="007639E8"/>
    <w:rsid w:val="00765E44"/>
    <w:rsid w:val="00770698"/>
    <w:rsid w:val="0078411D"/>
    <w:rsid w:val="00791CD7"/>
    <w:rsid w:val="0079282D"/>
    <w:rsid w:val="0079509D"/>
    <w:rsid w:val="007A120B"/>
    <w:rsid w:val="007C0D84"/>
    <w:rsid w:val="007D1DA8"/>
    <w:rsid w:val="007D2BA4"/>
    <w:rsid w:val="007F21B3"/>
    <w:rsid w:val="008032CD"/>
    <w:rsid w:val="00837DE6"/>
    <w:rsid w:val="00840852"/>
    <w:rsid w:val="00844D78"/>
    <w:rsid w:val="00847B24"/>
    <w:rsid w:val="008637CF"/>
    <w:rsid w:val="00864528"/>
    <w:rsid w:val="00871D8E"/>
    <w:rsid w:val="00876AE1"/>
    <w:rsid w:val="008949F0"/>
    <w:rsid w:val="008B7B96"/>
    <w:rsid w:val="008B7C4B"/>
    <w:rsid w:val="008C36C3"/>
    <w:rsid w:val="008C5ED4"/>
    <w:rsid w:val="008D67AE"/>
    <w:rsid w:val="008F49F6"/>
    <w:rsid w:val="00910DB0"/>
    <w:rsid w:val="0091257C"/>
    <w:rsid w:val="0092569A"/>
    <w:rsid w:val="00934549"/>
    <w:rsid w:val="009365D5"/>
    <w:rsid w:val="00947D8C"/>
    <w:rsid w:val="0095168A"/>
    <w:rsid w:val="00971B34"/>
    <w:rsid w:val="009B0CF7"/>
    <w:rsid w:val="009C016D"/>
    <w:rsid w:val="009C2546"/>
    <w:rsid w:val="00A04DC3"/>
    <w:rsid w:val="00A32ACB"/>
    <w:rsid w:val="00A364DC"/>
    <w:rsid w:val="00A40419"/>
    <w:rsid w:val="00A411F3"/>
    <w:rsid w:val="00A60200"/>
    <w:rsid w:val="00A7357E"/>
    <w:rsid w:val="00A77359"/>
    <w:rsid w:val="00A80351"/>
    <w:rsid w:val="00A937DC"/>
    <w:rsid w:val="00A97C29"/>
    <w:rsid w:val="00AA5B1C"/>
    <w:rsid w:val="00AB3A9F"/>
    <w:rsid w:val="00AB612C"/>
    <w:rsid w:val="00AC3FCE"/>
    <w:rsid w:val="00AD1B2D"/>
    <w:rsid w:val="00AD547A"/>
    <w:rsid w:val="00AD7517"/>
    <w:rsid w:val="00AE4E4A"/>
    <w:rsid w:val="00AE6DC2"/>
    <w:rsid w:val="00AF7732"/>
    <w:rsid w:val="00B1267E"/>
    <w:rsid w:val="00B249EB"/>
    <w:rsid w:val="00B401B8"/>
    <w:rsid w:val="00B40E65"/>
    <w:rsid w:val="00B426C3"/>
    <w:rsid w:val="00B64590"/>
    <w:rsid w:val="00B73414"/>
    <w:rsid w:val="00B76EC5"/>
    <w:rsid w:val="00BB589A"/>
    <w:rsid w:val="00BB62A5"/>
    <w:rsid w:val="00BC0AD2"/>
    <w:rsid w:val="00BC1596"/>
    <w:rsid w:val="00BF119C"/>
    <w:rsid w:val="00C162B1"/>
    <w:rsid w:val="00C30377"/>
    <w:rsid w:val="00C30EB4"/>
    <w:rsid w:val="00C4390E"/>
    <w:rsid w:val="00C43B29"/>
    <w:rsid w:val="00C452E8"/>
    <w:rsid w:val="00C46885"/>
    <w:rsid w:val="00C55AE5"/>
    <w:rsid w:val="00C90A7E"/>
    <w:rsid w:val="00C92C7E"/>
    <w:rsid w:val="00CA0CF6"/>
    <w:rsid w:val="00CB2AF4"/>
    <w:rsid w:val="00CC5A52"/>
    <w:rsid w:val="00CE318D"/>
    <w:rsid w:val="00CE76C3"/>
    <w:rsid w:val="00CF4FBF"/>
    <w:rsid w:val="00D0357F"/>
    <w:rsid w:val="00D21783"/>
    <w:rsid w:val="00D34FCE"/>
    <w:rsid w:val="00D47EA7"/>
    <w:rsid w:val="00D5273A"/>
    <w:rsid w:val="00D72910"/>
    <w:rsid w:val="00DA6C00"/>
    <w:rsid w:val="00DB0EC1"/>
    <w:rsid w:val="00DB3A7F"/>
    <w:rsid w:val="00DC4DB1"/>
    <w:rsid w:val="00DC67AC"/>
    <w:rsid w:val="00DF3644"/>
    <w:rsid w:val="00E11386"/>
    <w:rsid w:val="00E302BE"/>
    <w:rsid w:val="00E37E76"/>
    <w:rsid w:val="00E449D6"/>
    <w:rsid w:val="00E46B44"/>
    <w:rsid w:val="00E54374"/>
    <w:rsid w:val="00E57C52"/>
    <w:rsid w:val="00E61ECF"/>
    <w:rsid w:val="00E62ACD"/>
    <w:rsid w:val="00E702A0"/>
    <w:rsid w:val="00E723C3"/>
    <w:rsid w:val="00E80065"/>
    <w:rsid w:val="00EA1987"/>
    <w:rsid w:val="00EA58A1"/>
    <w:rsid w:val="00EA5BF0"/>
    <w:rsid w:val="00EA72A0"/>
    <w:rsid w:val="00EB5058"/>
    <w:rsid w:val="00EC4252"/>
    <w:rsid w:val="00ED31AA"/>
    <w:rsid w:val="00ED5378"/>
    <w:rsid w:val="00ED7FF4"/>
    <w:rsid w:val="00EE17D8"/>
    <w:rsid w:val="00EF4F6F"/>
    <w:rsid w:val="00EF60C0"/>
    <w:rsid w:val="00F00F83"/>
    <w:rsid w:val="00F100FE"/>
    <w:rsid w:val="00F102B9"/>
    <w:rsid w:val="00F143D0"/>
    <w:rsid w:val="00F30457"/>
    <w:rsid w:val="00F31251"/>
    <w:rsid w:val="00F359CB"/>
    <w:rsid w:val="00F415C5"/>
    <w:rsid w:val="00F64109"/>
    <w:rsid w:val="00F84482"/>
    <w:rsid w:val="00F937C9"/>
    <w:rsid w:val="00FA2D10"/>
    <w:rsid w:val="00FC1407"/>
    <w:rsid w:val="00FC1855"/>
    <w:rsid w:val="00FC699F"/>
    <w:rsid w:val="00FD169F"/>
    <w:rsid w:val="00FD7FEC"/>
    <w:rsid w:val="00FF0C6D"/>
    <w:rsid w:val="0225651D"/>
    <w:rsid w:val="02674DD0"/>
    <w:rsid w:val="02E82741"/>
    <w:rsid w:val="0375087E"/>
    <w:rsid w:val="0427786C"/>
    <w:rsid w:val="04584074"/>
    <w:rsid w:val="05147C3C"/>
    <w:rsid w:val="07033BAC"/>
    <w:rsid w:val="0762713B"/>
    <w:rsid w:val="07EC4BEA"/>
    <w:rsid w:val="093462BA"/>
    <w:rsid w:val="09551409"/>
    <w:rsid w:val="0C325A99"/>
    <w:rsid w:val="0CF827D4"/>
    <w:rsid w:val="0F095A37"/>
    <w:rsid w:val="10352792"/>
    <w:rsid w:val="10516A06"/>
    <w:rsid w:val="10E64C92"/>
    <w:rsid w:val="11CD523F"/>
    <w:rsid w:val="133B07BF"/>
    <w:rsid w:val="13B8465A"/>
    <w:rsid w:val="1435769C"/>
    <w:rsid w:val="14A04432"/>
    <w:rsid w:val="150D6238"/>
    <w:rsid w:val="15E43E66"/>
    <w:rsid w:val="17DD3D91"/>
    <w:rsid w:val="188F3422"/>
    <w:rsid w:val="18C2085D"/>
    <w:rsid w:val="18EB7C71"/>
    <w:rsid w:val="1A6F38CC"/>
    <w:rsid w:val="1B2467F0"/>
    <w:rsid w:val="1BB35DBD"/>
    <w:rsid w:val="1D1B089A"/>
    <w:rsid w:val="1D2D2AA6"/>
    <w:rsid w:val="1DA01140"/>
    <w:rsid w:val="1DA82F09"/>
    <w:rsid w:val="1DB52C0F"/>
    <w:rsid w:val="1E8461F1"/>
    <w:rsid w:val="1F924895"/>
    <w:rsid w:val="1FC90663"/>
    <w:rsid w:val="208D2D95"/>
    <w:rsid w:val="223F1D02"/>
    <w:rsid w:val="226C4A28"/>
    <w:rsid w:val="22932A08"/>
    <w:rsid w:val="2591111E"/>
    <w:rsid w:val="25BD5676"/>
    <w:rsid w:val="25DF0E2D"/>
    <w:rsid w:val="25E93097"/>
    <w:rsid w:val="26D90310"/>
    <w:rsid w:val="26DA713B"/>
    <w:rsid w:val="277E2C99"/>
    <w:rsid w:val="29C35BD9"/>
    <w:rsid w:val="2A7A3AE8"/>
    <w:rsid w:val="2B190844"/>
    <w:rsid w:val="2B34320F"/>
    <w:rsid w:val="2B807273"/>
    <w:rsid w:val="2BC748AF"/>
    <w:rsid w:val="2BCC4267"/>
    <w:rsid w:val="2BDE24D9"/>
    <w:rsid w:val="2D196A9E"/>
    <w:rsid w:val="2D1F7F26"/>
    <w:rsid w:val="2D221D79"/>
    <w:rsid w:val="2D716861"/>
    <w:rsid w:val="2DD460B8"/>
    <w:rsid w:val="2E0C310F"/>
    <w:rsid w:val="2F4F0A2B"/>
    <w:rsid w:val="2F8E2738"/>
    <w:rsid w:val="2FDA68DC"/>
    <w:rsid w:val="304B5C1B"/>
    <w:rsid w:val="31673619"/>
    <w:rsid w:val="318F4387"/>
    <w:rsid w:val="31B83CC0"/>
    <w:rsid w:val="322814D9"/>
    <w:rsid w:val="323B48BA"/>
    <w:rsid w:val="3243451A"/>
    <w:rsid w:val="335A4557"/>
    <w:rsid w:val="35BD3A6F"/>
    <w:rsid w:val="3603072D"/>
    <w:rsid w:val="374708CC"/>
    <w:rsid w:val="38716F8D"/>
    <w:rsid w:val="38953AC8"/>
    <w:rsid w:val="38D77FCD"/>
    <w:rsid w:val="39572A38"/>
    <w:rsid w:val="3995213C"/>
    <w:rsid w:val="3AAA024B"/>
    <w:rsid w:val="3B682342"/>
    <w:rsid w:val="3B847FA3"/>
    <w:rsid w:val="3B8807DC"/>
    <w:rsid w:val="3BAD5578"/>
    <w:rsid w:val="3C086B8B"/>
    <w:rsid w:val="3C246F62"/>
    <w:rsid w:val="3C526A0A"/>
    <w:rsid w:val="3C55677D"/>
    <w:rsid w:val="3D1D4DAA"/>
    <w:rsid w:val="3E674987"/>
    <w:rsid w:val="404F762D"/>
    <w:rsid w:val="40A806BA"/>
    <w:rsid w:val="40D93256"/>
    <w:rsid w:val="41440EF1"/>
    <w:rsid w:val="41614122"/>
    <w:rsid w:val="41A26CF5"/>
    <w:rsid w:val="42402B63"/>
    <w:rsid w:val="42C42797"/>
    <w:rsid w:val="436B6BC5"/>
    <w:rsid w:val="462732B0"/>
    <w:rsid w:val="4682615B"/>
    <w:rsid w:val="46E47370"/>
    <w:rsid w:val="4705122F"/>
    <w:rsid w:val="471D263E"/>
    <w:rsid w:val="47D62067"/>
    <w:rsid w:val="47DD4738"/>
    <w:rsid w:val="48624CD1"/>
    <w:rsid w:val="4888388C"/>
    <w:rsid w:val="49592DB9"/>
    <w:rsid w:val="496A5A69"/>
    <w:rsid w:val="4A1D410B"/>
    <w:rsid w:val="4B336D84"/>
    <w:rsid w:val="4B8A6A78"/>
    <w:rsid w:val="4BF957B2"/>
    <w:rsid w:val="4C5152ED"/>
    <w:rsid w:val="4E5E3D22"/>
    <w:rsid w:val="4EB002A9"/>
    <w:rsid w:val="5066048A"/>
    <w:rsid w:val="50BC17B3"/>
    <w:rsid w:val="51526479"/>
    <w:rsid w:val="517562EF"/>
    <w:rsid w:val="51FE11CB"/>
    <w:rsid w:val="52956A64"/>
    <w:rsid w:val="52F51E30"/>
    <w:rsid w:val="54653739"/>
    <w:rsid w:val="54C80841"/>
    <w:rsid w:val="54F1682A"/>
    <w:rsid w:val="560F0729"/>
    <w:rsid w:val="56B96D67"/>
    <w:rsid w:val="571D00BA"/>
    <w:rsid w:val="57BB47FC"/>
    <w:rsid w:val="57D961AD"/>
    <w:rsid w:val="57DC29B5"/>
    <w:rsid w:val="58C1407C"/>
    <w:rsid w:val="5A3753D2"/>
    <w:rsid w:val="5C992808"/>
    <w:rsid w:val="5CAC12FC"/>
    <w:rsid w:val="5CEA0CD8"/>
    <w:rsid w:val="5D21324C"/>
    <w:rsid w:val="5DFB7BA1"/>
    <w:rsid w:val="5E032D25"/>
    <w:rsid w:val="5FF53085"/>
    <w:rsid w:val="61326849"/>
    <w:rsid w:val="618B700B"/>
    <w:rsid w:val="61AD727E"/>
    <w:rsid w:val="625569A9"/>
    <w:rsid w:val="629673D7"/>
    <w:rsid w:val="653D69A4"/>
    <w:rsid w:val="657C2E6F"/>
    <w:rsid w:val="663946F0"/>
    <w:rsid w:val="66CC5F6E"/>
    <w:rsid w:val="66D949E0"/>
    <w:rsid w:val="67305040"/>
    <w:rsid w:val="68733654"/>
    <w:rsid w:val="688B391F"/>
    <w:rsid w:val="68D6136A"/>
    <w:rsid w:val="6C7A1064"/>
    <w:rsid w:val="6C837644"/>
    <w:rsid w:val="6E5041DF"/>
    <w:rsid w:val="6E565963"/>
    <w:rsid w:val="6E967D6B"/>
    <w:rsid w:val="6ED30D0D"/>
    <w:rsid w:val="6F035C80"/>
    <w:rsid w:val="6F131548"/>
    <w:rsid w:val="6FDE6B28"/>
    <w:rsid w:val="6FE06646"/>
    <w:rsid w:val="700233CF"/>
    <w:rsid w:val="70175A91"/>
    <w:rsid w:val="70700C31"/>
    <w:rsid w:val="70C5062F"/>
    <w:rsid w:val="72785A42"/>
    <w:rsid w:val="72A74928"/>
    <w:rsid w:val="72DA05FA"/>
    <w:rsid w:val="73B82616"/>
    <w:rsid w:val="73F84FA8"/>
    <w:rsid w:val="748A4795"/>
    <w:rsid w:val="74FD067F"/>
    <w:rsid w:val="752D5323"/>
    <w:rsid w:val="75771DB1"/>
    <w:rsid w:val="76734768"/>
    <w:rsid w:val="77770FA9"/>
    <w:rsid w:val="78B50865"/>
    <w:rsid w:val="78C30BFB"/>
    <w:rsid w:val="7B6D75C1"/>
    <w:rsid w:val="7CF07CC4"/>
    <w:rsid w:val="7DE22E07"/>
    <w:rsid w:val="7ECA395B"/>
    <w:rsid w:val="7EF23116"/>
    <w:rsid w:val="7F884698"/>
    <w:rsid w:val="7FA4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120" w:after="120"/>
      <w:outlineLvl w:val="2"/>
    </w:pPr>
    <w:rPr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1"/>
    <w:pPr>
      <w:spacing w:after="120"/>
    </w:p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5"/>
    <w:qFormat/>
    <w:uiPriority w:val="0"/>
    <w:pPr>
      <w:ind w:firstLine="420" w:firstLineChars="100"/>
    </w:p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/>
    </w:pPr>
  </w:style>
  <w:style w:type="paragraph" w:customStyle="1" w:styleId="16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5726</Words>
  <Characters>6243</Characters>
  <Lines>82</Lines>
  <Paragraphs>23</Paragraphs>
  <TotalTime>29</TotalTime>
  <ScaleCrop>false</ScaleCrop>
  <LinksUpToDate>false</LinksUpToDate>
  <CharactersWithSpaces>6286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2024-07-31T08:04:00Z</dcterms:created>
  <dc:creator>admin</dc:creator>
  <cp:lastModifiedBy>yuhuimeng</cp:lastModifiedBy>
  <cp:lastPrinted>2026-06-12T06:37:44Z</cp:lastPrinted>
  <dcterms:modified xsi:type="dcterms:W3CDTF">2026-06-12T06:58:09Z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916D503DD2104077877E0872118D99E4_13</vt:lpwstr>
  </property>
</Properties>
</file>