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93F63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/>
        <w:jc w:val="center"/>
        <w:textAlignment w:val="auto"/>
        <w:rPr>
          <w:rFonts w:hint="default" w:eastAsia="宋体" w:asciiTheme="majorEastAsia" w:hAnsiTheme="majorEastAsia" w:cstheme="majorEastAsia"/>
          <w:b/>
          <w:bCs/>
          <w:i w:val="0"/>
          <w:iCs w:val="0"/>
          <w:caps w:val="0"/>
          <w:color w:val="auto"/>
          <w:spacing w:val="0"/>
          <w:sz w:val="56"/>
          <w:szCs w:val="56"/>
          <w:shd w:val="clear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深圳市医疗卫生专业服务中心2025年智能化洗涤设备采购项目变更公告二</w:t>
      </w:r>
    </w:p>
    <w:bookmarkEnd w:id="0"/>
    <w:p w14:paraId="0CBACE60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</w:p>
    <w:p w14:paraId="4FE550BE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一、项目基本情况</w:t>
      </w:r>
    </w:p>
    <w:p w14:paraId="17D82DDF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原公告的采购项目编号：3324-DH2531H2213</w:t>
      </w:r>
    </w:p>
    <w:p w14:paraId="7071FDA1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原公告的采购项目名称：深圳市医疗卫生专业服务中心2025年智能化洗涤设备采购项目</w:t>
      </w:r>
    </w:p>
    <w:p w14:paraId="279CD133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首次公告日期：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2025年7月1日</w:t>
      </w:r>
    </w:p>
    <w:p w14:paraId="38A185B6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二、更正信息</w:t>
      </w:r>
    </w:p>
    <w:p w14:paraId="776B0764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default" w:ascii="微软雅黑" w:hAnsi="微软雅黑" w:eastAsia="宋体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更正事项：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采购文件、采购公告</w:t>
      </w:r>
    </w:p>
    <w:p w14:paraId="3D1D468F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更正内容：</w:t>
      </w:r>
    </w:p>
    <w:p w14:paraId="3A676870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1.RFID分发工作台第九条技术参数变更为：▲尺寸大小：正常：宽1000*深700*高1500mm，±50mm；特殊情况下可根据实际放置地点定制尺寸大小。</w:t>
      </w:r>
    </w:p>
    <w:p w14:paraId="6BA46C69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2.本项目提交投标文件截止时间、开标时间变更为2025年7月18日09点30分（北京时间），其他内容不变。</w:t>
      </w:r>
    </w:p>
    <w:p w14:paraId="48B6298F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三、其他补充事宜</w:t>
      </w:r>
    </w:p>
    <w:p w14:paraId="64959DA8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1.采购文件如涉及上述内容的亦作相应修改，本通知与原采购文件矛盾之处，以本通知为准。</w:t>
      </w:r>
    </w:p>
    <w:p w14:paraId="0932ABFF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2.投标人有义务在采购活动期间浏览相关网站，在网上公布的与本次采购项目有关的信息视为已送达各投标人。</w:t>
      </w:r>
    </w:p>
    <w:p w14:paraId="3F91E255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、联系方式</w:t>
      </w:r>
    </w:p>
    <w:p w14:paraId="466E7FBB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1.采购人信息</w:t>
      </w:r>
    </w:p>
    <w:p w14:paraId="1D3E1E63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名　称：深圳市医疗卫生专业服务中心</w:t>
      </w:r>
    </w:p>
    <w:p w14:paraId="088B181A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地　址：深圳市南山区桃源街道龙苑路14号</w:t>
      </w:r>
    </w:p>
    <w:p w14:paraId="4F67D4D1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联系方式：张老师0755-26784712</w:t>
      </w:r>
    </w:p>
    <w:p w14:paraId="1286BE53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.采购代理机构信息</w:t>
      </w:r>
    </w:p>
    <w:p w14:paraId="156831E4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名　称：深圳市东海国际招标有限公司</w:t>
      </w:r>
    </w:p>
    <w:p w14:paraId="2AC7DE35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地　址：深圳市罗湖区太宁路2号百仕达大厦27B</w:t>
      </w:r>
    </w:p>
    <w:p w14:paraId="50620A30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联系方式：0755-86959378</w:t>
      </w:r>
    </w:p>
    <w:p w14:paraId="39B39D73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.项目联系方式</w:t>
      </w:r>
    </w:p>
    <w:p w14:paraId="7947C704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项目联系人：吴先生、袁小姐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佟先生</w:t>
      </w:r>
    </w:p>
    <w:p w14:paraId="0F8BA39B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电　话：0755-86959378或86959778转800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/80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/8009</w:t>
      </w:r>
    </w:p>
    <w:p w14:paraId="6A1CCCBB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监督电话：刘先生13823779877</w:t>
      </w:r>
    </w:p>
    <w:p w14:paraId="539C412A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</w:p>
    <w:p w14:paraId="41DBDD39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</w:p>
    <w:p w14:paraId="47141835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深圳市东海国际招标有限公司</w:t>
      </w:r>
    </w:p>
    <w:p w14:paraId="2378E18C">
      <w:pPr>
        <w:shd w:val="clear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2025年7月14日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xMjJmZGYwZTA3YjBhYzdkZDQ1YTVhNWUyMjE4NzQifQ=="/>
  </w:docVars>
  <w:rsids>
    <w:rsidRoot w:val="6C664504"/>
    <w:rsid w:val="056B3221"/>
    <w:rsid w:val="088E27BA"/>
    <w:rsid w:val="0F7316A6"/>
    <w:rsid w:val="12A12A75"/>
    <w:rsid w:val="14831754"/>
    <w:rsid w:val="18117E99"/>
    <w:rsid w:val="19865755"/>
    <w:rsid w:val="309038A0"/>
    <w:rsid w:val="32273093"/>
    <w:rsid w:val="33F22CD8"/>
    <w:rsid w:val="36A11A4C"/>
    <w:rsid w:val="44AE610D"/>
    <w:rsid w:val="4AF834BC"/>
    <w:rsid w:val="4FAA3788"/>
    <w:rsid w:val="591C35B4"/>
    <w:rsid w:val="5BE56696"/>
    <w:rsid w:val="5EE412EC"/>
    <w:rsid w:val="5F69359F"/>
    <w:rsid w:val="62C61730"/>
    <w:rsid w:val="6C66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 w:eastAsia="宋体"/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spacing w:line="360" w:lineRule="auto"/>
    </w:pPr>
    <w:rPr>
      <w:rFonts w:ascii="Times New Roman" w:hAnsi="Times New Roman" w:eastAsia="宋体"/>
      <w:b/>
      <w:bCs/>
      <w:kern w:val="0"/>
      <w:sz w:val="24"/>
      <w:szCs w:val="24"/>
    </w:rPr>
  </w:style>
  <w:style w:type="paragraph" w:styleId="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363</Characters>
  <Lines>0</Lines>
  <Paragraphs>0</Paragraphs>
  <TotalTime>11</TotalTime>
  <ScaleCrop>false</ScaleCrop>
  <LinksUpToDate>false</LinksUpToDate>
  <CharactersWithSpaces>370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2022-03-14T01:41:00Z</dcterms:created>
  <dc:creator>user</dc:creator>
  <cp:lastModifiedBy>东海招标</cp:lastModifiedBy>
  <dcterms:modified xsi:type="dcterms:W3CDTF">2025-07-14T10:24:50Z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C8ECC8E46FCC420C8D2E625037EB3554</vt:lpwstr>
  </property>
  <property fmtid="{D5CDD505-2E9C-101B-9397-08002B2CF9AE}" pid="4" name="KSOTemplateDocerSaveRecord">
    <vt:lpwstr>eyJoZGlkIjoiYTMxMjJmZGYwZTA3YjBhYzdkZDQ1YTVhNWUyMjE4NzQiLCJ1c2VySWQiOiIxMTQwMDYwNTgwIn0=</vt:lpwstr>
  </property>
</Properties>
</file>