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6A6F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AB64FE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5DC3BA76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SZBASGYY202508-07、SZBASGYY202508-08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7B8A7AC5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A6BA59C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17A730F3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SZBASGYY202508-07、SZBASGYY202508-08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5F80738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6BECE6D3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15339A2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456"/>
        <w:gridCol w:w="2099"/>
        <w:gridCol w:w="1280"/>
        <w:gridCol w:w="1740"/>
        <w:gridCol w:w="1550"/>
      </w:tblGrid>
      <w:tr w14:paraId="3AB8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65198F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456" w:type="dxa"/>
            <w:vAlign w:val="center"/>
          </w:tcPr>
          <w:p w14:paraId="73BC9F3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99" w:type="dxa"/>
            <w:vAlign w:val="center"/>
          </w:tcPr>
          <w:p w14:paraId="0735629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 w14:paraId="798343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740" w:type="dxa"/>
            <w:vAlign w:val="center"/>
          </w:tcPr>
          <w:p w14:paraId="696DA1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550" w:type="dxa"/>
            <w:vAlign w:val="center"/>
          </w:tcPr>
          <w:p w14:paraId="2BD0BE8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77A8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521B435A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456" w:type="dxa"/>
            <w:vAlign w:val="center"/>
          </w:tcPr>
          <w:p w14:paraId="54E3E5C9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社康设备一批3</w:t>
            </w:r>
          </w:p>
        </w:tc>
        <w:tc>
          <w:tcPr>
            <w:tcW w:w="2099" w:type="dxa"/>
            <w:vAlign w:val="center"/>
          </w:tcPr>
          <w:p w14:paraId="6A9BB994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深圳市安博赛科技有限公司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F034621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40" w:type="dxa"/>
            <w:vAlign w:val="center"/>
          </w:tcPr>
          <w:p w14:paraId="2AAFA772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144800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8496D7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2F42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586C2CA5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456" w:type="dxa"/>
            <w:vAlign w:val="center"/>
          </w:tcPr>
          <w:p w14:paraId="5752B343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全自动样本处理系统</w:t>
            </w:r>
          </w:p>
        </w:tc>
        <w:tc>
          <w:tcPr>
            <w:tcW w:w="2099" w:type="dxa"/>
            <w:vAlign w:val="center"/>
          </w:tcPr>
          <w:p w14:paraId="4D7599D6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深圳市友赫医疗器械有限公司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CF5F6A5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740" w:type="dxa"/>
            <w:vAlign w:val="center"/>
          </w:tcPr>
          <w:p w14:paraId="69FDC60C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189600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D047DC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 w14:paraId="25DB4CF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10E9E7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13CE5EA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3A40398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00BA253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26AF5BB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791A185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3C21DAD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7721563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0010F8C1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DC0B3C"/>
    <w:rsid w:val="3C0E694D"/>
    <w:rsid w:val="3D892771"/>
    <w:rsid w:val="3F4B72B5"/>
    <w:rsid w:val="40EE4A37"/>
    <w:rsid w:val="413910FF"/>
    <w:rsid w:val="42C6551E"/>
    <w:rsid w:val="42FE5B5D"/>
    <w:rsid w:val="436B21C8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505B585C"/>
    <w:rsid w:val="50A150A6"/>
    <w:rsid w:val="52F5527F"/>
    <w:rsid w:val="540D4936"/>
    <w:rsid w:val="54337524"/>
    <w:rsid w:val="54D87EE5"/>
    <w:rsid w:val="566C6A5B"/>
    <w:rsid w:val="572B5384"/>
    <w:rsid w:val="58027D0A"/>
    <w:rsid w:val="58817928"/>
    <w:rsid w:val="58B81349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317</Words>
  <Characters>459</Characters>
  <Lines>3</Lines>
  <Paragraphs>1</Paragraphs>
  <TotalTime>5</TotalTime>
  <ScaleCrop>false</ScaleCrop>
  <LinksUpToDate>false</LinksUpToDate>
  <CharactersWithSpaces>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2025-08-29T08:10:00Z</cp:lastPrinted>
  <dcterms:modified xsi:type="dcterms:W3CDTF">2025-08-29T09:10:58Z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