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30F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E447B"/>
    <w:rsid w:val="022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2024-12-20T07:16:00Z</dcterms:created>
  <dc:creator>东海国际</dc:creator>
  <cp:lastModifiedBy>东海国际</cp:lastModifiedBy>
  <dcterms:modified xsi:type="dcterms:W3CDTF">2024-12-20T07:16:58Z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76A71BE3335F4AB3ADC093B8BC6A28DB_11</vt:lpwstr>
  </property>
</Properties>
</file>