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38E9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2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深圳市龙岗区慢性病防治院空调维保服务（重新竞价）延期公告</w:t>
      </w:r>
    </w:p>
    <w:p w14:paraId="4BA2D66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2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</w:pPr>
    </w:p>
    <w:p w14:paraId="1B7FFF6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各投标人：</w:t>
      </w:r>
    </w:p>
    <w:p w14:paraId="4832F74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现就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深圳市龙岗区慢性病防治院空调维保服务（重新竞价）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（项目编号：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3324-DH2532F3140-D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）作如下澄清、修改或补充：</w:t>
      </w:r>
    </w:p>
    <w:p w14:paraId="3D691C0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一、更正事项及内容</w:t>
      </w:r>
    </w:p>
    <w:p w14:paraId="753256A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1.获取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竞价文件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时间延期至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2025年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25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日下午17时30分（北京时间）。</w:t>
      </w:r>
    </w:p>
    <w:p w14:paraId="739A23A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2.投标截止及开标时间延期至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2025年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28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14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时30分（北京时间）。</w:t>
      </w:r>
    </w:p>
    <w:p w14:paraId="6A6E3C3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3.其他内容不变。</w:t>
      </w:r>
    </w:p>
    <w:p w14:paraId="330F262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二、其他事宜</w:t>
      </w:r>
    </w:p>
    <w:p w14:paraId="337B287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竞价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文件如涉及上述内容的亦作相应修改，本通知与原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竞价文件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矛盾之处，以本通知为准。</w:t>
      </w:r>
    </w:p>
    <w:p w14:paraId="0BDF29C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2.投标人有义务在采购活动期间浏览相关网站，在网上公布的与本次采购项目有关的信息视为已送达各投标人。</w:t>
      </w:r>
    </w:p>
    <w:p w14:paraId="2EB588E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三、联系方式</w:t>
      </w:r>
    </w:p>
    <w:p w14:paraId="01F0558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1.采购人信息</w:t>
      </w:r>
    </w:p>
    <w:p w14:paraId="4E41F47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  <w:t>名　称：深圳市龙岗区慢性病防治院</w:t>
      </w:r>
    </w:p>
    <w:p w14:paraId="7A2A6AA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  <w:t>地　址：深圳市龙岗区白灰围一路3号</w:t>
      </w:r>
    </w:p>
    <w:p w14:paraId="619A732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  <w:t>联系方式：陈工  0755-89551236</w:t>
      </w:r>
    </w:p>
    <w:p w14:paraId="7619745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2.采购代理机构信息</w:t>
      </w:r>
    </w:p>
    <w:p w14:paraId="320F849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名　称：深圳市东海国际招标有限公司</w:t>
      </w:r>
    </w:p>
    <w:p w14:paraId="7927C02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地　址：深圳市罗湖区太宁路2号百仕达大厦27B</w:t>
      </w:r>
    </w:p>
    <w:p w14:paraId="5BFEE2B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联系电话：0755-86959378</w:t>
      </w:r>
    </w:p>
    <w:p w14:paraId="791721F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3.项目联系方式</w:t>
      </w:r>
    </w:p>
    <w:p w14:paraId="061263F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项目联系人：白先生、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刘先生</w:t>
      </w:r>
    </w:p>
    <w:p w14:paraId="3D06319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电　话：0755-86959378或869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59778转8014/800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4</w:t>
      </w:r>
    </w:p>
    <w:p w14:paraId="6CD07D0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4.监督电话：刘先生13823779877</w:t>
      </w:r>
    </w:p>
    <w:p w14:paraId="0F55B8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</w:p>
    <w:p w14:paraId="0EDF02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</w:p>
    <w:p w14:paraId="6A98AB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jc w:val="right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深圳市东海国际招标有限公司</w:t>
      </w:r>
    </w:p>
    <w:p w14:paraId="566DFA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jc w:val="right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2025年7月21日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jMTVjMDgyOTBjZGRlMDk5YTFlNzc5YzVlZDk4MTQifQ=="/>
  </w:docVars>
  <w:rsids>
    <w:rsidRoot w:val="00000000"/>
    <w:rsid w:val="014D4F5A"/>
    <w:rsid w:val="07DB703D"/>
    <w:rsid w:val="0A4C0A1F"/>
    <w:rsid w:val="130A686C"/>
    <w:rsid w:val="13BC6B86"/>
    <w:rsid w:val="1C694603"/>
    <w:rsid w:val="1D1741B0"/>
    <w:rsid w:val="1DA55279"/>
    <w:rsid w:val="25113A8A"/>
    <w:rsid w:val="276500BD"/>
    <w:rsid w:val="299B6FF6"/>
    <w:rsid w:val="3203195A"/>
    <w:rsid w:val="32A23C6C"/>
    <w:rsid w:val="3DD40558"/>
    <w:rsid w:val="3E7041CD"/>
    <w:rsid w:val="3F03223E"/>
    <w:rsid w:val="3F2C3542"/>
    <w:rsid w:val="484A2C8B"/>
    <w:rsid w:val="4A315EB1"/>
    <w:rsid w:val="555A12FD"/>
    <w:rsid w:val="60A92F9B"/>
    <w:rsid w:val="74873A00"/>
    <w:rsid w:val="74EE481B"/>
    <w:rsid w:val="78F2687F"/>
    <w:rsid w:val="7B871525"/>
    <w:rsid w:val="7D6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491</Characters>
  <Lines>0</Lines>
  <Paragraphs>0</Paragraphs>
  <TotalTime>0</TotalTime>
  <ScaleCrop>false</ScaleCrop>
  <LinksUpToDate>false</LinksUpToDate>
  <CharactersWithSpaces>496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2024-11-15T09:26:00Z</dcterms:created>
  <dc:creator>Administrator</dc:creator>
  <cp:lastModifiedBy>东海国际</cp:lastModifiedBy>
  <dcterms:modified xsi:type="dcterms:W3CDTF">2025-07-21T09:15:50Z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56CF47B511FF4FC8AC89B15560DD1A5A_12</vt:lpwstr>
  </property>
  <property fmtid="{D5CDD505-2E9C-101B-9397-08002B2CF9AE}" pid="4" name="KSOTemplateDocerSaveRecord">
    <vt:lpwstr>eyJoZGlkIjoiYjEwYjIzY2QwNzhkNzJhMDQ5ZTM1YWM2YmI5ZWY1OWUiLCJ1c2VySWQiOiIxMTQwMDYwNTgwIn0=</vt:lpwstr>
  </property>
</Properties>
</file>