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463" w:rsidRDefault="005D4A92">
      <w:pPr>
        <w:jc w:val="center"/>
      </w:pPr>
      <w:r>
        <w:rPr>
          <w:rFonts w:hint="eastAsia"/>
          <w:b/>
          <w:bCs/>
          <w:sz w:val="28"/>
          <w:szCs w:val="28"/>
        </w:rPr>
        <w:t>报废固定资产图片</w:t>
      </w:r>
    </w:p>
    <w:p w:rsidR="00351463" w:rsidRDefault="005D4A92">
      <w:r>
        <w:rPr>
          <w:rFonts w:hint="eastAsia"/>
          <w:noProof/>
        </w:rPr>
        <w:drawing>
          <wp:inline distT="0" distB="0" distL="114300" distR="114300">
            <wp:extent cx="3958590" cy="1769745"/>
            <wp:effectExtent l="0" t="0" r="3810" b="1905"/>
            <wp:docPr id="1" name="图片 1" descr="微信图片_2024051609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516093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9585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r>
        <w:rPr>
          <w:rFonts w:ascii="仿宋" w:eastAsia="仿宋" w:hAnsi="仿宋" w:cs="仿宋" w:hint="eastAsia"/>
          <w:sz w:val="28"/>
          <w:szCs w:val="28"/>
        </w:rPr>
        <w:t>投描仪</w:t>
      </w:r>
    </w:p>
    <w:p w:rsidR="00351463" w:rsidRDefault="005D4A92">
      <w:r>
        <w:rPr>
          <w:rFonts w:hint="eastAsia"/>
          <w:noProof/>
        </w:rPr>
        <w:drawing>
          <wp:inline distT="0" distB="0" distL="114300" distR="114300">
            <wp:extent cx="3881120" cy="2141220"/>
            <wp:effectExtent l="0" t="0" r="5080" b="11430"/>
            <wp:docPr id="2" name="图片 2" descr="微信图片_2024051609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5160933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成像面灯光</w:t>
      </w:r>
    </w:p>
    <w:p w:rsidR="00351463" w:rsidRDefault="00351463">
      <w:pPr>
        <w:rPr>
          <w:rFonts w:asciiTheme="majorEastAsia" w:eastAsiaTheme="majorEastAsia" w:hAnsiTheme="majorEastAsia" w:cstheme="majorEastAsia"/>
          <w:sz w:val="24"/>
        </w:rPr>
      </w:pPr>
    </w:p>
    <w:p w:rsidR="00351463" w:rsidRDefault="005D4A92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inline distT="0" distB="0" distL="114300" distR="114300">
            <wp:extent cx="2318385" cy="1133475"/>
            <wp:effectExtent l="0" t="0" r="5715" b="9525"/>
            <wp:docPr id="21" name="图片 21" descr="b8ef40b4fd544fb17e2b3b3192b0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8ef40b4fd544fb17e2b3b3192b0f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351463">
      <w:pPr>
        <w:rPr>
          <w:rFonts w:asciiTheme="majorEastAsia" w:eastAsiaTheme="majorEastAsia" w:hAnsiTheme="majorEastAsia" w:cstheme="majorEastAsia"/>
          <w:sz w:val="24"/>
        </w:rPr>
      </w:pP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对讲机、跑步机</w:t>
      </w:r>
    </w:p>
    <w:p w:rsidR="00351463" w:rsidRDefault="005D4A92">
      <w:r>
        <w:rPr>
          <w:rFonts w:hint="eastAsia"/>
          <w:noProof/>
        </w:rPr>
        <w:drawing>
          <wp:inline distT="0" distB="0" distL="114300" distR="114300">
            <wp:extent cx="3674110" cy="2092960"/>
            <wp:effectExtent l="0" t="0" r="2540" b="2540"/>
            <wp:docPr id="4" name="图片 4" descr="微信图片_2024051609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16093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功放、播放器、卡座、中控、监听器、麦克风、音箱、交换机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797300" cy="2048510"/>
            <wp:effectExtent l="0" t="0" r="12700" b="8890"/>
            <wp:docPr id="5" name="图片 5" descr="微信图片_2024051609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5160935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bookmarkStart w:id="0" w:name="_GoBack"/>
      <w:r>
        <w:rPr>
          <w:rFonts w:ascii="仿宋" w:eastAsia="仿宋" w:hAnsi="仿宋" w:cs="仿宋" w:hint="eastAsia"/>
          <w:sz w:val="28"/>
          <w:szCs w:val="28"/>
        </w:rPr>
        <w:t>硬盘录像机、</w:t>
      </w:r>
      <w:bookmarkEnd w:id="0"/>
      <w:r>
        <w:rPr>
          <w:rFonts w:ascii="仿宋" w:eastAsia="仿宋" w:hAnsi="仿宋" w:cs="仿宋" w:hint="eastAsia"/>
          <w:sz w:val="28"/>
          <w:szCs w:val="28"/>
        </w:rPr>
        <w:t>解码矩阵、磁盘阵列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76040" cy="1458595"/>
            <wp:effectExtent l="0" t="0" r="10160" b="8255"/>
            <wp:docPr id="6" name="图片 6" descr="微信图片_2024051609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5160933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点钞机、读写器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13810" cy="1815465"/>
            <wp:effectExtent l="0" t="0" r="15240" b="13335"/>
            <wp:docPr id="18" name="图片 18" descr="5ae8131389a172071286711e3f6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ae8131389a172071286711e3f683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屏蔽器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972560" cy="1959610"/>
            <wp:effectExtent l="0" t="0" r="8890" b="2540"/>
            <wp:docPr id="8" name="图片 8" descr="0de3f84428fe3d807247b5831955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e3f84428fe3d807247b58319557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摄像头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804920" cy="2038985"/>
            <wp:effectExtent l="0" t="0" r="5080" b="18415"/>
            <wp:docPr id="9" name="图片 9" descr="fec8ccc2a869eb8de33afe00b33d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c8ccc2a869eb8de33afe00b33da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购电机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87470" cy="1628775"/>
            <wp:effectExtent l="0" t="0" r="17780" b="9525"/>
            <wp:docPr id="10" name="图片 10" descr="10f0d863b3534dadbfedcf5691d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f0d863b3534dadbfedcf5691d41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视频展台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972435" cy="1830070"/>
            <wp:effectExtent l="0" t="0" r="18415" b="17780"/>
            <wp:docPr id="11" name="图片 11" descr="21662a716f838eb171f0c2686983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662a716f838eb171f0c26869836e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界面话筒、汉王典笔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166745" cy="1781175"/>
            <wp:effectExtent l="0" t="0" r="14605" b="9525"/>
            <wp:docPr id="12" name="图片 12" descr="微信图片_2024051609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5160935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汽车仿真模拟驾驶器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129280" cy="1905635"/>
            <wp:effectExtent l="0" t="0" r="13970" b="18415"/>
            <wp:docPr id="13" name="图片 13" descr="22fa8d0fca2438882eb956d055e5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fa8d0fca2438882eb956d055e540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消费机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132455" cy="1529080"/>
            <wp:effectExtent l="0" t="0" r="10795" b="13970"/>
            <wp:docPr id="14" name="图片 14" descr="b21b12b902dd56c1f7154ca76271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21b12b902dd56c1f7154ca7627117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收银机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164205" cy="1760220"/>
            <wp:effectExtent l="0" t="0" r="17145" b="11430"/>
            <wp:docPr id="15" name="图片 15" descr="80e6cb6e5306dacc6f4c628e8fe5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e6cb6e5306dacc6f4c628e8fe51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时钟</w:t>
      </w:r>
    </w:p>
    <w:p w:rsidR="00351463" w:rsidRDefault="00351463">
      <w:pPr>
        <w:rPr>
          <w:rFonts w:ascii="仿宋" w:eastAsia="仿宋" w:hAnsi="仿宋" w:cs="仿宋"/>
          <w:sz w:val="28"/>
          <w:szCs w:val="28"/>
        </w:rPr>
      </w:pPr>
    </w:p>
    <w:p w:rsidR="00351463" w:rsidRDefault="00351463">
      <w:pPr>
        <w:rPr>
          <w:rFonts w:ascii="仿宋" w:eastAsia="仿宋" w:hAnsi="仿宋" w:cs="仿宋"/>
          <w:sz w:val="28"/>
          <w:szCs w:val="28"/>
        </w:rPr>
      </w:pP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208655" cy="1665605"/>
            <wp:effectExtent l="0" t="0" r="10795" b="10795"/>
            <wp:docPr id="16" name="图片 16" descr="ae3fcf3909523396d093ca2b124d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e3fcf3909523396d093ca2b124d06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花洒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227070" cy="1708785"/>
            <wp:effectExtent l="0" t="0" r="11430" b="5715"/>
            <wp:docPr id="17" name="图片 17" descr="6d68a3a832af914190d8dae6037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d68a3a832af914190d8dae603787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水泵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225800" cy="2082165"/>
            <wp:effectExtent l="0" t="0" r="12700" b="13335"/>
            <wp:docPr id="20" name="图片 20" descr="fb9fc2d64ff431fbed1cdccaf2dc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9fc2d64ff431fbed1cdccaf2dc7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切菜机、脱皮机</w:t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284220" cy="1878330"/>
            <wp:effectExtent l="0" t="0" r="11430" b="7620"/>
            <wp:docPr id="19" name="图片 19" descr="2b51d8c03c9600ce9c85d65aea1c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b51d8c03c9600ce9c85d65aea1cad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63" w:rsidRDefault="005D4A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扫描仪、制卡机、充值机、制氧机</w:t>
      </w:r>
    </w:p>
    <w:sectPr w:rsidR="00351463">
      <w:pgSz w:w="11906" w:h="16838"/>
      <w:pgMar w:top="850" w:right="1134" w:bottom="567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B81451"/>
    <w:rsid w:val="000C7476"/>
    <w:rsid w:val="00351463"/>
    <w:rsid w:val="005D4A92"/>
    <w:rsid w:val="00E30516"/>
    <w:rsid w:val="07FC6251"/>
    <w:rsid w:val="0AAE45EA"/>
    <w:rsid w:val="0EDD6C5F"/>
    <w:rsid w:val="10162C33"/>
    <w:rsid w:val="118320C3"/>
    <w:rsid w:val="13DB5961"/>
    <w:rsid w:val="1AF37063"/>
    <w:rsid w:val="1BAA655F"/>
    <w:rsid w:val="216E3DB2"/>
    <w:rsid w:val="231409A5"/>
    <w:rsid w:val="32CF10D1"/>
    <w:rsid w:val="37B40D85"/>
    <w:rsid w:val="38B81451"/>
    <w:rsid w:val="3CEA13FB"/>
    <w:rsid w:val="3D822EE8"/>
    <w:rsid w:val="407D25A0"/>
    <w:rsid w:val="452E7442"/>
    <w:rsid w:val="46B82679"/>
    <w:rsid w:val="49183568"/>
    <w:rsid w:val="4F0C49DC"/>
    <w:rsid w:val="54846F76"/>
    <w:rsid w:val="5EE539A2"/>
    <w:rsid w:val="609212A5"/>
    <w:rsid w:val="6DFA7B49"/>
    <w:rsid w:val="70DB02B4"/>
    <w:rsid w:val="77D9547D"/>
    <w:rsid w:val="7AB60249"/>
    <w:rsid w:val="7C4A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0516"/>
    <w:rPr>
      <w:sz w:val="18"/>
      <w:szCs w:val="18"/>
    </w:rPr>
  </w:style>
  <w:style w:type="character" w:customStyle="1" w:styleId="Char">
    <w:name w:val="批注框文本 Char"/>
    <w:basedOn w:val="a0"/>
    <w:link w:val="a3"/>
    <w:rsid w:val="00E305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0516"/>
    <w:rPr>
      <w:sz w:val="18"/>
      <w:szCs w:val="18"/>
    </w:rPr>
  </w:style>
  <w:style w:type="character" w:customStyle="1" w:styleId="Char">
    <w:name w:val="批注框文本 Char"/>
    <w:basedOn w:val="a0"/>
    <w:link w:val="a3"/>
    <w:rsid w:val="00E305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29</Words>
  <Characters>170</Characters>
  <Application>Microsoft Office Word</Application>
  <DocSecurity>0</DocSecurity>
  <Lines>1</Lines>
  <Paragraphs>1</Paragraphs>
  <ScaleCrop>false</ScaleCrop>
  <Company>HP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jf-xiaoliangmei</dc:creator>
  <cp:lastModifiedBy>HP</cp:lastModifiedBy>
  <cp:revision>2</cp:revision>
  <dcterms:created xsi:type="dcterms:W3CDTF">2024-05-16T01:46:00Z</dcterms:created>
  <dcterms:modified xsi:type="dcterms:W3CDTF">2025-07-01T02:39:00Z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