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C25BF2">
      <w:pPr>
        <w:tabs>
          <w:tab w:val="left" w:pos="2730"/>
        </w:tabs>
        <w:spacing w:line="360" w:lineRule="auto"/>
        <w:jc w:val="center"/>
        <w:rPr>
          <w:rFonts w:hint="eastAsia" w:asciiTheme="minorEastAsia" w:hAnsiTheme="minorEastAsia" w:eastAsiaTheme="minorEastAsia" w:cstheme="minorEastAsia"/>
          <w:b/>
          <w:kern w:val="0"/>
          <w:sz w:val="22"/>
          <w:szCs w:val="22"/>
          <w:lang w:val="en-US" w:eastAsia="zh-CN"/>
        </w:rPr>
      </w:pPr>
      <w:bookmarkStart w:id="0" w:name="_Toc11538"/>
      <w:bookmarkStart w:id="1" w:name="_Toc27086"/>
      <w:bookmarkStart w:id="2" w:name="_Hlk34752122"/>
      <w:r>
        <w:rPr>
          <w:rFonts w:hint="eastAsia" w:asciiTheme="minorEastAsia" w:hAnsiTheme="minorEastAsia" w:eastAsiaTheme="minorEastAsia" w:cstheme="minorEastAsia"/>
          <w:b/>
          <w:kern w:val="0"/>
          <w:sz w:val="22"/>
          <w:szCs w:val="22"/>
          <w:lang w:val="en-US" w:eastAsia="zh-CN"/>
        </w:rPr>
        <w:t xml:space="preserve"> </w:t>
      </w:r>
    </w:p>
    <w:p w14:paraId="585B1B59">
      <w:pPr>
        <w:spacing w:line="360" w:lineRule="auto"/>
        <w:jc w:val="center"/>
        <w:rPr>
          <w:rFonts w:asciiTheme="minorEastAsia" w:hAnsiTheme="minorEastAsia" w:eastAsiaTheme="minorEastAsia" w:cstheme="minorEastAsia"/>
          <w:b/>
          <w:kern w:val="0"/>
          <w:sz w:val="22"/>
          <w:szCs w:val="22"/>
        </w:rPr>
      </w:pPr>
    </w:p>
    <w:p w14:paraId="3FED957F">
      <w:pPr>
        <w:spacing w:line="360" w:lineRule="auto"/>
        <w:jc w:val="center"/>
        <w:rPr>
          <w:rFonts w:asciiTheme="minorEastAsia" w:hAnsiTheme="minorEastAsia" w:eastAsiaTheme="minorEastAsia" w:cstheme="minorEastAsia"/>
          <w:b/>
          <w:kern w:val="0"/>
          <w:sz w:val="22"/>
          <w:szCs w:val="22"/>
        </w:rPr>
      </w:pPr>
    </w:p>
    <w:p w14:paraId="1BA2D4A9">
      <w:pPr>
        <w:spacing w:line="360" w:lineRule="auto"/>
        <w:jc w:val="center"/>
        <w:rPr>
          <w:rFonts w:asciiTheme="minorEastAsia" w:hAnsiTheme="minorEastAsia" w:eastAsiaTheme="minorEastAsia" w:cstheme="minorEastAsia"/>
          <w:b/>
          <w:kern w:val="0"/>
          <w:sz w:val="22"/>
          <w:szCs w:val="22"/>
        </w:rPr>
      </w:pPr>
    </w:p>
    <w:p w14:paraId="7F8E8647">
      <w:pPr>
        <w:spacing w:line="360" w:lineRule="auto"/>
        <w:jc w:val="center"/>
        <w:rPr>
          <w:rFonts w:asciiTheme="minorEastAsia" w:hAnsiTheme="minorEastAsia" w:eastAsiaTheme="minorEastAsia" w:cstheme="minorEastAsia"/>
          <w:b/>
          <w:kern w:val="0"/>
          <w:sz w:val="22"/>
          <w:szCs w:val="22"/>
        </w:rPr>
      </w:pPr>
    </w:p>
    <w:p w14:paraId="2311EA21">
      <w:pPr>
        <w:spacing w:line="360" w:lineRule="auto"/>
        <w:jc w:val="center"/>
        <w:rPr>
          <w:rFonts w:asciiTheme="minorEastAsia" w:hAnsiTheme="minorEastAsia" w:eastAsiaTheme="minorEastAsia" w:cstheme="minorEastAsia"/>
          <w:b/>
          <w:kern w:val="0"/>
          <w:sz w:val="22"/>
          <w:szCs w:val="22"/>
        </w:rPr>
      </w:pPr>
    </w:p>
    <w:p w14:paraId="7901D12C">
      <w:pPr>
        <w:spacing w:line="360" w:lineRule="auto"/>
        <w:jc w:val="center"/>
        <w:rPr>
          <w:rFonts w:asciiTheme="minorEastAsia" w:hAnsiTheme="minorEastAsia" w:eastAsiaTheme="minorEastAsia" w:cstheme="minorEastAsia"/>
          <w:b/>
          <w:bCs/>
          <w:spacing w:val="-10"/>
          <w:kern w:val="28"/>
          <w:sz w:val="56"/>
          <w:szCs w:val="56"/>
          <w:lang w:eastAsia="zh-Hans"/>
        </w:rPr>
      </w:pPr>
      <w:r>
        <w:rPr>
          <w:rFonts w:hint="eastAsia" w:asciiTheme="minorEastAsia" w:hAnsiTheme="minorEastAsia" w:eastAsiaTheme="minorEastAsia" w:cstheme="minorEastAsia"/>
          <w:b/>
          <w:bCs/>
          <w:spacing w:val="-10"/>
          <w:kern w:val="28"/>
          <w:sz w:val="56"/>
          <w:szCs w:val="56"/>
          <w:lang w:eastAsia="zh-Hans"/>
        </w:rPr>
        <w:t>深圳红树林湿地博物馆项目</w:t>
      </w:r>
    </w:p>
    <w:p w14:paraId="405B0926">
      <w:pPr>
        <w:spacing w:line="360" w:lineRule="auto"/>
        <w:jc w:val="center"/>
        <w:rPr>
          <w:rFonts w:asciiTheme="minorEastAsia" w:hAnsiTheme="minorEastAsia" w:eastAsiaTheme="minorEastAsia" w:cstheme="minorEastAsia"/>
          <w:b/>
          <w:bCs/>
          <w:spacing w:val="-10"/>
          <w:kern w:val="28"/>
          <w:sz w:val="56"/>
          <w:szCs w:val="56"/>
        </w:rPr>
      </w:pPr>
      <w:r>
        <w:rPr>
          <w:rFonts w:hint="eastAsia" w:asciiTheme="minorEastAsia" w:hAnsiTheme="minorEastAsia" w:eastAsiaTheme="minorEastAsia" w:cstheme="minorEastAsia"/>
          <w:b/>
          <w:bCs/>
          <w:spacing w:val="-10"/>
          <w:kern w:val="28"/>
          <w:sz w:val="56"/>
          <w:szCs w:val="56"/>
          <w:lang w:eastAsia="zh-CN"/>
        </w:rPr>
        <w:t>展陈设计</w:t>
      </w:r>
      <w:r>
        <w:rPr>
          <w:rFonts w:hint="eastAsia" w:asciiTheme="minorEastAsia" w:hAnsiTheme="minorEastAsia" w:eastAsiaTheme="minorEastAsia" w:cstheme="minorEastAsia"/>
          <w:b/>
          <w:bCs/>
          <w:spacing w:val="-10"/>
          <w:kern w:val="28"/>
          <w:sz w:val="56"/>
          <w:szCs w:val="56"/>
        </w:rPr>
        <w:t>任务书</w:t>
      </w:r>
    </w:p>
    <w:p w14:paraId="50EAE576">
      <w:pPr>
        <w:spacing w:line="360" w:lineRule="auto"/>
        <w:jc w:val="center"/>
        <w:rPr>
          <w:rFonts w:asciiTheme="minorEastAsia" w:hAnsiTheme="minorEastAsia" w:eastAsiaTheme="minorEastAsia" w:cstheme="minorEastAsia"/>
          <w:b/>
          <w:kern w:val="0"/>
          <w:sz w:val="22"/>
          <w:szCs w:val="22"/>
        </w:rPr>
      </w:pPr>
    </w:p>
    <w:p w14:paraId="6EB000A1">
      <w:pPr>
        <w:spacing w:line="360" w:lineRule="auto"/>
        <w:jc w:val="center"/>
        <w:rPr>
          <w:rFonts w:asciiTheme="minorEastAsia" w:hAnsiTheme="minorEastAsia" w:eastAsiaTheme="minorEastAsia" w:cstheme="minorEastAsia"/>
          <w:b/>
          <w:kern w:val="0"/>
          <w:sz w:val="22"/>
          <w:szCs w:val="22"/>
        </w:rPr>
      </w:pPr>
    </w:p>
    <w:p w14:paraId="6B812840">
      <w:pPr>
        <w:pStyle w:val="3"/>
        <w:rPr>
          <w:rFonts w:asciiTheme="minorEastAsia" w:hAnsiTheme="minorEastAsia" w:eastAsiaTheme="minorEastAsia" w:cstheme="minorEastAsia"/>
          <w:b/>
          <w:kern w:val="0"/>
          <w:sz w:val="22"/>
          <w:szCs w:val="22"/>
        </w:rPr>
      </w:pPr>
    </w:p>
    <w:p w14:paraId="29EBB1A4">
      <w:pPr>
        <w:rPr>
          <w:rFonts w:asciiTheme="minorEastAsia" w:hAnsiTheme="minorEastAsia" w:eastAsiaTheme="minorEastAsia" w:cstheme="minorEastAsia"/>
          <w:b/>
          <w:kern w:val="0"/>
          <w:sz w:val="22"/>
          <w:szCs w:val="22"/>
        </w:rPr>
      </w:pPr>
    </w:p>
    <w:p w14:paraId="54D59D48">
      <w:pPr>
        <w:pStyle w:val="3"/>
        <w:rPr>
          <w:sz w:val="22"/>
          <w:szCs w:val="22"/>
        </w:rPr>
      </w:pPr>
    </w:p>
    <w:p w14:paraId="448BB4AE">
      <w:pPr>
        <w:spacing w:line="360" w:lineRule="auto"/>
        <w:jc w:val="center"/>
        <w:rPr>
          <w:rFonts w:asciiTheme="minorEastAsia" w:hAnsiTheme="minorEastAsia" w:eastAsiaTheme="minorEastAsia" w:cstheme="minorEastAsia"/>
          <w:b/>
          <w:kern w:val="0"/>
          <w:sz w:val="22"/>
          <w:szCs w:val="22"/>
        </w:rPr>
      </w:pPr>
    </w:p>
    <w:p w14:paraId="5621D99A">
      <w:pPr>
        <w:jc w:val="center"/>
        <w:rPr>
          <w:rFonts w:asciiTheme="minorEastAsia" w:hAnsiTheme="minorEastAsia" w:eastAsiaTheme="minorEastAsia" w:cstheme="minorEastAsia"/>
          <w:sz w:val="40"/>
          <w:szCs w:val="40"/>
        </w:rPr>
        <w:sectPr>
          <w:headerReference r:id="rId5" w:type="first"/>
          <w:footerReference r:id="rId8" w:type="first"/>
          <w:headerReference r:id="rId3" w:type="default"/>
          <w:footerReference r:id="rId6" w:type="default"/>
          <w:headerReference r:id="rId4" w:type="even"/>
          <w:footerReference r:id="rId7" w:type="even"/>
          <w:pgSz w:w="11906" w:h="16838"/>
          <w:pgMar w:top="1418" w:right="1555" w:bottom="1418" w:left="1531" w:header="851" w:footer="618" w:gutter="0"/>
          <w:cols w:space="720" w:num="1"/>
          <w:docGrid w:type="lines" w:linePitch="312" w:charSpace="0"/>
        </w:sectPr>
      </w:pPr>
      <w:r>
        <w:rPr>
          <w:rFonts w:hint="eastAsia" w:asciiTheme="minorEastAsia" w:hAnsiTheme="minorEastAsia" w:eastAsiaTheme="minorEastAsia" w:cstheme="minorEastAsia"/>
          <w:bCs/>
          <w:sz w:val="40"/>
          <w:szCs w:val="40"/>
        </w:rPr>
        <w:t>二零二五年</w:t>
      </w:r>
      <w:r>
        <w:rPr>
          <w:rFonts w:hint="eastAsia" w:asciiTheme="minorEastAsia" w:hAnsiTheme="minorEastAsia" w:eastAsiaTheme="minorEastAsia" w:cstheme="minorEastAsia"/>
          <w:bCs/>
          <w:sz w:val="40"/>
          <w:szCs w:val="40"/>
          <w:lang w:val="en-US" w:eastAsia="zh-CN"/>
        </w:rPr>
        <w:t>十二月</w:t>
      </w:r>
    </w:p>
    <w:p w14:paraId="612D852D">
      <w:pPr>
        <w:tabs>
          <w:tab w:val="left" w:pos="7494"/>
        </w:tabs>
        <w:spacing w:line="360" w:lineRule="auto"/>
        <w:rPr>
          <w:rFonts w:asciiTheme="minorEastAsia" w:hAnsiTheme="minorEastAsia" w:eastAsiaTheme="minorEastAsia" w:cstheme="minorEastAsia"/>
          <w:sz w:val="22"/>
          <w:szCs w:val="22"/>
        </w:rPr>
      </w:pPr>
    </w:p>
    <w:sdt>
      <w:sdtPr>
        <w:rPr>
          <w:rFonts w:hint="eastAsia" w:asciiTheme="minorEastAsia" w:hAnsiTheme="minorEastAsia" w:eastAsiaTheme="minorEastAsia" w:cstheme="minorEastAsia"/>
          <w:sz w:val="22"/>
          <w:szCs w:val="22"/>
        </w:rPr>
        <w:id w:val="911970297"/>
        <w15:color w:val="DBDBDB"/>
        <w:docPartObj>
          <w:docPartGallery w:val="Table of Contents"/>
          <w:docPartUnique/>
        </w:docPartObj>
      </w:sdtPr>
      <w:sdtEndPr>
        <w:rPr>
          <w:rFonts w:hint="eastAsia" w:asciiTheme="minorEastAsia" w:hAnsiTheme="minorEastAsia" w:eastAsiaTheme="minorEastAsia" w:cstheme="minorEastAsia"/>
          <w:sz w:val="22"/>
          <w:szCs w:val="22"/>
        </w:rPr>
      </w:sdtEndPr>
      <w:sdtContent>
        <w:p w14:paraId="56F1C65B">
          <w:pPr>
            <w:spacing w:line="360" w:lineRule="auto"/>
            <w:jc w:val="center"/>
            <w:rPr>
              <w:rFonts w:asciiTheme="minorEastAsia" w:hAnsiTheme="minorEastAsia" w:eastAsiaTheme="minorEastAsia" w:cstheme="minorEastAsia"/>
              <w:sz w:val="40"/>
              <w:szCs w:val="40"/>
            </w:rPr>
          </w:pPr>
          <w:r>
            <w:rPr>
              <w:rFonts w:hint="eastAsia" w:asciiTheme="minorEastAsia" w:hAnsiTheme="minorEastAsia" w:eastAsiaTheme="minorEastAsia" w:cstheme="minorEastAsia"/>
              <w:sz w:val="40"/>
              <w:szCs w:val="40"/>
            </w:rPr>
            <w:t>目录</w:t>
          </w:r>
        </w:p>
        <w:p w14:paraId="281455FA">
          <w:pPr>
            <w:pStyle w:val="57"/>
            <w:tabs>
              <w:tab w:val="right" w:leader="dot" w:pos="8820"/>
            </w:tabs>
          </w:pP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TOC \o "1-3" \h \u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_Toc1956809594 </w:instrText>
          </w:r>
          <w:r>
            <w:rPr>
              <w:rFonts w:hint="eastAsia" w:asciiTheme="minorEastAsia" w:hAnsiTheme="minorEastAsia" w:eastAsiaTheme="minorEastAsia" w:cstheme="minorEastAsia"/>
              <w:szCs w:val="22"/>
            </w:rPr>
            <w:fldChar w:fldCharType="separate"/>
          </w:r>
          <w:r>
            <w:rPr>
              <w:rFonts w:hint="eastAsia"/>
              <w:lang w:val="en-US"/>
            </w:rPr>
            <w:t>一、项目概况</w:t>
          </w:r>
          <w:r>
            <w:tab/>
          </w:r>
          <w:r>
            <w:fldChar w:fldCharType="begin"/>
          </w:r>
          <w:r>
            <w:instrText xml:space="preserve"> PAGEREF _Toc1956809594 \h </w:instrText>
          </w:r>
          <w:r>
            <w:fldChar w:fldCharType="separate"/>
          </w:r>
          <w:r>
            <w:t>2</w:t>
          </w:r>
          <w:r>
            <w:fldChar w:fldCharType="end"/>
          </w:r>
          <w:r>
            <w:rPr>
              <w:rFonts w:hint="eastAsia" w:asciiTheme="minorEastAsia" w:hAnsiTheme="minorEastAsia" w:eastAsiaTheme="minorEastAsia" w:cstheme="minorEastAsia"/>
              <w:szCs w:val="22"/>
            </w:rPr>
            <w:fldChar w:fldCharType="end"/>
          </w:r>
        </w:p>
        <w:p w14:paraId="578B2740">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_Toc1534276200 </w:instrText>
          </w:r>
          <w:r>
            <w:rPr>
              <w:rFonts w:hint="eastAsia" w:asciiTheme="minorEastAsia" w:hAnsiTheme="minorEastAsia" w:eastAsiaTheme="minorEastAsia" w:cstheme="minorEastAsia"/>
              <w:szCs w:val="22"/>
            </w:rPr>
            <w:fldChar w:fldCharType="separate"/>
          </w:r>
          <w:r>
            <w:rPr>
              <w:rFonts w:hint="eastAsia"/>
              <w:lang w:val="en-US"/>
            </w:rPr>
            <w:t>1.1</w:t>
          </w:r>
          <w:r>
            <w:rPr>
              <w:rFonts w:hint="eastAsia"/>
              <w:lang w:val="en-US" w:eastAsia="zh-Hans"/>
            </w:rPr>
            <w:t>项目</w:t>
          </w:r>
          <w:r>
            <w:rPr>
              <w:rFonts w:hint="eastAsia"/>
              <w:lang w:val="en-US"/>
            </w:rPr>
            <w:t>背景</w:t>
          </w:r>
          <w:r>
            <w:tab/>
          </w:r>
          <w:r>
            <w:fldChar w:fldCharType="begin"/>
          </w:r>
          <w:r>
            <w:instrText xml:space="preserve"> PAGEREF _Toc1534276200 \h </w:instrText>
          </w:r>
          <w:r>
            <w:fldChar w:fldCharType="separate"/>
          </w:r>
          <w:r>
            <w:t>2</w:t>
          </w:r>
          <w:r>
            <w:fldChar w:fldCharType="end"/>
          </w:r>
          <w:r>
            <w:rPr>
              <w:rFonts w:hint="eastAsia" w:asciiTheme="minorEastAsia" w:hAnsiTheme="minorEastAsia" w:eastAsiaTheme="minorEastAsia" w:cstheme="minorEastAsia"/>
              <w:szCs w:val="22"/>
            </w:rPr>
            <w:fldChar w:fldCharType="end"/>
          </w:r>
        </w:p>
        <w:p w14:paraId="2581A2A3">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_Toc1743943871 </w:instrText>
          </w:r>
          <w:r>
            <w:rPr>
              <w:rFonts w:hint="eastAsia" w:asciiTheme="minorEastAsia" w:hAnsiTheme="minorEastAsia" w:eastAsiaTheme="minorEastAsia" w:cstheme="minorEastAsia"/>
              <w:szCs w:val="22"/>
            </w:rPr>
            <w:fldChar w:fldCharType="separate"/>
          </w:r>
          <w:r>
            <w:rPr>
              <w:rFonts w:hint="eastAsia"/>
              <w:lang w:val="en-US"/>
            </w:rPr>
            <w:t>1.2</w:t>
          </w:r>
          <w:r>
            <w:rPr>
              <w:rFonts w:hint="eastAsia"/>
              <w:lang w:val="en-US" w:eastAsia="zh-Hans"/>
            </w:rPr>
            <w:t>项目选址</w:t>
          </w:r>
          <w:r>
            <w:tab/>
          </w:r>
          <w:r>
            <w:fldChar w:fldCharType="begin"/>
          </w:r>
          <w:r>
            <w:instrText xml:space="preserve"> PAGEREF _Toc1743943871 \h </w:instrText>
          </w:r>
          <w:r>
            <w:fldChar w:fldCharType="separate"/>
          </w:r>
          <w:r>
            <w:t>2</w:t>
          </w:r>
          <w:r>
            <w:fldChar w:fldCharType="end"/>
          </w:r>
          <w:r>
            <w:rPr>
              <w:rFonts w:hint="eastAsia" w:asciiTheme="minorEastAsia" w:hAnsiTheme="minorEastAsia" w:eastAsiaTheme="minorEastAsia" w:cstheme="minorEastAsia"/>
              <w:szCs w:val="22"/>
            </w:rPr>
            <w:fldChar w:fldCharType="end"/>
          </w:r>
        </w:p>
        <w:p w14:paraId="4DD66818">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_Toc1607825641 </w:instrText>
          </w:r>
          <w:r>
            <w:rPr>
              <w:rFonts w:hint="eastAsia" w:asciiTheme="minorEastAsia" w:hAnsiTheme="minorEastAsia" w:eastAsiaTheme="minorEastAsia" w:cstheme="minorEastAsia"/>
              <w:szCs w:val="22"/>
            </w:rPr>
            <w:fldChar w:fldCharType="separate"/>
          </w:r>
          <w:r>
            <w:rPr>
              <w:rFonts w:hint="eastAsia"/>
              <w:lang w:val="en-US"/>
            </w:rPr>
            <w:t>1.3</w:t>
          </w:r>
          <w:r>
            <w:rPr>
              <w:rFonts w:hint="eastAsia"/>
              <w:lang w:val="en-US" w:eastAsia="zh-Hans"/>
            </w:rPr>
            <w:t>项目定位</w:t>
          </w:r>
          <w:r>
            <w:tab/>
          </w:r>
          <w:r>
            <w:fldChar w:fldCharType="begin"/>
          </w:r>
          <w:r>
            <w:instrText xml:space="preserve"> PAGEREF _Toc1607825641 \h </w:instrText>
          </w:r>
          <w:r>
            <w:fldChar w:fldCharType="separate"/>
          </w:r>
          <w:r>
            <w:t>3</w:t>
          </w:r>
          <w:r>
            <w:fldChar w:fldCharType="end"/>
          </w:r>
          <w:r>
            <w:rPr>
              <w:rFonts w:hint="eastAsia" w:asciiTheme="minorEastAsia" w:hAnsiTheme="minorEastAsia" w:eastAsiaTheme="minorEastAsia" w:cstheme="minorEastAsia"/>
              <w:szCs w:val="22"/>
            </w:rPr>
            <w:fldChar w:fldCharType="end"/>
          </w:r>
        </w:p>
        <w:p w14:paraId="38633459">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_Toc938818086 </w:instrText>
          </w:r>
          <w:r>
            <w:rPr>
              <w:rFonts w:hint="eastAsia" w:asciiTheme="minorEastAsia" w:hAnsiTheme="minorEastAsia" w:eastAsiaTheme="minorEastAsia" w:cstheme="minorEastAsia"/>
              <w:szCs w:val="22"/>
            </w:rPr>
            <w:fldChar w:fldCharType="separate"/>
          </w:r>
          <w:r>
            <w:rPr>
              <w:rFonts w:hint="eastAsia"/>
              <w:lang w:val="en-US"/>
            </w:rPr>
            <w:t>1.4</w:t>
          </w:r>
          <w:r>
            <w:rPr>
              <w:rFonts w:hint="eastAsia"/>
              <w:lang w:val="en-US" w:eastAsia="zh-Hans"/>
            </w:rPr>
            <w:t>运营规划</w:t>
          </w:r>
          <w:r>
            <w:tab/>
          </w:r>
          <w:r>
            <w:fldChar w:fldCharType="begin"/>
          </w:r>
          <w:r>
            <w:instrText xml:space="preserve"> PAGEREF _Toc938818086 \h </w:instrText>
          </w:r>
          <w:r>
            <w:fldChar w:fldCharType="separate"/>
          </w:r>
          <w:r>
            <w:t>4</w:t>
          </w:r>
          <w:r>
            <w:fldChar w:fldCharType="end"/>
          </w:r>
          <w:r>
            <w:rPr>
              <w:rFonts w:hint="eastAsia" w:asciiTheme="minorEastAsia" w:hAnsiTheme="minorEastAsia" w:eastAsiaTheme="minorEastAsia" w:cstheme="minorEastAsia"/>
              <w:szCs w:val="22"/>
            </w:rPr>
            <w:fldChar w:fldCharType="end"/>
          </w:r>
        </w:p>
        <w:p w14:paraId="5776F5B9">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_Toc1153216893 </w:instrText>
          </w:r>
          <w:r>
            <w:rPr>
              <w:rFonts w:hint="eastAsia" w:asciiTheme="minorEastAsia" w:hAnsiTheme="minorEastAsia" w:eastAsiaTheme="minorEastAsia" w:cstheme="minorEastAsia"/>
              <w:szCs w:val="22"/>
            </w:rPr>
            <w:fldChar w:fldCharType="separate"/>
          </w:r>
          <w:r>
            <w:rPr>
              <w:rFonts w:hint="eastAsia"/>
              <w:lang w:val="en-US"/>
            </w:rPr>
            <w:t>1.5</w:t>
          </w:r>
          <w:r>
            <w:rPr>
              <w:rFonts w:hint="eastAsia"/>
              <w:lang w:val="en-US" w:eastAsia="zh-Hans"/>
            </w:rPr>
            <w:t>建设规模</w:t>
          </w:r>
          <w:r>
            <w:tab/>
          </w:r>
          <w:r>
            <w:fldChar w:fldCharType="begin"/>
          </w:r>
          <w:r>
            <w:instrText xml:space="preserve"> PAGEREF _Toc1153216893 \h </w:instrText>
          </w:r>
          <w:r>
            <w:fldChar w:fldCharType="separate"/>
          </w:r>
          <w:r>
            <w:t>4</w:t>
          </w:r>
          <w:r>
            <w:fldChar w:fldCharType="end"/>
          </w:r>
          <w:r>
            <w:rPr>
              <w:rFonts w:hint="eastAsia" w:asciiTheme="minorEastAsia" w:hAnsiTheme="minorEastAsia" w:eastAsiaTheme="minorEastAsia" w:cstheme="minorEastAsia"/>
              <w:szCs w:val="22"/>
            </w:rPr>
            <w:fldChar w:fldCharType="end"/>
          </w:r>
        </w:p>
        <w:p w14:paraId="5433C891">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_Toc1076406476 </w:instrText>
          </w:r>
          <w:r>
            <w:rPr>
              <w:rFonts w:hint="eastAsia" w:asciiTheme="minorEastAsia" w:hAnsiTheme="minorEastAsia" w:eastAsiaTheme="minorEastAsia" w:cstheme="minorEastAsia"/>
              <w:szCs w:val="22"/>
            </w:rPr>
            <w:fldChar w:fldCharType="separate"/>
          </w:r>
          <w:r>
            <w:rPr>
              <w:rFonts w:hint="eastAsia"/>
              <w:lang w:val="en-US"/>
            </w:rPr>
            <w:t>1.6展览目标受众</w:t>
          </w:r>
          <w:r>
            <w:tab/>
          </w:r>
          <w:r>
            <w:fldChar w:fldCharType="begin"/>
          </w:r>
          <w:r>
            <w:instrText xml:space="preserve"> PAGEREF _Toc1076406476 \h </w:instrText>
          </w:r>
          <w:r>
            <w:fldChar w:fldCharType="separate"/>
          </w:r>
          <w:r>
            <w:t>4</w:t>
          </w:r>
          <w:r>
            <w:fldChar w:fldCharType="end"/>
          </w:r>
          <w:r>
            <w:rPr>
              <w:rFonts w:hint="eastAsia" w:asciiTheme="minorEastAsia" w:hAnsiTheme="minorEastAsia" w:eastAsiaTheme="minorEastAsia" w:cstheme="minorEastAsia"/>
              <w:szCs w:val="22"/>
            </w:rPr>
            <w:fldChar w:fldCharType="end"/>
          </w:r>
        </w:p>
        <w:p w14:paraId="5468DAB2">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_Toc761399804 </w:instrText>
          </w:r>
          <w:r>
            <w:rPr>
              <w:rFonts w:hint="eastAsia" w:asciiTheme="minorEastAsia" w:hAnsiTheme="minorEastAsia" w:eastAsiaTheme="minorEastAsia" w:cstheme="minorEastAsia"/>
              <w:szCs w:val="22"/>
            </w:rPr>
            <w:fldChar w:fldCharType="separate"/>
          </w:r>
          <w:r>
            <w:rPr>
              <w:rFonts w:hint="eastAsia"/>
              <w:lang w:val="en-US"/>
            </w:rPr>
            <w:t>1.7展览</w:t>
          </w:r>
          <w:r>
            <w:rPr>
              <w:rFonts w:hint="eastAsia"/>
              <w:lang w:val="en-US" w:eastAsia="zh-Hans"/>
            </w:rPr>
            <w:t>建设目标</w:t>
          </w:r>
          <w:r>
            <w:tab/>
          </w:r>
          <w:r>
            <w:fldChar w:fldCharType="begin"/>
          </w:r>
          <w:r>
            <w:instrText xml:space="preserve"> PAGEREF _Toc761399804 \h </w:instrText>
          </w:r>
          <w:r>
            <w:fldChar w:fldCharType="separate"/>
          </w:r>
          <w:r>
            <w:t>4</w:t>
          </w:r>
          <w:r>
            <w:fldChar w:fldCharType="end"/>
          </w:r>
          <w:r>
            <w:rPr>
              <w:rFonts w:hint="eastAsia" w:asciiTheme="minorEastAsia" w:hAnsiTheme="minorEastAsia" w:eastAsiaTheme="minorEastAsia" w:cstheme="minorEastAsia"/>
              <w:szCs w:val="22"/>
            </w:rPr>
            <w:fldChar w:fldCharType="end"/>
          </w:r>
        </w:p>
        <w:p w14:paraId="09BDBEF2">
          <w:pPr>
            <w:pStyle w:val="57"/>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_Toc2138937002 </w:instrText>
          </w:r>
          <w:r>
            <w:rPr>
              <w:rFonts w:hint="eastAsia" w:asciiTheme="minorEastAsia" w:hAnsiTheme="minorEastAsia" w:eastAsiaTheme="minorEastAsia" w:cstheme="minorEastAsia"/>
              <w:szCs w:val="22"/>
            </w:rPr>
            <w:fldChar w:fldCharType="separate"/>
          </w:r>
          <w:r>
            <w:rPr>
              <w:rFonts w:hint="eastAsia"/>
              <w:lang w:val="en-US"/>
            </w:rPr>
            <w:t>二、工作内容</w:t>
          </w:r>
          <w:r>
            <w:tab/>
          </w:r>
          <w:r>
            <w:fldChar w:fldCharType="begin"/>
          </w:r>
          <w:r>
            <w:instrText xml:space="preserve"> PAGEREF _Toc2138937002 \h </w:instrText>
          </w:r>
          <w:r>
            <w:fldChar w:fldCharType="separate"/>
          </w:r>
          <w:r>
            <w:t>5</w:t>
          </w:r>
          <w:r>
            <w:fldChar w:fldCharType="end"/>
          </w:r>
          <w:r>
            <w:rPr>
              <w:rFonts w:hint="eastAsia" w:asciiTheme="minorEastAsia" w:hAnsiTheme="minorEastAsia" w:eastAsiaTheme="minorEastAsia" w:cstheme="minorEastAsia"/>
              <w:szCs w:val="22"/>
            </w:rPr>
            <w:fldChar w:fldCharType="end"/>
          </w:r>
        </w:p>
        <w:p w14:paraId="548B9AE5">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_Toc237941834 </w:instrText>
          </w:r>
          <w:r>
            <w:rPr>
              <w:rFonts w:hint="eastAsia" w:asciiTheme="minorEastAsia" w:hAnsiTheme="minorEastAsia" w:eastAsiaTheme="minorEastAsia" w:cstheme="minorEastAsia"/>
              <w:szCs w:val="22"/>
            </w:rPr>
            <w:fldChar w:fldCharType="separate"/>
          </w:r>
          <w:r>
            <w:rPr>
              <w:rFonts w:hint="eastAsia"/>
              <w:highlight w:val="none"/>
              <w:lang w:val="en-US"/>
            </w:rPr>
            <w:t>2.1</w:t>
          </w:r>
          <w:r>
            <w:rPr>
              <w:rFonts w:hint="eastAsia"/>
              <w:highlight w:val="none"/>
              <w:lang w:val="en-US" w:eastAsia="zh-CN"/>
            </w:rPr>
            <w:t>展览内容设计优化</w:t>
          </w:r>
          <w:r>
            <w:tab/>
          </w:r>
          <w:r>
            <w:fldChar w:fldCharType="begin"/>
          </w:r>
          <w:r>
            <w:instrText xml:space="preserve"> PAGEREF _Toc237941834 \h </w:instrText>
          </w:r>
          <w:r>
            <w:fldChar w:fldCharType="separate"/>
          </w:r>
          <w:r>
            <w:t>5</w:t>
          </w:r>
          <w:r>
            <w:fldChar w:fldCharType="end"/>
          </w:r>
          <w:r>
            <w:rPr>
              <w:rFonts w:hint="eastAsia" w:asciiTheme="minorEastAsia" w:hAnsiTheme="minorEastAsia" w:eastAsiaTheme="minorEastAsia" w:cstheme="minorEastAsia"/>
              <w:szCs w:val="22"/>
            </w:rPr>
            <w:fldChar w:fldCharType="end"/>
          </w:r>
        </w:p>
        <w:p w14:paraId="61C07E45">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_Toc473853324 </w:instrText>
          </w:r>
          <w:r>
            <w:rPr>
              <w:rFonts w:hint="eastAsia" w:asciiTheme="minorEastAsia" w:hAnsiTheme="minorEastAsia" w:eastAsiaTheme="minorEastAsia" w:cstheme="minorEastAsia"/>
              <w:szCs w:val="22"/>
            </w:rPr>
            <w:fldChar w:fldCharType="separate"/>
          </w:r>
          <w:r>
            <w:rPr>
              <w:rFonts w:hint="eastAsia"/>
              <w:highlight w:val="none"/>
              <w:lang w:val="en-US"/>
            </w:rPr>
            <w:t>2.2</w:t>
          </w:r>
          <w:r>
            <w:rPr>
              <w:rFonts w:hint="eastAsia"/>
              <w:highlight w:val="none"/>
              <w:lang w:val="en-US" w:eastAsia="zh-CN"/>
            </w:rPr>
            <w:t>展陈设计</w:t>
          </w:r>
          <w:r>
            <w:tab/>
          </w:r>
          <w:r>
            <w:fldChar w:fldCharType="begin"/>
          </w:r>
          <w:r>
            <w:instrText xml:space="preserve"> PAGEREF _Toc473853324 \h </w:instrText>
          </w:r>
          <w:r>
            <w:fldChar w:fldCharType="separate"/>
          </w:r>
          <w:r>
            <w:t>5</w:t>
          </w:r>
          <w:r>
            <w:fldChar w:fldCharType="end"/>
          </w:r>
          <w:r>
            <w:rPr>
              <w:rFonts w:hint="eastAsia" w:asciiTheme="minorEastAsia" w:hAnsiTheme="minorEastAsia" w:eastAsiaTheme="minorEastAsia" w:cstheme="minorEastAsia"/>
              <w:szCs w:val="22"/>
            </w:rPr>
            <w:fldChar w:fldCharType="end"/>
          </w:r>
        </w:p>
        <w:p w14:paraId="7E1397D8">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_Toc1183453392 </w:instrText>
          </w:r>
          <w:r>
            <w:rPr>
              <w:rFonts w:hint="eastAsia" w:asciiTheme="minorEastAsia" w:hAnsiTheme="minorEastAsia" w:eastAsiaTheme="minorEastAsia" w:cstheme="minorEastAsia"/>
              <w:szCs w:val="22"/>
            </w:rPr>
            <w:fldChar w:fldCharType="separate"/>
          </w:r>
          <w:r>
            <w:rPr>
              <w:rFonts w:hint="eastAsia"/>
              <w:highlight w:val="none"/>
              <w:lang w:val="en-US"/>
            </w:rPr>
            <w:t>2.</w:t>
          </w:r>
          <w:r>
            <w:rPr>
              <w:rFonts w:hint="eastAsia"/>
              <w:highlight w:val="none"/>
              <w:lang w:val="en-US" w:eastAsia="zh-CN"/>
            </w:rPr>
            <w:t>3</w:t>
          </w:r>
          <w:r>
            <w:rPr>
              <w:rFonts w:hint="eastAsia"/>
              <w:highlight w:val="none"/>
              <w:lang w:val="en-US" w:eastAsia="zh-Hans"/>
            </w:rPr>
            <w:t>项目支持与技术服务</w:t>
          </w:r>
          <w:r>
            <w:tab/>
          </w:r>
          <w:r>
            <w:fldChar w:fldCharType="begin"/>
          </w:r>
          <w:r>
            <w:instrText xml:space="preserve"> PAGEREF _Toc1183453392 \h </w:instrText>
          </w:r>
          <w:r>
            <w:fldChar w:fldCharType="separate"/>
          </w:r>
          <w:r>
            <w:t>6</w:t>
          </w:r>
          <w:r>
            <w:fldChar w:fldCharType="end"/>
          </w:r>
          <w:r>
            <w:rPr>
              <w:rFonts w:hint="eastAsia" w:asciiTheme="minorEastAsia" w:hAnsiTheme="minorEastAsia" w:eastAsiaTheme="minorEastAsia" w:cstheme="minorEastAsia"/>
              <w:szCs w:val="22"/>
            </w:rPr>
            <w:fldChar w:fldCharType="end"/>
          </w:r>
        </w:p>
        <w:p w14:paraId="5D24D3CE">
          <w:pPr>
            <w:pStyle w:val="57"/>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_Toc307620830 </w:instrText>
          </w:r>
          <w:r>
            <w:rPr>
              <w:rFonts w:hint="eastAsia" w:asciiTheme="minorEastAsia" w:hAnsiTheme="minorEastAsia" w:eastAsiaTheme="minorEastAsia" w:cstheme="minorEastAsia"/>
              <w:szCs w:val="22"/>
            </w:rPr>
            <w:fldChar w:fldCharType="separate"/>
          </w:r>
          <w:r>
            <w:rPr>
              <w:rFonts w:hint="eastAsia"/>
              <w:lang w:val="en-US"/>
            </w:rPr>
            <w:t>三、前期</w:t>
          </w:r>
          <w:r>
            <w:rPr>
              <w:rFonts w:hint="eastAsia"/>
              <w:lang w:val="en-US" w:eastAsia="zh-CN"/>
            </w:rPr>
            <w:t>展</w:t>
          </w:r>
          <w:r>
            <w:rPr>
              <w:rFonts w:hint="default"/>
              <w:lang w:val="en-US" w:eastAsia="zh-CN"/>
            </w:rPr>
            <w:t>览内容设计</w:t>
          </w:r>
          <w:r>
            <w:rPr>
              <w:rFonts w:hint="eastAsia"/>
              <w:lang w:val="en-US"/>
            </w:rPr>
            <w:t>成果说明</w:t>
          </w:r>
          <w:r>
            <w:tab/>
          </w:r>
          <w:r>
            <w:fldChar w:fldCharType="begin"/>
          </w:r>
          <w:r>
            <w:instrText xml:space="preserve"> PAGEREF _Toc307620830 \h </w:instrText>
          </w:r>
          <w:r>
            <w:fldChar w:fldCharType="separate"/>
          </w:r>
          <w:r>
            <w:t>7</w:t>
          </w:r>
          <w:r>
            <w:fldChar w:fldCharType="end"/>
          </w:r>
          <w:r>
            <w:rPr>
              <w:rFonts w:hint="eastAsia" w:asciiTheme="minorEastAsia" w:hAnsiTheme="minorEastAsia" w:eastAsiaTheme="minorEastAsia" w:cstheme="minorEastAsia"/>
              <w:szCs w:val="22"/>
            </w:rPr>
            <w:fldChar w:fldCharType="end"/>
          </w:r>
        </w:p>
        <w:p w14:paraId="32B06C0E">
          <w:pPr>
            <w:pStyle w:val="57"/>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_Toc1190151481 </w:instrText>
          </w:r>
          <w:r>
            <w:rPr>
              <w:rFonts w:hint="eastAsia" w:asciiTheme="minorEastAsia" w:hAnsiTheme="minorEastAsia" w:eastAsiaTheme="minorEastAsia" w:cstheme="minorEastAsia"/>
              <w:szCs w:val="22"/>
            </w:rPr>
            <w:fldChar w:fldCharType="separate"/>
          </w:r>
          <w:r>
            <w:rPr>
              <w:rFonts w:hint="eastAsia"/>
              <w:lang w:val="en-US"/>
            </w:rPr>
            <w:t>四、</w:t>
          </w:r>
          <w:r>
            <w:rPr>
              <w:rFonts w:hint="eastAsia"/>
              <w:lang w:val="en-US" w:eastAsia="zh-Hans"/>
            </w:rPr>
            <w:t>设计原则</w:t>
          </w:r>
          <w:r>
            <w:tab/>
          </w:r>
          <w:r>
            <w:fldChar w:fldCharType="begin"/>
          </w:r>
          <w:r>
            <w:instrText xml:space="preserve"> PAGEREF _Toc1190151481 \h </w:instrText>
          </w:r>
          <w:r>
            <w:fldChar w:fldCharType="separate"/>
          </w:r>
          <w:r>
            <w:t>8</w:t>
          </w:r>
          <w:r>
            <w:fldChar w:fldCharType="end"/>
          </w:r>
          <w:r>
            <w:rPr>
              <w:rFonts w:hint="eastAsia" w:asciiTheme="minorEastAsia" w:hAnsiTheme="minorEastAsia" w:eastAsiaTheme="minorEastAsia" w:cstheme="minorEastAsia"/>
              <w:szCs w:val="22"/>
            </w:rPr>
            <w:fldChar w:fldCharType="end"/>
          </w:r>
        </w:p>
        <w:p w14:paraId="371FEE70">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_Toc1213253009 </w:instrText>
          </w:r>
          <w:r>
            <w:rPr>
              <w:rFonts w:hint="eastAsia" w:asciiTheme="minorEastAsia" w:hAnsiTheme="minorEastAsia" w:eastAsiaTheme="minorEastAsia" w:cstheme="minorEastAsia"/>
              <w:szCs w:val="22"/>
            </w:rPr>
            <w:fldChar w:fldCharType="separate"/>
          </w:r>
          <w:r>
            <w:rPr>
              <w:rFonts w:hint="eastAsia"/>
              <w:lang w:val="en-US"/>
            </w:rPr>
            <w:t>4.1 国际性</w:t>
          </w:r>
          <w:r>
            <w:tab/>
          </w:r>
          <w:r>
            <w:fldChar w:fldCharType="begin"/>
          </w:r>
          <w:r>
            <w:instrText xml:space="preserve"> PAGEREF _Toc1213253009 \h </w:instrText>
          </w:r>
          <w:r>
            <w:fldChar w:fldCharType="separate"/>
          </w:r>
          <w:r>
            <w:t>8</w:t>
          </w:r>
          <w:r>
            <w:fldChar w:fldCharType="end"/>
          </w:r>
          <w:r>
            <w:rPr>
              <w:rFonts w:hint="eastAsia" w:asciiTheme="minorEastAsia" w:hAnsiTheme="minorEastAsia" w:eastAsiaTheme="minorEastAsia" w:cstheme="minorEastAsia"/>
              <w:szCs w:val="22"/>
            </w:rPr>
            <w:fldChar w:fldCharType="end"/>
          </w:r>
        </w:p>
        <w:p w14:paraId="054AEC97">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_Toc786093998 </w:instrText>
          </w:r>
          <w:r>
            <w:rPr>
              <w:rFonts w:hint="eastAsia" w:asciiTheme="minorEastAsia" w:hAnsiTheme="minorEastAsia" w:eastAsiaTheme="minorEastAsia" w:cstheme="minorEastAsia"/>
              <w:szCs w:val="22"/>
            </w:rPr>
            <w:fldChar w:fldCharType="separate"/>
          </w:r>
          <w:r>
            <w:rPr>
              <w:rFonts w:hint="eastAsia"/>
              <w:lang w:val="en-US"/>
            </w:rPr>
            <w:t>4.2 创新性</w:t>
          </w:r>
          <w:r>
            <w:tab/>
          </w:r>
          <w:r>
            <w:fldChar w:fldCharType="begin"/>
          </w:r>
          <w:r>
            <w:instrText xml:space="preserve"> PAGEREF _Toc786093998 \h </w:instrText>
          </w:r>
          <w:r>
            <w:fldChar w:fldCharType="separate"/>
          </w:r>
          <w:r>
            <w:t>8</w:t>
          </w:r>
          <w:r>
            <w:fldChar w:fldCharType="end"/>
          </w:r>
          <w:r>
            <w:rPr>
              <w:rFonts w:hint="eastAsia" w:asciiTheme="minorEastAsia" w:hAnsiTheme="minorEastAsia" w:eastAsiaTheme="minorEastAsia" w:cstheme="minorEastAsia"/>
              <w:szCs w:val="22"/>
            </w:rPr>
            <w:fldChar w:fldCharType="end"/>
          </w:r>
        </w:p>
        <w:p w14:paraId="647546BD">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_Toc562428042 </w:instrText>
          </w:r>
          <w:r>
            <w:rPr>
              <w:rFonts w:hint="eastAsia" w:asciiTheme="minorEastAsia" w:hAnsiTheme="minorEastAsia" w:eastAsiaTheme="minorEastAsia" w:cstheme="minorEastAsia"/>
              <w:szCs w:val="22"/>
            </w:rPr>
            <w:fldChar w:fldCharType="separate"/>
          </w:r>
          <w:r>
            <w:rPr>
              <w:rFonts w:hint="eastAsia"/>
              <w:lang w:val="en-US"/>
            </w:rPr>
            <w:t>4.3 趣味性</w:t>
          </w:r>
          <w:r>
            <w:tab/>
          </w:r>
          <w:r>
            <w:fldChar w:fldCharType="begin"/>
          </w:r>
          <w:r>
            <w:instrText xml:space="preserve"> PAGEREF _Toc562428042 \h </w:instrText>
          </w:r>
          <w:r>
            <w:fldChar w:fldCharType="separate"/>
          </w:r>
          <w:r>
            <w:t>8</w:t>
          </w:r>
          <w:r>
            <w:fldChar w:fldCharType="end"/>
          </w:r>
          <w:r>
            <w:rPr>
              <w:rFonts w:hint="eastAsia" w:asciiTheme="minorEastAsia" w:hAnsiTheme="minorEastAsia" w:eastAsiaTheme="minorEastAsia" w:cstheme="minorEastAsia"/>
              <w:szCs w:val="22"/>
            </w:rPr>
            <w:fldChar w:fldCharType="end"/>
          </w:r>
        </w:p>
        <w:p w14:paraId="71CC79C1">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_Toc1652571447 </w:instrText>
          </w:r>
          <w:r>
            <w:rPr>
              <w:rFonts w:hint="eastAsia" w:asciiTheme="minorEastAsia" w:hAnsiTheme="minorEastAsia" w:eastAsiaTheme="minorEastAsia" w:cstheme="minorEastAsia"/>
              <w:szCs w:val="22"/>
            </w:rPr>
            <w:fldChar w:fldCharType="separate"/>
          </w:r>
          <w:r>
            <w:rPr>
              <w:rFonts w:hint="eastAsia"/>
              <w:lang w:val="en-US" w:eastAsia="zh-CN"/>
            </w:rPr>
            <w:t>4.4 艺术性</w:t>
          </w:r>
          <w:r>
            <w:tab/>
          </w:r>
          <w:r>
            <w:fldChar w:fldCharType="begin"/>
          </w:r>
          <w:r>
            <w:instrText xml:space="preserve"> PAGEREF _Toc1652571447 \h </w:instrText>
          </w:r>
          <w:r>
            <w:fldChar w:fldCharType="separate"/>
          </w:r>
          <w:r>
            <w:t>8</w:t>
          </w:r>
          <w:r>
            <w:fldChar w:fldCharType="end"/>
          </w:r>
          <w:r>
            <w:rPr>
              <w:rFonts w:hint="eastAsia" w:asciiTheme="minorEastAsia" w:hAnsiTheme="minorEastAsia" w:eastAsiaTheme="minorEastAsia" w:cstheme="minorEastAsia"/>
              <w:szCs w:val="22"/>
            </w:rPr>
            <w:fldChar w:fldCharType="end"/>
          </w:r>
        </w:p>
        <w:p w14:paraId="3D9CE426">
          <w:pPr>
            <w:pStyle w:val="71"/>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_Toc1362303078 </w:instrText>
          </w:r>
          <w:r>
            <w:rPr>
              <w:rFonts w:hint="eastAsia" w:asciiTheme="minorEastAsia" w:hAnsiTheme="minorEastAsia" w:eastAsiaTheme="minorEastAsia" w:cstheme="minorEastAsia"/>
              <w:szCs w:val="22"/>
            </w:rPr>
            <w:fldChar w:fldCharType="separate"/>
          </w:r>
          <w:r>
            <w:rPr>
              <w:rFonts w:hint="eastAsia"/>
              <w:lang w:val="en-US" w:eastAsia="zh-CN"/>
            </w:rPr>
            <w:t xml:space="preserve">4.5 </w:t>
          </w:r>
          <w:r>
            <w:rPr>
              <w:rFonts w:hint="eastAsia"/>
              <w:lang w:val="en-US"/>
            </w:rPr>
            <w:t>亲近性</w:t>
          </w:r>
          <w:r>
            <w:tab/>
          </w:r>
          <w:r>
            <w:fldChar w:fldCharType="begin"/>
          </w:r>
          <w:r>
            <w:instrText xml:space="preserve"> PAGEREF _Toc1362303078 \h </w:instrText>
          </w:r>
          <w:r>
            <w:fldChar w:fldCharType="separate"/>
          </w:r>
          <w:r>
            <w:t>8</w:t>
          </w:r>
          <w:r>
            <w:fldChar w:fldCharType="end"/>
          </w:r>
          <w:r>
            <w:rPr>
              <w:rFonts w:hint="eastAsia" w:asciiTheme="minorEastAsia" w:hAnsiTheme="minorEastAsia" w:eastAsiaTheme="minorEastAsia" w:cstheme="minorEastAsia"/>
              <w:szCs w:val="22"/>
            </w:rPr>
            <w:fldChar w:fldCharType="end"/>
          </w:r>
        </w:p>
        <w:p w14:paraId="2C7CB59C">
          <w:pPr>
            <w:pStyle w:val="57"/>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_Toc1904671279 </w:instrText>
          </w:r>
          <w:r>
            <w:rPr>
              <w:rFonts w:hint="eastAsia" w:asciiTheme="minorEastAsia" w:hAnsiTheme="minorEastAsia" w:eastAsiaTheme="minorEastAsia" w:cstheme="minorEastAsia"/>
              <w:szCs w:val="22"/>
            </w:rPr>
            <w:fldChar w:fldCharType="separate"/>
          </w:r>
          <w:r>
            <w:rPr>
              <w:rFonts w:hint="eastAsia"/>
              <w:lang w:val="en-US" w:eastAsia="zh-Hans"/>
            </w:rPr>
            <w:t>五</w:t>
          </w:r>
          <w:r>
            <w:rPr>
              <w:rFonts w:hint="eastAsia"/>
              <w:lang w:val="en-US"/>
            </w:rPr>
            <w:t>、</w:t>
          </w:r>
          <w:r>
            <w:rPr>
              <w:rFonts w:hint="eastAsia"/>
              <w:lang w:val="en-US" w:eastAsia="zh-Hans"/>
            </w:rPr>
            <w:t>设计内容及成果要求</w:t>
          </w:r>
          <w:r>
            <w:tab/>
          </w:r>
          <w:r>
            <w:fldChar w:fldCharType="begin"/>
          </w:r>
          <w:r>
            <w:instrText xml:space="preserve"> PAGEREF _Toc1904671279 \h </w:instrText>
          </w:r>
          <w:r>
            <w:fldChar w:fldCharType="separate"/>
          </w:r>
          <w:r>
            <w:t>9</w:t>
          </w:r>
          <w:r>
            <w:fldChar w:fldCharType="end"/>
          </w:r>
          <w:r>
            <w:rPr>
              <w:rFonts w:hint="eastAsia" w:asciiTheme="minorEastAsia" w:hAnsiTheme="minorEastAsia" w:eastAsiaTheme="minorEastAsia" w:cstheme="minorEastAsia"/>
              <w:szCs w:val="22"/>
            </w:rPr>
            <w:fldChar w:fldCharType="end"/>
          </w:r>
        </w:p>
        <w:p w14:paraId="0398EA8B">
          <w:pPr>
            <w:pStyle w:val="57"/>
            <w:tabs>
              <w:tab w:val="right" w:leader="dot" w:pos="8820"/>
            </w:tabs>
          </w:pPr>
          <w:r>
            <w:rPr>
              <w:rFonts w:hint="eastAsia" w:asciiTheme="minorEastAsia" w:hAnsiTheme="minorEastAsia" w:eastAsiaTheme="minorEastAsia" w:cstheme="minorEastAsia"/>
              <w:szCs w:val="22"/>
            </w:rPr>
            <w:fldChar w:fldCharType="begin"/>
          </w:r>
          <w:r>
            <w:rPr>
              <w:rFonts w:hint="eastAsia" w:asciiTheme="minorEastAsia" w:hAnsiTheme="minorEastAsia" w:eastAsiaTheme="minorEastAsia" w:cstheme="minorEastAsia"/>
              <w:szCs w:val="22"/>
            </w:rPr>
            <w:instrText xml:space="preserve"> HYPERLINK \l _Toc824966331 </w:instrText>
          </w:r>
          <w:r>
            <w:rPr>
              <w:rFonts w:hint="eastAsia" w:asciiTheme="minorEastAsia" w:hAnsiTheme="minorEastAsia" w:eastAsiaTheme="minorEastAsia" w:cstheme="minorEastAsia"/>
              <w:szCs w:val="22"/>
            </w:rPr>
            <w:fldChar w:fldCharType="separate"/>
          </w:r>
          <w:r>
            <w:rPr>
              <w:rFonts w:hint="eastAsia"/>
              <w:lang w:val="en-US" w:eastAsia="zh-Hans"/>
            </w:rPr>
            <w:t>六、 附件</w:t>
          </w:r>
          <w:r>
            <w:tab/>
          </w:r>
          <w:r>
            <w:fldChar w:fldCharType="begin"/>
          </w:r>
          <w:r>
            <w:instrText xml:space="preserve"> PAGEREF _Toc824966331 \h </w:instrText>
          </w:r>
          <w:r>
            <w:fldChar w:fldCharType="separate"/>
          </w:r>
          <w:r>
            <w:t>11</w:t>
          </w:r>
          <w:r>
            <w:fldChar w:fldCharType="end"/>
          </w:r>
          <w:r>
            <w:rPr>
              <w:rFonts w:hint="eastAsia" w:asciiTheme="minorEastAsia" w:hAnsiTheme="minorEastAsia" w:eastAsiaTheme="minorEastAsia" w:cstheme="minorEastAsia"/>
              <w:szCs w:val="22"/>
            </w:rPr>
            <w:fldChar w:fldCharType="end"/>
          </w:r>
        </w:p>
        <w:p w14:paraId="1F276C16">
          <w:pPr>
            <w:spacing w:line="360" w:lineRule="auto"/>
            <w:jc w:val="center"/>
            <w:rPr>
              <w:sz w:val="22"/>
              <w:szCs w:val="22"/>
            </w:rPr>
            <w:sectPr>
              <w:footerReference r:id="rId9" w:type="default"/>
              <w:pgSz w:w="11906" w:h="16838"/>
              <w:pgMar w:top="1418" w:right="1555" w:bottom="1418" w:left="1531" w:header="851" w:footer="618" w:gutter="0"/>
              <w:pgNumType w:start="1"/>
              <w:cols w:space="720" w:num="1"/>
              <w:docGrid w:type="lines" w:linePitch="312" w:charSpace="0"/>
            </w:sectPr>
          </w:pPr>
          <w:r>
            <w:rPr>
              <w:rFonts w:hint="eastAsia" w:asciiTheme="minorEastAsia" w:hAnsiTheme="minorEastAsia" w:eastAsiaTheme="minorEastAsia" w:cstheme="minorEastAsia"/>
              <w:szCs w:val="22"/>
            </w:rPr>
            <w:fldChar w:fldCharType="end"/>
          </w:r>
        </w:p>
      </w:sdtContent>
    </w:sdt>
    <w:p w14:paraId="5C8F9462">
      <w:pPr>
        <w:pStyle w:val="2"/>
        <w:bidi w:val="0"/>
        <w:spacing w:line="360" w:lineRule="auto"/>
        <w:jc w:val="left"/>
      </w:pPr>
      <w:bookmarkStart w:id="3" w:name="_Toc432196700"/>
      <w:bookmarkStart w:id="4" w:name="_Toc134717767"/>
      <w:bookmarkStart w:id="5" w:name="_Toc2077553482"/>
      <w:bookmarkStart w:id="6" w:name="_Toc1687573067"/>
      <w:bookmarkStart w:id="7" w:name="_Toc1956809594"/>
      <w:r>
        <w:rPr>
          <w:rFonts w:hint="eastAsia"/>
          <w:lang w:val="en-US"/>
        </w:rPr>
        <w:t>一、项目概况</w:t>
      </w:r>
      <w:bookmarkEnd w:id="3"/>
      <w:bookmarkEnd w:id="4"/>
      <w:bookmarkEnd w:id="5"/>
      <w:bookmarkEnd w:id="6"/>
      <w:bookmarkEnd w:id="7"/>
    </w:p>
    <w:p w14:paraId="5CD64D36">
      <w:pPr>
        <w:pStyle w:val="4"/>
        <w:bidi w:val="0"/>
        <w:spacing w:line="360" w:lineRule="auto"/>
        <w:rPr>
          <w:lang w:val="en-US"/>
        </w:rPr>
      </w:pPr>
      <w:bookmarkStart w:id="8" w:name="_Toc1224011140"/>
      <w:bookmarkStart w:id="9" w:name="_Toc753746031"/>
      <w:bookmarkStart w:id="10" w:name="_Toc1534276200"/>
      <w:bookmarkStart w:id="11" w:name="_Toc1504755401"/>
      <w:bookmarkStart w:id="12" w:name="_Toc1140242746"/>
      <w:r>
        <w:rPr>
          <w:rFonts w:hint="eastAsia"/>
          <w:lang w:val="en-US"/>
        </w:rPr>
        <w:t>1.1</w:t>
      </w:r>
      <w:r>
        <w:rPr>
          <w:rFonts w:hint="eastAsia"/>
          <w:lang w:val="en-US" w:eastAsia="zh-Hans"/>
        </w:rPr>
        <w:t>项目</w:t>
      </w:r>
      <w:r>
        <w:rPr>
          <w:rFonts w:hint="eastAsia"/>
          <w:lang w:val="en-US"/>
        </w:rPr>
        <w:t>背景</w:t>
      </w:r>
      <w:bookmarkEnd w:id="8"/>
      <w:bookmarkEnd w:id="9"/>
      <w:bookmarkEnd w:id="10"/>
      <w:bookmarkEnd w:id="11"/>
      <w:bookmarkEnd w:id="12"/>
    </w:p>
    <w:p w14:paraId="2A7D35C0">
      <w:pPr>
        <w:topLinePunct/>
        <w:adjustRightInd w:val="0"/>
        <w:snapToGrid w:val="0"/>
        <w:spacing w:line="360" w:lineRule="auto"/>
        <w:ind w:firstLine="440" w:firstLineChars="200"/>
        <w:rPr>
          <w:rFonts w:asciiTheme="minorEastAsia" w:hAnsiTheme="minorEastAsia" w:eastAsiaTheme="minorEastAsia" w:cstheme="minorEastAsia"/>
          <w:bCs/>
          <w:sz w:val="22"/>
          <w:szCs w:val="22"/>
        </w:rPr>
      </w:pPr>
      <w:r>
        <w:rPr>
          <w:rFonts w:hint="eastAsia" w:asciiTheme="minorEastAsia" w:hAnsiTheme="minorEastAsia" w:eastAsiaTheme="minorEastAsia" w:cstheme="minorEastAsia"/>
          <w:bCs/>
          <w:sz w:val="22"/>
          <w:szCs w:val="22"/>
        </w:rPr>
        <w:t>红树林湿地是全球滨海生态系统的重要组成部分，在保护海岸线、促进生物多样性和应对气候变化方面发挥着关键作用。习近平总书记多次强调“要尊重科学、落实责任，把红树林保护好”，要求加强生态文明建设，坚持绿色发展，加大红树林保护与修复力度，推动实现人与自然和谐共生。</w:t>
      </w:r>
    </w:p>
    <w:p w14:paraId="57C6E7A3">
      <w:pPr>
        <w:topLinePunct/>
        <w:adjustRightInd w:val="0"/>
        <w:snapToGrid w:val="0"/>
        <w:spacing w:line="360" w:lineRule="auto"/>
        <w:ind w:firstLine="440" w:firstLineChars="200"/>
        <w:rPr>
          <w:rFonts w:asciiTheme="minorEastAsia" w:hAnsiTheme="minorEastAsia" w:eastAsiaTheme="minorEastAsia" w:cstheme="minorEastAsia"/>
          <w:bCs/>
          <w:sz w:val="22"/>
          <w:szCs w:val="22"/>
        </w:rPr>
      </w:pPr>
      <w:r>
        <w:rPr>
          <w:rFonts w:hint="eastAsia" w:asciiTheme="minorEastAsia" w:hAnsiTheme="minorEastAsia" w:eastAsiaTheme="minorEastAsia" w:cstheme="minorEastAsia"/>
          <w:bCs/>
          <w:sz w:val="22"/>
          <w:szCs w:val="22"/>
        </w:rPr>
        <w:t>深圳红树林湿地博物馆（以下简称“红树林博物馆”）是国际上首个以红树林湿地为主题的大型专题类博物馆。红树林博物馆以展示、阐释、研究和保护红树林生态系统为核心任务，以促进生物多样性保护、助力应对气候变化、推动可持续发展为核心目标，是传播红树林湿地文化与生态保护理念的重要载体。</w:t>
      </w:r>
    </w:p>
    <w:p w14:paraId="5373BE7A">
      <w:pPr>
        <w:topLinePunct/>
        <w:adjustRightInd w:val="0"/>
        <w:snapToGrid w:val="0"/>
        <w:spacing w:line="360" w:lineRule="auto"/>
        <w:ind w:firstLine="440" w:firstLineChars="200"/>
        <w:rPr>
          <w:rFonts w:asciiTheme="minorEastAsia" w:hAnsiTheme="minorEastAsia" w:eastAsiaTheme="minorEastAsia" w:cstheme="minorEastAsia"/>
          <w:bCs/>
          <w:sz w:val="22"/>
          <w:szCs w:val="22"/>
        </w:rPr>
      </w:pPr>
      <w:r>
        <w:rPr>
          <w:rFonts w:hint="eastAsia" w:asciiTheme="minorEastAsia" w:hAnsiTheme="minorEastAsia" w:eastAsiaTheme="minorEastAsia" w:cstheme="minorEastAsia"/>
          <w:bCs/>
          <w:sz w:val="22"/>
          <w:szCs w:val="22"/>
        </w:rPr>
        <w:t>近年来，中国积极履行《湿地公约》的国际承诺，以“双碳”目标为引领，将红树林保护与修复纳入生态文明建设的重点任务。2022年11月，习近平总书记在《湿地公约》第十四届缔约方大会开幕式致辞提出：“在深圳建立国际红树林中心”。2023年9月，《湿地公约》第62次常委会审议通过“关于在深圳建立国际红树林中心”的区域动议提案，标志着国际红树林中心正式落户深圳。</w:t>
      </w:r>
      <w:r>
        <w:rPr>
          <w:rFonts w:hint="eastAsia" w:asciiTheme="minorEastAsia" w:hAnsiTheme="minorEastAsia" w:eastAsiaTheme="minorEastAsia" w:cstheme="minorEastAsia"/>
          <w:bCs/>
          <w:sz w:val="22"/>
          <w:szCs w:val="22"/>
          <w:highlight w:val="none"/>
        </w:rPr>
        <w:t>2024年11月6日</w:t>
      </w:r>
      <w:r>
        <w:rPr>
          <w:rFonts w:hint="eastAsia" w:asciiTheme="minorEastAsia" w:hAnsiTheme="minorEastAsia" w:eastAsiaTheme="minorEastAsia" w:cstheme="minorEastAsia"/>
          <w:bCs/>
          <w:sz w:val="22"/>
          <w:szCs w:val="22"/>
          <w:highlight w:val="none"/>
          <w:lang w:eastAsia="zh-CN"/>
        </w:rPr>
        <w:t>，</w:t>
      </w:r>
      <w:r>
        <w:rPr>
          <w:rFonts w:hint="eastAsia" w:asciiTheme="minorEastAsia" w:hAnsiTheme="minorEastAsia" w:eastAsiaTheme="minorEastAsia" w:cstheme="minorEastAsia"/>
          <w:bCs/>
          <w:sz w:val="22"/>
          <w:szCs w:val="22"/>
          <w:highlight w:val="none"/>
        </w:rPr>
        <w:t>国际红树林中心成立协定签署仪式在深举行，首批18个创始成员国代表签署《关于成立国际红树林中心的协定》并为国际红树林中心揭牌，标志着国际红树林中心正式在深设立。</w:t>
      </w:r>
      <w:r>
        <w:rPr>
          <w:rFonts w:hint="eastAsia" w:asciiTheme="minorEastAsia" w:hAnsiTheme="minorEastAsia" w:eastAsiaTheme="minorEastAsia" w:cstheme="minorEastAsia"/>
          <w:bCs/>
          <w:sz w:val="22"/>
          <w:szCs w:val="22"/>
        </w:rPr>
        <w:t>国际红树林中心是首个落户深圳的政府间国际组织，致力于建立开放包容、共建互利的红树林和滨海蓝碳生态系统国际合作机制，推动红树林保护、修复和合理利用的国际合作和联合行动，助力全球可持续发展。在此背景下，红树林博物馆迎来了全新的发展契机，其定位与使命得到进一步拓展，将作为国际红树林中心的重要展示窗口，通过整合国际资源，促进知识共享，不仅传播生态保护理念，还将成为全球生态文明交流与合作的重要平台。</w:t>
      </w:r>
    </w:p>
    <w:p w14:paraId="541EC746">
      <w:pPr>
        <w:pStyle w:val="4"/>
        <w:bidi w:val="0"/>
        <w:spacing w:line="360" w:lineRule="auto"/>
        <w:rPr>
          <w:lang w:val="en-US" w:eastAsia="zh-Hans"/>
        </w:rPr>
      </w:pPr>
      <w:bookmarkStart w:id="13" w:name="_Toc2063249841"/>
      <w:bookmarkStart w:id="14" w:name="_Toc1656597535"/>
      <w:bookmarkStart w:id="15" w:name="_Toc203509364"/>
      <w:bookmarkStart w:id="16" w:name="_Toc1209375367"/>
      <w:bookmarkStart w:id="17" w:name="_Toc1743943871"/>
      <w:r>
        <w:rPr>
          <w:rFonts w:hint="eastAsia"/>
          <w:lang w:val="en-US"/>
        </w:rPr>
        <w:t>1.2</w:t>
      </w:r>
      <w:r>
        <w:rPr>
          <w:rFonts w:hint="eastAsia"/>
          <w:lang w:val="en-US" w:eastAsia="zh-Hans"/>
        </w:rPr>
        <w:t>项目选址</w:t>
      </w:r>
      <w:bookmarkEnd w:id="13"/>
      <w:bookmarkEnd w:id="14"/>
      <w:bookmarkEnd w:id="15"/>
      <w:bookmarkEnd w:id="16"/>
      <w:bookmarkEnd w:id="17"/>
    </w:p>
    <w:p w14:paraId="57A3D961">
      <w:pPr>
        <w:keepNext w:val="0"/>
        <w:keepLines w:val="0"/>
        <w:widowControl/>
        <w:numPr>
          <w:ilvl w:val="0"/>
          <w:numId w:val="0"/>
        </w:numPr>
        <w:suppressLineNumbers w:val="0"/>
        <w:topLinePunct/>
        <w:adjustRightInd w:val="0"/>
        <w:snapToGrid w:val="0"/>
        <w:spacing w:line="360" w:lineRule="auto"/>
        <w:ind w:firstLine="440" w:firstLineChars="200"/>
        <w:jc w:val="left"/>
        <w:rPr>
          <w:rFonts w:hint="eastAsia" w:asciiTheme="minorEastAsia" w:hAnsiTheme="minorEastAsia" w:eastAsiaTheme="minorEastAsia" w:cstheme="minorEastAsia"/>
          <w:bCs/>
          <w:sz w:val="22"/>
          <w:highlight w:val="none"/>
          <w:u w:val="none"/>
          <w:lang w:bidi="ar"/>
        </w:rPr>
      </w:pPr>
      <w:r>
        <w:rPr>
          <w:rFonts w:hint="eastAsia" w:asciiTheme="minorEastAsia" w:hAnsiTheme="minorEastAsia" w:eastAsiaTheme="minorEastAsia" w:cstheme="minorEastAsia"/>
          <w:bCs/>
          <w:sz w:val="22"/>
          <w:szCs w:val="22"/>
          <w:highlight w:val="none"/>
        </w:rPr>
        <w:t>红树林博物馆选址位于深圳市福田区沙头街道红树林路与白石路交汇处，地铁9号线侨城东车辆段上盖东侧及福田水质净化厂西侧未建设地块。该区域是深圳城市生态脉络“山海连城一脊一带二十廊”的重要节点——滨海蓝带和竹子林山廊的交汇处，背山面湾。红树林博物馆与国际红树林中心秘书处位于同一地块，</w:t>
      </w:r>
      <w:r>
        <w:rPr>
          <w:rFonts w:hint="eastAsia" w:asciiTheme="minorEastAsia" w:hAnsiTheme="minorEastAsia" w:eastAsiaTheme="minorEastAsia" w:cstheme="minorEastAsia"/>
          <w:bCs/>
          <w:sz w:val="22"/>
          <w:highlight w:val="none"/>
          <w:u w:val="none"/>
          <w:lang w:bidi="ar"/>
        </w:rPr>
        <w:t>该区域属于安托山—竹子林市级重点片区，毗邻</w:t>
      </w:r>
      <w:r>
        <w:rPr>
          <w:rFonts w:hint="eastAsia" w:asciiTheme="minorEastAsia" w:hAnsiTheme="minorEastAsia" w:eastAsiaTheme="minorEastAsia" w:cstheme="minorEastAsia"/>
          <w:bCs/>
          <w:sz w:val="22"/>
          <w:szCs w:val="22"/>
          <w:highlight w:val="none"/>
        </w:rPr>
        <w:t>广东内伶仃福田国家级自然保护区</w:t>
      </w:r>
      <w:r>
        <w:rPr>
          <w:rFonts w:hint="eastAsia" w:asciiTheme="minorEastAsia" w:hAnsiTheme="minorEastAsia" w:eastAsiaTheme="minorEastAsia" w:cstheme="minorEastAsia"/>
          <w:bCs/>
          <w:sz w:val="22"/>
          <w:szCs w:val="22"/>
          <w:highlight w:val="none"/>
          <w:lang w:eastAsia="zh-CN"/>
        </w:rPr>
        <w:t>（</w:t>
      </w:r>
      <w:r>
        <w:rPr>
          <w:rFonts w:hint="eastAsia" w:asciiTheme="minorEastAsia" w:hAnsiTheme="minorEastAsia" w:eastAsiaTheme="minorEastAsia" w:cstheme="minorEastAsia"/>
          <w:bCs/>
          <w:sz w:val="22"/>
          <w:szCs w:val="22"/>
          <w:highlight w:val="none"/>
          <w:lang w:val="en-US" w:eastAsia="zh-CN"/>
        </w:rPr>
        <w:t>以下简称“</w:t>
      </w:r>
      <w:r>
        <w:rPr>
          <w:rFonts w:hint="eastAsia" w:asciiTheme="minorEastAsia" w:hAnsiTheme="minorEastAsia" w:eastAsiaTheme="minorEastAsia" w:cstheme="minorEastAsia"/>
          <w:bCs/>
          <w:sz w:val="22"/>
          <w:highlight w:val="none"/>
        </w:rPr>
        <w:t>福田红树林保护区</w:t>
      </w:r>
      <w:r>
        <w:rPr>
          <w:rFonts w:hint="eastAsia" w:asciiTheme="minorEastAsia" w:hAnsiTheme="minorEastAsia" w:eastAsiaTheme="minorEastAsia" w:cstheme="minorEastAsia"/>
          <w:bCs/>
          <w:sz w:val="22"/>
          <w:highlight w:val="none"/>
          <w:lang w:eastAsia="zh-CN"/>
        </w:rPr>
        <w:t>”</w:t>
      </w:r>
      <w:r>
        <w:rPr>
          <w:rFonts w:hint="eastAsia" w:asciiTheme="minorEastAsia" w:hAnsiTheme="minorEastAsia" w:eastAsiaTheme="minorEastAsia" w:cstheme="minorEastAsia"/>
          <w:bCs/>
          <w:sz w:val="22"/>
          <w:szCs w:val="22"/>
          <w:highlight w:val="none"/>
          <w:lang w:eastAsia="zh-CN"/>
        </w:rPr>
        <w:t>）</w:t>
      </w:r>
      <w:r>
        <w:rPr>
          <w:rFonts w:hint="eastAsia" w:asciiTheme="minorEastAsia" w:hAnsiTheme="minorEastAsia" w:eastAsiaTheme="minorEastAsia" w:cstheme="minorEastAsia"/>
          <w:bCs/>
          <w:sz w:val="22"/>
          <w:szCs w:val="22"/>
          <w:highlight w:val="none"/>
          <w:lang w:val="en-US" w:eastAsia="zh-CN"/>
        </w:rPr>
        <w:t>及</w:t>
      </w:r>
      <w:r>
        <w:rPr>
          <w:rFonts w:hint="eastAsia" w:asciiTheme="minorEastAsia" w:hAnsiTheme="minorEastAsia" w:eastAsiaTheme="minorEastAsia" w:cstheme="minorEastAsia"/>
          <w:bCs/>
          <w:sz w:val="22"/>
          <w:highlight w:val="none"/>
          <w:u w:val="none"/>
          <w:lang w:bidi="ar"/>
        </w:rPr>
        <w:t>锦绣中华、园博园、华侨城片区、车公庙商业片区、深圳湾公园</w:t>
      </w:r>
      <w:r>
        <w:rPr>
          <w:rFonts w:hint="eastAsia" w:asciiTheme="minorEastAsia" w:hAnsiTheme="minorEastAsia" w:eastAsiaTheme="minorEastAsia" w:cstheme="minorEastAsia"/>
          <w:bCs/>
          <w:sz w:val="22"/>
          <w:highlight w:val="none"/>
          <w:u w:val="none"/>
          <w:lang w:eastAsia="zh-CN" w:bidi="ar"/>
        </w:rPr>
        <w:t>、</w:t>
      </w:r>
      <w:r>
        <w:rPr>
          <w:rFonts w:hint="eastAsia" w:asciiTheme="minorEastAsia" w:hAnsiTheme="minorEastAsia" w:eastAsiaTheme="minorEastAsia" w:cstheme="minorEastAsia"/>
          <w:bCs/>
          <w:sz w:val="22"/>
          <w:highlight w:val="none"/>
          <w:u w:val="none"/>
          <w:lang w:val="en-US" w:eastAsia="zh-CN" w:bidi="ar"/>
        </w:rPr>
        <w:t>福田红树林生态公园</w:t>
      </w:r>
      <w:r>
        <w:rPr>
          <w:rFonts w:hint="eastAsia" w:asciiTheme="minorEastAsia" w:hAnsiTheme="minorEastAsia" w:eastAsiaTheme="minorEastAsia" w:cstheme="minorEastAsia"/>
          <w:bCs/>
          <w:sz w:val="22"/>
          <w:szCs w:val="22"/>
          <w:highlight w:val="none"/>
        </w:rPr>
        <w:t>等重要生态与文旅节点</w:t>
      </w:r>
      <w:r>
        <w:rPr>
          <w:rFonts w:hint="eastAsia" w:asciiTheme="minorEastAsia" w:hAnsiTheme="minorEastAsia" w:eastAsiaTheme="minorEastAsia" w:cstheme="minorEastAsia"/>
          <w:bCs/>
          <w:sz w:val="22"/>
          <w:highlight w:val="none"/>
          <w:u w:val="none"/>
          <w:lang w:bidi="ar"/>
        </w:rPr>
        <w:t>，生态与文旅资源高度集聚，区位优势显著。</w:t>
      </w:r>
    </w:p>
    <w:p w14:paraId="3E4ED5B0">
      <w:pPr>
        <w:keepNext w:val="0"/>
        <w:keepLines w:val="0"/>
        <w:widowControl/>
        <w:numPr>
          <w:ilvl w:val="0"/>
          <w:numId w:val="0"/>
        </w:numPr>
        <w:suppressLineNumbers w:val="0"/>
        <w:topLinePunct/>
        <w:adjustRightInd w:val="0"/>
        <w:snapToGrid w:val="0"/>
        <w:spacing w:line="360" w:lineRule="auto"/>
        <w:ind w:firstLine="440" w:firstLineChars="200"/>
        <w:jc w:val="left"/>
        <w:rPr>
          <w:rFonts w:hint="eastAsia" w:asciiTheme="minorEastAsia" w:hAnsiTheme="minorEastAsia" w:eastAsiaTheme="minorEastAsia" w:cstheme="minorEastAsia"/>
          <w:bCs/>
          <w:sz w:val="22"/>
          <w:highlight w:val="none"/>
          <w:u w:val="none"/>
          <w:lang w:bidi="ar"/>
        </w:rPr>
      </w:pPr>
      <w:r>
        <w:rPr>
          <w:rFonts w:hint="eastAsia" w:asciiTheme="minorEastAsia" w:hAnsiTheme="minorEastAsia" w:eastAsiaTheme="minorEastAsia" w:cstheme="minorEastAsia"/>
          <w:bCs/>
          <w:sz w:val="22"/>
          <w:highlight w:val="none"/>
          <w:u w:val="none"/>
          <w:lang w:val="en-US" w:eastAsia="zh-CN" w:bidi="ar"/>
        </w:rPr>
        <w:t>福田红树林生态公园</w:t>
      </w:r>
      <w:r>
        <w:rPr>
          <w:rFonts w:hint="eastAsia" w:asciiTheme="minorEastAsia" w:hAnsiTheme="minorEastAsia" w:eastAsiaTheme="minorEastAsia" w:cstheme="minorEastAsia"/>
          <w:bCs/>
          <w:sz w:val="22"/>
          <w:szCs w:val="22"/>
        </w:rPr>
        <w:t>等重要生态与文旅节点</w:t>
      </w:r>
      <w:r>
        <w:rPr>
          <w:rFonts w:hint="eastAsia" w:asciiTheme="minorEastAsia" w:hAnsiTheme="minorEastAsia" w:eastAsiaTheme="minorEastAsia" w:cstheme="minorEastAsia"/>
          <w:bCs/>
          <w:sz w:val="22"/>
          <w:highlight w:val="none"/>
          <w:u w:val="none"/>
          <w:lang w:bidi="ar"/>
        </w:rPr>
        <w:t>，生态与文旅资源高度集聚，区位优势显著。</w:t>
      </w:r>
    </w:p>
    <w:p w14:paraId="12CE1AAD">
      <w:pPr>
        <w:numPr>
          <w:ilvl w:val="-1"/>
          <w:numId w:val="0"/>
        </w:numPr>
        <w:topLinePunct/>
        <w:adjustRightInd w:val="0"/>
        <w:snapToGrid w:val="0"/>
        <w:spacing w:line="360" w:lineRule="auto"/>
        <w:ind w:firstLine="440" w:firstLineChars="200"/>
        <w:rPr>
          <w:rFonts w:hint="eastAsia" w:asciiTheme="minorEastAsia" w:hAnsiTheme="minorEastAsia" w:eastAsiaTheme="minorEastAsia" w:cstheme="minorEastAsia"/>
          <w:bCs/>
          <w:sz w:val="22"/>
        </w:rPr>
      </w:pPr>
      <w:r>
        <w:rPr>
          <w:rFonts w:hint="eastAsia" w:asciiTheme="minorEastAsia" w:hAnsiTheme="minorEastAsia" w:eastAsiaTheme="minorEastAsia" w:cstheme="minorEastAsia"/>
          <w:bCs/>
          <w:sz w:val="22"/>
        </w:rPr>
        <w:t>福田红树林保护区总面积约367.64公顷，是全国唯一位于城市腹地、面积最小的国家级自然保护区，于2020年列入国家重要湿地名录，2022年列入国际重要湿地名录。福田红树林与香港米埔保护区隔水相望，共同组成了深圳湾（后海湾）红树林湿地生态系统，为我国南方重要湿地之一。该区域也是重要的鸟类栖息地，是东亚</w:t>
      </w:r>
      <w:r>
        <w:rPr>
          <w:rFonts w:hint="eastAsia" w:asciiTheme="minorEastAsia" w:hAnsiTheme="minorEastAsia" w:eastAsiaTheme="minorEastAsia" w:cstheme="minorEastAsia"/>
          <w:bCs/>
          <w:sz w:val="22"/>
          <w:lang w:eastAsia="zh-CN"/>
        </w:rPr>
        <w:t>－</w:t>
      </w:r>
      <w:r>
        <w:rPr>
          <w:rFonts w:hint="eastAsia" w:asciiTheme="minorEastAsia" w:hAnsiTheme="minorEastAsia" w:eastAsiaTheme="minorEastAsia" w:cstheme="minorEastAsia"/>
          <w:bCs/>
          <w:sz w:val="22"/>
        </w:rPr>
        <w:t>澳大利西亚候鸟迁徙通道上重要的越冬地和中转站，每年都有近十万只长途迁徙的候鸟在深圳湾停歇。</w:t>
      </w:r>
    </w:p>
    <w:p w14:paraId="375CDB9E">
      <w:pPr>
        <w:numPr>
          <w:ilvl w:val="-1"/>
          <w:numId w:val="0"/>
        </w:numPr>
        <w:topLinePunct/>
        <w:adjustRightInd w:val="0"/>
        <w:snapToGrid w:val="0"/>
        <w:spacing w:line="360" w:lineRule="auto"/>
        <w:ind w:firstLine="420" w:firstLineChars="200"/>
        <w:rPr>
          <w:rFonts w:hint="eastAsia" w:asciiTheme="minorEastAsia" w:hAnsiTheme="minorEastAsia" w:eastAsiaTheme="minorEastAsia" w:cstheme="minorEastAsia"/>
          <w:b w:val="0"/>
          <w:bCs/>
          <w:kern w:val="2"/>
          <w:sz w:val="22"/>
          <w:szCs w:val="22"/>
          <w:highlight w:val="none"/>
          <w:lang w:val="en-US" w:eastAsia="zh-CN" w:bidi="ar-SA"/>
        </w:rPr>
      </w:pPr>
      <w:r>
        <mc:AlternateContent>
          <mc:Choice Requires="wpg">
            <w:drawing>
              <wp:anchor distT="0" distB="0" distL="114300" distR="114300" simplePos="0" relativeHeight="251660288" behindDoc="0" locked="0" layoutInCell="1" allowOverlap="1">
                <wp:simplePos x="0" y="0"/>
                <wp:positionH relativeFrom="column">
                  <wp:posOffset>198120</wp:posOffset>
                </wp:positionH>
                <wp:positionV relativeFrom="page">
                  <wp:posOffset>2271395</wp:posOffset>
                </wp:positionV>
                <wp:extent cx="5059045" cy="4144645"/>
                <wp:effectExtent l="0" t="0" r="20955" b="20955"/>
                <wp:wrapTopAndBottom/>
                <wp:docPr id="7" name="组合 7"/>
                <wp:cNvGraphicFramePr/>
                <a:graphic xmlns:a="http://schemas.openxmlformats.org/drawingml/2006/main">
                  <a:graphicData uri="http://schemas.microsoft.com/office/word/2010/wordprocessingGroup">
                    <wpg:wgp>
                      <wpg:cNvGrpSpPr/>
                      <wpg:grpSpPr>
                        <a:xfrm>
                          <a:off x="0" y="0"/>
                          <a:ext cx="5059045" cy="4144645"/>
                          <a:chOff x="6148" y="38018"/>
                          <a:chExt cx="7967" cy="6527"/>
                        </a:xfrm>
                      </wpg:grpSpPr>
                      <pic:pic xmlns:pic="http://schemas.openxmlformats.org/drawingml/2006/picture">
                        <pic:nvPicPr>
                          <pic:cNvPr id="4" name="图片 4" descr="图片1"/>
                          <pic:cNvPicPr>
                            <a:picLocks noChangeAspect="1"/>
                          </pic:cNvPicPr>
                        </pic:nvPicPr>
                        <pic:blipFill>
                          <a:blip r:embed="rId12"/>
                          <a:srcRect l="5424" r="3448"/>
                          <a:stretch>
                            <a:fillRect/>
                          </a:stretch>
                        </pic:blipFill>
                        <pic:spPr>
                          <a:xfrm>
                            <a:off x="6689" y="38018"/>
                            <a:ext cx="7052" cy="6126"/>
                          </a:xfrm>
                          <a:prstGeom prst="rect">
                            <a:avLst/>
                          </a:prstGeom>
                        </pic:spPr>
                      </pic:pic>
                      <wps:wsp>
                        <wps:cNvPr id="5" name="文本框 5"/>
                        <wps:cNvSpPr txBox="1"/>
                        <wps:spPr>
                          <a:xfrm>
                            <a:off x="6148" y="44145"/>
                            <a:ext cx="7967" cy="4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B3ADBBD">
                              <w:pPr>
                                <w:topLinePunct/>
                                <w:adjustRightInd w:val="0"/>
                                <w:snapToGrid w:val="0"/>
                                <w:spacing w:line="360" w:lineRule="auto"/>
                                <w:ind w:firstLine="420" w:firstLineChars="200"/>
                                <w:jc w:val="center"/>
                                <w:rPr>
                                  <w:rFonts w:hint="eastAsia" w:asciiTheme="minorEastAsia" w:hAnsiTheme="minorEastAsia" w:eastAsiaTheme="minorEastAsia" w:cstheme="minorEastAsia"/>
                                  <w:bCs/>
                                  <w:szCs w:val="21"/>
                                  <w:highlight w:val="none"/>
                                </w:rPr>
                              </w:pPr>
                              <w:r>
                                <w:rPr>
                                  <w:rFonts w:hint="eastAsia" w:asciiTheme="minorEastAsia" w:hAnsiTheme="minorEastAsia" w:eastAsiaTheme="minorEastAsia" w:cstheme="minorEastAsia"/>
                                  <w:bCs/>
                                  <w:sz w:val="21"/>
                                  <w:szCs w:val="21"/>
                                  <w:highlight w:val="none"/>
                                  <w:lang w:val="en-US" w:eastAsia="zh-CN"/>
                                </w:rPr>
                                <w:t>项目</w:t>
                              </w:r>
                              <w:r>
                                <w:rPr>
                                  <w:rFonts w:hint="eastAsia" w:asciiTheme="minorEastAsia" w:hAnsiTheme="minorEastAsia" w:eastAsiaTheme="minorEastAsia" w:cstheme="minorEastAsia"/>
                                  <w:bCs/>
                                  <w:sz w:val="21"/>
                                  <w:szCs w:val="21"/>
                                  <w:highlight w:val="none"/>
                                  <w:lang w:val="en-US"/>
                                </w:rPr>
                                <w:t>区位图</w:t>
                              </w:r>
                            </w:p>
                            <w:p w14:paraId="041B7644">
                              <w:pPr>
                                <w:topLinePunct/>
                                <w:adjustRightInd w:val="0"/>
                                <w:snapToGrid w:val="0"/>
                                <w:spacing w:line="360" w:lineRule="auto"/>
                                <w:ind w:firstLine="420" w:firstLineChars="200"/>
                                <w:jc w:val="center"/>
                                <w:rPr>
                                  <w:rFonts w:hint="eastAsia" w:asciiTheme="minorEastAsia" w:hAnsiTheme="minorEastAsia" w:eastAsiaTheme="minorEastAsia" w:cstheme="minorEastAsia"/>
                                  <w:bCs/>
                                  <w:szCs w:val="21"/>
                                  <w:highlight w:val="none"/>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15.6pt;margin-top:178.85pt;height:326.35pt;width:398.35pt;mso-position-vertical-relative:page;mso-wrap-distance-bottom:0pt;mso-wrap-distance-top:0pt;z-index:251660288;mso-width-relative:page;mso-height-relative:page;" coordorigin="6148,38018" coordsize="7967,6527" o:gfxdata="UEsDBAoAAAAAAIdO4kAAAAAAAAAAAAAAAAAEAAAAZHJzL1BLAwQUAAAACACHTuJAuanM1NsAAAAL&#10;AQAADwAAAGRycy9kb3ducmV2LnhtbE2PwUrDQBCG74LvsIzgze5uak2N2RQp6qkItoJ4mybTJDS7&#10;G7LbpH17x5OehmE+/vn+fHW2nRhpCK13BvRMgSBX+qp1tYHP3evdEkSI6CrsvCMDFwqwKq6vcswq&#10;P7kPGrexFhziQoYGmhj7TMpQNmQxzHxPjm8HP1iMvA61rAacONx2MlHqQVpsHX9osKd1Q+Vxe7IG&#10;3iacnuf6ZdwcD+vL927x/rXRZMztjVZPICKd4x8Mv/qsDgU77f3JVUF0BuY6YZLnIk1BMLBM0kcQ&#10;eyaVVvcgi1z+71D8AFBLAwQUAAAACACHTuJAxSZNfoEDAAD2BwAADgAAAGRycy9lMm9Eb2MueG1s&#10;rVVLb+M2EL4v0P9A8N5IcmQ7EeIs3GQTLBA0RtOiZ5qiHqhEsiT9yJ4X3fbWUy/tpff+gwL9N5v9&#10;G/1ISXYeW+wDDRB5hjMcfvPNDHnyfNs2ZC2MrZWc0eQgpkRIrvJaljP63bcXXx5RYh2TOWuUFDN6&#10;Kyx9fvrFs5ONzsRIVarJhSEIIm220TNaOaezKLK8Ei2zB0oLCWOhTMscVFNGuWEbRG+baBTHk2ij&#10;TK6N4sJarJ53RtpHNB8TUBVFzcW54qtWSNdFNaJhDinZqtaWnga0RSG4uy4KKxxpZhSZuvDFIZCX&#10;/hudnrCsNExXNe8hsI+B8CinltUSh+5CnTPHyMrUT0K1NTfKqsIdcNVGXSKBEWSRxI+4uTRqpUMu&#10;ZbYp9Y50FOoR658dln+9XhhS5zM6pUSyFgV/9/frt7/+TKaem40uM7hcGn2jF6ZfKDvNp7stTOt/&#10;kQjZBlZvd6yKrSMci+N4fBynY0o4bGmSphMogXdeoTh+3yRJ0XUwHx7FydFgfNEHmB5PAM7vnoxH&#10;AVY0nBx5gDs8uuYZ/nueID3h6cPdiV1uZQRY99HkelHzhemUPVfpwNXb3/9598sbAj0XlqOvuoXE&#10;p+D3+y1dAOaRXSn+gyVSnVVMlmJuNfoTM+i9o4fuQX1w+rKp9UXdNJ5uL/+/A0NMJtqlQB+Yl3kA&#10;xDJr+DcA6EdnnI6QI/I7TFGpUDzrjHC88nAKwPKePg1sGwwhhz1sn6BFF72nbyaTo+PH9R/aZxqP&#10;R331k9EkUDVUH5wa6y6FaokXgB0gUDmWsfWV7eEMLj3FHYIADYB8h+MaswOb0J70zCfN1k3FtG8e&#10;H3bfL2j+brbufntz98dfd3/+RMII9F5+tojbfqUwCoF7v/5fVA2jkmKU+jnaUbUblDQOV9tuTj6R&#10;KRRRNXU+tJs15fKsMWTN0AoX4a+vwwO3RpINZvRwHIcaSOX3dz3RSNC/z8pLbrvcwujFpcpvwYBR&#10;KCEuZqv5RY16XjHrFszgPsYiXix3jU/RKByieomSSplX71v3/iglrJRscL/PqP1xxTDYpHkpUeRj&#10;XET+QQhKOp6OoJj7luV9i1y1ZwrJJwFdEL2/awaxMKr9Hg/b3J8KE5McZ8+oG8QzBw0GPIxczOdB&#10;xhOgmbuSNxo3VdKTNl85VdSheffc9OyhUYMUngNID96b+3rw2j/Xp/8CUEsDBAoAAAAAAIdO4kAA&#10;AAAAAAAAAAAAAAAKAAAAZHJzL21lZGlhL1BLAwQUAAAACACHTuJAmtrELKX0EAAA9BAAFAAAAGRy&#10;cy9tZWRpYS9pbWFnZTEucG5nAP//AACJUE5HDQoaCgAAAA1JSERSAAAFggAABFwIBgAAACcv5fMA&#10;AAABc1JHQgCuzhzpAAAABGdBTUEAALGPC/xhBQAAAAlwSFlzAAAXEQAAFxEByibzPwAA/6VJREFU&#10;eF7s/dmWLUuWnodFu5vTZGZVESB1q0sNERTJoSsNCRShoZcBKVJ8AhACpIcgIVB6OEmUUJWVzWn2&#10;jlgRst/m/00zt+XLw9eKiJNZSfvP2WHuZtNmZ437cptufv1f/Lf//fPVSVwv0pubmlyI4PH8fFvT&#10;a1hfSfxTPWr8oQ3VSNfxXMrR766m19eXKYqY6+unwguZqagR+h/n70WzN457iCd5S/nXdhjpe6Hx&#10;j/Tpqcm7uQm9mwq9Lvh8adv19V35h88Ath2c7kPfD1JP593Qed7ZP69F6vlGWBsbY1957z5zKdBr&#10;bZzjp1Xdn93HyjgN2KfPJd0yNdlT3xnv6Z6i09PT0r5m0/PVzW07PgVKzldz5Pk6Q8tM66Pr4jr6&#10;8cCz2PjMPEGZaTUvHzUnbV/aRP8ClpNzj+ePF9Rv2sVR8XxN5XdYZZ+rfwNM9Vj0l4wwNf5eu1/e&#10;5XjSefiHa2gbm6LBifiV+TtoNGbHccsQk4/7fl/hc6nR2idSIPEpxvJ9ua9s+jljL/o6yD0gP5JO&#10;13bcp335KZwa93Gf8nL998R4HZKOe2wC2CQ+59R7LUa93xJ7etLLlsJlvLeJe9Mlgpv8R1+h/s1N&#10;KzuFvuvvoV8D7diPCUF83rpduR48lbkE3pe25/GY8nxV/jHn3DrFCp0eLM5FWbaqh4l8Oat4or4r&#10;Un8V1q334yb9CrDlbrg6iQ825HxoUOepTLpP7he3ro8tOns24dNtlNE+t4UmWQ68BeRmD7dqbzE2&#10;x36I/Jt677CizBkY6+/l1891AvWenlrHeK3tY38WRrlA+dDttWEvev9vyXhruT3QABk37yTrVJvh&#10;g6eSjrrc0iE3VOp92BAVxIby0YdbfehUnbfCWh8T1MezHV7Zx0dIgnxcj23Wmn3k3F34XIdrY+PU&#10;QFMhX/eDUPG74LjWPry1v9YhJa1oanqpxivIiwu2IEtz3+igY7nX+bws6vfNG78pWh/oL2TH3SBo&#10;ld+e7w3+LXyYk9ESVHY8L0jm1sl69+N2HG9KT409yezrCu81Zk4B+f/H//X/bF3JF/DLaDkxMTEx&#10;MTExMTExMTExMTExMTExMfEnw4mIYLL8VJwn593T7X41VNh6Yh6g7vjs+XBFZNHxqpQPNhBPwqPe&#10;7e19TfehZ269LbBGA6cp0JGxFtlxDsTvMQ4T8D7WiSf9+Gbbx6/HcRtIfsi8JtQgseaTsV8oItgn&#10;aR+xBKId+8NpYLt0wi+/9MrLa/DyGNmPvl9wPPpkTP+c0LfXmv5HOrus9hn6ISQU1YjgU/2gEC0i&#10;H5VG0h10gOle35k+VzW9EiqxRN4wZ3Z6vN+4lmB8Yd1y/J5nE8FqRAFrRXbsazTPdQ05cl5G9Eah&#10;bG122gfdfJERlKZnpbbZUc6pnmh1ilb1+Nr+7X36GEXKrAkca5plTv8sgZJKR4WxZgU0jFP56Ib+&#10;l3yivs4YPrc30X9p5yddo69j3n568vztvp59uKQEX2QeIsQnj50az6VNiLTLQhJV87h5oq9k+EbR&#10;0fVaX4mEA/3FS8/dkaBIo2crfEBx7JVM+gq21L8haxyvinIU1A9vTY9y7S0o6nSRRk5/aWDTXqAv&#10;/gHLMf1+oB+C95B7dFkoYO6jy70sEj3HMaY+sKzc659RMQZRcFs2pk9E4+Mtesp6Gng829CkySiq&#10;ywHvHD8L3Sw3kk29t4CMvn7pGTW9daNRossREcGNOrA1HqoE9Iyk9YdIljDtTadbXsJcQ3OesFof&#10;qDpy8CG8S/fK+4qhrbIfl2wfZv1EKeB6WQkL0OmuGEc0XDPYqXj6+NFlXDPOnVP2gJmyjvdtb72I&#10;8b5ij77qX/StkT7HX8Gl/RdsjZWUQztJp3r0BnJHn+jejrxOXoVOU5XXyd3Cli9ei573yDejCU2j&#10;v0+mgZTI/JdUOsVbGO1C3nv6dA29XHQiD31Vhl6X6gdP0PPhGIpD+l7381GWkcCXic9qKbeTT6uQ&#10;qsTS2r3rmXJbBDI4k8EupMfKP47R3L89X4t6U27d10ygXfPNXM5FHMe8rU9kMM8Sde3inrn5Pmg7&#10;qaugr24hxzDjTr9dkmkcpPrWLc4jc+zzfZ9dw9jHwUv13grI+T/8p//+RQJf9ujExMTExMTExMTE&#10;xMTExMTExMTExMQ/aLywR3CgXzniqT1P84HKjp/Uw1p1xkhaylp07ImH6pV3r4PQzvsVAlZCtp5v&#10;o7dSeAU9Ea+xP3CUNcB7zN8LjOtXcEZbGu8xb88qyFtiKW+pbwM0x7qt1+99L2z7Eh/Aq2/70T+9&#10;7/5ccEr/t4R4I+fP0Sev9oHrt/19fF4BL+dp9dHRd62oq3/pEu+LKHwJEUI+qNkhlz1wa3RlHJTy&#10;qPf6PmLbUg/xgxe+Iz0tg2gQ8bk2L+ekKxU10kBmpDIDuic2XjVk47F9TbfcLyyj02pSMnxQfEsU&#10;1LVpIbmRbZYLOee9TPojNevfVvxnBPS0fzLtgeJcW6mjNOjZB5j9MgNuP8ZDF8167f0i74a9qxWt&#10;nVGL2QY1yf5wq3RQs7lexEtHw07tdXDF7H+gnJLHnmItfPh24F/gc/aJ1jlRCc+uR52IfgoQKZh8&#10;nrRndRA2+5J5XvGIont0PfUv+hvkim0RiIYQKfo9WQbEPnt3MN9sItu7zAVJH3ncB7432nhdQj7e&#10;ZcMG4Ew/ZoyIK2V05xaxfi5SitOGzr1HYB+89hYWqeAKzlIyzqvNba0ePI8jlkTf8z/m9xZY4/nW&#10;cvrxl/3DjVgttLgUC22nB74gXehI/bX2dJr9yXI11inLeca67d3/dPRT/f3leS3fQBhYqc5oQ88H&#10;nQpRTbBJ8zh3MS5qe7iXf9Qb3+LQPDnqCW2fSx7oy6g/9sdzx/qa3Vu+2IORvvrrPBYngbmIWERw&#10;D4VvIXL0b++T0c6RVljz3ejfczHWf+38vgZkiPcpOxkHut/RXYDAON0ar65e+a7NsRWicdHo10v9&#10;tobGOg563sxG2Nn7eWwDnb9Gr75+z1PQ+SnemjrbPb5pLlejYrM/hai+ec6Sh01r/eptYUXbnYlT&#10;AfuWv0HRTdjUDbp8faWkW+RO+XYUOfUnh69NGQFsYtipBr/lilKRGv0L+dRjOMWbSkv6NWDzE88X&#10;67nrDboB6bM2Jn4J9GNiL1QHPan3z/6Tf7yfQYddD4KBBOOonExS8aaUXLyEaOmc0PhhSAz5ODyB&#10;NYPbqwu9DqTIIBUwk07by4102fZbvC4B8mV36MAD6IbWFNg0pu+NsUMuBwT6jW3Z6o3tFOjbWnjZ&#10;lrU2/3MHPsC81H+HvS8heQ+QjD83//S6XtyGPPTJh5eRdAcrKHJzOwKni/pbdV8D2Wveel29gr5Q&#10;UnQw/GyuvraCX/LVz/r3HJhZ/ipzKkYuagcehyqz3PyJmrStz7ZmtFb5wFDtWg8Lgme+6qr+SMX8&#10;9RgPKkWSLIF59ltKjK/okS++fACu9SfrW36ENvqgufH2BhUuS971b8/nzw1oyNy59MU2oC3wTU/7&#10;SFApc3/kwapJavvwUKG9Gu6GVqe1D/EZXQDK/oi2SH+ryDzRLn1f0lxYRsYKr35eCaiPRr32sazs&#10;mAlYW5Xkfa07Tt6B9gIO12S54dT8Lb3JaQ+CEcIj7VJmKjS6wdFFpB4OCU/+kOpTG1CbOPZB4Nx+&#10;DP2eetXeXfzR7Zj2lN6af/BFExHneoCvraWENfHolAtITtc0hVY00I3tS1/SGf2IuRqmu9ywE80l&#10;eZBo182aFOgHDX2Evnpcb297gn3t+jbo9UUudh4O9n3J3vq4z0tQf2LhJtu8/g3AkTyWgjQ22SZm&#10;7E/CqO8uUL2xKfOF5Q0faOux0qwFY6YeNvlomPPQWzrncfYnyyvZ/A5PFZzivwrT5E+Vcs61hEUK&#10;Xp9X90x7Oh0E5kJVgVVbJ260SY8TfF7L6tFl6Lc6uZRT3x+Evi/0Pu/TvRjMrQf5WrMBz/ow8kz+&#10;L6HX/6w+bqg++o2+OBfUu7T+FmhBcb7Ezj2Q/fB+Dxu2gO/DQsmvScXYLu9lv9DLes/23AI6vGdb&#10;/BIy1sHcoBSZtKfP6QtFp9YvlpC+2Vaux1ZmQlozmKU6XCYicFJw/XLTxLaAzPs6EvCPzlpgiZPl&#10;aUUGZ+Y1qaQ9QYdgF/TX/o3DdnJVXyr6YoZ4IN3ec0yAsc9IZ/LWdALQANUf+9ulD4Lf3+qJiYmJ&#10;iYmJiYmJiYmJiYmJiYmJiYk/Kc6KCN6CnkyPT6e3gdjTdXgCfvmTetVpT90DRFi1p+/HqzlaRaBe&#10;F1X2JtDT/whXRx7yFT01rhac59O3wFJ+tA++W/eJdN7Wd4wIBtu2NR3+YeGt9ZZ/8WuuCtF3SvrL&#10;95FtvNwfTgDb1E9yefBc2+Ax4hfyUdpgVLHrsvt2fTWINmSMVj3wocddiupXgYN+ET1bULcCcETK&#10;mo75yjK8ORXH9EHUe+bDY9c3klyPieylol6RTxOIhPEWGrkqLN7o4vTZc5H4oi/z01Lt4IHdfJhO&#10;Nd+qCd4H2MQcelpZLKrwCdHZt24nB6JVtLnEyfNNG7f1b4H9pHZ9yU96jZI2yA9BUKewGaPS+pTo&#10;p+yXOxqlv15Cvzn3mjb+uo7F8MEIttlQVOJtRu0ZXcRo+sV989Gp7D64xpN55kejDkhueHKkA2Nk&#10;C6rdxq2R+mdOItt3BW1+rklBo23jKCDaFqW5LOs0KcD3x22Q0R8GtRTBeW2ex7povHvbkz5KcQD6&#10;rvUdjkn7PjP2lbS70LYP/r0net2W/mm21KSk0s0nw/3XuUBStd9yaB8kVJ2cl0oYvX8vxcgD3yt/&#10;cwyfAPPHov6KnuP4ufEEpe6NTmzzwmvhva4X6Vb+wWGUX9+gGfTs37QN6qKLSVoU1j49uEzr2in0&#10;kb36KFw9NO/8ZXTbZhN0Qw/xY8sLrsXtg5tt/of3recCTBJjAsjIeyKj8BujwbML6pgiYzh9EZpr&#10;hDFi/C1xSf/osegf6fu317vNL0te5+oPH9Xj+BTvl4Cd1FtEpr8RUrfSz5Czdu18DSQDP762rdAX&#10;bPGrcukjOY4CKkvbsfuVujWItw+Nt7J/L5Dfi7t4LGJL8iIjZ7EC7Ptl7VzHqHCcN/ubbvSBvNcp&#10;yLYyHTRK2rapNcmyeO4Qx3mRASJ2VpPXdBDkL2rlbzrklv/gPfbjWikvYlEGH90jNZOjLO87S0ob&#10;sVXcE28hmQ+/T94L4/hb659r7TP2ra1+PSOCJyYmJiYmJiYmJiYmJiYmJiYmJiYmVrEaETw+ud5C&#10;rhDcHK9sr2MUt1HHpPUJ+EXPuQUqIpdU+fEc/OZm/NiOnsZT77Jn5XZLckwulW3ktr1VGvAn2OfT&#10;twPymlzpwzGRKHG+q+376quRwev1xBueWysgfy6Qvuj5Vm3W+xf0K0XCpu/fAX3/PCX3/PYyTzbz&#10;1Gpgsv7lbHtb4KdfSH9c6NXOGkF2woci5XMw18xMg5oRMRtMaWfavqamZ49Fvi2mMujoHmVk1FSr&#10;u9CPUMsfXMYq7q37wy0y7u6v7u69Z+hTvFWBrMdiNx+Za6vPTq8Voxm8TF5o6KNa2fbhnw3kw9CX&#10;va4ajpW1SW3vxpLBejttl6v35ZpzxMEZuhzdHoVdHcsjUo5UK/iC2i0/9Ff/Fri+ImXRJeeHIA1i&#10;H58zl6nt+0jCtXQN9BnpgS5EzLGPryLTKDtmVbxrHphAkMJjsfPJPHLfbCIP3D66Cj64ZtOT8Xgk&#10;rEMvd1l/s9aqL/CbleqQlxhXq35a5RFAl/ahTMaWMOg58FE/zY9nolNnzbX3UFbuCLui+cTnkuHD&#10;ckwaB6KFftSpj4od3zx4D4zyBXQb+3WOmTcBPFt/Ql57M6R/w2KJNi4u9w1yR4hn+oU23yGmb9Os&#10;v6IfdEjnjYm7a/XxsIv9vrG+fgTzhA69GSviXkTtZ0PF3M+98IZ9+8hcJMsxsi5Y4/LWdMzrz08x&#10;1p5K2zO2cl5y06seHOHdR+piMyoRSVVFUOjrwJ05MRdqX2DqgfbWyMo9dO8LZ2VA2JkY+9xr+7Hq&#10;9f2uT1+LfrwjI6PbCpByqVx4vsVYFsQPHqOfL+Xd++CtIR3fynaA3eL3Wt3H9gH9nDzq3fudsjF9&#10;SzR79Ru0Hi580KfvhVFe77dLZMe9jHXHn3mP1HzP/Vp7dvTngz2+X+tHow/rfJOT7pKmvslSjwr6&#10;3+011R8fD5M2clV6PP6oU35ZEBG8ZoPJ4IkIPU9bpT8F88EVMves+hdiz9yQbVCUQ6Ost6HjjAie&#10;mJiYmJiYmJiYmJiYmJiYmJiYmJhYxVFEsJ5E81R8XG3pMZbtecp9Niz2dXsFLcwrwJZuRfxV/NfB&#10;egvS22KJViKjtLn12L+/JPo2b+2Ympd/RIks9aQPqE72mfpXq0mRKrt5l9KI5gssefbo+Qtr/fDP&#10;CW81BvbYPY6/98YYHdTL5fhs+3MlkTSS7uDVwE/Cn3v/uQQtGi8SbOyjesZV3asy351sK9pEIThw&#10;YOXVvqzRqi668cRG5FEpzL6Sew5aJ0VWZWBR6h0ZitB9una0kmnuTfzB08/97c3Vvcv4GuzB9ZUe&#10;WG0mMti2VFqLI5KKbsEeWG8Js/ZqbpyNezAHogy/PjlaSxqPYx+eApEKGTmG7xOlnDF562scsrq5&#10;d+w7t6XOyAs/qU2IAM4KI0r2nnlizzgcdRPGevLbKO/Ib4XmSJ7P1WcVCShAcW1/lZ5aeEVuuz1o&#10;fFqboSD6Fp18fPDYeMq9gYO3NCbqsPFESJORPDsnECk+1uvvYdBt6/oRWrRUNehX0Of+bCUbFnBK&#10;mvKvRQujp/n4X4CyyMnxUHzEeLX4Vqmct/HZ7BNkI9GNzHTPT/ZvOfVhY5XMS5717fN6qPzsa1mB&#10;+uLoe1DnAssd24VUoP6om2h6utegsdYBPI/13vJPn74l1mQiZ6tN9up0yqZ0QwfmwtW9A80m38Io&#10;/7hucZld4zmi15djNBRvjuGJKjIj35wZ+hM26px5lL2QGePP2v+c+Y2pwFhcEk0/9llhnKNF48OF&#10;DgJvWiiBBbSNY5MD0K2/HVFUcUVf8Qyg25pNl2Krb56Dvn+Oeq313fTvmfLf2gdbum3ZtIa38uVL&#10;eC85b8l35FV9aXemXzdc+kv48pdqr76L5XdDUnY4oUXN63rJ0QbwpfnVeZEavre88duH8RAn5LVI&#10;4E3ufxKs9hlja/xB199TQ86bpnyzIfIHXv3v+bwI+kYMJL+V+/IePa+aRrKUiV2RV/f9XpSfB92H&#10;YudSzuXo7bxknLzopwGXRgS3B8HuBBLKjQ8dgg6iMo7BrX84XQrdTNB4vRyhP+dHSfuoC/bqxwA6&#10;veyDpv9t0f3ex0ub1jDq9hL4Mfg00N8WPny4pzCL9BfClg2tk46+kL/XO3DfsanFzSF2a+7Mj+X4&#10;QU+j3mf/JQPoLbHmtzGv9tEVv54DeGLva/m9BaxSSaPPotNam5ylr/gdTfLgcrvRtxw5bfhz8Odb&#10;Qv1lbA/6UH3wkH6krCYF1/lANm+A/ECI/MqXiyJp/TUmlNSHmr0FipQ8wTMfWgX04K2+ZluALrxG&#10;X7duYIHMD4nu3cU+e9+JD4WKV0zZ2YGHvYfH56uDj3mw9GDd6gNiC8z5idf1y43NWy8EjtdNoY3p&#10;mhSIxrpw4+Uy+T7bLouC9rY0ED+qqZZy7HdVol/cWy4P7PUA0tVSRq8nLPAr/m6vBrd6IB8IqIqL&#10;XjvWuN5LtV6/JboHwU6u3VdyXJS2PXX9UNmd6bBJ/hX0cJN6mE5/rr5xn3lEvPuT0K6BNSn9L86b&#10;Gdelr/rECddLjUdXoyhBfoAz0mYj/qIJlvbDdUmjduf18Q/3Mf5u/VunPewuQM+U0fxE3rK90C/A&#10;WfvISlcPOSZSdmO15CM0eVH2WOYAQad69f1SiC/9Z0x7oNuixCdLHwilh7ksH7B3NRc8fkGkDSf1&#10;Vtm6dq/94fUS0AX5a+O46QuN/HxapzX7hK06cs6RLsjzsD/WrI1/kfBwFSk5bxXkPDPYJ4nwv3PK&#10;9g2tdlWvol1HIqP/bZZzdJrf7gG06CXcdq55dBl6oxv6r6H3LX5ae4h+iod0zP6EUfi7083DfVOX&#10;PVjrT3tw7EupudRG55t9ageO+0MIrH7uZAvp750yj/rzhb5Yw5HeXb/o+72wpi95q/1pp30vQaxz&#10;ofcNeQovzUF7cMpe+WT0IehpV+tbwfTrCRmvwarcC0Hrc1vAuBfoYbklneW1F+mLDqSYGwlmL8Bv&#10;Ft3XcYhg7r01/nIe9P3LnxpqS3x9atz1/YX5ONup/g1A36fJ+8hp5Twn4kFukQcPnH12v3D1PGiN&#10;kjxbgFJNKk0b05lZ/4qGxw0Jq52ca8DGmXqeAPaLz9m2vwJza4iJiYmJiYmJiYmJiYmJiYmJiYmJ&#10;iYlVHG0N0a8qjCsEQv+kW7h0JbHnAw9WLnp5FXqq7if1xyH5ou23GhDWHooHzwxxL3wuWdXpddt8&#10;wu+yR+y0fEUDsxK/ruf7AX3HFUX5v9mCffimRRWA9TYPnvk6Nq9+Fn/f+GMwN8QxbPhtrV+8B1a6&#10;2BHGvt63fVt52q/jVt9RGfaOZb80ertHH4CL28b9oy7PJcu3s7f3sbDWdn9q/16KsS3qljmnTCmk&#10;pUfVQ+bO5fzqdnCoTWNj3qvtiw+ZzbJ6FilSF145zzjVkGGbHz6UeXMX53q99Zq+Yfp7L/ffOTTx&#10;rlu3fPLy7tNjzP2SdbBfiMA8OCRLbNGFSEx91Esos0zRydcUFH8laCelPixtZns7h3GE4NzyodiR&#10;C9pOOVfbM+UQodoilCK9LrYS2Xo7fMziUNod20E/NkCOG/NWf6AfNURZ61et3tnzg1UgyCDriyl2&#10;1b9JWqNAFH0goMNNfbWv1Y+I4KiJ/qTyc35MyXrTTkpb9ESk+EkRsujA1iSpo3SqR+HrmqJj5/dr&#10;RzPw0cJH92f1T6tSemYcIE1/T7WBSo4RZTWaA6ZGBnM4/7ZIu/f4Sn8xRnW8rF5gGv0beaeZRfMs&#10;ioOMMLTaEd0eJ/g3+145X+ubgmIHn7JdanJ18FxQPw05bMVyis8pjLpkRIxSsyLCxCYVf5XWMV3/&#10;YSehtptZgJ4i/TTQ/Dmi983Z4/wC4FPSNbypTuZFm2ueoT3JQxfaUNNGztGkkdTIYN5gIa/HKfvE&#10;Bl5E6+blo9DyNg+6sWUCfF7yAz7La7K1E1vGKVHN+ES8T+krZDsw/5oneotfzj2RLMBcxzy3kDHI&#10;W6u/hbQ35/VzOQT6vgbaFSFwu7oV1MuAi3QctRt98xqkDeaVtpTkUr+ANT+T118Dhd4W5ELb+/nV&#10;Y3oDb8c79JVVl/CUvb3P1iAa7nWg2Ssr75U6vzbEMXknxJ9E31bCW/iU/p5vS1mGlEv1urya4L/6&#10;N2CKds8RySqqDIyHt6EtPSlqXC4b569F7+/R15T1/QRfPqd/whCd9b6qsNnqJ5RlX+mJ8Y8n9PxI&#10;csluLgyalIeuPZ9zoPmDukQE+1xJ3qfx+9bGiJI3KQHvRj6aobYhO9I7+a3nHQMa+3mT9g1h3f7Z&#10;f/rvXyTQrTIxMTExMTExMTExMTExMTExMTExMfGXiut//i/+u/ooeW0lqkX6HD8Jf4sVH2GND/JY&#10;wdLZtSObbvyBtwZFm/L0//TDcHgSUcyH4k6h0S/9Qj6+Ecan/r1NLTLEUbF1Ff+0nu+FXidsAKE/&#10;eei2jCQTsHO0N+qGfbmK59UX/WV/ysY7ID1GXr3fj+W8JUIOrsg1xk4kPkOn0Lcedrq9rCP11+z5&#10;5ewNIK8HcntdQN/PBcoWuiZLH6yWmQ9hVJXk/ew9ijwoOnXryP8gkT7P5AV7WDE1Xf8xsr6JhLGP&#10;9n0A0JQazqyuw4bF1pAQvr+2vPyETKG5dsTmp48xv3y6i3n4ujA4eMPVjHyxDndOb5VvPdnT+OC9&#10;WdVP85tcbnr2Nn0svOnG7CNMBKZYtmvBsc3nAB+uXxusnOXW/uisFqngg5q4HtUN2X1tHgzltn9+&#10;4LrYzV7M+Jvx8Fh0G9t6E52MU/S93adoqr2n6iOkgD6dkWRK0cHV8S5RdgL3ClnPxOrHfEyJyLeG&#10;54wSoOw526ddm0jxt0S1WAl0b/IoevSbMA+MO5NW3dw3nx1yR/RwjVKg7Z6jX7bIBUlFbgDpqVwH&#10;9F4by/Q9+snd7W36jEjzO/ui+sb8kbJoyyPRpq11go49+J4c5U+fvyv+h9XYPyQ99yd2AmqUpsdr&#10;9r9Dm32ehvs7aEKdpRzQ+uFxOVHSKoPVjXXDu/LzaMMeiMvhuIlOAvn9HuzI3ZKfLjhfxXUUfilv&#10;4FlP30jQHtt6jHR7641YRJfZeXbhJs/0M8QFXB/hwJjs+WQfNZZlkeZ1txTR/3J/TL9d02rtQ0ZR&#10;Oa2yyIok0eu4ZgOAjI9x3vlcPfYxsk7KWEWxNfX0HMIcvKt+h7X5ELtIsWmrnYWxzbZ8soVRrvi0&#10;31Ie5xal+fhc/i+ht2O0fY+sWvuE7/r6yOnvkcb2GH9zqP4ar9dirR+8CrSPrhUX6Klre9s//mWM&#10;fSYUWK8v2jW/Ao6Y886BeI/t8lrfVkvMg3essFf3+fkb4YSfF/JtNjlrVXpfwtNZ5TwYREpluL3O&#10;zteitxMbSIF8RSRwGm8S3UOkJZTZX8/lBhtO+UZjv5E8voCX72XbMy/Vw19LpCzhBM0CzIErX1Dl&#10;99uy71rf/F1Qzgc5LUK+JuUeXG/ZBA1+bX1he/w0BLNfOiIYOf/5f/yPLhLYe25iYmJiYmJiYmJi&#10;YmJiYmJiYmJiYuIvEKsRwawojE/AhUv2Ru0B7/GJ+xqafK2UOZI3V2T8GL/GoHG8xstlRP6wZ+IL&#10;+qMn+i1WmAqk27jysk7raCCWWVZ1fHts+Rm/Em1ze6tVMHQmkiboxeZ4f8tltM1mGwQDH0IT6Psa&#10;+o3pmyJVfC7NHyeoxGqW5I5tfSnW2mAcU28lawvSY/Qruq2VkQrou1aWzrumj7usRqJSZnu7aoGj&#10;jDcBdgH0rfmIRLXelj8TtKi0gOa7Vd+/iMLJrm8rtGm4HOLD4LmnHxLhlNOAYJUQUaMXnx/qcc7V&#10;nlvu7++uvvkQc8cnR/WwN6tW+f3R/6J3HNQI4IL2RkGBWXIQX3qNFCr6LNHC2sf1waUPT95T2MRx&#10;OcP2cV47D8ilD8q3+IWoBvZJ9xp297cgDzZQGD5fhw2tO5iPr83y6W1u7hjgK/CKiGYlfMR6/2q2&#10;HO+Vu+TT96G1MviPY1To58iaunrta1aLFs7qJT/7Iqq7fr9HIzzHPi49iEzgC/upW+knLrq6oaz+&#10;LT4suvGtAWh6m5CX0eeuyX7EitjOebX+LeJ8UCODCR98jnuVg+sfilMYCv2QEGrEB/dm9e82oGHf&#10;7ftaP47x8x19tRAjrrX9oEABPI9LGp6yX0aqv7lvnf2cHErS/OoUhxc0XUJPIP9TltR5IBkhD2Av&#10;7dRzg1KRyxWFN6w4or2bjFOAM2lUkKqMz2ZfpMm7w7HdZbw78n8NI/2p8XAJ4O2k4930bm3hvJKs&#10;2XUKWd916tsJ8NrAln0jzzX0NCm7/i1YqZfzKrRO7ZrAaEvHh/YZ58IeC16cOVnjmcdUpIrugV12&#10;Tj/AJwJz5hoYU1wzeFND++AzlEqhDwKqwbx26/klpZWDjCJz5DN3nbU/+XAL6JT+da1+/hh9Pp4L&#10;vQ/AJb5cwxZv8FoZa+jlnmMLtVQHLUd913gv8pxyn5plFJTT1MV50NSZYJC3BeqJ3zn19gB+l/K9&#10;vF37ZwyMyWNevc+F/npwjuzehyDb45U+2NM+GsfcfnCPBdCpr8ucsv67Zan3uh+oKFnw3e+vczHq&#10;JGzpSTtCA6Ct+b4eE/EKbV8n347LN0kbeGOOZ0Fxgx70vHlaCmsinmv8BR4z1d901Bt9abYB6uds&#10;n3Ioa/fiusMOXremv0F+qYMu6Rd4uzOVX0ZFpa3ng6ZLf9ekom8rAVlb/fg98M/+k398kbB8ELzW&#10;wTCmv1De+AfWa21bH3BbgJ4UnZpu2whbLv1YHP7pG3Xs7EubIu9Yz1c67gVwM5rt2d2sjfo2aJN6&#10;D4C8kAREq03ShWb66LeR3xLIG/uY8vuLUSBog+Z9fKVXPFrTh4x2PSmTySvFYu/Wosnok/dEtGHo&#10;gDzk92MbjLSrqPVdlyssd/hK84Lh9J37PUDnLTtH32/auRPwxMx2W7wPeVHyxRGV9OoO+i3nl1No&#10;fLT5vfD0zMc0mw9yOwF8sEdfs1ZzQw3H9pp+6WseTLxY9OE+5pbvPtxe3SPP8xJ6HA6H0kb1sDAz&#10;TS4iUNAu5sxzjNtqq5WirR/9qrgeAn81z0O+ph98Qh1XXNkO5xzwCicPsgVunHIxzUW3dYzE8XkQ&#10;Axttv2T/8Ef1JMpTdoo4WH48aKyHR1ibC4Bk9PO2MNL3NJTluOiQfc5tL3ADl2Wut7h5N5KmJPRb&#10;yHLOzTmMRxDbgCec1PeCQyt7NidtezQ+CF5DPsB1mjfapX/QD6nuoqvHboymUYnb6OcFz65PvWc9&#10;CByUofoi15nk8XBa2680n9WktV3JoKlZ0LhzB1ON1g2irPmygSGB/klR8vOjV/QH0wqtrSPN8V/S&#10;/hVEAZ5r8hskf6mDfgAID/Z9zMWWW//qQXDU0SLL+PosOm3LFTz3ZBsHveQ/eBuRTqJT0MYWYvqx&#10;dUq2aCBjK4n8UdeNv9di9IF0ffJCXF7bbJse6L1GtmQ1XxzzYU7Iso4EPZmfen1PofczGOuJ5ogn&#10;fi7Vc5x2ulSs8F61zWQeKhVtrW/JY80mLqF5q1b+PfmE7YN23QMU4I+tNkh90YExXnw0+mcB18vr&#10;l+s9l/7S9It06wN8a8h2dIXU29kCeas2rWCr37wVRhm9D/fqeQr4ZIvfHhmigQ6ejIdSkNszbYF6&#10;2U4d4J08Dflmj34j4j7h/HpbOLsv2Mysd7Y6+GLpkwA+PP1gGJq4LoTwc56JvGXfp8nbb+Z9zsDK&#10;XERwvb46NMyB1SMD+7e05a2AThoPe8Zp2+rAFkNb/wZybNrPujZrWz7hDp6urntc+sOxPLwqjGUN&#10;bbxGSvcKfuaRPx4pjGQBfujlb8GCQSeZlvez9W+BSVR2yncENehj48/YW/9uA9v6+Qre5KkNj333&#10;frj0QTAtMDExMTExMTExMTExMTExMTExMTEx8ReK6//iv/3v66PrfsXh1OqIaF77dJv6l/OhHk/h&#10;lUZebwPon9YLFGm14+baEVSDvdVOH2eFAeGj4E2kRZOrsvXoj18KWytc40qGVn1aRHDoSZmigZsL&#10;Rhvw7bZtjVfo1LfPsS6tbMuG16C2L9EQuQJ0niz0BdI77bQNaUtn058Cva5jG6hstAWs+h/a3A6i&#10;4Mi+nt+fxnZ0x7YxkkDI9nrDfgbPvh9vAndmP4wVfKKonq4UzWue9uV6u1ieI9cqyPJc1M9Tp/Tb&#10;o79IKLX6hT5SnRMR/MnBCN9+irnlw9391a1Xosc3Sx4fH68OD1GvfWgyuPMBL+l/1J4+11rwk334&#10;ZHsPpjk8HnLbCX04riLrCY1H4NL+EHyeM7pP18s84qBC31y4VIosrBi2ZOHtD7k4o5Kd8LEunZ9q&#10;236MHNGU0xaRFRjnboF69N+eD8dEgmW1omt+lsJJ0t6Wa5PpwZFuBehAyhjZen1ZQM/Uxaxr1KJP&#10;mnm9jGWFNTltDJvWiZoifeeUKI4aHLFin1CjaYeIYFC7teuhd7ZXzw4dfEA07m25/o9zpkkLSu9t&#10;JxU3HpNVrOulmKP6OnYeY9u66hy6QcQCjf40VXNbHqxA9dfL1QuFvp+jt1pRqL0i+yNp0J9otg7B&#10;o+cl1IjgvF+EyTIiWHbTPqv93ykl+En9DPrRP2t8zkHfEqPcwMDfnUjj+bWyx/p9Xx/7yKq/TEPZ&#10;ufcAo4wejAeik25p9gLmghbNWw44dopOC70trn2gUNFLcXwgumvLpqwfqSgOZs+1ob9vXcgesCXH&#10;YpqezuCy+yTeG1F/1McXrX6nE0Q+PebyEsIJrQ31++f02DoF1Yd+rHcOn1NAvebe4NmP6XP77Yix&#10;LZVeqjv14EkqHS/hOfIJwKfpfQ7v3t638t0lfUeA/tx62N6eMXAuPv2xwH1JLwOa5fVoidP3wq/1&#10;2xa2eKeWRX1cNnoub3tVMBYaajas2xOp/ktj9IH6WX9vLmz1Ofplv31XvpHIvXf9K3+V+4qNfpiB&#10;uPSDs/tqIMcdFyBpsCcSeETlg1LBk99Wui9DT35PsDWE1M7rjumjpPwmNDsl54/FsI3f1uIunDtG&#10;8M8aztFpRgRPTExMTExMTExMTExMTExMTExMTEysIvcI7vFSFM1rcPykXOJ5iI0qex5qQ/OU1Xhy&#10;zrN5rR60FZAgypWJkp/71bkeuimFLveirH8bVKd9PG25GhDpWCMgthcsOuyCdN5aKWoI3Vhkqpts&#10;4yerzf6cYePlCksndGm+j/O+L1DGypfKtm14HegP9A9WibZM7W1B917vNbt+SYz+7bHte/dxh230&#10;H3o5Bp1G6Rbd+djSvwd0APo+f+TRtw9qQ3/TrUie4t0j9bQPtaJK3rhyu1m/jLsb1qYHsuRXo0vX&#10;edY2RF0igXt52MK+Sl5B7YWNei94G03fKIOLACdEKRJIH58UPn2I9JuPH2r68f7+6t4V4I5l2iPz&#10;8BARDnwALmkcYVs/DDHoS59VxBAfe0Jf5m59NM7bVWZEMOM/bIrjZs0yGm8N/f6k1Gptbd1KisuT&#10;xnroPMnPBbIdEby0JdLRoqZbQ/Nhq3/O3JV+Tn2O5fTRBlqvF0iJWq7tRD0nzMuai5ib4c0HBh9L&#10;vUdHxjKG2acZ2ru747akTPaP/Z5U4Djts1fjvNEJff3c/3RZLXVTmjydZvCG/D80QfNzadcWSliR&#10;+qaOnS472jL7jv4b7TVrlSUn02SUs8qyXthHpJKiuSVB6MeL0PRW+8Sxc/6EwMqMTy86xdGz91mX&#10;3m2MjOnloI8D/Mue0TVyZ2hPfXQwDko+7kzNA2pLOGf74vuCpdR1pC98kFGa+rfBIO+xMgL09X4S&#10;sn92wLa169YWsh8WcNzn7YXai1qMB13da1qakGHb7jdDN+mIlulL168vAJgrbc1H1FTp+S7Knmwz&#10;9nKNqW73/r/IyANkFXCY9Yv8PdeB9FPvL/MnCpqpkPF/KGxHP+/xt3TLa8kO3baBE5ivSktdwHOt&#10;f+2xaY+9wsi/5923VZ9eCvjJD+fwQkPVoH0Kg0hfif7+pL/Xfitg55af9+CSviOMbbifT1xfW/8F&#10;vb7YBk9d33141P+b/U2n+F0Sz0nqYeq51y8jRnsDcbz1mxPteINBGRnxiZ0+523Cmj2whI/m3lvu&#10;L0eiPyFG/+IvxkEgyvbspUx9pSPvdEbtHz7pf5yMWNALJT0t+jSyM5U022qDEXJBR5pvuNoXN+6z&#10;AmLunN5KHqoP4LZVo0r7BPfY0GwV6318G337MAestf0az1HejAiemJiYmJiYmJiYmJiYmJiYmJiY&#10;mJhYxfU//xexRzB7iJSjo5UpnjoL5zzp7kG9Vh+ekoU8VrqaLseANlKtChCZC+/UtyTj14nZNyUi&#10;yYIHKmF3b//ak3lB/moRwWt6LrHcr4X05XqXYt/qIjQ9bdh5jm1r6Gv3/aeHdBzbjFT57+UfyThe&#10;UXtZlupBj397vSl7L71PofeZwHmz6Vi3NR2ptkt9LaMdrSDuqdgw9tFFBMAJJfqysQ0UaTdGVjVf&#10;HGOU0dNSlnnlFN5tTvF5/RtIXYb5ogfRDYqzu84V1kDbz9dzYWUeEuA92l+R4pxX5/OX2wc9idjB&#10;Jb0fW2QXehPPVPJ8cJ2+e7q6iwDgq28+xMF395F+uLs9iuig2mONCH6ox3xtHqSO0sQr+c+OGiaq&#10;VG3/6KXdg7XzaY2iZP6FhgitZR+wMhv7o621L5Fu8Lp2G2qvZL7ICwbzXwYqJUoGewN31+weVTcL&#10;os3WImlGW0SRb4bUv0Icybalr1TiMsuvNK5IHkOFSLgKy20yRB9AXyI2hLHfk6rPPhwiUnPUpUUn&#10;NTntkub6xW72kc4xTb2CdhTIfZcLRl+M58JRnk+rv80KGmzU1/Ez6DftrkmRr+icgach+7F9hGSs&#10;6TfiyM/mJ9+kfulNl5Uk721Mc6MNsJV281PzXaT5de8cax0gXUHqtsOedahe1xcrEBg8qydTP8q4&#10;N+1lw2fkV3ikv04jaxV26fv6N3QQeMtB0nMs4+fH0KleTzxecq/hzk/0+5s+WqpA2YrQFJC7BS73&#10;d06r3j4cu6WaO/uxU9wmnS5vv3Vke72GL36i366wapHwAVPWlLmevn1HexVGjJv8rVL/FlrVSec5&#10;taP1Joz21BV444E2qPc6Fk51d4uiRxTUOdTzGlrTdLUO4rIeB6Ugx671xa+iQScrQP9yUuEpoMk1&#10;u+wTBfi5y2pgPNi46nfb0vb17CWuctkFjT3s6+esPRjnzB6UgUtlgF4Wx+nDFfl7MOp/qW6X1tuD&#10;qqP1u8zKY4gnNv+pfHBZG2oEM4pHBL8AvEibbhbbyVNGX1dlRASv6bSkbTLWccpO8oUt27GWNJ69&#10;2B6z4B4Wjmv8kHdX5q3tyPKmV2DbvtegtYX8E3LI6/3TfBg0l79dY579/rxpHoLt6fx9UTD6S0V5&#10;3TKvJFF9eCHHhQObik5MgzO54FGxyIQcHyyiyV3YfpdGKuR3oUZ1Dd2zHOxnPUkIRLrWXTrWq2a9&#10;BNpUfZX+OvZb0dC318A4gNelEcH5sTiwOpnBulD2yp+DVb4VmnA6ARXcdHOucuov+ehBcNvGAD4v&#10;6xYODjo9kKkpjVH4jPpid4ajF5nNBaflrfkrf3gjb4cv4SOM9H0ZgGZpR+9Pob02Cw99HE5oIl7W&#10;rcdor+STh93o1NuRE3lX/3SfeR3Eu5d9CUY7dc7xe+m9hl5ur0ufSp/X2psIlgWlvZikk7Xli8h0&#10;o9x8YFMmdB6+nNI7wHHQbPm2rzfyVP865YM1P8Epx2r5d0679v0ZnmNakRfTkKjtBIR8lbok0O+S&#10;T71apZNzAr1/hNIqkRaZ7aHPEr0eXGi58Ooh5af7OPnu4zc1/eithrRlRNY1fcov86o+6iYcDpGy&#10;JURzhX4AhX48fDp4awDx4Ufmo1/j5n7m6VDqQW8a7oOwN+AKmddeWx/R/HYovqqH+UiLH8Enqu4D&#10;RueNEOf6gwAQgtCJVMDfa32HPsbDDaXtBip4Ytuiz5LnA+y+0U1fR9ZjTT48qx7WRTfpNXWfUe6C&#10;riAf/pY2faLNrDdyUFe+oB9A1PPL1w2dUiZR115saLeekdYy05E2ueqj0C/ReItBPSyJ88y76lSP&#10;BGTYd8UOjQHBrBbIh9kWrzElSO7iQfxOYEe1CaZgOO2BnZGe1vc8NF0ilT0bShwBWtVbbhfS2wla&#10;f6Ve9LkAdNA030KdfYB0BfmKe2mnp+evcYy/PP7KiKxpldHUq8jfWKL1RMwYST7FpuN5KcrUOx7N&#10;Y2C9jsEU1WH+z/o+11zc5tilTmtzwaWgX/b9e2zPvl33YNRP3ODAB+C4/nD5rg8X4jDR80Gndn8d&#10;52KQD+hNz0fgdG1hvN/zcVXz0Q/Vfs4QcoxaN7UzD3QK8/oXV6hKTouIp1rh8+S55NlbS5gkJGCL&#10;md3TV8v5yDNVsiuU3e4VbK/LxBc/sf3PTffkOOnQjWtjGT/5Cnw+wKpJqvESLumT0pW+tVafeyrw&#10;2n6fc0oBvJDfl53b34XX6vba+r805K9TPtzrP+hHPnsB/b56tK/6FP2KepRJD47RDRr9Dg896Sqt&#10;z2ieiGMCUNCpfURegH7Zr0MP2n9pi2SMdu6z9xjo+yx/571O5OVidOp4DOaUPsjgGKrPHRh69inH&#10;b4/W/2qSltR7Aee92ThLd3U2HbWLiNzWXK8W9jsvJ3ef13TglV0G2lLOjfnIu9q7XqZ7/uvr6JNH&#10;vihVuLZkCSzLf2PAKMh+pf849jWt/LqrqfSlHhrx3TudmzzlcboGZJw7b4zXE9Ub6/7v/1f/3j5m&#10;AwZPTkxMTExMTExMTExMTExMTExMTExM/KVhV0Rwy1MUbTyV9kPtF55mw7qP7iRvuVId4In38sl3&#10;ALqRj1aDgx5d1mxYAw/Yibgh1RP7U7yI2Iu1gpcfvvP0H4dFFEjUo2zThStInkbfBo3nmv7Ug542&#10;ED0+rEnBmUoZW/LX9CZvXO0QTrXBa/EW/EY7e9vgT9l7Y7QHXXodz9IlV+pKHZa6cmWOMp2v85Ss&#10;3h/Cmr9Gnfo6PZ2w5VNqrWnT5qsVea6ZvDsOyCVV3TXZL2FN7hJoD4K2/0jlW/TXlzBqURRP36H/&#10;qh7uDjdeRb+9e776xh/o+nxzX9Pb+5hn7hVdZBZ2a6kfB5rDHx8i6u5gpnS9J0cKC7zFUbxaU7aB&#10;qB8NM9PW5pEeSp1HBJsniGg1lGE+bPPiaaB3keuxwQrxbY6ZSF4H256RwY0pfXOcO9VOY5/jXHWo&#10;Bwi6UhRYrqibJWx6ntTP8VP/Ks6y85tpchuUTh/qk1VPfQKvlFX+3Tgajgjxx8cWnTleg+FNH1L5&#10;UQQI+hcZvBpPXu/LrIWiGV1TDt3GGUVnmt5OQGRubo9QSLQFhEA0dkJ86wfUmthNoG6hvfZHGpst&#10;kUqnX2QOsVxkrfkCmLSkzd/HPhQRx8GTerpX69xZ0Wx8zi0/QOsnrlSAnNE34/hYAj5CKhNJ/RuA&#10;Q583orlHY7KPOBbgQERW0dF6Zd9xtGaNCLUz2LYh5rXgQh9nmwHKlLR735qk7fLNVvsBczpGVzCy&#10;iSi1l3nvwVqfG9tvjx0CfSQj6w3Nc5R9oB/a3zlflGIiZFOXrl8NKhEMW7gd8npBvXxrpfwjApiZ&#10;NftxueZwz05E8JOpeL1V93HtY1GRjn29YtBN9j4xl0BvGl3qiFgmwu7evKUNunMJBIiQPfe2gRhq&#10;6hxkU9prmo4R1xva58mT76GMnfo2SsFt4S7kvO7qjcs2zpnDhH689ND5rvunCwFP5Pd6v6SzMOp9&#10;qW7nyv1zwmvaQ2Zj7rl8ep8J5/lNdT3n9Bf/Co3/OG7tS6r5vLs/E0yj+aNFAi95rtsW9aCJc46h&#10;j1Qi2vOZmlzd+m2vAPWWsGoV+fZEpxNzXv5WqH9FETSyN/NMe4esVX9DLT80boH+vI+QbujHE8fg&#10;0nHR83xNX92EZAzXiDS7wrZwn0ZbrNmE3Vv+zTc8SppRv5G0A+nkwyNecTUWrp+jH3Ed0eUgvZTV&#10;gpG2hTjVDimq/MPn9FnuMZ8K5xqJXoAL+CCq6o1vmoJeYt+eQt+m4284aM7tOzMieGJiYmJiYmJi&#10;YmJiYmJiYmJiYmJiYhXX//xf/Hf1MfXWJtRrT67Hp9trgEb1j+ngqdSP2IeVLhYYgiae/jc2jpTK&#10;Oo0efc99mt7rdPz0viYFyFP5fv5tpaGtTJyj39bqAWXiTaRC0q+KsKOy8KbQkwf26yZg3wjp0dsu&#10;NJ82myjrbaN8j59GGaVS83P9u5T3WsC7l7tm1yVIGzqMPuhpTsmFYllzBcnLvs9V4cIvVwtNk6t4&#10;x1x7+TlP1L+lbMVfYPSlzjle6wOUEWnH/oA9zThPCX15j15vok6yH7q66r62Xf+hoW+PHsol586R&#10;BDc3Tj/cXd17rv7k+fT+znO3rjF2YbkixEG2ZYviY9/f0ghOnBZS9szMKNakOeTq7cEHD9mEmgvi&#10;GL3DCkH8+giFc6GY5BB0FCUayWUwj3wDhQ/EdWiX6pCU7aXzQQes1XBmRRt6yuRT6PNy4Izbm9vs&#10;/xnhmvKMckoA1wfvLUc7i5Z+NEbIKv+oj8G75I9y2UO6Ku5q7GlJhC31Jf/OfWYpIaqjb6auVzHo&#10;tDijWUyebVHrRGbxWE3hmVGEheRgBzeecVT/OtLBbDqUjIyOAfal5GY4gu1tzH+RuWvhuwKd0a7t&#10;A08BaHOeLUDH1hcqhzh0JE4voTOvgvri3fMV+v4FD3K499U8IYx8X0Kv04h1XlHjebHvcEQy7pHN&#10;NYqPkslSdGAf4ORTzukWGYzTY2gzoGz82faZ3IDZLLi5GrWbqJ4qSmmevp3641OgH23V28Onx/pY&#10;sRyssQnXzGHlPyJkB5IqHx3avUpNSpvozcKgHD/mpzcQ2Cv6eN95tbrHvn3w5Ig/Pqgqtux1iO/X&#10;fNHaJSB9iGY+mJ5aqYfgzHyTspyPEVFj+2geuPHe64DoXfVnovd4I4XrhyKuLC59x4cUxZsrONHV&#10;jOXDxqV9re+AvfNljsXuWib09aOk1/9Y3jmQ2rAYbdirN2CepP4yWvNlYJvu719r13sA/4yQn16r&#10;77m+HnH0wbKz9cE2UtVf8mj9Q99IQd9Im/16cyDuqcb+FOnow6WMJYJ2+SZC5OGuZYTvUieaiwhL&#10;AYq8hyhE/RuTNcUWX6uq3i4ce7RsPN32bV5t3HvaUd+gac/P9Nu1HqaOiZMyo96xTsgXTtd9NVAY&#10;GVyHZCOHSeNUzwFSpf269f2LY7DeJkuakBV5VL/zveFt/XFTD/O34DP32aXP0Q9GOamHquf1EhmR&#10;1gh0rt2+yCWXcgALvrlAYS9ptHdxjRjkoeO5c8yMCJ6YmJiYmJiYmJiYmJiYmJiYmJiYmFhF7hG8&#10;/eS5PckeHmrnk2s9yc5j01/7efiSNw+s+3UamC73SUOWVlvaFy+pH6stWukijwf9r12pi+fjAw+v&#10;Yt0cReSch1p7eOq/BVYIsEl1xtWD3t5xRWELrb5Wo17ns1Humh5jnpJRbr9CfY4N48p2X//1/aHh&#10;FC/0EPbovQfwEe9j30W6HVG1B4WvI+0y2mylPuZRxBgXGOeglw/d+NX63l+gb8OtNoNu5KE6yKas&#10;90+WWSdW/1Bf9bMePjFk45ZO/1NA7vVVfBrxa1dX9/jkzr69fc5Ih88uS5qST5NlhHj9G+2V+zI5&#10;4pNV3Wyg0l7se/r4FNcKIkCV/eTQItrwwdcINbM5FMCUHF2HOKasb3vavHHooYhd+UO4ozpYr3IS&#10;VJf+Tx6LfBmdncluFXlg3yV7zs2gRlPhaCP3FS1JGxuOrF3wi7+YzdhWmuN6yToDCDTWaEOicLe+&#10;0MzcD9se6CiZYwQyHaNGkLvyYXhTIXmXf7nfpNMeubeXUyiOKZdIF3DQ3RfgMyKCb/A3/bv8ywiW&#10;UVClHTKxrWC811nS2tcZjRPQfLf21sQviVNys00LoGm0vS/W9+YTsq/087PHJNzhqVzGFnn4hnai&#10;/QTqk6oIlaEao+dfBhValH+LVzGGa9MW1HfHaF8kSDf0o4vmeC3pKTHy6dgepPAWv36fPIGeWseV&#10;m4OyPejlXnK9fU397Ec76rcRGSh3DsXPrlf/KrXlhd/oQxDRcXjUKSTlFB5cL1OjLpKYCOADbxIY&#10;cZ9jGncQ3qgRaPvjqN9CZduRb9dEHR9zwPjRvsLjPArwra4HjDPynr3XtfwEENFNq10fj0zGqeRz&#10;7YXk1Ly+hr6d895ws8ZpoG4f7Ymda3irPj723b2gHnzOrd8jbX4Fj/fC8bh7nY5yWzM3DrZ50gc0&#10;F7jNMwqXSVS/X2IMX6oeOrTfPSEj5pko45sLDf1sdqHgBPXpT/3b1SFnaVuUlR5d0ydf55mbeuTb&#10;AqId+nuOV9/nVmuDJDXq7yOptz7+XDH9Qiq/rdE3PuLd/+YccaqPvKzTLwj7tnqOe8lRb/lydPAG&#10;1uYZ8kiXcN74ikn9cRMC8z0Qj6d6n0O1SEqm0wJdowX/VC31j+UePY9yn9FLLAd3Svoa9z7icsme&#10;9NgtWjQZ+4fOT/WZNVwaEXz9X/7Lf1N12COs76wjlD8OgPWLC5MQeRJPPdIoo15fnwcB6cSO9dsO&#10;IPPi5i6/nhNJd3AxxgFwyrdCs7fQ+Jja1Ntr/4JXwaV+6/nAgzz6gsqQ0/pHk+uis9Fk16RgyQiZ&#10;Qn98CvDrMdZ72/51GqMc6YZ+WYafS4qee+xssL26GUlxUb+XBUvazkXxo9sno++kB3ntAu1kmGjX&#10;oLpbtsC772PCWvts9cPU0fk9DWU9DWX/UwG2cwG98oND3bje2dcf+CAc03pJKeNCyw+/xSvGZkm/&#10;UD/JuT3n+Jp0abnJ4sJsBk++Zij7yb/+aN/2YzB74QpUQmnUK9ycCvSpkYNpi07ja6wbwhLYJPCw&#10;9xGe5Rwf3vum/TZ/IBRb0h9Nh0gjEcYftBTpvi6PXQ+fipqHpiBtKuBHdftxjYyA9Mrx4tw761/b&#10;zu0CGK+yKXVZGdOUraVxpJs0H6Gb6+vyjQ35sZAOVMuHDE5V75j6NJq/21/lCviCRYuWcwwohOTi&#10;TJmUdpFpKP+Jm2ZuWDsh1CPdArz30O4F/jnvgbTqQHf6QfDCaadgGrXzg+eqfLjmlIdJ+kGBe+3K&#10;fOVP2WjED4HzHwQbKeO58OehMILwU02Stsei6JTsUtjmpwCs1F22HpSt9bFFqv9G3mYkvhw7ORtj&#10;Hzm3P762/tr9xClUT/m6lf0IP2lbHR8zDnKMyXNWi1emm1idh4PbApDTUp/t3PhYTvvRHolk0Qbl&#10;jqqmT0++jtSyyGOLBXQTcBVzZ3vIfZ3LF1y32BLjudj5UpvLbspyFvSD4LU6TSPJDmS3dIZ0yx/l&#10;1oUf5tgRcEV8aUayiXGQ+ncVz+s3wbP+tbhsMxZjD6Gs8s/pY2tI3mfpeIx+zj+HZ9YrduSDYIOy&#10;2uZn8HwrSHy7x6jJm6G36Zw2jKC28MuTgxkKt/pX/muLmb5IrY4Kd3Y6mGluvB1XABnQamuIyFtv&#10;g9c6CF1C/6ZLzxeaplMD94lRX5TjPRkeqf3MVZmztvpX83eTd17bobew5E/9LRlA59CRglqGLZbR&#10;1x95AfE5VfZ6FH2YELm24Av1pR1isbONw9OV0od166CgGx/MiqZtw2Hf17/RP/Advw97nzK2+D1L&#10;AA/BncHX+pnpo5vza+dnU0ASv3ucSdkewE82YXvWd9k5c4swt4aYmJiYmJiYmJiYmJiYmJiYmJiY&#10;mJhYxfX/6f/yf+fB9kXIp+Ql5ak2aE//lc8zZ9Z1gB65s8a8fJidT8kLn/HJOGVKex1ewkJFk6/V&#10;gv+plYze1j1y19DbJ/S2jEhaaWuSsf5Lqwfn0r+Ent8pXms2jXqci57nmJ4LdOn134pcey9Ij0vk&#10;hPaBrJWZHJQSF2IvoTz9K0PQJ0nRY2zXvu04Tp7GogwdnLylL9fknoPelokAHq0RR/ZLRnFnRPDj&#10;1c1d5H24DRoiSeXLMer7xsv3SuHfmo56pdR5RARfOXJGEXOCIgQYmYzRfN2rnDNsnx0ZWWaJmup0&#10;e8U2lTHWqEaagGQQFZdbQ6xUT3tdFqvQzrS7iBhShNK9fUhEVnFQTTSe8qNj+ICPp9Fe3Zht4y/K&#10;nm5KjlmmM62c2vvog0WuL5KM0DB7dHPzVFn4wlmdLooIJjfQzwW0IzYxJhXthg2M18X8bLoxogsN&#10;9JdIYLZq2AIait/oin6+Gecezte2WVpSBj+qw5tUxMhN+fjC6TrUL6Kc/t+YNsCr9QsSCY7jlDfM&#10;/W8JZAj98RKlz9iIp6P7xlS3mbnhn6QtBxnB61yqIUt+J3oEjvTxXsJYpgwOsw27MuhGrz6VQaN/&#10;AUpf9n3HehPQgTZeC1z5JR49aK++3VJGJ2yjOTbRhlYcwCavK54nT2G8rp/bj8f6Qto8esqnqkIJ&#10;kaZEymqexCb45Pgr6OUITW+lQcfc2aL6alLBIbrV7YMKZDd5+SFWn+sV9EfzYu5E75o0hWuSvle2&#10;B9Czf7ch4/r6Lq0yy5LHUUObK4Nn+oTKgqsRza4iOGnrCoERo3zGa78FkqA4O0HXDO4HsIV5QGm+&#10;PWQznbxqDqSN21xiIZ2ha/7Zg1M+fC3Et/FET1LJWPdH7yeo++t0bhH1SjXXxuYpiBQyoghfrYDR&#10;80aXNZ3W2yny8l7HPbkW5b3D8fUuIFqelwS434g0ji2200kZtIcLVzD6l3NhzT4haKKsRWvWpED6&#10;bNkC4THvJjmOGLd1HB2TV6Td+afZsGbLKZtOI3i0OS/S+jGxAskYea7NIeiSb+OVU3jye4fzxdii&#10;Xje2RlvOt2kHQqyUqljzJVi7lzxHN93HNrc0OYJ8AQ9KmMe1HR3sqcd1r14PuC56jBAZfNtdU+GZ&#10;v7Fsp0bcU7shj6T+DYx6gpzzC/AZ+i/atWvPCmRg0E7MiOCJiYmJiYmJiYmJiYmJiYmJiYmJiYlV&#10;vDoieG21Yx3QkYbY5+fDVVt5jIfZ45Nzna89RRe2ViZ6QNWvMA8P+BeAL/J6XcCo55Z80Gp3vOvf&#10;WOUZefbyhNvb28y7RL6wp81GucLIf5Qv7O8Pr8Nr5aD72L4VXp1hv7G9fn0tXu27bDN3ctR+vuls&#10;sW3QHDdzQnZfqhMrlmt9RKiru7+MWyc2kM3PeHC0gVZLr3OfL6/o07+uH0q/iPZlD1g+DibcOEqY&#10;rsNq5/VB81s9LIh6RIpo5TU/FufVWOZnonu06gov+hXBsP2+UqR0OdUg0udSpNoGlywNJ1gjnYNQ&#10;0ba7wq0jqftxxTG+uC2kaZ/tbfv4Flg2NGBrnspxqFVxIiuclz6tfweYZUSjxgm8co9io1dnVRdn&#10;tVVy61T0YUU99exkwetoTin/dSIr6DN4d+/8lfKdas/hkXei6IMFaxhtp+2opQixPhptgXJOf299&#10;NogyKq+AD57lVF9OiXi78kej1ppgD9C/twOfg7WyjHBy2Zbvsw0L7RYdPazMOD4K9KalLp1OI9Be&#10;/r6DqckpI85KfkcnpGpMCnmregKwpg17RU+1uWizPROnbTkXW213CdbanrzX8t7CXhmjTnvngC3A&#10;K/u424cIuIg3jWNomUH0Udp8u8ZNkQGKfTvTTtQv56dsiDLzHzoUXemuzBept3Uh6v26XLGf/LGq&#10;A8p0MpyTvgTwCyzLVAt6/U7ZCyIaZUa+UWIxzPBoHVjRCTttC/Xxae9LUrjIXxmQb+cRWazr5fZs&#10;vw5xyT2I86Jk3unDwjmPzwN+Hm26lF+P1g1wSsgK0K5BtCWXsSK8Vr/R3r5fjjz7MsbNln6X6oac&#10;LRlgew5CX6XwOMVLNMt2Qa72ER/3El/KpV5rlxGjL2Rj347Cmp3b9gFojmlX2xcx5s240U8PODC0&#10;eNmsH2pUJzVJvc5jAtf1k+5+AX1fA+u+30Z9o3HwQV8fOWNbCJfI2wvMgzd+2+wXpU67VzUDFyWD&#10;HgjJfYhL2snpkTIqoowI39vS+JTmm6Kur6sz91g3nuxTWtqm72ys26RrOd/g4D6xRW6LV6+XaND7&#10;+OqBTr3ckxDpRvGIGRE8MTExMTExMTExMTExMTExMTExMTGxivMjgtuD7op9qxAihi4qtif9fDmz&#10;lJx4Mi5ays5d9Uh1/aCf9UytHOUqkldqeXa/JQ+9VY62rOSAzSf8BadWBJRPGThF+xqc7cMX7OvL&#10;KTtXxh70vngLPwjvoeelwKaLbSNCj7D37M8lyyt0RI9k1GUpxAf4l1R6XOKfunpGFFywKkCXyHjL&#10;NnwtrFLFL6kSvhB+aV8g+drtdOd+kQXlQPsIBtx3PInWSCIigk1z78hg7YvY+g/90GmZdJ+4DjiL&#10;/f4kl3mUSEhq06+1at7Ig+jJm/tpJRcXQnMcWVl0cno2zJOh1bHsmAZRxpIW+4kYu7V/+r1HMwKY&#10;MdaNSXzICnWuVJeKOSYtpu9Hx4iyXKHv+tkoQ2j7zdWkIGhESgRwS2vS1Wm8z+nP1V/mhS+P19Gb&#10;norWrZAMm0V9uhyRZHvnmQf3Nlby2fP6XCxsMdKWbIKik2lyqjZ0X0J1AiTQpPYLnzy6jGF7R4Hg&#10;iOBWcx/ot/iLSIuD9wYX6Hu9T8d+lPXppyugjmhHOuwXF9qavU0jV7rpMI7PenOnsMtrksk5BfID&#10;+3WPRPVNCezzBAOlDmjOtYhgeBApmPebRaEWJRgYx7RkkrOkfBm9r4Xx/Fww3mXQyGuNZ9qSfVQ+&#10;9KHTklPT49oNWzLWMPpQGHns4SU+SYcpHKxgjXfSU1b/Rj8mmoi0n/vSv9AwVsopGuS+nM6hf911&#10;NK0/xoG+zj/u2Q4UDUt/RO8tf/V+pnxr7APqcW3SHDayb7xVEMdEN+MTXT85HsdfdrmScpgwa80H&#10;RAY6yf2TVT9ZDD5Y+iIlR1LmYOYHItCIIHs0R42jPX4C2ReK3P64T5W/rt82si3ky6w32FSxvLas&#10;1wtQpusCdp6jU4/RJngr5ZiyPT6VTpfUW8NWvUt57kHTP9JyVPLwU006+aJp1/FTGP3cg+s7coFk&#10;rNEfo+kZuCu84gg14aOpKd+SQaesVzi5S2YOB05rTXg7ZS7oxzQ0KUr/svBljHbLN1s+3MJ4/7RW&#10;f3xrUjTv2ce2dQkd0LtQ1b835bdO0aoeZ0Mxh8Cm8rPT8wcanSCSUxj7H7+p1M7XXNMGGjFl/mUc&#10;IAb/6TpKtSMZovYN+cF8+utQ/0as8Gh787dKwZoPhfX2s7+q/1ye912nMSOCJyYmJiYmJiYmJiYm&#10;JiYmJiYmJiYmVrErIpin43qizTFPsU895V5CdYJOK9ECAReKUBxXpuGNLKV9JNU5gPNRJFdhRNkh&#10;bQgiPeF/aZVFqyCsUBE90vtpD9boT/F4SZ+XIH7wRAbY0ldl0JOOurQVoQZ49nJfi57na/Faf74n&#10;ztOttEkuj7pdB/+o3eA5+k5l5I3trPxzfE29vj+MvE/pcQlsrUfhfmS9YU7QwiRlRWEfBN5CX9D7&#10;90+COneF8f0XxiusUxn1Wq+PY5cdvCKp+fr56aEeP9uJ995PWCujGTFKf/T8LrPH/pDRcUUGK6x8&#10;sXWMPH1ShI2vH9JPIIpYf4leyj0POxznnAnrQHSBvVWR/d57LtKx7u5uc69E5OOS3DewYK0fwHPE&#10;ktZyPd7wl4SxIn9DVHdXrelrekPXs4xcI8G/nT7oMKZLNHpB1dfplhjt1nnq4Ootwrvxa36Ng7w2&#10;F5l75BIJfOjuAd4LjKeKpbkSfIQ+C/cczIKyGg3BGaHEa8zOAH7bavse431A3Rf1Bd+P7b2Eyqjv&#10;ceT+LLZELa5G325gS+KLKDKIYLy1ucwJKsMDo06yM8dp/SsbOoXtB3hndGjmX2c818i747IKfDy2&#10;Z5yjDXiJ2xJmVdsj0lafQ2h4e0ORkHypm/GKFjHF+8wJPN/inm3sb3t4b/ZRdOyuOVv04/1PzrcF&#10;jF/eRqguMlvmN6RoDmm6Z279i3jN5lwn2wQZia4Pz35zQN9piYNIlOa12/RP+Ke0HWSpk9M6P6OK&#10;lUBH/KP9krMetD6obzVQ6JH0zLivUiPvxvca+Fn3I+kLjx+4uMtV3XyYhbnvd/mX15ZI2hRasBwv&#10;kt8VpiRqgqK3i27SpsDBwtRu8DwHff9aq3/JOOlthOcx796OKMt6kunj0V86H/v9OVB9qsHHIoZr&#10;ThBlhPyKLHTr612im9i0ejVZYPTBmC7R2xA8L0fIPe4DGuN2WhsJifZWV01Sf2HUuS8TXvbbKDfG&#10;dDtvPNZ48Xiov+5xuNSk59iQND5YUxcaPSdKz63R2fbX9Oe3wFb7vCX29eOgyWj0bN8Oqa/7eiW1&#10;p5l8e5YnoOtljl2zXNMpf6eZt/pO9h9X1C9O4c71bm/btS2nBzpfoV7aHLoE8s671c+07f0M4HM8&#10;RgvyN5nTSmruXJQGPXpcGhG8+SB47AQ63zRiE8ELn/QDCTmnOt2rAO+hl+kMHWjQXv5LskU76gvO&#10;1Rs+AnXJe+2Es2bTKEMY+Z/TvuIz/ggE4nOp7mDU+7U4x7ZfCmqK1tY12QZtp4dOeaMZFfsfF4Km&#10;qT39CZq1PrOF/IGLTgWtWhy0V9MjuRSyTT8mBFhxHdmCNMNN2r5A4Ec2essKPhJSHBUpNMVGfpwD&#10;Hlyuofdb+p6bLctQ/jhu3qqPC027OLq2LP0w4QHw9W38qLK15aJoXYt1eXnjx5V9Il88PH6tx7wC&#10;Q7/Sg+B8MGK52KgLYvI00jelPsekgLPnp9ICXNgtl1dv6kV+8N3y7HVABxYU20cm2nUAiWy/cld8&#10;jF/wSbO/ZFjf0d4Kk43+CkVgZr/aF6BuPZA3Y0GLDP2gzi04XK21c/ln1sf9svyx7xlv7ZVkQ3zd&#10;f3K420Y9xH/2ndjYxaVbPsQ21lwC8oauMOLWLX/IWJtBxItgLPMgWGdHvn81Qkb0iQt5b/glHfvK&#10;B8Hj9UOntCMcFw+z3xhL6T67jnnqmoWgosjWg2D6O7Y0/TuiE+A60SNlFCSvHD9GR5Msurz8QeAU&#10;PnFNIw/7oqz/QQNPFgH2XPcCyI0kfdAz4HDN+AGL+cp6Hg9YzX0+NPM2xMs1wnLYGgidtDh18MdG&#10;z/ng2MWw2nVMpikoGhm0xUvI9jzyRcvLvtPxzDmLdnV19Re2DYKGB+e6l+ADdFRo83KrAy/Qtmsq&#10;pd2iioCO9TptuvYQM4ieyzhkQYIiroUaI22cRGbW7uyGnvup3jf0mWdLyYURpfB2im3auYZjbMcX&#10;LPBV3s5s9ydGySarf3AMusOAM2qb4LxEcKrbQrjoOcd0TcoB0mjVbaz1p2SemgdkZ+/rc7EmK/vT&#10;Cr++7fpjgXqXA10ek7deOw9E2t+mtBnS8m+bfOrnfU055T78Ej1l45Z/l5qckgFV2x6zUDql5pge&#10;Az2W+sAbB3WOSl5Bo+C8tpgUefhJPN+uHZERbacHh6jc2jdkrfnWJNWSHJ9OR+pKOog95thI1pD3&#10;7En0ugWNvwRs9wU7So0z3oPirs6XR2VnIvuoGSwXYyPtcopaprMS+rhcTckvDc79Iv3RpyHDNvEs&#10;se8C2TedR7BKR9J4GqvjlXuP/iLFYfp0hbkxt4aYmJiYmJiYmJiYmJiYmJiYmJiYmJhYxYmI4Mhq&#10;T//jIXOslMfxa1dEeDrerziR15f16WuwYmT7SM+fCGsrBOS9duVpjU9b5atJSY/t317xOY23bjvx&#10;oe6lOp2C+MK7X/ns03PRt+TIAZ8II3+KZGMWkdlHY7AE6uSZFd7rFrnJalb6y9X7V8ChBaJFv1wt&#10;7wCvLb+s1Yd+fG3xUmS/Kv9yscws5QFBrzOO9iVpOeAVEHRLvZ0qQoWI4IxsMQOtIuYHRVz26HoV&#10;+Md5qW/J3+q/p3y/5e89EFu2f+AVGCKIpA/RVveOmoC2htcUKAKndTl0iwxF5X49RBTDY/chKeGm&#10;ejHQtnbAT6dtEg10Yz+mTQ+F3cENw4ckes4cc/BKF1Y2DMG1rYWE6mcfM506oK32t4vbEWMygosM&#10;wcfJeilDOkOdbDCk0Kafs5Mf60h/XLSddUl7fdB4FzSBkTCeJMsdKv429G2/BeT1kZX06ddGqNLn&#10;iAjW33EueSvIjteO73XgQ0dNZQTB60H7oPfWnHY+gndG+Oa454/GX+TdYFPJZ2SsdWP6L2lu0bLh&#10;d4baHW4syLm+N9e+oGwTHa9Tsm/KHHrDNRof2JgnogmLT071xzr8TugiVXMeh4aMRf+wojhhgykm&#10;iTRfpkTvrgrRnKd0q4BZB8Yi/hrTtwQ+rbzNHvkkleYF0RofW/dK4/zW03CsN20W6Pn4GFr9Zdrl&#10;isu9Fh8hvRS6bjOnIy/He+kzuZVfFCWN7gTGscgpiH4cyG18bLb0b9eSyKQP6WO0lGRqRhrjzb1B&#10;z8feHk19X/TGL6NOPWBDS1QZQwVopBueHpq3bhtD840fveJGoec9iDgbff86arMzMfbVrX69hre7&#10;NqBHa998C8k+rG8adb9vhDV9qd/TUr7HrnOvf/vo0SV7m1MBel/LN4AsyWi2jLx7IAcZSiPv2Jdv&#10;ea+CDPg125DR3oipyUnQnum5gV5DDuuOaJS6/vh2QJ2/TJcsLUzzR76FcQJr4/AvAa19dtqUfnAr&#10;dPdt74mjcedU13SuW3dWgkhglKp1r+P3bDOzKxttMXqX8Gu4bV8Hh72w3zwOpfc1cj02tjAjgicm&#10;JiYmJiYmJiYmJiYmJiYmJiYmJlaxuUfw5St7I8vTD6n1pD2f3g/ycnWllF/0mLuASCF4seq+XD17&#10;GyCjct3gnREPWGUz69P/E77Yi9ThTD7UG1dc/5S4vP9tQ7aObd/sv7BfqFu5Wq48Dm2xJndpozsC&#10;a5hEEhSGRO9l3/FSpviRB69xtETERKPv0cuHhigqIXnu8An1RLuHfhe6dqlpsY0xjL5FWE3qalxG&#10;lATYF+5O/XmHSrCEC1Vq6hPkE/1S9851xdTJ2OuLUzb1WHJuugmUUf/u+ikjU+kP146KuyvpvcvY&#10;Ro16pJoGiA54ImQHPk83VweF5xYchohgAR59PxK2/KA648fLkMcKrNgd3L5EDwJld8NlkZ6WuoSr&#10;J5+tD0fYxJL/VPpmnOSec9btVr0VnVwBH7zYJ/AFvt/yndPiwJqolfEPZcwRfcSH9lwW2opzJEKj&#10;9wp5/pEq67qoTvrLR0/d0vgpE+Qb/LMF5gD6ifoXEWO7/dqhl4v0jDQvbMZ59PWwlKJjRku+B9Ln&#10;Tt/AjDHi+q09I+R8mm8p6KQetojgziZ6MvV6pfIbH25f1NdpG4s1aX2GCWMFsDuje+3GdenPGRFs&#10;I4h6Jzpae2OiZ+rigz6CeYRGL92hqZ4cnPZoZcwBjIPU0CSKeuQaUy8YBe2jiyo7EnwRWnsFo8UY&#10;H8rObaC8NqqeqyLv3Psg6oGeluOxfl8naexLfTSVYn3Ipoc0g1O73gTY+7AwPJK3D4puDtuvc09W&#10;21+uxehM/+htUPySMO61S+R4vTblYIxC9olWVd4+Qu287ys+aR/RixT57JktwIoPstGCqkMkGMkW&#10;0F9zy0iebVL6N2PPSc5FSvNjdK6Q0YQeF/UtA7IiuRjoJH9d1OQroO/Qvjo/1Z9Es2eMXArsw9O9&#10;DPR7X/mXyeh9J1B/CYxr802hdLqUA78eS96Uc1/O+Zq+yGg6NTv7cbhWdx/EDlet+bCZE/PMll+h&#10;XVMpr/eGikdW0GhqyHv8SJKfaLIVTETkaKQDUwPb+msGtozpP0RcbIP93KJoXf9CV/T9P+/PnagM&#10;/XiOlYWlWXJ//aHeAnkfFqkvI5Vviy4O1LcchUKEW7LMB/XeCx6R7AJ2ii8m7/H9jAiemJiYmJiY&#10;mJiYmJiYmJiYmJiYmJhYxVFEsJ5Ev35ljXqwVrrk1T/ZR16fJyD/Uj1Ub6zby7jcviXa0/um72jL&#10;GqCHVunrfR+84FM4OT2Npa5BT/VfOjIYXaT/W7XPCMkYfQ+U33x3GtTK6JiSkpd7gnlVipUrrRYi&#10;d12GV6Oo32HUM/10q/Utyxn8Bc1Yd8SoS0//Xm3wEtI+97+MBinJaA86KlKQfXuh7/cBH92QluXB&#10;NpA7+uRR7ea8XKU8E/Bei6JNX7A8aWi1EZMUVSbc9avY6OR++MFRRdoX+EhLZDiSQGyIKm37plra&#10;0/XV4RDHo746Jw8/7e1D1IMlEas9WIQlYoeIHAXl+rBF5bj6lnTVyT0K4RVJ4GTlIFY08PUQrZW+&#10;LMk4lBlrtV3NY7XPmEeLCI5kD7Tyjdjcx5pUsFIp9/ku0gWgR77OX1KiXb/YBy4X2Ffq0t79eKav&#10;rOXtm5cH2wrgNaZraPvUvmztpZD8cUxwPubvh2xy3Yy+eNlfe7HL9/bruTaMbbaQlU3lvO5+hKI+&#10;IvAlSMdxftpjW49UaQNneaDo8ZLPaqkFKxJ3xKnqmieZD7clLCFR0N/he4e55Dxdriv5FkT9W+Qx&#10;potCYxTrW0G+Qge0vFTW2lwwtoVI6CMvNFPFyFP8TvWxfi6A5nAgmq/pQkQ+4hWwpytInLi+S4ma&#10;17gax2SfUtbGQ02KHvpnXmR6Tnnuxp9L0KLef3HCWKaVuHXRtWl8iyNRTnFdvpl4iy8OVS/hpvRI&#10;QW8mCerfzS7r6U7/SF+9lS6Rd+M87qcWd0M+7KMHGT/YwDW9iiQPQ62kaF2U/sk9ka2rvkfBPUcw&#10;K7KyX4uVDd6BnhYetG/ru2i0Dehav4jzLX36Pr+H/rVAnhLkjXOAKNIGq5c67XNFAhmk52KfL6Rk&#10;G/sBIvKb3FM6RPaeSGDQ04QcmjHfctuqbizaHnkkKwyWefjl2D9w7ceiIMocN8BlZOu010tIuX12&#10;rwromRTsabt+zKUY86H+pX3nZVjQ0lwJ9ME+jP4S0Dlt8XlNkv2KHCqM96IrpHuwplvKSJ10nUWA&#10;U0+nej6Tojd0SDGeMNbGATS5V37pmEVyHA+8JX68P10Vb6bmmFC/og3G/rPWny6NCH7DB8FiA/04&#10;eWlycos4j4aNxrOncEZX5oNIL0LUbR3k/dBPGOPFuPclx6N/+84+lu2B6lNvz+TV67amp7CHz1tg&#10;lP9auVu+1Dl5tBM4W67F1Ic+PtEPpArzQnotPeHn+sTk6KHPQFNgcYU8aDUF5Y8xy8P23jbk9X4R&#10;ar7L8qb/DYCUSzhKx/zhY51wTZ1ZTjCtMk/4V7lHt1hWMilfUHbVdwW6HvDwf5S7hVoDHVxtbDtl&#10;81Ab4uKdmuoBLa9S8oquFgZqqv/M9NbOy1ecbvWacT0szKKMV5PbjRwERY7L8kFwKWNHiMfHKEvd&#10;iv79D1lh35hSPdvOU17rgiq1X+RJJImmbl5p+AHXl1GNG8k6bjd4nULyKQxu71zB22XwA3O9L0TN&#10;XuRtvn7bwKvh1267/mNvI7Jf0ndKCnW77MXB0ocUjmkDW0lUPVbt6SChJsnXm4e27DFeI4XRZ/35&#10;mj/7ugI0a7xBs7/+78M4wiW6f82x8A4YH36ik9IjnX0q3VC96QZtOV99oP82aD3KGE4FbHj1PUM+&#10;KNLfEMScp1fTK0o2bfW04yEgPq1/V/pERdcGZr0K5g6wxm3ME2t+N8C8l5F90shz16lt7+O76NpL&#10;BifwFg+C7/mRY7/xsLfe53DvMej/HsAnSvP62OW9F9Qbkv8OMfS1Xrct/UZ6zjWOxnr0gbhu+cQ0&#10;4/1fretjUy5wxLs7ZwjnPYOvqhqHh/zRuxx3EtVk1wTxbauIovidx3C7rzG606x/FR+ljesfvON6&#10;qc0ialqIm+oWaJRfszV9LDL1MWEhPzbqSuq7vV9rGknAeU5ygVkPcrGX7S3urJPOGHd5HwIQVhJ8&#10;Ttr36615dOwzfdvDA/vO/Sg6vAG8kfUStvR+a0jXU/r1vhj9dC4utsm+zOcPVY9Tfuyfk4zAxnaN&#10;z3Y2pOLiw70XAD/taeu+D+If8vqy07yUj1+PabAkf02YpCZ08Ui6+9yA5I9ye532YGxz6gsjD9pi&#10;S6747ZW9H4V3TjDW1x88ay7dltnbJTQdtZAYxzc55+KTYu+p5xXi5zme+ZeiJN2J8T65+tn68oyA&#10;dlr41iYtPvK9S3hU5AFwX8c5ecBvo6qO/dT844ol4b6PZuK+daGubcrfIa4km071w7W+NLeGmJiY&#10;mJiYmJiYmJiYmJiYmJiYmJiYWMXqx+LGJ85jehqUjxFO4udH87m+E7T6CMZ7ol+NEV624Xykv5BR&#10;/uXHn+rfpdzxCf9bYg/vsX1VhzxSoPOe7r3xVjKk82jTmr3kjeeXIGvahl2cvKrU3i0r2NABPYFI&#10;M8vVWD1bsynt7fpn+gW6jv4c9GqwoEYeq2BbwA61z6gCfLY+4LWG3NagMDhlH5HBe4GeRMjW18lh&#10;HckuyEeIHqNGiPZZbDmSXYQomcfyL+bP29v7mjJ8FKFyS3SA7WVVt25nYL8kSSRJq5XX7GsklBUZ&#10;lBEZnKSlXq6Ou+JyTJnQoF4f3dC2FfA46qrvGadIgKN8C3VG/PRqnGZ1DOrZcfWjjV2Ej8BHkhiH&#10;QspzVh9hyaup5PRjHDP5OGRl4PL2AUlbik6db3h9CVqBOXbNh9muLGObZ+0zSW65nZ6C+PV2VeRK&#10;+enr/NLeY50AdD09x9TDNvJrvxp4UltBCws6waR1DjphZz0b5G7pvQc5DqsanERCP1YE2hjdlbpJ&#10;/nP4uO93bwGJOGWe5I+2X+oTW3K1/CBkHHN5zLm6U+r57kNN15SkP7b5RREWrmffZfS9/VZfXT9m&#10;VSHVtj7OlkYYfSQYUZEMxTUR6MSckNtAlFNY01dO6dhD1cdrS2KjvvyGDkQE40Oue4diU76NtOJ7&#10;YJNa85TzU/cDa9ktz0eSe6L+e+HlPl08Rj/y/M9ctBetfsjo69uF2faKCseHlNHXspYKzIs2SL+X&#10;DA4xqf1+UcR1PSxlUfE227m0+4nGE5/W1kHDef0wmlCyqY2fGNNxiYuTFmzsQt0np1jraRnoLxy3&#10;T9A+l8mecZBbtxmylxzErt0TksUv2KeicEZMmzljpiaoHkkXFR2pTyvW+tVaHhj7ClD+qXp7+yNz&#10;Zs6He+sNOo3ppdiySVqeettX9U7ptBeuXupFCsTnPF4xoMKV+HP0q4RZYF71QdCqH49iiUyMe7Tz&#10;7AOX+gdQD3/3fj/uP9jYyzrlk+IJk+e001VjKLdakREyR516n/ayG0SLvtjEdU9l6Sdo6t8CZOg/&#10;H48y9o6jfbCMOu/43rops0yH+e4URv2qv+x0fWrTB4HK0v7k5sy0N0Un5g6uMrk9guvD5iSsMtvp&#10;0Adk7jjeF33NPYH5OynLQTaL4aZM1Pb176zjpnoqbowKRDnTH2v/QAck5iTfhCCf6xAkPVrfaRjH&#10;FudrmBHBExMTExMTExMTExMTExMTExMTExMTq1iNCAY8gR5XSJaguiIwHZGST7BrYnASqwc8cd96&#10;ur2FxdNxH6cmHc99NlyAwjblOSWnrhRQaCxWV99IBdD7Ajv3rB6AfiWIei2CpvEY07dEr8NrsKYj&#10;NvXIcoo2TNqsb4gi+1j9ewLJalhNq5VO1xx1QH5kR9mRTq6j/FP+rTSuR+1e0mmNGqDP1dnG0vq1&#10;aAgYKkE/oonQsfW8dfm4LC1aISKq4dGrwH1EcH6AzrrtMnIF6BkRJsEEH7Ba2KP3jyAS6PAT1fCf&#10;kO14E5HAN2x8VKjZM4wo1FvbqzbPyCTzurFPbqR58o8DZCzeZEAJi3vygSLBRgOpL0NyBb3+FeJI&#10;W+gSVVwjfAr4yB3VBSKCtb5bU9shGQciXM0mfRpJBayCc5iBz0f0ZnSHHVzReiLwhk2ZF7UQEnk1&#10;asBZRPYldVctfddhOb4LMFQYfE/UVvFOpDo1TfOlUQ6yP9EWRn/ez/+CVspTjlVp+xhHvdW9CE1b&#10;l78HeecCvUfdeqTf6t/S53SE3FXxpoQnrMugSdUxuAN5zFnnXr+Sow9u3K+Dy1JfVFr7gF3qVmzM&#10;jygRTpdCNrBg6Ar09TRJ93YQRppnRe7Yjy4F6hJxJyHJ2SplXHnpi0SbPPmtMs5fAm9bNOo4anZk&#10;XMcRlH+qTKCt0vX2oeoQ1QKDBR/LZkzdubRdoxbU+5GKtEP2OFVkyhZXonHyI6U+bxGRpz8IJ8qj&#10;KO6OzTCFZZRMhecZ9pAlItniKy02vBZt/Oj/kLc23ukbp8d5mWk8bm5uGIfZWy/C6tiyav31LCOM&#10;7Dc0jOhU2+SbAKqJtN1HuZ5pYv6IvHyjxHpojj8V/S2/jfq2vuKDgqTgnqX+jX4S0lQUZVSTb9kv&#10;Hzx3b5m0vVEjbXq4Lco/anMvSpXaPyF33pqJSwkFRTnuURgrWZ+brgLoiYrjXBRjf6LvHbX7CYx9&#10;ta9HGTL28kyYNbYs6yM3vBrXhyUdcrd+S26BeqKFvvmnJpbxMq+3Qu/TLRuO9cRfpAJtvzVP9PSC&#10;fsshN8qYd2IM7PdF0/H078MtUF8YfdH81M9hYyoa88jEepS5M4d0T17QelPzIOB3X/goKh7dy3a6&#10;9jYIfbtSttZ/018Djc5GX+zx7ZYvVwF5rQf/pZx2jW1z52DuQhbHq/LTBZbR0WT/M++6B/zAgnuf&#10;vA6siADik7+RnTqJa392jCV0/R5/2yMm6sUx1XPUwa6Ut34bKX7jGzoCfVRf6Kmp6uA7eKXzj30B&#10;CRxXr42G9NnVH4wZETwxMTExMTExMTExMTExMTExMTExMbGKzYhgHk/nSsHR82ohqseKIM/YofNK&#10;QanPHoWs3OYK2RrLHehXL3I1xk/z+yfoPd1bQiscrDDwNJ3VAC1G+fBIp0tW3l5CL2Pk35dxDHqf&#10;jPXWVmPfGtIHuZfKOGXTut5BW7/I2NG9hC0fAtmxh9cYWbin/0vmyLvXY/QhZb3eu3QzUK1q6mpb&#10;tVtkiSHinofSZfequrG/2h16W4qahwW1UW2xRb896+gH+1urdhk1e4YvtoAM6buwvYAVUNlB2eAC&#10;14+/49yazVuce5ORwDW5ur0Ny9WmRKJc5/waRIriyEgfVmzr34JSL/tIt5It9P0Emkc7PPuTOPnt&#10;D1bgn7xZsM5YIaYRD5Z8KIX4pVSoye3zQ01jP2DsqkmCiBRFdxIxR4RS9oXCDtYZ8eNUlxqCqJmz&#10;6Y+qQ1n2J9ME4BptkAJpzSok8sY27Mcd1ZAlv417VsN5yeUYtAN46larhYUeJu1rIHYN6Jt7BLtm&#10;XLed5/qjHutzoGmqw/FZJOdi6zq/6JsF2S9L38m5JJKETMrmNKDR3uKHwT7Qy832PbL7GMlNcn0I&#10;sn9EskD22ZoOOuWpLI8eTFREM04px0hGUqdJXpscx+dxJ9vYr7vdx9Ukrj34aYcP9iBNKoDjqL1y&#10;uF485ncmdsgvjMbxPka19vLPBRGQ4xswPXZoWXQLKiKD3wLYxWxBv1pFKeO6zp7IdKsnt7Pm43Es&#10;ci8iUH+MCF442HkZOSq50BkR2VryXU/jmQhXSFdYnoXo4z2XyBM0v67Zt4R8EUfQjum5kG+zJrx6&#10;/6LuwD6tKAepr2l60qyeekcqf+e10OhtG+3ZYx99rrYzKpkn/UPXQ/oW12fvTFmu4cpAY9Kg7eW3&#10;/liTgkZDHrZw3az9q+Mh7LFpk0byLIdIYMZbXwse6N2PJ9puHGMLYIzL+v451uNc2NTdgB6eyzq+&#10;37MP476T8qaDID7rPLbR68tRSriA32sw+rL38xqa74K+vU3FSFAeo2ybl9C3RbM5Z02n+3zR+1VY&#10;8nwZ0PZ8Rn80f+kvZaTIkt5hw5Nv0p6TT9HJZiXn/SpWjHr2+o5lW/2pv+88RTfemwpbPAH0Pc1a&#10;3jYskxtdbz6LJvVZm4vQE0jGKG9sywVg2m9wmz9qzKdMdDf5vQoD1Vy/zolZOKDQwBISxNbrwol6&#10;C71TTyelDu5EB9jkNx9qykkoQETwnXyYdFGz/DKPtJzy3QQmef36jgOkFFC/yxIk4cDzUBf2JH2f&#10;6rHsM5H+5//xZRHB1//lv/w3R1IQMKYvI4zP11E9+akjtv63LNvPe4leNxzVP7wUlMuP7UvlnEJt&#10;/IElNzS38oPLxkZ8Sz22BvCaXCRT0tffHPzvhKrTK/0x2gnWbOpp98iFnh/WeiA1TqRn+U38uLrt&#10;MDvlFxnoSx7pW/iQDsFcBDdpmn3cKacizR96kWShVKMe1ybqAd18n3ogK954OeujY3d8xHQFkEon&#10;35P9IkB/6Tqayc2g0nxw6zTb9SZukLQNxI0fVNzeehuI+le89YjV9NxU+gKth788CB4VUB9GDsg+&#10;5Pznog/Xen4w9X3/yU86Wn/EJs31UXbApvo3aHiQSyZbJlRK6wAJrwDxo1DAEn4i0wd1Sl8BjbYc&#10;myeZnArwyBuCgU+F7cs7FEP25sxqPTlf+jiO9SEFof7lR8LQMev1YwBtUHn2bAta27WE14TxHddk&#10;XaOSe/Ix7/p3qUubW1RqOvPGzn7+OZ6LEFLyfXN4Dtb6aj/njvNxlVNAX+iv0YObarvnQyojHyDr&#10;iAokR7adCava3Zc3bLDGwudSEZ9r/hR6O2GR/bH3vdHMtQ9zcBXeOUhCYuOnh1xxxoMaXBE/dOlk&#10;rV1eQtPjNJC/jl6nnBHjb0nSZ2aS17bSl5gXx+ZkDk57LgAfbsw+mzKkb/DlYV76oPTh5tdIeRBM&#10;qv4Iq6Z3HlyEYVhVZFZhnfKcAnz6KJt8nP2yG5vUG8XUOcgNRH3aS92ReiPw6eJ+qP5t/AR4nmTU&#10;AZ7LsR3H7RXsfRh5nXVvKNiY4tU4KBjnHM7H/DVIn+zTXGvq35b2aFJbX8MCrklq5+zbxjn26raB&#10;RZLFtV+p7jl8zLTElJRbLxRc4t+FzhjnLPEbbYL3lp9VZ1zMPdjP6oPUhPUaq5Trsv6aekqnLagK&#10;cqCHj66V9Idz+va6XHSLRpRM5rfsPZYrW85pqxG9H/a0y3sAHfbIF+1Ix32Kysjb41d8ykf1o+qS&#10;pp2fh71tco7tx1Bd5Kzd/4UN+Zp99v+aLDD+Pl1Dr+uo5/42uBzIF7b8BF2vB3njPe15/hbQgb7T&#10;6mfgD3oW3hyf1b510dR0bhik6kHwrRdVeSCquy4ht8cpVVNK57OKTqe1323ol3p7Tht/R41AzMCy&#10;LUSKIJ/PQBXQfSP3YrlMmjo9Z9DIU94Dm7Ykw/pyjoasX+oeLDcDnKAqp+mLwe4K8yCw9j/7J//Y&#10;OechdZqYmJiYmJiYmJiYmJiYmJiYmJiYmPjLxNHWEHra3K9SvIR8Kt+twCyeWBcsVhgo6/MuwPiU&#10;XBjzlLQoj7eFnt/nqrXXGFg1J1rnvdHsPJa35h/ak7KeZo3He2NP/3oJ6D3a1PfHEaLZY69ZpZ59&#10;ld53L8O6ab1zXOJaQfL2Cle+6vsOkChWWlNKpxprk31knSAzjqLpTKM6HFMN0ox06vyGvUA+ZRUN&#10;uQsdW9V/IAjln595DSpS2TlGoREJ3L8xwavLH9wP27q6aMIZGUniFd96ho/t31wRL//GfstrsQ/0&#10;gpLcsEpJNKobQ7tA8CpMK4vzx9LwvDJTcuOv5S/a2fL7aFxK+1XjHvXURNkfXL9GGtkxSN8Cqqg+&#10;9CkuD6SUBeRKcSTdQWLsxwLtkuT98rDHN+Mc2riOBN2jt9xgixONnzv3APyD2IygRucC2jnn2iL/&#10;lgrMRaRiOKxow0lRwLwmxfUOmts+4gCWQ/+qGHj3GPvIqi8HnrLpgH/q3wJoOtJRWjO/ycCXGY1R&#10;znPeHzgsNDOPPoqjXS8Gya6ovjvqtAfqJ6mLeTE/ZmDvCtS8NHFD6Mu9inRO3/d9VCgkRCoczAg9&#10;wlYLz/YNiN/YjukTZ6s/Oyf9ik1qE8o2gdzuOklr5PUjkvA9Nhw5BWlrkUtbMJ9im2a/QOTRP7XV&#10;yu31fT0muovIT/Ud/HQ7lOGdOKdvOg2SAtGgc9A32zRufeiypNF/FDaiCo3xUrMej21I/xbymgIN&#10;c4H6Uxy1MstQJCgcctx1qQ+PAB/JP+pHdon4cm36mv4K2tWPWRq9jfDu7dwD6sGL89T1BYz1XquT&#10;at/hMzs6x9atWjhOnJWoNZroCiK8NF/k9WrF3tHWpDFDbTNFtBPXbq4niq5t9akXUPbon3PbB/R+&#10;FXqdKYP3aM8I6OGY83CpT91tDoHRNqWMrS1d0hSKyjlk0Pf2nuOzXpeXUGUgd7BY9ffw2ANMgd2l&#10;feBcoH2/NcuIvinQC9/TlvJN6nzkEtF6UDht9kYdfRz62JdIVh2Oj4EuW/1pC5f7Gp2QB5+On0nS&#10;epGanEsZ9/x71N7StR8PjdcOpu8ItW/TJfTjPmzxMbL6dxu0a9++R9fpDmf1B6ov7vWCd87j5VoD&#10;K8TlNgr5W6fpgtwt3ShTOurZ89lu90ipzfUnn2OU+yq9dXcKea+cfOJcv7tyKzBfYHlbTQllkOTb&#10;S+7YT+U3P/dB3NpJWsV1+TXY/b4Ssi3lVd/2QfFP/8MZETwxMTExMTExMTExMTExMTExMTExMbGC&#10;jAgen7z3WFsp6J/CC8sn8SOP8x5SjzqsyQdr+gLptFX3tUjRNp2PUb0nenv5aNQaxvbROW30nj7Z&#10;g61Vm704xaP3z+vtDF6wvLg/sQT0rMifOGRIsKokvUfenL9He6FGHxGJTr0Pi/CaZJCYacZoYCEj&#10;nG4inqjCSUYCr7Qb9iG39wWqWGx38A8FMoB4xVwKzDQjt5wSccBUohF+6+VC9qO78RdU1HcyUDX9&#10;5IOC9Gf9284rrAJ7N+UeXUQulFOifflwGNXFh6jTg3U7eIVYJCxgIg+ewtiX0Uj6c4xuSemCRV8d&#10;IAlEEo/1a3V4OF303yQk02n9aBbHEKVWJ5F+rnXiOMd5/QugI/FByU4682p+I46r2Ex1+oxptA8Y&#10;bUbkPW8VxD5Y7o8wSigSP+jYszRRTq/d5nx8ECC3/uV4rF/k5h6ptGJHMkYsHNXv0PdjjjISC/mN&#10;JImIAGafNOGZD4W50z4dKGv7P+YYs8LSLSPrXL3fey394RRVMqKgkLp6d7ADXdRI24u2JlVW9h9j&#10;4YMRY6F4uz7+ZQ7X3+wProekyI77kONPTLV2bfNK1MS3d+qXVsVJ821JfZhli+sKOuWsQGMU71jP&#10;tuea05Kdc64nA+a5ll2oqZcyApJP/0XGwyE+JKkPZqJJ7gNMA5WEqMxSWv/e3cdEHmwi7+Y20oPH&#10;78F+uyn/bUUyM7bg06KG/ZHLCsu4ichk8f7y9Ws9JpKZCBO9/fHwEHkPh5gvPtyFvvd3UV9vqnAP&#10;yv1Y7tdXRB08ltqYrknxjfyLvgFrm20v4K4uq2Lt3q9dB9VC9l3Ks07172mgJ/zHtn8J0MOHPi8f&#10;ncOr+eu4DrqJZqRL+fVvOS//GJHXeQMXuLm+Tf8+DmJ0jeCeI33o6rq/GP2zpi959AfeJNC+0vnR&#10;XrdI/2YGOKcNJOvSNjsF+LzIz6rjp4Pv9a+L/+6YDcwj+7bTnjMeYF7U9YT2Sdu6Gvh3hPRNOtPo&#10;w6eC3jY4tgc+Y37w6tNLgf7vAek2+uKt9O6BCKLz1nhnn1+Z35qOagt4jH4RjSeybJdAqy/evm64&#10;flNFdal/Gue2B/To0OtS/xYFznM19cUXXZYMJCKluGiPiPfsa++B1mdWni34+qEb/ewVpulJ4UH9&#10;NR9A0/8WE6Lt4DnIX8Ct0V55aA3iovx9ULSliDuip0EnlY/yOG/965imzouUD/Si3Wp/qvE4Jr8J&#10;Y+h+jt/Pz76hQHwd956Q+fnDfRgfrhU4ws2P4mgmlKX6btXnolDO2XmdDjuuV+fsQNy3LvX8p/9k&#10;RgRPTExMTExMTExMTExMTExMTExMTEysoEUE80j5xNPnU+Bp9amn1ueAJ/trK1B7+PcrA8J7rw69&#10;lbzgUvg43YJkIge56KH8Ma+PxOnpBGjfG28ld83OXwLnyjV5oQ3fE2VTcpJXwvxqOw1lyMJvbwlW&#10;xaqEwSTk1tW3elSA3Wnb0i8C9bSnEV/RLBNLJBbS9nnSmF7vx/2q5T5/m2mHPfXeF9hANHABK4pW&#10;TV/6pI9gAftH3tlfNXLVfsoIRTtRuzDiz8KoJms+LIXx1yuY2q/p4HrQW6XUQ22YPJxSprpPNiLX&#10;fjNRpJKPV3Q61S7wFtYpSn4hot9C30cPDqqkHvJR9rtIOqjATDOsLJLAcY2XcLB2j9U7Uf9+WHOt&#10;PsnI2qDpxzkR1619gkbn+HCMdEt/Fz+38W3eRJ8UJ5bRGYe0BR2ynNOe456zaleiynL3T6qjo/hR&#10;ZHk+rV0IeWtvBdDXFrzOAAvpVHNXXwWzWpXlCsjLejqwTo130KidFv2uYDneAmlLRhGF3Wob+iPi&#10;8KVyMjrAIMKxCM7og9wH2kWKPsOruW93sskLkJTxQaDuP1dRpKbzIs3op/Jf2nftCFOTRn8kKtRy&#10;zFP98MBEM9iUc1mXj74ZYFFo8CHXkwfvr66yFlG1TOWvxtfyOzXUl+vh0EnyGlUaPPtD+sK8ix5f&#10;H8IHP355qOnPXyN9fCip9Vz0sYK7u7urB5UXPDqC+NPHjzW9u73NMXHriOD7DxF1++FDRH991Gsg&#10;ROsTWW/9Q0frS0pZjQeMY6KMf/o5fPjbP/7+6g8//1iP6dC04aHoWFqvHgO1p3DjiLSP9x+uvv38&#10;uR5/QF9H2H/z6ePV7X3Yl7AvRHHy90YhYWzxhsdAUZHtU//WahXaSz3bzP1jrf4WLrnfUjv3faTH&#10;Jfz2ADnwx+4eOXc4YWzV6HTT0z+YCxSxy1hwtWwTjZ07D9TRrt5u+h97JQK9LZbjrP5d1zvbFx0L&#10;O8huknekmn/WeLyIpm5hEsken66hZxUo/SHrRnqw83GJElzGNSLv5w6lVZxHGTrqoLk6DtBbb1gQ&#10;iZzj3qne6shvc3CvU6gCMC9pKhhpvt1Qxv/YLmsYfajzS/16CtTveZPX9tRUPsevk7et/9KXQQsd&#10;aU1KCq0QZS3teYa8xpvzhjb+SPv5+tjeRn8a2An6OuM9TvP3y3xPA3nw6O5VdmC7XZbgvki+2aL7&#10;k6Dog0585+Um750a2GM37z+L/ee0w9iGZ7cd/aPeg7guukRSUHSCDJvq3wbNKWPeGmjfXm/s3dX2&#10;qUeng1nxVijV6ik80RtDlKarnGed6t1m3osuoeuWvpsjHPvCfNQv02HwibTey7realvRHjbqn/5H&#10;/6ixPwP5ILh36qpDDcRCcXZH2gByR/nqBOhHGefCSP+WOp2C5I/6jnq8BEyglk5PsdjbPtgOPQOo&#10;r/NL+AdID+Sd658Ra37u+4FwqQz4qH47rklB6N9uMAp9joSAfoChyi0PgE3OwxV9cAkiavdtQVv1&#10;ugivba/KzQK50YSj5ihsQU7+CCh6jBeO9G8pywdRg8/FjVoWJwdV6Ed2TeUvT348wkAPyb2kHfu2&#10;G334/gh5zfLmN6tSlIkDPQAWpJouIvXY9e/8UOXeqYi4xvCCEK9S6oYf87C3PdhpPMl6MiM1Ae06&#10;ti+o/HzjxNvyB+ta+7MFW3yhh1+TP457yXp1uzT2Ff2PKsC9dv6oKjgWx01zIc5CKlyom8EPsIfa&#10;XsGLD7Txenjt651+Qo5zFdFogyrKx3fjvJC+1X8pryYrNqr+cNNdihiTbX6LVH3p2IdHGcl+fFW9&#10;/l0hB6/uFwPSfwVpi/sF6G8O1+ZYeDBG0u9lHNHv1j7SxhjkwRn18gd9kcp9H4CfXsvO34qmof5z&#10;aS5+ALCFBTre3ZZZ1O1J3qPH4uHh+erxMR4+csN6720JuKbpgc3PX77U468PsV2A2dQHCE2XOKCs&#10;Tt3Yhy7m+en+/ur+w4d6nAsRRj5kLnXhxYPKR29FEH5vdBV+0HhT0jbn1KQg7Bdp0q+A/gAJurUH&#10;NwXWKa/5tvunn79e/f3v/1iPv371HGJajXu2cvj62D0cLhAXjUuhfdTRFUty7S0W7twP2fXrm4/x&#10;gPXX33x79d3Hb+rxh/vw6Z0fvorPjz/9VI+/fPm5pvzmfSz95OEp2v7LY+j7s7eD+Fry5Uchdat/&#10;Q992PxB60p/5fSp3te1eov6taT9/uLv69tt4SPzdd9/X9DN9obA5Nd7VBlwTc8sC/OVzJchjcYpt&#10;BiLpj5tN9dzyXLSKo3nVaY+xvuzBlrW55K2ADP098iHpBpot7SjnInjXPm9eWeaknPNhPj5i2yBi&#10;vE3FmGd6oCUUYOE3xobHnx6iUg+qTLlX2gnkIkKM4Z2pdeH8bBTe2VZO2T6CfqxrM9dnrrtIlHTq&#10;Pfpe5ckXBm3Bw+Lb2OQaPdxP4x8t6Qgat8xxN6wUH7WC+EbNpUby13l9nP4pnFNvC/CB91InNMU2&#10;pcijbEzPw7r+2NnLRT/oo73kd6tbwAE0a7y7+9QCmY0O2L20CR3QKcrO9Tu8m4zCuV1oK9ZoLsdS&#10;3/DXab60/+iLXkfy+r4Cjn34ywJd0odFn/zdkr+hrHf51x5MRsrHo+tcMpStYfRBL//cvhEo9enb&#10;2ceNokZwr4cLLGRxk5JUTrtKtGffdtg5+rDyNllOb0Z/n05ZZnXy4NV8GQx1r8mH3FmsRyXpmPdB&#10;WS8gkkcTEjy1tjVeMhvrl/yFfScR9f/pP/mbJYOd2OI8MTExMTExMTExMTExMTExMTExMTHxF4Dr&#10;//Jf/pv6KJmnzv0T6DEVeAr/lisqp3iSv1yJirI+omRcqdp+cv52uFROWFXqY7dXCvQKD5FBYPTv&#10;lkz8JVCNLPGB18jzvfHa9kBbVukFbO1tFpCl/D12Ur/Xkf5E/aX+QZ8bfVs7vW5/6xUuAiWoj4zH&#10;Up5RLVa7lzHaRNkeO7YgdkQepCVmqcXHPtJGqB/wKZDY1Mk+IbpZkWVeGGvozl2t0McBNvBqmvjC&#10;e8Sl9vb18tVpQ/Eko7zX+rVBfJcr95IoSCT9llcaodUZ7YLP83VWdyJF+hEJPNpUP+rixhv9XP1r&#10;HfjQE+arf+fWA159HttZZ8+OOnl0vcI8kvp3Cer3czG69GNynKvfrg1CZ4GV9fwYwKrCbi8Rv6EO&#10;PcLPoURK8EGLb2pY9M+BjjL5KyMXnbZaTRYRcjdeqSYKsvd/izKoSTkoNNlHV3C0X4RpqS8Z2KDw&#10;VcH9ucfCzgLZlDku62noI2t9JelIB5pFf3ORPuQjlNapqdCiQq1vIYH30bjTLOr7D6I7U75IyWKC&#10;5F6l/s3iCvIyOrTomyxdyCtl0mdsM3RUAOoPP5yI6C19PflT39HDGaVcyvm41zhG+7MxsleREsna&#10;0X+3aW+ZgXyseSwQKbZpbsIG5kJ0jTnNhPaaPkQi3N/fXn3zzad6/OnTtzVFj+qnxTV7CZMVxBH9&#10;CtuUS/0nRyf/4Q9/H+kPP179/DV0ODjCFv01l9LmaR+2lXNeqW9XCtcr2Yxz2pW28OnVx+K/bxxR&#10;+80HtlyIUm1R8fAUXKFHxteiP2OfQmToGp5jCucZykenW7cZo/RxZY7IHA5KH6IF7u+ir333OSKa&#10;//pX3199/hhth88ZYzpHJ/QmpS/pukbQlLV3vF1rN6HdswTxk/UQqNcDuc0nkfTRRdwr0b7NfSYu&#10;6K934Ij3CqCmWo2+z+MUVJMaQbbB67Xox0IPRQPzVgB2Lq9lrpHJqGPjOOrfj1vKkrrkj/fOd9kJ&#10;SgFlrpc6OakwOXzy47IF8IQ8p+6SQ3swLyKj72tbOJoznQqpXh4YReizJ8RHOmDKLyPSH3xcQ473&#10;AX07tehZaEmla5TRf/t2Sv92eXsAr7F992LUhUuUThtPbGD241ygDSKlTYVzdRG2217KISB4EzGo&#10;asfi1njZwLQlKvVy27YrvpbXU+RSP6CyPXamn+krXb2j+r17wZqIkW6NJomwT7+HfThAeoz+Z2yi&#10;fw/0bn2wWDeMyT8VUqeiD9sBju4RDXncC9K6uiUf6RuCt0Tk/R+pEb6Ew2lOm8iuZp+O/aRDmwul&#10;hyvmuHWZxsrAAj8p5XiE+izb4iAFPrpUMFyOPnTv/Opn607/aL9Myl2EP7I9Xv+eygUFlTCdc30k&#10;la15klUKtIwVfzGHS0Y/b7+Ef/pP/no/cYf018TExMTExMTExMTExMTExMTExMTExF8mjvYIFtpT&#10;8WXaY3tF7DIcrfJYp/qkvh41bOn2nsBP9Un9KLu5sCjmdA3wqH8LaVeP6D2iGAC+ecnecbWkp3+P&#10;NjuFTT9dCPgohT+cM4rJNOfa2tOf8qGyiUgipb2kCVHCrOBkPeumv9BT7RdrE5tE1BVQVAQWYDdR&#10;u/poCMgIUmwqKZGXGWcDowUs0PUy0qTIGv0M+txVlgOyLxQZW23nwwJoKPN5OT1efbORNcUfpPDx&#10;B5QqlvXFmzZGF6JR1V9yFdg0t+zb6obSKTplH3ckzG1GBBTA2rZoP+D81oDzKFMKrwORseZJlMGj&#10;2ilXRfcjdSxY69vjyn36ZCcwaWjCmoxlrPwea1Fg+Vda5c0J+DxdXkJd1UWM7ezt32P7kZ9K2uq5&#10;zC7X2rGw9jG2vu2pnx8uWbXfefSxunq9lFt9V9NIKgi3wusrNiKNNpBO6Ad63zR9l7xU50AkpMuy&#10;z6F+8Tecc+5FtUKL3NzDuc1mpZ7bahgbigI+OFKHMZhR2p0z+NgPaWHQUrIiyT1/ZcdoZ8Pz1Zcv&#10;Ee37O+9T+8XRqdfXihALw7C4qeR2LiCPYco+u5I5jtemrtonKhJFzR2ZIoubvlSIc/V/9g1uURjm&#10;43x9/CQjLDJ6PVD3zTRvJLRrrPZajFz2If78OSKDFTnKh9k+eLPdD6ZRpAdWkn71/sk/en9d7aH7&#10;4A/C/fxz+DsjbuWneiRfLFPZSFna4LZXmzD2oSEyXTZqZ88K+oz39eW6q33p2M+Xa2heyytJ1MMn&#10;sI4gfpfVv9KNisKyjGtNRooX5FsiGYEZifQGR28pyBd2DPamucWmj/4I3m++/3VNf/1dtJ3E8oFB&#10;9oxmPrvzvtb3pU3N+njf1VKHMems5ouMSi9wHjQCcwE+xBeS2t4iCDxymY5kFT2/rfu8oCp0Zn7n&#10;HN1jEU0ETY+j+4pXAn3Vhtz7sR9wjxZ5GXLHOVfgMD/454w+GmvZDwOnbBqjahdYMX/V3xaHTnmp&#10;EkZV0samM29uZv94we/cfyEnfVr/Wu0TLNQW2V+dEJ2mufiSNq9j0uOa+s3KwBrXrb67F/Stt+qz&#10;ff3TvCSTDmx73YbSA52y35tmjd1b6R/+R95St1LqVPC9VdKiW/uN067dMS/GNwLgFfWh0fjp5/RL&#10;MPYDtJdL2z2ogaiiKv2frOX0sbQvZtvA6GPsVv5Ytva7YtS3tfMx7z8HNA+4j9W/ATTnDTR344IN&#10;O7C33lcFz6dn/1Y1n9FHZ2HBX3C6qRJyC1newLhCz+/EfK/6/W9MgXuP+s2celTonHLLUu+DXMh9&#10;SX8tqijl2X8wxcRRNf72/Sig/hhHlOS+wCWHvtbqBXPuLyLbDDyQqKO7zXP66owInpiYmJiYmJiY&#10;mJiYmJiYmJiYmJiYWMXRHsFCe2rvJ9fdE22OX7WS0GGL51b01FvJPxf4RvqgA3l92ajvGqC5ZoWj&#10;nOceMM6D5rX27tXpHGCvAO/eB8Jr9G78g9dyb5Z1eeP5S9ijL2poj1cigY/kauWnHglLXShQVEkL&#10;mAs5O9V8M6Te9a/0lg5xxgId0RfKdtZi9Vfo1T5aWVsBcvsxc+TD7vxUmUDeiC2avl1zXrFVGeHy&#10;pP14XY8lbqJ3a/bYN/CKMOiJ+HKKLqj07FVZfV3/Pr/+HIUEBNeKQsnP9oC3owcrXC9XPn0uUqIB&#10;0InqOscHfOWeL5oqkrii8LG6rwby+5XcU224BTUJfdRJ2+evsKMZiWJKCaui4FCIaes3szggu0c7&#10;D95zdMv+qOcTt0dG8hS1sTNbKPtzQH19l3/dP9L+vg7McrW/lFFMWfZ/Crr63aGg+THbP+sblfVQ&#10;oQO2rNmUY9l9LGnsL3Xrx4OjIAzqPJRxBD1vQbh2rc9xRsN6j2RFMvDV9VvHd2WcaSElilOr+QL7&#10;TTIeZX+LZMQZkaGoHSLlbFLxctT7+nC4+uMfYh/gH3+MSNUbRwNJ/fHahU/EobWxaeDtsDX5gXkm&#10;5Wb9Uu7UXPI6pmgMfHgU4Vf8RhRbzl0G15GMlhZMQo5OxzZvbJq0G08KyNIR9ZDL+Ol99JWoX22w&#10;XJBjs9ShzfWFfiGv26WMJmtDw7xLPvLQBBr57cmT9PhtiKtyDSB68OB2umWis8dVJfeat4fYu1eR&#10;hngj28L21ohSy6WsRa+Lb5Rx39nc067BTgqWfIRx3KX8kk9Zxun44qb9MrOedSMOTF2Qt1RyPrdS&#10;H+5jX1TtMfybX/+qHl/du33wrVoMua7X7FBqXZw8Y7DPBYst8FEpwy3sHYi/CtOayG7kjNg7H1Od&#10;ve3VTk+ePBh3xdCa1Fx87XRNwqgRNMo/pg/quv8w/d+Cm/0+6IBPND3yNXu4E4VIW2rahNeoQO+j&#10;vh8B8sZUyP7kvHEuFGD1mMZEUnVyGUPSU331COS0CyYSob8GkeIJeDG/cn9Sz5oJCyiSLKOpsRef&#10;dnafiyO/2CY46hQf4LCUW9ryUtkWk/LP5UL7Zv1Oj/6+Umg2qg5laBDzhfrsWA+ea30OrPWrc8Hv&#10;jRZZ3+SVXKfkjTqpDeKo+SQyGIeBKKOa9N7Tdr3tQl9ntL3v3/347qHrJtfApHEa12v4R7u082N5&#10;e7DVdn/OCE+E7m2f22P9mU8P9n78PWFne9jQkYSM/O2bfy5A8nd6hr+rGXQWmixvqHp9j5H3166e&#10;30Pp5PN7ePH70IeIy/rOqOUmoh8RtfxSV6TbIQ8ZuuenjHvJiNxvMnTv0p5tJXFApzmAXlCiYEYE&#10;T0xMTExMTExMTExMTExMTExMTExMrOIoInhtFWVrVej1aHtoFkn1b3tS7kf2BaN+a3r+klhbeerz&#10;sGlNz1y5oF79W1Dqj/S5MrHC5xy8ZbuNOimlrch7E3k2mb3ptnj3vhe2/CXasZz64j2WsS/hXRUb&#10;Zdjb+2L0C3r2tBl1ZZpcfV+KfDegG7oqXdsTGDACSU1aV3czaAnssAG5QupS/xZ+Plf+qdX6tTlh&#10;D0Ta6GmPSMkO1nFCXh9V2+oPhqsRXQRN719qsd9Q3fuy4Pb69uqDV3gzuMTEWauQso8wK8TwVvRN&#10;9iOrxEpojeYj02AlVT4kqPjAWmDaFlieHaO3T8Duvk3GMSL05S/C1Vg47nsnHFmUVnK6P6rghFz5&#10;JKMlI1nDaOd4Lox5jHUB37OnbRgQdKNLVJ+Vf9o89ycMERVEAfb+FWr9kekaqLfY69f1XMbXrmt0&#10;6w6WpyAdT43pvRjpq4boSce33568zP/w9fHqhx9+qsfa+1UgevDhUXFXjij0nHBtX9zd3F3d2nba&#10;7gGa8u/ekYj3dxHL+PnuY0219+ndR5cVHgL9gEhHzSn0W/YSO5AeDleHolc9tp4//Rh718oWXEi0&#10;MakolxFBQtSXdfRxaLg2OQi2khJZJK5Cay7NfT4yy7xuqcz0R1G/KjHdeM3uNCvHy3o9aCtoMvqp&#10;/Ed/GmWINvuaxxvjLt6AQPlop9xnuv4tfFaug/0Y45AxivoZ8V0RZez9qzc1sp4rtKic5gGO6Ou4&#10;TXXxxa3lEilb+wBlhJ/TvvpjvVxS2sm8JcOZB/xqRRZtYhraufcFOlEx97gvaGRxoG96R3oT16cK&#10;l2GvfG9ebUyahipPj1ffff6mHv4H/+jfq+l3n+JcfMooqceYkPWqTNvpwnbPoajqAGlGhVYS0+d4&#10;gyqw6N90g2Bd+onuKeM4YRpl51hyCmdFS2cXwz8muiuVoOPtAgA/pdiewVdZVgrMMy1xm8gW2oMy&#10;rq3921/jdUeq5RtJlpMRwdZbeuR12jQ9Uq55kyqfMoDP+/ykr38LfCD5RMk/Dn1dEbq03rjntPoe&#10;EXqMMTDOaSNwD/d79LX+7ZER1FFkGW+LoCfofTH6ZAvyTdI7zehzN5hOM6oN1l0bvGRzj77tkJe/&#10;fS8EPNFD5ws5Be06Vq2JQ4M3PdQK4/VyzZcj7xbFqwFF/f0+0dyXPLjvbCOwoD8WljqpH6PLOAdF&#10;/pgXuq3ZtoWUUexvtpuHRTBGdHoUyOgDWchxu4+HWAVcL6gZWMhlnNe/vwTwISmS308DccYT7SsG&#10;DcfjLnTTGz/LHt7BfTcawNxHE3RvkL9/zrCvXhxN72T01hoWbbm4XxLgt8WhAfP634f0Sa7dYI0j&#10;+tJ3lY50yIi3AKmxhGi47j2ZRuNUqPNHH+lcMJoXc0wY0eaGjijnrDE9xqURwdf/1b/6t1Xy1kTB&#10;ZKhJnIZ8LdpN/HW5eW03jz36Bwnod86FSED3NWzZPAI+1On59hclUvJGel2kjn+wvYxeHljTHzqK&#10;mr/223oKow6jjUKTf568sV7fznnBc3Iu7xHijSl9PxTUPi4qHouy/EBcoRnbbq2PAmzANqVHP7br&#10;35J2VZdclkA3sEXbo/enAB+9ptpKglu2hY5tEw8qsLH+INgrfAVqUybLUbctSLf8kW+gk1SEFfb1&#10;H7hprxBvgZogqCUTvyQHT9rSH1tGRJ0lPR/pui99id/t1/kLKzK4uKkKPZK5l+uCHgSztQO68eBO&#10;VVpe0PDj+1A62yF1itRnu7DVBjG2Qs4pmpcQtQu9DxZbPYwsIF6ACk77G6FER7NDLXQnXRv3ad/C&#10;zqWC2Sbdj8rs/2QVmvaj0bx6Nj37t4D7hx5MpRh3Ms71gGZv+61B450HqjDtxwx+AWuyxh8+cRp0&#10;2rZHeHC7/NYPf/9Y0kc/WH323M39hnwLT6Rl+9Q/1hekTvpIXWwn8OwPjenBcU3v767u/SGsDx/i&#10;VfZbXl/Hz2WM0vxPj3GQD6cfHq8evwZPtmvhYW8VjwoG/VD+yoekqSdp4b0YC8qJNB/kKcf+oV1W&#10;mqCBah2eLKNtq1BS5rz6t/FuUks9n419oAdl2BZtGMe5yOItQJ4P7SOCZYasac6hqm/9uEEfeff3&#10;uM0HfX3r6cLsM/Kl83iI/5j+FUzvNJObbusSk8OTuUEpW1fkvOr68gXzxb1V1yKjULczMR2a8IBJ&#10;D5LJG30gNDMjL+e87HONJ32vPegp8rkWkbWYU47lCf1DeHjn0bX9VKqgw+f7+AjgX/ujc998+nT1&#10;8fOnenxrZ+R2BYUND7xu3S74d83u1R+VK34SKh/Xy2t3JCVDPOKMvBsz1y0J/PM1VqM+oLQ8uiwf&#10;ENM4ym1PLBfu/eupi20IClLtcuCiHH85+5ey9Iuz+h/bGNHmTjLaHDIGOuBLnSdPxGGHji2X/sj8&#10;FL+bzMTgXLqmLSYZecum5F3/FvhAW4m0h8SUmnc51X1agDKkiYayY+SYqn9Dz4rBjgqzzgfRhXSF&#10;qkJ8c6G4Gy970OaVmhT/mA+mFd3oq6CfG3J8DzaIJu0zltem8/Q8BfpaLsIV5Hxo9P1k+eBWekaZ&#10;Xs/OvtrZdxrw4bEb5wL14NdsbSyDPuZJype6RbrUYdTtJT+a3HJaPfgIW3ZStu0Lo7FsGKsVGsjy&#10;l3XybtfwLbxV39kP2oO2Rkfp8ba60C66FyUQa5iCKpLOvujbh/sfggqYc/Fz9TuZXd+s2Pn7p1SM&#10;JC+G5d7B9bi1BFr4Qr1cRLOQXLQsKYfnQH7IehaS7pKZHF/EvFhlW9qdUTCq8x6FlKWjb0tO5B0c&#10;SJK+kf275mh4Ds6s/ktmL2JuDTExMTExMTExMTExMTExMTExMTExMbGK6//6X/8PPPo+iX41YtdK&#10;0RlYW+1BHrK04nfWSlWHkRcgX9jDc5S/Vj/zSnoqcvrS1a01O7by1laO3guX2tTjPfVOP5l3Xd2J&#10;rJIZKzAm8QpO5LEqtKYJerISVFel4XFCd+lBWasfUOBDriKtVWehyGVtxek0ep8iFzuxrUbIwBM/&#10;dQqQd6QU+QJlXf01XiPO6Tfwq6ufqRK8cY54RjQeyGiB0qaQn9boNCS/j3AQ9uqPp6692pdRW6V+&#10;ltmGfLO3a2BcnZFDplUEGpFRaZXrKfqXMiILD44SE7JdLwT1Rz7yDf7JNsNv0tFq7gGcWXHmNcaK&#10;kY98m0vTJoRG9uPPLOtpRman0do86stE7EU6kQ9a5R97yGOzSg0TR05B1A+eYxST1E5tB7XxdxsX&#10;+5BtWdsp6jKvgb5dt/iP/YJUbInmSbhIsuC5aYPL0s/FGbwm/8V97O/+/vc1/f0f46Nq+hBXa/qo&#10;z1Y4hUGkK0i9O/R5+dq6s3glXqd8DBJzrz3u0v5ClHEN1hvOinTKXkPEav0L4myrDY7LioetOyaM&#10;5qlKizKLtNGo7eMIPhndXWF664ZtnAn0cXjzoSVxiRK5wr6wjN6OsX+IFvpWL1KZcQd/s3hw5HYd&#10;k+hgPZ/s7zYMZUmc3HnKvHcUuVqnRVEHWtSZZvHgqQ/7CegmBz4/B48xAjraPOiIYMzIRl8QZNpj&#10;Ro+bpyHfsCXEx9i/qnvLrpzDs/4tcDtLbusXkbb7kvIfFYYoIpO6TXxiu9vrk+Id9ezuglam/xbI&#10;0+JB80A+9UmjNE6ohrX3t/fFBxGJ//23sV3Er7//tqa3d3fpO/xDvQUsCG2V9hGtAnLpS7WOKyw+&#10;PlOgukRC0b75QaBSD3+OH5oRH9yJ3Ge3s6zI/mNJ9GeaS91y1AVharscU/WvwHm516GPuJAP8GUj&#10;CD5cRnGbf5NYQXX5gvsY5HLZ1t0QNmQFQ2JPvklZeUY9IpGx+9aOk17j/Rpv5VSdqd/1f0F88AGm&#10;NxfIhyd0qvWjjOjMcazFuA8QqZpR4SkjOAmZVTJSLplOu2qbOGpOZ9QPL5l3Bv8Z6rvM7fSd5tI2&#10;lySSJlv11UjfmbfSI792chtGmqKT7TT5TkT9GIHuuEcQw+XMwjUiZCEQ/Yg8PY2x757Cmn+E/poB&#10;L8p6uHpHU5M3Ar7rrk0n0Y/XN1XiBUhHfEWKHkrfRpejdiq2Ms8s3r4AJ8Sqftu+sCZljg3iMfi3&#10;AiIYVqHn2BT1dW2/8QQxRjDXudZjK0d+lgXU4/NauiF+HNtKIc/+scIAerDW19fAPQdPEXK7zFKd&#10;awJpflC1/oljbMr7BemxU/YS6H9e3RkRPDExMTExMTExMTExMTExMTExMTExsYpdEcFAT9X3Pll/&#10;CTyx11N9eLbIjlYmvIXMtroUkIy1yIpTGOvvxbm2QA/dWn3ytvS/VF+ADGHUhXVsPoKg89f6Bxmv&#10;5QN6P63yhv5muRr7/KSt2qOMfSdl4SmMvhHWdBGUf8pO1aA1c6UsklqYq25GT2uWR+hloFNGQ5lf&#10;ryv0azaNeep75JHSHzkXoB9pe5ot5P622dfbHJT6sXdgcYb2/hIa/75998l8CaNNWxDljW24s9P7&#10;CBqObruxFAdxrkiRg+nZ4/eJiEP1Ai/7ZnSL/aQoYOqxNyqQhLZf6SD3TNAu2RYFYz/qafa2ew9Y&#10;9x91OVJXRN0ekoGeqOkX2KdHb5cw2hYIGla/SXufwge/K80AZoC/CmlGdfEVQauhaAF8cNSGrj/O&#10;LUJvxqkmEJ/cu9g0RImu9Q/k0uc6EYn0UymkPM12H1dkPD7LcY7CpX5+/Mm6MH4URfnDz7EX8N/+&#10;7sea/vQlxjty77q+n21pldZsWuvPRxBvl7fx6qTKxR/m4cZca582rwUqTWbFXAYf0a7xANkeg+5b&#10;tsBP6VifiClFtB1HwZKWenGYehKV13+w0uR5/YGBSvHBo6N2m3xqtWPKVGe0i6js+zvdUwZPZn8i&#10;Oz6qp9l3X/3xvsdD8CFVfyYq9Xa48Naeal7MxxmRU3yUewKnvjUpkJ+iXn4YkMKS8CbIvV97QG/e&#10;/tC1jY+t1Yv+AmVeNa9b233LXrJd/0cnxk+8kRL1Hr2ncrLWWMtrS2RqD3HhmmusWtUmUC3RZeAf&#10;Jjy1ZfaDRDunCHnHfa8QOLq676MVRUaUqK2iHtHhf/2b31z95texlzDjhzaUT7jd442BvP0rIFKT&#10;SB8n2Qc1TxJ9SgqR3gIhulIfeRNq5GVB38fpDqCWuHicq+RTezWjYelE0OpaQWQsQF/5n/2Gc89o&#10;0+bbSAX55oN5LvVdMpdP+/I1iNu4F3LWKOx4c4A2zJeYik70A2Qs5kDrkhqZafqiox31Fj/KKcl2&#10;1T/LI6VMY4d6rX0YuU+lLJQnMr5N9ZZSqtB/2aO471/cH+T8bxMUTU4fgyX1gqePV7DWZkLOH4Uv&#10;tsCzjwymftbbEJaSSp099Oegt2PkiayXcI4t60AHWgF+upbWw7yfgnfcT1Fv1DM7SEHQ77XlFHo/&#10;nWPna+WuA54v834f+eei+S5wbv84Bu2R/WFIhewd7g66BclSH/TtCsZ25bJZ51sXLSleQCeCSwL1&#10;NSdde4K4e/I858Knch0a9x7P1jSN1B/nF58uMN6PVxs5XunPo18oU/7ony0w5+aH2os9vNXD/W2b&#10;M2tSMY4x/XbhHqNkRvqOmBHBExMTExMTExMTExMTExMTExMTExMTqziKCN56ct6v0uxZkdiDnk//&#10;9F7g/DWrQ/Aan9QLlK1F5WzV24MtGygbsabbVv1Rb+FSfcGaL+CU+1VmJFpNqsxL5Y2+OFd/6lOP&#10;c6VrvqsQDcvtjoZ4spWKSMhdZq0CKorfqO8aRrlrOq3ZB+exVddXBCPtoyuIYEl7oS3/3XrNh2iX&#10;1Klv70HvLfR+wBYiFGuPsWz6E71oyRse6ECZ/Bx5T/46P7Tab5O9Fq/9hU7KapSldWHv0FREPPPo&#10;/YCMXFEs9hOlRSQVPtC3rgl4wfc0LP1RUb0Z5Ztt1SwhL1PXe1IojXliL23Wj/G1fngK/bhf69tg&#10;7OMp1/WFNqu8DDirfy/2CV6geBz+XeQZ6PXrsWV/rePio8hYs9N4YmytYfRPH8XLqjma5Qq5Ug/m&#10;jH7Fp2V+uj6YR/3bgG6KMsrVeavGeXyJPo7Jy4he6TT4ox+vaQv09W8HVR0y4aZ9yw62qcmIc0XH&#10;KdJSOBClaT/9/PBw9Xe/+0M9Jrr3H//1X9X0py9frv4/f/v39fjGoWPlSlTTxGCPgIrVHmxy2mP0&#10;BTQaP9keK/xHZN+hjv7zcT8WhQU/IjKt2pbcXv9jWyTPhwMgjXZu9p1GMOr3vUx5CHGZIiFGXTjL&#10;2bh0QsbE40pEMMfohN1r1xGiYD/c3V09H6IfHRzpepN75ipqN/J4U+Ka6wnXjHJdISqSPsd8ruhY&#10;Im2cZF/VuCC6kr1GG6Du/NvZSYQo46DN+dQrGjiP6MFicE0a58LLZ/hJfO+8bz77MufcrX/2E3PP&#10;M5HEksdrCfbFs6MdMa1vn0ROKrfpJ6Kzr/Or2+qPlmNyca9/O3aUHUVUlvyc6+wvmrfuxYl/Bp66&#10;Ptxb+d98931Nv//uu5p+uL9v8iIpfjNvpRhttPbBtlKOz50yd4tfzgG24cbOyT5XQJutoR8Tgs5H&#10;au7P2SNSf9Gatnjy5C//J6+RUfFTRqOhk+svdHSekyKvHLl8OT4bZEaLrIoUQ2rTWS57XtPOshef&#10;r0WCnULvt1M6CUlHO3V25xsOHtu3HizyTWs/K+5UVUb9LKL0mchXG9BHAONQXCjhbYHK1MAvCXiX&#10;f+M+wz0lOsCKeZzvSOjv0f2B05q4LH3psi1oT3S7Luvtabst0F7iBy/ywEsyeh7CFn3fj4ReFnlU&#10;13z3xDXGZNCEv02Yd/+cq/XoP5G3pdM5kL577HxruUvQMUmPkf3qLxBqg9G/W36mh2ns6L69HkfS&#10;HWzADDSnnHwLo0MvT7grMsl7pIJTqZ3jh7nD9+C690n+ZrCmP2Mj57wsDP4CMvoUn419Zc2/oL+n&#10;HcusRj0YikpWlGq+PZLnVL/Jxsjndi3Wb5qQ3ebRQcgb4tKI4HwQjKPlpP54TPsGEXqn9senQL0t&#10;jHzeYnJYs4ljytY6y2tlr9Uf7eMBRujkDsRNj2n7OpSttcFr9V2Tu6aD0A+SS9D3hZH3XjvgAT18&#10;1nlHnn7QkMXtNDfodSqjbIV330eElKc7bdd7bRuk6ubnpCLtIrPMLtygnrxBLirndheDbmt9Hpzb&#10;BrwCIS5HOhgtX7Rxs1QVrECe0shbu6HK10ANyqQH/Enpo/pBTd7xa6nn4ej1+Y4fP1Zu/EBLqvJh&#10;Gn403FhhbRmRr5nkj8ZID9ZbxtFGY98T8PnBV5n6ALhAbCOnIdtpo817QD+mwq7x5izGll4zzb56&#10;pN0x4JgX2cInayHCc6d4l5FQj8d+K93IG22RHvSRhHnLjmwzZ3LT0ySY+ASQkw+A0xelXceqPleC&#10;O+krPDSuBdANbZdtcFtG+zBGeI1JTwS40Uu7nYgv7ZL+6WSs5QkpV/VdxgMtdNUr7vkqvAEbjc2f&#10;f/65Hn/5Egs/X7/EQ8Gfvx6uDibkAcvdvX9AlTHz5Ut8FG6tzfu0xzIveA4mrYJ6Gj9p55450rTp&#10;t16+s9Lv+s99hAfBPeAx2qXzU+2i3KROee6PzqjjYMnyiF+Pfg5hPuXBKl1VD2GfHj3H+/25sc+p&#10;Kno++ANrVq1+3AvkQyDLqtc69GWCcar+fe9Ft56H8HQ4XD3wkNh65iICdQprPuzJWEkbyzmms+j2&#10;6IxD4cuH4K7zQZZ9Uv5r2zxE0vs35ZhnPvSlDQtt5jG2ua5UPkH35EUi5httifHhNnxw75QHnF/K&#10;NeqLr6/k5YOpjqe0EvKjeL1O9UhZtg3acifVP8QW2G6jntsE+n22q9MFPFHyAE2SDskrwAP7+hE2&#10;P03ElP56jz+Zi3gQ/qH0gW++iY/LffPNp5pS7a74+eN9fIAuPzLnrwiyHUmvN8dsR6IfwWm5fZi+&#10;KXrcmdf4UPBcHM1FEmG1aB2uv6LlgSagTLS0bG5zYfRtTnXS22JTXidHXVaAC3o12mu2cdD3i97H&#10;50Ltjk7n8NF92eCmpY7wwq+eg5hLAlSAUYzD6IJRhk5QiguuhxPXv1oAqwGq39o60qwWScD9f/SJ&#10;chnm+UA4kio252+DenWMIWgDKcfye1BGugWqh9j99XrAg98TW/VHGdJ/tKH9LtE9+3JRc+ln6jFG&#10;aGHl03pBM8q9FHvGo7Cu71thtFv3HHHc5NXkHyy2+rXGU/7Ow84Ve+GwKHJmW6CLdC9Qa1yEk2op&#10;z7yZ3yoJ9GP9YkbOE0zktvO5zH3YmUhap/pjXsB3f4utaAaShX/HvqmyU/1WZePvZ+490ElI2YNg&#10;1R8XCakvoFbelnAt7fj09K8BPlgbm3NriImJiYmJiYmJiYmJiYmJiYmJiYmJiVUcbQ2hlT0yePLc&#10;ryaRRwpeWnEan2KTjnx6jLRvgV7euHpA2SJ68NyllwFrfhnzWKmQzNHW0W8C9KPvxHes/1q81K6v&#10;Qa/raOdeO8Z6W/oSBaWQq1wt9yoNtXSGV1koYpsBRTv0bdWnqtR/PO+9gLxFn7HN6Jt6eNmvrvCl&#10;mksd5b+0weh9iH9Hu3uatf5I+chbGgS0/scxNK0+6FhWHPNr6G0Z9e5xWrdjO3uaFtW5VEr+h+za&#10;EVZ8IE6yMiI4ebms0BCRp807Ig3evS857vMEzVMtEhibarIJ2QivNR8IKl/zHTjpQ/F1VFpGB+Uq&#10;+PPVg23Hkn6skMeqKikrz4Gon23hdWTp0SLia5IM+2iVdCEHquLDHBvdeEc2tmRkrhPVybFEfQoL&#10;8DOvqHOu+SejwevfBpG0lXMrYNBfhDziwKRSMaMGLY+P8Cxgkl7fEdgkpJ3muTWOAGOlRkC7QaH/&#10;+jV88ru//+Hqjz/Ex95SzYxsL/cjzGchDpOqHlZhkXeMpX4b6m4C3kRmCiffwljBGk1T17x7/R2e&#10;kFGlxQ+pg8lgGW0RmU9+GyHFdXK5lrU5uyZFhvwdZaMP1/VuNJQ3/0RaI2StC0FPuduAaVQFf9L2&#10;t257gTceVnUiy+qhpqJTsfP+LlI+GKYtC756C4qvHpNViQL6c43ktN4En3+8jYjQu+u7Iigyvzw6&#10;ev0Q/KTTwco8PAZPtnx4un66+uJtjjCF64IM0EdqBU9rRUTIz20GlB+HElQT+Cj6Bv88OsL12WNN&#10;969sDUEYEXOZtjx49IdH6Q83jhqWbm1eoK/4HPnlP+bHvG66DuOiR0YUVxofD/OpfHjU32wbtRVF&#10;RjT22C90raHt85eM5coXyZtq+Lv8I6o5t/owqa4fd+apbUeE7z5/W9NPnz7W9POnT1efP0ckMRHI&#10;z1wHlbg+2zY8uO9dF799cPTo1nxKXq827sROaOCzgGlzPi+0dcuLHoMvF0B+ocEv+ZE689QWSfT3&#10;EbTTmm2otAAy6Fel3qpdBas8B/T9BPpM46Qeg6Qv8wZ28npzi/pa8hVQUexgeawf5yJellnE6pZv&#10;irgW5IdTNqt+bgcVSdZXPyQvXzbJrWACSonww07uOcR3jI4uDqjJlk7C2P6j34St/n8E6hfaU/3i&#10;XOzhg25rOrY3e5ViH/bWROp2WNJEGjygH30iv+3xD/49y6cdtuw8F2NbN1ukX8ynGSlr2v63x6U2&#10;nAPk9jJGvYVTOqS/Vd7ZJ/BW313J5xrK+F5c/qC36TmOSz5Rus5yhfOBToxjpYxzUkys14rMi8ys&#10;X/5B18+Hguo9u13b9ls1abIiqeC+D53kE3ifg769uP/gWixQzv1m+40VNJJLr8P31FZN3qrMN3d8&#10;Xahl9UgyfGDHvUWfHfthtoVkLIuu/rP/6G8uEti3x8TExMTExMTExMTExMTExMTExMTExF8grv+r&#10;f/Vv6zPlc1ddzlktEXLFZGWFq1/17QHta3DyaXqXT15bPahrGvUoImU6LFU8iT26j7ooTV121D9l&#10;21sA3uIJ37fkD96ijQVcAbsaJROHpcni6DZ3oRH90hbO1O65KuRMNKwrR4PPx/78lujbd5ST7XOj&#10;9oky8lp0TkB1KBv93ctYa+dTUbDiM+rS88qxlDTm4wgk1e3lvBVGH4Be1qk+pzq9DULvd+aE5t/g&#10;2fOD5ta9KALSRrqgkSzEnZoDg8b02QbBRzvyUX/rAyEg+VDpBaAT9OimdNRT2lSUKjeOhEqYVpE1&#10;7KEJONOK8bgy3RAZdWSykdWAhU6ZxIHaBG3bhw1cVnSizTLyBj6yxYcZFZO+a0qapGRZT+wt/mPP&#10;TpA6lYRV5zWgC2JSWgorupl1ZnVl2TESLuxosh+QV06P2/UYp8aP+I19i3PV0T7Owu9++KGmv/37&#10;SL8+6Lrn6yyr7Z0azN9EFBJlunxz55QzVYc2gOkK7ai3UwEbSCXzSB409e8FwO+FT5vPa9KN+270&#10;OKSL65iiHbOvumPgt9A7CuFdcp1Ao2tE0PR2Cqd9a1rLfXoMublPrfQ1L9qevc+dXZF9HR9Y3POh&#10;I0r9a2K+WbH+ZV9OmXF7E33k84fI4y7uy9fnq7gCFV08v/ExJtL7kn7jSM/7jx9qerAujw9PVw+2&#10;jz1/Hx3pG2M7Ioe/eG/k/FBI+feY9kRqceWgtLk/WMf88mQt7zwu7ku7scfuWjsRNY48dFMUOW84&#10;EBlM1KZq8MFVIrOI4Kl76LrdiZhpkT+peZFincgyTdUpyahorPQ1tlSt8wTXHdvUoosj/6ZMnNjL&#10;PRpRvNKHdmx7EgfUz3Iv5KM+XQpTpyjL60L1YT1Mmhu3JdeK+4/3Vx8/Rp/57pvPNf3Nt/EhOn2g&#10;Dju5A330HBZRtIbbiWtED8Zi7sNdkhYlZvoVk6g3QrltLjDWSY9AW/MBIcbvnTS3nTQ+bQnk91M6&#10;rSHthm8BPI/ftDoP/fgZ+0NKk74ckumMuK+wfq7BG6T1TqfjH2lNCjiX/m5P8+aeIPq163v+Z9yy&#10;L3UPV7/SB1nzY4HOzEhm/XEmv3JoSyL41H53+UaJdWNOkI9Mj0BkyDje3IEI0h59Owp92zU/rdVc&#10;AjYibW/tvlxvDeNvlTWg9407QejoxjqSK9/S75f2LmkpIw9+BfYlKrU3aM7b6/ocn/Y4nh/3YWxf&#10;YZTd2q7MfpZDHvWVUg2flxpOe93Os2sE8nodyaNfIL23Dfqk3WgThoXS5DW4V2WYCT3XCo3Ro49k&#10;d2J6vXpstTk1VDVVMXn6pP6JzEWe0PN2GTwlF5X4aC7fDGmXZO5Oy3UEBcyy43w5UMB6hk6Rl21m&#10;SfyOkp/H32SNVvOvbTBP7mX7OuO1W/W32uEl9PWPrlGlLL/LZJp/+h/+1UXCBrMnJiYmJiYmJiYm&#10;JiYmJiYmJiYmJib+0nBxRDDgibmwpy70ucpfzjPP9cf0NYD3+DS9X6ke5SiSoH0h2WUs4ezQSfwu&#10;0V26Um/U95fGWru+VqeeZ0Xhy+rKJf4SYEl73ThMQhEn7OfJl3yRoDIiSQD7+Egn9gTLvWTqX/Ep&#10;+aweeTXo0nGzhXE89H4f+/OaXGjo4z0N9aBRSvmWDWuRHXvwnNF7ub5Z/0rWXh7nYLQdSN5o5xrt&#10;6ANopOupMuXHUTmGnoifYuIYsQ3687GMzlrzUS/noOY3Iu1YlSytWVOtTMKT6DIHTZWS26JTHG9h&#10;1Km3nzJSyuqKKP2u/i2nLmMFVWB6ZTW2xri4QpOLwuZXyo/2ZDVpbQPsRaf6V7yLxdA7t5dA6xFZ&#10;wuq1+JHXeFsnzy3qO1lGGyDrqdR39CDyMlrYJEKqtgLqQaLz0XdZfYPPEsHAai/Qt/EpYC+0yabk&#10;j+3C5Pnzw8PVb3//x3r8hx+/1hRfal4lwo9oPCBZyCOWk/N+TKJ1099pdRYxoJRFRJXY9Pv9LlD4&#10;jHPl1jxRmSkp/1KnId0Ceqh/QJ92s59ozTYv+4nISpXdOBTSWTkXic9LOkg8XTtldKA6OvW2PTr6&#10;9dF75h68Z26F5ypYR221uQ9KmnmD3Cor9caWmlQwryr6TlCEuHBTJt2/+S4ic//mNxGV+ew9e//H&#10;3/4x9wb+5P1ePzpq+M4y7m5ur+7vIxL4jz/F3tU/P4RNiup9cF/l3iX7SfmPfa+JCP76TLSwZqHQ&#10;KY1gINf5jfasScmL+nfOV20ie2kD7cEsKDISHeijzIE1atIuzH7RGrPuUSuwr+6dffJY5Nao4ALm&#10;xzszuPM+wk+lv+V+unQeT4LXRXPsa/N+1G9zsRD1iPqSGUSUH2z7k6Oi40xsi95pTCTsiS4uuVcn&#10;kfGWpzrtPi+SjK6Ursw9z2Ff9vWbQ+uGRkYT1b9COU9/RdnH+2jvX33/3dVf/fpX9fjOUaxEBCvS&#10;G/dkNGl3fQfH404aoF/kZQObn9QY+wwQn+RpfbNfqN5osNHnc6/BvfB19fuy3qi3VERNrFyOe9MN&#10;9ejfwlh2Ltbq9/yFvL+vfg60t4ECff20L3lrzuW4JuZYzu2Aa/U99+0mw2nJePYcUM7qX2Tc+r8e&#10;jHvpze8X2pVxG6emy6hf03Z9Dn0py3ugch61y7HHeUbTlZJDq+g0Ep1ziA9e+7sPyN/o3iKDL8PY&#10;B5YIQ1t0qpAGOqW+zoOu/e6J+nXcpprpDafLNg0ct9e2noGt8bMF6kG/t33GetjWt88xL70pEXnU&#10;b9C9N70NUF8pcvbpN+KUnb0ea7bnODtRfw2w5HIv5JCkWilLc53XftOVMtcd7/mZp4RRB3Tc0q1H&#10;6mmbNJzIy989llcvl/WolNG+WUaJeIVsflNxjdUe/9h3YRPuQvNBs+WkP1TuoqxX/8Y9yy2NZuTv&#10;vGJHvulW/xbkQcPedhCorv61v9bV1f/2f/mbc8gT+bG4NoB/GfQDDuCoMX0LjPZJPoMaOegk0vZa&#10;mXUYe+2qatQX7fm6S/6eieU9kQOg8wnHr+0j8Ol/UL/W3rxhc3vBRmbk5Eme20TShzGd0Ac0XE0V&#10;KvjxoJsX/JN+Qv/6921g1p1varJA3xYmz4qjn6uu5tFuyQK1fZmsu5vBEeNYebm9aOO4geEmmlec&#10;VP+1/WkLR+1U5KEzeX0/FF62KdDzFKodPPjlR2j9WyATT9zsSD4iea0ZoJte8eVB6u1T0NzwEKhc&#10;jR9uhg8QXbeHDeXW3Ie0XU3KuR4rrPs+byxKcsof0m20JceB6lHmfpUPP2WvX6nVa6QLlNP0a/6A&#10;r0lC+mQfHcpUk/qM+/rRJ6HT9Uhv8TzRDyWCfvvkhy6jUrpBOpDlMk4la3zQiC+WXE4jtfWBND15&#10;f7wTtHH6GwYlGeeHNfQ3n0LWkb2278l3vb//o7eB+MOPV/5GV+kH1Lf8UocfBAPrgu6BxYl+IYzt&#10;2s+d/BiDpB9rYz2g/LH/px5V33Y84hTPplOrAy3jPeaEKG90Plfrw9r+fc5FztaP4VWY1yQX3Quy&#10;zOBHmrJRm4eCCKuLqoOdbKvw+PBQ2rV78FuwWDwxT/oMD6tv2/v7xZTQAV8c2FqikLh6PvRED9na&#10;fmDW5Oqjm/Vvvv1w9f3nmAf5ENf9XZz/UPT9w08/12Nerb+/tw/s04cyoL98DZv++HOkbLlQb8vt&#10;z2w79C5+anmhFH39sdjkGST9g97aLom5itv+/NgjY6XYf+uHtODLly811cPbez90NHXOO3oQzNDi&#10;x8ojDyeKTnd++MCQQLebm3tr0uwEtKUenMP7qw9am9wWvYLpt59C7ygpJpVrAPdiPGxm8UBXLT4E&#10;9+R77nJXXFPaQCsW7fbctP4oYMnI+z1sKq0SadGx/UgNItqgfhwPXpbTb4d1NCY5Z0zrX0dfYV/o&#10;On1nhb//5puafvf5+5p+vP1w9dFfJMRf6C+u2fzum/rgkMBrqgLtgXTaRH2KuXm8DmmxZATtXBfm&#10;ujmjR98X2oO3SDUO2qPCQM7rhmpzjUCFmxwZykdu0CBOfj91ne7ntFM0Qto30Kg+20wkTNusDR1q&#10;Wv9GGeVHH96rQF7PpUH8cvFq+GiWgL6Ha48N+/u+Lg8FHTSLed0K8lo2fUBq2ISs1x5WRypgJ35a&#10;+st0FsfYVJsyXtCF+9bS+Rc+EzivukG3THZC/eK8Gqew1XdA60Pt3v1Y47Zl29NTtB1zUJXRKhq9&#10;V+xPXxObbdD0i1Ijnwbkt7Y8TbuGPb5Yw3m/h/UMJijHeULyW59kfgA9LXru11dtOPbxtXE00vSA&#10;HkC7Bnazq+MvDvM3A4+V+trJ2plKMsu8uHdRyajfYi4o6HVr4z7y6rmL1+YLOBG4Eot9JS1j/dmL&#10;WM+eO/PaWn4LM5uOfoHkoHluw2dvDemx5Rcw+ievgyU7P6JZ/7Z+UXm7hR4xEKJyek5fOZJf0i36&#10;EZc+CEbdiYmJiYmJiYmJiYmJiYmJiYmJiYmJv1Bc/5//9f+jPoLO14v+DLC2AvNarK2ajE/fQUSd&#10;efWAoozCq4ke3ftgpf6Z+vd6vIfte4AOo3zlY985KxOgrw9vZCldkye8JAvvX3uJDDZEmig71/jN&#10;iuiKDO4WnHfXr8T7EA1OLOi/CtgJZC9Z+GSPu1WPlS58Rtr7+ZQ/ez2a3EZL+ShjbLclVCdWwhuW&#10;OgmndHoLjKt/vb6UoUvvry0/9XQVJr1VxE9nV8VIu4JexxaVHemjO2aNmHIeq8H02ee2LNxs8dqe&#10;ahApRITTtZd19WGijDgzMvrJ0Xiy9ZkoK+SZBr4V1o2oeamEyRkRgm3F3hZ4Enmcahxn5MxSbDl1&#10;hnLwRTdeBa1G8yG4fPXY6cLPlOGvlX7R9wHyeh4jcisZG5d+whECete/O+Cq6ZKO1X4m74vWznGg&#10;Psz18ccfIuryt7+N7SC+PBS6elRgX6ZJnb8zCoSknLfiyOz9SluN7dPPZafKBF65JGqeCBUB3uNc&#10;tyYfqGzsR8nHfVbnizFUQB3VZy7Ift+/jeSs1MHRYpV60IVz0UJ/1I9Tx+erTw6p/fQxokuJ4/rp&#10;5+erH3+ONw+u/LHPR0dwKjLYQU+l30ea+hfeqYPtvcm+UpMCXffQsyZFR6eqE0WpPz65KzIY53zM&#10;6N5fVPmrz/dXv/kcH+765Bckbhxt+fPD89Xvfoy++eE2Ch/dM//2h59q+vB4SDlXvGGBUiUbm/Dl&#10;V0dEazeIjIhlTshoZ8/lBURnEc0tn/ARs0dvQUEMFJGfmt8sVkJqwpYc6p+3Dq9M3pal9DjCNWhk&#10;B/R08fy4XW2TyMy3IWhg11c0YN4P+1qE3yTzw31EOf71d9/WlOhsqfbx86d6rHYU0Ozx8fnqy5fw&#10;wR++eAsZ+zSvZ6rivJwf3RbSH50y+ty2qes9+6uq+PKGL2kVvU+Nc/mpP44UWvNThGA9KkABZCCs&#10;ABusdp0TPjpa/Tt/oPBvvo9tJD5++FSGflB+PTD+Irm7v88+k/cFHlsH+1Sndy7LmEzKOp1GqCxL&#10;j+jQXIBX6FHnUG9nQDW2ELD7KnJbAOtSWrRL8WvevQcKafrecmkTjcN+vj+F1obohFLPxxHBK2i8&#10;o57szfGe/QEUGrdHmpmAVvNy2M44XPYrH1tN+k5tH+vCPVZetqST6Z+GqG91JW4Zk9zyNQsKeltm&#10;HAfp96JbuiARDMOVUY/5nHnnoA6aTgga2vC+0KJBRkceCzkCbSddoR/H6F7k+DyqJ35ot+wfkoWb&#10;+A3ag0jvUafRt0uINuj4eG7rD+jW6xS8t9DabrRtHdv6ncaWneM9x5pOeXldHU/YCR+l1KUMetJt&#10;e5t+Ub/df7WazJnoojG2x41oxDjkErOo6zLGbX7su2CHiPS33qw82vbOZb3fT/UDjVF+v2SHBqU6&#10;5MMlrfqJByU5H9sozSnlF2Y95sUvakau5JZj2njQ6S3R98O8f8AvVgafyG+jn7JMxx7T+DvfOO1g&#10;lunT6t+h/4O+Lcbx05f1xy9hRgRPTExMTExMTExMTExMTExMTExMTEys4vq/+b/+P/0ouv7dtYpw&#10;LnjaLcCrz0N4WxV9nTygFYA+CkdYXS1xmqsHou3V69CvyoKlLVFG+R5bqC/5e+gvRuq51Pe5eADb&#10;30N+b5+wJgOavmwtL0E0TS5lmMamafV7rEZATF3ZMyH9o62qNbngUp9s6T/miZa8c+SNulZQ3UU9&#10;v36FTKjjwMUpPxk0/uO+nmLDqnUDY4p4JqHx+iWQ0U+DX9TOo1/XVupOtZn81nxhGbazRgQT6bDR&#10;dmP9CtOjLlERGWWpf16OZQ8mVmfVj4nwGCNHtcJMk92YKRHBymYlGhDRmx+tKv/0MSCB/Y9IBCI3&#10;2UD/lv2iCh/2ZGWMaX4RiFauwL5O8aZSHGUbumDRhi5i3Gq1lr06iTRibL+EQ+4hG/WJBNC+d/Ck&#10;gSw9Id/kPsI434mw2R+cAgJLxIZaWfs0m18c6E0f6qMFfvT+q3/3d3+o6c8/ey7Q+ImjRGtLGcyY&#10;WFKJd4tkjHTcT1ug7eC5NtbGtgiSKL912EbuS1oEj/cjY5RPD2iUjrIpY+7t64869fWzzOTSqc1v&#10;8K5JxSgH9PKwgXoPjvb81Tcfr/7n/8Ff12P8/aPCuAv+3R9+vPq738dez4WZk2Va4UNcfjgo0i50&#10;ufM+qHltoFpR5NF5j4+u6Ogrfcgro3GYU6y49kolIoP+x0dhf/3p7upvvou9WL117tXPjtq9+fDx&#10;6uPHiLx8tH3/4x8iav2n5yDWB71+/jE+EvfsqFvk6v6PdsVON4WjpIMu6Z/DFtmh3W8r7DN88uH+&#10;Jt9Ioul+/hq6sVfxp2LIhw/+iJn5HGyT4pcPjBG7lzlNQJcxlRrZVj4gSvlQ/mPfUiL8inb1L/uh&#10;Xl9r1+GQa7V9Jr6KCgp8ex/+/vIQOn0tPv3sfYO//hzzxZ2jh7/9/PHq++8+1+Pf/hQ+ePC+8sTc&#10;1kgi68Be81y/6lxsJfLe34rojRO6a/rLpikqsO2NDcxbiX0GuJbBr81fBbxSRn2p62tpi54CeFBl&#10;wYMI4b/6/jdXnz+GLxCELffFX61PRr0PLuSaqGhR5OV1crBjAcvQmIbuJiNlKXvseNi/9nM9d1Hp&#10;kTXFP/Qz0VK/35c20M7pc4iqfHycEcVOVbZpVwL+y/pCkxM0rUzzcRwxNnmLRD2yzbXRf+EtUI+I&#10;0SYOWhFQtpQbCRWQEefwrbD89oE4vRlVDwsiz66vXLIM1tlO6KHfrkt5oafKJC7KRn/3pxkRXP+W&#10;ebHOEwHGjfY5FqRPzqf2wTNj5ej3xRrUPkgKpA+LT+j/WxjbHFui3eBtXYiCVD/O+QLroOW88S41&#10;4m9NRruinuxAB+49qBetJ+g85v0GaBpGm8Z7ghFj+dp9E+kWRlrxaT5YQjSNHp9s6dn7eeS59HP4&#10;eF3fmIN6Xi3VG2F8gyXfEjapKNr3QJwMIkTKpaB7YbNipBVwjX6vcZldIUvAEhpdPfBY/gYdOJzy&#10;v1AjVlHM92qN92lonoGg7fNckwVSNx8k70LMxyWxIPWG6EyI59j/cHrPEn+MqeqcGif67Z3tSQrv&#10;UqfnL3BV188J7lvG35KZFiCXtP8dnrbswIwInpiYmJiYmJiYmJiYmJiYmJiYmJiYWMX1f/N/c0Sw&#10;wdNxoX9S3qd7MdbvQZ5ooONp+LlyNmFz4NmiMlremK4hdYS2Wzlg9QwaAV6nVhhOoa0EgtM6raHX&#10;oUfoY9u9ZJWr7lfH+0K9B9bbOfLQpelR+kW3KhKwvtfPVze5PBN5EGWAobN7UEMrM/h53OdFOtKe&#10;57Zh8qd+/dv4KH1XP1sg8lok3T4bWMXK6AD980pt61exGh0i4GnBhCNVkPenwRgZvBYRDKBR+TiW&#10;+zq4kEhgaAUibliVXQMrgvRr1WD/wwMr4inXfi6nRN0CpGohdtzzjYPoxygcmQvzXS/hstb3VS0y&#10;80uoxq00cFRMm6/cT2qfcz+gCP2ftadk8MeXLfqkFA9ycp6wDK0Yj75IEbLX9ceIIdk69u2UpDLX&#10;Qw77J4sfkXLsD8XaL9ErGS1dYbn17zqSuhwwV6UHjln9ecJ6Evj21e39hz/+cPX7P0SE35evQZTR&#10;7KudL3xbO3liabj6o6LQBHj0kYpEiraI0eiHvTjqjf1L+fSHNj0GrZq9yYtC6vfjfo0nOCW3r9/T&#10;CyIli7HVV8++aqI1eaCXyzG2kB4cEaxoxA/eR5doyZ+9R+tX71srsJcm/Opchlh0chRs5Uq72L+3&#10;jvZCM0Uo57yY4zyISYVnb0RskpjP41CEFeikaMl79ynuKz7/9a+dfnP13X3w/fgQffV3Pwfvw8fv&#10;a/rw5enqt/+/v63HRAb3e4g+eR/1J0eq4mYljS7kKipakG7ZBnYGU5n2CP70IaJAP32I+j99+VLT&#10;P/wQbfDN54/l34d6TGw9c9oPD1+vfnL07Oc77438jSNJC2jjR/YyJpK4tN2Do3TxE+prGN3cxTgj&#10;wgl7882HbtwyfvKesvSFD44w+oZrm/n8XPS5s70//hR23rif/NX3n6+eXfazeRHF/uhUlEQlE3FO&#10;P9MZ+yqztXG+vVLVCJ4PVv1g2rtCc+8JGRvyPqjYcocvhjHWoPalLOx19VJJ0dXBe+1thtyj1LrB&#10;RlFIn+6izb/9JiLcv/kU7ap9vJ+ITLUtH9x4d8go45m3Ntp9cWTonLGUAhMmLmgRwUB2YpjlW2/N&#10;KS2yDx5By17Z8o0iyQPpIKc3pR196LKlu4NH3hd0/Q+fn4b0bvNYIOpIZ/YuZ4/jBskKJfq+Haki&#10;0OphwZb84H1zM9ornr0NpcSNEnMEZdATSdxAFB1zqHRLHvWvZDgt/1Lfpdi8LxM//NvkBnGNhHZW&#10;9iPSrNPA/KTrHV6l/9+X/wSVPVn2E/5BRiQF4r3u395/6ITcrXv+NcCLKmESbQZsZ7nGpc0pAtqx&#10;Tg/Vcb0jFC/l/YjtTd7YqYz+eB/UJ+groNnb2px7k96vbbytyxNt9gfTUr+/10nAp9BwL9fmjb2A&#10;7zhegWTg50hbH5Vu1CdttnG9IzI470MKCW4hMphpjdoqpz4WrbnNl7J8A1RTywpZokbg+khovzta&#10;Le4LuP51d0iJrXZ5xj+eP6QT1w3EcT2prM0j3zKzXL3bSX/Iuchyr92/ZTe/L3nTNZ0pPsjZgbV+&#10;fA76vn7Ux110U2wcVRr7fA/e0pH9RFz79inumTv09ZnH6WiScaTTBi6NCF59EDwK7h29ByO9DE0h&#10;q7wovciGI/QNWwRFOsjtaWiIPfbxAFiU8Bjt1TnHe3iu4ZIOLYy6gKqTj7nZwQM313rN7DJ5ezDq&#10;tDpwkibKdOOsH6cC44YQ+1p2wq85ievPOknN58cYQD6pkDcU2eanGAbGi+jYr5Se0vstMfpX+hzL&#10;bXbiKH5M5Q1zqZMX6qRnEuv59byE97dxL2hDtV3ftsJWW4xtKdr2MTPKalIvZOXnTRzvsJ0P8hzK&#10;lVY1BVRBQ/r+Xb6GKJznV36v5QNhY81s7OzthZDFM173VG67kYAZqV5viyP8A2r2ILxvA45Jx/Ej&#10;53Tf9nkZVqC+noMu3LR0ymW/8E1LbvRfbORDSdmP0HGXAsdoN5k6ieNsdOOlm8I/BeoDO/qB/cO2&#10;An/7+9gG4o8//FT6XJTlTSE30107p8HuoHxkTzjuh+VHo98row30QamG4NH6Y9C2ObCNe3Toz7Pt&#10;0+PWqWRnWy90j/pj3hLBM1XyOXWarse8habTMca5HYhPz1eAdy8D3jwcbLo+5wNCbuyBqiO3ye9p&#10;bBcTjjpwgcZImzsC2u5BoC2lMz8I8kcGPwgKCYuZbPvA94/gI3BfwL2ZPkDG69vI/+av4iHvN3/1&#10;q3L7E2Xf+TrHhz7/9ueg/d0ffrr64i1OMIkf5rIfdx78QJhUD0pbGwdPaJUPLz6g8tFfstOr0H/0&#10;AgpDge0r+NFw0Afs/FAOP9OGN7d3V4/5IDSY3/vBpR5M44uHh3joysPqj58+FL1CIF2Oh73amoIf&#10;m3f+kU7L24zyY7i0om1JBk4k47P35fhoG+7dPg/FNz/4QfdnP/TNh9zFF3/nD00++aH2HQsUtlf+&#10;zh+YdAjLl59vfc/Cr+wDH1qrD2SDV2FQk3yAVv4zy0T/IBif0f/HMRoPxMzTcvOBaSlq/YA0DsSO&#10;Y1jqrkDQoif+vWHrjA/xIPi7j5+uPtp3OX+a9s4+0QflAAuaQNuRBJV0D970nW46LjBTkqIr+hbJ&#10;8Td936797fcENNTRbw0ELHWSBs2t+B4a1Q8e2WehuboveW7XTcAcnWpS6+a93dGDJeUjN2Rc2197&#10;kf6xDNo3FtHgHSn9K86Drt2/UVaTitYWgTY/q7brO639ybbwIIvaPKipv4ucid79QkXeB9kWtlMJ&#10;kjhuDzMikQbM0c8em9wviw2viPNhRO59VS8gvze79iIWUoP3FlATyt6HTQeoKCu+oF1dcbkFyCiX&#10;emt2jPY2jO07nr+EpS1LwKvniU2kwhqd0OxvD+DW6vd0S+haGv3hqGgD4td4IWcctz3Qn/GrOvh6&#10;TbB5ekGbB8I5RQiuli3XuRkypq4M1ulE4R7uefr6o0Y6b9s+RMVH7gH0x4yph9ycpUr56HvuFeXL&#10;MXCGsSrdUIsUvR+LkH7xSaCdbzS6u/uzCuuUz3S06BPVSuIDPFed4voU7UDfL8b01Siq5QfRrVTy&#10;XsgI+7j8iQa/PLoet9e9btznuSjLztV/bg0xMTExMTExMTExMTExMTExMTExMTGxiqOIYD3yX2Y0&#10;nPt0mifhqnfpE+7XIlcpFiutV7kiImytmvU2CD0tZWMqmkvsVP01OXuh+qOdTbdmr7Ny1eJm12r6&#10;PiCv9zPH7bXJDVhPLeay2mx1r/KTA4VflBwDWq2KpbSBWPqM/hmjqQRo9rRF33a5am7BuaJO+k4Y&#10;fb/UG8+MK6eNhkjgPiIMlRuv97XhvVA3xXcb458+qmwEbYhPI37GeWyPYX6KpNnsI3YnQTGPTusm&#10;+84cuwYtcPukl1fdN8/oP6qfq4wZahf2rrHJFWIi2crYy1cZM4InKsonfCCA6D1Wqp+vD8e2dP2S&#10;Y0Bk193NXR7TPmvILRpSpZ42MpknWLHW34xMtEm31l/tDAci7Vidryvjne6vQXDp5JcM8vShiB5y&#10;e2a9TuzFyLsAJ4oqwi8//hDRfL/7bXxk64u3DngoF5TrjACuybJ5BiCjRWMp2jd40U+UfvgQ0YI4&#10;4/ExXpdXBA7bJxCVCQ3tJTZjtFjfH6WFwPWRy4DGc+PR0wtxHuA4KorW5CVd6pJbAhSCMZpiC8jX&#10;X+YZ+kebp3Sd5ThSu7KObexLXoP8fv5yUUK0W3pSNvIsOU6FyDuOFHy6oul4TV/zqVDHJgMGlqSP&#10;h6sPN44m/f7bmj57vtK2EN9++6ke89G0B/pVHdXB5Mefoh99wU+emL9+KTMI25E4rObulsiloqPt&#10;bBHQkVRRtp1raD+fEtnOq/u8KqiPqLUI+tCXt3Pu3C7/+K9+c3XjyNh/97sYdz/8+FNNtW0BUX9s&#10;W8F1RfzwIdtysF2L+me5Y6zHnxyd/OmjdSv+4uNutCsRubeONlYkN01NNDaRyfLxrxyRemsf/OyP&#10;82nMZj0ffPxgPT5/vPrdT6HvwfMCH5IrQmoiPcZrOf1X+Wt5Qt+P25ZGpMVuItHty/76Zxckz368&#10;gNbvI2UuUVtAD41dUs5LC/g1F/ol2x9pHCjqusL1Mpr748erT8yLFnTIjy1Gnfvi02/9sbnb26BF&#10;/qdPt4Uq2kqShIyYK9X5CB+gXv3rdmg+pJ9IfuS1stCF8SA/HEfUegBWUA/Y/tpX45j+zPDTPibN&#10;v2HDMZ8e6Ou+WutDD9OeD3LtH9vf97XW9qdBH2oySn3LzfpJVM4tJ9+qsR7hw9Py4Plo+oN5ahs8&#10;6rmLJXhDSpLo9mj57HnrRv0YuqE/F6ryL2pwrQFqtydHAtcPPcZR/as+32+zKDTVgqbP2QNcKNXQ&#10;cw/6ejWVn+NwFcfX0JoUyH50B3AS0dIHW/3/WMZpe5bz28t297xHesqE1sbrUF3omWt7wPuYj/Jf&#10;1nMNvX5C44185jbRRlnzjVLqjzr19DHeodTlaPxgGJH13Bsfcysw7dp9PWZI6+RBWSSF9Pnq3jW5&#10;HODnqGd9kUNFc5D/T7XhVjsvXRwnfeQqWx6wVRRzqPikD51yTct7j/Lf443bKH0XZZW56ZgDwZq+&#10;5IXcdryWvgZcf7g2sgWHgFp2QVE7/FQER1qAboz2J3zyBrqBGRE8MTExMTExMTExMTExMTExMTEx&#10;MTGxiuOI4AIyePp/7lP1/qm9oHrn8rgEyO1XoNZ0AePqwRrWeI4Y+eh8i+cWkHMJJDf3e4GPV2cV&#10;CUMUH7q9RtaI0QekWrna8h2gldhD5kZ6Q+/6uUgUySbEL6PvIsmK0mPUZT1q5GX/ZJRC+Q8fIKip&#10;v9fPy/qNX+i8F+vyWCElhabJQG6/qvuWfeQ16H0BzvGJ6q/xEM5uH3+4iIhgAR6jTjUagmqIMY3U&#10;eXbmaEnrV09Xtx7DuWK6ASzU3H3UH7uPOI2soCWaQyuazZQ4gOapLoNjb02yTPVYGU76zk9gHGP6&#10;2B4r2ny0gMiW5K2IFltIZAqTgvQmyjKDldPPxZuDDjcm0u71RAsToUd9Jef0sV2wDKXMZ7RFnhZ1&#10;WsSz03dEthM+LaCr0j6PxX9/+/u/r8d/50jg5ytHpDnCUaqO7oK3gC/7uVZQhJdaQejIEzm23B8y&#10;6rHUgScRCPTfjOYr+bnHojsYQQZxrYk86j89EfUV/3qkbirwybMjIHPf/ZofFVsE2ZIRsoSmP3qU&#10;6w+RFUQoIlhj0n66y04a6dfnw9XB89Kjo1/5UJmugCkxq9mnnfxeB2HcF3UNakuiUfnwKtGsKoMH&#10;8mDV2kvzYxw/Om1RFToIXqknkYUl/eBItY+O/v3mVxEZfHc4lH/hpx+/RhTqDz9Hqv1piU58OISf&#10;jqOz41xg2jh4X+r+rSb8xLwsPvS/5svQUR83+/QxouLu/QGwr19D/s9fv+Zet+ShS+7bX/ygPX2F&#10;e0cn84G4+/sPhX/I/ZtfxUfF/vrXsb/u3/79D4V/PSwImr/3Hry31x+uvjXPx8fg9cE6Pjx+vfqj&#10;P+TGfsMZmWv3LO4T7sMvmieEp2LHJ7fPZ/vsq9tCUdp8fI0PE376GLTff//91d/9AF2kt46EvvkQ&#10;NsUAthLpe8st/Ma+Vhj5QKCNI21jsYuK8zzx/Bzygxa6KKN9sKO+XQSJQR8IP0VhuwaHrOvb59Kn&#10;lra0a3/8V4+ZE+ijJU3Z9a/S4Kk9p4Uq1Tp8uHP0/IcYKx8+3BS5QX/vMnOuFfnwXPqQQs1p5slv&#10;jTY/NDvxK9drbsbbGNOxDxJHGUuYVfrHDOTnFo1WkwJ0wjs979CldAynigh2384yoHrkYUP4S25A&#10;hybXSi7kcUwZcltf7du8poUheWmL5xL5u/djD2VzaSAiGJ5b8zioNdy+yKBeX4a3mPPV3gfa2H7i&#10;y0DFyquD/YvWOXcW3m0P4j2Ieo3TaUj/U35aAzph79660C3p6TO0NehpOMamhvSPefbnYzumR8pB&#10;vnUEa6e91C3s6SMjpNuankJfNqYBjhmnx4Bn3y7H95A9T0HltEHUa2NcddoYDLi+HOc5Gh/CWpT8&#10;RuH+vP3WiNTJKqQqt6VpbVchf3+4CZZyo5BvpDCma+J6Cep1fjv2z3lY8zfHT/QZ3jjSH+uEveyz&#10;nMqVJL91AFEWFVrondcDW5C/1gd624XX2r+Eebvx1TbwZ/w5keFHJtg15V4pUt3Vn1JPdpzSHRsF&#10;aGZE8MTExMTExMTExMTExMTExMTExMTExCrWI4L9pLlf8Rf01HlcMUoalfmpdEZ2+dm0+L3Pk/kl&#10;+ifkwrkrIdRfqzPa3SPr1b+REo22C65fZbzCP739sEm11ShuKvaFYzX6tZBcfDb6aanThm34wErG&#10;fodBT4RgrnIWZB+LJO3tQZmih2pa/xZ0xBfra0CjtI2XSNvel/BhRbIHNFqhDLrcEwzdik7Zx7YM&#10;ddFxXxVvdFup/w8M+Ln3/R6srWqupS8h6ztaS3227TEXabZqoSVSgswcd0+KmUB2TQqN+w59yLIq&#10;NvRDp37ObvaYB8vXWo9GB++Tl+HzDKyKoB/9Ju0yWpF61lcU9D/o01/FR5Sxot2+hou0AuvN3rnY&#10;ERF3wYuhxZ7BysdcfEpEDNGmQq6kd7q10shLmj8VikJp3zuogg/7CGBBooicVuSkoGhF4Xd/+PHq&#10;xy/2FKve1m1NxeM+0x/j8ThXv6CMtB+LHGfUlC8EoiWvvb1UkysHu5W0ZLiL83V9Ii7UT5CC3Nz7&#10;uupoG7KPtqimFvXK+Il6/TWVqGR0enakiWjw/YP3V761bp8/3l99cOTlneNGGJIfv727+uAITvZn&#10;/t3v/1DTh8ND7gVp8mqfoDFXoywKmB7wmyJVgasn+jY4vqYEos6yYmvnJQ8BuSTiaw9ePTokJqMq&#10;StUD86Hb/KOjYZ/KvNX2OI2yjOwtyb2jUz5/G1HCNZKx4OvXL7mP7VfveTu++aY9aB/ZYNm8iwb1&#10;ryI/2SsXECUsu+FB1DHn9fpg/T44IphI6q8Ph6s77+H69efY9/fRtHkfWez95nNExNIWf/zjjzW9&#10;v7/P/Yc/30W9X38TfnosfeiHH8MW+sMfvfev3mj5/nPU+/Q55H/+EHvK/vDl8ervy5gX2rUt8PjY&#10;/N6+42Db3HcVDewmuHpy6MuPP0cksnS98wD9o/cb//6772r6za8+Xf27PwTdV9e7vgtGRB9el8nx&#10;LiNW6Q9Bo/TJdNx/EaGoyJ28Jct2tf6qn21lIieaE3JeCtaNd9a5qf96uEpliw8Pj0HDPHNTOis8&#10;2eO7fbpABUs5pAJR5Ow5nXsWui8ISe0DdJKun7yH8+eP0a/uzU9zQj8vCBlxXVL1V+GDff+bb6PP&#10;qC3avVlNjqKd+2tO2pKJD15Ab4MgNtk+nX8CvXxsIo0yRfH3vAJhRyAyU10fhMglL9IgGeUFz/bW&#10;SttblbTpkYok8ndB6TCUj3TiwyWMvUPHttyL1AlZ0rcelWOX0bz6jfZsee2NnSiUjvyWQVvu21RG&#10;vXISSf07Ap6kycn/hGXNKtc896D1odYGZ1TPtlvCDkq9ORc4PhaC3ugEehmtdhxpH1nujbb2rh15&#10;CqO8rX64B82Xbe4ES96UIYfJb6Fx/dvfW/W/c4Q1PfGL7n6EvJZ2tNz983bnbblHYx5CQn7Do2RT&#10;c2lRQ+PcsLDQJ+ybD6r+zmL80oZKWiSwkQengU/WfHMuaMO135e0CxZJf+aFJjky+jkM5LXFxJpL&#10;qNf3I2HR/1029q81qP5r/YAU+tWdx1oxoJV1c0ekurbUw+x/eDDtVWXzGu0V1vLAaPv/7j/8q2Oi&#10;HVh/EOzGTkfXv4FxsmsX/nJTaCdw4eEHjG7mmewvaQzpsafe6BRhz4S25mjytuojDTvzolj+cZNP&#10;X1mtP8gdfbsXCz7WgZHENVYPbOiI7fW0t8Me3cfmWbgE3erfAj2gwrHw5rSkSMubnp5XgQYrE/od&#10;E5UVWJ/Mlqmw1i9G9Ha3j0/Af6wnWuhtTP6YVZ2gLz9zanrTvXKNzqNOOj/uo9jZeI8PKv+hgVeC&#10;q/pLMzfbp8da+wvUX/Rh8+6ERCqYD22n22MuXXB+8gVPY45XTBvL7mbHbOtWKDV1H6p/C16wbewX&#10;YN0npim6tfsQy+1MD7T6o98q65zYlnJVr70eXZPURQ9Msq/Wv3rYdSQ46fnoG2m9LiHWB7xVVEpz&#10;zs251/JFmjd3a/6yPLN+F3TSKhZus+DMKgf5SlUkr1aub0NY8eOMvvDjz1+ufv/HH+rxD36fnAfC&#10;mj/ig4kFuQgQSfNlaYPWsSpoS81F+eDO9VKPMj8f97EoVX+hrH0QDijf8jzn8qOVOb8uAiLPee0j&#10;Oo0f8jIt/+W2D4mor7Z7sryk4CFv/WudPLbaeEBG0c8PND/6tfdffRMP4v7m17+6unfeH3+IB3F/&#10;//tok6dy4fv6EO3yg8vwzYf7D/kgmOd0jAM9uGwPscOGAx8GtQWyN1+dZO5KO1QWuiu3/rVN8tdi&#10;3izArVU3V7NqieRX8r3rQvHpko/aW1vGCGyH4B0Iats9eWsH/MoD5A8fP5a+HUy1xYFwMI22Jcg+&#10;ZuV4sIsvF9s/mJYHd9W2ODyyW3xyfrN97aHx9dUHv8rPg2A9vBc07r5h2wM33u++uF38YFU/VD9/&#10;jHro+bMfGn/z+VOx3dsYMF6t76cPt1d3dtr/+7fRZ65t313pyHd3Yd/334b8w0Po//ufHku9pX3c&#10;TNJ2KuUhJJQf/RDye/Vnm/7lSzzsxe/6+OOjxzIfpONB9NerhyvvjpHt88U2/eytJfQwkXsjdGH7&#10;ils9jIysIi/q1QFXoAenPMriITW+DNrIpBve+WOE+vHa5rVI80GwacWH+YUtF9ZBBcZa+6HIHMZW&#10;RdfFRj4WmLrl/FTkYxdyfV6cUBPN785JUL/Cx/iAufNDqZ8PDz0XtOu2tmCqh+U48j67f333+WO2&#10;C2OZH/kf/TD/Y+nPfKQXOy2+8Bu1bbpVe11u8sTaHLQOao5y1J/IG1Mh6qWe9pPS1n/ClrYVjmiO&#10;NHUa6HWGT6O5pXkKgjdlzHcVPmztU2Zt30Pmh9lc9my/Cx2HAbqXtS6WQyCOFKJe/sQxaR1zw70g&#10;fqpjwzzoke3BVtEXOotB3wbxRSCpUQRf++Eh9VOLctDaKgqXPoUyyppfI19qUE+aBqijq6t5Om19&#10;aA2tXrNhSS8/ZTt2vhM4XwMlaCO0h56R9Bh50XeFsWzfuDrGqL8w2rLkDR3yVbaU3fMCo75QaHru&#10;g0wErgv1AauPs7Yr6n4xZ00niK3fkqVoSZJQr+BhPPfwdKvnohSbdHEvPT5rExhlrVWaJwhmWMyV&#10;VHUWPhl98xZY6HmCv0gowXZs4Z7y5kleDqt44J3jv4CFJhy9Nlf2/VaQPtt97HKILz7nY3EMd4lM&#10;vzgv542SnR839fTLAh3Qsw0+6H48/gs9vPGdy3p7SefWEBMTExMTExMTExMTExMTExMTExMTE6u4&#10;/q//9f/A4+aKfhWZp8x9BMX4hD1fx7vR830/1SaPVeErxQJF3tprKvk03WhPw+HTnnwDaCpcRF6u&#10;qK/ouwZYoW8vayFnAFQODmirNqU+ESGsWay+EmXs0XG0X4BPXz/bymWk9RUIlmcoW/B0GRhO14BO&#10;kr/lp9Y+oRtStQI76pl8FEmQ4X4uc8XeW0QnHL0CUwqIkBj9K73H1SRotuyo7XqCZxHof2uAVinW&#10;Q9vqtBVpRwGlrLpuXo9Tb7MRzbF9ERHQIoK39P6HAezv22CxKnoG6LekjNXKz3l8/Em5FTWCx76/&#10;diSai7QCfO3Xmh9NnxEQZU4hsrDNAW6D0qFv3J632aCRZK8odbLFbDd6930Yn+yB6re6wYu5b61/&#10;ENWTUdkFyEOXJcgLGqKE+kgp2vPWTuRtEgE5RDQ+MvDXZJFV2MATufF3CezOtj/Db5cgNfIB1woV&#10;0H+IVEAT0UL/WvXGvqJrNJGjf/g5IvV+8EehFAWsiEmhrTrXpDAq7cOSvfPg2fdDkGPUae1zjkKt&#10;16ICIieUMxq67F+hb0Y6Zdupb0FXk5IG7ztvBVDf0kkxcfBomgfZ6jIiBHnVvd6nDP3umotMGa1s&#10;98LHrvroYnTCBqIJHx4iolGv8v/m2/iol6LohF9/H69X35e6f/wx2uP/+7fxcb7f/+hIzuKHFkGC&#10;jNDp5u4mX+2+u41IRobyl4cvV19+Ch34GN6j5zBCu2rErfV+cJSmYiBqWmQxn/H6+pXbUuftAxkh&#10;l4/UHWRvsCipwyEsA5/KnpTDx/XqX/Fux2wl0Efutetb4MbReB+Lfw+HiAT+4q03FBNd00O5E3Vb&#10;wYv5iT4UvN2+tqVvSzRgriQKULwfvaXEMjIwxgiRkJ8c/csH2n746cerT5/iI16H3EbBOsKnjJlP&#10;3hYEnl+/xhYK2k6E7Q/YUujJYdb3pb6iMIX/128jspy9B76p9ULf7/zBvYdDlP309WuRE7zylUa3&#10;PVGq3xY/f8pIXJwXqWxlnBIVzXYOHz/e5fYSX78GTR2LBX94+KmMxbDzW3/E7ME8n6yHomcYUzal&#10;yHJfKHMUWx0wNr66vb+WNjAL1CwgQ21m/qbnenJdrv1E1PNWw3Nu+xJ1NK/2UfLCDZNKKeNehejF&#10;MlgiKXbc2s/0GVLJf7Dv4Mm8FuxCP3ok1xGus+qf9FF8ATRuaR8zSxn1NyDHLqPN9ZuBuecJXWz3&#10;XRlPLYI5kBLM78Pd9dUH+4W3IT5/ivbSRw+hw5dFitNyhIEGtMLRfYttS37dcUOzn7JjmmM0vx3T&#10;MxcukCRNnqD2Henp12qv1mbktfr5W8Hy2+9qtY/HAvUyYrbMDtBhb/0LZdG/+P2e63P9W8av9Xiq&#10;g22oQTtVfktbgIqan5y6eh1G7v9PwzYiXK/56KqQb1u6DfTmA32UhHkiKE1nu1ONOo6X8nhtvblI&#10;5VlhAfUBbGofIVu3P4As2qaB/iQd9/S/U1B/al0E3Y51GmXofLyHW6u3B1nPNqk/N5WanYEtW0UL&#10;3R76JRRxOz6XAbKUqWQYRhU8dsCX0NQ60EdyFHVc337n2uRc6ssmbM8+a6gPjG3QtxN9pPW54CPv&#10;5jO4+reUZb2ljDcH/omkSevE0tvH5zOaNogIzjfV699APyaE3hfYy71wD+jG9FL0fqc92abMJpVC&#10;pwXpCx8oglvbP8VxTcp86gMntbvYlGN7WyHXefy2hv/N/+JXVDwLpzlOTExMTExMTExMTExMTExM&#10;TExMTEz8ReD6v/pX/7Y+ruYJtJ6AZzSQn06zj1wpvLrx6iJ7nMQT64JCmxGmflLvs7qSwjFy2qpQ&#10;yBTyKXgSOyn50JD2WFs1EEQ75vWA16n6W1BNnvqPC5kCPCk62Cc1/mWQ0/tixJFvClJv59FOW1DE&#10;CFEjT267VFurrBnt5HS/K7b1L/+IUuEbFqxmK/iFHSsV7STASnv85QqIFe39TDdgfxn0hVargWNz&#10;9nqy+oZf19o+29DClJ62VTTBs6WsZFNnjSZQo6688o1tbQVVurVVcWG9X8Bzueos2i07/yKRvsDe&#10;kr5kel2mdD06EqjRAjQMZY0hi5NPHkcErt2Wdibal6g0ooZvnw6lZ8Az8tZWO9f6Ibi0Pen/8ELG&#10;sj9F2dpKNWVr8keeLcKp/c29stpyeakXcpCWaUaB6A/0lp/nDXt0I31PSELOXRjTqYQGqELRhU26&#10;CWT9fHi4+ne//X09/uGniJqkTAeseqc22T4lHfTCh0Qxqf3wOWnSlP+Y46sg/XVZ304cw1O0GZlI&#10;/+j6Y5NTk6s7HxB9qT6YOji6jgj3w82haBVl/3/2/qzLliRLD8M8zjzFfKecs7LmKlQ3GgQEtSBq&#10;aS3pUY/6I8QCQIDUo7igJkT9BlEEIL1KLyIWSAogCHQ3Gg30UFVdY2bleOeYI858Qvuz/X3b/fg5&#10;cW7EzawG0cu/zBvmx91s27Zt28zNzbZta9BERBbBeKfmfb3H0XsLFoJh5yJ+WdGwbJzRl6ksQ1o8&#10;lMkYSEGjsRWHY8mieDRyq9+ZlU3nlMmqU3LzrDw/IWRnMgJdoLnlFkoNvnAn1/PsnAdw6XwAJZNV&#10;LCzKZPA9pu/aXMyNwhjDeQmBG3I9YAKWs9tqZZ2OWzo3KINr+Samf1/4Nt7STgHKV9a/zWYjmzHe&#10;6aVbs45dZVPdyMJaUN+J3WczClG+hVvsg2ANnqu0Cug3ZHEI2cioTnWh4qusgGQf1r/2TxacUyaM&#10;6rGLBuulI1+/tDaGr9+dbdeHES2Yzy5K9WWDn2bL04vmZOw6A3/YkBXQajrNKdt2zcYU2wM/MO/J&#10;mdPUAYVdqxMmywY9t8ocTlwmo9k0jcGA3GKaGbNnTlaI9PUrH/eyVvHvBE/fansmMpCFoW+dlsT6&#10;nqChenZ0eWUyZ/1TrhrnSp/RHpSfrEuln1PjUf7BGy0P1VavxvNswvYW7Yb5px2NYdXsz/J+xp5p&#10;bMZkM1pSR/9ubaQecfym+quUlbIjL3IYCBnGoZJsgF3KBn6P0R8AOoBLZNIvlkE8qf0ufQ9QX9WX&#10;hYV5kpEnzC1NHYir+PGEdCDu8D3LutY7+Nrak0jlMcgckdqP6pN9j8ZKOGiw33XL9Db9aKtKYOWs&#10;dqbv0byYGI/wigyU6zJ935BvyYtBgsqQ96ceLKFEMtehwjXrPMWJCvFgE4r9CgD55/dUJhUYcmBZ&#10;9EwSt7ykt2JJ7ReYU3bwNw9s0ZpV4zCMSeM9zYqJQ+AsUPvO2S3mJf48vn7nfK8D5hRIjP2xdiwp&#10;rzretyyM6k7Vi93H0nf1E+yyjbPV8Qjyy0PPT3IWn8V6LUPyhr7k5VL8XM6roF6kUDx4OuWPfDfL&#10;6tUo0gLW0btLee+KyD/9NRRobypbmW/8zvlSulfLJizsLSlJhoVvsXakRxpmxvSH3VeuqjLFLT5T&#10;G9EBnTr8MN/1affWyHVT/ajdbpJFHt/jYAQrfdcT8VTue79KgEVptLJRmywWuyxf/vR33Rr5CJvk&#10;JGgcn5gx+C6Kr6bMK/kjFG0WQnqVOFt+ZPArvIfKPEkmqjef+9G18k0BdzyJqiKJ3qpMKovgChUq&#10;VKhQoUKFChUqVKhQoUKFChUqVKiwFlv/CX0EayZac89AWJxqKWXr2v73ezWaYoZ/OCwVayWclhXy&#10;BYi1g6kuGT/3aZRDs/7BQ2lWHiivmgBKd5fVACSPWfc1vNwG4mBpZcAAi4BYYeZqam4RnPNZDjeh&#10;yGO+4rucPpUpXRniwrmsZbJHzPnWykRanNEqQ6xiB4FXYp38lAesxBtafRZN1h3KAZtIABJLoG9W&#10;xI16XZGvy1HXgLhdiqubxG3qGZxFvulvDujc5rpSqRWW80PZxLlDVjbJz5QsFqJ+c1nktFbLkPvO&#10;9DUm8U8xL/G9mf//MBDWeAyWyiRTLjXK0GvI1y9XIEHBb2bEKUdWnQJrCJGGstfuCDT/vD78ntov&#10;IN5X+jVmoX4E0LM/rzpcxy+A/Fd84fFnkTP5uGOJ7Jn1BYxYLBeAPGYUnnJT/sVyl2VQlK343PSs&#10;jK9CliqfsESRD6WO8ezLZ3sjICIVa8I+4fjiIoVnZ6Nslo4/zhE+rKzvv50Ml+tA9+fzggUOC6y2&#10;6j5D06XFZz1zRV/Wu+sAcsVxBCDdkS4A4kFWCbIKBD/KR1Z14n/R0GkCBvpm1fkG/VYn+fIFJgu3&#10;PKUBpyWvW35+yeKaTD3OaDTOZcZIrZZbt4WPbOvXlX5G68wZ8we/yxb0KK9DdIG8LihvSxfWcLT6&#10;6vfoU9bovThxi1pZmPbpk7ZBK1NY3U9oxToc09KWYwGIRH5eNY4RkLvqod12ee3t7qSwY+VWPyje&#10;6mzjc+YFcmGRyLhTyhL+fcf0V0zjaJiFpgAqNKHldciFIaxPrlnX2nkg/7SwFpYFmfKd019tGJiY&#10;LGUpLR/BsvSpw66IFSJdV18I/9ryg02OQofg/3Qy9nykh+G32Mq7v0sfvROPc3npdMbUC7zj2y2n&#10;ZdylcEY6sARvc7tUu+nlHI5kUTzPdvd20/XzU7cgHg39WafdzXr0O9zvOu3TK/pWNpnMqfdSRFm2&#10;y7obOi+LbcmAIsxa1qbVFik649N5o9Kkyx36xtY3xsg+FCbxscCyS058l89NGVg9Vq9+IUt+jGlV&#10;B00yoLpYbLWNlt+L8a4CpFd9Rjv1IPn/5rPQsfTXeON3EPokfS9JXlJrXMi6Wn5IRRy7Heq05Jef&#10;fIXQJ9V1t+kW2x2acKedBxzAqyhzZhiWyAWexIqA3WfyJa6+Wvpcr9tbmvJU2y6+F6K9Md8or/Gt&#10;77oYozGdzgKA/JRMvOkbwAjYM08XZyYw/6bpzuGO9ys9WdRrsI/cSF9lCYtg3q8vgqLVnV/J0tUL&#10;siwD+dVNPylP5VfbotwYN0GdR/BkZYpvKQ82QXKOPsV4Cytw8SS5J95ElLxJI6280pmwBGZU1ElY&#10;BJNPvXu12zKJjflJXmpsyaia8qyVdM+LKv4UMm7wnUO0sWMO+2sA3VP9yC83rJ3VhyiOygTK6nvE&#10;CzcUJPDWDWC+rLtQ62K9boTH26IMJffNQJ6sq7w0CdCBvK4ZvqIEN2GdzIXIQ/Us4RpuX/bldEI5&#10;PeKIl3W0RaPMr++mUoWslkU5q7/Qd4XeFUlX05WBkdU0U23pIZ9xysotV3lPu/ikV3P1KYaoF/If&#10;O/4Mt5Ghyl2Mu3KPv+2G/e/l0yONXGfGrMpclsWvwyJYLOG1t9K9Sb4WJ4rgQXovpzDKsZm3siw2&#10;6fNXiXK+5bAIyQJqIdWQGmjHBea+2Asblmlo58NMClZA5GvpY3ys9BEf4XLayiK4QoUKFSpUqFCh&#10;QoUKFSpUqFChQoUKFSqsxdbf/Pv/jzTdrBVfzYgDWv1ryrkrVq61esapb62cYsJeK6a5LzHNM8MC&#10;hs94Dx4DhfKKkXzrxex8DSsieXwgVqjxT8/WzNpvQsy63zHdTZA1EZZBRFGrNflqUr7Gd5tVDslA&#10;K/TOqyg4RBl1oifyWSj/iu6HaTmdEmIFNlZqZAUUVEGjlJ/qhfdRjqLeAHqGFd+8mH5PFlrJYorx&#10;wtqqkFU9aJAAn0E9tIKne1o0kZiRNJcdy0Z661As0+utPiG9lysPRUchVuM9H4kr5w2hX6+c+rvE&#10;9zJNrGYvFm4Bo/iC0qFsun69sv3PCaaZYXXBkA6IUsuiFXUoRChUw5IW5WgIKw6liT+vD/ZdNfZP&#10;qUoK9VAE6kTtLCz8GGW5zr9aFPVBEG/FdqA4wRuR+mPJifzKL6IRiPLKr6I0DtZ5N5ULVlfw3wkE&#10;L8yXlJdBMuKjKNubylbETXzcFqKI/kZFV58kNUOgeGGNEDcYfgUQSVnS4M6Y1pLPj09TeEFLv1qt&#10;ZVmrRpwp1W/ulxfy4QWBOJJZUUcAvpq8kLwXO2FobZlCCkqWSuv7Io8jKx30hbmvTY8fFkBRXuOP&#10;cUSxGe+xvHxzWi+GPlgUWeo14bjUAJ+1QKfVzrq0mj06OU7hmD5pU9lIQuMfWCkC4LXTcVribzr2&#10;fOUPeDyfZFNae7X03k1/l2Wyorf2k9HD0lSyhMWufCDLoHF74PzDB++QlrWy2JsbD8CQ4XR6nc0m&#10;nt9cVo7MzC24/Z6smrfp03Z7u29a5HJZ8L01Gg5TWK+3jE+3ZAwfsiX/yZClLHvPaak6Dv+61mPU&#10;VE7lL0ltZTOW91oFlrgsvepcFm/yQ4w0ap+SdYwZPEjtWBblnrvJh4lMTFbXzp+ai9oB6qBHq+j7&#10;e/spnIzHKZwuplm75byMhl7es6HzX2s0snv7bhk7pjX2Ca13Z+xUalbuNq2hZYU7u/a4DStjg9x3&#10;OFaXRXDdCtenP+oXZ6Q58TpvNNpZv+P10+85389Pve6uU9/tBYzm4llYgdmeoBcl/VVbRV8Pi3BA&#10;fYHqGZbM6reVTgfvt9pdqzvnJbei9VBWUOinpAa5/3DnwyhFfBqBZ136Cm4bPzP2R2PKQFY58Fmc&#10;+zr3UBbQ8Kvrdyw+s5E1t/LFL5U9ThWPvhCpSYEW+VEm5MmyNKmj4tvL6/e67J969Lc8tzFP3t49&#10;juduuqZ6Q0jazD3knW7wR/ldiDYT1qfssxUHf/P45JeW3uiLZBkn6zT5dpUs8F0Cq3wAVuOAvjOL&#10;5yKsWMCZvJrUo3s72ykc9HsphNxD9vowZVz1A1vWjmKXiHhj371AJkqnZxxT4l2zVWM/o3Gi/HZb&#10;7xCy0O49pk870ARGWQe9I3L5Mkx6LZ6oEBGCNxElTxEX951m2mXoVwwR1+MtWL9hPUy2wYZ40ntW&#10;wDtWfOY+iT0uvvkX9IEe32aBfLwpvWJ2lj92iTlPKl0OEUKaZV7YfFI1S8cWrHP170r9KoiW6i50&#10;KBFYTwXtt1ymfFyFsFwvxbpT6T2O+gLQe53vs7umF98C0ouG0pfjFFGOC+iewiJCTqUwgdH1fpe4&#10;4a8/+tZCdABJtNNI772ij2wAUldfrfF5dA34U6IpFLrjPF+mh7LFrgve1I4j9fnqb4BNMhQkL8QN&#10;2THZgi859I/aUREUyQd8BOca5k9zS+CI/aUh1nQmE9i5sXjGkPoTobjrw8M8QnxLrsGd2kNiUnSX&#10;9WGTXgqIcxv9F4KiXag4GoYoNWiqF64rEmkrPb4LYv5N+ae/QN42lW6dvKR3//Ff2lt9eAvERLBe&#10;pBiYSAjaotRUZZhiykw53/qskqMb9XuiFbBn2lKYtlkZ8oM5sJ1o+RWgQhUr7y4VdFvcRsnEQejt&#10;muz1KLbX2D8NMNMgA1A6u6/Kjq1kG1BWYAyqyy9ofZHgbsiHctakmd9en1+eGnynIOggLHZuQPEZ&#10;UJRjTCYwX/Tv6qAYPYCBhYoXL3N1a3ZfA7cVOdkzjtPyTlDZip79d6dGfWtdUzyFKjs40ctf6XKa&#10;jryzX83DOgM+ywfE/gxxV3nJ04lm7qh+Od9ix1Gsq3+fSKySrXLJ1kL6DBnzLROLFiquVX4uJl5I&#10;UVBPeqaJdupozsCtOFkB2ofqJ+qJEz1pC91K3a0ir0PVvWPTS/K2CNqFdhwfenxW1H8A5Xg9XbE6&#10;IM811k9QsdtlPVa+CPVumBX6AGBV93Mo/bo4m54VUY63Lh1Zif5l3beCpCuVW8p1Q7rXheozJoA5&#10;kYDt7C9P3RXAKSd/VCZELdfruvetsO6eCiMyeh15VH+WjydSkCB5luWMUNcLbkcXTbzr9CzEVUiv&#10;92xMBPB3k8MvRC3m42EK0rMaXxxqd5rsbbc72cGub6mfTDixSQZwsFa76ZOspzqEjWOYnj3r9z1v&#10;bLEGPvv0RQqPTs9TOJnP0nsc8AVahI4t+5gWf8ap/w2+sY2ctDnhp0lJRNX2YL0vu1YGAPU7mvqE&#10;pN7P2lY+ie3HDUvntNMEn0EHkIHV1O8aGnLNwIodT8bGlz9TnWkyHRMmk4nzJ9cM+mBTesiUosjG&#10;/NiRCwDIJuqVZVL5MdrURLA+ToQGisb4sXhAZUUfE4cRUQY9Ttzv7fqEadIrTkrD3QkgwwWEI04i&#10;irbKNp1NQg8w6Qg8f3mUwtGslh1wa7ve7yMe6IYJ9FbbeVE6lW3EyWK4lmhzS/xME+V8D0IiM078&#10;NrseZ0w3FG3oCV0APD+THns6bLcfcCK42fSyHF9xcrnZND49n3CPQb2IOrGKi4PyWGfxDWBR1F7U&#10;cIvjVo1VpA+SISZz5AbkmvnFFncpiqHOd0vUvRqNheJB/RO9ZVibbdq3jP9Q9DHrYp50mDfJMN5k&#10;AHRH3yhyJ1DuS9L4lbxg0pFXHqRO3/NZSE5cJEVV5AemUq7kNx2OR9l3qPe9ri8YTK1dtVn/2wO/&#10;N6dMRlx4mmDRI13ZNcc6WoxK23f5vojsWZg0kaB7rDP1VwlRdsYnb6jDBoWuOiu/C5Mo2DYlJtHB&#10;pI6+OQVGTXywKVoefrHPcu90e1YWp6ExnfRR36nIS6R1QGFMyqe/BPOLMQwCvbQJ1W8N6UlzoTgh&#10;TPvq0eUtUJ74dl0QZ+R3ST8VUfc8RHHLtHKacbHUFhPyR1Ef68ZNN48J7b7G4+kv2iZlYnT0fSeK&#10;MVmVnvGS+g/jIQ+L+ecpi2Filf3ZNXnLXX7kqVaBNOSvRJvFN9bwPeFxVmRokaJNlMqWXGPGI0lD&#10;EP/Acv6vN94GK54H0q+rszJer35zqER6JxfphPFGLkQPDWXaEG0YzzGe5ktwxHYh6RJAOx8/eViP&#10;PteBtCId+rXK0mZITuLbEqpcJLXSMjWuATbVRbHOAMTVGFQykB6DbzUl5RfKlqDchQ35Mrw5xjJU&#10;Gn8TG5jwVTIMHYs+QeVMQSIjXvS+fu15CsotcSsSzDduWH+nvKMOxSMf3CnPElSWMkCxoXeRpLmi&#10;iJCAX8/UP4gnFInR9S7N+8s8X+nd/+Y1J4Jfv+QVKlSoUKFChQoVKlSoUKFChQoVKlSoUOE/CGz9&#10;zb//X6dJ5XwlYytWv7XgpVVazJjHSqKs8lZWvHJaxRl3xdL2X61+YOV2eUuFgfkW6RRXTgDRBjat&#10;vJRR5Ok2KwClxeDcAqGQpajIghWQdZusTwSs1mobhJ7chvt1fMc9WfXgH2WhQxNy4qu5KD3oKR0N&#10;BtKKXAJur5SBtJQ/+Il7rDOufkAkWp3XdoGIav/IZb6QzhuwBtpoMc28Y3WEtBkkHm9Tv5uwmh7U&#10;aYEVKMZR7usBeUt2m3gLvSe9VD8r9VfMy5+pPvO27PgqZPFVAzojfsMCWnW5VFaVU2Va5LrCVT9t&#10;z/Y4jEdrj1C2BK5rank1UIxzeyz1cyShFeroN/DoFuTX9ZlfBqBT1gMBtJWPUM4Pz2+jq4KoIUV+&#10;IJxDepwOamJEyUl8wKpVi/ph2V7isYivQj4A6JTLV6wL5SNOYmVeLOIfWSmHCYyndMrpS7FP3tVu&#10;JK+FG2ZlZ1fD7Plztz695hZV5VfUiShbQRa30kOWSYWSBRuS3JQeoa4VJ0JYrpGmXqF1NqC0JY7P&#10;ZCmhLX9GIA4FE5dyOaCxS3qHhFWCx53R0rDRrGctmgtORm4t2eLW/nfffiPr07pSDCiPXrNp8Z3W&#10;F89epvD4/CyFqOHBwK0sd7b7KbygleWzl+6mAwfK1XXgEMsiGSYXE1QgvcNntACFewCp6pSHzEnO&#10;KC+2sAPaKq6dXDAqnMp1Ba0Aa9rOzbK1Ws1sq+HlnU7dUlWAS40JLaV1OJanMh6RL68DrCdne/lp&#10;6AUpgB0aFFr/QNpe7BRD1qgxJlXFWqRwFcB7sUsthR6fhrWRL/oZyUnxt7fdcvrg/l4KR5ej7JR1&#10;NScdybTbrGV9Wua26OpByjudTEPH5Yrjw8+epRAbBA/23cJc8hmNXM5XpnvTuctX1tRNWvHKnQIO&#10;QGvQPYDG4A1uWe+2jQ92no2W696MB67tdOrZJS1EX1y4VXiD8oLLtx26D5FevTiXW4+aW6QaVB9T&#10;HdxHfRx029k+ZUePCyYKyha1R+t+jSknpIMmK0t2WQpqx2CSH8Uq611ZZC2oC5Bf9NlqQGwzcM8R&#10;fQ4fyXUWdKdJZRPtDg/gw+FZctdiMdPfEXnE9ts24+tb6FrE9duElG9v9nsskknC6IgnWgLnrtjs&#10;nwREfdY3FaytpXdyC9KU5bQJvNfxe11akU8pn8uRyx1VEK5gyJv6PjCne3o/a5t1s44rv9b3i0vC&#10;6JlOsCiJfgL5TVH5UPXTYH+j9gv5+R3w5KHqC5bRGhcIegboWrsZ1If0O61st+96KJlI+DXK5Nr6&#10;zrCwUz0RqawafLBe4jt3K3clo7FLXfVlcURTmqOD0lGHudWth0HHAwflq2eS2+p4vwzyEPD46ucS&#10;bkEz2gpDpF+iYVhXB3mYAgMuVF6CO0Wwi0L6rvYjd3+Qm9wYLuheQ4fXNhlnmW9/FhaGFoYrSkVj&#10;eWMzYAFByXiL3bLpL6AErqtFxOGDBbnHu0x6RT6Ku/pC9iGoPL1yLsu0CMVefbIK8LOaXw5Va1jT&#10;FuJEWdakK6McV3kWEZbB+MM6F+m8HeX3GDN4hOuSBftKocjZujyBoM3wK4WVQ91E3id4RpqDAW6S&#10;IeS2SWaCKClEiijPetKbYWlFS3wvyecGmujmYqzNOLfLHsQZk/mojTY0njI55N+Fzp12XWGOrCxC&#10;xV3XF0TpUuX7c+kR+gcguSlkUulvWY9vo/uvgjiSfItzgsovPgaprKlMfCYZqH9L3z9kS8njMMz8&#10;UdD+X39/V7fuhJzLChUqVKhQoUKFChUqVKhQoUKFChUqVKjwFxLhI1jwVQufH25whlyHdmEVQ9YU&#10;gqxs0iw3KcXMdxFcntOKypxrzFg9ixn5WMJbnp/GaoDiiLZWVPC7nF85LlCe7d+0IlOEVpi0ICiK&#10;KLUOSIpVzlIeQFhrMSVWvLUSF/4NC8nEZ5m/tWXRyrhW3+ynFtHyFcxVnkRrbV6soAXrIP0kiTKl&#10;WNhA2UgDlhXA9bWsMGABwHxiGc0DxJQ+CLKkTNQUnXwqXGfVJhTLVn72ughLD9Na5xrQvWI9lZ+t&#10;olyvxbLcVOd3LYfS/TpkITht0bwLnx4XZSV7SzIA1tJRZNSBnofVrwfJdEkNVs+KLTYU9jZ8vhqS&#10;b+rDmE1+WAqxIS/0a1F2pv+y9VSu+5tw0/Ni/oojvbwNbyiT2rtWb9X34akRTVdhPSGSRluXIdc1&#10;eqFnX1ZOQrHNrcu3nI/HMPACT0vdWv7MyOjeV8RuQvApyxP2TzrI4uXpWXZy5NZ/YYEmSzCDyrQq&#10;y/xdymBJJvKXF0MAik6r7rhSfB3KJIDXoM33lvzVIn/5GqURor0HVAdFq+zldP6T1yyCeNFCPPzX&#10;qj51r99z35JvPrqf7fT9+vLcLaiveNBZrwsLM6c9pvXtydlFCh/u7aTD5IBffeEWn6eXsqRsZD0W&#10;4t6BH2q0oDXfrz59nMLxeJa1aYmow89k5QaLshktESdT9/sqa9xavZZ12p6vLHlHI/cBXWs0sxbz&#10;iXcodRs/4S8UkG/hnZ5bK8NvKjCxPEesswmt6GRhiIP+yroi2gg1XswhfcJ7x5/BUhOIuoi+eBEW&#10;waKpvJBEB9ctGIaPZIuaLC0NM9KU1eHB/n7W73v5jnlY4vCK7aGxlY3GLldxrUPcxONoNDMePD8d&#10;GLZF/cRYq8k21WC6Bs0/Wo16tstD9OSb++cfe53jkMadHecJ9Qhc0a/vaDwOubZZv+JOVsPX2dTK&#10;7pafDR6gt9PxNDgM7eJK9evykX/d7XY9O6Nunlm5APlvhUXw7o7nJ0vGl+cuJ4x51C2o3YmnBa2f&#10;ata2ZFErq10NleArWwecTalXpyOnPZ1idOkRB30vk/qUyRS+Ev2ZfAXPqCry1d1Ef0GLdjG5CJ+A&#10;uMV7lIF+12uN0LEp25isFrsdeCT1DMc0XZ6yvPVmO+kbIH/DaaxhyC3Va9H/huAKkE7nVqKsJ7sf&#10;7xu1MUZJOwDYP9SpY/KF2TEd2KZva/ntliHwhfQ78ebx9Y7StwfqSfng8D5A4/N2sxX90oS8ycId&#10;vnhVBhyW5hceJ9o0wPwke92AnFQHkpP8CicLUF5HMvWL9i/6HoYqE6KI5nbX6+OA7V8W1PABrfJq&#10;pCFrPmQWh92yXiJObO2yPHgp3UWgehVxjWfwHRQ7abkrx95kHjLOOqgdIUrwJ0goaZzrl+AGKBRl&#10;BSHvAm7qz9N90shHZEV4ujw/j4OwXNeKi1BSlAV1nbqTZMk2qG9H0QkfwUE3R84/+KbMQnYeH1Fy&#10;a+MUgJWEuj1Uncfh05GPZJHrar7z2Xldh9AFQ1EuxbCIch3AUle8F9QuQfxDd8qUinRuyg8xRDMe&#10;sVPDszLNTVB+uWzycZ8QWdht6b3KIGvJTXkiiqwjZU0uxovp8r6Az0i7gbIWI34ZkCb0RQe4ifgW&#10;x0hhGRzCXY91bfFGKF/79wqy60GeMHQK/ZecqAuoiyDNC1Ul0um1GnE2ITo2jBiciPjWDgD59gdh&#10;9QrY7ZRCvkvVlwL6xlG7KMo3rhknP0QeJBhffUPKl/FzEl8JUv2oTVDQGp8nHiVz5RuTieTbfq7o&#10;DaO4nPxZsQ9IKCUB/sb3dtbcfTVyiVeoUKFChQoVKlSoUKFChQoVKlSoUKFChb+QWLEIxlS0Zt8b&#10;Wu0uzFZr5lorxpnW+uynVhJyS58U+BR2aWlBK0gz+08rczphUHHzVQURylFcWdGKenmFDRSU4bpV&#10;rJvgMZcRKygAAYD+f3wE2xmAAAD/9ElEQVSqFShAfrgEt57y5wplxAR2YkGAybSOAR4V/zb8lt0W&#10;wU+ZVrA3lU9YWp0KWrwXfC8Kq0nkhXG1spfqnqXQqozKhKRhUc5QltBYTJN1jGiqTEX271J3XyVy&#10;ffLSePbKm3KKEHFV6mLpcxTlLdrlFS9gqV7+5wbWD3hU+wyLFuI29YPia5WdorhDvTKBZEYZZvSZ&#10;mBC7C0Q8ZejXd4ByKkJUVIdo3LXo825Tdo9bllsRr6vjoh28vQLKZ126121vOQW/Kur2TUC+N8kj&#10;eDIy61aGXweiWWxrr6XH9m8lFtlFX/bluFwFSIdvVPI3owXb8bH7qT0bjiweV9fX1Gu5WHpfI46s&#10;dVUIvZtr9l4JS2CWKqfpMoQFjazw4Pc3hZRpiklRw0oXkAUafGTOaP3aIG+dtvt8RDq9U7QSLutQ&#10;tHGV5Zovjsm1m8XhXQh0ao3gQeGDw8MU3t/fNyn5vQH9Af/s409SCLXY3T1I1y9eHKdweOVWnm++&#10;cZAdHu6n6w8/fZrC55R9qwFLPbey3Ntxa+MtmhHKn3Cr3sz6tOY7uXSL1Ysrt3aESEcTl0+n41Zt&#10;7zx6I4WT8TB78szza7VcmJOJW4zCilcWPxq3teg7FLJQ2eesn0bdrdR63V4KsXNpQsvNK/qlnXEs&#10;sGX0ilbf6S8FP5/nlt6yTJTSQ5dUP9IxWXJu0bJqPp2ZHvuzJv3j5nmhfp3v2UyWsQ60W5VJ4y/l&#10;3+31TFc9n+GQ8mGZdg96WZt+oJ89fp7C7Np/Fy3NJSdZJYUVIKKwULK+1aClVdvKDi1vAD5cgZ9/&#10;4fV1vVXP9nfdQlzph7TcTCGzbtRcBmJFZYTVpMqkyA8Pnd79/V52RP27uHA9klXtoN/Oji4u0/XV&#10;iHVPvuEreHfg/M5Z1y8vaGFugzv5rlVda2eUvLzOxtPwbSyZ6rtgCL3kwHFAC3z4HQbQNWhnoXzI&#10;9rueHj6Y/Y6VZUjLeJoEt3suG3Awp99jdjPZJX0ig2Pp3HDiFsgaH0Dnt2hNPWNC9GsAfIXXqGvQ&#10;6QTGXWQNo+vxW00nHhaC0gWrH71LNM6VhSJiamegrI7zd6J9UahjE+PMC8kl+9hVw3x7JreDtsu1&#10;xrZ8SavdCflHHjFGY/7SY1iv599w/kxxkVJ9yIQ6MJx6WLf8xeb1lucbBnvGt/iNsqvcUTbllkPy&#10;Am+ysFafqWfw6SzeyzQRBk22l+2e98GHe26h37A2qvJthdWWA/4jlX6uuwV+1QfZmySFqzsgjEah&#10;rgHIW/zJIljQ+xvWsdqxI4ri0d+7Hk/QLir/GBV/pM2fbq1NGuJX6ZALLyXD4Ju/geKY6LZAepVl&#10;S3pBXQUf89I7XMAYQL6p9UichPw28LP+mcqE3QUlGbLuinMaqg8NK8QJaOd6y44m6iRPvw63kWFZ&#10;j1N+LHx8WxOqHqjuiu/jAh3Ryvl2QPz6tpaE1UYxjgzVWk5WgqeLsokn6yOibaW/0MpVOSv7jVms&#10;gXZ7zKOjsbEOeYjykrifD4A87prL7RDtM/3N8y3Lex1uoxNfLZw5nKGA81mKCPkU9IKv9wC6/o0+&#10;gkWyNGeU5qH4UOP5oh4AaJbxTuQjkcPYJffB70ERN8kx9UEsTJ5cBOx+2ePAGtp3QbRf+6exd3AW&#10;5YWu+rV295SBMV65L5A00IfN2a9GG/VgLV7XInjVNYT9JzNubdkRwGR0pCFwJbfKY2E0eBXSwD6U&#10;xQMB+YWz6ODEIymq6AISlJQBz8r5CUWFKQt6Y8M1chK6QnXMogh6olGmvQTKqzgvpVjBH2+sVwhH&#10;lDf+WP0wzGVqjPOFW7gZEG3RyvOw+6oflZBxQU+TARok1RhXKfBUDv7Vq8xVmUZH8QR1Shjc6uNG&#10;w/+COtlT/6HGXOR/Y/19ZXBZrnez4Xzn9xBXsneI/5C3/acyrLQRK0+57kM/7oibdOirRJE3DbYi&#10;30I5JZ68Q85Rrt/bg7Qlb+neEsr3bs6jGFOxVDtqTrivNhwvf31wma6XDyBZh3V1f1Mdfdk63NSX&#10;4H65Dyjr4+vq3l2xSSZl/vH7deVRhmijnGUZlPMtwp8YeIEY5Re04mBwsLbreA2IJ4SaOLuiy4Cj&#10;I3dZcDX0jxVNuABKp7KhTCqW7mniwxcS06XJxUMBZPRBnMvFIyk9ttZrIjiKTTp1ax9aLEmnRRkW&#10;M04itWrZNg9Y0yRxu+UTVMPRLDul24YGD+kyLUgh2lyPE1C7A580lcB16Fuv288+/dwn44Y8LKvP&#10;7fdwvbDHrfz7nDB4euSTvhiMNhoe7/joJIUdTt7ubjezbnIdkWUvj132T58fpRDlHJAXTcTW+K1+&#10;fEr3ExfDNKmbrnmQVbPp9AY7O9nOjk/wHXLia4flfnl0nj07dv565EUuJk5MRpcsX5sTRLn64j3r&#10;TEgf5AYh3r9W4Q1NNLLyx9yyN7Y64Hyf6Z7HmbIuUV5NGqlj1IQapo812GdgBKgznLTCTx1aFYeh&#10;pb/OoxYBtjlh+faDeylE2a55uJB05pq+BLZM4PrI1Vu6x8nIa6P54qXL8CUPRnt+4iG2xAOtZi2b&#10;zL3sMzbupsa9VhC5otDhYtLxpg30tztOQ5PTT57z0DmjM+h5HWviQekxSd1lfb513xcYrpn/Jd0p&#10;1JpNq0WPP7z0CeQO5d5pbWUjTnRPOGGHyXug12tmL059Ing0djnpQDp8oOwNOJlIXTkbe37X+ILj&#10;hNk160yLKwu6SsHT0dgn2nUIW6vtISaIF6wPHEQISFcXRld6qBfslHTqJpNOkzSowDMKuNny+we7&#10;u9mAh4Ids2znPLwRc8Z6F48mrEO6gYAuql4Utq2uAbAfE8BEnzqH75ch5aKxK9xqANJ9/27yfDWe&#10;iX7KgoWlBPSu0OQtHipf9auUTOIxPqCjATkwdpZO6iA55QcOgJR2OVlKB2DCtUXepY9NLi4hXy0k&#10;SK/UdcNVisYGIx0eyM4hbWLVIZSMI45iPGE8RdWrbAR+RjxCeoL7qjPJXK4XIO8Yfynge2ibenKw&#10;txN9AvQP0HdNy+hoMnLBL3otACX3AKw7cbY8EczCECpTcUI2OggxJ13AY00ER1k8f7R1LfRKZ5bk&#10;FR+UDvWF0NVc1n4vkE6T1TMPoh0SyKNcB7dBGsuruCxLTS8+yyzGIWzv4QbC8tIEv8ZK+XA+LnK5&#10;ruFtVWc89IU9TyfRaXIaPKJugeCJda/Dp4uuVXJeJNOcdqCgq5HhJpCk9BIpVieUGAqWprAOnqAo&#10;kLFkUW5bSMdi5oZZbDNgIw6gIpZTF8qV4E+L42XlpzxiQtbur6uzWyHmjDyMesVPGZBJiHw35Vvz&#10;7flyIVQMB5+pX9NvqMdtqk5Y137KWC4/BRQoPvtqofoFZiy8jPCikCgvWVJrLcothuxik89SoKKz&#10;nsI9h9FT/WvupKwCkFssvBPKFn25Dg7GuAnY1P6LiDmFaOcp8PTKTnq1VJjbQ3UeOp9o855chaS/&#10;eGa9G+sh5kxL+SVZUH/V9+ldPkOgfG6hK5VriAoVKlSoUKFChQoVKlSoUKFChQoVKlSosBZb/8nf&#10;/699Dloz7/ZPlsBabZElAFYY6nVabWi1QcsJMQeeI1aMFliz5ZzzmvnqsEzirHrMgCuJ/WaUmE3X&#10;bDxm08urMsLy6kE5zhpGGCWsuAyxgq9ZfaYDzzflixhamZCpxTVXsdOKE9NFGRhHcgCWVhsKIcjG&#10;yqkHdsEbWK1UNN0ikF78Si5BE0RjlUShBI6wEA9/GVd1itVrrcCUV2xS/bBcscIt3bFnsniox7K3&#10;B5tk8apVoS8PL0tuAZcCQj+0fuZxk+zjeinBEr/RJso6UK4ww2o9rYfShswYPdKX+HkdrPBnPIlq&#10;+Rn4Fc/FegReVZZXw/JifxR9T5C8mTY4LD8V29HeTVziVqRldY9AlpjS50h3xzIt6QCTluuqGOd1&#10;ZIb0qhelL9aT7v3629JmiKeinpTLWy7HV4FiudfxACzlxzhR5wyxclu2zCiq5euyLB0LK7z0F9jK&#10;ZrR2en7q28HPaQla2/J3M1Cu82KYr8SXntm/2FqlAhLo32MLMx9p+zwO4gGQZYiVVm4tWr6hf5/S&#10;qk4ikSUn1v/39tz6rt93q8nLocfd29vPjl66S4XDe+7SYZsWs7CkHNNdQ7IAMVwO3Vqyzj1pB/s7&#10;2SefuwuAF8dukdsmT41GPaNxZPZAlpjcxvvkxVE2ozXcjJaN3a76/Knl7eUb84Sm/DC+/LC3iwvP&#10;T1Z4sgLsdPvZ/n23bJVC1eYs784g3iw9vicbHAi1+oNsYM8B1U+TVpY/+eWvsh/+6OfpukuXEhqz&#10;wOpX1q5y/TGcuJyK75i8D/I4C1ort1rtrEnraB0kd0kLzszKHda3tNLJDyyzkksu/siGKn6xIB3k&#10;oC2fHabn7vvsYjLJauR7u+V60aauQucatD7F+APodlyHwO+IB7GpLvzwvyw7PT3Pjk/cinSXLkJU&#10;JskLRo3hsoqMq35x+FSblt5TWthaIVPQ6TSyKS2tj9k2v3jmluK1ejsOKZzSknJOdwbD8TDb3Xaa&#10;v/Xdt1Oow0aePHPrZbjQUHuR9Xi75fSaxveIVrqfv/R81cZ3dnrZSx5yOJa1sP0H4JC7eztOq0er&#10;83Pq88loErqi1y0DCD8FoCIXC7L8btKaF7HVX7R5sKKshsejcXb/cC9d36d7i8c8dBH65JRhceo5&#10;zvTeTX+z7I1797IOrVd/9is/jO+a1of1RjO+I+RSQn1o2vHA+mwyfoc6BB2WZW6DCri77XzjQLwx&#10;6+yMLlzqtOSERTwAFZZl7DXlI1cneEcwmsnJ6bCIlh6W3v4jrJnYnrwYLDX7c31/oL2qO5bs9awd&#10;Vv7Y20lalKEOf2vXt7Id7oyYUT411jC29sslxEwn9ZGPltWv+okR5SX5AnGlvodxl963es+qTOQX&#10;v/QuKsYHcN+feNkB6RPcRoR1sGgylA43rLxt6ri+lxQH/XKLA70WLb1RLwC+hcOSK/01iDakS6a2&#10;KIPIf4l/RlpBUDSQp0hnz5iMRo75J1rCeppoc+rHxEtOCHImkWLWBUDKwYOSsb5Ar1wv66A6VCZw&#10;GQH3Gw5/Fu6erA/Sd6FcWJR33wKiqTLlZcux7p6wyjdK6vFlYas2onKjrwi+RTuyQKTQ9oRNvAlI&#10;pWzq1E3RTNaD/LGBhNgr8O0hgk08qFokibxvsH+8uZoK6TzhjeWyxxrzqpZVSFhDqs+9DVQ2alz6&#10;Wy8dCg52Fmp4VBaNWaKMNii3XiFdSz7seRMZJZelK3+mw76D2zXFLetR8TsNSDKKawnVCfl8grgQ&#10;lIn3ZV8FVJbibhLxx2oy+ZEnu632tq68glRV3zqQqaKrj93iw9yJD+Lxmca5hTz03hL0CDIUvzPV&#10;BtvhTSoYEEnGk+unhII8PFRdKg8PXgXxJl1I/KYru6YsJFPXB7+OdsqHyh2QRbBkIotoRArqZX7X&#10;oLIIrlChQoUKFSpUqFChQoUKFSpUqFChQoUKa7H1N/+L/3uabtbqGFYRct/APhNdtAjWLHisOsYU&#10;/+pEtGbOU3otJZRm3xGnbImlmfvrsMrIaQlanULa8rPiTP1toNRLq1pMGot2ZLu40qx8Ix+G+KuZ&#10;fVm/FnnJV5H9QqWHiLQiKJRXoJBC6RUGBSuAbim/opx0XabpVJmvli2CZvwpgLlEXNzxe+U8cDdk&#10;oejizf6VnbuX6xIol0Xhl8FN+gSOVy2Bi/kpne4phB761W30r6zziCueFBbpSL6x+ibaFgQt5i+W&#10;FEf+x74MRCvysp/lOgueDFH/fLZyaENKW2I4gLh8FstoDEFHDVW3Cul1JcrFBUFZVsSKPMNIYxeR&#10;jmGRRZV9XXnLiHKvaXd6hlDPFOqZUNSTTfmtg3RGgdIXaYqnPw8UyyuotIknlv2u5bwJkiXoFcsM&#10;LLUttqmQV2Rv7zsm22J68RvvPbsRfbbSRSSGN6Bc10oIXoMnZaP8jN8L+jZ9Qd/A8mMqsRXlvE7n&#10;oj9mmXJ5532fDl6MJykP/zULn5uSqYe1+XVY2rlln8WduqVru93IurReHdPSb0prs/HwMrt3bydd&#10;93jIzxUte7/19XezdsMtuZ69eJFC+a2EtdrpqVsE7x+4defZmftk5Qac7GB/Ow7QOuNhWeeXbhEK&#10;35p0aZk9uL+bwt1t5+Pnv/wkG4+dvwb9t47Gng5lmtE/cz6ucdnAylj+dzstJ75PK15ZpO3u7to9&#10;t4R89uxJCodDL8fbb7yFWkjXtWQva6Asf/HxF1lv4JaUEx6WBVrAZDHJPvr8s3S9lSy/LGRdQHXm&#10;PLws4FmEXkAHijoN5GcB2A0+krWvfKXiULAhfbGqHbhvRU/XoCWHrJrDSKblcbfqSMWbYSFOudfb&#10;Vh9u3axDxS6vqHvWPnS4Xb/LOORtOBpZ3bnFMnwCAz1ac0+M1/NLf3Zw6HU9n7mOdmg1POj3rAzO&#10;39WF66EsjFF+PAfuH3hd9HjQGXysnp17vB/+3A8d/MWnbulab3Sy7b5b8KovAi8eTpLFIjDoUiHp&#10;I3iLVuTwvYqDCAHVy4JxBn2U39MfXXifoLYN+R2du5XwmO2tseV6CKv57Z7TnLNNM8jmW41sTh/R&#10;piQpmPIQw6L5mHYnSN7qhOCTWta2spqV1ebUMtnedlnIAvPs1Nttr9MNS+ltHry3c8/byuf0tzxo&#10;dY22y+nPPnaL4A6to2HJrX5FvpxzK1wcRkae0l9YuPoVrNllRU2RZzusL1iBj3goo2jLahfWqADK&#10;qlfpiEIcjWkhDPmxj5aFrAbvsJ0K/7DqtPgb1tY6P0XvJh2wCZ5ktT5j/Uiv9P2G9pBbhXmgMh6Y&#10;/Le5+wJW8kCv47+nxtXlJXdalCwik9U/r0f08Z77hK0FT3qnSD/0zimON9T3iEfJFIhrxkFc9U/R&#10;zzA0xYp78tMsmcYuBatU+X4t+7FHeeRjFwcoAt2mv4e6rZbJkTRpNdzh+6gJRSELOkxQOxvTOTss&#10;l+XIcBUhA5Y3fxdH0Vcsgv0nHzK/eGh6xaJbPD6L7HN+N0E8iDeF6R3BZ0U+b0Jx/Cl/wZGMYwfE&#10;CNalRypTIQvptvJdJy9B/CJ9xAtifJZ+uz6EnNXWOAZCyjhoj23zmtbrDtFifJbDad8ASxJjSqaP&#10;9m9l0Re8KJTLh6dMng89CMSM+AyXUxMscMwfmM5f58wnrEsXci0BOp/PRTiira6pn3VQ8uWykU/5&#10;/S1YBsufc6okg3LR2AlXsArmlYfkCdA3oPLVE5CVJKLPLeiaZFD+nlA58Tz6M5VdmS1ZA0eOpfCr&#10;w7r6UjuIJ/Yz2BNL68A4URJjd6WZSq9M7mo3HIraTT1Lgbe8G/JDlIXqjOFt1Ajl1XsjZM9+Jn3X&#10;lGmoAJI9ft8yH6CYl5JJPjHHYNnqXsw/MMTBqwB2W2o8zc1EgaVyR32S3zU6U1kEV6hQoUKFChUq&#10;VKhQoUKFChUqVKhQoUKFtdj6W/9ntwjeCj9NWPVLlwafTc9XRnKLYEGnTq+DVk3SDLpmwzULr2VA&#10;eyD6mmmXzyCsVAH4K1rllcEidK/M46vguVo6XiC1Jt/lhyfn3x8gbqwDMCjm61waHaUnsAigfFRu&#10;rexhNSvoi9aacjK50WFc5WZRJcOynyiVB1gnuxyFiAm3iyt/cCK9rg5ojBBVv04W69Jt5vfuQF7h&#10;Hyn9Bf9+hZUj+QTbXHbB4+JvcWX3VVB+eX3hFNvVe8JSWzIUrbd0T+xKL9fJ8q4o05BlB3JQOVd4&#10;s9tamfW/y88SkmUv+aZfTqRKqNESCeCtoGRpgraiM0xcMJruhX7Z/ZKYcl6KUPxowczLIqsM5XBd&#10;fesZZLNJHyTfsiwF0NmUz11Q5Fu0viqa6+joWbHPLscrlver5mVj+1nKy++ps44ndlsUlK6c/q48&#10;F+noWtBvWIWEVEhellZXl5PsxUu34JrolHvxUKC3ia+cB1ko+O/kT4uNKijpIm7YJWXZpHwXtNCd&#10;TydZt+tWdFf03TumRfDBwU7W67iV1XDoFrpNWjgeHZ2E/93BtlsBwsMbcLA7yB7ef5iuP33i1n8T&#10;WnnOZ9fZJS02ZW2r3Uvnl24FubezHRajT1+4ReFL+u6FNWCn6Twc7LnV7t6u5//02XF2fuFWgOOZ&#10;h2cX7q+11Wi4xZdhe+DWig8fHKQwm0+yJmn26INzTOtm+dF/9+03k59gYDyhNSp9q/7k5x9mL07d&#10;8ljWade0/BxPZlmn5/k1eVbDg4f3U3hycpy9OHJfykP6eR3SgnNm6cPHLXmTfkgXYD0oa0WN6aRB&#10;C9OzKS2ga7Rc7dNast1qZlNa5srv75DWoVfTWabT+BukOWZZ4K0VgEh0wr8szOfkDaebQ9ZAj/51&#10;r2licnkxNn31a/l2ndNH667V5Tb1aDxyXVNpxqNZWJu/8Sb9NLMdzOX71sklwJIQUPs7ObuweF6G&#10;e4dujd2lXsMyWN3ZL2kJ/PNPn6aw3epkA1pg1mhhOKPlKyzWYeEJDGiVqff7kPoxWczC0ig6B/qt&#10;xTu5Qf3pKj3LtLvTM031BFPy3aIOtK2tjtl2h5f0fcvyTlEQlnlMC9erS5dbl/6aYXlap0m9xj7q&#10;Z9E3qS2OaU0LX6FAs9WIur44dwvmhfUdwN72duim0KCv3QblvN3vR11/+sR1Xn6TobsT7TiQrrFC&#10;oWvasQDLfUDjZHtq+Xr9t+h/eEAdR393NXT+PEauz7J43+62so6VCzgZeZ2dcOcBrOHjO4l5KNt0&#10;gj/boKwm5TMX9a3vMlkMTdgO4bO4ybaoOpNvZImvke7zB5/J//au6aIs6C/OnU9ZnC+M7oJ+0dU/&#10;NjteByPrg8LHdfprYIbYAdAmjSZ3Q4zZtofUM1j/qw8pj3VQ7+FTmPrkXBjsZ3w7Mpn8aCN/fVPo&#10;O0I6JKvhpKuyBqe8JCfElW7qnoC2lerIoD5AuxM61o4H3A3QYSgeYWCc0/fQrvxvOZMC1o3Z47tJ&#10;ySzUdVDiDYwc1HfoGyeTJSViR4L1wPvgJv6+zPeEaJZl4fBr9ecoRfob7QJ/FX+5fgHJR3fW8V++&#10;579VnuVyqd+CfW4koz7Knz0saHOK5EnpLEpeP37Boiz5oJWurhunCuXvA0DlXbUUt+/a+MF84xl4&#10;8ISyWtf8wTXiMh/FL0LpxEPUiyx101/GIR29qxQXkCyMcw/QF5b8/0bZjEzoOxGW1EY7dlozX9FM&#10;ZTHgLIKaiJH4QnVnIaOBwRQEbQ8SVN5yCKhc6/qwXF4psNDj+G/RkKAVfoVQ/hv0al1ZhOKzm4Ak&#10;4aO6VIQ0phMNPiu3A8i7rroTHf6c4Qbr6na8eEK0lRvjp7ZJGZRFrgk4PHh1dpGf8kJ4c74MDSt9&#10;dlF3OS64FQNKlwS/XJjXtQje+jv/BQ+Lk9KgUH5lBXbBbbGVpMMHVHjGv01FQQnLjSOkkgrj17ql&#10;QY8i46/Sb254Hv+2LyzmEnVQdJqtXMKc24MlyDG0ZKJ8wU500kpfzsOgBqS8UA69XiTfVeXJoQ+W&#10;mAhWb2agSIKn29TTV4HbyF51CJ7El+rw18uv54EBfzhyj4akYS3CV5ehjFR3t+D9Jj0GyrLQb9At&#10;p9MzhOV7t6mD26LMS/k3oHt2l39tiBNf07wnZecWvKWvbclbdFJjyemXEXqv6IyK5OIkJHAzmY3I&#10;y7SKsrw3AX1oPnm+Gr84oZ8CxtUgMQpkuE1+myC+8RFe1pV1vN0E8FjWA4XFZwpvg9ctWzGPcplu&#10;A8hENLQlcd06UNQHcVt5ibZkL+CdoWextZcvCdwv65jeiUfH59nFlX9U60Abi5wCj+EQ7WK9eIi4&#10;pfgsCtptnY1LOqs4c8tD24obnHjbmvvkSJvbtDutTjbhpJHcV8iFAg6B6/c5oUO3ADhEFjg9HWUj&#10;Tg7fu+eTa9yxnR0fvcjuHT5I1x1OMuvdOhxNsgVP+xjzILout/efX/hE8M7udra/71v4P/zw4xSe&#10;0DUA5LDgRLUmce7d97go+CUnSDRB9M57b6ZwZ7Cd/ehPfpquJyOf8P6P/qPvpXCr3soef+GTf5qo&#10;uTj3iWcdtPv2u29ldW095mTxPrfKP372MvvlJ+4uYsIyaaJ1bh9NBzs+gdxsern7A3dvMDb5nZyc&#10;pOujEx5Sp8G09TH5RK4LVmMWubHAQKPJCY7QOdW3pdEkiCY8DvacD0w4XnO7vA4GfHjgk+r9Tj2b&#10;c1J4i9upn3My8cWVl204nmYXdO9xNXQe4UYEqIM2NbDOA8cWC0641BomT5XB89fhXI1GzfTJ8xF6&#10;Pef3xGQjNxzvvf9GCuWGRYcCYjFeB8IJF0OfsISLiAFpXbOjeH7kcp/Or7P9vpd9zDr75CknKhvt&#10;rNtz3dSBiBNOqF2enWd7yb0DJllZP9T/KcsWNwy8k3E+OZub/Ec82G/CRYApD1vc3+3ZP188GLHc&#10;C7kusfYUE9znXr4r9i3tTtPK53mesQ6ndEfS5CINJj/1jWAXKejSncOg100uOoAXZ57v/NrrLm21&#10;p+sZ/0AzeXEiGofitdounxn7khrbzRtv+oJQt9MyHXeZn7OfqXECEgf/SaV12KGGehjzaaJRCyJy&#10;HYD+UXovly69juvhwuQLFyjAlPxq/KgJ/L7prNqP5KXD7poWNw7h1PueQJ5kz/pev9ICEChrorrf&#10;df1vs7+4nMysZfgzHVg5ZsGn6rVBW+93lq3OeupZ+bWQFyyxLDh4UB/pddJssO8dmV63VHa5+qGO&#10;wuUHPX1kLR2Ux8nXEfufdLigZxPv0OK7SpOseApoq3xy7cBiaYJH6ZFOS6eaIIqt7kwD/VQ55aZG&#10;/QUm6cvvy3yBAMjzAcI9m/GKgxoB1D+ACXYAi4zXarsCSRbHXKv5+jPc17OYVCOB9MojLQYGj4u/&#10;NxqkpBdnCP+ViPxLOnRbFMdMUT7ytgy/p4WQKEu0NRjnkG+iKDdda3FJelEcB0Z81tcyHyqX7uk3&#10;JE5eyP9CfNhPf2KXzLfORQ88WyhvlZuR0/e/yJcAHiWnPExB6Bxu6Jnyl5ahbFp4ZXHzyTp885In&#10;8aJ2lMaipLlyAB14kk6mv3ZP6UK90bY8QcRVndi4kaSsPnQRHNs/3izNJiJ5PtHotFQ2THbPNVbm&#10;96T6VzFem2OpngREh1HmYIT135DuiV+UV2WRnPlsXf0Uy5nD78Uhk8zfGVE5l8v7VUL5iUeAbMYY&#10;XjyCpzya31PcYvp1CJqMpu8XtLtXprV/MVEvOupzLVBfH3qxgV6xnW8E22lkKMVQXWxmOaB+LfrF&#10;2ya8EaBH3u5EytJFu/Gwcg1RoUKFChUqVKhQoUKFChUqVKhQoUKFChXWYuvv/P1/mKa3NeGuFQ4g&#10;Vj/CIngrrcyuA1LdNBUNkvmKidOPWfTYtqIn+QrDl55ovyVipdkD51fsMSyzglUBpdOBEQIWOsLa&#10;nJAVY4rJhGGVSuJptYYy13akkBrjIKXyLVowOyx2WFrGzYRbr5q8BqAzsTqyYeUmVEtlKayiKb30&#10;D79ftap0d4g28hVthTkvZdltglaH0pYwJruNrLV6HdYFhbJKBrp327orp/sqsY627qngspzLYFWt&#10;61BchtLP9FO0lE7Q/RyqHVQdz+zIsRq9wJvjrjIppy/+XieLMhRH9ZxQSpcOhyFZtYWwoiiQ/vIr&#10;jg7xhDB4uKNcAPTl6s+lm8X2u7w6vpzHbWR3F4hOMU/xsi6PkG+0P9wTPL4MFhKVL8HmWlmQ4Ox6&#10;HgfplAGrhGtaO9a4fff81K3rjl6eu94YclmmIOD3/VlYShX1sISwXEAcbo/3v7kFXL/TzO7x4K7L&#10;c7fwe/rcrR339v1+p9UKFw2PHrm15Ue0wn3y9Gl2/767T2jTDcR05JZzs2ktO+KBRY26y4QGVtmg&#10;385abad//9CtdS+u3FL3ajQL6z+5Q+jTIviChx1NF7OsQfNiWdhe0ypqMhtp93vWp8Xp3o6nv7e/&#10;G4fUjcbcEk+ruJaV88lz3/r/8JFbK7/x0MNf/PzT7Bcffp6udViWDq3q0lpsu9vOGszPD/rKst0B&#10;Lclanez3/91P0vXZhZdBFoLT6cJ48Gu42gDkXqDf62cvj4/S9Seff5HCXs/jwAWH9HDCA570ux66&#10;tPD6N7Tay9aSaEdyLSG3CL2uywYH7skieJdlefeR1/POoB31cnQqi1q34NQW8tF0ks2ov426y2DO&#10;beTNxlZ2QGvuc9bd8yFlYWxcXXp54/1IF0PD0djK4PKVBajayvBqml3RGvntt73O5jy0TY19Nptl&#10;l3RtgoPcAB1i2Go1455eaXLvATk3qDNndCXwxXO3XMXBdz3TZUDW3Gr+l+fnWY8WyLB2dbhMZSRz&#10;ZW1Frg52yMsh22Oz085OWabjY28b0vUd06seXRyov7mgZTAsqZvaEk/LkiH1o2k6sD1w6+YphG2g&#10;CONgORj27tACukPr0DiIy+I2qP8jWkaenDvtkdXPdEpLXnZe0j247miXLYLZB379a++kEDL56FO3&#10;mteBbLKwT25FOHhX3ydZou+XO5rcItgLhZ0LC6aTRXqr7TLBgWnXLBeNxqPyG+S/b+WHhShwRN2B&#10;6xoAZdSOA7kzkBsHFEZWilvse7u0zN3uNLI5rZr1GtnZ4Q4Aq19Z96tfmnB3hFzCnF5e2ncIlUwI&#10;/nMrPrmZCfcI9q8ffYAn0EGbCyv3Dnd0dKiH2mBxafmpH5PLkHDTwfpNLkPSFfJzOnrHwkqzOI4o&#10;hrA01JBSoax28a4sW5qqf9P7FjJWe9UQVN9tcJVSdnEYfYohf886AR1+COoW0S/Jkyypt7tNk4XL&#10;RzqS4uMveY3bBuWxbhwl3nKr1BQ4WBbRQhllsRnyLfAb9udhaefBJhTLL5pBew3K8rI7dq0yL6dT&#10;XIfHycdvXjhEUbr8GfkoFGCuDnUNyumXIR4UUheu62HleM12EN/siVfGp27XVF+Wl+KJolAq/q2R&#10;y6lo5Z8CUwHyaPUchyWmvwYqfXK1oPYitsl3kV/NezBIiLpTvZYs3cGP5Cs+i+NefRfWYsKCSIpM&#10;WRczFBSdz4p1F/lQR3R4XH3u9JJblHU0AaTd8v44r08H6IZuMVRZis/KepSXt+haUhAj4O0mpr46&#10;SDbqH8UzkFeL4uCvPw8DXaZPcipDtAqy0DeVdmFAz/Icb8YKeSYSVQ+UH2njT6kObpPXMtZnXKxf&#10;IWRhyHcTKM7dc74Zuf4kBGlcOA9leTmvvEn5/I3v7b0WU566QoUKFSpUqFChQoUKFSpUqFChQoUK&#10;FSr8hcXW3/0dWQRzxv36OmbBNTueh1lWl2MyYmnGPGbKl4E4+YoJaaW/hut6TPorRqzcevBKlCbK&#10;I13x/lpajKAFHLGfLHrFw41MXGfhdF2yU/rCtZJHHvZPKyj5ioZirUKrNMVV4CWLNUBL5MhZK5i8&#10;FXncXJDXRlFPyitk6xA6QF6QLrhSEXgDtL8q3kW6xtVDX6EUTT0V7pZXUQbFa+BWMlEa/GM60RG+&#10;bPl//RC/XJFfkq+wXKbV5+uhVLLiWLIGXkOiLLsiXkeOore8wn0znXJ8aLja+zq90LOgT/Z/nXUO&#10;Hr8MfaQvygMotlU9kyy+yrKIZrlvKPK08gx/oiMlb+mvhYXVa92TriUDhluwLp4UCrDy1nsgfLAx&#10;f7cU93viU33B3BgQuzgcDjiln814MS3BI+dyt3a4LpoBtxt8R9DoOKzcksUhrfDkP7JFy66W/ZaP&#10;32bHLdCOj90P73Do1rzdbs/Kki6NDK3/6PcVVpSyqmzQItL/Ztn52Tj7/NmLdH3vnvsz/e7X3foP&#10;hxU9eeFWlTpsSxZ7V8NFdkn5THk41gUPgjs9dd4gkSYP0tqhRWab+ff6vewbH7ybrltkfMj0xycn&#10;2dNjP1xOfk8f7NOiudPJdnhQGA39sl7T4zx7cZX94b/743S9S9+s5+duDSuLAvhthQ9VYDJxy8i3&#10;33Dr1MP7b2b/6g9+lK5PeRCejNVgSdk3noGDA6d9QV/Ib7/xMPviyfN0/fFnfqhep+1xYRUr60FW&#10;dTalH1P5CMbhTk2eJCV91O4vWJaoXmXRuEfLvwf7u9k2LThxWCBwQd+w4P8ZLb1HzHhAy9cdhtu9&#10;prUJ15EhrVhl4bjb62cNHkz2khavP//cy7gwXX33bT8obzp24sOhl6XRapqOuUWj/NQm36SG8/Or&#10;7JQ+lN94cJjCOq2SptRZtOMm+ZMMpHNoW8PwP6z25vn3+30/ZM3w8sjzePrcdQi+JUVTPc6WDtmD&#10;RTUbg3wwb9Of8HXm7fH52WVYv97bdivcLeYFP7+S2SV5O6futDqtrEnHrTo8asbO5Wo6jsPImmzn&#10;qsOutZldWhLj0CRgRksw+Y5GH9akfKRrQ/qCHV0NTUe8vQ1opT+kT+Th/Do744GIl7R612GAqC/5&#10;wW2xcU2pO2qHe4NB9vzI5Tqk5XWN/l6nVs/ygaw+UO/YRq0RekFjUNNtD60SLbr/6NI3MEWS5KUD&#10;KkVUlneSW6fRsHwpF3asW/RfCSvpOvvta8prRmu8memALHHl6zr8llu99WhprQP+UBogNVW+XOrc&#10;hdHnQZenZ9T52VZW58F3C/aPI1rbww+wGnXUJ79jcACe/BXLol59Ag5v3OVuAJ0DcUGrX3jlbNHq&#10;r8t8ZW18MfY4Z6NpvJ/tLZdC+C9Nof3X0A4F1sU1P3zSmF0vZiL6JKMXVtW8GW1MvxF6Nnxi6VjG&#10;mtWhrIN1CKDSFaFb+TN89yzHg8U0gD6hRT3Y5XuzRyvrFvOAbNV36N29xC8heQmIGd+XFIliwK+q&#10;UuqeZDNPd1S+FNwKxXGN+CrzBJTHuaoDpC+Xqzh+zGl5+pyO3wedcr65dZ7VPfORRbB24RWtxFWG&#10;Mh/LUDn9GX6F31KSylPhhuJ7iB4EQAtX/xC0GBVBPMmJ3Ygy34BkIAlqSAidkE9j5a9DbXFb7UyH&#10;sUrOYCTkmv7mQAxZAjdi7Kl0HiQ5lwojvtNOIyppXh2Mm9o2b5Yz3oCi7qkMIScS2ly/aHfr20FR&#10;V4ViHcS15MW4saMzpZf+kU4UXKOnHOu4/NJgJsp2vSxuBot4Qxt1LD2TDBgm63Nef/nyOTM6TwTv&#10;yjIvXxaqU9CVrGLHturb/svr88uX6mZIrgxTVl5eWdaLJ3+oa4/zN75bWQRXqFChQoUKFSpUqFCh&#10;QoUKFSpUqFChQoU12Po7tAjGulq6UZjtjpln3sNEvE5qvguweJCfAEqa8lFkoea0iytbwG1yQlqR&#10;DCg9sizRFFI6Trr72lAeB7dXeBDbum+/dfpseYEAC+zl9OE2BjdEixexGleUPUOyuJRv2dWOVuax&#10;EpVXmSf4qldPili3knIbyC8uyl/mL1ZgjF6RPrCcBwua19AGuHyWfffcnt9N0Mp0sGO4jSziVH61&#10;C/svVrC/Gtb+HMBCswzRoBL/X64QUbsk+SpLYAD6Utb73EpydaV3E4rphE3pFa+4UppgaZRMFlni&#10;H2nK8e/C45dDSJjh3bBOPkCRfz37dZRpHW1dxz3GqaHzLPG7YBysXucUHCoRdl4s9dsFqO9Oft3F&#10;S/pr9/gMfiDVb+d1ztDSyQINmgFIprNsmk1oJXl64hajOhkeaa6LLwMEQTsvo2QgPhsMYUWofML3&#10;IPvH2XSSXdNirE0LuxatzWbzaba77RZnb77t/n9HtOD80Z/+WQq3twdGy/OVtTAs9AD4yGzTwk9W&#10;j7JUvLxaZI+fuaVnh/6Dv/OBWwTv7w6yX338WbqWz9LDQ7fMffbsKLscusXk2YVbGJ5fuiVmlxaV&#10;e9vdbK/nZdgZuE/VAS0qYaU8HLp84fsV6NNH65sPH2Yf0rL2xalbHw4oi8XsOtu+5xa8svp7941H&#10;KUR9/bs//XG6lrWgLFCnNL1+8GDfZOm0jl54ud+hTB+9+Vb2Z7/4NF0/feH5wvMfcH5xnvVpFb3D&#10;MsxoUfzu229mn37u/D55Rr+0TY8LK7dkJV6ALNlk+bBYTEwGno98A8e72diWNYSs2ZR+ZHo5pk/S&#10;C1oZT+hTtmsyDcsK6mqH1p4ab15P5yYXj69TwrdkZWn8N2SRS4vRK1rFtqxx7h+4DF68dDldXfkz&#10;UJ/Tb3G34zLodz1ftM6JdJyWzDXq4YL+WOezucXxMs1YZ9IP+PfVCfayloRvVADW/kPyd0G/w8OR&#10;8wFZSt/VRmYsd2qaqh9atckCVFaxR2eX4eN3j3oMK30A9aVnl2MP5Zu108RZ637NbNMuCAA+bRs1&#10;z0f94pxW0W3jtc16mNIHsvhW+UfWfkg5dhVc0eq3YbRbHM+0WIcN+vqtWyir6uGV6+82y4R+Zov+&#10;G9v0oz1nJ3x26XxA7urzwlKWvn/HVrcLWlrLassFDL4bsTsA/DmcEOpOOxV6bS9fWODYvyv2v8l6&#10;29AJX8MeF1boshre4jfSoz232u/Um1bXtJanxfWzE98lMJ+bVNmfh1WZ3k12/5r12CDNDtvobq8R&#10;32KylmpSvjO+O/rdbta0MgPyNdyjVfWF1aksrS9ZNllsT6yMGorKv216hxpQ3m22qRp3hw45nm/B&#10;FlJlmHs5B2x3NAjOptNp1mW7u2QbG1KmyFNVpnG13pf4OLzmN+MWP4Aa8SGUj7HCipQ3wnIUcVgG&#10;ZhFxkKm+5dT3QUeB4vdJecwR6Q3lexjPq72EL1YOYrsd1qH1hV3qURnFfMu0QSWMMwntEs1jFOIz&#10;dONqJpQsVdEbEHQK4wqFRWisoaCYrlgeQGMQRMmfrdIEinnpWmnW1Y9Q/F1+hnSyxLdfDF0fowAG&#10;pQv/uoX5j/JVpLI0Deoa9ACQZTHEzmMQItcbir0WZTkCrHrrJ3Me2HXleo3fzIfN1XjhRZLFMhNF&#10;OvUl3TKU+C3W76pegJI4LBFKSszybNDD4IXpipberwekdxplvVina8VvtHguvZCgoz3lNFd89JpO&#10;RHQPcCuhkO1rQ0WRiqzWxd2hspRp+e31z6Bf+VyeX7wuK5G/9Av/UdZfVmh5PanuivS8zqNPM31R&#10;W/7zgecPVRdf4lchIJYV57e//XoWwVt/63f+m0RVBxWkw0NIKhdQCowpvAj8OiIVIAajk484+Hj1&#10;K7weHapMKI7H14fAbRq6qKSOij90r5iDruPFWWBb/aBuaXLOJwd4l3EUV4qBRr6Jz/wgNKcTlWn/&#10;ibZo6RnkzWyi61RHIQGCD+WqZzX1LvY7Gg5pKnxdgF6ZRjmPdS+nTVhW5GXa+u06tExfUX1g5RLK&#10;0+ul7kAWGsj74XDAcl5fBuUyY2JHW93iGYtZlNdy+fJnQF7Om/mM+IpiPzfFX4WnL2R7x/REEjDl&#10;qvCO8s07WUexXai9aRAi4Lb4LcpOUFEkS0VZ+zLfANFel0cZiFPmSYN/52M5P8Up8lRGkV5cS15r&#10;WFqRif3M+1+HnuUfyHavxMM62eRlYnqLo3jr9FhYR+vLoJhHXr85b8pui519jc/QT2vsMGe9RKmR&#10;iPHKMoT8pH+S/SxGcoxjz1VKvWMiD0zOMH1MPDP2NSYAgjbjq2KtbENOVp1zC7W2DeOVk/NH8EJ1&#10;gazyD2mPqwmexWgSbh/k5im2VFoe05FPtujQqra2sxu9+w/upesOt06POZnz7Lkf2jWbz2Ky54Jb&#10;0y+4pb9uH1lvv7mfrgd0K6DD0K63Gtnnn/nha0qvbftwFXFx4ZMmOhjt8L67BPji8fPsmJOsZ3Tp&#10;IJcUbz/yOO+/9SBrs/8/56TT58/8kLuHD+7HZN7777+fwtnY83rz3mF2TLcTP/rFL1I4Gzm/Bzt7&#10;WaPrE1enJ1729997L4XdTj/7+YefpOvHT56mULoy4WzI4b29rNt22V+R78P7Lpt333krO+bW7j/9&#10;yUcp1CFWOJSszYmvnYFP6LQ4uXh4bzd7eewTwI+fePlGrB8c4Ed1CD1ucJtymyG2f5a31jJIbiW6&#10;nMBt62ApTu5h0H/KSfiTc01u+aRT0zLV5BSzT/qbQk72XQ1n4bYBk2lAWlxBaPc1XsSWdKDDycF7&#10;JkO5yXjywhcdRnQTgAUK6f823Rv0uZ19bxuTc/7skm4jdJCV+kJMTE84KXbNQakOeMPBfZq01IFj&#10;L164DqCJPjtyXs7pImErbRQ2nbd2tFh4fjpAb05hoHrr1JEeJ37lHkFt+oXRVb+yzXJrchCV22U9&#10;aoLzGWXSM33U5OeEk3MzTnhgYbLJiWDNgcxm3l53Bt3Qrcsr55ssWt155PF4GnzOKO/jS29j9VrD&#10;2rzf08hMfUnTynjFfmbE/qHFhSfMW47pTqZW83u9HS+vXIjgADx9LEw44T7mYPhiNMumrDuuWaA7&#10;9dDkrcUvTXKrzhdWTzpUUm1TcTApPmF9qi1KrzUZiUngYy5KcZ48e2AyBKDHbfaZc6Y/4YGbM/uN&#10;A9QA6b3qMG3JXjixGYWvtoUFGWux6XrAvppzxMFbq9EKnZmyXh8eej8DVyKajFefMKU+vrgcZcfn&#10;Xo9YSAD0ZWJvrXAbofF1nXLrNNp2z/NrNTysqZ3zsDm4S9CBfRc+M5kNx14mP4TN02lmM8YQ9gLX&#10;wqnqU30JoGc6sE/JQmkNoY/FhAmWmvqrBS+NLxpW/psOSAfEX3msg9/lrcSQXQpZJ/gukZuNg2jT&#10;Lkt8T2iSSbT1vZnUgqQ1rhGQRJ87qteIk8qohJ5P7n4hh8YMt/ke2QTRAcq0is/K9Dflr2chE4sT&#10;W9PTX7SjXHfK+Un2uI+FIQcbTk6hEDJvPpIscTBWfJsTGhpC/jHPofxVFvtXWL+4NSSLTUD3sdCH&#10;U0l2aJbxyAN75lcoE8+ZDORlgZMWlkH6GIzzt9FRPhtB2ecKammoh+tkEXXNthllWRf5TgBdFZgy&#10;YHldL0rCIMBPrlsKUxDpQU8LpYKeodiiTAkszUvdRoR3gfq0fx9QmaOcKnjU4e2wWhdGWA0vOjb+&#10;vmNxQ5+WBB8cexCP7KKc3y0hPRbKbSU9VRw+U5/m71g982ATfvvbu3djjihLuUKFChUqVKhQoUKF&#10;ChUqVKhQoUKFChUq/AXD1t/+v9AimBPgOHhCM9YxG8+VIGwv1GS2tlUUJ7e1WpIsoQDO3PvKm19z&#10;0Tsm9bHqLUtKGiUXZsOXwyIYdclCdh1iZYIk8nwLK3OE4sAyK2TAOFoh06z8bVbogFgNYIh0sshb&#10;t1KgO7mc/EKrYCkl00kstTsuMW5aoVC5FEd1CpTr4bYyEERTdIp85NsoRPO6EH+ZJ3eBQR1jmfN0&#10;rpeIK0vgnO1l/r8MymWHnGRJtc4FAIByr0sH4FlZvpuguJvqRxYBxRVUiTyPu+pOZBOiztBhaFV0&#10;jVyVt6A4+V3YR+jeclwcwogNrYCeRL4FFOUqlOPdpkybIPmCrmgpj5C93Va9RpnW8CYspefzoK2G&#10;z5Ljfm7dmYKcdvrrKOcHmZblq99FHZSFhKyRivyKpsIiRGOpLMS6Mr8ONuVRbkd4ecSdYJfpjJ04&#10;9CN/mIDutWghDagdp6iUi2SorU7GVArwS3zpILjcygxseXwd0CTrR1iJyUJJBzaprx+PJtnVlVvv&#10;Rb2Ib0uS14f49N81WgiiLxUveq9fc/vt+Ooym9Aab4vWXoMBrfHS9mXnpcMDns7O6Gqh2wurvT4P&#10;fevwcLETWvY+fvoie3DP3TbgYDPgjJZl2Br96D6sMWHt6PlO+MJvNNvZC7ozgJUh0O+51dg33nsj&#10;3Al89sSthuttt7S7vBxmz3nInCzBZFV9f8+tNr/3jfezg113IfDLj9zFxKdPPa+d3W42vHS3Am+/&#10;44fGDTqe1xuHO1mz41Za/+aPf5jCGa2079+7l52f093DxOvp0RtvpvCdd97MPv7UXTT8+Cc/S2GH&#10;W6kvz10mnW7X5Omy09ZptfH33nvP6s7l86//nbuY0IFu19nU9CZdZju0ILtPC7/JdJQOBgNOT7xM&#10;5+duFYot5LImq9G6bUpCsOIGoGdqBzWO7aRmsDzcSZa0xt9b7rLjcH8vhbBg+/jzL9L1k+fu5gL1&#10;AqAu5/QZEJZY6a+BeS2s1crK0TqOFMhKGeUe0coyDnehjl8vZrF92xhPgSzdYbkhC3pZ8vbp1qTT&#10;blmbcJ5maqcaFLK8OFhLZZ9NmR9Jz65nVneeLw4IA05fenm3anVrCzwEbextQof1wApSujmh1bpk&#10;AKtN8dRl/XQ7LgMNa54cn1pq/3Gw47pdp7zgouHevt+7v+e6/tOPnqSwVutmPbpJmcjimzQRbLFf&#10;kDuF8djLAr3ssp3DhQqgd5P6GfQxFFM2pDuQK1ro1mVpbFA/J7cijcaW1ZVfX0Q/x/pq1bIxackV&#10;wIDtd0baTeuH6rRKbrBMO3s7KRxbbmeyYGa7kcXpwgqufFst50mWsjAfrtPaPfjlgWcmJaPl/LVZ&#10;hjatYOvss/FXVsnqi+rU+flsFhb4lyyDXJwksL3n3ls8HfpxuYWZ0bUD7IABHy97PrIibzY8ToPl&#10;wOF68a6gnHrhlqeZnZy6jsrC+96ht/Gpyf0pXVe0aaVPUVrdLMJaXu+YOi3HwW2TFsAdWlVrSz3c&#10;6QDblv/1ltN8SQt+HWSXLNzJrsYQ6heBeOczjsqGtqO2oHepdWIpcA4trg0C+MTKrnp1gE6en8ri&#10;wLMWLdll/a58Eei7pTxWAUgyLnLLSg/RnFS8PvupPR5o2rN+qkgLCB7tPz0JXtQvGplamBk6NK4A&#10;jzEmZNuyN0MKeXsJkV8U5KvDXWgXx3ohEZa7gWeqc6EkN0BjOpXf86Xs1G6DJ6XPeZOc9R5FXO1g&#10;lrj1GZ7mDHivPE4tPNqIyI/pbyOnIuKVxr4o5Uv+csv4nKbayUK6ovytcPF9Jl7S35xH8FbmL34X&#10;62KlDHhWvucA7dct++3gfOWHxnmo9gyofIKz4ZIqWpYXgST5XIRCwpKoDqJ+GH6VRcx1JwXk8SvM&#10;4A6QBDW3p3HUujpdp0/r4gXVXMk9vGURxVPoV/orREvwIB4WYim/WwB5ldlS/rpf/FaX7iwXu8xT&#10;mWKOyiK4QoUKFSpUqFChQoUKFSpUqFChQoUKFSqsxdZ/+l/+4zRBnfxRIdwqWi36PfkwXDcRnVtr&#10;2j9OWCu+AAsTko9VtHw6vOh3ZTmD8mraOmD1bdMUeORbIpUsiflMK6by45NWJmj9EHP/a3kTAYaF&#10;1dXV1SRPj3D9KscylFqrcZIF1nTly1gr+Tm5zXSDJ0bTKkSR11glIVE8CUs8xivHuSvydFY6Kk1+&#10;kJt4gpykR4rvIZKLZ4XBL8kkawoli/RfIUhSK8RA0WIREE+xGm2/i/FfB6IZtC3PVRms+c3rqLv0&#10;13mL+BvkpDhaMYVeXl+7BYqg/ADpbVnHFAdWv7L8n6m/UJuz4CarefEPrMujHP91obos8w3oXrG+&#10;9bzI3+sgaJIe6OY5r2KlvIycdI6kwide1B3S8SFlLioqxzpZFn+v9BMFmRRl9SooXTHNyj3+xt/y&#10;vSUf0nymW+GXyhDUmU6H36A9apVa9m2qg3X1W8ZsZtorSzvSXFDec5MtnqdrWXVK7Ikjzw8WcoCe&#10;XV5e5YfDyUKB+cNXo6w1FuwfmW30LXhnTXlwV5SXlnA4nGnGw5/U5/b7bvG00+tkY/qxlQUz/AYD&#10;eIefndHCNNK5ZVeP1qln56NkrefwOKfnbiF5NZpkfVpSHvKQr5YOg7K8rngQ1PGp58EiZdvdjsnH&#10;eb/iQUvX9BX61oN72dfecwvVzz53C0gdTvetD9zCt74YZ/v77m/4xz/3Q9j+6Cfu8/dwf5D1eXCP&#10;Wtk+D2E72O1nhw8fpuuf/dx99V6yLI1mM5tQhnEAFi2yvvf972ZPn7uP3j/54U9TCGtq4PjE08N/&#10;6oN9v7dNf8mXV26d9/UPPsjaXefh9/+tWyKPeKgSLJUmrNeH97xMA/rAPb84yd7mgXNfPHZZPCMf&#10;qBPVp/pV+SGd0RJ0NLTysCHMo+FQIbcmbq1n6LY8P/2Gn2n5XW3SYu6KFpinJxemy26dKT+bNVqK&#10;yt8zDrbapxXrN3lA4IAH4uHQqi+euXXz54+9LFcTpwd/z1RN6988bEYbsVESG4UsIN95z+tyMOhn&#10;owvXHxmSXXMcdc32A//dV/Rdy6adNWkVCJnwvK2sRd15/MVxCq8XdUvnZde7KfoUBGyL8ts6L8TR&#10;LoIerfQ7zE990OOjkwy+moEDHRZHX6uwzNwd+DPp088+cuts+GKWRaMsESe0LkV/0W74s+GIVs1z&#10;l83B3nb4CdeBiiP6VJYl6Gg2CatsWenrQESYALWoY/JrzerKrk3n7u/vpus9HqgmP8s4bE/tfDRZ&#10;llO77vyMJjOrO3/2gOm7PMjx0nTviodYdilLHUp2Ob4OH9eNJuuCssDHgA6eazAfqkPa3aBdXvKV&#10;jR0dgIxL4Uu3T8trHVQ5Jh8XJr85059ZPwigPwTQhTfFEzOUCFFCijAb03K521T+M+PX67xP63Ed&#10;LEhxoRWY3vmPJgm1aHkKH98zmmnNpt73aOfEYqsVvq65MSPb2XU5tzrtglWz14Esrs+tvGg7gA6Z&#10;C3/CZKppOlyj3uZHDTqK1r9qK3rvIgxrKbUbD0yGVlImVb+EsvuFh9h5oLZY507BdB6OAXWrsejS&#10;biAD3gviSz7B1d8h1DhIY5bi2GWpPIBo8n4ae/Ce2nmXu2zu7XaTVTCQ7xIr0TOUx0qwRldsjXHC&#10;DNHyzX3V+j0dNGiS8wA/SbM8xkuQfIIX5eHBbbFpnKwyrctfV6rfFKoOSiRBR7TKwH3R3ZSfoDh6&#10;hu8g2PEByiKyt9vl+GVL81ch0q3h5U5gm8ErXepgV+mvLIMbOec531E2+810m3gJGUZ5/XfKKzL2&#10;drNJCEW5fWUyWAH0wmnKT3Q+j5XPRwk5H9CZZf0nu/pZKprkWpAvQ2E5/pdD1EHN30252JA/Zf9r&#10;hMoGNpS1eNAzSQ87NBVHYyXdQVsJ1m+DqC4rZ0lXJBPgJj1a3xcFpx6kpEwfJJVulW7oMcpyA0+a&#10;c03fdIyCUzGAOGQv/VaG4om/l+j69W9/e6d489ZYJ4EKFSpUqFChQoUKFSpUqFChQoUKFSpUqPAX&#10;CFt/jxbBMUu9tWoRnM9AI9Q9Rz7hbmliSc5vFmlqhjuic94acbQCk6+8LIfrIDpYoIm1jnXRGVHx&#10;tSoMTrUCEQYwhVU7WWjId1vwxKn7lFaro7FKREKQg0dbKZtWk++KpRVFORNTvlzNehVUH+UVkPIK&#10;GLBudVTphU31swlF/dLJx7FCzSxAO/JjNsGTbhjEe1hJp7+evlzOXweKebxKPniue4obMey+fGXL&#10;mmmdfCNd0El/07XuiSfFLeYb6Zgmyc8v1+ZXxnJ5ve4WtAwu0o54pJ23pxS4xQjb0lx8sq1hpVr8&#10;lYE8bqpXlKUsn7sAKaMt3IJOsd0o3uvkC6i0d0ptiWQdGn7naP2R+kUSjWfMZQ4947Ob+IUcVb5y&#10;HMkY0LN199Yh4jGK2jLub8rHYXVPked2L4K1HyYvWgIDyXZD0SO9R4ZVjk5aDst0xkX+ZX71Wz41&#10;R9OpRfcM5Z9wQasoWAGHr175XWXXnXyzkqas7Cf0QQsLPFkrxTuGVrB4H8VqMS1ljXgKFrQWPT85&#10;gmKk60dvPkphg5YPxyfn2ZiWfVNa+nVpgbm3089GV36vRis1WUwcHR9Hu5OBkiwp33rofoFh2far&#10;T91f7OF99117SUvfiwujy7LsyecnrerGk4m9F522LFSHI+9TkpX1wsv1tffdD++3vvFeCmfj8+z9&#10;Rw/S9UcffZ7Cx0duQXqPFrPNrVn2zQ++nq4/f+ZWh//TH/xRCjvNVlgmfvHU0x/S8u3Rvd3sW9/9&#10;brp+eeyWvD/9yU9SCDn0+26VKf+pU1ox/pW/8ptWf15Xf/LDn6fwmJbE47nHgZXcI/rYbdMy8Wro&#10;VnnvvvNutn9wP13/5BefpPDZS/dpXLf6PqfPZvli7tFqczodZe+97xa1f/ZTz/ejL9yncrPdDes/&#10;+Trt0nJbfe6V6YT8Ucviu0VL9e1BO+t03OJzp+91t8863N7uh27/6Ge/TOHHtM6GhW23x/g7Lucu&#10;faWeX3g5YDVcpwVmd+Cyr/ElMZ9NszatBxss59MXLouLs6skDyDapPg3XbKeIl336I/6f/XXv5/C&#10;v/pXvpfNaOYrf9Sn5+4PdULrfbSVs1Ovs2em9wD8vAKwtN+m79werSsjveX6kr5VW7S0bdMS2piy&#10;YRrbKzGjlefTo7Ps+NTb3bZ8A7vojUfP98jaj3zW3qe/5iatccH3wYGbKcv/6U9+4XUw6G/nY1YS&#10;bdL/N6zntVNhxvKNWS+P9razDutqSB3XToc6yzYxnS+OxQC1afSJ8sFsFZQCWdPOpzNrl/7s+9/9&#10;RgpHtJ799PPnYWF6yf5wyj6hw/qG9VaDsm/TglIWXaPpPOt2vW32e66zpyzT+dUs67S87PLTrHcG&#10;jGvb5Glvx3V2h36lp9bHn1+6Psi374QJWdysZUWUNfe1+GRdTOHPmu+GJi16Xzx3PUaf+PCe9wVz&#10;yweY0gfhbLaVjcnnlGOsFvvgmqVT+WCNDMz5jpAOLGA5LV5KYyZYcs+YX5sDhQcPvM+c2Av07Mz1&#10;uM9216a1MVTpnLsXrBJS0GF7uLB+7+TKaco3PHyIA5IF3t/xnldA/cROCVkQawenxoGMmqD0sj60&#10;K72yrW/2UNbVes8n/RBN5qcXGcZQ8p0ePo35riruXFM/o9/YGSJr+7D+FSOGiE+mxLfu4/eKLDxI&#10;/rT3d1yu/Q7TU+ewO4ckov2KDsJyfgFLpPLJp3AYC0ufk9w8vcYlOR1EpsKroOGf09PchJtksQ6K&#10;KyBNOX7xuzzqJ8IUJBRlDUiftHsKKMe5DW+IszQXUAbjxdkULHfa7ZiuXgFPHvK6XaKcv7KcIS6N&#10;i1W8phrEBoDeJnmUEfLlGMKTsjDqbMMyOKdbroMo9xogbtlHr/r/28DLxP6M72Tlv+6bLucN6fxa&#10;/cpK0SzUZQ7xto5HEkhYTSkoFlmJmGAx5y8FptssQ3z0IF/K/NcA5SLJLYyRmsZi6a+BvClueptR&#10;HDoPSLtuIEvJk8FmSChp/pFElb5Qh5KTkOvOcriMKBUi+GWQYV5ruLwNzfDDnf46RFo7iNCn5RT0&#10;VPXrQRGVj+AKFSpUqFChQoUKFSpUqFChQoUKFSpUqLAWYRGsWfWiT4vwI8kVhnS7uNyWoORIx1ls&#10;0orVFUuiFWmt2gmIU56pv82qoYCUuZUYwWRlukDM1Ns/PZffpEyrpXY/LLnSX6xs+FU9VqosreQj&#10;BiSbZBEc3CRsWuHahNWVBfDMVVndyi82QuVVXeQr6nld5SdDe5zb1MGroFVCBaJZS3JjvpSdVlmT&#10;pZ7qYEUGq1DZcv/JhZViZszs84Uyg2gu6QqzWb/S68FdV2qF4oojUKwDqY/yjfpaU+4lfgnFK+sa&#10;4kY5WYDgw36uo5/D4+c0GRe6z35B1hNFnlbkI1+jzBZ5xqm7zENsII5cTImieCzyGmVivkXZbi7T&#10;Mr5seiAveykdlE2PiJxvu1aWTKZNFetyV90pDWSk/iisftUnWTtekY/qyW5j1dZ/kGapvEijdGV9&#10;gpzy8i7jVXLT8xXe1sheWWi3QDJcKr1/tHKcfKD5ZbRv+WCCjLSCL8t0+Z1Eny/9U99X5E186Zms&#10;9ufkA35MYTEGqC0zqqUtyk15pMCozCMf+X2VL84Uhf1gQwmYx2w6yw7pU/X9N9yC6+jErWB/+pH7&#10;wJ1O51mn5WvxOztu1fbuO25NO+j2sp9/+Fm6fvLU/a7qXbe/t53tMf4p/QFD+sBkNg+fvi+O6BOV&#10;ZXrnEf3VdtrZp09epOs2LcnOaA07myKu00rW0AbVRQPWYv5I3US8y2HlqXx2dtwC7p033Qp4b6+d&#10;vXnglqayTPrxz3+VQvj1BAbddvbNb36QrmVB/Xv/9k9TeHZyle3T3+rV2Pnco3XboNfKvvN9tyKt&#10;1fze7/3e76UQp8fv7bkV3/ERrXVpYfWND76WbW87T3/6kw9T+KvP3NpYPnRHw0n24GAnXTeunc8t&#10;pj88PMzeeccte7945rR/9FOnAytxWY3LN3CHlnqwVOnRsvuL514Hz+iTeDJZhIXGgJa9A1qVtlq0&#10;6qvXsweHznen63Iajd1y/GB/N2szXlj4sb6gnmdnns9nz93i+vmpWxPO59dhCal0rIJsMvI4jUYr&#10;e0qL68eP6deW/U273bN68Pq5zrzcE/onhWV99GfUmbAsbDRi/NJgZ/CNd91H8G//te9mb73pFtdh&#10;5WttCji/cEtHWH2ew4LdAMtjIPf7Ooqx4A5luKAl5tXZqfULnu+ItP0v1LOejdmG850vLowPP32W&#10;PXnp7W2fdSjL6UvTFeCLl6fJYh+4P/A6PL/y+rECZ21Zo7KtHB+7FWy/P8gmU9cx+cOFH1EAcrIa&#10;Stdj9kGea5Y9Mv2U9dOIFsFjyZ6V3zF9lhX2iD6zNXapNVvZFq3OZa9ZZ388HI6z3W0vy9sPve+Q&#10;deqOlW3CTuCUuxNeHrtsJvT1i10Kc26tkJWw9PjsapztsU1vd5m/dhtY9kNaHocf60svG3Y3iL8B&#10;22mLVqx1k0On7fWi99WQMpX1MtiRlbxe0EMO0y9GsLz2ey228zHrFe8XvIGAa9ZPp+v127b6iW8q&#10;tokxraPxPmvTKrpDq3eKOXzOj62vkOWj3qFqM6gfWWI12La2qV/oYi4vvX3KT63eOS3rP47PvU3g&#10;XQTItzK+F+e0rD27dJpqnBPW18Tem/I7r90Jel/XTN7ylyx/2B7DdNdkGmXR+5llgs6t7tz0uBpH&#10;oh+KbzfWoY2QUohA6fTeVfqUhcYATBd5WBj9G63zxTfyCj6ZTtB9WNxqbFUeX6NdsRpjB4J8QMMa&#10;nFVv/SnTS09wTVpRpiX4vfKz+Gm8LsRL7GAgbegqdwFJsPGNlN6/TLcBksVmHpdRHn8CIVMLREPv&#10;UKpFQpl+5G/yimcM1DZUpk28Fet0pSz2SOPSa31HM/6WybCsx5ugfBQX4aZ062QliGWlj2/PV7Px&#10;aoQ8lt8RyIPFzaGPHL57gKI8AZSjXE7FSd/4EZ/5qN1GkuW0y7Ceg+N3WQYLRT5W8wdV15FGSf/Z&#10;/fjniTq04EG/UW6VXT2bwpvbD1Kz1cXnj7Ko21O9I5Rb7sdY+eZy/iohUcXuDfFm/0mOKlH+3e9h&#10;kiXrLJ8D8RAp47uOoWJ4pvpFBpgeeVqPmq6tZ06hEU8B/pZ1bFM7WoVkCqzWU5R3bb+mfIs0ckCV&#10;yhSVIlkGr/ApOhbGI794XYvgrb/7O/8o5akCIFShNBCU1qVBHxuxGoCYQhWo8PHxLDr2r7xFwh4y&#10;iNdxDtK5TUWBSjQKhiLo6f3H6lYCa9K8p0kRPQNPGuDGJASfqRNP5V6ZxWGg7TIGJgv5vi6Cb2Si&#10;fEX8llB9CKJZ5O2mOK+LVL+kEZSZByaCy/TXyUlx1k0WBfgz7lsetdBVz2/GMA3yyIPKW6RXzAfQ&#10;M8RdeYnnyW6FGLyy11T+uC+axfyAIm9KrwDPyuk2QTQ3ylLA4J2NS9tamW16ppevPU1/y+0eEO0o&#10;C+NCitqeprYWg3bEEa30N6ezTleLeYiHu8hCE1KoEtXLXetVEH9Bm6GDRMW3/dMLUrE0d7jMBuPz&#10;puSEvMryjfwsDJqlekGPO1MfwnviW/SQRvF1r/hM2CTncvp1bVtcJpp+GaKPjzvdt7angz31PuEj&#10;B39IPsWPQ30kFA9oElZ0ho8wUUQS+auX7Z+vjrQ1E1ukAR0Why2uAJ5FfRD6jTw1qaeJZB1AtJhP&#10;sia/Apvke8LDq1CmvV2frH3/LZ/Q6nX9Q/FHH7orgY8/e57NuIV5d9c/7j/gYVnY9v78yD/ydUDT&#10;dOaF6W93s52Bf/hfXXmcBfvQ2lYzJoum2lofB6Z5nO1eN5uM/dnRCQ99o0yLk0Yqr4A4qoOoC+kj&#10;dFz9BOXzkJO/9w8HWbvuHx7f+uD9FP7iE98S/8Xn7hYBW+0f0j3G1772tRT+0Y/8ELc/+8mH2b1D&#10;d2ExGLhMh6c+Ob47aGff+Pa30vXOnrth+PGPfpbC6WRkuuz9oQ4KbPLgpkG/l33jW99O1z/mRPDP&#10;fumHzbVangcmTnc5qT1oezk10Yh5lK9/3fm84CTVv/yDP0nhfI4BtstH279bnPDHIVsnpz5B06Pb&#10;isND5/va5KZJfPW/SndAXTrcGWQ7nJxTvWrbMSY8X7z0yWXReciD9ODK4+PP3B3IS06anp57+suL&#10;q2wy88nKmdoIFwF2d7y82N7+OQ+Ee/zC00tPcLDU7s62X3Oy6ZITtDNrm/n7x5G3LetV+GjBrfUt&#10;Thj+xve+ln3vW+5a5D4nvncGTvvFCy/jkfGNSWxAB6bdp7uOo6Oz7KNPXcf2KK8dHrY4tzKe8nC8&#10;I05aZg2XVwfb6DkZpiEkVT37yU8/zh4/cb3biYUID0cT5+PT58cxEfyALgsuh57XwpSmRZcSaiPP&#10;n3rb7vd6GeemYrJKE2I4tO6SE6MjTmjqsxgTwVrc0CQmZA7MWYedTttk7rRUbvXnmGTWwZGa1N7i&#10;RCf0+oAHOPZ7ztzRS+f3nuX7kJPDA+rmiBOOXzz2hZEvnh3FgsAOF0SuydvZ6TCrU7flUqLX80WX&#10;VnMra7G91cP1jf/GAt/5JRfieGBej24cmiZf9WMzTorXqXuaUL6w9tfl4YF9HlCIBSPgcrzIrqgP&#10;0m1NBEPeculwLfdBWy6369nY9Mb5a7N/0KcFFhEaHDzEQXDsk+ITxdp6HD7DqYQRZXIxWmQ1fjB1&#10;qRcDugxBtWuBqcU8cHggcDG9zo7YznfZNppchDCJW1/t18+PPI6+m3Y1yWy6Ix6mHOxc0ZUOFmRU&#10;HzGxqsJYEId5p7+oMwfGizF2ZBxNMhTfv5pwUB6atC1C+usxLbQ60XeioGeA9EKhJoax+NCgLHRP&#10;EE+QjeQTlUbekEmUkzqjqIihQ+XUf3eYF8ayKpd4KqLM73p4fpos01jLKAdTsUWefKcJmE0kS4j3&#10;e/q7DMmnyOsmfsvx140zy0hpSFLvxBA4f76KzsZ8+UzQ+yiJrVCuYrgJygtQPkpX5OM2NBW/SEf3&#10;NP4q57EJSLs6+ejpXT9y3h1sDxCGypV3WoR9a5OHnLciHedr5bC3mDLFAtsm3p2WdFz8is5NEAdb&#10;7BNiDMK+22NIFgrX8RGUGOK38i73F/aO4COxq8VVHPSXUxdN5Ssg8ToeXh+oChlyWSWnQD+TPkh/&#10;0l8LpVdk0ftiPl2jY1IL5aHvvq003pCcvK71DHWR66sSLsvyq4T0EnmW24l+J50N/pb1we/afbsd&#10;36xi24OkxTrEeBWIRX1nut/+9t4yI7fETTlUqFChQoUKFSpUqFChQoUKFSpUqFChQoW/IAjXEFp9&#10;8dDno+MgL80xX2NbD2ezORuuFVRfFdJ0tt9TQvyKLRLpr8cH8FvXil+eXS+CMfMLi6qJ9pjVLiQX&#10;reBX+WIVgzTiGWWAFY4gwVUo0V4qI7fJkIzBnyFOrDTxodIVy1a8vi2SE/a7J0t8KL/YAsPfqvtf&#10;B5CH8ol6jlWMXHIrlrb2SPdodAICKdCqJaDoWhdTHUJM9eUFmNimiQO18u0IqxCfxXwAyCn4+5II&#10;WYgcfxZRlJuuV2XpfN0W68q2UibRrkFifi3LH0Ut8lTOH7SVT5m2fqG+ZGkgNaiH5UO+Ql0sJ1DM&#10;t5zHpnTpGa/VprVKqQfgJ1buPdiIYv5FHoCifMOqRRkxXd1kGv0neWKMgmXwdVr1BULH01/kZX/0&#10;o4RiHQhq92h9YRFbKAOgukTacvrib8UvY10c3cPvm3Q18Ya9u4ZyDMnIEkdxVyx3rOLyaw9DtpZv&#10;3h3zoSJbtlHnTDinhSzcPmBFFlAc1WvkYQ8mtFhTuqJbHcVXqC3QOFRJB4xt8SCgGbfiZ9Nx9gYP&#10;Qdvedmu258982/wZtt1Tnvfvu5XWm3TNMKL8fvzTj7JzugVocsv0e++9kcJ+v5t99plby+qwrAsd&#10;/mMv0nsHTrNPa7YjbjFvtzvZkBaINVpXnp37M1lCo08tHpQHhOVQrZ7kAUgfZCkFVxEzbRdOf1Et&#10;vDJRqmZ1QJ+saPcHnWyb1ne/+RtuhXs+dFn+8Z+41W+/Vc/2afn5G7/xl1P48edPU/j7f/BHyYIX&#10;6NC6bXTmbi8Od3vZm++4zN6jhe6TJ/7sT//0x7EVf3/P62c6cWtCjCt+8Ju/la4//8ItTH/6M7cM&#10;1rbus6uhld3T63CwXW5j77Rq2Xe/42WZUE7/9F/8bgon00XWouWxrDTl3qDd6WQ7A+dlwK3lsnJ2&#10;sI7SX+iVW+ht07r07PQ4O6AF8QWtzz/71F2I/OB7386uaImrA9XeefvtFMKC5vmxW2p++sTlqjps&#10;NZrZlPFntCZ/9tStaRcLzwPN4vNnTvtq4bKY0oq4aTzv8PA+WVee8xArHSoISK/k4gT6JevIGcer&#10;zY7L+40Hu+FipMn91XNaQPdoufrGG29kL47dSvknP/OD9+7RFcije/ezIQ9bbMY2aU/3/Pgqxh9D&#10;SmGs8aPxlB9g5ajR4vb05CwOp9tlfegAsMuJl+mJ8aN63aHF65wybLb72c6+1/3VldN5Kgvjne1o&#10;b7IWVruDJaesbU/oFqNNC9QHe8YH5Sk74QbbfbGPN+GnAO4eAFnI474OEdTBkwtaRM+tTPeoa7JK&#10;/dWvfDfD/v5e9J+wHgWk8xL33Po5HczZajMP1veLo2HWoW7rUEDphykDFCddNnjQWZ1uFcBq9E8c&#10;n8odCtiesG/W7oddup84OXPdvRjPsn0eMif/NhPq1WQxyxptr7sh+yftroCl+HTOfp/joeza+wK8&#10;72sstMrS7ng76Bvf2i2i6uhQx7UNHdZQ0SbYD1+N/ffZ5djK52WZOunQD1ib7mw7D+g/ge2e6+U0&#10;q4fbiMOBl1fWyrDovaSF9Jjvom3uVpGbg2t712nHwoz6ccZdJE9fHOF1nKBdNU3pENoV60fu3/RO&#10;xntnxdpX4wyJwv7Te0T6Kz0rW+wWAcs2xdfOMfGBv+XxjHQIoegqlKWuUuAgOsXXFmgjyEA3wIOu&#10;GRo7srjrsA/b7bm8BqYXsS2aZVcyoMjfbXHNWsFY55pb6SFNQOUHOWUnKAfc13hJhwEqbqpDRlT8&#10;MiD/Mt9F/qM+g5ebKK1HjAkZrKNTzgPQvXU8lRFxLf2mb89XAWSkG+X8kMddZFAsi8an5TIV45SR&#10;y8Tqh9H4urO6JI+wyAxW+DCAPNXilQ9115DzkgJDsUwev8b+QVRmVDQbiRol8pf+AsX0gnjSM9Dz&#10;a+W/DqIp8WinINLmX5qUKcNolwniuJiHeAjqDC12iU3tJPBgOb88LNLLab0OJArVBQ6d1A5rIerc&#10;ZJHXGaH0LEja9VuOU4Dy03dA7NqHDJlOucvS1qOUiOolcevyl2VXomcIvSy0tXKsYnuKp+Qzb1J5&#10;KvWPmssU2+7y0H+4NXQZ4tcJ/PZ3qsPiKlSoUKFChQoVKlSoUKFChQoVKlSoUKHCGqy3CJZPJE1P&#10;C4tarEyUV5DWQatKabVTs+fpb45i+pg5XzOnrVjlGfOY8DfErHqBZszeryxR5PfKceCTQ3Q1Uy4f&#10;Hku8KR9mTKMEw1aI8JpLvWHBZnlsXGVjqGyURax6pKRFJm6HTXn+OqFVE6DO1QuFsB0oOpUHJCdY&#10;QdZYCWX/OCkWrS5k9avyYaUKQJUouiwIZswXv1TXsTob+Rcg4TNIaUT0zwFFvfyq60+0vR17ocIn&#10;uGyn7Xaufyq4h0gvGSoMWJroH1TnjNPgqijIivYyZUOB3DKfqmfd81CyKfJR7p/wLLo15SvaemAI&#10;37MkVWAlIJrFfMsyyC0i7Zlo0vJTqGG5j1mXrRKUMfKIflECY1+QftIHkrKXD1GUX9Fzx/sibihc&#10;AuJfZVN4WxTlXNZV1UVRTkGddbhl7TnYYxzxK+voBMYRnajLRIe0GV+ryKl+C/wBeflyv9Iz8jKL&#10;EwpMZ0ryUNxiKD1cMF3sbrB6lz9cWW5KL2ZIR4u3LVmT8jfaWpeWbjs7bul3yZOHnj97ET43e7Qm&#10;7fY8PDunZeVwGtbJOphtFxZ+hnv3D7Jnz92C85J+PcXjxMJu32nt89C481OPgz50wX4BhxABfgCc&#10;PZMltNX7vGSFJ9+ugMpe1g9YrU3plxOH0gHwXwqAivoOWdG2aMn10Hjsdf1a/nAHA7f+/eyLxymc&#10;DIfZzsAt1r75ne+k0HPIsn/+r/7Q8vPrXVoWd2hl12kusgH9Wn7/N36QwosLt+L7l7/7byw/z2dA&#10;S+KLM5dpp92yfNyi95KWbv/TH/wohb/61HnCiWmylJUF5gePnP+Hu9vZFq28Ti7dSvMzHhoHvdru&#10;ugzee+etFB7S1+qTZy9NFrTypZXzfEGrQ9OXHVrhNVvO74DWfIOBW9w+fvw4fDHX6Bv1Fz/7ZQrf&#10;Mt4kcx36NqZl4S9/9Um8w7/7Pfep/M5bztvzp0/D4vSXPMjwd3//D1M4oOUr6v585OnHW14HEx70&#10;1zCd69OquUP/pee0Qp+MZmFpJytU+Tj+K3/p/eyAvrH/zY/dP/NTHsYGq9zzM6chvR9PXMcfWdsA&#10;vvbWG9lTHrh3eulx37F7wHe//jVrt+ky+4JW+udsR+iLZV15SQtZ9cdTWJSyP9NusRmVr2O6N2Uf&#10;0ubhXBrDyqL4+em5tUkvkw6Uu+Jhcdv9brY7oM6cuLXm81OnvbM7CF2TxWeMySyPEX0oX5o8gX3W&#10;y/6gaTL2Z/L1q3Y7pl9hyL9FfnXgnnY8AN2O89mjPr48cVleXk2yt97wHQ8jWsa+fEHf3Nud7IKH&#10;xMkSpkNrWvltnhnPXeqD/CZLz5J1Oi2QcRBhCqnXWa1h40anQZW1PPx3OuiM8rmm5fI9tvHDvZ3s&#10;inX89KnvCtB7d0b/vr1ex/6RT/ISOz6svc9Y5+fsQ/SxkA5x5IGRNfb5altd01X4Wgam1Af4fAZa&#10;9o7IDwxz2g1a+I5YP9ipkVsP+jMcppeAtkVr6Cvq4cml52spsxZp9WiZ/nDXy/b2o72sTT/hU/qv&#10;nsy8TDhkcTzz/PS+1HtMMp1b/65dGBPq9pSyPL+CT3GPh904gOowvVPph1Rjs2t+nYEKrGuBesnK&#10;d/V9n19Ln9EeSDLCUBBDmUbxt67L7zRwpXGALIF1qF5D+RrP4fc4slvOA4g8GOK3+lw9a1EZ9nst&#10;q1eXmWjFtytK59HX8LsJkpflSwLqwxa03EY7qnFMZEylQFaS6PYavJfnyjj455dKtgLIOepqTaRy&#10;vZTDdVCaIjblQRHYQwYWZxN9oczb3eSeQ3SQvpzvpmebsBzXr3N+U7CZnuKagl1TyfStHueZ2OBd&#10;Z/VIdpaQgbV1DfrZBxgxD9eA2RkQJzJKQe7H2n/jl2smYqpfE9aVSfnm+avsCpNs+D7XHIaesSsz&#10;XUY5RJ+8MA3KFu02FEq8lXkExAtlswb4xlBuyk+01EZf5fd4EyRzlVN9GkjPmY/Kru/czTrjAbpy&#10;cVWOjighFUaSvK7thnYaRX5L5VYGZaL4/So5FHMWTZbXdFgky3qxBAosdq2kv4L/yvtxPrWfiheu&#10;tkkabEf5WJ/r9cET/vZ3dhTpTniVZCpUqFChQoUKFSpUqFChQoUKFSpUqFChwn/g2PrP/sH/M003&#10;L62GaQUjLIJ9khkrIrKGyBc58mdaTRI0Nb0A7Zi9vz1ilhx/SJsuxeymUwIbsaLIOFrfLeal2fvc&#10;Og1l9pn1/B7TWagZfd6KFa7lAogZCoOrYvBjch1HKhL8uWlFsCg/XYqnugpeInsTRGupXv8cUM4X&#10;AoS/HqBJeRXXsCSmOVdHku8YQ7OwRiHfXDPqEHSpRj2UHyDplxTT+WD9kpRWsLCEJXHGijzjLGCZ&#10;SFltqqs/T6zjQ3IGrywKbqZgU11HXAK+aXNaKbCbLtzrrdeXRdDkciE8lyVs4O2uKMoAwC/pSvkZ&#10;Hob1qAcBtX+kYZTQB/GL+0oH376A4sD/nnRachId+CGu0QaRxjLRtyRrdvlcT39zfpflradUejFi&#10;F1r1VSeoskDX1S8qfrHd3QTJTXSAdfpUlu86/SjSAIor01EXpIN6U+ybrbJzORet2hKs3coCWFYC&#10;4XfZ4uR64PdEZ2r5Tri7QCvbErfXk2hQroyr0LlzWrllsJ553sCEp81PZZVnL9JDWul26Xvz8Sf0&#10;n5r4dyut/sAtsWY0tRheTKyrcxoNWgHVmf6cp7mDVVl3Xg3duq7JU8bfeuu+8efpPv3UfQWr7kaT&#10;scnV+X14z32iavX6+dGJEfbrKf2W6tl84byi/BKzoFPcIYf8neqRlC+sDMYzt1Qb04o1fHhuNa3s&#10;bnUn+bYo78N+O9uhBfOQVnCP3nDLzTqtGF88e5L16Tvz/kP6/H3//RT+yz/44+zDT9xK99Ghl7dP&#10;f6SzyUXWoyXxb/zmb6SwRUvZ3/uDf5t9/uwoXc/J031aUL/98CA7PHDL0n3m99//rlvB/oQWtvfv&#10;H2adltOeyyp16r5d4Ru22/E6v7pyOU+nHjYa19nenltA/uYPvpfCNi18/+RHv8yevHBr0Cb1/3/x&#10;V92S+X/7N/5adnriVsXyISudPTy8l8LJfJKdXfizi3MPJ5Tp1fl59uylW8iO6ANUJ/0Pup3s4f39&#10;dN1knT176nGvRlfZBf2k/oq6PRp5/d5XmmYzu2A5j2itOGMeGGz2By7zNi1AR5ceB+1Jqkaj6uzh&#10;ocvm/XcOswGt5J+9dJl8+IWXCT6D5RO4QevB+/fc8vPb33S/x53GVvbPfvffpusj+u795tffS+H9&#10;g92sQcvlIS0pL+k7G9bSC1o2PXvplqPyZXywtxdWe7JEPj7xOEOTpfxs90ynAe2GOqdMnp+dZ/f2&#10;3Yp7jz5Zz7kDYGBp7h/4vZMT5+X5mafb3u6Gta4sXgVYKqL/A47PvJyDFi1ATZZjWgSrr4MfakBt&#10;Goj3QPprVcbf6BuwwwCQxemcL6Ret2f8bqfr4xO31B7RgtooxDdFs+GykHXolPXWMZ3ZO/CdEnoH&#10;y4oY1u+yCvVUkLfzNJsYXVoTzfkubcjfsuVxce79p6xoOx1/VrPBJnykA22220v2tXO2ze39XrZF&#10;61lYqwNbtLY+PNyxd7/z9PFnbvm8IOM1G2MtGE9+cbUDAj6yVWM1+ituczcITumXoXOXlqZd8qj0&#10;U2vTY1olj2iqPmQIy1xZBPfYtp6dunzPrS7kL7vPMm13nea9Hetz6R+53aZlL+sHOj9m221zh8Uu&#10;d7RI51uNhumdl33M98gFra3hB1k61mL+50PXy5HVod7Tqt8O9QOjgvK7RWGDFtVL8KgWyYPi2KU8&#10;rolxg6F4LdwUvxhX+qR2A9/pAHa40EDdInlQbFtlFGkrmeJrbFW39/c+34kD+mcmi6lP0TtbI12V&#10;vcjvTUCaiE/hiTbGXnX+EG3UC1Cr5V9zqidZRmIH56tyhow38Ske9KhYn2WIN+QqWpvq/CZsymMT&#10;QPs29G8CeFVdS69QKsfddo7m5Ya1o67V45D2tbWfV7FrSRc0Zby2MQqg8b3v2BVP3p/m9Owh41nG&#10;umBYeEQ+1a+ZNli78esoL5PNmQpzQJoHyil537QMxVnTTxC5nGFv7OWs8V0W0mYUDAel92qlOtkE&#10;5424xbCBZRFlcJ7kkaC74hu/y/yRduLN46sdBBWSSXUhkneGJ1ynV+KOQ+DcevcWeSGJphfzOT0P&#10;8FNayGo2eCTXVc8INbwMxFHpSTSYsd/xUb8uHWBpV3jXM8xgMN8b4wD+MCja+ErRZU2t79PgNf1e&#10;IXozQijlcsAieHAHQjm2/vP/2/8rcaXUzhMZDYZz2uo84luXwoVw9AGsOAIqTlv2VYac4hosJ/c0&#10;pK0OpqiYUkQRjZep8SFeyopc5HF9x6xKYigtl/AtSdCQ24b01+6nnx6vTHtTRw1qEV8CZh0U3U7c&#10;BuKt6NAa8ijiy7yQXoXI10qVu4QQPN/EI3nQCzoGNkhJfssTSkY8eM/dGXioSWeUdc6Gt5DwJBOj&#10;p2olKzGJpK0lgOpKeYFHZZdv8fj1A3Io15W4TC88tTtyEwczFpIofn7gBQPIiHIJfVZoQirrXehV&#10;gbiiB0384aBdE8FlWX6ViOyRpSbsWFH5FiXyBZRYKOpZ8Ofs2tCBdOzFL1Hk22OYDkl4T+n18seH&#10;ngTkfz2fBLsRE7niU/mHnJCK8Zmf6OAjQhMIkrMmP1N3RRqidBeAx3V1DSR9ZH8eLzcCz5ROYeiF&#10;8RqHBYQ+pCC5AtDLf7nskGWef/mDT/D+w++FjhOIO+P2aG1FHvIjNMmQE5nGsIekg63I+QBZNF0L&#10;8HHjodU085OLkXgPWlnVn8g1xB4nth7s99KEE6AD1n7+c98+f3Z+YR/EpK/t+tzuPLWP7vHIJyEG&#10;nBAaciv9kFvFa/ahWZ6UHnP77oN7u9m9Q5+Ee/zYJzNn/JDH5Nqc7kvklgP5AYvx3OrMB6Ma9Es2&#10;saiW5OY/nGuIlL8LA9YpJz4m2optt3FwFaBtztEOTJEXE4+nSfQ2J6sOt3sZz1jLrsY+EbR/4BOb&#10;fW5xf/rki5jM2GO5v/1ddxHxy48eZ7/3hz9O1w/u+bM229psfJHtcuLtgw984vjNhw9T+Pt/8rPs&#10;f/iXf5Cua5y0ffeeT/5+/c2D7JKTUjog6vlLl/OEutdoN0PmY7qP0GR3v9fOOvyA73V9grK+5YWs&#10;20fW19/3yeUeD436JSdYX54NswtOks44YfYB4/4f/w//O/vr9XphugWcnvphaDNOZP3qi2fZizO/&#10;t0MXEx264kATH2oL/7FP3KkO+lZ+ufuZ0w3JLPOyjOz3ZOrt/OyC+fIQNrkpALSwIFcaDEx35tke&#10;XTw0OEF/euruBTrNVtaW2xHqrCYsHx7uZF9/z10P6JCtp0feZra2GsFnr+s0Hz1wOc+plz/+xYfZ&#10;x5+5XAddn8h6/713U3h4eBh92GDb9aPBRYdnz46tvaVLu+fymXAiDu4QXr7wiV+5CKqzDz05u8yu&#10;Wb7Y1h2uZDzO1WRqekGZc5JMOoQJ93Me5jeeevwdLkwMBh2TL3WMk3FbHB9cG4+icc5DIbWwjgMo&#10;2+RJE8mm7emvFsUQaoJUzXXEg/QwAUcxZZfsnyY6QKzfzw73vG188snnKdR7sNXqmOy8fNKRiYSq&#10;d471Kfd4SGOHfeAnpr8A+g9NOoqODlHrNOpZo+btpsZn6fBlA3h8xsldHYi4a20R0KFxwJCTvHNO&#10;Lnf5bG93EO/iERf9ejzUEge8HR077VMedlgP3bXxMV0HXLO8DU4WoO9Xn9dkP6NFZRyyV+eEosYe&#10;TdZXj5OfmJi74iIF2bZhmadPukd5tjn502dnejHZyi4vvM7u77gM9vZc18GO3iU99VN0iQEXQU3q&#10;1pT5DLnwo0kRuAuRq5EzHVDIvmxoOi53J3q3tdiOwP45F6bomSgWZPDuj53lmmhhXeApgDFAjM04&#10;9hCKY5ZyHLyH/En+rAjdW/dMWH4HYoHD+cYCbj0fYC8hvf9Is5w//pbH0xqG4acOEdzhopLcFyGu&#10;hjF8dQc02aVJlptQll0AZSQvK0BdkC5FEXzDECdYYfIbqCTcmL9h0zPBx4keF9+YtwaZjDwsqcZW&#10;UQeF8sfYt4SU701yuiVEW7yELAt5lnnalCdksnzglmFp0uzmtGXk8vXQ6ZGvlTmUzXRVGhkRxSKG&#10;lTNfQPH+oTwP4DwrP8GfXVtvspqz7qA95vkAGvunJsJoel9pPkq9BMbAmKgGNBcRGm5J9I7QhHBe&#10;L4jDxhmhngF+fc2OLtTQ0pN6PnmqtswHcD8UkiiSvAFSI9C+XZtyBPeW5BbZRD7JPZIhekKUic/m&#10;IWCWycoW7TZ0tJibuJE0iJCzIdIprjg3MF5e98zX+q984lm0lA5x1/GS0wFW22AhffnRRpBmKofy&#10;dbzuRPAylQoVKlSoUKFChQoVKlSoUKFChQoVKlSo8BcOW/+n/8pdQ2hLqE82c1KZSwpakMdDzWpr&#10;oluHoRVnu4uz4ACeyIIySOXRV6CVDIVYZZIVQiz8kN66FYvbrGJsBPjXFokyn1ppxmw8s5HsZIUF&#10;jvOCeqRY+TW+y6sNxd85735PWxHyFa8NgluDIm1RSOUzyJpPK9U3ocxvGWkVkMTLq5SmIFmDdZdv&#10;scjplGnn5vMeAGFhJ74tj5wXv4dVviJSeRlfxvnXW7mlRFhO6hlX0ZO8/dFKXdQWc4vtvMy5onet&#10;lb30988T4sn+kV9B1s3X3DOLX2UZrkMuUsbdKljIMj8lh8W3tnboZlgi2++wUlZ80vnSbbMAlURN&#10;QwcHAnI0oHpOq4gqygaEfBhXcsMNbU3SM7X7dLgkyyWLKh32g785DYdWzZGXWIIzeiBfdSyAtFQm&#10;uVMJa2JA8hZt47Xw9LUQ7afEP+pS9ZnrhwNxlU7P4jf+RR/pCOtqi8NXSeId8NZqMuVvbPvSVmah&#10;mH85Px0iNRqNYyv7VJmwvvBL8e3K/0b6/H2nZ3n2/huWVdryLEUMC+G59X3sV/Z0CFOfpVqMsym3&#10;TMuSc0Irs6OXJ0bdaTS5nRyWjAAOYJnQ+nWLLlzEoyz3wLe2zonOlFZc9cZW9sZ9P2BsZ9stIZ8/&#10;d0vFZyenyYoTkHWlDrSqWdmadEEhyGKvSasMHIYjUeaHJfqNYrufsX9RXdatTLL2mNGabs4tzHhv&#10;yiqsRQvONi2pYfmE8gDY6gy0aYW7f+AWvpcXl9n40rcX799zK8Kvf+ODFC5m19k/+Wf/Jl3LFcV2&#10;y+nhjKNuzy2pDunG4Aff/24Kf/LhF9k/+ef/Kl13e9spHNDCr2F9wiXrR3rUoNwoUtPFscmHzzgu&#10;2N933u4/3Mt2aDUuq8PFlOXutrI33/C629txC70XL93C9ounL7PnJ17OvV2v1/fecOvo9944yBa0&#10;Qn3y1C0nr67cMlEHP8Fyr0lL01bdyz1h3WM7epNWhld0VSCdR11Opm7F53eybEwL0LHp4737j9L1&#10;hAdg/eKjj1P46WefpRBWvTqA7oqWq2cjD3G4a4euL1psR2zSqd/grUwHDeowpvdMRt/6mlsE6xCb&#10;f/fDn6UQVvtdWiBe0EpZ7whZqiOO9El6e3h4P4W7+wfRDh6yHdHQNXvy+ChoHdD1wYAWzR999CT7&#10;+CN3Q6JxkKzg7UWS6hZQm5L1rto0qMryUgflakcKxm/HdAVxSsvgfepQv9/NZmRwQjnNqZctk4Oe&#10;ydK6TaE+OtiNNjmmhTnFbW3ay49yqHuUCwyN0+GyZETTzbNL54mGttmjB/dNnq6/P/zRT1M44GGG&#10;qBsdcKm3Y439yxUO3DOg2G88cN02JlMgC24cnKf6CLsv/oajBb3Lmhwb7dDqFy5ZTqnbL889n4Nd&#10;b5Pf/uCNbJt9wcefePt58swt42XNu7e7HfyOxCd1r9luZadnLgO4AQFatKgHP7LClCWzvhWge9IR&#10;HSIoIaKarpn3nJUgFyndGPfVUhsEJuxP9T7AO1bfK9t0j7HN/jUZiZNmV4dLbrssnhyfm465JS/6&#10;OmCXhzT2LG637fKU+wa4pwD6XdddVN6UfbwOgmvTYhtjypdHrodXV56HDrNs1hsxPpizf3pm78kE&#10;oykrOPVT0hm9j+wNY0XyOOFWioqRu3lCsRlnKfR4qic9KyKsFdNfz1ffVYqtEZnuo35blK/0SMjH&#10;JHl+OT1RxD3nKf+WMy1k8XS46g51t9+qRV8rF3zqryL9mrJpTIl8l+Vye6g8GsfILSNIS/pxmLHy&#10;SH8dm/ItygpQn12MqzJsKucm5PwXaJbuFetH8tWOMJVxk+uPuyLy3VCW4rhrE/KypMDCDXJiHx/m&#10;5amsii89Fj2LE/H8Xpjv5zagm0HeVBKoCSkhgxTo+32ZW6VgqDLauDmmcSTDoIi4vBfxPUxpVMfK&#10;l8mkuvgWjAZIOelbEGNo6SFmEhJi/oC/EyQvhQAzoMyi/Rj0JFKRtyi9tfGgXsymhCiLZGLhJt0q&#10;Q+lhERyfRB6sAFFVArnB0scVnuXydaILvk8g/5wmMwwLX4VASYYpEVOKUf1W5dnvTW16qTqAYnYi&#10;ETdJey1EiIk2Rd0EV0i/JiqL4AoVKlSoUKFChQoVKlSoUKFChQoVKlSosBZb/9n/9R+maenwEYS5&#10;Yc6wa/ViIWtLzJbHaodWMm4HTZjLmk0o/tREPReatfiSoJl6WVvlqxb5XLYOIXh9iEvLo7BKAMjS&#10;IVBYLcl916QgrbKGtQbT12RBarLNV+lYJiZcXr1TfgyZx10h2kB5lSXn3/ItkZflBOKED7MCLaBI&#10;T7qiFVfFrV/Pw6JPdZUXM1+BEURzHcp8Jyj9Fq1I+Ki4bqQ44SkH+s36UXz5E3aIJ38In8IAfB0r&#10;a2ULCz2FhRy/Eqi80Isoc2TsPCWr3LLMFEXFLbSLaD/0i4onOM4MWLDh5f5QARHxPK7pewfia0h4&#10;zFBWsak9SOYMxf+m+r0tnCLK4GE4mwdK5KXH4KOcd5k3/S5CSVx3GZ9yuo2Fe9FCtgxY5+hRHEYZ&#10;MqXc7SeNNkxH87IAKWbUZwpiNTjcca1BUn1lcwuU+d9Uh4hbloF+I1QrkV8oIRVbdFkWrdJr1T4d&#10;gMd+WKlzS5jcV6+sXIZjt7C6uBqHjkedkQD6rbI/XT0sllNx6vTDyHOEsuHFeTbksxatK2Up327W&#10;sr1tt4TSQSpjHt42s/YnKy0TTAqUPazrdLiX/MXmvNXCKnI6dQs2+Q6dkt7l5Sj8R8oSdE7rYWCH&#10;h6Dp8J3nL9yqtN5sh49gE6KH0i+Tc9m6JN4Rzn7WQF0wiqwoarTYhYWYDlCVX9oZeUJ9yQpOFlJd&#10;+jX8+ntvZwc8II3izS4pw9/73X+d9ftuqSbLOfiVBfYP3Fqz0+llL588Tddd+l1+7wP39/rg/oPs&#10;f/z9P07Xv/zoixTKCrjTqmf3el6Yg0O3SvvW99238MnRRfbhR+7b9PLSLdfGtOa7sN8zWvvKmgCH&#10;WwF1Wq1A7DVate3vOm0dWLaz3cuaet/SrKLJA5QWVrY2+/Itjsl0+FvD6u7kwi3tpFffpm/jxWyc&#10;nV24PulwuAatxca02oRPV/mYfvbMrSsnPMAP1vQvX3j6qazn6s7TWfKH7Pfg/xNo0WL28vwyrMUh&#10;a2BCvXjyzC0rYT2ssdKUppwXQy/bBOVXe6c1a53Wi9dZ08qVLrNew+N0Wi6be6YvX3/P/Tlv73j7&#10;++Mfu0Xw54+fZB1aLZb1udjPacyjOGoXTWuPffpQltWwDiOrbTWMB6/r7X2vVx1y9/SLk+z4hVuR&#10;ykevgEMAm22nocO2JpOcJpAs42ntKGuiY/pxRTvcopxk7bvLHQiwppcf4BrrJV4xFo7pPPbkhBbB&#10;lO/hTj/830oGko4OvlwaY/FSh3NBfuqyzukz+/zC9evR/f1sp+9y+ezx8xTuDJxf7N5QH99i/jps&#10;DoeYAff2d7NdWsSfnjnf59xV0TL+YxzDzih/D6Fv9We5n2Ovw7bpznbbedDOjDnT97otK7O3s4sr&#10;WrPSR3yf9dvvt6xf9nRjynvEPiFZ5fKbSn2l3kPyeV9E8Gv/VOc9yiIshJNFsacd0epXWhXDEqMt&#10;y/0J/XCHf/emSYdZt0lnwL5vZn2CTkQ4vO+HaI5pqf74+Cq7pN9f+aqG72UAuz/Er3gZjbzudcjd&#10;9qBvZfD429RR9YvPnx0Fv2p/zi3kO7D+1O+9oPX6OByFWt4KVXjGFZ26caRdMiEgyj5/t+ayF4q/&#10;dal7rl9OQ5xEfLsha11ZgUZ/oyiWv/iDz3NAB1gmaZM/6YzY37I0os1bli9pGyIbJSRPsILvMr8+&#10;rbE72PpiqHHnUeI7OggHqRjyK5WlLK+b4Wnz+MoP3zb+TNbq8p+arCuJSKXCbYD6ccQt1kcCf+JZ&#10;cVxaRNTvmrKV4wJlWaA4cbCZ8hADiLuG7m0Behtlz2zCkvGWeYnP6NMZLMubxFlP2DEKeFTyxH4j&#10;10d8D+TtKyGsYG8J9dXMF98QyofdaqGcRari1xHnxVhZZSMry9VQeUsSFrzpb4kKyxV+eNNf0PYQ&#10;dLVLOB5KtnjXSNf5LH+Hgm45R8mtJL8Ez2PJMlg8BG2GuK8fa6B0ob+l8K5I31QsSplzUYTFPPrk&#10;IqSD6/pjtZ80l3ETX0kZys9Ey9LfojjL+p5SBfLkuruOIO9JMRMUn7xEsk101iCUdJnHIiqL4AoV&#10;KlSoUKFChQoVKlSoUKFChQoVKlSosBZb//l/5RbB+aw01jl9VTdWL2S5ky3CSkUrEpqcL66UlVcS&#10;8CQsufisGCfmxTlhHmscy2SWkS9jeGgoz+bfGUHTGCHZWCkrl8nu37RiUny2wtO1yTdWcTzO+jzI&#10;i1bTtOR0Q54A6JRXC8Nqy37rnvIT/D7zIeR/FM9eR67ypduALLh6Juu9rwJ5GcSnZMjyWlYRZTmq&#10;yaRQ/tBxfzinBQ4gi8Q6rYFcfCRCaKUKFodxEmj6+/pQ2cp1uQTFgYWWX4rBHLyfDKvkQ4n6VKM5&#10;VfIVpzKwekQFJ5SGP0DevJYlsdFZsggyFPVEZVivazeU6RZIa7lUVVm0bKKl/IurjMJNbQVY4dMy&#10;1cp2ns7DtMKsfCQTsWRpQgaklfMEr7cOyVKhrNfR8+ZWQwypv255ynuinf6CD7smDwzCUhWYq6pK&#10;cV4Xka/JULRyqwDPGHFCnrIsFE/1WvQTsuxVORVF75AiRA8ylTXcmBanV7QsXKpXhlEHRrOsG8Gj&#10;RVH71gn/de48GNOf5MXZOGu2/dk2/YHuDdxabXfQzUb0dShfn3OW6fTsNJvIGpPWQHNaksGC6PLS&#10;/ZeKYfkahg9RGmdZerZFOseWNe10ssiuaLU1vnY+PVeUG/JwAip2l/nj1HpYKgPrfDGH3pOpOf1V&#10;akcMTPNFu0OLI/nAhVXijDJo0Iflu++8mcIP3n83u6DV4OePX6Tw4f2DFP613/pWdnF6lK4vR25R&#10;2Om4nP8//+//r+mG0x+YrIEZfVLu0Kfl4f5BdnTk1qwLWlC//bZbi771ztvZTz50v63/4vf/KIXv&#10;vuvP3nnjQTa/dEtpvctaPLn/7OQ8m7Asp5e0TmO5G4121mLZ4ZcSaDXdArVLq8dGu2V65zKTX0/t&#10;0ICfWllwXl/7u2hBuZ9fXGZ7fdetd99wC+Iheez1d7IR9f6jz9y6WT5sD7a72ZOnXk61SVktwwIT&#10;aDabYb0q/87ybYz35Yj6pHfcFS2hj0+OM/milAVnnJI9S711umx1nO+mfBLTR/HVeGIy9HaAlECj&#10;6eXotLaytiy9WQeyJuxYXeg1fn7qMlA7fvTgQfaNd95I1w2m++Ofui/aJ8+PCv13Cowm2x/LjTpQ&#10;2bXLTL5OJ7NJss4F5OO0TqtnWIFtyeqb4wrJJpthx4KnU9c3ZQGur6cWz6/1vlVcWRN2TG7yozul&#10;fjx+7uW+Gk6yDi36JF8a/mWDXtvK4D+a7B9IMvmpvqQl7dGR+wnvyZ9ot2m6yYiEugTtSIA1o2QY&#10;vkqD+CLRB65odSzfvfcPoAtO5Jz+eNuU93g8Dlrqh2VFPqWVza61I/StwPMjt7KWFe4cluNsVOqX&#10;5K8WvmBlEaz6ndIfMdTq/o73GS3W2ZNjp31u8pWfcvXH7brr+i7rpAPfxvxOumK/PqFvZezwuObg&#10;SpbAMSYwSG8b0nUKGN8JrZa3SWYb/Rt8QMtKWPUr690rWpV//NlTG+/5s4Ws1mPQBOtd56kt3SNv&#10;yYqfdb1D3+Uvztwi+jS9Uz2+rEnbtI6G7Clqq0/XI/nd1u6VpkV4+MB9rh/ec6v5C+rAcAjfneST&#10;fQG5zeqmu1P2mUenXi+1aH+r1p3SHekALNVZJAvJpMYnKc1yuuI3Qug0oTxwX8/K+RYRvJT0GmkU&#10;Xb57W9zJowAAgP9/PiZB6dNfT7/QgJxhjMWNjbI1aOyCQkAZNhm/xwqDRTsAP/x5aak7TI7xY9nn&#10;f+T7Ckg+wjoZCnqmMXDabck4MdaIOHk5y/Byr3/msvdnyi+X1zI/64A05foMZbWfuX/ZFKR7AHZN&#10;3sTvJhTltSm9xquql6h7+00SOYIM3tL+o5gPsD4vEuJ43Hr6FAJ6F5pGMzRapXxjCsnCnIVSpJSv&#10;7pG+hGnvAe2U8Xi3BJODHyVTDvrGwu0yxVwv8qfqHhS3SE9zCdJffYd5ZJeZxpQ5BYB6pwT60LW4&#10;4jPKEG0caQp9xZeAqkDlRbhJ18pY0h0mwzkPgPiX7+xiL6N0S99pzFf6rJ2u6O828rRkiQuoUOLg&#10;ZhTLq9hFauIlCrcJioq6VN63SLYRoUjlMuZ4XYvgrb/3D/5R4hKOrB14qTot9gXWCecC0AsyPyQu&#10;BUmAeT16nBCqVbQ+LPUxry0xxU43Jng8QHYBKYtoKp3uA3r22hCt4owJUeQTQL5S3MhV5cVlulpN&#10;B8TLLEqaxwlly4uVENv1NxQRPCm/u8kCmfngMc9A9XO3Tkb1oQPi8F2kopTr7nWBPJRPlJP6W89n&#10;Bz00KK7u1ayz0JzSQocCqmO28s7Ymaizr/FZ3RKVxcooJj1Lw4FlKcqdUS7bJnkh7ha/LKO/WWES&#10;WqWHXl7FQAerrZQBdTjXjfydROJaFMLkpzr1jW2DvKhMS/rJbMVbke+yDBQH24KieTKORfJwA0Cv&#10;TDPyEx3Us/KjDsQL2zIV73LzInljgli0lV4sQkSKp75PskGoiZmcFY8c86TIk/f0jORSfxluMZhe&#10;QNSoO8aJKHahZJtcSNwF4m3pZc5QeaGQ4cqBjQvuHhLwjDHV1WnAqMVDUAq9IlHRxvf9hJMBlzyc&#10;SBMRmIzRBOVaPoO+Q3GKej3jB224AuDEGBho813W73n4Lj90Dwa97PFLn2AZs0IxoQOcXZxloxE/&#10;ksl3bIc1PdH2ax0eVaNQcBhOq+mTA3oXX176h7EOW0FecFEA6KOwwYmLUCyDyq1tjJCRDheaaraH&#10;EoYsFF9b4iV8ffTUm7Wsya3l3Zp/WO7z4LJuv2v1KFrOwxv3fLJ33+R0TVcJP+WBWpgcA37zB1/P&#10;5twSronzft8nVH/8Z7/I/uwnv0jXOzzYSYs1XbrU6Pe62SUPN5rOfMLh3r7XTwMTY/wQ3uIHjCbF&#10;5yaHq6Gnu+D25iO668BYRvqjCaLtvk9qzOwD6IouSbSVmSzlfUKhAW6xfrc4IbVVX2Tjsdd9k5NA&#10;LW6rPr24yPY4WfU2D8s6v/DJwKOzk3D3EPVJnUUJpVstukXQIXH7+z55hEmhX/Igt8+fuiuN3T3P&#10;C81IB39d6cQv6l7X3gL6TKnzACxsLQdwqFmXE9eYegC0uNqlbxUsLDbIi1wXHB/5xP90PMw6dDeh&#10;JhrDEevccjcKrh/ttuvF/Xv3rY69PiZDn6j/5cefphDeSTSmGbJ+NQGMyXAAk7/ql9Rnx4e19V86&#10;zEz9g9whoH3oWm1RB1E1U/k9vg6sHHKCFO2uw8PiNDYcU4fEW8faPA7MAhRH/Rs8gShffQhNp65D&#10;DWuTWiDTIhRKA9RscBaHenEhQnWJPLRFVi4iWi2ffJUiY3FKh5ih9/bQaWMxb8ayn9AlhN6p9w62&#10;rc/yehlyIrrNCX64zdC2W6XXIb8qx3YnP5TsBV1ayC3V2eWl1aPHV9nUjXty8kkZ6r0w6DezffYr&#10;s7nz8owTwTgsL3SDxDRZXCdvmNRvUv91eOGIrlbw/lF+xXcKgHfNnH2J6lCHAdatPSjfiMMX/uF2&#10;N+t3nJbceTy67wcaHp27Xv/ZL7/IZlpQYPtvUi8xLm/wnbLNA/PUp03sZfqQfXOdcv74mbfJE6M9&#10;4GGLXZZX/dvM+oaGDvLkwsQ1dXTBd8Z2v5O9+QZpM+5zLmjgILEW++2TY7+nfrw32M5enPpk9Ijv&#10;S02eIge9syVn/1v4bToVw1pe5Adb4d3GSyLGGfagXGfquxHkOsbyFvgo81T+vULXoGdYQG2yn4Ie&#10;pJDlTSC/4Y6NN9JQXvkx3OKEPybMg5f0157xQnqx3WuYrF3n8q30nq9H8XjiXfRehXLZBfy+mYan&#10;wTTlNd/PilmTcZqlXbAN6pnyAo+35Q9YVx+bINqSvYTKbi6hyAtwF36AXG55+ruQ0AQ6eLvpMw99&#10;rkjeVE/r4XHTmIvR8+8mR8PoaFEnj+Nh8hTGPii+s8QU5h90yQRyRYHvr9zI5DVg5KT3Go+oflD+&#10;sgzuqhcpA4MW+8NALNHzZ+EuI8pffBYFT39TnfNeFFsFSNDNQv/wGlC9LE8yvxqbdFxc5t/vAuYL&#10;vexKLyC94ssIwio9BTnlG5Bn6IiKfmVKAxaHPL/k5s4gfmGyVTTbyv/+eYL5F9tICZVriAoVKlSo&#10;UKFChQoVKlSoUKFChQoVKlSosBZbf/d3/nGaZl5aGeHseXGbvQP3PZ4m8WUZDCsLzeyXZ/jxS7Pp&#10;RUssQNuaAFn6LWW3AqezaQUnX5FYS2ADyEAqt6cV7dytgf9O+aarPL/iylGZJ2FpdSlm9lfTKX/V&#10;S1bzFVAgohDFcpfzux1AkCusKi+3e916VYihVmplEVxQnhV5advjXZF0iMS0dbMWppGer//yfGI1&#10;ivKGRbCWbbXldEH5gjdtE9FWRK2sp4PvWC6sUgPaCI9Vv9cS/QYUdWhJb0qIeLQkCYtZrqIleBQD&#10;+ecW9xnIinHGCR2CJQBpazW2uILZpN76aiaietxyGwdEUxaKyKtsbRW6xiiAaMrKrWF53pQP8tAz&#10;QfnifljVF5fsgSibpdXKK9PBasohLnM90g3QLuern7AMK/NbjFvkL4U8UCv0y1iNrVQlOuBIaq8o&#10;S1A26x7ymWiX3YLcFcoK5kE1EmXRsqn6VQtQf4BWnWXlhTKV1zfV7igSK/4iWZoBC9LUliHQ0WFX&#10;47HasluKwHJWll9lSP5F6F6Ss+REi6ZLHs51RStEWM6pDlok9e5bbq35m99+JxsOPb4OSpqQzqeP&#10;j7IhrYploah+xy1fvXzYKg3oQB0cJCZLQLkQkDsHWSpeDIdhXak2KivClFK6pnphCEuLKd0LTEhL&#10;TQVWwHNZrZJWj64StrsewjVAhxaCb77hLhb+0ve+kcLzy7PsT370Z+m6UXMrr2998E4KF9NR9vlT&#10;PzzscuTyef7cLdD+8g++nX3/u19P1x/94qMUNmmh2OtvZ//kn/7/0nW94TSntKDUgWlX6TCydGnF&#10;9ntwgQHAFQfcJgDvkN8my3I+GmZPyNP5hbsxkJsLHAqo906f1nT7O25Ze3Q6tPhuQSxIhrLYTa/a&#10;hVsNyjpaQ4DhaBR1roPrerSK67Y62YO33OWB2s1ULhvG0+yCW6bHY+ma5zGz8o54L9zM8H2iw67u&#10;7+1n51ce/9MXLvs5t6HD6k0H2NXD+jUF6bA32RPJelGAvrSoD3J/MrW6BuYzWqyazsnSTdaveg9A&#10;z9Qvalea2vHI2vh44td9HgIo1xRJP9mnd3jooOjARcuMVs2RH2UxJ23ILcaX7AB0wCEOBFM5JUq5&#10;GWh3GtEGNV4UHeSla1ljqw9EM5YFct73MF/yCtcC12NPr8N25C6mY/mSFes7GJ+6jqjajacx3YLj&#10;hHYbdek0T85dZ2fMF25mND7TjocpaSt9q9sMK+MJ60KuDFpW33LDMBm6XvV7/uxgvx+uKNQF9dnu&#10;4LpgFn28l++c7ktQG8DbDw5jPHJ25RbBrEqTn32HLFxH1UdPaB2Nvq1NC1eVbc6+s1lfmB55uuHU&#10;n51d6BncILgeyYpVbkEW9LF0NRxZ2V1O0ourS9f1hhFolSyKc123t7gaE6HfSY0ZX99JA+bRbjTD&#10;6rbbdD63aVX+6IH3ZceXk+zjp25Z+/KUfRiz6libbnHM2wrLXn+IKr136LsmhtS/Z7QyvrqaZNs9&#10;L0uHLm9GrPuulRMHHwJTtm+VM425DXs7g+zRQ7cIltW6dvDgkCW9f6S/XfZP2KUnNyDXpb4IY3Lt&#10;Jlpoa3q0vxR4W2PFxGFkMY7LLUfLocPTyYpPz5B+JV366781fiELuJmC6NPs96Zxvd7Z2glQPOTS&#10;pWM0+B6id6iURhb1hQ3lCehnV/hl/tLZprW/vb7n16POy6ITKYq8A5v4X4dy/pugvFCmlfj6bXHy&#10;bzDWfeB2O2Rfp0xIo/eerAcFUNOOEMlXtJUXULwGijzquhy+ClGWUr4YZgSXQcrjJjcjyid/uAJx&#10;KyPLaD64LpWlzv7ZX1He3gocJGAssqh5/xIHG2qwlNIs8xLf8Va2TXy+CqASu9jIk9pakWzI8pay&#10;L4MlsnJ6+uLhh7m88j5FeqdH6m/Q/qRjatOSG5Bzt17Or4Lyy3XN0/tP8bksg8Q/b0UbK8XZBHxb&#10;lXWmKGfxoBj6BkQWt6uOZdop4SsA/dIu5ybfEeIJz2KXWPoL5DRLRYlHr871SyDp1XJdVxbBFSpU&#10;qFChQoUKFSpUqFChQoUKFSpUqFBhLbb+3u+4j2BNs2OWnguKYfWihQzM4uerBh5y8T6DJxjMmwP5&#10;TD/j4B9phoUrAcs3LQbd5O+yiHWrCOV74t9XxTYQCyh9FGaFphCrHoU4m1YdFUfPllYbY/XLn2HV&#10;gYtABtLWIg95A7l1+QBLtO+M5fIWrXJeBaRUvcoSWHVgBMqkl/DleEY+qjNmIjmnf34dK+MM6lY2&#10;WdXpYA6Vc9FASfiM8WkAk9Vxn+XSinxYa9qDLdVnSWZFXbqNPDdhnbxEXcZlW2yUZd1LYOQF5Tav&#10;zQvxVOcpMNh9rWYyoZ7BslPyVXpZqgLKc1P9yjpNq7Gy+sVdWcTmK7cC7vu9sJplvumXaNBSSXEh&#10;nOh79KgMS6uyyFpL1mpYORbN0I/0F3nl5Vb+yh6Wq/LzGvAoFlh+jLgIRfKQZFIeWnmXlUFG3YWf&#10;3WJ/dBeI47KP4DuSMXl5qGaY15NBfBf1URlQvnl6XPg98SSr35C7hXnb9FBW5bBcGtLybD5zOqrD&#10;dXq5DuJFtOGXUfq33XUrKPkK/uKZW1otrudWFI8Db6nAg3tuTfXO/d1seO5+Zds8WAdrzsBnzy6z&#10;K1pSya+5/CbXYOnEfIf0TyvrgOv5NPy8juhHVIewyc/nxO4PaGEn2Y1oHQfLC/GrcuaWS/B/6vlc&#10;8WC2GfOF3GSZ1O+7ldb3vvleCn/wrW+n8PHTF9nHX7iP30cP3Sr6628/SOEnn32e/fgX7qdVB0T9&#10;1m96uv2dbvZHf+rWwlt199N5Sn+Q3/v2u9n3vv9+un7x9EkK61yt7w92s//hf/xX6frZS5dzjVZq&#10;5+c83OjqMizH7tFqd5+H+cGSsk1ftVrtv6DFN6Sx19tOV2cnbol2Sl/Dg+1tG1u4zCBrQNaSsO6O&#10;d5/qjPonPcTBa5dDWugx/17bD53CYWQL7tbQZoQe/eQe3j/Mri6cv/HQrenkR3JyNYwyTGhNN+G7&#10;LR1Q41WdXdMiXZb0sMID2nVYGLqcxrTUU3sYTyYmDYeP82DxR9rQaPlo1EBRjTz5o/eyqN3JItM4&#10;SH+vZ7AMSZdhCSpAjhyCmrydTx2ENbb8O7LEpWWkrC6L1v9q7uonYN08olWyLKZhvQrIehF+fWXl&#10;K+iwR1hNqq8maesnnA7SyJ9n9E+eLI3jZKwYB48RyC/elyywLIolG9Cr0++2rFGVx3SMHQ+eXrQb&#10;3J6wmM8snfM0pwxmtPJEV1rn4VQ6aLBGX+Kwbh2yzDgsLYFibdOCtNW0ERHv6QAuvaNgcdvl4XQz&#10;WvlPeGDY/u4g69RdD5qU1/a26zj60yHzk19q7aLo0WIXFu4vz7z9dFjeAQ+7gg6zKWZH7EPCh6jl&#10;qf4tfCiH3PHuZ5uiHl1celzs0OjTCrbOQVb4FO96u+22O9kWd2jIP/uQjKCvgG93v3Y5SdfQJ8ja&#10;V/oU/Ydd8FVv8It9+T5vt0xnPL/tgdOGXIE965+AZy/Osk+eu5xOuUtB8oLF3nbXr3Uo4JSZbVv/&#10;KKv1M74HTmjdjChNMqix0Yy7L+DnWbbp6dA+hFSQFsv/5lv3s90d5/Px5+6L3Aqa/nb6gzjYs0Md&#10;G7Cvfno2jANQ1SdIYi3jY0DLYfX1OrBvHG0ctl6SfQpSnQMYRWn4pS4srGCtf9Q401Kmv2GpZ5Fr&#10;atSMo/aKca+sHPP+yOPk/WSO1XFybiEYB9XyN/xTN2L3hWimwMLwthrv9SiTpV86hM6gPkQ84TyU&#10;Qduv93kgo3wxo3tmNjm/unFLKD+l3zweE282ylVZNsb3EIfLASi/+tHb5HMrnhiiamWluRLdnkmf&#10;NHYXkJfoK18B90OuRFEGCjfyp/jUGX2j1cHIDclSipBZCiwPD4vQ96VQLKOiy6+8LIL9gcpEPaIU&#10;sZtE36H69lMbTQk1aAl4nKIMy+GtYGRFWt+Et6n7WyGVnzSCf/8Ny+C5ypD+Wr7MD98qyptD9rhA&#10;X8TqjPpd5B/7ys0g2Sm8DVZ1LgfyUKV7HPWF+O7U95XKtwnBd2GMp/LG3ALprONHMsG3YeioB7nO&#10;pxu6+3ogKdNH50G+0/Gu5SMb0Xoekjx2wMr/ttpEvE++HDuvRmkr729/Z/u1clyVeIUKFSpUqFCh&#10;QoUKFSpUqFChQoUKFSpU+AuFrb/z9/+bNJddXFnRlHLMzNNU1300+nXuM9dj67RIB6fHSRNrAOVZ&#10;/CK0cKJZdUXSTH8RsYrAZ8XVg9yHkz/zuMpR8Ugzpee9WB7Siu8yXaCcH37nKxGeh8IiyumW4vA0&#10;VsHj8nmsJqlMKUiQVUGgxMeXQblMZTmsQ7IKoly1Ti3u04XYIm09ve2K7Xo4jVgp4wqZuHVfpP4w&#10;X4NyQM/KloUCfulZrHhSr0BP8WfKWLqGvKI++Ywoy/TLIGgwBOkG2VPZ5T8vVt+s8a3k7SylFdl5&#10;XRYLjrwHADyiVgLrbP+wr5AeqnzrVvvK+pOzDwtbv5YotcIOf+KyFo5dAgISsXySd1g+pL+OqLNo&#10;R3l7zeG/81OkU5AgvrUymKwxmF6Wa7LAS6vuJK11Q8linUwE+IGUXz5xX4qSIJphecy8Uj2tif8q&#10;gEop27uTEQ/lMP7kkNiTTzDKTO8DFRh/Q49Yd7n+egDonmjSWCy7HE2TpRggOnl9G3Xmp2yXoGjK&#10;n3RgW9Ojj9E+LTflB/L5S/dN+emTo6xOKys+ynq0Hk7WDbS+u7dDS0hayZ3MrYeiT9PrS1qu0ZIM&#10;Vk0zWhGdnrrlsXiEpZQsRae0brukb2RZ/bYtD/lilj9PeLhKwMo2aWmVPcRklSJdk+9M+U2FteOg&#10;79ZZb77pPii/+8FbKRyT/2dHl9mYxI6PXqbwN77j/n1H42E2YYZntE47P3E/oX/p299IcgR++Eu3&#10;Gnbus+zdR4fZX/2t76TrXfrzfU7fvbCueHbsFm//4l/8Xgp7PedxRMWARdr9++6T8oN3nN8Brep2&#10;Bt1sNHSZP3vmNGUl2my2sp2O09qib9WPP3WLZJzCrj7n4splfkb/vIspLDD9md5JsrCdTJ02Asm1&#10;03basCgEknV4y+UkC7AZrWBhLazKkk9k6XMa89C6Fz6iAdUvfBvLiq7R9BQN3lD/M51Zy2QC+IMG&#10;cl2Yh39kWSDI/yv6tCZ9SUpH5VvYu0zGS3+hv8632vF0PjXd8vYDa1BA/RxYhB9nYMr8qM72zmgk&#10;C0RgPnf9r/N0fED9f4NtE1bNAN7tbbbpXHie75iWq5BDj76fZSk3ZtuaT68tHplgeWtxKj9GQV7H&#10;am+y1G3CIpE6A6vkBMrGratJg88QHyjuatC7Qe8mWVfD9y/ZizLUaSVdtDRaqfOptSC+YGWZtaB/&#10;3cP9/eiHT868fSM+MJPfYiujfJdv0WqwTX1uW56MbnJxmnrP97utrLnl8S7oH5ZRs1rdnlHXJMMG&#10;edxm+4cl2Tnb3UQ+1El8sN3J+j2PJ0PMMS2bzyzNKfNjU4y+b2J61mUHTuPSTIbQF5emDx3Sp/Xt&#10;ZOQ0W3WP/PDhfZMd+eU7bsFvoicvzsJPs3RGFxh75Nbfnl7jT4yvZFHbZvkOBm6BjD5sRgtryeXN&#10;R74TZUqZvDgdZ49fettQnckyGe6he7Qal5W02sz+3h5qNl2/5A6ECfugrrV1vQNHFOKcbbPXbJoM&#10;PN6CFsGyGt6mdelbbxxamTz+S/r8bVA/YPEr8extezl7Pd8h8vJ8aO85rzt9340pUvgZ71PvZOEn&#10;X9db8s1seeK9CMiia0IreOzykZxlGekxoI81q0f+onw0Pk5jYuqqrKolQzxT2xW/GP04PE0aHxDl&#10;sSF+aedOfCMxPiyZ87bvtCQ40JGVIW9Z2/bf6B/L1sjKN88e9ofO517Pae8MvA62IAf154yfj++D&#10;wFqUx97K91bfl4W0il+WVxEx/kNZZbGtcqa/jqDK+LehLaBq9G1Qjg7Vi/F1nkugTD+vg5vzjfeo&#10;xbmNzJStdCfV5A3kQU9cStTFnYIyPo1bpBNxLbV4D3/J+kZL8HuKP6N+oUxKl88nEem27nlCySC3&#10;RM3v3UaGIRMLFUt97V3qfi2ij4CkmRHHFfo4AquyIr2OnQSEhLMOlkTn0sjSW9m5/T9/RLgJysfj&#10;Rv9hkCzzODY+IEl9I2sHxLpdDesgmsXvYAByzuvz9rJHErrlt4QeRH/MvtfxalrroJLrPdLgpGQj&#10;0XOampvQe0G7RwBxELt3X1Ofcj5Awmnk9ePAL1FXnP/lt3ZeK8Ot/5QTwQJ+6AMkVxKPggmmeKkt&#10;KT4Ywb0lUgaPg04xV9wSLIkmgMsyywWQK/s6ZcnvLTe8lEY8xbZ9D7yj4o9CdADliJdvodO5CzYq&#10;ebwlSjwliBlXqWuWRcoOKEbQTn+/BMBrSa5F/tfJvAgMYLUhKbbaBVcWkta1DmRTCa4bJmfq2OYs&#10;ViCegjd2Atq6h/ylo7HVnFGhb+UJxnyCCQ884pyy1wcRbs+Znz6SVS/JLQR1Ri+XAH/ifvDNdJug&#10;OijKPxYBSBMTsyHr4NcH4+oYtzAMKOs/aaPNzNkAiy9/ADwqltpojQNsoKzb4hdhuX7KIaLmAwxP&#10;J3ppulC8B9/Md127XVpQUTz1BR7gQvyVX0pL5WAc3ZNslRWgSZwlKoWyA8U8WGRFsWe6YeGa9n0T&#10;Qr6FOtiUTPEF9cHpcAiinLyY4ibSqALpw8b8GaqtQP/zew65XoBw9IG45GrDIJ3Bh7Y+qOdUVh0M&#10;h0m2XLecjl7YyFTqIxmkm4ClkTy3NAnIE3XgzqHfdd0atPxDtsWJjzNuL//RR8+yoSYFqKp9fii3&#10;GvUYwHX4Qdzd8227J1aWZ899srTBj+yeJrbs2RknhTU51uF28FbDPravnU/1BRecWNUECnLMDyNK&#10;gd80wN1FUS4pYIg+VBNCSie9TB/0vHnvwCcc/vpvfT+F45Hz+ouPPsuabf9oHF75vTcf+SRsf7uV&#10;HRz49RndNvzoj9wdxFvvPMzOOVnzR3/qB8Jpa/Juv5H91b/83XT99a+9ncJPPvI4TcThhOh/+9/+&#10;dynsdT3/ew/up3Bnd5Dh4CuAc4LZyxe+JXl4cZn1OAGriQptPx5NFtn2rruSmFFAn37qk9TYyq9D&#10;6YZDn3R5eeyTGlNL1+d25kecmBn0nfbpsS8evDw6zsaaLKVeNDgxhr5QZ96Uhl9p0WPOg6x0KNh4&#10;5vmjQeIwOaBBAmpGC/v0sl4+XftBhIjuRDVx59Xr9auD9sRbcncQrpQYkilMuMzZn4WusO/Fdmwd&#10;Fid9VNuesq3ho67NBRFNQDgV52PLhuCAynLNdxtcemhicsoyqc/tdrvGk9/TRJQOVcKEH8+xyjpc&#10;3Kk1nI4OX8REsFwHRDvguz3F4TtpxglzvSvAufoevTmbdAkD3mLynCXMD51bxCKBJoJ1gJcOwAPy&#10;A208VH3BHYJcFcidwcWl6wX4lXzbnATUNn1ws6BeqF/EQYhAv9/OdugCZm9nN4V5ub0cWIiakm+5&#10;krniZB3un7EPGHPCUu5qusaPXFjMqDtndLtyMV5YOf2ZJoB1QNs2J+fhTmLE/kJuYiT3muleh/F1&#10;wKE+ytCvSqdb7CdOL53/o6Ohxffy7ex4nDlPqDm7MM2kPu1s+zMdMsT5zuzBw0Nr5zvpek7epI+o&#10;A7nl0JhUB6SNTXc76dA+60sow4naGq45gbvNdrTHA+HQtjp8z+zteFnuH/q75fzcF8eenMyyz5+6&#10;qwUdsNmkzmz34brD870aeSHkgmbX+kx957+ke42nLzzcs35y0HdaJ5fsw9gn+PZuv4ZmAZq0eXTf&#10;+0Kk//zZ83Stuh90ne+r4TDedzs7PhEsVytjuOCx7wVgRl0/5YLXtenhLg+M1KGucrGixSG0ufuH&#10;/v6xHjaFz459kXVkfekW3R5pMTnclFmA/h5osZ1r+FanSxlA+qdFWlSh3KXoG5IkLZSMkM7j6Hsz&#10;70uuswYHyPnY0J+hjwiXZXTtYndSCKhfUH8Rkzb2W8NpMRPjXIZIq8XjTtPDgx1vtx171+qbAoc6&#10;AspreQy+DMgm52EpyNNvgKdf5leQ3NcBKeAWCbiWexjmDPaLB1AlkNaS/HitXIrjyNxtXSG+Afol&#10;HVG/KuBnuQxFqDxluaiY2KIeyaMyVcacv5gwTH/9vr7NRSye2f18ctVDNun0S0/yCyII2D/FVz0z&#10;wCPRui59NBTrLi9vMY7XWX7PQ7SfspzK8gKCkqusWLK4ed5FvRfKOpU/wn39KOWnCkc7XIoP6B0L&#10;AyfVlbjJIR7K+YMB1XneF9wNQZJ5xCKV/VeWhfj2RT09Y/zgu9jeb+ZJtMvf3EgSst+Qfh1ESYdi&#10;FufolM+KDJELG4cereoM+pllPhUHpa2r7iiT+E6F+yA+U3rN22G+SO+bTeUUv8GT6qlwHWVLf+2Z&#10;3S+X4a9/s3INUaFChQoVKlSoUKFChQoVKlSoUKFChQoV1mDrb/0OXUNw6QqrXFrZihUCzjFvpRUd&#10;n4/OLYLzueRY0dCctaaujcCNK2QWJ6wz9Uyz48wfs+XlGfOlVTWuUsbST2mWfBnlzG5AKdpSfnfA&#10;xnRrZBhLelxFytlc5VeyKK8KvA7KfBZXVG6in9fJwq5d9oqqVVKEeqatfooDy48tWkLh6V0gHYut&#10;L5SbXFREJgYVRTqIQKXVqo6s5FBWalFYyIp/pNcqVFhGaSXIKDKbgDhYL8ubYudxQm4WtVwHSo1i&#10;x0ovLVVzORfSSMdC16RfyMPjqbyyhIZ+rmwLYs7QlzJPxdU4PYuwsAIJoCvJrcadZmyds/z1JC8o&#10;w/wiB5OlZ+Kd0aQnxdW4Yn0AUQ7c5iMtMmoFFLdl2artj0UyolFekUz3GU+6kltk5nJain8DFEd5&#10;pDLdEL1Yxige72Fbu/RYUOzigqi6pxWWLLL0Ih4V4igfuc6IxXKLFDyIv0LIqwJ0xwnAsn1Ci50L&#10;HqImC8etaxxT4/G1tV3Zwk2CKOXbivgUVmK09pIbiDa3zPaateyNB37oWY/WVy9oYfWLz92VwNPz&#10;YTaakjotaWTZuzuABY0/0/YhWUieDi+yJ89fpOtmWm+GtRmtoKxtXdDKVha6oeNpOyvz0zM25aJV&#10;Ry5Wv5C19Ww2y3lixeo9W0svYn+m9PYwBaCNbcGAdtE+pJXXb/7gGyn80x//MvvsC5fLd771tRTK&#10;km50dZ5984MP0vVg2y0Mf/ijX6bw0yfPslbHrY6Oj9yabUZTu2Zrnn37G++m6x98x/OZjl02tXoj&#10;uxq7VdqPf/qzFH76yScpfPjAD6nrd3vZJS3HLi7dIlfWXp12J7bLw/YUGNI6eza3kDK4ouuNSx4k&#10;h5iyyFKf0Gw4/7DQutIBf6w0telE0wBrXrhiAGTh3mH5Ie+rC7culpWbds1Mre5mtBYc8qDBBZ/B&#10;mlYHW8iKVIfmDK2NhIsCHga2s+1WhPu7nu90epUNh17OBfNAfgAsZOU2okmXA72+W+vMF/Xs4tx5&#10;0aGHXbpGmafySgYpCAu/Bi3wkpVmugI8rvRyZmW85CFVckEQOypNQaW32gEjOdeNttwfzCbOk+u2&#10;hcb/SK4dWHd1+lYSbbS/a3YUOrhMnQnawYzW2GzuyUIPGI5MzmzLOigttzq23kmmUSWAbz2K7eAs&#10;24QuLfDO0Nb2/MA9xfU8gDjYiRZwl0OTIQ9nlNWe+gm08SatQlkdwSPyb/NwNh3odkAL+d0dt3y9&#10;tr5Yh4PBChvo970Pg77hUEQgDmhjOL+eZl/Qvcsp3cp02PceG68j4xlo02pY1ocyjoYOXXEnSByE&#10;x/aEtiVr6h63tsuiGMMjuBFIoHwbbX8G6/Lhlddri1bcOjwRzeLyyvPjayDb7Xt658z6tMGOlcHl&#10;cnTi/YwOt3t4uGey8piwAAaoOtZP7Vt/5LSeP/d3yyWtuY9MNs9euvucPW7Pf7C/nUJYwe/xgL13&#10;jAbQ63l+R+ee/rPn4+wl08sdCptvtt21NxLrdc4+b9vKADS7reziyvvhLQ4Kr7jrBbv/Btse7/jM&#10;+2FZblul+z+DDnDs80C6nYHz2jI+Lkjr7IL6Qaty0Hl44PqzT+vdz556X3hydmFjFud3NGFjZF0M&#10;2vYGZduXzsltTL/jbaVrYZ9uJtSXnLFvObc06s9VP7L2xM4U9SusJmtTni69ivlMOidLcVgD6xs5&#10;xtOMG69pg96zGmeG5Z3pp+Lp20a/8Uvf6/W616vc66Acxf4AYLapTTM748+v5NJFu4ABlbfGgz63&#10;qccH/V7wKTohG2WyBhhvqD/bFE+IsSGBNEofKMRZjr2cR8ia93RYb/F7TeNxjXcF1EHxewVQlPQt&#10;yGvdk9SLvKpfL+62VHzxqfIi1L2V8jK3LQy8SUC8hVW5heJTFokxzje6Gi6K8rq6WM0XINHIj7SZ&#10;B3QxaCkqyYDH+I5VeQt5rHJQhOIpZL5Gb8UivUQJLKrZKfWa4q6FypfXBQWX8hcR1bZ+e5pUF9ol&#10;n/7aTzKCNicZlIF2r/yYPWKnEPfXp9oM0QGiX1EnRmzSuZR/jK1SUADiSgavRlHHgVSmVaK3A8ul&#10;nT7XHH8lenqm73DeWGqTfCbkfCCux49bDPENqXkWlSH/1i/KNwUGv8CoYVbqWNaWm/f0bE2MW6Gy&#10;CK5QoUKFChUqVKhQoUKFChUqVKhQoUKFCmux9bd+5x+m6e2YMV8sYiUlZqe18pMWAPxe0ScRgFnx&#10;5Zl1kCIhgM90S5PkCFYsgoni6kHxeiXkilMsefFZEUovFGkKorkO5ZWF267RrF9hE5i/hJFW9niP&#10;ZVl3EJawmfarUZTpXWhJbPKHgtU51XVY1pJjrLvWaUKmxSj5s6vB55eKTprChqpIUHRF4xk4YVGz&#10;kYBFUfo5y7BV0NV5LCMTXPlBKa5pTaDV/mst9drPWDgkCo8SIO+gLF3VWgzo8WGsulMoWAGVbpZ1&#10;FvpRo/43ZKqXZ8LQoHTSNa6o4m/UFcuNw9oA1Gld8YXCzzJPRd6inZCmfmvF2n1OkljIgnpSWrV8&#10;NfJ8RbMsJ2BT+xakPiIZ4qrDwsNvrh5mpt7BLot9niHJliv2wVuBX/GUry76syKv6+R7E4rpo00z&#10;mfwUppXUqLsUrFh+43ZYMeSsJCBNOb7ioP0XLegBZpHLy7BJd/J7HkfWjIvZLA59GtLqV6nQsmTd&#10;n/NGBgz2NIV1+gMNS1u7vUNL13u0RnrrTfcvu5iMsqdP/IAwHZYzGvt77ycf+/2pyVLWOQs6nVPZ&#10;ep1a+MKUj9QxHZTioBpZg47pb3ggK8JWN5vQh+x44tal8M8HLGaLbKwDkvQKprxU37DoHEs+1McZ&#10;rTuLfYksKpMQDLCA6/KkJFhQAfv01fjgcDfr09Lzlx+7j10cvgT85R98M4WPnzzLfvSTj9P1A1pS&#10;b287nfHVeXaf/pG/8U237H3y3K29/vCPf5b1eBDd0Uu3irugpWC/38refMMtiH/7r/1mCvd3nacv&#10;Pvs8q9F38uMXnu6f/vf/PIU7fbf+6veboSNj1iEHMiawutWdP5VF1IjWxsnSXM8oaO0+ST7CGV9N&#10;mwaJyR9ojfo6oaX4lSxIGanR2Er/AOg0cM3fjVYnO6BVpQ5zKh68pPFAg/pw79DlDD/IpzywTgWW&#10;tRjUTG3/irozpF7Jivjq6iyb0pfrFo981QFp8Mcry0t1kL47zPIwWeowPfXj8rUKyJexDnu7Lu2m&#10;QFvXtXwTd+hsG35Q1VfKsjz5CjXMZltZm/qIA+cAtA0gHV7ll9E/zdlGW1aWJn1fGvfp75zWmpOJ&#10;34fv397AZac6ky9oHCLYYTuVxbQsveH/b8oDqOSfloZ6xqsfNwKo/am9TqfWr7Fc8nmrQ9wk75bl&#10;G36WWThZfreaHaPlNNU3qKtt2jP5gW6wrVzSt+t4aH0J6+WK/arGAs16I1uQB+2AwYGRgA6igy9q&#10;+UPXgWUH9B/es3yv2Qdpd9jDe27lubu/a33IF+n6x790f9+wpU6h9VeSeYu1l78rUmCywUF0lAVv&#10;Ur2T9c0WdXWmcSfTYcwhy2fVvSzTp1bGGcupHSED+g9v1jvZ0ZnLFZwCB/QjDMtCIFnRs3+YkCcd&#10;gtbttKIPUXvY7Xtf+Oj+vehXrPJTAD/uAHTiiL7Hr+hTuNdznrBZYI8+k+XDVf5tT2lR/YtPXphe&#10;eN3PKCDtMsBBYPJD326rr/R+B++llyeeL/QdkLV/0/Rsyrakw+La1AvI13cBWNn53tvbdevhe/vO&#10;I6Ke0WL56YmXaTr299+jg072G9/13R/n1NFPPn+cwg/eeysbTp3mH/2Z7yR556HrGiyZP/zM/f3O&#10;rz3dg30v0z3mf3E5zU7PvUzb3HlzfuX8nw9HRsPjy3p9Yu9+oNtspsPzgCu2UR1ah0NiL2iBrHFt&#10;HIZpbVvfRDGcdbFFX4RqVruN8XLoOvQpXdozD9WvwupYw0zpn9LB77j8QYdeFRBjQr0klB/vo7/N&#10;d1m6LJp1D/dNbr2ml0/J1T9jnL8uvzJW4rCMgNpyjE8YAsVroBi3/Kz8exlkPMmNvLCfiPEq20yi&#10;w2caS8LqFgAVUVJ2GkskS+ISD3zkfokjvof6jTIpncZmihPfTXYjfO0yVBz3Ycq2SChZ+k7ktXbc&#10;rEPkH3FQfq9/0Y6dkdQPnONiI4R0Lah+ANGSrqhBpLEMs1Fut4NRIqmypatyBWvB0QbiZZ0r8i0k&#10;K2yEFiWX4nJ51R7xbaVzbeolv9mIIr/Uagbi/7UBojeQyGW0qo9FqMzlPsihuleoZ8tl+/cB6RPF&#10;baFGGjnK9Qvonr5Tc+TW65pHkhUw+tz8e8mR64rCHOIN+920My94SX+XIf421dNtUFkEV6hQoUKF&#10;ChUqVKhQoUKFChUqVKhQoUKFtdj62//lP0rT1DETvcDsMGeuY5aav7ECxdVMnewrCxVYeyl+ecUJ&#10;z/LZcH8Wq0OGiF1KJyBteaZcK0B+mzP7XKGKifoCyulBUysg4i14LMTVPSHKWFodKKJIu5zvZlhe&#10;lG8s84W8CKN9Gx5uA5UNdO7Gp0NJXD+cVvhb4soKjEq0TiMrIvk8xFKOiut2BDkaFvU2LInvsDwl&#10;H+Er+AZQY2IVWPzDqrCcsmjJaDmlv3OWwWojhfjLhXPeyVf/ipbB8LGWoFVGxcayFpe28pVTPVvV&#10;/+DRLuji0CjpQqFiFdOWS5dbxq9rD8HfcvYJilcGeJUFjNLJd1pNFW76oXKqf1mIf/v5OvoIiGbZ&#10;8qDYP22CSiTR5c0x77FkmSWsk8NSvd4iX1kZi5bSL/Wdd5BJKj+jy8JbPnuB8AnPWyGtQhaKnbcR&#10;h/QcEEvisdhWJJWZMrEbKkM5PmSq+IJ2nWyxrY3Gk+yCJ6tbbaZQ7xpY36jvMeIpaDBEm4ZvQuDt&#10;+26J1ah5HT5+fhrp3qaFUW3hllKj8Thr1N0CS342z2ip9PLcLVbH01lGQ0bL1nmRhWGrsZVt07JQ&#10;rI3p23UE6yLKRafqS8N2Oz278nhq0y3qx6WlG7NjkcWOjArU58KqacJ8JGdZoALakbFLn589+vfs&#10;dVvZPn3Hzmi5/MknbrG3mF1l3/7mt9J1f9etUP/4x26Z1STt/u529sMf/ypdw5IKeP/dRykcj86N&#10;vuf7nW+7BXGt5rL5vT/8SXZKf5Py+XxOqyv4mtzbcyukv/aD76bwa+88TOHx6XH4Jv3ksftb/u/+&#10;2b9O4fmZW3/tbHdNhi6DGeWWtzVrW9S/hnzQstsqWv3K72rP6gWAn+cpreHOLt2XJqs3WRjWKd+J&#10;LFRpzUqRWF3A45jTntOURBbcC6PbZ0T4swX0jmkaXfm/hjUa0KPfS1iznp25jl6xjci/Ldjv8aR/&#10;WbMNad22Sz+jkLMsWztdl3eTfjZT+6Buj0euqzys3sJ6NqWuwTcvAD4B9Ovy6X184nKakDdYuAKw&#10;XpOlhWQa/oDt/tWF56d3RJ/6OTI6U1osN2j5LGvaZsN6jjZ5sGtA7RdZbe94+Uby/8vaE/8w9J2Q&#10;NlpgMcTuBPl7ndN/HnaLALBgthjpWj6Kx7QAhZ/dFnma0ZJYaFl9q8+Qf1zxojGT5ZKN6Q+7SYvp&#10;wcDLAWvwOWnKmhT+swHod4cWwXXqVf6OWVid+zWbe6ZiT2a18H2uOlQdhM/eVt3auct8a8vj6H0J&#10;/7OyRJZNvnYX4VwItVv5Tzw68/4UluMLvV8ZX2XRuwI+oWX1KP+6erfBWjjevayDEa20R9Z2Wmzg&#10;6rNmrnJW36hPj9egxfgOrWd3et3snH6lzy6cz3bX06uNYAArK/AmfThrnHA5GkYbHrDcbzzwXSfd&#10;lvVPfIdN2f6s0hleZ13SumC7PTv3drRrbXSX7xZZCV/SOnXOAednj4+svfhuCutMPGAb69oAezH3&#10;yp7QKnyw4+9G+F2/YDkblJd2/w0G3eR3GlA/qjE3xrbylz0y/QH0Hjpk/3N4sGv1mC6zkzP1Rc7H&#10;wU4re+eRv5O0IwRWqMD9+/vZT7kLx3JKf999dJjCZyfT7MNPXqbrg12X15sP3BJ4QCvnTx4fR3vv&#10;0/p3SD/TZ+dncT6AZC8Lavjt36Jln/jV2L1jevGS/RpeF4B0Hm1D1mQaq+RfFv471VNYNHqYWwji&#10;reXxJXt9R8HPtd7hTBZjGFgEw68xkH+HM18rW/mbUX0BSYMBHzsa8nM9PH/4Yj7YdV3D+N1D6gf+&#10;MV3ZyhE5iBe9i2PgifTBp0Oy2DTevU2czSAfRfCW2mqykvbipfE/4Fa36YphjtvwBDIaT/M1Z+3H&#10;LzACXlB2+k5S918kKT2Spao4Yor0d4U/SxJ1X6AlrPLOjNM41K91Z8E4+l0zPdZ4Zh1tIb4v01/X&#10;Wb0vblePSlmM6/c0hliS2y1IrmsP0SaIeF8aj2Gpnf7imYeqUzxQ/NrC66AoG2o9biaojfkYK8+n&#10;GK6DLJBRXL5CRTJ/BwevN9NZh7JMHMwkcDeaZRRlvK6c0fetySfkS/1XedN5GXp33gKio74Tuaot&#10;eu+K/FljxmMuT0exDEgLqK/X/BDS6VnELyYjblPnt8HrWgRv/Z1/8I+X2TIN0wtHB3tEITGJFbH9&#10;meSO7kICbfCmHPgjkQZxkoUKjBeE0klQelb8XX4Wyor7/KjP4XHWCbVMG9C9nMf82bqOAijeL8YH&#10;QE801/FwM4p0mK5MZw3fd8WNsrwjlM5q1/54HZT5RFtV41JQzI/NLDpSlQ4TyJu4KpdBiJej3Va+&#10;kT+BGPE+LwFUy3qg1PgtVxDX1HHxjRePXtrqmDgWDmAQJP40iFaBUzk0ESzm2MOv7ciZzuVLBKOk&#10;rcHWmuRFlPV3HTbp2jp90nX0JSu1CcbJHyE2XsVP+XmRN71A1k0EC5vKIigHxfS697vKQxNvYCen&#10;yVCz/8AN2a2jqbjFOg99ZBw9S3JgNLWpSGfPwoVF+muhaBuvzA1EE2IRI882nkmf9Rs/i5P2QL41&#10;K883XtCMlG4zA33czDmLOrEPVNVr1B3LpIlWTF7N+EPylkySGxMOqvSRP+ekIiaY2pwQ2u37B5+2&#10;zJ7aB/aQB7PpcKJtfljjG3848vw+f+6H7mhScIcfk0cvj6yqPd2EdamPwi2rN7iHADr8oMeBUgAm&#10;62JhjO/ZxZbH2bcPrsGWf7Re0VXBGdMNrfwLZqDtSwvKRNv3MckSA1bKCZNNwP7BftanGwYdMHN0&#10;7GV7/MUX2fmFf9iecisy5wjS5FyT28C/9833U9jgR+DRsW/LbdpH96dPnvs1dfZrb/uhbYNuJxtP&#10;vSz4qAfeefe9FP7wpx9nP//5p+l6MPDJCB2kdz1fWFrn/YP3ndb//j/+6ymEu4Cjo6N0DbkA//x3&#10;/20Kf/qzD1N4gK3B1KstLl5rkardroVbgcuxTzzoIza5YWDZLaMU6GMWk3QLbiGuUa+anEhAkqsL&#10;L6d0RQePwQUAcG26nyaaDXIloC6/3Wxl3bZPFskdwpyzVZiUUcvVgWEKcRigXBWoL5jSvcgQBz/F&#10;JKloe75aIEDRxlOPr0nxLg+fwoTylIeuCUqPScYa9UiHman9TmejbE45nZ9Tf+lOZMBJrE6nHRNm&#10;mnwSbUz2zchTGnsaNMkxw4ShR7N25rzpQLjUJ7Cuupws1WFk15ZOctLEKiZtgKBnshLfIx5sRXJp&#10;YhcuEYA6637GesUEbYOTtNBbID/EqZFcTgALTvjpoCa4ndA28ia3Xqsta/IV6TWpFodrebNIfER6&#10;9iUdug1AnzpjP9ih2xcckgjAFYz0X/WyoD62Gi0b03uhx6StbbFdZgxXEdKZc07wayIQfZT0v8X4&#10;c9KGfHlmISoroU53JGlRgeOCJheOFIfFTnmoPuQOQQfRwR1El37CtrlIIhcNkNGMlYwFvBQ6+/aO&#10;2gp+YwKNHQC+g/QO0iGP0ll2q5bGrpmPJoQpvuzc2o/ybfMgukf36DpnMMiePvOD81ROTQbhZxhU&#10;kOaEk6bXJt9ez9tyh0xocUUHBR4fX6T+BNjf8wnhZsvrHodi7rMN7tO1hBbjPnn8xNqJC7vH9taw&#10;vhKYWE1dDqnvdeox5dSwep6SXx1O2q55+gEPU4PLIbgdAV7Q/QQWeIG97W4sSta4yNKiPmPCHS4c&#10;ALkY0nvk4yen2eNn7hroYNvj/+DbfEdxsfEXHz/JJlwI1ES9FsPOzk7SBDUw4gvv6splsb89sDr3&#10;sh+R3zb7i5rxNKY+qG3q8NG21ck2xxr6vr3kopBpWgrTwjF1LcZ/rHu8t7XgonGNJnzwLAwtpGTM&#10;AxNL6kPklkrDKRy2q0V1klLq1E8A6Td5qkUejpa9V/aoM/2uE5UhWHqBkYaIhrEWbpD5lUO+8DO2&#10;0Ps9ySLGtIpbQD5JnT+LMqyJ/zpAHk4R+TCMG+CZgi0B6Yp8LcNKxzYSk+PsNwB2tZFR+dsVkJgj&#10;fXznMUxQOuqa/dOd4vd3GZJdXj+oDept3PILTZi7XqXLW0FR0S70Ha1Z8SIZlVM3N2WhPkiTrkk2&#10;GxKEjqkOGRc6JD0KUNfcvYZf61tf6VRvRbd7yAXQgZvJVYTy4bNiX68CS/br3EYonzj02uKq2uuS&#10;wYZ2cxuEbIzOzXr85VDkTWMXyQsTvKFj8fHpQDqNiSxl+itScM2lw5OV7DYiUHsEWZhoLEN54IBC&#10;py3epSf43sXhoOma+UtsxewVX/KN/qoQa1PbvA0q1xAVKlSoUKFChQoVKlSoUKFChQoVKlSoUGEt&#10;tv42D4vT1DlmhmXJu24GvGhZB4RriBQ4qbAC5GrPcjrR9nB5ZcDjxEw5nyGMWfu4xzlsxC1vS9NK&#10;ZIH2Jii/YtmU9jYz9Ipb5Pu2ed8E0fqyqzuC6BVRLKPKrnt5dpCtfpRlod9YwfE6CIsqVkZaOWPy&#10;TbIUd1FuJFK2JaQVFSbIZZ4Cy4O/LSvpoVb9FBcWitel1bbIFwl5rW3D2gqzQJloVhny8aiJV11q&#10;ta7wyEPjLVZveXdZ5z0hVlhvAlkLC86UQhmUochoH/lSNsPbQXUm+SgEdB16RGsIyFArpzrzJgTG&#10;duxWP36v3O6Bsr7f5lnxfsTXLftZTncbiE5a9fv/s/enMZYlWXoYaG/fn+8RHvuWGZFr7ZVV1d1V&#10;1Sy2qCYpiqTInpEEaCTNSJofg1kAkRT0a+YfKQojCZCAgQBBhDCiSElNctjsrbq7qrr2JbMqs3KJ&#10;jIyMzIx9cQ9f377POXa+z+715889PaKqZwDifpnhdt+9thw7tly7Zp8do+xTUXuQbsuyOySpEOeM&#10;/mYa6nc6f3Q1/PQ9woejXqln1suYV1ZHrnDPFAPPmCdNlzIRQSZJI6gCXsiQ1e3PEcPJOwL7rey8&#10;KEYTtBdYecYYstVhpIP0lRmlyGdSbg4suDyYetyar35BLApbe3fA2lT2BkUpsK9F37C923TNtqVN&#10;g/9kC9fAMOx22g5iOuykDuwvRQFbh3XrvYIM242dXdfiAUBLtk24tmosplSn4yq7dphSamIsqBaZ&#10;SqILdqNkg9artv11edG2w2ryjZYxx9h+yTBUFh9Zil0c0nP7vh3I8+DRpsNOcekfzT+3rHv2Bspu&#10;GVvrzxwzRha32E7SWf+2UKytGaN3FQftnFldcs2WMYcXFo3RdRkmIjZ3Wu4nr17112THbDca3tUD&#10;k4pgYB1fsvx97cuf8+5CvejWHls6PGzuZ2+/593XXn/Lu8p6zCEv1MWQh69pf+yv5B7KXLfWGiaO&#10;ZioGYI6xkRTzxcBMn2A3Uh7sWWUttpt2L4VgfRzExUNext619Fj7smAx6sFSWdzrg22psvAvD5fj&#10;AU2FstVD3cJGNqh0xN5h3ZWCC2UnIzHv5lAH0mDiKCO/C1YbO4gCZCoWlAHtLwODP74DgOYFyOwY&#10;gk2orE/Vv2KAg9jIpCwFxuo4mEPogvWeVbtQgoLo1B/CJWAZDKh3yXEJTHGyUMm47o+GLgdzEb4x&#10;CGhOQVmxbAvsH3lIGNtxtz10faRXrpicTKO52w19HdkqXewayEsaJbAAI5aWyS+aDuYbGBfH11qX&#10;hmDLwkt4pjlVaNx5sCpp/oFdsOa3C5MdNei1gMMee1KH2bdXYPJDTZsodJcCTdCwnat/xVjGDHrw&#10;oYJb48mY7YPZrOYvyALnXspm2/qUsfihnqtlHEKGfqLbH0pb8JdSvpYGvxUUzDvZswPUJ9bBoshP&#10;XYR3I1jHynTNglEMSxwBeogcmZSsv030k1r353EIZQnb+1s0sSJe9HBPBce34UBEi863KjJ7uEGR&#10;h5yq2RfPFBNM0PcszhlbeWlx0d17ZLso1BSRgoxtJRexTdEUH8e3Ayknmi8ooC3XSib/kO9PeSFh&#10;WC537F6lav1kqVKR94alc+6kHeLXg+mER48euSb63wFYrGSYN6WN0QQF2brROz0rOrZ0qCdoyeXx&#10;uyx9p11JXGD4sh7Xpc5qf6LgTgWanVG2s5pAUZDRT7McaXnWQt9RhFmPi2dOeJcHhCr7t8fdFyi7&#10;DXm/K9R0ybFle09tbNu4gP2O1mEy+QcUFPnNy+C2DNMTzY6lP0B6BW/yxvxxh0UO7Y5nlupBjTRn&#10;w6hZT7Scs9AZDz+k3pTtSLZuNO6zcBoP7/GgP/bBWuenvy2mx436m7IwTo7r9QA8Hnk5D7Mp1bK5&#10;Whb8BuQ7hjsI/DcVkmHUTFddHq4lP8ydwt7vxhCD/fXyolzxiP6n83YgGJD+WYf1T0iOF9RfXCbC&#10;/PidWqE/MzcaL+uY3eQVT/5v1NerXzTYAD5jXjQe5p1pMP8at6VD5ndczkiPkSyGvXVCQd2pakN5&#10;Bh0Y+P7TNh/Kk14oroBZ587AoGYNj+vosEKD/mJcSGbPd0vwhwu6AeJ3b72ZAoRisJDfUE5yD+HJ&#10;2lXwirKRiRzfIRzMCQCMUU1o8F1KHxwTWj2261lzYwTj4m4d1Uma7wj/N8r3rPCHYdY3HeN40riI&#10;8H5G+Nlt2bTBdmxezX8kkultrxx79awaoHe2ItaZo4ivZcp6tN+7ti27ivJgN/TTjHNEDLg/fATq&#10;hN//mqdD6+pRALm/cDlhBCdIkCBBggQJEiRIkCBBggQJEiRIkCBBghlI/Sd/1xjBXIlNZdLeFt0s&#10;6Ip3WDXAvDOZWWp+iSviWcxuc5Z5FoPssFWLWSsTEfgsdg8rCVymIctlj58jgOmqyzRnyadQP0+7&#10;8nIUfFz6RwXzFF9xmNavgjY/w0oXktVVwEiEvauMjEdXOLmaQyYo7UT7+JA0mdoMF5eD+Zx1b5YO&#10;WF9DdQDoVVdlc1OrLFyBUbusgckevFhEepdsZsqi9uMUo9iS5CyZwuFwcOljz2oP6yrYAoSXicLM&#10;iJvgYnLEtIV7GDQfYM2HAj5CQM0/ZZ8us3j+6SfkU7zQ1k7wFvLN9GPlMSNOYvqZTwP3Qnj/d3b4&#10;wzCdJ8V0HEyDriL4CeFUJuQdj+hf/dI/05kZ1wFQvzN1MIV4nAr1uy9/CO9XrXErFMchYnAln329&#10;XER1m22afiRiz5wXRPYUI5cMXtrzVBuhCo2bTEIy0TpkZJJGy45EwP4mD6ZtpZB1RTCB82DL0P7y&#10;VrPptsBUo23IMthFSnpM02Ynot+FfcDhMOV4fo+y7hRUwQTtSe0R58C+GKHhs5yKpXJgdQ5xMA/Z&#10;eDuttmuREQW7rfUlYzEV00NX7Bl7doLTm9JZC1epVjzbSMEDpfi6oy708J828ks9sX60JN12G7ZY&#10;YYexCT3vNHuuS7oSbCuyvJQNzzKm/cbjC8Zq0wN1FKORyAVG7/2HZveyAlbShVMrUtYmKBkmZ89a&#10;fo8fP+G+/+O3/fXde8aOU8aa4sHaI4nSwi3CLvOnn7vo3S//2mfc/QfGnB6CJbYLVtuf/OkPvNts&#10;ND2jVcFDyAL7UfTEvp1E4DHs6ipLpwDWE/VEtpfaUR2irLtIF1UNTDJ7VkHdrsMGJ/vgVqvvUNWl&#10;/ZibQh6zUi/zqE9dHBBFvetBdD2wFPWu/4sGrG1G7bratXeCHeJiWVngVjdGrOsIT4ak6mQAti7b&#10;H8dxtZoeQGRx98EQJNNOGeq0tRtYixgmqJ3YElioxZKFJ8jy1+qtLE5FBjZHiwXThTJy2L/0wPgL&#10;rxEpy9Af0X4wGIK+qiMcbZWSMavyFIsm5wjsTDKr8jxkSTKwC7bgCLpgWxv77T4mXwttrNOy9LP5&#10;rMvBlmqlbC7ZQdp+cqiHzBNZx56pmrK6trttclKmEvSm7Zc2xWmrewQms4J1mgpiuSq7aIL6W0ZZ&#10;ZGNMQdobZp5ytOcrZddHXynCwKEf6EL7ZRQ2D8FkX6/5Z53rdU22gfSnCiVY6oFkHsgn+zAtmzLY&#10;9bS7urFpemZ7LOXTrog+EGRH0YldKDt9hDxxBw9fl8r2J/uOLM0hXoSjSS4cJqZ2pBU8qE3bNA+1&#10;oy74bgt2hTWvqGsZJDhAmahNXdYfsiZLYK7qYWbdvsXZxaGhZIXqoXljDCppR75YNNcz5PGeZbnk&#10;US4s33ZvHOovz50gS1sP0TyxYizYpTmzj0s2eLvXkb7HGMEThG9CN13pP1Jg7NPGdRr9lcpBJi13&#10;CegOFEWedVe+L3mQIutKEfHoezuPMpaU/d8+bHRnpF6yTrOvR7bdJKOMYJOvWjI/3DFBvVcr1fAO&#10;bHR46Js9UwY4WcY8OG/A996471YXTD8d0aei0bTw9Uoh6KAFtnvoL6Risn8pg2Feho3uBvpQtR1d&#10;gLHscHhvYAPqH5OFDEFC61dgtrNyAzrWYz45TmTfrfUijX4mGlPSNb/xcSO6BH/Puz4+u07DDw/E&#10;q0qbrWOnUPj2838lLf99iF+oh5wr8DKyIAGmT/mZ/iwEWWM4Srg4+H4lK5VloLf5mRZiCnGqX16b&#10;p0iXep9yWZz0O82qVURyxp/xHsF46IrvUIZR+OjbYG949RvVLci7R0arT5QhqgNaUtOyGBhad9fS&#10;T/gujQHNPcodfqsqyDDfu7PcvPDbhFWHYyz9zWdBG0GvljdjR6ONYFwS1CSS8Asm2IMHvJ5wj24Y&#10;2+lPeKfuAiua+vNhKAven4BXKb8T0Q8jOp/uYUzgabB4FME3LiL5o7pyGKbrUVSHnh7TcU674kP+&#10;oXEFl89mgc9YTw8H1cM5GS2mw2JXaBieN4FXnAqMC4XdDHkIzyIOOOvqxyYmCG1MEOnlF0NiIzhB&#10;ggQJEiRIkCBBggQJEiRIkCBBggQJEsxE6u/83f83prn9X+eyGccT/jlLHJ+5JqJZcXN0Rpy+plcE&#10;dYVyOo74CsGTzYYznv1hgo0RLBf9MlY2DsNh8VMWyvmkM/6/LNmp93h8oSziqoR8tJsXne46Ef/+&#10;UmArawRXFjVq+uFKHe3z6tob0+aqIdPnyvVMxNQ1HT6Ow+pVhiu0XCXk0p7gIEawrgB720UCru6M&#10;sAqlSUXlaoiXK0UJ9uDAOiEDSO7IP4SH7kKYGNMoFqWHeuGCZ3Zv8gxyKFRHkc1CRnCEgIKD9Kv3&#10;WS7BNjBXR6Vc6S+QGVgxALV9x7gjHdIPf0fphzogfnmP9SdeBkcBw03nbRboR92QDoNxdVflxSPG&#10;HdhqAoZjXJT2qHKT2UQ7RGTdq0r5bDovcT0R++RXHCLCCB5HU3Ve058qzpDv4WgcbOWyvdEuqMrD&#10;FXSyQgtF06GyGWkLsg2mrDKaFJNg70zfLXavgnAVnIJutrrAygGbZ2PHmL3bzZa3YaeYq5mNxDza&#10;dLfVDky5POyt9mCrURmgtFHYhp3XDdgWJhO0kM1FrBHIWa8bc3U8GbkWbBKTvZeGjEVJs470yJ7f&#10;wcn9/UHX1comJ+0Akwmqp+SThcZnVdgIJsOw0WyKnk0oiBbKvtfpuGbLZCrDznEZ9h/VbvKDdWMi&#10;t8HeYwVRJintEg6GJmcFzM3jYEylncQDJnG7b/Lu4qT1S6dX3epyzV9vbW9698Qps418+dmL7s79&#10;LX/9ne+94d1a3eJ8tLHueGo6mVUXTh/37m/+xhfd9vaGvyabr1Q1O8K//yff9O6tj+64Ik7XJ3uW&#10;LG9li2bB0syByjICC1JN0WbAaKTlMdoFVaZvo2k62EWZ8V2hbE2+b4pg5pEtQsbdQOo1mXO0DVyE&#10;vc7FpSWlpfnrrU3TE9tPRsZmZNORfcs21pZy7aNOah1RsB1UaznRgemuAZYxmThV1IFcTnNp9zo9&#10;i5O2czOZcWCgkSXcaSMvw7GbXwAjHOlp61YoIxRqkfya22hY++nAfrESQ0eo/5WShSuAVavsNZ6E&#10;3UX7G+J3XtpzD3oi6y+L/rjXU5uslmAe/QT1pgLRtnA+b/dC9wY3LfmdQL+NXcunNChzJf8jsAbR&#10;5QXmq0bQga3QLNj5attXofZxaTM0D9u3tOGptjSbTcsfmk1oa1C3pCmjELDGyYwNzC4/RrPrESgw&#10;ZJLmJI8Z0FvGwRay/aYtWkUffV4N9nwr5XKwQdvFrgQyXbNgUuqvCdoNVKE3vKOEJ+pnt2GZ6qL+&#10;lyXuHPrtbsvudWCrN1/MuiLKbGsb4VAfqxXLtxLttfwVbJtBp9If91AGfNfw/aV1MJezvi4wVVEH&#10;1Ee7b3ENIHgW4aWH18z76w6Yp7QRTtaV2tPmjowSmJ+lir0HdqVf7UmfrsiDzV0qoU8SfTVaFmcH&#10;ZZBH/c+Ibmk/m3nhOGgi40XaBE9xpwPlzVoeNdtk92stU9A+fFqUwffPsePL3h3Ahu761q7UX9PF&#10;AvpOht/abbkWbMvTjvx4YvpWUnYVO17Irqfdcfa5WdWjRY1WL7qD/Poeph3dDuzn2xPVSUHqkwXM&#10;grVeqZps+fwkMLR3tveGq9XsfZDNZYMN5gFs/rJP0L0u4dR36HAwtDyWS2m3smg2lLdoPxh90eLS&#10;nNtFfdjZNf8FtOmBxJgCE395zt57E7B/N0WHHj59lCcG+Cxf25VLRZkbjRejsXdgBuOZ2TM2XUTj&#10;c/NTlDLJYNcINcQ+KfzWLzd+r6DPI+vYpxHuwT/0pTKiarkSyifY5pcyL6J90rY3vxU0xVBYwPS4&#10;nnk8EFAT4wmyxf4ehvBdinB8VSj4uRQk2BMdf5gA+q2rUP1FTNO9wrFMFAeOzw+DvuPIdGVUsWgO&#10;i4PppVHmkddZYeJyMyG47E/5cSflHGJAMH4fqBNevTOS4Xct6xirhTqMg8GoLnV4L4qT9Zj9pT6z&#10;uhYxg72zBxHbHpH7eKbyC2j3E+oG3IhVzQdoBB72jLtA4mxw7tBgzdLsH6n8ZyDEigvWsaPEZ3ri&#10;tUXAcOo+rUzT4fbHo2nhpRBwlLQ0b3vL5TDglWHnNiH6/anAk5Y9dYCKSNv66iWaE2P6kRyh9jHy&#10;A9P6s0XCCE6QIEGCBAkSJEiQIEGCBAkSJEiQIEGCBDOR+o//M7MRzGlkXU3gigJXYGgPyPM7puab&#10;D1vhIrjC58GVAUzV60oBGYXErHimVwnj6frpeg+kE1Zefgmn8R2Cw+KezkO0Gne4vmbn7xeHpsW4&#10;p9P1ZRDSs2e0K2dFzvVQc/exYtPjYBuI9nVDPZH7XCllGnE5Qrn6v977gZgOfxhs1cZiI0MrA7n1&#10;7igsRe6NS1eqWd/JVOKJoD6mUJcR9wxZELMK7J2QlsgRMXMRDswwXSEMJ09OlY9nYCIYJQkKOxSI&#10;2+ffIjiK7g5DvB6zPMh45gqutu2I4WDudNb21kHehCcfdracmibDkg1LzGKMx8Gym1X/pxHS4JKi&#10;yBh8cTU31Iv9cf+ieiY0OrLWqR6qK6U29n7p6SFyXSkHU4f28/hI79KWEqtzH2yzodKuyLSBwFF5&#10;RX0QT8TmEetaln2cvt/pW6RjMErIQCjmM24ZbNsS6l4bzKGeyoN7Dx8bk5Knvs/XS24B4bY3jKHK&#10;0+JrtYorgaVCpmwfzDVlW9IWJXcQrIHR2IJdU72rJ5or1N6jIss8DQcumzJ/yhhT0G9JXOpis2F5&#10;eLxrsi0vzrkJWaFbxtA9dtzYs3rS/zZYtk2wjWn7VqT0f9VOIVmh+ZLpZB4M22qp7JYWjCV1fHnB&#10;u6WS5X9ja9f94Z++6q/vPTYbkRkw6NTeK206DmFHN+NMTwtgs87V5l0uZ0zmLtjdDx4+8u5ireae&#10;PbvqryMmgMX38svPuGrd7FX+3td/5F1l0SnUNuTOtumAdj2XIf+vvfKCu/LsKX9974HZJM5kTL83&#10;Prrt3VdfeyfYfeyPLc5qzfyonVmeCA/ShtQnk7vbn7gC7LOSkASinmfSpcDGG/F0e1Dehp2+vGdM&#10;ny3Ype107Fk+a3VQGXw92AMtgOV85vxp7ypT8f5Nk73XMT/ptPlJuaw8NyGGtJOJXsnGUCxzK4/t&#10;Fupqq+lgFlfqn13U6pY3FK/riow0P6xMdu+Cxqv2LouwMzlBuj3kTd9ZtG9cACWMjFVt97QfTBYe&#10;WTpkbbZbfVckQ5e2gdGvDnq90HeUyqY72q1tg9nsYV5EJxZ+2E+LXq18KnWLO4Mxpja5iBHM8Yx3&#10;/DPFYDAI7WfMOo86pHoi65fstjzKMC9tvIddDFsblu802LhzC2pn2ZTdB+2XzEZ9dbBtDWBPl8zg&#10;HPqfkfQjZO/pLgQFdatykNkENbs2mJh6e65mcpKVNwCbVZnNHHsznxkwbfOSLpnotAtNBmoRLHK1&#10;icz2Q9uzebCz1V4t7TOrzVlFGs98tKDOjIYWrguZOlIJWcZj1BWWXRZjCe0HaOuXO9gyeKZ5VFvA&#10;BrvHtqJs5TR2LPCdwjqg77jA7keDz4adKBM3GNOfyU0SOAjfrihln8MPtkm2o7yUF4cRA4yryUhW&#10;u/gZtheMrwd4/6l+ufujDxvZ7Oq1OtIuNO1wuwnrhaWrLGK2JcbDOi4xuDLyzv6lAZa/DjLnYfed&#10;Y2FsnJC+U/p3ZGY4Nn2RYa6208t4F/TR/w/BMk6lTO/KqB4Ord6W0X4ie74yBkZctAlOG9kqeGQH&#10;29zFmuX78qXTron38bsf3PFuuWj9RQXvZA3RQZ9F9jAHVGr/PxvqDMoQ9aleLUk4i3sHTN6zq0ve&#10;ddJWbj98bNcQrQimu+ajDGY7d7I00Df0OeaXcRLLAxJJD27PMlJuWYyhuXuKzFgdA3PsEMbgcLW/&#10;DGM41EOy25QVzbrCXUhkOHIXo97gbpNgKxdgGoqQBrxonSerk32RntPiIbIybLVseahhh0pW6zx2&#10;EVAWsixVB4qjjm0pU2RrNZL3MDB+umyrmrfDY6BHwsKrHMzvLNlDOui76MOHCf5jQnjEf5u+DmO6&#10;7oeGN4+h6DB4t2+06ZyyRsYjpx88Q0Rj3SGC/phFvkfcQ+QL3xHIBFnZWp84p4DqGyTS3wd9D4c6&#10;IIJwrDEr/UgH8I/2Lk/gKixPsVRC3WBdZdwRM1j9WrioHVp/rHGHfOIZy9DeZ/TPnDLdGRmIgaFU&#10;Z4p4Oz0InMNRcbjbhKCMR4lnFjQ844hAKQl9Tr0wv4Q+i3JlYFkopuP+eGgK02UWIS7H3odpfHzr&#10;ezdidJsfaeXe1d0k++vD/3/wtIzg1N/CRHDUgNJ+C2IcYSJPKsx01YgqdJT+9D3/G9f0RT9xTFee&#10;vfHYNYPt6Wg5ITQ1yabPpuP8RTFT7vDii7QT/E2nL/cPkknD8NnTNsKnwey0onxGz022fZNe8i/D&#10;lwo6ldC3iBdehjiRx+h+LC4+Uxf3ECoMNOLhDoLXJcTmoI7tWD8ewuF4YbDBgaAgfAh7R0A/Fm/4&#10;oYj95LM9dVMwQlpDNwh64YR5Gm8WkVZeghaO29SYf30hhq1UcELCh2iDA0g/qR+C28VBdXAa0+US&#10;6oL85PYn9hZpTJCaqKZDJkO1RRPpkSxhYhV50sMl+Ih+QhMXP8w5J4KjMtT27i/3QfMRT1sxSwfM&#10;736/8ifYEUE+IcmePB0kwFNCXzDhJcOywEe7Jv/LSi+q1+bqBzKTaWGCNGyjkoEfD0UJZiswaaST&#10;vdyuzihZQ3TijQcd8eGQH+lSsjRt0MYHWw4TJzWYLijm5FMZIvTxsfx41yYsRxLPGJMJPKiGEzSV&#10;Us51Ie/DtW3vjnGgkE6MVao2eclJhV4HcYoCSpChjm2+G5hcW9s1Vw+L4aT26SXbAnrxlJkuUFMC&#10;jzfNdMHGrk1mRofpRJM1bXzE9vDxXC5k3PkTFgcPbt3csg/O7e1Nl8XW3wrMR+zumlkFNQ+gKBer&#10;rlzB9mTMAJ47bZOw87VaKOu5eZtQXV6ySeIH6+vu9//EJmJv3oFZAkwSaAiWMSetxjgMp4Y0lufq&#10;YeKY5jw4ud0WvV05e9Jfry5C7qbp+ZJ8yF+6eM5fv/7WR9792c/f9W5N4rz/8IG/LtMUBravX3n2&#10;jPvNr33BX6+vPfQuTbLUF2yS+8Nb992779/w12++/ZZ3ta4pNDulgm0vLhbN7WICot1ph0mI5y9f&#10;8u7pVZuMv//okfvwjsm0ifqnB28pdAL/OLYSz2FLMLdnLy3YFuwTJ5ZcF2W1hS3FGzBxkZa+b30d&#10;19iCn8ckbD5flDIz3dXrFnexaOU8Gg/ChF2pZH62Idvrr7/hej2rr3nO6KB/5mTmYKC9Gfo3vP/6&#10;MAmg/TMnIbglH63Y+gtM1JWCqQHUcZGH2/IHiFPbqSLEJ+1riHq0jUWPQdfKx88rwxZSGGOh7HRx&#10;WhcJFPyoYb/T2O3Lc/NXrJjuuHihi8I0E0NzGWz3eUwG6eQmJ6Q4ectJzf5gLH2Qxd3DtvCw7T0f&#10;TVByQWGAd4aauyiHQ/CgH0y0pkS/I8jAEXanab85sasmEzLYrj9G34f5VdGD9KtcpQC6XfMzlpdH&#10;tWr5yuZxDwsxmo8wKRdMFVg8+k7jxJvWDQWquOiN9VEnoHHTohbdWvhoy63qB5kI42Od8LMrdv8p&#10;bJvXxZPHm/a+4QJ8BvWJfWFG+xaUeRb5LmEyVYcnkSkVk4F1VifQOaE/woQuJ2u1zNPO4ujzPcDx&#10;hQRJ+b2lAk5mI8MkF6g5CzXDEUcYl4hfTuJH4yhLS5NivdXDIBU0wdGTikWTRKwXVfTr0oCCuSBk&#10;V5qtlQsnwrUsKQPHahwTztVKrl62uNbWrY/mRLia0uECVRb+OVmrY8lOx8rn9Kr1Z2oiQXH1/Xvy&#10;LrO8DIIpJEuX4XUCsAD5pBZ4NxxyJy4XKdimufig7Yr9Uw+rJCsLVmefvXDWPXxs7/WNbTvkkWaT&#10;uNjSlb6I44scnlkKIqv0z5wo57txiENe9R3OBWn2KVxI3Wi2XAM64wIv3z95iX2pbu+pIcJvYcFX&#10;EvGO5onjaabLiWA9QJL6ifybX+07p8NF9SoiSsCRZ9Ch+EEwGdegDUP3I+RNejfNqAecELciTPaG&#10;e0hEtYN7kSxwdeGG/lEv9MBHRa1ekjI2GbSvUoTw/EaSeKh75o2Iy0aEb5QnxL5w8aSYDO7tebRf&#10;hENlmM4DI4jnU37B5W/W1tjBexxXs37ukYNpoHPwYJzmRvUjmrielV6EKbnpd5KRNmLXob/xfy2N&#10;IO4e+eSnPAvzr4ybutB4GL05IZ64RPhcCfFQBzpeiHR5MKL3FFOJ68ug5nsUvg+mDPDOb7NI9zKO&#10;gqBRO/COf6dGOrdn/K36j+JgDnnD2sfHIR6XYm/bsIese1H11O9i8xfKLnr4RIjinpUXCBdGjnHZ&#10;qPN4vvmcssT9PzlUNH6+hzIzR0DZtPe1a9YdzunpHAz90w9lG/m6+ovJ98tCYhoiQYIECRIkSJAg&#10;QYIECRIkSJAgQYIECRLMROo//nt2WFy0eqGrhnYdVjYwF+6p+phv5px4/CJagbCb0cqXxBDit7ln&#10;Pptm3imi1RLzo79n3QsuVo8jRjCclK5M4MefAaZlia+kRHk3zMrLtPvLQEiXccbSfZqVnng2GJ5R&#10;h23zqZHcM93TuDbDaRXiFg+u2sV1w7zzDjWhK8jcjs1nPBgk8nUwfBrwFozjUza5mmBlmiwVPZhG&#10;oUyE/WxQyBGLc4wLri75FSPmC/4DCwPxjUVH+k9BnSC4D0O9jCFTWJXyTDy7p9J7MKBuQw6REOZn&#10;ElbaEEawJy+Co9Y95oWMAE0zwxW8oC+unOqamcU/XeeoC22yWg4eoQwgpzzk6i+li2JJObJQydIi&#10;/Io64pqFoF/KABnjOiE7h2AZGGsZ/hBuTz2hfvxfAWXz9xlneHpkaMhgAoNlFqJ78vgIRsG4eaAB&#10;DzkaDcausWvsGrJzCthWmMnlXQ/bd1meRLy8uWWU+tWtn2Q78Z5ujVWoOQb6HyDueRwGM48Da3SL&#10;ewuMzR7Yag2wdyvFkquVjIEzaBtjaIxtuA82t90GDiwiU4hbwZQhxcNR+fpQExSKibQ71lHd3qto&#10;4CC7DtiXyla+eNaYohdOmkuTDbfurwd5yZAC4ck1272QX7Im+2Ap6yGXPBAthzb84P497yq7JwP2&#10;HJlvCwvGDiUD9fatO64BGT710gveffHyRe/ubO24B4/MjML6jumOhxRdOrPqHm0YK/PdD82kw07D&#10;ZJpI2Y1wKBAZfmQMFrBPeqFSCFv405CxgbJY39lypxaNpXvl7AnvknmayaXcCy9c8Nf9gen769/4&#10;iXd1y2EDDLRWw+QtguF3WuT9/Kef89dV1M3Hm8aOvn33vndv3rkndRV6BXtxZemYd5UNrqZBFKur&#10;pu8bH33o3Vs3b7lzZ87465dfQBoVq4eNVtv9+Gfv+OvX3rzu3eVFY4mdW513Z48ZI7gGluUYLMst&#10;MOuVnXtyyerKAGytd64ba3k8Hkj5GltrFazws9CXHjC1vgGG+YYxttswH6EHIS2A4T1Cfre2jSXX&#10;7rY1Yn/NbfctmEZhf6nvpQHqUxEHCpGp1e12wxbvIsxOZFEGKZGXrLJgZsP/1aITPxZ9kEnfDR5g&#10;4OkBV9xxwC3xi3OmvyXRaaNl9XFtwxjxehiYh/QflF37KgXNG/T72qrt2fyclcExHGgoLxmp01aP&#10;yPjmwYxk/5ekv+ngQKwNMPq3wGzX7dUcH7O9drF1XFmUeqiigkwSmj7oSHun6YuytBMF+7l2axje&#10;r0UwW4cor07b/BT9IWr2rIW+rCXhFAV5VqlaOnxxapwKbYfhXZyzOGlKRs3VkBHLgUwWdU/7pjBG&#10;gC4pE/flFjxF2MKNUXfUpISiLDrku3MAZjn7/EI+H0wj9FhmYM0rO7rTNn+7OECP7x8OIJWlyfcG&#10;zUbU8I5QljV3RmTA0FX9KPLFjCvw/TRC/YPJB3/IHnTHsiOLvT/ohXo3Rvg22KV+a7sgJf0080Q/&#10;rI8pN3TFst0rog542w7qDPVgKZOPafgD1QRaNmPkGVVc8oZ8S5gSTH0o41IxRF5opkOr4hg0KLJp&#10;+d6rVgvyfrN764+tjZFZqP2MspgVWt8VzItS1Gl2BUXtCmjLtbl5GSZZ3d7YsTh3sBMGTcbVpf+g&#10;yYMy2h+fqakE7jYhI5ntQndVcFzMelhHO9LwQ1DLq1V7B7LOBIax/LRUpU0hPA/X050mZORTdznk&#10;Sd9R3XDQn73b8NqTMcAg9JlkBE+wu2FexgV1yLKDMUATDO74GIhtLIyv4SqzmONLHvAXPzSN/sI3&#10;GdqaH8Mip6Hdw4+9/+we46rAlEUG3z+aIplzDM+4/diffcKUvAqmE40BIaPUTz340IMO8lbMp12t&#10;bjIU0X4c6jH9KuLpxBEfb1K2cE/CUIez5CV4L/oeMcc3FVwjanaT/nMAFsD4igt+FXvkOgiIM5LX&#10;HAPDT8ej+aFiovqgsHj4zPIduQomwDjNr9aZvSYK4tDwyGjAtGyR4NPfX/pkWqK9UkAG3oRnLZPp&#10;HcDxMoj8W6ysXmy/EoG5e4C0JAx1znxH0PjMH3cNh0O6pWFwfoNCMU+sFymJm7suqAumodGwX0K1&#10;FJgflScyPUAXaQX3IDBfkDPkDUJ5eSzB0N/E/IT3fNDFx6X3cVCGOS6DhgjKpGnxmvmN+50ul18M&#10;7MsUZK9rSRnst45NQxlEH9n2V8ZDPGB5ug/R+kEzok8NVu6puPcAXlj3Z/lMGMEJEiRIkCBBggQJ&#10;EiRIkCBBggQJEiRIkGAmUn/77/9DP88cVsUmkb0Y3uMUs66QRasydsEJbG8/GOG4whBW8mNz1+EK&#10;F9FhTHtXKRRxxh2fHQqmh1XveBjKREzP6h8VQSfiPkmc0aqLMlmiOH6ZiJcdMSvdpwXjisrJOwJa&#10;tpJ7uEAR+NWLcM8c8Yt4YquHe9iVComcNnNBqApxcvXvqAhyQ2C/UhdkZ2R2Q+sj6+0sfdH3MBLd&#10;Q33SgH1gBgOMx+SwZ9GhcXvTN+BeeKTP+GMKqhzYMAp+UljBRdxxcQ7L074kxCt1nuXqJtgq+oAH&#10;iVC/8VW3IMqevMfau8hNpgEdHviiP6fZCGTqRuutghDcnlm9hP8p2VQOXpN1EhDKIETp5dvjhgdR&#10;nLP6J+aXz5SVvS9O3onFeRA0HqY3HWBGUR4JGh1tHLLlTsBkGwWbhGqHzurVYGiMLjJX0/m8+KdM&#10;5mZg39DLimzS5mEWutG8dBE/n5EV1+t1XAGHEBXBJnVgiSnbUdFotcLqvB5gpSjCxmmtUHA92Ovr&#10;gCWZA4OuI2ncWjOmKJlVNJWq9awLdtdyzZgpn7hi9mp3Gy331rVb/pqMtTKYp0tg4R5fKLtPv/is&#10;v6ZNy+/+5E3vqr3CuZr5c2BtPQDjVg/NIaM3qk/e8YdAHV8yluKFk2aH8e4dYwTrITp8zXU6xti+&#10;cNFs7/7mb3zNu5vbm+72nbv+ugybvQ/XjFH5/ge3pAwsvwUcqNODjeJXPnU5sA5/9MZ73r370Fil&#10;Eykv7jDQQ6YUtAOsLAhFMTt2ddhFLMBOLVlnj7e2Qr/43DmTd7FuLL5ev+Mu49C3lWPG1v3+j696&#10;9633PgqHbQ57xhydx4FESiAqglVG1tYGGME5HE60UF90x1bscJ8zpyyNKmxCtztdxwOs5mqmi7fe&#10;sXQfrq+7r33lV/31iVWTiXVV++6r773vr6+/f9O7z5y2PJ07sSTV1vzVwGx9vGVs0q9/+0+9q7ZZ&#10;X/nkp/x1H33RtRsW39b2jujiir8+d94YyQ/W7ACkO1KmbTCsVXZFAQxdfaeRabYDpjdtEytbMg/W&#10;NqqOU1u3CrZjZfr2UR+bOBSJjBY9BKuKtkGmnNr/VfSkPdPGbwYsDpiSdrrbgP55QNMQdYC2aUuF&#10;vFtZMj0dW7a6fuXZy95dnp+Xumptmfak2b92JPz1D82e9M/fMHvSrZbFqf1sEe30L/3Gr3n3a1/+&#10;vHfXH2+Iji2uLCiNBbD5ThwzBvbC4rxrSdtXfP8nxkz/o+9+x7tatuWS1RURxjt8IylrkofoycM9&#10;rrLN+jjcjQc2sf0rs56HTJGZyO0J7FcHw67jQYFktg8CE1riQXJkyJI2ooTIVsfSIaEwn7FwGh9Z&#10;V2OUT7FosinLeQjbwLSdPIJME4wvKn53hfkJ7zv76ZnBJGeRPU6bn2b9FPUAfQr7wFK2JP2EybD2&#10;2Pq3wLZC3pTJP2HfiYwz315dyFMHbYUH0ak9d5wTKF4svRRs9ZakL4Rawo4HHpKsdnp5hASZlCO0&#10;cR5gaeNGu4ZoERtVxEljp02xgHzit/ZTyoJWsOjJKtf+sgQb4Cm8G7dRv7T98b0aWHB48XLnnO4c&#10;QVctMNnKtHkt8j7egc1alL0ygRXaLviuH6LPo05KUj9oq1nu+r/LC9afVipV18AhjgUwtMdg6urB&#10;jx6SySHeP1konO9UPUBwANu8tF3OnXd6kN6AByCCilnDe0DbQRl24/Oov2SoNxtWh3QcSVvrA9Q1&#10;MozZxhSsv9St7VIzOTke6qLPbuq72F+pf3PL6FOW6nXRDuuD+WK6LejCvw/Rh3D8SFfbE9sUGcF8&#10;pv0G+8E4S1jB+wpesW3pDg2/S0PAZ0Ww0IvS7gwpnuMYvvHjY1vKxBiYnjLp+L6gf0JvcxdCeIZw&#10;ygym+ueqVnZVlBPbhRef6fi/+9M4CMw75ZwZDpGSKcgbWj15B007vD/1m2P/uS0GTTOus2mE8kB6&#10;1JvBnkXgM7qUQMF7Fo/GS0Zj5O5PP0ojChfJwvoUr1fxNBUM5x2fBr+t5Ye5R4COvcMcACLje0G/&#10;/Sn79Pe+/uRORu5cCPllH+jfkdOyMB/WNxjYtpjfiInP3btBFZJEGt/a0zuf+W7U93ZglTJ9honV&#10;PYbTmBRWB8JN4ON1aWXOPEfxGxif5teu42WmmN2OeG/Ws4+Hxh3pgDrnb+ZJ3ZhiPVgu8We/GNjW&#10;rI5afniQ/ZB1BzLpuITzDmOMccLcgoTPwJ/JF0Hni4boC8ZsP/Cy1+dsaAr0x/JgOUX9rYBt1P8V&#10;iCf6I754OWEEJ0iQIEGCBAkSJEiQIEGCBAkSJEiQIEGCGQiM4Di4WmBz1c5luOLgdH7c7pGZRYaf&#10;zoNnMGPNWer4bDyvZ4HpTbucDY+HjVauzJUruAr6wyy6iM3Z/j0z6wINP53eUTB7BWU/pvPLNPx9&#10;XDOuo6e+F7PSiFYU7BnzHX/2i4KpctXHr5rjJlmxTIlsDgXZpXsyDJlC6YRykprG1W74Z/gnZQTP&#10;wrQu4nUtqg57S0aTjVbLzY3HQrGCvSI+hV/PNMazUHYpsD+8n73pHQ0aDxOAy9XJI8TnQ0MUll1U&#10;ZsrDsB8Z2O+K2oqufNoV88K+Qdscr+nwNGXK6Ff7WX+gpsgGtML8sVwYXu1GR+VjYPrxMp1u74pg&#10;axdg37AHFAFshH2JxRDKUBDaNyIY0wa1/A46m45b0z84eg9Ngywx2sxmEG0PQc9AVD77QZtXGk+w&#10;v808gPHTBaNH71ZgE5V5UfafQllGZFLSdmAODF09rXcAtmCFJ2mDItiXePpIhwyCBbBC9Xe7aUyh&#10;jS1jzbZHxpzJkzIiaQ2QhzIYdCWs5A8Hg8B0zReQLphVYzdyu7CtuL5jTD/asB0PB4GR9JkXjAm8&#10;WLPf7394z31412zlVupmY/T0qtl2pY1xZbEvg2H6YN2YhjfumH3aZy+ccouwTfr+LWP03oV9XtWh&#10;2kQ0mAtVuoHkpQj7lpfPm33YFOyRXn//I1cEre3i+dPePblqjNcqbCpfPHvB3b5lTObf/eNveXej&#10;Ybpcqs+7fhesK574j3azulpzZ08bO/PeQ2OxvvGuMV532n2Xg15pT9rb1RSwCqmlLNqtnJ8ze7WF&#10;grEnH2/vul3YZj2zOO9d2lSeuIhVeg55IkvrT771fZcHA5OsqzEY6t1+1w1Qt86cMUbus5eMTdoG&#10;O7Sx2/b2oxW0vdkFG3W+XnWnV8xuMUvinRumtxu3PnKXLpz11y9csThLkKOQU3aatZOP3jcmbwU6&#10;fE78ZqrGTru/Yezkn/z05959D6xfZe5mYauaXXYPdk074p48YWW+AB1ubhube2e34XpgaQ7QjshI&#10;1LzRZjrtUnekzBRqv3J+3mTKgYk4Rvh+2/ympafPgU3Xx6n8DuWcEcWXyix7S6OHcM12OzAJV5as&#10;Hm7tGIt8/fG2K8LmbC5n7XUH/cu5M6ve/bf++l+WNmL14eGDh96tID5li62umr8KdEqbnFpn//jb&#10;3/aXf/Kd73uXjEHtC8ik/Lf+2l/17iuffsm7jzc23NKK1bu1NWuLna7JdOqU1b2u5KkBG6fr2+b+&#10;3jetHT1afxRsAxeRBhnC3W7PtZqmO+4qyqEdZ7JZKVvrM8gmYr8+kjpcqZiesmiTtB+eA5tW2ehk&#10;g+eyVk4F9IGaVhsswwkGScuLpq/JcOy6YPzLm8i7aEbSNvPhXhe7KIZgcGr763ctLrbvTM70yzyp&#10;rd80GuUQ7Fe1ca1QpjHH6mRbFVHnNQ3VlYJsJtrXLeYL4V2fh632DNxuz/Q1HKRENpMTXXxgZNVr&#10;yn63/pE7Q4I93xh7MrKNb67aYM6TLTm0MsBrzDU1PPSaRx9CFngYF8nzLAZ+ZB71YO+8CXvNCmzQ&#10;kH4SOpR6kcHuhUzW7pE9qSbu+5Dd4dkE+u5LP9Dtmc6506KE3RyZPNLXcjcxg+7TztLqDMbST5h+&#10;CmRFY3dBRvoIjp+4q4Asf5VR3/GKHMq1jt0U/dHEtaTtKLRuKCroU6LdY2NXwlghvEPxu9VoS99q&#10;sqeQT9ZPfVdO8IJUu7KKNMqiWi6Hd2cbDObwLQpb0spqp/36ITyjibmx5KOLd2JGUlSU8M4w2D2y&#10;D2l/fKvVcV30BRW00zqY0LojoYM2UUB9rFVsnLANHamsYezKcRsd+c1+IjBGMV7WMAxXAls/j/FM&#10;R8ZMoZ0HlqNBw3B8GGwh473FstTzHybog6BSCWOuH1+HcjSXMum3YGjLqE/Um/8eQSRMn2N1dUNU&#10;iIv1eB71kTJ6IDzDaB8zPealbHp/+tn0bw/mCXUmMCz19pT38A0hYQKblTL5vxbkMIYsx+w6n6JI&#10;hXLS+Kh1ugTjYSoK3mN43T1o4SI90w/d2WCbjr6J6O6tQ3EEBrWkFX33Q74Z+Z5GvHy4A4G51jI4&#10;XALqAR0TfodzrSR8VP8ZE2NnGPVvLnd/aP65w42faTAnbykgAJnBDgxQjuN82LAj1xy2x5SEieqM&#10;OdGF3g83PSibYlqdfKTxzazTHvQ1o17sk2MW1A/8zQTjN5fthq6BfqJ3oOHQhEXeWXEZGCMRjyn0&#10;SwD7mYN1FMW3x0fo16C32NNQZ3BL0+SYZRT0ul/uw0D5puXU9/BBzzTdeF+neOWZ6l5PR0Q4LI7Q&#10;COMTKgoqQbdCUBY9PMYu0LjkrXqQBCYkn1py8QzwerrQeD8+qXNYwdJ/aOgxL+EyFjc7v9AojoBp&#10;3Xwc6J+S+bxQZ9TrIXk6DMxvXH8hvRm6Y/xPmof9sLh18Etw7jGHW5zj0O1FkbF173BMLZCKTHkx&#10;+EX7E8gzhGPcnGB9QjXtg+rhIF2rvqJ6ZIj75SMeqMB8xmObftFzy6EGZisZ4+Al1lV9aT1p+e8H&#10;5X6CeCQIyyOEikXDwXa8I1SorHy5sIAov+qP9S7UzfA6R3nrwBEJszZGW620g7NLfixzy5B+YO6V&#10;JEpD06cKQ72PvVCCTBgQROpGYr4w+YI3ZxbCpDTis3QtACc9I534v/46pMPfwaTHwdAaE5lxMKSg&#10;p7R80AT9oh1RjjioO26F0VELB6qh7OFyW7s/LAni8TCoET5s9IAfHiTFyTWalsjJh4keZKMYY2I2&#10;fMRKf9vu2EcQdTcH8wQaZH3TtnE+WrfJl1TWhOL2/2q+5CfRFPxwGdFsxVA/qiydMSYVHdqYfshv&#10;Y1KsRdsQ1JM05CLyuVy3j1Z+kDzebEgc/tLN4yC248dsEomHdG1ubYgOzdNuyyZq0phkq89V3Rbk&#10;a2AyIJW2vOj2X0728KM1h4/fgehXJwQV51dtYvY8Js7efOuqfGzaB9JnX7ZDzDYxuX373gPv/uoX&#10;Pu1WMcH5u1//hndv3ln3rk6QjcLHsmV8gHacE33/6uef99fM3w/etIngmw+3wkcnJyxCEzPHT7xz&#10;IqheMRmL2NI8lLa1tW3luyR6UZw8ZhOHvUHXDZpW5idw76UXzTxCs7HrHsKcxvsf2SRtDRPvJ6Qs&#10;VpZNP82uCbO+bbrIcIuW1IX5utUxHlJUr9hvndC1A69UPiuzR5uW1pvvvufqmFj/lS+aWYEqPuTz&#10;ojeaS1lbM53XavbsyjPPuhrqyiYOW3z1Z2959zvfN/MCzW4nbFNm++VWZp1kZJsMH4rsgyXdDib1&#10;KG8+Z350wY5bkDk5xQna4UQXYEzeFF5cbP8DTCY1Gz1Jx+7xMKhV6JaH5il4oNvxZWsHly6edaso&#10;szLK+qc/t/z+ztf/xB8CqehgIYZmSL74+U9493/z1/9K6LvaTdMXt/232x3fnyh4yOMmDssbSF37&#10;6JEt0nzjO9/1Lg+ya7Xa0vRNF5/9hKVz5riZ91AzMxcv2cGJrKt6GJ6CJhB2trZdA4dc1aCDP/2x&#10;mYi4//CR1CccyocG0MMkrB6QxgPz+L7UyVZFY7cVzGOw3YSPHGl/YcyAasvDp9j36aQm5uU1co8+&#10;Zir13ZrCIIMHPy6gDuYyWUdzPAP0N0PYC1BzIfWy5bmHCcceJ4LTOYeu2vVRRwowaxBkLGTDFn4u&#10;BHJSvS/1hBOaqI7B9I9W+QHKZ4w6ywWKQlEngi09ms6oor1yPLjT7IYJ4GBqCi8rPdRwiP6MbaTA&#10;QwB14hrv5R7qJcNXKgVXQb0voj4Ox5anxw15f2CCn4VQwEIVJ+B0GzH1ogexKXJom93OUHRp6VHa&#10;HEwI5ER/Yds8P5bRAajJkgzGCCgWN8QzP2kFOTs4+NErVqCHHSrUFIkecqPIoL/BvKj3ywNuECws&#10;wKTl3c6xEscTfN/rO3YIYdjHE+tbu2ECmOYMuCCzABNJw37PL74qOAEMr67X2hWd2/UYk4kplGFW&#10;Bgh5TLbSpQmNarUi/YHJ2UZb5ruU4zGdCC+ifWcxG59BGTze3g5tpCJjDEUJdVVNYjC/RbRlLrjp&#10;4k6KZlrgh+/trOhhiLqSQ1terFq/QT9qJgfF6kZsyxzHSd2JvtP2uik/kW2KoskfnQxXaD/SbFn8&#10;/O5Ss052EU1YcBzFRXaafvMH+oaDEU3P7Mu8SRe7lHhQPyCajuVZV3QKWxGRtqze8Npc/k6FusJ6&#10;SBmLqB9z0jaLyGeEKPxB37MH3T8QSBdi+PCUM7yn2XkLovztTUf9hnJkhveAKdizaMJSXT5jOvxt&#10;oI48ELXSbiLslfdwOfZjts7snuTKu/FvMYKm+3hHzV95HJKuyWjPSbDSVBRa54I5Qv9XMCMq5pP6&#10;4sSd1reDD8DTMNbeGDqMuURelmcoe6SrfW84NBNOCt86nMfwXvmipiwQPC3yzJrYNOh9e8Y8ReYV&#10;9Fvb4qA6+dvqKP1BqADLt8ZHP5GLiGYiSpdx2HUE+/a39BhnJJPmc1rnlA268ThIBpWXuqC+zK/l&#10;5aBwEejnqPU+gOH8X/1JucVlGVA9EE1/RqYrzf8oLBBE8xUMtke96uhvpos+hfHF8xst6kSI6r/h&#10;aSeCqeUECRIkSJAgQYIECRIkSJAgQYIECRIkSPAvKVJ/6+/9j35KOcwsp5ybNkAfZqvF5Wx4tBpk&#10;N9KYwVYwrvhs/PRKE9mEtsJm/valG8P0zHc87iA6VzuwvBNfvZu1MsA4j7JqxmeH+ZmF6XyrTNP6&#10;edK4D9KF3md69BPS0n9HyOeRgFWSoO9JKsZiMsRZjEyPjF4yP5UVOqZ+sNoRZw2z9Cgu0whLLE+I&#10;wLqRNLnKPQ3VV7zeKGbpi0UQZwbv88X8xlZLKcOYXABGJGD5hG1FTwnKT7lnljeS1aJkmVE2QvV0&#10;lLbBFVDdgq8wHfpLCcc8sW1bGsYg8JcCXCCMhuDKGrfxhXos9WT/ypj9Vj8hD3DSOAxAEyP7h4de&#10;Rat9TF9TxvV0EgrIwPBRNdnvOazSaxrMKG6RpWy+ECfinu4vlN3Ew7JYZ9kOUiIAWWnc1UBXmxjb&#10;IFfwI+hD5AEsX8qIpunavY7csnB5bEFmWQ4HfTfEwUfcml4BI0XZHQOwrcg60a3PCmW+6vZRxWMc&#10;2NQDm2mk7F3EVSsbc2YBB4+R9djrdN0uWKXME1lclVI+mIbYxGFXu2DGtOU+D80ZMIP4vTJXdctz&#10;Jvv2prEAN3fMLEIuVxDZwRyAnotFk2ms+3YVo0EoOx5CwK2jjfbAjcB2yWKLPP0qI42HP3GLLE1v&#10;aK0tgkVUMC/u0lljBNdKOffe9Q/89Whsee+BTTQCE/qlFy65r/7KZ/3121ft8LNvf/9n3lVmbhnM&#10;yS70kwXTqS/hz6ya7q88YyzQazfNLMFr796UcvWXgfVFRmV4l4tSU2PztDJnrKszp0xuzdPamrE5&#10;c2CB64F5itbubmCcrS6ZmYDnnrGD3crVkruPg/76fVNGCic36aE9ZIq2dy0vlKVaMt0szxddt2N1&#10;jVvFz4DhqlV+e9vMGPBQoSxYcddufSBlZnF8/pOf9G4NBxLp9vWLF8/762eeMXZpHnIoS60LKuWN&#10;D41N/c9+/4+8+/pbZiJCt/uHA4DQ7tiO1axBDiwzmuTKg53W6fbcAP7IIiQTU6sVuw4e+Md+htue&#10;FdMHD/HAMd2aPxmZvxMw8fDX/8q/7t3TZ067OzA1MgRzlGZCrly5LO3GdMiD0h6uGVP3H/+z/4/b&#10;Rh0bIZ3NLfN7Bofrfe4TL4eD+mpwC1mLu9VqeX0oqB/qVhmRt9ctrm98+1Xv6iFiilqtEPr6k2Au&#10;z4ElqWy+82etbrXBLiardWnZDovb2t0RPZsuinVjer9+zQ6ke7yxFZiqoR2gTfel/VYrVkdyfAa/&#10;WvfI2CYLluNULcvBwOoauhBXKKKuw4/mJwumXgYDqeiATvlH/cAsCH9r+r2wQ8FYmTz4st/tunkc&#10;AmiH60h49KHKTKecrEdksfLQRDtIy/xMs/qU8UtWZhFtMbwH5D53tTSbVj94AJ7KKKMHf00TNGW0&#10;SZapHxKgnQ+h3xTMK4wkXpoB2t4h09vSL4scPKCMjWUEiqOOO4O/guWzAAapjjlaMJcyGJr/Qcdk&#10;oRkkTRFZcBW01yLiSfmtwhY3t82TgdoedIM5EPY33KGRl3pRK1jeA5sc+lb2Pt/dZCfr+0rBHTlN&#10;eV92hyZ3GaZdyNbUg+yYXhqU7T7KZJIuSJwmJ5l9ZChJZvSXXcNtQ9/Ghjf/NPVRB3ueZjfSUgfI&#10;ks9jsF/OmIxVeZev4QC79V2Ls1S2PGWlDIroF5SJqyCLvF4tRIzcnskUDlREO1bmew1tswMTMt2u&#10;uWqCTnc5Kcbop3hwsY51yujbecAtD9hVxnkYU6KN9CGHqpI7Z8iUo0xkSWs/wv6fzEIeMKh1YGK3&#10;XA59fRppmGvp0ixIGTotir76eNZo2zgomKCS9Fl/yFMrQSaO1bR82ZbZv3DcqYfDjuAt8m7xKfZ/&#10;X0JGKTtuvefOQGsT5iMwMBGeccsduJI/6LKOHRLcUeO/uzj2hShRKI0LkQWZ9oNjslmY/u6hX70/&#10;PVYn1M9h302MIzCKqV+tJ9RF0Ku5FJF5VLBYmWH+nIWDZD0Icf9MkuNaHorMuqe6DXrxf6XusEwO&#10;07v+h+dMg9nW8IcElXcuXPjh91YafafqPWLRmrs3T2jn8B/kFJf+Q9mFtCQUbgUBkONgKlXaJsuO&#10;Y9Fo57nV/YMwLS+TV/AZXUL98ODTIChkYp+0d7extTuRFK5ib5wRND7GZbKHwzsljzSVQ50TqueI&#10;EUyd0w/dKO5pWH9hGAeFMy+xMkSdo6vYV3ZHAENrHdgfzp6mZCwSma40P/yldZjf8Zx7oZ5Gqnt4&#10;5NwWixDFsweMM7pQ2A/m/bC8ff5S5eCHh2CGKAkSJEiQIEGCBAkSJEiQIEGCBAkSJEiQ4F8mpP7O&#10;3/+fpuae99vgCCt98i+sunE2fs+svt2LwsNPLAU+4+y2zuaH1SQ8O2zGeyZC/DbljkVOn258teAg&#10;xFcZiOlwR5mNJzTsrHwqZrGUZ6V/FJCJQsQlY9xx3fIe3SeHxUU7a1zZSI1TDuY8gxC0R6oG5bO4&#10;mcZiFFdPJCIXbAQjHOPhKsrTwtfjPRqJ8h3P/5TYvnxC2ePmdDxxMLzmluxg3gzkE3MkInlAQ/Lw&#10;xKSm65viyctrb5wMF6+P01CvtHGaCfk0V+vlUdKODl6xvOmK6CQow1xGQ4aT9zMtp/8r7njieNAX&#10;77EM0mBOeJDRGxORDA1WKLIFFIHVwlhDJUMEGiYW1x5oHgOD2MDVSl2lPVBNPhyvI1kUZD0rmL/p&#10;eqBtnKvmDB0Xm/6H0Fcor0xaYrdn03Gr38AYs2AClBPYJ7pyrPbxFEyOLJ9Rvy/lY0wb9v9FsIYr&#10;pbIbDIwZGJiiSLfZ7bseGDc9sBRpQ1RX6JcXjLG2iEOyBrB32YJNvfuP1h0P6zmxZDZwc5Dp7vpj&#10;t7ZlzM8sbQHiWVrzhExw8VrZ1Ar1ygOoemA2kaGlgahXtZ2noA5zWOWfn6sG28DerrIgh8OjNls9&#10;ybvJoLY6FWSwqe3CEXRIoWivbwK9K5QFqjh5zPJ75eJp9/4NY5puboG5DKYgGXdqz/jPf8Xs2s6B&#10;8fcH3zD7tLfvbgYWKW0F58C06o56Un4W15dfscO1tnaMKfvjq7fdnUfGwCQza5JGG0W7Hw0GbhF2&#10;I7/02Re9O4+DwH7+zg330R07DIyMkjzi0cOvyC5A8q6CA6l2mrvhcK4TJ43JefqMHeqnjKXtDdg+&#10;BmNodcVsurZappvdRkvKwF8GW7C081yrV1yzZQzTO/ft4LD7j+ygv3Qu4z732c/461/7vOny2DJs&#10;Gkv9f/jQ/N+5e9e7d++areBHa+uu3TBmeRoUgBbq+AZs4GZV/6hHbK9keypoM5r5JhvWA3WFzH/a&#10;ch5IGShTWZHFO3WI8lXmGqIMdi75Dqb9vIx0KmSzfelzX/Duv/Gv/RXvSmMPB8CR0duDLo8tr7j7&#10;t2/76w0wbOcWl737O1//tnu0buWzctzatLJmFRNQy06sHAvM0TTejQtgQc4VpC6B/dqCvsrYeZDP&#10;59x2x+L65vd/6t1t2IdW+57FstXx5QUrs1LamL0DqePLddPBIvRbt+Rd7rj5fdwfu8Vla2896PtH&#10;b77j3abURzI9OWYhm13b9hA6VJvlCjLXVF6aKiQDmRQRPRBse9vy0sIhaDUwIUHCNRu+qMeiFP+X&#10;/Wsun5a+xF+6btvCh75P8kZ/5Yrdq8Fmdrczdu026g9ZvhBS5SVrin7Inq1VLbzG3QCjl3kqoQ42&#10;Gj0pawtXqVgm6tjhoe89vqYmMA5Jxmshn/F9o4LZJQtKD4lTaH4L2CrBphG1o7T0S5aHx5um092G&#10;ufo+5AF0ebDmC9BTVsJz95HaGVbwoLOKlAV3gPSwLQIEVwlnF73eyHURDuaPJYz91vrN9pcnixXs&#10;915v4t+LcQzBWFWvoa75vyJvaL8qO3QOJjDZ52QIq53ax7Afv9mwvkcPxVMoK7UXbMWbcMyvMsZ7&#10;YD5PMN4im03jDofxYVdQB21ax4vsc2jbm4eGciwxkHdeDbpfMhW4uZKlkZN2v4EdPw/XbCdKCbtH&#10;1M4uWasAAID/f4IcOqYAAP/0SURBVGSslqv2rlmcK0u5+kvRr+WBu2V2cTZAV97NywtIEOXS75tW&#10;t3tDt75j74EMxq3hsDmpixUwgvnNm0LhZ6VswriU4yfErfb3yTKkreoewuuuHIXqdIgDccm8pj3h&#10;4WjiOtAZ20oOfb6y6TmszaE+52hHXnTDcR/fe0Nc6DgHtyRt859DXrgLRb8F+G6gnjl2SYmrDDcP&#10;RoQxsbH4IAPkjVitesOeMV2yJDUihmNAMhyZlI6bQ1+HZyXUVbU7TjvJgdVsXiVWkQlxTrt7wWcW&#10;dzQGj/wyHJ/p7+m4GCrOgo37pzt9j9D7s/Tj/6IPDORPAaqReN7j7MHTzi3MCke10FYw3xWaLsf4&#10;lCHOsD0IOg4Mn0Soo/zpg6FzD2MVskzlIYo4uCFhyKh6Iks46B558vcRd+THO94v885wLC/NU2Aw&#10;w3/wCz89abfcSBPSjcV9EPyuapQ9gkdp6B/ErzteFPSjQVhv2RfxaagzaemnQtrWp8Q0J+CzWUBc&#10;GHMMIaMGoe4yGP+H+YM9+eR1PD3FwWlq8Oi7fdrdj4Pa08fBQknMCLc3/HQNk1oPfe7p1tSRtkqt&#10;0n483zH2E/0nHyGcMswVrFMfh6g+Hew/YQQnSJAgQYIECRIkSJAgQYIECRIkSJAgQYKZSP2d/3wv&#10;I9hgt7jCwJUUvU07r5wND6uPcoMLeGE1FX6NpceAexGf3Z61ehZ3jwquIKkNUMZJMC69z+vp1S+9&#10;Px3uSVfWGJ7hGJsy8abzRfeXgYPyKxfRKt0TglHSpmqwScMVJ/lJ7Uynr7b8uNIVglEb6gT59ji/&#10;MOJlSDeu73DqLe8h5Wn5jwoNxrUjZmK6rXgw/pQxJ/jMh48zvwSU7ah1LzDE4cbzexA0vyyXWSt6&#10;YcVzRhzUVdBlPDMAr8gEZlY8Xzt4t2dxl4xVjdX+YvXZ1yXGinU4xjOWcg3L5AT9RtiXl7gXPgr3&#10;IIdnb9lDikbba4eo10B9wGPQW7y896Vr8LJO3Yu3H7JAe2BfcbVR2UBkdDCZPu0cDvqONmsdGD9k&#10;YdHmrzIwGPcQduvIylCWEleDO2DlTcCm0tO5y7DjNsC9rSZs9jY6wSaX2lxS5JX1J6jXqq4Ee7/K&#10;plE8BJvwLthBal+YJ5VXwSpqwsawPotW/C1uqtTXmcCKMRYg5VVbZGOyoFEuo8BSlmJHmZEMTluE&#10;yhRSzNerLg92yoNNY0TugEFnp5PzrYiKz/jkPzK4smTVoKD0PpnDZOpVYOPxhcvnXAU6+9nPzW4p&#10;Tzinjf1d0fcnX3rGX3/1Vz7l3ffev+HdP/7WT9wQbK8qdNmQclFUahXJn5Xn2RNz3n3uGWPfvvPh&#10;I/fGVWMiN8FCJbOYK+XFfMYtzJsu2G9s76JeSluhHd2oPZgfZQhSS3NVY24WURe2ttak/lkcJ48b&#10;k3cFbHC1xzoCQy9ioXsnnHxertbc5obZGF5ft3pEm7TFSt599MAYwEOww8rQ7fLyvDsOBvAEFI8H&#10;j6w+bmxsBibxzq6x0PNoa3Nz1cD2GwxNpt22tbtttANlANTA1KadaGUUKsyer6U3pGFr1GdlQgY2&#10;N2QagVGpbZU2TsdgkrH9qu1d9nls52TzRF3QxDNTFeWClcFzl8z+sdrIbED2StnkFuG8o6yrNGRS&#10;m7OKBejtjWvvuZt3jS1MVlmwyeqsLlRLcy4NNlsZbMV52J6uSJ9WAcN7IOWoKINtXxI51hvGTv7+&#10;62Z7eZs7AjIFV4Fd2WIe7OKShdd8Ly/Zda1v9b4AVl56wep8J5UJ9opHGMu+9s51796+c8+VwGDM&#10;g52prVkxlLaTBeOTYx6295H0N+xbtY4oslKeinanI20Q9Xho5dKErVQyX0vFjMRtz9jOuatCbbNm&#10;wMDkSftMfne37cqwj0zbwmP0vcaqM//sZ8ju1HpYRThl6cbBtqV1ZgBWNU9TD7Y7pSFqnhV55KFS&#10;tnjaraG0a9P5wqKxhNVusKIv7xPW1Szo0N2OydaDO5D8cheE2ttWjNGvK0u0ILpS9PoWTx/tSFm/&#10;Y9T7XfTRZFPNS33KwPb4Duxa+50kgqLkiezRNup4KmPp1bGFoarvPNTxPlilTdgt70i7on3NPHY6&#10;lAKTMx8xH8EQH6NNp+SdxfdPD3nQMwMUOQnE8qF9ymbT6v/qou3COH3yRJD7zgPbwbDTtH5LmaAT&#10;jMnwanTpUF5ZeWby9hDepay9Wvlaet225W//CfGijypsZXMMgj5NaVETjFXK2CI4hz5lq9FyW9DZ&#10;fM30ujxv8bQ748DYpt3hxUVrr2XRaRnvC9rBbqCubDQsDRHSLSKuAtIl6fLm+q57/67ZNZ8DA7mM&#10;d7qG47tftOJdft/mZRzEsRzb5AjK1L6XYwyO12h/fgB9tXebgQmcR/stgRGckj6xj865i7IPaek/&#10;tBfWIw6sdRzEcYXEYn8hm99dhjhon5bvadoDzslvePHfbooCKmgmI/mFP9WLd/xfRcRm5S4xeEFa&#10;9oPps41rGOon2PoNMnnHgpI6CoftVsuijD5Xz4lQBAazeOGYMDBWkSdvg9ZfRTAfKqO5KuJRv73i&#10;0Dwyf/vyOyO+yE/8+bR0Bu+TgsLLbJ8Gpkv34xC9t8zZC0s4YppCzwzzsdgruP5iHQv68n/lt45T&#10;ou2KHlF6rBhartZGwmcfZNGxNIf1DBcgYfj9QTD9WedURWWnrl1Tzqi87I7a9uY5JBwXz9JlyCcu&#10;tD5Oz8+Eehj+SD4REl2S3JcH9DgNRidyUM69LP2Pg/oxf2SBM92xvDvC9z5kyuCpzSNM14m9+p6V&#10;ftQ3SQzxnb9/VoC+Qxvxf6mfkFO4UW4zKNfQpsRh7sKeC/TdlifTBW02h4jgat1lKgweohY3pBMC&#10;HoynZQQfMBFsYJ0JMYtAnCxiHWcG9LcOXBQ0FE75Z5lDmAX6Y6Wd1WkeBaEB6RucFpohd0hfb+Ny&#10;WqZ4utMd+ZOC4SUCc+X3YekdhLgc03EyNr1/kJxH1eV0fkNaAm51ZRJqEkJh48m94Qj1El7w/q/8&#10;ZpR7vf5Sofml7FH9iyV8QNpRc396HCl7Qa+QTepquAN5qcunbwcW46w6wbS07NhuCW6x0rsHyaBx&#10;M/54HVFoGN5Ksc4geFy/ITzS54DQA5ccdOjrReHbNLYQUzZOyHo3iv7jEZJjGcg/psfRf6yyshod&#10;eQJ4CszvUfvDaUyH15CsNT0MmuzAFtGWDIY52cttmd2efWSNJE2WJxcrOPHOMZPVAfMzwFbVPiZO&#10;dDLKb28X8OAkmnHQz5kCDkNp9kymRsM+PvUDZYQBGLeQVvAxu1Avy3vDhNnAQXJ3HtnEXRYfR4uV&#10;tMhl4Zpd89vCdmF9BfvBo2CMSaqUl0b1lpI827M0TAhwK2S/0w0f/ATzpC4/KvDNLDC/3KKrW217&#10;A5scGAUzEPZMPz628eFtmpF7aAd6sBsPd6O8E+wpHktZ8jAV5p0Tf8dXFtyLly7563v3zBzBvQf2&#10;Ectt/3oQEQ/Z+c0/Z9v8T5ywCbU/+sb33FuY0C3hw5STmLo7m5OXi/ig/twnbTJwbWPb/eTnFu7h&#10;hpk+4ITQBJOx5UpePtItzmbL8pbBIU46icWJSZriKGICQMueW2s5uZXBQtlk3A/mQE6u2mFeA0xW&#10;qdScSOXkFg+SYwvrSp3lpOeZ06e9y4O43rl2zT3EQXQXL1g+T66e8O5D0W0TJh5YR2/du+fdnHwQ&#10;v3Dpgr++/MJz3r1wwSbM67WK+/FPX/PX//C3f9u7esiOooBt80Mpd8w3h7oXTbhkwwcE20iG9pKk&#10;PnVhOqAj9VbBieFKpSQ6Nn80l9LnYX5SZzNj04tOOiryqFfsU/Q+9cTDppbnbeI9Ncm6btMmXeeR&#10;RgVpFOrzroaJX24z5kf3Ox/dcPexmFMrW33qYrKZE9jl3FzYXl+pmn6Wq6Zv6ThcAROyi2fMLIge&#10;GqVQwzd31q3e/+zd97zLg9J0Ii1sHy/apCvTV9HOnbEyzqNNbW5uevck7qses5wswiLL1Q/vePfm&#10;zTthAolb+8K7USLnO4wmcArYql7Kp6R9oV9Cnc2hL1IzDoyDZlrabctLY9f6D/0I5YQ5F+T4Lh1I&#10;u8phspUTS/yoVLMi6GbC5CnjURXx/cMhwBAmGvQdpwuGCuaXh3QRfqIX4bl4R5MYnBBXcPt6Gray&#10;2s2++POXroDJG9GAd3UNbog+aB6LSrmc1Ych+kc9UKsDMz7sF3MwTaHzlLU5889F4T5M9qi5C10Y&#10;UrQwUbiLiceCvA/Y129i0aMv/ykW62r+B/5hCkMnzBQFTOYXSylXr5i8vpJ5154NR2nXgsmODg6X&#10;Y1vTMmH75gGhWbxsUlo/ONaAfhCz6/n3rT2boA/JIs4CJscrIk8N7+IC5G2j/1jfaYZ3cTZt6bZQ&#10;51xWD+E0XVCHXJgsaH8ztmdtLF6lkK7KWER6WZQH+3zWy4zkYIi+q9s2MxBsPpIRKXuTb7Fu4edg&#10;xmRX9MdJvXrdJoCp5jPHF9zZVZhywVjnUdPiuX3PxhDH5uZFJpMzj4UC+yvjjc2G22qiP0UaXJTS&#10;ibEwkYR89sOi41D0YbqjWSceAqh9YDTOY7qoHwjTaLfDu5PvuAJMbGmj44FDnHzlpJeWcxkTx3n0&#10;QXpwqqIh70+qk3UsX7J02ScqgvkVKJHfaDoRxkliDtrDpLH81kU2RXS4HBwZSOJSIsUzuPo6ixbp&#10;AaSr/V4Yx1MW+GKf6M1OhH4G9xCRLmawryuiHeiBuoqCtC3tGxVDtBzqQM0Vcp4iEipc7APTP2y8&#10;HuRXeRmX3QqITD5E/jklrfpFcws4JLlDEeIO+nqyiPaWFzPBOPjb/Fj7sGfxbxuFphtNPtJFy5Of&#10;/NwKE8LUocRD00QUPdRLSZffhRwnj/Gb2+w1HvrmxDHbgyWMfsn/FTCcuOF9DsR1ST0yJ1EadjWU&#10;oFys43ciM6leEFX4rGR4rcPT6R4GjrF81KjHECH0ExRSZYsWWyALUuZvAwJEUsk/u6bcfKQmP6MZ&#10;CwN1KSNY+cs46If1IgpDvdIv+yAtr71y/f8GmmaULmWL+kk+42KJ/RXoM9RNTgRzQVAKQ+4wLtMQ&#10;6yOT0kPdMYwJN/nsSfWQmIZIkCBBggQJEiRIkCBBggQJEiRIkCBBggQzcSgjOJBpAWVAxFevFDjz&#10;w9/loVOxSf+A6Zltrgbofa6ERCsEhiedDQ/pIhgZCIaD44qv+CieON1D8CR5OsqK0KzwvONTwvNw&#10;L5b+UfIVyoVlIv/p2o8izWUsOGTJxaXmqhtT1TrDrWs8SCEbikVCfrxIT41pfXK1UvP4C5fxVLlS&#10;708MxqMrm9AvF5O4/d5knR3/E5cvXJadrt6FOKAusnu8vhAl2zvZu7rqyPTielXoyh4XX4MZkRny&#10;039YRYYXVQO3R4bsMbhnBPMmBAbzYH8KB4DBuUoZ3zXABENkkEMDcdWZ3vH7qAnvy6/gaeohw/s1&#10;c6iATCxuJ9dVR24R78MleVZXL8MBgVPZDeKIO0ZcXGEejMEQkzTJbgzmDIbGJlJxEGXYftsHc0gN&#10;6Q8m8IeEMmDR6nbewdBYOTdu2qFiZD+eP2lbQZerGblnjKzuxFhfmaJt99Tt6yKgv4bYgX2opgVo&#10;amACpjcPQVOW8oQygcmbBQNHDxKqlIyhQ7Zho21ssUzO4tGNjXM1Y9u2W6YfHu6lW1i3G3Zo2QbS&#10;k4De6Q97wZxByqJ2Ex74lx6GQ2/SYNTSzEa5mHPPP3vWXy/OGzPqZz+zg6y4vbugpjuwQv3iC5e9&#10;+7lPPevdRw8euD/+01f9NWXSw5AUbclbvWIMLHadz1wyJuanX37OtTpWju99ZNv9H++aLhbnjI3V&#10;bbbdO9eNNbwLkx3cun1iZcG99KyxZhdx8N21Dyyeq1c/knpnOtcD5xRkfufzE0fC9kLd2Hx5sFG1&#10;phXBPONBcMz3hYuW1qc+9ZKrYSvxt7/3fe9+/0eW/2wq55bm7WCzE6fPeHcB2/a3Hz1QhfjrxYql&#10;235sDOHl48fc5//Cr/vrMZhjm9vGmK1Xq+57P/yhv/7Db37TuySGUBfKquujPpEpaH8l39mU425f&#10;LUcFit41/QFcVsfYb5B5pw2P7wuaWCG9X9l8ZTD82DgbDSt7Hg45Pzcn/Zol1ES7LeZMb5V81eUg&#10;4dzI9DzHMqjPuzIOWZurWFtsYsv4jbv3pIzNJEkZ7YgvNzKC8xL3fNXq8cIitnzXrQwe3lsPLMez&#10;F42t222Z3No2W+iP3rhujOBd1EdlMKs2FHNVi5NMNj3w6KXnzGxKGrq8+8D6m2PHrR3r4UO1Ktod&#10;9PXzax959+bNW65YtL6njTJkWehBZBO8S9AduxF2UyhzlCYl+E4kA0ZfXzQzwVfbGMxcHjSlDKAW&#10;zEf0YaqnDKZfRupABzsyuJGF/WsZ+VBMaF4A/YwyrkowOUOm3AhmY7a3mo7b+kEG9VvDzfWO75+z&#10;+EEGMHePqCkoZUwquI2ddbW5o+HsulJFnGCa9/vjwIrO4+VE1j93oehulx50YKZUxC8Yktp/kCVW&#10;AEOXr3TNNw/R44GifOaHAjDLwYPrmuifNQx3T3SQ3ra0RUUKbSwrshZQrjTnEY2B5DfSoYmI3sAe&#10;tvVAUbS7AkxhcJytelOzFIo8mMd8USs7mu83DkMqqJcFlInupji2Ym3z+LL1c5tbtgNiU/r+Fvpa&#10;ju14sOn2bjfESdZ6AYzVivQjPMBuoPQ3wXbTdKFs8jJNQuDAR44XyaJNyThhDNNCujNCEcwqjCbh&#10;XfS1L9tBnTxg8A+/8YNQ1gtL1k57qJi624SHlJbx/moPTDaau9CdrGnUoy7GKg30UytL865aQr+P&#10;3Ui9Lt7zqnC8U6RmeTfstBoo+xZ1DVs8Rhgr6VhvhHrksEuFrC+yVPuim+iwNnsY6rpns9q9MRhk&#10;ag5EUZS6y4MCmV4Lu72UGakmUBR8xgarZj2i3brmJ7AHAb3Pg/5YLmS0KSMzGpdY+pKKORJu3/cr&#10;K5G4yHpIN+5G13tlYx8mNzhSD22DddaHZ3+K5Eto41Xpb0LKqL8ZtDENx93NCO7TiSN8FwmCTNN5&#10;nAUJRn8RG9Cg8TBaphaYyYJQGlHWfyFQbrofh9n+TZ8+Y3tc8xPt2twP3UW8P2ne0DqEuEI9RJzB&#10;j8pizxiPbbG3cNH3JbEvsSAf65cxi63e6iFtilDXBNM6oDur7FlH+EznTfTgXgXHdMyapkVVhfe0&#10;OT78Xp0fjpBryRM+fwWQJdRbi0/TDIeoA5zfUcRaJ1y27Sh/HFeHeQD5N0RtZSju6uHvvWAaFkZ3&#10;NUX6RTj0cwfF8GcNlWe6DLj7Sr8RD+qfsnKf99jeh3in6zdv2PEMFaSZT8Sn3wesF79o1hNGcIIE&#10;CRIkSJAgQYIECRIkSJAgQYIECRIkmIl9jGD9QVZCsB+JGzqxTbtoYVacKyGTaCVy2uZnfJY9vsqm&#10;0GezVlqeCowayy22gPrxE+TRiifycpRpeQkya7WPmF4p4u/p/CtCurHwxHQ8s/z8MkCpWBJc/bDK&#10;wLUtA+05hsW4yVjkw8ownk24qiR+Qp3BKpyy6AxaQEzxl4+oXjE9S1/ZNZOxrcocps5Qf2P1gStE&#10;POxNaq93Nb8fVzKUQhH5RXwiG5/HGaOKWW2EfrR+sE5M+5mFUJ9Qvsrwj1bE4SC+eF1l3Lyn6U/7&#10;o0watTLb/PUBWtEw9B/CIT6/MoglsqDvwDyQf+GZycRwH4uQHcTJZdkQfH88lE0R8jtl++mALB4I&#10;xqk6mNbhYXmhKkaQWxkfAxxsxoNUMmAoaR+sjBPFCGUd0pBwPLQt2Aae6l/UPm44WMpIFK5EG6eD&#10;gWvBzh+ZWGTG6IEBGbAMt8EKBXHJLasdYGwHeLhl4Zuw1bhczQWG0M3bZvu21zMGUAU23+aKysxC&#10;/qg39DNKzqMt1g4PzrOkXCUvcYM92IW9yCzyq/Z8qU8+I0Fc7ahSrzwkiKvvy4vGalV2zs6GsRS5&#10;CnzixDHvnj973H3wkTEJ3/3wrnfHnq0o+hW/PLAilDjKJy0KD4czxOqfQll2Z08au+vFK2Yr+P4D&#10;s4P4+LHZOlVm4m7DmE0FHKr35S/aoXGnjy+7n7xx1V+/ec0YuRXYdVydq7kTq8bOLFSM9bQKu6kn&#10;55bdLg7Da+JAuSYYT++/a6zP137ytjt9wWR67jmzuXv2hDHSlNWxumo2Z8lO++1//ife/ePvvh4O&#10;Fzq2ZAzOat3q2vb2hrsPW8h8j7DdnlhccudPmXw7O8Z0O3Vy1btf/fWveHd9Y8v96Kc/89c/fett&#10;79Lu6jmR49wxY5fRLu8ibIh2t7cC+5bM2otXrnj3la/8qnv92jV//T/8z/+zd1M4BOrEyjGRxXS/&#10;vmHlUQFLrQy2m9bLnW2rT7uwIT1C3pRhiSomGbb6UYPdZeUwbUP2Hth8HKwVi8pK8JcM5uqwr6ms&#10;2nAYJBhnZIFkc6H26U2P8cjaUWZiLDm13bk8b9eLsJm7CwZ0oV51y2Do9Ttg64I92ZJ68tO33vLX&#10;aWxdaLQs3/2eleHc3JyrQefL89amLp476d27d+67DmwaX7xkLHjuQMhLH7OD9vrq28YI3tmF7Wrp&#10;73pty+/SstU5PcRS0en03OVLYH/DJvHmluWlEg64SruVBZOpDabt2+9bO/7o1h2nB3Eq2K9RcYN+&#10;V9qe1ZUc/GTxHlR7rIOuyZQHs7ZcM7/6riRribsw7CA3ZTha2+yP+lKvTBfbW8ZWJGPXXuCmFzKp&#10;1O6cIid9IpmmeB34/luhdrVLPGAJcve7Fm7Ylx4ILDrWC74bQKgMZagI7w2wgI1pbM9JHuf7stNO&#10;ia7oz2QrVSx9/6riNhd+R4DBDKKw1zGZvXxvkb2o1YM7I9gg+D7yLq57tFUN6nZR9ED78S3YHx6C&#10;8dr29ujtugidN7D7o4n3QlnfTSjzDPTGMzWUgUb2UB5pyE3v6Oub9i3H8G/2f0Un2YLozvyxXMkm&#10;UhYk80UdDHE4Hl98+q7sg3lP9nAF2w3Uxj2/68isLeEgRrUnvrFpdayDXTb0q91HpWhx8pC3Kg5i&#10;7Mv7ewe7KEY4XC6FcTa/DYeDTjhkTp7aX8St+Th5yvrvv/KXvurd8yes/f7u737D/fCndijk0jF7&#10;f3B3zY6MM0rYbVErWRvmjqU627SUTQ/2eLd2rL2rvWLFwvy8P9BPwT6f7Vg/azg+BsnYdclEln41&#10;C9kD4w5FoKx1sma5o4OHJ5Kpq/WEpGHalOQ3ku56KYFlPET5Mp6S9GVk4neQpx53ZEHPCtaLwOLT&#10;8QUeB3Y9WMbIhrRYqWkIxzTiY9NgYxduZqodKvhNFETRvEEXEavOOz5OhmUfQjBdyYCMuxA/bmU4&#10;VpIwZCsi6hCf2squor4XUT84dNdxHe06s70STFbloQwHyTgTEmbaX9hhG3sWvi+RnqYRbNz6v0+P&#10;eJkp4uVzGILcCK/9Dnc9HGlehHnCGG1KDcCsm1BCGP2kfV+uYP8Q9MbvLgHTmc0M3nsPWfK6iOKy&#10;m0xV70bMYbpoI1GyEjNkQl6CX/lpLVh3EJhsQ/YNUvmCfgGOOz0rfO+jQ0F7yRpz6HqgJ/ZJrEsj&#10;/WihLiE3VajtYX+5Wl5Uz8zXtNz6Xc5vcz6LGL2HAcKKQIwyipoXVt9++WDaxFSe5B/7zyi/FsbG&#10;z6hreBZ2FIiOqKeQO+hGGcHBnjMqNN/lE36rS1kytV8UCSM4QYIECRIkSJAgQYIECRIkSJAgQYIE&#10;CRLMxJFsBHNyXGeueVIgp53DCp/c5smwxCw23fTKgmLWvV8IYZXI//DXRwFn9Y8EyS9XIkMuMfMf&#10;T3E6TtVJWOkEDlp1iSO+wjcdZzy+p9GlhmaoXFSy/u/IM32xkoFlJHJfWd5+ZQh22Zh8GtQ5ZW2S&#10;TZBCheIKltLruHr8ZIhLvBdhhU90FHSB1Rm/vA+MwToJ9oP8372YXvXTuJmHUOpw1A9ZfBrSg5Fi&#10;GdpbuoJMYz6ETPqLrIKoPM2P5cVfBtCP1ifmc7pexMG8cCUx6F1uk/lPMG71yUfT9SqeLt2wQihR&#10;hxVLxhX82G8Nz/4hyO8Z4gKpF4H9F1lagiN+uZxJHU7JdjBYWHADovBUfWRTKe6XOjP3qMnG8zyN&#10;6Xuz+gJKQiYJ3YFn5hp7aIx+OI/Vaz35n7ZyaaOb5ePFYVmBSRLK0v9VPyNXAiuUB8APcar4WGTc&#10;7RhjaBvsx3rV2EQLtZwbwxgeSF+uQ7aK6HIXdi4bsP87B7bvqaWaW1owNurDLbOr+9rPjLnKspiv&#10;Zl2NdjbB9KD9vE5v7LbBroxsSdozZbakYCeZ9hvnasYUUru3W9sWbjg2OR38jkdj1weTEkUuMs57&#10;twb2V7/b82wyRRosGT2tXdHu7Libdx7560wa7J6+6b2n7GcyxsCeItO8I3GSIZQD44bvXWXzVWCX&#10;9ouffdm7ZPy9+hNjvpYrOZeBTcnurrE0L54Gi/hTn3Cjoun50aYxo+YtuDs+V3M/f+tdf/3+zTve&#10;vfTsee8uybOlBYuDde3+mtlWrRWt7Oer80EHW9tWhmubxtJstNruyjNmt/crX/ikd2/etjTuPdpx&#10;p08ai/rZS6e9uwuG7+//3h+6H71uTLAdsLYySONzL7/oTsAG5o9e/al3txuW3xNgCndaTdcHszwP&#10;u5XDpv2ekz7qMhhnZGB2aN9N1F4sW75o7/LMJWM7pzJp94//2T/11zegpzzsc2rbGoGRWEcdo01N&#10;rf+KYqnoBqhQd+6ueXcAltlcrSz+LX9jMCEzWSt7ZbelYW9yE6zQFhiz4svbEFaQcZDNW7hCMeXm&#10;wEZW25MKZfwrBrC1qm3M3vWS34zV1UrO6vpQ2taZU1Y+J2AP+CbyrZJevGAM2/7A2hFf8N3x0L11&#10;/bq/JtO1DwbbEAbLc/lysOtZgv3J5y5afFubG9K/WHmePWf1YgI2eiGTlbKy6zffM0b6FlnK+YJr&#10;oJ8pl4xhPgc7z8PhUOQ97q+Pz9u9jU2roymwxsrSnmtgO/aQ3tUbxgj+8NY9V0W58nWgtk0V7Xbf&#10;l62C7ByWvZYh7cuWUdfmwHpXv/2e+e+hXxwiTr63lS3KsttYsz633bL2oMxBNEnp882/1lFFVfKC&#10;blBu2jP2F2pXPY84yWztcMeE9DtD2pjHrhP2p7Th22r1XRc2roMy2E9JWmQNlgpW1lLDvKsMc9oI&#10;5nuIu3v03c73JW2VFtHfwYyyZwhzCBCYiZBNZSbLVxTrnT5fRBKoPmd1TX74vz3Yru1LnIGZi/bD&#10;4VRB+jeyn4fSNysm6M83dk03Y3l3QNywS6aI91BaxxtgrOmOGQXZlmPp88nKnGRMP9tNa9NaNlXY&#10;gabNaDuh38YAZPMHW67UIVjAGclAo2N1TtnfipUFq7v9wdg1Ye8+B5vii7Clvjq36DYbJsMW3ql9&#10;sKP9TgSyvvEOnAdrvSQDhcCEwnsZhGLX7dhFu92VMjKd8Tsij3ZXKObd8rL1L1euXPDu6qK9q374&#10;o5+6x3inrCzbzoGOxKUYjaTva1o/UUa7PX7M+qsCZNT3UgO7mJqwM75YNb/K1N1h2wSTONjHlvFZ&#10;iQWL93MDfa4yyDHMlb7D/AxQ93S8EbFn7dkY5dxCW8tLm8mjLXbRD3fwrlKyd5nvDY410K9qP0mW&#10;WQf9E+uAIoynp74H9D7zRRZsAX0uv+U6Ur4cX7KOht2hAo4hiSJ2E+WlL4EqtLJ5B1FKs9PwiAu+&#10;+ExlSrP++r/qx0Dmne8P+D2Be5RIvyAZIoxhOb6XPojv9SoGsTquVWSkbRZzptdpPl58DM6+iGAa&#10;s0C/9r1m/o4SPvgQv9Pj/ydJfxZmyXQkIFl9/0QMWas7IgXcWbCAESNY/bK0mBe6vK/AuwH1ZC/r&#10;166ping2+Izv271x83pvnVVMt40QSssA+WXc9DsdRhG+p8MjiQn9MNn+A35P6B/6Z578X2lrEiaw&#10;+eHMAnUQ0lU98x1KXeAZRbJvffsV2Khoo7pzCN1aLFnE41n8iAUPQ/uXsR3HJvQTMaeZ8mHQemVx&#10;URcR9LfF9ctDlB4R3pexnEdlMC2TjArwrR52tMf8cLzFFKgZ9RHmdRCeepvwvQ/3l4GnZQQfOhHM&#10;Mg/U/JmdCZ5Jww1GqoMfRi1dLe7tD//LR1wMTtxFye5P/6lkk0SCwW2ECwWtz3BvVufBzpnuk6bP&#10;OBk+Ppl0WLqHw+IKBr8Zt3wcsk9OoccIu9uCvOrH/NuLORrkaTTc6UfVc8JDB8FHy7PFHVVIcXGw&#10;ReiB4YVp+PwjD5yk5oeQpp/C9oPwoRV0qDLZvbDlCB3GxA3lHuKEw/1aGiTcmsov545tG4j54uTc&#10;OBYfy3Mah5VlPMyBuhQ/oXMOefKOly2EmhF8WqZZk5mhzjENjRyd7nQdZ3Q+HuoZFSSNjwetV7qV&#10;VjFm2VEM8cu8RC8iw+z8m5+xDjSQeCSnOYQ+DhPAKHNupdFmwclzDsKJWakSmv9ZOlOovNTPtJ6C&#10;vuQ/3V6i4HZfpqcH+3TwodfDgWfcxpWT9oFcuj7ChbFVTHwe8jbBdmEZvvi/Y/ldwpc3t7b38LGk&#10;snHioIcPnxK2UuoWPB6Swm+TCSaYNrY6Miiym9za1+7ZJIwepqTbKRVbuxZ3Ax/EHLToRBq+3VwV&#10;hyDl8WGjBze18LHKQUR0uOXYFbGNdgUThxl88F27cVc+ePxlmLDYxeE3epBXFuEqNXyw4TCkKiYH&#10;X3nxWdfvm7w/ecsmrlsjC5/WCQscvpSFfQ37KLIPZO3/FKzPFLfZaoWBBT8mQzUcj+RD2uI/edom&#10;tF75hJksyAxNX4NBx91/ZBPQPZjnuHjJTDVMaouiX/sQ3npsk5A5tNWtzR23vmmTTF1sT37heTts&#10;7tLFi1IeNnGQxcRBs2WTBDnUNC2nEa4zctdgeWx1O0HPv/6rn/buyy/YoV337j5wN963Q+ZK+JDP&#10;wdTCD77/Q7f22ExfrDdM7l2YE+mLjCNM8qTzFm6+jvBZK6dCteouX7I8LKNNDzZMN4Vyzg3xMutx&#10;yzXKQrvJCs1EYFLu7evve7cvH9+cHNvctMmJPuq8vgfDRBA+4B0mXTOcuMnKoB/l2kL75dZkncTi&#10;oapswX0coqiHAy7AZAHLR00dKCbjnGt3rDzamEzoYpvzwnLVLcK8BCcPW7v2rN20uLUqFrFNnxOV&#10;hYy1+8ko486sWl27dNYOD7x338x1jKQ+njtvphz6WBwaIC8TyeOP3njDX9PEih7spKB5jkyqKHo2&#10;sxNlbIX+NA443N3dlTyZnPPBzIWVd6Vcdo82bbHgnQ9tkpYHOepCELdjlvIWdz1rrt5ePWkT3CcW&#10;bOJrgBPhuP3YHwKFExyLZdPb+3fueffd6zelD7NyLBTN/8I8FpXafdfExCAPdOP2ffW7uGh6LZUs&#10;HDtknZjlVnSaLOj16Mfc1ZUVV8YC04N1y/d7102moU/L8hCIGuhMdMtsrWZ65SQID3f8G3/xN9wz&#10;mGB/410zdfIdLKjs6qQZ3svtlvUrOZoVgHmRySjlWi2LkxPXnJDS9xC32etBat5F+J58GKdQPuxf&#10;eZCivip5UCzzksYYoIb801yCgu/NMGkkrk6AKvia52KpHkTHybUiTJwMsPjnzQJh+7qaTVB0cADX&#10;4tKcq1esHmzvWB1rw8xHGxP4zdZY3o92L4eD74pctBSZaGYjHHal4xFBScq+hInuHtpIh4f66aIh&#10;7s3h/VPGgpMeXjpGv80DYjl5ooeCKbQv6/WsvdBcBhcfSqVMWCBjPeRBdnpYXhP9qpo+UjD/upBD&#10;kkcuben0x+ZXxyoLMAtz/pTVK78tWXDtQzNDtLPTFrlN3hImEU/CZFAmm3MdHAZbh6mQDOqs9o8d&#10;5OX+QzO5w3GcysYDt7p9Cz8/Z22yDnMz+XLF1y2FLt4q2Cfqt04bC7SMhwtz2lfzs6OH/jWLMbS+&#10;mzOYTOShkn2Mo1LSL6Jqy3vG/LTHcFEfdRG+jIngIuocD0HUMWYB9WeI8Qzzn8vkONcqZQzhAP1m&#10;CeYe0Cb4naqTwCR9DFEfaOZmDn2wTvTQzEQfOuBErcbGb1xOnrJe68QqF5XUHI0H0pr48OaPY/b4&#10;ODe8c6FXgn4U4Yp+8Sz+DcCJqGDSRtpY6AchEw/cUxMtBZqNQBkwTqYb/+7iGD4u94GQsgvfGMhT&#10;CK//MeyMKKa/A4jQz4lMh6Z9CI4yJ8B0CE2LepEYzGHeZmUggPKqH/pnXWUaqv+96cXjDGULh/lW&#10;GZmXo+mC6Vp91jQO0oVmn/NYjDvUf6k7TC304/YI+TSQZDbC+J7vxrG+0eAt5MX/ld/ygH3PVDM4&#10;FGZ+yGJh0TFvPGjXvmHtHs3nsZz1e3eIDk6JngrKpnV1gr4nKjkLl9Y+nx0j9URlIMzHIcyzwI0Q&#10;yXvUuKZBXbB6aD8ZpWM3+T6Qjy1zxDO8C+iXnuhq3qkf86PhOAnPeR1GpA51Henc4qKMY/3uZX32&#10;f58eiWmIBAkSJEiQIEGCBAkSJEiQIEGCBAkSJEgwE4cygongYRIxXQNbEnPYOtnOWWXOfNOvIoSL&#10;3fuzhooRVvmCMXGuYkQz8tOyHVXG6XzOyvdRVuFmArLFVzwVGt+0fPGVBj576nQBbmM1pq/FaevT&#10;LjAuorUa3VZnV2QEU++6eIIFFBXUO2TCKdtlKisHgGXGFT0FApJujFWdaPVSEJjAXIGxZ8ZItmuu&#10;7JHRrPkIq8jwE7apSB3CVWBqkNkSzwjrVVj92+8lILA9VcbgzzyyXBUsz+myPwwMrSwAHvAXYkQ0&#10;vlkcEKXWp1l1eh8YaWxFkay2ad1HZa99iV0SYWuL/Md6TxZTULO4kSxM2H7PqvOMx4y9W1zRFhYL&#10;F7Uf/QEZpoWLYTrcLMTbJDErzvhzxXTcysBgKqzqgfUlLVDZO4oGDmDhCq4ehpYOSjOHxxFqCKY7&#10;ALNwPDBmIA/h0a2oaeg+hy2uaopCoUwYHr4U8oktir6mYSs7mVxRu0u7Idh0ZAhubNsBZGtrG6J6&#10;S3sAuUk8IANHt2DncEjjypyxicpgFSkjMws20nbLWFtkS9drtXBw1saWMZDbMHPhxj23ULV0S2D5&#10;7ujJc+o2Ou7MiplDOLViW1TXsVW9Bb2fW1lwGxvGrP3ovplKIOt3InVOWXMK7PKXdm6/u7qFGSLk&#10;ueUOutTtqKy3ZPewL1IG5hgMLB789YXPPe/dFy8ZW7PXbvgtuIr1x5bfpePG2tzYbblHj9f9dRfl&#10;2W6YvkaDkeuD8axbpRWWS+eKlbJbPWXMrWfPwuzCLg5FQ3yFfFHK1eTN5UyXXbDOdiQNPXxP8cXP&#10;vQDX5H70aN01wf5eWbGDxzY2LM4/+Pofu3trdt0CW6rRNKmUoV+EaRGa/CgWTO4JzBtcee6T7jmY&#10;HOnh4L5+DoysxUpgcvXAEsuSUZ8rujt3jTl8/ZaxlQfoy5RRyXq/Cx1w22R/OAyMKja/HBhKFTBu&#10;9XCw3YaVzxDbR7hdWg+KKqC98T07QFst5rNhmzIPiaSphUJBnlVN5zQrIkJ5ZyLtsAd2JutTAe7u&#10;tul0c7spcdi9KljZmYm1cT0tcgU6PAtmcEvqmCIn6c7PGbN2hEMaB0hrIuX97Z8Yw5TmYoo4vLAP&#10;5quaushnLR0eWvjJF40prruKtneMhZeHbAtzlkdl/b73gZmn+PC+ldNuy+q6mhQgI7degWmIkrGA&#10;laW6umr3LuBQR54tRmaMvn2KSC8PBumNu/e9+7O3r7lc2uTldnu8WuVGVvRr7ZTbqnsoJyWAV8jw&#10;Q6Uj4/SFy+fdlz73GX89gZ5oRqIPtuelSxdcGezkGx+auY1Hj6zvrFXn3DzKhwff3cUBi2r6YISO&#10;Zm3LmMQ0y/Bb/+qfd5968Vl//eM37CDFf/GN73p3bUP6Y1SjDpiuWscUdTCMlfXfJ+OU21/Zd0sd&#10;53tjiL6SGEmfyPePHsynoIkSz0FCteMBh0UwDSvIv9b98H6EG5jI0r/SdEzEDDZ3KG2TjFNuka+x&#10;zUg8PciZQ1wVsG9L5YK8G8x/G3Juw7xAD3V+t9GTOm5+emDTDnrmVxXJQzurMLfEcaq2AzKHyVJu&#10;4P3TkXzmUJ8qSJ/bWcf9cdhhQFNIyipTcDdVTupuBu9UZUMrRign3cGTR/gSZNP3s2Kn3ZN3oOWB&#10;zMYa2O/67pngwNMCTIQMsYtIzRrMFYxZevq49RNd6OAm2o+2S+6YOH3W3knHj9l7ZXN313WxqyCH&#10;Mi/hna6p371v79l1mDTCphG/K4jvd25dbuGw1DJMVtVXTkjZWR6koLyzWLV8XDi2IH2epbO+aeW6&#10;g50Tpj6rYy3sOKiBHa19fhOHX/J7idCioPmFIepTAwcxpsm0lXjZRviOQHOw3REWzG3DpMUI9SuT&#10;yzgUJ0WTum6uqoRjSI6H+d5VpuwQ/VG8nSqqOCiwInWQbbOBPog74JRhGBiBbFtIS8Pwnh5mpyDb&#10;WMfzrJtknXtB1RGX4QKLFpg1np++p+2fMoR8Ix79SXmj+QqkJVlkmRUqpug6TJzkghwSxoJJ24Ci&#10;AU1rOt042C/teya3Qx72B4vC+b8Chud9CTsrvY9DXN4nxaxyMKCCzsgI01I3MidibiSGxou496rX&#10;/6Q3huZvdUO5IrLw3R9Fvg8TxKS7ZLROHgSWdYgbjUv1gGokUrM87EbY1SdPeM0qw50e+o6heCjO&#10;kIbGwzbCqSp4tQvc480ov/qtgHzhId14GfBaEvIOv1H0gGv93vCI+SdoJolmbQIkc54VLKBOKJtd&#10;WF81jXi7iFjULGG6Cj4zOSP3MGh4CxfKI+RFn8Xjj4N+4nmkwq2v1t+c/Yl825WWBX3vS4GeY2D/&#10;Sl3oTjSaUiJmBDsSEkZwggQJEiRIkCBBggQJEiRIkCBBggQJEiSYiSMxgmeBq+ycftZVjMOmog9e&#10;VfrlIazaQRBNM6wIhCUYzPDLba4ayIV34qtx8VWRpwHjIhifukeKG164chVfSflFZZuGxh1ixIWu&#10;/Sq0XMMqMPSFBW7xYysbGoQHbcAJq1pKYOC96ZUQZTSS4TA7S4iE6yyBXeodwALSBlQqrKyIpz0M&#10;4iicZ6VSBtqQDtUzWt0hkzeLh6oHsirppMAi8VI8SbkgPAmyI01sb8b24InaD0WEvnX1ksyQqM6b&#10;o16npY6X09PUNQ0XjNkjdjIQeJjIrHrMeqZOvL4r+JuuYjp8XEfMA/2oE1am96pA7uOGRM1wRDyN&#10;kPKUbHHsq+Mz/MQx7Z/gYU5qxy8FY3MpsEfSYO0q8aeH01jIQiT7StsBU6bNK7LP1RYUiCBuAFZa&#10;B4fCMHwmk3dZHF4zgg3cHOzqqg3FNpjETbBVKrC3Nl8rBMbPAEw0losyjvSQGgW7ajKDNzc35J8x&#10;+sgaYevtg7Kntg/JpinnLNwcjAZXS1W3AFbcTs/y8v4tYyHpYS1psJd4sNN8xWScK6UdD+WizUQe&#10;DqYM5UnR8pXHYVsgnLq1h8ZO2mk2PUvXA/rtg3WlaaWQHjuYPFhfmsdm0/SjTFwFF8h9D8R6wz4X&#10;OvS7FRAl2bbHV41F+6XPv+Td/KTtumAvfXjfWIDtjqWxurIQ+rosdNKAzeC1tU1374GxK3caVhbH&#10;ThizK1uouiFY4//qV429eAn2Ra/isK633/tAytjirNWMgVkum63GdrcndctkOHnc5P2NX/+sd0+d&#10;WAr2htn83rpm9pZvfPihe3DfGMHrqB9D2FtOl6tS16xNrIDNA3ObrrZobM+TxZLr3zLbvsMS+sAF&#10;Yz9pv8g6ynr47KUXvVuuzLuv//E3/PWt+3e9O4F9WrVhSluuPAArR9aVtE3a7x2ADU67kWWw6pR9&#10;1mhbuCYOHhqNrCwXamW3WDdWHQ9jYtn3RDk9sAVzaMAkajSUmcZ+Ai2f9oP1ADDWO9rUZvtPg93X&#10;bPVETpMhBdufg66lq0x5HgZ5Hof69cDca0v7P33KmH1l2jqF/fDdbt+9+raVox5yqFCbmwoyUkqF&#10;msvBnjTHHJefMWb7QqXqNrctHT2YSVFFe1dm76MNYwbe3zBmLHcXTKQs2dWXirARXMMBU1IPT6zU&#10;/PVz5yyd0diUqHasFWo/soi+Lg+25EcPje3/1rvXXQWMaQ4Q2jgwTfviedhgLaDMumDMql82aTJs&#10;2Rd+8vln3K99zg5Q5E4Lem7gECxlDC3Avrn2lYoG2OieSYT0+D4pgcms7FazIayMS/O/2bA4r5w5&#10;5S6dtvLcgP3vOw+sX1MWOPujDRzS9fCh9Q0T2KPXd8Q25GsjL8eO2W6BgozVHq1bu91CumTKavvh&#10;ziA92FLB8tL6XYAN5TrsfYd2gDrTbvfCu4zvV9o8VZCJyXZAR9+xfM8GO6LoS7X9F6AzHhh2+qTl&#10;5dlL56XeWT+2Dt3vtK0vasB+8oe3H4lcposs3n88EFHjZtvSnl+RQrvTZjHE+4dscu78UVvs7N8m&#10;gTFtfvQQNNqH5Y6ZyE6uxZeSvogje2Y31GvtQ3HoG9Nt4n2izOgJGV1gFy+g3am8PezqWViwNnXi&#10;uDF6W7u7roW6xXcpbXxz90k6k3Wnjtk7pQBm7SbslGsZri6ZnmvQ927bwu/uNNzGutmKZx3nIXPK&#10;pmW58htwBJ2W0O/VF+ddY2Tl0umbnxL6lMVy3i3jED3aFpYRrHf1nAL2o2Rs61NFozUIjH8yxnUn&#10;lkLfK2ojXdHpmn/dLaIgm0/7YpaL2hRWILgrl4oypjH9dJGXBt45mn2OqbiDJ3yjSZnzWWAGYreK&#10;1h2mQ5vcBfRl3O1VkPB5pNsGIzjsBJOyC+kwDQocA9n5PN9Ad6bxGyqDw+m4M0rbr11F4dj3Ed4P&#10;7k2np8UevjXgJ7Rx8ct7BH/7VM2b6McuaPO9jsN/8yLPGHEHliYHrgJ+D4edjHuT8oh/0yjieZmW&#10;TeVm/viMeSGmw+zDXu8SAK4gYmB+TBzTCPpEOORbSgzu/viiUpX6ij5EmbiKKA8a3q7R/QdX7/L7&#10;m/0hQ+n94A+eeJ5CYMoeChl9M/J9ZSBxIMFQBpBb7dmzj+VcRMQIRjzyLo4YwRaOO7pG8oz98bS9&#10;2si+rgCPWOcUwTeS5+GOHkgnQ/36vwrGjUAx8BtLexYyguPtRqF5YrpkBrPMNakoD1a+ETT8/jQV&#10;1FNUBxRRKpEbf65gfLPijcvBa/R5Yd5D/8bjn4VZcu+Pm2XI/tV/aUNcxsxQe7J5ANQvNRjp+eCA&#10;Ie5Yuiy7VxJGcIIECRIkSJAgQYIECRIkSJAgQYIECRIkmIXU3/rP/kc/lTxr1WAaOuvMmfzgH1Pg&#10;ft59anY6Put/lPifBPGVsulVBj2dUaEz5pHdIQiKlRx9OmsF5JeNuJwKTeMwXRwkU5yp+MvSZZBN&#10;0uDKZRbUDJ54qyD7O1oBgYxk6Mp9mDqMAXHDUcTzoPB5AxtzFjM4MDinmL3x/Ef6igVU6O1wa+8z&#10;DcPVOup3zwob4soEKrM5Cm/LVxDstCJ/KWUh8Toe1zTgB2SxsNq5T30C5k3Lhiush8YNIIlQ1X3b&#10;nKozXG1Uh1FSJ2QSK46S3jRU7lAe0GFgTQJahswf6wWT2pumXfOe+t1XdrG8MS7GPQvRSiZh4TU+&#10;1jkGP2r+D0r3qOFDOLhkYegp0mSNc9FYT69VDPqjwISiDacBmI0aC/VCdjFlKWQiFmwLjK4BWERk&#10;zKqdRdoLToE5xDrTHfRdE7YRyZzJQKe1YtbVK5G9OcUYbMfHWzsSJxhJRXOZp2qp6Da3TJb3PrAT&#10;xttgFdH+qkqfwwnPI9ghPTZnjL+Lp4+5LFjCD2BD8KN75nb742CDb2XJ/C/OmYzd5q7rgI1aBDuG&#10;jC4nMtVhF7cMQe9d+9C7jzeNaatskBF0TiZWB7JlpeUVMhZXGSeHkw3blbL78K4x5vpgeWbY6Yoq&#10;2eeyXpDlpuXSQ90Yg2HLOvsybKt+7oVL7qObH/jrG3eMxXf3nrGpVpbm3JlTxsjagj3RnV3YVs1k&#10;3TGwDj/zKbPju7Jk8r5/85H7wU/NjuizsEX8F776Re9evfqOd6/duOkabctDBoY+KbfaD94Fe64I&#10;5t3nX77g3VIpLTr0l25xwZjE64+Nmbh6fDWwR9+/YczeubrZeH3c7rifvPozf71asfTOnjAW33LO&#10;WJ+9+w9df97Kbli3ejRB3e2J2obQbyFvLKha3RiSH9y84954601/Tf3mC5a3Wr3s8lkyqUzwXs9Y&#10;bWqPdQjWUJcvRaSRBpNS6zDtO/Pkcr5j2u22lLHdIwtROhfvKJO0HRjBFqe1Cn02kH4RfQbS7cGQ&#10;ZDGfCvZpB7BTKZ69wzpXLpdFBMtLCyy+ycDqbDZdEDmtzJ4FC1yZywq1N12vgXUL1jBluvNwzX10&#10;3+z4ar68CzZso2FpLC4sunmc7D/EzoNnz1n9PLm87NbA+iWriKz/3e2OW9uxZw/BBG63YLdY22po&#10;N5aHSsXCaVM9e9Lsfl85b/W4Ddbh48cWj9piXliwOjaA7fP3blk+rn90M9jAZN0GGVbKYOhOSvtS&#10;zNesPjXQt3S6Uq5gtnKTQBd6vnLpGfern/+0v374yOr99rbl7cUXn/NuqVh0fez6oI1iMiK3pQ/b&#10;2bE2nEfdof0+fVem0QeRvboBlrLaq33ppPVvZLhvw1Z3tT7nemCrh7ghP+22tqX9cbfGGlidheNW&#10;P569InJ3wQ7dRD8HxuzDx9vuxz97119/9JH19XUwqdOZcaiTedj/LqNfLmIHw0DqOtOthDpn9WM0&#10;HEubtGe0XxzGC9KxknW4fNza+dKSufqSPYF7JfjhOQfLx5bciROr/vrRujHDr12zPi+Xszqgbeat&#10;67Yzoo8Cpo3U/qAjdcr8lWCLtd0xfTcaQ0nH8tlscyeBpass+Cz6B82XQt/d3s1lJX/mn2zUhUXr&#10;L8YcA8i7KQX/vDeGzen0JONKsFmelfquaLZMh8pUD2eqoO8pwWZ2LlsW+ZAe3g2Xn7no3ccPHrrH&#10;a/a+aaG9b8KmPjddLdQq7sSq6XIHu1TW8d7X9wK6Kbc4j7IvWZ5u3Vx3W9tWD2mrmrLJwEbK1uoM&#10;WbvcfVIq2O/zF066CdjVD9atbTXA1M2mczL+MH+1svmpU6fzFXaV7jHCcXeC1NTQd4QxJeqaNFLX&#10;gH3kFAb5VYwBIJr5Zd1EIrQtrozvMXartFGfhxiD+DaNsVwJDG/aF1U1qI10Bf30wERW0+RZ7IA0&#10;HxIe47Ai2rTadx/gZZyRd7aCO5xE2DCG5LiE32KzvklHGL8NxS3BNvZczfrVVMbKdegHO/4yjFen&#10;x8z6m/ciN57eXlniMk7fI2bJSy9krqpN/zLGKmqvXsFY9MwVfg+jFvJTJ8QTR1xf07Ic9uxJoNHw&#10;exIq8efDePj6aXEH1uyR0wqR+L8cj6sWDgLzFAfzFtc9fe3ToV7vTTaauhFE/swTmbqHMYIpk8rB&#10;Mo5StnAT6RdT+OBi3Gm0Gd1FEuaTmD5/xr4pOXYfo9Pjt6F2waMQ0BwqIF72ISZc6F3eYzppKCA+&#10;75FC/mhnfG8dDzGYg3D6OsCrJcg5u5wY3u7pbu4IiCBkKpJpGoyb7l4wDY1vOk5C0+U9+mH/FAfk&#10;TFld3Zte1J8ZmJdZMhFxmQyh3UolmC67mdk7EKpdk1dGA949KPeKeLlMzzu88kz1iVImohgTJEiQ&#10;IEGCBAkSJEiQIEGCBAkSJEiQIMG/lEj97b//D/1U8uwZ+mlEK2xhrhpT4LbAwvnwvdBVGq6S/LIQ&#10;lze+0hN3PSgSl5PCslLEFo6k3hvPx2F61SuePq/pJ77asnelZjboh+Hj8TDuYFPpCTGtL02L99K0&#10;VRXTE08aDytkWK/gYpTaNYlWIiM5iWldEJoun9E7Ty6WKwnIOMyNy/vx0LQg4BRUjmkd0IaV/wtG&#10;CvNLSsA4yCZxQLZwwuhEdAA5Q9wz0keMQV/8Hfc5rSeVcdY9xZ7bWC1kXFHcUfvjwmUGqtV2O8FN&#10;PUE0Dk2C8TO9o2Ja3unVxniegr5CnmLMA/83KvO4FNPh4ojXP0U8vWnE4zkszoOgaT1NOAXlZHhK&#10;SFahnrI9AqODLB0ypjRoG6yTCVbp2ScMBv3AhKINwDxir5Vywbbwo8fGcuFp4pRfWZC0o8WTrdUu&#10;p6LV6Uh6Vh5pMKLIVNLdAktzxvpYAFvr/iPYimy0XREMnYW6MTZXlsxNu6G7A3u2H9421hXtKpJM&#10;PhgpowvpmuOqoBAdW1TmjsnbgJ3CTUlP0dfT/KHPAlidC3PGgKmX84FBtr1t4WqQu1gqBDt3DdjQ&#10;fASmXmj38t8A5dPDSesZrEJXSkXRpwlKJnMVzNVGs+nWt0w+zb2Cp/vLGyKUA3cekLmqa8dqA1WR&#10;C23Cns3NG8vm859+0a2vGzPrrbeNeXf2hLEfz5w6IXo0OR9vWLlcPGsMzGcuXHDbO5bPHZyGfvaM&#10;sbfmFxbcP/2db/rrN956y7v/3r/91727iHTv3r3rthvGIrx5H+xK2GhVZhZZBXOw/ZlFwRaKJfel&#10;L5jd4WPHjK35ve98z7vddtstrhhr8SEYmxfOnveu2qr+J7/zu/76nORL8WzN6tPWHWNwdueyrovj&#10;5Tc3zdbpvUfGjt7aaUudNpnImtcyV6jN+12w5Ytla1PMp9rkpE23IdoR+ye1a0rbzQ8eW3qNhum0&#10;AvZVpVwOZdfrm76yYB4pK30E5mcZbasEm72dftrttK1cNnYsbrK3JsqEBNsvi/bK4YGx+UzOLmwT&#10;s/1lwVRUxi2Zz9xlMMQp+4X8nLRBi/u5S+e8e+6UsSfv3n8QbOaSucn8PpC+5f5j2JzetbbNF98O&#10;mKeFfNmdWLE6xp1GZ08bK31xYc7dvmt9QQEsN7YfbWttlN0H98wW+DZ2Amj5ZGkDE4y5WtWYukPJ&#10;44kVu37+grFXR9ie0wFTfDzsujx0XwSD89pHVp9ef+ttyaf1HexryfLRfnKpbv5zaNOpifnRMFWw&#10;qDFYFv1aPVlaXHD1Gpj3H9zyblHqiOIV2A7OFIru3qYxIrkb4graZmN32+02jA09BxY5bZXevvdQ&#10;dPjAX3PnwqVzZ71bzKZcC7bAU2AEjisW/vTKkltGXGns4hijXuyg7m3vSPmuWR+yBJvcz7xkdsrv&#10;t1quC391jJVWFq1c1dbo939iTP5//gd/6l3p8LxTLGSlXZvsGbDeuTNF7R0rBr1h2MGSA5s1C5am&#10;9tc5MnHRDsO7VZwK8nfihPUh+Zz9Vsb7vQemJ+1RFa+8YiztsrT/EmQooR//3qs/8u4bbxszuFqt&#10;hnS7sJGtdtEVanc/HxjBJi/fX/lCyfV0a4Jgd8fytNVAPUz13ELN2hS/VXqoM96OMeoWdwKUipbP&#10;Imzc6/gATdqludsEeVOKLut9G/0G26R6KaMfVHa8goxIfbfVytZ3nDht7aeGvuTRnbtSF63M1Y6z&#10;otGxd1y9bnq+fOmi649M7pto27sNC6P2eZfg7zjseG+ALfz+9Xu+/BQwxy79msmo3yd8h4cT9DF2&#10;WVqxdnVGZF1csDj5/rt6w9jojdZQ+h67d2ze2p23oSzodrqugjJg3Wl1LU+7Ur5SW/211mlFC7bT&#10;O2MZF4C1t4DzBZbRN7B/bomOyFzmjhi2UW0PHAP2IC93xmjZ8TKMCZGW2iYvoOzIsE2j3YwlTuop&#10;TbutbHd4N+nYp4VxDJnIrHtqD5X+URRhnBL/Jhthd8EA7UCF5WO202rN+uB8sSL9J/KAMez0952m&#10;MT2+5reV+qWd1n1+5D798R6hv4M/5o9eUHeUbVnBe7mO3QlQt4+VcuIWap5AHu5NLQaRMcyFMEHI&#10;HWez7s/LXp3sAQRQIiu/K/mdF5eXcTKdo87JhHDQc3QOD92DoWGZh+lytWd2zTOGxhRcfrLsqFiG&#10;1jD7ZYLfGZpHjOGJycG7e5+KRI7sfO5yZFtTMA/RWTvmhwxjXx8hC6JxIxSK7rbkNwrrCuvutG6m&#10;gajClAj7NytLi4MqCIzgoJMI03VdZdSzJxQjftPEwh0sl5b9/vgPQqjHM2TaD5WHGpqGhmcc6DQD&#10;ZsXNdOUNFtKmNolZ4aahYUwmjpOjunCU8HEwfYaLdMlvJL9TQqApTcceylVctgOywT/7lDaCj3RY&#10;HD1oCoEaDzBV3w6CfHtliXcGT6602aBMKg2vo84hKiAqNqLus4IdbUL2IMTzNI3D4qWMisN0cVAc&#10;8Qmup5V/lp44YuTHOeFfpuw8oDs9MsBg8sdfQEQwLyBpSddol8guQ2v6lIWNy0emEJmmqlqAL1d4&#10;pwoZN5wjADpAiGBs3ud3SiYkorJOIB8ngoL8seujgF6DSQ2Jdlr2+OQp60ooO/jWdgcpgy6CX+RR&#10;J6n1PwXVG5LV8EiH/gm9z7iOUteispS2Qe+Iki9AQtPlHaZB+PC4N+0eFfF24iHho74Ace4Vyd8P&#10;uoC89BuXiZj2qziKnPSv4UM6+FDjpAInmPr9QTjIihMlHN3pcFtNR3jgo5ATl2Npx5QvHBDi/+oH&#10;Y1Y+MuweP7R64VAjc3SrFSeQeSAWc6mTxv2BfejJF5A5mKjJi1/MtYaJqSa2fOczOTfioST4GDp7&#10;2ibwmvLB+M67N/11Bh9V+ZxF1MSWZv32p3pp6qE/tLh1UqOKD640RkJd6GZbty3jo5c65GTk0lxZ&#10;Psb9ZdCBHkyjqNfr4bCoDWxL3W1ZvrmtezTsBTMXeUyY4LtNBn6DsNWT2mtjsqklaeWxbV236SqG&#10;E8QpYnNinhM6XJzy20KtWMMEPQfD/Mi79MxZd+XSGX/d3tr07nFMpuqhPfew/ZwTUedO27Pjx1bc&#10;m+/a9ubv/cAman7185/y7t/8G3/Rvf2umcX4o2/+wLsvXrEtwb/1b/xl775z9R137T2YpMBkfgdp&#10;jKSczp6xsn7+sm13X3uIiS15dmLVTEJwEHvnw4+8+9wzV1yqaB/QP3jjDe9SJ88/ezn0x27HJhob&#10;d23C7l7P4r7b2XUbWOzQA9EUPBysKPFysD8YWB2bm8OEobS/dNYUPb9g5cp3WqPdlXKwdHWDqCJs&#10;05a6wDbIA4vCeBUfUG0Jz36C27L72Mo/kXaJeTC3hAkIhm90Um4TpgZoHoSTCtI7uRa257MecNGk&#10;Us6GSdoJ2iQnyQZji0ff0qWiTSANMdHIRdlyqRby++Kzz3r38gWrX9c/+MDlUGiVik3637pth+s1&#10;JA2aHdltWBlw2/IQfZgO0GtZWzjKpezZMUwCnT6x6NYfYwIZuqtWTcaNjR3Xw+T0Yxx2eB8HHRak&#10;rdB0RaFg+R6jjbX7I7eAtn/lrE2kpmA6oYPDkfLZiejMypxt7PY9azOvv3PN5UoWPoX+KY/JAv1I&#10;m2BR6MxJi/sv/Llf9+689CWcQD533ibTd2Ha4p23fu6u48DFjce2SHF81Q7gO3fBJiz1oLabt61u&#10;1+pWR195xQ5b3NjcCPWpjMmxAfqP6x/eclfRpgtFk/uv/eW/4N30ZOhu37WyyqHvYv+qBxq2YRqi&#10;hu3c9XlzH21Yn/Le+x+5R49M5+fPWH14/jlr2/lKPUxmD7vWn965bRNv6nJy+s6a1Q9Uf7+4k8XC&#10;jUvZTT3UUUFCQl9eBJzk4qFXAxzapWPVMBGMvhbBJd6cvBMt3Py89XmnsIB05uRJeSeZDjiRW4S5&#10;gOPH5uS5TXTn8L57/4b1T9/90Wve/elbb7oKTblAiVy86PTGbqdldXRpzsrApLB3XYUHINLMjGXF&#10;9aQ+sr2MqCCM9tSUUhkTvkNMBOs7X6EjHe+KHHwHD7D/N4+2qrJx8rGFQ+0amLyVjzzRr6WLV0uI&#10;Mydtq1q2dn58Ge0H+t3Z2JB+0yLdQj9VwAGS506avjVsEws4t+9hgQKHkD4v75M5mJnhwtwbV+19&#10;srvVkP7JyqOIyXia19GFt7AFGOOpDOrF/JK9V85KOaMpu9u3beGIE+GZbD46lBFjfh7Sp+MvyZS/&#10;PnbMFjIqME3UkH6yj7FZAfoqoO/flDrUQZ3kRPACDsfjcFEnhtBFhwOlwjBM6nEf5dnCuyWNPOqk&#10;L9+THH/1YcJGF7y54Mj+Rg8H9pD6MESfSbMv1GWY+Je+bJK1ezuoD3zHcjyoQBZ8HVPo9wFNVfVx&#10;uF6YQFYXE8+hsmChrSJ9C81/6AR3HPzm0C35/H6ZHpf7SRFch0lQhNNDnOyJAMkynLpcyOP4iW0r&#10;+g4SPaM85zERXEG9UjGCL+STifFbVBFdmu+4SYl95hRZMWYgmvCcDiRAOB0DxNNWUN3Itse0DtXl&#10;9WzAH2UIuTJdfBymvx2ZPt04SHzQD0hOeGGoQDE89n2PzvAzK59xdxbiEkWEN8Qj/7HO7I/D/Pj5&#10;A4g2QWHQRIR2FSHPCB9V+cNl4pif3kne0n45mJQLUdgF9RY3nUiwjaiXEfo8mjSKRIzqRZRfuho+&#10;JHgIEBmw51C8Q4EMB5fQdBmnPeMvLZ/wjR9kw28ZP/Id8XTQeCw9quKwenQ4GG6/LkLOUAh+kQze&#10;+Yx5U3OmoWTx8FOXSk8l1P4akiBBggQJEiRIkCBBggQJEiRIkCBBggQJ/qXCxzCCozlo/1d+0ij3&#10;NHRynKsdgTWMuWllpnH2/CjMQmLWitH0LLz64b1ZK0D0HhYiEKWuHEzH9USQoNPs6On0nxTxvNBl&#10;nNSb/uZqwbTfj0t1Wr5QFnI/mISgghCZ3/KAZSsuPHGFLHiSn2H9hirBI12hz2BFOfhB+rrMxW1B&#10;JN+G1b9Y+exbURS/9IeY9jBrCbIDGCWT1VXVEDeYvSxLXdGbYJsY9cUlPg3BeyR7BT+CMeIKKTK9&#10;uFDTgFfVG8ltxJ6fIR27yxVClZare8xTKGfGoM5UeDpjUSbZzQSZb/oX3qIywA0Nw/QIMlDjCF64&#10;VB0LQpHoh6veWr/D1nuW01QdUEynp36Z90gHBmVFDFFvw0opFD7NFI6DaWh88TYYd2eF4zNFkAFX&#10;fbDw+h1lwti9HNhaQzB/eAjVcJIVGdA20UgG8ONNNDAdMN74Uw/24Qq+ROCdIvYVpaTVke3RnmIC&#10;k3GgrJM0IhvgsDfmI5/PuT4YiTTfwJVyZemQLauH2SnKFWNTTCTfWflPQWYVtzbqgSQDmLmYmzdW&#10;kLJXFQ9gWkIZUzx4hV0QGQSZzNjNcfseepoGDztq9l0uD4YgmD4l0C6X5ivS9k1ebsnPYbuwspK4&#10;lbEFtqAe2KXogYHTareCzmkSgnVX2VGqK8UitpzO4RCpWq3mxmBefnTP8vdw3dhxosVQSdkmyCxW&#10;NgnZYX2YktDDfRRkEa8szbuXnr/krytgCLbActtutkTPlm4b23ib2Fb+3OULbvmYbaX9/g9f9e7K&#10;ov3+i3/xq+7YcWN1/bN//ifevQOG4r/9W3/Vu6fPnnA//vFP/fWND+95dx1pnDt7yp06YeHZ12ed&#10;1flKOePu3TU2+NvvXPXuRWxf/9TLLwU29rdf/Yl3H2PL+aXzF9zqopmS2MEhRfcfmy7vbhuTtN8d&#10;Sp22cqGJlTTqYCozcdmC6ZmH5qipEIWyaZWJpCCzsOnbq9VL5iGP7axkVs3Vy26IdLptq39kb+3i&#10;gCh9WgNbklu2eXhUvy/vRJSrMjYVZTAVs/mS28JW6w5YYjXIffx4PZgm2diydDlOqJQlx4E5jMrK&#10;tg12XqvdDyw89o8F7MEu5Csug8PxLp2x7eDzFfuth2ctLNhhb+yL7pLpJ/0idfZozZiuPOhSGp13&#10;lKlRypou6jBPcGzZGMEvvnDBNXYtL82W1dlqzfJ789Ydb2pG0cRBfU0cFjdfKrgiWG0TMIkH2I6+&#10;3eq5E8eMJfiZ5+2wQjJ3NmH2JSey8RAwMrZ3mpbWz95516Whyx7aL9nWJak7ZNE+d8EObvyP/p1/&#10;x7vKMt3CoWsvSp1W9KCbH/zgR+673zOWfRtMSmVHKs5Jm1LcvXnLrYHJv7Bs7ejF5694d2tzTeqR&#10;yZTFLgMetHn3wbq7/8B0XwST+Wt/7te8qwf4fft73/fXpYqxHM+eNpbnmdXVIEseTEzufFCWseKD&#10;D24F3b34osmysmSsyQc7A6mrJsNxHNJ4AgfC9bs99/Or1/31T2FagaxAG0NZPSoUrcx4wJkygb07&#10;kHbL9wfeaXxHah57yPsI4bjtXct04iwvy8tmKuf4ces/9IDBGtjm3CFBNvtw0JN+23Q3BrN2+Zjp&#10;6ep7tkviD7/xHZcGe/DCeWsj3G2wtLLkdsFaL+LwN5bF3bv33KMNtA2wDfXQTkVf3jXcGVQCmxTd&#10;jtQneaeZ93AoK8epI4wv8vKOQ1fkWmg/PHRR3ys1yMAdOB0edtodu0FgsVkewstfOr4id//wQFDw&#10;icrFnOje4t9Fe1ldtnp15aL15xvNjttsgjHq/0q9WDE/z5w/GQ7T+/lVex+89obVDzX3kkdfOT9n&#10;/QPHlGq+Iex+gg6y0MkydsLMV6qu3bcy4DfOALrVw2S3tqzv6KMv4ZBOfVQwrjhz3PqN1VUzpZTK&#10;Fd1jmBvie7qEvlrHR4/B+O9ih0a1ZOOaLN4rOt4Iu7yoZjzL6eGlGG820c9wh5Oylvler6LP7OHd&#10;v9NshvfNPBjqE9RLzS7bRhp9fQG7GribKp8viD6s/vRQ6Cn0pWmVFi8+jnlZd7Tvp1kMGcR6pwiT&#10;RrqbY4J6N2Z7hYxFGffWYFqEcfF7k+xBTYrlOr3dXb99oLowFoz75TcrdxOE95+A91h24YDEmB+5&#10;6/+WoKc57BLIyXuf475gYgGy6X2KiSoaoElwDoWphO8+cae8Bz8c7+o3SMgDv3+QmJeDAYjpCGOI&#10;f7/M+r4yaA1F/Ig88ntI5ICXF+nM/j60OMJ3DKD3pxnIs+TlPY65OWaL4+C8aXhzKZmmxFyF/OKG&#10;ap4y8XuHCLLJc84lBNn8X01Dv08RWci3d6wO8JE5IaDWGd6LvlVNYkTjEeYB4Jvfb5p/6jlEyvQ1&#10;DPyh2YbDbH1M03M9gcUaS/hQULN0TcbowMGDwHSn01cd7o0ztF//zPzH27nC1yeMBSnD0RBLi4UF&#10;3R1Wr2aD/veHC3IH1zu+/whzagAPgFRGcKQXwycTRnCCBAkSJEiQIEGCBAkSJEiQIEGCBAkSJJiF&#10;QxnBXEXgCoNOU9ss9MeAMYZgEXswWpnYj+lnnB2P3+c9Qp8dFKfe5+EBXNmgX3NmhzsMTH/vKsuf&#10;HWblV27yh3eOujIRl10R5J+MwgpxsMuDZQe1RZPGKhYPVDsMlJauhbRftNMXDj1wIzdM22o5V6Gy&#10;SMt8QAbEEli7cjss3tqjkF60Kqyh4rHIPVwoC4t1mnGGVWRvkNHqDNeCoiKQ2oTlmXAPq1OqW95S&#10;lm0cof18DBiKK8Tx6sX0IltBuCGepu0WTdcZLxvuRX4iuVVCRZz9SkzXFebNM4L9lYBxQqaj5ncf&#10;LCmNKKzwhjoKxOv6LHmnEVj7Eg8P85MA3jlMzum443LMuncQ4rJRPzyUqN3tigS2MpoLDDbvuB7Y&#10;TKpl2vjNoNL3wFzd2VUWi+WPbAqy0lU2slHD6jXiUXumXbB/VC+KYM8Uy8J6mFWwUwSGIl09+Cyy&#10;12gME2Yzm8+7AezmtXeNIVIAC6pSyoZ2ywNMRmCKDCV92vPsgIFMO5ctHD7VaXXcZGjyMp/ZAhgp&#10;Ura4dBV/OJZzm1vGyNntTlyxYOwYta2o4GGYenbdIg/kQV80hO473V6wm5oDO7ICg8LncdDUQPT/&#10;HbBnd2BbOIOVZ62rtKP70mWzC5qFAvKikxYYo493LL8/fu2ad+8/XAsHvrC+81AZPdCRTYA6xyP1&#10;5J3Fhbw7fdYYb25idaDbtbIbSN0hM3aCMl9/bEzDU6vH3Cufedlf37hljKzr75ktzM987kX3F/78&#10;l/31u9fMbuM3v2Usxi9+3g5V+upXvuQePDD7iy0cakZbtp98+SU3j0MEr161fO6CLaxsIWUXKm7e&#10;MUZvdd6YyItzJddrGmOOB6Q9xKFgnU4n1D/W8a0dY321cChaXtrFAhjmedgehdpcWtneGdPBGHWb&#10;DKJOqy910+J06EO6YOGmYvaoafcxDyZYu9uStmMpgAgmsljcDbCylbQyN0fWudXDJg5qWlpakDzB&#10;P9rPfNXk70u5bYNp10F5llDpV4/Pix5NeNq6zeGAqslkGA4bpJ54WB3toSrzkDauiwVj5XXbFo+y&#10;lAs49O/sSbNdexrM8ZG0VbZTxmX9kuS7Ow6M4OsfWH3ie5Zdr/ZRNdgWLqIPO3HCGMbPShtbXzNm&#10;N21bLi6Zfdybt+65BnSRAWs3lzc56sV02FHR7ph+t5v2u9keuuUFS++Fi9aGaQdyEwy+fDbjKrCv&#10;WQCzsDW08nn9nTddFjaFu9jxQFul9bmi29i2vF86Y4z8/9O//+97d3l5yT1as3Y2AitvB4eTvXvj&#10;A/ejq8YsZbm++Jwxip+9aPq++eFH7uGa2eZdkbgUn/2ksXDXH9x1w57Jl0NeOjjsUdv7btPaTSFn&#10;/dzzL77g3S2pcz983RiXlZKx8hZQL0+srgSWsWlQXDQcHmj30c3b0rasTX/209ZvVHGg1kd3Hrs1&#10;tNMLZ82+7mLddKr15A30AW+9+753y2ULp/YMJ9jxwL6XLK/dXSvvVmsg/bHJRvvubNWFfNH18G4j&#10;+5Hv6aq01SqYz+kM6hwOL1UbqdwJlsHYl4eGajdRx06OxUWrmytLlqc6WJdqN/l7eA8sLRhz9NOf&#10;Mua3vm+3d608aGf59Cljqr5z7T339W/ZgXlbYKSz7pVLJekXrM/pgu0/xnhBDyuulkwvtAvdp61f&#10;2COuVrIuhfbealspcsiiO2i424Vjftrdz0j9bkrbVTBOjj08axL9zAQse9qXVkYwy6gGu8cvX7Y2&#10;NgaT7KN7m24LLH+2o5Ul9C2rNXmHW7h3bth75M59szWvcZdR5jyPILLTrjD5RujnlGmqqNctbv+e&#10;QN9TQZ/Nmr22tu066OvIXCUzdygdFXfgrM5bPl961ux2nz53Xtq0ta07d6wtLx+3+jFXr4U+aAts&#10;8Afr1pepHXiF6oh2pDEc8e80hdotT4P1XsYulR5sGu82OqKneN6t3nuI3EOcycB3yzjGCJ6gbXBn&#10;FMuVO7TKMj7iwXe0nd7DmH+guoXO+zBkTYakjt+GeNfnMTYkU1yH0oGtiPT4jaO7DErYHRMOt/N/&#10;NU+m73HMtmeYf4DrJWPceGQpmN8sbvJbkO8dHZdH3zZIl15Y18Uvd7AgmCvjnVqXfoOMS/FkDtLy&#10;7QnX9EJbsPozfIciHMf8COIBL+LXrsgi1m+WEert9M7g+LfRfviU7RLgt4mGO/hbRu+bDqZxeHoG&#10;TYNxx7+FFPF0I0a//T5YnsNxWPi4vJTEUo1+azAUf6iP4amOvdFQ0xjjh/TQDiwNpm3h+N2nf8dh&#10;Fyrihld9t+6rB0jW5LEf0TyWdwT+C9FfhfmR8CzCtD7Cb/FMG8b8pgq7tDVepkdBj8QIVh1Rs3sR&#10;1Tk9vG12vToMGpoph53p7Dw9LC9RXYP8e/J/WB4YjnHG456d53h7nw3GST9Rf0awLVNu+tTU2Xeo&#10;zXOF7go9CAkjOEGCBAkSJEiQIEGCBAkSJEiQIEGCBAkSzMThjOCpFR9lI4Y7TzXvLOGnlit0Apyz&#10;9WE2fGp2Pb6SM4upd/DKlDIhMaMfVlIs7oPD7EW0srAXGn5azj9LxOVgutPuUcG8M05dBac9HLWP&#10;p8CCuD6MWHxPk18JyzWVIWpPiCU1drRZJpkwJ1au07rnqlRW10QOEoXhJY/782mu1kGGpx2qwIQW&#10;aZV1p+BpmvSsP8Mp9dAX66NiOp2nrR9k3gTbMBJNCjdZFoxbGV4HpRPkicsINy73dPj46iyfMRxI&#10;CRqpS0XGhDwOkuOooLyKw+Kabrt7+gQEi5jekF+exeM/CLP6lycBw3EVWOXgvTEYGsrsU+z2+472&#10;sgtYHZ2AXefZF0AG18HOJ1g+O42WazSMbRJsoZEtI//R1iCj6oCdp+2dzEA+o7xjsFiUZhqp2eSm&#10;DVFJJTxD8wmM1d121w1QL4roS8heLymrB/YaqVcyg7Xc2gNjw5DVk4L8PTAkdza33SDYOvROtIou&#10;AmUhFJLwrCeFZns4tHTS6G/YJgqFjLcTrFDGsmIMG4vdTk/isDhpt3gItuUcTg7P5IvuzWvv+etB&#10;YNp6x505uex+5fOf9NcFML4HYOGm1cAj8rCzbczPt9811uTVD26JvKiH0BPZbcpSIPs79G/IywCM&#10;Vc3TyRNmW7RSMbYNoexNnrDfA3NoZ9eYSmqH8RNXnvXXK8eN8fl7v/8N787Xau5/+2/+a/56BXY1&#10;/9H/8rveJXv/3/ytvxqYtd/+7ne9W6+Znr70pS+4etVYh/fum/3g69fNTqiejM96fPX9u97Nzxmj&#10;+cypRTfumP3fPNo0bQS/99ENSc/0QxaSMpMUE7IcpDAmzmSibUYyDJXZS1ujRdgso+2yzZ22ewzb&#10;xK2W1csMmJ9z80VXB6tsqWqVje3g4WYn2MnMIq5Gy8p3iPY/V6sEW6PalhTHwHRVYhdtNDIvA1CL&#10;dxp914RdXNaBAiq7siiHqH95MGQLsG2pbCK+34qwcdgFS7kN5qgy0OfrJoPWA0ULLGVlNE/AYpir&#10;Wnk+f8kY7pVy3t0GG065JIo+mLLbu22XAeNyc8fqWKdputAyV1SqFTc/b/V2iPZ/6qQ9e/ZCTcrM&#10;4nrvPasP6bTV5zt3H0q9NV38H/6DG949tmL51zFEE/Zp9WR+BRnF1WrPldHO51CG7Pu6aGOFfM79&#10;6Z/8dX+92zC/H4Lp/s71d93//T81lmKtBrZmx+rFbiMjfbvpdaFuzMDnLxszOJepSz0wvZbA4Oy1&#10;Tf73Pmi6f/IvLJ0H9y2uT33CWLuXL1g7fvf9V906GMtzZbNtTLura2sPA0uyBgZkA3a/HzxYk35z&#10;w1+Txf0yGMFDkfWDD43dz364Clu9pXLFlaWeKvqot48eW3t4/6a13wcPHrkXnrvsr7/wyme8++CR&#10;tdWbd0RHaZPp5DHTRR0s0d1mw732ljGCb6k/QR7yLy3OByYuWYqbm1Z37t63nQHKpqqj3RVQ11l2&#10;TXn/pNP2LIs+N29VUEeNbn7BmLjFivVFIPi5Yb8TdrIUwBrOQyeZcc+toH0WUXcK2AHwzEXb8bHb&#10;7rlvfdfso4Pw6V5+ycped8QM0E8tLFg82PDh34P3wHp99ec/9y7zu7KwIGNRtEW8uxfw3llemHd9&#10;MPAvP2PpnDxpdeXa+9Yefv7uO641ND/oSsS1PCpJtIQdQ+FdjP41m9NvKsvnbtMCqn1+RVEED+ww&#10;yNaHnXHdNUM7zmdOmp6PLRp7nTb2t6Uv3cJOnXrN6qoynxUnjtXd9ibfA7YTBaLJOz0bdkbQ9nOP&#10;Oyxk8DPCQCCHXUVlsEyVP6nwOxvRZ+bI6O+if5P+ORrnmQ6Yj7EMuFkvytjZ9IVPPufdT3/iRdds&#10;WR9w/cZt727ANv38fF3GOqjH2LWxTWYw7Nir3IWc5T2bsko6RLo6TijBRvZ83eJptOxZQ/pQZbcr&#10;lMGr6MhYRTGSylfFO3+A9/IOxkxa9tms5YW7xTgA5LtJv3+4a6oA+fuIZygvOdZtjkfCeFcekODH&#10;d00KcXrd4p2bRd0JbVPSGuA7i/WZbbIuYw5FrlB2E9RHLVEPjH0spMkwXY9z6sL79Hg+/t00/Syy&#10;GRzlRR56h2OImgiZw6A77ACjXwHHZlEa3vHsPlxStOB3FsJ3BAJp26O8lEkS9g7T2ovp1PZDw80O&#10;S9gzjqnS2JYahdH8T4dnulph8AzhAztcwodvI4xhibhMh8u2F7N0eZh++R0xxvyQsi7DOVj7khU/&#10;aABQuYwJrezZJ2p+DpJbfzO/I+jCs24F6jXIMiWuMs+zgf1qLquAvtOib13vHIp9upB4Jhi8hvRZ&#10;JvIPtyTucAV3VpmzDNFJeOz1QxlNN5au5uLjEMmh+d0bZ2QzWJ8zLoagLPp7Wl6mz/saD+Pam1/+&#10;UtB3vN84rI7tB2Ng+lFcYac2vKgN5xR+RHM/5s7C0zKCZ04Ehwwic6zQ+jc6pAo4YrIhDrjxjLMR&#10;hWf+b1Rp9T79T3cY6ofh9kErb2g4Fo5pPVnB7ccvGv7jEK9k0+CzuH6OAvpjY+EkrG4d5YRHFg2B&#10;W3DULAQr4FHLOg4NyokdbkFgNJOUDB5CB0N9wq+Uc8gnZKFpCnZ8s8A8qm6oH0QT6o4aWmfxhQMD&#10;EKfWE04E0wwC5dWtE9zSwckPyqiIX/9CoLxIWM1dpCAT5eRE3mH1cHpSUzHrhXsUBB3CuxZlGh/X&#10;8YlmxVHjnAbl1PDTuoyX60GI1xmKwHB6Ox7/LOjz6XR/UWh81HkoD/9XPkQGQ9fBpA+30WXCoM5+&#10;68CeW/nHGHAOEIFuWeR2dTVjoChgG6AeLqZhFTxIh25ft/Dh5ZLN4is51u4Uk+FA6pz552KJXPm/&#10;vd5Q8mX+uI22h63JOuHCLfUsKX6M6QxpDR8peUxqDyeW/1QuHbYCcvBL3fQxEaYffj1s4eziA4xb&#10;91QaHqhWwEFPhbSl60XFllMemsbJKvm0cdjlLx/XmBDG1lxt/01sq15csu2+C3Pm3r5p26Nv37/v&#10;8jA7sYJtw+dP23ZuFYcHFfHDZzg0uc+dP+eOrdj24rvYIv79H7/h3esfPnDtluWdpo1YLzUe1l+a&#10;RaApizEm49NuGA5BWl21NAaYxNd+nR99j9btg3TQs8k5fQ8cx5bnT79k287v3LGJ2Q8/uu2++AWb&#10;1P7yl1/x7nUcCPcvfu+PvPvMM2fd6dM2Ydfj1lH/Vz6QH6/Jh62VAT+0jh+ztHRr/W7DJpnefc8+&#10;qHe6pq/zF8+7asbymUtbnI/WbbLpjXffDf0BP4hNE1Eauugx4aQr6nwKE7p6EBjNMAzRxkRB3lGd&#10;0uSBPzBVsIgP8mopFz4Ch9Bri4cI+gOILH6+24ZoR+dPnfHuZ6686NKY+OoObDLw51ff8u7Wzpar&#10;YHKrhY/tzYbJuLPdDVuueQAjTbo0dtsik7VlnWBQDNFG9Z3BSekCJiHZzwSzDn4iweTVw4gUPAxK&#10;RgdhcjuP/uJzmKisSeN5/6YdGkizBL/yJTNzUKk+cnMLJnutYulVS1b/S2XrL8ZOTUsgXdQWjkUq&#10;UqYcg/7X/81veHdr037rNuStLau3/5f/mx0iePaMtW0dL3RQ/8IEB9/v8i+PU7aqOORNCso7PGxR&#10;Fwr+6f/6N/11sWhl1oQZl6vX33X/x//oW/66XsckG9JQl+20gNlHmgnQSc2wldf/jcLp4YP/xX9j&#10;ZgTeuWoyfQaHr108YwdTPffSf++Or2LSFJM4+az1Uzs7GXkP2L1sxtLbaVg8H93quDu3rB5lUzZR&#10;eOrEi969favn3nz9XX9dr5q8p09yK3/alVDXsujjebAuVOt2mh03B3Mvzz5rC0j316xPef/Ow2CO&#10;p1Y22ebqFl9X2sp3f/S6v360bZO7izgA7MrFZ0R35m+MLfmLyzaBPcF4QxeNuJh6F4tK2ziILyP1&#10;vAUzCg2YpylY8q6cL0k/gX58AXFOrFxTk75cm8c09Mr358b6mjt5yvqqi+esPPqYRFxasngebTTc&#10;O+/aYgEnHCsl1LNqwdVwUN7CnL0jLkm/plCDVTW8b1roz//p7/y+d+/efehOrNpkfx36aTdsojGT&#10;K7mTJ62vXZ4zfZ08Zn0+F6y+9ePvuzev24R7FaZdejjcVfvHbDBnY/WQH5z6vi5iErIM8xzsHofy&#10;Lh7ABECJh9SNzd3a6rqFRdPvp5430yY04bG+Y/3cR3fuu0rB5Lt01t6T1brVE53sfvuavVe34b+M&#10;vOhkOhdF2cZKaGMTaUc9tKUKFhFoamSI/KoJHT0wWKH+FZtbNjHb6nVdEX0C3ycZ9KXaYXSxYDqH&#10;A1+vPGMLMbqItb1p5lrWHpjbxeG7udzYnVy18igWrY1wYXuIrcxr2zuu0URjQv/EBeOy1GOaGKL5&#10;rDYWtzwhwLxLGVicdU7+yriG7YbjkrVN0+VYxloltEUtZQXfe1zk1wW6MibT2U/5gYxAzWD1MPiE&#10;KiW8hdMyQfbCmCWMMSU8LsOCLc2+DMUvTQpZzKoDi6iISTZ9r6Tw3imUrR3QrxRYiJufkiQE6IQe&#10;x5IE65Ca/uD3JIKHehV9a8i3L96l3PovyvVOJZuSdgs9IT2dlPOQeA76XtEUKO/+9Pb6jYP50KoT&#10;0oET3Jnh4/dQLogLyfv0o7RxM9KK/AsJ+L9Qm9ylXy2n6fBWL/Q3TbhIIXqHJhf0LnUw/V2q8lAv&#10;s3AU3TF0iOeQ+Ci3xXNIuvCX4fcP6wXi1rSY3mHyB7N7QW/i126FSWmG1jE7D4cLnqBTHdcEzSNA&#10;KFdzvGjUF/UUyRaVj77zFfSrAVmKjCwqc72BBh9AGfeWZRz8rrWxMWWYjudwRGN7kyXM7Unc0UQw&#10;EdfbtFyz/FImA3OroM5C3fN/DdMLRkcD0+fx5ioB8uT/Cli/BJyH42Fxs5CYhkiQIEGCBAkSJEiQ&#10;IEGCBAkSJEiQIEGCBDNxqGmIWasu9MzVt+Dqv0PmoqdXScKqg4KRYF48+MU8tRqVpn+uHMVlOhgT&#10;Fxl+P0S4Q8BgQW5M3evKUJDzKeM+DAfFqff36E5w1PSDrqjLCZb5Rf9cHc0E9p45en/fCuRh2Cua&#10;X90ahnUliyAUt4ArtFxRYV50hZr5JNMvwyWvGYh0Yn6UgROIjEwwrExG6QRGsP/rPMOLDK4QJ5gw&#10;ypTiVo5h2L9hz9Qv/R+1PD4OjE9dxkl2JllT8XTFkzn+797w0yuuRAgrYBp09QnZvoyTaWi4aGXO&#10;O3viOgroP+iLicjtIMOUH3W5msqEGVx/Bf+ILC5TSOcQBEbsVLpPCsaj7rTuGWdP7rdJrwLbKdq+&#10;buWsXlNop2TWk32ov7mCSPMJ3C6pKQRTCegD+azR0e2zZD8Z0yIF5oOnHAj0IJkxWLM0hxAxcuRZ&#10;OEDOZFuoG1NDt9M+wKFG6F0kLUtfTWOQRTSPQ4maXWP11apVV4QsnrGsLtnCCJ8pF10Lbfjue8ZC&#10;nHQsFe0jejiEL4+D3TLYvpITSfQwLMUQrATdh6JQcxk1sJ/qZXs2B/ZVrV4OLMcSmL3dtsnbahqb&#10;6MIzF91zl4wN1weD8yFYcbdv3wysvzq29J48Y6y8Yrnsbt42tu2rP7UtwY8eY+vzROVH+YQ+G470&#10;RWShTtCvlqFTHiageZqAPb6CbdmrK7ZFV9+p3b4xhHg4Ug9s8sePtzyjSPGJF2zL9+WLxoj83d/7&#10;A7e4aHr5rb/5r3u3Dnb07379O97d2t5xL7xguliHDm7dNIbv3PycWwKzb+2BHZrFg1xWTyy7szjc&#10;7u5de/bGVdPN+cuX3eqSsYfGLdtS3MSBOu9++KGkadveS6B1D1lnA7tT/qDdsA6o2RRFtVp2VWxP&#10;3kW59qGLJXnGg9iwa1e0bfK2W31XwjZhEhA6HUuv0+tJXk1PJZhh2GkYq3x1ydiEf+lrv+k+kLqh&#10;+Pb37aCoLupuqSC1FQzmB+tWx/qQu1ouuXkcdMYuZYx+w+/gQV3jwzTYdBvNtshsOuPBr9ydUyya&#10;35PH+47nC64eMz+VqqW/sDBwC/NWt5eXrE3+zj//a97NuGPuxkdWxgtoN//hf/jH3i1VtoKC2J9G&#10;u0csDXVZn1EdXLViTKuitGNu+f+v/usvend58RPeffHyJfeDn1i7+dpv/I53P/1Jk031xIMYN7ZM&#10;9+wfFexjmU4VB36RaaumOP7Xf/xX/XW/a1v5z50zpmxvMHLPvfR3/XUub/1cyIrPov3Ig9VKRqQy&#10;EznGKYG9zn5KTYH8J/8PY1De+NDq1dd+5fPeffmKsQ/PXfov3eKStY0i5CyA6qp9Ahl9ZKex3+l0&#10;O4HpTDMxZOZ//etfcd/6lr0TluYsn5/45Ke8m0p/V/oea1ujgfUhjx+b/I/XLE/tVsrNo0+4cN5M&#10;hTxetzb64e0HbvmY9XVziHswtLJ89HjNvfrG2/6a/dTxZWNPVutzrlS1fqWId1SlaHkqo41vbO8G&#10;xjXzxO3+us1fD8hT9DGOe/MtYz33OmO3vGLlmMFhW8W86enYyoLb2bb6PsCBpDmYFmo0H4f+/8pz&#10;1r/VcCheHrtY3nr3Q3frtpUP+/o+zDkog3Z5xfSkh4gpzp2xxrY4Vw390d1HFv6Hrxlbene7Je3N&#10;TCyUYcqCelKzG4Wi5fnsaevby9hJoH2I4u333nPff/XH/nqMdtgBY7XizcbYvUaLfZfJoWMnNQ+h&#10;yKEPKWG/fiarY1F/yc0TbjKyZ6NRPsh3dtVk2twxHcCRsAN3atV0d/GMMYLTaauPP3njA/fWVTs8&#10;kHWbeVJ2qJoyUQwxHmffl81lXI1mJmASooedUmh+3qxDNm/vkR0c6EhTXY3uMOw6CuMvtCN1ucPi&#10;/Hnrv4/hXfrBrQdSz42RXkZ9LKE+lAoptwJzUr2RCcHdVzS7tC798tpjq3NUKvuISi7nStjZRIyQ&#10;b/07QN3mrkUeHnd8oS7yWZ25t275vP/I3sVleZ9l0edwDM0xE7+xquWKxGV+dMeMooPx2K7U55Rn&#10;fwrCewT9jtQvsvHCgXvIi95H9K6Ivo/j2668y0d4J+jBrgp4FV1YfDoGy2MnSw79Ks2jaTzhoC70&#10;veFbUu5TBsutuChXreM0uRbGWPQbux/VA+/IhT3T1Ousm9xyAHk1Fpo4hEhBN5pG7DPUI/6NwvQO&#10;+u5Qn/ychShRRKi7exEEl38MYPqmq8lH6cb9K9SPJbDfNATjU0zLa8/0e3kP61XAcWp0GJvGHY9L&#10;456ObzYOY2JOf8NNu3HE/Yb6cBjQ7nhgGXdQqxysjyG9mG7IKEZTFu1Guon7UvD7Wp9FgO6DiPLM&#10;bgVfKCZG41MIegIom3rhN2RgbnPndhQ1o5KbdqXfgCke/s/8+r/6TL6u8B0ZJQs/4Ya68eu4K6B8&#10;LBf/l6A01s/sLTt0+EGvhMrD3Ewj5M7nS0ExI3kj8FC9WX5m+d8Ppmd+9SDV0VS4mdEgGNv9dA4V&#10;CSM4QYIECRIkSJAgQYIECRIkSJAgQYIECRLMxKGM4Gko22B6upkLOTpLHRYwZiCskvi/AgbUO1hl&#10;IPMr2F/FFLhfpcIqBYNx5v3Q1RtlcIaViSP4n4FotcE7kdiCp43zKJi9GvT0UFnDagVXs8h8lbRg&#10;jskFayXIp67exdeqDgL1QhuytCWjK8/RPSKmRNylnuOgfxpvJ5tpljgMz7LI5nSFmnFaAK7aedYM&#10;Hk2vlClLgAwlMjW4AqNpDCkD5Y7VVcoQ1Zm9cT8pgk7E4QFHwWYV1nDUzz7GKVxCyyDEhYdkEsQX&#10;yag7yq3srZAn/1fAyMMNwSH3Dq476tmeTbcf1eVB4Xx+mRe4oVrLz19U50/LCA56mnKVqUW2lt0R&#10;F/W5Oxy7Aey5ReuYe3WSFzcHZsgErI9m21gc7a7aNbS4mw1jwHXBMFYmTw593xhsOK5C90eRnb80&#10;bOGlwRQJ9rHRNyhoD6uEg5+ymZzrgF3c6hi7NA+WwHKt7HDeiVvfMUYK6SB6QMJwYLIv0tYp7Kzp&#10;QWsF2E09fWrVu+fOmV3GxsiYZNfaDfcYNv+a18weY/uWsdaUrU92cjpr7BG+czISPgfdDfEeGeDw&#10;m6HoewSZcmhjS0vGvlqqllwVrKscbAju4MCm+pyxfa48e8kdXzYGzo0PjOV5F4f/KPulhPw1wVB6&#10;7XWzBbu2ueUyYBuPwfgcjSyNfLHoahWLnyxWHl4zkbqkNmoVl86bni4/a6zdHpiyP3jtPfdg0xiu&#10;n3jBmHpzVQvT2G24CthTxZKxpx6tmQ7XHz92HRwsUwFr8CtftEOgHm9uuNffNBbfV37V2Ipfhvvm&#10;u3awz//y27/rrlwxm5a0HXrzppWT7gw5ecL0xEMmaatxYaHmVpaMdciD2X72th14lK0suEsXLQ/z&#10;Vqyujzr386vvSj7NXjCZ5mo7VjGKTrV0fdQZslHLsMmZU5ZbyupBCQcW0fZvt9uWrtHkZBnmUI8r&#10;BR5549y9NbNN2oXtRD0giDY69QAdxcllY5Kp/VNFd9J3dx8ao/3+A3OhEkl34h7jUK4WDnIrFkw2&#10;ZahXaJcQfQh16H+hrvAwQPWv+JVfa7sTq6bXE6v27PgxS6NYsHqioP1gHnrIQ6vsXWM5Zn/42//E&#10;bPa6wTNubcPqD2X59/73P/Pu+fObgT2xg4OS2AfxsDjt50YoM7axeTCLs9I+umBo//Y/+bJ3M2Nj&#10;BF86f9rloZdjJ/8L7y4smX1RZZCxH28j/C7SV6Y4D9NjnWGeSqgXxXzBffOP/l1/vb0JPxggrW9u&#10;uj//r/wDf12pWP8W3l/S3wS2CJgpPEhId2dkw64Lc4qwxdkbDN3f/k8tX4/W7OErnzObwZcvGIP1&#10;lS/8V65QMnZzZCPY4tbxCvNLWWj7We2Is97zcC7q/h//o99w196zZzxz4MWXbCfA51/5H9yxY1au&#10;fHHxMEq+GzrdovQ5xvqdTIy5fOeuyf/WWz2RD3ZwYbe4gD7l7sNH7g++bXadV5eMXXli0fqLrvTL&#10;87Dfe2LVGKNtHKpHW8XaJ2ZgS5X2UIuIW22Tk6VLVuvtu2aD/cNbD9zqCeufMhgb9nqmU81TBX3A&#10;CuzB727ZDo2FhQV37qyVA3eZHYN980ePrY1874evhXfK/JyxYnfx/htL+dSRT9rDTY+sbV84vRrs&#10;uf/wp9ZuXn/LDh/NF+bd6knTwZL0kYozYHuq/dnbd42Jv43DPj/x0vPePX3S+purV993//T3zX57&#10;G/aH02BOj4b9cGgiNyXttvGOkTFujjuFUPhZ1AHtM2FaWK7tJnfNVCoVd+646Yn2xdcblu7alulC&#10;2dpLePc/d8lY0XoYpeJHP7smZWs61B1JCo45dAfcEHkIbFQ0u0wu68pginIM0e6Zftn+tX50sEtg&#10;gF1IF06Y3kvFinuIA1uV8a/QMlPoN8QC6uYSzgBYwm/tn69es3cfD6Xk+LxeyUm/b2XGXVcd6LmA&#10;fkbtl7d5EzuVeDCb7syqYOzBlwOtgWr2eZAo+y7u/lqo5N2ZVasjPGhwA/24vh56uNeEztVGtYI7&#10;anQnZRZ9FncsDNBh6U4y7rThGDww/7wfk4FD5mgMnfWHDCrYx9PGtuqZbZkTCIjSj30V+r3GMw54&#10;qGQF46O0VEbuguAuyfiYnf1huBdk0u9D3IPDb0EykcVDeBbGkvitXRHPoqjCXj/7UB0u85uR36Bk&#10;ImuciGIfVF+UKbxTZgBRi7bN73Q+ZkPjowcoOLh6n7FaPYzOBdkPqDDkzXb8MTxhaem3HFmvZJPz&#10;e55i/yI4TE8E9ROSm5FwVFelfOj/CALSRwYFrnUoHpd3IaPe504s/cL12OvsAePRuSDGRd1zl6Xe&#10;xq2AEBeKV6vu9HwSw3g3BDCM0bFqWlQBx8JkzKY9G9iusSEk+PXtiI14Tx1TsLzo7ke8DDh2ifob&#10;vU/p96cRtV3WX6arfuhvNrSusg9g+lH4CNOs4Uiep8NIZOaOnf2pRWAqaHa+D5r2nzCCEyRIkCBB&#10;ggQJEiRIkCBBggQJEiRIkCDBTByJERytTMRW0aagCxR8Qv+EhgkrN3g2wYnuFsaeRTZHzU9gOspt&#10;pksmJBnCfn3NHkVg+pIGJQmrZ0dYQToMIW8SHVcfDtLJLOiqA7F/bTCyu0qd/LJg+ba0yfBLw1X5&#10;sSAdVjJB8DMJPy57EoasX67SM4jaiyFLhpilL+o1lLO6uJcJZW3Yq0O4KFfqTxc0uUKcxuoQRPNp&#10;7ZMBaaltvYjBSZm840aSyWBHB89YRzU+smxDXj5WcbMR6QL5lriDXSZmItgojk7GjewvGvhL7zO/&#10;sxivfEaXz9Qv7z0JNExgHFtUM+MJq/WhYCCbOCHv8EOZ1I3LF8dhsmqYg57Piu9J8s3wCsZBV+tS&#10;iBd5GoA5py7TYdnRtliw+yp1uA2mJ/WUBhOh2eq7HdjAbDaN0TJEeGWIMA4J6f+SsaRLirShNwL7&#10;Lw1WxoSuREPmF8+OLYEhov0eGa4tnMw+AKu2mku5KtgfXJXdgY3h5mDshmArVsBmW6iY38GgG5ia&#10;n37J7DCePmHMsPe7xub7eb/hzlSNjTO3bvl9/y0wK9d3JDOWzhhs0DH6goy8BxbrJjuZn1vbJndH&#10;5OnD3nEOeqriJG51q2WTMw+dF2ErslKxePQU7PNgi/VxuvjNO8ZSvfbRPbcBBnEPDB6YPBUFy/8o&#10;jsjWoaV78fxp6b/s+oMPzAZhFWX5xc++4C7g5Prb94yNxNO1V+umr5++fd11wfy6gtPpr12/7t37&#10;Dx65554z1t8qWG3f/N4PvatM0CxPNu9bfXzxsjH9zl884777g1f99cnjFu5rX/6Cd8lq/+4PXnd3&#10;75q8L3/C2GkbYIJ9ePOOW1kyW6GrK+ZugU1XLhXdiZOwJwrW4nvXP/DubSnnUxcu+ete0xh6+bEp&#10;sVDIu6vvW752YYeXrEPWa2USjWBbkmykas2YssrcJVu4D7u8ZFsqC19Z5goyWIq0KypeMqDFtWCT&#10;uD+0Muy2x67fNQbjMxeMyfzpl43dubVjLNw/ffVHbqdl8q7glH3f4AS97sB1WiYvog7tvlhIie7t&#10;2eKitYlzZ6zdvfWWlOnYGG5V2E29dMHK7m/8tT901aqVC0HbtTm0d9URWRePYUNzd8dkXFqYD/0U&#10;mb2/97vGBj9z/Ldco2X3fgJG4//u37V6+YmX16S+m37VbrWihd0MtGGrDaHbNXkrZWvbnba5o2FW&#10;2obVh9ffeNG7t29bGS4u1iPbvlnL24OHxpBUm40VtJddyHb9I+snbt7uSh0znS8vWtyU8fnnnvPu&#10;uTMn3fvXra71YI/98hVrM2uP1937H/7IX2/tmI3gAuwsHzsuukRZtVpW/8aSB8XzzyxJ2Vnd7Pas&#10;fiiDUpHONt3/9I+tHLiJ4rOfecG7L125aO7L/63UV5NpcdHKiWOdodo3tUvPolbQ5qnv51GuZOln&#10;0V/8P//zf0XyY+WyAJvtly5Y3/Lnf/O/c7m8lVUW7LAU3gfRWC8b2KBkJA6gS92ZUkQZdNvm/nf/&#10;L+snN7aPuQ1pJwra0V4Aw29rpy35srY1BNWoBUbwefR7z146K+9Le0Z77LTtqv0qd1qsbVr5rD22&#10;Pnh7p+mOwW5xD4zE4cDeI9oeajW8W9C3j3r2rF6P7Jv3YF/9AtrWu+996N2fvv6m9AkWrlC0vOju&#10;C8XC3JxbXDZGcL9n6ebSVj5nTx2X97np9/V3rnn3gfTRilxhwaXzFhe8uBp0uri06I4fs36017b8&#10;ZcCY3kW6m493wnhgfdP6np0W2p/0bQW851KwxbzbQPnK+yiDBMO58Ygn65lgJnu2aPeqNYtnvjrn&#10;zp+yvlq04P++f8vaZgcM3eWFOXdq1dpfuWBpvHvd2uadBxtSN60cK9idUITb6fZkPAIZUH/H0Emh&#10;qDt3rP5O0Ne30Qc3MHZSG7jhHBTQm88eNzlWpXzuPLR30fqu1d8B3gflStb3NQqyJLlLYXenFXZg&#10;sX8kc1SkE31YfViSPCta2NWz22T7L7j6vMVdwvukh50lO51BGB8UYKs+2HeXdhiY2nhf58HOvnBS&#10;9LtszOUBvptuPrI+8OGDTVdEe2uBicxxBt8H+r2mNpc9oK8xGrzWmR53Jvm/mm9c+EG7XZJVx/dm&#10;IV90GdjR7WGMNIbeCtJWU2i7wU4mwqVQ3iPJL9NT/4oKbEEXtQ8l+4/lG4snfA+if4qD9xg35ecu&#10;Dv+TUSHuiDE4lmurI5WCPati7KHfLIxzP2sX7gxomP2MxL3w3zGQO9Q5//fjoLHTJ6WLh7R7gfGJ&#10;HS3MdxzoCuSZXZCdeiAQQJnh3p3BNuY3VPxbKuRvhi7oL3xDzvAzXb4havHK7ywiHg8f0cceDSCZ&#10;ffUpAACA/3+MFfd/Z5L9q7ZgGX6vj4+DzgsxPZNK26lC6zfTw60Qd+iKYpiWW+cOKB/bD2PQ/pZ6&#10;ZpYm6AtSyhzHPSQbErQ+kNrj071xxzGtr1llybGpr//+SkHZmJZe42JfOpEfgnfo07e9GWkbVP69&#10;upOeCa7m8aBwETgfxPkaQn+REfykzGC88oP/p2UEP9FEsIIda+gg8MhPBEOEfZUtFj7oGZ2oPos3&#10;wlnwhb/vGeLUlx1eeERQtG77RLiQhv/7FGBAZkVcbtc/CiiTVgbqIzRgxqldBQ6okCKeco8CjYiV&#10;k2Dnq3qyhLI4fIpZ0qJkkaXwImAFO4rCfKpTqogHY36nXcV0uU7XHQV3GQRNSJhocs3CMxwPdtBd&#10;OjwIji4HT9qpUASmHrYgiMtDudizciBkk8CIA/6jnET3DqrHH4e4XhTMkxcfnV00uUwZVRd2bzp8&#10;mIwVBBMW8DNTRtwKfkJaEWaV3XScKjfvhXIC4n7CAAJ5i6LWSRhWSHPi8R0UZxyz0g/y+r+SypT8&#10;6s6K6+Og4abTo8tFBQXrWD88i/oClhUHsTwsRc0V8MODouVwMMnmTsM9WrMDZnggAw9Bky9y/wGq&#10;aOFAEJqDqMuH0y4OOxtiEi/FbW18IYk4lC3NzgB1SOcDuphokNrn3dPH7UO3Xs25O/dsK25j1/zw&#10;kKC0fGykMEHJg86y+KicjIYui3fL5Qu2ZfTyZZvEbFdMtpvyUVeEEkoQafe2fey/+8YNzbIBKmAa&#10;qtMKDoYq4OOz2bCPsWa7Hz6CRoigjMnfleWam8Pk9Hwwp2Dy86CZoujy7kMzBfHBLTvgrIWJ70an&#10;7/saBeaBw9ZXzWoGZcbJlDQ+cKuVephsPbFiH6tz+NjOSGfIbau37mDL8wc2aXr5gm17XjlxyvXw&#10;MXP7pn2Ib2BSrzMYuwpMQizU7eNzY8t02NhtRVsuUQ9wJpr77KdecltNm2B49dWfevfzn7Tt7F/9&#10;kk0If++1N90ff/sH/vrP/fqXvFutWnzf/s6rUpctD1cuW/muPTCzEUX5CD5/0Sa86jBn0GzZJMzP&#10;3v7QFao2CXP6lE101nJWj4tSbtc/sImY6zfMlEQGH83cGq/9CCcOuDAIMVypnJU6YpWlh4njEcwr&#10;6MF/3DodJpngV/NBMyIE208uV3IjHLqEWyKTuRs7ttVe54whnuvCzEUm1P2sWz1uEzvHj1sbfeai&#10;fTyfOqE6sXTLZZv4qGEy9Kev/Q339lVMAKC98/3x1S9/3507d9Vf97EQQ/MIdZSP9j+djoXbwmQv&#10;mpGbq1fDxLpOyCh+/GObCO71/op86Ftcjx9bPTp71iZ20pm2e7xubWEytvb3je+Y+Ya33rO6m5rU&#10;3QIm5k+uWp0vYTJ+rlZx9VrNX1OmW7ctbjVzsLRg+S0ULfz1G2aaRU29nMEiUgZbiX/6th1C9XBj&#10;y5WlzSpWcKjf2TM2wfjcM1YHVTdqMkZx4ZxN5l9E29KFjq9/ww5H/PHrdlhdERNipbL0M3WLmxPB&#10;d25b+Z4+cdp94jmbCL18wbb7z+HwwHeuXXevvW5mV3SxWfHKZ2zx4Dxku/7+Lbe+gXqBAyBTE7Tp&#10;7rY7fcbyuQD7Kd2utfvJZN3Nzdtk2Cdeti3jdfQl//0/+JK0M0yUDa2OnaiY+zf/g3/hBnhPhXEU&#10;+lNOiE2kL+diG99N/CaTUb28S+xmHmOyf/QPftO7D9a6bm3H9NLFgtP/9f9spiI63bFbe2jvkm7X&#10;yqNSMvM0OztWpvp+uXPPJoB5gFEeE4grS7UwETzC2PfRuunp0fqWW4LZh2bTJkZ7MBMw6A/dOSw4&#10;ccGq3bTJQR0n1LG4ksX4nCYbrt+wPv/23YfSh1jmG03oFDo5cWIlmF1pYGHwxKrl5fixJbe2ZXX7&#10;B6/aQlsJJk/KpQVJ2/LAsegI791Kve5KmLzvtk1O7c0U53DqY1nGEKdOmvmgFtr2P/uDb3l3t7Et&#10;9dXGEaOMpdcbmNuQd0XaWT+hk3/exTtH+700Fy4h2vyi5W312LI7c9zaSRqd3rUP0Begnly5eDIc&#10;/vcYi4RvXbV2qwfZFdGXlGESgvMIfXnf8lAiGuaZm7My0UnG3abV2yzqAxfGM3iBaT/PcJSlXkab&#10;qeZlbGR6pdxbLaufOXmf8F04wuRwA4tZ+m7J4GXCfpWmutQUEj9YSjBbkQnmYszv6WPzbpyzZx3E&#10;fWzR6sWgN3Ebu1aPwgQCykLHlliXdnmYPzl3CmYrFupue9fqOyx9uAePTd6KFBhNVzRxyC4XPnlA&#10;71AUzsWkaFLbYGMXyxS//ymTalg05K+4jbyGyfljyyuug3fS5qa9A3lgmH+P4jtAt0graEogEBHk&#10;PRbGSOhT2J5K5bKUJ5/BhW5Uc9Pg+F5dvh/HuEfvTEPF4oFm7FMIHdaFMSxIbXMwr6GLGBw7c3zB&#10;dP23EcbRTC98l0gYyhSFN8RlYrlEB99FYLgn+Y7REPTNthG7g38ROOanKc/I70Ewf9GWepZTFC+/&#10;lyi/gs9DXvhMfu+XcwriFclpRN4J0sp9ih4/sE6hRcMazajTSNd/m0GWaf0G0bT9BL0YmO+xjskZ&#10;3v89GlQnTI6EMOZG33/sn/bmRGF+VFbKG8lNGeUblG15KgZNN/p+ng4neUFfG6IEJtrHcNIm+Gfc&#10;+6XcL9vB0G/oIHkIxzuh5GKI8nkQjpa+PkOHHhBPd1pPEabjDW0brrZtjpWGcNlvaHzRmMoQopMb&#10;VDN7p088k5iGSJAgQYIECRIkSJAgQYIECRIkSJAgQYIEM/BEh8X5eWpMRz8JI9iDSyZYLQmz2jrj&#10;jev4apBi1gz9tB9FYC5ihYLT27p9g96PNut/MKbDqxxPE5eu5oUVAa4MQn6/3eTAVTauRhyWpoa1&#10;lV7mO41tX96kxthWfZkEi9C2uVi84WA2//fo4HpIsFgAxKVlvqNVJk2brgWcqVPIS2JivH6F+oBl&#10;E65S6pYp3Q6miFTKcBGDkyDDT5lR03LSwLsKOysPijj7NtTHpwR1EQ6GS4tMoa4YqCeVI+QFcgav&#10;uK/ykJE+LXdc3/RDxPPBNPb4n7oX/z3dB+w19i55UyesbhqimJXlzCu7y22Be+tOFGIas8ppWs5p&#10;HBZfHLPyPZ0eGTQj+c1Do0bIAy00qM8RWg71Q6YE3UI+J9fmh1uYh2Dn6UruJg6UunPP2JVkYKYk&#10;3SqYrjxgg1vTlWWXQt1qtI2V0wOjJYPD45RlPkSd5sE6BZSpmlPADkZXA2vSYUumMk24/U9lVwQG&#10;mfQ/3MI4AaPS90sKyT8Pe9PD6BQncFjc/DPGatoVPfTgv1owtsnZgcV9441r7udvmZmADPo8Hnbi&#10;Ow6kV4IuStj+uL3bdG1sW6ec3Ni3ujznVo/Z1s1q2fK5sW1smy0wineaLbcBph4PqeMBpRoN64Me&#10;DKPIg0FUKeXkmaWz2zTdsZ957tkz7ouftq3heiiQIrBzJAyZy7sNYz1dvWZs2DtgJrd7falr/tL1&#10;+5ZGFswj1XO/Zww0bpFdqBtLTreudWG7YghzGWnIeOXCBXfylDEK/+ibf+LdxbqxkL70hVe8e/P+&#10;ffcuGGAZvIfOnjN22s0PH7mdbdPZ88/Ztuq5mumr02qHA3iGI2MOlbFt/r0P7rptE9e9+ILppJo3&#10;GQfdbXfzjqV3+64x8/IlyyfNr2iVYrNm+5nggLjqXClsRSbbi8wudcs4zItsKdWQYnVlRcrRwg2H&#10;3Hps9eqF5152Z2Dm4lvfN/bd7UcmWwUMvtPHttyzF00Xz14yPZ08bqy+fF56hKm+hExmv70ZdawO&#10;EylkRl17+7PutVdNP/cemgmBRzgk6Fe/eMd97c/ZIYVp0pTRv+i2W0WnM+92d02+929YvSoWjN1X&#10;q150uzvGFrxzx+R9913rN5ShksfW2BPHLd+U7ZaUzRgMObIcr90wpuq1G1Zu/V7XLS6Y/1Vsn08h&#10;zMrKopuvG2uXdX0drOPlubpnICqG6BOUlanQQ8Lma5ZeCqYvfviaMW63txuuBgZyvW7l+9lPmtmJ&#10;c2csv9dv3pE2ael94mUzcXJq1WTb3tpwjzaMjXr1+hveHY2t/9jZ7bgWDltMTSzdZsv0XSzW3a++&#10;YuXzuU/ZoYH316yc7txec29dtTYsBeSdX/n8J7174pgxBF//+duBtf7csxZ+Z8v6HT08tAhWNE30&#10;8LCsR48kDZTxV37ti97N473w4x+/Fsx6HKtZ2c+Prc586SsPXWnF6l952dz5iulkeRl9g/ShfBdN&#10;m9NSMzc8QKvVtjr63/43X/Xu8fmSuwOTRh+g3f6Xf+9N72pjJQOGZgHIeh+NTKdbG8fdR7etzrx3&#10;w/w0dnAw3aQkbcLKdRP9zUeiX4X2bTUwtuvzYPhC37u7bVcEe3Q8sDa9NG/94rlzZ6UcTd5a3d6v&#10;7a7p4Odgmq893gnpdmF2gqYXTp88Fra0b65b/b143vrF46dPuW/9wEyqvH31He+ePmFs43KhJu0L&#10;7wuwVzuIe6C7ifyVyAQmIkmLFewmev7KRXf6tMX1vR9b+//OD1/zrqq2Omf+UgXkaWxM6G4v7drb&#10;Vscz2D24ULU0ivIubcAc1HbD+gDunLj87Hk3V7d3xAd3LTxNtDxz1pjtF+UdstuxevTam7ZLYRPM&#10;4OFAyh4fENwVwJ1Hfel7aaqnDvNMF3CorLK87zy09G7dMZcbsbjbJyXvfR6Emwerm2MBNe+Qz9k9&#10;HrT2/2XvP4AsTbLzMDSrrq17y3vX3sz0TI/bmdmdHbMeWCyAlUhIoB4p8lESJb6nEPQeFSGQVJBU&#10;MPhkGCQh8j2GQImSCJAUSFiC8HaxZmbH+5l2076ruqrL21vXV708//d9eW/dqu6pngVJEfGfjq78&#10;7/+nOZl50n95zlYR7dhuyfT3QQ6KHEvnltHuzFhjnWg/3fbitCoaKWQ8rDOHPGUoX6Uy+7e+Lj/O&#10;ocxX2G8IGWaypLHIt7Tob5ie+vFB6PwRGqQ7cQh8m4zfWkR5zq1BVjSvyPrwed4mkzHLDd7wqGj9&#10;4v0Ibam1IIcjn77xj3fIoRH8Rqg2SqTWYDmqb+jwwlaiOgyNpTJYaXmSqoMqeQhIYN5qim70IBnf&#10;jhCuKweZTfj8cOgObTnBG0Ba0xoJHSpUuZHmng1VC5Hj8688+mdmXvNx/5GO3XqMHr0LBjo4Dnb7&#10;tpJiOk1TwbuS0rP1xN3WJg3Up4+XrIhvlXskg8xE6/rr4+je/vWN6ZHHoK4wSpJM7cmp5QlP+6mb&#10;aM2v5jxWFnt4Ulvz8iwZu/t+SSMd+Wjem9AYI3Ux8mNa5RST5EFf7UZBWI9Gf5v94snyI4SqbmjI&#10;k93W3JF6jOgv/LdSc1xG9rOBgEbK+mYo5YacywWFt/vUrYJYGYkDTvV9CvBvXlQfDV4Q0FwZlVO9&#10;KN87tt5S4iF2vUDbtN/hC+Nsbq/3R4rJeG2tmY+ng7cV+Wv1b+lzwGnJr+VN+ROpLOVG+aYfxaIb&#10;aaYOSCKunKnYzYf6F90kfuy49fL3TwctgZhiiimmmGKKKaaYYooppphiiimmmGKKKaaY/i2lgyGC&#10;udvcvNUcTgYYOtq1pofWHXZDM9J742QjoAEbJz/aIdcphGjXjjofdTJjcetETKT4WnfivxdSCiHu&#10;6O/BKez++/zrBFH6pAICNHJaY1bKeo8Tpd0kPxavyo58Eh3nE3MJ6gPVyQsPUH3oeuOETOHus+yY&#10;PejG8hRAtE35CX509OTJ0MhG+hbkyheGQurUQzyalz0yxjLQqZTpCpZOytZTvCgxJtiKtLV4hO7l&#10;wbR/g7Siby2y2Xq683F0r3JVnqS3KOhg8kHEk9IJefL8hLR5MiedwcZxRP6ndD+rnEI+7Bvjuie1&#10;RBm1aaE6lSfyGMV413wygiY/7URoKBvGm8q+kTDI8nqvMmwl5dPCKJzehbK8j/hACCfdT/a7UT+R&#10;EwyQ1eo1t0NklOkENhLizzzzk6swwwnGndTpuf/fTsltp2xvE6VjyKOVDaBzlukKmWWGsHaIpumj&#10;PlHxXSoVXJ4InxqzUKTeuxp1pGYyHb5+mR6NsLXxNNdiVf6EvFE4M5hGNX8B/ariTaXaAn81uuk0&#10;ZWgn4Wo0RFIRMjgP9MrAA4cit2tiwHUwvWEao6lR9+HC/JKbuga9o6srQD5LF5npgGsj8lNtq4No&#10;HdO/vEoLTUmiZcwImVFHesclE8hnmt/WNoCyWSa62pAt6r/Vr9WIHPJvXDqF5w4io1QWhuySHtu+&#10;XiAbn37skcg9NNLvSkRVm7Ezoy3qzJ2+fdsdot7Ho9RfevM2jAudvwIjXZcuX3H9RLNlqQ84QSSN&#10;6RZ84Dh0lT7/DPS85jvh9ze/8aJ78VUgxnI0qie8gBmzefJRIBpn7gDF9+4HQJk99gR0eA4Oj7tX&#10;Xkf4GpGJR44irWq57i7TKFBvD9A8k+NAWdZ9XnM0MDgxibzJcNOtmUV37jLS6+wCeurMCRqdmrnu&#10;zl0Eiq7EcqqyDgKqyddzmW1ri3oKpUfeUDtC7gh1q24x6mcY10Av0u0k37VaxVHVdDBOJF2Ln39+&#10;0ocFMvA3vgHEaBv1FltpGn3tSzfcM08Bvao+yG4OGFlf1OAF3zRfMBlM0yBVO9FS9Opuz55yv/br&#10;L0TPBeq3FDK/M3fbnT6F9GbnIQ83psDTpSvgf2urFhBr0mPdRTTuUw+fcicngOi7ReTd7BxQcQa+&#10;Erry8ATQh0ePAJ1pfAj5tUUU4WtE5r79zoXIrW9XXYrKVM0onZH6hM7OnOuhjmAZqVtaRrsb7u9x&#10;gwNApG9SJ/ftGaIYfRkO9SNcN+vu8nXI0IzvJ6RXM0ME11A/0HQymDm7uOJmmU/pMx2nru58NuP7&#10;aqS3sgk/qTTiS2Yyvs7wXIOoucUljgO1dvfsp6H39/lPQ7f2Io2ZXbpy0128BEN3KcrRU7wRMET+&#10;L125GuYvZx8GgnnG9wVGcwuLwfBcjTK+tAZk79LyekC2fvUrX4jcCg19vvjKG34siR7dGI12lm+D&#10;j4GBvEtSz/LMGso+TX3W7dRj2nO0w/V0QudnfzfciXGUzdhgyQ10godr11EXP/UPHojckyPtLtWD&#10;NnJ9Fbc4/vx/Cnkw1LvG5xT7aPUNWRlj8vWrdiPjnzbOGq2udPv/6ENefvWLkfv2h9Chvrq25XJE&#10;6RZLkCOfq+hvZ7eh/BFncgfl00NDXmOjI769gachGticvYO6e+0tIJnn5n0d5MBfneNzP42EmR7u&#10;DY4XMuD6wCnoP14r1dzvfgu6gXUbY2QUyPpsIuMybBudLC8Z8TS0qN2wMZJRxxGix48eQr860N/r&#10;ywXhv/0a+qJr1Cufz6ZcNo+y6KBRs3we9bRVTbrRASCWu9lW7ixijLk9Mxf0Bk/S6GfQ5+vb+k47&#10;4rpNA31V1lM/y+bkaI8rcD5x/hrGqzTrOZNKuwqNM7azXspEz9pf6SbN8zbPKO0SdPl+Yp6o4rl5&#10;lLN0ruOvJ7/YqXO9JTsBiTa0tTUv30IO6xae5rIpLxMTg5CDNvqfXcJYHNUyvYfVCmXXxh3ND9W/&#10;DQ8gnh3O40rFoh+n0fdUua7bkq5iP6cQCrQmffeUT1sz5bPIw8lxzB16eMuh7PufmUW00xszaJOa&#10;+1jbyjJ/QlxXhNonUrd5Lqx1AavQ/0oEnhqLMfLky1tBM5wrSdewGazUcl/6xmVfx+ZjYU7Isqsz&#10;TiF87Xan1pO65dXfDdmzWwO6KaG86CZohMgmU0w+4jNy/fs9a0hmtHn/gLmM0KBGzajFgDilrGQ4&#10;1+vpTPp2yzbB8UDxNPddKutWPoya/RuFdH1YIbX1Su1RfblRcx4+nhprowZvkdMSXnzKRbpA5cqf&#10;3CZmuG7QjTt9sjVTK3+7yobflC9fY5Hb7oVB69jdqORGqpb/kKfoL/qQiCxqPiZYPypf6y61fKao&#10;hPBmYC4gw8lnc3pG2LfAWxnj9zNJuNE3PjO8yHhtlQtRAw1sxLjlRp8UZ+QE/63x7EfNshf2BrSP&#10;ELg1UhoNHvWsOTOr2T7yYT/SN+sf8STv4vcgfIMYwS407u6w8rFfjPqmuj94uq3twGJSISjWBu3X&#10;vu9GkhXVgRWSakEpSD6bM6Xx54ljMSI4pphiiimmmGKKKaaYYooppphiiimmmGKKKaZ9aA8iONrl&#10;5844DyCdTgF5uAzis076zEfzadtustM3vAs6XVq97EOtyD2jPSdd/pu+tp6oHHyHfzdZPB8X9n52&#10;+ZsJcYe9fbpI695x6ttePw2EcTXwneAJc7sQxD5N6foMdce6sBMssRRiv8+yU9lXFZGS8vHoxCVY&#10;zwzKeprKgi6jiUhyp1O4wL7/GeqHrn7rtR0+ttZhOI2zdBmX9Lc2y47QirLg3SgVH7KZQU+SUaPA&#10;A2VdftsZ3n4LOSq/wY+ve+kUa7QRuOalOR0jhTM3nNvx2Jyho3xG5IPK/7Zkjp9ay+huFOIUvz6c&#10;5DXETR4tzrvLMtKLZEL544leiMf/5GN4F8r2oPy28GQUypy5aT7v/Dgy1EKNyAMhHVRf9q3RBiMn&#10;IJQqPv2AEiPiVSfG2Y5M4KUo3ZJkqZ2w2kyizWWJytHHlVWgXmZn572sEdnBbBaI9qpUKoE/6fbt&#10;pG69eq3u/yO9jk4gdSpENhZLQO5ZPpJECKomg95V/61ClIpZW4+ILBr4UegJ6dmLdLx5MqRjw8Ir&#10;SPpA08mUb2/4prKrsW2258Fj/0iv6yDqQ31KsQiEbsqHrVTwbmkFiJi6FOV6CkhploWskxuaQrpj&#10;TTKiv7qpsVOOEItG6rvkysq41V+FNy3yeaChcmkgR9dW1h2LPEJoG5UqiNt0Mg/Rgv3D1Pk5OUQk&#10;V0+3m56jvtMs6jdNHbQzc7Oum2gYt4NylS7BdSJBV9fW3OOPAH13jDp6JXvr6wWXImLn+FHoRD15&#10;Eun/xje+7f7pL/xq9KybEt3Uz1lY23SnjsH/xCGgkN58Fyizrjzye/jQcXfxMizA36a+4s4cymRy&#10;YtQtLEJuV5bhPnAayNHhgT43NwPE5sgYyuDUCVjwX1xecW+9fzF6Xi8gD2OjQOXN37nmlpehZ7VI&#10;nZ1eMOBQ5syquPq89Q0g57Is05wX1jrRnUKrUORcNpl13R3Ie4koy40SyndkuOYeOom4jh8F6vHx&#10;xxFPV1e7+8Z3gPL6uV9BPW1uIvwO+4HPPrnh/uyfAjo66CeM/nryD+q7ROq3zOr8+gbiXFqE7NyZ&#10;g4Bdvd7r3v8QZbe0ArTiBuXBohMKVKjDgIATqslnXPpP1TYeOAEk/pNnT7scBbl/EGWfSAGBtrKy&#10;GupA+oCHKcf5jg7fTlAvBercnZ0BsvAcdeKulyquWka9ZmgKn8Bc19vV6XKUn1IJfhZXUN7bvr/q&#10;J2IzmQJv84uoE5trjhCN2UGd0dcXgJ41/eaJHci/bg50Uaex4w2CjY2CWyaitod6hA+PAm1pOk/r&#10;OyjDqQXIeIl9aTaT9umB+WoNdbi4QGR/OeGe/fTj0fMPfOW5yC1Snr7z0uvugw9RHv2DSOfpTwE9&#10;nOK86NzFK66H6OCHHnwwcqepX3dtbd31E6Wrfv3GLXybX1jy5YRwn6eO4CQRlW+8+4GvM5T5SAYy&#10;NnseyNyhvrzrG0a4EnXmujryUkrhfWEn5WqU1Rr7zqFxyMdwb5+rE6W5kwRPczPIb3Vl2o0dJfL/&#10;MBDIX/oybhcY+lFzB+kIzlAeG+NIIiDwdVNDNh5s3FtcArL1zdf+s8i9chMo2A8+uullDDL69JOQ&#10;h8tXIaubhWHX2432LvnPEm1sSHkbh406OxH39ZvQyX+JOtELftxsc8hnjTrcjx1Dvzo4NOIW5+Bv&#10;iPqwx8eBnjeE7nsfALFc5q2a/hGg7/NennZ4s8JmeUZ11pchOhMO9dFDtPAg252h5Y26u3rcR1dR&#10;vt9+lahjov1tXbDTBj6HhoCsnxzDTYvp6Rn30AOnouevfAm3DF5+Azc9Xn7rAzfHeu3WOEI99nbr&#10;ZLMMOSiyPrTuGyMadtCX8Uc3UHY3ZtEXpKirvr29Hm7OJJPoX7bWwa+BrPO8ISTbA9aWjcp+LA63&#10;J5CsSzLdJPuUaK7HftRLWORuFlC2GT+/srYbEaLxcxDEnfS8PTABme6iHu3pGfSvptdXuqKla755&#10;firEaJ3zxgxRvAPsm4xnoX0lV9vsg8q+/1CehFJOcB7Y4aOZHEEcA0QCm55jo9WtbTe7hPoRqqw9&#10;jXZk40qCBaTbZaof3Qyr+vlVuG1C1G5jbmuliG+atwpAbW46tFe4Zc7N7AZcUuMc/bdxvDWeFH9Y&#10;P3DeKkRwtMLheJXh2J3ifKjDy6DmypruaZy1fkQ6gVmtoX7MDTZYxJTKi7za2Ign74f9nDIQhQnP&#10;LAsvv0Zdnh+7ORIR8xD2PywNxiV90MH+wz2o2Y+Wh0o/3DD0tAfdKLeZQni6Fp7+WtdbKIvWAKq7&#10;yImCKn/yoxBGWmeFeY14auJb6e3yw3pgtWi56Nq3bUeA/oMcw21EbXsL+GE3AiMij/ZXcUlHsBg2&#10;EfLRR8RQgU3zKZ3RIvXLoX6tzdBLa1mayyYd+NTNBfMa8r6HfJtkWQQK7dj+MjI6kgG59yLjSfyJ&#10;xEbdR6h2ajxEf9XB+p+hz1XwVh73JeXRrxJV9gyvOj04ob2h1oz2hg9x+jyKX/GgbDfqJ/obPR+M&#10;5NfiU9wifrPXfFR+G8WtMPZCZQdXsrDf/oW2pZr1WYuePNbR+upA1LQRDAcLE8QloY86L1Jgi69C&#10;p2Th1RiYYQmNdWLalNhbCPci+GluJI1Kg9vceBpxh4f7otY0jPZ7Z7SnYR6YrFHvFty7pQHSOzXI&#10;vaSNC9dmUxz4S+5gcAxR+rpQuxPrZoQsIi9ZYe9xPxY+jnzYhnAyIgowc8a/KjO5nu+WDeDmehXc&#10;XRtLzQMnnhqypnBq7PZbV4CDigWFMt4aCUaOjD1Yw9OGVIDnk5rrRw10v7q7m2xYGPkXKZy1D13z&#10;1Uahkq9HYciTOjOlGz3vLtdWNRJRaPIraub3IBTyybzZIKN3Sk9ktdNaBvKr91YnfqqL5+ivj4cn&#10;TTAyA/+iffmlF01KzU/gaZ/8hjwoxXsUgVJXPBW/0Ktw8y/JhUiG157NbzUcKDBPbBCV2na43s8u&#10;MCw07cqgNtzs6rxRkZsiuQ4sTHo6025rCxPq1XVspmgBs7lZ8C0I4WWMTKpZ7Bp8lSoKUhzMc1y4&#10;mVGcKhdRGpw6uchJ89rklp/EL9IwU4oLcBmYsyt8Re48b3MzMs9w3X4ht8ONUS3UQt/gV3PaGKpy&#10;4SIjOtY/aZNW9bLFDdoCr5XbBl4vN6tS5DvLTY12vzDY2IL/jU0uQFi2tsmnCZdqdsch/bQvi7Dx&#10;zCvmWtQVffpb3EzTpGpoAIvtDl5TXl1bdidPYEPz7Bls0IxRdcPLr73tvv3Sy9GzDAnVuOFusvjE&#10;WVz/PsNrwgUa7ktlOtxlqnlI8jT2KA3j9PX3uyINvGxtolxUF4s8IDhz+pj71MNYyN+6dTNyNwqU&#10;oY2iuzML40ljI1jA/8DXvi9ybU36D//3/zN6/ugGwtl1XaO6L4u+HixWHzzDa82b4NeMghmNDQ27&#10;TAf8vP0hNm+1AX14ciz0p9O3sBFw4hhUWxw+POJu3UR+J8awCTLp/Rvdnpl2125hw21mDptzamMr&#10;K/NeVFA+voaivzq8SNGAUSaT9HWM522pRmoSszLLss6Nu1wW7aArl3AnDqM8j59AOzh2HFdthwa3&#10;fLuJHqN+JXIpX6bi4doNLM7/4T/GFf4k1Zhwf8h15FbdX/tL2PhSOEbnF/RJd3Ma4aemUZbTt7Ho&#10;v3y1w62t4dvqGup+c0ubvbYkUcbEC/qUbC4bNhxQOl7u2aY9A5Fj/ZSu7fb6vBt95XlsXH7lc59x&#10;S6vcyJ1DGczOYRNndnYxGMd68jFsXma4aD//0UeuqwvttY+qPjSoXbqGA4PFtXUvz5CjfAf81HQ9&#10;3LffoKaFV8tL3NCueXkcHES5lLgZs8IDoKzvO3VNd51GipZK4L+jK+c2VyE/tTJcGaTr5EGOqQEo&#10;0DiYDMo9/ijq8vDEhFtcwsb3N777ncid5+a09SMpbjxJHms0Zrm1ueOe+TRUqHzuGRiCm+FhyZVr&#10;t9z5S9gM7O7BBv9zn4YfqSC5cPVW6M+eoAG7WW6k3ZlfcMPDOHyocaN/ht9M/cQIjeo9wTyUKYjn&#10;L1/zYwP4HCLfty9BVcNkb6c71o+2oHligu1o+BA2Mc2ojA45l6meoEYZ2vDjQoXfDk3iMGqZ/dOV&#10;c+fcEFVtPPiZ5yN3g33wwvx3XP8AeD91AnV9aAIy19EBmbc5hIwkaj5R5WZb1cvFxXPojxfm/lTk&#10;cn/VvXf+uksk34ue/+P/6J3I1bpkc7PTTU/xgGkOG6LlCuS/XEp6OYAcyzjYq28gnnkafzPDWGur&#10;4FPqH/oHEJ8tprOUx7MPnY7cFPvVdz8859Y4bq2tQY7rNeQp0Vb1soh3KR68yCBpNptwO1Wo7Bhm&#10;/Q71Y0O3g5tl+a5e99t/8N3o+SrVMPT1oU63fbvXHCWtTVDOvyKVRVTrVOJ4Xa+gjec72/34CP+p&#10;dsWFvJmBUBn5rO0gnFS7HD+EMl1e3XTfZdlJFYs29W1dlMujPrq5Kb+FZuuWlkytB/23I30dQtv0&#10;qmEEE8SpnucNlR+JpTZZpW6CMpfNJsOYn+AukDYT6+1119+JdAfYlxWoRmujVAvPOljTHNMczUu1&#10;6ZrRJjcN8tZ8n1ugyqdJqrk4fAiHb+t+7lTlIbQd3BvVeIg80pdzo0MoV63RO6jWY8GPC7OUyTwP&#10;aMvMpxn5a3fIi9Rk1KimI8W23e7LSEYeNTcMm8W+jTVWXignzYusz+/goZ025yqcc6Rtjsd6aBDC&#10;W5+mqboOyzVXU4gdX14aBxogGfhJehnSN43zGstr1l9q3yH6a8HwZHyzqwrrrDauo0K+vZ+gCoDh&#10;tEiLtiLJCp1Qzznfl3bz0CLse0R/vR95NmqJ857EcFF/x2BhPaN4mkj1ojTM6660PSnfUf3yW/DC&#10;woEXyEqDGDDIgHf5SnUm15JXOYV3ahct/EQkfpvyqU345s3mHfZVIeuMTOBF+6D2p8MAya55DetQ&#10;pRf99Tz6hyAPcBpxGull4Il1p3j8+xBnCIcHWztvhzzgnfY28BPvGuFAlu/96tjI8qj9DfmQGkgZ&#10;ENsdln7DuybZY0WF/Tsfo20GgxhX9Nd49CmT0bAXojhDHsGfkeamfiUWufZb68LW8j44Ie6GZOl3&#10;g5TP5jK4V7u5O1kY+W8NZ+nvfidZi9Jo9R74VNmjTPYjK9vWPKhMaz7d0KZYiE8e/2QbwU1SEFNM&#10;McUUU0wxxRRTTDHFFFNMMcUUU0wxxRTTH0XaoxoCyq5BAoyGLeZ77DXbLnsDnRk5bkense0NRPC9&#10;SDv1rbTfzn3zaYQ+h9OZezG6D7WeEFg8zfE3U+tJ0v1T4xq5rqMeLCrlbe/efTgxcL4OyLeQwTot&#10;sesrIR3Wi06SDPHdruOZT5CtbZ+ukIkhEfJh5RhOkYlS1okxeBN/8KNTPwsnJLokMuQzZKRBeteo&#10;Ly9zjIugwXB6sqtOGU51YlcMG8bW6OqnJ8mF3P1I3wK/OiHzr1vDSZ7sGpZOlJWc+LSrPzo1E58N&#10;8h/4saF6Y3cahrwNPDVn5j6oNU/7tZFGfht9yF5CGNQzwjX4jpwQn9F+da0TseAPP/f1+0lJCGrl&#10;0dQUFIlirRExkeJJvl1l2yb6LtQ1ZcjUDiRo/KiLiIl2oncNOStUSoIoG9WPrksWNrfc3DLQVmWi&#10;vaSWwORb4bfImwz4WejiFt4JdSze0obeEAKE3UlCCKAiECp2DVm8yKiRENx2wq4ySPNa9iCNDQ32&#10;dbjFNSCVqjX4T/Aanx3FrxeA6lpe4TVuVZ4vC1WfTvCF8tomwsOuCrdR/nWFVJf35pbWXVHQL9Zd&#10;dw485XN534ZQduUq8lfjb0uKRejTQR2qHRrfA71A6hw5BITqyZNAsY7QaJANeVmigWTQ7cRJqDUw&#10;lOXf+8n/PXq+cAlXv88cPxa5Tz72sDtEA1y3Z4AMfPs9GNIyVHidaO4xXkkfHgGCzso0mQJKsUBD&#10;eRtFlGmGMvPw6SNuYgj8TfGK+AQNePX29rnvvvxa9HyH6ieefBLIt77+Pve7v/ft6HlmDqjHchGF&#10;g/YOeZoYAwLt+HGUxdvvAeFlxgEHmO70AtBx07eB/jX0/PAQ8ru5Dn6rRDg9/PBxVy0DFbq6jHC6&#10;htvX1+fuLICX85eBatONjbpvB5sFyFoweEQ3QQOUGOsgI21E5ksuK6WKGx/Bt+efQzwnjwO1eOzY&#10;hg8Ff0khdpBsNK/RGCb1I+LJkA7VKvz/t3/9ichNJiCHCaKVq74cv/oVIEBnZsHvzVtA/C0sdLgc&#10;DTkKuWYoLSO7WTB7BwjXrRLaSIaqDwzFtMN8pWmcrkpjcTXfftqzSEcI0DYi/YQObW9Puh02hP4u&#10;tK0/88eBFH/s7MPuOy+/Hj0vU51CheHXNjaj/sRIqL+hIaBT13zddBAJv7qK9v7ym7iivrAOY1I9&#10;vXlfrOBzm/eTkzWk39fZ5YYGIfdCHW+wf8pmUq43XItGHlbW8M1UCAihd5Mo8nWiLvt6et3KClHF&#10;VdRZTyfiefAYkK6ffvxBt7oOebx1G23kxHGi/h8645Yoo7/4a78cuZeuAxFf9PLckSe6kXMsjVEl&#10;X19nTuLGwHNPwSjk4hLK8raX70u8AdBN5PQXPwv0cJ51een6bTe/hH74NNvdxjrK9Pr1625wEG3S&#10;JNDIbosYWf1MTiJfD5xE37PBbzduz4YbGX1ECN78EEj1E8N9brgddbxeQjp9vUAdjvWiTzJ0k8bu&#10;CtF0SzvI/5zvN9rKkNUTIwg3SLUIy76vrjDdrjPI53INv7N2a4Xz4nfeguqZShl1/8jDQDhOTqy5&#10;I8cgM7396F/ynagnQwy+/RpUb1y8gH7YVH0YLa0X3PFTQHF/6YuoM6mWsDYuNWFaqwh1vLw86uMA&#10;kvfydap9+SWoXCgVUUamFmiNyPDhQfgZoLqOW1PX3Tj78aefejJy62yr12/edLfnUa9r63in67jp&#10;RJM6Ko6zUtHiW67/jrIfHcJtEVOtYCRVW719A+6tcxh3lrYQz0A/ZH35zq1g0CqTRt+g8dYMR25y&#10;7mAqL5rJku+kkTmp7qhRBgyhu0NDeQkizDVOdxNNa6oUFqm6RqoEauwvrXvuoK2bnOk/8GSrB6Ny&#10;1a5Vw1+5iPw5ou1tDiA1BjIQbWsSIxnus+kKLwD4NolvWc2HrO7Zn2sNKzLVEjJm5zMYOXZjx6hc&#10;b/PjFsoHob3LB5MhIU6l0kTp6oZYe1vKJdjuBntRPuNjqMtEOuU6eCtMN8+2ePujI9Puyx75lJG5&#10;DXRpbnOj6MsYP9JkIJOjXz93Wqe8FqlqR+jMFNG4Gd+vtlE1hI0bRlqjGKk/07xYY5PNH6VqoS6U&#10;sdL3+Q9zO94ga8Rj6zTkLxjJhhegQj21+75C6thE4SaNry/dWBPiWuvqSJUZ4whxk29TCYAnn0+O&#10;82FtQxmyfJPtRn7Fk3fx5L8FF29smO8kMC/PcSgR0MZ+Vi1eNK+4T2quj2YyHkMeWvwYj1p2c9nv&#10;3+Eh4olyH7YBQjswVzmErLaiPG3uYL+M5JOi7uPxf/ismwNCK0ehFUAkPpS8J9VZM1JbwUJw8c0X&#10;5gZfLWUSsdRSnyo3eyveKWKK+p4U6jT6C1Ia6otsXaO2JX+N/RpP4iHwht/i7e4E/1JREuq5Jd8R&#10;MW7/MnKiuucrpaO2Za/ZZfpgTXGQQv5a+oSo7hSXZET9BMcKI8W9/3YLmdpVoncj+TX53D/c3drM&#10;x5Pis/CKQ3Hrm+UEz611tX/dKZ5PyhPIUg37bozqU0diY3ExxRRTTDHFFFNMMcUUU0wxxRRTTDHF&#10;FFNMMe1DbT/+t34m2lLWzvXu0wM4OkGKfNxjv7lxmsoTAkKKLU7pn7sXBYQfKZxQ7LurDrJTiMYJ&#10;yu59bb03+rg4jBTe/LaecuxbPvdF4sUQwYyTJy+tp9D7k8KbX/lHeH0xnTA6YVZuhdgwtlUEQgzo&#10;xCzh0w96oBXwANTIkekq4S86Ki8D8OlUKPAdBMqXhZBUTWVvZKIjb+JJ3+Q2U6jrpk86cJWunHAy&#10;Z36Z34ByZHhDA6vMWpMxP60yehBqlqtQ94xc3xI+s6oPZUVpGTJTenhbkdfNLIo16TdrzpvF8Umo&#10;ld/w2/Md9FCJyJqdGDdOjeGnte7MbW1jouYylv9m0lfVZ1vIOByj/cJ9Egrl7t0Sdd5WiNTzqeCv&#10;d5JEjbTWnYEVpLtMaLxtGmyxfKeIFpbBByFTajT6szC36BZXgFZsJyoo0uHnyYw/JpnNMpEpMiZj&#10;qAgVS4F8V1lyhnDpJGInTbTJxgbSKNOA0eGj4+4U0a/XbsDYjqvh2xeePOmeeRTostEBoL3uRfPk&#10;/8PLd9zr54Gkeu8ikKqrm/hm+ry3id5RRSYjpIHPC/sIQ9bUqed1gAaQZCzvfR+fjPR0EE3UR1Rp&#10;RyrttspA3yXTKIMUy3KzsOXzjnDWDxo9+QiQe92d3e46EbVPPgl9vt//lc9Frn0zymY73Le+9a3o&#10;+e23347cJ58Eyu25515wf0Adwb/yq78euV/87NOR+/CpU25zDajIl15/NXJNf6/R6OiEk3E7Gazc&#10;Jqp6aX3NFYjSlS7WB4hkHOsHUml0oN/XNL5du4W6G6WBteee+6x79TWgMv/lv4RhuEcfge7QnoFe&#10;N0f9gtLje4XGkNLprO9XIEddXUjn6SegE/bWFPQJT03fdseOwkBSifL8/rnzkVvw5TwyCj7zWaDS&#10;pqeA4jt6eNyNTwAxN3XjWuT20Ejd4NBQQKW9/QEQ00ISG4pvi2hBocil53Wb7adQLHlpwjcZEFIj&#10;7czn3KnjQKz+v/8LoKR140Ioo4jgPYSz4cH6g+iZsqkxY6uYctevA8X6S/8S+h43CogrTWNBJmYy&#10;ylhsMahocBTJpukbNkoSaZXNpt3MHMJVasin+ngzTqYbCuxmfJmjbVVqtchwm1EnDeC1EaEh+wI7&#10;9W3PHxBVJ2kM8PufBXI14Xm7RCOAk4fR7tVnJ7wMChsVjAOR73RH1vXSsOECjcS9+MqLkVuoAHG7&#10;Xq64YhV58jmO/o70AVE52tcV6fs16uqC/tMMy6a3t98tLAGZ+wH12i5Qd68hOU1nq9HqBtrKOlHo&#10;Az29rrCFdDaJjuuh/uHRPqDyBn2ftk1Zz1PH6Ukigk3fbZno5J/5+Z+P3HNXIf8dvoy7ulGPHXmU&#10;iVBMK8t1N9QFtN9n2ZeU2I9P3Vlwl65Q7lleXyAiuFxAOV25ORPVg9GJo5Ar6fpeWFh0E9TDK/2e&#10;074tGhW2ttxpIoFNd6XRBaa16bMovZy9nKtn1oFqPeTb0QD7yo485C+fhcxk21BeCdNXSzmY3oQc&#10;v7aA33cqbW48g+cXRhFushd1Z7dJ5onG/qgd9drejZsXD50+GQw9vvjdVyI30jHqaXgYfu/Mzvh6&#10;gOHKXA/CbXD8e/B40RUgFm59E+kJ4XXl+k33oz/6zeh5YgJ9bzOSS/NEIYE19tscTe1TtzCWl5Hf&#10;jy6jX3319aPu8mXIT2c3ZE99UXFz1R3ljZKjhzGmrlKn8vSdO25+Ac8lGlpTO8ykDNmOODapb7Wd&#10;Nx3yuUQwiCi+y9QZPDRKHcfbiWDML8vbSLI7u7E47z68Chlpz4Df9jqQ06uLS25zC+HKvPEgPfqG&#10;Ms3QsGAqDT+yxWFGoMuE3QpES1XIgaxuZdhP8zfp961W/TqC8mt6e406eatnx7ejItur6qdSRrql&#10;op85E72qvlLzqCTHyIr/XuQthnb2T3neVkh5+aoQxSodtHa7xchQedsci3W7YZvGJjf83CXFAmUx&#10;R7IC2vbfkC/ZlKhQp3EwEOWljt2vy/O2SDdlpnugz42PQbZ6Od5WKMjLi4uug+WzxK7z9gz6iUSi&#10;aRzgXDBNHru6Uq6NKPAVQog3aX9Chj5N367m7GHtyLlHNP/SvIR1iJbj/fj60fw2wUmphlvLmVC2&#10;QhlLnmyclb5spUfHz3eRro2HKtawJmK/auUtNLh0TqutGjpcbV9xJtlWrN0rB2Gtwm+NOtz9bNS8&#10;HpL/1nC2rk9RsWwX5/c59mHRWpu8C/GsfQAjyZGIUe8i8aD1VzMf6s9CREEwbXVJPvlKUVs7bF1/&#10;a+1g5dxAB1NYWXKK2r4DFRz9iv7yU0ijmZrLtLk8m8nqrRkVbCTkqqG55Vv1umdd7OOVfuewTm1J&#10;w0h8hrqL/h6cQl00lZ/iDPsNitT/1BqjoXsaTjMJCXxQUnoJ8cKC0nvjrbV8RSaLaC0N0lzayktt&#10;Q7rxhXpvjk1loFux0S+2d8H71acE2RNznkI7DPVtb+RBL/fnfzdZOMW2m6K2cZcy2J/kt9ltDa+0&#10;9urxbZDlQ++UJ/1WybeGOTiFFsli+tQRDs73SaHoY4oppphiiimmmGKKKaaYYooppphiiimmmGL6&#10;o0l7dAQ3n9aIwt68f9COfqCm/ecGQpCepCPY9CXtE++/arLdeZ1W3O3kqZn229VvRicaffJ8KB7b&#10;w0f8nywuywfCN/S2MD6fRjiXYxYap3n+RRvPD1QvDJfyT6Gcor8Nuld56bTIdCwxePCvvJlerB0e&#10;VzSiklzYX7wM6bKYInWXd0n6QOXWtuPT250bRWdvxa9Owgn+8A8NfVatZLKgchLtVz56t5/stZaP&#10;0BRWd4q6NY390g2ndp52iKKQDjX/JvrbLLv78flxZGmKz9Y8ReJ0lwoyP/Lf2n70fn9+ELclEcLJ&#10;f/QXpBilc6qNx/4Ua9B+0R+AlG5A6LJI6/63yll6AYWKkG40I532G8I7ou26q1GnbweRIVkiVg1c&#10;YZajjYQ+EvKnTCvdhlaZvgOUZpnIXqFcqrWq6yTyTfrYikJ4+DIxtJ5RiXwWqEvTEC6jPUC3PP8Y&#10;kG4Tk9Dfeuk6EGGvvf2he+IsUFd//EuwYH9iHAikPwx67xLQSP/oV4CGvXRr1pcT88fi1HgSrEj7&#10;/mu1AFSy9BqODgC9uLlZ9OUDeEyGyLeK9Cb7n4cPAV2TYB948SPoTjRkZGceCM7PPgUU3uExoFPf&#10;ef9Dd31mIXr+vi98NnK/9HnonxweRnnNzc27Dz6AXk2hSaV3Mp/Pu4cfBvrv5g0gKqduAD146/pN&#10;n7/oMehKHJ0Ekiuf63RvvYM4F5aAXFsjEs1QTXMLQFd2EDHzuc8+FbkjA6ifm1N33O0FIKBl8fjE&#10;UaARn3v2yYAov0yU5yp1Gy+ubERICqNOIsguXUA5rayu+HyB4RVa/z/7EJDTp08dj9zf/r1vuA7q&#10;oj1E5OjMPMrvo6tXvSyD3/48+CxSl2GlXnRd1IsbNQpPHUQu5bs6vLxDttdXgXiTjtOq7y8qRIgn&#10;iHrq7YLMH5oALPCRs4ueT7SJv/o3UBfqHHK5bGjDP/4X3onc8RGkn00nvWxAjmosr22mVd9OuOnb&#10;kJFLl4EMf+s9pHv9Vtr1Ud+j9NQK/VujDs6az6PGm8IWvukWh/U/QlQJiZalrE+MT7ilZeTl+hTy&#10;10b0k40g7URGZamvu7sHvBlSZJ1Ib0dkkpCuNfYpa6s+Po6FLxCx+v/4M38scrfKNXfhInTYRihQ&#10;T0vUh7q4tNzQj0zZKVGPb2dXpxtlO+mhXFSr4P996sx+6Z1zriMHuRg7BtSk0NZ3btwO/dnEIK3q&#10;DwMtfHjSl0UJvH/nDeqS3QSysrMz7TLsF9Wf1usop65cny9rPFcrSEfow+F+oKWf+8yjoXyueh6M&#10;hvqBRh0bHXBblL9vvoi+6w++C4S9oZfTBGT09CJP+U70s+XStmuvQS6eeRxI+sEB1M+F69Pu0hW0&#10;xd4e9EVffgE3B9Z9uzM6d/GK66Ke1ePHgQiemgJqf31tww2xXDao23iWaGHTR/roGei3TRN5/fr7&#10;5yJ3sWw3uVAG3bS8P8Ex9XRX2vWkIQ+d3ZCrbuqjTtbhVnw7ki7k2RLy+/om/G56mT+cRPjPDOJb&#10;L4L59r7jLq6jLcx0o86ffAp9WNr3EQuLkO2PLkOPtm4gnDyF8ej27VnX3Yn6SechF9em0M8M5JO+&#10;zIAMHxrG2JBj+Dfffs+98FnqfD6BNCYm8Nu6bGG5hDjVFMXaZJJ91wblaYtyqZtAP/VPJt0776If&#10;HJ9AnopF9JO9+ZR7/DGMoV3ke/YO6sfQ4NdvgAf1j7LdgfkX4k8TjSqkba2y5dsA2lY/dTdXOGfo&#10;G8BYd2N+3c2scUzkHCW1jTmAjU1tDnXenUfctRL6iFu35101iTKrs8+a5lhhfaLm/eyiPW9gym5K&#10;aa7f0G8J+VCe6jsVlwl6jpFfX8CR0+YHqzby2UDNIhz0nqs/ZrtlPVXLba60qfjByw7j0TzTkM31&#10;CvLemWVZsn+3eWyCY1utzjkDkojKX/pz2xLI8Moq2n+H70sZhZcP+kE00dpGt0rYLfpUSMxbterL&#10;gmjYJG82ZdlvDY8MBlsQTCLc8FhaXnEdefQFvmAiR/qekxkfj9Lj5FU3rTLpHXd4FP1EimPKnQXM&#10;L9Y5V7IbNJJpzf0157ffrbZ+AgrQjwFZ8qBbZs06S4UoFKpZ9WK30zQPaiMqusPLZkTMh42/SaKS&#10;hUjW2GzlLuSl0hAiuMM36jTrTP1cc178n+hZayktFwOq1r8ma4139GNrZ8nqrjjpJuhRc9FOjjEZ&#10;z6+Q2iFyhbM4GT+nA8GPfqJPgH+VodI30jvZdxLDEfpY+QzfQCg2+Nsbp6F9lV5LQHJlflUf7ZTj&#10;/UhxBh4Z735kPikq3j/dpvCtfDbKi3z4fijIFfsecR+FZ9xICe+M7sXTQag5vJLQWtLS0O0NpddM&#10;erXft3uR0lGe7KZo5IYCaMTXqIPIifrAgK9uiQh9KL4xmKs17TkpDsXZXL92g8PIz2YjV0mIR6sS&#10;vmqUE+Vrx6/R9M37pLu739mfLCbVsmIF2TiitfnByld+mtMNnLa4RvCvuBv7buaiz9pL+6VxfySO&#10;6ozqiaOfDBEcNoIbGbh7PJbtIGx05duu4njRiJ7DAMAGaINpo30oxN3T+cOi5rxISO9F32sncG9S&#10;+laKKpdPVhaaHDXKG3xbcUv5uPLeyJOF4iDK8I2rE418K1zzBt7dZEJ8RBvB0ZMnPoR0PT9a9AY/&#10;kg/7L3/il34j0WlJVnVocd9LTo3Mr7Kl616KMNqcVodG5hpG2BplIVJZRHEy3WZejPbjpzmckfnR&#10;xF4bwFp8WywqC/lX+Oa62FY6Ss773akzHEu42b/Rx5VVK+3md295fBwpvNHd0jY/+rZfObVSc570&#10;Xf6Da4XCoC1VfiCyNJSOJhbhylGUBsqiRqNkpQo2sqIJXPTkifWZ5mTUeLWNH6M6Nx66uFHTnvQL&#10;GBr6MkMrRgqnfTHb21mhoZcPrtJADfPb4RcB29zIyWmRTh7LpYpnme2dC8xNqhSwa2vPP4Erqg8e&#10;xaLVr0QiZ5UGiKqlqvuRL2PDwgwz/asiqdv4iZ/+PffSW7jirby0c5AplLDwWi1UXIVXirlm8IsP&#10;8G0bCDroksyqXzt9/JDroRGxV96E+oYa6znpFwppLooG+rDZ05vH4mFybMj1cwPq5KlTkdvOxY42&#10;qB48ZaoQwNPNW1gsL9O43rovywceeCB6HqThoF/8hV+K3A/Pn3M9PVjAnziODQS7WmtkmwSDTPfE&#10;SWzUv/wG+H7ljffDxmQbrwkf43Xj48dhHMn69VFeGz5+AhuydS5wb07ddFep7mJhBYtAU79glEnm&#10;3OYmNpJk5KdEAzU3rl3z9YHFjK405rh5dIRG765PTbn5BWxw9PUhvzKMUyhuRQtfIxnf6cxhwbdV&#10;KPl2Bn/5DiyEe/Jw87ms2yQPJW6abrPvLLk1d/QINsU//QT4fuQhqRpBfEaSg7/3P6Ocr1xD2djB&#10;wQ6vrv3JH0U8X/0CNpHsAOb2NOTiwgXwee0GFt8XLiZdsQoeMnnUYZkL6UzaFqZIW1ddpcqiVoMf&#10;W6jqmjCbcnQl18jarAxAdnDDwr+IHNvHKFbRMRRryNMgjRbaQnl2BhuDS0vYFOul+pRovOT4NtiD&#10;ch3g5lFfLzYjrd/p4kHVQw9AjrppRG1mbsklebihq7135rGRVojaAeK2zVmj+XnIgKWrjU0Ztlqg&#10;fFy6jgORhfW1sKFU5UZ2mUagtst1184Z7vFDOMh4+BTagx2ezM5jk/TNt3Fo0sfDLbuuvbiBfqxC&#10;uU+2I5F0otu3M8RfYd9TpFGzPMv72MS4W/N8GS3T0NjEKGT89MnxYBzv0mXk4Xe+CQNk+e6czzPK&#10;R3O7Lqo4MaN8mQSev+8FqJcZ6Ef9vPb2u+7GTahgGRrC5uXzz2DjcH4Ocnn52rQvS9TZxDjKQuoF&#10;NgsF18Vy3txEXmbvYHPRDIw++TAObJI00Hf+CjZYVxIdQdWB5oaHM6iDF8Z6XGcK7xJUAdDPDZo2&#10;FJuXwe2wsXN1De7ry5CFYrXonhqCrH5uErxJrU/Nz/8uoZm62Qz6iRMn0DYHBwbcwiLV00xDnkdp&#10;aG1QhgOLFV//4GWOaodK7FsybSVX4Zh6+BA2zGfuoAzPn7/i6x58ZljXnV1wh4Zm3YOn0faf/BTy&#10;MDYGGbCDPR0+rayinxHpsPK//suP+jih+kbtrrAJ+fxP/6OPXA9VhszOYjP7rXeQp5vTCbfJa/oy&#10;8qj2ZIeUOiBuHA6hfocH+twEVQekudk0Nob0b82g/C7dnHH9vWjDvexPCzSaeKdQdFtURZFnvzRI&#10;1Rumz0FXTbuz6BPOvwMVP7duzbikVEPowJXyUCp5eUGUvj9DfsV3mYcQNkdLcfDWnqLMdpnRMLWb&#10;Wh1lYsbajOxQrY1jvR/4Ikd9rh0+1tkfcy/c+0F7L7LvLJXLLs8NSm2+klVfqL6MWY+hH6ZqmB0f&#10;Pk1VRjI4ySm8a7NNUETv+1/Unb5lfF2muHkpw5peWCInzX7W+uQ21nWSG7p9fRj3U55XbcJvUX3W&#10;Ott2ZKSOm9pDPHTs70fb2PLjyjbngFkeHlS3UZb9vu8fGYLcaTNSh4zzlOvZ5dUwJ9M8W/OpyABe&#10;WLMi4xq/zE+SmU8SjtTG8c/Uk9S0zlI5U5WAXfPfZp/ZxrrWYXKWBwY25miNK54qzL+lG1Quae7L&#10;w11TLaa5hjawlRcj1b/WXQ15BPnRJ5JXI+U6bOTZH4YLG8nRX193/n3YdIr+2lwJkXd0+HLiS13K&#10;lx8rC8mhyjUsU8mtrTTCOpFzWIW39wGMFyKAY+XH6giuqOVnRM1rMZW53HsTeGuoirg7WXSNOO8e&#10;N7Owy8eetWLwxHZoZcl3Ztw3IhpTtjoN+wxwdkXeLCMfR618mLu3nOAH8bZ+a5Diahyi3d1vM6mq&#10;G5vxeKENYZOZsEZu4dd40j5Qa2qRnLAsFLc25+0sLuzztdSQlW/Yi5AAs28IPn1ENlM2qrccMOzO&#10;t0KwcTZqzNPudEF6x/4p+os4Fa2Vx8FJ6TWnK353820UjAHSBYkX+G+kL9fivh+e9pI4eexYrBoi&#10;pphiiimmmGKKKaaYYooppphiiimmmGKKKaZ9KBiL0ynIx55CcIs9IE+1k+2dcKLBzXBdVTTl1Y1r&#10;BYpfO+afaAP7QCR+9iPL536nI3/Y1JqGUeOd3MgJ7kEpnJKSbYtOSEjB/UO6/mNAxrIqhOo2r/In&#10;txml2cz7fmTR2NV5I8H7JScIix+Kh15DORiFa+A8m4hC6TuTl6wdtJ5C9C3lbOwEwwQ6qabn5rzu&#10;Qdj6n61l0RyukT+8a40zOn1TO2PcQpAia/DXGk+EVOWzLyi4pMi4nY7pSIFfUivPd6P9+D0IKXWl&#10;a6Fb09yPB6FdWvnfj5rz1NpXCY9eM5dRESzJEvW0N/lAittO2ENe+FTl1Te7AqcqCLLDqjPDF7r9&#10;IMNwAW3vw8noU6EAVEyK0INsLu2Cegnyuy3DSUSkHDs25voHgPZ4/UMgTt+5ANc1IR4cjWPJKJRd&#10;+CmWgQSpEPHjCyxyDJH82ANQQzBGlNUKUSdnjgEd+rlHgVz610l//5/BkM+Lb1+MXI0jRV4BX14p&#10;BpnJ0xiTENS1iiHjUSHDVJEwQONPhkaanQdKqkT1GB1E+aTSKSejaz15oCMfOo2r1EePTboE63OW&#10;CMiZOaAthbB8+olH3dNPAr13+zYQbLOzMNC2uroaZPSxR+HnrbegguCf/+zPu8kJICiPHUNZi7fi&#10;Vsl9/gsvRM+HDwHl9dZbuP7+i7/8625lA+idoRFekx8HqvvMKfB95PCEy3YATZMhKug2jXVdunbN&#10;bdDYVVc3VQfwRsHi0qrb5LX+DSIi0xzDrVufmUX+qjSsI1RShxDjvl1uFYFaqhH9p5NxaztCxqu9&#10;5Yn4yWc7XJIqC0wlg5HUIlRrNdfVhTgffAgIu1OngSo9emwtmlsY1YmSVjvX9dDISC3b7YvfBYLu&#10;F38F5b1eKAdU9aNn4OnkMcja1I0BNwvgtM8T3u34HsaovFP24xz8J8i3EDB2jdjQ+EZSEdLar5pb&#10;pkyTNR8efGRTCZchYk4qZ6peto02NutudR1x7+wgvW6qMOjr7gw3DfJ014g0vHT1ju9r4P/zTwEd&#10;+ugpIMUrqhOfxBbVriyvoO7nFyDzCd9Gjh1GfyFjTmaEzMjUZWSpLuJ0hI734XmrwFDgMgq05duC&#10;0YnDkOc6y+93X3nFzS6iPjs70G63aEDPikR97NgYELlZIjlX1lfd4AAQjFKPc3OaSPcl39Y5KVJf&#10;MNiNcjo6ecRtEtn39oVLkTtD9GxfN+LLJvNuiWWwRNRtHxH2D5066vmEvN+4DRTvjSn0xz09ncHw&#10;pIwwdfegPzajbPUy6uDEEaCah4aA/rP0V1g+p09CNh+U+odp9CW3ZxfdCG8JPHAatxPuEC18+86c&#10;S2eQztoa+oY77INsDv74w7iV0LYI/zepnma9c8At0SjYEtW9THagwL82nnd9RATv0OhbH9H67TXk&#10;3y6YpFgfl2mM7xt3hPzccZ+lSojnJlB2ZY7zhWrdvbuGuJdZ56d5c8GQuiss+5UV9NlmTNJICDhr&#10;TjttkLkls3jnqYdI96wruSKv0Gd54+DaNaj3mL2zEG6CdHeh7+ul+hRTjTIxjv5hgv1pOo2+cGx8&#10;xu20Q51GXx9UpIwMQ65v3EQaf/NvP+TGRlA/ARmZQBv56//tq7rBH9qD1Dxdv9HjrlxFXX90WYbk&#10;EKepzknwanuCMOws0Y8Dvb1eXuGvl+Mcm5R76VUY1by9tOUGKP8j5C3XCb8Z38+WqJonyf5pbgX8&#10;WumN9aE8B4gCX6FanvPnz/s+Cv1SgijY9XWEK2yVw5gt1GuVahxqnOeYXGjum6Fc5TuRR0N+snp8&#10;fwT50FzP1E8IgdzBG0PFAsrSkP1JIpeFdK1W4ZY4ttWqOy6t/lf4J86l231aQozqhogfUCInl027&#10;EvtaGfZMaLLm86EbfkkWvvrujK9wqcypMi7Nc4UqNXVeaY6dOd9/G6XSyJsZ79zhmLZGo7JllmXF&#10;z/ltXDTKM/zEIPouQ/iv+3ow6mWfN0CVN7293W5xE99KnAP0EB3dyZsLFT9uLq5B7oP6E94os7rQ&#10;kiDcaNR6zfe3Yb1AeUpwnmzloMveAZnLMrA1aAfnKmm6Qvc3ULV+VchwmidoDmHoyTxR3Fki6rdo&#10;jHnDj7FiM8sGKLUXQDcj/sb4DFeITJvn6wamxm6tq41/vRPKWeHkx0hrdKmKy2c8v3nwmaCstgXV&#10;iXtvYCKUpUHX8xp4oSsyRHDgieWjNbO9b41rd2gQi0JNI4rzbkRxjiJqVtsAF+W8Gxm5myyI8tuS&#10;lY+nprSNdEtMKHTrB9TOVb87bLeWt1BHdJrnaI088OMBSOX0cSFa63c/aqDuD0rwH+Q5+mtv8aS+&#10;ySiUhdqPLze1M1szGoXU/UOo/xA3wlubVrRKZ5vxbPs6COnQ3RZCXGnZepp7RQ15PEi+yU9ECN94&#10;ZypO+UietOd13/K1hywNpaNE1Mb875AA3LDu8b+bdxWMEoHvBlNm2tDoYGWwl5TvR4/HiOCYYoop&#10;pphiiimmmGKKKaaYYooppphiiimmmPahgAgW3etExDzq5EeIN+34G8m3ToXbmk42GuhXuZHjqXmn&#10;fXd6f5ikvDSfVLTm7yCnNQcmFQuTCKc1Pl3pKRMJDYSy2b8Mmsu5cYrGPEV/8Vv6ttpxKOr9wk+b&#10;TyNklwpQ23VqaOEYZzCSRbe1jPYj8yk9Tz5E9Lc5fECKtsTVjPIUhRNXRedJvH2v9dNUhJ7wo7lc&#10;WykgRZv8KA/3CtdKu/RTqVx2IYGNG3vgt+ivuUzL/5OOrfCRPw0R3FqOB6mzg9BBy1tl0VzPCqtv&#10;e8rLs6h3BzkFa45H+dsjT/6b2pa+7FcUrTyJb3Mb9Yt3Jep3q20bpoF54gm+0tppM0Rw9OhyHUAn&#10;5IhIXJhfcVtloKT6iNAoE1lSqlV9NUIOOoi87MkhfJKIGkOSHZ4AUkk6Wl/94FrkfnB5Oui7I1jG&#10;SZ+oGbxRN1MmcrNG11CS/b1AgJw+DJ2UJ49Ad9zXX4ChqPs/lf7eSQiav/lTvxm5b5+DLkvPTfTX&#10;dNfJ8FZSJ72s6bpvB0dHoDvz858G+jaRQh1+69XX3Y1p6H/spK7gQ9RnOjrY54aIDuvqBHqqneiR&#10;5c2NCG1npPZXkuEvGnIZGex3f+yHvj96PnoUSL8PPwQiy/xuEL3bTx3BI6NAm/3cz/2iu/AR8tdP&#10;nZJZolOf+9wL7uyjj0TPxQLCF6kf8Ny5S276DlDJ/URzZyhr0gnY19sbdDL2UudgrhN5vHbtmlsx&#10;xKSncSKSd3ha//a7H7o1IiANlWw00A+ZrVVK7p13oKdYuq7UuGR8zppRmbpvhSQISBYvlxIp3RSS&#10;rsik95tkPcqQ0AMPAI363LPT7vgxIAQt5Ygk6/5nuBWjdOBEcRoZaobN3H14HnH/938LCMMuLwtC&#10;o7VRf5zqN9eRdN1sI9I/uUHk20ax5GWL7ZTzGaEqDEVUJtIu9MvkV7pluzo7o/7EqEh9pgpvusJl&#10;YCZHtGWShpuOjB9y42OQnwyRUTvUgZvPdTihqIWaWiS/L75xwa1tANF3dBztvTOPOEuUY0N/yXDc&#10;QB/kSn1ZJpNyvWwj/dRF20s0brFU9DKDuKUPN0dDg4aIn7oFveab1E974ghQj2XqS//m66+7rQr4&#10;nKRhOQ3+bb6fKlA/+mWiWCvUt2zjy8kjKAvp9r12CyjYpfVN36bA7wT5lE7xUd9HCPn/wUdAd94g&#10;Wn50BP2sGTgRGlp6SK1NGQ3297m2OupsdRNI4o0tyKehN60fMtoi6lhjhCEapftyhMa8BnrRNucW&#10;5x1Vcrsf/jL0B4+Noi+7TkTwxlbZ+0c/kU4hzuIWePvoyo3IgJSR+seZGfBmOk8ffgD6d9upu3yD&#10;yOme4QFXSYGn+XWgANvKcJ/sbndj3WxU1BGcKOF3gmhcGysLzO9bq/Dz/hbGrc6dint+GIV+ZhD1&#10;QxCjmy1W3StEBKcGcavh9HHIRbsvwzneuqjzlsvhw+inlthvdXf3uGQG/dLKJvI73I80TBXn7Czy&#10;vslvV67hJsPKymrQpTowgP74OG9j+NRciuNr/yDaiPTFzs7cdm+/D/31Mtx69DDiTrSjvObmRn1f&#10;CVSnjCU+8zTq5E/+ySvhhsLGFtpKjajF9vZ01GeA0Cbu3IF8vvveId8nA4kvw27j1JfcZ+2Qc8gu&#10;yvrsEsaKN96CPt9yse6OHEH+pMe0wr5ooKfb1cmnFmzqx7v7ul0fbxXcuomyXC7jWz7n31OPvBlH&#10;NBobAU+m295Q10ZJooZXKVfra+gTbRwVak/9XDYH19oIpMhQtHiqUid5Nt3m8r5PNuowHjzVa4jH&#10;9B4XeQvD+m2jDvZvReoMrlRSLkkEpuZ9dfbBhtlSn6k5Hu2TRmOjdAMHRDH7/HpUX3jOcL6W4/hV&#10;9/WrPl5xa04lv3a7Iss+oZd9bpl2J8wwXI1jaYV99AYzY+jYbAaIbZVTF43dDXRn3Z0V+NMS4wHa&#10;gUjm8m6Jxg6x3vDvmKd8hmXj28Ay86s5Tigb71Xz4+Z3oMacXyQEtKHjlF7DO2TdbnR1sgySLB+h&#10;O7cpl1ZOGsPDMogJ240ntVulH90M9LRV3ormukaaG2V4S8ciFKI2hCNyW78N1R3WCPSr+aaxKB7w&#10;F/UiUjgVkPyaXHVkEX+e6P600ICRoXL4Y7d6T/SuCkVhPOPB3970G/72W28F73S1j2CTtmbD5Ebq&#10;r1Q/RglWTFLh2I5gT4LPSoTp29xNrMv9pCQehc62fJjBuOhZEzDN1Wy/hek1igkvWmX440h5UrhQ&#10;Fx9DrelYNGGv5mBRBGrNQ+uc2HTxqj5l80Zt09qAeJH0NKO7deOBIurLmd+8H01vJaRK35DBMtyo&#10;27ASC/FmN/n4iivgBonv/clCyYNi0G9jkm2JrxqaCOTeLzWngX5GFOrep8FseULC6u/q1veJF/pP&#10;cFzQeysvGfZsvqV/PyQZiBHBMcUUU0wxxRRTTDHFFFNMMcUUU0wxxRRTTDHtS3sQwUatpxvNp0tC&#10;applTCMhSIGmix69q/1lvDA9HTpFVWLaqbf3jVMUhNvh7rio8f3+qfXERr9DnppI6bSe1nwSCucd&#10;dISOttO4BiIY7v3qMbkbf5am1FdFFkg9EXzlqR5OzZIs57ZwpOO5Un3yncrnIGVf39kOOv+CXieG&#10;s3hay3rfuOWf6RtCLCH9QvT2vchBM+3H034kPyoTS785X7vIvw75IsPyu1+Yxqks3tkJknTttLec&#10;kdnBpkIaAjgiHSf5OAPyjPS9lpPatMUjncb7kerKe6QDtzmfrbyJzG8or334bf3WLJd619oOzM+9&#10;4myOo5lqhCrViagzavQXCFOq1F2NZS4kgdq4neSmiGJop/9tomuqPtziBhBjQgX1UTfrhqEv6f/k&#10;CSL9iKRZmAPyqC2ZdjKWPTGMcG1EHrx+ftqduwI9lWlC3lJsM6Z/TrrXakRWbRE1Y/pUZbF4YgRx&#10;/g//5dcit5OI5H+TtLoB1Mqf+2v/S+SKb5P9GhHaKstsCnnszufd+AjQf88986nIPXIUaKhf+Be/&#10;5t58/0L0PDYKNOiRSaDyHn/4lOvrQzhZ5f7wItBfm4Wi266jPmpE3ngpiNwC9ala1Tz5KHTz/uDX&#10;fiBydYp+9epVt7AAhFSJqPAzZ4C4tjb2i7/4L6Nnobi78yj7XFe3e+Hz0BEc9OcRgTpze8a99x70&#10;BQ8NIQ8jzJN0+a2vb0S6Ao2CfmhSpVx2bdTX2EF90mlalL9+cyayCm9UIWJzfR3IyKXFaVei/l+h&#10;5E22jYKe62TSUY1heFdjOzCdghnqcZQ1dCGADGGcI1JHOo3PngWS9M/8qenQlpNsCNKda68bLZnv&#10;or/Ozc3j9P7td3vdlctEV04hjQLRzoY2k+6+XA511tkLP+2eDdNNaFTdQKyVIsukUHApWgHvpZ7O&#10;lWW0cTvdz0o/ZgXpNPQb4r33FdBasrAu5NtmqRTQBYZIilxanz86PukepP5q6RlfI+J8fmHRzVKH&#10;s/quoREgbG/PrbibU0C9jhO999ADJyJX6B7T91yljmr1SfUd1JPp0D40CWRijjJTYh1evnrDVYk+&#10;f+hB6qJl/7pmemcpBwM9QEt2sX+5Sjn79uvvhraRpQ5aTTJ7B7r92Af+VtYgh3ki4boy3b4Nosy3&#10;SkAdZohuzWc7XZKQPtXhJut8p81mFiifTaLt61W0leFh9MFWFwuLQHPWORft7wcad6DXp0tU58wi&#10;dYETjWtzqKSuZrAMttkgEn4ils2hHgeoD/TEBHTDnvHlNjYMZGyNujsXV5g+ZaZvYNT1Ul/r1irS&#10;HWX7X9/YimTSqEAU32/+/ouRu7Gx6c4eQ93Vl1CG7WsYWx4Z7Qy3EMqUP6GS7AZAkijDDqIs01W4&#10;0qOa9n7XiZZ/rYB8XyGCe8QL+PP98DfMtqW5y1Rpx720gXSHjoA3IXQ3fN+/voLy1Zh2mrJqiN6I&#10;fDQVImTL7IOOjaN+pqZuuS7eftgsoJ96/xx0QRd82zIdxEYPnUacY9SzbjpX89S3PTAApLahv41u&#10;T0+73/m9l6LnWzPoz9PUR1qvgNf+vm43wFsfhU3Uxb/3I+jDvviFuYA+Xff1EVGYn6dCmWv+h78m&#10;Qm2+H4W/WzchmxfPAzm9snrKDVFndII3Bi7dpM5o6o7eXFr1eQLSNMc5R54yOD7U41YWIQ/Ti2hH&#10;A2MYR2rVSkNukyivHHXRTo4PuZlptN3pKbiZLMqiqzPtejpRhtI5e+06kPzXb0EPeEcu5zaJbC0R&#10;nWq3nuBaH6Bn1D0B+b4sqo5F7lIp8JLmeGJI5m2WU459ZoI3PDZNkbWnSsXPqmuIIOn7ACPN38z+&#10;g6aLwiSnMohns1TzcaPudPsjwfoyHcnWro1MN7xRmkhZu92keXSNY/Cum4GebDzopKwmOO+r06+h&#10;cXVbZIPlpHDWzwjZmmBZlNlnd/p4uolKLlFPshDF6VzW90/sI6lnWd+yRASbXM+tQn6FGkzyJov5&#10;kE78JNMN/Vw0944efbuFH2unRrbe3WHbl58U+2ezLxD0K7POO4jEr7LvLvmsNRCMeKd5hfEhtK/m&#10;72X25zu+blQ+WfajQgi3+fgCfhavopsvRpIF4znp59/8hb/MQPP6Qu9UP6pnI3wJRRH5aSPsL0dk&#10;cBdlNu37BPkPyNZGMh9L6Ef2D2A8Bvm5V6TKC8dIW+ugVD1R7lVgrJIoRfg2F3IYNop8eO3nNPQG&#10;R869+Tgghfpg3gIy2P9ro8ypvYd9KWsrujJNYjSon/vii+XF9H0qdPeS8aqo7+Vf48EnpQYiGPFE&#10;ZcFaVJ8X9h+sHdCf+jJ68VXo58d810a3eWtOZaaXjfQsWjxz2dTkeS/pCyXHmAsvQyiyS6eF5Mv0&#10;lLPvCaRY757+wUmZbyoET2hbiF/1q+zWfT3vqD74TvNjFhEC8Zv270IK+2eYZIHgQXV+9igHkvuk&#10;3TmKKaaYYooppphiiimmmGKKKaaYYooppphiiumPHLX9xb/9z6K96MYpSPMuc+vmcuMULcEdaJ3I&#10;2Img/LeGM5SoEMHSDcRf/r39x7tGeOzqE8DnqYEC/KQkPptJpzL6Ij92QvKvIj0ji1cnAbI8L8vn&#10;/iPcJmqUyd35UUp20pBk5DrJ0Ql3lBbjaJxG3Z32Q2C2krJY9/XXjCI1CmXr3yuu1m9GoZyUBo8Z&#10;TXeV0MUi+W3mZ88J1wEIp9dMl3Sv8j0IHSRO+32QdBp5Yh1YEMa9Tb1H9OJf3xsF+73QfvWkNHbl&#10;l8nKv9VFs/wYKVyzq2+trsIatcqqfVMczTLW7O5H9m1vOjglNavTRoYKUpwpohOUOUNIVoiCC+2X&#10;fBgSIZXEs/RVSr+aWb/eJLIjsmbvqb8HaBmz9F+pAH0xPATkTobonttT0M1nyJSNAsJ35RH3qSNA&#10;MVXqO+6ld6Fn9so0UEA56ltL+zZJzIbLU5efLKabvknpcv3TP/RU5P4HX300cu+XNqincnEDKIzL&#10;124H/XoPHgMSc2wIaK37pX/+m69E7k//+quRW94quiyRN6NEQ3Xmga4ztLYuEBwl2lc6h99+/6Iz&#10;PXNGp44CgXb0EPz0D/S4TqKYskQBfXAOOhbXC2W3tAzUoHQ4GarMqMz6NWTm5Bjq7guf+2zkfuqJ&#10;xyP35s0pt7AAJNTWFtC02+zzz559xN2hrs4r774VuULqnpuadY9/GvXy/AvPRu6Vyxcj9+133nDH&#10;jp2KnlPtyPsm4xYS2RBE0s0ldEEq6DDMupUl8FQjkvPIMaDjFlc33SXqTZWl8jt3gDifmr7l5R3x&#10;V6kvUs0tQeTe9k4i6FStU3etuvBMNuEOH8KP559BO9gh4vQ3fuuQS/Akf30diLl8Hvz/f//OJT+W&#10;ISHlRYgsXynu5jQQom+8B/e9D4DKW19FG9uJ9Asirm3W2VYJvJn+uqFhyGYuizjbE/CzUai4xQXI&#10;tCPaLCMUYFstoHu7u5BOmaj1jc3NgGgS0m2TltrZffj3ba6DZZZ2kLniFsp0cW3JJZlOjkhtoav7&#10;OnvdxBCQge2cIwnxbTqzpf+6I4d+Qv3Gh5duuMUVoP6kV/fEIaD/ikSO1zxzQiQa0s2og4prjxwa&#10;c12d4KVE1LAQ42++/bbrI3Lyj/3QD0XuTerzPXfhgjtCXdwbBercJXo3l0X7vTE75+4soh0Iod5L&#10;/a+me+2DW1ei5zItyT955mzkjo0O+3b9fvS8tI42OkJ92Kf6Rlx7BnHVc6ifLN2ktRG2jWIZeZdc&#10;jY6jb9gqVtwd6qldXQcar6cHyL2JkUG3WYCMvn8eusDPX0TbtFtflSr8p4guSxBrYTfo2inHHeyP&#10;pRP51JEj7uHTaNOGsjUqUJ5KBC6lsp2ul6jqoR7kbYfybCGKZaT7/oe4+fDy+0DBWh7PjCOd4h0g&#10;idMllNeZ3rRLsQ2qLWv8MxSk2kKGiOBMO+WReerwY+TUJhj8pWvog+5UENFnh5Pu+ybgP9ii4MB5&#10;br3i3q1CRo+fhP7ijGTW12WFCPEB6nceHESb3uItjHQ257YTqE+rK6PkNupkZuZ20Me+sgr/5z+C&#10;Tv12PzAJ9JSlbB8ah3w+8tBDoY/0pRH97WT7s7n0K6+9GT1fu4EyXCY6WbdtDk2MRwgqo5063j14&#10;5mTknjqd83L0G9Hz2Cj611On2G4TNieMHj3xIbywGwt40m2ImWkggr/z4lfdKBG8JSr+vUWkbo63&#10;SG77OcGlK2iLSSLpe3iDoae3w7WxD8uyrfT3wI+vfDezAF3xlXaU0wjH8Mp6IdwGWCXCXHoNczkv&#10;TxCVwLe1gIg4ENhtkKvTt6PnZbsx4Em3BOr1NlclmlN6dGvse6t+PBFqNqvbT0wrmW734zD8p4ng&#10;5NTOlan31X7WKHP1GnniuGDzVYq9rw9kZpMNr17bdukW9Ktuslj4NPmUrEjPrK2HUioElk+5jG+6&#10;0dLZlfP/0ddtrKO8tf4xpO7GJtq00I5C0dqcI8fbE5rLbrF/rHvZUbq6UVksw4/Nb6UbfoB9tsCr&#10;OY45be0pV+F1lTzztE49z5t+rNBNrHBTkLJqiDSJrWzeqC+xG6jaL/Az7MjVjZa051XzabvFZpRl&#10;PoU+rvm5AS8e+AyyMClXVne6bWtjmJHdYDFKpdM+bPQY5vh1jls5P9eTHmvZJZBOcN1YsvmjyjfF&#10;ODXnd036fOWnmcLaVX7408YfITBVhFkvv0Zdvp+Vzmb/lS6oOQX5ULqSj8Cbp8ZTg1rXUvtR63o6&#10;QgaHyBheeduXGD7s6dhf1FUrWrN5LdfM+/2QQqkMkKonXzbhG/lupO+/sO3v7OLT+7GH++Dlfvi3&#10;+lId7Odf9an5yCctEx8y+ru7vlUyoYQisiQ1bsl/kE9fl5pri5eAuPYunoz4LqD+fXyUEaFhmUTI&#10;o9xmEmf2RZzLl759fJEoD4yhjQNBRB8b+GNI4cWdfvuy4B5eQycxfhsyepv9cEIdHR1eNo36P8Wk&#10;jGpMbc6v3ZwEwcV8HbxobXb26CfTEdz2l/7OP4+SvJfQqZFZbUpoJAbNFas4WuOy341NPeWQmfGv&#10;G6okQBLIewmNqPnbvfLQGof5vRu/f5h0b54gpGGT3FOr//vh0VQ9cI7hG7CED3Gb0Ow3YNyNmjfy&#10;7uZfXEOg95avkYVv3tgz0rfdHRXCh4OG0NgQR0Riw37yubk7MpLfj8uj/IW4Rf6n3oQY9omqNR3L&#10;o94pX8q3XHvffG3obhQGYw5WRuJJV3nvyv8fAoX25/+HumvJr1HIL99Jvuy9wt2tHuz93Xjfryz3&#10;i0dpyO9+fvStOS2F01WyGjdaytV6+Jbmxq6MTtVrO35RwcWBJhGsCwuiqyEdvDKe5maKLcSXVjDJ&#10;l/qIAV0/923UT4WiZx9r9DfNBY2sRaxvFgJ/FV7X7OrExPXM8RG3RoNQr57Dht3cEhaoOT+Jbuei&#10;QlHmOsBbtKmNdYP7R3/jT0SuNosPQrZI+cXfg3qC9y/DCNvhI1hQv/nuB+4ODaxp0fCDL2CT+c/+&#10;sWfDJtlBqECjW//ZX/0/Ind0eCQsypaWUaZtLGe7Sre8ioXp8gp40mSvx1QtfPbp6PnRh7A4f/ed&#10;dyJ3aWnFPcaN2+PHj0Xuu+8ibxcvXvb1g8WjJpEZbla18/qjqUcpF7EJMcyNi6//EFREmPGpi5ew&#10;MbO5CT9yR0dH3RgX8m995zuRW1nC5tNSsehSvJ785e+DIbrpGSzob1y/5RcM2HgOqj4o21I5ZEZs&#10;9G6HspNhOaUS266whY0glU+Om+nZfLd7k+Vy8SNsctm188hdKQX1GO3clNB1zWoV8dj6SW0jn8di&#10;6ge+DB6//IVNd/QI6kxtrFyGjP+Vv/GY26T6ha4cFsYy5vdDP/xtd/gQNgovXELZv38eft7/cMCt&#10;bqJ+atx8qXGxneAGRvt23fVS5saGsUHUxqvM85vrvgyx2N5hHhoL3Ha3usIrspyxZfKQvR3fN7Rz&#10;ZSeDVhpvbfmxwQ2roDqDq1jb9DFK+/V1DzddElWE21wH36tbBZ80/MlYW1sC8VjZHB3GRlCeG2cw&#10;WOT7nXQ21EeRKilKLIv5lQ135RY2XyapPuXsSRg2NDUxRpHBPi7AF5fRh2xzQXxoYtgdOYx0qzRy&#10;pb7TNgxX1yDTvpFEzmYB9Xzi6BHf9iBbH16EXJW4YZlow8bS9NyKGx5GfU5ww2+bMnfx+jV3pwIV&#10;CdrcGukC//lsp1tYw7cy8zDWi2+TPX3u3A3ITDmJcFm6pVLdt2GkrQ2TVBL5lBFDk+fbt9GH6eBV&#10;ByuPnD3thoawKSyji9Ek1tPNmRn3BtW2qG2pD4zGMdZrF43pHaZKl858V+DloZNQF/H4YzAWKUNI&#10;H1295uNE+D4ajavyEGB8bNh1caP6/GVsev7Tn4XaGdsMengCB3LrNNzXuQ2Zncz72Rbz5XMa/dWV&#10;63Kl6vp6IE9dObb7bfZ9KfQ/7a7iZivg78V1yOoaN9AezpTd8yMoc/UJVcrM26tVd7UdeZgYRT8n&#10;dQod2XzYkOnvg581qrJIsozyXT1uHSLu/YCXWpFqQgpF3z+hnV6/CRmY4iFpKpt2HTws0cFNhgen&#10;jz/yUFDZkW/ZLCv6cejmNMbXbp+20dIqZPzWFNJ44rGzLsfN1osXcJA4NIjwT/jx5fJlHNh+4zs4&#10;3CyUIbvPPFVyD57G5vKDDyKfaRnn8zJjKnWMtBH8nW9jPNjefsbLK8rp5bew6T88inSPHUH+X3qx&#10;x6e7W0aPUBWHzdWK7C+6aWxuK2xGWv+ENnniEPyPUOZNFcyFmxhfeyiHFRoh3PZyNT6KPLPK3e1Z&#10;+B3oQ/hcZ9rNUpXKTdZLhaoiOrIpP4eLHr0Lfis8sLb8V9kPV6osHx5UdHS0uyzVRHSkUXcJHpTV&#10;Oa8q+D5xZxt+tjYRT3s7ftsBQPs22hJi9G2lAPlI+3GfRe/Lu6kte0r5OZ+MduoQIcN5gcmMHVQa&#10;JTl3kEqlFOV7ZHAgGJPVRuU2x+uqn+vpAFCAhYax0Zzvz/CsK9gVtlubb6akBoGyU+XqYcuPQ5oG&#10;D/JQqZ/9huayZjzUNtaNssxLnqoX1rZKbpmghhT7MqnpwOEhIt9hKQqMZHMPzT84hfWjJH5jvEW4&#10;dk5UtR4Oc3Cf74Qf34wkA5oT21pJG7ddVHeRbTIIpwWxDi8qHL+sjatv1rqhyvpJBzVVGV8vkAOB&#10;CjSZtg1dhN6ftIaDsTRPTMP+NtQ24p0OjE0tXI551voh7L2Qmtcxe9bz/hOfNFR4EYT/SGbpT/ME&#10;eb7Xusn2bZqN/oPEk1yri71xGKGtMF3GqfTst57Vpj4phf0l7bibDGlTjoXRzs0yX+KhfrRxx+mb&#10;p/3z8XF0EP4tTflr3bfYTSz7UO6fjKfdKiIQJ+qq2fV9AuUBEmdyid8JC6f6oavfkVyLP0ateAwu&#10;Kv/aCJaKLfVl9yKLhTHv4Tr6po8k1aWlEMo1pA+3JcjHUrOMNkjPKle20cjvfpwamV/4byU1w2iK&#10;2cKgRNeqgmehYT9I6ifBIiIRL2ePEtFyn7Q/hzHFFFNMMcUUU0wxxRRTTDHFFFNMMcUUU0wx/ZGh&#10;AyGCw+mQ7bfv2iFvhLO3ARnYEteukx+d3HAn26D58t4arjluH0n03OrHTljEn5BGIvOrbwoX4mzi&#10;qTXOg5DijYjBG6c8dkbBXXu+01VO+7mtU4OACI6cpvD2Ds/78RZS1oNOnn18AcrPk6eG8mlDZSuh&#10;vXG2UjPaspUHJUvQIg7cWsq5mZrjaqZInsJJGr4JPm/xNE7Z8E3B7Zvikh/9VlpWlrqGvYd/71fv&#10;Ak907MBZp6kBng8n8hviZ/jW9I30TX6bw4RwLe0gqsOQd+UB3yxqGSoLp277pPe9kuJs5K2BIFAe&#10;mqnhT3kBNZeTqJXHKC2+apb7Bil/e7+Jz3ulsZ8fvZMr1KRQAoZ0ba4royyN/5iyfIIuXJVXcrd3&#10;hOKwM1AcKetqoTgx5FydSIMeXoHs5tXetmSbK/Jq61IwhIOQ3Z1A22xultzcPJCiSSI0UkSDjPTl&#10;3OnjQE5euALE3zsfAfVVqW67LK8n6/qTEBaZVMI9fBxInx//M5+P3PuhX3/pknvtXVxxnaZRu7Ex&#10;XD8eH+13U7duRM/LNPo2MwdVBE8+OOn+xo/9+9Hz/dB/95O/HLnvX552Xd1ADer8WifMc3MzrkRV&#10;B8ePAVX32MMwrGWGbszIk9HhQ/h29RoQtnfm11yaCJiTJ2BcrqsLfn/3d3/XzdOQTm8f8lclKnaH&#10;HWu5WHIdrBddCz1OI3X/7te/Fvi7dAmoLSGADH3y8MO45p4jmujlb3wjctt8/Y6cwJVpAqLcPI3O&#10;VctVL1PkgVImsZek10zmiGRRn9+VBzqvXFpzMlyU60A+N2loqlrZdh+cPxc935gBAm51FWVa2Kz6&#10;/h7hCKRxScphjTCf0ye23Fe+BDl+5mnkk5pSojZnalKMhLoVYuFn/8Wku37lTPR88gTq7NYi0GKF&#10;jbddsYDymV+EW2KhmKEojbMpGgcyVRBGWV51PTIx6Pr7cB16nleRC1RfYWjpLV7z19VPgmJdpbLj&#10;1jfAr7rqHI35WX9REyqN7V7oDRvby1Q9ITSb6ieMde1119dPlQXtqJdVGsja2Cz7+o0eHUFBXuaR&#10;7/7eXtdDNGYHr3NLDYSpskkQIaj+OMPr7zMLa+6194BM76YxptE+IMKE7u7oyDoZV1kKxrrA25kT&#10;k+5Tn3osel5lGV756HLkHjpyzGcMjFaJqisT9XvyyBGXp2y/9jaQkIMD4H9sFOj7b732prt+HUjG&#10;sw/iXY6ovovXb7gCVS0I3UYAtquW2lyKV8T7iUw8xXbXm+pwr3+A9naBSM58B8r70PhRXx/gKc2+&#10;vYco0VVexTa1ORWqzGjbQd5KROxl8yl3kipvZEwsTSG/fOOqe+XNN6LnAm9qdHUh7h0/vm9uoC2l&#10;EyjX8VHEY0i/jQ2gMScn8e4Hv/8Lkfsgbyl86zvfdVO3oS7oYRqcnBiHX0Nyqyxu3YZ6gH/yz9Fn&#10;duXy7vQQULfLV6BmYzALv2M5CqYn6zOMZAC2XKuFdt5Pw19dOSBe1Y7tNstVdB3upUXIOoF67tN9&#10;CfeZIZSvDNGtcdx8ab7k1vIou1O8SaJx0PoSIfxO06Db+gb6FMlAZ9eAW1lH/YwMoA+bZ3+V9PLG&#10;5ufe+xAysLkBJtO+PcggnMBMRXq28X7Qj6dGfT2Qp+PHIU/d3X1udhE86EbHNOuinY103Jex+nr1&#10;BUePYqw5MjHhlhYwTr7xDtSZLPCWkBkEW5gHajaPrLjPv4CbLZ97dt7XMWRmexs8/dRP/WDkmjqj&#10;NvYd753HWPyf/LnvRu6pkwhT9Xl77VX0Aa+/gfF+ehp5ynvZHWC/mOdNoZVVyP/txYLLdPKWCPv8&#10;Cg2FDg4NuTaiQKtFlF1pFWVye/6OL1e86yXSNE/0e283yr3uZWedKmvMkKHRGmW/7vuPxpyd/auu&#10;c1uR4pWXJ/gRwtyMfEltggx1ypiajAmWa1UfF/xUSpBLMwRnZKqH8lQPUGS/XtQ3P++2+ZKR6lU3&#10;OfOpdFBFUdMajH2vIWaFVNPtiQxvNfT0oA8slcpuawuyqblDlX1w2c8P0uSXohpU9URzGa0D2N6E&#10;fDWkrOZ5ur2hmzw1/7qdyNoe1S/LaWMLdZ8047tCnhEZ2C11Y/7bDOcvZap+ktH4ZCLh/YNfTqv9&#10;b8bjXweENlgK9ZxLZQMyN03VXMpvucb+MpkKfWYbjebWmH+70aLbbKZmwqhhcDzh44Y8bLN+ZNTc&#10;YN4y3Kh5SC/HEc39TZVGTn0eOzapBLMbYgHR21JPln/49oSovX882BxALKS4VtBNFBOXFOfqec4p&#10;VT+NdXKDAuIz+uvj8eEZNVCGzeSZUr60htTvkP4+ZPO2wLsmMoEUznhGnDscLyULu4PIT+REpDhb&#10;3QMTIwv7K5yPRWlJ/lTgKilDpxIdLF7a6LfNF+L+69H9SWvJu5dRg8yv0NUhv7vSQlwNBLb8fDJS&#10;3oy3Bl8qC+TX1KaxmQekqZK3cMqXXJEFkQG5sO8X/fVtzPYq+E5rlGA8bp/9i4NQM9eMKkhfw22k&#10;i5w0wh20EEP9MID4bOa3gbRu5kDf5SrBeyRMr7bnpPa6x7f300gZT7rFlbRc7uLBuUeOxYjgmGKK&#10;KaaYYooppphiiimmmGKKKaaYYoopppj2oYMhgunaEUOCe9byvd20gx70B98jrgYqlbG2mT5QPO45&#10;VaFrf++F/mtNb/9dfPhpPdn4XkhxNngjHz5vO9s4OVTp6YRMrpFOXMWn6Xi8G5/KSfRVJ3p8aWgT&#10;o6QvS+ll0mmFTqWt3pr17t6VWsqOSewi5TacOnq/rUjKZv02MiSnOMW3HYgGeSAFJLMvp8YnccGU&#10;oyOh3XkRyjrUuXfuJjPmR1Er5lCX9p8flUIby7s5vv3qSd8DDy1kYRr+5YdxWqHwqEsndOEU204w&#10;eaqvk3SR+DgotfK2X3j5MF5bvzbncY+M7pNvvbtfPu9FreW8X9ytfux3VXrY+M0RBSjduzX7rrhY&#10;5zoeTWcaeqX0rZ0ojq3NLV918KciEFrADLTtEOE0ToMrY+NAta6urvq4okdHAIqbX4L+PCkJymby&#10;bnkVqJF1GkUa7AJK4ZCPR8jUa9NA3V6bBfKo5uUkQ7RfNgUUSLGIRLZrVfdj/7fno+evPvtg5B6E&#10;XnwbyKPL06sBjXP1JtKdnQOK6fTJQ+7sGSC51ogeeZ0oqKvXb7gf+5PQn/v1L0Av70Hot19E+N96&#10;7YKTkarlBSC0hJJZWF5y3dR79+XPPxO5mzQ8Vq5UXI46BE33pZFQSTdvTLnebpTn448+HLknToD/&#10;pcVF9+qrQPi1J1GGpW3030Ktdfr0y9TJGvRfUQjMeNwXvwjE9cwMkHpTU0CuLS0tBeNYTz/5ZORe&#10;vQ49ku9+eC5CoRnJ+Jr69ahNsm8XMtiQ7EbbHHMM8SGdf6Njg5E7Qn2VK0uLrkS0o2T93AUYu3rP&#10;p7tkMumpRIFc32TefFId1K2bzaEOPvcc5PJLL0DmJsf9b0QZ9HmqvzIEbevYL6M5s3f63M/8Aozj&#10;JdpRFzNzQNyZMTMZ58lkEGehhDhn59aCvtXeHiCGpF8zRz3a9Z1aQHcJjVRhmUYoWpYlAZV+jETc&#10;C0sVt7iKcurII9/Sy2vdgG4FqA7UXZgMNPQ9IkH1k9tMy1AnaRqqSVOX8baQaIb4Jg/Se5lmOx4f&#10;HnanjgIhms8BVbbImwRriwuuQERroQT0Xn8//Fh39/4ltF31K4eoL1k6Vq1PlC7XBHVndhMZbyj/&#10;iTGgT4WsnZoCon5xadkNDsB4ZSdRZueJFj52eNINdqLMrtwAGvWxx6AvvEADh3/wyouhjx7uhyG7&#10;KzQ2Nz1zJ6B9h6g/WKjnihlAojwJOd3uUO4PTB5xfTTE9vLb70Xu8hpQh4cmTgT9nx1ExvbQKNLc&#10;AvpeM1SVpb7J2Tvo19aJ8DWA2cMPoX8QSlpGOD88/4Z73/83KhYgH479Rc1PKtaJuJSBqT7qNB4b&#10;Hg26mjXG/PAPABF8fAL5+Ll/8RtRWzB69jNoK8NDaNvr62tueASo31u3oW/2H/2TX4jcE0cOu2O8&#10;DTHPWwlHetFmBn1RGurNSDqQNVfbbqv5+gTveaLS2on2UiO3PF2gvtULRbY/yu6jnWV3dgjhpGP7&#10;KnVuf2tuy3WNQ+f0KOu1QiOE1l/ISNXhw0ALW/6MpBN5O5FzGwU8Z7ZRL1sbqLuR8Qm3RLTw2+8i&#10;vzLeZshR6XoX0LSH6F9DRC/6/t5oeBDyfPYhGPCr+TZ97Rb67xonvWawzqhCY6k9Pf3RbQujdBJ1&#10;+RTHk05DVIf5Acp3jrdkzCjhlnSJU1ZkSGvb8/3Uk3g+cQwM37iB9j+3sOg+ugqeEgmMKX/lL0M/&#10;teXTyAzWlqlnXyjJuXnw/Xsvjrv3z0GOR9h+hWw09cnWRxn15PFuYQl1t+bFJc3bFnnqS+2gDtmF&#10;hTk/tqA+eqlvOck+RXOugp+DdNE46/g40p31fZfR1WvXg07fpHSlMi/2S8ha6QFNcP5W8zIc1jlE&#10;+Rt61ahcQjyFYsW3dzynaPywSH3WdpvLdPIabRHlrPBJ/0/64Nt1oyoNN+m5aieykJy5HaJwI13B&#10;rHONc4eI9jcjZkYfXbnp5QHpSi5KDO9njT44wnXzxkF/L8otk0q5MvsC5TtPxLWtu8o0tijUrKYl&#10;htodHII/6Sle20D7F9LVSPomrVyNdCuut6vLrRaQ7gbTQAomgw29oNLxLZR2tVYO85Ekxxbp+DWe&#10;OiRPzGcb5XCTaVj9aM3YTvSw9IAb4lcocLMHELmU3YT1V1zMyfCcXyRHzlaxGKHEjbJE/UpfeJ3z&#10;+mw24/OF9FQWrCbfVtsCIlI3nLS+tmIIdhskl4wn8gsWoroy4vDuf5sflgvD54m+l6Fai1vzP81d&#10;VDbmaO2qNET2s3W91Lp+uxspnPw31ltMGLHjkQk39Kc20lDZKfhB078XhX0Gypf6Bv/FJ6QEUaZi&#10;JTJaKn982cjjdvDnP9L9eGouo9b1aHO561tAAjd5VbDW8PdLjXJmWj5De6IUT35+rG/ik00kktVW&#10;XlSf9lb110CUI7zdFNoJ+phBqAFrN3Btr0vp3Q/Z/ET1o1vVoSz3IaVr7eLuvhrUKLN7+CbbWvMb&#10;BXtO4Z3KRO7dyYpBNxUkxrvT5zemq/yaDaCwQ0PnkWOfzFjcx3MZU0wxxRRTTDHFFFNMMcUUU0wx&#10;xRRTTDHFFNO/1XRfiGDbtJbeVO1c68TLwge08D5x6V3jm3bQfQyMc++JE8h+6/Sg+XRFpHc6HdI3&#10;e82ofXJIT7/3O7m5X1J6Sl9W202/lfRIiXbz1vzcCG+u3rXqBAqnfv6hnYVPMKAPgwc7CdUpZUgj&#10;+uvrzbUfaNe/FUnZXEZkIZw6Sga85xBuD/+WJx4DKbzIeGq1SBpOmfx7suAjU9xNMYTE4Z/Je7dR&#10;7uIlIEBJzXlqJUtTp/St1Fw/QVajv/gWyucu6Vlew+lVOEGS28QTv9mpc+TayZdkq6WcD0r71adR&#10;c55CBvhTedyPLI+Ks5Usvrul94dBKulQzmSjOS2lLz+G4JMFYOlb9gEiJ+hdbpIv6QRrZHHb5Ygk&#10;6SQycpu6fzcLRbe5hbjDCThd01XXRivKbdS310GEhTVVsSIdaKbb12iTuuNMx6TpazSanQHqSdaR&#10;J0f6XJFo1DtEDV+ZBdKotl3zLYMohB24ZunYqFIpu//+x34oej57EiiVg9Bf/8nfidyNQskdJqpZ&#10;Op9u3QHizhClTz4GJFUndSK/+uYHkXvr9px75CRQfz/xl/505B6E5laAMvqHv/Rtd/Ei0IKHJhHP&#10;Qw8C1WS9yfIKkKnqA67fAFLK5Fk6+KSbsZNI0oSv4GIJSL2JUSCUHjsLlPTkxIR79fXXouf3qW+y&#10;fxgotd5uICmtjVRphb9ShWu6GY2GB3rd137gi9HzsWPQ+fvhhx9G7tbWltskYnpwEMi+o8fh51vf&#10;/o5bomX1vj4g/dSfWt/U2qaEQFX6JsZtRBYNU4/pwOhw5Fp3efUq0Jlzy0A7vsg8zs7OuRQRl4I4&#10;Fb2sGBnS6nPPoez+/T8G1GFPN+rekLVGQsYYqa/WmNjULbvzlyDr77wLGbo1c8gVikC+1IXM2oJc&#10;m57DLNubUINCDPmey6eDb7qBk8rC7e5BPsqVHVcuI3F1uUJZG3JBeo6T0hHHeYmBCDe3EK5mAuRJ&#10;NzWcT0vznh0iS2pSIO7rRkhgWSFPEV2WI5q27vuidenFZLihXpTFxtamK1H/4ghRu9KD3NOZd0+d&#10;hV7pNqb74TnUpY0P3bT0byGMNjeRRqlSdIsbqMcV6vN8lPpXTx6DztCtoqG5mUHWmXQ/GzL50ATa&#10;26FJ6Bqdp17TUqnkTh5HXAtLaH8XqYt23LenNqIx5+amI/eps0DRXroBhPLU0ow7fQr6obs60Q5W&#10;2ZdZDdWoFFjDZDfbXaVS93WLPC0tQZ/01Y+gB/no4cOudwj92twyymB+EbyNj034umVds0K7u1A/&#10;3dQVfOLE8Ug2jBakn13oEy8v6vOOHkHZFYvoP37lt37FnbsKVKb0DmeJmqzV2tzcPPhdXkN/NjSA&#10;+j3ieSpQn3qKsv4n/jhuTvQQhf7z/+I3XZpIu08/AaRpdx6oy6W1FTc6AuTw9Az4/aVf+a3IfcjX&#10;8wDb59JHH0XuyUGE6/dJVTi2ELQY0PdtqR2X7UR6svi/w7EpyTnXen3HfXcesnplC2mMEpDy3FDC&#10;jebhT2PxuWXI3ouL225wGH2tdMgmZCXfy+A4+3Yh/RaoH31wSHraE67O8TnlIB/FLfSliUzOfXQd&#10;evJvTeFWgSG8jSJUIOtRKEehs+1WRZX5y5GnY0fAhyEdp2YR1zzlKZGEzPR2Q2ZNl3+1BLmdnEDe&#10;Tp08Grndvt1meOWgQH3skiFD0eeJpF9fQZ+/Rj3cm15OleejE5CVHPX5Tk/Pud/9A+jd/twLb0fu&#10;D/8gbgcov9a3aWwoqe/k2GFI8EoNSMibs5+K3G/9AdK4eKHoeojEH+AtJvWdVkRdnQi3ztsIc0vg&#10;N5XrdAmiLGsF1Ed/L/q8HG/umK7tMtuf9LJLBheXN9wabz25BBNk35f28yi7lWVUY3ihStvba74+&#10;kC/pbI4GOk872/hdq7f5ckGZ64ZHOejQ3VaX52pVxFO2Gweetv0cPEKWesqxbeY7KDM+L5ofCnGq&#10;8SudTkZjl1GGa7LJUdRznjctZhYLbnoWsi1kcbAb49thimU20gf/WcLYdQvFSONsnXNMsyORYJ8j&#10;lLOubpo++dFRzAdSHeDl8g2kv11D32Rjud37NbIno172ZXajZY23Tix/RhWOX5vFckBMyzaFkME2&#10;BxCaO0Udv5onm17oFOusk4hgzYmFjo7qku+0JtGNI/udYrlkiZ41nc9GFqSd+uAjvaWeNI+yfk5r&#10;ZZSc9eNoI+I7l896+UEZqsSF7DVkom74iGHtjZgfrVHsZl5EbHfRHJzP2hPQ7cGU56eNcqu1gvKb&#10;Zhml/TzFUNTRM2VO8xLdzjYKycLxD96T0qWr3/dL6kP2XduxQbSxTtq8XLeuBe+1rjwotcbZqtvV&#10;+TWPUOhqI+2hT/EkIePayHuKHJtrCVG+b/5aaA8f3m0NJz+W73vF2fDXiOt+iMH3CX+PeLx8a84r&#10;7wk+2JxA7xRXQARH3/CutT6NDc2fbI4euWRO/WyUKp8D4/vQ3vJtPPsnuncnxRzl8OO9N6Wz13Mj&#10;LgAAgP9/42DK0QAA//RJREFUfNuWX8+jbr5EDO4ik6+9cRmF7Pv6Un+hd6LmommtV9u30N6a2vQn&#10;RQQfcCMY3Fh7ChvBcCJFxyJBtVvVR1h4xR+ERhFYFXGWr1f3qoxWMj8SllZqFtDWzbmPa5QHoYaQ&#10;Rk6oNNuY1WZia76tLOSvnTmWH2sYrf6lloB9mXloWnDjpTadLV0ZrxFsXV41ef84Ujm1NkAjlWCr&#10;IvqGj33IxxM2ghmBrhJY3EEVRAu/1nlrg06LbtEunshvY6NB8TSMCGowD9QUvpUszL3KQM/aQAhp&#10;0DVSePnV5MH8NA4IyFOIupGGZEebKHYBIPQzSi/6C2rmbz+yIPKizkTs7moX9NTIN8oxet6nluVv&#10;VxyePo6f75XuVT8ifdM1L5uIlnn9uip+g5/dky4jLTQTbHj5bMJP6KNHV+bG4RYnqulM1i9OkE6p&#10;iA0sXZfc2Sm7JPvmXA6LonVuBLR7Wch3wV/F7mN66uRmUS6PCawZwSpyUfL2h7hy3eMnqEZHJ0b9&#10;AhS8zPHa7XVuXBg32qQyA2NGKdahTcb//l/6d6PniWEs9A5C//e/+n9GrrXfXhrOKtIwVCKDTSib&#10;+JWKWMw9/ODJyJ2awkbNhx+cd488gKut/9N/8yci9yBU4NX+H/+bP+OmePX505/GFfPPPQ81EEcO&#10;HfXxQ8XBK6+/HrkrXFDbBv8Wr8gWeLUxywVJd1dXWIimeOVznJumvb39YXF//jwMWq2zvCcPYRMo&#10;k834uFHnUtEgo0o2sT9Gg0E/8P1fjlxt1prxONsMNpKKiDNnsCF29ep199pryEP/EDYVunj10zYX&#10;JadlLu6zXEBt0vDZe6++4Y5T/iYPYUOsnVf7R44cdfOUkf/zl34+cq/ToFbCy4sMEWYZXuoJzMjP&#10;mQdRnv/5fwIVFo1mB/m0vkULGamEWFpCPO+8O+BeeQ2yNjWLsu/kJlfCL3qq3PzUtWN2fVHM6jPN&#10;uJtRUUaKKjtho6OHi/uJSZTTElV/rKzUw4KpWEHd1WQgyvObpqGZsRHUWU8OjXxhuegWV5GuDF1s&#10;k0db5kk1hG3wGWnCa2mVeCjUxcX2ENVyrFE9QW0n6SbGscmkK9QnTmDTyK77v3cOBycvvgzjT3Y1&#10;3agjnXZPPwq57+Vm1cWL2HTt6+93HXm8y9DYmvps2zD9gP6uT6H9nD2Nw5q+bmxora0tusFByH0+&#10;B54qZbSV3p58MAZZ5TX2Ao0LjY2O+X4NZb5OQ1oTh8YjN5fJuMsXcPBR3OImFdvd9RlsJPf093l+&#10;IQdS2XFoEoctCb+wl6oC2wgyWuNBzsLcov+OutJV7dtTMFJZ8O2iyA2dzjxkLrqq7cmks0T5WVrG&#10;5vCpU1BT8B/86Ncjt7Ony136COUltTonuGFuG8o/88+gdkFGC0+fwka4HUT9/kvfip7rbSw79tWZ&#10;VJuXmejRzdxBu89TPg6PjIUr6Ukarvz616AaooOHCD//L37dDdHo2+OPoJ/IMk92BXtsDGX+2ptQ&#10;hfHrv/0HkfvAyWOui3K7zQ3VE/3gqccXkTYkw2YpD0RK9a3QNrK8zt3OiV+Wm1ZLvj1+Yx6yfr2A&#10;eM50g6fPj2RdBzeGNI97Yw7jwmtr2+7wIfRr6vva25BWtVoOfabGXh3gdvVh0/XG1KKTUdYcisfz&#10;j/BL6xvu3QsweLnNjbBMCuVc9jIRDgBp1MwOZSLyfXWR/Wl3HmPwg77sjAob6+4Oy67OsljfRLhE&#10;AmXpU/M8Ib8njkOeajR2tbm25rq5eZrlJmCJBvQSvm/roaqnk0cRLseD3ovXb4e57+c/gwMUbRTe&#10;nJpyG9w0rdUwvo5MQGYffxSHwWMjKz40wq+scHO5ANmz+pZaGM3HNzcx1l25Pu7HUPQPb7+Jui6U&#10;UZa5vm433I88dHOjsk3y4eVwjeo1ZqZw8NPNcatvgH3gxmY49BgZwrsk+4Tp23M+v+BFakCWeFiJ&#10;QxDkRQd5OkTLeDnt4KGD1kb1GlzNgTK+X+7gQb425RXflm+YUqeTosqBKvt1E912bianKKMJ3uW3&#10;EtHcUXKkDWEb/7QezlPlQCfVbCRphHN2btXPPcBDiXlhVUTy3E8VLkOcI9Y434zypMN9BqjKiqaX&#10;wXZusJe5san+2TbSB0fYH2Yh41euQlZkMNk2grUxpI3vBPug1Y2SS7JNqu+psX8u13dciWWgDf5g&#10;TMqPs0GNAetH69OkL0ttZDIq7wnfwlzEy+oOw8sAq9YxtraS6o4MD7y0EW1GNG0j30gbWDJMZ0mY&#10;QhGjrTLirHCemWK/lfPjqYyxiicZyow27slvnXXoPUV/TU1GWPNFfy2/fPD516NIa1/bEE5qA5X5&#10;C5uSLDcb0wN/dGUkz/Ko9FSmrK7oYYdxBFKB+/TvZ82mtVVYG+4Ky/LlYb190Xe5Cm90sHRDJug2&#10;qMHL7jSswMNmtPY+wiLauyoYodrkxzbgGUfzelDUzLvR/mWwP1nY+/GvPH087c+v+n7NA/cj89HO&#10;9q7xVvFZP5BsKQvxbW7zcyspJm2aSlVK1KGa41PVeZbKtDkeeW+kGzkHJgZnzkgtcexXl/vlRRTW&#10;ASpn+o3qlXsKUi3XSMseIIehCPRNMutd8dK6l7IfT4Fr79XUQxjpIP/ho5wM3yftlpyYYooppphi&#10;iimmmGKKKaaYYooppphiiimmmP7IUdtf/omf3b0tvh9xt9pOroRQNThz5Dbtigd4PnfOw6mU/3mv&#10;04OwVc7rENppb4aht1Lzbr5ODfSu+ZvCNt7hhU7svhdqSiYiXUFwrh7Saz1JMQpP9G5GB0Q8iA5l&#10;qTLUzr9lKJyqCgbbdI0kxKVw+6S/H4nffdGdjEsnGUIE3ytGBon4lwqLcELVxJP40umXTkCNmuvR&#10;qPl34FenfDpy5emwxXsQ5Oh+JP/7hdOz3ObyaoSLnOhk2Eh5s9d7EMFNpdgI34jTyJLYCSfbu10L&#10;sx+fdyP5DXLh/+udjyByGnzwvadWOYq+KT36ay6Lg/DyScjS3VdGSULyCgksQTRl7FWe3AtZUWf7&#10;2ZVfxpWkHOaJUEwbUoIqAHRleoUGO+xqYT8NoLSxfrNEneS7OgKqZYtoYV0rXd0ouIEeoIF6ieaT&#10;Ia98nlAnz06GJ9vqA0rMf2Gz6OZWgAq6PI80CkTLmCKYHaJVhMiXMRhDBP+tv/CD0fPJQ0BZHYR+&#10;5L/6R5FbqRZcN/lt45W1ZBJomd7uHlcmQrZQAAppkOoJtn3+j40C1fYX/vz3R+5B6OZtoIxefu+O&#10;zzvq4O0PgJp84CTQeMePHHZvvYVr2Ws07KSWZshZoWfX14F6SlClQCLR5jJE1JbKROhSpUVPV19A&#10;xAoFfukjXGlPZ1E/hw6NuVweda+bB0Lp2BhTJZrt0089Eblf/hKQflPTU25uHkiuNRpok6qIbLYj&#10;GKeaI3p3eAxoTUNGqR6HBlCWM7O3I/etl1+N3IyX7z4iWTo7wGcXr/ZnR0fdm+/B+N7vfus7kZtM&#10;oKReeLrijh1Dur/yG0BAZnkNNpVqC+o1fvy/BOpwcBB5E6LFkErvvA+02De/hTK5fBV8mJzUq+B7&#10;h4Nct28bRnYFU1d7hdxe34Ts9PZ0uryQiTT2s0IjgNdvbLgkkVETE0A4lSjzC0uoL1PLoO6hUkXc&#10;ug7e49teJoE8dNLAU8nh2825TVeiUbpO9QFs01avUtdQJGp2gwaqilsVHyf47esDSnNkEui6rTry&#10;a2isL332gej5uaegDkT9a0c6615/683o+X/7Jz8VucvsP3o6c+7sydPR80NHEWeRBnWW11fdJq+d&#10;R0YoPQlJ2dc36FaoGuLKTVybP0ojZCePAn2b9+05k4GsqK3oGrvz9T46AgSnut4SbzB09/a661OQ&#10;v7VVoHXzbBtnHzjlZRSow1odfN6hEcDlddTPmYceCleAV6haokikfJ/vN4S+yxFVlyL68PzFy26R&#10;6lOeeAwI2QpvJ8wtLrlFXlcXKu74MSCuF5Y33e1ZhNMQnM8hzpExIkd9ua2tIS6hiLaJuKu6hO/H&#10;wW+NCDIhDC2Py2tA2G1VEb6LKkpSvo1p7N/Y4NiSxVX8wb5hLz8o61wnZO2Hv4p+Ikl5/Je//tvB&#10;eNpDp4BUrfC2gl2HH6TRtdfeg5qAN9/DDYaudIcb4vjRSzUdp/rQVrp82XJoCP2cHzgjp+oKXh6i&#10;R9fh4F/IKhlcu1ncdi8uI4LpFcjXYz3I29eO9/ryQFwV9hu/dw192blSwj3xCNTvSI2Pxr2uzk53&#10;+gHcJNnYRH84exvy1dmF+un28ixVLstE6g5TNcb8+ob7zstQmbC9jTrQ2FQvp1wHEd5CLUq+DFGp&#10;fvXMg2hjXUQG37g1Fa7EF8inxoyhAYyf62sbvgxRYL1UhzB9Gzctduo77iTHqSrRpbPTQObXqpte&#10;7tC2zp5BmWSJdDcEkua3XTS6OMJ89vf3uzm2JakvyfVgjFikKqXTR9bcA6ffiZ5TadwuWFnFWGpr&#10;K2vzRrpqrvmQ3XZ4/S2gk//pP4WslTjn6fHt2Xo/o401tLF2Ikb7+nrcIA22Fk3VjKetIvpqqfDZ&#10;2CoH9FKaNwFqRBvnO7J+vAEvy2vow6Q6wdR1CFUqlQf8GdVJexI88SKLr1fUeXkL79O+f+3uRn59&#10;Q4wcU2tj1NWZ8eGQB3zxMstbQiubJb+GAU+JHbSRIlUNpdPtgack50F+cIicspd5yX1V62HO3zqF&#10;GvZzeo1XMgiqtULOj7vDPeBXN2yFio3UHDAP6gOSRMRnc93htoohYo1OnYQ6n5wfRxfm0cemiMRf&#10;WoXf+QWqPPHz3hyNaJpKEyOpPTMDn51Eq6u8Uuw3ij7NNRqWDfNqjmmGjLbbURGRb/jw+fbtSMYR&#10;I2PNnugzjCM571a5rttif27zNiO7/i8D7DIIbDdnjEzGtc7XmK/+xpDFZcoRNY34bygL3S7o8Hml&#10;tgmXZjyqH0NC6zZFhA72ZMoxI9dPOPasu5lvKxPtnfBLw48nlUWK6j0aN4sjJ8qr9gZSVHXQIcOz&#10;PqxQ6EyusQfjJVt7NfvdsBW/9yKtk1QGzXw31DAgHtWJBWktC63f7HdzHHtImVBJ3cOraFc+KDMa&#10;r/wLOj596ZraE2cDnbmnDpvoIOXVShav4rpneOU7+P24jNMf/at+tWVkfdS9ilnlImSwvBqv6qvl&#10;NurerzBb8qBys3DyJxRtlczo5pzdctb8YD/6JOVrxCxrahd+3yv/qpP96rmZtH+lWyvblHEj3dRO&#10;sn8JiHPvbEt9Hdu2Cvjeqe0liYX20yy84hDrDx9hZ3Cf9MlKO6aYYooppphiiimmmGKKKaaYYoop&#10;pphiiimmf2toDyJYu/pGYYec72yXXhpuwu44vbT5fwqp3XHpE462q1t23RlsNzUiiJxwKBD93h2i&#10;+cSgmeeImEazbtj9dvs/7gTg4wnpylhbYCM6ccKjTsZExqt4D2XBcNHpHZ95kOL97vZj5a5w0kcS&#10;kMh2Arp/yX58Xpvij9ymMtU7Q1VGJL73SUuhdOAWyUCLt1B3/lvICxFhIaDFzm+tyF6jIH+qYzqm&#10;o9TIvDafPLbS3VCl+5YT07VvAY3Nd83x6PRWda5s6qTNgtTpR/WrMrTYpBNY6eGtvd+rV0p8mozL&#10;9768t5DKTY7Vxd3CmX5G+W/lwPId3oiXpnL6XqmVTz2guPdPx/S11YnkUBFKZre9u02lRFQ/52p6&#10;INlXIf16iApNsqIMoZLmYVsn0RRFIoyXN9YD+naQqKUykY2latXVKQdlogcHaBzGDD51E/UxSH1w&#10;d+4A/ac20mloSPLdzhNFGY+7s7jhrtwBwmeNSCWViJVFkifi0rWGnBnqsuL+u/8CxoiefRRIuYPQ&#10;X/q7vxy573407bIZIJmTRANt0TjMji/Tbuo8rNMASS+ROMfGh90TZ4CA/KEvPBS5B6FLN4CcnV/b&#10;cZvM+4cXYbxthIbWRoeH3YULMIZ08xbQVkKkGApE6EYhQjbWiFreLLgM67OH+gwN/WqUTJleQbyT&#10;7JhuRqNF6h8e93manAASS/o8ddJtsqg23dcLpOxXvwKk3/HjR937HwCZu0JdpUXqaDR9qFnqGb56&#10;DcbxhAYaGRt1I8NAAu8QcfTySy9F7jT9Gjo9yf5UyKZ0H1DZCxurbmH1WvT87NPw/8xTkLnOzpqa&#10;svsf/ycgVldXaKzO98sbGyizZ54CQu+P/zuQvdffBqLtnXePuPmZ6NEl2Y8PDSPdaiXhFpcgI5s0&#10;riWEX2d3xm2VgRyTnkEBrHo60y7F8+oKDSNK9+Daej0gvjJELs8TlSpd3aZfMEtdljUiMtXGTbdq&#10;jYpbDfFvJIORZiyoJN3aRGsFw3KGAKU/3TJoryH9Y4PD7uHTQBR2H4KMz1VR9+3baA+fOtHvjh5G&#10;mekGTK4D9W1t9buvvBg9/+Of/ceRu8m2Zf3AcA/CPfXI45ErujU93aQzl4imLOJMpzvcuY9Q56+/&#10;B529EyNAkB6iQTrTSyr9lkKUCeHb3dvlHqNe2hr7MOnZHZ+cdLM0UHlnDu2URenb5pDrok5Wq0ej&#10;WzPQHbpFdPhjjz7qNtg214gIrrDv7O7Ne7nBt3wWstLVh/x/eO6im74NdPMzn4WecEPyGs0vLvoy&#10;QLoZIqt6qQ/1g3NX3Ow8kYwSdt6okn5qQxDlqc9daMkN6j+2IEKXFQqQ46AfNN3m5paA0lxcRpnk&#10;iMg33eCaO7QTMT7Yi74rl8q7Zeo+HhmGrPy7Pwyd4juUr3/xK7/lhmlg7dNPQk90mm384qVLPn7w&#10;cHUWDfAW68IMTA0TETVGKMnJfpRlh68oQ+YYCZFYk67uVDnoxE+1w7+MGskI4vmlsvs2jcXJVsiz&#10;A8jvcxN9Ac26yPb+mzfRz9z0nkf6oas0T12l3Xnke3Cgz03w9sLqKpDbQqrnqF93fa0QbufMzaGv&#10;LxNNuFjYcu98AB3BnUQIdncjXKo95+fYKM8EdcEKEWxVo3XL4Ukg+TtpjO/ajSm3ugmUbToDuerq&#10;gjyVqCt7u152A9R5q5nRIvXl9uRzLsf8ZTnWlKlH31CjQ6NAegtlf2wcfe6xQ6PuvQu0C8AbR51d&#10;KC8b73p7EOcGDU+e/wg6smcXUc7PPfmIe+QsDAuWKpDLa9d/MnKPHX3X9/doZ2GeTPlMpVLub/4E&#10;2tR776Ef7elHfod9f37yGNrpBajkdytbQImODna5GvvomVmOwWxb0tGd9bKeIWy3QmRtlZBM6/Mz&#10;lOlxjnHLvBmzulGMZMNI/fHsAvI5e2ch9H3S80+xdtUS6tSMdPV0oz/caUNbqVPWu6yeWffS8yxd&#10;sMXqttvcgn/p4tfkvVrxazHOsZKUpxqxrpHuXMZVpQ5aGZyU4a+6b0cBvYdgXuYg68ODeZfmt5AZ&#10;IRt9WtKFXC1SLmn8sNaWcgWWZ18v5PehU7jdM9iTdVO30S9do+HhGtdL3czb2nrBzxlQLsEoGVH0&#10;NlRlO5DOKI0IJtrA7/zqplumjQLptK8TIWtzoBT57WCbVNdrhliTvCGXEGqQZa92b/YKZJQurOkZ&#10;3rqYdt4SSVE38DbrIOXrvJc2N9pZF5qbbRYrfv6OuJIsOxmn7ODctub7Xt1k6aLtgB7GZ/z46o+o&#10;neOmqku3N41a1/rRikrvWL7ybW9VTlpDtq5xmvcP1B+zCv245PtTDr5miN2IXTDS4FyDbPqfCG8o&#10;4sAyXf3cTXgrnnbzhoSkk1soXPPTui5sXse3lk+giCF801wr3Bhv4k5x7ReP1pBtRPS3E5mJPYbm&#10;gmlQc/nu4cnTvdI7GO0Ov4sBZjPUBevXqk2+71IxEalYZcRM+TfjbzIAt38E8NcmYaFrPErGZES2&#10;GZ0s9HlrGdhvvSNLvj/E7xr7BLMboLVY6z5Nc/iDELkOaRk19lf2UnM6n4RUznXVoZUDX6oMw26o&#10;b8c7asvR3wbJdoJ9uBcvypeagfZV9wsRI4JjiimmmGKKKaaYYooppphiiimmmGKKKaaYYtqXAiI4&#10;nNrYc/TUoLBb7f2EAwHuhkvnBwIhpJAW0ldrFgMbenHgNtDCdJtIrxq75N5zOBWC2wjeOHESNe/4&#10;32un/Xsmop7axRs5xwHH3lMOUSjr8A1laWXCQztFFU6OFMZc6aVKMH0hgpHfT7a331qGIntfZ2nX&#10;dFIkvlvqtJmCHpMoKPljXhrhDI2qb3RDVI26E286QbKf24Kg7DrytPA4fbFTJoVrLnsje9+M5DWS&#10;n8ZJnSeGF1MR/3wXeJIfz4fyIuSmbLg2UrdzIoZj+jr9s2h2BB2VH+UtOt5iXC1lYtSav3uR/Ab0&#10;sY9X7yQ7+0Un3/pkJ/PKe+u3++HnbhTyxzIVEiB6LX6Zovwawlf5Ur8khIadvumkXn5qRBlIriwt&#10;6UrMUA5q1A1b8XVRpsXiHNEtQt5tbJXcuv9vFFBmRB6sbRZCOUmP3HA/EAfjA11Br1mGaLTVDSA8&#10;Zu8AddPT3en6qXdvk7ozl1aAvJhd3nCLBaS7SaQesxvpSesmGk/W/JeoW9XQrX/lz301ev7hF4D0&#10;Owi9cQ4I0r/693/VlYhyKRE9IpRO1jvdnUByHJ0Agu3o6Gjkdnd2ua88B92mkyNAMx2EPrwKdNv1&#10;O5tBH+6H56ED85nPPhu5zz/7gnvlldei59fehJ7MUhUIq1wuH/QWS29qrYKCWllZ91WF+snlUS8J&#10;IkOKlZLLUo/hyBBQvxu0un7jOtCISS8nI0TH9PShnnq6gZ4yuaxUUC81pvvQGaBFP/P0E+7mZaA0&#10;F+aB0hkcRzlV6ybHkKN1ysONm0B7jU+MRrr+jK5dw7sOylWNqPBbN266BC1+3ykB+dOWRN1/4blZ&#10;9+ynUZ7SfxfG66gO8fzSK0Bf/fTPgCfrg2QhnWBllyYCuk5euzvyLtOGSG/eBiKsh3oGD3kZWF4l&#10;YohjYz9RqZW2qrtFfZplIXnJnOkpVDdYr7LP3IbMmd5JghPdAtGDFba1YDncp9UuXXq0vi7E3o4h&#10;uoIVcshvifWVSVlfDX8Von3VjtvTviyITpkcBHrwK49+OnKff/Ssb69A760SHfPBEuK0PsTo7NER&#10;3+7Bi/rKlSWg297/4D333Tehz/PaFORDtzG2d6ouQ/TUqSNAG/cStTi/MOeqRH+rnoRgzqQzboF9&#10;xnsXEGd3J/qGh05DB+hAT7crErlZpAX9Tepo7enpcSePQ2donW2qvR0yOOrrVSiIahV1d/0W6tL8&#10;DPYTjZkCb6+/Ad3eqQzq/utf+5JbmAOK9eo16N8+fgL6VE+fOhX6ZqFv11fB25UrV32fhzydPAX/&#10;C4vQJ3pnbjlCjRodof7Vw0SZnr824+6sQFbaGbesrg8QcZvr6vJtF3kSOq0i/ZU7iaDvcmUVffTi&#10;MhDG/QP9Xu7RR166fCVyM+w/bJBUXnLsHyfHITvpRJdbW0NeDo2jXL7/i5CnRaI7f+U3/iDoOX7+&#10;mScjN02U24vffsnNLwMVOkNdtutEqua8HPdTV+7RNPh+aARtuiubDug93WgpllHnvb0J1010Yvs2&#10;ZCW9gzovUF/yW4tb7rtz7GM5f/vCBGT/4SHvcuy+voy8/dp11M/UVsHLMWTz8Bj0l44Og6eJ8TGX&#10;sUHE09ISELV9/UCH6kaCtVWNiepfl9eIir18NejB1lw6y3F6qG/ApYn2082hcBPNz0k7qTN3cgyy&#10;sriA+rW4tzheyC5HN9HJdcq8oSeHqEe7UkXC0uHbmUu5gT6gvzPUdV2gDt32VNKdOIXbFwuL0It7&#10;WzqRc2mfP/A5NobyyTPdbKYtyMHEEPQG35oC2n6K4bc21z2fqI8Hz2CcXyBK+Vvf/APX34cbKU9/&#10;GjI7Po4yvHp92P3P/wA8IXWfLsdG01P+5//cb0TP6Qzy/tZ7aH+vvXHGXbiIOl4lSjktpC7LucuH&#10;7+nE2NJJ3frb1Blf8POUoX6MFwNEINeoI/v61Ey4aTQ5hvyuUyet6WkvC4k8h7FUuvnVhxf9uJKm&#10;zLWRlwGi0ge6e9xmAfxu+jIzSnL82fHrCenI9QuAyNnhustsLbRT5/NWCXKxIR220W0irgMET6Nc&#10;BB2TkSzhXS6HtjZMtH5nqj0g79k0XbYD35I+3SA/HNu0JixW2/wYhgDjw5C5kUHITE9n0nHK667c&#10;hqxpHjTOsTjh052iXuaFRfRr3dSV3e3rboD108GbDrdnUV4bhYob5jxIc26NOTZsJ9kXSB7apTPY&#10;j39p6nPOSI8v+9wyeUtlskFft27xVdkftxnylO1cOr7rnF9YXjqJKk5xXbjJWz5lv360G0FGQlN3&#10;+HHSSGu0ra2yn99Fj66vG9+yUpzux/aiClPrccYTDR2cE5G1MM5H8wzONTzDcEmmQ1pzMek21rxE&#10;4W1OKVRmAzUMPyYL6RTyrjmhUOjR1AXB+MP754uwZvEkUbV6aSWts8I6UQh1/1q+hRIN4aN63xuX&#10;SHG25hPlh/xpHLGWE1HU/nbHuf9eBMJJf7HdZzeKWGScTD6kG7mMohFT46mVxPdByPK6K50mt5m0&#10;V+Y/wvU86ibLPt4DaUnPUgpxG4e6QSBq1KXlQSFIKmb/X+EabuRE3xpxMB36MXkK+syjv94lc+IR&#10;a4bd4Vvj+zgS17u4Z9CDxKB07pUeWfJ+4DZTnals+75Fn3WryBcG3b27Y2GPgnNMS/8gchR4YYaj&#10;1tcS+SdFBN9TNYSouaDUSQaVBWxcNukKvuhfHYzxzX4xZIJNvCnQfoSPlr4ty0CMQA3ZHplOK+8H&#10;LWBRc/iG4Te5gWOSdcjkhbTDKwg+5z68msBunoyUjr6oQ06Zy/LYC7tHWjYJ0cSC3bB5oiO/Ddrv&#10;XSs157uxAIqciDSw7s5tg6yMQx1QyDUJj/JGFvbWhe8Y9Yrl3Zxv8RXywN82MWpsZPKb5CE0skan&#10;K1J8zZvA+5WP3umT+LbgrdcYxJPVi/ISwpO3IEqeGhuaDBf99XmyTYPgj9+CH5vOMr2QLL7t7Waa&#10;v4FMXJQH+Vc+4Bfvgp+9Ue5LSudum+rfGzHvnBRqcoj+BpIvWdXGR80v7jSRUX8j43E2cdP1fvnX&#10;FXFWm3f9d+ZFbdKOQYxsg6jCa7oaDDtpkMsmbVu8oqcBT1dVN/zCXDJ5/DA2EydHuMiplUM4+Ulz&#10;ojnPSfT1WzNulMbWpGJkjkaScn5BINUMF6hSQiPtp84cdU88BDUMl29icTS1gEWgXUc/MohF1X/9&#10;H34lcu+H/uEvvej+8W+8Hj3LsM2YFlV+sZbjJmSKE8WdEsriy597yH3h2YOrhBD94199I3Lfv3gt&#10;1OHaKjYs8jSu9ANf/bIbGsJC/LXX4P/6DWwIVKt1v9jAImOZBm60+WtX2DaokmFLxmN6eO3RL+a2&#10;OdnX9WIzbGa0tICF1I3r066LC9Tjx7GpMTSI+rLNhhQNSdmGsdHGOsKZn0Oj2AiydIxOnMIm8R2/&#10;mH2f15ul2oFrJXf08IRfsCC9t96CIaBhGo1Djpx74713/CIFmxAvPItNuWc/g83fRLvlB7KtxZiu&#10;w2Kyh+fNAmL7f/1FbD5lUn4RynYtozu64rqyrI3DostwAZPgwmtkFHXS5xe4t7mJrwlUggcqRd+2&#10;6rym2cENXOXbDl/SCch4G/3UeC08mvzzQNA3hYi0yVzjodqKb0fVHWwW5brAk4wBDvR2uN4MFphF&#10;NCm3QrnK5dpcby/KuUY1BnUaCyrXq37BheevP/e5yP38E09H7rbnSYcO1h8ZFbjArFBVg11F7qV6&#10;mCWqQ/jlX/+VyP2db/ymK9UQPkWVFtpESSa9PLUjrnwamyG6Wr9d9WXPK9dmbNBI6gLsOiyLzl29&#10;DTnQodhjZ2CYK+XLbZ1tI8060PzNVJX09WLTJktZ1Rq4q6vL9bBtSGXHhxcgu33dvWEzYmYOm71v&#10;f4ir7uNjhyL3y89/1n10Dv7PX4Vql2eefy5yn/zUk26RfdYw2/bUNWx2/f5v/67boYGoxz4FNRl5&#10;lunt2Xl3iaowzp6C/PbzGv07F2+4VR6Y7FB1jTY6Etwo9TM7L4/os2RAsrsLfULa12WN5dpGGUhx&#10;s9fUz7zz7lvR89QUNteknsPXkB8bOO5wkOohv3bIZOo7jAYHUM5f/hzkaWYKByrf+OYr7uQJ5OWh&#10;B7DxVqfxw7dffcMtraIPW+ccdJMbiNV6xfXx4ORTfUjjOK+Me0Z8HwBekHNsHhrZZuxgH3hJSY0C&#10;58BbHPffXd32/5FOnmpPvjyK/E5EfQSE7r076PN+/jza/4ovv14elhzjpuv4MMbGQ0cneCDl2wY3&#10;LXWlVyo1urryrsSNMPV5CyuQ3dff+SAcZCQZroNtxDYhtZGT4xXvbfYlS8vrXibBy+goZPbqdfSd&#10;6xt+DN9BPtUWZRBbv3t7e32/iDxps1WHf5MTY75NUUa4qSiDZ3kvV6M8ADSDaEYfnEc7uHD1iktz&#10;U3yYxgCjftjT2uaq+/LnPxM9nziMttRDOc5SfcXcwoK7fPFC9CwVLToseuPN93yeUD7qC8bHWd6J&#10;rFtewhxFagKyNBJ2+MgF94Nfw7ijia3ko1xud995Be3st/8AeVpfA08qL0urk3I/RBnQoUCnH1s7&#10;uBk4u4gOebWA9G1jNsvxop/j8ypVEZiRuaOHMPZu8LB8gQcoC9zMX1pZ930g+JU8jfFw99D4kEv4&#10;vtVohwbDzACj0ezcnFviIUO5hncFqvBIZRI+bciT5iVbNDBqQBWpyNHBUVAZwH7VDCllqX9lhIfI&#10;WW4mVn0aGp+1ruig+iDTCOV79OhZG9amysioVNn25YsyH+GmbSfVGti4ML8G3m/PolyqPEjpYV2Y&#10;cc8MeVqiActltq2xwd5wILDIA7kVqu6weWe/b19GfVTBsUQAwmZ1x8sR+j7NndMcsO2wUoYbxfc2&#10;5+frAi74MVWqN7Is1CznGVVfppqXhz0Jlq+tZ7T5n2TfVeF8vubbbRvnDhnWtcAYmrvbVzNUZ5Tj&#10;t0wGfJuRvyrzpAPX5s02G0PwsJsnWyuENRu9WP4i8tnQ2l5X8rUmk2vUMEKOPInMGJwZ+zOivb9I&#10;/Y9RU3Df7uGHqYIfvgsvFcDHqVeixvoOfkz1QohL6WgDICK93B3Tx649WRaOY5r2nqAiojn+5vCK&#10;wPumFxnJC3Jhz0w3bCA3hbOv4TFydqfVTCHO5gImhXI+gB+TXfljNxXWsP5DKLmEMnUPko8AvLPQ&#10;LeHC4UFUT5BjeVFq5qNZFYSRVEQ0VE1YegiovRtzpf6E3aJv0+gXDRRqhI3i3XEfhCw0p7JBPEQH&#10;jk353FP3DVJZKP9WT6qrQAxnbV37oIqpIbr20IjDqLF3RfLjaAgvnqK/dyHx5gsCoTwxQKwaIqaY&#10;YooppphiiimmmGKKKaaYYooppphiiimmfWkPIvig1DhtANnutFC7OvnQSUykGoIedXZ0PzvQiE9s&#10;8jwgwCz3boBrh9924PW8365/IO7Ui1/8ximJDMEZ57tde49T2UZu9M2QyOJP7j7E5JQVM0wlPkMZ&#10;MrwQCfZZZajrQM151KmD3oVTDP+zca50d9qNFLX021yNZaDQe+Nu8C3oURtPPeyEo5m/ZteocYrb&#10;8B+5TX5EOlUyFoX0bI3zXmjfkCfx3UR6Z2FU9q1xG5JUpznhpIxlY78VTiodVK9Cl/pE4HqSH0MF&#10;GFl2WpG1+xKjEjXXaXMejMJv442yImquZxWT+N+TyMdQq8y0lvvHkUpldyiWhdofy2nHpJ8BajSW&#10;VSPKxQzxBfQ6g8mtVf03Hk+qGhJE9HcSdWMcFHgVv06UgdBxdf+vKKQfEWEZfpOhKSMZuNBV5pX1&#10;TZengY3HHgJyJ0sEwcrimitX0c+s8Rp2loiDBFGEl2/NuTvzQMfkmZ5UtOTNkBZRAbOLQE/09QIt&#10;87UvPulLCsiG3/79VyJ3oB+oukfOnnBLq0Bp/envg+GhgR6gMQ5Kr7wPxN3P/hbUMfR1AbE0Ptjt&#10;pqeBpGrj9fF/50uPRe6Tj+Ia+kFJaJP/5u/+QuRWyjW3s802xoqtVFBuJ49PuO/7CgwseWGPnNde&#10;BWr5+tUbXraJ2iCCWgaxar7hVYgCWlhGmUi++vr7g0zrWncfja5JHq/duu0Wieo8fhSopAdO4Bp9&#10;JpXyZUA5IjJ4fQV+7RryZz4DRFedeZmZAfrv6uXrAW3ywueg+uLECZSdGbebpyqJJGHCQqJMzeCq&#10;b1f3b7rxMaCiEwnEI7J+KimUiOA5zGOx2O5efBn5+8a3IUcLc0gjk015OYb8yaAN7XD5sR/xde50&#10;BOT1Vp3INxZmrrvDLa1Bjud45VRXQU3mKdLu7AkYtnnwBNqKXdvtIwJMRg9X1hF+6s6CO38V6gTe&#10;u3A1cgtEe25sQPbNMGK+G/kcHIKMp/Oou2zat/cl+OtOAxF19BDk2BBkmzREp35ji2orEr7cn3kC&#10;KNQf/X4YXRxi2yqVS8GgmhDmFSKOXA5plH1ftMP6XVmDzP3qb/165L705ouuIwf/KSJUs7xibJOs&#10;7RJ472gHn31dqK8OL2saSwy1arRFtTaGJNO7qzNAis/M4frvyUNAQbaZygfKQS/7kBTD2BXlDvaR&#10;h8aBRC5QJU2lWA19zuwy4l7jtfATR0+6YxMwhPXOO+9F7rmrQOk/8ABUxLzwzJPurdehyuXyDaB9&#10;P/Mc1CI88fijrsT6lOGuFSL83nvn3WAk5/BRyMzCEsryg4sXXY7qAB47ixsIZgTJaH5lNRigkpG3&#10;bY4jdSJnDQ2cIapyk0bCuqhKwwwPCtEuI5MqN+vzL10GmvPOPNqy+nMDMzI5385Q98O8OdDX1eVl&#10;G2V97DCQlJ9+4mzkXmeZvPzam+7BU7jhcYpqOra20Oefe+MtVykh8i3eFihRLclmyeelAn+fyqPA&#10;HmA7KHkZ3OE8SioPqrxi3+nbeg+NOSaIOkyyv9igMaoXb6+7d1fh/wEaO/0htp900gwtIc4Xb0LW&#10;fusG6q5YqUfIQ6PjRyAfY4O41TA0OOjW2E9IFcvAEL5VqBomm2x3SwtAthdZqGvM/2tvv+94ScV1&#10;UfVAdyd4KlWKvj9E3ck44w4NhllzlPofzbmXVzC2WN9U8e3aaJs3/TqJkBXquNP3U0L0btcgMwM0&#10;EGpGvta3kE6BKqSOHqWqFd9mV7xMGo2MoB0ZqtPojfc/dDem0b8NDTEPZXxLt6fckUm03X5eW+/h&#10;DYLjJ9G2cj3dbuYG1Af1Ea0ptWWGtlR/tkija8pv2Y+zUj0wzttLX3z++cj97Od/ypcOeJKaJSHd&#10;rf/RfFSgpzdoSPQ7LwPFvrjg+yLKUx+Rwdusw5LvNxHa805jjYwGcXMMl8oAqbzK57Kuj2hsjbMj&#10;VHWwwfZrqG6ps7l1G/I4QAOSnbmMK7It9VB90MgYUOFV3xcIsXrpOhDtH01B9mp+XMhxvkfAqO8n&#10;1WfueJlBXaWI8tVktMD2b+jQIdZdH/sX38NHrhkgiwzOeVJ5dZAP40mIvlod71Z8/ozMOOXoEORu&#10;oIdywXzenlt3t2chayvsD1OcD/nOMHJM7dQ41enohsc6x7NCYcPXA8q3SBmV6oGsb1fCopkKCSPd&#10;rLqztu4WqbImyRrtYv2aqhTN5SiaYR2yxbYSzec4p+vg/CLFdIsRYh1loLbYLn0Ofh2S4tibYuRa&#10;H5hKHK33U5zIMFRIP+PrUvKspZFuePnIG2sqznHs5pmR3fgwA3dGUvHQoMaKLawzWc6RYWsKvLYP&#10;wpV8xiP0cTOF9ZY5LCdeVHBZ8phJ2o1VvJR/xR0lS1kLRD9RGTEuOj4ehLNblkbtnJMb7ZDxNq6t&#10;kJa+w22sExs3iensS0G1gzx5hlv53YOk9DypfndarGuZI7kNtaHoojwxHF8qL9Fr+mtd67a6zdRY&#10;V9+bAvo0+mtjAx98nIq1VUXErmJoSVqhjKd78snJdxvbRnM0KnPVuXhM0K9RQAJLnnyY1jw0XIRD&#10;k2/4vxspnkZqnu7u/Z4USlHOPdIVNdfd3fc5zJW/3XFu+/BsJuGLwusWsKGrdWMmaAdtjkaFwHfh&#10;k39PzUDh3cNHY0RwTDHFFFNMMcUUU0wxxRRTTDHFFFNMMcUUU0z7UNtf/Nv/LNpvPuiphSj45261&#10;nSrxsCB800a2IZ62+SvJXfRWhOK9CPGF2OCEfe+9G+D3m5ewQx92+u2kSunpLALp7Gh7P+ID33Qy&#10;oFNaiyYgXPc5ddjhN5226ETNDtPkvXE6xFMI5ttQwAmeHoiUX0urwQvc3cjP3eGaqXFKofRA2z5M&#10;yDK/icld8TFAWzjGgruLp+ivd5vqp1WOdLoaIela6kUyZCcp0rfFT3vJf1Y4KYnXCZ/KxKi1TJr5&#10;DXXAeAyFrOdgGI5Hr1YveGP8IX7FHOQi+oNvQhbXqafKeFPcIp1ympw06jFydvHd4In+Waa76z56&#10;DN8Uz66y4Ldw8roPNaelZ8XRzNNBSPVhTyCEj84TW5DAjWO1RlkE3cB0q3bKL/5YdkIVVco7rlrB&#10;s/TAEWAbGWUxMr1cdaLDVqkXbYdog1Qm7UploBqKRPsK7WUoMeVdaEtDtxgZqkG6xA9NEgFGZGV1&#10;q9yECAZyRXq/pO/WEE9vfHgxei4TlZQg8qHiZahCHYcyrnVsEgirrs68u3kTaLI5Gp4z5IzR6ZOT&#10;7gT1TQ52IP0ffP7hyP2kVKIRjkKx6nqJqpEus09Kv/8K9Bv+5ovQIbqxXnDd3UAR9fQCUSJjSqY/&#10;+bGzD0bPJ05B72mJiMzvvvSKm52FPyGNhGIq+DKVTlchOGvsWzLZbNAJJ93PhvI1Mp2QRlulsjt3&#10;DihAIf8feQiIrInR3qD3bmAICKM+6uJbXlx0izSGtLUFdI54MyOGQiEdOYJ6kk7JV958183MApH0&#10;9R+Ewb/v+yLQVu3t/3HkrqzMh/yJb7ULc2UgqbAFWfud3weC6Hd+r8+3JSCTOmnQSmBWE8s0EVU6&#10;3k+hmn0ZoZ670p0um0YeZpYhcwWiUnO+jRSpt3RhCYjRAeog/foXPut+9Puga3eIRoLul1Y3UIY/&#10;+xvfitx/8LPQuZvvyjkWpW+bKJOBCTKeqLvZi0CC9XvejQZH4c74NlMgokto1OIW+Dek7ZEJIDf/&#10;zI/8SOQ+fvaRyK34/qNGHYNbZbTNG7NAcC9Q//D4+Lgb7AVibZ7GjX7z934/ct8694bnC2WWIJKl&#10;TmS/Gblro57izgT6kslhIKd7vZyViPCTXk/pcbM+UIiiW7xd8Bb1kD58knpnjx5yOSJchVCXoarF&#10;xQU3SENAZ04DlaqbEyXfh3USBbeyjjpPUWf24cPHXZ6IsxkaslpmPSWoI/LM6dNuiX3tBvWlJ4UU&#10;T6aiPtlISM4ab39cv37T9RAFePokeHrvQxiQvHrzhjsyiXIZHEA/KvRjOtfp+288F4qoDzPOaCTd&#10;ods+jTt3UC9qo8doqM3SlJHRdOgbUF4bpS138zpuShQ2gTocGoTspPzYWqSBzUUaT0slUE5jIxOh&#10;7zg8BlTq44/AWNfFq9A1/M67H7iHaBTvNPUeL9E43sXX3nTtRMuusM7beUOj7st/kQbsHs+jnT5G&#10;Q51bpWq4eSDdmx0ZxNOR23EdCcjDDvVSJzk2TS2j3H7p/G33EQ24feU4kOI/cgbjj82GVljOv3MV&#10;fL46h/q1eZQQm4cnkN9eoo8Hent8vwQZkf573xtGbjuRewN+fKlW0UY2Wa/v0/DmBxc/cl1Ec8vQ&#10;Z5Z6mmu+nvJsy9Ltq7mE+clSjjc2II81zhdq2wnfb6LuslS+STWqvrwgA729XW51je2WMntoAmVi&#10;SOaVTchYL/W5DwygPXVkk+4O+4cidc8ePoKbJfOLy+73von+rE4950Efqu98ZU8gHel9d26YutuP&#10;HUN7mBgdd6PU3S8d3xoTy35+ormg2pQQSmur6+7GLRpDpe7qQ4dQrw+fOefOnn03eu7sBE+afxX9&#10;WKh2FuLk/E1Tw4uXh91bb+MW0uoy6l46gjO+TyCw2/c5QK4S5OzyHWbYEP5m+E2GM7vyHZ4HBJS+&#10;+54u9mW8pXlzbsVVOUeREd0u+il5vjc2iAgmMrfMuZ6191EiZFeoK3iaOqDnVra8HEaPLkOkaGcH&#10;eLT5YK2Gd0leXeihQbgE21rN9zu6jaa2VZMyd/86xQlqln3lDsddqzfpOy7QSJ2MM5lO9pRDvXQz&#10;f9sp5tP35xRxNzuHNnz7Dtwsx/Dx0SGfF+QhS6O082vwc2N6wfOJdwmiboVS7vVlqvmwbm6CQy8X&#10;nu8C58NZGkntIKLeqM62pbpLURe4yZORZVVzSWENNd9O+3agW3EVpqslqDVDjXvabxCi1pq9jMa2&#10;E+Wv8VI3YSxshcZRZYjOUMJGFo9kWgbsNC4kfT9levWjZ6YX0KmeKeVBxvRlRNqWglrjCiGIVJvy&#10;4ctBvIjEh91eZjCfDvKbYQwZP5dIcT6hsUbxNOs2VqVRChGf1uQMZ5wbaV27i8QLI0Ifg5fNa0e5&#10;et6P5F/9VLNffROFb3ptyHW+k3HHgAz2/IjzcKs6+uvJ1plca8q31m+43cc475b+PqRv9/JjpM/y&#10;pyQs9d013sSb8c9w4qm1nK38VIb7kdbhMvobXB8+IILlMp6obVFKJAf71RN8+DkWGZZxWtv/aAty&#10;1PB/N1I85h7AexPJs8kan+4jfHO5tZZvMwXUOm+tKE/GbwMwz3As33auM21/Su025JO/hfg1CvHw&#10;m5FuDsiNdQTHFFNMMcUUU0wxxRRTTDHFFFNMMcUUU0wxxbQvtf343/qZaC95v938/SjshtObwtn+&#10;vnaVpb9HJw1VnrobSTfLvVCHgZRGFIbpEhnb2BVvxLPDnXa9s7woPwc5dRBZFuW9dfdfsZgOYKF1&#10;m9MzsjCN5MIDyEen3f+g/0fRROFYPkQVGNLNSCdsFl2rbuBmutvJj/G030mGqBk9GhHjblL/s8fP&#10;LplhHkJe9mGjlTcL15qHBov2wMh0osdvlv62jkxYmCEa+fH/pNdTHwO//t+e/JJMLhsyDWr4NZdx&#10;8YguWHD1nhWXwim34TQ4+o+vYq3ZgqTSUZkEPqL84ptov7pX+o3wTMs7wWIx029Oo7UM9ot7v/KS&#10;v8Y7hvPO3hh2k5VDq2zrhD4qI0VFnWR6YXyIl5p0Awt94vlp48m5obqMxFm91hZQqwKqGhrHaJsI&#10;4Wql4gzdayTL5SvLQAeZvrdwareDyusgYsPaqngRSS4qEToQXOSI/ujOI1ybL7cN6nYL9UvU0waR&#10;O5ulLbdBJKKQZzpRtHLvyALtkSDqRPrD1zc2Pe9AsByiLsE00RuFzXV3+jQQc9I9+CMvnI7cYaI0&#10;/03S4irQOf+f/+VXI1eWv/v7et0DDwIVJ92d83NA+hrCKYuic2cfQl4epR7X6alb7o3XoaN0nohI&#10;oQ5Np9mmLysjNUXpv9v2nZ9UsuXzu9FlSaF0fLu6fRu6UYWiGmOZfvHzT7kHqNdzkzqgZ4nmNb5v&#10;3wZKsq8HdXhiEkiwiUNHXJkny7/1zW9G7rkLQHCmPd9Z6uh9+AHoP330AaAHzz74k5E7NjrrZJ1X&#10;iGDRxmbSffu749Hzt74LtFi5BLk0y+dsGi7NwmxvQmJq3OmgQsREGt/KRM2kUx1O+nTLVaB5MtTp&#10;l/AFOc+2NNoHVNzf+8v/z8idHAHi6g+Tloi+/e/+13/qvvv2h9Hz+AjQgENDrHvTCVvBs/QELi5B&#10;FtY2GlbbE8RjmE7IyPW/OTy74xNoW6eIGC35curIAXE5OARE4AoRVR1EQ5194KQvbPRFFy9djtyf&#10;+7XfidyL16+6bAciz3dBxvr7IHOGCtoqor9IO+SlJwdUnVk3LxWApMzngcoW+tHmTNJVPUc09geX&#10;oOdT6s0fe/CULwP8qBCZKORa3fd3I9TTOjwEJPLGKurSoAsDfchvvYZww+OQr/nlFVdYR3qfOosb&#10;B+v8vbwGXkcnD7lbN4Dm1PStowvxWZsRSvnwYbSNrS2k8cbb77uuTpTnaerMvTOPvmDH8z0zPRM9&#10;nz+PWwWyBD9++IgbHd6t5zhYsiYyzWo9WL0m5M9uWBj1dvfsQXkZ0tRoo7DpLl2Cnu61VegIlh5s&#10;6K9kOhz3KlXUb5vriFCNRmeI9n3qUyivC6yn9947554gSnh0HHV+6xr0v9788KIbZ1t8jDp6pbu0&#10;WK+7VZZZrQhXugDrte1gBTxFxbqJNshXJr3jMu0YC9qEHKOs3C4iH799a8vd2UQ7//wYZPRzh1B3&#10;Jqs3V1DXv3wBulUvr6EsbRwaY5s/SfTrJFGX42Mjbmoa/aJuy6SykOMC+/xSYc2liWBMd+IGwSvv&#10;XYrc6alrrls3dTIIV6Yu23Q663LU052nXIXbW+3bLsW6WqNsau5R9W06w7kCvbga9dT2EdmfySbc&#10;BnWXDxH1q9sfhVI16LUdHkU+O6i/2JCVBeq6VboD1B3d05Xz4wTGi9ffhB5t069sVPIyW+YkUuse&#10;If4yvPnjBdON94OX73/hmcg9TV3zlqfZWcholW1Dcm1zqA3KzNom2oj00WeT226wB8/PP4f6OHTk&#10;pcjd2ZkKqMgSb0NsFFhnRISabYwk29aFS2iHL734qcgtrBvaHnnpZntb30SZFP14orzLj6FBjcA3&#10;3k2MoT6kp3+ONy6u3Zx3Mwso5072GxrHlpdWXRf7nL5eykwRfm38s3ZiJB3sO0QIbvo8rRLpXebc&#10;Ms++uzOf8+XK8YNjeZ5ymWKb6+pK+XYGP5KnEpH9BkpsY31K774USJbKtXBDKJNBOfUNoh20t1dd&#10;nm05Sfmvc1S37ryrC7z0dKO9zi+ifhaX4Hb5uUUvy6BKpPfVacxvbs4s+Tom70TGDnRBjjMpv45g&#10;W2onv9tEVhqrNc6x00Rj6+ZbpVJyGc4x1G4qlOdl3hQpFstRf2KUJlpZ6OHuji6Xz4HfTd4oWeUY&#10;aTILX9Y2wEuW8xpbd1Ur+JriLa92zo/DWqdeCesJ2SeQjm0bMoLeYc79OYz4uWG773tQPrpl4rSm&#10;srqnx4DM5Thr6ylGEfwLpdy8XgvrWM7HfEcVObbeUzLIgflhufkwGS7OM5Q/5c3WDOKlLg4UkXds&#10;vQxCespngw99b1DzWrR5HWvUnJd7kfztF//dCWnAlgjLlcmo3UZrT8qxbm80kvAPun0qZDD3H6w9&#10;ylujTD6etOa3/B4knPZ+7kUNBKqPk95ld4jJ7Sq/jytrEPlkPBEbLWXfqLvGfh+bYiM9+9+SnvYA&#10;y9yHsD6JwVhL9yZmKZJrZv1jSnK/2FmPQri35O1e1Fx+2rNpyHP0l89o74rb6l4o/20hy/m7jWXR&#10;7ucZgRd8krOLtBeHWHw4/8BQ5MGvLT4hIrjtL/2df74rzY8tHGY+BKJ326wNRsxYaGoAmigbaTF5&#10;kI3gIFjmSsh1ZfwA4SNem+Noov3yyaxFQRpqASInVL4UANg+0TZ5Ue4O2jno2rpfTkaurohYYlIb&#10;0bgawnT1Pmr49C9Hv40R+hM18uTFTz/2IV0L01X6Zhi6wukqvtIL1wS8J64z71kCIRzd5sYlWQmO&#10;d+VPajF2uAFn37SxKT8i8bpfXhsN19eU4m7xZxMOvdu7+Wku60yDNzNum3q7OWmQ5COqUpazNkya&#10;N4KVTigXRhjxQW+t+d2PAk+UBUtihyooRI00GpvinoHIkew3X/0Rb81u4AWvQv6j2Phjd6rNtB3a&#10;UitF/DLuNg7Gwbie51VyKFf8J63uoic/8NAAScOvdcjiF75qXORrsytlk34uGvMyDsQrbAvzS35C&#10;Cv+mgsIoyeulXX7htc1r1BQP19ePCbpd4VtcwuajrpBpo8Ump4Pd8JftwMTxxh1sZixuYhJs2VAZ&#10;aqKd1HU8u6ZcRl5u3MTGR4UbyOlsOmz8mj8jXQ8t10puhUbLnn4cGw6f/wyMEz17Bouzf5P0E//k&#10;tyP33Q+vRG6eKhPGxsd8+0QBaxpihm2MNjbX3coqylmLqy99/rnIPXHsqHvz7bei53ffgZoNrrei&#10;jaYtLiCWaLSnxEVZR0e329rCoqKL126lmkKLQzO2EuqDBvcmudh/4dlPu8OHcaX2l38ZqgpefhmG&#10;+x55+CGXprRucOOjSiNbtXyXKw9is2dm6YPIffJhXMd97/0e9+F5LOJSbVjA6Mbb8VOQmf/qx66E&#10;djpzB7x9+zvYsHz3g6FoYWYkg4gbvOaf84tXXbeXbFe4oWvjb54GUNTstRhd5wbk6vqmS/FKZJZX&#10;ZTM8WEm1p9zDXJz/tf/8z0aubV7+qya7hv63/9HPR8+/9s3vRO54P/JxeHzEtxfweX0am/hbPATY&#10;LPslEcsnxyvm2hgu+XZc4NVh9TNnTkItyQ//4A/4BSbK7OpH2OQ1FQdGMvY4tzDn5mjYbJqqTW7d&#10;wXVj2xDoowGhTB5x6zp6h+9nZGiovAneRnrQXkeGBsOC1jb0jdQ/l0pbrkwjYBWOA9doMEmbt9YP&#10;yGBYuBoY/cUmR46bS6PD2KRyvIZrmxySh6kZbPjlu7GpYhsYKcr4Iw/gcGZ6DptPPZRv6zC/8+LL&#10;0VM3N9UGaDis4tO9Mw8+jxzCwVU3DRC99cEFXx5okydpYO3D97EJe/HiR258FOWiRfo6jRWNTx5y&#10;R2ioa2EBcctYT5nX2s0oKLPnNjewid/bgzxZf7HDxXWWV701jhV8vz5F417ra4i7l/1F0jfSYoGH&#10;I2wjk1Tjs7VZdws0oPjkEzjceeIRyNMbb+IA6/rNKffMU09Ez33ceJ+6AaOc69OzrpcG4R47hPrR&#10;BkK5ateyUcdSVSL1ZqauooN9pQ7N2xPg0TbLkjvcLGVcmuFcR1G6N9fMIBbGtMdzCP9AH/obk4sr&#10;vj8w+uXLNFC4Dr89Pu7xEdT/IW4Ij9Lt8GU6PQ05GhnBgQL3g70Mo59qM/UrrFc2V/feZWyKz8/N&#10;hHWIFmVaa+TyHa6Hhys5HspUq6jLctnPKxhXmXFXOUjYNEqqJHLcSOrggWAX5cKuty9Q/rWJOczD&#10;kw0vV70DUA00OYk8JbmJOe/7gXq4fo66sENco2PHxoO6o24e7rz9Pg61fvUPvuWmKb+93VSnwzpM&#10;8ap7vVR2j1BN0te/BjVCmttN+zGnTHnQXFTGcLdtLZdC/vip0Z8nd3wZoAxNrYuR7GdNHrrg+odw&#10;cNnWBnUkmn9JfUShsOX7MAgQ94bdT/7klyJ3eTXjzLin0SAPpPs1HvkxdmYB4/uVmyjnri70BYNm&#10;DE3rQvZnfVSLMEgVTr2+39jm4f61a1SZNYc2t+HT7GI77eJ8TGqLbFNkcR5zJRnT26ZcDQ4NuWwn&#10;5GFxEX4EbqjWy2H+pSv4WrNInUR1uxbURXRyg5N2V13BjyFqwzp8LnBz3lQ86OBSm6fJBCLtzif9&#10;XBK8F8qIs8R72Vev3fLzJ8j2M0/iUOnYJPrOuXmMR5V61c+lUD/TPDRf5IZsOpP3bSN6dJ3cRO/n&#10;AZaphZAB71XOJ7ZZ56ZiK5FBHnZYBxUWgsnOcA/KXsYAC5xXFCmfFS8omuNrTNOmum24akOzwvSq&#10;NaRhh89SKZRmutaLRRS9xru2HcRlKxKjip8fR+TXUdqE14Ge5lW2NtKBRtgAZ1qmUkPLOqmkyPAg&#10;JdoWCpt44Ft7IkZhk4tx86clHDn2Xms3bY6HtazlQFGFdyDzi9L1ssJIZfzTzg3UZ2odHtb2UTwh&#10;FrpKBIQ+hZHuQ83rfCOVob0/yHq2NTz4uXc4SyNc0ye/u4GCCB9UPIYNDP+e7VR+GntO9lnfQA15&#10;wPv98tPsZ29emkm8KI69ce0hH2dI+wD+75U+S8DHgvzaanq//BjZe/VPalrNfjXmClrCrt5VWBbW&#10;F8r7QfaORMZZqMWDBAh139gwb2wEK8cfT5a31rJorXuQnuU21OJy2uV/45vtGRnZRrDUl96LArd8&#10;2C//sWqImGKKKaaYYooppphiiimmmGKKKaaYYoopppj2pba//BM/Gzaa70byYDvYDcXi2HgOSE7b&#10;MdcOOb8F1K9395ycRH8PRlE8OjbgeQCj20WKW2lFPOGp8S36i/TvvsNvJ2v6hlOwECVjMKSLDo5q&#10;5KmR2t3J0lS6Mvqmk5UI+crTfF1Lk3E9xWx8KQ+7MkOnkXWFAFk9ib9G+chp+BVCtabTkqZIFS6E&#10;J9mJpvIS5IFkfOw9hYJfvFbZgaTyQchkUPga/UX6erebdHJsflrLQNTMv/w08xjQpzpBpHcrJ/mT&#10;Gw5zvd8GwhVxqizM4F5EPl3atNhzwm0kviR7YtP83isvof50ukmIoE6erUxDaEYqlE+UjeCPCZJv&#10;eME38SY+mtNV0wyh8RrU/GxETxGCOpy0KgLG7Z1wKMtjNKHczJibUCYi+Y14ZB7qRN8KpWCoIhnY&#10;0KUU9VcBDeXzZlfcjNraUFHKSyqZdls0EqcrxWYozCiVbndZoj86aWDj0CEg0gxJd+MWECjXbwEN&#10;181rqWN9Pa5UR1wrW4hr6g6QGbUdoCHMiIj4pBNdJzXa3Cy52XmgVILhOvJf264GVRIJ5ntwEIi7&#10;xx877jZ4Xf3WTVydfO4zMHb1tRfORO6xUaBt/nXSi2/ieu//+nMwnNXTCaRIbx9QbpabKuFhQupO&#10;jgNp9ehDD7r3zwGB+cFFGI06xjr40vPPRWgwo2++iGusV68LQV1zXTRUZEhPo2WqFchkOhzBYW5t&#10;DeiYHFVE6Eqw3Qz47NMwfvP5Zz8TuYZqM7KrxrqaevU8kMg33gNqcbtUdOttqPMCESibRMAU6lX3&#10;mWdwXf4zTwL1l02DkQuX8u4n/n9Qj9FJlOa2H4GM6rx++Wf/1G13cxr199obQESViuxvfN+g/qFC&#10;QzNWBkbWpxFE4bppjM+MNxllvBw21D4g3AYRf5tlIICsrfR3w7/QFyubQDk/8sAJ9/d+/MeiZyGl&#10;/nXT3/7pn4vcl17HNWtD5K+uI+9Ts0B05ah2oyObDld4d9iHbBH9WKpUXQfRt7o+6/j71KmjwYBU&#10;VyfK4lMPA21f3IQM/f43v+VWVlFmMnBTosEyQ+4m2C/29aF+U1QpY9e5SyX4q5XAW18Ocjg5Nun7&#10;KPBQZNvQkGGIJUNHGaWIrr9wDYg9MwRn9LDnO1xnjf4aignxWT9fldoHqoYQ6nHL94U7Qscz3wnK&#10;/52p266whHIdoLG596cg18NDuKL+wPHT7pXvfjd67u1HXjqJ+p1bWHCXqTrj7BkgI0+egiHGdz68&#10;EBBOD52GOoWVVfSdVy5fcXne5FD/X6BahPHDk+7kSaAk14n27WQ/U+NtkEiVgMa56K+Ph6jNVDLD&#10;+0kmI8inBglTfXL1Gtp5qYByFZo7nUkEVFomCd6efQJX4k8ePuTev3A1eu7iVevTRM9fvgqk69zc&#10;ghseRF9XJLr7Og3JdVa33cAO3p0aQb1kiTbbqu64deZdcw8h2AwJliJPWyWg+rNZ+O3v6fJyDxSf&#10;o1EuR6NTHy4jrW9NrbshqqT46jjqfqgD6ZZ9X/Q+VRN9Ywb1srSBuLtyHW5sEAjgEaoukFzZGCz0&#10;aCqLvJRptC1LKFtpazOga8zYp9Grr+PGxFalFpW1ka7bqxY782k/HkePrrsf5ZzKwl1e2XbL8ygD&#10;XXXVXNTWPGm2H4xCvnz6gQSWyhRDrpfL6A8HeTMknUZilZ2kmzwMJPAokdBSbzA/t+jlD/4pqr5N&#10;4nbAGS/Xh6gGRCqrEkQmvvjam+73X0S7WVqHHB+mgcRneMsn7XmtbOFbD1HDp6lGaHxkxG3yJsct&#10;GpXd5Byk4Pu5NhqwkqqHLV/mRqWtLTc2AjkcG0Z7LVGNQnd3t+uh/B47BtTuocPfjtx0BuOYzR9r&#10;HFQvXsSc49d/DeqTlpcXfdtCmQuBWakAjbqw6OfAGVT6PG/u1CgXPd2doa9OE61v8mu0QZVMPT3d&#10;7sgRlE+dtziucA4wNb8aEN4ESXpZQf47/XivZYBUaKTot1pPu/FxIGqHhtCHzM0j3xcvXfHzB+Qh&#10;xduDfvUcuYUi0q/UygGV3ZFEnHarLSLPR5ptq5OoY6GlV319j9AIZn+3bgCgnrr9XKZMo3rbNLJ4&#10;7SZvDmxsunEaIR4fhjwM9aFN52ngN+nztraG+lykqpIbtzGHKfn0S2Wko1sN47ydkPLyMkNVMGp2&#10;I6yDtO9o2lifG7qVwPFkqLczGA5dXMW4JcS1VLfVt8u+70KkVaKbdTPM5ETLFs3vMzQymfeNXXNm&#10;9Sky7p324bXEZ9Rhrqf59bY8eLL5j5HUpxjCVms4oX6TnAMYCrLE8ULqPbo4Hll/KxUj6sTw1376&#10;tsE4lXKa7TCsU72rsVyI4F3EgGwGFiBybIkVVFGK3+ivyVzjmwznNQyVJ/z6joVIHhocy/VPDN9K&#10;d3tvZOu1sI4OcTeoNdmwn2TlFvYn6IYSE/n3Kl8t0nk1PxqvpXIwpIt4IsNwIard34yfVj61Lr53&#10;PuDHvun7Xn9WFnq3N467UcRTqCvm8wAU/N4jKUMGhzu2LfzaDXUh4ht7giDsNak8IGVVbhJU2Zla&#10;c5SxtH2K7K5ksbAWxdldwuNrsxG3xg1nhVRMcu/OyMfJ6l5SGkbwr9s1um0fEMmexwSvgjTibubp&#10;LulZcH5SuIcOC+9/f7S7BmOKKaaYYooppphiiimmmGKKKaaYYooppphi+iNHexDBOr1oprBL7T81&#10;dPxGTmNPvW0noEKFYPMBI+dep0JG+6UZUVM0PJCzyPmg3fnI2UU6qTMS7608WJqtO/vh5Ka9SdcO&#10;86RvOsUw9KdODC3vRk24y3uS0k2qvBjMEMFSXt56+tDQo9JIRU9CnprfkAeGkxu9Z8A9SFfyYVQn&#10;Gkl6TUKgJhJaV6gvq/eAsmxJt5n0Kvjx/9uZHqMMKIzoJIf+A3usV8uLuFN+JZDKm0UbSkrh96FQ&#10;ryxv+90sP0b7nQQ1+zeyn9IPJubshNcoGKPxn7epd1I5uFe6+5WhKNS5/9eIC66o2aCe9P4EfUdE&#10;J5ieKuVhb/oNvTryI56icmZyDYkENVVdg+i3waJ/EC9sP8FYXFN4uUIjGiJUfEoO62p/Fo6n+2b4&#10;zahO4TGkScgnESFtRBAEafJepV+2QoRUmWhJ03UqHWAlIqyqVFC4VSm5bBbfRqmHV3qaB/u6XYqI&#10;h6vTQFaUqWu4N5911+ZhDGZ5HQhBz2TkpNJwI+OalBkhHraY/vJq0bXTMIiMWQjeYK+rhBjVqOtQ&#10;fp5+4pT77FNABn14AQi9m0R9fPoxIIL/wx943OWIyPjXQas+/3/l70KXa0Ays9yiivG04+stRYWE&#10;vURkPWyGtzydPHbMvfwW9AC/+jb06qYY7vBIr3ueaN0+og6//dLrkXvO51/60DLU01woAhm1sl5w&#10;SeriW10GMmlpBajOoQEgar7yxc+4z7/w2ehZxsCGh4HiunVryl364Fz0nKSevYVbQP5d3lxyU0XK&#10;2DbSe+7T8PP9X5zxZU+UbWh34NHa30//DHQzfngePBSIVK8R0pLOJJ2MHRLsHtAuJpfbNIpVphHC&#10;dBr5zuakKc5QPKj7TqLXTcedDM+tbYHvNSKC1UcYeqqLqFL1czWiMP6P/+Evu8Fe1Nm/KRI69Mf+&#10;x78buUtrBVegrt2lJSDH6m1oWzv1ki87fMskIIfS6bexVQ7GKDupc3SHhljavZum/yOTQG4//cST&#10;kbu4gBsBr7zyiq8D1g/1PFd4A8C1V0P/lGTbFoLA6lc3OSSXGYf6GewZdt3UmVuirtscjegY+kP6&#10;yWXs5s4a0FvTc0CuDnV3urEBoMuEehKy3dCwG0TPjo1CtifHoXN6ZWXVVdkfbdCw09QsUHHWjrs7&#10;gHQrViErl+8AfXj8MPqZE4eOu4tXgfpNUgf1SSL31hfn3Owt9E+5Lsj6yBH0W6avc2YWcT36MFDC&#10;RRq2On/uvM87eF9YBnpQei6PHz/mHjqDtNfX8K2TNwJUv6b/OxgGJFLbjD8Z5SI0IPsnoSbZRjd8&#10;u7hJRPCdOZRBhe3Abpp0daPOUoRrPX4SfH/9+77kRseALLxJw0xTU0ArbhHxavxkicIrE0136RwM&#10;SKZWN9xkBukc7YcMqP1vlKq+vbLu2YcElEz0F3lZL6B+c3l0GEO9eT/2oL220+hUMYG436NhqZdv&#10;LbtB6hz9wUnU3RDLfa1Ucd+dhWy9uoyyL5eQVmcm7+v/cPQ8MoD+eJR61Y0n6Vy/cgP1q2sKw33g&#10;Y21tzQ2P4bbH7AJ0bH9IffJLq6s+PHJW580F1aGJfo66/0+cQR96/AHUQcGPyfUN5KWNqMMLF9FX&#10;z87OBwRkhrpch0fA9wBvqxiKt1iAjGc5h0iz78x1drnjJ4GAz9K4a3EL9Wp9TJLIe+u3jfqop7bH&#10;DI6xrqUv9SYNktqc5ewZIH+FxL9F4289PWgrj/ixsci++o0334zct995J3KPHp50DxAdPDEGXdXW&#10;rxl9cPEjP2dA2a3ScOtl6mB+6Mwpd/IoZLWwDrS/jOe2+36jkwYqB6ibV/OwI4fB90OPfOS6uoBQ&#10;XZj9O5E7N4/w07dn3Bvv4DZP/+AfRO7XfxDt4K23H3AvvQqU/PQS8jRHI7J5X6aDRPVPEPFa4m0t&#10;GWk9evyEyxMVvbKKcFs00lfw7UM3QrrYZw4NYh6XzWy73l7UsRCG0gu/055xeRqZG6M8LC9D5s9f&#10;+siPL5D7HPtAMxpotOrnFUbZTJvL51DnPXnEU6bx0nk/HknP8dggEeMcI1as3+Ic6dAYkOb9NMBa&#10;9+NJfQdxTk9DHhY5Zxkc6nfHiTDPEDhWoT57oXBNn/gY2+L4COIsldmvz8y7qTsoz9VN8KK1Yzq1&#10;4/t45C+fBr/91GudzCT8N/iv8VrCUB9vDvnxbHFdbYFjG9u/1k/tNnvX3B2OH1sgM5HOXCFj4T1s&#10;EXR7mdC8STdCFHdHot2lGb8MWcmoXobIXkPvCqHuWD6Ch9s8TP1puxDfXHwY2H+7prywLyAiGvMq&#10;fNMNTK1n/MwszPekVzqE43gfpcv5qhDB+t1MbVyrNGzY2G88h/CcSxiLQnXKv9aS7X6sCjrXyZv3&#10;BJflFUXLuALSlGRo1XutY0X75UFl4WOJ/hovRm0Rlhll5ksbjpIISdmqFHUWXrWjfiJiW5a+fAlN&#10;s8G9kN0m/vUc9hkYe8h3w2sghfm4ctDng5RXM4lPleF+4VvX7wflSbecZaNKZEhh3ZwJ+qT3qUPV&#10;WZ3lU/ItysjmhkLB3g9ZqQdOWli3PN4tXzCaKP4kO3IPRopRCOwGGUfhK929pHqSuSaJnn1IhH1F&#10;fgz7NPab5bS7CvynRtuSe+aQauX+aG/NxRRTTDHFFFNMMcUUU0wxxRRTTDHFFFNMMcX0R4r21RGs&#10;3WWdIoTTBP+vFREczljaTAOSvu0O37o730qt/gLaMYTbCSdVOoERmZ/W+MMJm49X31r9GO15Jz52&#10;6YkBKV348Hn0XngYGtyWILtICFtLM0L5eRKCWuXV5gzxEz26BE8Zla7Qi3Yw80l0whi11if+Nlwj&#10;nXTdC+Us/zokAugLP1pPpXaXMeJWXdpPnYCoznUqbCnrxGQP395truOI6DfodfIFmeSnPyxqPvEK&#10;6TJ/dkLWlHREKkNZ5zfgREBjk8LpkveiOPeTVZH8NHgxv2yFRN9t11VwiCdCA/ObbxGR28bCtRNz&#10;xSmErdK3U2J9CxZXxZv/ubedgvCWxB+q8uAzgmwzTr5lUggi4WI9C91sKNcK0W0CPOvU39Rx1YlK&#10;KFOf2zZPJC2WbX4T4lQ6jtT+TJdbtQL0gxAlvseDGxh3wVL6DsN357OuNw9/vgVHrukjNBru7QmI&#10;sTQRrpeuUY/c1algRbWNCI18BnEWqJPPgGnS4SrkUCeRf5lkxvX0AG1yZw6oj5s3gQIxnYKybi90&#10;psoymW53jz0MdM1zn4b+0lfeBIr2Cnn7z/7k97uvfgZoqX8d9NP/8iX3zgUghaRDrUIUVA/1+546&#10;ddhNHgISUaicVaJdpman3LuXgL6t0RJ8bwdQOhkvfKdPAWX45Kcej1zTbWr08itvueU1INwWVxHX&#10;LFGSFUOfkxfpbqsQoffs09Bv+B//6T/hctS7OkQk8NIy0EVvv/mWK88jrmuXL0TuRytA/K1UKu6x&#10;h4DK/OM/jDobHCA6Rw3BiI+hv/ES+dobQNP8bz+NsvASHP2V7mzTcZclgjFYgifC0fT1pdjupJNM&#10;iBbTtyd9r2mi2oSWrJR9WRBtvkQdgmUi4pM0VLuzXQ+WqPXuL/65PxW5X33+05H7fwW6QN2qP/nz&#10;v+jGqePz5gza/QXfJo0215ZdFxFN6h+EiF7fKLpiATKTJXJfyGBD8nTmgCb71BNPR+7Ro0ADvvXO&#10;G5F7c+qmb5uIc30Tda6OsT1Zc1WWs9BThhQysjqsEQklxHauDfXc2z3sujrxvCM5aBeKyNcv+9Md&#10;oiMX1yF7U4twB3u63eNE15do1V9pVWoV36+BwYF+oOMmByGD62sb4cbBJtGHFy8D4Ws6i7uox3pp&#10;A21icQPpPf2pZyN3YuyQO3cBKMAyEXPHJtCO8vVZN5LDu+l15qUHKOuNzYp7/zza++c+C8S1dFa/&#10;9PJrQbf1VhnlqxsPR48fdU88jj5gbRVo0gzLssbxwcazBK28r1FPZpLo35RvPxWi23IdaBsloh5T&#10;mYorbyGdlSXEXaUuwsJW2ffJ7L8RzD14BHLxlWe/ZI0+er54BbJ54SoQlGvrQBVubydcXw/K/tAk&#10;0LCFZaRRnrntHuhD3Ee60VeaHmujjVLF84u4hQCTnj6jNtax9H6nicq2cShLhGqGqMeNHcjXi1Po&#10;J9/zsvNwHu39C0OUxzz4WPHp/toFjCWvzxOR6GXMaKRv0PUzL2OjyItQiFNTN1wHkbRZppslKm5x&#10;DrdnbPwdHAG6c2YJacxRt/7Sgm+bzHuRdW92BUBmawFPD54BGvaHf/Tfi9yuoX53/TbafooI5HMv&#10;or1etVsjRN+pbWbzaONV6kcf6u1y/ZS5uQXIQIV96ejYuHviU49Fz0uLaAcb1Ot76NBkuFkhFN4R&#10;6QX27SffjXRmljCOfPulVyJ3aeaO72+Rr6NHMbZNHoau7HGi9Xt9/7W2Cvm5fhPydHMaebT+wGTZ&#10;KEVdxn390P17/fqUW6F+5w4qVdYc77FHH3adHXgu+D7SKMd+suj7jQL1DutWgelpNeolQrjsx5Fy&#10;BTz09kL+v/AcbtRksjn3m7//W9HzM8/8vcj9/7P3H2CWXleZKLyrTo6Vc1VX51Z3KycHOdtgwMaY&#10;MGQGhhnCzGAY0g9m4BJmGJLJGDCMgYEh2JhkjLGcJEu2rGyFljrH6q4cT05Vdffa6333OXW6utSt&#10;Mffen+d79aj3V+fb3855v2utTEbLJGznqlpNO87nH9e59y//3jlmJZ83Y9Cf3Qtm7QokAHohobV3&#10;zx67N9A05SCRFUI/aNSr5vK0ttF8XtOfzWieREiIc+Em+nInxoJOWz8xsH1pf6EL8S0szNnxXuf8&#10;mWWt3zDaMQmsEbt+xE9msE/jG+7T+ahcXrd50DbC8ZVs65gt/8a6jtExsPW7M/pdRyRmLs/puLCA&#10;MWiwT9vl2ECP6QFjvxPzNEj65iLsV2Ts4DQ0pH2xA5JKGegoFh3llaq2ucsLWr5np7RPzi2t2fFN&#10;x44s2kMSOtTF9sI6+mQP+nQYa2GRLmK5ss1wfc71vd0k2frn/KXx+3d2XuLemhId3BqJjvs4pJ3I&#10;JEbQdlXfYWIogwgYwNTXbydO5yRiEbtX1w87KLkDP/Kv2IcQkC3JfW3Drhnpn3niuKP7Ng2fadlA&#10;PxYoc1GgL7k/5BgoeeLebzuXzx5+ref+cM8oCn9+IHaIIEACf/JO/UqZ8rcQ04QAuJfcFLY0PMFr&#10;021PTxva97Nb95L6zDJgvKrfF/78jyhD/7nogNay9z9CckHKxO+DfT6dY+ED8NgpD34PvM13BP1I&#10;OO3+mut6eb81TdcD+Zz+291W7PTuWpB0M+chX84K6XX+HcqntQ59nuFrA22tijqo2Q7Jdzw33Ano&#10;Ks69VhYk3mvnT9LDd8zL9ZeFgFXFedqfYwl46IPzgp3QmheBfMmgtk0+w8bY0JQOdQ6gARyeCHQE&#10;BwgQIECAAAECBAgQIECAAAECBAgQIECAbdDxY+/5S3eU3HqS3n4D4nWHWp9ks/Iwnafa8jetS/Km&#10;6XpuH+QL+mOsvCXx38ttRBt7sBXt8bTqb9npNqcdDEecTd4e4aR9u7zoG4nn2qAfpkLKppXB6Fzk&#10;zVloRDwb1PGDv6lPGFdA7nG7NO0Ez+7E9ShvVUUHYfMdyw7YIQ5Wiat3+NuuvHHRJR7xoOiwCaCO&#10;qabeYee4SxB/yeLfNb/ns2+bHvqRvGXSGcyNgnG03nS1g7p3pbrI8vK31Ugu2XjUCSVgulvDZHw7&#10;1Svf0eXNm4Mvk5bfLITh7v15mjXryf7OMN2/W+vw2uXcTMNVsJ8wBT5M/wPCce41vm8B9XpS16+k&#10;owpGMBsWmfXCWKzjnVjYFyD5Nk+2psCUi8WUccSb+AgYYev22wr0trL/V8oaf61et6lFfKB0jA0r&#10;q2lyMGvDAvsIWaKePmFmzc2pFfAIvptbVabHMy9e8GNlIqkMic6QxlsHO03YICXo7kuklN2QhAXi&#10;+bllM9Sr8YyMKIvj+FnVqzgzv2KisFodgq4s/cuGvV43YYwvr7hTmVGvvkcZS595VPXsXrFp/m/v&#10;+jr3vGdE4/iXwIvnlIny3v/9oKnVtD76YY08m9X8DvQpi2TP5KQtLy3Dzz/2qHOnF5URdnF22lTB&#10;Vtmso0yjys7pSWVMFuV7+JAyoY9AR+SlyzPmE59WltXcsrKCKI0RiUc9q6xUUQbOkZuUkfhtX//1&#10;zh0aGDQlsKCoG7gI3YMnj71gHnjgE+75xBXVsTixW5lW73jrjNk9ybbmHN8dpI2zD7P/5fOa/r//&#10;xxHzuc8rC6gTeuPY1qmLvLbeMJvoN2kwgOLQVSeMEkRj+6j6oc7QaCxqstR5C313y2BISdcRXYwC&#10;kOI8+6sKhnzZ9pUOsKfuvkXL9/0/84POvVE88LjqsvzrT3zGPH/yvHveABvorpuVqf6mV9xtvvL1&#10;yiylFfEbwa+9/6/M6pr2xbrRPvXEs8qMb9RrnlVZAKuaUhFhO3YloKs6BioNo5cq6INF93vveZ1z&#10;yX56/EltZ43GhgmBqVTf0DhKFWVYLSys+vJNZ9QPh1lh3NEKfjeY2sPdyoTrMCIdoKywLrwrFbXt&#10;CjbA/NzY1Pg6wTA6Bb3lG7a9HCbbHvkNRbRMojLeIH8p2ycEI2CZaRvQl1emNawvPK8MX2GEkXFd&#10;20CYYJcd2HvEuZlEjzl7Xut3Cf2vG2y8VGfR9MY1D2tVbdsdaWU/ms6YeeGY6uO9924du7iGeP65&#10;F0xPl7bVabD7T2Bc3DO519z3GtUXTuZz+xwXC4d9XUtfckAliA2HGqz3d0AXNNcp65sVszCrumpX&#10;oA86DWmGnG1LeZjTz6R0PM5Cn/br7rzHTIzudc9nINFx9pwyg9dWlena0Rmy476G9VowoOvQSXvy&#10;kcfNLcNaH4NJLd8S2NWiW5i6cn07gjTFuh03mlbB1U8soX9n4yk7Zmh8HVF1F9c1vZ+HjtaZQs0c&#10;jmg8d/VpntJgEZ9fLpgPntS8HFvSMW8IjOD9uyZNFuXS06vpHoXu6VxuzcQwzmyA4Sc6qgUF6HRe&#10;s32A1viLZWWlUk+uMPEqRa27mRn1v76u36/ZcbkTTO/du7Qd3XyPssNf8ebX2TlC251YGBd86lOf&#10;ce4H/+wvzTokhMaGVCdrLKp9zLNydw3astayqGEeGrBzg0B0BfejH5TBRi2VlEmcTsdsvWq83Sif&#10;CBZLG7Wa3QdofT55WvUVv3D8mHPH+/rNAPTdk+nG+MZRlg2bZkq0XLyg7Yl7o+WVnFlDeY7v1jlR&#10;GK6C4y+esX1ZJVd6enTuP3BQ573x0UFTL2iZ56ADd3hMy7K/r9evpRh2DpIHKbBEZe+RA8ueddYP&#10;fbHd2bR51X1Pu+dst+oILpa0j9ZsWVQhIYQWa2YXdHz6wN+PmRde0PIVjaaCONY+49Chm05m7ZJT&#10;y75c07EoyzVapWQuTOkajeti6mlPp1NmaFTLuWb9CcjsX7eLvU6MkdkuzcPeSY1PhtfHnn7WPZ++&#10;qKzZHCS76ljnROykQVZyFPPzJph3KTtOdsfRxtY1T3lIMcmeI57SeDs71R0dVL3Na3ZMuAIppC5b&#10;noLxIV2nZiTdGOtMWPvy1BVNm+j3F4yNDZsKylwkfATdXWD42nZM6QmxmSG4cEXjOn5u2tQ9m1XB&#10;NWzC9ufujK7FWK41THIised1s2Os9fsPjrk2TjJi19HHmnYkwqaO/saBGME5xnsUbTqOfuTtbNj2&#10;RJ23nNPCYAYXMe9H7DcJ6ARP0vYBvqnY+ZLzenPu1zSJ3lnOr9RfzD2w2DrxtlsArvVkPxXCupy6&#10;axGkCYf1IRHvtOOD1hXXqdyPCJr7QyQKvcXpvkUimvtM9SP65DWXNiw/H6hfqQvWB/Pp/aC8N+14&#10;SX3OJI4Ky1hwzT0i0Ezvtf0196Ot8TLFhLYn7i9lTcu9QpNlrd+LLSZGtz27UnE9absRbLevZtDK&#10;Br7xeCT910ofSsuGKpLxzOdLx8GzAsf6RZI9k5nptv+RCc+a8LqCbVzc13LdiCMQz6iXHkZGsA97&#10;BzAvrpbhnV+93HpCVprlZD+/Vgji1zO2IV3d/FKALyHdcD3w8crDTklHP5M1oHNZtg4MRdv/4YnY&#10;TiFdEy2qIdRh4QjYcH0B2/z7LtX8ycEVoj8s0pdXfS/wESA+65cZa/YThMNRRSLj8zYlxk5FNKO7&#10;sYNgBiNiETwI2oDIAZW3X29j8x3d/Svlpk8qnqfvKH7hDcS53/W5vXGzETZD3BmMv5mOJl2fYG3p&#10;QbD+1eq/HfyaVcH+4AaatrpujYsh+arg97bT0B/F5wn5hosiHk63emH6mF5/+I/4XbCM+P8QO7Yh&#10;pNGJCyB9PBDexOhHQ2cCXz5IN93WiaD9XSuYFp9v3+euDruDFWUnRwp5eAX66lU846GJ9nAErCcf&#10;9jaF66OzLg+ZCO/bHwT7f66CxMGzbMwbPp8i/s6FD9PCRWHdbnyq2KSLagQBxZVlnKGYGPsbw6Fx&#10;pbrdMMZhMKxe140fjUIVSnX7m8YzBkMiu4d04yai+EsQ4aXKgijELWPJhClgw37ijB4G5oqaxvWG&#10;LUUMqOswZFCH8Y4YFoSy8KRoIC8dNjFeVmq250H8dBKblR4YMRP1EzMQEaSxurBvAw0v5k5xvte8&#10;QlVE3H6Liod/+uHH7AJb0/lrP/ZNzo1i4fnFQBmHh//99z/i3EQ6bbp7tFxr2KhlcCAUgSimHGic&#10;PKPGo6ZhZC9X0Y1muVSw+dL8lcpaByUYAhvo7jWjOHDohQjmbTCKJ0aA7r9fN50LECflirdhx5Qc&#10;N+zYrH/ZW97s3PEJ3Ty/cOq0CeNQYmJQN6PLC7o5OnbsOVtoelD9pV+q4rBHb9LDLhmufB8EuFBv&#10;2Daey+nzR+/XMD/7iB7SSV3SOA+apjQI59SxkcoVSras9Lk7q+0wjf4gBq64wePBRRQb21Qygl5u&#10;TBWHVmh69rtOv2Gp4lCc3TeKAyMxgFbAwfG7vvWrnPttX/Ulzn0p8MLnx97zB8596GlbdhZ9gxm7&#10;+dG0b+CSp4L+07CbySMHVbz4f3z/9ziXalOuByenps39j5x0z194Vg9YPv+EioPLOEDVCNygZrEp&#10;TMRsT2Ll8YYLk2HIbooOHdKDydtv1wO78+f1cPCFF/WANBJJ26LT78o1PdhdxaHK6mrRdHCDp9n2&#10;kDUIjb71dGmd9UIVQK0Ytxt/FbPnRriY17abiCftWKl5idqNpKAjrO3i5EU98Cnadn54Ug8TcCbh&#10;x+BYLOLVH/AwcgyXNR0d63b81HcLi5qHGRxEyAFcCSo0Rse0/b7+TW9ybrGs6ZHxlYdGT8DI4ygM&#10;gU32dpiJlB46rZQ1v5dyOr7V7Wb6+Ekt19tv1b6cgBqK+z/xadMLQ0ty8SGYX9V0ZO1YcNttt7rn&#10;KtS88PCKF+Si3qSEQ+IcxPZ7cOEmIuNlHJTIIYS6Omfk8qvmxHFtP5WCHiylM1rOOTsmUTQ9m1Z3&#10;jWlKDJg3vRJqRCa0DmJxHW/yeY1fRKL37tIyZD/4/OfUANjq2Ytmf7c2lokenZPYb4t2Tiyjfjaw&#10;WWhAVZAY6mU7juCgIZnWxpMI2fgh3hyCmpfLFX330SlNU93Om28e0XI+2KXxc456fm7F/M0pHaOn&#10;UF59OAwcHRgwGRwEDw3pRUYS825PV5edM7XMlpe1PfGyheNW1bbFU1M6l64UdTwVtU4Cp5Kmoeku&#10;LmMeiek7UcO0ikOjXoioJ2CY7Q3v/Apz863aLjZwUDd1Wcfuv//Q35rnn9SLqZ4MDy21/fPSZNfI&#10;oB8P4zhQPnJUjbnJQL8KY4tLmGNoZE7WKb04AN6Dw2kaMavYsC9O62H6ZzEu1WDoMxSK23FQ/fVj&#10;brvvbh1vhqBeIGrDjuMAa+qizj/LS9rXZLyhkawYDKSdPKPqI1aW834ddGCfznPZLp2bRe3MpYt6&#10;cVOCmpdd43r4KWtEUS8k4MF3j+1vAhrNqtdrfg0r+RPMzuKiPBwzr3utlvntt2l5J5OaX2mm/mIO&#10;RinthOmcpB3zT57RPLz3D3QMuHRR+2s6pWWTyaTNYI+2q8F+Lfs0dLSs2vHn8oyulZbQJ+WyTiCH&#10;8yGo0OjrUv9ZqP1azq3YMtR3Zaw5DNroxMSQmbT/C6gW49RFvSj7h4896FwxGskDYJ7lcV8ds3Ny&#10;GmpWEjDSyIOTmh37Ls1qO+rAWqUHaZO5KoE6mBzVC8lejEHlYtnUEcFqHmMY5q+JCb08KNrxhpdX&#10;vTCSV8GaWtbQYkBNEIYEMi9tlvJV8/RxbResJ2+MzPbNboTJSw/Jg6Bk15jN/YpzfPugygbZS/Bg&#10;P4n4uK6XNsByKcEAYwTztLhRqGYgga2Mvl2z7TiK8diP/1jH0Wh1tDPi1j2CGNagSaRDKqyGfR0P&#10;shmO7FWYp5C/oNIwpSx5ENw8nEP+Jd/wR1Kd/xtrQymSGNfzUP1EI9au3PAZwbIUVSAdGP/phWkS&#10;P1QVEkFavNlgOdT2+yX1g6bahA3H58X9K66G4+JHPNuBaaC7HViWzIvzizK0paAOD4CRRxHb536g&#10;o+1wblPmPeRpp3gJxvty0fp9s61vjf86knEN2LJH+FoC8otiu1RfX16YxqYqJQ5M7NMCPvFChSrm&#10;pD/wsoBtW9SlCNhnpI9td4bwUpA8+nzic4bjynKHIDXm5ve+CQEyFPozDHWacdiHZltpD0l+bwts&#10;24Twu+3e7QR+p3XXgXFL8800aLs/PAGr9TeI62kVAQIECBAgQIAAAQIECBAgQIAAAQIECBDg/4/R&#10;8e5fU0YwT7vlcJ/su+ZtBU6i7f8kwBD+VN26zRNzhSfLuJf6zBsRiqLJC97ceDq5Zw22RrY17J2w&#10;0w1MKxg6b6/ICJFfqAja3zAh/uu5UVH2pPpnFmi4TJLBsCkGQqaefNYs8+3d6wXzvYUxijSRaSuM&#10;N4eWsLcrL3ojWAKdLC/rleWCX+z3+reEo0xn+8zrbvwt/1LRf5NBjDS6f/Cuzd2WBcvv4dxoebWC&#10;8TBPW8rChw8/uEWW332/QR4oltf6O8Pib63lzZs9RuLzaT/x7U5fNb+3/zE+gu3ZU7ZtOij+zfhb&#10;GebtYuitwTXDxrvWlx4aj5eYEGz5w6Kt7jWYrWF5Q4UNaRV6u0hxdxpOkrKhSBRF4htgIAgD26t/&#10;iOutGfPp2EUQt0pAtQLZdVWI/4thLTJashCvpoG5eqNm/9ewe8FUHR9UpsdyYdXMSPgWBTBIq2Bk&#10;isEmMioKYGaxLCRpNNxTg/8ImMERDBjuZ888cI4zmCcQhfsinijoQL4noSKir6/XHAfDZwkG1ZJg&#10;/27ab2j8jGzqGFhfb3qNisrecvMB8/EHVP3C3UeUqfTt71Ax/C8G/uzDn3PuySvKBrrtllvMCgzb&#10;lMAQ7ACLkSIxFy7NmDWIZy6tKIMnV1SmlYgpURSxVlX/5ZJ+H42GzTAYjJ0o3wxYPaND/WZxQVmH&#10;8zBG1AkGUN6Gl8tr24hAscbkJBhSvdo+zpw/ZQtR4x3sUXYby7RQyZvJcWVNveu71XBMs6/ZfGmR&#10;W+gDWdoPPdJt/ubDytDJ57QdZzMav7Lz9Ld1tEeKfjeNrWx6JmYU7Z/MMGGGroO11An/naj7VCJq&#10;+5KmYQOJi4HRspbPe2NeyK5txtogw5BGEuYOjcn84+/8nHMdU+468Kcfud+573n/B53bibqPxUIm&#10;BrUe3WDahRpaP4u5NS9J8vY33efc//rd/9a51wPpz7/9wYfc89RlZcY+9uRjzi3klk13F/qLlwrS&#10;fAoDiXUnDGBBJ5hSwji96zZNSw8Mqz3+uMYxN6/svo2OqBMLFowPaH8V1QyC01OXzAxYe2QGh9Ee&#10;hREZA3WM7YHM78163ManbFKKBIsxSYHMHVQNIWLQApbb9LL2n+mZObNrUNvv+KiGg+WJM0JXBAtc&#10;RLQFAxDn7u/tNmsQ/56HIawLF6edK34Ttk0JMlllPQ4Ma//JQ0R+bKjPM3k/+YCW08HJXc4d7A6b&#10;SEPLolDW9JqUtqeNUMycOK6M4F0wrjUC98HPPGSiYJPRWBbXGWPjk2YXjLQVwfqlxAGya/tY00gq&#10;DVZSxFjWbBXMFyEvbqxlW2tUzaWLdjywKOSV/SfMPkFZDE+K6JWFzNgCTD82jTUTB8trYgRGr1C+&#10;CfQ/UY8wALbvTQc0/Qsw1JQ/e9YcGdC+Mdqtdc9+WLRpLYIFx7nRrcct4nZc7ISqENtznRuH+qFY&#10;KG3bONo2yucEJCz+eUrH3i4bzBuHNb59Xfod1TZ9dmrW/MNp7VMbKDsaptu/e9K89u473TPLkiLX&#10;Mk7RwB8N9iUhEXDpgkqDTIyO2Pao6X3smBoMrNb172w2auc3jN+rmhYfh/2P6g+o5oaM6AO3HzVv&#10;eNuXuucsWL9U6fVPf/cP5qlHH3fPw2PKfl2c1rKv5bQ/HT14wCTSGmYX1ASMjms7FlY3VYyItIeA&#10;RtjCtj9PDClzNIPvV2EEsGznn88+pkzg8+eUbTk2MebcmO0zdUhtHNir7eHV92iZcuzPrxXM8oKm&#10;k+z3MIwBStlWMHbMzGt8z3xBJRZWVgtmGOP2/gNqgI55mpldNM88p9IT65BeGh/WuTWVjJkUmJ9R&#10;rKPi6IdkgHd3d3k1CiHMP9Go1q9UxamTKqFx8aLOl2/9Uu3/b/2yFVe3Ahon4nwpDst1cVHXOh//&#10;lPaHT39G1zPxaJ+plsGut2s5wRgkDxLJhGfQ1xraHmYXNN6Y7SNiqE5Ao340gjY+Pmjbq6ZpZUUZ&#10;qiWU6fjYoB2HtazJQF6DYdAHP6fqL2Zm500UYXnJN+x9hQWfTGr5kKGbgWG65bWqmZ7XcVtLQMqE&#10;/Sdqdo9qvm7ap22Vhp4Wl0pmDkYAbSE4Z3RU5x+RrhEIQbkP0g/2S/dvBarJZC0Qx3hOZjCNKJ44&#10;c9lMzWmZUbUKGaRiu5p7+wz6HQ0fl+y4SCO3XL/E0Gaoui1u2/owjAFy3lyDWqrltZwdzbR+uMeR&#10;/YNAkiFqDwTN8tW/ZR4VY4wCGkJdR2k2pX3s/1wHQTynF2uQaCxsypgbaGgzhn1FxOajqa5LI46g&#10;jcssA003Nn8adkdI/QhxlXkJMy2aXL/OkD5DI49kOdPotewf/T4c4ykhv3sWLPZm9CL55XesM2Gr&#10;C9yeHW0S2rBse9K0sGwkGX6fiHJmwxQvHaiDbcG9ENLGYFrRukcW+L2wAHs676KtSx6bQdG/vpPz&#10;Dy+FjjBbwfgYT+v+/8awNRzN3Nbf9C+Nk7FcT3ysO+cXecHywoOs8pB9zzDby3I7ME1yjsCxo923&#10;fM8wrnJt3lidPJehShZK/tlU7ZiGa0FCaWtiNhy6zTS1Q6Jn+fijCIB/SnhUwco1EmN5OWlVSKT8&#10;VseJlpTD3QnWLxOMNFDVibZhhqWlcngi+rIS2tZ0AgQIECBAgAABAgQIECBAgAABAgQIECDAvza0&#10;6AhWyKEzT7+33Dq0o/1Q27qe0Qt4L/YBFws2LH0Q/SMEdSP6WyX4bbJExf82aQDa313P6T0ZCALP&#10;oCT7136/5dbJ4npuUjysH/qj3uQQbv8cuQ159/rZvM6Pq9FkSatzvfAG4XAj2ZpusmPWebdi/2T9&#10;SNoFnultf8eFpU8CvfJJ6s/nF758+bWE3ZIEBylT3ur7WxofyabxjFiAdeBuzxAY49mOYfvFwpb2&#10;ifBZh4xGfvXpQ7K9UQDc1uv37rGZt5Z8wLdvm9TbLG3A5wfvmn7E1XdeJzBvnhigfYB3+8HWdu3i&#10;Rdg7lSE/bz7Ie6TP39EBUpnNT68bzK/oziUaYAWgmbg0kflJ3dFiJE7gjImgDELQYUamnegDJpuN&#10;zMYamEI0dCD6U8VIlMDpGrQY7Vddd8LQKIGFVAcDOQ3DPGvFnFlYVYbCGtgTBejAleijYLSyOJne&#10;zfq6Z+aym0O9mWmAESk6lTqQ+SjYF2RvOLYBfovBaAlZfAM9Gc8MPH5G9QMKq1MQt34RhKnDiBN1&#10;IZN18vpX3WYOH1Gm0ccfVJbkf/nmNzr3wKQyTl4OihXN72OnwVJOa3y1StU8/4zqCF2cVR2jvUj/&#10;3a++27k1O05+5OOfcs+ff0LT5HRzW0TCEZsHzTwZYWRpNtZrth40wxz7qPOtK53wYYTQbzLQj9jf&#10;P2QiIU3f8ydPO3cpDx2/aPvSZmmci8aGylVlZJVte1uva9j/9pvVWM+9dylr0vUx1NVzx5SB84EP&#10;KQtr6krIM0pomCYOhrtjcaEP+9t6tJVO3BRHIjEDMqmvVxofKRQrjvkuiCTVUxZ6hOPCNkG5kAlM&#10;FrwYOaqg33GY4e1+DsxK0d3ZC7bXYx/4TedeDwr2+2/8yZ9xzzkw7BpgNIoBQBqLGoEuzARYVGLU&#10;hfpO11EGv/uTP+rcI9Bt+VL4i08oO2u1qPE9+4wy/449/7TXNRhF2bP/Shl1QD9fCf28hnLev/uQ&#10;2Tuu/ebSlBp4ujStbD4ZKQUbGxHbBzUPdxxSndxk0j341JNmakGZlGTMhVEn0mQaYCHFcPFPw2Mb&#10;62FbLsqaGh0edy6ZQjVb35SioH5n6r1chX70Mxeu2P6Wcc+H9uj3bDuid5KGmqowmjU8pOPivj27&#10;zeycpvfiZWU8n4feYfn+IOohmdawT13Svo3qNYf27TYTI8oofOGYMhJTYFZ1dXfbvqBhiW5RwV23&#10;q97VTZu3Rx/Xuju0T8t7725N9wMPPODnYLL4imBECqPz8CE1VCeGxQQxGDh0BWwhRNB8ScfKAphn&#10;8SjZXhE/j3BtRt3c66G6mbqkrNW5y8rEZJ2b8IZJoK4qJa27KljOKg2CxgW3hjmGjDZhx/V16/hy&#10;z+2qE7kTRrf6y0Vzx6TWfQ/Y8zWw4vKlisnTuB3GPq43RQ99pawMwXha/adgNCrUiJuOiI5rHZhb&#10;nlzQ+P7pvI6BE/FN89YxrdcJsDWLYER+wraBj57TMiDDj+Ps/old5q33vdI9J6BzugwmcV0Ygqg7&#10;r/sQc+TyojJXbzk46Rmmn35c54wrs6pbtt4o2bWCxre0pGMJ9bwX7biciutY1wtDYWH0C2HYHoTe&#10;+N1gwXb3apk++9wLZuoFZare95rXOPfUOe3bL8KoZZ8d+xcLyj4fGND58e6773WuSBPlaOQRuoFT&#10;mCuEtTUBZurSgrLIyYSu2Db/qc9+1j3PoB8UoRc4YefNW27VvvD6V6sEQhTtlxJOMl4/+qjOk9WS&#10;fnfHHXc4N5XpMhcQ5vGTqm95FZJDEsfevWocjkbiKDXz/Aun7RiteRkC05WdrVot6rxmIXp7BSnM&#10;pd3QUyuSO+S+xaGbeGhI572xkQEzPKwM1YUFlRQ6fVpZ/7X6tHkr9OzfdqumG83DtXUygjlOUF9s&#10;tabx/sWf32XOn9O00CjYXhjJC9n+f/6ClkEM659KBf3Q9p1BGsZkuWLM7+1KOWkjQTypbP2NTo0j&#10;k46Y0QHtG0P9Or5dnNJ0P3VM1xKz8zN2DEK/0aDFeoNz08mw7Z/IIPpNEnPyxmbYrGHsKJfQtyFh&#10;m7TrhcN7VJf4LkgXVCHlc3k+Z+tW624Uho6j0Gubhv7upB3n6hg7qpjvaeQ4EYv59UgnvjtzSfM0&#10;dWXJrgs0vWGwwaOQQhLJO7JnOYl2dTdZ4TWsx70xJMzlGUiKiFE/Sj+VMI5zfSxbDVl3CKjXOQr2&#10;rmM0ogw5d9NN23om07oC5n8REnubYEuLTQyZZwQg/ZoU8tRl5yjqS82XtfLgxc7DcZsufVf3bGeM&#10;M7GkHds1fM4bG6hfGZ79Gg7jfhjvuJ4TA3UiZSggM94zgtGvBFefXzR/82cv3L/Zcuc72k0RFqmD&#10;lDMeI/gthjR6Nq11mV9MMV4C2iUJ3/sOS9j2wnWp30vSgn5LXjimNNMv+9l2fyggHCRIeE2pV8bb&#10;mu9m+ALudcVtfRY042r+thNa/Qta003QT2scfN0qrUu0BenPJKQOOJ4id6wCH56tXetPn7cDz9m8&#10;F9Sz/E2d/01XfUnb8xLMbdD0qz9/1uT39sy3nDts//2OsJ/zWMUTZVm+7t+tYLnJN+2Mae5j4LgA&#10;0IqaUvovG/y+NRzWEF3GJing6NEGm0mfPybY51THYIWGeXgCBxc3iP/T3AYIECBAgAABAgQIECBA&#10;gAABAgQIECBAgP+P4ypGsNxQ80iZt2H+amEHyE0Bbynaz61bwUNt6jSSH5r+tn7RemvSfsuy3e3K&#10;djcvV4HBWC/0z2uDjQ29mdzy7uVAbjsQEdl81OcjLC7efvEGlO9awTzsmJdtwLLwTODWMkXeoVbU&#10;36wIa5n6fnmzxzsLgb+kQwD+T0DSyHRuWwf4oD2XklayPaiT0ifXpqedzcy8ict4fH4RDnGj5bYd&#10;GPbWPCEe1GEzwZIGdTdRsNslgWG2Y7v0tvr1T/jN38bZv6l3lGnyN74+bfKeacItUjNoH/dOjGD6&#10;b15Kbdq2gvi28/8ygMtzJFf/oG5gOKYqzADSveDwRlz0eZehA7MKRhWIoK4OaRm3CJYXW6Rnpdvv&#10;ecuegl7CnqT+LeyACsKqg4EQBZNsfm3NTM8rG8jgtp5lKSXi2QFkRXim3YZt9+oPJCDfrNbBUpA/&#10;mzosEQ6YGsLUo/7QQweU3TICXWrHTl2wZabxDYLVfPK0sqaWV1dNjLrpUJYN+DVg1Yr+yNfdp1bU&#10;b7v5oHOfB2Pvx/7dlxlaab8RSDF/7nnVW9w3pHqH86vKSPvCE0+a+SUtwyjyvmsQrBHoy8wMjZrp&#10;OWUU/sPHPurclRwYupsR22Q07RnouaRV9IqtL843Sei4C4MVJ/S/4UEtH7Kh02Cpveqee83ivMb3&#10;zw+rpe8rS/q36FkW9PU3zNe987J7fvQxZTY9+xxYdbaM4tDL3N2trJEf/6FnnHv5Stx8+J9Vh98L&#10;J9TP0pK2S2HE8wZf9JUKwmClypjYgTpLgI0UAzuHugw7hWmBNl1HB6DO6kql4ftpPKF1mACzfWOz&#10;4dtoOq5sLWHoCWQtQCbL2prWWdmGJaiC9ZzOxM1dt2g7/Itf/r+cez144oXj5kd+4/fdM/XXO1qm&#10;Rawj4pjzCo2PFuhlLCshTeWS9okf/PZ/49xvevubnftS+LMPK+OuEVH21ukzJ5z7hS88aS6D4ZoA&#10;y5JsNSm+FVj/z+WVoRQCa/Ke2+82B/Yoo/DkKe0vwjYUDIIpKLplRW+ooLOh39ehePnM5Sk7lmi8&#10;lECo1TAo2PEqEdc6A1neJGJaFsJgyyRUt+9wv7YrsklFfyolHaiPMQZdofPLqtfxuRNnTJYM/JsA&#10;AID/fw85lxOarNA6wT7gODECHaJj1p2Z1vRenlZG4/Kqss56utMmi7wX0a4uQI/kCnRvH9q71+wd&#10;0zHr5AllXcbQZ/bt22NOgIlPpt+hA3udm852mc8+omzHPWD27ZtUJtzzz3zB1MB0XoKO4DWwYlN2&#10;LNk7qSzHTELzmwFb0VWsRcOOy0xDGH1sFXly8y3YaVwXlMGSLjbWzNS0MkWXpjWfEA5QHXnQzVhH&#10;mw2FdJyK2PZMhjfHJ6KCclterTh9zII3v1YlJJLIY/nFF8w9h5UN3YWxrwimYLFY8WM8dXqDTGfr&#10;tOHGRveMeaS/S8skbufKDjDSiw397pk19fvsmoY3Zr9/zaD6GYTO9fmCpukfzsyYR2a17DOwtM9+&#10;22nbVTfYoGMjWmeZbu1/sj6ulJS1noau3olx5k3H5b5s0vT0aFmcn9Y57eHHlcm/avvV5obGN7ek&#10;41SpruNqZ3jd13nHhpZTGHq0qY9U0Add2UfuUMatrRxz8lnVWZtJaVtJwD7AhYvK9l88Zee1kpbL&#10;rXfc5tw9e7VdSh1SsikMXaEJ6EodHx4yA9AlvgwWLPXMPv3CMXMSOnNjmG+HB7TfRVIpk+3SMrt1&#10;v0oV0J5BDKzni5evmI996hPuua9bGau336Zp67Rj0NnzOhe/cFxZ7GWwaAcGe83hwze5Z7L+psEe&#10;Pn/hsmdZptLKIl3H2BW2fiNRlCcaGSWUqKNYpHSS8BNHu0hDKmjv3l1maEDn4t5edfvgyt7yzBkd&#10;CyIRla657z5lg/f1X2xhAGsbraBPrq5pHP/1p4+aKBju6aSWWyKu6Z/YNWznTq27BPrB3Kyyz2fX&#10;6qaGNXPIaD4HoYd709bpGpjefUPaju3qxf1bqRTtHIqxGvXBxXMV/a+xWbd1rWE+/qTmjXNzNhO1&#10;6eNYoGkLozCjdj1YxJy7CioxPjO9qbjZDzsRbGuX5pTNLWvKEawF+7o071nowedYVq3a9QXzi/VE&#10;GNJ1cTtncD1zDhIPz53TNiS6rlMJDZP6QKlLOWbHnRpY1BtkOSMvwsylTmHqBk9jDOtKazmX7JhS&#10;RH1Sr3UyCT923KA+9GWsJbk2lXUzx+ow1urUryt/kXm5iXF4HYziBpnQ1m8C8VACk8xkYUdHICVC&#10;vcPU1y/7oTjWkJQ2pERN2C70NST7zrvqx63tUJFkYaOL+HV+2OmlR3xtupVFHzelVBhO6x6yuY91&#10;joW+E+nJVps+gk7Er0xQLRdK0UXJCHb/WthwN5BPZopSxO7sgGs6xO8Xt/KzKEYW+DTph3o0oj8y&#10;TXQF7b9xvdvMrjwgnThn0d/E2WjuXZGm7XQFE637YZbh9eBG/EocrSzfq4F3O4TJrGN4sUC67X9k&#10;eLPom7B+WJZt5a3QMCj125q2Zptxjod87+sFZccxgZqbGdf1wterhMsiaI94B0j0/rwLYfHrVt3B&#10;fEdGMKO6weS2QELwoQA+M+q4zDFRfNf8pqlFwTkWrX62tu3DExisbxDbHAT75DU7N1Ig6fEDC9LJ&#10;Cg3ZUmQjYYGTui1gJFRg7fNr/YSaJ41Ay4cW0lkZL8XBCWlwfNcc6LZ+vxWIyw4EvlMgoT4V9s+d&#10;QmgHv7OpdG4I4g4CDlCcxGVvxgl2J2o887BzXq4GD095EOVVS7QCCSZtX8Sbm/WB+Pi3AD+1p8W3&#10;Bfsz34X8oNsCeNsutxRLoFEw/u3Sz+B3KAOmYduD7y8S/IAnCaKRQx+NPkg6eADc8nILJE/IUrOt&#10;un+3gioS+Fby335IS2g4LAMsRNrLyxUl4uNEwvK2Lv0z7C3fMzq4fCVinhyg2o3NtX7fnl5C/PBd&#10;8+AcabPhUjyLoun5gi6kRCw3joMvXraUIO4s4uxdEG+mgZj5BV3Qi9oHNnIuoJg0qlpoNBregEQK&#10;K7DGuoZT36j5uhrCRjENscfTF66YaRwM2ZjcvzwclzGBRukaONBBcdkw7e9h/S2Kg8oOHIDRWJ4o&#10;hmdrKMM4SwgpCdm09vfpJvKWg3qwegAGQuYWC+aTD6uhGawhzeigHhQdO3HBrFBNBDYLXIzWGxpH&#10;o9IwWRivedPr1QjNzYf1AKWznDdf/jpskm8AF+cK5vwVPbidOqebuZW8btIrHRGzAJUQXZu6qevu&#10;0brcTOuBwGve8Drftj56/wPO/cjHP+1cMQS0b0w3Yzcf0nTWsTB/7NlnTAObOIpCsh+MD4yaGAo4&#10;hHc33aSb4A47p37+KT1sevG0HvBwfPuyt2g+3v4Vi3bDoO1n6rIG9PO/pN8bW3cxlG8SG4OxcfUz&#10;OxszCxC35SJJ1C8I1nJF09Onm6pUWr/nvWnI1tQmbkWk/gU0HlCDiGKn9RWGZY+qv0hBJhubJhzX&#10;wNLdmqYGDlqlaGksEd3PrEDliRhZ4tS7XtXvY4ijsqHxitG42w+rmP5v//gPOvd68I8PfM781Hvf&#10;756TWU1TApuOVEgM2Gli8jCCxIuVSLxpsGV1VdvMt7/zy5z77u/5Zue+FH7vr/RCIdGjhp0uXlIR&#10;4aefesKOIRrmwX16ETLUDxHupWVzBQdQSYh49/So+O/o6LDp6dXn5oZS21o2o+1Z1FicOqcizwvT&#10;esCytKyHQGcvnXXisgKtFVu+MApVqaybrgzaU0x/43wZCSXs4lXT0p3R8akDhhHFQByN86QgAhzD&#10;YUwFY9Izp87bStbnm/foWIJhw46XNh6MZ4WibrYHIO48OTHm56bpac3DOZRhKNww/VA7ks2q/ysw&#10;4DU3p+PlwT17TA/q/CzKpBeXWXsnJ82VK1rOHOOzOBzYNTlhLk6pUboM1E7EI5qOUyePmVxJw6fq&#10;iyL6VpdNx0Cf1mMCh4BJHO7xYCCVzNhyUf+rEMXnZYscYrF+xCiQIFdQPzk7Ls7M6aXQ4rweBDdQ&#10;d4lkp8lktQ4SMALVqGq7WFuu2vlJ+9DgsKaJcxwvBM1mzKZdx/bujB5CbsKoWPfqgrl5Qss3hUuL&#10;YhEHYi7fGgaN13rDLfWqfVZ/UYwzfWk9MEzKhSb62SIufB7BFHexrC3j5mjD3DugfuK4dLiCefof&#10;zsyap2f0gzSkFXnpKdPwHhhSO3yTXjrQYNja6qpXUUBDfTQCRfHq3u60PxgVg5yCxQIuBO08VoMx&#10;yblFbaudnRpOJm17CA6Tayj7KlQAyDqdaqQ2cQjCtfOIbePsZ0M4UL31Tr0kvVzVPD7z9BfM5hWN&#10;787bdb5M42JleW3Vh8W2zcOqQ/v32bFd46UqlguXVQXChz/6MTML42c0XstOuWvPpHntPfe4514e&#10;bqO+qBri5KkT5tQZ7VP9Pl5tX+t2lpie1cO8acy7DRwu7t+/24yO6WFisaD97kWoxhC1EGkcAFOt&#10;kx5OyYGd9Ys+xIMrr7JKs2+K+RU/ZvIAcGJCD/qPHt5vlhepUkXD6YEqjXK5ZNcDug646SYdj3fv&#10;1gu306f/ygwO/qV7HhnWflvFweNv/J4enH/0U0nTjXGGB5YDvVqX4dC6bUeah95xPVQvG83b6Yuz&#10;ppDXOt43pOU83ocyLBVNFO2eIu5rRY23YscrzlMpzJOxuP7Ng/qRwQETwkXTJdTBwoLGNTu3YEaH&#10;tc76cFGwsKB+Cna8SaU0Ld042CW5p9NO3OMos4s4rL0ClSpywT3Sjwu8UfXjVUfhNCTm1D9o/njA&#10;yEuSZDKN8cSm97Je+p29onGs2zKkscN4XMdjrlPjdk3BA+QlrJNJZpA1TAVpoCE6qmyQw2WBjGVy&#10;oSXg/MV+nIjF/QFaHmNBGSftYugsgjSgeMjTcKpEOB7SgCTX7Ey3jEliLFAQQRybmCOd6h2o9Qhh&#10;7OL4tGnzw/1dyBu+0+8kJZ0k4yAe7gplG0SD6mH4icY0HLpyJcv9C40Ss5zEGDSNmm7Zw1nI/M3f&#10;mLama+NvHgC4f1v90HCdrD2dywNhHhbbcLmnwec+OEcsZFp4K0RPAuSXB8IcZ52xtxZvAqapNW/8&#10;jeuTZjlLLOqP6jbsk/tX4qDBfr/lbE0TcNXe1XrxadjGP8Hv2su7Fe1hy9qjNV/toO+d4qcff8qA&#10;Nitthr5ZEq1gvDvFT9UQbAPWs7oW3Eu1fs2weJbBvibzDnHt2OQ7PNB7a9p2SOdOYJDtWWCLkSHQ&#10;lwX8yLmmwP17Q9EyNvmI/f3aYH02z34A+7Mnlfqi2y5s/e3lHgQ3ayVAgAABAgQIECBAgAABAgQI&#10;ECBAgAABAvyrRJMRjENmMo8EGzgW9/T5lpsNz8CEf6GekxGs91UW25xNM3zeUbjbGZ7CMzAyB3AE&#10;Lu95g0KGLcOW3/n9djcv7WA4nXLj5J7sMw7hmSa5XW0nd/LP7cBbLM/Uk/N1xMM88DIsZPO2U3oZ&#10;VruIx/VA8tZ6IybY6XuWhXyzYzzMC29+4JffS7Z9npBuvGleNFowBs9ati5FFlitfNdarzuB+WVa&#10;rueb64XPg8+b/QVt07/DgzgbXsZAf/RpQrnJ3/yNfWW79NIP8+b8MEz3b/M7d4OENBFXhSkfeZY6&#10;vmNI8icft0mLB6LwSuNtR26mgalqwuezrY23tk9+tkE6AxIiF80U3aERpgJEsMvlhmMFCzbAdoyC&#10;cSTjhzAaBFEwGwsQMy0WyyaC23lmk+JazToxZmQATAmwgy5BJLKvN2v2TSij1kBEvYG0VWsNM72k&#10;DLDzU8qQiEDcrNN2/HJFGWO8yZcbWoHtrS6vgggSRRF+YZMKQp1hz4bjmEQjVntGx8wth1VUOoKB&#10;dXZGmRqZbMrUEM+nHlKx2a60pml4cNgcE1FWi9VVZRxlwNKpgR3tCgNlEAW7RwzICe689aC5e58y&#10;0Ab7lP2xExZXNP8f/OijdqxFmYFNMZNTxunSzKyJgTndAXZAAmzCe+5VAzdjk7vMw4886p4ffOgR&#10;59JY17133GJugWGbNJiXa2DyPPDQZ80yWHujw8oaPrxXmT+iduDKHFQAgMElbB7B8TMnTBms0MMH&#10;NZ6v/2oVBe7r1XRLbZI5w/r98EeVcfiFZ28zNx1Q9tLYsDJxykiH4Mqstq3njh9zbr6sjFfpV/1g&#10;BFP9QyGnLK86DL8IyMSnYTmyoGRIaDeSQlG/RCJsst1armWIVPJ7aUMbyAMNr1Rh3E8MqSQT2n8m&#10;B7WPiMoBwQXPbO40PWDMfer9v+Lc68HxcxfNd/zkf9M/wJBPRrR9xENR3x7IRvKGZ0Sk0Q1gtnxg&#10;6OUnv+fbnfv1X/56574U3vsX/+DculGWZQVtcGVpyQwPaH8fhDEjMu2EeZ3OaP3EwPTOl8Bsr1Xt&#10;cIxxDP0vnlY2VBISBPVK1ZyDEaTjJ1UVxamLyqKtrldMnP6gDiGMupR2JmOGA8dRzJ/iN9qhaRnp&#10;U4bdAOpJ2mUUxuko/SDMS0EHGERTi2tmHmPY5IAy73aNQQzdjpts4wSZCyI1kIWY/8yMMs9ePKti&#10;zsuFBdMDlthoj4aVzWrY1brW28JywaZTWW0psH3LYPGm0kk7nio7cnZG++jEqLJiRW3E1BVlBFMk&#10;dwzpffHsi+bitDJzO9Y13ew1qXTG7N9zwD33gaUsqiAEnNuECUb1DTJvCFgX0p9oLJT1lIOqoZod&#10;2/J5HX/r6/pbGgzuxnrd1NDfZE4QJGNgtUWSZgP9bRlqV2ow4tmT1baTiSVNEf07t6btcGxT+/Hd&#10;ds7aN6TPZLVRhFrqm2LNNFzEphO2c0w0pmmJd2kfi8OAXke909a5tq2pgsb3T+d1PK2BVfrmkZTZ&#10;n9CwI5h3z8DY40cvzJupVS27MCT+4mBGbti0HTmkUhMH96vhvpUVzXcYTGjBCoySUUUFx9D83GWz&#10;CpYjpTjymxrvWq1gOhpa5pevaHpLkKSpr5fsekTLIJ3ScapW0/wXC7bfwRAWx7AQymItX7DzsJbF&#10;7jEd23fvVUZzBExdEX2vQS1GNwxmJqAWRdQUcKymyPgAGLqT46O23yjrnQy/E6dVVcO585dsmjAO&#10;gqVJqaC9+/ebm/fp3L+BOYqsS7bVp59+2s7vWgajo8ryF5UQgvOXLppzF7Vv1SARkgSz+OZbDns1&#10;HmfP6rh06ZKmUVjwlG6kgTaug9I2vzTE1tmh6eXaLoK6j9gxOwFphE4wKWmEdO/kmOmoos7BOhQW&#10;qkCMmeVhjG95WfvYXXfe5VwxKHr8pM6hX/ImnVNvu1XL8lOffodzP/3o0+b4WZ27aeT3279Bw7nz&#10;jhXzoQff5J7/+Umdrzcx/4gE0SbWb/sG9bf9fVo2MxcueGmCm/Zq+Z67oPG/cPqi6YGRub4+nVuG&#10;MKeHsH6cteNlFOzgMbCi05Bu+OdPPmKWctonBod0nOpY13oVSRUMv3b9RdawtlkxzMg9cgHSVptQ&#10;09Gw4wClhxLok9yHiGFO59q2277/SGa0za7b8a2a1zQsLWja5sHwlW5Etm0cak9ojFPUucVhAJSG&#10;k0U9kkDmEY5LC2tazlwCJ2BwMGrnvyoMPnZ7I3P6vUhq9KN8y2hHohJFEA1teEmsdcwDNHAr6i7I&#10;JEb0tixQNuhH0uerkLIizy6Z0rqPpqJmHZIHVN20QUawLT5499Ij3CvJuoxnAt5QmvfdfKZx1xiY&#10;wBS0rdfl3EL9cE4OoT+KFImonhCwnr2Udsu+i3syus4LNrKUimF6xQ/DCMMP1VZQvZr8xS2oJ/jC&#10;laTutNf1EzP3pygbedE0HLcV252b8De2XXFZv2RZNxNl/SCI7cIiGBbTLfW2XRba0f5daxzNd86x&#10;7xjgdQQsYJi+nFqAsG2gzqFaklbw/K35RsYE9b9t/Xjoh00VEfIv/OM7fi8+GRJdRGvXIvTDN1fD&#10;xdDWDv8l0F5PG7bcfDNUx7drVXGizzcO1tXWOmO8rXm8+jzLfuU/Yym2YmuiDk9Ax9gNYmvKAgQI&#10;ECBAgAABAgQIECBAgAABAgQIECDAvzp0/Nh7/tIdM/vT/JZD5/bbixDpaxb0RgZCWE6m4fEqw18O&#10;6q8TNwIh70dchobjd/5NPy1oP8WXv/m80+1OE/i+hREc5jUAwpYweWPBS6TtGMJMtdcthHSQCSRg&#10;msgI7pTb2etIb/s7RLFdkWwBy4eMT/4taL15FHi/1uVza7kS/K3d9cFZr+16YsiylnR4A0B4S4YK&#10;0yhg2lpvRHw824Dp+5fUDcz0en1CHRs2XqQTt8g+VvvAImu9fRWwLiU/reUq2C6P9EPX+YA3bxgO&#10;UMNwW3/zntvK3YHK+W8QzZBY3tZti7Y1Lz7t+I2urzebj/WGPvvyQTkLS4D1WgLTrwDda06XNN7V&#10;wHxp1JQRI2wIp+/Kgm2MN+Ryg9oAc6UCI0w0osNUK7NMKzYBHcEJsITGBno9K4CMmwhYOvlSxazC&#10;+NG5S8oIEQaYQJg11FdMtiXTZjNq06f10a5vuQHdkJWysIk0nX39yny4FSzgWw4dMIMDygh57nk1&#10;nPLsC8rGuzg9a1JeJ6ne3BfyyrgY7BZDM8oguXBF2Zx5sK+oE61eW7fxgpoBJGL67nWvvtW86i5l&#10;cr3+1jHnNm+2m2BePvzIKefWapte12AZujMb68oam5+/Yob6lYGZzShDsFrW9M6DAbRcLnkdc6Rx&#10;3H6L6ir+2ne8wxv4u3Be9Q8//ewLzhWjnLv2KINrfFTTuzCnYZ4+f94sgRV9ZUYZhsUy2HzpmvnK&#10;t2pYr7xHy4ksg9Z2rE9Sdhp/va5pOvbifzCnYOwqglv3CNid+w8c8Oypv/2Hv3PupRllMabTcTtf&#10;aP5AYLHtQOtC9GmT1VIHi7AClmcB7EVpVykwcCJg9dHgixgYjCe0HqNgNNIIXClfsW1Uw+yB0ShO&#10;gPlC2YhREYEYpHFAv11C/1tbzXtd3uc++WfOvR4IC/5bf+qn3DMNpJGRKQYPycar1ZHfgvYtGYPJ&#10;/CcD5i/e89POnRhR5t5L4f967/ucm0woU7yrRxmnJdvWoqifaEzrlfUseglTMCJDrIDJ6ZoFynAd&#10;TDsk3xslK5SKZvaK1rXo7xUcO6M6qI+fPulYWYIa2H/CxBKI8ZsIGJBsF2SnmtC6iXRqvYwPaVvv&#10;A8urIrqV0f7I9ONYlISuyYVc2Rw/p+y/cTCC941rGQqjkUMWxzIyzCdGh8wwdCJPTas0xMnzymhc&#10;zi95NmgX2F27hzTMkUEt5xfOXTExSCOMjWi6T59R5t74xIhZXFLm5+KS6h/eM6kGuPr7+syFS9pf&#10;l1fUz81HlOn7zIsvmBdP6ZgTb9NRGk+mzdHD2j8nxnQsqIOpy/FO9CmXSjr2lCEdEALdLeaM/Wie&#10;OEctLeuYVKxWzOwcdBqXdTxNekOMm6YKg3Ubja112BHZNEMDmk7qHC2AFU32YqNS9/NdF4xdjXdo&#10;3R1OJ8z+AfRXzGY1SMuIIbsG5g8yn8nkitm2sBHW9hNK6ndJo+06tBn1/e4MmL3/NKXj4q5Bre83&#10;j6VMqqLtfgPt4cVVHSc/t7xkakbr3OmOteiEHuTRkazpSei8tV7S/HVi7I7GEza97tGx6wVZsHcH&#10;u3VeWJ6f9Tq1KQVRBFuy2in6ljWs+Xl9J1JEglKlaOtB/ZHtHA1ruQtbuxPzm60g54iRKkG2u8f2&#10;SS1zYb0KEjHNbx5MZmGu7t2nEilDkCDIFcAUt2NYf5/q3E1gXN4FffYLs8J01/YUgvGpR59VduvJ&#10;M2dMR0PLLg3jjrv36tx/z733mD7YQ5jFvNWBfcziotaBGJrLZrTssmBSsl3NzM6ZORgRy+d1DDp6&#10;VPU1Dw71mIUFnRNPntQxoQRWbNKO/RwXueanJIz0FWGZC8gIzoDl7w0F2vmzAcpnDOW9H3YNyrWi&#10;KYAV2t+t48TisqajWCvbFafW58SQlmUUbfWMne9rWC9xL7YHOo5vOqiSPzU7b56FXtt8WaUwfuKH&#10;nnKusDTLMJL77Dkt3w8/9jXOXSkP2HWJlv3N4zp+r09rmdRzS6Zc1frJ51SaYr1T2/xSruLbGOey&#10;Hqy5RoZ1XK7VKya3hHEGxk6HxjXdpeqGOX5K46mgPaLbmqgd66lDPAZ2fopM84Ee09ut/ZMSimsr&#10;OhY1bB9pYH27gbkpCymfvl5tH3VbjjnMZXuwZgpjnTszs+CNgPVkdcymbZc1Oz7NwNgv2/Mm1uIl&#10;G1fIaDwR6LSk3vzxkV6Txfh//KxKqc2taplQn6iw4VNg6aZg0JfSfbIOI8teylOwsqZtRuZKMazn&#10;QB20SK+wpLn25lwWxVxBffqyTyDrnVJxCaQ7atdCUZTLBvpdeV1d0Q3dzvSkPvlWyRpK55AZbBcx&#10;fn3IeYD9RlNt02r/o+5p0jtp90KYuiJBKCDzH17sXIOKawHHd2dMjXtFUCBb96zMC883uA+iEWvp&#10;83YKc2AsFI6VcLk33+m8w2eQZSE5ZeKRJnqRcNr3k63pvTYYQnMffvV38juf1eW7HYMGJNym/62u&#10;oBnv1e+uB/h8S9h8JvOa8OdwFu2xtP7dGtZLYYuuYO9fEyUGpQUSjk+nOv5v/iKtgj9d3TLlvb69&#10;vnq9PjTLju7WMKVfMS1841377Y0lQSNz50Vkb6Nt+3CQIJlHr0pLs8Ba4vW9C668aPoTHJ6AIvob&#10;BFIYIECAAAECBAgQIECAAAECBAgQIECAAAH+taLj3b/2AXek3MpiJOvJHzbz5FqOpnk8DZcXSY4B&#10;ys9wq9V2yO1A/Xl8JQf+ns3JGyB/mu6cbdHOQBXseGuAsMi8E0Ywab7NOzpF660Ov/Nn8fxZ0o1y&#10;AjHEhJFgpysYR+zuts2CcTgdKyy7tvTK12TPNt/Bxd9SRCxzsZTvgL+dVz4DvFnYElerfwvxw/qn&#10;v1b/7WE0b7OQSQsfJB5YlaLrlfpeWU6eVat/uGdi2/QCfCdoZ91u5/960B6f/H2tsISxSv+0skuv&#10;26WtWV4oJ+vH+8I7xiTfX/M7i03c5G+SiuzbhQ2Rgbbcpirg1/nBb/52CuUnwfh36rSimSuFT6/9&#10;r8kOVmzzuQfLh3mUP1vLXLAOFu26HSPqYAuTEVwDm0nYwmGUSwL6s/j92lrJNKDjM4IbfLbRRDTq&#10;2Wxl6BjeRFrIjouGw56lQvbr5Kgyl7ozKetPmRm5vDIszlxUJs7sUs4kUmAMwarx6poyRArWL/XM&#10;+jJQx2LTRKDSpw6GRq2iLq3Fy9iI7mJ6ejSOI4eUFdeVjJs1MGRnwZwrgH1y6cqcyaaV5TE6rEzb&#10;xWVNU25l1YyPqP7Qvj51L1zW7xfAJorb8qJ+5nW0owaYc9lUwrzhNbe75699i7oHxpWF0oqnXlQd&#10;hP/woLKVa7YcluaUNTgMfY/rGDDKtm5SCc2fzbxzFpeUwTM1pyzrfKnq9cntGdc8fe1Xvs25t996&#10;qy0Lzd9p6FjcQD8YGOg3S2taTmsFrbvVRfg9c8ZMz4PFV1UmymterX7f+fYp2w40z6y7dlewsaHp&#10;Lha+2bmRiLKJTpw4YZ55RllHtNq+F4yulZUVr9OxDBbsP9//UeeWKzkTw7tqVdtoDZawJVrfNtAP&#10;1tFA1qBHW5gxGeiD7oI+4DgY7ut2/KhAxy4tU6fiytratF1ncUnrJ5rQsKn7U9iECeh5TCC+Coqg&#10;iPZRLZdNFXS+D/yqMnxvAqvopfDIs88592fe9wfOpY6w3Fre5lPTHqPeRtRrw/aZqm0Tgu/6hnc6&#10;9zu+7iudez2QNvdf3/ub7jmd1Pbb16s6ImOxlB073KOXJOB8n4wnTALsIUoHrGJMECvwtNy9gbGI&#10;+prJKpqZnjYNsM6pB/GjDz3k3HOXLpguMPnrYAxVMO4IcSmDMqClcPZNmVOpP7onq8zJiRFlvApT&#10;qFbXcqLuQbJHYlGNP2/79uPPv+iehyF5sG9U2WnFfM5ksspma7dYvn9y0o2NgrPU5zur/XatuGrH&#10;bY23t1vztHdM2X8NpPXpY6fMyIjqx+zr1THh3AUNZ/fkuGNmCwrCarbo69F66u3O2rJSf5SeOHqT&#10;sv+e+MLT9v9n3HMCDDLqZ06m02YfdAQP9mv+6mC0N6BjMmzbG6UCqLM9BdZaVzZjQqgDlkUup+OF&#10;SOesLOg4uoxxeQV6ynOlki/7FPSCkqVcLBZtf8c7MHPzYJNyKS5Mx3pdP8ggT/vQdl450GP2DGr6&#10;qFtV9KYKxNo+JTNY50zHum0TERCJkynNU6imbTcUjpl1tL/nF7XsPzWvddkH+tdbxlJmMqvlWsD8&#10;9fiCMnWfypXM5rqGNbegZWA6tZyHBmJ2XlVG7Moy5vcOLXvJIedsYSwLNsCk7klruw7HbP5RLpWq&#10;pmVhWVmM9c6GLQPNy8qSlsEKGIbCUIQAgWMHC2Lox0lh+oY0Dcm4luEamND5si0nfChMdMFQj7oR&#10;zF/haMyMT+hYx/7LeV/qJAZGbzckLcaHlfFasn2LrP7TaM8nLygzsmHrJ4oxvhdttQ/zyJEDe80m&#10;6icMiYUzp1Sq4JMf/5RzZazvALPw8GHVyVwCI/jFF0/atqbppJ7zgwd1bursCJkz5zQNl5GmRErr&#10;udM2WpFKEXApSWa87HWk7wi8/lCMU5TMqtu1V0eH1su+PToWpDNaNs8cf8H2U8xXYW3PS7AvsGb7&#10;SDSq7W+0X8u+P4M1hC2GObQ7luXRQ3uce+thdTOZtF3jqJ/b7v5T5+7Zre1SmI4QNjFVMEdrG1om&#10;H3vy9aYc+nr3fHBI11OnPv9Z577whS/YcVHLcNeEtucEpD4uXJwxy6vaxih7um+X6hGOoP+t5JZN&#10;Jqn+OY/VMV6u2zU5dfhPLyrDtQBmu5BKQUY1KdQ97dtE7RzdA0mQni4tJ2GRClZW10wFrFmOQd2o&#10;VxBszeLCsunCWrZvWNvcxVktt5Idg+MY+7hm6O9Xv6Lv+TIYwTmstewA4By7A7R9T9uDnR2dy410&#10;MhK260n8hnKpYK2/CPsRtfUOmxcte1nHO2i3s2NxxNaZxlNraN5iaHOiG3YTY3QV818UEm8bsr/A&#10;Gk50wgsoVcT1VcgOvmHM2ZzDwyhLmX/9Vgos37qnwW76ds89HFn0Tr8ux2G8o6TTpg2b/d3Zo7Fg&#10;HGQtC6OY65B17KvJCA7Z9Vw7+9bb7LF5bd9vER0uL+qvA+sJzhXSp/HKfq8Pjg1qEcXvEbveYblw&#10;389zEvn5qv00/t76q34oZSDotCH695CO4+GCJL+dKXoVg7Qt9GuBZeHLyYa3iWcyn6UFC8Qr47sq&#10;T4ArZ1/2105DM70I7zrTS/i6QLt4SWh0Nm9b8+vygXfXkwSmOyS7K+8fD8yvvECY3OvKaYGA+ZSf&#10;MeTSq0drsb1Ued8Iriestq7RLJKXjJ4ZVY/Uz6wsaZQ1zz6bBwAO2zGCtwdLjO7VODwBow83iI6f&#10;+HU9CCZaGzvROnDwDX/h3yIBSJEFfxDs/lW/aH9evMATw1tUNDSx9RcXP9OEtLQPBC8F5sEdAItr&#10;P6P6ghAqb5uEXBPSIUS5tICfdXLBHRJxCvfoJhPnwtdOHV6+9p0D3nx5+fzb8JEXf6jm/gXagvfx&#10;2W+azQfp5OAn79oOIem21n37oNNa9n5gYyz4zOWDlU+jYJgl1q1fihbtNGh6A3KtHQjeb3QAvRa2&#10;tCNEs+U3gc0Hy4mbq1a0lpWgvY2KeKhvh/itNd8Mm/D1Y//b2NRFIBPXTJv92y9A4PogmR5x8Y5p&#10;hNEUBx4E+4NkhdQdq45gu1RoemVSULTkxZ/6q0MjbhSHWllZ9gswiksVsPm1KxO/8KEhqwoWxdIG&#10;kgl919Oji9FqRRf/M7MLdlGFfDFeLpJsP1zHgpHGiDiZhnFZs2E3ToP9euBxcLceNMaRNjFAli/q&#10;Yc8JGFA5d0kPzYrlut/88WAnjwPH5ZUVf2jS4IES6k6MPPA3HuK0b7JEHN9fnCCcGFZgA/3dZgSG&#10;lqo43J6a0UPTtULJrOV1I5uA8Y40dg9y4F7C5nqoT/M7ioPZi1f0gPTSlRkTQ9658OTB8Iatwx6I&#10;yn7pG9Rgy/d+3aucm4xFzNKq5v33PvCwc4t53cyJ4ZqRcd38RSEiu4wD7IjdkNfLml4ag8nj7yLS&#10;upor2DrX9L7yjluce3CPbvQ6ZUMAdROysBXwEu78+SlzBeWytKwH3X29ulmS/je/pIeQX/PVeoB8&#10;5CbdeEl5s/2zzthWacRmZvpO8/gTehi+abRMChC17e3uMkNDunHn4csYRIKffeZZc+miqgc4fPiw&#10;c2fn1SDWhz/6Edsu0B5s7xJwlpRLizD7PpwaDqvyMOpUKldNT6+WbwxqIFg2Udt2+LwJcdgIDoTj&#10;No0dOHzJ1zQPcpggkPQP48AvjvHmCjZqsaxucmKRTXdYL/jWr/xy537fN+oB7fXigacec+77/uav&#10;nXvuwpJZWtH+atBHetF2sl0x823v1Hi+7WvUKBA3bNeDB554yvzxhz/knqlWYWJMDSL294/6TeOW&#10;ecdCxotsQsuigUPaAg4sReyZc2GcYuQ4hHQnFhbTV6ZMFUYD2bc+/ejnnDu7tOg3nxQZpWh7NGbH&#10;PqiqocGWIozZiHG/TrSV7rRe7ozjgDVmw+OBKsdhir9yg1qsNMyzJ7T9x3EJtntExxYRg2URcAyi&#10;aO74yIgd+7QvrMK40Twuk06cPmvWinoo0JXReMcg1r2a07598vwlcwAHswf36EHURRimisWj7uBW&#10;wH7LOXHPxC5/aVXH3Dg5rn3r3MVp8+DnPu+e01BjQpUaMo7fcrOqhhgd0rHoMowLlWDwrzMUtuXp&#10;Hv2lSTyhc1VXNmv7m/7GjXxXr+ZpoG/AXDyll17nLmnf5oFyUVRFcNynjDcGFzFaynGmp1vz+4o7&#10;tB3efbuOcyFbhxEcpl2e0gvIC08/7dwjtl3s79ExvoG5Io8xUy6ZOA5y08m6FEN4nRHN6ECfxhsP&#10;qSuHISuYPx6d07bzZF7r/iZcLr15JGpGYAxvGYYcH4Sx1Odt2CG0RxqWYtvttWM4x9N8TePYwKFG&#10;Mhqz85V+14UDQh46RUOax6rNUxiHvRmMw6LKSJCrdpgrMKa3CoOIebgyqVJSvFDSNHV0av77+2ye&#10;cECZTGq9UqXS0krNxq1p5yE852kaWZ3cPWkmdutcJIbjBLwoSNo1QRgRj2OetQO5cyQUMTIoePix&#10;J537hWN6IZNJJU0PDp6p2uGmfRrH5OCgWYUxMFuz7t8FGEh88biqPogmEibTrWNBBWmag0qk1ZWc&#10;X1fsgeE7GjVbXFwzx4+rSqMOqNIIwSCvtKUNHJRxnyeHwwI5dAuFtM5iMAiXwEGlO3izqNm1Rw/a&#10;6tCAxncehjIbtkwySU3v8pK2uSKM/coBaVeXhrV3Qi+4MjFdC4j4/sqarjl4qZpGvHsndUx4xb23&#10;ejUTjc6/dO699+p4l01Hfd+giolyQ/MUjsVNZfNm93zyghoifeFRTe9jDz9iwpiLhnFAPzaoa4Bk&#10;KmUuzml8JcxbaazDqHqk3669Yii7JayDeNlfKFZMBYfaPEQ9flbHqbVSxZavtscE9v28dJR1s1zU&#10;C6gugn1FVBpRJQOX59zHFKEKpyeTNJMjuvZdgKHBF3AxJ8YtB7Duy6S13XM+qcvhLfr0PAgHBdSF&#10;qKcSFTWCLpATBnq0vPJ2jOmA+qCebg0zjLpYxwKnUFm3Y6T2F+65mW5R79CBtRXnxM4NjUsu8UIR&#10;LYPVvPb3cFi/k35Mo7Mh9M1YWP1yLJbpn4ZaOWZyvynroU3oe/QGlhGOrBE59qGL2XFW36Vsv8BP&#10;fi9IyPxNlQ4d0MGxifUF51vdMzEEBdeWnBsFHF+b+0T7nocSgI/f+qFBTvrg+YyESeOmmEYs9B2J&#10;b1Fb7lwXR7h/cf9a2Lr0KgO2Zlf3l83ktaFppI7xeZKc/e9aeWEZcF11Lfh9OHOMNbCoU6BKE6fG&#10;0yLUUk7EduXr0eZ/J7/+3MSmd6ezjGaQ6qe5zm2WQ/vXbHtK2NI/uOfdNt07ANG3xCE7E22jPijf&#10;2K2L8ud3NBLn/VhgCGpJ50tD0n2jaSde6rsbDpeZcw8sV+0kHKe2HKlgEPHnhIxv23hZOgIG4kuz&#10;xd367cs9CG5NZoAAAQIECBAgQIAAAQIECBAgQIAAAQIE+FeIFmNx7m+civN02znN2xP7gz819wfW&#10;PKW27+E2lUY7x4GPVzGCHROgxeM1QLq9R0uarg/qnze/8n0n2C0+5OsIq3mL5v7QR+YJaRSHyWV+&#10;m6zja8fhwxbAn7/hcv8qeIu0xf81QB+tpdzpf9VfhOXjw/J1h/jtz81bq63vCHlLNQFkBJPBpqwm&#10;/Q2kDx872cCtYDqEUdqMhWHpu53qnIwl8bOTv3a0hu3z62/PnONuoRm+Ly+8c/d5Pr72dDbT4b8D&#10;WtPIdz4t7l/r2krwrOj2eF35ajp3hP8OleCvZyUgPPMnb1Cuw4v6MD7ejMvtbCdEdpo50CdJI9ls&#10;VL8gRp8E5ZIyPWr1umej+dtDlHejvuGYDQJRBSEgk1jaUldWb+4pRnUFRk+kxeBC2lTB2oriZr5R&#10;q7k0C8T4hGADYuxVsBWEKUvx7Z6MxrEMwxmpdMK+0/imphecG4ooO0hYEWTcVZC/Kg092bJg+ZDd&#10;TAi7huwhYfQJeJNN416unsBS6epSxkQv2KwJG+9hqImYn1f2yUOfV1ZR3L4jk7YOtkgmpeUtY2AF&#10;DAuQSc1wP9VIqMjqpStrZnZOWSqoCs+E69hYd6oCBL29yuD5itcry+4/f9ObzG//0Ufc84kzyg7r&#10;G4LxEltfYjZEEAbLIAl1A/l83ly8rMwTGqZhky1SJDLaaW69SdmDr77rHueKSK5guVCy6dX4zp05&#10;49zODs3v/FLOt4cQRGXNhv7dnW2Y7/tPysak6Cn7WCIuDBowBdCOFxaVLTM1843OPbT3S83lS2pQ&#10;7smnVQ1EX6+yuG6/7TYzM6tM5IsX1c9NN6nqAVFvcuGs/sY6P3JUxXc/87nPmk89pOKnwgwS8CZf&#10;6o7jEo28kanNuU0MyUQgvp2C6GcZbaFh+xM+MzmEvQFmTNr2R1FtICiDtcSwhf3YD/Zbf1ZZeAUw&#10;6EhwTEUjvo+R+fnb7/4h594oFla0PX/2qefMsZMq8lzIad+644iqAHjlnbeY3WCHvRz80v/6M3Pi&#10;nDLfaLhyz6QyMXeN7fN9uAOKnTjeiPE4zvX5orZVzo0yz5MJWIeqmwjaOFVGXLly0SxBBccK2PPP&#10;vaCGDWPJqKmjrRVKWr6UKEjGOk0mrWFsGn1Xqek7Z8QMIqYNsNlGhpQRPDYyYsdhTUuppHXOMDm+&#10;SjubW1aGIdWnHNytjNnRgV43XgvYH0QthyBhx9L+Hh2PNsCgmYWhqWefP2FWICacgHG9DESpc2Cv&#10;zy0sm5vRJ26D++xzaixr0I5F47s0D2fPqwE5GhYaGxmyYShbcGZBWY5DkI5YXimaf7r/E+45AwkN&#10;jsLZroy595673XMPjCo99dQXnLsI1nEqlfTlU0Z5pdI61os4PdmN3VB3kerRMSGZypgTzygTmYYb&#10;KYVSqeRtG9HvOK6R1SOitZ7hBimZW8EEvu0OLZOMTX4SHe3SnM4/U89rOd0UqpldaWUmltEeKhjz&#10;hdEfwnhBVg5V5ogIdti2KcEIWL5hTKAyP+Q2tN2+WFf3QlHDvimpf9/d02FSYIoulnQMudip9dOw&#10;8wLXvhynIqCUifHOEzBMeHle664AtTwi7ZC0fcBBvZtESNNGw3+yHjoyqezxQ5PKZi3B6OKlhVVz&#10;blpF2degnskbjrXzdQ3lfAWGOWs1bfPJhF2/YfzkPEfWvPQnMh+1tHTuFRzap/PR8OiYCUPcvobx&#10;VCSMBGLMagiM0V0wYlkqgileKpgXz2nbfvoFZfKmwfbMdHf7dXQv+tiR/ZpvYTmnsvqbSMMILpzU&#10;79fALhWSdDfiPQ/pk/l5bTvSvKWdC24+om2MbNoTJ86ZOcylKTDqozCOJ/0iAgN7NKTFBY60Z1kH&#10;C2h0lKrMojCEJyrOYgl9FwV5KZ3Q+eQVt99h5w/197nHdDxcRN/O2TXBAAya7YdakTWo4xFpqGRc&#10;2x1VyFCqYe+kqmMQCSCyk6fRf547pfP+v/+OJXPLUR2nOB5uYg3cGYmZTqj12MQ88NkH1Cjg+9/f&#10;MDEYMiT7tgPj5LAdi7qgkqva0LDOQ+WHqAsT7N09bMaH8T3aUwnqyxLJpJmAGh3OER9/UNcEFVvu&#10;q0UtVy4pY6gfUSGjqbRlENfWSta8GO7LQOVUMqZ1X0J6p1Hfsl4fwRowCzU8V2Coc3Vlyewa0HdO&#10;lYpFGuOisHFpBDCOMfryrIZZtnVC1iqaimMnC0RlygbX6BgXY2DD0sBah13H0XDcPJjfNICZsfFv&#10;sBDQHjswN9oByIUvICs6j/W5bGyobo6qIKLwEwErV9Q/UIIAQ6gJYXyUd1WkAbF5T6IGJYKxmucc&#10;Dey7pByEWS2gsWqOT/HOiF1LMUL9jf2HBFAZh0JY1xLcQ26nJoD9URyuUeiiuKWx26Trb5RyaTJq&#10;O/xvZAZzD0l1JGEbUgTvKF0pnGiB/Mr0MS08CtnClmxDO+O3Hf4cB2F2oL9ynezUSaAM6YeQ4vbr&#10;aaST0uyqxkTzJ38JOj3L2e55WT7wfz3YLi/t+3jJj6+rHcDPGKbUTScLFJA8CJgPPZtBfrlYv564&#10;7P8sCcLnxCaEVRDimQIhZePrR7/wUq0t2eZXdLcrUn8WwjZk3Rspe0LC4Xe+7IEbrlN+Du/SlprM&#10;cubXOcbZj2wLlmcq/mzFgaXAH32p2P/ZrxkQ/cjYwGd9FzCCAwQIECBAgAABAgQIECBAgAABAgQI&#10;ECDAtvCMYJ4sy+l2+w1G6wk63/G31hP7dtZu69E035Cd4E+y5VaMNzf+g62H2i4OnNYzDvrY6vOl&#10;0cybDRNsDa+zw/1rscPNAPPbWkZkkPJGQZSpi25PgSisd2gtJ+Zlm3iav20N0z7BlVsVvS0gS40M&#10;se2goeBmgmnADejVsdswcbPHZHdav7z5Y1ra24egA2kiM3iDNyNSqihf3rYzHY4t2VYGrXm71g3Z&#10;duXGfLJM5BfeZG6f05dGe1tvht1MJ9PYmib626m8CIYtaOZBn8T4jEAvejUshs2idDdR25THVkh4&#10;/KAZn4NUdNvnvk9viJkJpJ1+mF5JW/uNq7/FtnWrXcvQEFs+p+ycdeg9SyfTNmr13zD6G28LhU28&#10;DoZssyw0jnAkbBIJ3IjTuBziWF4t+Ft+6qyiYTkxUiK6GAXC6HMumDcF6LYUnbhJMDNYwPNgFZXq&#10;Zc8gjkaVBZGBYTjRAynGTAQ0TrGlrfAZ+eNte73eMDXoPm4aVWFZ0tn07JbBQegXxO330tKyGR9T&#10;xs/hw8qSPAtDaY8/9axJZ5Wte9+rVI/vBliBH//UZ6RRuucQbvA3oPe1Hzp4R4YGzKVpZclchE5K&#10;0f+r2PRsIOqu7oHBj69/6yvMsRPqPwqdsjTUIXNLDEyUGPJZhN7ls1MXTQ7sShpRq4ChRGbmqE3T&#10;a+5RJvCBfcrKmV1UtsoTXzhmLkypDr0G8pKi4RnHonCPplLWPBkD1petize/URnEr75PWVPCBBb0&#10;9tjy61DW30MPK0Pvk59R1mECOqH7snFTKWgbqYA9eOiAssT27d9vTpw66Z4fe1SZgocPHVL38BFn&#10;ME5wHoziiXFlt45NjJkP/u3fu+dHoDeSDcL1B7YftEeOc1kYiBOdrlHUK/tvqUqGYshU8N0i2nYX&#10;9LDuGuw35Yr6Wy5onwiBodhoNGy/1DqPoB2wXfZmtZy7MzFDfZGVgraLd33rNzj3vru0/P6/gLNo&#10;J9//87/kGEWCKFg60bCy7KLhlG+Hvb3aJ3q7leUsevxEn6WA+oPJUIl0hEwENKJ19DfRBS5YXFQm&#10;2szMRdMnbcvi7CVlib1wQnXLZnvi3uDe3CLqDH/3dsdNHMYlMYyaEvSjy/BIxrHZ0PiH+7U9CRux&#10;CF29ZOqlUOeUUkjYfllGv3nm+HHnjoGFONzXbQpoDz2QAChAx7GwPPeAdYcmZ6auKAv+xOlLJgd9&#10;2WTYljDekSkredu7W1md+3YpA+7SlPbDPXt2myTYZc9Ab+rEqNbB2PCQrQP3aJ54Wg3DHTqoY2A8&#10;Gjcf/Lt/dM8xSH/QWFW3LffbblWdnzRA9OST+v0SdGImbJx1sFgp6UE9z85YnBaT6enWsaAzqa5U&#10;+/kXnnDPpYp+Tx3fm+tVO9/pb1VIgaTSOoYI868HZb22puVqoJt1cr+yCsN2ruG6bQo6jRuXtZze&#10;MtxrDvRqWGvQGV0jm90mltI0dVrEIvMtGTfJtP4Wg58OGHgL2Xl2ta5t7fMr6ucCjKfdGte/XzEU&#10;NgXo3uw7pP178PVvde7CyqLZ9IZbNT7qsZe5Y2lRWas0SJeAzu01216mZzR/L57WcXluReMoQZ+w&#10;GFE8CMNsb3n1K5wbAotvxX5PaRUye8n2ujg1Yy6gbXLNvrqmLPBqo+wZwDWwMulHDM9yfqZev56M&#10;tp19YATLWJ8voK2zv0JyRwxU74WhsAGwLOchKZKrVswTJzWfT35BddX3p3UsEoNRKehiPbJf9ciP&#10;Y44Q43VLYGoef1HZszSqx3VJpx2/ymjHczM69ly6pHOz6C8/BONw3dDNegnz/OnTF/y6IAa9tmFI&#10;Q8m6j2syLik7IWUjRePXW5AYoFFLGnmV1V40os9xSChFocd+z67d5tBuzecUjNc+B5b0er1ieqGf&#10;NgYG9Oy8+hG9nqMD2gfD2HeQ/ZuCDl9Zg/fByNyFy6qL/6nndW7OVdbNV7zZPZpv/QZlqvf2YuyW&#10;/HCtBFYrjWUtLAyYBx5+vXt++BEtX7IHx2xeamDfnTmrjO8C2Ky7JlWKq9f22U27rhREEXYC+n3F&#10;YGEZNjP27VX/XDut2HXSJz+n48yVOQ2T+0wxFkeD6GFUUBKGX0cGB8z4kLKpa5CymrZrSEEF7WSo&#10;f8DU0f5pKHMVNjXyxZzpw3yZxdjFOUeMKIbQRmhAlZJRMsfMTGuZM23sT8LGTYARDmEGv//oRlmI&#10;8eg81u4FpI2MYFnbaSnb78gMRvMUA7lx2BOJYvwXXfiCnF0P1eERw4VfK4U71G+nrRPPxKX+X8/0&#10;tf0A83oDdc5+IaxLr5MezGkkyRTFACTKLA62MvtKh8wVKB+eTYTRt+Joz/GI6BjW3zg++bFJ2in2&#10;LXwnuSK4D6X/1j0rn/32Dn87CTR8x/ndd3ysSSP2PQRD3HwjiKAfynmPZ98ibBSXSxof289VWtO2&#10;E3zY0M1KHa2uHFrt4FiQldopRvXwXTuk3DYc09I+s60ilU7C5TrS5ffPvgyvjquZX/Vzvfltrx8n&#10;hQFqNcuX6d7cYmSP8bSVUwvw+RaX50AE43BfM39oD/7sxz6J1I+gPR7mW1zGw9bEuFqjZD6vt3yu&#10;AiKRPXdr3IL2MOXvG4mH+3g9A+J3mt/WvLUz39nFaetLy42lQDA88cMybG9HV38XMIIDBAgQIECA&#10;AAECBAgQIECAAAECBAgQIMC26PiJX/8AD68d5JD6WqficpLOd2RC8nRd/tx6Qr4VPAXnje0WL57e&#10;SHfr963xEjvdsrTi2t+JJhWNj2mjHl/V64Mf8Vvz/kIh4TJsxku2QNgGyJtx+6NzyIbV77Y/f28N&#10;cycwvlbWoWDLt0gub98c2QdXnx280W8Bv93AjR51G8mlWgduPhm8ZznzB5sef/tE+GuQlpsY929L&#10;uu3v7fn1jNdt3t0IWtvCjuG0F0WLVx9G628oO75jnStTXX9r5sE5HtL2mBZ+78vC/tyuD3oT/YG3&#10;6Ap9y9tnsV790uUkfnk7CL/Q/+fe+X6nDuHqACyxJjOYfm2dM1k+wfqD6JNMgolBRsgM9IVF0B8c&#10;uxb5DYPlRiaB6MulpeSNdf1e9PcKEsmoSSWVlbDZUHYA9VOJLrVCUf1Rx/AGdJ2KjliOS2QMeZ1X&#10;6JuRSIdJgwW4a1CZZ4vLyjo5PbNgImFlhaXBhBzuUsbCcq5gTkypLjsy3agbWRglrGPWE9lxdVtO&#10;toTdsx+XUIbrKOdUMmzj03g2wfQLg2EVi3Wa1RVldPT3KdPo7juU7TY/P29/UwbxK++9w7l//td/&#10;49yHH3/K64FbAwuuUkW865qegd602Tuh7JGpKxrH5WmtQ9HtTL3D2ayyG3aNaHkN9vabTejtLZSV&#10;7UKJi97uLpOFLr31Tf3+5FllMF+enfbtiAzvEr6n/r1X3HmHObRXraZPXVGGyfMnlE21lCubPPQe&#10;F8FgGYHe42wyYuIxzUOtpO2iQYvc67ZMwdz80R9TXbSTk9pmpmd2m4c+80r3fO6csr127VJGFue6&#10;85fOerZxT7cywAb6tSz27d5jRse0DD/zmU87dxl6SG+9+RaT7lKm6eVpZYetoi4O7N9t5sB0ft+f&#10;/LlzF8DcEfZuCIyoKi2F45pe8imQm+YGFQFjHK6BbuOkMKAHew26sdn0utMxU8V3bL8N6PaWsYnz&#10;QMS3f81vBvoZK7WSiYPdta5B27arffU3fu4HTQYMn/+3wH7347/2h8797GOPmRgYz8mE1oXXZWb9&#10;kgFDXZoTYCEePXyr6crS6rmyFWsoS5GAIJNYdIALyIa7dEmZYQtzl00mo33k+Ell3y6vaX0ns3ET&#10;QZoWl7X9Lyxpe5ZwazV95pIJxGTbdTaVsWKRgJ7noT7t46PDo17SgGMs1yBVMKyymbRZXFMG2gun&#10;laG+b4+yGMf7e2w82i7iYMauQfevxHv4oOoY7QJb7NhJZdodP3vZtmlluHJ8a2B8oV7GxnrN9EIK&#10;4cAeZb5R16RI3aRR9gsY52Jou0MDg6YChuuxFzS+V91zp3PD1s9HPv4Z91yvazycL7PZjDl6VFmH&#10;wxgDn3wCOoKhW1VYmGQE5yGxQEZWVzZrx3Qt334wDKN2HBbUajUzDT3nBCUnqrZvlMHWZRsTVqcg&#10;k8nYvqGsOE71CTAEN+pa38VqyX6nL6nntieu39/VFTK7oSO4hnIl2yQijGCMASGw4uKQZqhv1ky4&#10;oVIB6ZB+HwtpH5U1x9m8tpWPTWs7rEKf6FuG9ft7xzJmtaTvTlY0vumkzkNDfX3eqnwSzLd+6Mcd&#10;mRi37Uh/20R6o2Dcle2YPz2tjOBHn1Km9lPHdIwnk61u5/0hMEAP71fJkC6MRZcuTtl+o3mqQRJl&#10;Na/1WqqJplFtT9TjWyii/9aqru8KNjD3ksmfSIRMErpy6zVNbzym9XX4iM63u+3YUEGYlIAhG7Xb&#10;lvc45kdKRIlOfMFaoWBOTWmbqYDdzzYjUgcDAzrO3Ar92Tnoi5XBKZ/TPnjprJbPMvK9ktd+PDI2&#10;ZstA87Iwr/2nBNZyd2/W3HyzsplX0ZdPnFB96Ssra7YPaHkmIFXTQP8XnaWcLzrIROS6xs4VUYw9&#10;1EUp7G2BsJsFQ7avZyA9NLMIPcSQKNkjczuY4aGItsM89I3PXrhkOhBWHHNKAYzZVCbp15tkaov0&#10;kKCO+UsSTb3qOZTPDGxLzC0XzIVZHX/379Kx6Effpe368E3n7byh8bLNcN8orM9SSdvB7/6+MuEX&#10;V/S7SKzLr2tLZa2zXE7jH+jXPpK08/Xykra/MqQEdu/W9UVvV9yU81qf3G+lMX+O2DXIi2d0LnkO&#10;fSNXwoRg60Kk5hzwE6Zrt16kruoxMINFIkoQg6eyXQfOoSy6ejRv1GVesXNcsaRltwmFvpS8k/mS&#10;a9DRIV13qg/7zn5O3c1+LYwJbGklZ2qoV87FTTa5hh1LpnT/akFGoqRFULN1IzYRBCnMuzUw4xfs&#10;2p36xvsHtF34dGyGve7nCtK0Lkq1LbjHC0fiNu8atmcbc45NxvxcVMN3GMpcW+sE6zeJ/tCFNays&#10;BQqQuopE9TfqHxcJQfuxeyYjmCxLSqmlICHTCu4rRBqLUqTr6K8dHaifDvJabbzowNsxg1lpfp8q&#10;/RaFTnYy94Kc02XvS5Z8mOccaFciMUTpgvZzj9Zo29E8p9keTJ9PJ/oI11yONc1FEsYe2q1p3Ydf&#10;DeUEC7jv5vi2Y4IBt2eGv53zgLBRTpLiGwGmVhcH02dz5VyOFzyz2uhc51bb150dvNX1Lcz6g0tI&#10;sIjGr0uYIyfZjyQ3z9HUlXhZ12x/DMeDGbBgvP4XG257/V4vWoJ1aGVcN89ctnryZzjiXk90CMdr&#10;J9iSxma5CsSrk8aXZ+SQa7Mmk1r+vlbEre+2hq0hcpzQMA9PxK8V0I5oMRan34u7NWNNtDZyovW7&#10;a8LGwIUANyv+oND9iabAQyZmVD/RNKFCWZlEa7zt7wTt6Wp2zvVmIULUOgxX0kMxWBuAc/x3iMMf&#10;4FkwjjAmTBkv2b/bB7/tytA3EIkDWWBe6He7fDK7rYfM14JTgs4w8V0rmAYmnPl1g4tPi8bj1D1Y&#10;UCRByrEDismbG2l1W/9l/H4xIL/rK/+OkzB/f7mQ8HYqD8TiByH63FpbCqZNQJUQRHNgbfrj4MPP&#10;tmsr7X5E/Imp8gO7T7/93k9mzrHlxHfW5eM1IR9tTXfTIJyEjXc+PkZip1N/YAw/rGf7P40c8Dtf&#10;d/I7RX8hkk6jBzyElURzQF73B7POceFyQ0tDTRx0xUgFL5PEAJwgDZH4zc26yeMwowjjNVqusgBr&#10;2A1xS/osKBZNoy7r61W/ceizG34B2/FCvmT6Mrow3j+g79ZxEP3EmStmFRssDhPRiKZJynYT6hMa&#10;WDzXsXCUttAcjxRizEsQwQJy3G4aEjBCc/6iHn6uI92vve9OuzDUeP75Ew87N4WF7zvf/mZzBJvH&#10;Tz+o7z744Y85N9WVMREcDBVyetCwDgNTXPiKGGQ/xI2HsemeuqKH3atrK3bRrpWVzegCdWxQN/nh&#10;zqhtWhpG/6CKkQ/06CK8VCqYORir6erWMjwNscnjJ0/7wwE2bTbHWw5oPu667XZThIj6FaTl+ZN6&#10;aFWzk2QnNgRliHOP9mk5v+Ntz5tdu3Rz8/vvUzUZjZrGlS/UDKrfvOIe3cjs269l8olP9ZiJURVX&#10;p4EoObQR9MEw1YnTJ/0GgDW5iYOAZDJh7rlb4xsfVRHvJ59Qkc7V1ZzZvVdFc/sHdXN2HAbD1u33&#10;47v00PHFU1o+f/ORf3ZuXjZiGHejmPMzdiPsXGws1mtV2+a0HbGN8wAubjfhbJoViI+HYIRJ2lUF&#10;IqNUfUCRYOljJRz60OBYEiLmu4a0jCQGqkOI45CLm4DXv+JO8+++/m3u+f8tPPyUHhj+3O/9iXOL&#10;lbyJotKScc1LGqLY1WrF9lP36MenQdTT61/7FtOV0fpfXND2zHFd2i5FyxOoD1EdIzh5VsWcE2E7&#10;265r4E8e00NIHtLJOVEVIvAVjBO8pJHDeH9YhXGNBsBkrN7AhjqFvAxjQz4yMOAP4Wn0LQbjTWEe&#10;ONr6XlzRA6GLMBJJu4qjvVk7BmmYHOK54ZI23g8R+DEbjyCX04OPx5550R2yCLJQE1OGIUgZCwSy&#10;UeiGuPxNB/RQb35GD4hW1nLm9tuOuGeqm6ijsx3Ys8sUYPhnCgcX8ptg05bD/Q+oKpYoLqVYhzL0&#10;Hzmi6lkmJ9UQ3TPPqNG1FahKEZVB+bKmb3VVD6JSCKe7q88fgPVkNU9y8CwQ411TF1S0PF/QQ6Z1&#10;jP0yN1apLgJzbwyHy719PV6EuIo+1telc01XXMc0mTfTmH8uzug8sAiVCcPWTxaV1cB8IqooBLJ+&#10;C8U0nVkesqFhJ8J1M9ir8TZg0KoTF6+dtgznG9q2TjU0DTG0vcNRdQ/a4X2xoGPBiw20jx5tcxHb&#10;nmgQraNTxwIeYIsBSqpt4IF7Ny7RenpkbtI0LKDt5KuapyyMVIr9ywN79ZKC/eH8eS33dDpr49Hv&#10;T57XQ7IXT6nale5M1gz36jzFy8IiLhulfKlOg2urGMa+WGzTX+ZwfTsyrPHfeotePsglQM2OGYIu&#10;zHe8eNpv22UadT1zRdUvpHHw39PXZ56H+qCPfUovC6W/Cl59790mjXIp5LUsNjCON2wZPgPjpBcv&#10;6BxhV7zOTcA4WP/QiFm284xgfk77SNaWgeDgvt0mmdJyujilfevceZ1L5cAnndU80OBqBXOqxOJV&#10;37h/BRqvrH+5nOFeiBdP6YTm/9aD+215aNnJRbiAB/e790yaURj/uwgjcRfOaZqunDpnqqgzGtlK&#10;UwWGHRd7YLixt0/H6DWUVwKXpjJHUlyfFzCXZ3XsPn76op1LdXyU/Dmsa1yve82Gecsbn3XPkQgO&#10;ZrEWl/77zJNf454/95SW+ReO6WF6Z0fU7IEKiKM3qVvFevHSlPbfFdt/Z+Y0zG6o3OEBbTQsRvm0&#10;hEt5TUsMh4Ey/a/hQHYeh+mhTh2f8qUNO3ZpuXJqSMCQnCMooW/xQHikV8fegT6tbzGmWYQhOl4+&#10;s68O9PWaAvr04pKOi2LoUiCHmTzQJFGDqjyStp4aKDOu/y5e1H4gB3a8FOWamWrKaGSyUCnastd4&#10;BqBuYg3q3KRfprAmsx3XOTyslmpO4eJSDkIFxbLmRfp7DGO6V/GAuYUXkWK8Ooq1ES9C7WDmHFEf&#10;FEPeN0BS4UWZbSBNo284vOmBiqK0XS+XcKFQgX9RNSWQtTf3GxKGc0BkaR7Yx/zhO9ccJNsI+YVq&#10;Wrj/8nvPTjHppv6pnlMMczpIetlx8RvVC8h+jwQa/x0PW5Em2Zvh0XrX+Ph3xM7vTDsvFLiX2wk6&#10;lsA/07kNmgepBMoCB5DXQvvhrj//sPtcHo1uf9B3/Wjf27Wi/azg5cZhv/T1QCKZJzTyzKDT5g7B&#10;88BQnhTSLhRoKU2/9gVzQN+EpLeZ5vYQZM+r73j+xTMjQt62f8VItoZ9Y+B3O33Psm96ucG4+P22&#10;7aO9xDb9OQnPz9i1WhJwXWAZ8kJjw9Yr22oIcQSqIQIECBAgQIAAAQIECBAgQIAAAQIECBAgwLbo&#10;+PFf/St3lNw8Jb+apdYK7w8n3jQOc73owPcUp91yKN48KoerkDjbT/qv58S/NR/8jehoOU0nIzhE&#10;lrL7HfcU7fG6fxWe2Yp3YWRKbl6b1PjWL7ZHa9ro35cz/mZe5Pf2eAn5nb+037qJqK+Pp+07+f2q&#10;2zc67m/EB9ezRJFHuTXkrQeINzZQDUA+Z7wUN/awL/munWnL9nWjYNlIuCyDJrP2ajBWXsTKFxQ/&#10;InwaW9LfXk+tYN3ztq81Te1orUO+b/6mf8sFLD8le1FKyP3b/PzakG896xdu84rwKjAdnRvCJ2Id&#10;a8S+LGx9Cade4A2B4F08EvUGJ8owABbibRhvLd0ttvqvQVyShmPWbbxkdzK9fJdMJE06qewNMZYm&#10;qEKUrL+v28atGbrkGWT6fTISMTmIhZFpZ0N1/2Yg9hkLh8wCxPOrLHswCbrTGROG/z6Ivy9CTPPU&#10;9JKJ4CY+AqYs2SflSsVUIarGW1IWurAlaVyhAVUJYphG0AXR05SwLHDjf+GysmTKMNT0yrtvMl/6&#10;Ja9xz1euKDPkn/75QefaGjJvfuOr3FMeTJr7H3jYuY16xcar6SvCqBdIEGZ8TBldIhJ6HoZlutPK&#10;5knBSF8ut2b7luZhHaKnvJHs6u42Y2MwUtWrLBMDVsPF6ctmDkaCqGagE8zk1XzRNkm0NaAGcckB&#10;GNY6smefZwHNLmrdvwARyWqtYjJI5333KiPky75UGbbxeMUxQATPPKcMqz/7C4jFFsu2/pXBct+d&#10;dztXxM4FIl5HhvQLx1VtxBrqfP9uZcHGElHz3HFlAfX2KFulD0yYpZV5s3fvbvf8JW98o3NLqLtH&#10;Pv+oDV/bEw0A0bDVxYsXvDGWnj5lh33kUw8497NPPG1qECGmlE0XVJQMQsReRLRUzNDWNcaeDbBd&#10;MtmYY6UIcjbvguUc+mql4fIs4LSezWjYyVTUVFAfBv0nCQZPCsZehKW6CXYMDclx7BOG+U/8wHe4&#10;51sPqFGv/6cwgzb3/b/w+849f15FsSOxDZNBWdBYTw3lVi7VbP60XfRklTW1d6+me9fkHm8gpgqD&#10;hjQklLBjUxViq6TPVsAUrJe07STtvPT4MWWhPvKsMoJ70MalndJIIqcblqGwdpvsAufYQUUrSqZP&#10;X9YQy+4F+2/frnHTB4N3Oaiy4HzfAGNcmJUigis4B4Ygx9d7bj1iuiC+XUbeKFYq6g4G+jXtI5Ac&#10;4DLuxLkpc+6Klv0gRNw3wRiniG6hWPHGc8ZHta2vQEWDrGZuOqRlfuKk9jEaH9m7a9QZvBLkoXIh&#10;i368bueDTz2sbMkY1OpQpUU+VzC7YXzp8BEdA557XuuigLkqYcdcMs7y6CMRMI2EuU1GYRcYwVGo&#10;6kkkM+bceR0nCnllvm3C6FsynjTrGP9LYOz1Q4XMxMS4adCYI6QJ0mBg58hYjUfM+LCW7/QFbb9k&#10;5Ym6iwqmtFxRv6fqHqllimzGUeebYHfePJQyN03oWPf0FW2bcwXWb9jEujkOat4bYANmo+qnN77p&#10;y7d7XFX2ZMDcK8zOOYNz7hl5oOoDW4m22WpZdKDfRBCOGF09T2N4YS3f0V3KFB/s0THRJsSkwJQ+&#10;dEjfFcEOl/ZYxZx0flrnr2eeV0anGILtToPpyvkLZVOqlswK5n6zibEL4TQaFT+eUuT76JGjzj18&#10;SNWMCIuffSoCpmESDM5d4yOGttbyYN2HyBi0A+3Zy2ow8iSMxt12s6qb2LN70q9tVlaUOSrMY8H0&#10;3Lx55HOfc8/z8zr394HduduOT4JydcOuC7Qvh7A+mRhXyZTRkWGzijY+BYZqiW09GvXMQqpEsYXi&#10;/q1UynaM0jRxfR0Cazhi88QlDkX3+6Fe4MBuZd/L/Hdwv7J+R227F3z+0aed26jWzNd+zTvdM40m&#10;fuoBVfFy2dYlitCvyag6IGXXY/v3apgLmJ8fgrqXXjCqdw0PqvFXi4lRZd3OLOg48+jTz9h0ats6&#10;vE+ldMioPH3+oimBXf+1X6n189pXK7v67OlD5srUv3HPFaxPj5/RtruWr9my1jqr17WNHj2q9bIB&#10;ZvDUpVm7jtE6kLlXQDUHYuBNVG0IIphn42i7K7ZsLsCgJiVXKRkmGtdW0IermKfJxBRVBlQLQEkf&#10;Gi0dxtplsK/LrqPJqtZwyrZvCIQlyvUPDS2nYXRU1ouYmkwR4wTrp1vUtmiV2a6vnkSNm+C0HctK&#10;GL+TCDOL9T1ZnZV6za/7KIbOdU3E9rEKvrcF5pyhIc1T0o75cwva35bAjOfeKmXnDlnvC8qUmsL6&#10;cxPxylxLtm0YaRMlCIJQKO4ZsknsB7hmypcqTupBQEOZwowVZNNxL/lGtUwV9GnZ8zDPXqIW6SUz&#10;WAqZrO4oVGk0VVGJygP36KVUKNklhoU7UR+U0tJ/bdjyPxJPjQFkyEr8zoidPGPfQtKxZ/iKH+55&#10;kQCNScpL2MIaVpRrfpSpoLnXVbTuka86k2gB2a9Ikk8vJXQ1zVv9tMIzgDEPNL+35UT/8HI9zODt&#10;9vbbpd/vrTn/7RDm9UBCa9aLxtc8W9O4xFiq9pYmmtHKNygnoDUn9MZ0M73yN5+bZ13wI7H5IOkf&#10;IcEVn0wTX8Fx4b6ccpEw+RXL/ouGlsCb+d4pjXwnH2q5NLHTd9tBv5cTS8E6OqnUK89TO9HPj+4K&#10;GMEBAgQIECBAgAABAgQIECBAgAABAgQIEGAbdPzEr3/QHSm33mjcyGn8dZ+880YB0TAGuUygsZvm&#10;r4r2WwjB9Z3GN9EMwzlMho2zyZ7txO0bcyI3QPRPBg7Ryi71qYYff1Nm3ethBLffYkmCGJ3/zt+y&#10;NMMhe5Y6WflOwiMriN+zfuT37cpT0Hq7Q/+8cZM/N8kGVcfQgBgh9cfbHepZao2D8dJtxU7vXg4Y&#10;jtSbzxPcneNQP/KvL1/4Zzhby43pds6WsNt19jTT1NS3RDSD7PD6bKnHh11L2OuoVlvn26WlDUi/&#10;72zi+I63w3dtkHR34rqOaWJ/kHdoDv7WOQSmiGNsIPHUlyosVAENQ8itNm9eyYykTrAOYZiwPDtw&#10;E95SbtR/SlYNdeY6thpumwtgwSZwPTre22XiYB1dhJ6yCwvKeBuG3rHBeKc5P62s2w4YSTl4UNlj&#10;xdyauTylDCPeuM6vKctAGMw0dkOmk+nUNAl7swpDOqyzDRgtEUMqlKjohU7IYejVpV4tKZpEUtl8&#10;NE4RDml53XLkgLn9VmUmFcHuefRxNbDz8U8/4Vh+gvvuu9W5DcT/yYceMdPQGZhOKRNG9BgKaODm&#10;1NmLXndfXxfYGGB71hr1pl5ZMJbiyMfu8RFzCKyaBej5e/aE6kbdtAVHhoVnBCOfwriognWVB2uW&#10;bZ0Gdvq7subAPrBJ8d2ZS6pDsGMzb77165VZdcvNGi+NATr2ulBlLKin+ffer/X69NMZMwwdpW94&#10;3X3O3b1HWbxiEItGsaYuK2tqbknLjUypnq4us7gIFjl0v42NKtNPDIqwbe4F++nee5R1PHX5inng&#10;QWVvkw16112qT1jG6qcef9I9jwwrK68Lhql+4/f/l3nxjDICu7PKAhrq1nbdldU6kSyWwUKnhAal&#10;VcTwERklTtTAYnFFGTwL83kTBqO+G2EmYZCqUi7bItc2PoTySoCptJrX+pL8J2Pqf6hPmVhJ6O9e&#10;Xs8b2KMy7/ux/+rcBIy1/EtCdMP+yK+81z0fO6ns8YVV7fc9vQlDXdkcq8n0dTqhwQjsgeGkm49q&#10;Pxoa3mXHPvVPFkSrAQqyBzlWrmPsA4nRTM/Om08+/Ih7XilsZViJDl8/l2DQ59hvY7N9QsPmWNLU&#10;yd+MX5gCgoEubVcHJ3eZrChWtYig3VKHIaUVGradkskoLC3BxYvKOrvlpv22bWl7EH+CBI3f2P6f&#10;ge7a8RFtq1norD59/rJ56Inn3LPobhX0ZLUs0aWd7tMq9AbfclgZunffqWOa9FsaaFoA+5UsqsGB&#10;XtMLPeMXLykLj4apNmxdPvSIsgxpFJXGq9ZyK+bAQR2fXvmqe5x76pSyjXPQLy95opE7W9DOIfNb&#10;2E0hsEK7uzXfZHil0l3mIvTSVsqa3jB06oteRzJVNZXSLvRp07ZRjnE04jk8rMzN2VUdg8u23kOo&#10;+zr0CJP1Fbd1WwArjnqI7ezqXAmbUipkAVLn5+GetBnMaHs4BiNX1TralczhYa3HBujG60h5tku/&#10;qVVKZmJI0/mqO3Tsyp1TRvS0GAzEnFgGO5lse5F2EPaoIA8WtuiwFCRsW5oDE3Iqp2lKQuKAuubF&#10;WCulTV7/WjXmSebszOKCZ2ifR/t98POPOVeMj6agJ5m6P6mPO1dY88aqOI4vg4XbsO1qCCzJLujO&#10;7QWbux+6VqWtdnfrO2IMeuGHervNEtYcaegzpfG1k2dOmYcf17Y6PqxSJq97hc4RCduP5uZ1vumE&#10;DnGpWcH9n/y0ef6Y9q1etMOBfu1/A/3ahq7MLNh2rONLF/QrH9iv854Ywpu6rEziWegEp1RDOpm0&#10;/UWf19HmGmC2r9u204F31HHN72TYonQXphtzK5i6+2F49srisu0nOnaMwZDqWl4Zp8tLy6YIA3Cr&#10;OW0Xa+iTwkJmvGHonIYZBXPkpn1mFMb45ue0nHPQEztly0BweXrBbOC7TnzYC+OWt+zfa8czbQ9F&#10;tEfqBr8yM2ui0LFdh37mPbt1HVjMT5q9YKsPDeqcuAw2brH+ovnmr1Odz+cuaBv5p/tf7dz+PtWR&#10;vHd82LNZRSJKwLG0UMiZE2CI87doSsfzF09dtm1T80UmMKcM6eNh5I/7iQr6r0jHcY8axXotCSmK&#10;3ePa9iaHB+yYq3XegQmbdgZWVnN2BtIy6IfBO64leuxY3NejY/scDBNegkFfGUN7YBg3CkmhFUiE&#10;PH7spA3fPXpDwtmk+slCKkKMqnGPwXU2mbZFOy7T/sgwmMAxrFnWCnVTgISEXQyrA8k7YZ8nkJYE&#10;JEuymJs20dcuzCzaMtMyjGF+5rglS2sytakPOwNjvaI7eCmn9bmBnXEUeoBjkbBj3Auaxi/VT8Nu&#10;sCkRSD3ytAFAVm2nHWe4F6PeZDKCRX8w1w5sD7Q5Upf5A2ucEPcoDNv+HUZZ0ECmrDUEsubjWYb9&#10;wP1LI1diCFsgZwbMC7/jX2LPhW2GcyHjp7SdgOlu3WvvtMdtP3dq/c7BRYVUtIUjcdEfjzLEhpJA&#10;ijmE8ygxL6lQvzuddTH94mendPsyZB0g7JcLCY17dOpu9mxjf67m+c/e3Rot83V1/trrZTtcXS4i&#10;Ya7fsR22S8MKtDVYFz95Hzaunctwe7i04juu519GMApfUIANh2l6OWm7YTD+lqj4k6xv6fJYh231&#10;6Dg2NDeIq2s+QIAAAQIECBAgQIAAAQIECBAgQIAAAQL8q0LHu3/tA1vOvq/3tLv9pmC72xIG7G5Z&#10;cIrtL6NwU+V1llpcK+4t+m75HY7KXzq9TGczHoJfkhHMyzCJj3coZNjy+oIMPhcv/PP2IQTGhLuX&#10;QZp3Sh/j4I2Z+CWzh5+xXFne4jJMnzZAv9ff6IeufNfu377Vf20FMR7q4GO5yc0OsmcjhB+UFzmh&#10;wgfmzSVdpl/AeNvbjGCnd18sMOzW/POCirFRb9J25dQsm9b0OsenV77jM5lgDLv5PX/ZHtul04Of&#10;blO+TSBRbKxbvmGC6WfbAK6C98084QexiA0ClkngRjoKpur87LRZB3uiK6u39Otgk67jRl5Yc2S0&#10;o3h8niT/ZH7xppm30sIebtaBfsDyFWYW9Z6uQsfcviFlYwymYqbSACsZ3y+AiTK7qMyf3nTaJGMa&#10;Vs3+JwjHlTExP7tgGtB7V61rugtgVg0O9ps69KfOksGDdEt6qZ+W6aZVZWEZRXFzmgZjjwzQGvpW&#10;Y73TZMDkmr6kzLW+IfXT2z9o4ng3e0VZcVnoxMsVa+aHf+SH3PPrXv/lzv03X/d2577rXf/Z7Duk&#10;egi/7O3vcC7bFS1aL6/O+/6dAPuC5fyJj/ydLWvNw1ve+tXOvWmfMn8GB/pMP9haTzylrNbfe9/7&#10;nCsY36Vs2yO33+5csrpPH3/RnLH/C+54jeo9joh+ZAuO/522HLuiGu+VK8r+fR76H7/3P3bbZ63P&#10;P3w/mVlatuvrtk+jrU5N6bsHHlD9yWZ93HSDjZ2F5XEyOqXtRZE+/jYDfYyXLisrqFRqmKUlsDrB&#10;5ti3T9k1QwO9pg6G1AbEKW49esS5t9x81Dz1tDLBzsEy+s23KONUdD2ePnXKPc/Oan0cPXqTc0W/&#10;9Yc+/E/ueQWsILZZYb8KhB3HW+NCSds8mUDpTMzEoOuZjMS1JW3HhULDxFLaDlI96ofMof50j+2D&#10;+q4ENg/Z3TEwU4Rx1AU2aAZM4Ny69sPF2pJprGr/+ar73uLc7/lW1a/4L4m/++TD5m8/obo0K2C/&#10;XprT8u4bSNvxTPO0gbLrDKkrY1u9pM+jA1qft9+iDNJQLGXrU9+FMB5Sv7MMqxGwf4jjp1QH7ZUr&#10;ylBsbITMi2e0L5crOl5xnBM9+hwnqIvTS+LYuZnrJs4Vra5n6KDuB6Az9O5bjpjujLLa5peV6UYd&#10;jXH0MdsaTBx58PqKwVQql8s2fE0ExwDqgSyXK6YXTDDRhSroAvvr0uVZ87knn3fPkZSmhbpg18va&#10;LmqlstcnetvRQ87tgc7rcxfOmiEwY6nX/fKssv1F6uCm/TqWnD+vY0EYTF1hoj748BPucYP2H5Du&#10;fDFnjhzReF75KmWxnob+4SpYhMIOzBe031R8/3WOScQingEZxlqJelsTqaSZQh0X8lrOtaqGKWzG&#10;DjASudYgXV++759QlvK+/Qedm59W9rpnpdr/6xuYf0oq/dELvc99/f3Wn8aTgzQFdd9Ku/brD7SV&#10;FFj/o10hz07LGw1rA2xcEc7hknkZ7LY60j/cr328UiuboW5tK6+4Tcsyhba3PLdginltY3nopa4W&#10;9e8NtCtBFfqKa2Bcr9txtgSm3awGZVbW9Ls+MNzvvu1Wr3O3Arb97t3KdH3u2WftOKb+x8Z0TjoF&#10;hvvlmVk7VulapRN6basb+v2GnXHZl8pF/a0DY76sb9Jduo6gWEMPpGSyZAj39pgYpCF6oCN+9y7t&#10;DyEb+hr0D4dCWt5sV9OL82bqkrbffXtUh2w3mKrLq6smI/pVLaLoN88d0zny0w887PtND/rfCNjZ&#10;HOdWVtacznJBP/R3D2PtILYbzl/QcTCE8SoS1rwJY7wKFrfoJRcwb7FY2Ld36j4XtrtzozHrX8ts&#10;ECzlyVHVf1/Oaf7FHgPnjeUVZY5y7BsaHjK5vI6HZ85Bjzt05obDUVtmGjbXoHt3a/kO2/XXGpif&#10;RbSnGDaaEqYgFg2b42e1nJ947rhzjx5UNm9XV5eZxvrp3jtucS7TMXXxkq1HzUMKzNxFSAXJfNvX&#10;o+0ihLmxsqn5fPtX/oNdV2hamOBF/cz86V+pxMOF84Pm1XdpfH0D2raTSW0fg7ZPs90zPo5vp84v&#10;mWeO6fqgo1PzzT4uuqAj6BxhTPqNhqYtl6/bOtbfIpjX1zGBkfG6264/bz6kY1E/5o9jL+pYdP7S&#10;jG1H+lsX2LM2Be5fkWDrBuu8r0/7xCJ0zB87cdauO3R86cqqOzWvLPQpu67meEgJLuqS7QZzPJlI&#10;eLYj9W6XIBUh8+HAoKalgbZXLGubFUk92jjZAKu5AX3Pkn2uPWm7JopxcR15KjfCpjOsYxGZ8b6t&#10;O1fD7oBO8TjIeNlU2G6VNb1rJcSHco/Zdsw1ZQf8h7B+Khfrdo7XtFCq1L51/9rdpXOFERzFd7Tz&#10;QYlXxzbGfO4kmizWMW9vSHgY39hWPGvSlYU+h5GWpl5g/V/QgbCoG5j9VqQHWvUFO6CPRmzgnHsZ&#10;Tozpdw6fW38T+IdtwTy0g9+78Eg1pcbilneMz66UnetnJPs7Gc+cL1n28k3Ys2wZtuJa6WkH5xjG&#10;32QGXx/wuYcLBmtYz/hG/2lK2jfBfPpcOK9M+9V5aM9X69nEtfIs50HMFcuO4FlXK1zbFKBMrvZx&#10;DSATrGZd6ukfIfzoU3jdgW4F++F26f6XBNuHgG2Glb+BdxudwtZn+vTd0VFP6b8hdPz4r/6lC4Fx&#10;ScDX06h94gD5pjXxDvBjl8B+0PGzOA4ZpHwZVHu8jKM1rvY4Xiqt3Dh1QCyBfSPkOk9bevGny4s+&#10;ejAFHBxsQvxv3kic/0Ve629XlckOcPmEdzY85p3haH62ht3u56XgD9L8obMd9rG5aYaBd1Jg+E2M&#10;hzlgLNg0uliUotyA0ZrmQNFMS2v9CVrT69Nyg3loR/vha2s47XEI2uNhOxI/9E8/dOVdezrpNvN9&#10;ddiMVfpA26sd0Zru9jC3B2Ni38I3TjwW6ePubofwmEeWqYD9hosmOfD3EyQPd7G5F0M1vswwICeh&#10;3oD9UQ7I6nX9DlKh9qWmu2EXbRRNtD/CVcj3Iror4CaFB9GZTLdZhWihiBkKhtP6brAr4VUjiAE3&#10;AcUz13BYNreSN2kYjqM6hDI2O9/05a8wVF0QxsFoHItnSSHF52joiWJ5ApYnwQugqF24cWFLkTOK&#10;iPMTERXnQoqG92JxXSBHY1HTgOoNTYWIK+uG4lu++4fNJx78rHv+Hz/1o859w32vcO6rv+zrzLd9&#10;vR7g/vC7vsu55y/oJumrv+17nfsz7/4B8yVvUFFGVsGzx1TFw3/6kZ827/rub3fPzz6vG9OHPq8H&#10;LzvhP37nt5g3vFbTMIYDb+IvPvSP5nff/+f6/P5fd+74iG7iCCfChrL4m3/8O+f+ym//lXPf/9v/&#10;3vz7d73fPf/suzVv3/+9X+pcEW+rVjW+tVWtV7+ptE0igQMwEa1TaIZFTNUfrmGhW8cmuIyLipLd&#10;jDfQHmmki4vqeDzixY2p/oTjuoh7plJajx/62KPOnZrWQ+bJyUnTjY3TDAweLS7poa9sxKZn9Lfn&#10;XtCyL5S0XfCgScRzaRiRqg6o8iEWC5lUQtNE41oDWRWrlTZ7eUXTsFbUw5sutLXJwWG/0CyWtY9x&#10;/ZaEn/7uLhOBOOcqvp/J60F2vlw21WUtM7b53/rpdzt3ckwPML6YmEX//8Yf/NmmyCc2bAsruulP&#10;xDtteWh6e7q17Bo4oJHkp2JaB3t368Z4eFjVe8iAFeKGC2MQhjVbzzKn6fMV1NNpHPpWYSyuvl4z&#10;s8u6uecwQTUubszHb1Rn0lT7IGOuPnP1wTlcxosoNnERHDZxo3bbkYPmEES053AawYu2JC6lcrmc&#10;yePgjqLIvFiQtpuCsR62YxqqkbTx8GcU/XWoTw+dFuxm/zOPqaqaWljDjEH8t5Oqgip1U8Tl3Z4J&#10;bQcDvZqmqu1r4+MqRh1GfJevaJkmY3EziYPnPAyFcdHesN/d/6D2KapjiEMNiRwgHMQB8r336GXY&#10;MlTY9EJsX8T9CzhQ4gXQJkSExVAcx3qKtC+t4hA2n/Ppq69r/uyO3DliCJPqMXhpWEYc+bU10z2i&#10;Km+OwmBlDP1makH7/ZmVJb/ZzmDezCS0fsV4KtUqcY6qoZ7soNm85ED/7UtpP5jIdph1HP4tV7V8&#10;ZRMnWMkXzcys9uEkDiH7+zT9fT36jRz+DPTpfLNrXPvG8JDWSYdtg/MoFx6KpKIafzoa8weLUxcu&#10;OLcDaZSyWKA6HhhWo2GsCtQ93XLksJmAWoEeHFbt3aOHeufPnbL1ou14BUbqXjipB3/LC4smjoNg&#10;Gigs17Qf5Mt5L+JNI5EoZje+Z9D+aziMvzyrRthGhzTfr7j3XjMIo4kDUIuzHyqGlubn/GF4FOpX&#10;8jis/fjnHrXzhrat19x5m3OHR/Tgcc3WQRltex0Hs4/j8vCpp79g613b6yBUQnRh7qeBuLz9fnBQ&#10;++IkjLXxQn1qatqsQkVOX69+x8Pmgm3XPGTm2sW7dsLkQaMzCmSxiUP1op2H+ru0fO+9VY3osd+s&#10;wrirjJM5zA0xrLUGBzX984srZgGX8jz446FxyfZprokmBvXw9eA+PTi/NLtsPvE5NQ45Mart4b47&#10;9LCVB8mxuN2doS/anuD+5dx46uK0HRe0rcZwcH7s5Dnn3rRrzNxxs17OMC08eKnZMqIRPxprvOc+&#10;Vflzy81nTAzrRKpD4NhZhedPfGqP+cwjms4MjMPumtQx8MDuMbNvUsdsGgNcXtHLpVRXv3nupB6U&#10;f+azn3cupezlUpaHydzzhsJacI1apynmtR2F0Bd5GMkdr1wG0gDcbqg22Tem4/qG9XXqvM6dhZy2&#10;S/qVuaYbJIQ+EAFQ9GZ2dt4bhRRjz4Iz57RPX1laMxV0NJKQaAyaB8FywCkGqAU8AOahsVxCVtCH&#10;qaKqVNZ6DtsxRnNp/aPOuqFOSNbZVDsi6k4EQ31aB1GMTXk7llY3NBOc02kEW1QrefWPWANwPZe0&#10;6Wdb5WVuGeOz7LM78ZLq0XggvWHXDtz3hFEvNBrHvZaswXjA70X/EV7U9kuuN0M0Ooc+WhcX+3fu&#10;dXmoLX9zrUCX/V32YgTVU7Bvcg0g6WGYfh/t/rVptA9yGCzgWppq75ANB35HSPzb/SaQed7vv1Eu&#10;7XB+UOc0qGtjcf/KGoph+/27+9e67k/EA5dGrOXsJ8RzJPevpEnd9vC2g6Sfr72K0R38b4X68/tq&#10;RExXgGL15epVRLhv8J37t5lfV0EsJxyYtybpWnUg2Cmv1wUE5aNHf5C2zmNCvtspJqpjFJep4/cY&#10;+m4cyOf1GAr8YoLxtNYz1/gsBL4Tsg/XVtan+/fmEbaCG8PWWg4QIECAAAECBAgQIECAAAECBAgQ&#10;IECAAP/q0PFjv/pX7iiZx8jtNwDXQuuJNdF+at483fbm0DyzkCfYenSvz82Qmk9EM6ytcQiu/q31&#10;e4RN0Ubk1N0Vtn3GvEh4O8UnEOYEb3W88nOWhXzPmwT37/XBxY8wqbycIfAWUf7kLRhvJMnikO/5&#10;7nrQmt+r6x3vKPtq4Y3EeYaSlqnEvo6by+3AeOi2M24FfNeKa5V9K9rDZPm5/LS/A1pVjbTH0Oq3&#10;vUy2e8c0yrvW8twO8vtOeWpPJyHhXk9ZeLAs+Y383aF11czwS4cn6elAXdM3b6Y3bVug2FGtpuyA&#10;CtgrQhihmDHhjYjQyJgNtoabfI8N+HGsZb3pataBpkPEEus1faaxHDLBquW6Fw1MgG3SC1ZB2N18&#10;avkmkTYyniniKIYOV2F0jUYlesE4escbb7Plof7JIiSzWJhrXqULRzoUmNQd2wVdMruSsZi/wfeM&#10;duSFf+fyBc+c7korK6mvT9MkjD0yWaK4Bv7pX/pt5/75h/7R/Ml7f8U9v+1L3+jcKzPKLLn9dW8z&#10;r3mlMs8++6iqbyC+7z98q3OPHj5gboWoNpJifuV3/qdz/+GfPmn+9Pd+2T2/FuHQwJuIk7/jW5RV&#10;TPbiB/7oN50rhdJkNCp42/nnf/1h8/t//Jfu+S/f/xvO/bX3/pFzn3hajeJcL/ZMKsP1iQfe49x8&#10;btCUyhpjuaJlyQSIyCgzSEZYlgZ9hBGCNsp2yD5aATNEmHhiTEhAFSCSc4HUcwrsFhqjEVF6gfTn&#10;wQFlNl1e0+/u/9jHnbuay5vxMWVwibEnwfFTyv49fe6MTacyVhhPEeyyom3/AmlnXuwR+QRZ1IwO&#10;dHt2WzO96uZLeXNlUUU241FN7yQMD8XDEVPyagw0XnbN7qyWV193lymhLxXWtR/OLSvbMrdYMl1Z&#10;ZRhN7FL248FdKs7977/2PhsWW8QXB9/1k7/o3CeeP2v7jTKVNiDBUoM4uK1Mz7QLx3UsiYDdNtY/&#10;YQ4e1PbfB1UJZO1W7VhW1iI3SxAhrnhWeMTUUR8FiMJ3orzqdfV79txJ26+V7biOOrSBwxEGgHu0&#10;6wtNk4QpkGZKRjrZeGy769al8b0Ixlgyfg7tnzSH9iqzdn5RGaZVMP4IMdxChg/ZwmQFirgopxJh&#10;vQpiMLrVEJUNGLcPwQjbMMan5eUV87lnlI25UND8ZTPKFgsjk2IMroAwR2Fw6ehNyu4U459k9PVA&#10;bctxMPUGBnrNvt2ap7OXlF1WhjRIX2+3eew57S+LYJdmYvp9qVDxxqp6YHwsD4NsA0i3sFUp2cE5&#10;in/bWvFqcQb3aH7XwbCfOXvG5CDyTPYhRUk7w3GvPiQCyQFhYQuE0W97rHsehXg/y+IKjORdtG2J&#10;a7E42lUPjRy1MIJpNI7rR2HJUGImApZYskPb4e7BlO2nmqblotYhVUUUSg2zltOwGuva5pIpTWMG&#10;+d2w497evcrK/KqveKtzMzBeJXMiWY6cv5pqBpKeGU52NdXNXLgwZT7zOZ2TVqHiIQ/1GufOqyqD&#10;XSMT5pabVFXO2KiySTNg+t1x+x0mBfU0n3lOjcQ9+ODDzp09M23ToHnJYi6t1LQdzizOe2mATFLH&#10;ixSkmETkfAPjhJSsYHZFmfVdaW1DNx++xRw4oO1hclLZyl1oJ6tLS3bdo4MlGeazMNZ6eXbOjMFQ&#10;1+iAzlvLq9ouIraMaFDp+HHtR5/41CedWyiUvRG9A/vUyOLigrb1xWVtg+ls2ozCgCONEC6CYT41&#10;dcWkMxgnPMNX3YiIw2NvQcN5Up8CqULuOzYgUUXpmHg0ZA6O6Zw2DLUlRajZaGCeFxbu8hpUcfVo&#10;+UxCJcaF6QXPZk6iHa5DxL1q40qCWXv3EWUbN8Be/MfPPG7bpLan++7QdlGAKgqq8OmxY4I3VIu5&#10;Joo5TiQgOM+fhwG9E2e1ra3ZuZhqFHaBITsxqmXZZ9vcOlTPvHBGx6DlNR2fvuUbTphbjmr75bjK&#10;OY77RWGlnjytjO3ffb+2nVxO09TXl7VrMC2XI/v1XQ/U+4ih8zkYs/y7jykj+AzUfMTDIW8YtANq&#10;jjqxNoyEo3bc13Zcq2pfpHQb12WdkQ6bPvdoxxXtv2JsVDA23G8uQHXY3ILWIY0nyvpIjEAK0pAo&#10;oYj6up0fRJWcIIy1cxQSNTPzi+YUpAI2Glq/DRis7OnS9tGXTnoVW1z69IB1ny/UzfyCjpGiVkYQ&#10;SyD/tpw1JOsfbHnuo3K2XrmO6e/Wcu3t0rzYidM5Jdv2OyE50ICqu1kw20UNlg3MPa9DnU4E+U2n&#10;0qYHKjAopbMCqRcxls3fuKYkC1j6FaVwuEfgfsurz3DfaLop3cn2JA7bahfmZ64Dq7bjeilFzD+M&#10;n3EJuEehkWP5i+uICNnKZA/jdykGEhO9BB3TLc8oJ5Y910NSXmGst9oh6WD6+B3Txt8F/K19fyx+&#10;/G9tzGCRaqBvH5YG02SnWuAnswF6qbQnGuUSFR2taE/rdtA86fud/BGMX/z6EzR8xnFNPHE8o7Q6&#10;VVswLk3b1vh86m2GO2iYEFHQqzhM5/Wk9+XC55P5aEkr37XWC5PCNHmDya1+ruG+XEhc/5JlwIz6&#10;MmiJ61ptXLoz1UTwzZExiBLcIFj1AQIECBAgQIAAAQIECBAgQIAAAQIECBDgXyk6fuw9qiN4pxuN&#10;1hNpf4OyA+ifEL02VKa/Legf+ld4X9FqDOrlnMbLJ2QCM0zerIS3uSNoTbc3UNQeL/10bDRvwche&#10;xDv5l+m9nvLSL/Qb3oY0cOPDEuENm4TWXr4vp2xaIbfBXnG8Dwvl5bKmv3mdsbjdpQ4e+zVyIK+Q&#10;brA/5BOGyXS3p9+hzY/8dT358iG13dDp3d2142PYLG/6kZu29vRulw7Wq//O5rvdX3u88n6n9kD/&#10;7a5guzRcP2zZUDcwr9auJziJHzfUnjGARi+6q4QxKWAfq+NmvNGo2x6h3/GymdFRZ1a1If1H2QF5&#10;6jMFs7IrEzcxsBjIGCXjVm45qf6wCuYdDXGFQ2Ebq6aJzEQapqmXiiYFpkBvt978x8EwoYEEYfwx&#10;T2swhnR5QRkA/+Xbv8yziMgMFOamoG7/ZjtiP9rELbLUIX8TncCtruSJrGIyJhJgTLCdSHnxlpCM&#10;tS4wMIWlVgLT4L/+/K85988/9GHnCv7wN/6Hc7/tG1Vn7p994O+d+10/oLpZBd/w1W9z7v/4qR92&#10;LhnRwnhl2ZOl8Pq3f7NzRT/jj/+X73HP//lHf8a5N4qfeff3O3d2VhlKZAO34hV3qfE0dpm//4v/&#10;bMtO0/Kbv6/s2Z/5RdUV/IWH/pvZu0eZOoW81m8upywQ+b6AcipCbyTHdXG9fjSUcxq6c4UZTAYX&#10;mYHUpc4yEYav1L+ArDy2cek/1PlMPcS8pZe2Tqbe2oa2q/OX1CjLR//5Y2ZmRpk3YihFwDa6sLRk&#10;Nhm+BmVqYE3VoA/VxgJXGG+a7lhMfxsb7PfjeAX6pdPQoy2M2SUYWYx2aDvc3afsNmEms2+F9ZVN&#10;m+apB+1RmEezFWUAX15UHYZ1JeuYrsSkGRpRZlMcDCnqt/6qL7nLvO5uZd/+n+L+z6qu6nf9nDLj&#10;D+2aNIdgFGhqVllbM/PKOkvEYqYIKYZNNDIyb6Sv7xpTxulAn7Kz80XNv9iKLIISrCWpfVkQsW2J&#10;Y4GfCzEWTM+pHu7z546bBlh0eGUa8OtYOxijycqmLtBoJOqYv4JNzK9k54lxSrLnqK+/E21mfGzA&#10;7B/TsaOK9j8DI4Rk/3Z1dXsdrAwzBn2mMjaJblxBDMz2eFJZX8IKZD1moSORjGAZ2547pWyvc1PK&#10;gBR9jwKvc7W2bvIFTdP4iLLj9kxom7s4Pef0Dwr6e7QMPnL/p5w7OTFm3vQ61WG+CqNKZPWNjAza&#10;cVtZkSfPgW2mUZhKqWzCMS3rWFLDpq7eUIemaW21Zn/T8Z96HNmne7qyprdX/YVjylLrjGngYdtn&#10;CovafqoVjSNDZlgsYcdU9Se6qR1C+v1mR9g0MJelRULBoiurZTEDnalX5hds/Wr+omBUdaO8Y9FO&#10;3/dLHINg0FSqMgq93QlMxv36mckmQ+bymqYhEtc8RcEWq22EzCyMYNZRvyP9WufCOhTkinlbj/rb&#10;13/1O527D7qoc7k12za0zDgHn31BDVxtVGteYqcB5lkXWPcjk5PmRRgKe/6E6tZeLmgZkPWYCMXM&#10;Hbfq3HBgl475pqJ+0vGI7cuah7PzOvg0NrXtCjt1blH7PlmwRRgZuzQ9b2pguMbRRhNRzZssOKhz&#10;meO3gWFcWccIdk/sM2987X3u+eB+1fG7OKdxia55toMQDOE98aTqtJX2eNstajBMjA0KVjAHd1q/&#10;RehEfegh1fd/+sxZ5/Z09dpxW/1HEOYCWJoFSAmJruu9u5VVSkbz1GXtD8VS1Y0ZgiyYwaJjVCB1&#10;guHFM0Y578n6D1OfKWHsrEBSpHOzYQZ7tB1lYWS3E3onKTEouuNjkOS6ab+mbRnrv0uXZ0wEDExt&#10;vQJNkxi0PrRHx+PBIe0bn3xCJYXm59fMK4+qHl80ddtXNAMZ6LAVCQiyz3OQHBAbC4Jd42N+jZGB&#10;wbMimPWruYI5C2ODFyB5MAadxq+89y4zNadt7EkYoKvDqGUyETXv/EodY7/kTTqvJ8GW51pAip82&#10;N6ZnNcfv/QNld5++0GvHBQ2LOvTvvFX1CR/YM2Z6wHo/flrbw0OPallcuDxv61HLOoX42HZFLzDZ&#10;nLWKulUw4je8PmEx9KRp6ULf7kvp2NuTjZsUGMALtswFdZSzSLc1wPwn+5ttR/T5ljDGdmIeGQKr&#10;WvQYz2GNvZbTMTAPPcbJpPrttWNFCmv1bI+mqQzpp3yuYspVrVe2Z99HLbLod8ICFVBqUdr8EHSe&#10;k0NXQJiLMBQqxnRHYcQvHNWw51agh7ha9/q7G5iTs9C3Lzpxe2GAeBhzWg5hy5jK9SaZtvxb2rq3&#10;aYSFQSSigzWZwaJn2rNukU8adZa/qFs4DbsN1I2/afd/SKZdjyA+v3/fbO7t6QLig/rU2TcpbcJ9&#10;ieSD7G84Nif4W7wivd4/2rWkNYJ1pt+HI2wB97zte+b2fbWA0lOtxu7JPPbg3ncz5GNh2H5/3fIJ&#10;fyLTdNNmzrNusef0n+E7Ce9ae3W3F0QZ7LSfZ1it7FCWz47gh2hD1OksaWr2CbhtepMF+NqtGQRy&#10;VsYgyRbeIdnXBR9H678I1AfdEofmpFkH4rD+d6o7j5awrgsIo52ZK3HuVGf/R5A424L2ZdIa59bC&#10;s5Degj/w7qZxDP43iGYrCBAgQIAAAQIECBAgQIAAAQIECBAgQIAA/yrR8e5f+4A7S76e0+72m5lr&#10;wR9c4+ReODJEq35WB/GDm4sOsBZ5C3HVif9LoHlTwPDke9wp8JYEt0K8sdoOraf/zbjxN3K32dHw&#10;76g7Z6cwW3GtcpTfmQeyiTyYHvfvFx+8AWHK/A2UrZtNb51UnebtoTpy0+Z/akv/Vfmw2K4+GZQP&#10;yGKnevfxwKVPlq3cldCPv23E33QFO8XRju38tubvWmHxd4m13Y9vTxstd6H00kzmywNZ0nIbrE+S&#10;AHV3KANfPjZN5HqT9Ugdpy5o3Cry9jqGW3v5ax3smhD0R3ZCNx9Ji/XGpn+m1eAS2DkiCdADvV1J&#10;MBlp+VyYWX5cQGNtIC7R3VuEJfeVZWXHGOigikUjtljVn9e5m9Fb814wGsORsA+bzLupaWU4/tt3&#10;vtqzdWtg11B/nrL43KN18ABI0cahD40MSnqR7xug3iTBtCNLlIw/aV9kg3pdj2BUCs5fVLbKHa//&#10;Suf+9i/+pHPf9eP/3bnXwjd9rfr/ge/5duemwGZ49sUTzv3W7/4h87vvUbbvidPKaPmt9/0v5wob&#10;79N//6fumfoMRW+q4Id/8ufNY089656JV9yt1tB/5ed+3LcLsg6FxS3467//Z/Ob7/sT9/x3f/a7&#10;zv3F33ifc9vDE3znt77OuX/0vx9y7jMP/4J5xzepLuL/9B++w7nv/Iq3OFcY6qvQFco6a72Zj6B8&#10;yXggM1iY13GUORnBZBKzlkV3XaWqeS+ib5AtLP2IfSsKFlQclCVpZw0wlD5wv1oapxXo55591qyB&#10;FdaB8gmFNB3CeCATq1bX+OpgpUXA4FSrzvpbZ1TjX2d7qq7bNGg+w+ivEbAQJT2r0K0YNupnpBsW&#10;6eMxU6povGTT7RpXplIndBEu1lbMldy0e+6oaHsa71KmVirVbctM08KyJ9MwnYqbH/2ut7vnLuhv&#10;vVGQ6f3vfvQXnEtL+rcfOWxKNS2nx599xrmXZ9Xyuejn7sAYxu/Zt8PRTjMypMy+4SFlaeUKWj9O&#10;by3GB7YdzZHUoUgs6DthFAlE97LgwmVlRC7MTtk1EQYvgPr7ZK6i7kqymRoYKIX1uRv6GiNoTwVI&#10;Lki7pj7OTbBiItAhGulcN/tHNazRQdVDeu48mLKYv7q6u7zOP1qCJyO4ZMuGOnJDUNJIaYFSpWDW&#10;oGOXOhb37tY0Vmy5nwS7c3pJGbqUxiDbUnRVroHRSxbT5LiyxeaW5jwTmczGBz77uHOFufeGV97h&#10;nkU3taC6rnUnfXRuXhnIp6BXtl7T8s4Xl008o1IIqYzmnTrfO9e13FdXbBmBHYzpwE6h6jdl+29t&#10;U/N7fvakc8mk3rtr3GTCSPuC1stKUfux6OpNpbTMMmnt96ZTXVGvXszpcwr6d0OQlkExm83GutkA&#10;2zAOplwELM1SsW7yee1LoqNdoKOcjgJhjLU9KQ1zBOkoN2pmrqZ13hXX+mhQ13CpZtu79okM+mQv&#10;2J5c10u+2Yrf8JpXOfeV99zl3HW7QFhbg3QJwjz+1PPOXb10xda7ltkKxpueQWXOveFtX2Y2wBb/&#10;+Cc+49w82vgydCPPzSyYmw+pnthX3HHEuQNgWc+dP2NCqM9lFMJ8Xr/vHRw0C0s6ny9Bd/ncgoa5&#10;mIubOHSJxzu0fUQwZm7aol1HfUCdounr0baygnklEsmar3nHl7vn3eM69hRRflk7jwjPUjA1q/Ge&#10;OqNtZ2Rg0OyDruk8xvUSdHOL/uylBW3HD31GGcFFzLO7JiZsO9e6u3RJx1zaYYiDCToxNmrnMM3T&#10;zLzqvl0EI1r0hFIvdRL60eNxDU/WemSUU3qjE2xykQAggRFNza7R1E9fd9wsrSi7s1DQvMSjuraq&#10;g7XZYdeDR8EETmV0THoR6wvJbwxrpSqYppwz9k8OmwN7dFx58kVlwT71vLJw7zpy0PSBIVuBBM/o&#10;iM5Na9BHLFPOJsb6qStaXl3QK93f22PfaWac7leLJHT7D9vxslbRMJeWlf2bQPucWyqaJ8AEAACA&#10;/381WeXQAAD/9ElEQVQugxWdxDoqZf2IDm3BrUeVRfrN33jMuamU+k3Y9SClzCh5NLeofeajH99l&#10;PvmA6juWWcEB64ORoT5zcI/OTSP9Wr81zDVPHztj5jHWViGBQHZ0p50zUpAi2EBDXsN6mcxekR6I&#10;YH4n8z8D5vnu8Qm7TtX0nj+v7Ogo5ozeroxjqwpCmDdWVsAatnkbhJRIDVINJehQr9s+VkXbKJa1&#10;7MVWh4DMc1mnD/Xp+MRyyq1qnxYmaBJMem+HBA20W3Q/Y5yhHuvhQS2v3q6Ul6BZXNUxYDWnfjkX&#10;i+7cDMprZBDMYLCcC3auLWDNsJLTMkyhLmVtRx2yg/3axjpRlsv5mpciiKDsvI5gO8Zsbmr+uP6P&#10;Yf0pEq6CTZvmDvinpBH9SnAhrGG9Hl+4URt/DGTBTcwHdeg9bt3DUnrRS0LbjuMZyHjH/RbPcmKx&#10;uI1Pn0Oeheoc66nJZuXeShjTgnBo3a5N8B0kB8Q/4ffv+I3fC/w7rCVZPhyg5RvuS4V1rkDYbhxo&#10;hiVoDZvw0p1Y7W/YfTRtM3jfLekVuG+2/rQlH8xL22fXgHraLm07AvEZspZtGXVASobrTtaJ26Pw&#10;vIwuM+DKEnl3/9q/UCbXl/5ro7UsdgJyAs67gp9dxXL+IuLl2Pi6bjBTwJayaItQvHIN6PPN77dJ&#10;3KGxgBEcIECAAAECBAgQIECAAAECBAgQIECAAAG2QcdP/PoH286nr8b13kj4g2o8UC9w6xG1j8zf&#10;6Mg/et/Am4jmrcn1HW7zxsVA94zSFeV78hklbEUYZ9/XfwKuIfB2iMfxm6Zhw9TforzR87HsDKaX&#10;5cp8utuZ68zzdnDh4vPrSQvTIXH6tOhPLbdh9n/ePOJepql3WfMtls7bmb+t+WA8dL+YYLyMr7Us&#10;29NE3GgZt6Z7u3jotofLd019M7ZM24rAplJd+R515r+7wXQ2wUiQf1t//lYJ75rpb8bXDvnds9zh&#10;hzfs+XzeVMGU6MRtYwyMEmFT+DEDN/8GjGDPohXr+GC0eAvn8JMvVr2+LuqdHMjqrb/c0lfAhNzA&#10;7XkaLAXRd7m8ooyKMJhkNeiGlTqogmng9XkiawnooezuTjuWhoCMlkvTyqT53m95S1NPHvpGrc68&#10;SDmjPFlevg42/e18GiwTWg0WPdpJWH4nE4ZMO+pLFr2XvJ1nnZEFL+wTWqSmbuOHHlFL6V/7Hd9n&#10;/uDXlRX8NW9Xi+5x6JtNj99s3gz9mr/7nv/m3MVFZZH87w/9g3N/74/+3Pzdn/2ee/7qb/uPziXG&#10;R4fN3/zp77hn6jb+5d/8n879+3/6uGcAj8JS+d99RPX5vvNtbzE/+J+/0z2HwFoUVqbgr/72I+ZX&#10;3/t+9/whhP3Lv/kHzmVRfuWXv9b81M+/1z23M4J/9Pu/0/zKb/2Re37VvcpK+61fUkbzxoawdrUd&#10;sB37vmWTz/5JZgbrS9LWA9YQy5lsXLJfxG8ZjOC1nLJUWD/SzqgrnYwJ1rew+cpglPzMb2jZNaBj&#10;W5oT9eyRqSMMekG11rDha5nXwGwn04l60iK2PceT+pzIaLrZxyu2XZOdQrYl2069vm5K0I3IeWC0&#10;V63Aj/X2GRCFPDMwBd2Ss3ltO+cWLptwXdvxaL/q/E0nlem3vm7bMfoZ2dWxmMY/MT5q7rvrZvd8&#10;1yH1f6P4zT/5oHOfPa5Mu1ffc69ze7K95uxlZQA/+KT2jelpZTMJc7pOtm1NM0xmV3dPlzmwT1mH&#10;/YOqI5jWzIWVvb6udWUHMXWxFpDaquOdaCwXLK8oq+/ieWUE5/NrbIa2LhEm6lDCGRlRHblk/9q3&#10;cI3p69fyqUDn4hz0kC4uLZlcTplnMTCBjVj/txAW374RZc0emtS8UL95EWxLkYDohp5W6i3nWBYK&#10;R23707ZWgj5PMmRlzC8hjATa0/CIso47OhqmXNfyPDej+pE7w5rx/m5l7DUqIXN5SuunG3qA+8Bi&#10;FP2iE+PKfDt4ELpOwfiR6Ad61R91LaJbmEqxYC5MK+NZpAEEqbj6vf/hR8ypi8riC0FHbziqH1IX&#10;5313vMUM9U+6Z/bfNTA/T5y5YF4Am3NhWdsR+9rEyJDpT2t/yUG36/yy1n21mjcwqm/j03hjYH53&#10;NDrtuKJ9sFJDXUMnJXUeSn8km6cL80gc7OFCrmqWFrRP5Yva9jqiWs6RuP0K49o6WHEbYPZvRMIm&#10;jLBSYPGZdfU7N7Nqy1H9DYDV1gtWnjDtBJlkxswtKkty765R5973yjude25q3py9qDpSU2C2pzGu&#10;1ucWzCbGnDUwSKuY07v3jpjIqKbpyqyyyUMdOvev5rRMF2bKvpxvu1UZwbfeBn3yth2vrGqY5Yq2&#10;S0ox7dm734ap7NNPP/gJ5xZKWqaLKw3PtAG51NSrmv9aad1EYzrmbWLuzqS1nlJp/SiXr5jRAe1b&#10;GTCvyR6cmDxgouiTq8g355wDg0Pe0v/CqrYxjuvCml6FPvMC+uuzJzX9VTtucR2yCkYjMQjW/+Tk&#10;mClCX/D5C9r/qA87YddMKeiAXYfU1jrW9+uuz2j6KCXDNYj0BxST7W/ab/q6tO1k0p22HHQMSqeV&#10;AUr9qSvLWiepWNwM9+m6YGVN0yI6lAUxW170L0xRQT+kte629TwDRu4/Pfh55+6C5MDRyRHbz/W7&#10;3h6Nl7YTag11U7adz87q95Gotq/eXs2/SIhxPA5BAqeGMVwkZLLQh37TQZUMOTejjPFHnnjRFJDf&#10;COqaEkQyv4dRdpTs6AgrO/mr3/6oc28+nPcSQglIhJHRX7Ljx8lTmpc//ON7nEs9y7KeicP/vr27&#10;ndvVreUkEhYNrLE3wYRcWNb5uWjnftocKOR1nXyQ7Oy0pvHzTx/z69pkUtOGYcekEknTRSkTlBPt&#10;KYg+cNZjCNIqrJNEPGni+I17siLSWLJrnk2sy9knStocTbGsfcUOgqYro/0PU4wtH+3TskajxAPX&#10;aOmMlkWpULB9WuMZGtT8keFbrW6YhRVNb8GWmYDM2ggknIQJ3Yf2FAppG1/DvkD0L1PH9OkpZZiL&#10;dJggHo6bbpRLb7f6CdmyE+QqG37dx/MRsiwbdr7TFNixA2sH7hWoW1/m3fV17Ju4boViXtlycawn&#10;i5UMViknbxMF400NbW3drkGYFs/QxVgtgdJ+wbX20zL/xqj3GmnimCbQX+Sdhik2owSdNm0RbMKi&#10;aE+04STr1WYe1E/rfpjr2fYzFAlB0GH3ltzrkhnbkhL/eO1wms/+N1lgeHaxYqfviXY/Av7WjMM5&#10;18DOtoWuBe4TpAlQooNzRpMkLbqUNfKrokAaHZC+DZz5SJvdMcnXwFVl+hJgCnyp2++ur8y2AQPb&#10;6Tv48eV9o3HcAHYqCyZVWi63BtyTYXjaNv8vlxG8/UHwNQpDBoIdKxINRyj0AlLz7XLTBgH/CJvv&#10;5CCMQbHd7dSptGgEGodsgptivggT4WwBCo9G4uRfets+K/qWaWCaeAgqivyp8iKCxXprQNunfSu2&#10;G0T4G3Ej4dzo99u940DsRaDRBAScCJpxqCu/8wDLBqouIH7b0/T/FNrTez1l2YrtvuNvvm8AO+YR&#10;30s43GywUzfQMOXwiPHcWCq3AScA9EPGL2hPp8R5db0q5DMvKooFEA9DZQGbw8aF4lpcPMiCLg4x&#10;XxqMyUHUncZ/0omIF51rTZ9AJrAy4l1a00VTHIvqEbspjUDcnRM9DS+J4ZV4RBfINBxRx+HyUq5g&#10;ijjsoXhzGYvhDA5/49GwGejTA5MoxOVnIJr5rV/1ar8gaor+w7UOD5f94gVZkoU31T74Q0QswPr7&#10;uk1Pj8ZXr2k6xaiJgKIp0i7k0F1AUWCfN1t+FEWkmNmjT6r4uxze/s4v/7R7/uav+yrnUrXEe37n&#10;D81P/Y9fd8/Xwr95x5eZ/9/3q0G4d/34zzqXYY+NDJkP/vFvuef7vuwbnEvIu7/4nxo2x+Vv/M7/&#10;4twrM3qoLvjZd+tvX/02PaT+3x/8oPnl3/pj9/yBP1YVD7/623owzDJ9+1vfYH76F9QI2I/9wL9x&#10;7i/95l87V7BrXA8j/v4v9AC5UNByE2OC/jCdC1SOV9Zh62Mdsnxl8ZzARq2rSzcSXEixLqV9Yx9j&#10;N8H6WxUbeRGp44Ex2wwX4WIoYx0Hvz/6C1qWYbuBENRtgOWKhqFfNZNrG50/wK2jj1RweBtHO+4b&#10;yNr2p1/SkE8HxNBFuI0bAM7JNHYqUxsNTHRBHHQD4poRO3MeOajGeiIwtnVmXg9q1mq6GY5vdJvd&#10;I2rQhhtLGnIUlSA8AGauRLxZIJvRS5c1rNv26yHGa+7WA56Xwgun9cDv537rD5372lfpAfD+STUQ&#10;t7paMC+cVVHiR5/T9js7rwdU0eim7T86Tq3BaFZuVdO4b3LcHNivh9nFhpYTRUYLpYI3upbBxngY&#10;aiSSyZQpFvWg4OJlPbRZWVa/ayv6u5RJCBu7OjbEG+sYF1PdZs9u3dz32vFBUMPYIKoaYmiPhYKO&#10;XVeu6EHRgh2nEikt11RG05tDnuSQ8NBe3fDffkTF0JcW9WBmaVUPR+TQl21sGaoaeKFRq1XsuKQb&#10;b6KY1zwNDvaZwX4dw2rr+lsaB0OpVNxMQyR9GaK8cpEn6MTColQScXDNE1WOcAycGB41eyf0cG2w&#10;Xw+pebiwuFAwvT16GDg3r+XawIXMLUf3m0pd45uc1APdcEjr+cFHnvFi8tmsHi709unBwR4cBPdm&#10;ek0Uh+gc8+u40JRN/NlLeqj24KOfcy4PyUVdRwHjQsLObw6YI4rFmu3fGkZvr/Y3rgGSdm4jQaHG&#10;jXRG20cVhxT51XVThwG6YRzMpnCRsrnRYXJl9Te7pH2xE2VZF6NGmB85vTcwFsk8ncFlTgFzDC9n&#10;krGMN7CXSWpaaISqt1vbfH9f1kxdUVUHkU4t31sPqzh7wbaXY2fPuGdeyr7xdW90bjyW9EabqD7i&#10;8rT2//OXzphiXfOQ6dV20d2rYdNgX3izy0RqekBz5LCON6+875XOlct2jrVXLms9rWM83jU+bj76&#10;Sb3ofPG4iuln0nqYOL+Qt21U+wL7TyyhBVZa2TD1EuoMcznL7TAMw6VsG15cwOEajFNGcfBy4uQp&#10;k8YtwJ136kF5d7e259nZWTtO6EHShUuqxqSrW/t9t22Hy0vatmlk7tjxc86tVKQ9afjLK3rAGMVl&#10;Mo1cZjNJM7+oY93snLZ5GpaL23GrhjHMdg7nUKXEuu3vnLtRlL7NhMNRO1ZpeXYYHRMyaf1efubB&#10;Mcf/tRWOL1p3Mt7G0LeKML7J/r9u15FUAcYL09tv1vbUafdYH31QL/I6YKjvVlwOdWysezUPxArW&#10;pv292k6Wl1f94eHoqK4TODfLNMj1E8f4y3O67rtk29Ddt2gaMt06Nz3wmKo4WVxcNTEc1HEeSdC4&#10;qxyOwVAX1eoUMBencRj5pW88Y97wWr0cjMDIF9fXkopHHtWx+m/+UefCvOiQsZDDOo6jXHOP2LYt&#10;GBsdMhs1jSePi0GuT9SYpn7HNO3FxeAr77nduTJ+3f/Jh93zpWltlxGMCbLnyUD9wSDKNYm6lMvn&#10;CC6vVrAOiqGtSZ3mcJHhgfa1YfORwSFvF8JewWXWlTlt19aTP+SNJTT93OvLxXYWqowyOABmXKHQ&#10;ptk1qv2MKndyOR0LZxfX7JiuYfEgLBJGG8WhtRgGxbBqFnBp0QD5RQgqQzBamMcBeA7qeTKprN0T&#10;aR1QjY/B5cPKas5fFsRRXojOzjVhU4Yquw7MGxHUV5oEAvu6CpLMJoxgcqyXdtw8Z1GXBgcj0U5n&#10;HFcQRVtDs7BuyM4FmgjuT7m/lWsf30/wjvvU5gFiyKYLczj6EZqxgRcHhsmxpdPOrWHOdxg32J4l&#10;KuTKuzuhuUdH2HIQjLX6Tmjfx2+Hph9JFQZErK85p9JPMx3bY7v9t6Cp5mA7vLyDYMYlLuPxKg8w&#10;KMi+iIb+fBTbJkX9y/5B4NrMS+R1O/h07PCtxMRS8i76u7TvGykLfi/DOqO8pmoF+R2/XU86bxiI&#10;lxdeL1UGArn781wT/Oj7qDpbEKiGCBAgQIAAAQIECBAgQIAAAQIECBAgQIAA2+IqY3Fye9B+u8Gb&#10;BccQAUOC78ie0uNq3pbgyBrH68I4ItOUx9q8IRYvvMVqvy3Zmg6E7RnBCvnkem5j+HUrI5O/hfBb&#10;66UM08IweYpPRrD8zNssr4B7h/i3BeO4jvRfDyTNTHd7+rfcoiAaimqIH7J/+NKLVUhB4UqCzFGC&#10;X7gbw7b4WsG0tH/f6pdsPIYq77YL60bwf8oIpn9fpj7HzbJrL28Bn9pvV+VPEV3ks6BZJrbEmbyX&#10;m22mgSpSfDhXB9iabuaTafF/N9bN4qIyI5Zxy97ZqbfKwmqgsbU8GGQVslnt9zQ4xP6yBAMWNgT3&#10;bzqTNN1pveWmWFIdxrPE5U0y2QyLYBmIUYx+yG4O9SoDQEUZjSm3sAN4yzm3pKyCs9PzpoL8JamG&#10;AbfuaxDjzcYiZnxImQ43H9zvXBqqef3duz3zku2AxS1lyP5Dwwo05iRME96S+3xC9E6MyCQgUuUZ&#10;pgwUt9kigkdDXzSwQzUS0meomqEHYt2E1BvFDfnutteqQS4xMFe88oJ7ZjugQZFFiBEuLi17Zutz&#10;x1QU+n/91d86V5i9qJ4tLF/iA2ALj42q0ZzXvPUbnduKH/yPqiLi+75bjdb96Qf+zPzsL2r4H/3r&#10;X3buz/3SXzh3Aky9O249Yn7iv/2ae/6F/+uHnfvun/tV5wp+/id/yLmveZWyrgjX/5BgirO2GjAl&#10;C4hDEI19STl70U2w2np7Wc7qZ201579jeRUglirjIhnEnONokMHG5vvGT7xH2aw1sB1L5YqpgCnq&#10;RcPhtkrQMGyvdgIiyZGY3NZrWNku/S2e0jY4PbNi5pe0rXVCHC8LNkfS5pHjfqWs8Q91a3+488he&#10;IwYXBRfOKsvsHMSNU/3KzBzZtd+2Vw2LbZxjXzgs6hS0fx84oEyn/QeU0fX0s8+Z4ydPu+fbb1YV&#10;Ed/zta9xborMym0gjPgf/O/a1np7lEV31y3KbGJ5iSG/p17Utv7xhx907gbERbu6Is6AjqBQ0LrY&#10;N64M0v3je8xKQfv7C2c0bas5HUtGd+0xtx/VeHrT2h44f8nYd+mSMoGPvajMsRqMfJWKylJLpcOG&#10;hsNW15S1VS5rOfVlx8zhQ2pgjwYrZ+e1T8qY2g0R4CrE+6fR/6q1sunq07ZdbShLs8O2ckExHzXp&#10;mNbjAEStq2Ud1xYwLku3EHFzAQ3QDY8o4ykUtiMextiebh17ixAxD0djNs/u0ZTRZiEha3J2PC6i&#10;L8QhZlwD0x3NzBnDIeOZ7NkM5oVUMmTnCB3Px4ZUXUa3FxFOm9ExiEVntO6pRkiMJlLlB1URsT0K&#10;7X0VBi4NJEOiYPGVyOxaXTMDQ8oUpSh1BxjBS0uL5sljWq+PH9N2ReOdMr6vYZ4EwcmPrzJnpFJa&#10;x+m4FlgqofVj7Phea+i7UEzLN5HWMMUYn6Aq5VbX/jqMtr6J/lS1eauASbm4om22CuNRUm25gs4b&#10;HZgTadBH6iAKNhnHkggMSYr0CQWKKJ6cBDOwCyotBvoHTAXzRhVz48iQjgVLq6vm5CVlryZQZwf2&#10;qGh90ba9XEmZrvWatqMqqHe5YtW2W404DiNmUbD5GpvadhKJjBnp1jHk6AFVQzSxR5mNZ86+aFZX&#10;tE33YOw6ekj9CCv0bz785+6ZDLZYh7avlbWy7e9adxud6ma7WF9dpljQdlBrYC5Xx7Zrra+czW8P&#10;aHBDXdpvCmAPju/qN91gtHOuSWEOL5ULZuqKqkZZWVP2bL6odb5rYre56Ygyni9cUOb/P9+vqpB6&#10;e7t826L6oCSMmO0BC14kYs6e0zqgNEYGLHgxyFspaZ+ghAlF3UUiiyzABPLHNYyovalBZYbZ0HYl&#10;0i0CZ7AMTP9uMKCTmD/jKUjUdEZMcVXrZx0SLRxAZCyxgbrnSRjcGx9R9u5nnzpuLoN9fu9tKqkx&#10;AFUlUfsd1y8zszoeDmEdR9UN+ULZDA/rOkJUJAgoJSRs3hLYunlIFZw8pVIkB2272g3jlw89oSzy&#10;+SUdP0S1C9dionpCEEW7EtRR10WsLyl2z3V2td4wt9+iY863fZOOJem0lumJ0z3mvX9wt3uOQvUa&#10;+6/snclgHhjUcTEc0/jXCjkTBxO3gXmniHbtmKhQp9YNw55ZMKk3YcTt5kP7bPt3j+azjz/t3DOX&#10;VQWOsJ+ZFrJ4J2CUb6irx441WPe4f2Xu1fyL0bgs2Lpk9Zewll2zaati3b8LqsRikGyaRTkXbTvd&#10;qGuiaHS3K6t+Ou0YTjYp19BUgTAy1G3XRlpmK6vaDpYhYdiwmUQR2nrUNNHgYBRShat23MyjD69j&#10;fKRBUzFwSxUYm5DmKWMMFAlJkS4UbCJta6gLMTTrVdJh3hge0HYsUo/TkEjKYS/FfRDZwym7puca&#10;lgYCqV7K+vZHL2TDkjkuKhiaexK4HPttnaL7+LUs53S33vThK6hmwO9rQqJ+SH/j3lHWe851f2qg&#10;9OP92vELQ4ct82ZYDvZ3xqu+3U9XgfMWX3JvJqq2aEzTZ2YbMC3bgePrlrzhN7ZyMlXb878d5J1f&#10;D8Cld2UEb/2WMcl3fv+wQ/jXwpZv8OiFhW39sgiuJw9+7yu14v0xpQioLR+t8D4lT23xIEneFWyX&#10;lJ3qjGA8aNbubIV9g+d97WG7ct4uwi8WmChE4ZnBO5SX9Ed2P/pq9nF1WxEwggMECBAgQIAAAQIE&#10;CBAgQIAAAQIECBAgwLa4Skew3FTwVPyqE2v7botnC3+CLjcc1Jvi/jWGBoFE/5n/7qqH9ZbjaA3L&#10;35a03FCQJUAWH6Pd7ibFw8fVfPTsX+v6GwiGpY5z/c0SwuYtBHXuSH7J8Gtnft7orULzdujqG4mX&#10;G1Y7u7P1FqX9t+3jQOnYOkWRS5a3uGRBSVwMg/HT3Q6t+SW2S/e1bn5aw26G5RzrNr/hu3ZX0J7n&#10;ZjjNW7tmWM3vm2XmHJ9e+aQ9zE7eaPJnKUuEvcFGB4iORn/zs/XV9YMV5a/7rh0QdTq39mhfPnBE&#10;f2UF+gV5k18Aa6rsbr31RjsC/97IkA0nDX1fWehWLYLlQjaGGL2isZtsWm/32ceFieyNHiBPG2Bk&#10;FSs1mxaNkOywTjArG/WaDyMMFtM0WAXzK3mTSar/JC7NVqC3uI66EENRfT2a3lfdqcxE6tD88lce&#10;cHUsYD2z7qWcu2gQB7q8aGRIypLjaBjfNcCAkDonazeMG3Hq4luGbj2JlLp9aciEBvukbOYXVNfn&#10;a9/+zc79YuKv3q+6egdgoOrHf1aZulem58xfvv833PM89HP++Yf+0bl//0+fMH8NRvDoqDI87nur&#10;6hG+985bzW/8wk+556FBzUNvr7an3/y9+83P/OLfuec9u1QXXwNMi1fdowzfO245bN4NRvAf/84v&#10;OPfffd+7nSsG6n7rF3/CPftxyfcH2ypILcc7rQkL+8B6paEWr0PXfkfGNhk/KdQv/xYmEvXw1kCr&#10;IAuyVqt7hgPrlyzgeqPm0/kjMIBXBWtE4nc37gIMCmLwSyD6SDlORMESoe5OxiG6KTNd2v47oU+R&#10;xtDy+brJQQdfBnnpQj/uSqVMHKywKozrTYAVKkZizp9XRtbMrEoJJLqU5bZrrzL9UrZ/kfVLHYQc&#10;L6PRiNm7R5lVQ2ANPvOiGu26MrtgDu+DXk208XRMmVnf+XVvcu52+MTnnzXPHFe27gHoBI5DL6Ow&#10;qgWnLpw3n3rsM+6ZumTZjzrsYoDtYveosuje+Ao1Qjg2OmamZpVN99Sxp5yb6FL208DQLlPMK7u3&#10;AyzuwUHVFVqt1s35i5qm2TnVsWgLxTnVKnR52nijMFBWBWuqUNBySqcGzfguZTdSBy51CqqROf2u&#10;UNT8XZ5WdnatkTPFso4ZjYaOtT09WpfdXSkz2K3Msc2ahpXLKSsvmdC2U7ZjZxm6B2NgVMXIWLXz&#10;yQbyKUZ2BCXQfkUiIRrTtK+jbRfBrp6drdp2p+0hm8VcgbZKxq50wApYwpSW6cpo2+0fiJpkSvtf&#10;NqkMweimpk0kF0ZGtT3dcfQO5/ZiPjh36YrJ9ugYks0q2+ryjOqgzaa6zCx0uVICZQBjPue4waEB&#10;swq9q0UYidu3R9vHE88cM59/TtvDakHLu8uWr0DGqwJ0J9se6/4VJqJi0/YvTTslYVJJLYuq7TNl&#10;jHVhtM0GpAvSWfXrdO2j7LOYxzj/VKxfYa8J2LfZ74TFVyxpvupavHbe1ndi0Ic6quvot2Ho39/c&#10;CJl6RT+gMbyuLFiPGD0318VQpn4XRxugMaZ8qWzWsFbYADOrCuZ3NLFu+oe1XsTwlYDGEmVqi8Y0&#10;PjKC/XyJhXYinLH9TssgTP2lIfVTKOZsc0U71iZn9u0Fw74WMY8/9bh77oPxqEiHhrOy2GHLTuuq&#10;uk79shp2PJYwc3MaZjymbOxBMFVraLMLczNmskvzfuseZaqL4S7Bpu0/VdTVKtpDEgzJTjv2kuHT&#10;ifxRT/P+yQmThmG+Y6dU+uL+Tz/i3Eq9bNeVWj5krff36XjBtc/M7IxZWdYxj2sIWXMIRI8yjfx6&#10;/flwRU9tFP75W72u60DRTc7yTaFvCstRIHMT6zEJ3ekrkKKowY5Ef1efySDsTmzGRCe+c+33u4a1&#10;nx+GnuXjF5Ut/cSzJ8xRzB8To8r25VopYcd86oXt69f6qUD/8SUYohwcGvTMUfYbslQLxbxZBpv0&#10;LPQ1TyCcm/YfMk++oBIe0zM6ZlLaTED7D+y3ntFoS7pk16oClrP9yYHLxnA8bNdBysztTmv53H2n&#10;1u8/fuywHY+1DLm+4JIgaceNd75N6/WRJ9Qw7uyS5l/WmknMgQtYG3Kc6+vuMmkYdLa179wyxvEY&#10;FvGH9+8ze3erjumlNf3+M0/oeDe3sGQykAJkW5WyF+wZHDcDtKMAa0Y0olsq1W3Z63drkDZpluGm&#10;Z4/SSF0DbU7YvoK6HWMoDZdBW09hf1GqiF5pjCsIZ6Bf24ewh2dXtC+vYb4Mb2j+RZo3GtP+2Y08&#10;rdsxT7C4qm1BmPa0aRJBn0rDdkLUrgtpy66GemaOIrGYPxuooY2us32YsMHw5iSDBDEydG1/3kCf&#10;XoA0EqZdgyHbup023drvqAud60jbWf1almcnnrUrf2KgodRiEgOkGHqjNBCNEiPbNkjZ2+sfnFNC&#10;CJNjg7iUDGfzp/5gkZZmWbBv8DtBJ9Yzki8BxxIxRXaVObKWP1vj3g6yr+2wZS3gOLkVGi/D9Ozh&#10;7YAydWdNKENhSguo2/da6RAga7ZummcLjJeftbJC6aV51nDtsHfCzmWkkcjJHLLg0c6y3g6yQ+Fc&#10;QunD5gfXLkvv06aJ8w6BGnHu9WSZ7XI7v4zHh2n9IFf+vK79M0nTyy3ra0LiagvSx+Gdl4izvXiJ&#10;bcIOGMEBAgQIECBAgAABAgQIECBAgAABAgQIEGBbXKUjWMBbi5d7I9F26eE01TVP/+nSk9il3ArG&#10;x98lHc0U6K9NXYsWeCRTqhPXAGT/CnxYcOVvqGXzScJFpt4YMCxe5yAE6jaWJIYRIdPb9Pvy4W+M&#10;gO3Knr/5csI3W77lIz4Xvzul09+u8EMUooTZZGU6xxNPed0id0OMbqf087nJom36bfUnkHftv7V+&#10;13ylDwyLN3Stt2/02/y7NVymAd/5v/lLq/9mGbbnoTXMZlkqOllQwqximZERDGfDft8M4QbhmY90&#10;rx3StulGlpl3765vmGJe2WX5vN7kM2hh+DHxZbDvqOtR/FAPVRI65uSWXCBWzAWlUtmUeZOOMMn+&#10;SsVCXv+hwW1uJ24dxZpuArrwFhaVkbW6pqwTx+ZFvqZg9bkKhWfC9iLbtyej7nmwRerQnyd+boL+&#10;0rEhZTt+4TnV3faub/6Sq4qVN/LCEhgDkyUOBmkD7FDRW8b+tumZgRpfR6hpeZVsNN7g83ex1u/b&#10;NtoVLUvXa3VTA1OHbS6R0PIWpnEeVqaFmSp42zd+l3Mv2nznLj3rnpsMFqTRM1YbjgEimFtQ9smP&#10;/KSycEUv8F/+T2XmUgfZN3znf3GusIU/d/9fuWcyFV775d/k3Ffdc7v54J/8gHtOpbTNEL/9vk+Y&#10;n/4F1RG8Z1LZfOcvarzyneDzTzxjXnHXre75N3/pJ537yrd8vXOFEfz2L32De/7oJ1QX7O+8R9nH&#10;9fq6LSttT76XadJszxSryFqP1A1MPc2SfuoCT4HplgSbKQHdh6l0wtTAqltZ1XbI/iA35lGwkDhf&#10;1cH0q9v6Zlp+GIzgIhiZoXDUM6iqYNyxP2W6krbvaRuh/sMK9LWmUpq2voGUiUAPaQX5Lha1nSwv&#10;l+0woWEN9mg/6gG7uSubMWn0wTi+34Aeugvnps3iCnRn9mhb33dA9Vf29igDR/RK5vPqhyD7d9++&#10;SdsnNH/PvKBMYCkDwb5dk37oWgETvgwduP/2q17jLfMT09CZ++BTJ80AmJ+s0DKYQwW0/c9/4Qnz&#10;0FOPuudUUhlgG2BfLi6vmAnoWPyWr/5a5952yy3OFSbb5z6v+jgLFR37Xv/6tzp3zdbzRz/+Yfe8&#10;e5fqOX7lPcokXs0VzKnTqkP2yqzqVqw1tH2YhjK7cmtrtl40zEinlv1wn7IIDx466PUdd2V1DMpA&#10;32be1ncD/f3E6TPOfeixJ5wrhJYlSDiUy8qC6uvW9pBNxs2h/cqKFIvmguMnnnNuFozDldyKbfda&#10;P2R91WqolM2IHZe0XRQK6mctp+mPxjpMOKZlzza+tKz5nZ0ve7ZXAjQo6nhsQGJCGPUb69rWvF5r&#10;MGfHd6VMegDjUkXLYCSr5S1lmklq2l9196uc+/yLJ5z74fvvN7ccVYmOmw6pPtFcEfOBbR65nObr&#10;yCEd68NkpWKcDtsx/PwlrTu/8oQ19yeeedLMrmjZd/drOlNpfSck8YVprR/2e6hpdnrsu9E/wxhz&#10;wyBvVOy8SWZePKnlTL2r1McoeiE3IKnQiTnNr8NsKvNg4IdAHeP8I5biK2AEFzAGkKAo0g4k81An&#10;uYyIgmQi4uu/UdMwk0n9MAkmm1jyr2PM6oZuYUoULOdKZmEV7b2oflgkqWzI/S8Ise24fyUntoyQ&#10;P7KMc9BxmoAEQzKSNotz2v7qlLwxWC9Yl2N1zLZNh5DmbaMRNavL6o9hd6eVkZlbCdk2rekNhdVP&#10;Jqvfd9g2u7Sg5TsAZv3kLmWszi3qHFUtrpnJfu1bY4MqRWEnfHVsFsnITWJ+JlO+ZOeDKtcKKEsy&#10;ZKPxsOkf0LG1CGmRx59Rff1XZmb8eoA2ACi5U8H8MzM7bduIfteJfmg7mTqbIc/Uow0C6hpO2PmA&#10;jGBKhNVrGmYmHrLjtY7HaDpmZl4lRUYH+/08K5JbglWwwitg3PbZtRfruoEGTF2n/b1Zc9tRHaeK&#10;mPc+87SOpT2ppLltv/bXONaSVaRJ1jmU0CFTbwa607u6dCyVdWipqGnIYv0nUjmC5dWcmVrUOSUO&#10;nfR33HzYuSfPzppTdu4TyHpYkIAkm0gHka1OKZOerLanhl2/5sFCjcW0ziktk4N0XCjcaSYnMLdh&#10;XT49q2UZjyd9PilpxzHze//9c+boTdruTp3R/P32Hx5xbj4XN329Oq+TpbmMeTtm1xWD0FW9gQk3&#10;hP3SQejrz6ZTZh1jUQ1rlWMntc2dn5418ZSWDyU7bCN0Tl9Xj+lPad6T/zd77x0v2VGcDffkPDeH&#10;zavVKmeJnIQJDtiGl2CiyZiMMQYMGDAgggEhMshgQEhECWyiMVGAyAgRJCQUV5vDzZPzzNfV9Tw9&#10;s7N3r3aFvz/s3ylpb585p0/H6uo+3U9VgdcmgaoWPl1aUj6oQquBa5WVlWU/cumzoI5+pT1tkaVQ&#10;frJ8rPn3gDwP2zaZhN38ONDZ5NlCuWbKQOVzuyCJ9VzKjq0M7LBXYAe4BIgvv9FElqSxns9ldK4J&#10;AypbtzzL8mEYunWbULvbNh1uRsBnAhHj6XjCpgn5iTYMI522zbiJ6zpkfQ0yWOS4UEYQs0g6hLSJ&#10;OpbvBL+bgn6JYV3vhBDGhmiMCaVg71j2Zogad9BJS7TZKwhzrvH9vgHa0JfD/dEf5Cc/x9m4eGTf&#10;17D/rYwbliCOTQq849bdjLYK+W8iJDr4/a0kz3EPWkR9BKm0g/IFu0nkoZBDBq+WlJCdLPkd6idO&#10;5LvW3s/gt/Zh392WuF+xOt112msR8ziybQaqZK8i4IvheG5+WaN48u0k1EcGu8CSlPfwMg/XW8Lh&#10;/Fgm1zN4dHiMw+lY2oVpSvbM7og0EUl4fbW2ulvENCU95vv/Q9p+vwrBKRvvHiJ41Y1g0rF03pqE&#10;wkXswPMbwRx5kMyuIojHtFcb5N4kBN5jcmEruCjkEdiHGrj7uCYhaSPfgixK/0WliI0U8UKDkSBs&#10;YRpC1P65kOL7qwkl1qVP8kzvDbelxPVt0J+NlJi2/XdkmkeSGGLXC01PPnJYPoaD6fQFEu+hvvYn&#10;o/knKNpgGVfb3BUaHKx8Npg/7x3RFnZC9EwOYh5Cw229Wv6+LYfSkQ2Y4bKQT5w6OaJzoT1cNqFj&#10;2gjGrTB3OVx99Rk3yShMV8vjmEjyPwbncKRV24ltgEUAN2yE6ISjBudCVLkT4kZWG6pZXIS3nBq6&#10;ps/36YiEG8NRu6DjhhnV+sR5hlDaLhLHsRkR4cYk8sjlsl6teP9+XeyHsRDK2I/oMtKYtx+iQjWo&#10;uGfs4v0eMDGwYZsueu/cAadOv9FN0XKhZGbtx4wQh8M+qF7/ywsf50Ihp6Zric6cZPG8Du9RlayB&#10;xbS0M/t2sO2ExBEL+WBhUTcqRCFKaHxcF9GyMVzBphYXa9ycFHW1BjaxabKDTnDS9mOYjkxojuPh&#10;j3maC/fYBX1h12/dNdnOq8vjhvAJHcbIhpnQk/9ON3v37jtorrxczUb87nrd1HvRK97kQtmQfc9b&#10;1UQD33/gI9RsxZ888Azzn59+ibsm/73idZ9zodAlb3mKC9/xXt2Ae/t71bHPVZdpXhOT4+YQNvif&#10;/JyXufA+Nj+hPbZMj3yEmhG49OOa5k++qe9LG5NXpYWFBtjfb5q0wEckJwoQkQ7ZUnBkwoVyNBb2&#10;/cHNlNpAP1MNj+1MnpF0qdr6wterKQ2KN53r8AL4KZPTfp3I50yXZh7owFEfmRTi2E8UU8aHNze3&#10;Kd9l3grhBDSGXaqpMf3IGclnfbwWHNwc5IGK/YidmFZ16BO36QYwN1bb+KCuVEr+IGL9emyYbNUP&#10;3ZVCwfzi1+psJwznRGdAhbpcKPoDjQrKfdNNN7lQDlje9frnuGtRcxf61Fd0o39ifNptXgvR0VIV&#10;6t37D6lzpZ/f8Gtz285d7prmZkT2CJ227SRz4b3v5643btC6xbAB0rVjjeYtkthwnMCG94FDe8yP&#10;sEk8MaqbLw+4j24Ei3mRHTtVrvz0Vz9x4e59+rsNBzCurlEyoJYpDhX1EzZuMCdt13aZnNQ2HJvQ&#10;fDfOzppKUWXBD3/6Mxd++weaRy+WNEUc1rU72gahsMqguK33LDbM4efLfstpnC7mqrqVVyFswGXx&#10;QV2paV6ycc6DywjWmdzEKVaq9gNY8+Em5PKS1q1c7PpDCzr09AdPqL7MPT3wKJ1x8jBiaiZhxjdq&#10;fum49rOpaSibFDOTeiAxNqLtdM3Pf+PCO3ffadtK65sEP27dony4Zf0WEwtr/bajnRdx+KA52bSb&#10;HXPbjp3uOgSe4abKgbk9Zt+cmv5odnX8JdNabzlEK6DucaM8k8OYbNn//Eckxh/Nv1RrVSMmRYTo&#10;bIpTMueTTD7p54piQcdbtaJyK5tNWNmj4ybW3zFxgaiJ950LaR6UU82GKIhrfJpdiEU17vhowsuj&#10;+QW9iGBzGntuToYlUd4c5CI3OGu1pimgnDVsYqZHNY9IXEw/oQ3QJjFsjsTCadPAYQOGuwkh3zjU&#10;y9uNkDM9IUR2ovE52YjuwSFWL6TpJNOaUCqRsm2m8WgGZXoc83Y3a/lcnyXA4xGoy69YmdSC+ZJ0&#10;Usfpxs26KXloTuVMrbJgNk7pnD2Z0TSXV/RAZq+o6GtSHjySgxPEXCpm1k8rr+awQTkH9fkb9xwy&#10;c3B2yzVlC/Y9xPwQN1vGxnQDTg/nbb5wlidOwuJQ3afZFiRj3417cy/ke17JQShYzTQxbrMwZ3L+&#10;mdv9IfnOXXpY8odb1ITOSC5j+0/7MQIZyzUAN5llw5brGG4A06HXWaduN3mY2Pr2z37lwjbi3uec&#10;M2y/oPBozEHHbF3Mpbt3qQkNmtMZHVfZuby4bKamVF7IJq3QHA66xWxYp6ey517n63ri0JLy1y9/&#10;/QdfBh5ipXEgIXM7TQaIgzAhbsJPTE16J2g8NEt6R4xaj3AvZtpYy7J/uAkq6+RMRmUXa/2Xf67z&#10;2IMv/IMdZ9ovbN9CQeXiBz92ttl1QK9HcchHE3VimmUdHObR+eUITPZs2aT3RV4UYd7mN9fpuriB&#10;+T1p09u/qDwd5pjUYe8cDuYzmu/GCchlbPaKubY4HNhVqpovHaDKgV4UfNuEwJGDCKEMeFfMYvF7&#10;vFrV9iFfymY5nYSmcIhWx+bvvrmCbVd3afIpfT8HM3RxO45pTqdc1b7n93wCdcva9DKY+2nKr4N5&#10;r2L7CbesTND8m3C4F47bNRZMUPQ6WrcuN4KTcZODKS6/JwIZ1rLjjv3Kb1bOEdxsk01xvOXXM37t&#10;bv/T1pWyaBuQd0Te0uwC+Y8m62RxyrJwiooDkCL83QfxKXVRAnzKKqBFL30oG8AMuTnMA8h+cjZf&#10;lB2P/IZw1JbXf5sfA60Wl2t3Os31JlqkbTHeWGG2r8ThN5jvAyILbRQWnXtOzPdYvt9ZHiFG53uD&#10;7zMa+0ee9b9fjp2Opf0kXe5PePOr7i+fIY1Vsmc8tI4lvaN10TYXQJ7QWvUdJkmPY8tnAtLXmIYL&#10;1kxrTTqind1fd/3H0rHU8+6S71db/mETn3d3I/iuOSWggAIKKKCAAgoooIACCiiggAIKKKCAAgoo&#10;oP/VdISzuNXoeHe3eaIRwWlLZBCay2Mk5hrqmpA3HI98/JFIP7/+KYmePwhqV0OBRysB0OJPEyQq&#10;zUMwDrRCHRqYp1888CEqQk5B+mdchxNPdaRuOMjzxF35wZMYIjAH247oZp7okTSuxutHZ5rDuR0b&#10;+VM/SzzdobohT5lcedAYPjZPymyjEhnSd4CFZ6v2k95jvVejwVM0nlYzY69uYNNhWsNpuveQxnCc&#10;46XhdAbLzT4b7M9hYnx535+q+vg4lWXZQhEbT+PQkZVHBPdb/hiJ9bXpkJGH0uBdm6mvH+vUby/7&#10;DAOmDOToSomqazGTAaILB8Q21LiCUqWaO1mzh1NwOT2najahJUQ8EHGYy+U8aqMBpFwBiDZx9CQI&#10;A6HREY0zkdeTfDlhXlxSVEIRqnezo4qIadRr5taDqjIXB1JjA9Q1pzesM9PbFMUTAlLWAE1xACYi&#10;brjuN2YJCEg6bGkD1fG65/8/aUZH6Drfd4LMyWcVFUDnIXRMIkhoIk6JtOZvaQsi5Dwfob1GR7Xc&#10;gi4tFFTlm+qaLZjgEJMGRAERXcM+FCQZHdFlgSy5/1+o07bde/ebO6672l1PTCi6xyNG0ZnC80TZ&#10;UK791RMVmXn7nbvMu96iTtqeBJMQpA9f8kZz1mmq3pnOaNtdcKEikR/yoNPNFy5/sbsmccx0uxEz&#10;P69l+co3fuHCD/z7p1346Y9e4sLf3XiLeemrLnLXH32fIpDPOfNUFz7mb//emawQesGz1BTFU5/w&#10;KBc6JJ3ndxB+y1+q+InjKyGKAEHScexTjMaASiLSV2Qi0QQMidKR8QhR61BWQn1ZEvbxXvrWS13Y&#10;goqimEwhAnh8RvuQ/dOxQ6W6ouOE41bQgkKNkI4HQR1TVBOhJ/kJJex4bkJ1MtpT3skB7dUONU0E&#10;qpsGCDiaTxoZmzAnbFF12fFRRbDRIUi1SuRo10xNKRpu/UZF2O7YqcjK66+/wZtROAFOf8T5mZAg&#10;11bA4zuAxCSKXRC/z3ua9uNJJ+p7B5a0nuIcUkyvCFF+1lDuQ/OqYnvznX8wu+d0fN96m6L7R9OK&#10;3PubR/6FOf8cRYAR8UnUpbBllygtIFUn4IypVq+YX8HpVB6q5WedpQ7LBNl5aF758Gv/reYj7th1&#10;hwuJyBHkkqon2r5y+AdJU/NodVpeHdU7qoGK+3h+zGSBJIyHdEyXFTBobt910JSrKhfKVb1JZLAg&#10;w2bgHKvdAu+ENW4syTyilschF1t6j6jyquWXFFSCp6Y1X46Vaq3p129pbyJB89hzZ8lUy3qPSjE1&#10;tGXYm/wReaYPo0DcTUypLM2Pxkx+TNPuVDXOoX36/th02IxPalkO7Nd+2rdXy5tIRswoZN5YXhGc&#10;m7eobEml46YE3sqm9FnIaNwS0OTdXtOksppvDWOlgbEppo1oJqkT1nw7dtwItdpdU61o2zVR3jzG&#10;sZjQiKGdiOpsQGaLfG2AbyMwQdEBYo+L01QmaqAUY5YXNW42p/21YWPOVkLbbmVZxyJNwTgUlGbn&#10;1bGpiVBcqXp+b6ODUnAMNzGWMDUgc+fmNC2a+SCKUN6sAAEZ8whBfda1fdrFWqcJhC7X7h1bEc7P&#10;MeQXA0quW4+a+YNahzDij45qPWenVO40G1GzY7eq67dtXwklMUYyqYSXlY2Olo0mp8ImZpo1bfMY&#10;FjTUmolHkiad0LE1M66IxjpMwshUfs/z1DxREeuaH/xczc3sOqgI1FwuZsZGlY+SUU2nXNSyidkn&#10;jpdoTtuUTrbaSxGzYVy1ClJJfS8KFGLKlmPvPpUlt9+iWgUxINxlPqGG0ShQtMxj336Vd+l0ysp7&#10;zYfORv361q4Z6fCLSDmiU8W8A5flVlC5YGRE5dy27dvMulkt7/69igReBCo6n8qZ+Tl1MJaF40au&#10;MxmKoytqzDShzbRtizrHPNmmfc21iuq/7U7t3wfBLNTEWNbLY2rj1LD+SyZTXnOLfb9hgzqqXV7S&#10;OSadzvu6V6DdtgRE6IED8+a+91CTQG3Mkz//DVD/ti1oBkE0zoRoIkJQ2ly/tTGW6Uir0Wr4NVk4&#10;jDGNARzFWJucnrIyQ/M7eEDnK9HkEnLaXtBImZ7V+eoVL/2xC8fGyr4uXINzPVKvR8zHP6tmcX5/&#10;vbbrGDR+xOkj58k01o3j48o72ZzyScK2X7GgPP6HW3UuFhNkQmefud0Uobnw65t0TovDoaOYYaFZ&#10;tC2zOvdvmdE+6Fl5V61qm9PMRQXpxKJJ358lmLiqgD+IKhUHhAmgsLOQ53Vo+i0VSrYttE6TMANC&#10;h7PCX3SMSc2UBsxiLRUbtq+VJ6XXhSCKTB5zRzye8usnfkfTVFfc8kIEJkKWgNrn/JUWGWRljRAs&#10;PHgTNtLuNA9Dx2w1jINUUp5p//O7gwhkOjAW9C/NDpEHaE5OnHdTnjcJhUZ/xyMxE+OHGoIu5i+H&#10;/MQzahmkwB9yn2PXr101SbfOFJK/fp2M97muF44jb/p9ByQjuyzUMtFUpJz6MI10jkbD37PDyFWZ&#10;U0PeJISmhahK/Ijj5g/J8pp3HMc9EMSRrSuOH3GCJwS2WJP639o2Pl5guQeJ0diWq8U5FvII7jXe&#10;9yhYqQ/agohgviXyrZ8ECucnBvsbD9mC/E7UcrPNV2n7uyBJRTmz/x7bzd5BeHwkbevf5MUQD/X3&#10;bdYmfcvGZ8Xl9aFi+TSPp+LHSP1vSKmClob7BgEiOKCAAgoooIACCiiggAIKKKCAAgoooIACCiig&#10;VWlNRPDx7mrzRINoF25cO7uEfsscN3kiY+OyAGudhDAO8b8xf4oR8ihfHAx6gKQc5HCnm8+IGpay&#10;eudwGljSF+Uvy9DffUeiPDWJSD6Ig0cs9WD5B0+DhA4/HernLORP6wfIl2PoxOtYabAsfaPvw6dt&#10;Nl8eb6B4LKU0M7uKJz6sgj+NsCHLPtx38oz3+D4pYhtxGEXLNMWBBdMczMeRfcVng1v+0VD+gzSY&#10;P/vO3xt4jbw6nNZdpe35wKfNNmEDRpibt7HIfPvj43hJ0jk8LbbFYJ/4tvOEMtrbtNW7sKi2EmnT&#10;TE53c0AojOb0FJv23BLJqE1fT/UX5uEkC/a/BPlGxz90IOfbGYHYiYvDwBgdbPBhzb5De5d52PTa&#10;vlFRKNV63dxwmyJRiLCLwEbycrFpEilFP9z3HEWKbtmoqITdy0UTGdM0kkD7GqCudtwEZxg33Wyq&#10;cDYlti+Fohh3r3v+Y/ypG6rgUDlCYjtubETzzcGRHW1fNWx6dF4hznWEYnhWq9e0AyzR4UsCTsjo&#10;wKxQLPprygsiaqRPidoV12NCYutTqG1DOhgjEoy2zMQpBR2NCXpBaAZ2ColoEZ5hfuSdRz35eS68&#10;bced5jX/qNffvlptlK6DTc6nPO6RZmRE23B2Rttw4oQXuPChDzrdXAVEMPm91dL85ufHLT/pNZFN&#10;RF/QblrMtrPY5BUib7MPJGA7sbwYDo78mHZ/+yRd6uWuf9iP5e2bDY198rO820cCH56/tF8E44X3&#10;WDf5SXny0rd+xIU1oPiatt65vPJoKqNxvK1SE7X5aLxeSNuni9P3Gmx/ioMgIsUFASnUAfqkYsdI&#10;Es/ScJbSgpMwY/ONAq1IdEAEiLnZ6a1my6bt7pp2SIlMH5/QcTU9M23mFtX2341/UMddC/OKsD/7&#10;zDPN5JTGO3RwjwvpOFLQkLfeqggsoktPP/kkFz7kQfczExOK9KlUFTV8/U1qu1DQBuefeYG7JuII&#10;YHuzd14RYj/4xQ/MHOwRJuOKfrrXufdw4blnnG6ysKPIdQXtpf3m+l+YG25SR0X3vceFLnzYQ//U&#10;hb+9/rfme9/7rrs+43RFkp2LNAXZe93vfu2uf3DND124Z5/WN5tXGRqLJsxKQe3LGthkpZaQzMNE&#10;LxEVDkUAO1Zs5YCUoZyJNDWsFm1c8Mgc7I2PjWo/T07GzMKSyuiDC9qGOaBJiQrsWgkSB3oqFdc0&#10;iWjrhhoepRvFeBD0q5Ag4ojWoAOiFuTx4qGqWdJuMBGiczBW0nBYU6s2rYxTfraN7wL9a/lpKms2&#10;bNY2o6yuAKWaSPVMCk7LADK2shDtZflb7CI7AkPEbHyhpOVdovgasF27tKRyqo64ggBKZTQ+bSU2&#10;qto27Vbb20FNRCBPoyrvylZOzR3S8pUKeg+v2/ZO2rGraVaB3I4QQZbpI1UjIa1DG3NNramyPpOL&#10;mhGgwatljRsKIw/blVHYPda3BN2sjVItt70MInIsC5u5LTveG3VNi41OeZrJJGzd9WarrWER/cR1&#10;jdOOQJ/3IMswtdn1edhU4SSuDjRqLIU+iciaUNszyXvgQwGzl4BA7iPotbwJ2FgVTaUqnJHRjjei&#10;2r5hK9sy4R5tsyZs4YiGTkAGhjCfFKtVM5rMueut06p5QPvBxUrRHFzWMRXFWNy1X+3jFuEQTxB0&#10;aaxV2OftlraJiPwIEMspFUF2zaC/m8WeyWHtUAMiMoFxOJ2fNaVljbd3TvMZm1Rbrovzi6YNm6S5&#10;ER2v4sRSiHbSxb4p27A/x2l6si5hXxEF6B2Z2qh29nfX5PVYTCu+eesW21fKM9f/Xv0MpFDhqXze&#10;z5dM0woHFxABLuUgEpi2jc89S9dqO3fvM1f/VG0Dn3WSyv+Ttqltb/GFwG+gDmQPnbaJg07a2B5F&#10;mo2Gzgfj49AESGS8JtkB2G7es1f78NxTTjQjQIH/5Ne6FlxeUTkpsmQEiGuOrhbs2QtysAJ7zkT7&#10;joyqTeKWrSdlHW3oc/yxLTZumLVjX/v+1lsV8d132hiy6yjNNwMnx6GY9uvfPvYXZtOslr0N5Kj/&#10;PrRF5DrkK9+0fWXpW99Vh5nnn36iyeQ1v317FHHdwvjJ5nRunpqeMNms9t2uvYr0vgO2oE8/cb3Z&#10;vlntsf/+dkWd37lfkczdSMevNydzOo42rVdk8PTImJ3ftJxFtBfRsDIXNlEHrvNoy5z+L0QbI4o2&#10;o/ZTKqnzQqVRs/H0/TZtXre0DSezGbMezhbDeH/nQe3XxULB3tN2ElvAQjPQ+KHvg0OWXwrgFdpA&#10;HwF/ZbMpM7es460Au8VJfM9E7ZijnOlgvEUxjpIJO/9gfq/VNE4LNo3j0bD9jtC8adub8p9tJMmK&#10;TV4hIqaJgE7E4v4blE7j2uDBsF0rRQXS6n5oIHO+kNiu57cBeXNwb4LXw9+/fufG8h4RplznMhTN&#10;C9p37vvL0Ljyzc/1BMtEXxxJ+yzGZ6uQT2OoTCT3Pe5Rqdo+hxPKibmM85jIPWkrR/iO73JDya7V&#10;OKZtLBd6P1HHQH1U610R8hjog+OhtdqG3y18JnKD9+g0rl/MgffJO56EEfUKrWNDxHFpM31EWqUs&#10;axGafqAwx/e+JxRu8G2m7b8T2RbH2N5kB6YpP9kGw8WUcUGe+aOJ+aJNXLlxj3sTJ2/0EPvjorvH&#10;aQEFFFBAAQUUUEABBRRQQAEFFFBAAQUUUEAB/a+h/1FEsD9V8dvL+p6cUvGkivf629s9g415m4++&#10;yOyIKpS/3FWP8tTC/bXUG7ARjJDvuzyHsmPcwUerVY+nBSTWiehOeSWKkyOeEDBBeZdtNnzqIMQT&#10;GAasm9xnLP+++9v/PZiOP+UHHX6ioW/2T/PE3ou+24/H1OVsT6/75dU4igjGM/fXxibybeCd4fYi&#10;rVZe3nNoIjz2KFqk03a2Nw+n1fIYTF9otTi8d1hcRsMt1sWd3wylSVrtvk/GXngeH4rm28+Ww59G&#10;8c2j5HXsJOnoyS6zp52o/p0jy85m6nT6nmqLRUWpLcFGmKB2ia+hXaoRoNrGRuUEWZ8VYBNSvK0L&#10;1ao1m5/yD9E4tFEnaEWhRrvjT9JZmCl45R/JZ0w2ovGmgQDooOHEfvDcstqhK5a0vBXkW6i2zcZJ&#10;RQ+efoqietJjespfCMVMAshYnkJX8P6+mxUF0iovextX+w8qinAJHpRf97xH+zZjvYnuzGUzZt2s&#10;5tMBqoxjRJqdiGDx2iyUADJYvF7TDii9iBOV08A7kkeDSAm8T0omxf6w5lMGCoimwaSstO3GU+8s&#10;bQbb8rJ/ykBoxHASPzOjyF5BBjAObXvVYcd0fmnBLAN9xDYgEmhyomx5Q+OR5zzrSR/iulJRBMKB&#10;A1omOU3m6TG93FMa8iRdbOpShnAceUSwve1RMaAubPDKuGNZhpG9g8S02NGCYCDSbaDzDyNnjxfP&#10;6HXeo0ttufv6LprOoMym3H/JGz/sQj5rtupmZEzbJxTV95sNpG0rPjmhY2pqSnmV3q9XCtru0VjG&#10;80EHqM56GePPjumRCeW/LGx9Vlf0/UapRcApi2s2rld7z+efd1+HyBaan1c73PTuPQ40+a69+8zN&#10;t6jtwGREy3jGGYpGanbq5trr1PZzFjbyzj1D0bTLy0Vz8IBCRzfDtvB97qlI33Uzk2bPXkVL/ezX&#10;P3XhwWVFIZ118jnm9BNPd9dE2ceQ7+171MP6N374Q4c6Fbr/Bee78IKzz3BhKp0xOSCCu0DcLEO2&#10;/Or6n5ss0Dl//eePc+HysmpMfP/qq83OnWob9CEPfbgL169Xe4zdbttcf9P17vq/v/stFx6a07qJ&#10;LUuhTi9s/2m/0K5uE8gfsZeeQb/EUtoJ9FfQtjxA238d2DVMwlbwTHarmQAajWDYKm1hLhfMLbDV&#10;XK2rzJuY0nqH4USh2bBjC3xMmWKfur+pbMTymuZDtCNt/YrZc9pgpS092m2tFcOmsgy+RVpEmmcg&#10;A8U7eBTe/0sVfe/gnKK2ovGIHQcqH0JGeTSV1rbIjcRNWF/zCGqOu0g4YcJdbev5g4fLqdGRvAFA&#10;1tZd7y1i3CytKCLThNpmFH2Qgd1LalGJR3qu9zClmTLkcr3eNkWk1cU8kAMqW14iujga0TRbsMkq&#10;dvfFNrQQ5wZqR5TKml7ElhXDxpRLei8BtKcsQ6kpEUVbEI3asR1UB3o2bfldqAd52hae74BZIFDZ&#10;v5OjedueWgeibxuwcV+r6n3pSrGNK5SG5gFR5Ol00pZT35tbwHoCPB+N99eLIyPaT12Ud+lQ3coZ&#10;tBnyJ88QFShQVqJCQ0Cn5vMoeCfk1yEp2BXl/CXV5tLIo4SBTBdNGpZpNKXjaCytc3rLjrlbd6sM&#10;2jevSEhB7wnRnrdDmQPVn8GYjmLNVKm0PWLURJVp0tD4SMSSplPX99pYQBKpl8/GLR9p/3QaWpdm&#10;Td+rVjpmDIjRUdiAXVrWNUvDrr+ExK5vG6qQMSAMnVaBpXKxYOd4rXsZGkZcwMr6kSaq0fRurSI0&#10;NTXleXXukKJKx4GYFTQfNQy4xiJKMgREZLVWtWsd7fOzTlfU7zRsP//yNzfZNaiO/ZOBBG41ddzX&#10;Gy0TQ1oZ2FFdWVFZvVKsmNFRRf5qrjYONNnoJ0FsBZfBF3fCl8DJmxVdvWXdenP1z2901wcWVMbT&#10;f4XYXaVWGLWlkkTUW54RO/VCRF7LmllI11waj+Xu4FmtouNBUHaptA5qoryICM6PjpixSeXD+QVF&#10;oxfRT3nb3o/9C9VWuf+9Va5z3UkeFhLtBaHb79A59Uc//itbFu2rLrQ2OkArV6AhJn3fBvpvBajo&#10;clXnjJxdP9/zTPUTkM/r3PizX6l2zlyhaFJAG5Nn0qj3+nXjZhp+PJIxvRdFuGK/HaitK35DhDi3&#10;HMCawPEj4lBzhlodYdsn1GDk+xvWqxZgzo7/LtbRUcxNIUwahxZX7JhXeZ/LapuEIZdzkJNdy8sF&#10;2JNnnYh0F5kttr+FYgnlNdFiFRJbxx3Md/5bDP0rU5TY+RUS+8hCbczpYoM9DW1Frlfpt6gJ2Svr&#10;ZM5lCcgXlkk0DuMYZ5RFXC907XtcHnvEKyhm2yYJ/iUSeS3NQBJqZMtoy8RrtAHLLyj4GPsKbwzu&#10;SeDSXmva6k/KjlvbRgmU4fBclViWflosDUme672QYV2QmSX/vY/3QshX1xBIq6fl9n1hxwzXOCGg&#10;jaNH5HskMcqRZTyc2Ly+TEPhsdLxvOe+mXw0LYDXqXH39WHYI4IZGQPCkT7jNxlDobXKglx8Sowh&#10;qfn9kT6DaHiM5NNiJpaYj7+FSMfTXkJMk7Hlp2+Nu5nm3aH+Pp4tA5jn5PV3DxHsN4IHB/lwJY6l&#10;MtJxw4OaC+bBzvCt58kOvSEBww9/brrKc37kU4T5NF3Z/A8NfHr2t7+l9/pVGXyPDaq/JS7rzPf6&#10;AscFtm5SJr0W1YrDqV8nZidKBY5sQOdhfEuEu5AzrM2NZt+G+t5qXcA8BjdYh/vMl9sWlhsP/Q0T&#10;lMAKOM5X/XJrHLcRjEmFxImIVZKNTv/eKgX15UQeXt3als2ri+AZ60Lj+kLDfSETLu9F+NU7RJLO&#10;cJnYFuKojc98J4Ak7uAAOxrxNZbbhfjh25flxYJB6k95ulo7HR8hYyeCcO2T1Au2pdS1n51e0Gmd&#10;qIzTCSBDblyWyjVTwgKRH150ljU6Grdp6HULjm6o+iYfzQ0saNvY2Exj8cyP8GKlZj8a9ZqLZzrm&#10;GbULuNNndWGfgZrkChZC8qFBdcUq8tgNRxtVW471eC8NUwt7l3Uhl8plzCknqbOqKBZbu2/+gwuL&#10;cK4iJhS4oKY609ySLoaf8/iH+QVbvzG1TcRBzfiYbkCzr+kAL4mPFiGqRJL3ZDGbot43xhgd8pA/&#10;5MOaZlOoBtvBDkTLLvRp7oVDku0uH150gsYN3B6Wa6lEwuSxAcYPHh4C9PAFOD096R1TcVN6Lz6g&#10;llZW7IewljOCD2LWaSRfN+tm9IOlz+P9dltZ0cX64qK2SxvmRaROHDd9WYv3/Tjq+k0qyiB+QEkW&#10;/XnDBU4u6YX9N1QUP/4tMR+GfNYvv9xjqPkyjjtCw1iiLCNfSBRuBPcPZ0DyE8m/9KIPuRBWAkx2&#10;xH7AYIOujk0mzjFpy6PxhLZZIo42wFeSfCwLrdS7pljQfmzAaRUPAWZmk5YnNX55EZuPFY0biVoO&#10;AW+N5PXj/Owz7+3C9es3ebMNdGCyACcpN92sZh0KhZI55eQT3fXEuH74HTioaqWywdrCR+d6OJHZ&#10;smGTC6UtMzBBceJWPcCh2vDu/Xean117jbsmz97zvPu5MJ8dMyXw7Z07tQwLcFzUM/rBZ6J5MzWp&#10;suCUk1RVlv2UtHm2IFc4Vgw2q+7cfacdLSpnpF5CS3BAd97Z55rpdbpRQRVQmrkRFv7N73TD+7s/&#10;1I3guXndsAjhw812ps+XMpNq7/VG1W8GpKH6zE1u2X+JpzReFzyWiOo42jC6yWTTGq/WVpldweby&#10;cqlhVpa0DjxoqkH4ciMsaT8Ao3BUtgDzEeLwSGhyJmFy3GgDr9NRofB4lE2d1Dbk9NeqhU29rD+K&#10;OGyIYUxxc0XeyMPsEJ3PLBU1bqXaNLTigz10k82p3BE1/EhM48fh8I4feksLDVNa0TZMwHlZEh/r&#10;sglVg9mfZRzytTvad3RuFgrXzAjaksvqeAZ9YLPsQRU5gYORGszb7N5TtPyobZaGE6VkSsskm5Jc&#10;91D1mYeOMmdwvUfV2KjYe7BEdedatWHlAsoEQVEra9ixq+JYAu0ZQv/CfEQuG7dzsMbTvzaOZmtE&#10;XZnys9vQm5x/ZOOEjnyrmD+opjyODUh3kB/VfGYnVK5Xoe4cikdNExuGVZqpqOrvUqHqZck41N5r&#10;OKiK23EgMk7o4H7d2OS8QNM3cbsGSUFV2zusRUdJG3PThBQFg4Z6Mb/BGUtoOVMpbVOZR72I7imv&#10;ZJK6ESzOD5eKuhlXaejY4ho+hvlPhjbbLoENHs6f8m20iA3GKA72cjjgaHfDXPKbKsbkUlHl6sxk&#10;zuRx8N6Gs8JuU/OLx3K2nVSdf92syqJSSd+j2Scx30KzX3TktbSsY3tsdNSOEb3mIVR2VMsrDmej&#10;kCthMEu5jM22fNaMIF6xoHXi4kPW4nQgmsTY4GEF1yfSztu26sbkSdu3unD/fj1YPHBwwcxOq6zm&#10;WqW/7kz4Ob/V0jqtoC6pVMbXj3HG4DhsuaD9tlysmP3zyk+b16l5g20bdf655rrrze27dW2TxGlL&#10;Dg7DpDYsewZzKNdcshHMQ6gW1n1cP42MZP183MY44tqlDZNXss6hiRJ+70Sw4T4xM+HXGAfgCK+J&#10;PFKZvHc4do9z9eD1kQ9XkxoRy0xct3CzlDJl//60ueLzf+KuY0nlmWk4EY0DeHFg7z6bn/IRNxHT&#10;4MGVlZJZN6k8d+97ne1Cmk747fV2LY35jfVdKYHXJjJm+wbddB9JaFrs11qzaxowPUPTEmzfOsy0&#10;iZkNWyl33UMbeHMSNi+avZqd0I1zrhMmJkYMnU434NC2jrBUrpsINj0XAXyhyYUszKBMjudNAocW&#10;d8B5IfOamZr0cxgdvTZgsqtr73OTmPNrB/K9UKqaOMz4cO0fwRiRTW2uYfWOyBItUwNrLuc0DnxB&#10;swScR+Q7get5ym6azXDth/jkD66zpbnjXBNhHEVxINlf0/bf86F/Zkcryje8zJU8uMbRUtp7aDd5&#10;5r+V0T5y4Ckk5mbElI8Q9y38Gt7S8BqddRkk3kNUm4WWQJqG+fJ9HymM9rLU30DWUA536PAU3WRp&#10;oFBHJU1b+3YoPrJ1ZUJ5fX1BEuVYclmtDYRk/mGaw30oaWuN+sSNYOesFXwUgk1VmsQ4rECoAw9r&#10;pHF8tx6l5PIKXvP5Mya42f1lQ6MYx02cW6U4TIOh/3Y8ShmHieXl3qNvbfnNtLnBMZjmUHymw/AY&#10;s+8TXnR7euRf0EnrfAGOi3xdAgoooIACCiiggAIKKKCAAgoooIACCiiggAL6v0mh17z7Sre/PLiz&#10;zNMWf0IxtOu8Gkkcf8rA97F17Z1lWTraCcEg9SH8LId9H2nj4Mg7epM4jN8vpj5UpBbewzOGUkSq&#10;Qh6xU2/vD9eZvwfvy0mLENEBPGDw0HpLXcSnkzoh1oHRPOze1qMLVTdmE/XHLBq5n7KQ/jpM5YFl&#10;Geo7Cfv3XGDf1nYSdQiiO+WXkFd37naNV9XmPZz+DdJa/TqIWBZiOSQk8pJvi0kIITnZ93VFviSm&#10;J7RavziSd4buMc5q77Nu8ns4rcHcycqM4U+XJDu99PcGEblCcoLaQ+f7e2u2G3MeRPSynwbSQZpU&#10;b/GEnxKFSEbm1wVftTttj/gkXyahUimq9SWoyxbKevIfAnLAoVuhvspT6C4QQHLyScdobMuVFUWP&#10;xIF0EjXpLtB3daiCEQUyPZE1YzjJpyp/FwNeHNQR1ROP62l9C+p5K8WidwqxgjQLcH4VjyVMDsiz&#10;GPi+DhXzDM1X2IS7HoGidSOa9m//34NNE+g/ogCJ8ErYPBk/DXV5aWkhQdfwnphyEGJ7t9s2PyIK&#10;cfJPlTv2ZKVW923IsIn3BUlG5AGdg4GtTNXWnwhm9jlNU0hI9NL4qCJCxLyFUBVqpYIOH4GqHxFs&#10;83AmKIj8PvpW8/BDyjL/DBDB46MaoopmcXHM1GraFm2oygr/acgEbLuyvig3W0PGA9uF8on1ldgA&#10;Rvi32Jfy3nAbMpTxw7F45HwnaPl+3i5EXIZCPFkGkMW+rxeCSCZCycfvv+bvveSN73PhOjhdm103&#10;ZfYtKEqq1VJUzaYNyhcFy4+H5hXB0oXqZw88TkRjNxI3GBJ2/Oiz6fXav9LNVSKBi8o7EcIeQ31N&#10;i1O2K+LntNPUnEKlXveIvBuBAL7hRkXUj4GH7nmvc0wFaqTzQOYS1XrStpOd8yKhCajx0tnc4sKc&#10;OQlI4C2b1MTC4pKOzWt/+zMrezTNC++jTts2ziiaac/eXea2O1VluwWVz1IFjuHgSO++5z/IyjNt&#10;O6IQ20AMSnmI3Pema8CHP7z2Z+a3N//eXfegtn76iYoo3r5lyiSyihbcvEVVZZNAni4uLpqf/+rH&#10;7vqWO/T9Qlnbe6Ws/RZ2Y499pmEcyNFkImzKQHO3qZ2AcreaPe8Mct2kIrZPWKfouma76hFJpZq2&#10;l6DShMRUwtIC5HhJUVYHD6o8pwbD5q0bzCYg5PYD+T8HkxaxVMdkgMTNQIbRwY2tjUcwEy2ThPMd&#10;KWu1rPUzbZWPMeA9aIpGEO9UFY8Bnbm8ouhDUalPAnGXItoYSHlxgphKa1rizE6oh0VWtdo1hRX0&#10;K+5RnTxny0ZTSHNoE4Ambb9oOJIPm+lxHS8dTDZN8IcgzBIoezqh+Veg2r9zV8kUljVtqt1H49p3&#10;YoIjhmuiBrsd/Z1IRWybafwGELUAw9nxqGGz0bLySes+PqbzWKWhcSu1lm0fLRMXKFQ/TsBJmVAa&#10;Zhw47tqWn+hRrVnRtOMYryLzG0DwQvT59W0M8iIaD5t8Tuf+GNYl1aq2e240YXroqxbKmQCKMWTf&#10;p6OzCFW1DwCVZ2UwVYmLROpB60s0lITEyWUafGhr4f6GgcwVdXjOqTZ197eLtW0sKuhoxEdziRM/&#10;R7ZtxUyDULepvLKMvmw263Zdqh3SNXovir4Xp7lCYkYjASeamYTWM4r8ZS3UxjivVJXnKlDzF7Mb&#10;efB/D33XRF6Cek7GtUxpaExwbpQ1QKOtlRgfVUdn4zmVq3WgAIuFio2v+dJZZATro3x+zBw6qDJ6&#10;alK1L9jRvVDEjE5omivLKkv27lHNjqTlDyJj69AYEHNdQuOZrJdV1MbxaEDUbf3shDn1FHU6GsGA&#10;27dPyyHzUBxtmIbJhBE4EhaNkg7G7XJB50SuGWTN5BzvWspmdC5qwJwJtSL2Hlq0aywt21mnqrmj&#10;629W80E33bHb9h94BOsorsfEnEs6pbKAZleIhJS5ol7X/qQZEK71ZO1fBfKXztvEDI4Qy53JZzwy&#10;1go2F+RGoVnWbdr1uD6jtkoJY0uQo3SkJutDoe2bdb58wVNvsP2paaUg82giS9abiytal8s/+wAX&#10;Vio6j3EOz2bifs27H5p2i9C6EaeudBp973uqWad73uM8Fx6Ymzc//bFqwty5U3mlgzEq88LmGeWn&#10;c07Wvh+F+YVCsdo3bQUkO83QVeA8sWzbmI7RaB6Gax0x3dUfIxp2IFvytn0nx3VNRYezHGP79x0y&#10;hxZ0TCyhfmFo9cSwfpsdy5upGR1TiwXlo4bITEsyrGj+hwtOfrGKvPLazPiebUN41m1f4LPHaeYJ&#10;ZcDr7ZY807z5rZDP6XtE3M4XmnbcaFvw+5JjTL6paB6Jpli82Qk7Z5EP+R7XevI+NRto8oZpxqjF&#10;ZMl/t0M+Ey2s61ytVJeTBNKWv3yPfeij2DJ5Ex+Q0VxDJGIhZx5CKIK+9i+uQsPreiF+o2gpLHGP&#10;Q0LcYtnsTYSSv5bBPtW/XBi4l/QZTWr5hFYhvz+Ecqz+ra/3HEIZj5m7z8HeH/60X41WawMh+T18&#10;jyTJ+vwQhTwkru09AphtwciWWCS+59+3efWdxDEWX9T+FhrOlyQxaEaEpvl8tkNx75KQvbRfvwn0&#10;ppg0cXSUtrkrYp8Mvk2zW4NpDsfDz8PqP5jGEcQXmHT/4oh+DRDBAQUUUEABBRRQQAEFFFBAAQUU&#10;UEABBRRQQAGtSt5GcP9kxHiEFOlopwmDJO8wnkeo4jQgbMRU+dC29io0WAYhbydXTtdQpgiQjIO7&#10;4kcr72CZhtMW4nuDCFGhwfoyztrpaMjXXBSc4BEBOpgmyb+ngZ4yop0YPeqRunpfEESD9RPqo/Mk&#10;1GuWk6FE7Z+QKfVPBpm6JRzPMH/Jow17TMxvuE2OlwbLRkc4TIvIGyKVBqmPBxwoA97n79Wo3wb9&#10;OLy3FjG6P9SyWflTr6Hs5D5Py/ioi0hEVAsN991gG/okhy6knxiP4SDPDqdpn2qAU2k5YwuBj4gM&#10;JlKx2WiaEpBqDaA0xV6kUC6ZkYzcdbsDJAucDRVLLdMA4oE2vXiyLafLLaDE2FB03lEoaDqCUqDd&#10;YKJH8ll9XwAnK0tqV5MI8XEgJbLJlEcbE4nSAcqnbeXOvgV9jzagSkC4Nnptd+IuVIazq/VTioKY&#10;hYO0erViiJSlzTeiZJ71+Id7hB6dtyVwoi+n9xXk4+x8W8rmFPEgfV+Cfb00EBpZtMXmsx7oQqGv&#10;fPpSF551mqJVaKNL+pZO4r7xnR+48CWvusiFV378feb8s9VZFlHRRK4KQqWBdrn9zj0ufOzTnu9C&#10;ocs/8m4Xblqn9lpHgf4dhVMPsXvWgE1i8iFtOUdjTZuP8tyuPdqWj3va37tQ6CffvtKF05PKK4Wi&#10;9mvYpGx9kBbQ42LHUEiQThG0/Uv+6S0u3Auk0Bc/qYjZyz//FXPpJz7nrl/4nKe48MmP+0sXCvkx&#10;xUGKcsvwYLuQGEPkwIBYUMJDGWN8xpAITg4/0arwdj0RshwSEs3D8caxLf2KS/OC16IvZhSds279&#10;rFkqKx832tqGEdjiFEdcnR7HjRY0iXZbhh3WcqntHSVlxhTNEEoof7SLLdMG0o1IBzpTspLeo5Y2&#10;blRHPpPTioK9+Y4dZucutaW9DNt/EW/XV20uCuimCMctiSjQv7CdvW5m1mzeqGhf2tnbvWuHC7dt&#10;3WTucd657poN+9Nrf+jCW3b+wZy8WXn8nmfd04WCjhS64ZbfmNsPqdO2WETzywN1smlSEUjT6zaZ&#10;kWnlcc4pAL0YsQnYAvQyC9TXb36vTnh+8ptrbRtoecezWodbblUncI16wTzkT/7aXZ95hiKmSxXt&#10;pz379pqfX6uI4N37bnfhCmzRElEtjr3o90qcEQm1gRJtOZvZ2q9EuDYhZyulhm0effG0zbDFPKXl&#10;3nnwNjMCZzl2heDCCtC/iws1K7+1r3MjQE1h/BWXVPZPTa0z62E7887d2qZlILI6oZbJj2iaCWiE&#10;dIBmDUeSXj41IYNoSj0Wi5tmXX80qxqmYTMxl1PeEVuP3rEm+HgPbMO2Wz2TgbZJHLbi6RRN0JLt&#10;riK/OkBC05lhxqZdWNZ7hSUtbxZORzOZuJ+Plxa0vJzHxDmQUNa+n6Ft34SGaaCVbWlt/SAHsZ5K&#10;xLXdDx1s2vy0zfVJv1/lTb9Oo+oC5rZMOmLnPu3HTkvzW0HftSE/xLFcCporcaBRl4FkE4ejtElM&#10;QSWOU4W6dowTrR6LodxR7fuIiZlYSNuFcxnnu2qj4ewSC9HuPB0IEe3c7bXc2l6Ifi6IIk6no2Z6&#10;WtulBY2F5YLWKZWL2LGlY8pAlt10o8p6QWbS7mqjqbyZy+l8iWFv+cJ+T7AtsegCeMw+aw3Yd9W0&#10;6cxWpoUMEJtEwMWQ1/jYpNk4o4j4PbsVCXnHLkXGS060o9sLoS3iWifKTnFwR6S02DAWojPpeChm&#10;8qPav7Sfugd2ceui8YO2o5M4mBh2Tl3HgHClXMyPoG62n/ce1DSYpjg9E4qDvxYWS3Ye1z6Pw/Yn&#10;HVsVVyrmpBNVC2N2vcrK22692YXVRs2OIbW3Shl05w7VDqhWKnZMaPq5jNapgLWPQB3zkKNeCKBO&#10;62cUmXnuGSebNGy43nE7HJ1hXTY1M27HmVae03URDjrF0VodNubbGF1Z9LOgzzKwx7yEdSOdny1i&#10;PlpeKZjzztJ55CDG6LXXq5NgcfhGG+K2Eu4vHTtOTIzbvtN8GkD/1ui0zcrbfFr7p4yxUoQNWkmF&#10;Nubp1IvaJlyDN1pV24a63koDzV1taHmLxSWTBxqa6M4S1rvivFAcMjvC91ILZTrrjBHzgufoHDY5&#10;oYhXcfwrJN9KfO3Sjz/IhQf24RmQ+bKWb8DO+IE5fZ/rPmn1JAbaiRvV5u+9zj/ThSeceqKZW9S2&#10;/+mP1F7xnft1TMs3XR5r3/UTWqftW3SsbVm/2ZSxzrztTkVoc2VUggyU7z4i7WoQAnR6mLLzJ51L&#10;Um7EOQ9YngjD5rLlEvc3b+W/kKw1F1dUfh6Aplu1pvxFuT6SyXqEdzym+YUw/zq0t/++c4HXwpD9&#10;D0xldkyjvLIItVRr2V7APEPkM53TCRpYnLYK2VWaC+NwLrkefg6EzZZreg9Z2Pz0nbiV89x7oeNi&#10;to2E4hhciLaq+5psEd9msZjeIxIzKvIYafhvZjzjd6fMOd53Bu8hrsRhPMpKTn/SftQKiEIzxZfJ&#10;xklCjia4TnV/1yZfJktEpfbvMYzY4rEQw2TbiJBt9C/ls9gK1jtSPbahCyz18+2Txu7vu6wWR++5&#10;7xB3JTyjxM8YCVZDn5KG9xJWC/ttcCQN58uYUrXhspPX5Zf/zELIn5IiWeXIVH3n9/Ptv+hIfg5r&#10;hfo2kT9D8Y+FZCuEVemXGxdrtM1axO0VV1UmgUx8HlIDVNQ3CYh1kvqvVYLhvlurLwNEcEABBRRQ&#10;QAEFFFBAAQUUUEABBRRQQAEFFFBAq5K3EUxypwc8zXF/j43kVMK/hx3rEPa8I37vW+jwVOU9njT5&#10;nW6UiOm5kyOgJ2iP10bWcIB4MjJIR6Q9QIx/LIjgtdIhMa6Uu18XTdvbSZbjAR4X0H0z2sTZ7IWN&#10;YNaTHuH1l6Rjn/ky4Bnj2vvMl+VlKMRnjM+Q6Qj5pEHSNkRSrdVOa9Fg+YRoF0h+ea+hqCG953ba&#10;HZ/fWvkcSxn69TySjuTZI4knOjYh3w/+5HPwBebD0B9BIVilHP6eTY+nfuQZ2pcWGn53uE0HySfp&#10;x52Ng3jDfSmI4GV4qa7B9iy9Xot9qBgQYKmUvt8Cmq9cajg7tEKC1hDyHsdtmACSiif3NZx054D6&#10;lUJWyoqwyMJGHpE8E2MjZiSv9267/VYXHjik3p/zmYyZgtfqfF7RGOyfSqViikB37VtWZEYbiL9e&#10;s+69xRO6zdN+en8XhIn3BF9VZAYRoM978l/4NmOYAFpN2pZ2MnmSyT4Xe25RIKgETSP0nR/81IWv&#10;ftM7XThIO37zfRdy3G4950Lz1Mc/yl3f83y12/r3r36zC6/6xPvNBeec4a4v/cRnXfiuD33chX8s&#10;vfIlf2ee9sRHu2tpV6FoTNENWzaXPCLwjju1z172Gq3LL399vXnjaxQd/MD73suF9IwtSDKxPSxE&#10;27V9VELY7NuvSKy/fvILXUj64hXvd+H3fvAzjwh+ERDBT3zcI1zoUkGbE/3L0+RX/Ms7zC+uUzTn&#10;H0v3PE9t473rza92oTAfEe3oeYeqERKbbPKfEMep2q23ZZRn4KM3f+AKF553tqbd7jbN/gVFcS8W&#10;FGUTT+p7Gcv64tFfiDZGS7Ar+vpna7t1WyGP7BU7nkL0pN+V8UjexOGx/tXblM1Et9Sb2l/1ur7v&#10;CHWhrTgiLGX4p4A84/u0XS2oEj4TW51CZfDVSD7n45XLijZeXkG9YwkzATt/nCto47RarZomtBii&#10;EX0/ATt/1BqQMlIe9udwFzhNF/YLUanlisoNeZ/x5xcVodoB+iqTypjxcUXMMR9JS0jqtIw+a3k7&#10;2NqGXlDZgDxKO+OU5696/3tsNM03CZlbhc3g5fmuOXGjIrRP2aZovpt3Kur41j07zeSUlmk8rwij&#10;Otq3YetGVBftrwoaVGhhQdtbbOlmR1SeChpUqAueEbuKYSDSiUptNbW9nMYG+p/2R6nF0bR8iUvb&#10;TsoPE+Mqc7PQBpHxH4HtXHrZX1rS/MuFrrfnG4WNeGpTdC3X1lHO4TYUmUt7gERYhfF+xIRtX4GP&#10;oOHBWT0c1VDs7dIW8dSYtikRwfsX9pocbU6jDZcL2s9hkzBjE8p/YXgfP7BP+6DVbFv5qW0fxfya&#10;Bep4ejZmtm1ShNxkTsP5Fe2XckXrf2huySyt6BzY7eo8RqSS1J/LqBTscI+Oahmla+YWdA4swT5t&#10;BnURhOLUiCJzTwY/ESlesnNlBGOpiXbavUcRfmHaCLbVX1hSNF0NqL4mUXVWBo6PKT9R+2NxWesU&#10;s/2TRFvAJKwwpgvagrbWpjcw+2rSsH9ca2kflu26g+s2osDJg1Hbh1GUL2Q4Nl1go3Ts2NLE41if&#10;zACpeuoJp9m1hV7v2Kmyd/d+be/FpZJpwyar1s7mk9b3E2EtpAzndEr5gesYtkVMkGSQ+zUgPqtA&#10;l7Y6goDWdqadTQP75olY3CO1RUYK0eavvbA8rf1Ija6O0TQ3rNd2j0Uylv+0fPML2k/UzFo/PWtO&#10;OuEEd50BP//hdkXI7j+wx/IveCSsdQqH9L35+SU3jwtRO7Pc0DzavY4ZRVopoB3TkBcb1qtWxpaN&#10;6ywfqzylf5CpSdWEEVvwnEsiQFOPjOr4SyZilte0P9hOU7CpH7F5LQI5LIhwIdFGEFopatsIKn6l&#10;pM9+9MsbXUj5IT4uPD4N/DE5ruMibnmPfZWCplwGNtBljUgZEk9onydlgrZUqjY9oj6GucnbBkeY&#10;z2Xseljbq4J18gLqIbyaQH7VCsYW2kY0J8JAdzaABJ6e0rYYtWMuntJ4T3zUtS48+UTV5LEtZb76&#10;X3/urhaWtrlwaUlR5bRjXy5WzDzsQkOsej5r2TZKYe6OhBBCrp990jpz7hmqRcS6/PK3N7lwbnHZ&#10;fsfqPWonTE0ownXL9Iy/t1jUMhwCr46NKHo4Zft+Ce1ShZxJAMEt86hfQ6LPK0Blx+JJk4U/As4j&#10;GPbmtO0boX1jzO9vUSRysazjldp8MscsQ2aNwZb4lg2qPSjo2ortYyGuS7jmidk1i/gyEQpHlAfE&#10;FrhQ08qkiH0uRNvNdgZ0oWgMdiAnPOIZbZOEHGjad2pAhtNWMEk0LDP4lqIWEdc3Mu8zfhtzI20G&#10;J60QppYUNdiIwJZ8k5BP3HdY7VvU7zMgTofjyabDscx1F1GmghCmDVrKAtodlrwACPYaDtS4Q3AY&#10;+bnfr/GQmaVhVKu0NzU3Od7xyJJcaLuIzwxH6JNwyI5jn64+Y7X79weJZeKz1eIoCZLbr0XdX76t&#10;b61SZU98r1+EI/Px/bMKMR/S4Nv9tI9Ms09MAfWVqEeNzvT66Gp+I7HeotHJ72jPc+4v4hw17VWI&#10;L9p3fF3cX0tr1uno5JPEhRv1LOdQeQfLuqat4KMURcq8dtsrMe0T1989RLA3DTE4kI4l49WIaXBh&#10;TgcBSoenybiS19GYlHGitsUjfsAee9nWakRJmx/ipLXqzWdrxRmkow48qYdPYrW0tJ49Oo1zfy2h&#10;+vJ6hB+RXP17QXNkOQfLMdjmQsO/B4nPJOT1auYajoX4Pgc1VQwHiXEGN9sGyzBIx9oHJL4/WO+j&#10;tcFh/Qb24CJxMF9fNrS9/OIidri8/Y17jTdIPn/7H01LdLxgHI59JLmUB9JX4nv9/qLTHPYh1Xll&#10;g0DUXYWaXKxAvVMSz4/oQiQMdZkG1JLsatQuVjQec4tiwq7WqjY/jRfDRkkNG0nOyZylsbER+0Gq&#10;z8pQNc9CRSph3zm0pB8LiwXdpKYKdbjX9U56pvFxlIc6Ydp+5Kxgs3ffvC4c57CQC9u+SUByc7On&#10;BnVPqhWKilYMq4887qWxefXYP7und5rGDzduAglfJLAg9o45sMgSdXB+tCaR1kkXPNSFmzesNx++&#10;RM08/NUTn+PCB9znHi689F1vcuFZD/hLvyF77wvOceGLXvlGF37hkx8098bmMInj5zUXvct87j+/&#10;7q7f89Z/duHDLlQHIUsrRfOpq77srj92xedd+JynPcmFT3yMqrynklH7Qa3lfuzTX+TCvftUVfZ/&#10;gt76upe58E8fcj8XymbqO973MXf9H1/7tgtf+Cwt05Mfp2X6zBe/5jeCX4Bnf/sEfXb9728xb3nX&#10;v7nrz39cTS2QL1/xune4DWqhH3ztUy70G3G2jlQ35zDyY9uG/DZ/0CP+1oX3Ol83ay95m24EywYi&#10;P/K5QOVGsOTBTSaKaqrsyYcE1aw+/bUfuXB2Wj98rr/ld6ZU1w0DMdEhhDMLs302brrY2diPDcKS&#10;srx560te6kIZh9zQpQyRAx9HtkxeHmE88EPGbX5iHUGVdraTsDV5miqGJMYRHaeE/WgT4gZNFurD&#10;8pFD1doMPpZpgkZJ06DaLX+Lcxh+1HO+o7M3+bhjSagC2T9k1Hq4vvT9igYHSVzKwzbadFCmcZxT&#10;fZybDPKQm9mcL7g5Ier6RW7MdLXNO1BpZlnFPAo/XuXAU4iHCS+/5BL3gSQUh5pmKqTtddqGM8wm&#10;KzOEdu3b78IbdqjDvkK9bD+20ebYCBsb0/KLQ7YQVC9rMBdDpzcNtmWraeun9yhr6WxRPnhjcMzG&#10;jWCqOVfLdc/HTRxMtBHG4mEzBqdr2Yy+J061hHqod8zK8hg2vKluzw2QaChjKsta3jp0muUjW6jZ&#10;7JgFzA00S5CDOZSZibStH9oenT8+qfVvteqmVtbBFIXj0nJNx1oZG6X50a4Zm9A0Q13dVOu09P1S&#10;7ZDJpXTemcnrpgAdVO05uGwOFdRRUiqvaYZ6Wv9GJW75TcsSNZp/DBvPoUTFjEENfDyhKtdVOIkU&#10;kxBChZWuqbWxiYgBvzSvskHUnLNZrUsqq32HqpmU5eGo0XahLAljEycRTxuwuMlhTPbQ541OzVTQ&#10;Lps36IbhzISWjTwrcpPO9KoVTXsJ822j3TBV7OS24LwpjE3TcrniDyC4GVGiKYtIx4yNQi50lOdq&#10;2NToYTO/Xu+YWgV8hP5N4MArnujZ/DRetawhN/VH8gmTSWvdV2BWY2JE+/CB97jQllfHwq9+o6r1&#10;PYyZcqVuWk3dfEHSds2EvgtpOqlM3MoLLUMC8yYdIHXtuGxAdtDpnJjOEKqUOt7UFJ0fRqme3Y7Y&#10;dtW6RzHuMlm0Ta9l5bymwYMXA7MV6TTe74q7OsTHGKEzKhmjKaybuL6dHNNNs5O2bvMbbz/7tW4m&#10;NrAxlYiKAy41JcHNKm5EL5cLJglZPQUzNdxQ3QeTXXsPHDDnn7rVXd/rLD3EpgMwy8h+nmxhLSpG&#10;BYXKpZJ3fhaFeRnOO7JuzWDzPY112xycrcYhp0uVrrn6Z79118s2LaEM5IWYbtCUbB8gD9l4FurZ&#10;dW8CBxGW211oM3aBOCbm4VeZG6lwfBZNpP0GMB3XtWBShs5Zx3Mj9vtB0y6UtA29ky/LaDS1E8Km&#10;Op2TyfzfAMBhelr5d2JSN8wFSMMDHDGfI/SIB//EhbfdkTE/+onGH4Mj0XUwR3XnLp1PlhZ3m3pD&#10;3+PGIdsmkrQyjJuJkEvcgRjPJcws+CeX15DmSHYe2OdMcwjlsJDhoVg+lzfTIxq/jXFQRBvyADVr&#10;823xmwoMwvWFfNbQ1EEdcqJMEIftpzhN3kSUD/JwWHnGto1mekbbbN9B5c1FgEfmwftFbMAL5WD2&#10;LoUD64iV3TxUEQOHjjDexVlcF2aLshktdxJxV6xM4qawFYguaMMZbTgU8WMhDN6hCQOCbWQNw+8s&#10;OtHk+k3WbnS2yHUJv1llXHKcg42c2SAhAZ2Fuempr9mYeiF5pWieCd/t/psVaUtefVCApjNoImLw&#10;u1mIvyVkObkB7DeEbUhjCXhk20bzT1n5ilu+LMP1XY36z+z7yIem6uyVBgLO4z22CUeA7d+QPxhz&#10;gX0f42A4nQFitmuVTYhmPe4q3jCx7msR0zzetElr56F175tydcFRSB8qX+s1v1mxbLTv2/7xm+8u&#10;8CQx2dKrNLV/5rsQCdzdeq9FzEvMm3LjmvfAFYeVkWViSx4W9yjFk/LzW2Y14hNuBG+7mxvBd81B&#10;AQUUUEABBRRQQAEFFFBAAQUUUEABBRRQQAH9r6YjEMGynexPJoa341ehw06HsCsdwfY01X8lSn9H&#10;fiC+C4/ci0Yytix6JSDyY9mxXu2k6mgkMRnfFfAo5OOA+uVeA21s/+Mu/mD8YeoSSoMsXHN7FLXe&#10;7PnTRg3kom9yQ9MkwuswkxR8tlofsk6rlKlfXeRvb7ANPOLV/dVnx0Yaj2gtnsbJ6zj48WkToSUn&#10;n6wLHlnSdI7W7sPk0XhDfSF0tLIPxuE177h2xmvD78sv3mG+w+21FrkTMGREB4NEPEheR9SZvCP8&#10;QhMjjDP4zFHY3tJnLSDAVlYUTbVUKnkEVpoIVxS40a6bMJ0DNfRmHGqt0oUNqhCDH5mtnNa3cLpf&#10;BpKLJ9vMXxAX43ACMwYzEDPTijTZsWe/uR1qmT3UrdvS0/lGo2biQMzlgKqZgbmJqfEREwUi5ZYd&#10;isxaBFplYnrctrEWsAGV6Q5QYzUgwaTfYlDFohODPBA4z3nin5ooTsTHoapORE21VnNq6kI9qI8T&#10;FWpbyjSBwnvTxR904We/+DUXfu9LV5itcJrx1ks+7MJPfOYLLnzZC57pwvdcepl50mMV9frA+6qz&#10;rBe+4l9c+MXLP2hmJrUsD/xLRcj+T9I3v/geF97zfO0fOrl43NM+YK6+RtX+vvGFl7vwxK2KTF4p&#10;pLw5jX94zdtc+Itf/c6FF73mpebPHnJ/d010ZgdxDxycN497et/hnNAXLlMncZvgmOSKK79qPvyx&#10;z7hrmoZ4+pPUbMa9Hvp4Fwo96hGKuP6HFzzDhf/0hovNtUAEv+4Vaj7hLe/S9r4r+pd/UjT0Re/8&#10;kAvvdYHW85K3vMqFgggmQsOjVIhUcv2u1xGgjnn6LYiaFNQbv/L961x4aElVFJeri7atEQ9plRaV&#10;v5KdluetAlSPI0BIvfll2n4O1QvBSjFFxKmgPL36LREllMt2rugB9eRVBFF+J+8gX4bTJCJa6sQ0&#10;2RY8KRfEVgZoqwxQwl4uS74sH/iCCF+J1Z8nNc7hslCvOW9UgWIkZTM5j/IlOlo0DoQkTyZVhTop&#10;kWTyYBTIJqpl1qFBICZziAIltYHYWVxZNvOLlF0u8HlQsAoPUB5yjUJNghdd9A7PK1SZPe+E7S68&#10;7xnnmR3zimb7/i+Vn4kcbTRWTAoOw8ahHlqvaX6iJkokUxUIzKWSyv9RmGrIZRJWxis/0VfKyrL+&#10;bjQiJo60QzF9P5XR384REtCynG+ohlux6TWBHh8DUm8MyD2qZTd6dTMGZ0yUr+JATmjD7EazaUpN&#10;FlSAuEsA0dUxTXNw/jZ3beD8rATV4kaz65FRETj5GZ/SODJ2wl0gGnVImWJV22LnXuWBWr1qJqe0&#10;7WnWJhJRHoin2qZd1/6JdsDPMS2TqBovVRVdFkpofi0grxcPdkwKaFRqnRBx1A017Vyi+XRbWu52&#10;T9tndlIRfKFO3NSNlrNeQR/u0bQz+ZhHAC+saB1oYixveSGBh104fB2DA8eZ8S22fzQ+x0YNaUfi&#10;ZbNhI+a5sLbXElS2MW2avQdXzEpZzfmcDDMDU3mV1Y1O3WSAUk4nFB26DC2flXLJ7FlQh4T1liIF&#10;axXte0FU0nxJqKvt2gPIpd7Use2+GaDhROeDXOqLYzsAVe1aQy9oKiKeitp39ZoIGiJkTznhLLMZ&#10;5jn2A23fBFLvjp37TQFaS16rAIOk3tD2i6dCJgeTVZR5RE4vFyo+3y7eSxP9a/mRTmwzQHCm7VgU&#10;alsBUirquqcEswY0oeOQQqwLzaZkNc1MRtclIn9aDX1Gcw4s/9xc2UpO5UciY6mGLiruG7AWo9bG&#10;rbvUXEahWDJb1ms71apatsUl5ctqq+mRfRtn1BREBnPc3IL2vWiL3e+eqlVzP2jXlIGGXSmUrWxE&#10;+6AOUazDZD6qAAVbQnxqBwjvsn5gY78mrcI0zI+uvdksFVR2+jbEvCVmlOIx5AczNeIIUUh4jer2&#10;1JACq7k8KONpJo0IflEjb8DUDedHOoKLwTRLNpk2ZcsbjlB+IkGFJ6gJwz4jQlbW3RvXaf+M0Lkv&#10;5riEXZNGgIIWPLhQu6Vla9qwjnUqebMGDb3RnM57r3rp9ebL/6Xmh75/jWqfiOkMIXFg3AH/9mAi&#10;DmLLjI/k7FjQe+S/WTgfXVgp2n/a/z3UIQGEe8TWOxrSuk/DDM84HBevLCtfyVqg3tQ5gc7iRKNQ&#10;SMwelctaB/YrtRRE00PGkFAa88a41yKMmyxQvklqLUErYhFybv/CilmGs8EO2rcBrQHpC5q/m4aJ&#10;kjzMfMhapNtTIQmlR5MbUV4VaxJFaDPE0QYdfJs1612/7gkDBU7tKyKCU/GoN2nXwxqCWygd922l&#10;afXXT0pimotOCzWGrQt4Vaw80fkZtbm5byC506ldGnxA1C7XZTKninPqQfLrRiujNJaQ3uP3v8z3&#10;1H7yCF33V3jXXqEMRJpSoyZleSbBSoPWRKzq6z4Pe+X+d1f82PWjWkKUggsh/x1tZS5R1EAGM04f&#10;GazB4YR6u/qsGsGR33eDXD8WknU5634s7zHOsebBfY5jywNxpU3vInlJh2mxB6jd0w2Jc3t36edp&#10;Zis/2RsQqz6u/GR85t8Df7lqoC6+DgjuLg1m5fhVrpH2cBkdDZRTiO87Gow3QIPttDqhTkhs+3os&#10;do6TtJUCCiiggAIKKKCAAgoooIACCiiggAIKKKCAAvo/Sx4RTLqrEwaeEJD6iF57H6ciwxvuglwd&#10;Tqv/88g8hklyjGKPPYId8MFiHJk2ftuA0fzBD0jisC5EaZEOS2+ovvwlbTSc7yAd2U4ad/CdI/IN&#10;hwZOqEAe7amBkr7nbei4vzaUtH0+LhjIb+2TBZaF5V6tnP32YhkZ116hKh6Fi/flHV57O0AI5biE&#10;6FfaWKTNOM3q8LT+WFqtbrw+7B5DPnN/JezzDKMTXecOyHmKisbgs9VQ757QbvImTEz5PBiuTnjm&#10;4qAwvg76zPeT3EdatHNZARKgUCybFk65ibTlyWs4GjaNpiIImjiRj4rBfEty4iz2HYXoiKgN9IWe&#10;FGt+tEVM+6JEWG2YGjMbZmFTDM4ZxMGG0C9+c6M5tKBoAJ7k0z7U5EjShDqKDLljtzqvGQfCKZtK&#10;mDAc09DBRxMNvG3LFlsIvd67XxE/5LkeELvCxBU4oxiBjTuiG571Nw81Y3A8MTEBe2xsy0rF0H4w&#10;T8k7SFNQJP/9nWvc9Yvh5O29b3udCx/1Fw/zyDh251884dku/NXVasN3cvs9zOMeqQ4+7n2Pc134&#10;yn95uwv/84oPm/PPPt1dU2YTGbx18wbziff/q7umcwnyU8y2ZQj2BQXhI/SiV77BhfsPqB3gb//n&#10;xWZ2hgisAT6y9P5/+7Z549u/5K6f8jcPceFLnvd8FwrP7d+vaTzuGYpQpaOY/7j8A/Y5xjl4k2Ps&#10;5a/9V+/QbcM6jf/5TygimXX7zFVfNR/+uDrF+/vnPdWF7/+I2vwVeuGzn+zCJzzmL11IB2D/9IZ3&#10;mmth9/GH//VpF5LHB8d9GygZDjsJ+fTBf6359RHB/+RCKRsRbJpbPx2pq0f1u79SJr0SdAAdX132&#10;DbXlPL94wIWCAiYCpAFEV6mgfNIQW5xAEhL5kgCi65J/UrvLgnRlHUKsp/srz7punhES+8hCLJMk&#10;xzajHCc6Ve6wz/oymmlr6JCukHXi6MiFQN9m0mnnHGeQ+N5HrrjSXHSxIq5/+k21Wb19myIMxRZi&#10;Baj+//qujqOXv/4dLvzely8zD/1/ipx/2Quf5sKnPuGvXJhKQG6EY6ZYVNQh24LO5wTtRn6k3XBq&#10;LIgd4wQQZxw3HgETFudPaAv0NR3JLdm8FpcUFdqXvwjQ7vKXzzg3cM544Rvf4R1p0ZHXfc5S5Nyp&#10;J243d+xVZNUPf32zC+cL+jsaK1t5rGVPA73ba2n5lw7YZ0CyVIECIoJsENlL+36084wimbBdg7Qw&#10;l3WiKks2nqDvpSzv9VqKpErENQ5tOItd2yrkfxZo2DTQapWylq3RSJgRON5Kg4+53hCU31hWeaYL&#10;1FQY6Ntqa9nKeHWClMtpeRt17QOxq0oz1rQXmx7RcqdyPdOoahkacMQWAohi/36tf6ncNFMz2l5E&#10;7xJdHU207Tyn8Ttt8DhsiLabdv6oaH3DMR2vlC+l5Z7tI40XTzJtTTMSFXSZtke4q/NOtax1oZ1o&#10;+RtKah0EvS3ULEDuRNqm3ND5bh6O4fJwbiQAwyrKFAHqa3JS+ysTH7dzmOZDLb5YTGVSJFEx2ayW&#10;t6zDx/KMzsm0Y7ljR5VTqlm/Tnk1F9c50nSbZnRM24coSQATTSwZM3MlRRK3ezr/pJOa78pC0yHF&#10;hHodzFFLWkaxCy0kcisJNB5t7TZRELGXS9veRApy/Im8JG9t36rOsk7ZerILe11Z62j8caAs02lF&#10;/f/2htvMH27b6a6peUCbwR3YAq01rfxAPnGMnwTaSRDyLSBM6R8jThug9r9IGOM2g2d4v9pomiKQ&#10;wE0gywXZ58jKH8r4rtH2SSe0ACkiTu380oLd7zJ8J4wAfS9jenFB7xEZTM2Qjm2jHFCwSawTKrCX&#10;OpIfMSNATtahfdHE2FxYLno71CNw5EttCmqIZeyY3gyHW7kRLUsNWmNJO7ZHR/U9tgFRm2JfPoTy&#10;5bIah1ptFVnrYY2QA7qzXtd+/sG1akN99/45b988HtexQdu9mVTSpOlkq6VlIcIvGol7G7RETtPu&#10;rKCA67CDHcb4CYW1LWs27R6EENfHJKItG3ZARIHqjLKdlL2c1gnnGI5RytWZ6SnbvlrPJuZiy0Qu&#10;aNt5iAjbOJ10YS5vmY7tM2hNwJFdNqPaK694qa6PRvJNW3d3ab519Yku/PbVp7lQiPMUhlF/fWHL&#10;msTanlp5BeSRsvI1ibZvYZ6UUgnJ+phOl+mEcxvWi1wf7Z9ftPyjDUP0vDjMExLHZyXYTI+BV1Pe&#10;Eal9hu+AIub3LOTM+skxM4b1SCSi+cfAc1GEe/YvmV3QTKSN7xbaO2ZlaQxtHoL94fERTU/4pAaZ&#10;SwR1LqdlE18JNYxl2r+OQHtF5GSop3mzfQhxjACBmrJt61Hr+rqPqvbd2a6aH0PpVNr4DSMO7X73&#10;7Bqkr1Ws9cNwsmHEjgHNm2s5v95FW8irzIdavyThYbC0LyfjyDu85jzp1502sshGIWoiskyC4E8x&#10;Da6pWH6EjvQ1G+JFrLWczxY8Y5qD3+hgbV8W+jWQccR4YfQ517C2p91flRsDZbDE8X7XpPH4vXMs&#10;JPU9rM6r0LHEuSvi+2ul048jbcBWPDw+20+jsoM0ju8u2/t0lE+gtecqe5spk5jDYUmCOEbcbU6Y&#10;Q3X5Y9tGiD1GLX3mIWU9DBW8Gkmx+BojI8HVy8ZKutTdFd/bvh7C4Tjp2DkuoIACCiiggAAAgP9/&#10;AgoooIACCiiggAIKKKCAAgoooP+VdISN4EHibvTgCQXjcaO6/6xvy49WYfjEnUAdEf+uiSUS5GvM&#10;/zqcVtsx5z0pK091SHzWP8np14m2Lf3JgSV6v/Sxff2PPGVZrSyrkW9rRPf2cez7w/1wRJr2cY/I&#10;a57e4TTAnaIdcfqkvwdPvIZjSBsRKdEnxrJPUaajhe7dfnQl/HbtjGueftOOpAANO+AVIi2GUVT/&#10;f9EwH7Iuku1w1n3bQtIWesXXxauwULvLc/d+WkxokNeORg7Fh2sfnekcJ63WT22gCkqwhdnCWE0l&#10;kqaJk3vaXqNXYzmtFZtu7hq8loQdOzHXxuIlaKcP7SQ2zLz9YPAVT4xTST1J3bpp2kyNKbJkfl5R&#10;bbfvUiTpwYWCLzvbOQ87wFtnR0y5rPb6bt+nyDseegsKg2M4C1Tc7LQilO5xzpkmBRTBt3/wUxce&#10;WoLdP/BcNpU0ybgmVoJNQA6/177kSSYHG2ApeEOmV2fNUiMOj79arWb+7h8UAfyjn//KhWvR/e99&#10;vgs/++/vdeGWsx9knvgYtRF81umKXnrtWy5x4ec/9l7zgPvcw10LikfoQX/5RBfu2qOo5+OlTRvU&#10;9tzvfvImFw4S+2TX7gVz/oVqp5j0i+990YWCsLz4/R931//5tW+78E2veakLH/4n9/X9QxTqZ7+g&#10;9pL/7bLPuVCICOIvXv5+F3Je+exVXzcfgo3gYfrwJW8w55ypyBXaKEVW5tVvutj8EmhjInr5+67o&#10;3ohPtDLff8/b1EawoCOYD21Ssi+E/DMiWcAegpCJ4fD2bZ/8iAuJvOh1Iqa4rAisMmxECjpfqFpr&#10;mXJFUT2075rO6ph66wtf4ELJk+OOKNToADK4DZlLdA/nmFAvYjpAkPHZTbeqHdYXveKtLvyfoC/C&#10;9vO9LzjHhR+94irzZths/um3rnTh/f7sCS48XtoI3vmvKz/gwjdf/FHzxa9+113/sbRpvdo//cnX&#10;P+NRh4LAEgpDttSbTbO4pDYGS7BFTn6kaDh8TtdrsIn5hze9x0yOqpw5abPa4jxps9rJHZ0YNzv2&#10;qC3Hn/zuRhcWa4qKSyTrJpXStGanFJ25YUrLW15qmJIgFi3Nwybl8qLKZ/F+LhSPRM3YuL4/vV75&#10;qV7ROi0v9sxKWd9rABWan1D+EHneaqI+WIdwjIv9vzDQaVG0Twuo3XhP+ykVmTGFZa1TNqcyPgc7&#10;ju1Gy679NJ8YbJXSk/tKYd7ytspfonaT0B6pVnvm0LyW08BTfzSp6UQiXXtLy5JKa3mTWR2bRbxS&#10;KNg6hPQ9PxdCM8shv1Fd2iElbKXdsitVpE2UZiSibSHo86xHoGl56Uk/btsmg7InozqmiagvQ5uj&#10;Xq+a0THluTjmqJUVrb/Yz6TWRwWIP4DZTTwdtusuTSub0Pk2DcRbxN7vAmtTKR+OqrMrQjufapo1&#10;2CLvRREnrnWqVm1DoC1mwHPZmKI1RWuggzasATWZyWpksZ1OtGAsAT7EmCgv92z9tH1iGGORtqZZ&#10;t/0q1GjWLL9rfNqJbXd1jHVMw7Tb+qxmZaUQlpsml0ma8byifU89+VQXnnf2eS4UNOwtt9zqrqtV&#10;5XVZGwnVGx1zYF77an5RmaQELYMo0Ptij7QFRDGRxUSLpjIJEwKyO4m1QwzjoioaHrDxK8hwoWm0&#10;ZSgUM3v36dpIkM5CRAQL0rZU0nK2sNbKpjXtcFTTk3VZGJoAdSAaaYdYWrjJOcmgzzF+dczqsw2w&#10;9XvBaSqrt1qZtO+QrtNKK7pG4oeezBUNrDN3H9QxTdk3ntM+FD8UddrTxZo/ivXj6NioXRfovS5Q&#10;tCds3ODCDdNTtkhaPtrE59gyvZaVfcrbtEl+zS/Uh8HNO1VrTOwex8BXSfIVBLKsLTuY76jBlgC6&#10;2k7mdi7VPiaP0XZvtxs1TaB07SBzQQjM1rTjsU5NLEj3NFC//MSRb0tq9VCWhID8DNlxSa0g5jE7&#10;C7vAVj62YM+9i/5tI24C8lwozLEMe75Vyydcs5aWdY666HWKBN6wXnlJcua3EcOfXbvRhV/4ypl2&#10;XLtLYRYNUDeZ00JAIHcgFMTWulDMyoFzz1I79zOTyk+//O0tLmx0Zd5Smbd5Rm0Sn7pZ87MN7IJb&#10;d+7zfJSmXw70U8muubiWzEAu0hdBzb6zDJvINfAcv0PWT46aM7frvEqNhQXI4yTyODhfMbfvVV7n&#10;OiqJ74qRbMrkYatX2kxocUnfF7vEXMvRf0QE7SWid2RcZRDR42znXixqZQ/KifyIiI8CtSxaiOSZ&#10;HtLuoA+Sgtjl2hPylLaC3fc/NPsikD30PyRrPa5JRFtQCNO1Dm3yA9rO23BnuaW++PaLIQ7Tk2eM&#10;ZwecBnhfaJjXtIT2fXvFNIkM5jwrPjCS/J5kWTQ7l5+Q+w15ZicuDfFTeRU/QIP5Q8HBhyHIhogd&#10;ox45jbYjz/e14SVk2lqW/jchwyNJis0yDJdtNep/Hx9dM51jU77LjyXN1YhlWouYdj8PaQNtj2E6&#10;Mu6RZLnR2QkWojIqbf+6t47+qifuuZAFZIwgCZumXpEv727bDBLLGWVaCAdb4ohsWCd54F8bjrQa&#10;MUUrjBkdFT1pHSeu46PQa959pSvOYAEGmUxorcIxrhAbNoJWoXMmaQGmcSwVZYrcUHbO4tijCPzA&#10;tfkPb2IOlrsvGA7Pd/AdPmNclyaEECfaEOJHaBxcSokB3t8oPD4a2PpzJMzLUpFZj+wDy9IUOnid&#10;cHRZTHuhi3u+/vY+nW4w2zDVU+0/tkdfCPLCCnI8G2wfId9u8hzX/bZETexPUfIQ8nVB6NoZKwtu&#10;BJOG++t/kiTtfjnRGCBpQ6rOUBXaxkIo7yKkZGJg+ZPx6XhltTr4PkfAONL+w2U51jY4oj/wm6YL&#10;pC+qUL8Txw1CzqGUpXQ8ZhcQusjgEKOadN0uGvlxkMCEC38ilid6dqGnCxKqh4rjByH5WG7BqUMC&#10;L3CB0GxgEysfM5MTuklLhyjzi7o4bTTaNj/NNwS5VsIHrvRPYRkfIKgv59lype7V9qYn9MOADlAy&#10;yaT9cNb0D86pWir58qSTT3Lh2EjO7NmtTuY6bV1orhQ1r3941qNMCipsWagrc1Eg5WBb8x4dbIha&#10;ID8u/u6lr3UhN4Rv/+W3zFJR2/rRT1UnZls26YfPR9/zFheeef9HmGc++XHu+tyzdKPzpa9RExOX&#10;ffDt5v73vsBdUwWTpiG2bFxnn6sKfRQfBH3zKx17jTGNcfeCf3q1C3ftUfME1/3gTZbHUT+wJYfD&#10;gYNp8/q36obsl76um70vfu7fuvChF97PPPopWpf1MPFw1WW6qS2q0Tzo6YBpLvngJ1z45f/qb9bR&#10;NMQXLtcNQ/Lzp6/8qrn0E/0NY6EffE1NQ8gH+bDpApTevOqN/Y3ga76h8a++5hcufOPbP2iu+MjF&#10;7vrVb9CQG9Hveds/e966359pu/Y3grW9RE2NDj0a6GfmL3zhD7ZAVE9NJCJeZfQN//ZvLuzhQ1dE&#10;J9jPfmwrX4lUEZKFJmVIFhtDKZgvecNzn+NCGe/DcyI/ROSDoAnZzHblZpcQNTf5cfWHW3Qj+MX/&#10;9Dbz3Gf+jbt+/KP/woVdfGBarnd/RcWWHy50AsK2+cwXv2ou/sDH3PV/Xq5OE+9x3pku/OjlV5m3&#10;wFniL7+jBwrrZvSjV0zTNFr6kfr1b/3Qha96ox4Q/PcXP2h5RTc7ZaNMiM6YYjBBcPH7P2U+/5/f&#10;dNdMe/MGdWIj/E2TDisF3eCpYBNI3s+kdZw/9DFqfoKLy+u+9yWv8lmpqGo7TUpIdctwbFbHx7o4&#10;sFJCe9t8KX85XVN2v/Kd7zcplH3jzKQL109qODuzwYRiukl67e+Vn2/brRvC4qhs80Y1WbNti8rV&#10;VksTLxQ6Zv+iftDSweVEXjebInAqVixVTKGmH7JT08qjSWz4LS+2zaE5rZ+YTRCKxfW9XCberx82&#10;TOjwqGX5o479hRg2SsgfsxP6sZ+MZC0faloROJyhgyox4ZGDc7llzFt37lL5LFG3bVOnRtzc2L9P&#10;n4ka7UpR+YHOprI4SBSHOkuy02spSudCMCdUh4kkeYcq/Emog1P2ixpyCWln4SlpbEL7ZGpm1iSg&#10;evz7G1Qlfd9+3YgS0yhj49rm/JB3A93S5NiILZ/OV1zL1bAxuwzTPWKuYwrzJeULnRzNbtxk7sTB&#10;3y9+ca0LY+CnLRvX2/fUFIqMTyE6T3PpYAjz4JZ9KWKriLFQxoEGHVcWcBArH7iyISJE53yca5ZW&#10;VswcnIg1cUDGw2RRY6xjY8dEdazEwfNiQSFt1wZC66Z1bPeqWu4K1K0z2aTf2KyhzxLY/Bm3bcyN&#10;iv1o+3JVyysO+bZift28UflvZkplfd62PzfTqYrfgTp6w/JXDeuWQbMAQjfcqJvHhULZtHHoQE1k&#10;MRklNO823fQZ1edpCqRSqxrsB5mMHUtCo1AxF/bgPEnTKKWSliOXj/fNfGH9xHGThfPdSrVqalTP&#10;50ED87XPYjBRwu+IEAouh5aplLYhD7xmJ1Vm5lN5UwRPzs6ArzBGbtl5m+EeTxKHDjt2q0mNLJzG&#10;ZWMj5lBB12EFf1Cm7RxLxu340TZoV7VuMUzA62YFOKAmJRJYZ7baWrek/T07rZuIt+xRVf6f/PL3&#10;LkyijknLH9xEpzmgqSmVl2JqZW5O5SNBKpTvRbs+i2BTYsSuD4VoHqBUadjho21GR2OlqrZN27Y7&#10;15esE9dT/NSR76FGR+uAqFYWaiim1JoYi5vXK8+OwkGaHND4DSh+U2nSloerJkXzIaiLrOOFqpWq&#10;KWBMckP0zNO0L170d8rHqVTfNOQw/faGGXPF59U8mUgqIa4hZE3JsnPtwXROPWmr+fOH3MtdZ2Du&#10;4Wvf/pkLf3XjLZaXMd6ndJ477QRdj8vhpNDi4oqhuS2aiWpgU37RrvlDeJbDxqx3/GdlZhkmXA4t&#10;QuZjPhjL58zpJyhPz47rIcXNO1WGrkD2zq/ULG9qXXJ5HT8jCKvVuh2bOqbXgY/4LVuyZWqj7Wle&#10;KufBMraRcPDDPgjDNEvclp9yjd+gMYID0LhtKzs5F9EsRx1rLBnbHfQ15whuQg46j6OjWh5oSFZs&#10;X27SxpG2bMb6PQWs6frOhft8wvLyQI+8LuNJDmGEQlgD8DuT6ykhltOboZORhQ3rGMwR9jeCJV1N&#10;K4kysXZ8+zAeZobgWaHhb2vWUb7fNBfbnz4JTTViBTKaRRJAwNAFlg5PV4jP1vqel3X5Ws+Hifwg&#10;9TyW9/we1bFn4ahfv7XKPhxHyuZbEeHhcdZKTzaCe5RvIHS9ismjv+qJ/U9+EKfkR9t78d+5x0tM&#10;3L7O736OA6Y42BLD5T6WtlidmLGkjNRx66T1OCE/TvKsHlBAAQUUUEABBRRQQAEFFFBAAQUUUEAB&#10;BRTQ/03yiGDuoA/uTvPU4Vh2rCUm1fhw8GPp6GkddmJzBGncvpnxnonitDqGkw0e8ki6TJu0Wl1I&#10;jDuImPIGpZGMQ+YSCYyyhHnKSTSV/cf0h8M/hpjGcHv1T8psmyCbCPbxeQoh7/B048iy9NHC/mQE&#10;p4ZCjD+MDJZA0J9CVPkcLpv8HkagDT7z6hTIf/C0hkjgvmM1ZPz/I0keg+UTGvzNEnikxECZGJ/E&#10;R64uQ89Wo+H3SZIHnx0tzmokcYfbnuTv2zLSWccCEAF1IHbFaRbVl+IYuESrCTKmQ0cvCKmOF410&#10;PWqqo695xI446AmjX3NAANCpEp3YnLhl1uw/oMjcgwuKSliAqmMulTSnb1Q00FJJERZ37FOkarPe&#10;7DugympaVTj9EEcSkxOKpmkC4bR5nSILx3Nxsw9OzCaBPJhFSF7fY/MgAmAZCMG5OVXNfOkzHunV&#10;psbgnI6oHkFT1aCCRoZgHwoymEidJz/3H1x4zU8VtbXrN1fbPtJ2eSCckQnyRejDF1/kwns+9P+Z&#10;Jz1GHWBd+ID7uPD5/6imJi770Du9s7gYdLn+/G/U2dzuvXfPNMQJWxR18+sfXkQpYcem1mnfAW3b&#10;YiluDs6p6ufjnvZiF65GVwIJvHWTIi/EMUgb6AWigL4HMx0iyt74r6rOT0TuVZeps7i/eYY6QaMj&#10;O6HnP1NNYPzt4x/pQh54C/WR/EqvfP07zC9+pQjKn3xLnc296wOKRP7S179rvvUfn3TXz3yROoDb&#10;ABMAz3ryY8wLXvFGd02iqYj3vv01LpQpj9mxz2nKQpDtHINEJqWBIhQ0MMXvOz5yuQuXl5X/C5Wa&#10;nUM1Xruhac4CHTo+OW4WV7TtG21FusWAMnvjC57rQodqQL7DpjgEKTKoui9E1Xr5SeQZESW/B+Lt&#10;pa/5V/PcpysimMjc/Qd1/K5Fm4C+fcKjH2He9UE1GfI5mD257reqlvquD+n9QXrS4x7hws998Rsu&#10;PFZ682vVPMaj//JPXfiO915mPnXVV931Ry7RMfW8lx9u1uRo9IZXKm9ffqU6brQd7IKff/PzpljR&#10;tl+BJy2iUqXvqfpPaGAbzmGoRRKLR2x/uEtLiioiGvBdn/2IKRZUlozlVL6M5hR5F7b93O5pPqWS&#10;hruBehRZPQ4HTSk4T0ORTHm561TXhch/ExOKpk3BOdiBAzvNArQfchktdyaj5a2Uu2Z5Sa/rVeWL&#10;Vgf1FUQ1FmNMa2ZSZcjmzRvMKMzp3LFDkeUL88q7Z56mqvkbNmw2UzPKI+MwZVGCzN+7d69ZwXw1&#10;AxX1COTcIUHwgceJ3KaJH0HgTU6rHOW8c3CfykNZHxVg5mJ+QdGD4nxJiA4GbcImDJX/PNqUTkuL&#10;to2acIhFpCzTG8mOeNNJdCRE+d628yERUERNUXNIbvs1EkKaf5lDGQXRxbmBTn8MEFO1bsy0wJvx&#10;npZN0EtC6XTato/2C7Mj6lfmS5av49XelT8EVU3EKeVFHPMunXZJP3Ft6Cohf7losu0saFchtnOh&#10;pGi+lWLZI5CpscO2yVj+3LZVEZCzs0Chjijijo5V5xfmvYw/cED56c49uoZIJlLmpO2KDjUJRVDm&#10;AJI5beOo54sllGVpUc1Lte18REQ65xKaVchZ/grTRAjQdHS0yToWCwWza48i0u/YqU4MTVTn/UML&#10;S2Zxbo+7ptOsBJw0lu3ape+gUvOLeQeBogKtfddo6T2icdPpPtKOgKYWvPHRjIQUNQanRt2m5kue&#10;k6E6Nq5jE8BaOyerLJJvHDG/4a5R725P+bqw0nBzlxAdrpIPZTk0Na7jJAETGJWqIjLJfGKNIgUH&#10;fxwjFThtFHbz8x60GVooRyjR9uNzLKljcjyjoVS0zPbR6OYA5CLHyuT4qP/+oIbWDJCcMv5buLcE&#10;Xi3XtJ1Droxaprk55RU69xqfnTGJlJahiXrSgV51Zdk7YcbwsW2vYzI/BgSpLU8V8Wl2gqaGGrW6&#10;2TCj8nBsRPm4h/lDylSmg72hMemc22GtT+2WKky8lCzvxNC+1NikPD3zdGWC5z79JrtG1+v+d4/m&#10;K+ub396gZfrUlWpShesF9x2CitKMA+e4kVzergFVxt7nApX7EWgAfOrL3zV1aGSMj+h4ySa1nydz&#10;2k4jIxlvuqaCenMt3hCeZb4004Hv4ngs4c2OiPkcoRV8YzRt4cQ8hNA9TlOnePPQNPzdH253Ydx+&#10;h/RCWk7R6BCq4n0RV3kgtDnvxIlYDXdNEYj2elvLkoC8GM1n+tqCMCFDJ61ZmSshX8SMhxDRuz2M&#10;FdGmSEAu0VxYB3zd6UXsHKzxuQblmlS+ufndzZCIYNHWJJIY3WnX6nhm+YrrRKZJ9DAR9uI8lJyi&#10;MW0IISrzCZ2LMtLgdzJ5jGsmIoMtNzn5J0Tnh0QBS9KcQ5NAjoId7Huor43k+ZfZwbyT/OwjkFli&#10;JWkbHx2vs01ESxvZ2JKxLNom/WQQeRVinkcjlqU/7o5Og3HuKr60CfvjWNIeJPLKkSStpHUnUUtB&#10;64HB7+Novsx/9XLoPdGykN53xGjoFBGBx1KFfltrKDzn11tDxHnhLpPl64i4Wl14RYVxIbaAvzWU&#10;kaxJyevHQr4Ytk5haK6QTtxw90xDHK2XAwoooIACCiiggAIKKKCAAgoooIACCiiggAL6P0IeEUyS&#10;3e21d+0Pp/4mec/QNnD/LabjAkdrp83UdJebpzuyWx5FWkOmWQ8jnl4wbZ6GDRKRp/KEdnCJaCSY&#10;ISonfHzm/poBG4sucMTkmd/RT09WJ7zuiSdehxNj8Vyhb7CciGCiv6Qcg4bYhQ47IUMbMr5HBg8Q&#10;24yhvOFLgPdIg33I+MNxBhM4on/sP54ysjGP9WRktb4VGizT0UjisCxH1Hfw/aEyyQnMYNldyPft&#10;fzwRt5E0XIV8fUE+P/vqWu17LDTcB+xfQUXRXh3tjrWAPBDnRlEcp2ZhZ68ChFMiHjNZ2H8jCoQO&#10;bjqtthkdAwINtgvrQHkuzi/ZF/Tkfv2EnrrTQUcXyAexrbpvTtFeh5Y1HElpn5x9+klmYlTf+8Wv&#10;fuPCW3YpoiYSiTt7v0KjI2qXrQVEgfym/bhdsCV5wiZFMGyZnTS049sQT3eWYuCBHGy/VQUa0wP6&#10;Yx7ogBt2uPA1L3yUGRlV5FkONoLLaCchQV4JNYC+IOJJUDtEXD/7pf/swh/+9Jcu/McXPNO8+9LL&#10;3DXpig+/04Vbt6gNwwf95ZPNo/9K0Y33PF/RqP980btc+OVP/5vZtlUdSnlUEcpBhxlCRN1f+NdP&#10;ceGWTevNFy9XG7fptCKpGKfPO3JP+e/OndrelYq2jTjTIDL8G99RdCjRvIP00fepLePzz1bbxpK2&#10;IOOEiAjmOEymouZef/J4d300euGzn2w+/HFF9L7w2Wqz9ymPV0d6wvoP+PMnu2va8b34ole68JX/&#10;0rcRfOklb3DhC16uzvCe+4wnmL95lNq8ffoLFBG8aaMi0R75539ivvrNq901EcX3Ov8sF777rdp+&#10;0kI8aR6WIYKiJ3oilwVSEIgNcZhEFMT7Pq12j0uAM83Nl0wISKYcnOwI0kcolUwZmMAzu/bcqReA&#10;LLzjH+ksbvDsW59RNskvIrkGZZeQzCu06duGBsANNyk65uWv+1fznKcpIviZT36sC3OwUUq7oETJ&#10;CRHZRNn58U//h7kEyN9Pf1SdHZ5/lqKD/v2KK817Lr3CXX/1s8rb37xabTh/+GNfMD/9jo6Rq3+o&#10;4+Z1b7nUhf/xqYt9PR/3VO3ri16r9qkf+xcPd+Hb3vsJ85kvqkPCa791lQuF/4WknyiO2T49LAIE&#10;IUZ7wxc+8hkuRFXMt7/0ETO/qMixNmx4CspXSLqUOiUt8DhfDNO5kf0tslUojAUNy/HaD11s42l7&#10;bgJStQebgvVu3TTgAIuOwkplIO7sWI1FlMcyKe0X09F0Go2ul0f5jKKY1q/f6kLaPJ1fWDJ79qvW&#10;BW1MrgNC98BSyazAfmoyojzagB15qUsKKNiZMUUun3euOpaasbK/BfR6BbZK95c0pJOvE07YbDJZ&#10;5fEKEHTXX68yf9eOPbYPtO1OPfUEF8aA2pR8aX8byi1mdlZRw6ZTs2NI0eoJzDvUIhnJj5jTzzjD&#10;XRP9etONak90EehQsYvfaml9M+Dx/Ki2W6lSsnOfZsixLShhoVgsb2IpjQd/f3a9qnHFiVQEyHvL&#10;eC6glk7HhkQYET2VhN1vopIa1ZZHN3OhGodt/4mJKdPGnLZnn86TLaDMBP1IDZ9MWufLJmz7i/1Z&#10;oiPJ65zHklbIIGs/xhQdKTyrT0TOeNQwisbxIygz+gdoAEHNsSJyh0hkrj0IqXLlQVp0xCa2Y4Ua&#10;QLwK4jANHs/AhjRRiEvLtg9R4BU4FqwDebdl3aS3OT0xrmuWyXHl2T37Dpqde7DG8PVzgdrTha3O&#10;cfDBOJCvGzeoLBH70vMLqj20AoeMCZRx97595nc3KY8tSPmEgCTr2jYh0hlZ2LWS1lvmDDpZrFa1&#10;UcriXM5SIhWxz7X/KUPYzhEkJPNtjJMF1jV1rE/aVpaMT2gdxB6tkJUgLkzZscJ1TBg828B8UC63&#10;rKzCPfARus6kMvGBb0CNT7QwEajSTknYH06ltV/7301WcqKc1MyijWRxgCfOgIWy0ACYwNxYtjKl&#10;DieNY+PaH/PQVqFvjCnbz1wbij10oWXYKp6anDCjGLB5OHT0c6Idt3Wk0cCatjmlqPJSetSMYUxk&#10;sBZc2KNo8LlDc3ZEKx9FiVqEMzM6+YrbejSxrq4BGdyArfuN62ZtXZRHG7BPTZK5Kk5nHeBROqoV&#10;gcFxtris/EgUbdT2aw/9SL7K5XSdSHTnzHTdvOBZOs+O5JWfBoky4be/17nhk7QZbOvo7VkDYp4G&#10;sr3V6tm5S+s+PanjZ9tGbcO65dEbb9ntrsk740Dqzk6rPJ8ZG/POA3fCFjo1GHJ2nUveLAKdH8Uc&#10;IY4vCQyM4zumiu+fxZWiR1Fv36xlOW2rrrlv/IOWp9buGQDNvW3iEaDQpS8XV/S7pQn5snmjam2t&#10;mxw3h/D9sIzxShvdwoP1st4LQeYmgZBPJdNmBHPoCux+15B2HE7qpAOIhh2hXXn05UqtYdKwxU2H&#10;1nRYKet7ygV2Yhh8mbR972wXW6JmCe0Ay/qN36xdyAm/Zvf+X2L+G8f7E0IZRb6zP/z3LTpFnM+h&#10;KD5Nb6/VloPyV74VhWLU0pafQF8nIV9oK9j77rHJEAVrrzRA0lK0/j6DlptrNvnL97rIo8cy2af0&#10;VcWxzXJQBg9+s1NZhrLE+YYYeC7EOsp7fHcwjaNRX2YeC0kmh6d9LHkMxjkyvvAuZI5PG/0DvlLS&#10;9qGmUD+ZwfR4zTr52aOPxtbANbevOW6yDV0wFJ97arLmIBKdayrPAwzuok2Op+0G2BC9z5YYoIF8&#10;jyVNJsSYsuc60FLu77bARnBAAQUUUEABBRRQQAEFFFBAAQUUUEABBRRQQKtR6J/fc5XbZyY6SE4s&#10;aDPjuCjcNf1Nbb3AIYBDUvIkhCcZ3CWXfP0Ot39fn4pVDyHxpNw/O+KbPnK/7AO7/4OhEHfc/T37&#10;m3vpPCHgLr6EvNfmSQ+eRXAarsnhJuh4TgwGiSdGckJx1DRYJ1tqnt75cxcUVl45Wt8NniANe7KX&#10;99guHhE40HYk3hsum6aH+Hjk4w7003D/uLwOT+qw+GvRcHlZptVOynxdkLQg2Bifz3ycVQiHfraZ&#10;bRzmg+h8r2Mj9bNZvQ6DaODhOJIO0zqi74+TmA5PqpdWCs7TsBBRsESOS1xvM5C23xBHeCkBm3Zp&#10;oHJoCzdk2zAB+789NBBtOXVbLdPDSTTtYU3jlN8+dX8XV0pmx161+RrFyeJZJym69bTTTzHzS4rW&#10;+ObV17hwoaDlF7ubTaC18kDEnLZd0W2CttwB5PDysiKXeUItiODRvJ6S99FxeqKeAmosP5Lznm0P&#10;Lehp/4Elzevpj7q/7TFt13xeUSM8EReUNPmQNiUp70QDgXbFn/5iRZF+/yeKuLj9V9/1bX7dbxUx&#10;9JTnv8KFT36s2gV+6fOfbmron6t/9HMXXvQORd9+4ZMfMA+6373d9bs+8O8uvBjhZR98u3km8vvw&#10;xYp+vfJL/+VCQSR/6VOKynzogxWhQc/551+o9lNf/bJHmfPOerC7BphcGMIFYufws1/4irv+wEc/&#10;7ULS8575JPORyxThSnrLa//ehQ998P2M2I8WInqECNmYbfd7P+wJ7nrDOkWCfOaj73Yhh8qV//l1&#10;c+knNO0XPUfRv0/+G0UEHzg4bx73dM3nnkDtvusirf+r33Sx+dm1v3XXJCJ733HRK/1Y/MKXv+nC&#10;D33sMy4UevNrX+LC179V25w2gt8HG8Fu3IIvMOw8OkfqSKRNCuOoA6SsROUwf/17/82FRGWn0hmP&#10;Elv2HuGV58ZHxjxacaWkPE4euviVQATb/7ytePe3T5LnsJxhHEEp0+QU7WPedIsigl/yqjebe12g&#10;bfbL69S27/HQfe95ru+DT3zgLS48/xxFBF/+uS+b91yqfPTlz17swu98X+1of+jfFcV7rPTGV7/I&#10;hU96lNoYfut7PmquuEp59U/ur57LOf7uijbCVrX2liW01xeueGd/3hlqYZ0L9R7n2X6Id2w6AP3a&#10;uQjzFbL45w+/08Rhny+bUFni7CBaqtv+qQER3GhqHmWgHjtN0cjSRGNhlctis1YobOVzGrYSRycU&#10;tZSE7JsEuq5t3989ryjnblTvTU8r6qvWDpnpWZXNJ85qOj/54XdceGBu0WyHVkKop+Wcgo3gqclJ&#10;e0/rTHvy0ZTm28P437P3gLl9nyLXaKt6IodwYtrKGm2LxUOK8JuHjeFkMmWy0ORIAuWZBBhCFEu6&#10;tsxCva6OuzbaMBJrm5FxlfeZEX2vBrRyGeNJ0GchaEM0gQJsFTROYjFmorD7aCY0TnRaw/RozqHQ&#10;hOp1tTFaa6vsjjbsewc1nqlqZ8cmULYZ+xv2YUXTRqi3omF6QesfrUZNNaN9vzKmafeS+jvcjdv2&#10;1Pgc982Wph3qZszkqPJxL6S8cmBhpwuFn9NJ9If7a8uCeUBQv8mkti/t4lZXdO4nKt1kIqYVUoHR&#10;Q/smEtqmI2Pj/r0S0OPFFZ1Iug0rF4Fcy+aVRzm2xI4pkdLU3uMaguhUscddhs3Q5RVdJ4zCXqfY&#10;I2Vlmljz0I5vbnTEecEXEsSy0MknbndhvVE3f7hF7aHXkT9l9/j4qIljjeBsU1vKgC8ngdoUmZ3A&#10;XLaypKjfQ0AIN5odcwj3iGicX1JeE82sLuxtd1Bfe8MFDvULO+FNoB6XYEc+m4vZtYa2C2XQ8qLy&#10;RRyaVYIEDwGJOZZXe6vNtjbO3PKyGR/VPojADnAL849oVqWgUVSFJsAixl0imjbVuqZBu6u0jy5r&#10;RW0BkTkah+txrn0lTgs2022N3V/6NxD0fyKh8WkzXexFCokGUQFrwB6QidmMto3YgqU99E5P32tB&#10;PoqmhJCs1egDgzKFqMeWbZPde2FTGONnBr4lBMkZhybHxi0qDztbVTthZzhjCujPMJD4DWhVCMqy&#10;VVOZUSlrv3DNHYVtVpFbPbRPCVoFIzkdj/l8zrcrpxhv59O+49eX+Pazwt8FHSsHDs4r35VrWIPT&#10;TrTlNaKS80BTU1OC05D0VzKt4+UFz1KtnOlJLgClHTQfrh1+fYO207996gzTqmt/ZoBoPwO2uifH&#10;Rs0tO7RdSiXtw5kpRb4mLQ/vBnq7CO2WqTGVOxtgzzseTVh5irbA4K4DJR3qRUyM6GjkW4XN6ZiV&#10;P/G4VqwBuVaGTCiVa7YOaIu8tvn2zaoJRkT1HXsO2dy0TiOwdU9tkOVS0bddHvPPCOaTURsuLWqb&#10;rcBvCv2EVCpV04aMH0Vf0za4aA+GodXTQr/WIdcj6Pt4ImKiUW2DOOISfSvrNxkLQrQLT82LhpQb&#10;SE2u7ej7Q8ZfAm1HdqL2ifzkGAzhvai3l+4CE7XtzLYgcb8kbNOmFo9H+/pwwI7vEHGtJERZHUc6&#10;wvvU4ALo3E6fbEO9IU/9eKFU8jJJQuaLZyC3lke9qN3CG4P2hL1/Jq6lB2wFc0eL2yx+iNonRHPb&#10;xA4L++jltWl47b7afscwSbmZ3fHQ2mlLOZRH9HqgDm5cHZ7hkYhg+a33+nGZX99OM3NgFNlq8D2G&#10;e+QU9w7jaWDj6pW012HxhBDJ/7bE99Yitv3ReFeIT9xeIq49uhn8P/ztcFfkx5QGIL1JvjhxA0fE&#10;8dFdc1FAAQUUUEABBRRQQAEFFFBAAQUUUEABBRRQQP+rySOCSbKzPLzjvdbON+GSenhweDwmLLvi&#10;tPPCnevBEx+mP3wCwfedLQy8F+XJAn7bl+WPXoOYh9CaZR8mvCYBQR9MOgwkcASewI1DQvTrIEQ0&#10;rtiP6Zfg6DR8uiPEe2yL/jOm2PEnVbQrx9NhOSk51pMlocF2GrSdPEir9RNpsC/5bLhOUg96VSVy&#10;jiRxh9M8Fhp8j/kxHOQh3iMNlonXg/UTGiwPWNteaMATncMISAfNa7UIhxPzO1rZjpUG3x9uC9rn&#10;JKpwpVg0DRhS5Gkwz9wkpK1SQRMI1YEksAmbCJAwHaJUgKZYv3mjSQKRRTRDeU5RFbXFfSYBZFQG&#10;SJQUTr97OGkWO3rZlJ6Sj+NEnDaHxycmzD4gwL7/0+tcuAQ0iOMntPmpJysy4+Qt6mX8lltuNbsO&#10;KvLAe7bG6dsZ27eaUXjMn5vTtOltnrZOJWYciIkUEAC37lWU3OP/7F7eFlcbdhVp51PsFLKtu6jf&#10;KGwJJm16IbTdK96kaMfLPvclF+6/6SeGdreu+so3XPiPr/tXF37g7a934V89/EKzDE/h//4pRUcS&#10;FfvR97zZPOSB93XXD3uM2jElf73wWU8xr75I83vf2xXl+5hHPMyFT3n+y82Lnv237voJz36pC//r&#10;qpe78C8fr0hhoe9/TVGaaG5zy+1qL/kFL9f0hN72+pe58ML739OFMtQXYQfx/z35xS4cpGu+oWkS&#10;HeN5r9Mx9/8zRfkSEfy5j7/HheTv713zU2+L+PnPUhvBfwsbwb+78RbzItj9pU3lf3ml5v+SV11k&#10;fvzzX7nr677/RRfSk7Z4n6dncfIKeUdQB7Sv+YA/0/a69z0UEfyet6o9YRlFfcSnC0wLiA85/U+B&#10;54gmoJaL8DHt8b723UAEd/U9QYYJSkkoYnS80du32GOlt+jlFR13RSDuPvAvioh2HrW12B45QT6T&#10;0KOIEIlyQ+YOeiEnwuP6PyhK7lkveY157jPVRvCT/kZtKj/l2Yq4JlL43LNOtf3zIXd96buVf88+&#10;42QXfvqqr5tLP36lu770kte58B7nneLCT3/hG+Z9lypP/+dn1Ebwd2Aj+NKPf8Fc/bVPuOurr9F7&#10;b7n4Iy789Efe4WeUpz7vVS4kIvhRj1A0+9vf8+/myi99211//0sfdeHBeUURPum5rzIfepfa7b7i&#10;82pHeO8+Rfxddfkltl103D7hGf2+Fvr8x9/h23eYOmhnoQER7WhQxPfj4Sbm9Fe/+z12aaF9XSlp&#10;nHpTeVVs1dEuLMMEUItiZ5Zy7OzT1Qbu5k2bXbi4MG/mYf+2qGLKRMFD58IWuaDsDhUVpXj9bYpu&#10;o8f/E7fOmlNO0X4cH1d5vjSv7XTtL3/t0ZnrNyiCax1s9Z68fbuZmVHk144diiyvVZRnk0kdc61W&#10;1GQz+l4bWiTdnmpjZMdCBiLXLC5qnxGh5VA9LUVgbZpRr++JhLZFJJww2YQinxdgy/m23apxUerO&#10;G9PUek4sa/xsA+ipjPZBVxC+acinec0veQue2fYrblT5X58A8iyrdbGLU1OBrc9QXPs1XNd2Hrkp&#10;aSYP6vxWSGl7cYEh2hCRUS1LFEjm+ArkItBfxY01M5fXdkmOa3tt33KBC3vdiFks73LXc8VbXCj3&#10;hCKhhMmngczLnuTCbkjz37d8kylVtB+TUeWnjTOnu1Bk2XxF02wB1Rw5oOXN7dL6xlsxU1XwtylN&#10;apxwS8s7sZg3+bryYy2h7bRnXHmwYbsmn9RnRHCJzp9QsVR1NkWFaAc4l1dtojYW5QcOLdo4+h5t&#10;TaeAyhO77OTHvt17zV/mYkHdCRGRvHWTrh3E1u/vIet+d/2NLhzB+mbbCVu8LeOFRaB8gVAksj2b&#10;T5kTNsNeP8brgh13juz80AM6uoVxv3OfrlMOHJwzRfhdSMJeN+MesnmVoYHVgQ8AtlcsETIZ8B3R&#10;hisFnQd6QOan0zErH1SOR6LaPoWilrvaqJqJCa0fRIHXPBBb1rQxykVvuaBrENvDpsy6u7/Sznol&#10;6/w4kIX4NLFtr2nSjrygA8VmuRCfpWErWBIkCjY/onVKpbUc0iQ99KeBfCSwUGyQVmv6jDaUiUKM&#10;R7TeK8sVu67VNpwYVZmUH9G0I3as0p6zaFYI7dqta1mxDUsZNjOj4y4P+RaZnDKRpPLRPBDFh+5U&#10;tP2ULffiAV1nLgENngZKM4a5VRCW6ayWT7TRhNjuCwsLfl6OIz7b2dlWRd0JN6RN8IWlRVPBWpTa&#10;JlxzC6qdNpCjHkGpcWi+XqahHvoqlVY+ftGzVRNtalL4SyP67yeU8ae/GjWXXqYaPgnYpT5ruyJs&#10;zz1pi12jKB/zm7XX0zyWSjWzD9p/Fdg5n8DaOYc+idm5Lo2xQY2FA/AvErXlGLVjT6gJflqCrwXR&#10;Is6hfZchE+oYf8Jn3EPIj0BbEWu0akV5PZvJmjS0HssYW3XYghbZkIGNXq4TUph/YomIrYvms7is&#10;+bag1ZewfJkf13mA/GsHtwvi9tuqB5QylwVcq3UgHxOWP7Kwsc22aIMvlBf0GbVrxN63UsQ0kQ+/&#10;kYmItnfs+GK/amjvuFA0KGhPmkbMuc4NQxskaitCvwYxot7BX2LzflD7VMh/60pIHsWzwe9xltOn&#10;xbRtmfxeAj5OkihjCuNetVGQzyo0iO4V4p6KpEZ0L7K3xHTYXtI+DHmFdhvQjKd/A79fYx/QtjBT&#10;ZFuwrsdLa73HNpJ1vW/z46S1y4V2Qv36zS3v8AfqDr707e7eUf7px2Ve/bKSG5CDe8R9Gcbm54zc&#10;5jWfcW9scE+OuZL6uVk67McA2Zc9kvcY2pJNIsQysQDHk84gMcnBtElEmm9b56XKcdGqG8F9QXHX&#10;aWL82rg9W0H94d/DQ6pjCQ1vvAndVX5SJm6yMopXOZRnww2zSjIsJztF3hmOxmTEeZwfvHghgoW1&#10;f8cKQS+8UKgu6i8TECHpR+bSJ9Z3sE14bzjsl659BGNRlV+cEvDRMLGsq5E8G34++Ptoz1i2w+Ii&#10;ZLEF/s6Nkv5TpX7djo2Yz2rtNSywZLOw/0z7jjRcHyWNq381fQqRvkDn87XLshYx/nAbHisNvy9E&#10;5y388KHKAUsmHy/1mi5E7EByAZ3FyYcFTRfEofIjk5lQrd42HRyAtLDYiOGDa9O2TSYPh25NbBzv&#10;vUUdanXK82YEDtWoopuFc6JwVt/pVJZNPqRlaGNTLgF1RFms/vJ3qn6+c58upm3O7q9UMYRyblmv&#10;C/MpOLzYtf+AKWOTls5OyHKjuZyZgUOQMagdcsFXxSJx3bp1dmGu5d6xRz+Qdy3oR9orn/WX/QUJ&#10;Fht0lCOyL4GFiCxMhejERjbOG9hQue6GP7jwUU8/coN0mG75hZop+NbVPzZ//xpVpSfd+x7qjOk9&#10;b/1n87vf3+yuX/BydYJ26SXqoO2Rf/5Qc++HP8Zd792vHylr0T+84IkuPPM03Sx4w79+1LzuFep4&#10;6y3v+rAL9x3QNnnR3z3FPP2Jj3bXHCNcDHdtW3BDlZtde/bre497qm46C130z2py4c8f9kAXijmF&#10;+/+pbu6uh1rm57ERzI8NGeJPepZuWLMsq9H1P1YTGHTw89x/fK350c/U1MAfS/dB21/yFt0cVDMQ&#10;Wl+GNHshQy1pPwqEKAO5CBCneRynF39MHeBRfV6crtWg8t/DeG2Hla+b3aZd+2q96PQwgpH+zpfp&#10;JqgsAGWDW8hvOCIQWcHNEDGzIsQPRlHBZk0oT393k24sPe35rzR/94zHues/uVA3/Z/8TN18fd6z&#10;dYN4anzcb9J+8J3YYL1SN1gHzUl86J2vdeEF5+mH4xVXft18+GO6Sfzpj77dhT/4sW7cf+wK3bg/&#10;Vrron7UN/uTBWsZL3n+5+fLXv++uv/xpPeT47g+UFz74sc+bKy9T54yXfFCd1e0Fr77rra8wT36W&#10;1o/U58t3HNG+HAeuuzBfsM+p8k1R79pWH3l5Th5/4evfbWbGdHdtdEQ/GDP4GE1bmRLDxg7N+eRw&#10;YJVOJU0XMvpe97iHC9fPqCrz9b+/3uzeq06M7tytTjR5cHXK9m0uFBlRKukmLQ/kykX9+D1l+xaT&#10;zqk8q5Y1zoZ1utGatmNsZYfK6AY+kjObtbypmZjptpSPluC4iLx28mY103HCunPth6TyYx3OruhI&#10;crm229x4pzprrNRgAmBUVfFlzVOEU654WDen140pP0XtWm2+oodWKw3IiYa2TWZv2OT3Q36Hdf6p&#10;jmrYimu+neWGGStiLmpo+4ZgdqJ0estUT9I+S8GEB8EBlUrNVA/pXBJe1vxyC7opkq4kzfI2rd/8&#10;uM47HagwZ6sJkyyonEhjbKdn9Hdjs6YTGZ81Mxnd4J/M6AZ/ta79s1i63dQ7mm+5pmnXO7rR2O41&#10;7Tyu+SR62mebxvTgZnZyk4ljLmQfHFpQ/rj94K9MuaPzBlX3w3DklW3qpkxud8ikdmi7JNv6jB96&#10;tVjLVJLKoxk4Ge1Ba3HXSUWzsk5lVxebzDZ19zdh27SNTS3KyjhkEfcBw6GYlauYX6EWTnM5dbtm&#10;iSd0gyab1/qu4BB5//4Fu7ZQXhnDZiCdq25Yv9HMwTTK727QQ4M2NiVH86Pe2VMIG7EczBzjshky&#10;PaFpp+Ho7yDMSJSKBbMOau7cVDl4QMejDH+awmhgw66JDdmCXZc0etrWsAxhbr5V5/tCacVk4WSK&#10;Tg/b2AgLga8l7RTqFwJfLS8pf4QiHZPDZitVvVM8BI8nTQVjkQ4CuziYFNm1jE0xOtyL4lDqjh27&#10;bHtqPnb17cJ+c6EC9j5NQ3hVc6zPxWEhN2GSMG8Rx4FRwpYt6Q96wI/IQw5rSyXtq3JJ605zWq2W&#10;tmk6nrKfbJpWs6Fhq6N8kc6HTAJmJtI4oMjndDOybaMsLanMo7kxceolJJu46zaqjOWhRRGH9gft&#10;WrQGkxBcqscAquDmqwAE1m/Qg7htp+qhaBwHDpVSwRQKmu/CIp2SKZ/IHNAG3xH0Ua5pn5QqFdvW&#10;aHQMGDqWE7NlnKc40fsDeYzbcCjqD6E5SWUzur5/yXOvNdNTmg+BIZz/br1jxHzkk2qmrGe0LcbB&#10;X2ecMG3WwRREGRvCXI+EwgmzZ07bdbGgYS7L+U7TSadzZgJzIc1s3HibHlKJmY8JmGprYLy2UG53&#10;wA9zCAWY/ynSEbblJY5pOj2kuQluygufLcMhHDdaJjAPyoaunczcNfcK4tgAL9v0VpBPg2ZmsCE7&#10;4sYjBBn6gIfvYuKB8oGHmhzbdlXtQnG2mIZz1ghM0XB9IU4fKY8iGFsE5MghgH3qrjWGjBtNW7qw&#10;bw5Qn3JzT0yqcO+lCDNly8vKlxk44JudGrVyQctCMw4JmPOR71SWj3kwjk2YbODbkOTMnyA+3xvk&#10;VRTTfW8I0byNrEeEErY8R1O9dxukmqTNlyXQuP3NcblmiMiWWEqmzB0XOpGTXcpBp8BCNN0hB/ms&#10;ppiJGCTJ43j3AoSG9z1WJZvs8QAEB+lY0u+bfWCdBuvGOmnYdygnvxnv8HrLXa6HbUQNSfITXcaS&#10;MYq7jTUD25Jvk1+EDu/xfij3/d7aEEl6w/3ji4h/QiwTs3N58SFv4vexmIiQPIabYCgZR0xj+93c&#10;CL573BFQQAEFFFBAAQUUUEABBRRQQAEFFFBAAQUU0P8aOgIRvNrO9zFRqI8I5l41D0bkRMdngm10&#10;ImEkLyIa+3vdGlItQk5L+icTjKOnanK6Q9Qusx/c/ee2OU8BBO0rJFFw+OzLydMAgCAdEV7PckcQ&#10;Sc6mBNMlRDMSrKWcEjHeEdv5lpBiv52RtsuLD0GM4xHRNm4Y6Dueog2f6g7SIPJ0GIXK34OoVqrd&#10;9xGnfX5YLb6Qr8cq1E9n7XjHQoNo2OEy8ffgCdbws8H8h8vCg0FFtuu1TcH9bbMvpS1wNVgvIXfa&#10;iltHO+GRd4bfOxYafGe1tqdZDyKCWzgVLpZwKl2r2TGoPMJCUi1PkMF8lIwhH9S32QoZPc+27Qoz&#10;CCxLPJ0yI1OKuCktAhF2QNFEuXTMFKt6cl+DY5EZIB9m1quaanJ01BQWFHFU2K/vbdqgapr5bMos&#10;LKg6XRLObPbDAYaoqkdxEr5pShEpPdRl38KiqQH57E8pwQ8Ne78HpMMUVLNO2qwqfiNwpFQr17zw&#10;yAAVcGhZERA79s+bOtAlMSDBZqZV9U36pFVRxNopm/TeBSdvceGUaZg5IA7ugLoYUXyTE1Nmfr8i&#10;g4gSGQWqqFRRdMKhuTmz64A6JNl3CMheqFBLsvNQHa2W9N66GUUTPunRf2XuccF/u+tOV1XqP/O5&#10;811YXJ42VaBhDkJ1ugfIEVVuxfFHL6z1zY1oHxDlvVRaMYVl7V+qGmahZmlCTdv2+h4sLJg20m6I&#10;MxEMrtFRfY+qXYWlih27QHfhfa8KCVRHo9kwFSBlbULur6AghMayI+aC089113RYdGBO+araERVb&#10;RZvQiQz9sAg4gdqskr4QNJOds5ERqKYS/b0M5BGdvNTqUl99IQdVwVE4QJoaTZtaQ/nn1t3azgsL&#10;iqYQNsumgNTJKXqCpiHadmaJEJ3F/DESBUlcrWj7NGHuZWJM3//XF6uzOHF2QocnFB1EVYhJAKKC&#10;qGbsHXlF4rZVtTGI+PnVb37nwue97I3m+c9S5O91v1Nk+7XXKXLuB9+6zIXfu/rn5s3vUETw+9+h&#10;iOC3v+djLly/bsqmpSrXH3/fG114ykmq0v/Jz33FfOxTivz91Efe4cIf/VQRwR+9/Avmmq+rOZHv&#10;/vBnLrzoYjU/8fmPvtuhwYQe/2w1UfIvr36eCx/yQEWcvu/Sz5gvfV1RpR+BuYrn/aOi5h/3qIeZ&#10;l71YTX78w6vUJMU+IIJf9Q/PMe9438fd9TB99t/fbiBiPfqbJGsWonIoq9nenJtEZvs5CWsfouLe&#10;+4mvmDEgctNAkFEFVXidyCKbk/vbBHJP7ueBmjrjDEWO0tnVTTfdaPYf2O2uCyWVq+OTGncsr2Ol&#10;065bPtT86FSpVFE0lKAHCRlok/f26jiIHoyasYLyX76m+TVGtd47TyqYxpjeO329yp7Ns4p8K1V0&#10;PNx0x8/M3LLKwBhU3MdScBq6+d4mm9Fy3nFA+fBgQRGRJlo1HTgnarAPgJbuVdsmvwJk0JwWPLui&#10;dUt246Y4ru8Vt+n4aeS0Lk04FcvEkiZa1rJ0VWyYyIj2U2w2bCIwj+QXfkBwyqCmBkx3QcsUqevY&#10;aqQ7pjOu8UJYr3GZILgocVAnRJRkF3N5hNonzY6JhbRMMk6FWj2V+d2wlQ49rUu1qnN+FGqsKUE4&#10;QsbmgGRsQB53mhmTjCpSr21UrjZQ4Y6dt+KYZ+lUq4y02x3luXw2bXoV5cNYUUOIcFPNNE0TyNRY&#10;RdtpbIc+zO2PmPKItvmBKZ1HVmAuIzYSNSmifNGvNIsQB0qubQV0q6Fpx2F6B8PRmQ+gmvJyScu5&#10;/wBMNNhahsLaBimY2jn5RDV5snnLOR4VXYV31AXM/UJt9g/GLU0PUAOoaecHOrXbuEXXONW61mnv&#10;3r1+bT4JR4rLMBdQLRbsnKv1u3Ofzu80VbRxetyAxc3IhCJP52D6aveefWaxrOUTcxpClIXTEzq3&#10;jtv+SQCtyyGyf0HXKaVqzZtaaKE/x0YxRuw4LMAURBSTYwsfTmJmI53UezRlwXErDn6JzCWKHMsa&#10;08FE1LZrMMpFrpM5v4tQjQA1ngACv4e1QDoZ82r+FZiBCOEbcMzOfx04hSP6u1DWOlXL2m8pO2bH&#10;4cg3AodydKAsH4JJIJnbXczv/AhoRayMhPYDHF0W4TSxVK6aLuKFUdFKVed3cbaVBj/QsZSg1YWi&#10;Ik8trZvKmVxO14ITWPfF8c7CUtmksN4SRKzQAsz7zNk+rGKdSw2ARkvraxtXQ0vkRyJrxTyjR9qB&#10;yM9ENoq2UAcaDjQnZSO5IJ+rm+c986fuetqZibByeaeuwT/yyXt5U0Y0bZLDfLRp3bjZNqOagHlo&#10;t4hzRiExR9fpaTl37NM5oYI1UwbIYPkeoRwcQR9OwMGbcME+mHOiuS8U18qLhKmjPepY+xN9L/Xk&#10;twy12dgXHI/FUtH2ofLKGFDHdLYds/0dxncAlS1pmkXQ6NzTyGBtx3HYsHKLvNUEaj0DGRZPJfwa&#10;dCyvZRFzNkJZoIBFaaBY1fdEC0ioA/kuKHyiku1XrAvb3qRMxKOLB7+jhaRtWd4Yxh+1HgW9vww5&#10;WADaneNOzJQJTU9OuvE1SJQNssbUGvTlWgTmfNq2o+xXhrvm2qi/FyRrpMPvMU7EygtIDNuW4Gds&#10;4sQxV6VCMbd+Pxp1vX0BfY/jwCbk+M0RA5bJretwjXvMIexNhopGPdJGVPaF5IFYfHTYxeDexV2R&#10;Xz/6cq9Nx5P2IK2dj9azjwh2gaXV4jIdbbFBlHWfyMfSBXddXt+FGrgsvPlO8o77OxBnDZJarGr+&#10;05LU37eBVtfXUsKjvKZ10csjIq2KCPaRleQJ2fEIGpDlbM8AERxQQAEFFFBAAQUUUEABBRRQQAEF&#10;FFBAAQUU0Kp0BCJYdpm9HaFjOkXQ153zjqEd8/BhO9b6bPhkQX8zHrb4ceLEfeqwO73ne/qMTncG&#10;d9P5Ng+J3GEPrnlgs9rm+2HxLbldfMRn9KGDJ0fMj6cIRARH5WXU09saHswYdAQ61L7j2x7EOLwt&#10;6BHfrrjJNpVTH14TyRzmXr+9PZzf4G+eEvrT+qFyDBLfO6L8/wPE/IV4inUs+Q2feA2iq3nyQjs5&#10;ko6vH+MgbTl9pL0j5tfmCar9x9dWa6+12kxI4jLNu4orxLQHyzv8nqCABSUoRCdXxaIiWiqw3ev4&#10;wl0JKkCvyGfdTts+0/fbHY3fQzrxeNq04GxDUIpCcTghEHuIFdjYTQCtGOnpSbUgSnCobrZv3+7C&#10;NE7U5+BQTmx8d+DsYBy27jbMKuqlF4mYEFBPRN7QNub++Xlz6x13uOsm7I0twJZatd7yCD3yP+2q&#10;OTtgsEk8CrTvOjilmMxqHjNT46YCO5ltOPw68SRFDDXaPfOL3yoCch4n/7SDNzE6adbDwdl0Uttp&#10;HZwFyWlwFXaRenBKUQXaV/qAttPi4LkSUD4tnOSX6zXz6xt+466n0AdjaUVD/HxuyRwCGqgNtDHR&#10;QS9/8UHzsAs1vtj5Elpa1nw/fNk2c8edQId5xy/ar6GelqNYsOlgTM3MKuqDJ/rFYtmkYXtwakaR&#10;LHWgOErFJRONa9t3aV8a9jl7VlCKIw0hcZAkVAVqyzKY6YI3bS+6kFxLZFjV9qHYTRSqAw27YUIR&#10;VuedfJbJZrWcOw+pw5bFFQ2TKUGUoA2WtA1oF3osmzSTQPCuYLzQ6cj0aN7bbFuAbcXFJR1b9abG&#10;FdlCZz0jQH9MjGn/COrkAByTLYJniMItFeqm09B65oGabEkjWBKbfhnYLOTBeJP2I+sdb9MuntCH&#10;iYSm+c6/V9vTgkiFmPHj3MtHe592/ajBEwPyT+oKk4MeAXf9TepA6cWvONxOtdAH4GjtzNPVrnTH&#10;jpGHPfJZ7pq0flZtY/7Vn13o0L1Cl71PnfqdcorKBnHU9m+f/Ly7fv0rFdX85osvdeHdpZ98+3IX&#10;vuv9l3tEMIm2fq+6/B22PbR9vvldRRvTxrHQc56qNpG/8Z0fuhBNai770NvsONH3iAymWBbkNdva&#10;26bn3IJI4vCFWjxcF9B27oc/8w0zBju4RBt2OjpGxZkMET5JaDFQralQWjZbtqoWwmnbz3NhCVoK&#10;P/7ldywfKuqWTq8A2DEbJ1UmZRNif1hvxiFze0CZdux/gmQSqhd0vMaBqIxloqYB9F1jpyKyUge0&#10;bjJ+F2e07O0JzTcFzYFcVsdjQlBbsFfMtQrtH3fadkXVVVRYF3NML6RxBXmdwLhLw/FXHfbh272O&#10;yad0THeq6Bgs6DpROwfbf0LE5wAQ5vsiHIuZGOYf3vOOx6TfseCrQ3bSDqT0s6asZXCEOVzWHnR2&#10;QxQUUeCCROM4L8AmpbfJCnSrsEJf80efcfz2Qk2D4po4bCT2gJAUpGQ4BFkCHqMGgPBnDTKP9sY5&#10;74Xssxi0gJzzSUtEeYmtaqGm7bcFOF4lIpFOitbPzpgknIBxnbC0DO2TWsuMhVVG2tWLC+dbmk4s&#10;GzYj0JghX5SgXcS1dDaVtnVyl7Zd0CYYiCvlmlkpqmyvEE4LxJygclFdU66qPE7HNK/TTr3AnLxd&#10;/RhEoC1z4JDK+o6dvzsQjMjWO9Pk+kTsYHJsnbRdndjS/uSvf/Nb7zx2Ylzn+9//XrUq5m37jQA5&#10;GY8rH9M+aMiOP9oHp7xpEPFt+7KNOUGQqUIN2FumLVqpd4fob20eU0ID1B2KXZ9F49pnDWgX7Du4&#10;ZOc75cMU5us0NH9kXUXUIvmw1tD8s3bOqmMdQtusyaTWhRoqsqb1viy8fMM7lojOTEBbhk4tk3au&#10;QxXMwoLWIQMnw5OTSWdDWKiOPsfS0pdjZaVueVzzSUW1fTgXRy3Pcj0CsWZCGE8hKzc6HU2jVdf3&#10;100qQjgez9j1mea3XNL2Kiwp+jyTypgOtI/ErqsQ67J1g74/PpK287ryFb9NOHeIhgf5iXWIJ5RP&#10;9swtm5vvUOebbYw7+q+wkf04FdkqFANK1Nm39va3NR+6UApRpthyUE5Q64nyuGzXlum0tv1THq/I&#10;9C997UwXLheadq2t8bZuVf7PYb17x513mhHYkz37JJ2j1k/ruBPb3nR21oITwFt3qwZcBYj6TD5v&#10;mujQJOaokzeq1sjM9KQ5cFDlyo7dsLsN/kqmUmaZNonBV3QQXbDrsSQQtVGsj4sllQl0bj6aS5k0&#10;bFR7NCvapG35ooaxVYRzOn5/CVI2j/ryfc1dtOlqdrywz5U/uBYQlHEGYz+H8daBjB8HQnjStgXt&#10;HXuUM/pHEMaT0N5j2/NbRewn+zUH8iXJOIhh/HQxt9UqWsaClaX0J4Pp0gaaL4aPEQeHE5P4RoBc&#10;jGPdnLSyKA5+opYAtV5k7dVlIohDGvzm5bxJ4Ss8Kv6QhPgWbQUTnZqy6XGcH2Ef10bhXNLDhk6/&#10;SeRCf/Q1zfHbpoNL7w+K6wP6CXB/IffDcPTqv76H2l2pn/aqj4foaPsAa5ErDeJzTXms1Ef78j39&#10;jVQPI6JSB8vmr/wz9oU8YRqHpyXfzF1irdcqL4rCfTsXk9GxQGD/rJGKJ0nGl2ToBUnHf0u5v8dG&#10;a6aJ9Abb67C6WFrrfSGfhvtrzImzXBkdHx1PnQIKKKCAAgoooIACCiiggAIKKKCAAgoooIAC+l9I&#10;RyCCBXXAXWaPIhrYsR4menl1UXBc4lGzeG3wdIeISJLcZjb9vW+8iFMBOUXgTjnDrrfDQuzfkbTa&#10;faYshMMObyt48Bnf5Ukem2AQEcwXWGocCmmpEa+/Y99P3cfnLcaVdtJL/x6JP+UElx4nB+3puL82&#10;0vB7h7U3HvHEc/AZ0aek4XSEGP9Y4t5doo1i2lkUWq1OvMcy8fdgXJ4EHvG+/c+/7/5awoX0HU9+&#10;aE+LofTXcL6DbTGcD+lY45KTySt8T4jXR4T2P9ryqtT0pLgAj7X0Pi02lbpIm0MtDNtrEkZo0xXG&#10;UVtEbMjABLqENr16QJ0IQmYFXrbDyD8/qqfRUrWpMUWK3vdc9VDO0+D9QFHdccftprJPPbvngRya&#10;AiI4Oz5p1m9QO3ti10yoDG/BcspP2+E7dykC4FfXK1L30OKyR7XRg34dp+89O5LjSU3rpG2K/Fk3&#10;piidPTsVOTqWy5rzzzndXWeASmqjxWJ2rJVW1E7xrTvU9uwtuxQVsVIsmy2b1AbyQ0/TtPOwNTdv&#10;32+gDccmtU2SQP4szs+ZOuyajeUU7dEBlLpRVZRBPBo3EXhELx3Y48Lr9qi9z1uLDdMAqrQMpM/f&#10;Pe1OF15wnrSFtjltLpLl9h0MmfdeqjY76SEaQBFDL9vCUynYxIsDjd0CMlFsTieAFsvk9FkEaJeO&#10;1DukdaC9QACIbDpp5+VZqA60R6up+TnP5ZqElaNa0AaQNGWx3Wyp0WjZvlc0wRSQwGfCxmM+lTH7&#10;FxWNc3BB+aLZVnuXAihgO1GsJIHkyidT3uZ0CTxeR4HHs6O23zW/IhBktMdGW9S1asvkRxS9QW/X&#10;SdhiWy6UTAE2nJtAmZmw1qldt3Vsa9pjU8ofHdhklrFN9AbHIkNB3dZrRGhoWdD05n2v/AcXimiA&#10;ePAXlGkiXSg7KGMJXE3Y8cF4ALeY316vNllf8k9vM899htoIfsJj/8KF9EJNJKcgLCnjfG5I7wtf&#10;+m9z6WVXuetPvO8iF551po61T135VfP+j17hrj//sYtduGmTyoJLPvhJ859f+567vvQ9r3XhOWcp&#10;AlkQG/d9+NPd9WP++qEufMXfP9WFnNwvef+nzX98Vd+/6pNqB3hmWsehINoEpa7X2r4suTaRXj/z&#10;Ra9xIemKS9/pkUHezhfmGvH6TkTt0dZP8i7t99IWs83R/f3if//A9r3eSwCpVygr2my5VnYIKqFQ&#10;T3m01tUwmgib+55zobs+71QN/3D7DS786ve+ZCrgwxTlI7QjxoDQnR3Jm5kxRUrX25rmoWW1SVmo&#10;1EwckNNJyKn1k4psTKczwHTa+QcIzvKiyurmctOEIfsiI1pfovBCXf3dC0WtnNK0BT2kpM/qdsxS&#10;1hPFKtwmJGh7ynh66qcHfbFD1+Lch/xiQFoJ7xP5yLRIRCPquGC/MnSBrW9qwJakyoBiCfm3O378&#10;sH9pa7HZrNqxqzKk6bU9tE+6tgWb6E9iiiNdyFXwVzqdtLJI5XGtAQ2YjoaVetHObjrn54EcS2U0&#10;7DSiJtxQudQB4m56QueqvO3LOdidJ6qMyEJZy9I2MG1mRoFOprd9QURTq6dcUlmbRdts2rTZzEMe&#10;l1a0fbpAsIqdz9FxRayVgRYWZKxQJp02W7do+YhE27lb57RaC3UcSdk1hz5bgTaQcoLtJysTGyhv&#10;MqX9mwRKudcNO7Sr0KFDh5dpy9bTzIMf+Cfuumv7SmjPXrU92gsn3LgWIuqRKDXPH3Z9Q+TX5JjW&#10;bWxCw91795qd+7R+EdhpjqH83Wbd8qamXQV6UfpaSFB6I0D2Me35Q1omkTdEamNp5bk5gjLJHMK+&#10;49ighlSlZudSjWayyE/mVyFZPy4uq8xZEs0gSx1EFj8JRGo3oRUjaysX2rHFfogBCUlv/lyjikz0&#10;YwTrEq+1ZXmwDxhDHVDGWDxkx63mg+FjEil9mM6EPEK719IEul1tlEyW5YiaQ3NaF6aTho1TsYXN&#10;b0FBB+uFZpIfTVq+0TQOzin/UebLuoi2j2tAaWYx7vPZrCkVlFe4ftm8UbXGZsZ13enWtMiY/gU4&#10;j1Tt+i+MsZgAinV+UfPfsfOAlz1h2HQlejcRSzmNEyFOP7b2CIUnND8/b6HetBFs73gNV8qpakXr&#10;JlMVUbSUxxXY0xb7syefpBo+WaydTz/lWhdu33qHedeH1G59vaZ8sH2rzu9bN82YBNCg8p0iFAYc&#10;e9cB/b64fc9+E4GG3UhW55+RjLZX3n4PENFbxhwnWo5Cgk4vQ9bnMlrusZzO/WXbX0uw51zDuo9z&#10;+hg0BlN2/qW2ZAz8hW42Jdsm/CaiDEjZsgjlbf071BLB/E67/wXbryvw50G74VxTClI2D7vQnO68&#10;/WLYx87a+Ydr4JWS5j8KmZ+wvBBDWim71haqYo5csnONaHAIUcuN6N1QOGb5SfMpw6+M+L4QEuSs&#10;RxKTocDzESBfY7awRDCPjGpZOFekE33Z6dGgCEUjhr5RyKzUlhF2pBzjGryH38KfUaRBvsVbHhkc&#10;s/NAFvnGrfwW6u+uWMIL3lYw0LuyhqUFYq5rSbq21TRCXHQzCpKRIlJTx1eNZWQhLaEqvk1W2w9Y&#10;i/rrkiPfYzYokvtN5D95rv89cHTS2up7YbTT4a8dnsZqZfKIXNzrzxCyV4XLgXskatv2IBNIWpfD&#10;ye8NSoJ4OLjfdjzEkvTTYSjlvXtpDvaDUD8ZvaAsFqI8JlvJT77vCzNA/hsDdOLM3SvkkRvBlluZ&#10;+KpMhtjcAPblsAsFD2vGa/zglHSG0xrcFOOG5nB2HLiSrl3Oumumw49Q2RBmPoP5aej+uutVCeVF&#10;VWwOuGGJeXNSpAM531H2HaZMnyFcWIn4oYMAptgvWz+twwSTJUmbJgpYX0YZrFsUhfDlZX1tZxye&#10;4hAhOgcj0xRVGjzybeefIRTCo35Z1s7tjyLJY5BHBmmQ+YfjsPxuwTkQ72jk640LmWC4acoJ2q4E&#10;NXB/D28fEvMdJN+GA2VcLZ6Qqy8XBEN5DNajjR0aqgjLxxodwdFZwhzU+qgKl4jEbJ10oqeJhwgG&#10;a9YufFtQL6s2UU7ygGVUjrMU1P0j+Ow/dHBOzQdYymDD0EpiF6QSSTOLzZZpfAxNTOnvFXwQ3HHr&#10;zaa1oCpgdEJWhxO0lF30bMeicusWVSXLZnXxLB/9S4u6IetNYGCxd9uunebOvfphW4FqExeu69ZP&#10;eFX6LuLP4mM0YxdXQttP3Gbuf9/7uOs9B7VsP/3Fz10Ys8U+AWruabT3jkO6UN27uGLbUxcd556u&#10;5U6iLQ4uLZkoPjgWFzT+WA4fiumsqcAURAV9kITJhRGoOzfswiyFOlTQPj//zW9deP2uXWYR9Xzu&#10;M9Rcxn3uqYtbbiAI8XClUtGF3yc+e4bZf0ivG9hUxP6+5zVRQ4/BwUUZ7SzmPISkHUUdTMg7Oush&#10;HdnUgOmCelXDJvhKHE/4sYABF8KHycRE2i4eNW8ucKv2Y1WoCZVMeXXL+s3u+tQTtJ3p0KhjF8yL&#10;y8oXO/dpW9SxYSIOWGieIoTNT1FjFUrYj7nlovYBF3dcJInzIH7wNzC2vJocx5FsSOFDsY3FdF8F&#10;L2w/OHTDoYRNHx4WyiJzbFT7OItNsqZtHxfajzxK5BbVJpF2p9mx+bANNaCpoA+8RjeChSieyAWH&#10;ySK+x0UWfrvvA1zz/d/9Xk1DvPRVb3Ph/wR9/H1qZuKcs89x4RWf/w/z/o980l1fdZlu1q5bpxv9&#10;tiR+E+OGG29z4d//kzqUG6Q3vEadxD3swfd2Ib6fzCUf/JT5yje+rz/+SNoI8y9f+tSHXSjEtQtl&#10;sIwftjU/uJzZLEv8qHPEOdy/r+F3f361adV1vHGDpwAnZrfsOmhqNX2PqtbluvLXpo3T5uEP0A36&#10;Ezbo4ds1v9R6f/sn3/HzxQg+iEfyynsxjL9cKmcmsiqj57EBfMs+lYGlRsfKLJXR06P6QbtlSh39&#10;NeXwEOMlgg+vRkPlVDTStuOL8gFtgI8s7CE59Wmug/ixTfVdSbde03FH56aUZfIRS/M03BShqYa2&#10;XbRxE1NmMCGqC+shuObHtQ03i0fwQS1pz8MxkzfDgLEipggwhDFCMaYsSdpUq8Z+kK2/tnunVbJy&#10;VNPkodJubpR2imaUH9B4sY324Twt4rbX0fatNJQ/mjCXIXIrFNX60VRCNKTpdKwsjkb0XiquKumj&#10;ce27RtXKJ2zETk/p3OZVp8srfqNualKfkce5YSgOXWUdIES16I0bdYNn3M6t/MjlmqUMs0tiSmcc&#10;JhLa2FgtFnQjudXumBRMT7B9DxzQzU/KxNn1s359fcstKhO4gb1l87RZWtZ2bYPJzjpDHRROz8ya&#10;m27W+LfconItBweJGzdtNSedACeL4J19yHdhuWKSmO8oF9nnNBnRV82XdtH8Z6d0nj/99DPMr3Cg&#10;JmavhE49SVXbC0tFb/poYU7zo0kA4XkeMmyEs12uBWqVignjYLaFD49aT9stgcOHhDgT9IcbGvIA&#10;V6ABPMzkRnQsqTJhcXHZyyOalZo7pP38hx37zTIctoqDPCFROxcSEwh0WEdTJR2Yl+G6V9rJz49D&#10;k008bkulTWHrrXlQPqYzMUOzX5QFsPbk+EJTtP2JNUsdc2QcG9LpbNysrGg5GzDZQHBC1vatrAOE&#10;aKaiWtcxmsyEvbO1WlXLyUN3Wzg7tpQPKYMSGCMJSRuT/dSYzmWjOV3DLsP8i5jhEoeLQjwQrEI2&#10;iFkWOiPbc0DjH1zU8SOmevh9SBM2MTgcExNYPDwzAHiwnWWNyoMmqnxzvcf+kbCGA/gq+pmAmiTW&#10;yUI1ABVykJnnX3CeGcEh4eTIf7nwoRf+0oUi4Xft1rHwzvfpGCuWtRyTk6PmtBPVSfTmdSqfstxs&#10;hpmb635/m9kBh3AbZlQW0RyXOMyVwzmhFExhEGxQqtbNEkx6UXZE8Uw23mkWp4L5NYtnKXwniCmN&#10;DjZdC2iLGgAFnVbbtrXGG8VhDeVlpVwxdZh/y4N3MuhneacKwE4JadLpfCSasGsdbZeIvSuUwAb4&#10;FL6nZPxyvuzAMWkEpufGrEytwpEc5QbntrYdYzzs5uarrF2F5GBUHNwJYYj5TViXFXhl+DCW38UR&#10;+zyHb7iJCTURwW8qWZ/T7IpssjqC+bmwHSN9WaCkJbRR7A2CgLjZy3V5x8oEbp6xnDTf4J2M2TKl&#10;sLZJQR5GjPaPq48+8ns2vmg2Xc4t/cMRJVnXcZzgdVbFk6z12HSsFaZwScC/z7owC5kr+ex4aK09&#10;DnSlC8PsQ9RtrbxYXNcXiCbzhYZ4OvB+fzPbBYeRby9OnCC568uwyouM3V9tIY6kwzQRUr6J2Ysj&#10;U7p7xLLdnT5xxArI6ywv2mA4RQd8GsoH3eVqz6Q4NkjyhgeD4v27uxF8dC4KKKCAAgoooIACCiig&#10;gAIKKKCAAgoooIACCuj/BB3pLM7S0Xb49UREr4nk4na1nMhwc3qY5L3hk0fS4CnLMHEHXeDsERzd&#10;dHHKSdMQcgbgERnccUd6a52WHEZ4LwyoriBtO9iS90hg7OOjuo64a89TpchAeRmxzeMg1lF+4nI4&#10;TUmPzYooA6QPBOFCdal+P/VjH63O0jZsHxLRNYO32ZZMc/Cd4fZdjXxsXLiYR49+VJJyHC0/+c1n&#10;w3F4wih5Hsv5ENHRxFJL3xG9xFN63wYDaa5WtmE+XI2O1nbyzhHvMaq9LYhHITqG4wmoIBgKJUUR&#10;UNU7CXQAEaTFYsOmpe1C4/hpqB8nLdPVYRIC4CdLiJNKmnQM+ZagJlzQk+blat3U6hovDDRFFipV&#10;cZtXGFD6HhCbBqq5sThOgKsrpkeHW+DjMuqRSUXN7AzQARmoIq9X1MCGzZs9MuSOO9SkQ7UC9EY6&#10;YXbuVXMNv7lRnWnUAXWdnMnbfLS8bSBUt65b58KzTlaE1GmnnWJ6RUUmzd98iwuTQAGHxydMDeqr&#10;CZz81yDwarW6yUAVl/WrAsl2/Y1/MFmo/Y1mFbFQprM52+6zE1pPOuCZg0Mddv0JG7aYEOpLxDRV&#10;X6+/7TYzsfXr7voBD9B6E+UiRH4olfQk/wMfOdWF80tJr77UaaEOQBbTyVEql/RmFAT9IBSF4Emn&#10;4mZsRMs7ltOT/xL6YLlUsvE1PyJTqIq9vFI1LbT9JFTlMiPalg1C4CxRS5/ohhbKuG5ixpx7ipoT&#10;yKK9WhijI/msiSc17etuUCTK4gpQfbb40bDmk04CodjV/kkkI7bsmncN9YxBhpQLNdvWKAzOTEUN&#10;TiiV1DKJOnujpfEbqFuxqAieVDpu89E0aaJE1KKFkkmRPFo/zh+UO2LSpQqERgvIpmZVy2FnSxOD&#10;c7g2zGoAjG0u/Zd/dKGIGM4DVHf0fWkbg3JG0lLCQ/ub0wfFFEMRbURLEenq1fwZR9JFUkwnAu87&#10;gtyIA42WTutYCTndGWmbqqnUFO1EZKEvow0pVz0xD4dsYTwXGKog0+RDIhZzaqtCbAPGFVlM2cP8&#10;2F6Cmhles1A1UlDieiX39D3WV1C/lDPdQQSwJbaTNHu/fi7wPXHVf3/RjED7gSi1vgZP1+xbVGTU&#10;LmgX1IFE2zC5wfzpfR7lrjNplSm/+J06ydt54A+Wb7UNqOIkzuGEatBEEIebBaAyl5aBzoQpAZEj&#10;MZipIP+efoKalpnIzZjFRS1LGwjVTlfHUyxq26Kr92pQtyfKLZ1QFFUyOmYrr/xE5HcLpllEdZQo&#10;KyJ9iNAXlf4KHQGhYYkCFsdh5G2aaemroMo6lfJJ25VaGezDeDpsVkqqWUIEXcyoDE9G8zYtTbPe&#10;VBnCJYc4zWrSeZPRZ1GjfC3oaPImzbzMwazBkn0vCVXnBtR32xgHRGRG7Xq3UtQ06RArDDlQtjww&#10;Ook6gR9CTZVzYmqhF9W02JZJo+iy6nLEzuHaVzOzilpk/vPzC2ZyUu+dfrKi+MZyivbKgweWl1fs&#10;HKxmG1jeSZgMGR0fsfOO1m+loE4LOW+nUxmv9p5FvWkiqWTXAGNjmk8V5qAWoAF0wrZtLpyenDbL&#10;BZWxc3OKvqVsytmyLeBeBQjxc+8JLYF2w/zw+zomeuDHM7fpumJy/SYzMaPXs0Ad3ob1xe59B91a&#10;aJDIO15GuD96vQemLBp1LcdZZ59neURlXrujY2thZZcLY7GQOXGjrj9ouqOEubhSaZiinYOEKAME&#10;DS0kc9TcITWBNL+gac5uUCddVFFvViseCUZUZ7Oj/dto1ezYUH4YQ39Oob+XVgqmDrX5rF1TCXWg&#10;2bKwuGR2zen1vnmNswgHtTJXdTHeW0TwK4uaKEwYCAgxDgQypm7LFxo3nRITD/qsijaoQRsok0na&#10;uVrbh2lTW6BlxztNnY3BzEUYSNkaTH9InuWK8kOtpvfEOZeQqN1ngYSnVk+rA9kSr5sUZGWngfUb&#10;8pUPMaIk2T9WMLkgbHk9n9R2Hc3reOO6pguBEbVck0YZqGHLbzIxi7MMR7q79ykf2UppaJuBKt7Z&#10;pI6fCOZW5zQRRSEUsY/+lRy1H7x2CvqHc1PTroEqZcguzBlcvwqilOjZKTjMO+cs1eqR8Tc5qU5V&#10;H/tXv3KhzcQFghyn3L7tdjWd9onLVWtlbmHRrgvcpTnxBNX+O/tkDWNA+M4tlWz/a6RlOPu9+XY1&#10;j3bCCZvNDLSHukD4NrCeS9o1uTh1E5pb0jlqHjKpYuVNHiZuJmHKAlnYbyTtg5L9IJqDg2Vx0isU&#10;h6kTQVdngYbm+oDzp3yDjsABcRdryirmmFwmYUbg0K2KdW0BGndV0bTAXEjzUlH0YdKuU4VGx3Me&#10;AY1ievNqokAnWHEhaoBSi0NCapxSxtP0hzhAFRyskP8+pckEmf9wyztdA0qaa6ek/eaJY2zmclq3&#10;achwQQRT84bO15iFjB1+r2NZ0n9oiahZrsnoXNU+0NASv9v7CFsNxVRKFN+6GSCS49CSEaHEqlDT&#10;x9fW3mfqyM3mgcgDpClLPhr21fu7fh1B4Yfhh2LrD4/kRG7SlkfbGxgkzjt+TWrDu3zPPvftcwzE&#10;ukmb8JpIYEF/OxpIzu9Dub9aJvYRTUuQ91B8e79f7rXKz37px5AVmfYMHZyzuaWOx1PPYyFvQmeg&#10;BMdDg/txR5hkRZLHiggebgsX8gfKeeKMZ6zjon4pAwoooIACCiiggAIKKKCAAgoooIACCiiggAL6&#10;P0keEex3qQfI72Zz595GoZFu7vT3eHJkH661az64M368pEgclA8nmR51I+iPobIPI3mORnyLJ1UR&#10;OBiQOtFxD+nIlAbuICGPKLb5dnGSxxMjfxQihFfZXnwiJ3x4rR/niHbr2jgaqY8M1gsJj1ZncQLI&#10;dvLOzwbKxJNoHFr4UzihYUTWankwKZ7soUkdwnn1Eq1O/uTIFuRodZH+9XUZKhtttR3tXRJrTj7u&#10;Y7yMaSNNnvIPpsVr5j/YhsOI4Lsqg9BaKGL/vg2JgvDOhYCAKZdqpgSEAlExbPA80Bxy+rgAJG8H&#10;6N+MNpOtYds0gTqMAiFCu2dToymzfkpPeIkuXVnWdPbv32cqQIE2gbAKAZ0QagtKH6fUGK9EhXaB&#10;LBHQ8hScpxWA7qENwe1bNnoHJhXYukokYIPKvjMDVEw4qvUjSrlaqXkUA+0G33ir2gTcM7ffjI/r&#10;Cf66cUUzVIA4XY/0/vRB9zbFO9SBXW1JUUz3feyjXdjutswNP/qxu44CVTq6Ue32FcplU4ZDnBrK&#10;20K/LpZr5pYdiv6ZGlWUwGkbFYlcKq6YEBBrm9apzUDaqd25R9/JZ7JmIq/oOaJWyFXZ8W+b9du/&#10;465LVUUV1GBzUWKVStqf7/6gIqkOHVIkgTjbyWS1Dk3YPKsALdNEuZviBIinoej7NpDIefvuWF7f&#10;z+UVVUGHKMvLlid6WiciFVbQP4KKPWOb1vPs0xUZcidsMe86sGzo2KYLB0QdGODaOKvvbJmaNZNA&#10;UBP9R2cl9U7Fxlf+2WN5U6gApFK72TaTo9qGszOKWOvCyVatVbaySusXAeqxBaREpdQ1y0uaRrmo&#10;44+yk44HpaziHETojNMU5bICXrjptht9mjkgxomibbWr3q5gB0KTtn8ljzIQwXWgl3odjSPVZhoc&#10;72mgnT/wur93oSP2HWRIG6grGccUKx4trMnYcnQ98tM577PkZZn9zzs1wfucZ+m0S97HIx+HKGBB&#10;f3SAzic6Mww0hhx1i21QIdpg7stX+w/85+ct/Ja6oUg+Qzo2TMOmp8wHHrGAOKvJZ8ZxGYJoA5B2&#10;+yM0oGdlWwiOisSOoBDTFN5hO3H+8OV1f7XdYrDPx/kOUc2Xv/NV7zSthf5lOtVG3dyyV+VCFc5o&#10;JkaVnyfyG8x9z3yIu06ktV2v+fU3XHjrnutNNqWyIx3S8VMq6JxRber4CcVC3jYwnTzGIF+l3LJ+&#10;EEoAbXjCekUxnrLhNNtO+qzaUDm+UlLZuVKa9309CoRUh3wcUvkRj+XttbYF7dMmoT0iPMs5hug/&#10;00PZ7GJpYlyRmznYaCzBvma92bWyx116mcL1yNLisu0+/ZEBypN2XpcqWv5ad8HKE0WhyvwoNJWH&#10;7dvUVkPb+8Wy1nOxoJoiS6WCXR+7S7N+XNuJfhxCdm0ZQn96G43avDbfupmrav3CsPUrNtMddTSu&#10;TKec+uuQ1XXYiC3WamZyUtuuUdL6tmqoYy7itS7SGS2TgcZGsxI3C0sqM8NADWcy4HnbJ8l4zl3T&#10;UWAKduvHRnXelrJlgO5PDyGa55cOmJWyovBqcOJEB3pjwrNAlREdTZuf1VrZznNa9/ERRfpVy5Dj&#10;QNWJc88INEK6WGA3MDZFU4RDuFjS+LEU6mHzLxe0TKNwahfjItrKiTRkNJHQS7ATvbK84jUVwkTY&#10;oQ9JIku49iiC//fu1bXH6EjenLBNUdWLmAtvvu16F4ajZXPCBkXPhdHBc3C2uH7dtNkwrXzX6YFZ&#10;jPZBtdyxY1LLlIb/hlBUy9+A7VDRHGI5E0DiV8FnS4Ulk0I709kUx4M4b5wHqpo2hRMxzUPMp3LN&#10;TPv3dx7Qdrr1zgVzcFFRkVynEtHonKoI2fYOQ67SObGtnAvSlvc4t9VhL5828sX2NR1+xSEfaA9b&#10;5s0q1ntp2ARuYYwXMFaSiYgti+ZLZHqUA9BGTUGLTpyxCnHcZ/I926/a5zWtrl1XaBuKnVnK6go9&#10;4oItxP/EVFplXrmgMnYJ65Em5pptWzeaPMZUC3bVF+HfY365bvYcULnCuSUCtLTYUqc8J6KRzvyk&#10;LhpbeFXzodaK+3b2Rk31WR8lqvnX6lVbJ+WLNNY1XKeIBsY2OFo+/zxFAh9a0L7feedeWyat33Of&#10;ocjg2Rmtt9ib5lqF37y/vV59PHz/+3bNDQ9ss1M6DjbPqDzfP4fvgnrbXHgfHT/iXFTomp/d5MK0&#10;XYuOTOp7s2Na3pqsQS3dvGOflaPaB5mc1mnXQeVrWV/F0T6thpZ7/azOpXRQtbBStOthd+mR+Rn4&#10;+xCtBTrYrEBzIQtkfSwRN4UVHQf0LTGC75kTN69zWgtCN+3Qte+hJcq1mB9vSfQ1v0vbQPJncwkr&#10;P7V9/F4Mylu07dQG33Ntw/0DQd238G3ANX7/+zZs12JISwNLGAc2YFqUfYxLvyiJRMLzmLcrj2+d&#10;nJUpvu+ZDuc/u5j1ttWxnmd5HbJTo+u1hLgh61byNsmnjdBG8HN+ArInBUeQgvANYd4IQ2MNI8Sh&#10;Lrlnwxy8v6ZBwgv8dugNzAdhaqsjfxbExcBYJiKY5RYaXqeuRny2VpzVyKO5j+813y58jTJX9t84&#10;ltkvh5UJ9aNmFudk7tsdb/kHyafJ7we2m/2HO380DZfv7pZ3cK/Kf3e4v/00xdaxR8SDfLvbC3+N&#10;0NdRnuEmHaxvn8XFcVKfewMKKKCAAgoooIACCiiggAIKKKCAAgoooIAC+j9JHhHM3WlBKPJ6+NRF&#10;kKi0l9LDCRBt9cruNO2W+rewNy074dxQ79tG6ad9xI45Int7r44Ah0BI+5PyzvB7LPfhz1xgw8Pr&#10;JERbIzxpkHOhECxyhHw5GaK+NmR8IoEjHv4r6FuUlycjODFypWE2IBySGAes8eXUC4Z9sqXFKS7B&#10;DL5ylobfY/0H22IYRSvE+Ks946mxT3u4AjZZnmgAwNIHAEiWQ9HXokGE7HDdh+u2Gg0+W6vv/Wko&#10;eZaoM/uTdqEZG8ms2W6D7Xs8NFjfo5GgtdtEjqGcRGiVaw2zAuQLwAy24OA1IBvFC3aUTNbSk+1N&#10;6/X0W5CVe/cpgqUBVF4uqyiFiXyij4YDYoee3Q/ML5h6WdFEHaQ5t6LlWKn0TALoEnq/rZX0hJwI&#10;qXgi4WVBLqVpjgDB3KiVPaIkHtey4DDXTIyKjSyNF4eH6IkZRc2EwhGzBCTv/gNq49HZTLMkKJft&#10;JyoydmFJUQzfueYnLtyycb0L/+IhD3DoBaEiPPumcUIf2r/fNGE/OLJ1swtbQPXJaWsI/bF0SBEH&#10;C4cUeRSV03Igqm6H52Oegl9w6jY7NLSPFlDuBE45U2jnVCbjx5J4sxea2aQeyE+7QBB/Wt42+roA&#10;hOziSsdc/D61Cby0pOiReFrrEovbEQwmF8/VQjUgampAf4h0awIFRTuSY+CL0VzKy1hBAwgVgHop&#10;l+37A5oRQnWkvWFmzGychX3JivJOAYhXsdtMNFkspmmesl3Lvwm2Gzutru1PLdNKWfti1/49Llwu&#10;zJmJSSAywCy01Su2OVNIs9PR+lZrQELGWyabJ7JBwwbswdVqXVO07ajX2i4jI5oOvciLDeEukHkn&#10;b1XbdqdsO82Ft96529xwG5ArQA7RQ3ShWrC85i5NFwO3XkPY6Lr2F/LziP50tkI5BdGOXDaq4+CS&#10;173YhSLbvF025OHFiw21BDI2NKG+nAyZKNrOo4h87IEXmRgFK35LnoNzrxLDPhGJzORE6AI04sc9&#10;n7bbYndSH3pECt4Xu3e0PUjbzUQgM47UaVBGKyGU8mISJXKO876o5hAJRcRaHJNbuNozEUx4PUBA&#10;qQHUidq2h/1oyxkuZK5EpMlT2h5jH9D2+we/cJkd+7AhCKTU7buVx8XuOL2Kx2KKcMoB6TQ9MWFO&#10;3qLjZec+RSLuPnCHCwV9Sb4vw+5kG5oA6ZSWSRBIIdhzJyKe3vlbdu5JQdsjk1DUVT6hvxORpEMy&#10;CUVt3YXaXUVYNZp1vyZMYmwlc8qrrTbkjZUNtPWbQ5qzQGS6FgTCqd7U92MxRUPFIhk77ykSa/+c&#10;2nJdqah8dfKjq+NN+lEI4EeTjKSsXNB+rbUUrdWXmSqDY5GOlQkqa7NZrdu6cZ0vp9NTls+1nRaA&#10;/L91h+ZfajZse2j8adhQT4CvYra/vfIc4iRRpgNFO5dq9SxPa74J8DPR5I1G281vQu26psn1ZzfU&#10;Mk3I2E5T46QhlxPxsLODLhRPalo5oHfDnZSV8XovldH4bbRJu9ny44XaNSXY4JwYUbTX+vEZMzGm&#10;fUWtojv37XXhgfmDJgOUpUeVAv0ottBpX5nDzfur6LTt/ITyAiEetTwmFMY76yZs3wO9XoNN15Fx&#10;XQMkMyk7FrV9ahXl4zQaet2GDd7+6TS0goiQPTg3Z/lX24De9MeAaqtWK3ZeUx7lnMa+oAgUecPv&#10;Fdq63r1HtYsqpRVz7tnnueuJGV1r3LFLfRjs3f173y4NjIlsTtu910vYOc9d2jlX23AWyG9BUMdj&#10;2i7RsIZV8EU4ovXtdiM2Db1HpCDRW51uy45BbXOiWsUOrwuzGbMPvhYgAvzacP/BQ379tXmTajZF&#10;oF3TabXMApCTe+Z0fu9iDUFkcMXy0AJQrzXALZvoQ1nDeK0TjlvwUDQRtrJdy54GKpPfbbV60+Ut&#10;NDqqda+jbisl8mzWzq867n0f4n2ZYxqYw9sobxzjNmvbPQ50ZjSmIZHM0XbUrnO1fAtVzYc2hmUG&#10;37ZJNcbOO+FkF952m9qO/s0dKpeTdh21bnrGXYu2k1AFaOPf377HFCHfZN0jRD7O5DJWMmoZuIaO&#10;oF+dTIB84ZzSgxOBsGtTrRdt9zfELq2lKmz/CqKT668GEK9EgJ955mnmhBMUEbwDMo+2d5t2Xopi&#10;nly3TsO/e6oig8dGa36tw/UIvyt++fNzzG13XOiu6WNhDDZ020jvph17rAxTuXjqZuW5XXtV1ndk&#10;HAJhzm+TGTsXCiVt2yxDRvMbKQXeTWVyplDUZzEssDfC1vBNsD8s82AOmix1McBriYjkkm0vaspN&#10;QkOC/kgWC8t+XTIxinkTvJO2ZYzjW+rQivb13LLOP9I14tNAiOOljfVQDHNzxrZDNo+5F7arW7BD&#10;LOuvKscUymYnfg0sX2Iq9lpM6FZHXCMxJMk3M+9BrNr20jImwCdROy6JBM5ldX5OAEUvgU8SbcK1&#10;mdj8pf8GJs55QOxRM1/5VhSi7IoNyNph4n1513/jo9wwY2yS9huLRerbRtb+kdy7+FZGFxja4x5u&#10;GyHmQUSmruuYL0KkI2uh4ST6+2GS/tHzIfHZWnGGScroEd/H8d4gDa+dBRnMfmTa+teSjSIoV3fJ&#10;xgcxeyKD7x4xbe07sQctJEmuzhXHTnenfVclVk+SGaqqtzvMNrL/lOstDWUrz/wtpMOmk/u+mLjY&#10;tm6AoY6DQq997xdcsmtV3GfsSqU/+OHD3hcmp6Oz4coIkZEGP9BIfNa/p81yeJl8Ux1GfQbtp02S&#10;Z37zDknRePrh1E9DiVOfXIHZkID9ZHWhlMdvBGOxxYW+OHTzjQbpy0EuP/ENKYk5Yrtp++r1YL2E&#10;+kJCNki1DL62A01DQTjcFtIOw2l6tVRL3Nwd3uyUPuB7DFfjFabM0FdRbhwZ/QgazmM1Yr6r5b9W&#10;3w+/5+4jCd+uA4XsoiP9Zgr60JnkQBrHUt616FjeZ/ndpi/ybWOh6tXo7fviXEqogsUoN/MoIOXw&#10;Busos25MPzracKRy4JD9oIJApcH/sXFdaJywab3fxONGIRc4C8vLpoz8OKa6DV3YrKys2EWR8igX&#10;mHSIkISDBnFqVsX7NCMxOa4beZvtgqyHe2WoUqbpjMB+sNLpThSqSUmYahifmjQJfPGXypqffOAJ&#10;TU9O2Q8Obacf//I6F9ahzvfwB9/PhRecfZZTBxNqQ804sqAbu+Fm0xSxud1FHaiGvn/3LpPN8p62&#10;L01ahOxgb2ARGcZC9SCcxVVsmpumdeE0iU3WAjapuYGydcsWP85HJnSD5/R7fcWF4mCEbdHfWNJF&#10;08c+for5xjW6sZEf1bT5IbVcaHqZRfWyFjYcubHVaLZs32n7pPAhNDWqH6GyKO2ryGq/cNNqbn7Z&#10;pu0u7QJB09wwqwvlc0872Rya0/rdvFc3DGr4YBPV6RRUPk9crxuqG2Z1w52qZLLgoDO93Yf0o6pc&#10;1Y9KGQ8ZHCik0ho/BG8a8tFcL2qhytgIiKX1mVSjBvW9JkxZUEA35DdUmHMwpcEDyHabvWLT7Skf&#10;J7DApvmKk086w8yBf26741YXlpBX2bYv1+MtOF1swDGOjHtZCAsxvxxMcYhnOG5w5KBuaKBG+y5s&#10;BEuZQtzYHFoXyEFHCx+rXn2XpyxSFchBvuY3aNxf3MTcxrW4j2s5leKsL9c0lN+85UsEHnSbXZTp&#10;qC9ecwdV3KTlxjc3amQRTbVdynG+yOQkoNyn7DLgy7Y4DEShov5QR/OQj8Au1IO5ycwN7E69bXpV&#10;8C3K2Y7r77Z9fXhDiI4jOWbitsw0gdH/WNeE3nbZh+wHlvZrBe+F2sw/YjohldsJjOUoVMUbzaj9&#10;INP0Gy2VLyWoIlcrTdsqeAb+S+DjeTxHFeOeyWQ1n2RGy2ToXCWc8A50CiuaZhMHOGO5tOmA/8Qp&#10;kFAEH4ViYiLa0+tsXuUSN1/9HnsnbIoVlZVTMHMhh3ZCB5cO8BvfTIzo3DBCh2Uxiav5zZV102pp&#10;SQ+H6tWmlSuaDz+gRzNaz03rJ+2cpm1//S36wU8zG4mktuX0TMp+fGqcRErfXz+qZihGI2PekeP+&#10;eTUfcdsu3aivyJg2Ws9RmGFI40M3k7QfveBDHgY1OlrGcrNuspM6f5gIeU4r3m5q3IP76qZa0naO&#10;YeMundb+EgdOXA9wLk4hTi5jP9LhqCuBg9M0Dg/mDpRNGpsJGzdp/Zo4IBMV8Xm0ZwGbaTz8mp1S&#10;eS6yoolNsYUFnTcxHNx6rH8YhU4kUMLeboAPsmnt6xGYGBKTRDSDVa5rWbg+4Ae5qN2PoD/TOCiu&#10;/3/s/WmwZVl2HobtO8/Tm3POrMyah25UNwZiRpMEIRIMUaRs0ZJIMcQQTcsM22E7HCGalCLsH45Q&#10;WKIo+YdMk5Zl0qQgzoAIkhgIAiAa6KG6u6prrsr5zdOd58l7ne/7zr356mV2VnUjpECcVVG577v3&#10;nD2uvfbae39rLR5on3RO3GSO94pl/KbA1oPe2K9N+G61gvYWMuCrbKro8nQhoaCd0vtsLYxTPuhg&#10;XgENJWdyXhbbYb2R9DAdmBoL1ui+xA5Zje7tYD0w9xlybzGboN4bKxingdcPHu5xfaPe98wlrC3X&#10;Lm76McecHHEyxWLkAcpEa1uSAc7m5MspXWzZBr1PvSTG31J0H1FdqwYHtkZ7PBCWnO0Mxq7Og9yt&#10;DcxXtanX7boMZUYY2I3yrUP90Q4lYpR9JwxK+fEDHOqdNlt+DUadZoqAGkM69TI7T39mGxs4nNNY&#10;NJp9N2c5BV5oiPeSbFOxWPY8Cn1ozoB2WR4oW/DFhVs1jj33efliOrikNpKroCwv1MfDuZdP+JzK&#10;oH+GPBTv+fUhwcBdLz+DIH5ZXqL91te+EaRzr78JOKOLnwp1S3OL1fV6mlGnhbEo0lXD+vp6eBDc&#10;54VeCBSZ9F2aOpl0AK1Dto/Q3lN6hb6ISwfw1FWwNR5YvvwyLhg3N9bdXcq6U17EJKjsTf14zanL&#10;SXe5dAnl/oU/+1VXLGC+SxRoLbSgh7/55R8PPr/xrWeDVC5sVnngaQe2dx/AjcIFyp41z6NG793b&#10;cSfUtSsK+sYD8/Vq2euUGOMT7j8m5AtzP6P1cd/2QJ5srI24jAZ13GKQau3R9w8g87te3qqedbqB&#10;0JxZKZd8XVCHOPeSkudJv5YK/HDKSyi7/DIyvUGBTEO9hJer2t+mYmnPt6hgnnsGrVumr3d52TE5&#10;o0fZFtLCbBlJDTIuD/71Qiw8nxAf8XWTgdJ7FIg6Sf5S0Ec7uC/kMFa61ImxEANlhO4AmKkujq29&#10;0nvEM9rz2nomPUrBChUE0w7gVSdd6rCZYT8hVfuCxNcbT2V9neTugVXz+ahTvIRiXyxAgKCzZwwB&#10;8f2wu02p52eNvcq3h7Q30ovLZxOLzyxf751Dy+99Gjrv+cfnYfVXOY+23S6XNK7qOz1h+clJnC7r&#10;Qh4I0+Df4POnJ3aixoxzZjm3z5Szz/bsIe1nJb2vNSqgM1mGbkyC/gJJPj+pdPFs0t4/U8/rW2e+&#10;eEo6h7MjiiiiiCKKKKKIIooooogiiiiiiCKKKKKIIvq9RLG/9Ff/XnC+rJsZoHOCj063ALoJAU5W&#10;N0Y8lubD9md4wI3kEQoRQmHefG/pX+WtWwNR+K4nvXfu7cwTSHk8+aSf5fhqCJG3gLgHic9AZ/dG&#10;/E3vMbFbND0ulwNh3/g+Deugh56CVH+7RVj0D7/jn4acely/2PvKQ6lu34zO9ksYtM0/q9bovSf2&#10;Iesi0g2HUYizZrKcT4h+Pa8MftZ3dmupzwuEN95TUDMjZcEsz6WFaYbSeWiuiztKT/zJxlV9HSLl&#10;zsn8Sf1zXt8b2Ttn89Ktmt3oy/RNLiH0PsYGzw2IeNXNtEzh7PZ0g8Frchbtw9Mp3Tj0/bNCpSkf&#10;oT+yqUQYbGFrCwgajWG9XneNFvJQoLCk+nI6cl26jRjQ3F8mqB2iZqxcuZnJEmkbBLPwZJeqG7z5&#10;L9L0bsxgaFbXIgO96EZtxltoG8vKCupbqwI5NiHa5r07d9z+PtDBU6JO0gyM9cw1mPB98Yuvu3qD&#10;ZotNoEdepAmpBfFoEvliwSCMckQoZvodlyLqasIAIUm6gzh6uOsOd4Bm0E34kP28e9oMkQo1oh9e&#10;ug7TNzdmv/WHbmML3/3Q7//7QZorIGCUzfXFnEBb3n/jXw/St98qu99+H24Jtptwk5FifYcDc9CB&#10;8Qj5n+iRPsudTKYuQxRUgvJGAVRWahU/1mjfiAEoZLI+GgxcpYL34uyTPE3dq8WK6xAFsU00XYdm&#10;4Ra07vImxuHlZ+FaIcP6al5Y8Jv7h2j79gHMbmXkFfBpDHwoxGeGCOxkLO3298iPRE/li2hvo951&#10;x6f4LkPkc47ja6ZrCY5ZNs/5kwYPdOjaYjjouhWOXYKBnsZTtMlQ6IUCkCsPHgABfXAI9EjHXGGI&#10;b7nOponKMYS/ZG6C4yu3Asb/Ql2UC6hnkcFd5gwSdNpouiRRI7rqHZDnE7GEyzLQXYrITzPtMxr0&#10;5q6QRX1lDjtgADBbD3p9jL8jQq9ABI3qb0YAMhFXEMIx5725/VDAO5ki52imUM6XXbmEcoUuEJKn&#10;5OdcmmaVKZqYpykvDHEXIwIrReRMMo46Tmfghc6w479DXs9fgHl2rQgT0EZ337M96hSfYHz3j4kS&#10;je35fuJvRHbNpkj7fgxaQ4zjSQsI9TaRlN3u2PMb+KFNGSh5LEpnDGWDfhKPC1lvJRaJ9Emk0LYs&#10;AyAlZinfj+CtQgltitMtyOHh2D18iPLMVNrITJ6NzJojXyAfC9UT/OvLIiLUkJ1NWkEkycdCJicz&#10;SZcF22voXYdBycxMU+sGQcdBQBsjk0mHB2j7eMC+5DOOwXiLxWyIZh2LR4mOG/p5MOV8tWBPRpUq&#10;8r528Yq7tAbLgf1jIAq39+kOyI9PvYm+EPL68kXI8c+/8jm3u4ex+43f+UqQJsj/Wg8ubOVctYbP&#10;lVU0PMt+ah7M3M4OZFcQ3dcTQYHu9LTt6seQb1XKi1Wiby0Qa4wWLO05xlXvNY9Hvl/QH9kC8gw7&#10;kwjLo51hECDMKMs1Mc151Bv0Pa+hn2VaLCTz+kbSlegaQmOg92LTjJ9DmIOSPXIZsrG56fsO4yEr&#10;DqFSszm0o+P5xVCrRjla5bSJXjSZXSBiWciuGZVok3uSQRnKWqFpg3VHwQINse9J6MGeAmeO4143&#10;QRvkCqY7QrntYcvViKiViwmhcgZ+bUrJRJvzQW558qmqqxWw/ly9gECI69RBjo6P3fYh0aRyyULL&#10;mR7dD+UKeT9vkOfuLlC0RaLtX331Vd8v4EelCnBrgRZX6NKowDr52Rj82zg5cAsXfOif+Rjzf+rn&#10;dNGvp0YJ1kUWLXJxEfOTdcbAc9k2fivS3cX8YtV1tKZw3ZCczGcrvi7Qnw4O0L5eFzx76vUjBX9d&#10;W4HMrlJHtKVKLkrmNOuXXqHgrrauybWd1rTTNmTng90jt0vEpfSwAeXd3MsLBXSTfNGaNvZyQtYe&#10;IWpXrmiI+rUgcAoeqGfl1sr02CzR2wUizfu0ZIv78VGgveEA5cUZOM/2cnG6iVFQWAXONMRpq4Hn&#10;Z+zfuNdDjFoNtNcCA09D1CDyVCA80z3y5LViEuvJwSnXHN//VQYQLq/CtUSM8mbU93OVdVewXiHE&#10;S75tmm91WeOpbhyT48aJnz/g+1deQoC2HPtwe3fHHR/BwknBdpNcf2zPJDdW4mLtRa9f77n/8N//&#10;WvA5k8YzIQA7WH9Rv7/1c18I0rffh5uMqxeh965VS378UF6aZlRx6tdfefe269G6YJ38mKbMHHg5&#10;s8p9wArlcL0O/or5Mc1Qb9qjfJMuurGBvc7VKxakmHKJ61CG8qPu90+HJ5AJcqWUp2uVlUrZy0OM&#10;x4x7qyZ1AQte2BUfkVelgsf9+qDgZVPu5Qrcr1lQPKPhcB66yZC1i3QHk6sKfCokvFzY2FxRXcIA&#10;t9QtbU7GQo2A8xbFBlYYoXsjri2ay6Gllk+lyymYrPRmc70lXdYzSJCEAeI8KTB7uEYAAID/fz5D&#10;wasAAP/0SURBVLCOE7/WaH7mOSelz/uFRDku6kK9kU0KUu2NQoQtZakFvpQLPh2l6FnsKZkJrQF1&#10;9mOJeJqvfeKDIYIXVnhoG1/xTywjgkHa25ieH7onY33PIz3/SFC9x9JyYY8+p/2fjc3iDETPK7X6&#10;4zfpLuoMs9JZBI7Dd6rLcp3CkVp8FZC9o/dCYrHL3yoYn34zhHE4nnx/kc+Z/D4DhYjgT5HXuW0h&#10;2XhpzERnn7W/KQ7Dng+Lty/4Wb/pp6TVknnptxsRIjiiiCKKKKKIIooooogiiiiiiCKKKKKIIooo&#10;ovMo9h/95z8XHCaHJ+B2es1T8bPoUjtrDoNOiZb/fMxZtJ2IL07B8YIc2Bvpt8XNBEgH6fZ7eBPC&#10;Z8+mj9JTVOoJFHQBj+h1U6sAYsr5O90YhM/xg5CUhmD75C3OJ/N6cntROSH0hKxMxX3u5/aHC1Ay&#10;8sMjOpu30VlkbvAvfw585AbELx5TlpFuOKzf1PYkb5OUjZURlsP0vPrru9DnnP879PfI78J6h1Xz&#10;H5bK+Y5EXrcgBp+oi/KxP/nb0+R5Nh/7W9898X3OAzmg7/YGrk9Ehnw7Tojc9LmHQSy69NOqvg98&#10;VXsaDUduTr97CsiV4DuGnIjTZ5qQfXn6e6pWiy5P9IX867aJAh72e65Af7wz3ogPGVSs1e26Bv1v&#10;5YlwqBFxcXiE23dDwnbpo04opjRvlQ3BLDmT5q13mTf65kfWAp0YtYiukU8wu5mOs52rvNWfEQ2x&#10;fXzi2gxots5gN0KBGILS6Oq1G+65W/DnVmJQozkDQNz9+I6Tr9ALF4BUmBORUvTtL28CmdEhMrdZ&#10;B6JlPp25Bv3+Hu4SGUw0g7nWvPNwJ/hc5/imieZ57XkEtrt+aS1EGLkYkA8/88e+HKSl2nZ4g/7u&#10;1346SJsHnwvSaXzuvnbnreDzu9vwLTwnovHwsOt6DIiWI5JElg4KHmIyKkTkcgIUS3i2Vim4Mf3m&#10;ybdev4d+Go267upVIDP67B+hCLv+GQuEZqTnhXC/cfmSu76FNq+uALHpJVaQ9umTs9PrutMuEB3b&#10;e/AR3O/Rv+hq3lVWgBwQKknWGPFExu3s4jkFipIvwm6n7xSsZ22d6D+i1ca+baHf4Dn6QqjU/gD5&#10;rXg+WVspBZ/nCeSpudntjFyfKLackJf0p7q73wh9Ya6uo/wi/Rv2BiM3YT/N6URQaAaTQWnfHqMY&#10;3zf0kNGIY9fvD0KkhMZuwr6woD9rm+C/6hpS+Uw1X8Xyx6Z1T0GSTAYJGS4/ur0u/rZSjIwnhmyv&#10;+EKyzwIdrtBP5moNqSFnjAqeB+X/TRYeytkQXvIjmieSJrENGRSbj91gC32d2qLs4NrUoI9w85fe&#10;IVowPQM66HObvy9IV/Mbbr8NpHZ9BCTwLIlxjSdSXvagfuLj0xYQpyfNU7d/jDndpc9dWdDYdJyM&#10;OR58TxYWCgCTLyR8+1BPjK4fixplYCru+5Aymj7tCvTtam8MqTfNiKglO/o5NncHh3h+dxvlDonu&#10;HHn5pOA8Fc73ivwLco7XW30vj/B8ighDzc1CKeblKXi8wzXm6AiyN+75U+uGgi2miBhNpBNu0EYe&#10;pRT6foty+aAJFO9wMnAbVaB1s0nMEQXduX33nhv0wH85+uWU22KTobUS5PB0SjRoD+NT9n1p/omN&#10;7t+FbF9dUflbrt4mkmvKsSaPKuiOcdEa50axwgK5FvfbA7f9APxnKFCjao3zyPfNyQn4ocx+LnKA&#10;2p2pX/OIcMVwuvUNvD+fxdyAKL7qKn5MEJ3ZaqK/W6dDl6IvvEKRv9FPdcvnK91O6FmynLuwmXX5&#10;LJ7r9MAX2QL42oLICmEnSyrFplxZ2XQbqxir0xPI3IMG0IAjovNMzsVSeKHM9bLeoHz1TS0RUS/9&#10;hGIm4N1cDnXKc83vtdFPk4mXWFwwyuzfLC0fegP00elxz8t91Fd7lBFRgTHfNWWixuOcPwu/7tNw&#10;TmULeM/8dRvFJ0m3UQMi+KWbrwfpxhr8g57UT9yd+5ATjghIBSTttMBLlneRwe2EQBbyzXy6juhT&#10;uFzGPNrcRN/euXM/DHBbZZAs+YAej/w6wCBmJjOMgmChnpqnJ167Q4eORtA15E9U/s4NZSc0aLLH&#10;uf0A8yHv1/8h+0DrkCOKcLpRdulN6EiTMZ6JzdDuZDrvn0d/xsmjA8rlQX/i64Q6lNhO6f49+p01&#10;HVXriAJdjsyUxNOytcvpKeTLNnUmC3Qm380KLjkjs1owyw7lvfzdsymhr2LjkxFR5wX6dlXwqdNm&#10;2+uCaF+O1iYd6q9TN/bjinbOuHaPWV9DcPoFLvgs/6upFNILF4o+d4xDs4FyzW+wUZN+1ge+PhnG&#10;NdB2Jk9et+XT/Oca/eArrwTpJgMifnh3x92+B35sMNBljkHNkn4+yS/5TDoOZcvm2pq7edVQrp6n&#10;qfM+kJUcfX2bv+ebz0APG3Gv8OAhrLDa7Vboh17xBaRjIXAz2pfkOCmuRzyVdpevoLw/+6f+VZBa&#10;fIuQ8Hjg597or//NHwrS23egJ9ha9dxV6NerDMJ5egoZ/OCk7bb9emwU8hWDYfpC/AigP2v02bvC&#10;4G3Oj53W5x73IQnq3kJE27rZaqLe8rN+cQtrlcXmOD7F+iEdS9YJZhkg5HCalgsf3Id+se/3PyVa&#10;CiiQNdkwnLdGGfrJV8DNEZG+Mb/eCqE90n6a6HtbhqWfah2Y8rdAH9PekzwrP9NGMWoiCnif5D7T&#10;tm/SyRKUfaKh9n3DQWA9arTGQH0F7rGsBB3rKM8E0aVmVSs9Mdwr4xGvS2S9Ho7y9Jv2+GnP3yEi&#10;lnPEzj6MwrMV/450z/Aci/xh1chTNnP5C8uwZxdnYXhvgWr1qdDU/E4IX6VBoDm2U7LPnjYK6sav&#10;dE4hMhtNWf8J8Sq9yopSTqIFctX+P5PZGcK5Gp5ZtvQ2snfj7BftAfWsER8L6xT6/LXvz1gzqL7W&#10;72rf42pmz2h8QmJZlovKnfKZZfR6MvQNjOR7RefW6Snos763TGxumHLkg7+1poZ9yoeC/j5T7s0I&#10;ERxRRBFFFFFEEUUUUUQRRRRRRBFFFFFEEUUU0XkU+4t/5b/XIXRAdlOgG5TwlJvH8xYh9JNo1qcg&#10;/06YFW+fw+iUnlROeHPzBNJNhmj5neU8jewW47Oe1D9ayoI+W26WH3IMbjToE8lugUBKH5/7o+1U&#10;XkjpWsbJ59Yy6Vm7TRNqRH2y3DfLzxmpRjNDofCxGBEI4QUSryiCfxdZBaTLTvNxpmjPek/oEytF&#10;5Z4dV6NP8OESCT2+qDfSRx/lM2yNkNP2tVAb+k31t/F5Ep1FTJ9Xt8c9s9zGs9/ZvNLPob9VIpQG&#10;o2F4s5vVjTz9Kho6Ik4GkG+9NG87DaVi1BsMfd7Mk8gUIS/shjBF/2YVInAEC1pbXwn8wRqdMsJz&#10;l8iLXG4RBX1AhIbdDBtZUbHQbxXKy3C85Aey1en4fgo+ugb9CsrHceCPi4iDAtEYafo2y+eyIfJM&#10;yKEB/Qcbgm2Tkazz9Ccl/13JXC68iT4lWrfVBuqkRKTig+1TNyYy4l/7mR8O0osXgAAY7G672D7Q&#10;u5u34MPW0f9Ye2/XJYgA27j1fJDe+xg+bA1NVa0if83PJtGEg/7A9ehjUf7u6m304YNdIDWeubLl&#10;Pv/Kc8HnNv3mdYlo++k/9m3fWajL7beRHh7gvXkx6d7cfif4vHuEeieIKDs+6bg6kbEZ3vILWWyR&#10;h40MZRpGCQ6RTUSd+O+HRKzKf2qDyIlEauJ5A2Mvn4kEOPm+6LnDI/DKmPx35QKQHl98+VVXyAJF&#10;lODY9clPH99HXx7W931eqFO7hz7IEO1WKedcljwyoS9LQ5oa9bsTd3gIBMn2fYx5t4Nnnrlx2V2/&#10;BqTN/jHQR3X6hzYfp4qQHPq8JUKrUiZ6pJJzY/lFJIJZaAVDxQnFJP9xSUIa9w5PwrzKRLzKR5hF&#10;qR8TfVRbA4IlT7/LhvIcs++bp5g3EyKy0kTgmE/XEb+TnCvID7cvKp5D2+OMMj8bY24ayrJPxKes&#10;C3oa53kilN/DAT6QZUL/oOZfMUf0qtANkuHVasVt0uemfASHiAefEMjlSkW0IZVE36R9r8ZuA3mT&#10;PsZ37TJ59GLNXb76avA5Q5TXbuP9IG324LvXZIyi6nfoO3c6R/mJWNrLT/qiHEOGKLq3+ZyTr00t&#10;Kt0+6tHo9NzRKZ43P7ZG4jlzqypUvdYBrVVZjY9nYUWlL1RR3soa6j/y2Y7p213ywiw6jLKeFcqr&#10;4AetFVo/zFer/KzWj1Hu6QHSbMbzKJHtmucSvrJA6A2HbjBDOTnKV1mUxNJzz1v4Lkb/2/LBOe6b&#10;bsc+E5KY8Jiql4+zAfLoEAUnX3MDymWT9ZeuAKG6sQGk1N4u5qjJ7izXtFYDY95ogufNB2eJc2o8&#10;IX8QiVyqZFya6+QA0971Wiiv0W25zhh5FEqYdxnO8cYx+m/meb1aRt55+gEes28K5by7sA65f3CE&#10;zHf2IC9yfnx7lOMzoolKnNtjX2aPMqTbR93yRDlPPdNwqN0qrRKEspxxPeo2xq5PH90FIsooQl2v&#10;OwisYYyEMksQwbaylgoR3uYH2mgsEw3/bIlIyCKRuUP+1uoOfb8QsUmeOWmhn1Mc77zngQx1hzL7&#10;y1CORo3TUWjhoD1Dm1YvqXTMFYro11wRvyUd+LrTnrs+ocPSa4XGqxHNZxYiTeoMKYMAG9H/eN/L&#10;1FkS60aRKFr5zx/7dpg/WaNSFX0v35aj3txtlLHW//AXfiRIr117IUib7W4oxz7kuv7Gm37t9bR9&#10;8DBIVyol9/wzWINzdKit+W+p+Sc2SnIsbj0HP8S2ft6+fQ+fKSfkX7TTaQf+iY2uXLkapBfpN7Xb&#10;7YZI4qMjIOFrVZR7+QJ0oKP6nmv3Id9Cq4rgX99d909doQkeGxfRT90Knsn6ORpHFVxqA7qL56Ig&#10;TXjZmZ9iHMox6AMD+rfupUeuRzT/nHqBZGi7hbHvD40H0U75pQ4t/Xwf54l2FELx9l0gKQd+jd3Y&#10;xPhIHob6sZfrO4dAq5800CeKXWB7VqN0IR2uN1PO5TQtf8x3fYy6zpgI6AH1oLTnVbNQMxppLQzl&#10;ecLrH6hvk9ZmhQJ+K1VSXi9HH0wmyFuI4Dj3fw0vE6WHy2d1Rv7gvUxSG4qUc1XGxtisrribl+Ef&#10;/e5DWIvduw/dpdvruzHRkUJuF4t4L5tOhXpAmVZ0J9TrU7QEunL1qu9L6JB72+DtNNcB091tL2GU&#10;pm5lFnpGSV/WnG0RqjpJeTz0e5cZ6/LS80AX/+l/C9ZqhvQWaS/W7eK9//v/Azp4v191z16Hnrhe&#10;w1oxn6GNs1ncvX0H82f/FHNFiFnzIy5krZCq8pnbbvVCvb8sBDF/E3rd9kpT6mhWO6MyrZi21lb8&#10;eGJO19uQi+pnW5yl+5quYDSiXK2VCz5P8O0B/Xc36M/edI8K45BslLHGCGm+z7lu63iZ8j9An3oy&#10;CzKjdCYbopJFZmFhZFYR2gOG+1PK5ZgXtPKxK5/XklMGWE8JXs85LQs9+WWf+nyz3COssP7lGnS9&#10;hNf1zE+wkWJwiExnkn6a4FwRgt8syKRHTTjP5f/brMfk5148I11JyODlfbn0E/WXyYQ8y5NFjM5S&#10;7JNkfahjUWfxP1ByLRGfeQTgjtf9l3ha5zyQRfhO+wJlaLEqwtyVJ+ux3Jbw/G3pu+9E9v5yHkbh&#10;WYT9Rh7zPcR0QYtzliAJ57G1itXzKX5cFPH4uqkeZ+uzTBafK0StM1W8JPtXVn+f6SxymcIuYN5s&#10;66cle8/++92icFRUTxV1Tvtvbn62TlkcBLNTrD1iQH0pAWIQcnV+yLRPUe6jB2DIS3naICzKe3pa&#10;ztNXJiAdTIaHazZxWb9Hnvf0JEb8XtDZ8kR2GCmlagHFD4f6saT6BkoT85ainORvgTDj54Uww7PL&#10;biH03aKOfltKYclh8dnwGZ9fLPwSqSZpKLD81+EIht26yHvxq8pFXdAUPfcoLfOEnlEfLP+mRe1s&#10;uy1z/Xbee1pAZCqh6p43oT/ZX4vPy3yk78I6nSH7Xc8rJ80nC4hkbgSMWjSH7XMBtEAXEta0OPIb&#10;RCyStliqCTJBlvmjmeIbDSez0JRR5odSMpteEZRJkkztpHxsbq2HQduGVAA7bZlK+bqQZ/yqFiQX&#10;L10MUluwh1QWemzLwT5MgTsd7sz9uzJJkQmbNoqHjU6oZEkJzzL4jbkn0cJe9kqVUZEH2OPxIAje&#10;ZVQtQ2GzgFJGA6/clWh+HqMZkw4j9veg+JppmA4qWlTupEC+dnnd1ajYlhlwJckN2Mgrm40SnpvS&#10;7cMKTfUaXoFTgJiVGpS7YgljcLiz7zcDKKfFA/rBBArftevYAP36r6+FCubrL8JkL2GnRZ4s4N7q&#10;Jg4xV2nO9s79j4P0t979ihvNMQYSMxOOU7/nFTDyucSCDopiVAjtUMMCORklGMCiw7Fs+PHJ0ORN&#10;ZmOpJHjV9tVHdTynjVC1ivqbwrqzDWW9wEOGH/gcXFlcuXLZK6R4XibaFuTK6LAB3jlpPnC5MsZ+&#10;zkNMFh8o/AOaPuucQyZzQ9/eGWVQp4288xnU6dqVi34jDdPno1OUU+FhZLGU8kod60Ie1QYkQYV5&#10;6ueWDgMV/G3IsUyYAk3xoA2pr3iQUP8NSIFBpjrZ8b+lGeCpRpN8HRqbrqLD6dND9POYAdp0WGcB&#10;OAp2auhJ5qWjCeZd0k+ByRxzS+45piPUKRFLhYdN9RMo+X5QgiTly8xyU1XhZsguZYwKOYxltVRx&#10;CvCR5BzTJZUp6BkezuV8vxqleClcbPkG7+PAYpJEm5LcGCePYr596M+jK6h37eqtIH1u/XXXYPCX&#10;2wcfBOlBF5vXVBYdvOY3VCd1zL+9fcytCTc0diA1U18wCFOcG6BALecGPkblV4HHLGheV0GMeDBK&#10;cex5cBocBhul2F9mYmoU50TM51J+rPi5xH6iEJ+O5m7SR93zPKTrka9HEz/fV9HXScrDCdccW0dk&#10;Zi9T+DrdFARjyN1Jr43nszHOSR46f7y34+cI6rDKQz0EgvPryGDieRvvye1JNoMyql6WFcuoy8IM&#10;m/PYLiLJ0mQRt76Oct0Ez1rQrDYP2O0Cwyh0FeR5aGy3KZ4y4eUm2xvPuE4X/dKkGbcOTDJB3fCb&#10;Ag1KBlqQpDZ5XPNN/Dsbob0WzC9Hk+05v+txrjS7ncANjdFqBeU1ecg18bJBlw57h5DRunzMZOZ+&#10;DiGvBOcp2dC1/PsprhtSlZj4OpEvfFULdL+QoAuA0BVMe+am/OwFOFIeCNjBlOZPk4fhceoCpZJf&#10;78grZbY3Q3cOHb9+H9fR94wr5fkKqQ63835jz715qDNoozj0fazLL13S93m4bYFVi5TjeQaUGw3I&#10;z+OYG1B3yOfxXY6uexSAaOqGfuzRv5MRnpnRrNzkbSqD8eVy4nUd1K1czPMg0reJa+hKjbzudSfJ&#10;wc0qDltfeg6XTLduveD1Jsi8t955O0j/ya/+SpA2O7jU3Vxdc1cvwK1UPgceD/dKXgYrALFcmq3R&#10;PY5NMbnRssNdoyTX0vm84fuecikB/aJSgUsJAwLI9YtcFegidEA3GR89+MDrVJCPawyie3UL+sKl&#10;9U2vK2HeDWYod+rli5GvrTNXM0ZhwFdeGG+kLrhbZVx2x6g89CnwjK/uDuCy6XCAdT7Di8+MLTye&#10;+l7HVYC+NAOvjqfoEzfPSpV0NQb+kt55dNT0ei2e04Wr6ZBB4tMBA3Kam4cg5QFni8H8+l7f7fCZ&#10;6Rz1zRfAIJm835GlNc+QDnrIO5v1PNNHfw4oA7TOmoyQewtNuxHlVTAkHPN1BgMcsHEducnw87Hd&#10;wlhnWZd0GKA07vsJ7wvgId3MXLq8dBO64NVLcGfSZ7DSgdc1T3hJ8pDrHu9mvE5XdH2CNuRC7dIm&#10;eL1Uhf54Yvo5T7VilGX3H+CQeeLXKLnVkOo/5lyteF3AgtEZTbnWmIs4o3GwmoLkXu33fT8OhP+N&#10;n33bzwn8WqAef/segsb97X+ItnV9/1/agLuwPC8WTnkJHuxPeYCzSz2uzqCn2UzWyxrwLYfV8xPq&#10;u+F1cQXANtciRkPuiZK8VLJ9r9qpg0f/bfCvrYMCSGTZbq17dhl2fMoLZvKD9hFrvp/lcun+LgAa&#10;wyHaUlupeR0JY51T3gruxwPl/eN2uGdN8ZJSYzLzC4r2RgoKqK2oXRJrXyoXGlobzTVRnLylNZxT&#10;zYRQuN+Xzqq+1AWOcdKUOo4OgtfZ3rnPSAEQdago/d7mc0ruJliGzgZAaMtij42C7aA/z4sIjYfp&#10;zEYhAMGnuvgJz0L4kLlZy3HjkFFDw5Ncew956Cxgpk2GT1WTsyT13vQMBTibc3HUIbM5BFPeKs0r&#10;CEFir/C18HnVe/mMQZ+Xv3sche31z4bvndsCFiy5ukSsgie8p0tVa83CJQRbw6xN/1T1nlTf885Q&#10;jJbrG/IaM7f+C0fhnDy/G1ou92lIz36adz4LaXR845E+obzPehAcDnNEEUUUUUQRRRRRRBFFFFFE&#10;EUUUUUQRRRRRRL83KUQE63TebiEWZ8q6t8BvBh7QabzM/Z+WdBOh0/PwVtfO+j/DIfZ574R5C7qw&#10;RGdRmvbsMkL0d4vCerJK5uxdNV9A6tm/Pjnbhk+0SS97Up/qlslu+nSbJMR1+Jrq4SkMDMIf7d8Z&#10;bwT9g0hJyE99x5SPKO/4TDXx3/GDbsj8p/BG0THQjX6CWQj+Uv2Wx+Qsone5Dcufjc4b32WeNtI7&#10;y/yx/Fm06Bemembp0bPlL1P4/tl8fHsX5jn4bkaUmV32yBRfWQ8IMzPUlsCCMq8pM6hEv9sNAl4Z&#10;yZH7mGbKQvqO/N8jIgAUIEGO+Mu5rOszCMuQCICRUBGTqduka4iVMm5gZY5bLhZcrwP0RYOuFlZ5&#10;C1ws5pzMhHWTLjcVR8dA3z7c2Xe7+ww+w3au8GbbEO5tmubVGWBnLHQELpcDkgl+iuhDc2NR4I32&#10;kO4iLOCKkT26TlSPzMWsX4xmZNZ6qxXcjhuVK0BIiHfs9vrSKlAqmwwIIvjK7mDiehy0TSJzJSdX&#10;1zfCudGk+4QY+3c2GLkTIlhu7wN18Yf+6D8N0kuXgOb44L0X3C/94kvB5x5RAS8wkNyFasXdfwhT&#10;1b0O8q4T6TSKt30dUHdDZxnJbHc28fOVt9wT3uaGN+mEqWUN9cI5ZYGzjPpED7Zb3fBGPkHTKpm7&#10;Gc/LlDglhC9+cvV6y+WIJH7pBsxun3kGKKpipRDOif0DIK2nc7Q3mUK5zV7d84VQLkTAMKCJoWQn&#10;RHvFJqibAr3Z/GsRCTOnG4SNVYyToVRtDhnViITMEE1qpsQdzS2iL9JEvBIQ6ufOyLWJ8JEMDQOL&#10;+rmudTIMvEfEgwVbifF2PUM0oCw8DLU/oawczsD/chthfNWRKxUi7GLkZ7mMSHphUgqDvuG70Qz9&#10;NJ6OQySHggf2hTgd2PqBclJEi2Roprxeq7kK87RgHUZmvmqUJjLYkJxpzhcFWTTTWqNsce5KFXzu&#10;tYCiKwAU5Eq7KUegtaOVsRsRaXu42nOdLfy4tQJz6vQU5e0077juHCjfDvm+TosDIaGT/r8G0UND&#10;8QctJpLZiZvQTFgI91iafOz1kyKRohMi7/YesozG0K1soV+KdNmhSR5PJt3ufTzXPEKfy1RWbhV8&#10;63xf4P005Xk6iTFIJGduMiCah+U6IkBjfkxm5Ol0BuOaZd6GVO8SFTZn+3IMXpX0c1Rzi2LRNfZR&#10;nky2u56PFbSpUkb5GcrVnrlRIR/JjVCGSMGrV0uuuoo2TPkMQXyueToOEPNGafZrlvOn28b7jfrA&#10;r4EoR/pQscw+dV6uds70oZ8BRt3u0AlEK+sWIaMsONlkgnmjoD1Cvlowsw7lodyACPmcQREum0/6&#10;NRf1HjIo2YyoR0PbywpCqEmZYJtsEGK610VfCgGaz8VDVKgXCkEypSwwxKhQvrL8ic9R7/EQz6Yy&#10;sQDBbiQUepYyoduJ+fqifgTduxjX37F/Vsi1qZf7RoZoNyoWUi7r+c1Irm/kzsHQ7yd0xzEmMl5j&#10;nxMi0s/3FIMWygXTmMLPTH1NDhkNGZhUyNVkdhYG88orEOKMdZzGXKMNJs0T9Z5nUNo5x975Mtuc&#10;51NaY8gdg7VtEsN3mm8x1snWdrkAUOAiuUywdECLpFKhFKQvPw9E8M2bL7rjOmTW20QE33sA4SUX&#10;HGZZ8oVXfiD4nCb6VS6Gmr6uCuj5/POQYWVa+Xzj22+6Ow8QzFVyWW4+LPCq0GVDBsjNZNDORLwQ&#10;uiqQG4OYggkSWflg545fn6BfbG5ivVPQRbNQWatAX6uVoONtKEjWcOAaLehmnSHanc6xbrGsS8/A&#10;I0LGSkeqTdbdShZ5Hsyxhrem0Evyc9RpI7XlcnTNM0lgnI7nQHK2/Zoe56TOMLikeM/AvPE4fpty&#10;jlhwOSPrNqH/FAy5QSSwLCZs6oUB6PZQty4DzabzM1dZQTnVFfBjIoYxHHg50OpAlnQ7GAPpSobe&#10;TNKNldz+1GnhZW5YatSZN+nOJ07e61Ehap523Mkx1qYR9wVyV2PrvJYLBVvUfsLciNWIKJe+ae7j&#10;jKqViq8X2iCU8M4BkbKtiZcZ6PtVWmkV8qhbizqFuXpRWyxwnFGG6+DRyak78f8bJbngZUM3YMbb&#10;cGFWLkHPfvMtuE8xy7tiDnlduQirwctXEIjxtZe/7l587leDz2++/ZNB+gv/DG16uAOrOHPLk+K6&#10;YYhaowLnwclp16VYP7mpeJ+uVkw90nqRoTXglcsov1IqhuMvdzpxyvMExyLnyxRC1/QmoxHR7Enq&#10;XEb4xs8VbtLMlYxfKILPWp+1P8359b5SRn375FVfcvCvjbmsRgrcZ6Woa/Wo620fNf3ahrxkheEL&#10;C/41C60kEbbilcXZgp07IO+01j1ZP3m9NZNG/6g1I+pvgQsDPBbKzAR5SJv9gd83DrmHy7D+q2Xw&#10;VWWlGuhEIJUXJD4/axvGR2uDfjS9edlq3Eg6sLm/CNd6rq+SnToLMVVCAfP0Xrhn932S5VwUIhhv&#10;W+o5hn2mVNaEZmKyOOkg8UU+GjwZ5sXXhOQ0RLDyZHX9M3jI0NLh4/q0VJTG8+xZxpNIz3znZ1Vj&#10;8ZNS31rKVVkj2HcivbVAPKsF/jsdAC2+Cig8E/Hp4+pnfaxxVBk621B9fjfI6vGd+2pR36d59ntC&#10;6jOOvfjpPIoQwRFFFFFEEUUUUUQRRRRRRBFFFFFEEUUUUUQRnUufQATjVDz46FPePPEWw24qkp/h&#10;RF55G+kUPR76ZBFe0pM+8BndshipDnrm09yMGD0JXfq7QWqVbpBCR9T+6wRv0uREnE0CqX3q5zPV&#10;NP9AZ/OUD1/5GTTSa8rb/hZadxpC1vCFJfqNyaPETBYjRaRF8K+V63/hH8pa12GxecL/rudRvynH&#10;0jx36vIpyRsnIehmcvTpSWMtMn46+91ZRLCRxjjB2z9V3549D0FsZHmfl5fR0/KM+P0T+fj3Z6xE&#10;eHPJdprvXAVq0k1mhn5C7bZQvnKyDE4xI5rV+fcTvHEValYB3cy3lpEhZ4ViMj9fRkIn5XNpNyHa&#10;xJCeRgXevhuCWf7RJrwRVyCSF5+74euL54+O4A9ucwMBHewWvN7Ad0IWrq0h0Ie6sF5vuLsMcPH+&#10;Pfj1tAByRlvVsvO1Cj5PiPgZMIhHdzjx7Qk++qbj1lqBDezWUughBZYZM0hLwvd8jugfBRTIsDJC&#10;M80TydBXbrMFJEuJyIutC1vuSgZjV2Ogsj0iKhvFmrtyEQiHOH01No6BwoilU65En8JFBqWYsE9P&#10;fb8Z6tTotR/8F0Fa23gzSBU4z3jpwT34SvtXv/5TQbq9A7RLzMtQoZ8eHiJoyJx/VyrZEN0s5JB8&#10;oBmyS/fPndAXM9oi32KGQFOQhjR/E5kP6AIR6RqDCcsyf5fypyn2F4p9c+OCe+Y6EFE5IhfKDICS&#10;LqXcYRM+eve2gejo9oA+EVrOAsaYv+yAeOMsv2NWjQZ9E0+IzMgTGWW+6oRmVpCUGtGt5tdQbSix&#10;7fLLaMHq5JcyRkSUofeMmsfoN0P+CJHbJbJeKP9QKHpSAL0wwKafW1miiUpEVxeIxjOESp3ocfkc&#10;lf9vk/kzoueKefBVi6j5OudvqZLwvIbnpwOUN5livJvdfhi4SOhvC7xlZIFkykWgeWpl8L1kZtz3&#10;Q56oGiGiNO/ihPGmk1OXYaCnGWVQvIy/q1crvjz0weADIHHiO5B3k+txN7qEvNoMBnZMpHyjO3B9&#10;BlDME52cIhKt3vHzkLJrTuSYkJQBot2TyYRWG33Y7SLNMTiS1VvBo2JE9lVqGJO4n0cdtmHQZl/2&#10;8ZtNnXkc5RbW8NuMPGrIlhn9lnaO8cyQ6FALAmhUWUm5zU3wX5djJ/S6IcKEQB5BHPp6Iu9COenn&#10;FtcIjmeWfsvjGcObPDonFLDT0J0z+sVMxjHvjg/x9/4O+tvWntBXo/zjcgIbin3jAuq7ugkeTVEW&#10;mlxVH465SM05Bt3m0OcRfAyRVQOiUU9PMRaGUp3xPaFYUxnUw1CqsmaQL848x3Uw7DsFFRNSSf5m&#10;0zmvqXI8+kT2dpocZ/+fArWofTOiksz3plHWy4QM0agEi4UoWntFPg61hk8p+ywOQ4gWlvBjWRYE&#10;S98JvZekXOz7Na1SQRtyBaSnpyyDc9TQ0kWiBdUnVSL2BqO5O2kA7WhcYBQGjvR8nVNQLOpYbSIb&#10;B92Jy7DPa1XMLbWp2em7MRtPN6BeDuO3KpGO2aCPwatNBt9UsFXzzS8fxvK7muf6a7p8ZwC+W61h&#10;XGXB0Pd1G1BWj6jPcNkKy7d1T/qLrKgKnAeT8SwMhEr297zDfut53Q7V87oA3ktSdplFyXiAPGLU&#10;yTZWoOs8c/NZt3uItWmfAWOl10w4r6q1nLt+CZY617awxm1uYd2u15t+zCBLXnoJqMke++YXfuWf&#10;uq9866vBZ8U1KNDXd9qv00Kvy49wltYqs/kkRPwXiLbUgitEaKcz9fyP98r0Lx1aA8bMMgR5T2l1&#10;sspAXLNJJgzKKBR6toB8DDVfTGPdyVKWKNiW7U3KMXy+lIfvWSGmWzMIs5lfmzfT0BMLXIsP5+jb&#10;00HbjxHqon1mpgz9wILOjccYMxdDe80nqlHfgrDxeQWUGhFtaZY3RqbLSIfe3Yduducu9IxZou+y&#10;XKdMNhvJl62h2aUbSe+cUvc20GSjCV6bUObFiFqe+XWpyDm4XqOOwyBm8u3canVcp416KiZGkXEv&#10;TBQL+TymzjPn3PKLWqhaJMiHWqcDyzvKnAWCE89MZwlXKQBpneRa3GW5BfqjN1SpdMM4IclCpW5s&#10;XvDFoE51BuU7pXWP+V2+fAFo2xvXMA9yNE8wFGR1FWOuAGBCcqb8unDa+lrw+be+jDwVFDlDncnm&#10;WMzrFkbSv9armJuZZMGdNtCGEuWh+nL7sO7S5M1N7j+KRJIGMXOIAJ5wXU7K5y73WNZvoRUH1wiz&#10;CAlSz0wDrnsd6ruy4EwEljQcM843WeCZBWathPyVdVx+tL0+GKO1yIR+vrmUh3tC89ffY7nySayA&#10;3PPYzPMt5pRoTl/5ZhWSINpeMYUylJ1JP74WMNFIARjHrJyh2OUDVihP5aPybd5L99A+PslnzXIw&#10;Tx1fPr61j7a1Rmux/PBq/YzZ2PA3jbl0YNNHZImo+CmyemF3BecIssLQlyrX0gzfV2B1m1NILEV7&#10;k0yVQRA0TvXjTzqWwhP2vv+H34W+goVI9v8LERwSy7UnPoFcXiKd+YTJOc+ExH4L23vmrOTxpLop&#10;tfeRx9nzlmVSTYRkDpqodlIPU45Cblsd9V5Yz6W+OIuK1vsBMjjsw0XJ3xUxuyDo2xP7FUl47vak&#10;Z7+nhHIk82Vhf17xESI4oogiiiiiiCKKKKKIIooooogiiiiiiCKKKKJzKUQEiwyBFp7M6zqKsA67&#10;RDl7Cv6kU3EhI3GboGKQhmhj/+cn8uQtmtyM2En4nHURolI3JJa3ylG6nJ++E+m3J9X7e0lh+SzO&#10;EGG8JFnUgYk9G6J9H1M/+37xG9vLW2/z1UJwiqdz3hdyRVcLesSn5zwd0nn9CmJD/O92G2kU3lwt&#10;3TGE/qCZT+i/2D+rG2YhoJOqm6fHluefFXLlrM9dvWPoG91i2Y2nkRBAE6FpPZ0tw957fHsXpGeW&#10;n10u2+i8fPDL0m/0jTSZjtyYN8oapyGhONY1hSJvqXmBOeKtsEVRl/+eGW9z5fdIvlpbg75rEVGi&#10;yzT5WDJE2Yl81xLFfWUdqIHpeORavF0XmnRrAz66blzZChGN8kl8dAwUcDabdiuM+sxmunYbCD/1&#10;hd2QN9po73sfA5mxd8DoxKOBWyUCrEi/hEIGu1Ta8QLfdekz1/rOyJDfMd5Sy9/khU0gAcqFrGs1&#10;gF5Qv5qfYyNeDrvRcOLSRAOkiQ49PcU72WLO/cgXXw8+l/nCvT0gWcoXLrou2xcn7CRDtMrUlzUl&#10;kilLv2xFInYO7m2751+DH7XnPw9UkFi8R0ebrU7XvfsR3vu5n/+JIE2STx4cHLgu0QA51jdB9L2h&#10;cMVj8v8oX8q5fNL3Ib4TqoHTyJXIZ4akEfKlRCRLlcjVXC7ucoxu3eqCPz5+ADRHLJEJ/e8O6dfs&#10;EiNbf+H7f9Cl6YtM/DAiOu7+g4/d7fsfBJ97A6CnyiHSiXWMT8NxEcJXCEnzjytf2UXyToKIO4uY&#10;nCVq90IVqKd8BvU/aXbckHMwTkRIgtYqk6mXXJStQyK//K/BvxNGmDdEo1DdYz5TViRx36mKlC+/&#10;bpJblXw+5IOp+JeIAEMfdjlfW2xThmOwtrXu8qvwq5zmfK3v3g7SnsbZLzBaJ4UGT3D9jHsBIt/h&#10;NfpxK5WQZlNZl4xDVoY393yvkM/4qYdxSKZRznyOvo8xTTUnrrePscttoW2lLaJB/Fh0t4EKmxON&#10;mruM36YbGbe3j7l0dxf+G4cTtK1RP3UrJcgSIUaHY/SN+YaVX3OKPlfKoC1b65j3xtjmY93IEN5G&#10;kzhS4z3NkRSRdrk8yjBUd6/Hse9Svg7Rb+ajbhZDGzIQlaEP6VFv5FJEhfXaeL91jN/k7zXhy1rZ&#10;oJziiqB1MOHz0VyUD+c40Trx5Cz0F+kbESTjHho+mI5daQV8JwTmkJYOsZShY5BHijDJbhfPnB6h&#10;LxrHfV8XtDNL/tA6lsjPXVl+gPldmrIk5eskmZEjqqxNuf7g44bnO3xXLOo3zHubW0bpbNbPIfIT&#10;88a/xrtjPw74SwhModysNUKcemEfJKG/5VzMZSp4bwLWdK0T5mNjR3kin+KaD7LCMDT9M9eBejw8&#10;Qf9s71Em+XVgRH6SepxiuabPaA2X/2BNI0PPy1LB5qCREFKNdsdVqhiXPFFwR/QvzaU9aLfanuEa&#10;l+daNfdrnfmhNZJ8SbBPDE1YWwU/Zok2ln/z5vEolEulEsqt0EfqNDZ1DfoI7rbxTJzrXpa+OJPO&#10;rHPwXa+Lhi7rQF3yZoWI3DKRcNbPPfZTmXyxEiKS4+74GG0ZjpCnENA5ItX7ft5r3qaJHi8V0SfT&#10;adwdHqOB8jGcK6C+g/40nFtl9TeRwaNBzLXqqFMtrBPkU86vQ42W+Bb8kGVdhIKf+f8yzOvSBVgH&#10;VbNY97o98yuNer5w62qQDjgIv/hr/9zV21g79Yz000Rq7kr0Wz8hGva0gb5ZWy8GPGXU7oAfiwX0&#10;gfm9N+r34n6eos+FyD8+Qjs803i9B8/FM2wTEfUJl3VtWi21e1h/SgXwrvnSHdM6a8yYAznmbb6G&#10;L61vBZ8rKfTdShLrrawfG/NTN0rhPe1bppRTU9+0IX2Xx2ghUdxEPpmNfGD1YJSgRcxsiHrMUzk3&#10;maEOsThkINna6znIL+7bOqHfU1nKbW8jXsXe0X7YB4UyJyz5utEYhJYCpQrGok+5Y36ltZVoEhk8&#10;o7P7rK+r+WY3KhdRpzjX1gEtGZrtgetQf+LSH+jORoak7Hs92GhC+d+hxY+NpebZgP2kuZHz6/SQ&#10;cmzE/k1qLzZb4gdaZA0GqHdtBf28vlr18x3zXtY1vleDf61LKxU8N6GeefchfGWn0/NQ78tyzMtE&#10;+Zt1XrEMeaq4Aifk43c/vu0OaM2WIf8XGL/EDzTS1ND9u//mG8HH/SPohF9944eC9MrqRa/DYS51&#10;GOugRhT5gd+PtClz07QmKtH6KW/Qdq47kiGyiElwHRx7GTPn2KufzD+zkdVM648sRIKNWpCwvz1p&#10;DyoUn8m7y9xfke3DvZytB4qlMqUFpn8q+DfPtdX4a++QujbzTpCvEn7ez1kHLqXhPsj8/aepA2uN&#10;ENmaHu6fuffkn27u15wQAck5LDSuUMpG8t1qvoiNYtzzFzzvl2npIGT58n5YclzxNWS1Yv+GcUtY&#10;/mKv73UstqVE/+Zn/WgbGji5NA5Gqq/JIunDWb4X9ol/R7WThbXqa30bIz/oGSGDdVYV/uBJX7FL&#10;fD/aw3hA+1SRWU2H7Q0RxIvMwn2z6nkusS+Df+1Z5GNte9JbjyPry7DckAcen5N+U3ycgNQxPHiw&#10;dTIg/+eT2qRR0G/qy0eL1x8a50/m8zQUtsknT+5fkpqkPnmadz4jWd5n+0Dje15zI0RwRBFFFFFE&#10;EUUUUUQRRRRRRBFFFFFEEUUUUUTn0rk+gsNbLJ5BC7ViCKfwluHMbct5xCyRp6CI9DvEv1zcrkt4&#10;si5KEE2hp2b2O58Jb5B45bWMCNZ3OkFHXfGbnhEtt/OzUJCbsmT1H23F+WQ3SAnVJbxRQD2e5v3z&#10;68w2+vZrzHRVFUbetHvOOW/dgn+dcLpBwU8qe5k3lun875U7KEA6ccx166grDbuJ0S2jbuTC2xlP&#10;Z8sTBeXqtyfUTX2lNPAL5WmZF862Yfm3J9F5qN9Pm4eRnh2PRq5Dn7tz1lPR+S3baeh3FOVm9Vsy&#10;GSIUBkTvxli3En2k+oEPfYnJN12T6IJOtxfeMF29sB6kz1wgIng2Dv30GdrJqNWEL8JBr+MuXoAf&#10;uAyRSebn2Kjf74eoi8tXgIrZ2EDeLfre3T84cl2iFUdEVw6IBK0f7zsCztyAKI4e/XVeXF1xBHO6&#10;Btt72AIiwG7GhXxLpjhPiFyYTyauQl9Viow+GwPtMvB9YJTz/aXbZybhDbXV9Ed+7IeDz1evXAnS&#10;3/5toHjtNvrmNXx3yqjKzVP4OTP/eeJtoRflF2t94477oR/75eDznL5OQ7nGm+f6ac79X/+z54PP&#10;X/sAyIkix97qOia6TQi9vNA55XwYxT9EmrMvjKE6RNK2maaJRKFLP1cr5Vw1j34qEomTJDp7OBi5&#10;Ovng/i7QCakMxvdnfv+Pud4Av50ygvbzjL5eXVlxR8dA4bRaeObIj7XR/Qd3XJ3fpYmYu1gFH3aI&#10;jj1qtFyW6MMZpdeEsIpcNhciIc2LupFQHCYDK5wLG0R5jeiDbeT7O05kVSKNvIRQGnTGob9SQfEb&#10;dfR3iLT1XTMgWj70cUpEVjaTdhMidnr0W5nkbzY3hdw3H65BKhiTTyS3KxUiqoiOSRarLpvGnGpu&#10;3w1SQ2gblej/7+ik5UbMc20FCJoU0YTpZDZEhqSI6A/99nlZkuPciDn0z9YmEBep+NQd3Af6Z9jE&#10;bzPyU4Lz1w1iLnMFyJvqNaCBUrxrNtTL3g4sBoRyztbwjPmyfnAA3jaUlNGcOkBv0PP8hzZkOBbT&#10;GHh2PJz6OqBsRRHPBpGoFzLJfH/2iTpv0unudILybT5MWY5cxeXpP3jox23Uw+fZCD9qbs58fUcz&#10;8GRpFc8kKZRsamsudloo9+Ae0n4bZdnIiK+qNTxraN+A/CME+Ph5gDxnRHqbDC8QGU7R5X9jnfyc&#10;TpaRl29UkIgP5z6fHv3ChshaoViJmOp7/hx0UV6/g/rK92GhnHY3bhEhewS51qc/7FI5E6DXjBJp&#10;tE/tPtqZ+DFCOfLz7YiklpVOwvNi6PuVAQZGRJJ2e71Qm5COZP4IjQLrBo6H/NJKaJtvSYs0bzSb&#10;4Lt0Ev028X0zJD8kaLWh+TALddSJn0vou8EA302IgjT/6vI1LSRXiDz1PCcfkuMRx5OJqSATyuoq&#10;UZ6FIsrdOWy5Qh79sVLBdw+3ITs7RG7ni35tI5MGOrMnoZlcfBLmnafvdrpxdIcH/QWPU7gbOtJo&#10;bn0jn+vs6VwJv6ULSS93MVZjInPl5zzDYs2CRqgYzQ2hUXuduZ93+I5TMpCVRplc0pUqmK/yPzmn&#10;7La1skuEa7uLNglSZT40jcwCaUYeVxyFNNcoi65vVlJG8g2sdk8n8VC2x2T9Qbk4HcVdOoaG5Yh4&#10;LtGvbqVc9DIKeQ5H4PsQDRfDujIee5kQg24TT4O/Sln4TJ1NLvg6oS2XL0JG10/ha/iD2+94mYt6&#10;yi9i1+tPRoYIvrCG5yslpA/2Mf+OTo/dpYtYG+RvtdXGe/I1n46lva6D+qVoiTMbIW2Z32K2pUNL&#10;CSFIC/l0iHwM53kVdSx6nh2Q//m4y3neNIqnZu7iBqw31mqwyBj10PdFIlANsdruwUev/GXGhqj/&#10;4KjvRpT/8t2Z4lgksklX3kTeM8qy5slRkBYulV2F/pznU+Q1kWVYGuv9bJL2+hcqLHmhda/VaQdW&#10;aEb9MdaIFnXCXn/o5w/Gc0QeFUq66ueqtccoxrZINhj6Mc2JIuSzfKln6BvZVNrjQ8zzDNdwbe8y&#10;vt0zoumCeeqpQ1/3Ma/Pr9Qwf0Jdh3mnPT/LGkiyz6yWjEynkFWYEImy/BEa3awO5Hd+rQqE74Ua&#10;9Pyj4647OMEa3huiD4SGzXt5WSaqfzWPcVotYUyaNidRjJ+L4KN9Wg/u7O94uYkxFhI4TVlfrmBM&#10;/v0/9TW3vo5+Uj//yy//WJD2ml8KY5vcfgirooyhfT3lvE67fQh9U4jTIq0AU36urxClrHhFiscw&#10;JirWfOzLelCp9CrrN1lQCpmr/aXtNxW3RRYtBcrqmpf9FfqMdn5+GnVa6EuTfeb7HoR2rq1i3q+t&#10;oy+PTlvug/dhQSkfyin229zWM/aPLGyzmkemS+ArX0/UaUF+F04+oBi3DguSmOcH8xNsJPmtMuy9&#10;4N9gf4PPuRx0uhJR2aYLpdl27WkWFrkm8VCpuRifaNhgz0SZO+f8ERI5l8uGYyy/wSI2w4/BJ/fj&#10;kpOGFmZpXsfCJ/maP28fr/OD5d+Uan1nGIegG0Lk8hm4MN5h+6jkhfn4dxJ8Pjy34Bja23wK/WKk&#10;dJk4LjP1Jd+y4vXNpyL/etjesAafpKWmB2SIYD0fxvY6c+5n+YZtP4fCcp/wzILUus/UyqdCOz9C&#10;apLee6o6fjYKepLliJan6NmSPysi+BOuIcSERgrupdQ6YHlSfEdiznY4KQEuh+OCfttGUZNXzvHF&#10;7JpQI5+G5Z5p+nmHbst11MZBipzInvksA6hcbO0Q6l0bCMZvCWr4OKayJ/WLTHb42hNpuZ1nx0CH&#10;v4EyzscWzIMvTMbEuWmmpZGfpEj15NOS6nJe/6mWoQz0/8scYEozl5CvPCdrrM/m9VnGZpmsjot+&#10;QqqF2mqp/M8e6C7T2Tro2WV65D09zq+epg162+o24YGdDrA6dH2Q9JvoPE3iZe4Szg2vmMjkRkpd&#10;l+ZmlSIUs7VaxQ2o5HB9dydeoTA6PWmHpuzPXYdZn0x9e34jroM2NX3IIBy2wSjS5EcHwFpou16J&#10;bvBQr97A5ijLw4Ibz1wPUt85bm8fh6YnJ3hWQe7G465rN3HAqIA14vG0X7B1kVKgImTBCo0aLV9f&#10;Bl5Q38f4mylCY9oJK3jg+io2Kzkeypx45bRc4KETDz1ltpz0inOpBqXs869/PkjHVA4//Oiu67Nf&#10;blyG0mxB+IyOjk98XyHPUhZpYoYDtR/4A3/XVx5jpeB/OpSYz6HovPXlP+OaLShVX3vv/SD9rTff&#10;DtKm35BkuNkoUnlXoIuU/15Bicj+oTlUuzPwGxwqrTzgDA+NZnjH3H7USqhvjhvpPb95NBr7jcVW&#10;DeM5ouuDlVUchFdXSu6rb30r+PzM9WeD9NWX0V/NRsN98OE7weeDI2yEfe2Cf1M+LbLPNI+onwcB&#10;w4zGc1Mq0ZjhCApzsYR6ZP3masjN0EkdvKOMzIR6awVK/6ANHjvgQX26nPEbfvSZ1y8DavfBz73W&#10;wI8jfkskUbfjI7yvixQ76K9xwxRnP7W1iewMXZ+BwiQ71jbQp7b5WKuC/xLkWQUiyvqNfIp1mXDj&#10;YcFJgjRRcqM+8niWB6mb69h4ZXJIbV52uhirEoNp1OuYY4N+389p1ElB/BT4K5vtuxIPpC6v4PB+&#10;1ACP3/nWV12/iX4Za03lwXUvgToeZbpukgU/KACeLrWcb2Nijr6UyxCZD07jU7d3gvrqAKLIfjfT&#10;bZnyy8WD+qRWyLn1EvpQinV7gHySPHiYT9Ou3scmsj2AvJGZsgUEkrn7iOXGfV0CmsTdZIQx7/JA&#10;Ss/axcGAJ7EJustI58GXyezcpXkoPESXu9Nd5NlpolybkDpE18FzngdwFuRMB8mlApmAYz+fj/1G&#10;GuVIn5nyUGM+W/CMzMAZC8oNpyM3JP+ZW4uAmGenifneaUzCYHx+UQ6SPmVEMj33fIv3tLG1AxKj&#10;Yi0ZHiKMeGi5tw3+N9N0XTaMKYt04BFe5PixzZHnsgxSaib8RmYeqyrJHF19aoG0muGFBPuEeVr7&#10;FeSqWsHaJjk+9PJtcwvl9ejyYHsbHTXnRbkd8unAXMEddZCdSI49PyKvKoOfXbqAdbDv5c/xCddu&#10;iAdPyMcOL6X/VCsox83x7IkfA/HMOl0zdCwAlqeTI5Rlpae5+U3RvNsPRpAYyMIubY0UnMv3bPBv&#10;KZ8N3Qa1OsjTDrONWu1OOJ7mOsmoweCF3f7E8xTy16FRGPiI+psFZJSFq/bjWfa7maC3eKDb4sGZ&#10;1l0zwVYdZNKr/WLRzwfJ2pNDvGf6hJFM8y2fbhvtU/11mWBmztL75FZBm1ALVCgTeh3k6kLP3siz&#10;TlmmBfaJBaCVyfOIJtvh5QXN5/u+Pj2vtxjFi2h3MQt5POqtutUVBk9j0KuDA+gAvc5xOBd0qNej&#10;XpFMzb1OBlcSa2XoZm999HGQ7hzuucuXINvlTuD4GP2lw42KnzwXt3BBK3dJ6QR4dTZJBQF7jXaP&#10;IBdPebk78npSGGSKXaixS/t2S2fvs57oQePLuNu4AN5cY5Dd/R2MnYJAVYoFr9+inBWvlxrdvIyL&#10;zZm53aDQ0vZFbuyGfo6MDtC+WA/MklxFWZlLBVfIQFDoAHlAnaFPfk75NTVXxmHalMHmJgww6mu3&#10;0JWCf+03tMp02wZ10WMGZNRBfde3o0ielFsa05mN7NAqx8skyfM5N4hduhpq+6Xq9BR5pwsoWfxp&#10;S6zmcpa62YAXgiMvS+RmJccArm22N+blTYY6pC66mryYs3kQrk3UlaTXy02I6YpZXSyTZ1YqWGOn&#10;k6R7sI3D1j7lv4ATdiCXSCOzK5c2gvT1518O0nZv6r71Hg4vwyC4PFy3gIVyNZPjWsHp5/43f+4r&#10;QXrlStM/F3z085AyiPX9F7/+b3gd65Xg884+Lgbev0N3FV7vU+DEPl2tZXJo0+rK6sJFI9d1ueKQ&#10;q6/pNBG68wkDp+LRQB4vH/waydWPAT3S/K4sgIWfy0Z2iOkndvC5z32eVI6512sK1LkLCp5JvhyE&#10;biim/jPniG7YKDxNXOdZnvpUl2h2YC9Qje/EIFFARnNboQM7XRImyTt2EWPz2khraOg2jGQHxSUF&#10;umRwPp1t2D41Rv4P+yfchxvfgI8VkFEuR+xCVWdEWeosknNJn5/cOZ2lkD88X2rfL0qxfJNF2hcK&#10;OJRjHe1QJ3yPfXf2vMUodP/BrtD6ZTTneuN7iilo+XDa1yL4V3qrBcCTKwrt09Rfy6S6PInkRtUX&#10;hsTX7Tu/dT596kNST8GzYTvRpvAMcSmbEAB5Jmvro6c5O1mQnv1kfz0NfZY2GoVnDJ+qrp+ezh7+&#10;i6ssPVt05BoioogiiiiiiCKKKKKIIooooogiiiiiiCKKKKJzKfYf/ec/F9xlhMjMuOFlcL0hlxBC&#10;3Nnx89PcSHySZj5f5sFEfuCDcnmGPeGPOvEOb2L8/4ubwEcPvM9Dci7X8SziU+9/tnZ4YnEBIji8&#10;BmJeRJRYoI0Z4WxnbxnsDQVEk3PwT0tn23zezUTYXpYf9/2gt8yMNKDPVvxTkYbbipiwLkJnL/gq&#10;dB2+qLue9fXVjdiTxuosSnfRF4vPi2dYhqfH9aF9f5ZXNB+MhIrRM8u3NfrubN7LtFzOMtnfCsgm&#10;81L1V7e1QO7kiJpaXBbKaYN/jze2dmtsVCwDLWDBKoS0azSAAjklItKKWlsDovG1l28F6Ywmg6cn&#10;dV8v5NVisJQiEYaGgDC3EkYrDBJRIPLVbl5169vr45n9I5gDHpyg3GyuECIpB0T6nRwjWNxo1HFt&#10;mifvHcGErEb0yA9+4dWwDz/8CCiDCVEY2cTC4X6XgYDqDHxhKCQCjUKU2pSoD6EqquW86xD9MeFN&#10;/DqDTlmZbSJm1M/P3kDQrhvXrrmPH8K0fYemaFc3gR6+evGibw/yGvXhBuEP/JF/GqS11aFTMDKh&#10;wYU8+ujtfydIuyfPuEGXSCMiAO4fIJ9f/+Y33X4T/albeyEBzA3LmPU05JaRWK7bn7pRGOACqQU3&#10;MRKyxkgoYaFH6nTBUS2l3AoRjA0G6BgM0JcWxC2VBo9e3ACKaZ3p4fGh5z+gNsSzCrhRzWZdmfC/&#10;Lt02tAmr69I02dDsBZph18oYwwRtoNuDqX8e9VNQMMmNYi4bII6NFEhFELaZX3USDF4z0W9yoeN5&#10;eEoTczNnNhoOkE/jFM9O/TsVopLNfNtIJronhwPPY3i+SDPjAvstk/GSmTfRKjfPfvM/uAER4uZm&#10;xUhoRUP/r5fBky/efC5IyxXwmgVPM5qMR65KBHSXvNNqYv42Pb9MpuDx9Q3WicGULq5edCvpZ4LP&#10;pzRB3r/zbpAms16+XUB/DojIbbYwdncPHwapIfIVYEZx/jRXUy7rijRP7o1QpxGD5BXzyTDY2gLZ&#10;hPdWKvkAnW50esp+raMtK5WS5xm000zCjaZElGXIF6lYyh0ShbRXhyypVtHPtn4P+ig3T2R9m24r&#10;TGzFidSW2b1cNmQ8r8oiQ2altCoPzKPTGdTFjfFbC6LPtU7RJnMBMqcrCCGCCQByFnR1NkVBQmxn&#10;M3jW5nGKSJ0e3Qh1iHSaTjPhmlCki4gE5cXcr7gDmniH61ac68gczzQ8rw6JOEuG74EsSODqKnjF&#10;UJVGXcrslB9SIYKHDBi2mCODkLeFpEoRbVarAZllwWy6fbQlQ8QPlzjf/8kwYJ8h3YyycfDQmudv&#10;vywGZO0zEtrSLGoIDHRFIuBkOt0ZNv0cxBiv0PVMbA70YjyJvEe2dlAOtxSQlCbj2XTfz3mMx4Qm&#10;7WtE8a6u5t0xgyAdN8EDiTgG1vqtyUB5Y/K9kO3mJiObRXkZuiq4SlTdgAGx2oN+aIY+GqBxYyIM&#10;TWO3YI5GWpta7JyNWtJd2ZJZMeZW3+dlZCizIVFiVy+jLxJJzKfjUzNVRf5ZWt6MGZj08AAy/KRx&#10;6seMvMn1Rwg6cxmi4E1JmkArUGFr0PZji747PUH/prlGbaxngsBGRidEV582UN+NDfBMycv+0xPU&#10;RebyYbAj/7/cPcgNj6yoDJUdInnZNoHTDEkqlxd5ovtrdF+RTGVDuSCwWJLrrFxbBLKbQcyycs+R&#10;wPsPHo78OoL6JYmYnhENGJv3XYHrRpcB5Jp96BlrKyW/BiHPnR3IY7kRKlUyvg2cb5wjeeoxa5xb&#10;hqSTC5Yi+auUxftm6TKdA8V30EA+H97ZDtJOz/MpFfhECnlnpB9kU6FLlJM6xiAvRL+ts0J1su9j&#10;lJ1yczYcz12jCzm85sfaKO3Iu9O5W1/Dey9dg+VYLgHencwGbtTFGHQY8G4ulOVq0Y+f5D3nBtem&#10;xjb1Oa/olrYwHpV16LBzBnabOus3zFPDIRrNyaumd0svH1KHFqr12OvQfQYu7Q8hwybU5wycZsHk&#10;jIpFjHmNgWqHA+R9986R61Cn8oOJlOhUkw3FEtqS59yWLtHxOoH0vRKt/sbkk9HIry3kEblSmTCw&#10;aNevAUIcC/GseZOlJVkwLzhmQtRLF+l5WZ5h8M+xZD37JGHzgfbxGc6x125CP760dcm9QXcGdx7A&#10;6kkBec3yQsGx8hT8QrVu1rBw/q//g6/6NRXPy62Bums4yrn/78/9dPC504XsmkDMef5sujKD4Mkt&#10;yID7Avs3TX2rkAdfTNluDaF1kdZ+oTQF/bT+SwiViq/CdbDi52GZVpUporq1JzOrJgtYaqTnzTLJ&#10;yNC0cj9ySBdz4j0h6oNgcGy8gguLSqVSGEC0zf2aULyB5R/L056DKpYnv7pSeUhz7U+xPNPfzgZi&#10;095O+71SEEAQmUlvk6sF+2ZCXYndFJwxGZl+rnVACkL4jK8Hp4KfSnjfrByD1PO1AuQtUL+P8oXV&#10;VS7xdI4g+Wh9qbeEhDdLUyMLfqtaxKj/iZbPIaTXKg3rHfyrv8A72nfZs0LQz9nehYsI/z/HRaym&#10;eqsMo7Plnkv8LXCp6sn+DV1XfEp6qvLOkn82PBcJ+wLjsyDb/+gTaamfPlHeE4vXj+Sl70SqEl/7&#10;TG30JF5fWN//7tDZ+j3So2eKjhDBEUUUUUQRRRRRRBFFFFFEEUUUUUQRRRRRRBGdS6GP4EduO3h6&#10;L+SmbjTsmSedmuvG6Owz+B7fCUW7OLufOwW3Cv3vqC66EvKvzBhIRBSTE1pfR9XvLFk9ztblSfV/&#10;EqkIgYATwU0q8orxFlrIUUMEy+eObg2W38e7i+90BWSJ/OIo76ch9fsjxNd58Rqc+E/ZdvXz05fw&#10;6UlVCspQQbzxitGfnV0JLcYDLwi8a18v8+QyLbdXn8/2wXljL7Jnz+2zM/SkZ/SbyrC/dTOk384+&#10;Y7TgB+bNxG5pFaxgyBt4oUQno4n/HX0hZLCC7NlFpvI3/3hGPeYjBE6tmAvRxSf0C6fga4F/Yc4l&#10;3YhfXAc66MalzfB2ssfAbArcZYHPdCMthJN8J9aqNbexCUSTfC2q3kJtfnj3vjs8AVojRTRHkUEP&#10;UsmY2z2mLzKiaQ1Za9Qf9tzuLtC3wwHqu1Kmj9RUwpWEgiB6qcFADAlDG5CddNOq4Dtj+kGe+n63&#10;ABNG8lE6JCLT/IbJL9X6CpAduhnv9sfuOaIfJAt2DoFmyPs63boMP30/+KP/OEgL5Y+C1D8cou/k&#10;g++jd348SH/j1/DO1vqGu7aFtnfbQHkN6aew0eu6L78Nf8HvPwTiQnw18n0T+uWrEcVBZK0F55rR&#10;MdmA6Fk/QsG/6hPz8SqfXCf0jSdUxPqK/5580ewwH98HRq32IESurVR0A4+O73aHIa+ulNCHIyIL&#10;j5sNVysDlTMhCtd8IBvJn6Mhj0oMhCM/rx0GZ5nME55HMeZCIQ6JjDFkW548NiUCek7UivlYnhKt&#10;oSBSI/o+7HSGAZLcyIK3GClg0oS+WfudmRsTIRg49vM04m/m/2xlFeisag311pwxpId8a8s/bTKG&#10;Z6bTeIi8NB/ERlsMtpjN5NwGUeqlEvuL5YuvDeErVFv9FOirvT3MtW6AqgKiqcI6XVyHH8qN8iXP&#10;Y5APJ0T5+koFSXlzzZ0Q0fjwAHOz48fTqN1FO8xvIEVOGABJfZKKJVyMCK6p/FA7PGPrPwGqi4Bj&#10;RFX3ezOXZwCSfAqIH+Nto077NAxmmSH6Sv7S40TnWQCyJtF8e7SCsGA7Rub3T/KpQH+OZBkX82Mx&#10;Ix9NhWjBo4FcViCPhJBjWrjcxM8kti+PPGtEzvQYLO60PnAKvBhLMW/6izW0y5TB9/rk7VwBz5ZK&#10;Sf87fyN/DDn2hoqdDPBcln0h9KMF3pNPX3vSSIgwzc3ZJO7GDIymQGdjoqutzGoFA6QgfqFPZa+j&#10;mb9eI/lF73Xx99FRLwzIJHRamoGBkmnMudl84GuEeo75rOTMymrJvyeehgxLxJGPBQFUQNIxUXkb&#10;VeRtfbJHf6nyoT4bI59hbxLyoZQ533NBeukq8s74udNlQKrDffD2fIi8r14q+LkbfPTjiHauM1DV&#10;889ddcdEOypIUSWLtdT8TTdp5ZINA3ihPOvLEYMEVYkC/PwtIPNHRGzvdgZ+jkCeCnU8IqrUgqAK&#10;CTbi+togoizjuu5VXy+joybaeXsPa5P5+e+2MCe03lmAJKNJPBX6rbdAtkhRx+NjrL/1Rj1Yq40q&#10;RMBZbxqZRZxQ3FP62pYOMpi2QyuVVgP9LKsTC/B25TLWc4oV99FHQCBncyjrypWKn594f3cX7ZUP&#10;UFteFMBKc1J+IAMdjXuKFBGuQi4VC7nQ/3yCaNhSGeNkKGcLjGeUJJpP/kRXVvDMhZULrtfCM4Mp&#10;6pRj0KxBP+nXAvRBiH6n3LH+a3k5ZnTSBO8UGOTO4hokKMdaRD53GIvA+nnGCFwDtl3WQEUidA3F&#10;e3ETvolvXtkM0skYsn8wbHv5wDlN1Lqsp/ZPOm7/AJ0/JhI+wflqgeRMVhi1uXYXaC0DUYJ+nU/w&#10;XTqDZzPs24ZZt9Gn/DqRuZu0KLNxG43Aj9cvwm/w1a3XgtQsO6Yz1H3medqo00O/2V5QSLshUejD&#10;PYzPDCzr4kVfPro1CKJnlBV62K+Jc6LQ8yuYr9ka6uS1Pi+f8LwsBnrsb+t36dytDnSk4xPMrWa7&#10;FQTaMoon0d4c+TfDNWowGHh5iHIZlsAdHIN3esOpK1D/Ct2hcuMmuW4kf+EDrVV+bykEvKwEtJ/v&#10;+b7pkY8DZKmnIhHF2mqPvOyUNWeKc1QWQIZ2lv/5NOe2EPkWyyNN/T3J9fX6FvrwlZsvuPsHGNc3&#10;3n0vSGfMM27zgIWXuDaU85hTOit45fkj92//ia8Hn9XfIluHD47w/N/4/30pSIsF7D1azaHfS4EB&#10;suyLU/qVN6sBxU9o0Y+0LAQztFwKGBrDY8KDH0Dmo1ijQNb2OjPKsGDUWlclp/pcqwKf+LR8K7Cd&#10;Meq3zW7P69rgcbVd/nG1RlqQzBhlrPGmkSx/zLpN5wdJyjWfU/CvBZpNkO9kzSTrVtt7WAC14HPY&#10;KvxmurcsdVIsR49onTY/wgrGKt/N/scgifm85V9ZslZ9Y7yqXpWPYCF8rVyhlBWbQXsk+03DoSDq&#10;imUjHdieVXA5xV3R3sb2RWpn6I+X7TekfSwBWSc/yYuggIszhbPp+YR8bGSMDAUsNPTCPy7b69MY&#10;x0V7G2X9SLms95PKD8/R+JvxBEr59HT2DOa8M41z6ezv4Xtqt/2L9uosT/EYrEzxivhDKZqvvB+X&#10;Ppme1HefhSyf71Ve5xPyDtHkwb/ovbNneREiOKKIIooooogiiiiiiCKKKKKIIooooogiiiiicylE&#10;BIc3E868JOGEXufMQjo+6dQ7uG3n72dvEYKbef6mZ3SqbXdMCd4WCHkz05WkTsBn8eA2xUh+sRYp&#10;yjZSKsLfei9IwvKNvqtTfJ/1Am2LfKas0zJ4+dwSWE1FrjTfl0ZWn/R3eTavOzbdHIU3K7N5OKqq&#10;1Ll1+x4Rm+g/hJ98HXBDJp/TxiaPG4NlfhJpfM/6BTZ63LPLFN7G+f/P+93IvtdvZ5+xMsLvWJz6&#10;Oeh3PX72N74TvL/omYDUFkMFyXeTfGbJf9dwOHEDIrrk00/VMB9QykM3p2HUUKK3DLBVKuL2uUmY&#10;jSJx2+V9OJd442oRgI0qubQrEIEWJ7qhQiSn3UzLf6lSx9tgm/8WOdcow4jl62tAMWaJPNrZ33N3&#10;7gN12GkD4WE+IY3G02EYPfaZa9eCNMeb8W+983aIwFwvA71h/q+NzBd1myimGW+Iq0RKZZNJp0j9&#10;XaLZzvppshtc3SzLZ1rBovx6avk6GurB6MoGfZERnfPhzp6Tf/PPP/dskD5z6UqQdrsD99yL/zz4&#10;/P0/8CBI88zTkIXmt9CodfwDQXp4/08G6Tff/FaQDocj9+LzzwefdbPuPwRJdzBwD+gv+Jt3bgfp&#10;/ikQBYbOFHqwXMEYWF5Gxi9J3pIvrhTRNxaR2qjgxz5LBEGS/mmz9Fk6mA9ck8jwKdFBmlsj36Z8&#10;Ac/Jn/WIvNvxfZFiuStF8JF8Wk792OSICJnyJj1O/2rynWVVFWpwQtSiZ/ogGfmx6ROVPBrh+Z6i&#10;MvsXbfyN8vQHl2FZjc5J4PM1IPJsj3PD/IqGXU5Eu/xZy2/t1uaqH+Pgozs6wYfaOhBW1YqVibb3&#10;+0DTJuh3zHwpd4g6jBH1NSaSuFapeL4H/6wRbSgUiZEQJEJL5uT3MY/+Mv97TaLMjulnc58Iqfms&#10;52pVtKW6CsSa6hQgJyhDdo6AwjM/iEaJWNb1ye99+uQ2GbBMvUHfjxn4IERwUraYn2z5E0wT1Zkn&#10;gm0WG3m5RqSOUHlomucZP7NmeL6QxtiNOa4mE/N5lJMnik7iVb5H4/NUqI+0icppEPnW6Y28XMML&#10;QtHlWCfzGVpkni3yQ7OD9w09k+JcmFHGam4lfH5C5BaIHk9z5e33ME7WjeZ31GjCPpwQulat5rxc&#10;CD76sYOsll6RLyyhRigr5U/ekObTMcZOaN1sEWUY/8uygdPNtduoi1AGpv/JZ+aE8ydDWQ3/6ign&#10;R6T5lNYFw+40lGfFIvjJ0Y9ky/oL2XteRV7yO9tuAf3YHh66ilkYeBr48TASMnl9M+9/QwaGdjIS&#10;stlQRTnyw7CP50v0P1wozv3Y4vNaFevHi9deCtKL61t+bkBG/tJv/kaQfvQA1hQXLtEK41Il9KE+&#10;oD/eQhryqlbO+GUObRlOML6rq3iv6NfGNlH+Qk9prlqEeK1zA/rBFrMW/TgViKg9rUOOtxpA3Y86&#10;mPfTWNkVaTERI1JbqLqLGxt+fQX6rkvfkHNaBe0cPnDH9I1dLGC9VLq5vulFHnhFPqeHRDvWqhXf&#10;BrR9xHnfbKHfPryHOt5+sBNaTOSJHpxSmc3nku4C69RsoZ2yJEilR65EVPRojH6Sv2Tz0Vj1fWwk&#10;H7Qt8uoqLXEubq14vYK8TT+88sFp68+Y6GIhmWWpZCriPI7fWkSTNmllY5Y5BcoAqU82LkZjPx/6&#10;9Ik6YjkZ8trlC5DP6+Utz5uYI3un0Gskm8rZdbdSgM5Q4hjSra/bOzzwY47YCB2uEbJo2VqruC8+&#10;D/5Nc23aP8Ezp52RX6uDjyGaWvEXFI+l5OXQlUuwJrqwQYQrrbds/RdC+0h++xPoi1Jxwx0dczw5&#10;F4VC3T0+cYdHsC7RjiIWBw+Z3nZ5E3Ph2ibWr/s7GPPBELzzfa/cdBcvAKUs/6fmW94o5vWwchlj&#10;XC6jvxx935pFmvTSDPWK41PUozPoeB0Hc2o4AxLfdTA+8SHqnV5JuizXpOkx+mu6DZkYH3q9jzrL&#10;lPImv4Z5V8wVXCaBMUvGSkE6nIFPxhPzXor3ZFUmnjPruhEtH49p+XbC+BNxIqLzmYTnB85vriM9&#10;8sDYy/ImusXLaszNyVD9nfD/Bx+9/oX35hxz+z5JXV0WGhdW0ZeGHj6hNcFpE3lKb1Pfml/VcK/N&#10;vSgBkUQ4o5wMkd7WP0Y9vw7IOkWISs2ny2tXfPvwedfzu9F0grmdTabDOihmgPbFisuQ8brPT/7w&#10;B8Hnn/oRIIq13wO6FJ8/ugvU+7/67T8epM3myN3zurnRup9LRuwud3DYCPteOqniXMiiy6wjUuxL&#10;yXNF2jE1Kcvfqoz/kKMeaWMpSxgW59LcB2X9Opji547X340atLgbejkr1GqWz/hODxLFAkj4dXCj&#10;RJnH9frU972R+VmXpahipQhJbFsz02mMZCnKR4JZrM8LhCxSk4tpos61l5MsEJ8ZCtj8exsl5fNW&#10;eoUpcsqbTJtjf4+8XJYPZllGai9m1pdC95IdwvMh+0J73oWFLOut8fL7RYtjYyTelh5oqdDG+NcT&#10;62a/ZbhvSvG7ZTyt8hCJD8+eP4BY35ALDDnKPM88b3MgPLPhe0KF2/dny/UZBMnCF+8ysTy+o/Op&#10;z0LLZxdG+tvqc36bF61dpvDJpXcUf0jtlRywOS1eCQdf5Qd8xc/au37K9oW8+V30i9Fy+x/XF99L&#10;UhnhWPj/qUZYYwK69RkRwWGwOHWKmU1KmIRQfg3Kd6BlJjE6r3M4rH7zi09JY1M+NmGzpPRr0szn&#10;XsCFWXGS6LD4nMGUkLD6nK1DyNj2Hn8628FPIh3k2SFwQozICSsyozjG8fD06G9GelwB80Ly2YWT&#10;VnVR3YJ/n57CdpLpjR5p++8ynTcG6gkdBCfNJOAp+ly0nKfoacZMFL51Tp2Ui+Wtcs7jCynPos/a&#10;l+KjAQ92x2buzMV0ErpaQFk2n9TmMb8LzdP6I18/LpjkOR14prlJKxYKXpHhM9wUJXjwZ+bpJ00o&#10;xBLEOhgu+MV0vYoNW5nKjjyyTHy9V2rY+Mtc+IjmqKa06+C4S3P7Jl1RVCvYkAxGfTflbzkeqp0y&#10;kJ0dkFb9RtTohWfhcuGEJu7f/uC2Vzbw/GWay6u+9/cO3N4RD65oilmiWXbRa24FmmErgEN/jDoe&#10;nkLjNnPVNA+cZYI24cGoBeWoMSiYDrd0qH7oN8gNngZK8bqygYPvL/1Q1v3sH/2XwWcdLohj7KC0&#10;04AJ5K//IgJeZLOob46K0diPZZ6bozYDw0256ThtN903P/w4+Nzm4Y/4aTL1G2L/n5EOPbVwmsmv&#10;Ar7I3YVkvCy7TNFfyWMDFOfmvsVgNt2hjR36IEWzMZlomRmizL81V/o84Jl6BbuQRx8qEJYC0s28&#10;7NeasDCrY30p8+3yYsigYHInEmcQHAuioyAhDZr/jciXZmo15w7g0gUErrt6FeaD9x/ecS3uuMy9&#10;hJEuYMz0tktTa0elO5/BZrDIg5tr1zddvoB5oICIwynGaTbruxE3Fy0enPdaVOjjFhQJc6rEQ/FN&#10;unwwFxnaECuQiVwNufnYlekqIJPmRjaB9iogWMvzYp+HEjs7+K1NNw6lysxleYiRo8uFTAppKl50&#10;dbp/+PDh+0E6Iw/ZRkY8M2xT/eCN55Bm0qao5wvaXKG/dNA4Hg9cmsyVsQhjnsw01sgC7miMkzyI&#10;1gHT2Oc54GHEjHyoQ9tKrhKabCsgYy4PvlJQpWZ35OUgvmuSLyba6Hr+knuZMgPmpbkJMFkoGR1u&#10;DHmoZ6JBQQ4lq1OsbzqT8s9xrHSpUkT5kuHt1tTzHPpQ7aRlZODGJceAiDIHP6mzf/2mqci8gkp4&#10;MnNfo3IpHQaV6yvAGg9kcyUzzww+ukEXfDvjAUsigfdnXsfK5nBAyOWDrff5+HpPObmmsrXmAUil&#10;tOLHE5/lbiKbA+9aMLI+g4VqrGWmPI9hvFqDA8+T6KccN/7Hh/jbDhXXNtE/chvzzDrWAzu0fo8X&#10;iY02NtKXLmCuFEp5Nxnh87MX4WLhZ37sJ4P08pXL7sOP4JrnV7/61SDtsi3pDN4x83/xj9bWIt0y&#10;9Lw8OD7GOjel+yFtNHt+/imgVZ7mxSWuGZcu2LoH3mrwwmhzg+b6E+N/jEO9jcOiOiMM1ugaplZa&#10;c9kk1mKZjMsUOW8mxuTNMIgg19ujxqk7ZnCrC5uQfa+++GKQbq1vOgVzHXNDXi5DvqV9/cMNMC8r&#10;dvcRTOzefRycP9w5cA0ePOuAqVTF+89c3XIbnIsduma5d4K01Wm6bhPtKxSxzmcZLTHhme/6VRwi&#10;jhkcS5x48fKlIC2Xyn58UKeFKfCCB+V+R2/LxZbx4IAHdRMe0k14ILW3v+P1AOgYjRbGYGeXwdP6&#10;AzfqI7cx15EyA2nduIKD1o3aRbezB744afHwaRNjXy2sueQMvEX1KwygetTquje+9dvB5ySDHeqQ&#10;zczCn93CnHzhEnhF+onpfy1eitCy3e0eYh6M6CrFZFKM/VLgoXScByfDcczVdTk0RwaVEtq4uVr0&#10;6xz0tPgUOpYu5nfrp+7eNtqn4J8XNlBHO9jJ8FJo1c9Bowc8iKu30DfXLqy5Z6/BVYkCGCsw8Gpt&#10;xZXKOFiXOwYd2NgB/94+xkcBdbWm7dX7bp4GvydSuKS4tAUZZNAao7aflxnqVDWu3UleQoybQzfn&#10;HE6W+UwKfHwt48eXrg5O5pz3vDyMuZQXw2jvfM6LjSnyMT2QaoT/DX0u3huw3+3gr0+XMHNeGCvg&#10;pY2zglUdUi/WeLebI8/LeE7rrNYW0zEFCFnlAXCFFxpD3wfKs6e+p7zSQaVlI9cq2v8HgcY82Z9a&#10;E+VeaaWCfp5OY+64Ab7L0h1PnnpGwo/BnP2kIJZVysUbl664LNePAfWI/VPIhtMwuKYdGKK9f/7f&#10;+zBIv/gaLi9sFFQn9cG3v/1KkH7r219y+8eQfaJSFfPw3vahq5/ityovmHTYC/dZ1u6U7xf8pgNa&#10;zc2VQtaVyOs9rm0G2DGyPYO2jEXKNaUmgxo82O+FwAzU24K4K6iidGC5/BBgwvY6VYJ65PpjwAP4&#10;oZd9ctuiMxiBiszlgQ4WM1zTzF2EkfWfzlpUroJa5nMFl06inbrs0GF4hWNvF/otunGbUGbrAN0O&#10;gsNDTI6P9DFz36BAcgu3DWi/1Un9oksSueIzvU1yX/vvhf6IsuwSTm7CzpK9K1cQSe17OF52xi1X&#10;QqpTWH9Pjzvb0t9nv18ma772qtKL/Tf4178Xvst+0nj5H0JXFuHBL6tk7Rffi87WJXAtwfe/l3S2&#10;nE9PqjfHlXU0Hgxlj/p+aQxEds5mtLi4+nT0WQ+Ev/t2fzrS8C5AG0jta3D9gm5ufbZKfbJ3I4oo&#10;oogiiiiiiCKKKKKIIooooogiiiiiiCL6PUWxv0hEsFsyLdEJeXghwZP7wKH1Ew6c+fji1iT493wK&#10;3Sr4lyywhNGcqW5SBXHEbRWf4c30skmj6Cxi9Dud2Ou5x93ynEfhOzO7pVFFSUsn9byY84RndKNj&#10;fwkwJPMN3XxZ3uFp/5k2hDdBSv8nSqq3xsIo7Ff+liCsFEP46dtjeZ/tn89KYd9znCy3T+TNNBif&#10;4NM5z3xKmvH9IdEqZko05i39jMHAdDtriAKZTgqyKRPFoU/V1XJroBvNMpEAZubTJQqhSGRIUcFa&#10;BiPXbONGu8eb8CyD/9RK+dD8fIXmSCnm3e31XKuH2/1NBbIiWqU/GIeIJJm6jYiG2D4A2qY7GbnL&#10;m0BArjPYm5BLhkh47hZMIuM0g/36t+AqwYKlrFVRHq1fXZ8BIXr9gTuhObWCE1WIrMz5dswY7GbO&#10;PjektJFcEZgpMy+fQzOvEm+9DXgxI2qqS1PZBgNrjS1wHiF9A6LEJFNKuYz7oz+NvvjDP3MnSCVY&#10;T04S7l/8D38s+Hxp7WaQGiLKqMWgfvlyxdXWgJIxNyBGpw0gU27v3ncfPgQq7rAFNFCct9iGaJ4q&#10;KCOGMHSvkQtuw1E/tXdARKWC6ViAhJyQGmPwx4y3/G4y9/XE5xhv4B2DzyVS85C3Q/QV0cOFTNbl&#10;iBYhKMANyLMBophzKUnUiszT+kPk3Wz0PN9iXGWe1hlivEeenxJxoEzaLU4I1tECB7JKbmUFKIpK&#10;DfnYM80G2tcmArPBgC02x2s1oJ2uXgaCuEA07pxWK7ZgZjNEsxElc8iAMf3O3LUYrNDclhjl0+Cr&#10;tWrNrTFIjoKGCO1lSInQ7UMG700amEfD/brLgCVd6hLaMKqzn4kOTaylQpcODw5gKivk3SyeCusn&#10;5FCRSMh0IuXGM/bFAHNREi/r6y3Ut4LyDWiyrWAlBhhuNcDrBQaLq9QwJmZKID5IMSjeiKjl0aTn&#10;CmyTLCK7DKzWaJmLEzCLkElhwBrPe5IrCZrXlBjUbEp5fnTSc3OitOR2KcE07nl1SJTJkAircEL4&#10;Z2R9EWdgKZnKm9WOTOjlKiRFhEkmn3JDyhmheMo0dc8wSNnAt/voEGNFYLFY35X8s0Id1U+Rj1yG&#10;GDJKAYjydNtQJqo75/soQ5meTIDHej3UP5lNhevHiHMpQ4SrgBY2ppk0+FDIueEA5RsLyKJkRFkg&#10;tE3aC0ZZTwiVrSBmZpWRoUsICwxjVG+A98pV5jdr+XaCtxXsqkWEoIEXv/gK1oGf/n1fCNLrl4EI&#10;Pu6O3bs7WEsGUhjZiWbqOyZKq0ik7ffdgsseM8t9h4jgD7YxN2JE+bdoaj7z8vzCRSAwZUEQ42KT&#10;9Gtxn8j7Nl2GbK5CPq9US6ELGP9UkJZKmHfrtcsLeUZkn1B4U7/uG+LRqE+XN7e3gXw7HXw7SF9+&#10;7iX37BYCicrFyr37XE/8K3kizsoV1KVUpbWO75MC1zmZYFrwWSNz/7AI8Id5K0ueYrHs5zuebxMh&#10;+9a3vxmk9RMgM28987znEfSLAvcpmFoQA6uPNclQ+UbzCmSoobcOd3aCz3Ei/eQKp1AsuRzlYY6I&#10;uykRP3Jr0hsOPN+gblpI7D2jXC7ndSmUp0CoE6Iu8349W6PVhaC54nVD2+t5mfd/4803g/S//4Vf&#10;cPeJbE3KXRJ1pMtb6O8bl2/6ccF32wdYk+dJrNNXrqy6Ygxo5mkfbVqh24y559VvfOt3gs+NFtw8&#10;5Ti3TR/McH39/LOwHLp2EfXve/4WQq5FlzMnLdTbAn4ZHTbrbjgHr61WUW6GMj9hQTSb4KMmXSrJ&#10;GshcGl27CL7PpVHuR3fgvmLvdC+0Vilz3ZPbpY2NVddl371zG3NMViqSF7a3LFMHleuQGq3EzARd&#10;FjCSYZItYz/4x9SJdveBBtV60p6kXZ/rVrmAPlxdw/s9WiOZTNI6tb4Ons+S9829VS4HnqvS/cNr&#10;2eeC9JnsRTeII++HI/DAzhTjO06MvcihzGUAuuQc5cYTRTdkwLyh3Gexg7XXsN5o0zVJr4+2zeiq&#10;pe518rGQbtww9kaYh7bnGDKgqLa/0nfbfr00pLKR0IdzBmc1CaCyw2XOhHvwLzLq+wUpDArGZ7i0&#10;EVXKtUx6HH8b9Ke+nfgcI2I6Sx2tnM/5dQb9YgHcjK5dAl9d3NoIA9RqvyO3ch3O27q5TmBfZMFy&#10;7k/+8V8O0q31etAfATHR2cBv/vaX3N07QAd/cBfo/nwF42yuCHZ3MT91pqBA0TFaS1rQ+kya6ytd&#10;0Uj/rHgZJUuDDuW5uRIzMrlVrVDf4trUofWg9Zf0J+27kszbdOkJZe7inAMdLASrbfZCiweel8gF&#10;TSqV83MafRbnGCpQmrnckvsQx31Mmv2d93udOPcvQsGmqX+aZZTWAVkzKNBgiu7z1mplr9Mh71Na&#10;f0ixMDdaCSHKg3/9T0zNTYb0tNDlBhnK+lbf+VyCf8WjgS7CMdc+fFFvtDvl5bMC4AXuKZYoeJPv&#10;SaeTuwxD4cqSVkEdtZ8J9v8sd7Hvx2+LMyS1bkHLZwWLcxwk+AV/KmiaaPlcit27sNxU8Y/Qohyk&#10;eFb5fC/J2vRpzs3Okr2vfrHRN1I1jQdkGa+gzEK2L5Nk2Yz7PF8Tpt+BVCzlhOpvXyuH83JSfb+b&#10;dn8WOlvOcn3FMWrSrQgRHFFEEUUUUUQRRRRRRBFFFFFEEUUUUUQRRRTReRQigue8BTMSYmbhcHxx&#10;Ev40p+CLk36QvXPWJ8riEbtlwbm2LlPm9AUoX1C42VT98OJyETqhV7lh+T4boZvP1slIbXm6GxPm&#10;LXid9ZFu7ejnRrcYU5+oz+RHOLlUx7M+aNUY+/ds/+rvs9//T5XOQ2Xjk/UPfkvqplo/eHqa9oXj&#10;KwSQEV8726dP219hnsv1Pec7kb4TnVfOp3lGfmM7vYH/Evw0pW9JQ30YFbIZJ0f5CsZCd4wuNp06&#10;C/BgJD9/QuamieIyhHHoK4qpBaQy6vt3mwxWUCsR4UHk2vbBoTuqA+GUZ4AO+deFv0zkdTYwlPmM&#10;UyCpo0Oghzr053ZC5JEFFsnS95QCLvWIAEil0+61l4DgSjO4y51794O0PzLkDhrfI5LFAo0ZGbpi&#10;QvRclShjIT1mM98HRIf1iXzu0z+ofC0W015O8Ya4Z5PYU4F+cmNe/sif4pB+BXsD3vLHky7HW/n+&#10;gOi2HBB31l8N+kV78VmU9x/+GSBaPnrnf+a+9jvoeyG2P/8ikShXgSC6f/+BGxCNdvMZoIYVtOF3&#10;3nzD/atvA7VkSGkjC0pkZOjWXADLcm5tnQgr3ZCP447AQNfme3L+PCVjmX/fIv3lpZjPoI/6B/7R&#10;ydIKLleh7zW7WO+wfwdEt+k2u+j5uECktfkwNhoTsWSIrAlRLkkGYxqx3WMif2AJEHx0I6K+UkRP&#10;GgBCAUk2VuC3scHgLEenh2FAOLkNE3rX1gf5Np2O0c7DA9S/mM+HQXZyeTyfTKLegk/1R37+MaBU&#10;ir6rha62QBblUin4XKmAH4UUyXg+k8xKEI1QKiItlPpuMgRapXWXiKEjlJvwss+C2xhNiUpL0r/t&#10;bB39t909dSenmGdC9Ib+ff27XSL0FBBRAcDiiXGI/lCfxIk6SSbTnjeCj6E8V/DCHvMzH74TotG0&#10;/ing2tQQ21OUt7UONBDFldveO3AjRwR8Ae8z1l2ArqmtgH8HtILo0A9qKWd+FPF8hyjSZBLzTr6K&#10;k8mJn+94b87xFZrXkMbyUTciryrQlPkPU9BaBd+UChMgO/lZSNsB0dhGZ1Sd0J+wIaqMkl4m9Olz&#10;dNRHnfROMpXw40JeTaDv0kmOUzYXIl96lBdxoudtXshiIcvAgmYhEZBXrORrczCCDFOQOSGLn7l6&#10;wa2vAv3epN/Xeh3zZ2fvyMsV9NmNq5hbRfoBv7pWCP2kvvEuEKo7h3jPYs6VaEmSo6/bPSJBJzHI&#10;vayfXoUkflstofw44eHHhz33/CY+/77vg1/bIdeK+/t195B+loW279CXZqVcceUC2rv7EHVKEqU2&#10;HNb9+kaUV5Yo/xzm5voK5uparbRAWdEX+Zj+K49b90J0Vq0AX6eCzI1nU/fex0DNHp4ivXkd69jV&#10;zR/3PIL67h8AXbl7DERyq9NzG0QVSz7EkxifS5fRJ5e2rrpKEfWN01KjR3/pI99+zdcZYbMDrqVH&#10;hwe+H1FOrYJ2P3Md8y+byniZDn7Icn3PUwcwv8PiQ83zn//FfxSk//AX/3GQfuGLP+q++BqR2luo&#10;W7MD3jErpqQsdWSdQP/97+/uBwGgjG4RebrG4HGG8JXM6lM32j2CMJhRh15dqbmLfE+oR81DkwcW&#10;oNXo4Q7a3eT6W8rn3BZ992+uo77Xr6EvJn6tEWo18Lns6Y03gcb+63/nb7tvv/du8LlQAI+MaRGy&#10;QT+sq+VNNxiAD+oMvjYjIvjyjbRbr4BXKrHrQbpaRT0yfn34+ltvBJ/v3X0nSDW+FhgyTcFwcRPl&#10;yDf9Sa/pNtbAtwMigtsDyMUULRga9bk7qRPpTYudfJF9WMi4DIOUHtJqpU4dzfSFtTXw3XiA9GQP&#10;zwyGx26NfVip4LcO+7de77njOixJYjGuVyjOyyaMk8nzHINpVnwdjJ67ATS4xY9o0s9sijpAmWVY&#10;8Kw9IoFvP4QMOaVP5+6gHyKHc8wzkUafJFKoR9aXOxmiDgWus2la28TmCa9roH8S/K6WxThfra6G&#10;aMEZ3y/SqmeaHrnhHGufFsUM5YXJXFmEzGZci9KY42PqlqPJPNB1g8/Uw6QTmN/zD+5D51UsihTj&#10;IZjFH0bYxhV5rTPwq+nivR4q066jD+qMc2DBd6f0H91jebJKENqy2x/5/MEX8m1cLKH95j+8Uee6&#10;w2diMc47/364N+HckCXPVq3ixkTNjhjQ9AotO8zqzCwwjDY3EERQAZSlS5t4T2YwJxWwdu8UweP+&#10;l3/6V7yujzEOfX5yv2VBZn/xn/2J4POdexiDB3tAdZeqWTegzOy08X6cOl2aaGeLV1DhurVWgxWi&#10;H6AgaXuelx95BX/Lc69g/oBbXEP7fcy/nHQtvzdToGGq0+7+Hn1fGxNxwqAF/k+2ReMT9AX1iBQR&#10;11IekqYfcJ2n6PRqPdoSiE7qcuKZPMcn5cdA7ylOjAIyFm0N4Po6pH/0Efttwv286RAr9Jk+5di3&#10;GVzTOFXlxYXM1Vz1648sSIbkAc1jI41jiFYWsth/P+O5ihC2Gnsd5WQCqzr0s1nYGSkYunWu0LI9&#10;Wq4+fACUv+0hp9xPpzmXN7ew1pjuUy1Dn1EcHtVRaH+ly8TuC+oW8ia/W7xv/6LtIZJfz/i26YzK&#10;YmoZ4a0nk955uvOtT0d2frEYn++cP5uySG2c1UCS4n6ZZYCsA8JUvONJckmc8t0igs1qysj+fZqe&#10;WozZU5b3FLTgB6QiK+NJ5YR9wDRCBEcUUUQRRRRRRBFFFFFEEUUUUUQRRRRRRBFFdC7F/uJ/8d8F&#10;Z9Fz3Ub4vxaRFB89XH7am4WziEgj5bXIA8/MDenLE37/FFOWr7+DG5Kzz4CsrEVx+KBbreBJ/hj6&#10;buHryzcaTzpxV57hi+FdrBFuhYR+ismnU1gfawn/YCKfJ0Z8PCzfbknUd+F3Z/629Mn1/R+HVE/d&#10;aItQV3wn5LRqzy4JSDc/55HyFlkZZ/tA5epZ47Mn9ZOeO5u3/R2O0ZnX7Tc9f17eqoN+U7r8jtDM&#10;utUy32dGnc7AtYl0E1rLUBBGdvErhO2cN47qL0ONKGLqiEhVxzKELLZbU/kjTbJOikhaKeccg/u6&#10;IVFEA9bJ+LPeRJ32joDyyvNm2yLmKlLsHlG/8l147dK626zhdrzdAgLhI97E9+lDt2q+4NiWHhEP&#10;I/qLNb/HupW9cQHInRefAxr24WHdvf8x0ACKTtwiItHFkq5GX4G6mT1uovzBYGw/B1SgL80q/X31&#10;iCAyf4nrFSAH1Bf9OW6sEy7p24z3ehP0yT6RTrFZzKUz6NdKFc+PeROf9G36keeeDz5X6Kf16+8A&#10;XRTPFdz3vfpq8Fn+me/t4GZ6jT4eX7x61fV5a93oAEVXIfpjp1l3v/I7Xwk+aywGRDnHfY3X1zEG&#10;JSJ6k0Si1Ftd1yVyWugrQz8ERL6IJcYuTySIfJ+NiLo0dHiKiIEJUYg5Roi3yMLmI9rI+twoRhTf&#10;Sqns4kQxDOjTj2A6z7Mxl6X/OaGCDutor1A+6QDBgLzGRJ4KyWD11nxLEkk5YhubQfRp8HRtDcgS&#10;RfyPu7TrArwRokHX1sADW5ulEO0uX4OnddR7QNRN18/btSrm1tVLQqmhToa2Cf3+EtWgeZtMzFw2&#10;h/pWykgJnnTt/Ybrf4Q5kSBKbXyF/Owru7+PflG06gwRwS0iQM2n8oxtV70VTdkLntDXZpJjkc7i&#10;2Ziv04i+coVA0fjYWI6Jmp0LPc4FrE6fyrl02mXzeEF+OvNEZhqqtZAEumulCmSUFoCDk1N3+8G9&#10;4LPY0OabUSYbd8UyPoc39+zDQj7uckRJ1U8xnu0WeC5DOZVOzVxixjr1UaAQItYOQ2MGROFAkIDn&#10;+ZH/Hc/HibymGA9ksfpHSDc3xd+GWlHE7FQKvBMTkoXPGsKlQKS4kJGlIpCvhkrsMFp6n3Na6JzB&#10;YOjajDg+4Xogv5eGMhoN8ZujX/Wil9FGpkfJr3KhCCYbTDA+P/rDPxSkf+ZP/ztu5yH8KL771ltB&#10;Kl+pv/Zbv+PaHfDj516Fz0W6EHRmNFCmD1qhZudELTe97M2zDg8P4Rv4l3/za0GaKqFNX/zSj7tc&#10;DvOnSeuTkfLpNl1+jvHZoj/Rhp9vRu1+362UIU9/9Pt/X5COiRa7c++2K7KdF6/Ax/DWFnz+Hu1u&#10;O0XtTxHZJ9+9HEkvvwZu6GWkUYMy6Bv34KN+p/kN99x1oNme2/ypIJ1R1u8fnbpvvQskcL52EKSx&#10;FOq7+yDjeRV8rzmWT2HMP//qs+7mdSBFL10EunqTqEvpDru7u25KS4M0/S6ftlG3uR+LZGj9g+dn&#10;dOjY9O04PMbaXeba+DlanRhau91kn9M/ruS/+Rxeoc4gh6J/9x/9wyD9Oz//94P0lVdedn/s9//h&#10;4PPnX345SJv0fxnzOknKgX+GzPu9j7G2/c5X33a1GtawV5+F5ctGDeNVqq162R58dDsH4JmPHwAB&#10;2uQ6ffXylrt165ngc47WPBZXwMj6S9Yme/tABO/sIjWrPLm5v3QJ/fzcTfBHoGNR75IV0F36Bf77&#10;/+SX3L/6Cvz4prjOl0pYR54hf1Vy5bC+QkWPiHrPV0e+7/F8MQ5kYTGF8q9cv+XuUjd6683fClLD&#10;2hklE3Mvv9D3V8i/Ofpz3z89dLkixrzPsZ6Hfo/RyOFoGlisGE2nGAtFWDc9brMI2TPhOn2/jjlu&#10;iMgafeln00QEP+R7+ZS7IPS3kMAN8NfY621jWiTNiJRVDAyhCId+jc3QmmBtFfz4PHl/rVx2Xa5p&#10;c/rcnYw5YH5cC75sozTn7c4+9M79wwPXo1/2JuWUrKiEArR3S2zvkHIil0Wbspmsm0xQrqzLZjOU&#10;W6nG/VhjflcLkDeO64n5hV/huJq+ZaR13mR8n+jbBJGy1Tjm/5w6S8fz44h+hOVjWGuz+ckdUZ8+&#10;omXGbcaD6I46LkWLpgJ1I1nAFPx6m0/hc5bljQfo+6bXH81XrNHxKdDqxxxzv0oG6dTPf1mFyVdu&#10;qYL+Lvi9wrDL8RygfK0/5lN2wjVFerbyXM1nAx/2Ri3WpcY4HxvlNT+nkD+7yessmD8rslD0ebfM&#10;YtLTAftCViuV4gP3F/4c1hRZfVBN8OOccb/wq38g+NyuQ15sP4AsmHh9sEr+O+Z626AszMRQH9Pd&#10;pM9k4mhnjP6ebZzT9DGdJ2pY5xVtn5/9b1RhG249Ax4vFvLhHqxB68iHh9hHHBz7lLqNfNf6iRsk&#10;ZqFnZDquLI9T3P9kab1iPnelG4V6ifRk34eySIqRf+V/2FQtWUKG1kjUO+N+PuCTJ1omtWk5oH2n&#10;iZRqBX25WkV7AwtXT62O8QTKzTAGgHzv2rLL5YbauR8XOSL2pLMiWUFpnfaN9P+wLRpsrt5aBy3G&#10;S5rlaF8p3anr659mXZoNWDB89NHHQWrv239G0m+lZ6eSM/fFz8Ey6ZUXsIaG+3Cm8YBPVCeQ9MbA&#10;NpptEK+ojWiH2s5+5Xv2qM4kdDYX+hp+AqlvvtNZyNOQ9BCR5Xc2z/PK0FvhqPKRQBdmnuIB/2WQ&#10;mHiU1VWICA43ij4Dvicf0kKHgy++M6me2k+gVE/+T7nRPpvTee393SCV8bRlqevUhpufEREc+0v/&#10;JQ6Cg16wf32O4eHlmTw/bWec9+ziO1V9MfH9r0zVPJGYwOhs061OGDYdrolsAkiA6gBuuU76rINc&#10;MfuTg+KJRexZlkdGpOXFo0zEbMK8ydhG+g7/euLfRmfLX37/8XX7H4/OHsQu1zH8jmOtiW+CUc89&#10;cnjvyd5RnqLz2q0eW5SxoMf1kz2r50Xh++fWG98FfMKf9d0yhRcC/C1cvPm3pdrAhyYwVDzNpL9D&#10;JVpBQGKqo39GJts6VEhzcTSdf0YTJeUtSlEptUM+mROZuTsI+RUzCf8/2xKaGuG9o6OTsA9KJWxa&#10;uzywNFOeVhtK5P1tbGTy3Hxf2Fp3QwaS++gOlNceDxVWqlCmbVE/YtAqHRbIJHJgASs4p/M0CSuV&#10;oWCY0j+myakOzGMzLOoXVlZ9vwYf3Ufc/Ml8NhPkjfYluFHKWQQ4T+slKM7VSiEM6mCmokaXrsBc&#10;LW4bKrbpmIfE2zwINrPLn/0ZtOX7vg+K6v/rb+LgetzMu3/9uVvB50scu/faUKS2U5mwf9M8+LrI&#10;4ETNJvJu+c3W9cswX01wc/WN92CyutM4dR2OfYMH9uZiwahcyrg0A66kuPFQQCsLtiMlVBtDmTSm&#10;eeiVLyZ9XuCnNus7oflkxecdT+Oz3PiEwfJGdliFesYpCVfpNiLvlS/bLBp1dGipi4FCyeXJ06ds&#10;y1EdGykFrjCTejtoNpK5poStmQ5J0eN5ia8/f/RdLL26VMF7CsgzGaT8xgdjcBm6ultdRXknh3Nf&#10;X3xWH7Qa6gMcZGyt1jzfYG4oYJFMQs3sM8tLh0QMfbLqecyoViq5Vh8Hb+0BeCfDQDWN28fh4WX+&#10;OubLg1McLH14f9cr4hhjHcxKgZpOOH896WB/QJmiACN22Ri6faDSnMmh/Raops+8zRWEkdw39Psj&#10;L3uYB2XWlGOpQ9DB0AJIBB/9RgLlJ9NITeZX8zhYunYJhz9aC49Om+7bHyA41pwFVjgnS6WES/Ow&#10;d8CDXF12pDIW5AdtkDit86Ce1QgOLua8ABnTpYyCwthDPeY14m9DufXwryjIiYKYaZ23YCkZHkZo&#10;kyLVw0yfS9wYFuiWRhtrBeezTZ656DDq88BcSqld3inYnFz96EBg4tMSD6lS7DvNB/tTl3QyE15f&#10;xyGOXQLU1uhWgPO0S1lmh3lGr736qnv3228Hn7/9TbibuXQRsq/g14iP36PZOuXxrVdwIGw83qdL&#10;hsERZP3qCnh8xcvsDgPi/PaHcIfwS1+B7CqXkc8rr3+fO7INsKftOw+C9PolHIJeWq+6wyPwfakG&#10;3tnaxIHY1lrNS0zww3SKTXeRh8u59KZfE9GfEwZKUrA6Y9mjI5RzdAxT82Ybz65t4OCk69eAb/3m&#10;14PPbbpNanGO5ApjL1vxfDyOel6/gIu+H3j9FfeP/tnPB5/nsdtBur4BPm72h65aA6/WMjiUuLr2&#10;o0F6/col16a8l/nsOg++FdzMAu9pPe/woHF7H30z8e9oHVE7dcFnQXfu0ZS+zWCsr/Lwc71Wtrif&#10;AZXL4JXQHZzfEVXXdZAEHv3KV78apG+9jzF84fnn3edfAP/EVT7XHJsQaZqN61Dgy998L0jf+vZ7&#10;7jIPvK9dZDvpQiYIGFbCd4025L8d+hsNebFtlxob5IOqX/ONZKZtupP0ggaDi+08BO/1fT2qNcjY&#10;a1explZ0gObXgwHXRMkSczlg9MY733Jf/Sb4QW4yqjzIXl9FO+zu5cOPYMp/yuB68yz6LVuau2IB&#10;/ZrggdJqFjxw68or7s4B+PAr38Rh82SE8c3lUq5MNwa64NYFZL3Xc7EU8i9WwDPif52oTccz3/fo&#10;w2IV3xV5cNjcm7sshVaFQYUbdH0wS8y93OZvdJvSR5Ncs9cP1w9dhnmlOUjMRFyHKM0G5ItfbYJU&#10;sq/bGzpziWC0uo617RnKmRUvE3S4JlDBiPLZDgJ0WDtmPeu85LSxt2CmRgfUyXaOoP8tDhlibmVV&#10;l22oo/SFlNe+crzk1ybODouMTEqX6SJrdQ2pDh6Mzy6vIc/LvDSZ8eDN9jMKgh7nWl6KsXy5kJoN&#10;3CCGcpIJyMzZHPw4nvp1i3qtTJ+bHczfhpcV9Q7a2ZIrFspCc2FVYSDOS5vgzWIKc6TdHrtCHnyk&#10;gN2npxinjx+CB3eOj8ODci5/nn/xwe7XGZPVt4H60xi/2cGj3I8Uimif5pEXTm6Fek8py7VhBXru&#10;2PPL3V0E+Ns/Qh3IVb5PcVi8ulJ2U9b3Di9nDABjZIGFX3sZsvbf+TcBENk7wBr51//ma16HRHkX&#10;NyDfCgyIunt47OcN+pdajNeLkfY7+Mb2a4yp6mUOapWlXnRhdcOvReDbo2Pob3tHuJiwS2SqVm6L&#10;Lmgur+PZ+WQUHqwnybP36UrpvTs7vs/Vn+w8ptLhjfNyeVQqycN1XbaYe5/QBSVlZY6X0Rmv81hg&#10;12VSGWmvp8RYrtwMag9qZ0FyIWFrkJECmiponAWxNZdWRivU9TN8p+vl1ZCu3cRPkkEp/4UClyYJ&#10;egr3dPaK1iLydnjQ5+ef3E0oaKG4RgCEvl8zpIe3edm/vY310g7pFWza6mAktxNxL/tCEAQBHToT&#10;mMxGXsbhuy+8igPh529hn6eDdz8L/PPIS7JH50Lm8mEupIMOtYMR9X8G48YXKDNFViM1XZcAoYsI&#10;1u1JZHkvzp1YmbAs+/7xeTwu/6cp10ilqFQVZWcb4ZmcHuIct22qDr5TIfANqY27dBtddutA2K9a&#10;iwJFS9X8hOuY4N9HX9HjS6+B/EN6/yw9bV88DYmvz6nBE0n9+0zkGiKiiCKKKKKIAACA/38iiiii&#10;iCKKKKKIIooooogiiiii8yj2f/4vESzuETTr2TNlHZn77xc3C4+ns+jK5RPzxWdlqvs4I3wnlJqQ&#10;viH025M+yaG2pY87kbd6nEWVnkd6P6x3PBbeSHySVO8A6I9P/KDb0iC386sUlrFM4aOPaccy2fth&#10;e5nq7+/89qN0Xl1Ej+vT82i5n5/4HosTegSBfvD57E3I0+apZ862xd4J++XM+8vPCrUrsltg/fpo&#10;jqjZ42uylC8TzRUhUIejkWu0aM7JcsMbr2TSLjoDUuAwBZKzy9kREWRy4aJgV+YUX+jgCW+Bw9tc&#10;IvgMLZmn4/waTXhkvlxI+/bSpUSbaN80TZEr1VJ4Q6y21WmS9da7H7ksUZVFmiYdE9llaC+7WTXq&#10;D1GnTQbDuXkNQVMyuXSIVHrnA5jl7PJmPZ1KhuZ0cXZKggFQpgECDn2QI1L0Ck32LpSKQaBGo22i&#10;Se/SlHjv8CREzJWJijZTKqMKAx0k5mM36mJ8dNv+2iu4+c15/nzzTSDmdokkGSfQz8/earo/+6eA&#10;kpIFPq0m3d/9e8+6UvOF4PNlBkPq0cRqp94KUYp1ImAaDOb0ueeAGNqqrbgdIr9O6nTBofEaDsLg&#10;ex26jwhc7XgqlnIuk8KYD4U0JxInmFu6feW80xwRamDm82kR2Rua6fCd9Y2sS+fxfJeBuIRGHfSH&#10;rkdUqebmxU2gioxPG030b69PNA95vFYquypNzI9oanrKsVs2ExI6WEJX82gymrk2g97I5A2/2G1/&#10;yskcrky0TI4ol937E1cs4PPnvoC50ThB/54eWQ54PpsFyuTKJSDJ8kQwpP28Cm+oaUKdJ7ooX5i6&#10;ahnvFxggp0AU4YXSi248R30/2oVp48Ep5sPQ1zyVQHlHp+ivD+7eDdLTZtPPc5QjV0SflJ3TAJlq&#10;pACHQkeYkBF6QWjWIU3xZ4bg47o3lIuIOZ4xdwoSbyMGDuOU9PMKZXUG40XgOD4cp5wx/aJEhOwz&#10;1xEcSEEtj4/rbv8Ic1+LaLmIcs2FjUz0+pwjY6L1DbGh8VegCQX8Y1W9LEv451GHCWVRiWNhctms&#10;D4yEjEyngbYJAr/wOwv6Z7QIYoPyjWZExxli2sgQ+St066JAgbL6kDl5JmumrhAQPUaMkTn72saK&#10;KzNgWJZ1UeCk4+NTL0fx2/XLQFVPWLfVtZVgXhtJFqSIZC7kcqHJ25g8Gicaqccgd8N+O0Ty7u1B&#10;3qyvAZF18+Kq+/qXvxx8tpCbRhefgZXDJJZyl2nWn+oC0SXQi+lRLbbv1771UZB++RtAFr/6LFCp&#10;P/h9r7kR29CnlcCLLyDA2vVr19zhIfLs0uRbupYFxLtzHwiw9+/8cpDeuIwfV/Ivuzc/AN/PcuCr&#10;ml/LjE6Pk277PhDPxSIzSwDVs3UB5p4vvXjLDRjUSEyQZ3rv4dvuy9/+leDzZIZ2//BrfzRIa7Wy&#10;+ye/8k+Cz8k45ut0hv69t9t1V69gTq+XIENuXYJbjj/4pR8Lbd4aRCDL3Fdz1Kx9VlchOzJctx5s&#10;Q170RkM/8zlv2STNPwset7MLFF2rBUThSzewBm/Wqn69RDsT1A8UKM306iTXD6HPj/eRz5jIzKSh&#10;zYhwnU8hEwwRFaR+bk65lu0R8ffVt8ADJ76NG2toy+UtIClvXQLC19x2yDVVhWjfS5eApiszUNpw&#10;0AusCIwe7kPnqDIYZ97PMaGqt2kV9NEdIHWNd8z9k1GacuniOsp/5sZ1V2DAurV18P3uDiw2/sVv&#10;/LJ760PwjIKK+Q4Kki4DADbbE99m9EW3Dbk+nEBXWvHr5VoNc7lEq6kV8kDcXXC7RM9++DFcsnSb&#10;6K+sr2uWQlaBI4d9zJXRdOAoHlxBiE2axsv830yje7RkmSWRbmxAfvSP4q5Xx3fPXMNYmPWEUWvY&#10;DYOLphwK6chywssp8dqYsi9XRF9UK2k3ZfDLBw/Qdumw61X0rSHO+3yvXEHfX76Asbe2xhJ4fkpZ&#10;L4sj2wsOhQynzB5xHTtt9fwagXINcWy0ywCJ6gvTxTMZfJbuK8uhuH9XurpcQ0hgzmdxz0+sbw39&#10;LHdRtt6vVjEuFzYwt4WILqYLvp+Qh6z/ZGUTo2wpzLIuQfdQzSlkdnKK9xN+cFk9r7ug72ZzpFOv&#10;5I6IgD+lJcFJHXKuP2yHfZgh75ilm1EylvXrMT7LArPCoHg02HPvfPzAPdiF/JcOn0Wxvi/9Z67Z&#10;SSL/2y3UctAfh+XJpZgCsWb9+lWjhY8Cpc3ofqE58DoskftCemtLJhcKRb9e54gyHpKfYkRJV/0a&#10;q0CmLzyL+fONN7G2ZNI1r0nhuSwRvVcpZ+r1tmv3IWtfeBbykAYI7tvvwbLFAlDK5VuOLiLKlBHr&#10;5RW3VoZ8KpWB9D5hcOKP7t32+hee21wD8jnOjUna69Drq+AVoUPfvYv5vmfobJ07sBMUzE97PFP1&#10;5P5A+zv0mo2J3zexz4QcNUsHo5jXSxS8z28IkcQxBplUxnVpmTei7DXdyijrdZUsywuDJvI3Ifun&#10;80k41iXOjYKQ/eO558ngY7gmlTmWBb+Gm/saI7VBbQrmo9YwpjoPMh1NFrKynOzSrWLjFHLHXBLK&#10;QlaIeumi5gJNiPLQFQDnQ+hCNKBHyw2Iln0vPw/3UN//ebj205mVyQs/CsFnDsWCfHYyUpSSpEes&#10;DJ1pqVxfK6b+dx7Q6fk42xSM99lyQlrUX3WJcw+3eMfyQX3Po8edoXxaUotEltvZsxuVYXW0gJhG&#10;CfKakO42TgreHOo4zMfGeaF/BEnYbiYBfeY2qRFnXjM91/77bkhZh8EPn6Ju1uqz/fpZXUMsOC2i&#10;iCKKKKKIIooooogiiiiiiCKKKKKIIoooot+TFPtLfxU+goW8C/49c6YcntjHn4SUXTx3luwU/8kn&#10;3I++J5TPWWQwSM8iNSTQIutHy7CbgrN10k2o/yF8evEdErsl0lu8kF4Q/z77dUBL73+vTtg/Uf+l&#10;fjx7k/JIH+u74N9HKfS5w8TeC29n+OXCOfd3puV+Pm+cWczi9k1fuKmbMyCBbiD1/nfMk7+p3mfJ&#10;3tEtnyh8R1fORqzLeWUQcOB/XCSffGpBykJ+ig4OgEqQv7OyoXFZJyEu5JY3lYi7qQK9sJ5TojsN&#10;9aVmCpU2IirObsRXyrjV7xEx0WOQoR7rYaiMFJGU8olXIWKwkk+5ahnfCSnYk/9YX6h8VmXo61Ro&#10;mzsPdt1H93BznqXPzTX6/635VIhEBSmyQEdGtRWgT7a21n17Ub9f/TUESXn7ffgJnfleTvDGVL4k&#10;xZfdtgXnAvrn1RtA1eS6uMofNtouUcPtfOkK/KMpSNGX33jHdzbqtFoWYg9/8/LajXpdd0o/Zc/c&#10;gsPY518A8u3o8Mh96533g891oizX1jEof+E/eMOVikRVaqAou9rdtPu//WdfDD6XkkAa2U24Udq3&#10;cWsDPsSGnG6/9c1vBGmH6IIXrl52m/Q/t3/K4CgM/mO+R2Pyq0xE4oQItNpK3ssg8Fqvj+/Md5mR&#10;IbjNB6SRfKJmiJwRImA0NEQ9nikSiWXoc6N4auSmMeTZbxN9kkObxuO5a7WI5OWEuHgBfGEje3IM&#10;3gquMz0JpTAdjl2R6IU+ebzO4HSaF4b0TbMOjv6hYmxHwYLVUVgniIScs47dzszliKzYuoAyun28&#10;v/8w5i5v0BddDfxw9wEQMRb0rspgH6/RJ9gq/a+eEsViCIAC/YYlE0CYlOnD7ZmLr7hWDzLgoA4/&#10;drU8UOH11tR99BBIkPEEiDBH9G0yWXR9jtXtbaDoun30m/VFjLI5Tl9kQoDKL7D5A56xLwYMdCG+&#10;jCdSAoT4vNDPUyKUAqQVBZIk54goWpN8WoeVl/JRwBpDHfc4ZiFCAkmgX6QZWGaTvkfVt61mM+RD&#10;PhL6cex6vh6wDgp2EgarM5QNZdZUwYGEWiEC3GR+inNEPsWEyiuXK74/wBfypTyhz91+b+jGRKvI&#10;OuDiRaBwr1+77G5cg3wpEw0kuRyfjj0vQ/6u0K/tcR2BeVr08WjWEBPK+GIJfTFjHU/tWSLm5kS3&#10;bVRRRmcy923Gb0miW9qUfRc3N92YvynwiwKBTf1ac0rfmfIpvLYGPrx7H6hS81X8wsuwXIjFiWai&#10;P9XV3MS1T8CrshrJsoxet+3zggxTgDOtpSdeXr39LmTmr/w2gq112Kf/1h9FEJ8ffP01v06xz7le&#10;7REdPpz03BrRxpc3gCIfg53dh3e33W99Az5V+wP4nr1xCXlnUln38QP0RZqBFF9/HT6NN9dedTeu&#10;AHF861lYXTgio7pET5Y9X5plg9Hb78AKpExfhIPukftbv/D/Dj7vHmHeffG1nwnSZ67ecF/91hvB&#10;5/v3gPJPpCjv/LqvgFDxKVBpL958LUj/4B/8YS97wAcTIt7k0zvQGTwl/DoqdHCfQdPCADd+rVVw&#10;LD94SIkYMoueh0Tktog2foXtfvHZGy5Hn9Mnp1hT7m/Df/L6as2t0Pd5kz6ghQRtU6Yc+HVoQiRm&#10;vQEe79O/aL838esp+L3Txvsn9P2e8pPcUOpG16+gL65fwFwxaL4CgWaITk5TZ5FwmJhsY3vpitxd&#10;u4H1ulyrhaiyPufG/j7W9Pvbu+6EpjpaptfLkF2XN9fc5ZtAeVXY7hTRzl//+hvu//Nzfyv4vHcM&#10;f8MlWhHNiCDte1laq2BOZWJY7x7uYb2eJbruygX8VmVQyMkE43razLkefW7un6Dvh20gr82XZo4o&#10;3SERuZLVnolcKkd+p6WTYrvQoCsQvpMh+iIpZKN8MU+zLj3GgxubqFO7Az4ZjHouQSQwQfruiGvM&#10;wI9NhVYuiQzKk75aLeVDHm3TmmfaQ/lxWgyZCDdrJaN8AX2QYgC8qR/XDpH/HELfB/ht4uVrl9Zo&#10;LM5rx8jTrCsm+sxgofWm8sH3FvgrTVSnAoxqL9vvjfzbqHeoA4dw4bEfA/RZIkl+pOxN+8YICVwq&#10;4rsR5Vsqkfd6HuqeoO/cJPNOcd3OxjNuLY2+TxCx2hxDvk4mQzdnENcxkblujHokk56/4ih3yuBl&#10;2g+YfD/lPBdKckbLo3ms77KUhxPKB19y8C/Bk/5Dxs9X/NHw+rSRyWGjTMHLMOoYJg2MhCS2OHHS&#10;xdLcKyhkwcTzTJo+WNPUL0xPNBr4tS4n9CjjedAI0SlYdtb3M+N+hf76Z/SfbH5xVzkXkwrqyn7u&#10;di3uCtoy577r9VeQp/O8/4130L4sEapF8uMRdVSzIhT6tsB+SyQpm/waU8pDF9yifn7Jy0yjjpeP&#10;20Sky+ftjGNe8Xul15/DviXBNf/jXcjHuzuHrk2L0WoFvDahAiVEfs63NyN/ulwrNOfMOi1J3TBG&#10;XaBMhG6pmArR7nR/7ToM/Gd6/oiyXfu7bAqyIePX8lm4JqEuWe4Hppw/FvC8R6uyHK1Vtmi9YiXW&#10;uZZSRXI5Cm0bS53CaEuu/jYSOnLhNzlIAsuoQ+7TFPh1ER+H7Y8nfbvE4+QL7qetVuHZAstP8vzB&#10;1l3152I/j7aN/ZwsVzDvXnkecQGeZxDAFK1nTBb6koPPQmUvk/ax4kdV0cZggQjWe4u+gPX0ok5S&#10;rC14XPjdY+iRcxDmo2Dx6Bv9/viMpNMp/V6Q9hFnz3ks0KwQwaq7guQFweO4OOg9WVzYejDW3ij4&#10;16dspv42kq/fz4ziPTNMVu/vZb8YnZefvlPx1mqyQdiSm5ufrSLL/RNRRBFFFFFEEUUUUUQRRRRR&#10;RBFFFFFEEUUU0e9Biv3H/wUQwU9zon0WYblMdjr/OASmkfL/NCfnet8Qwp98nzd9wVXSo78tUv97&#10;8MkTP5xbPn87108yfxMyWGnwNT/rUblfCS5w9eVnJBa7qK9uT/z/57aBtNznRno2uP3ma2cRwY+g&#10;avmMbsufpix7/0nPiVSz0EfwfLKoH3lnOU/R0+St52eEGhqi+eyNj5DAVsZnvg16DFluXaLK9nkb&#10;3Gvjdjd0KxePhf53C0QNCmUZ+E4jcljoOPnTMsS6bg550eufxxd2SStUiv8r+Nd8ERu1iOKwW0o9&#10;kyGaQcjgWiXn1hlNWTeZ8s1l+bTp01X9W+GNaDafdi0ibuotlFOiT8xLW1uuTsTk+x8AERbnDfM+&#10;ffeaH+PniOhtnAJNVKefs6Qhf9jeZhe39i363Stmsu5V+gxcY0jfY5aVKORdjAiSDlHNpx3Uf+fo&#10;1PcdbvVX2IYCI3KrUyf9gXvxFvyFXbwA314dotTev3vbvfU+kGfyufYX/hzQmjeuHTv5YF2gutGH&#10;//V/85x74w2OI9FTMfoSNGSwfD8leUs+IWqx0yOaz49biejqjXUgENpsW687dQmipBTl2pDlRomM&#10;YWRQ3myK73pEZc+mhhDHd9kc3pcVxpA+i1OeL4XM6hKBlieiplbO+Xrien8yR/8023hm4IdX1gTy&#10;N1wmYiOTTrgOn1N/pUO/fTFXoN/SCREd9Q7GvEvkgqHBU7ytL5XRp+bDzMh4WH4iG4yoPZ/jvdHQ&#10;btvxHMGartNC+TcuX3U//MXPBZ+PiIrb3geSy+RUkgiJl14EilDo1/kYfDwa+LKI+sswkvZWBcjK&#10;Ym7TDfjcwyMgIhs9oK7evbPjbj9AOck42iTkgyG5Ff1/QAik5t/QfIVzfs7po21EqIUQs+PRJETR&#10;yi+t0BzD/jjsswHlzYQCqraS9TIIPDIdIa8hqh/4X84RCbK+hjzlc3FA/+Um4OXLTnXq0aflbBrz&#10;/IrM8JafR0T8BUhdWoZI1PcoS+1tIYbEs/Jra2JOqAshKFOEDiWIDDb/0IZANFKdhPS1YvP0+bdB&#10;v6Ab9Bn63PM33c1n4Dv22lUggeXr3dBlet5QOEb1U8iuu+982zWPMcaVVaAdT/lbu4Xx9rPH7d4D&#10;mrOVQv/EbgGNaO6pZ4RSff8VIDevZYEW/a033nL5Dnj08gyM3KC/8f182c8PIDBrtJiYE1kcq3dc&#10;Dl3mytch11pEy7/3AZDqdx4euQz9YF+6Bl6/uAlUz2svXnNyzd0gOnTMeiQMckG0V7vO+XP/XpDe&#10;fvjAz13Us1wGWurzXwQy95WXYGmR8uvCwx30i/x7KoL3YNx3d3bgmzWbgRz/g6//VJDun6Td3/6n&#10;8Fu8sw0ritdfw5h87nM/6l595SeCz7eefSlIV2oo//j4xMsgzFehUg+OYAEw7AJFeHFjPVhzjd6/&#10;DRk/CNHVTfcPf/kfBJ8n9Of5b/yRfytINzcuuY4i+zeAWOrRD+XW2kqIlv+V33k3SKUv/sQPve7n&#10;Kfpeus7Nm+C9FfJZ1q/Xkn0H++Cve7fvBGnOr4lmRRMQ9adpuI703e17QJp++234VF6l1cwf/umf&#10;9GsheOvefVj3HB5Dd1k1RPAK+Eg8nqJ8/ua7KPdrPj8huCQ39qkL3Nvec4NT9GtihO+2VoEc31ip&#10;eH0v+OieuY719rmrWNNTsbkrV1EnWRXUKTe6jD5v/mDF64MB8j6ir0jzdWwyLvjMPpF1kvnbvHgB&#10;/Zmk7pCgXnTz6mUv18AjitCfYru/8a033d/9H/5h8PkD8oMsU1bX0ZeGiEsTmbteQTtbp6j3cN52&#10;65sY3xR9o+YyRILG11y7j86QX9t7d6BnpBJTVyMqX+uB/NDb30LhESDoqkW0qVqCfpLNJl27ATk6&#10;mCEtVlDHy7Urfl1EP502OU4x1LdQTPp5yblxiPd2jjGP2/2RK5TwXqUKfnQzVMB0b/GDUFoFOpjN&#10;UPeae9mbLaMNhRrGp5Ch32IvPk5OwUfyg31hC+Nl1kynlD19+jNtEPWbyaZDtG+XcQ2OD/HbnMjX&#10;rP+9XEWe8rk+Is/O5kO/luG7bo/9S53Q/OavrKLuWkc6beRpKOJSEeXms3he/oRjvv8InA/Rd5s1&#10;tHONFmmxeM63HeVOB+DnqUFrPWV8HRNEKbfiGJcp5VZiMHHxFfBFrgReizv083SS8usp6icEaKsN&#10;2XV0cuR1KvThNI3fYtQL+qa4eVpfKbpVxrI4PMCY7+zht4n/j8Zsvi9QhuIVzGeJEIk/Zr/Kb+zM&#10;zyfTSYwKWa7L1E1H47hLEqFtyGGjAVG8pi8aFQpp/zR+yxARHOhBnmytXGdfVKvge6FSR153lwXA&#10;669DBv7sH8Dc6rRX3P/zv8Va8tEO9h/VKucmrYROG13PdyhHFkqygjJLopSXu0ay8LtBXt1YWXVH&#10;XAt36eM+S7Sx6cQ3NtG/FyhvZnGUZ/EC6oyPIVl/zP3XQ1o1mI//PPeO6u9QPnvdRyhhoVgzRB3n&#10;vG6YJWo1k0I/ybeyS8fchPrSiMhjWaqaDqFYFFPu4GlY6eUE8hmNZn58wbdZlidZnyxkXb2PMZhw&#10;b8GsXdLXW6hoWbDI962hyy3WhZHFkDCSha2s3AKSLozX/J/84OeA0MZJWbmxqITff+l4QfF0zDoz&#10;SINxxoNaf4QCf+6ZS+7lF4AEjpN/ta9YjrWCT5YL60KypZnF+nnHlO/5X/276N/FeYfet5S/nfEV&#10;7GddiJw+SzpLsbOVRZ58/5Gylss5n/T+Ip/vnlS/MA3+9WV4uUHxEp4LCeluiODwrIhvhIhgX7ep&#10;Opak2upszyhEBD9NW1QpIz7+XSOKzyF2ga8TUpF9r+/OxoKxJoXV40+fFREc+094EPyJGpxDC6a1&#10;ch993gbzcQfBlqrTzz7zZFIzbbLqs8pVPvb9opxlsjKfVF6YI5mEsRYWRZxHfCawSmXWnFNPDrj3&#10;FLQ86CL1m8yv7KFPMxnVJ+f1xXJ/LY/VMtl7Z8sL68QJaO88TZ2Uc9hf/r24BFv4+iLv8+pidPZ7&#10;Ix3yii/Pq89yG5+mvk8k5qU+sE3DaRsLnjaDObpF+OgOzG8t0EKSyk1g4uBJ5nxJvyBKGc1Q4VRb&#10;7EBWQkAH3VwjA5MWzcsuDy3bPLibczNoZjMJLoardCORYeCKo5MTr1zg+a11KKqXmOa8gqOAY17a&#10;Bkm3B6Ww1+u6Ll0ktOiKokpFd3216tuMwwAzvzZaW8UBxK//NkxnW52+X8BQPwVyuEDT4rHfoLS4&#10;wWsweFuem9AbfoNaYjsLPEhqsY4tM1GiqdABD19OaJZdzBW9Yoy+HnvF38hcXxiluTGwzeBrt3D4&#10;0mbb3vwAm+d6u+H7CfX92Z/GxukP/zSUS6Nw48CN2i/9GkyZ//7Pr4UHMuUyFKfQvc4s6UY01Z7N&#10;oYBJMW+xn80caY2Bjkrc6CnAwmw890oYN70M3lHm+A7H/dDcV4fScg3htWevNELZ0UHnjAe7Ouwy&#10;BafNTZUOMJJptK1SzoQ8N2JfagM08hup+QR5T9gX4t1qORuYUxp1eMgrk3ozsU9zsYe8t7FHH4h3&#10;L2xWvMIZfPTjjA8zvr+yVnQZbgblzqDPoHWjbsxvvMErwwHquc5gRV/4/Evuqh93o8NDHEgdHPAQ&#10;p9dxN2/ioCLLjVMmhXoXUtjYr6SvhSZ2nSF4rTWCae9Jt+ke7GEM6g3wozbfZg4vM9LwQJbtznhl&#10;VM8FlyKevMQKUtv86rBT5ooKniZ5EQSWxEf/PsbC8jSKGQ+T5+LcQMS5OZu5ke9f9M+Yh5Eduvmw&#10;vIt0paLNoNxJ6WDV3GSIzFzQaMiNot2gcuj9ZhW/yVWEDbs2gSpf88ICiaU5v4s0a5bMHY9Tflww&#10;d2ecm7Ix7HMjZJudFQYlunEDh2vP3MAcf+H5m+76DczTSxdxaKsDiGB9oLzQUjGk2bttHnTQ1uRG&#10;7f49BKQ62N1xfZo3F3gpdYuHr+s55Hf/3bfchw/okoEBsUYbSE/9nKl5uWD0pRtwR7LOTdVXv/qG&#10;Gz1AOZd4kZe6hPq7zRV3fIgDwgKDZ+bykAVFP2BzLrrsZjfk/JGJYjLjN2XcKU3IT01ezHWap67R&#10;Am9f3MShuObdw4cPfZfjs1zBfHgbsv/e7p67Rhc9m5vYJI/JDxcvo965XM41afKtg5633sZB6Z3b&#10;D9zlG5TNzyHvL30OB7zP3fhJd7eOMdBh2esM3GLuDpo8uG3Txc4O+21n+75fZ3ggyaB8b7+NQJ+t&#10;HnjmJ//QH3JFuvzY30Ofnh5gTg/aJ+FFU8avKUa1FRxiZvx8Gg9R7piHlj2211xo7DFo2zfeoUsH&#10;mnx/6Yd/wG2sYfxl4nrtBi4GLl1HWl1ZCcyCjXQQ/Ju/+a+C9L0PPvTlYQwqrLcuZYee/3XBdZc8&#10;9xx5/qd/5PvdkG2+/wCB0dpcy68+c91dvwmzVwWH3PFjbfS1NxGU6e7OritRGNTp9uH9Y/C+3bO1&#10;dhEwL87bpCtbkLNbazW/sUPbV+kq6iWWte7XiDJdqtTWMCcPeEDa5OVQvlR1LR78vv8h1ueP7qAs&#10;c5tjl05GCekFXEtLhYz7IboI0cWEAhRev7ThnmMd5NprjcESP/74Y/cL//x/CD5/452vB6lU6Sxl&#10;Z9mviTq4yKXBV0enmGx7R3vuyjXyCi+hE1McBlaLl12FB99NXpp8682vBmmvfewuXwCvysT8lId6&#10;Q9MpKJ8KDNKlQ0UdBDabvdCtwZUrkEHlIupml7t1P6+NpmOM3VoN79uZUJx6yMN99N1Hd3mY49eo&#10;Eg9yGQ/LTUbog8k0rjshv0ahvkWappe5XlpwsfYYedVW8XC1hoxyfuzKDjIzPcfzSZrf73c77rCO&#10;+SNQQ/0EYzcYT12Wri9S8hXCtSnDUys7WEoX8J3AGPUj9Hfb6+35Ip7zLQ/+7TPI5Wgy8mPLeq6w&#10;wXThdOLf10FojhfqyTTancnn3GCI5+Ksb7mEZ3WhOR5kPP+Dx2oVjFOG7tLyibTL8oDdVz5IWgmO&#10;gc21HsqZr7B97PdsruLXS7pZYZA5uWGwy/c2L7u2D+Di5IAuXXTYVSokXVlrC/lqMkE9er2Y22Nw&#10;xib3OjqYynn9XIHNenRjpcP5uR/XIS9vK7xIz5J5Go2BX3tQeV2+Ddj30mFsbM09hFGVrnIUMLDZ&#10;7Lsc61soIe8c9aN1rwv/gZ/4zeDzrZuURVzjTO9989sIDvrXf06BT9H3FfLs1Os1Mz7fbOE36Rnm&#10;mkl8tHUBa2KVh71t36dxTgSyoZfPqK+5OslKf5NCRP5IZ/N+b4A+kys9ud3r019Gw/djh2Oo/WKK&#10;F115L4vlxmFMmau9lQWEE0hFQaPTFuzTUzwxdQPuX9o8rF2457QUdRLQQO7+VDc7lB/TzZjtLYyu&#10;blHn2Vxzh5QzPbm3oW5pF+pSCs0tTEBcN+1i/fgE+rj2OOH+3/bM3FNIL7ZPy2Ru5CxIupFSkf2m&#10;A1wFAg7dqnk5IbdqTu7FGMj3hZvX3A/9AEAjCrAsUE+4p1N1POkiUnUMvbF4UiDJ5TOZxeGs2qLM&#10;LCiyntcz+M3eFijscWTPPtJ3nsJ87B8x6ZlD1GXS+0q/lyR9XmRFxHnOob2jgsYFgWvP9LWqby2y&#10;UKZGuhhXz1hzz9b907TFnv3daLvobN7LZ1z6uHzZYGQ9FD7F1yPXEBFFFFFEEUUUUUQRRRRRRBFF&#10;FFFEEUUUUUQRnUux/+Sv/tzi6PkxFJ5Ox5ZOpc85Q9ZzOrFWat/qmPrTnarjpgxn3+HZPtPlfNQE&#10;3SwoXTxzLjKYrz2C5PWkW5NlCtvCn8zaWjcRIfE3+5oXLk88aVcpYSv9i0Il6/2zdfl0/Wf1xfv2&#10;nt49Lw8998nbmVj425MQxU9FfFxtM6fg+kM1Oi/P5TYYLaOFz7ZF/WUItifV77w+eBpSnkplPlhd&#10;qbgkzZaOT3Brfp/B1E6OgMiZzsYuT4SG3ld/w5UFyEw9jWQOMZlO/O/4Ve0r0qT54uaKm9EEfmcX&#10;N68npzSbJBLVTM6LvK2X6bZQhN3+MES63boBZNMrz18L0u3t3dDFwhqd/8vMrdGou4GQuUXUZXMT&#10;6JUHDx64vT2geG7ewm37C8/B3LhNdM4v/NKvuW0+U+SNfp433IYY7A+A1lB5Sd4clxJx9+JFIIuG&#10;bNP794H22t7fX8xJjq9uaq37hJqI03zRESnRp1sFQxivE5k3ICKx2cLYufnEXbmIz//bPw8Ukkzj&#10;bUx0y/7+R0AF/LX/Bu1NxDKhSwihCOdE/9rtuQKeyMWDbu1HvIUuFBKhSdeAAc5UloETLrMvLm3i&#10;Bp4X2z7fufsmAx01GKxHaOPgVpU3/uqLGFEKQjUNe13XI+pkQoStglRUq0U3oClhf4K+ywud2h+H&#10;pn1yLTEnQiuXzwaIE6MJTSAVWM4u5ktEnCoYS5tI5BKR1BsbZdfrIO8YzbKFSsgWZ65Jc+F+D2Xk&#10;0hiLlB/8Up55rIOPaytAzZTMjJa80qJZXp+mbJnczK1U0NfFAsoRUsJxCDcLz7rpGPV+cxtBDx8c&#10;Al13fDrwYxV89PzHfiY/GuJ3RJSHXMpMmXfJzyfNzxFR3DINNiRKGLiEKOwE0VdC5BiiRgjbNk1t&#10;p+T1AMVL2aMANQ7TzlmgENVXiBv/cPCvIcCFHpfZFgH9rstxSiTTng+QWSyBjAZE+Pa70xAFKJTz&#10;iC4pLEhMQlAyjoXMFi24XYrWC0KpxdlPFsypUALCTQGTxkPIq6MjoEmMZ//dP/kng8//3p/+00E6&#10;pH+Q3sB4HPxnweGMFGDn5Pg0QIoZCaFxfIw8DVnVJXJSpsdmnhykSb+qkbeLtFj4/tdeDtIrm0S3&#10;bd9zD76BuTlkUKUPGLTqQSbhLjnk9VM34WIkRdTlG2+977oMFqVASyt0u3Jpo+LmNGktsU+0/HX7&#10;fb+GYDwVDKlDZOGIyOlBv+sGdMMz5nogc09DCMsUeEqz3w77xoLYjCiPzA2H0YDPmBl6qQBkn+wy&#10;J9SI3nkPMvQrX33DDdj3l+nyh1X09R64H/wxoKI//zrWpJ/+0X8tSF965vPu8ATI/V2idtN0bTHz&#10;9U4RbfvuezAFfp+WHQnPO6++CGR4zqHcehNjeVJH+vkf+n7f6Ri723ewtkzYT1urlRDp3WP/9DnX&#10;Wr2xl1ngnwO6WLhLFG1g1qqGEYV0YQ38YC4azJzYyMxljSorQKyubaFPNi9ccnm6sjg5Rrt/4ed/&#10;Pkh/6Zd+xct79Gs2S5QX5cxJveX1EeoDRDH9wZ/8fUH67//bf8KNiAx//wMEag0WSk8W+CxPZFyN&#10;dVFQyn/2y78epF9/850woKDmw3sHWGt22kM3bmC+JGZYK9arkLkbtZUQKXrtMhDjzxI5Xssn3cYm&#10;Pq8xOOPOHixwPrzDQHZXLgVIZ6OPP4Kbit19PPNge8c9eAi0Y5pyI6/1Y2vDvfgM+GiL8r9IvaaU&#10;z7jLG/iuSqS4IbyNZn6+/+pv/Gbw+W/8d/9tkKYxFKFVQ6GcdBW6K8ql8P7pEcbg9sM9V1pD37/4&#10;AnSkUQvj3Wuk3YsvAZmY4vh+/DHcoTRPtv1aQF7jHNs/xVjG4n7EQyQY5Oga0cYZBrmbjhN+zUR5&#10;AfrO0/4++DLn9ccNWhrNJ9QPkpDZwTpE4dEgEvJjIoKPva6USOE3uX4qUfaOvEIi9zu5HPioRLc+&#10;edbJxGWD8jdGFKrI9Kk1yrXEFG05bFHPmHa9rMfzacqZ5inaf3jQ8XM/+OjlMOrkBV2QhOhFr1tK&#10;/ymEegbqvbffcg0i2rfowkMBl+st316a4BeJDK7UME6jYdw1/BpvJMu+ebivSLtuF32XpCXI5gbq&#10;srYK2TIaJF2PVktCW16Ui6LympfDGGupq6q/6ZGZJt6b+/oZdaiLzrIxlyXCOsMgfEm6jZjNMp5n&#10;UHdZIZ00UEaLKN5mu+71VY5hAXkq+JuheUesr9DuCmZ21Oh6vQl1wVt+DBlE1/SMNHnV9mVGY66b&#10;Pa/TZojmlnWoXGKEyrznS+2OFNSrzICOZr7foRWg1mnpyzkvC//nPwvrhc+/Cjms8k3PlhuTv/cL&#10;Pxikv/LbGPtcDuUn/f40QdRsi/NAQWVTXq9QgLAKXZJtbkFemc42omu3GS01ZOlhdZJVgAWOM5Jl&#10;1dDPHfs/+Ez5liTvrTAQ3cjvCQ8OMV9TnAdJBlk2y9EYEcEFfpfigYJZMSmYbJIWkNLLU+mZlydo&#10;c4t7jCH1hVw25ccHz/sODhKhaEVA15JXOPgrfo9gVKvV3Jgo4TrnFNWDYCQG1IFPyYf1I+xhLWiv&#10;kLzaqy/2837HpbrwTILFuizlsaHLBew9+779LWS43F4okHCgu7EY8djaGtaF6349ukoLDb+oBYn0&#10;+kUNPknnnT2pLo+iPPmdEMGhfDda1H05NTL3EEbM6lxa1IH58IzMvlVfzrVH4RwxCj+dU+7vFlkN&#10;zT2EUULB7XgWYjxx7lmeJ9uHCwnsZ26QanRU/89K1u7frbYv5y0Wl55urVKxeiZ81v+vmShReStC&#10;BEcUUUQRRRRRRBFFFFFEEUUUUUQRRRRRRBFFdB7F/vKZYHHnHSc/epPy+LPjxS0HnlGen550Go6b&#10;JJDy4m3hI6TncauzOCdf1HVRFbbTf6GLF17u+FzwxTIq9mxbwhLO6QYVYW+fzTt8PKzHopaM5RSU&#10;rucJaHnk+e+GbGzUhrNjaL+dRQIvkN+x8LewSsxnmS+ehuSLWbfnBilTHmE7VcgSfSJ//05YF6b6&#10;+2w7jJ62ft+JHukn3tSW6Re3Uim5MRE3vsAgUdP294CM2d7eceZ3NCA+I5Sdjbtqqdsgtckc6qsN&#10;4qutDdxCX7tYC9Fa8r942iB6o4FbabuNLhdxQ5tiYII9+pM05OFKFW2oMdjCC88CMWWozzfeADol&#10;ScjF88/Bj57591Wd5Kv3/gPcut++fd+99BKc6gsBub2N8nKsx299/Q23dwIflAqcV+ANu/lPXmeg&#10;mgp9t93fAcrH/F3eIEpqyhv9b70Dn5L7J83QB3M6zRtfsvpsMvP9CnkiP7hj3p4P6Df24tY1d/kS&#10;bnx39uHn8vAI9a756vwf/wJ8SdaquMVe5qtOB+X+p/8V0H+NJm6mg9taXk0PGMQmR0Tn2kbRDYi8&#10;FDJWCMUckbPVct51iUbQtV+C6JrZPOUuXwR66grR2EXe3mdzaXfI/v34AZBU8vNp/uwUyGNMVGax&#10;CkSxgns9+PBtL+NQToY+3C4SLW239Xfuwt/klHVSYLZcNu1iRArJB+4igMPUKTiirq+FvihVDfOB&#10;sqs5oB/SafDjnMFkEj5t7YMPhN7aWAWCptFsug9uw/emrFWuXASfmN9kQwQZqb0F8uHKSsF1u0CT&#10;TSaYL3ceAGXW6bbdC89hLlSJIpoRwRCPg2e7w4m7f4i+2D7APO+3UcbMz8c5x14+jeXryr4W0kbo&#10;3/oJ0E+GVgmD4RXwvFC3mWzM1x3fKVicgkoK8TGYLHz9Mpafi4/wjvXNjEJkSoE8pywzfp4QwWJB&#10;SYwUkCTpx2tK5CNqbTyKPlWgwm5vEqKmCKRxPfpPHg9iTn6pNW+mRKQYOkM+3s36wUgBMKZ+3o5Y&#10;J8m5i9cwJpeee93l5aeVAZJSRLWVZkR4efl88RKQOmur4BkhSO/t7Ls9og07DCpTp8/fTC7rVmvg&#10;92oVyJCtC+QnzzsWTMtIiLtr9DN9erjt3vjq7wSfhWzSexXy0L29++7rb0GWZOhj7pDyan/Y8zIO&#10;8vSnXkCgs1v09bt9aMF+IB9mfE+WGuYn1+aAkdDgQrl02i3PP1wLuEb1iJ7v0Neq+TEX8rhH9Ouc&#10;KKaBX7PyRNblyGsHh5AtO0d1N6c1wc2bQFuWGfjMLFMaXIPMB7iRUOutFvr5eP8gtHbJEmlboW/W&#10;Vz73mvv9X/rJ4PMKEaStI6Dtc6mZa9Qx33ojvN+ZgMePdm+7WB/t+vLX3wnSwhrG4Ae/8HpoFVMg&#10;fEnBEmXBMJ0OXZs+LT+6B3lDkeauXr3o2rTw2CaKsHkK3hl42Sl/5kdH8Gf65rcRyG48HIW+rqXb&#10;vU6k+B/6iR9xFVr4yD/uxgX4x93gWldZ2fB9h37uMQDqP/gH/yhI/+u/9td92ZiDNb4vP/Kn9bYb&#10;Ur7YmmD0h//Ql4L0T/0v/rib0Krn/kPIsDkRadVSKQykWCUiWEjmf/kv/mWQfnz/QTie8qv74Ah8&#10;dfuo5U7oV7l5hD7M09LpyoWL4fp+g/6Kr26Bj9NeYFUYwO6FV+DzudWBXHz7fcj3uJ8fhlQzevvb&#10;mEfvMOjh8WnLnTL4rCxwatRvVtdX3fOMAfDsDeox5IWy1zNu3YA/+DWuKVOi4rpeJnz1698MPv/3&#10;DBo3HIOv80TexX3T1i9i/lSy6K/2Cfrm0OslowSsTdaJBq1mIcPq9bmX18FHP//wW6cL1G79dDu0&#10;UDDJbSS/+wYmlDWMllfVd4uy6ZVnXw5iIxgdHWMM9hhwyXk9UIjC6Rz9O4qBr4r5tLvIgGYzyuFt&#10;rk0PtjuuzYCv0l3lltd8ysovs2IB1BhgVH42h56HhpTxFtDWiGpGECSWRmyu10LeFiDWqLKSdhvr&#10;6N8059jOA/DcwZ6XmVx3suJHrn+lMvLJ5hJeR8McWaHObpY3RncfHLn5EHlev4yx7wzo+32/7fkI&#10;ea2soi2lCt4b+nWp3UC7ZvRtqsBdpUIptMLp0LotQx/FJVoFmu/eMLAuZZF8fKcTedemZVKS8Qlk&#10;URP362CKe4RYHeUL8R3zwkUBuIoMAr1C+LpZL3bFRzO0JZEAf8jXsQUibrYgO9tE2p4yMKi5571M&#10;xHQ+Qx4ngvTh/qn/H89J98hyvlfKOb+Oo54nbaRdIl7zvk6SIey6EEVOlSBAjWrfI9/0GeqGyXTG&#10;twV5pTkfloOCZ+N4/n/3574WpBe3wMeGJFZQ0vEEffef/lc/EqQPj/B9LhMLY6mMaOU24J5h5Ptf&#10;Fgc5rluXL0EHWF1ZcS0GsG5QB08z9kDS720kxytE+9uexijmZZEsIRXTQX2g/fjQr8nHtGDpMxbM&#10;TFa1fq4KpZ8nSl9l+I5zXa4DQ65zCgy34uV8nJN4yD2Sn5xBkoqlQ6u0MfVFioRgnxakMdPf8Fny&#10;cIUBtfN+TCz+gNExYyccHWONaJw2Q1/+2ovpbGL5jOLsOUOgG/LznP0ii8rA2tHIz1n9FqaUnf5l&#10;Pw4YY/nqHTMAZcGvexc2sfZeuYQ90Rrladwr7YqDID/fzNpXB/1u9In6LrXlk7R4Vs8vgpHxvcBK&#10;k4ygPJfQwqrDY30FW334G1/3KfKzWqtc/GX5kffsf/2k9CkJrVq8Jv/fmsdmWelHKPhsZ0xGi3es&#10;L/CXrP/CmEp+P/L4/rRzIeXF8Qjb9t2RjYnq+b0mq7P2O4vqov3B0D2hDeQKPu118K3P1uDH9WhE&#10;EUUUUUQRRRRRRBFFFFFEEUUUUUQRRRRRRL9HKPaX/8rfCQ6Tn3xrAXrSM3YLot+fdIL9ZNK5ts65&#10;lVp++k15K7Uy9Rtu7Ra/2S/8TY+QrI5xPhd6Zw2fmYe3iroFWL6BMTJElx4PU2YTNJ9fCuF7Xpfw&#10;4ihEBNs78hG81ITPRGdvpSx94s3Ckk8SI91QWMWV11m07VOPM19TMxdRMe0WUHksdUJA9tKj+S+3&#10;SZ+Vis62+/Gk956yDZ6WyxJfxXj7nkqnXI7RW3O8jdX1F4Eprtcfuj2i0Q4ZCXtMh0mGHF3cODFv&#10;ogUscn6KyLw0/YRVq0Al3Lq6Ffr/HfDmdkLkTo/Rdw8OjlyTqJpyCUiPBGFJw1FvydcVEARx/mYI&#10;vHodyIjdHSDnPk8U08uBn0U85zsmSO7eBYr27t0H7uVX4NvRoicb/fZXgIx690OgelrdXuija4U+&#10;/ITqs++vE2G3tgGk0C/8818N0uNmL/SRK39UQnmOp2OX4c22bkfH5NkAmUv/twmi73RB3GW07ptX&#10;rrovfA713j7AON1hNPV/84/9jnvpeSCNJOfkO87or/0N+AR+5yP0oXye5pLp0DejfMbNGDU3k0+4&#10;CZnD0CUBhTfrGJNiyb9PdJoEjG6Ka34sn70BhFO1DNSgxqJeP3HHREbpRlw3x6Nxzw2J0JBPv0wJ&#10;4zQlsmXn3p6LJcBjqTS+u3oBaJlisehO6rjVj9EvqWeaIBl5fg78YXqaTMHbGfrXzRYvuBQd0vZP&#10;GQHcoe/XN7JuQn/DQipl80DuJHO4mS+VVlyiB6SFIugrcrM1u9kCukB+fHNEWtiNqxAWBfqtWyEi&#10;zcAyu/vwI/ruu+DNU89jRhcu1NzFLSDsqkRIjfp4v9NFGXeP9tztB4hIbT5rg5RIqcnQYtiCDwYD&#10;9HevBx6IpWOuXEW/tBroA4uobmRog1Win/JEhs/ot28ynniZgbyEPnQzPCPeMR+PQtHOBxg7oZMS&#10;KbPHwOc5o58LPdUb9l2WCG3xuEReyvPzjOUq7yT7fkaEZKvVdTlGCi8S0Txn5OXJcBoiq+SHWMh2&#10;kz9jIq2n/FEovmK+EKJbhJgbXnktSJMv/Jib7YOPthIYsx95FQjDn3gJ6e6DB+6Nr34l+Fymb75V&#10;+iAdzVJ+nqGfDTVuZL70jMyXn1CsBaE1hdby8mPM+VPnPOgRuWf+3dpEvpwcAw0kNOkGkWT3Tvfd&#10;V7eJbE1gzTA/1kaFZNKt5CAHL9Yg+1Yq4EHzf9akn1YhQPv0ud7vdVyjDkRWvY553yGyy5zyZVmJ&#10;DC0mhPbaO8Sz+YxFLMeYj+j/O891pR60gzKEci1GBI5JtlwVc0NzTL6VrW87RCnniYiSRYB8DZdK&#10;ZffC5xCJ+9Uf+IEgrRDlbHJz2MH7VfolbZ8A2Vgt5tyYcvD2A8jqb7wFv8v140NXJkqrTyF/5TLQ&#10;nqtFP4ZgQ89baEOTvmw5RT1/bLqDfeT57vuY24pWP/bV3+V6My+AH2I9/J0cx4I1yGiP1gHvfgBr&#10;lbohMoVQLYO3f/j7Xw/Sn/7xH3Y5Iihj7N+bz8G3/jPPwbKmUKyF66Wsin7zX/5GkP6LX/6VcDzv&#10;PkD/HDAugal1nMKhXPzSjwP59n/43/95lyaae2cb7w3JT61mwxXp37nG8dX6IcuN0WQUygepdH36&#10;0Gz0+u5j6gPffBPytUHUvVlFjOgnlkuxe+4mELqXNlZC+fnsC68EqdBi93eBWm75MnKcIzucR7/1&#10;ZczxB9v7IQLaYiMYWTR9o42Ndffi80DivngL5c0pb8wX54vPw1dvkbJe6NK5H7evfQ36yz/6Z78Q&#10;pHd3YDWSz4Ov4/m4q13CXK4RwV+eA1nWbU/dwyPUPZXBONeKkEEPdvt+14J6ptimAz47bO95Dkf9&#10;pI8XWF7Vr8FC/8nUrkE/r/I3u7my6vkKbRgSaTiknB0O5/4zBq09wW+xFN6/tFlyVfL2MdHuPVrL&#10;FDIlN++jngXy6ox9aHEJRoT0dmjZVKOeKuuEVnsYrlupHJ6NZTmfYtMAXWg0aIMvu7SYSmfjrkpZ&#10;LR346ADjfFK3dYdrifzPUweOU3fJF+MhqqxAfpjRguC40Qp9i5Y4dkla65g/VlmJ1NbRllIJY9Dr&#10;Tl27iXbGaN0So/65vlpxN+gzdj5GuXd2oUPXqaeMZiOXoT4iJKX4yfzLC9U/5Lor3/ZZv9fIEFXc&#10;o6xeqYH3Lvm5Gmvh+VwS3z1/ETLE+T/vDDEn49QV5lO0M5MQz1e8bog21LmOnXJdsdgJs/hCRzHK&#10;si+NFTuU6QT7unwCfGLPbNM39fYR1qQJdQGLCyLUbZL8rL33TJYMhjSnNZCsgiTDB6OY/518Qf/Q&#10;8jtrcTYy1NEvb4K3/1d/BnIil7XzCjwvXWdnD+vs/+WvfF+QZrwulKMMERJ0xjXytDXwcxOf5Ut2&#10;ndZBGxtbfp3FOPbb4J0+18TJcOTbh3HN57n2c472/T5EftkrZfBag/svbc/NUumUfrPN+sEoRzlV&#10;LJUWyEkhKtHEwOolRTMtWezJgqjq9ZsCrf7mMcxlWRyZlZfQpF5IBkloJcb5n7I1hM/4kQpSGzOj&#10;jE87tBbZ2Ydv+/op+Gnix0n7pLjMAqhnLO+1NT5h6ssK47yc2efH+J7puGEWfEY+hwNLOvbP6jrG&#10;/AItbwz9W/U6iZEslSbcIxklmZesEhTvQnVbJp1BPO05Sfic3mOeVlNZUS9youz0X+j8Sjyq90XW&#10;l8pbY6cnEr4ftK4Hh1oBiRfwf0BKn5K+U9sxPmoTn9E7/n/tUdRus0g0sn5+Up542z5rPJie/8pT&#10;k5X5uHK/W7JueNRX9Kcn9JLza85nyyD2H59xDXEeLU9KPXce45/33acjCEgxuS+N6TKpLvrN/l7+&#10;bLR4L2QoCbMlCtvM13QIa++E7hAogUMhdE4b1T060LX5pDgICoz2REYMy7U64fP3mpaFwdl0mcJ2&#10;czG2xVLPLX5Dhc97/ywFbWJfUHT7L5bHWf2JVOUuDosX5YUH0cvFLh4L6GnqBNJzykDpJ99fLv9s&#10;3830m6/3TJOZPKINSMkv0EY22S0QmlGLCoIFVjM6PjnxSg4EcJKpmUUbmalVjuZEWuh0gJj0CtnW&#10;GjaWz13D5kJtebiLhXdowb5o7mEBPQKiKb+5jWgzcNAKTUAX5kVpv9ijXKufkQTWszeuuq0tKD5J&#10;KuYdKo537tz3Gz3kv74FM08dUv/ON7FZ/+jBtnv5FjZl3/cCzSRPsHk2c3opg7bpM3rjLWyoW52u&#10;71/0jw5Lw0XCt1tmvwrOIJM0OzydJjAeZk5mFKd5pw7rtq486xUXtLd1jHH5/OcQLOiP/GGrN3kE&#10;xYV88au/dsH93X+MvhjItJaHR2ZS3WHwpQHN5OMsr1TJhQr1gNpzswVlX0Gosl65lSm/FuoZNwg3&#10;rlx2L9zEAXSSFxIK/NfsNP1mFeayaf62TlN3MyFt98B/1VVsAAbcZGzfxwFIMbvi1sgPB8c4bFO/&#10;v/DCS55XURdtLBV8ZHtn153wADqZQD0TeRwoXL3xA+4CD4V7DbgR6QzAV6NZJ3TRIVcD6Sz42s25&#10;SfFz7uZVHBIVqazp0MkCVqVpijjnJtBMXI1qKynfz9iwTafgp3wGh9r3Hu66t959I/i8yr64wAPv&#10;mR+p41NsYIYD9v0UeR41sKGxw2c7ADWS7DLlNyDTorhB1EGwtC6bVgquoosNBY8zLyy1FfCqgvBp&#10;JzDxG3hzOWE0pt8HBeuSTLLgXjogT1Gh7/kNuJHNKwXIiFEi62B56IcrxYPgYgm/2WG20bBvcxLl&#10;aKwnDFymgDwpLzcKDMpX4WFXp4vxaft0NET/aG7r8PXa5kXPm+j7Ks11RzR/L/pnahdwKdRjvQ9n&#10;GIOZ32hW4xjXDM1Dn7+GA+Dnn8UFyfbDB+70CGN4/Rkc/jz7PFwu2OGaFGORDoLNZFCHvTu7OGx6&#10;8AAHNG0/5qdNXrLwMF3B17rdgeMwut19yI4f+UGYuP/0T+AArtvter5HfbVBVIC59bVVnxfa9NFt&#10;HEKOKHfskKJHFw86jG80UA9z9aCNgDYw8SnyKWYzrsCLnv4A3x0eYBO4c4D3zaxWARUVqKPMA0Az&#10;fdWFZ7kCmaCgOfcePvQbWoxZkvzR5dwY9zuebyBX5MIjzQOPl78Pm+0v/PhPuGs3If/bDBjzta/B&#10;jPft995zK6z3T/wA+nDKfqr673Uw8nAP69xHdzHOdgC/RXcgKZ402qYzIP/OWhH8k+XFrXTERAp1&#10;S/iN7eEJNqvvvo91oMPDoI927rnYGg74qgxmNuYF3/C0H15kHJ6gXx/sQp62G0chT+cZ0O0Hv4A2&#10;/Wt/4CfdOmVtnYcum3QN8cyzOJy8cfP58EKkS15761twV3D33W/4dQJ8fNJB2qUbom+8/bb7ra9A&#10;vkmX/dJP/WiQ/sd/+f/kVhgY7cE98HiHB++2bpbt0NyTXD8N6TJELgmCwFwc8z7rNOgjrVVX/NqN&#10;vvjyN+Ce4z26bzitN90BA8XOKI9fpg7w/LULoTnz1pUbQapAeO++/1GQ7p/WXZUuMLRu/tKv4KL4&#10;w4/v2QIbEKsWmtuvr627qwxO98otyIlLDP6TTubcgJc5uii+xb43naBxinXql3/j/8/efwBdllzn&#10;gWA+793vXf3lXVe1N+iGBwmQBEkQoEiJlB2NZuRmV9rQ7shMhLQKKRTSjFYxHHFHXIXMjFaWEkUC&#10;9CBAwjZMd6O9KW9+75/3dvPc7zv3vXr1V6G6AYnSxj0dXfn+9+7Nm+bkybyZ3/kOaDF+5fOg5cjw&#10;cKnnb5ncEu6LcgMu68OzoqG0uXEbG3B1bm7FYij/5mbL2m3c56MtajQwflrtkrWVsEchju0kdSeT&#10;SLqHOn2DvvZFUGF/GNe26m0TGMA266G3ztf1hrVvOqdwLRjhYUsmG7R9jPsadP0PBpFKYN+kQdkn&#10;6Z4fYzmaVvfLHO8ShFiE+zy2bri/Vu/ZeQDPCTOImj8KPQnYlyZ9v4oz0KtuLDlxpnioOKAN0KC0&#10;pXLbCCWVSIfr4poCLLjRKusoHze5BnxRq2rgWX/f2jBcFyB1WiQGne/YeXtrA2M5ys1mOSQUqdtx&#10;3+YcoYFe2U3O2FjiGE7zIHud+ZSrSCvNqgnH0UB6KKUH1YFA2M7LaB8FHCjFlhPcie9QAb60xrhx&#10;LYfeCa7fFxkMMGfnOZGufRltDNA/UW6+6nyn64RAIGrXDujfkB+6rfRlojtVHhTtca1eqeFvWbPE&#10;U6i80oOYDsokIJnNHYyf3QPYBw0aKnQ5YSqJrlObXM9I8DORiNVndq+JcCM4wUPhTjtgKgRasOlN&#10;iwHtBvbadBb1CtLGP/c0Drx+8pOX7VIM7aQgKN2Q+o0vYO3wy19YNJMZ9PUUafN0Xb6z33QPUlIp&#10;lMXZELWSSOTM9DTsyiwDjbVpW2p2vtdDY12ra0C4TrPhzlcdllepWUY38DT4dEWp5qiPzvsl3w2U&#10;9ijNYLISdHcnj+eqS76u5zL2PWp2AvULsg5cLlod7duxjzLoe62ui7S9UsmktWeYpzVQ+vYeDj0k&#10;QLq+t+t+qruX4tQNeVitcf4d7i2IzeF13M1W4AD2Z4bXiXDJY8ehfh+w74W4XicCOWgSmZicMMeO&#10;YU2ph5wRvjtInfQde+iuP5JynIf4TqbB4nVDm8VwRN+VpcQQ+Xv0ihGxX+se1YDt49KP2tsZR9GO&#10;GpaNeQtdjAIax8V9qi23207MW/tO1rkakE1sh4i890Bk05Uf34XIc8fb7r2KHjrrmlbWuG6eTLWe&#10;KP+dv7l/fx9k2J/fvzxV7tCx70GOedQQnnjiiSeeeOKJJ5544oknnnjiiSeeeOKJJ54cJg+ECFaR&#10;0xq97jBkrJ4Yqbz7rWnd2+fxh/v39y66mz9Ed+r5hzFBnsT4FQc/UvDxk6dhO8n3+IxzpuEJjhwW&#10;uZQQSEY+/P7LYX03LtpOjrDOLiKXv2lbyLX6m36nhOeCilNUtLqryHmwiGQzUKQ2fxooWb0Vl2Bc&#10;21z7jqdyIvxlRO7+Zij6fLkGp4w2t7H07vuHOjNEBLund/ytY8tN8N8Q4SdIXCsD1jedTposTyDV&#10;TUXzE8StooPrpCroE8Yhp2uKwBzQbUsCa4iI27+ikNS9NEeUivZBuVx1yfHb7Kd8GcgjOc9UKok0&#10;KRpSRGH5+j2TtWUWmZkCElNRvweFglG3MEXZzM3i9FuoMTQI09tvwy1Ug6AVHGgH3OQydIPKxnBy&#10;O0V3cKGvWOf9eSLg8nQrbTa6rltQLKb6gfI36i13LEd4UquIBwkENCAS10d0wWCAY+8IXdgWFo6b&#10;TAo/NqtAmf3pP/VlJ81OtOz9eI6i0q7dBBLgH/7jM6bNgEWuCychDOKqpYG3FJGl6NB0JuK2ea0C&#10;ZIWiRKlWjn5UiOLLEKF1YglBmaamcmaBQeIKB0Cb7RO5VGjm7Weg0RSdLe79IlIm11ZRR1TXekTl&#10;TiYzZnaaqE66IrcUkRyKGA0k1VPaiybQBoL8DCsiiciBpkEZ5237XphH/tUqEGErm0jFTjSJZtjb&#10;BSpN3FdFYlEgW47NL5mTR1F32zBOoijcYMhnMmnqUY5tH8C42DvYMbsHaIvpKbogzwFJvbJx1axs&#10;wc03ReSyjs18sWJqRJccMDCUujTq2K6U6rZ9oNNpuozOM6BKt9u0eo/+VP1QFEk0HjQpllf1V1Ge&#10;LdtffiKT9LS/xvEj1VbUO36xzyFqTAKgiEjglwG/U1fiBt1FhX4ixPGjplfdb4V6IKkIZNrqLoPM&#10;CXhFnzdBNN4EgzrVmhije4Vt4+/j/lgIfZYgwjcQ8JkFIq3PLMENr11GP+e3d6w+OR9tGdAWEUWx&#10;Ly2ZhfOPOZ+rDYyRa5cQIEpoSDJ04z5KJPD8HFBYIXWXTGfMqVPoa623utZLcE1B54psbADtu8ag&#10;lrVG0+QZ8EURkWpDy7bci4t4To7eHiUiRg+szqh7v/S/yCNn4eb/2MNAIh/ki+b2GhCY22tADfea&#10;KNP7nn1aoDDO55VbmA/2iC6tVmumRrdi00FbBIlyE1R4IAR7rN6z2QT+Fg8LqY9Ii7bHTx1v09Ck&#10;JibM+QsoX4Yo0a1NoKe2d3fNHuleWmwvaXsRx3uFCKVlBq4c9PEMCYwTIcJp8TgQnxefftZJp48A&#10;Tbu1sWVuXcf489NmK2r5+qW3TC6NOrz/WdBG1BncbmYq5aKLD/bQ9htr8Fz4zuuvmyDRs4qiC5PC&#10;5shsxg1G1KMRbNE7QoPlCQJvjW7cazuYJ5Xy4ebGbdMKQh9mFoAck6A3IpWDAtrDSrGCdtrcA3Ku&#10;WCwZfwd2Ql3bz54C4vVjH3jWHKHeBumRkmDAvVNnFBF8yhSKKOerr77hpO+8+ZqTJnwNszQN1N/u&#10;AQZSlMEwxWd7jTRUip49eQLP/eEf+piLir5y6aqTKq1PLpuycz/nY6ZKQ1IkGl48KAJEWVWKaKdo&#10;GG0TS8RdT5hX3gblztuXgYotWP3fJvVGjZ5RJxk07sKpIyZOVNrsEdjqo8eQ3lrBeLh0fdVdl3c7&#10;0JWXXkGbfPn5b5o41y8anC+XgY0IxxJmwuq5yPEZzKUXj+HvZ5580vij+O7tK9DH6VnYKQkEuUla&#10;iudf/KaTfva3f8tJNcjSxEzAxHMoUzyEtvfX1TZ0zICI2haDWCaIItxc85vdLawnBJkqEuDLQ7db&#10;tfqL+8JE3UbooZVOpqylxG89Iv8T9LbxcR3YtTqbpK72uvjtJudboYSKEEVKsKFdV8OWiBnRV4QY&#10;vacmGShNkOcHO+jXQAffLTK4ntzSYX+EmLcGHFTvlc1tqzukMkqmkDb7GBcJq/sZeiXU+rBzaaLD&#10;q+WYzR+62u+iDXd2sUZrNP0mznGjHm/79LQIJ9E/MTvmO1xfNCroJ6Xj8oUGdt2Huij9igZPE0+y&#10;LpG5iozscL3daraHNBdKz0YqJqEzmZhC3RMxzpMl1LdKz4CW7V9DvdDghxNplEPUu0iqKJ1/NKia&#10;BIXV+Z3mxkUUd2y/9jiHzjAw4SyD4wXtO48GplXUe5DrvXAe9i1s+4vLPFspXBNl0F1fP2nXPfhR&#10;aBdEigw62rMFbnEtuEeqnSAR5gm7phBKKhFBoou02aZ+EzL5fdzXoMeBndScRNGdwcDArs1QlgS9&#10;vGwNnH/FwbLSgl3q0553uG70Wzsr3mAiMSKtaZLMH/v0m+axC7DxbC6XooFOm+Zv/f3HTL4Ouzo1&#10;gX5JcF6pVH1mew86FlRUNlGx8WjWRIL4PDON96ZpUhCI55C+Kze4bswXsWYXRLFQyYmUaavZTLbv&#10;oHMS1FJtn9rzpy/Adj51bs5cOIax6FJoHCIabO7SbfTdmzf2zK11jKUYkfBB0m00bZsqyl7fpRSh&#10;rpQUouvqAdNgmTQIm7z8K/p0+NqOv3WuHBWlthDvCBe9qpRnvF/eo9yAarrPwGuVusqhcOADJ+17&#10;kshJ0uiJTXJRyVwH4S+b2vWCWwbn36FgPwL14m22z/R5mo/UFtf4XXdwTeUa5O3ur2jx7XN1T0H3&#10;BNTDXK4M8PrhNfg7YH/Vd85x0afKPeOX6N/2TdC9X5+rO2NOwLWx+96tuGUbL8Ahos8XUbS61iKo&#10;9bXX6JrOLS9/Q3nZaO9R7nyqaxqcZlBakNFyfj9Eqqr7k99r3h4i2BNPPPHEE0888cQTTzzxxBNP&#10;PPHEE0888cSTQ8X3N/7Xf+tsfrv8F86G8uGbynKK4Z7ScOPZPdkYkfFr3r1onjya+x5Ey6clcU+n&#10;5DO/DPDESZvgTtG9ck31jEBOZfFJkaCKspMDfcbbGj74vwBx22KsX+Tve/XVaP8OeJLpcFRZ0Tvk&#10;mrsRwWxTe7t7MEZ0g6L45OTZDWTFY2gFDcuJ97C8TuLmPVIkK/yROqO/HV4dvVHKpheM69jdN2o5&#10;nNStO1INgtEZdF0eNh95I7W9/ERaSEAkDfwQJ8dpjkGrBLEgp+oiKyvgT11dAWpMyig8WyJ6Ouoi&#10;OO3zleMwqqf8zr+CaiDiwfaFonfrPHXX4CGxUMjUiRZrM1iXHqpJADLhhBPpEwEwSdRuPBZ1T+3a&#10;PAU2vEa4ODUQwjaDRFwh6muFSCDhFtNT1BwDI8wQrRMLR83mPk6ot/aBLnCDONl8w8rByvbt86i4&#10;1mibII9qCSowHUWu2rYd8CRbkTTKjaptGjAhl9NLERqpOK798R97w5w4gbIrquFv/T2cMB8Uorbt&#10;UIYMUaUTrFOz07Rlx/UNlycWifALKq9nm6iGJIPrKV9ssVwzNSFvtbI0D8TdhRNAOAqnmqJEFOm3&#10;vYcybhe2zD6DRilSVPu1Z9tL9VdPV7vkYwvy+zPCAT2Lk/StbfTBAVE2lVrNRVcyVoJbXqljmmin&#10;HtH9NeqaBFhIE91iyPtVquK3arljUuQEjkWBAmoziNkUx8j81JRJJNE+GuwwlUA+vkDdFEtABLao&#10;j8USylSp1l108+Ii0HCDAfTzhTdeMIUqeTkZnCvkA+qjYZ9fKGJsdBj4TlBWIjpmGvWOG8gkm0A6&#10;mUPatxNBi2OwQ/1oM9BUdiLm6nQ+j77XwE0hf9DUK7hPOeJQW1u3RsflgfPzuR0iMLtsL+G0FL5e&#10;EZc3lkpXrnRMncEHA+xD5yTdinBlawAURcdEiRCR4DU63jS4oiCXRRRVIZ4PGqRrcRbIlCiDkOSy&#10;aZOisuyuAV2ntRLO7oCQDFoJEHHjBnmMRKyO475FompmZzhG7bMyOehokkEwgxGUd5dITKnHc+8H&#10;N+8bryPg02/9FtB8lWrbthX0SfnoMm5gLJ+ZIpIqQ32esHUQWZybdrn0VHSOEHSMerkob1ydvJn5&#10;ElBupWLRtIhKNtSrAW2S8MKvM+DX7jbSMOfNlLUNOu6U67pGxHmj2TdZInkbRE6rLcxOzVpdRJki&#10;RGgHib6tEmG8v5t3daZPtK9y9iasDrgII6iTCRMpuL+XNxEioTTgnaLFUrZvLjwCNPd5cgJX6fmw&#10;SY+PQTBsYkR1D4i43iMSeePq69YGoO2Okt85SCTcoxcvmHACiMs9one7DSDthOs1k0D50kSvbx0Q&#10;fZ4/sE2OPAsM0igBGEXmaF8lqGCZnihXVoHW2uM8NJcOufNsi6hBRUHJ4kU9UWpEe7381mUnvbqy&#10;4a4HWgyeMzWB/vrUxz9kfuQHPux8ViMdJGfh6fMI9BSyf7/2BrxrfumzCFj26ivg/n32wgnz5Dm0&#10;j3pVpCaB4jt+7pw59zCCrjXoVTCgrZaZUBCEIhq8tsQAQqI7EXImJxg0TmH7GoxMuCkDXA+XCmgf&#10;Ddwat32KnI155xpQ7y+/ccVJ93f3zdYG+rhCROFpBm975Pwpk2D+oQhsyREigqvk1nz9zXesvYeu&#10;SrApEeXTzpfKtnzoH0GbizSI/Kzb+V7rogirbATP+sDTj5ulY0DWbdN2HFmG98lDD52zazGgkX/v&#10;a1930u+89bqTvn0V/MfpiaBZOo6xNTMFfe5V8KxiybZJGG3eJip8chbt1m2mzOvfcT5avYAe9XoY&#10;I91+y9on6oMihjgRJFMhazPxuc+5JUs7FSBKudnsGh89NBpcQ9SI2A1HrLWnLWlIQCgragPFW6VD&#10;bwblns1yPSMgPkGkirRrLFsXz0jb/orRG6jP3tcAyoxTZXYP9kw4gHGbzaB/t/ahAxIAczqHvPoa&#10;zJg8s61GwOYNO5Ml72mZXlt1W89yEW2n9jHKwJxNzrE1a+ulPUR0Heajx1DMztsaSKtaxPUaW0LW&#10;G2rba7SrbkCvXMzaZvzWoQnY3MY1wkc6OYN6KiK4UsS1qvPtds25TiTEeVLW1SKC3A1x3lO+f33X&#10;cNZOLJPOyXGuV+PJkMsRre9UuRSeLzz8PdrTzgBjKUSkeYhr2uBm3YS4jmjPoiy9aeSdiKdtXTCv&#10;d1r4jstGB4mp672b5NLfYawIY9s5Tu89eVsR4dLbzq1Z02Tg3U3y1Tf4o64rZN2YpIddjMhg5c4W&#10;VLef413fS1sMki3AbVLTm6lp9EWb9tH0auav/XkMvMkcrtf5UtfEt1Zj5u/8vzF/LcxjHlFvhV43&#10;YIpWp0R0Xle0cjKZNtNT4KAd6NqfnjTpVMLlQF6lDfRx7hee+FSS5eSYzjNYnPJiz09nzY9/CAGt&#10;P/AwPO1inI++F7m5ief83nfw7rlxAD2pdfqmzfdZ8eoS0QDnDfJDNyUAnr7Hu+8VqKOo6XDPBd/p&#10;e7zsE43vFblIXavjqu/DvQX0D1CxyEsNor4fp/n+NDkxaaZnwc0t6xcRDVYsLhCuR64+j8+X959x&#10;b10+ybmGXw2fq4hg3iMraBcNzblxyC0rz8Lz1KaMIkHvQrpqNo7o9XqNk9j5dyTY25gMnyGIYD6H&#10;+ch9jtivh78h1UBrEhhRn/Ne5V6IYH2myOhnEdlXcMvu/GvLy/aWS/V6t135fivlVn7ldyPUCrTI&#10;nUVxRb5W3Xbr9D2K2+7fp/xEPESwJ5544oknnnjiiSeeeOKJJ5544oknnnjiiSeHiu+vu4hgPWm4&#10;e0NZd+flN73OFd3VHtnFd78bS+8tvM/djtc9ek3fm2CHH3n6WTY5sRGRb/V0kgcKJqCoVPneLTNO&#10;eoZl44miUzZ8p9XWfCTRq/9LFLefRkT7VU/tXG5k+39Aa8P79PTPzUY+jFXY7Xv701BjcINyrTp8&#10;kLwuQJ5BzQh54zrlw9KyyY9DneIJsfMv87QiSJWxIo0I87lD7n31YaKnlFqmnq1om+RSgw5qTICV&#10;/QInzoI84mGwKRNVp8d5wuWpkfY1kmmdCIRbt287vHoiynOmJ5GCKtS+i5EzUTka20Qe+axiutHx&#10;2W59IiUE5RPnKeoCUXy1Gk6HVzd2TJOcYsJJJ5IkGiIRC5tzJ4CYOXcUfI83b4ED8KW3r9j6AVEy&#10;OYmTdD3hvsbo2eVq1UyQ/y3DE9sm0Qq+YMBFUpbJtcjqOjx4Gkla216j2FbrLZfvLhrDDYoc6srJ&#10;NpEGGuFZdUZRmpFgyHTYZspnvTQHZNXi4glz/hwQTZubQGr/3tcBNxAUSpdlSMfRTorQyJeKtg5E&#10;qxBhFdMI1YFhRF7lGvTRBmn3VKtNF2Wl0cjnycl36viSyWSBiCwUgUq4dJNcj4VdF+015Otm41h9&#10;EI5AETaPyaSIciG6L5WM2PaE/vVYpgBRvIO+INSRl/LTFoiKEPVSTuImeXTZ9Q6KcDJFBGeMqF+i&#10;8RKxtJlnpOUIB45yKsfJfxeOtE0kjO8CbJNmF2XMW53dIAKsz747TiRZNpNzEX3VCvSyS3uzvrtn&#10;8nn0T4dRyLVsmUzU6gh+U65G1SHl1R34rJ2hPhG8ZeLkJfTFeq5uhqkPXY4niTjeqOM+RaQLl6tI&#10;v2MtZJfjmzreJgJUgCGtGr7zayT3DPJWdJBEoQ4FoWsa9b3Gejdbfav/yFtP1MNEMUYjUZNLwgZF&#10;ib5S3j/h0lUEsSIssozGL94MIoNOyyR5TZwIjTA5HwcygInoEOS+iI+DWsaPnrI3y7Bz7QrQQRLx&#10;P56GzmTpMXCUdke4ihWZq/Z0YwcoMeEEF3nk4Yvm6WfAL/v22+AR/cqXftdJxaviwkMXnM/CiSoS&#10;p/6nU0nb5yivIOhFlJte0C46JyqKQ7n8ytWaqVQwFpT/tNWADSvkUbZauWznBuTdoo2vEYEqY23A&#10;56qnRVI5t+01bbofKQrKbV+rQ4tHgGjNkc+9Tr7xaqU6gvwF8lP1UPtX5tQj87Djij5s0ntE6lir&#10;EcHM2VzH+Orqmqk28NvsLHhuH3n0CSe98OQTJso5TWyzSJ96GSOCW/qpRORxksjg/D68GgobN+w4&#10;QdvNLWMs59RrJJ50PXDWb8PbpMS6BYJhkyBHrnBMi0TpqVEu5W2/oC3yJeStHhtBIrhjdi6usu1W&#10;NqGPW6vguZ0L5k2PfOgduoB1Oe9HoxGTIwJZvVQu3cR8987NNWtL8Jwube9kBjr3ox//kPnwM2gz&#10;vS9APTx+CtzKcTvmLpHH94WXX3VSRZklI0EzRS5/H23AFOet2cUlMzGJ8ZMgWt/1JLD2Wdu3RcRZ&#10;lX8HbJ/L/yLT5KHXqP4V8tBLBP+pGaANy7T/FcYQiNu5XVdgK5vQ+2+/8o6Tbtsxuk6O7EoF7Ts7&#10;jXzOnThm5oj4zEyg3KcvPOqkasMvXbluKhxwOv52tpBfo16z8wdsgkSzF1leVqTvnuuB0qX+ThPp&#10;ujA3ZQ7ICR4gd+XsHBBly0eXTY5o+8tXrznpL37ul530a9/+upNOL6bNxBzbawZ9F/NzHVeImmIF&#10;7bu6AR2dW0QZ09a+3XwHfVauob3CRO0PejXTqqCtdQoPR2EbAiHxAEA7xTQeAbmFw+zfqp0nDoiU&#10;rVCfFWGcEuQo58kW52AXcWfXkyHyuwpyWES93FqCFuVcmLR5iKhHV6AZNlGD8d0mulnXcUtHoEOl&#10;+oEJc5wpL7Z6E5WLQ0+jch3PKJTRbiVrw/pcPB9hTIpuD/a135M1kvPRahzyDimyluNB1mA1esLo&#10;WmkQRNmm5kNWlzE2tlfxXMlTJGjHlnpK6CuHrh8TiYiLdFWk6cEByhuJB521qkjIh3myTgS1cmzL&#10;vBDkOkrXU9rRMtcGifTU9UWMc6rfriM1VsGAfMV8YbL3BEyKvOpRjlcf120CiO4R7RsOoby5LPpr&#10;jnNGvNE3/m3OwRnc35/BOAoLJo7l83EN7h/gt2Aw7ayzRJp8xtvXgdLfK+RNvQW7EidXr/Isp7JJ&#10;2z54zsYG+mX3AKmuT4T/Wd93dL2qnNnSfsKt6whfwEuMJyLLxyTbIsz3gSY9ueTax87BE+y//Rmg&#10;+5V/dfhuNTC//kXMO1/5FjwzonyWPEnRpAdc3yvaUuYP5Z+v0KMsQG+XyakJ+2jeV1BedeQ5lcu5&#10;7ys6d6vX2DTH+l/9o8+ZY/OwK/8pRN/7v/I61tJffGXDFIh8Vg5nRQRrv8m7pfIIq7jv51YvkaP0&#10;J+qtiNu79pKsjKJYh/sUuC7MdhJksiCGRZL08Mjl0CYay0bWsl19idKyqO7avIO8X/vQ9ZyzfytH&#10;8GHl0/lG7TG71Y5XfC9t4u6XsOZ3IoIhw3qyTM7z8Vn1ULNxWpBNoWUa7n8MXP5c/UZleM3ws/aG&#10;cAOLSCv4affti7eT8FHgCmcW43nfT+R+vV6fO1oWkfG/RfQ7KZmulQIc00G2l891tbfC39xU2s3d&#10;50DyIIKWYL3H79PH2e9VRxQZ/L0L8kG9R+pl5bD2eRDxEMGeeOKJJ5544oknnnjiiSeeeOKJJ554&#10;4oknnhwqvr/xc//O2Yo+7PRjXEavGT25EZG/lANNRXe175839v8hupmtu+N37pLfKcONb/fkiM/T&#10;X+S0h4clhgF53Z1vOe3o8g+9Xg8bhNNWT8b4la3DnXnLyYpyqrii99iv3+uO/u+XaBvqiZdWTRAm&#10;DGrv8vk6J0VWfKyvXKM9qL/pqZacjo03hT5LULV3/cYHC8Jcf8TV9k+m9k77P3/jaZBG2NSLpS8V&#10;xYfrRYY5PJCM6ZWI8uIOI/Xjb1F9VX9Ft+mpm+Yj9VV0mfAqidQZIV04BYXvVyTNKNeTPOVMpqKm&#10;Tn6/jXXwSilC2B8MuifKwqUl0uCJbVvRiKGw1X+UQVGdigLsdtu2yVCm00TORIhAu7W2YfyMUr1B&#10;VI9G2V+cnzYXzwKZl+Fp+w4RNddWtk23g+dpRM8iT+kVjSHqsbwAFFCMJ/C7BzghF8RFk8jLriIH&#10;yPkYCQfc03LlxVWeXH8oYDpETqoeqE0SVK3qtvad5k0AtdPNESJSUox2rSoQDEZNnPylDXJMNomi&#10;qtVrtn/wXYKcyglyJIcCftMkAlIL1SVCXLiKJyZwvfIVt5po+1od9wiv3YlFoLui7Lt6Fbpw4ewJ&#10;Fy25tQu01M018DHuFnZcBOOAddI2iQSCLrIiSjRnliikOLmkq7XqSERo5DOZA7IlFPCZSo39Q71q&#10;Kv9xTywjMi8TfZUgb+vJI8tmYQbIoAyj4iuPqpRV9S4W085DPbt96E6n1zD5daJGVpDGMyj/8rk5&#10;WzC0+e0N8Jz1+2jDRHTC1Gvo83IZCMwKx1Ol3jGNBp4b9OG7ySmUKRILmP196HSDvHMdopKaRFEJ&#10;X2KKKK05cuqFAPSzbdiw+ofPEV6jPIXCadho4EcXAUC9rFc6dr5BvRJEx6muCuok6MNvpRLK2yKS&#10;Pk7+vIjV06aishvIOxwgasvqo3KBqw6EGKnab/styLKEA0RucmxNZxImTkS7olmVz7qpyHFbjjTH&#10;zRTRpVNEZYudu3IZHKd9jp8AESZhOwDDjCofpcdNn7zSwey0Of2RH3I+L50GN/YqkUYSgXvhCJ7D&#10;ZjVFom4XF4Aae+SpZ02Y5bx1HXytHSJ0F+bm7biGfRNErSMjc44iPTtKhMjfRAcOaH9b5PbuNpEW&#10;8gdW79D2lRLsmXLp4Um2nQcd0yOivVoCqq1K+2HCMZdzV9HCqRTQasITm6K3SIAczo0mylatVq1u&#10;QJ/CRHjsbgFZK9y9Udp7jWyuqDaN9p0vlswUvTdmiaopkqddEP015TcmYlvXAk3br0HaxSee/aCT&#10;nn0Y6FZBrvWJrlQ7VSAK10/9koauU3+E81mkQ30W2kyNrF7Iw76pPrY6HavvuN4aKCdRPm2Z2/S+&#10;AOcWRY63Oy23z13EN1GLgqQXEY8H4RUXuU6+5rWbQIKGa+vGT7sfol0LsC2mJiZMjih55ct8+wYQ&#10;wd98/ZK7ClFvoklyTn/s/U+bh86Ab17XmSnGEEhlkB49etTlEH/5NSDb37kMhLDPzvMZ6njF9TRC&#10;XdLplJmZhgfJNPs1oAhHe8nMDL5rEyG+uw+dFc855TtWdHWc/O4tcl4nrb3J5WDsFAVYp64Lp5+0&#10;o8jNNbThN14GIvigWDW7RO6Xi9C/CfJxnz6+bE6Qj3OSiOD5Yxj3ith95c23zS4j33do54oHQNpm&#10;7FhRRJegg0Uef/wRJxU7t7EDPTp6Au3dIII5Eg66iLcU58KFGeU5j5gQ0Znr5D/90vNfddIvfv03&#10;nXRuMWOitNW9AOzr5CT6LuGfMlffRj03OZ+EiSRNxEPWHuBzvY62rLXR3t1W2fg6uD5I7w9FRAmP&#10;r6wtRJRLU9GWnFLt/NO3dorzNNFxkQj6yUGw4XJD828vol7YRXwixR/xCLsugT53O347lvBbhPN0&#10;MgG9DFmtmYigzgE8zrT5QnD0CLj5ZS4vFdGGp8n73SB62NEXzoE1zte7RNje3szbuRbPO3/mjJOG&#10;+JCd3RWTIiI+HqWOcn29tQ+7lS917frY+eiu8WrsbxNrOh4gIrubyFP1KmyNkKLs1SOmzTWPGK8o&#10;eXwVKdvkXBFJ+O0aEmMy0EeZalVcUyhijI162egrcpR9GI2GrY1DXs5kZGV6Autl6ROJsSGiaHD1&#10;/hKPkmQctjWZROp6bZUbth9RF5pAM8013dIM0NnCxRvlXKx60bH/QewbDecN5X72+ZBRvtg0uSzy&#10;OLKAfhVvNpFisWY2djEXddjmpSr0uhfs22UbOka9rap2/SPSIeq/27JrQ3Kmd6kDYc454ahtDNav&#10;Qx1V5Ggo5HPQuSId2uNqFbrWt2MuQk7f/+an4On3xENYNyraNGjnrjfeRp3+X/877EU2Bz2R2Afs&#10;MtPgXC4c5CLRaMjaajy3UUd5td0lxol9uvO5SWLpSBR1S9g6ShwZEX1PO3sMz/+rf/R9TpqMseP+&#10;M8k33tgwP/+51/gXxEXPcq0of6sXnhs/iL/J+7HOabrWd/eM7G/6/qxKrn/K/okih8MhjCM/4bey&#10;5srQg+v8WdiCOOfiLvtZ9m8UKKpc05pKEbUMuvbWvx1EsNaL343u5ehnd28LWdrxhLJJ3JugVom3&#10;jd/jCD+O8s1q3bUso9ffvYcGHZJ3d5o1Ny9t+zued5fgftmjULS6ovy1cFIcXRa/G5Hn3v/Zh4vq&#10;iewBqYnVXJTT2O8XPyN+yw4euN7kVrS85LO+a4/uENHuclpEL9fns0yj9RkFJb8rGbtP83TGwFgx&#10;7+7vB5P3igh2N4K1UId14HBwjl7nJFbwQSpzR8WsHKbQQ9FWkeaHUg57UVO9RtLRz0MRpdHNHn3O&#10;Yc91BxlTSXTTUjtWU9nK0MX68Hm8mIk8Q5VM6zu85/Ay/Ncg6iqhDSYbiNp2botoG/B72ZzoaRtw&#10;QtDgRDppjIq205064yRu4D1JVAvuzmEomIJH+pKF9Eu/6Q6224cPJuP9qWUUA+u6d/LJeq24sesm&#10;L5vATgq4T9175FbZyBTRYAelCl5o2p2+ydNltUm3Zl3oi+u1BqiY4ouhuvqube+YHjel1LtMqTu0&#10;L8UNxg3Yx/LKIgepNbosn+uWynwy6bgTwECkycWOupkJtUOZbot2BYaE95tg1HA+NuU6ylmpcCO4&#10;jJezmelJc+YYXC+3NvBi4G4cJmXjGwtdzTPGgBlCr1FT9y5OeHEueMXVscmNETXg+kIgwbqUBF+D&#10;3Wi7KR3EX/q/Xjdr69ho+fo34JKrm87Sz6kk2j6dwktrnAu4fKlg9unm1eDGfpxugeI+GHQnJUi1&#10;ijZAcBj2Bzd22MwmX2A7ZabMDzyDgBVRGqgqNzHTKVkMoS4tbvpfXsXGw6XbN1w3M9n8c1KWQF4c&#10;k0k8T6kplP4hzgV3f9AwAdIwBH1YiKl+yOJphy9YBwfo12gA15xaPmoWGKRB6TI04GAmmXRtdYSH&#10;B4abtStXbtjFPsqQm8MGT6uJZ2Sn8Xe51DLFAvojRTfyKBf61WbL5OleX6jiZb/PjbxAL2zrgAV8&#10;p4Vn5AvY5I7YF59AAGWIRKEPuqBq2/rW2J/lAnRTx6sGWZHNUN3ED4dRt+Qk2ttn24/daspllJte&#10;9LYt7f8cLpoXnmpfECtd+7KMMmnfqSukuP9GZIfMSruF3wp8WdZDsUwmY/8X3bDPoC2pk6pFdF9e&#10;kET0QKLHjWGxTdNZvGyeXFp2UtWZhh2/A7Zn0tE72y8aWI2L8J4dc6Uy2rXGzaLJSeSXs+UuXEFw&#10;K38Xv8VJwRGMxU12AgcEMaZ1bpvmGx0TZ13On8eG0MQU9Es2Q7e3sMl0sA9bdHyZG9BKIZCdsXMD&#10;2m515YaTBmh75+flgAX1U3oAPegTFZCXCZEqD3J2uDG6u7Vl2gz2NmBgtA43ruvlom1PXF/h4ZdS&#10;DiT40m4fZqrsjzo3QSJ8sY6ksubkadgejG9j9vbw3PxByRS5IdqifWyyncWWzC3gwChFd0l2s+Na&#10;XCnTjZr2Qg93OnyxL9dq7sbfgJsg1tg6idBHaFA97Xudv9rils3AUMfOg4Jj+dyTTirzj7qI6xzo&#10;Uv3QNskzmzy45LCz4566GkmaMOmO3OBN3Pwt2/lPqQ6UkkkDg0rgInVf1XlDDz7rdgCGucMRY156&#10;cBrUtY+dvOrcUH3hNWxeXn/nLSddjNVsu+I5VZZTgsuJzKRzJssAdnUedly+jYO5a+t7tp64r0Q7&#10;JZuWIu979CHz9EW80EIn7djgHJOhHs/NzznBRUVukILpF3/515x0Z/WaeWga7dljexdr6JNwPOuW&#10;r8qDvRrpGM488oj54U//rPPZcfm3sraOubhp9VMDFy0uYkypzpR5eNG0elFjPROcG/WgQaa8ANdf&#10;azy8fvE1HMSUynXn4EJkZ5sBPnmgcuHcGfPMI6BrkY0Rkdw0NkOCHD/VRt2OCYz33T1ssO7uI00l&#10;E+7G/h6/i3P+mZnIGD/7fnIW7ewesNmu71GPVO91I3jCroH8nMNXVtCf3/r2N530ym0EoKy2920e&#10;yDuaRblTGTy3Ux+Y3R20xcqq2keMg1Q6YCaysJ/REA91V1Em2ewbkJoopDRAuq6Ih4wGzdXATFHO&#10;EaySyds55KAAHfVz/yhMWioHcMH+Scah950W8hl0fSY9gfrqpi/Pf2zTdEyUh5pKZxXSnWc7W6RI&#10;gbTIgwwNODg1g83BqemcefnlrzufZxlUL0bqJ3H5Vh3TtYMG2yrX+2ZrFzozN4e5aXkZtC9f+upX&#10;TKOBdtVN4lPHMVdcuYnNvZffuOoefk2kUaYo1zeD0MCOVzyvXsZ3XSJL+rYxJ7hZqoFTb61gjETs&#10;gjvBtafaVR3jyWTApfHQTcEQqb3yuxgzu7t5d9NeN710LRBNBG2eaF+dmzSYtBw8KX1PlnNjiDu7&#10;cmCt7yvcozahGP5u2TWwBr/VNU6OAQZ13SebXzkG2pubRr01P9FZfwDtpHRyA25DrWwcOOtCkacf&#10;RWDQFOl41u363u9DObtWt0RqVdiQ/UrBbPDwyZbQ+TcUQT1DfEfxDyImxkDCJdo1PbCS+TpMig+1&#10;9T5GUZT94MEA5VW6Bz0slIMrCewqMs8D/P/xv/+Gk+pY+9Z3PmzevnTK+XxrFdQzPb4FS0BeOTgX&#10;0XdABa8M7MuWHCCIBLku7pAuULo0wnK2uCmu6wznwImHfXGCIv72f/9RJ52bRFv+fsh/+BI2yn/1&#10;eayf9BBY6+28XyrYhKK/ie7oXoimw/dq+R/faaoBLPVvEaWIU/MsweaxoW7MiWOYm+ZnYM81KLNs&#10;YI6WQcTdCLb/aVl0fe3+bdPxjWD9TfIb7gUg1fuDfKeUtnBpw/B4eSASew9vs3nyg/5ohcV1n6fP&#10;ENHv7FVM0RiyV+Xnul/3G/Qh42W9U9BOftuWmref1BD2k/OvPEn3ekaK+V0F9XwXN1AOK+9YE9rU&#10;ltdtWJbT3a22V/HjkMJmmJeK3o0WsHL3JXeJlMkNFuf8++5Fy6L103JAT/UvyGH68SDiUUN44okn&#10;nnjiiSeeeOKJJ5544oknnnjiiSeeeHKouMHiVOR04F67+aMnIqOnJOMyfs13l/E8Dnu+XsNjIf49&#10;+nh97ngqope5FBH2C/1Orxq53JVR9OqojLbT+G+j7TRahv+aRHtO6B/0ZJr89+5J1xBB3Tddnrbr&#10;nYqukTu1fcbT0bbRuxXZK/3jolgPaUL9yT3Voeg9PgftMP7rg4mW7y5EsK2T1lNdUFyxt8hJpYjq&#10;mJ4AufW1FymyTxFzm3tAMgR8YbfuXZZbA/o4wcyYR4AVPH4UKJmFmZx5800gbQ4KQNWECEPU8ssT&#10;laZC+1DdTCX4gbojufVl30kQj1waqKWHzsK1T1EzL732pqnTHfrINJAsaSLRJqanzZuXEcDn+q1V&#10;J1XkgwYnEvRhmkgdH9FlPp6uSlXVVVrdVoJ0QWs0W0a9imN0STRs94P9sqnViCpg/UIk8ZfWd12N&#10;iJ5QRMDTTwLl8zM/ddtF/uzsABXx738ZLmF7+1OuPWu3UF6lgRBX40IRkJkG3dNiRI/4Az17PdrJ&#10;zwGjqA9BRMbo4qaBmQpEESoi5ej0nHn0JFAuUaLjkkrjEI/b+5D3G3R7f+0K3O+r9ZoJK4qPdA8B&#10;IveiyYBRdK8GdAsF8XeUulNtdMxBHqiloI/PJcIjLkg9RQ8SraLu5PMzMyZCJEeDru3BCOoSjVr9&#10;D6GeHQZj2WUAoP2VgskTLRUhkurck0D8zM4BFTfox62Oo393iQDdyjOwVL1kdQx9Fw5Bn6Osv6+b&#10;MG0GZjOsdyTKwebrEpltPyoqgQpWsOOpROSnonHUFkzm0AeDbttUSZOhdAzxDPLJzQVMs402qFXw&#10;XALBjAQMlDNmkUpRbQnaTfRfAwRWiAxW8xqx9ylqNegDKiKdAOo2wr5rWx1sMtCYot8nqKtLti0v&#10;PHzR+Vwmsv4LX/qCk4oXxRzdT08cxXifmkS/hqyedtgGSvOSLwDVU6KbqqC4knTLjBMRM0FXyul4&#10;xCQ4dweoRw2D8pZsefeLyOuASG1W0Y6RkJknwu4TP/iDTnrxfR9w0nK1Ym5eRxAvP92jZ0hvoJ4H&#10;l2+t2X7E2IzTBfXJRx92UkH6iYuoiLqcahAeQZzevg3bVS4DWdipo4ydZtP1IlDXdgXExK0tEJof&#10;kRKf26VXweIRoFaSmZxpE2qRYnkdhJ6Vgm1TmkFTLSDvEsdIMBh2UVIawEgRNEI1FKXrvroV9DlH&#10;RaXvqbeK3hPXY5FbRIDeXFl3UbR8hFlcACIylUhYWwN0WIOIt3wZiKzru++YLpGFP/6x/8ZJj5wE&#10;NUTBznFx9rW6hbpgDp3Bre3XgJEajEzpZiTom447nb/U5hZKZdt/0NUW9ViDTomlU9ujbv4xItiq&#10;VmdCHOdRenQIGlpE54pep+XMMyLPv/Smk15+C4jghUjZTDGwpnqYaJmceZRzmXrcbFOvbwgimPah&#10;Qo8QRfV9+NnHzI9+7P3O5yRd23NErB49hflHKCLYLebqVVBC/Mv/8DknXbt1xTw6i18XcujXQhXt&#10;1Q0vmnmipiIt9PXBGqglktPHzNn3/bTzOUr6hy3SiQhtRsINxIP5XQMpCm2QyDdfesl8/uvfcj4X&#10;lN7DRYb5zK4ih5XKicj6vix0iN5OE9U6S9TlmVMnzekleAX4ec30ESBAp+i+Xmu2zQE9olqk6tne&#10;xXzQaTVMgv1aYBBCdd+fmZpw51f1EtCAckKdsrUJ5PIEva4evXjeSQcDuyKjfWlRL157A234/Cu/&#10;56Q1s2v8tL80JWaGni2CrCQA0rz0rR0nrTRRtuXjEasyKEunCn2ullCmsm3nWgPjbHqCdSC6W4aP&#10;riManGMUOVpnMNFiqWE6XK8FOA8M1E3ArkVSpBJyaNisqA2UYK3RBPLuE8FZKeE3qaK45+Iz86L4&#10;BgEnwKpIkmusCBecC4vsw8k5c+s2UPbdHuykuu8nYlGXjkcDpE2wvuLtsrrDNVYX17//abjLFyoV&#10;N+hgoQA9UAomDVJ5/daKXfehLMuz0OeJJPRZ1tdt2t8+7fIW1z7FasnEiSDWddDeFjpTqphOIY84&#10;x0qF67FguOuOlx51NMnga00GjbtxOW804KvacadjrQRs20YZTFk9Ddtcq0WtbdG6qGeVBKoUqdes&#10;rnI5ESf1QSyFvggEB1YndK5GPSO0uRpYzs9xITI9gTzVzu0VGrZ/kefCPNYFA841+/mCCRN5fP4U&#10;xs3sJGzYzbVL1tZBL2IBzHe9NvKu2Tpt7MDmbO5hbDCeqF1j4rkxuwZQ1HitgfZZ38A4rtj6pFm/&#10;ZAJ14PLcCVQYpr7HSSnUpTdHVOws26lG+3T+BOYRfwv60WpNmSQ9MrZ3UTa1MzE71yrqUF/cFInf&#10;8ds+4JhK01MiHEFfFuz6Ruk8lIJCaVu61sboXPjX/jholj70MMbNfwny1//J1510ZZfzly4UpPpc&#10;X2i9R9+d9b1pfD9IqB6U7oG32xT3iQfR+N6Ln24NggD187qjC5gTTp6EFxWHioPcVvS3Inv1/U/y&#10;1Tz1PUYDhEp5FVnrIoMVSayFtKL3DxHBuEb+Vm/o4V6EpsP6a1OM5jkUfDfaXnrd8HrojOw56HdK&#10;6zae43i7Q1A4sbOqxvqubUi1IKbQBdu+K7F97lYayf1kvA0ObxMVsUaa91g6Ine311DYLW6q+y4i&#10;uj7VrzQF/dfdeb0XGe8PRbw7MvaI+7fF3eIhgj3xxBNPPPHEE0888cQTTzzxxBNPPPHEE088OVRc&#10;RLDuPB9+ejCUe/0+unPtIiD53bvd1T5ceMw3hvIUJM04R7BwTUEkxWf3VEkRJpJo+fQanhHotSL6&#10;ebxOIuP1O6yeSq6vIs867Lr/UsRFtbItpLeV/0pP2PSkS68R5NFAUZ1EbupppyAphu15Z72lHfQX&#10;bSX9W57h0qQcInqIoghX1Uq/+yzJUT9/dxntc5VhnzN3W54OeTUVuaDjwTkJVT0kskJzVP6uWCjg&#10;ct9uEinU6qCScgrZYStogDVVY+kTRaIE+IwnHgF3VS4RMl/91uvO5wKRiYr2ZRfI8aptS5TTRySB&#10;9uGg2zc+PmgcwSz8ulGepC8TzRYkj1e7XTc+ntD62ed1lnE7XzStNtpJedkODsBzSRCLSScjtl3w&#10;PEVXtzTwUbNvekRfZDUoBNG0pXrFtMnBmSSiQwNlSPAsja8xPwVOsYkJIKyarYbbH4rQiIXRB3/x&#10;//KSkwZDHdvXzkdXU69eQz7/5P+86KLwVNcHPJVudXq2ragXDHARJwJgaWHW7ccW+RTrRP9KML9s&#10;BvULEMWqaAZFdTRqPTOTBTJvMoOyhMg51243zNYBUIt1BlZzy9Ts2Ocyb+1XQiCEf6hCxKT2veaZ&#10;jgLBEA0JwgW/zUzdGWxIOHEVZeXXk2kipoQbjaA2UyKnavWAXL+TUdMaUEeI3JmaQ53ahYHZuoXv&#10;Zk7glH96HmmFPIeCelR0TL0JREitjT7MV4p2DLIN2b5xci7O5GZsv+C7VhcoS20LQegqwjvMaDKK&#10;rJWAfRWihUsVoq7IQSbczyLxeMBBFInU6ni+j0FsYkmfSSShMz3VGRqucCBo+w95qTHL70F5S6WB&#10;i/5WoJDm7Q9ETTIK9FGQnF4DHmlrMMO41dMAEdcZBgNMsr/mji6bZz/2A85nRVV/7XnwXebzBZe3&#10;cY59vl9A3x0Q3SeivI/pNMZfkryQkYGtL7lu05PIp0+k0UGlbTY2ENBJ+PVE2iRMbjYrJpsGh2Cj&#10;xucQXvODH/9hk56A3iki8MSps056+cols7ICz4OHz55z0gSRn6/SS+Kzn/1Na1/Qds8885STPvc0&#10;OAxzuQlDgKvL262cw9VyyRyQm7dOTldFmfY7HROh7fJxoGpwsr61A4oMHBAR1idK7PQxBONMptLm&#10;9jpQUGs7QBpZo+IkEqRoirzsEZ1vdT4Qu07EWlv5BTkfhcIRN4BhmnZCeXnzhbxtY5Rvgu1jJwIn&#10;2S0Bmbhj273aRBtUm+iDQgP6IYgY9RSIkueyXMHzd0tb5sIptP0f+Ik/56SLZ4FuFaR4gmi/Jtsw&#10;qgrNCUh48Ls6V3Bsq1eGTI06J/nIxRzhuCgWq3YOgc40WW6trwQ4VS+TGOfCMHWuWrPl4BwaIvRM&#10;0fMBTk6y7mgz6NPz3wav9fVLQDEuWrWepW5XGECvwrHRszob5HypaKkig86tbhds/6AOmrfyHn/4&#10;/c+Yn/n0J53PA+qq6pAiqoWDUT199nYxjm4TzS1tFKT+KM+zA1cUsfP+QJH4XBDoWslOBFaddD2A&#10;+20BnETWeur9ozzYip5VJHa9XjPXiE7epy0RnksR4ct87SqCOt5ch4636QUlgUX9YejRBAOszWWh&#10;lyePHzWPngGfbJp9NrWEvxeOYPxcvnrNvP4OPAHiadgptfmtRsVFaSlCNsuguxLgqsx5T9ePgjYU&#10;Ef76KmMUVGmDTp8AGu/o0oKd89BnbXoCKE/z7z4Pb4r1wutm+QTKsrePdlP0/dmzU6bPdcEr30E7&#10;7TBo3JETEcOlgmlV8CE+QBDeTido5zmMz6U56HqFSOiesWMrgXoqJ3jQh/vXNpD35vaBg54WadPQ&#10;dThPR2I+k86hfD0G2PUzCKkEKU7Ru6DPAHLr20Tjtqp2TOM7Dcas3PQSJMvl/ubaY3EOZZueRfmz&#10;qeNmnXq7tg7O0Sw5aYM+q2fUv0QcNjBK7lpZEzcYgHh6GhzxmTTs3Nb2utncYoBYrqGbTVwb9EOv&#10;ZnJxu96jbvdR770ydGazYNcO1PUekbJFjfWQDLoIziYD2JXolSQ86akkyqfBKDsB2DLx+OmxzWuM&#10;K5Amn++gh3Rzdd8+F/qYyqHvJOCxiAQfDnEshzUwG3W2b9e7+m4kQQ5FlMdYxlaRnoFBXc/QE0bW&#10;bAMNoK3vZ7QGIc41woncozdamAjBLHmQq3adk+c6aIFegMcWofO+QMe0+6jndAq/HVnAO8rK9o55&#10;7U14VsxPo88WpoD6j0ZmrI6jYmXlzaeHh85ZVTumgyH0naKOJaaKyH6+MWwXvpvIilekJ0h7VMWu&#10;S9CWwt8rIuveKANhq53r0UNpkjEPItY+ZqZRTjWP1zjuI/GKyZfRZyFyg2uwLQk6qV6VWc7Fs6yv&#10;eFXt5bEG1eDgiqKV9+GzR4BA/p//LLyf3q2IJ5/ItXV4EW3toQ3jVoeXaUNOLKBM71Yur6LcP/dL&#10;CB7H4jvc/PYtH39QhnscA9fzRaXPOUcQqPoO6bYF11Nyhe4OaFsOqI+isz6uFabpMXDqJOaIJLn1&#10;pUwar0hRxxF6q5UrFXe+mprG2lL7Sd71NWisvjcpIlhSfTfWVL0Qdb6XdytFEgdpF1VBJe/xvZ8h&#10;F+zdMtxrG16j+yr6Dirt5ZaXzx3P0UHnjj1X+kVkFBGsHrm25M6/jpea/obkgWWICD78TmmH8bZ4&#10;ULkf/++43O9aaNBQRq8Yv/p7Ka+K2hDt8+81v8PEQwR74oknnnjiiSeeeOKJJ5544oknnnjiiSee&#10;eHKo+P7mP/z33Ke+t+jph5xQ3GsXW74fPy1Rud99DyaSH06KhnJ3fuPPFdHn6qmhIoIPE712NB89&#10;lRmv22h97nXNqIzep+hMRSCrfG9t9OCi3Dsqd5wYsZx+Io3sD6bncsewDpo6/9qv+xKpFp+HPD64&#10;RhAuyjE8IApJ0ajyrR6a8XDRzVMAoNo+emI6GklRa6D3qyiyxS/6wudorne2Nz4P+0ozkr/1fAS/&#10;6fNF3PJq/dy077arRoENsFGiRIYko2FTrAAFt34AhIWP0fEFOT7kH0bqYypUWS0iUiazOPl//xNA&#10;xe3tbpmvvfi287mj5WaZFCEYC4ZMhafrenKrp+HCOan8d1p+P3nCOt2Oyx+8OIuT6mOLOEGt1apm&#10;axdolVoVJ/HlOv5uDQQF7nx0o8R3iPCbyOAUPZMQ/lSe/LfwXD3ll0s1sq5yoSm6uVguuUgfRbEq&#10;SjOViJkUEWgVRkjX50YSIffkU7g2Rf7Ez77opEeP4KQbp4Z4XrOJPvv5X3jWSXd3B6ZNZJTyPCu6&#10;oNJomh4Rm1k0s8lNAhWROTVvFoikzZC7sE0EXF7ajQjeGtGR2wdAewk/oEin5TNHFxaczyePAhGl&#10;aiw8wLc3gLq6tQlEjNtQtrKKjo4TrZIjX5nPBE06Te4y5cZy/jXm+DL4JIXfTvnywkTx8WDc6kTD&#10;GfMi9TpRcRWgqPyhjklN4MLKLhGUO8inY9uvl0F9p5aBJEmnoVeCjl1bB7q5QV6/AE/wm+QuNR2b&#10;L10AOn3oTt+HclQaNas/6IMOkbb+AdBAs5NpEwrg+jK5BDtE/sgQVX2KkFO4xec3G13T5sl7i6gR&#10;5VxUDkMZ2nEi15TjdDePvhMUUyKJ8kbIx8iucPLuENUgPOwiHRTRtJsRmxfGSZToqxbRnv1WQFXG&#10;zNEWHJ0G4k15VJvWVmTTRFQRLVYqo3/mjyyah554zPn8lW9+zUk31hARe2lmzqQT0NEU9aJK/t+m&#10;regCEbkJosUUtdwgl+3Vl182yxeBtj3/Poyb9U3kfenSZdMgr+xMDuiLJCM/7xeKZnEReheNod6n&#10;zl9w0qfe935z4/o157PawIUFcEdvWp3P72O8zE0CpRglCld5jAsHedNl2yWIOlak1cG+lBtt78wX&#10;VrY2gFYTrtRyCeXVCPZK/tmz41241UWiCZRXo6hLD5Ro49WGDVjuqSzqLdy0BV5TJwpRbVPNXptJ&#10;o88SRJc2iU4TfnXlo1XkpU6EW+U9s99AP3RKqEugh0xTkwlT66MfW208LzBA2+9ZeyqybtvpoIix&#10;HCFyLsy03fLb7/C8JhGGuzvQJ581ChdOPeR8/iN/+M846fJDTztpwepcjHVo004I37AIq+ugTZWj&#10;WwEwOrvLeA7z/j7nCrU7wrObZTsNOHB6HP+yTggqUodzr7Zhzz5PkbE636ndUAAAgP9/WHqwbQAA&#10;//RJREFUzx9pW10vCm8jUjxXuKE3VsEpv74O3VYPNLm/Tx1JkN+zQzuxsrFrdvegT2Xa+kwK5f+R&#10;j3zIzkGw8atEpPc5pyU51iKxqOsV1KFh73PVJOtJXYdEyAcfIpJSaqT82crn7idaWCKdq46ql4xj&#10;EK0I+rxG7uQmkbyKegwo2tg+s8DxV8wDYaXtLXPHzW2g0m6ubjlpnejoYqnszvU5rgeOL8JeHbX2&#10;6Tx5kbOMARAkQm+S6DyJH3BjBePUEPGpeiHc74k48qzUUG6NJC+I5jbnknoVfaB6ODExZW007jNc&#10;+y7Mwq5mEylrP3G9trNyKX/pG7/jpJduf8fEJ9GWSaLU4pzvE5GkCZHPvV3FEy9dx3zd6FdNmry6&#10;ijw9s4C13cVjj1odRVmabfTFd96Gp8PKxqrtI+hBkHzsTzwE23vmGDjgb63smO1dlFNR77uMSSGe&#10;WjV6wpSIaD95BDb005/4iFmchwfYjmMjjfnqC6846XfeesvaWIyTWBBtoe8tMTt36NqmRy7XI3Po&#10;s2PHyHXaD5givQNurRDVHUF+sxMpd21W5ZrQz78X55fsGgy61qQ30OwC8vb7e2ZP9bBEhC09dmLk&#10;jRWkcJgeANvbsAW3iJzu2jVEmrz+JaJpK3XUI5tLODz1IuKdJVIrs452XohyDuur2xc5fyeyMXde&#10;V5uZ5Ppr0IWeba3vmS7t8dQsbX4KZdzdq5sSvVSUQ1kQ7SK9trVXzDtFG6j2StZ/+v6hnO+6YBAb&#10;Ho2jngOWt15DqryowZC8xzsfbX1xf5DrMGPthcQfEEmTfzjJ9UJdUMq2H0QuHkd8gYtnMC8UaxXz&#10;7Rex1tYRF6MX0WQ6YybpfdTnem3Qx289zl8VO1Z3yNFb7UJ3QlHYcAGzpxUxTdTwHucxQXcrutla&#10;LeffcAyV61sbGuD7aIy60qFnVdAHeyPgabW5Tz6Caz/6oa86aduugf/+L3zY+dzp4jflae52267N&#10;idMOZ2hbwnb+q9N7sME5ST0cZTr6O38aSOCnz2M+eDfyjdfXzC/+LtZKNfZTl+8/DZvqe+XF43gf&#10;+Qs/CS5/Qcu/G/mffxFeMpfpwSfrK31HdryWrOieiKB51QkowLUWpyFnbd1nv/gGaEMFpQYcnUV/&#10;DPdX8PfA6rh61iU4f6m31fQMdKlh7VCQ6/EQC6BI860dWdvB5k1OweYtL8M+CVewrg+CY88P2Hx0&#10;naae01wyuIhgWQuAT9Z+VoJdltvZ++FvbAL371HEqo4/XY8M9z1G2wIXCX89h65bbj7VzUjuudfe&#10;knwfdBHLSNVLYCCY6MNvu7/Ym/S28efq3/cqz3cVW0QX5fsAeWj/8A7nX01R26HckZv+yC/lWe+5&#10;zGPyPbfBfeS9IoIfaCNYRZVwVIYbaUMZr+Bh9707kQkGA8/mzvTeomWScmjpRr9zUvunu6HJi5RU&#10;XGR8s1TvG83n7kHJjEZkvC1Grxm/fvRat5xj9z+ojJZzXLRuo9e4faQGjqlQcw/c33C9uvtrzqO9&#10;q5vcfm6gSH7WVDkfe9xg1CBzcqW2Mufg4SaxTXXiUncvNXRiCHiZWwbd5NVyy4awa4f1au1Tm6iR&#10;HQrvtxm63aJ9wL+lvTSQTVfbjgWWgHnqYqTtq/rVo7uOuHP0uSjTha5u1jmP4nOU7sK+uTlJ3768&#10;NriZkOPL45lluMft7O+Y62tYJFlz76Ra4KwGe7EvJDvchClyMgzz2o6dlTWQjwZRU/dS0Ql1PTt3&#10;Ghs1pouF661bG6bRwnPq3Dgr1bCwHgT6TvAVEd04K3NDKcKgJYlo0L6AIK+e9gsNfCAQdtzYRDTQ&#10;mtAoiDhlZbtGuEkQ4qJWNiz1RXyPgWJcV0j7vDB3Mt//Prh8f+bH8FI1Oh60Lb7xzY846e1beCmr&#10;2fKrm3ydL8ZVBsvL2xebHvtzki8uszPcdEoGzRRfdme5WeXjArRQbtkuRz3TKbwk9Pjid3sTLzb1&#10;WtNcOIOF9cwcFjk9UmEIHcPqJl6Ir93EJqq65Pjtiko2fEUmGfxmMgt9iNpFqdKVROmKqONG3eiD&#10;YZ/tO+hclZtWgSCe227VzM0reJ4GtwhyoyhsXxKPnsDmbjaB5+7vQOfEDsSSaJ86N390Q0wODOot&#10;vpz7UQZ1Z6VaWZ1J2RcstGV3gLIpzYZQc9Tr+MzmtS9xumlmLQjHD6tnOqSREFqRAYMjhBjQRIMu&#10;1Gtthx5CpE/dpAkyYQbKkeCAGpgmxhda1cFipWtfptg+aG6TSPNZYXHJwvUanM7XQ938JuaOGz/7&#10;JUUdT1kdTzMAVpRjU4OEHT8HF/1T58+ZcxewGdCWl0Yr//Kf/XMnlYX5yYu47p/9m3/hpBub2Ki5&#10;ePK0+SADJAVtH4sEwmjD08980PY/+m6/AN3McPNz8xpe6K+++Zb55B/5487n2aNYWK/cxqZZz47j&#10;d97CeOuxg557BhsXc9PTpkB3Se3PsxexWZ1IZaytgQvxDDeiswxedfnSW6ZSgnIcX8aLgLrPt/ki&#10;JoFY9FClTJswYJv0Ok2zxY23fdJAtJuod7VStveizYV2QUTvi/iDZnoe9jfJMVXmRvu161JW3Hd8&#10;GRvWXdrcoAbisX2g9jzKQ6UeJ4Kq1WG1BZkJ5F1hsLpe229fqlGHfAObbC0GuhGXwQFfhCMD6JHS&#10;KGzXN0ypinY6ICVRj5NjrQr9DPhD1g7iuw43VgcG9W3WBlY30Wd+HsyVKniuaOv7nwblxh/+o3/a&#10;SWeWoUOFcsXWD4rfYB2S3FRRuoGAfZFp0cbrppduSsg1uqGr7qHuZqhtP6XMiJOLxs+XMWl+Cdki&#10;omsVcXkWERdUpVvQl1elawpyfpCXOg0kqvQNOkf5bDtXK5gH1jah21G6hwsVQFk3O3kAWmV5i4Wy&#10;2dzghijt1OkToAD4g5/6pBPETuSb33nVSdUN9twJuLyKu/7NNWweKnVBkGVqNZvWDkF/JrjxFkvw&#10;5d6Opw7nZ3GJFdFNmKRdHyS5YX2gG2g52O4lm4++zq3Slb/F52W4oZWKRW0747uBthPnJvl28wDl&#10;vH4b9wv1jMiOfRHXQG4JHtycPoaNj0cfvWiOLqPOPc4/ugkf5YZPNpU1SgGj1GtKTeS8dHPdFCL9&#10;hARzFanYObzFMZzg2NC1RKlatbdCx/S7JMsmz61wI1h1RPvrjcvfdtLrW6+aAoNJ9rhBOjeN+T7R&#10;mzSDBvqzPcDa4fYm7E1ZaHFyKEuI9jUaQvua9oQzP4l0SYFULGEche21StGQSOC+eBIb1yeP4RBN&#10;FsDFCto+FkG9K9x8KtZapl5GWfIH0NnFGdirn/zRHzFnTiD4UoP25Tuvw7X/P/zar7pBgqdJucEl&#10;hJ0TQ3ZNSLvANmxzjThFOpGPf/TD1lZBr77xbVASdWkLZ+z6KMJ+zdOe5hk8dC9v7R37OMfNz6PH&#10;sC5KpuLm2g0Eya2TvieTRZvGuPGZiGXtGgdrsncuYxztcT0nB/xKzxFlEFk2u/1tYNeN0B/DDT+h&#10;IBMR2wDtk3UP+kADs8WTfjsXoWEaVdpTHvxGQzgQlCW5zl8xHhjnSGVWsesOPVBOctNVD15lONzL&#10;DTxo5z+luGrxgKulQWztmjrFYG++EPpFg67p61o2m3I3zvwc72W2qS8UMnHaFcZ4NF3SYgkVhwZ0&#10;O7qEefrILPRpKps29QoOJK6vwWYWGCA37A+bxQXouwaPjvip/348K2g7RygvRLa44d9hgUXf0jxw&#10;OUqQys1tPGOvWHCD1JXKuF/BDD67Gh1wPu4RTBBiu/U7KEfX1uknfgjr3B/+GNY4Gqxbnvt7X8e7&#10;wa9+ERQYAQamE3CNHPSLBKk78xOoUyyaMPucI5SKpkP7JuCLf/+3/6DzWQEwDyK/822AQf7177xj&#10;3y9RBtcO67uN/XrA33Tey3Et/nN/4ePuxv6DyG+9AHqMf/l5BFCVeUIBJUpLqONC9g40EKEGY2Ux&#10;HMBCi3ROPd0Q5m8C2HPfZWgv5En41+ZH/U9SH09xvTkxQWoIu35ucU11wHkvf4D5p2HXg0qtkCK9&#10;zHEeXghFhO6Z6J6I0jHI/pCuTdwdCBZNDlBEZCNY7wuwTm7wePu1BGEVYRe4dcTmJj67ezGHiPah&#10;21C2HkpP5tf1C9vGzcVeO74PpO8eslegddEDeA1cbBdU9tOd97lib9E66BXuBq3bX3eLluOwfan7&#10;iVsOSdyP3z0PDT6ITW60z0jL3FPeaznvJ2wut9Tjev29iBbz6Ox7K/B3bxFPPPHEE0888cQTTzzx&#10;xBNPPPHEE0888cQTT/6rlvsighUxqicUD7o7/l7vu1u0aDyufEAZ3c0fR7/q5rv8rScKLik47xO3&#10;A71e8zrs79HnjIv7vDEZ/d69j1+NUhe817Y7DO07LuMnTqN1URkti7bTeJ3c4g+G7axo1NFDIXUx&#10;508uIli+JuhqmLeW2/mIz+4pmF5j/9byuinLq3QKchKkXkE+fT5/E6yke+ql9zEfqYcGH1SSeN7u&#10;IJTVjZyJFZzGyWFan7BmDQylAXL0YnEJJuDUSDAVkQJRGUKpoe4uw5Ihb3HvaRFxowirHAM4lCpl&#10;Bz0Awf3q+jxBBE241zZ5otIqRAm4SBp7S5+d0KG7pp7cxiJRM03E24XzQOmoq9Hrr79j8nSv0YBy&#10;GjywKYgy7WxFnvH5iswS9NQ45YecEIvIaW6QCEg9uQ0QXSGuxZpHmye+6iorbqkSKEikwuBNGiin&#10;3WmZdBL3/Y2/jMA/yQTawh0PtjjvXAGq4Lc+/wEnVVfmgLH9Q0U4IJIkTxc0CZBWKOOUX+kBHjoN&#10;hFNo0DV9IuwOCkDxSbA1kaWleeMLoO36dI2KEIVUIRJHkGnnT552Psfo9qvBhgQt1FYEDttekVKC&#10;XGoSudMhijssHCNWBDXZIPJRbWuTOlQqACHSbdXtd/isbo/hJNq2Wq7ZOuF5OrZzU0BpLi3OmxiR&#10;KwWiD3eLOIlv9TrGDQjIU3qh+hCRJtGgDnG6c3bouhrx49Q+m4rYPFCXch3lV6Re2+ar6PzcDPR+&#10;ahppIV8xlSLuC/JUGKWWVpP/8Lw6gy1qUImI1aUSURsa/LBJtz5xTxMRVHrX6pZIo8F+aSN3QYWo&#10;vYjRhTQa0zrKOMVvnRbyalSR5pIJc3IBCKogkYl9BlJJpzJm+RyQKGkizsq0Mz/6mU876bETJ6w9&#10;cz6ay29D1//3n/vfnDQej5snnoXr/q9//red9OptBFxbnpwzF44Tgcj+zDFQ2/TsjPGpix0RlAP2&#10;5drboKYRN/qPfOYnnc8JBt+4eQvonFa9YsLsn9k5jI1YDGgOCfK1twuEXJNI6Kee+6CTyth8/hvP&#10;O59v3waiUgMIzU5nXJf6HNFpBKC5bsTFvV1riqAjhQO4MpbLhJj3u6ZWhY6WifjTAD8yRv1EFCoK&#10;Ksb6x6Xz+BwJHCeiaKJyteoGbQvTrjQ4DtQLJZ6Om7OngSIKsk02iUyuNXuu6/7NPSCh8x2g+qKD&#10;qNUx5F1qY0yl0rBPc5k5k/OjDdQLYnUX7XVrc8P4Y/gulIRiCMWISHEf+QlNiQZra5DmRukC2o2+&#10;Oz9qPVXEHfbpx4EI/pmf/ZNOOjkLdM7ezobJ0NW5QzoEtd0DpuJxokg5tWtqjyVo3DBQC57b5bVC&#10;E1Kje//4fF1vN2wdMF5cbxWOEUEfz88Czb18BOVsEvG2RuSruOyGWAZ1GZ2ehjeGBGZZ20RfffZ3&#10;QQsQpEvwzOSMtfGwZ4KGFlHaiVazYfKkSkhQrz7EcfixDz7nIso1gKMi2zPsX0G2b2yTNoJzogSc&#10;FOna8rbZLj6i10OchwbNljsP1OjJkiLiPJ1KmjqDnykCM84x+fDZM66b/2UH5T587gm229TkpLmx&#10;jvGtAW7VtV+8IpRWYItjW/tEgi42SdugyMLzpzAePvrRjzjIUpHrN2GX4pyDJyaBVha45i7bosi5&#10;pcNx67NrHw2QlqXb+uIcg4vlcq53gL3BSWZIN5Gzv/mIiwmw7dTbRbxVVF/9bHP1qNneg8783jd/&#10;w2zswS07N4vyJhk0q1eOmz4pAMhy4dIT3FzbNWceSjmfp2dR3oM9PGPlRtfkiQr196HHSaKA08mk&#10;i/w0RCArDcLkBOrU7yWs7cNzEjGkVVJM7FTzDmWYSI9GM0Q6ovmJRRMPo6CL06CImJ8Fev3W2pq1&#10;w0Agtkg9EE/h2qLV/SrpREL0jumyX9h85v3PPGOeevQR5/O3XwJdwNe+/YKTNlo114tNA/7ViAqv&#10;Nzpu8DKl5ppjMNljR4+YvX3oQ6EIm5eku79QNIhEggk7xnDfyhbGWImBA6t2XAzCKKeuGfz0WpHh&#10;2+USS72JmqyTeDVpICwNRqltYQJdayvxm5+QQEXP99po5/JByBTzGBt+Px4ySYqIXC5j15tcV4dQ&#10;By7DnDZdJT1Ng2M7k4HttxmZBvtFvTfUPgoyc2YauqbULBtbGPe6vk4mYnYNi89RrhcdKKOVcs3W&#10;VwPPUfeURqtu54yknddEchmU10dPq7C1d8eXYD8T9Agp0Ftg387JySTyOpZFf55NYQ1S5fvPaq9o&#10;YmHObfRM0eBi4qG5vUP70oTNZexqU3ECG+KPDpHLFVJ/DPphM2A9hRpERD1Oi3nonHg1/pFPwwZ9&#10;6DnovHoXCP1Gld5eP/ePP+qkO0XonARaVKS0tv1EEush8UZpc245KEL/dD314cePm7/2x7DueRDZ&#10;3Idt+Cv/6EtO2lF6n1HRr6ye2jdbfGaiVADPXVg0f+lnMBc9iGzuo9x/5R+DWkyQqDr36muf64lj&#10;/48QLRzne4HOTT1rXxu0w013QYXEb9+lxUtJxA1KyR8lKJ/S/ywfAeo8Rdov9XqpiIchdbNBrxzd&#10;B4jHgybIvleE7tQU5pY5O1e4dRnbYxAUraJtdX2tZQpyrAkiWgLgivh1PtFGcVLkLb9C8Js8w30O&#10;9WPYeSL4TRHfAz5D9jSU+kk92t1UC3mI3Fk3NjpT3Rvx27a523N6KHdUy/nA56mhuo+M1vduGd3f&#10;cZL7i5ZD8nQ3nrRQaBv8rb9pHxyS+Uhe+IBkVO5d7ncnwzp+7/lpFh4i2BNPPPHEE0888cQTTzzx&#10;xBNPPPHEE0888cSTQ+WBOILHEaSjMo4SFdHr3/tOt+Z550kF5LvnqWUaff5h5fQxL0Uy+hX6aWU8&#10;D01dlKpNx79Tke8Pe56I8xuf5yJVeYoxep/m/W5ltHyjclh59BmS3u95eq+L+qXoPaP6MV5+B2Gr&#10;z9br+ack2hZ6csqfnGu1RHq9fuGcNjIvPcVVcS+1z9TTOsMTMxctbMurZRY0mpPyBFPQIGHmqae6&#10;QmnvpDZzXm4F3ylpvKBFXUQVkTfK/5hJ4oS8cFAYPo/PrxBFKAjOLhE3ek0A2TloIOX6TBHlEieU&#10;Jl+umAZ/s4VwEuX/mcnglDRmy3FzGxxdLXJHKdedXKsoK+GNExlooINw0Jw8Bm7gY0tAmWg/7R7s&#10;m7evXHU+Ky+UIoPr1ZrbFkK+7wg7RnVB2t9FthIuogjhoP1NubgEgSWiiAWpq3IxKwpcgsSJyGlp&#10;jRyjeurc5t8ScOJP/AyC+zz7FNCCWig9QW00QubnfuFJ53Ori3YeEFYe8SfcoH+qsxrcT5BRcQYa&#10;k2BCImny8kqgqS4DHUWIEClXiAzutkw8gT7aJ0JCA1ZUFEVcLJtuE9/5+mgDbZNENGSOLABBcuoY&#10;EBchIlNEYgy2o0guRWcLyii/BeSaIlQPSkSyESHSbwmXJuo0dxLI0w6REz4TNvOzQAq1idpVlIwc&#10;toYYvKZEJOTNNXCKCWJUT6k1qKPalHyhascb7puZIbqzifszRLAJ+nCHXLJtoh8UvVstVY0GZZlb&#10;AlogOwV9PLBt2yMCxlAvOxxjA1ulUBBIFkXAddhfghhVVEuPiG0dlJUaniVDPUmO0EoZ9ykiOJVK&#10;2f7l/X3YBOUcbjd6Q9QE+2WK/N8fODtnHj0BpOvtLeR5/Rp0d3Juxnz6j/6M81kDo13nOHzfh4Bi&#10;L1bK5mtfA1rjlZcQ2OPgAO22tHzEBBkE7OpNcPbGCVN7/KHHzKMPg19SUXhd2gvhvbO95nwWhI9I&#10;lWju1StAwp29+Ih5+NlnnM9rGyjvBnlNS4WCefnl15zP588B4f6RDyCgXK3Rsf2P8qWyQNE99sxz&#10;TirB2377N3/L+fzGG687aY028+z5C+ZjH/mQ81nR69trQO4oB22lUrF1J5+uok+IWms3Wq7tanPc&#10;5jJ4vgzDAyKHk+SgHfAasWHKG9ehfakRoS4cslmik8+eBcpR+dKrRImKV0WEz42xD5Wf9OVXXjOr&#10;e+Al7KRRB+UDTgmalzy+xRJQRIqEOTI9b5or0LFSAalhAKSNrYqpKaIwRT3u4LfsNMpmZxizv4P6&#10;BbtA7hjqcaXTMqEErhc0jkjIh+dGoilz8QKCAn3qhxHoZoLoNAlQSBC1na5xvwYyUuBGo1Z327lK&#10;ZFSRvJntZsvljJbApSIxImXFO6dox7zI3CyQZIsLSAUVJPomomusJnkyJd7AApGEJ48BeVYpoV/e&#10;egfIduGLDbLgj1qdFjlP/m3hMS5QV198GWMrz/JvbuyYm7cZBIy2KKmc/qdPmW3yvhd5/4//yMed&#10;9NlnnrI6ivJu5ZGXj4HDjs/Crue3dswLrwBB6VP0EdG/4oGhgf7q1MM01xwhf8RUW2p78FuOY1vQ&#10;cltEIKu3yeljGJvnzp530J8i18nzPc92fuQ82kLWeO+8/YbzeY9o+1XbBiL7xZLpsO2V23fAuU3Q&#10;woKQFpmdxnj7iR9GW5w8dtRcugYE8sYO2usI+bjnZ7AGefvKZXNtA2NkhkFZj0wA0dULhEyVpj5I&#10;NGmac0RmIudwcIu0GLNAEZ0Fa8uq7LMMx++jFx52UvE2WdkA4lSQuCKnbTlF1jbQRr/2xV8x1TbW&#10;WOk0+oUzoklNRIeBi8jVO5DAp1Y2brVMgp5KM4vog7UV/H3rirWL5O8NEFWaSaMtZd5WDlrlbjc+&#10;lF8DjjUadp6eRJvNT0Nn/EHkU21WzdYedG1vD+NocQqoxbO2bqU6rkunMc8/fBac8xOTWRed36E3&#10;kqz3RKRtNxi0tsBAm0EG9C2REzpqy/p+q+8i8RT0sFBEOXYOds2tW7Dft1fRv60e+itl5/4+A7zu&#10;EUmZIr/1xfNnHQ8BkduruH/pGMo9nUN/9WsFu3ZEe61to0139qCz8p7QZ6CzQATPCHN9Hbb2plWF&#10;zWrRU0IDSApndpCo2RgRsrksdKfYqBsfXR816GYkgr9jfqyn6uWE2WUwv5otn0gqh748emTOPHQa&#10;XOsZ9kGTunvt2nVTJbJdg74dMFjv7v6e1QPnownx/QNzt01DPpPgWKzR+6nOuVSDRsq83yUEOkwe&#10;4STtxYGdV5SbN0NPQeURlrWX2vi5SXpw0ZNmt1Sz+obxrrbnJDn9E7GwqTMIhPLBT4b43sJAkA1/&#10;w9S6qHskiLwDMVzTs+NIAzlu0wuowbVzz7a/BI8USRAtr+/4lbJwMKNMFfIP6ztRnbov683FaZTh&#10;f/hTv+ekkznojqwbNJD25evoz3/677CeEY/KLNfOGsysz1ggoXDMrqLQTnvkZa9zbvvksyfMn/0J&#10;jI0HkV97Huuuf/N5zFs9O7fqe60i6kff2fWdXPcbeKkTkPX/85cwdyvS+0HkT/7dLzipLF/13U3K&#10;IDLcG5B+RbuqN6vLYWvTJud3DVDWY/+IDisieMD1sepXzo7pqRzeCWr0LKlwbdbl/T4717j7UBwQ&#10;A675xYNT3xt6fPdUL4OlpSWr29AxVsnNR/h8dS/CRcoSDqvvkJFgyEVAswtse2ubSIovtU4q8gw2&#10;Ga8bps49vF6bRztP/lRPA35lBRcN+Yz1Jns/313d/nHqge/U+1bLYWtgP6Ndht+p2JyoWu5P+jyr&#10;X5r/vUR+v981bpmZjO4r3fe+sX4RzRLBXoHepw1173zuEnv76D7d91MkO9U1zft+z9BrR0X73kME&#10;e+KJJ5544oknnnjiiSeeeOKJJ5544oknnnhyqDwQIni4S+3863y+n2iEZ5X3tEXtiBZNdvWHJ1t3&#10;yv1z19McPVEYPSHT08HhKY+mdyN6tQ30e0nvtWsv3+tv+rzRE417lWn0Pk2/XyLP0ueNi3zvnp7p&#10;c3mt/DvaZiLjZRvNd7z8o88d/U5kPN9x0acoh7MeewjX0Xiebt7Ov3iGez+/HJ6w9e2zcfrVJH9Q&#10;j3cKIlj5c/WEOBbCKbocgekpcIvcn7blnFSepdF5O0SiKOoxQQ7BWDxsyhWcXu/sASGhdRIuszSj&#10;P5eKREZVUbZWp+WifqNEKiTIVVVvtEy3j+fxMNYk43jeXBan5oVKxWzm+TxXqHP2vxYRtlWejHeJ&#10;jAzb36YYoT8YwHdVnt4LKklQWSLKE9tp4pqObQflyvWT36nLdpPTZxHhQ+4rapjIFo2e6/cFHPSC&#10;SI/IPj1pFl5c7es4UVNh9pOgPAngNBGi8OrkCp6Z3jV/6c+DL1VRzXpSrbr/S587YV56HQga5XCu&#10;lNAHiUjCzE/i5F8jnWvfCyrdT52JE50cI4dV3Pa9e0ru/CuCv6v1stnPE8VAFLnysG4RwVm2OjCb&#10;BSLqDCPjVmv4beDrmukcntMmoqTPE9Gp2ZTZWgGSUFHZE3M4RS/mG6ZO1GCKOhchr9v+NvRkbnHe&#10;pHM8GSeSS8nXuj2f2Wb05oFBO9XJAVooHtixxTFBTr8SebuE+1n7NcD2UuS3IA19Lv+ikxgFN/eI&#10;UO/1A6ZEVIwicl3ObqtzUynUYX4ZbdIP45pSqWN8RBArX6yiSvOVphkQaRQjekPH/aDfseVFXRo1&#10;6HGDfIod1rFr740SDZ4i+s9HZFajVTZt2gJrkJzETz7iWrXjoqlTjNj81CNA433giYfN3i5Rii8h&#10;MnOdHNQnzp8xP/iZH3M+C4pN5Jvf/JaTKipj/6Boywu0yfmzyPOpZ8ABt7m7YT77m//R+dxkXU4f&#10;Befwc49dMMeI1LGjzElb5ETu23bfY8TvFXIKb2yDmy8bR73f/4kfNI995MPO5+1NcDV2yL/asnZD&#10;0LIiwsMmUmU09bXNXXODXMJhhm+fW4QngvD5djrQVeGfFpmeBjKxVCia3U1wdLYaaK8e+Zq7RAWF&#10;/GKz0QctIurL5N3sWNuQJNpcT/vrbLdSyZaXCJKJHMZ9T+cc5398FoSciNbJH/CbbSIZFXFWIBru&#10;+DL47M6dOenyAt4g+lFt0tTCgtkk9/rLV4GgrneBRmy0GnbcQEfFRoqUixh/R6cnzSKRWAVGtbcD&#10;yklqtp8r5Jie5BhJoEqmGUJZW72uiZIXVHivRQ52UP+dnaarx8Egnh8P0wPBpM0jF4B8/uGPAZGe&#10;pTfEq2+8Yb75AlCsGbbh4hzs63nlSLa26doNtMEO+TLbtIUSwTtMpGqDiLI+eVslIv76Bvp+agJ5&#10;K9/rxs6Wiwifm0Q5w+SVlvvUfi9Rx5Qzt1hBPwmfZJCIoWwaup0hx6PwFm8QBfr5L/yuk27v0h7b&#10;5hLEsIii1OqsS2ZywhwQpeznNX/gUxjHzz3zjLm5BgTkCrmi56ag4zr/rq/dsnli7k3SiyStHj+2&#10;T4uMNRAgqk6fEbC2u8a5TGMX9InyFy7EAZHpE0m0QY5521/NpRWMyRIRn2dpG04sQY+/9eKL5uvk&#10;79ao8TrvNlptlyu77npa4Pkt+5uuD9731ONO+pEPQnfEk+jyjSvO5wbRYueOQ1emZsBXfn31pmmS&#10;9z5Eez6VRDt17PwXpM4MyBHZoU2odDuuR1RVkJNWlGs0bHV/lhzEiv72k7//lbfecbjZRZ64CJRm&#10;h3P65774RSf92vO/Y/sD3x1bRllUFwQZPTGDsaVxDaJxXCvI4HoV1/mDKMveLtLN1bYp7KPvXOQZ&#10;uteOUb9ZmEWfZTjvqLdJP4B7wnYNkoqgTpko8kylMG/VhWObY8qHIW3HBfKZTRy17QK71uXcvzSH&#10;+m/tbFhdhf4fI6L+7LETThoNR92xlOG4qRG5uruPtUj+YN8cpR3MJHDt177xbSe9vb5m6wA7rojG&#10;2VmMaeH17HNMr64BdZ4vIu9PfuITJkg9/sXPftZJG+T299EL6+hy1hybQ1u0m9C9jV3otXijJFOw&#10;DwSFmz7XHpFw35Ty0J9mA21ojTVSu25UrtFkEroyNYF2q1qdq9OzSNcQC1k8Px1CenuzbNsT471F&#10;7uYUEd/T0ylz/Dj08NzJR510fw86u2Ht3jNPAa0+Qfvw5a+BZ/n1y5etHYOdiZDP133vsfNBgOvL&#10;bg8VlXgpIj2ugSJ2vcqrraCeMbZtuWTblOu3ENcsgugVidh8ZW0uol6aEa7nZG3X51yk9iFJz8au&#10;rfciOdvT5BiuNzBvxumFlQqmTTyIMa3eEGsd1NEXSJh4AG1A9XDrv7G7ZRpEN0dieL6uLaPRkOm1&#10;mdcadK5UxrV2UkISCptjS/DMOn8S/fSZHwMKNmrXirre0rnpX/8K+unVNxdsnVCmNL2J2nw3ats1&#10;cJq2qk1vw1Xaoj/08YfMH/8h2MMHkb//bzFuXnwbay0H+Y3uGb4f8wu8MuHzEBWK/pX3qb/1p7Bu&#10;O7UE/X0Q+fM/B5R0ya7Fx9/D3dSuqwI0WiHqXo/xReS9KOCWwUmsDYR+hELSvs5H+9tQj/Ch63LS&#10;6/VBxoZRbm+pqrbBcG8DqbPWGkBZdG0oyH+R48eXzBRjb/i4Vg8oElTyceuFvHTvSFOxW4p8DvE+&#10;jYHjdy7CZ/uX869bb+cafKfjjo+wveV3x4/7XOdfmzqX4uHan4JcFgmwvvqMw8RBBLMth0hkJ7Ey&#10;WiYVPAOpXoh2YhM4z9f+v5fI7/e9RjNT4aXf7b6BNpper22pNtsRt/WYPpjoc+9b7vsI1dEVzWb0&#10;e9WVB3mGXDJ+2fLMeyvcA20Ejw6o8QLqIBMZ3/RUOey+9y6a92g62skieJazGTj2XNdA2u81B6ER&#10;ENFJ0Rkc/E5f0MblfvWR+upzxlO5T9vsfpvE9xK9VmT0s4qWa7x8cu1h16sMn6vXYOISygMfNz2U&#10;bF6vOKwN7lcmFb1G6n9YHiLyvRs8Ta/npY7rgY50yvhznb94P6cGe59eI22B+/WbDhdGEmhHc+Yl&#10;LhWBfxBwFzJ9Ov7pteLyqoGlunRDj3ABqDQJQvkQ5Hddbm4pkf3iTNpcOI5Fr7p0rO/hBXNle88u&#10;KvE8IdgXafLFPpVMmYU5LCzqfJFV91vd9No+KJoCN75YFNvfSEN2km4yuITSVPD9xdkoTUW5Cc5I&#10;GfUWNjD8gb4brEaHSIluOuLGMsEXAd24lkAiIuqKI/qmm+qc40xAqSVsm8S4Cxjjd1W+jIqLcJDu&#10;S/oyqSO5a/tJXtRF9EVCSfz/4p9+xczNcLOIGzyq86sbeCH5X3/honSy87nBTf0qNxwD1jpkGQgk&#10;HUcao4t8Lp2BzbBS48ZXJIpKZewLdoyLQX1Z1ucK5YdSJegk3Gjj/rwGsao2zdwENjNi1L2tLbjd&#10;iyvd7Aw2zkJ+lLPNvpeFaplBL9ptdNDcEvRE1MLnQ166kIpwM7PBoH6FUtEdE7pQ0ECBQumhOqNu&#10;3KpQ1VrdVHiAEeeGS4D9I0EEg3yR0KAw6iIv/VVl2+mYoHrZsYr+alS6blCkLjeAa3zZjwdD5twy&#10;XiimF/Dc1SLcLkvFtmvbNXBDg66RErBDN6CjXAwqTUC9YecPniyoe3+Pfye4YRKPxtzDhnqH+tVH&#10;PeqO7lC5WYewfYF3UqvDqQDewJ84gQ2Wh5ZRxt3Gnnl1BZ/DFeiYBnSsDuwimH2W4KbeqeM4IJAg&#10;JSLrWztmke7Uj1/AxsXltetO+mu/++um2UJeP/AhbEQ9dvK4kx6sr5oS3da3udnVpE2TABi6oO9R&#10;14usd4j9nJs7YsLsVzWsp45i83bBvoQ7QdasXLqCTa8vfQNu5bJRpBtmHLYmw7pls2mzyA3gyQwP&#10;PerQuXqlbIoMcsW1t8nR9VWDQe3v5025gb4OcsOaHq9i9G27Qp/0wGlSA1LJIpEvLlMzGH8JBtKS&#10;eih9SJmb8bs72Jzo2pfhEA8UQrRdeggWURthXxwDtEvHFrAZqUF4rqxsmJfehKvn2g42Ost80ZRD&#10;ykfOgYbh4VPYfAkyGFTG2qYYx7B7YMN5q2ftcYiHmWXOES+9gw3alQNsusmGia5HJuj22+ui/Kur&#10;dVOroj21DTIJ9MnE5BFz4cxJ5/P7HsWBwtwc2mtja8u8/uabzuc2Nwk0yNbcFDb1jh8/ZvUBZbh8&#10;Da6uSqszkcu4Gzwh6rzaUAnklWegMNt5TqIHgoVqxfh5X5CL/b1d9E+xVDJJO2eKyAasyInjaMsX&#10;30JZ9wpl2154zhJfCp/g5mDP/vfG6686n3/pX/+Sk9pVgZPOnjhqC4HPupmtm7/7pV1TbaLt03z+&#10;Z37ok0763NPPWjsEnd6nPY1z4zrHjbWtnW1bB7zwJ5LoA3XnlgOWCt30w6p7HKsyL3W4NtIgsGG+&#10;NEtwWLWnGeY5T4oFn9WZDbaZ2HSRKbq9R0j98/w3v2pefBVtluLmxuOnoQutZt2UeNBU0ECkHKu1&#10;Ws2WAWX5+EdB7fLc+0DJdOX2qtknhcoCN9XSXINs7mEzUYL5Tc/itwAPIptVpGVrS1o8lAxS5yoa&#10;4NPa6uksbEiA9S7xt5a1BSfnodPHeeC6to1DkvWtbWt70A9PPYrNnte3sVn1f3z2N510/9LLVqed&#10;j2ZxCW05OQmdlcA+UQZa9TOwm67R8js+U+NhTjwF/S1yrVPId83ehtonXK9UTrFYwD0EnkxBn1ps&#10;77aBLvT9XTs/YU1pGGQrFETextcxTdLFKJVThBuUITNj7TD0aGoSzzjFufXW7avm9Uuw2yna/Qwp&#10;GuQ9YXkRbXfmJOxUgeu+MK8R12sFSgzoEi/rPZFKuWrtBD7rfLDPTbJbK7es3kAvolxPaVCnZ598&#10;yqWn+foL2By7eh2HlUVSVMSTA5MlZUe5CHsRjUCHErYtmw3oZp8B2vI8yOnYdira9YNItYKySYBL&#10;ETE7asenGIQtnUXZJLhznXQG3J9x58QID9z67YjZ38F477Sps9y4nppMmgUefExMoE0HYfRP284H&#10;E6T9unAO4+32GmzD73zpa7bs0M35BVyf4CHG6ua2fQ7a3N0s4hynB6Fh+/eABdZDpRBd9AsHVfve&#10;g++i3AhOsk3jdr2u9D0qeujdtmNMdUwPVMJBjOmqnY80oGhuAmNM18sxbupl7eSu1CgHLejTgIfo&#10;Yt+CXIuFQ9zE5MlGu+W3thzrmZ0CbFmTLzcJ+14SjuKzBpI72EM/10nFJq9oE2nY/yOz6Iuf+tSX&#10;nfT0yVW7zkOZNDhfsYR2+gf/+GN2fYd6TiZQpmQU+t+w70+6YW7fVpy0zrXKpz98zvyhj4GK6EHk&#10;Fz6Leehrr2E9Je86chAtonO/Bjh03jm49rXfOv/6OEdIT/29P4ON4GUeLj2I/Hd/H4dgEqROwVP6&#10;QqyHAXJQMuBhm0uFRtsXsP/FCVpSaoUg7wsEI/ZdBte3+a6s9FkSTHS4XwFRW2B42C/lUICRfYFw&#10;kjbf6WRvoUc90MNRfZddtGuX5WWsyZQWQfOWZ+o+g+5baKqbriFbft3w1sdrn8i/Wu5h8bVPJB/3&#10;S0ewcSxX2LWZviTr/SyHpPruGGTjj++pjLeVyOg1w89oZ30uyqSi36mM/qb5o4yS3XgZxkV+/27X&#10;HCbf7b6B/qYbqiy33+lnrcOd5T1UDqmuPve9lFtkvB90f8vRKWb5bp4hl4xf9l43gu/WEE888cQT&#10;TzzxxBNPPPHEE0888cQTTzzxxBNP/v9K3hUiWHap79rV5m+Hie5qH3Yi8f0TeT5Po9x0uCl+V/lG&#10;Nsz1k1s/llPK7eMplJ+79nrCcD8Z3c0/DO0rIm2h3+k1KvKbXjcuo/nd7xr9zT0ho8hv42UZFT0h&#10;NnTl11Nhfz9o/CQqHwZNu3c+DyIPUhf7g1zofGQPuNdqPUT0O001bwczrL/pqZAezQ+kf/Cb5u4j&#10;Alr6mVe5CEhF77bbPfckUdFxiiKUZ7SJTOLlpkOEbZOukYKGCjJYR1MDUrFtzx2bNSeXcIJfohu4&#10;DpuoE1ABCIm1TSAkSnQFnZjIulQQfZbXaTsrRQbr2ssXzcYBTtJLRPcoeioaCtmSs0x6Us02lAAY&#10;evJYpct0n6eFDiG+nuzyxJPVt3UMmkQMp+MDtleeKJcG0XlCH6GcHXqtog1qjZaJsH0VMdqXqF5W&#10;pGxNulnhbpsNURminx0GDVEk/49+HIiQP/TpNffUWoLViCg6+uf/KU7hb68l3GsUQdpi3/lDAZMg&#10;aq/E4EJ+IiVOLC6bZQZPU7RLgWg1BwVLBNYkUVOpNNABgmzuEInYJNI6TuRAIgpUXrPVdu2nojfq&#10;zSE6ukU98vNUuE80esjqZY6Bt+pNXKPoOgmQU64QicJOU6T7IAB0w+rOijmgzgR9QP5ESMUhiF2f&#10;bW2RGL8jIM0ZcxnSTYgLl4igmkWkX7XXQurqpKfIVh9rLKfpor6ZOMrb8yHz3f2q8SuajeVW23Ri&#10;bs6OH6CWfDyK36lgrOwWdgxvs2MZzy8esN38YQfdLiIIbZFmA+XutIMmaFB3DUyj3gkVjgcZahNE&#10;ivfZ9xW6t5brdTu+MDYVPaWI+IQds4+fBhL3yZMod6MB9Mq3b9w0b+0AITSZABIlQvRwMBA0Rxag&#10;azG2s6LKHzmPgD5JJ0gLvisQRfXZL/yKk166+o75wY9+2vn83BPvc9JXvwSUy623LpkYA/gEGeil&#10;3FRkVNf2AxrRR+Tp2g6Q6UJdI7I0s2TiAaBzArSLzzyB4HNnTx6zYwt99fkvI8jWS28Bpbx8ZM4k&#10;iUicnsD9WSKCHe8IuvE1ymgfDVJXqdq60S4o5UGXdrJMegQxMyHWZekkAjxp4M2IP2DLi3ZS1G6a&#10;6KLdfN5UiNRZJIVAh2j5za1Nax+gBzkGRosyOIwgxHu0o9ukLhAKC5FZIg5PnT3lugurV8QmqWBe&#10;fP0ds7tCKogm9PEG77949rj5yU/9kPM5QVSazpGCQNvbVSoY9FOb/VKztjfI8S3B80S+884rTnpr&#10;F8GVJMBUhIGPdKnTZUCrcrXv0pj4etDDkEG9Z2ydnn0CevfMo0CfK4K7ZvV/awuo/AJpDZSCKUlk&#10;sQQAW1kHounSTZQlRRoJcRvVeScYRvuGOG91Gg3TImowSsTokE6obyaJbA3RdmrAwKIg/VAEc+4k&#10;0HRHjsBV/fW3QB20vXtgqrRFiwxc+aH3gVplYHXmG89jvHz9C6BFWJxAfY89dMZEGcRmbx/9+c41&#10;IBOvr9+0Ng79kSCq86PvBx3CZ37k09qNZpfu32qPFUV/xdqEq7cQdFM9LeLqEWPTAmkUonTvjxLj&#10;Ia72FdZFbVCSuiPBPCv0hZ+jC/5zjwPxKpO5BuxKEeW/uAg36VoDc9uNW5fsWAD6cILUGTMcB3v7&#10;JbNRRt67pDoxVdStUW+bQRjt9MMMEneOFDZv2T4QVL3IwiLsoqKcr9yAvRD6oZgiwzn/leidEEum&#10;TNhFAyEVfxCRYCRsMpzDDe1TjYu1uUzOPHQCyPA9UrmsbQJFmLV5Ls5gLi1z7v3NS9DVN9dwbeud&#10;75hcFJ+XjqPPQlE81+fvmUwOY3J2EXqv8+XatbbZ3cIf6RzKFqIX1e5W16xew/N0LZrMoC1i9poc&#10;bebkBJ6n3ktljotgxG8yWXibcLo3O9voU4e2IoyBoLQpS7Og4JhMTdo5EDfkJtFPDz+E3/z9glld&#10;g8dCmW3uD+L56ficiXG+O3UUtnaH9EGXb9GLyereJmmDThzH/PcM6UFm7FqWQ9N0OVdUOZcKkl9o&#10;0ESEXkKkwACFJ44eMU89/pjzWdYRItv00HjzLZR1Y3PVrstha4tcX6s3kSCrlxhAUp+7Qq8r8Tgp&#10;lWD7NKixIrkcSjRen0lD79NZ1L9p56wO19UapLpDG5om/YPfJE1pH99VyqhTkIjx6emMeeJReCF8&#10;9H3vd9JoCOPwyo0Vs76N+iVJO6cUR2s7B+bFV4EUnaXtevghzMH5Ut28cRkBYldWUL8Ag2RFGUxN&#10;KB40CKV6yfSJLpX3IPWkVPqgJNG8EphO16J6TZg0QhqM2hG9P4T2EuTogF4tsTjK0qUHaiaFtc8Z&#10;q0v+AfrMkAIqsAX97No27ZHWLMR1dSCHOdzXsd8H8J2OiZVt6F7VrotCIZRLx5QEqRapcp4/KHRM&#10;pYTyLlM/HjqJa//wT/+inWehD/rOqQELv/7iCfNrX0SbT9D7I0CamZZde+j7CoHItl1x38eeOmn+&#10;wk9hTngQ+fwLmFv+1e9Ax+XdRb1XdT4J6cLXSp/vvxIw1RF9l7PvBf/fv/bjzmelQbif1Iis/bP/&#10;ANQQcv9w78RJrA1G2rSGTt+LA5zTdA6PR0O2D9CeSsXXpz0WWjkdy0pTplsxEWu7g1zjaNurJ6h6&#10;HAWDYRPme0Cf7/a1Cmyp0MgphV+QawcNKp5IJMzyEtZ7GiRRtxtkT4XAX2un8DzdN9GAjLJe1fdh&#10;FwnMNpXXXUUOs2pWqATOHIXfdPz4iYJ3lsD8bXxPQ4qBb+Ru3udew9T+7d7npk5C0T/0echbr/3u&#10;gsrcO7Dc3TJapgcSra7cdx8d5WX2Om0v1sVtZxG9H9cM/5br8flBysZR5Nz93a++O093r0rqNPbb&#10;/Z6v+ihDTi/Teh/1EMGeeOKJJ5544oknnnjiiSeeeOKJJ5544oknnhwmdyGCR9GWh4nuVN8P5at5&#10;6DX3293+3kV21XVv/hBhWXw8ZVGRP8e+Gl5r/wvq8dO7KLvWV+p/r3Ycbbfxaw5rJ71mNB3vAxdh&#10;a8uspyWjZVHR61TueB6v0/v1xCkw8Lut21UeIMq77Vcty3g5RMbzGi23/ZEfIKN/6XXj9XVSbSfe&#10;oSguWwD7CWXQrPU+KYeeqLkIQR7dymGlooo1HfAEUxCoisJWMn7ldWvxxFeKoRxIlTpOJyM8wXzk&#10;1II5RkTwfh7IErdM9n85SRa5fAMn+TsHQOqdPXHUpImorfNUU1GxySQQBH5bLkFUiKyS925jB2gK&#10;QRgqP5NyVyn6RHi5FAkZ5mlumfk0m023fULkV4oT5dX3Cc8y685yl4kIVm7XqBOUgggLPk8Q1yIS&#10;dC9Grs9MFie3fgZAqdebZmcbeXVaKPfcFNAQiUTQ1Ilw0rI9fAHIgT/4mWsmHgcqQPvn+W/hlP9X&#10;fhPIsEg45CKJG0Rzq4JMTCaMBp052GddGGBDOKGWZoCoOnkUCJxyFe10beWaw+0pkosD6ZYkR1ww&#10;6jclBn4r8bR6Ogd02YllBGIRrl9Foa9sIKhStYG8fYGQ0w8iitYNa/AEf9ANTGMY6E9PSTutlilW&#10;geoaGN7HlEAp0+52TI0IIw3WEOIxv6AOYgwSolyayostqhThd8UqdDTEk3nhz6oRHSycjCIdBo5o&#10;Wd1VHjlFq08RbaKBHEqVrssZLe0ikiEiUzg1JRidSI3o6gKRlPulvAnEVLfQFvv7uCboC7n5K7LQ&#10;NXPCq0jEj3KJRYjmmCT6ZH4iYRYmgfpQjq42+Zf7tr5Zjh/l4NR8BCWgAQyC5FCzCuUkV1bXzbeu&#10;gi9Vx93Dy0BYXTh3xkwTEfzrXwUi481rV530iYtPOOnFE6fNHANnbR+gn3/58+CynJqaMD/0YaDw&#10;agdAa20QHVRv9kyYiNhaD+3z1o3XnXR1a8VqCNpceZOV91Xth/Bnvv9xoIwl+JLIxCSQdOls2oRj&#10;GKfvXEUQqqs3gE4LBfsmRjSnIpz294DcaVSLLl+qzht92hTb4aZC3lHtu5OngSw8cRLovoa1hZtE&#10;h4kdFPFxbm8JWpqIXB3niq7etbpzm+ihBINPTZGLMzeRMynyFfcCeH4+j3Es9MVq7lO0h0eOAmGS&#10;myaqML9vOj2U5eh5IIf2WI833njTBMn/rtx4LVxqbcKsi6ZZXQHaWPmIBdWntrlLfXIRLfb/Irlq&#10;FflcbsDevH4TwQirbdvOcYw/5b+vVZDW67Z/0Swm7EeeyRDQWsLXef4c2vzDz0H/lN9ZUDabW2jD&#10;G7fR1xHa9TTb8syJk85YENkln6PC9wO2HAf76Lv9IpBgA9p1sdU0OVZnUSb1iqjX6kPvB+df24bU&#10;VQlgFuYcfIII14Up2OVLN4C4FURwk+0TC8GGnVzGmDODkLm2CjvsIyfl0jyQjeeWl+g/IDYac836&#10;LhGRa5tmbRvjbPcAz1mcBYr2Y488bZ+Hyry9BlRyIsP5YAqoWAFRVqUfrAzopaKc8TO2HvslIAor&#10;dehRl8HUSoWGbQ/krYGscrRdxVLVtMnPepyBv+aIfCsU82aHHMHHjsD2HF1EevU6OJ1b7Zad89Gf&#10;T57FvDdBNGvb6vf6HsqyyTZoEfVYtx3XYRCzRdqyGSJub9xcNbkUflsgsnyFASHXqEuC8unQjuua&#10;QWMvxOxaaJpB9JoMyKgI+ezUtAmTR10RXdvb4EIPB3vmyALaoEIkvgafWrT3ZXMYZ7/7bQQIfJMB&#10;xNop2JnSW6+ZYAUIveWz0IJ4BtrXtv01R07jJHmA+/RyaVVD5vZl6FjfwHCcOIV1W73qMy8+r3MZ&#10;rifg29pMmT/QBukM9CBH/uNmG+Og70uabBp91uda5fYtzBWtRt3aIFQwyUCBJ+28ISJ8+AOiMuNJ&#10;1OXieeRz8fSiyRfQHytb5DBnTIB+N2GqRXyeyEIvUrQFo+tAtQl+BpP9wNOwgR949LSpNVD2W+tY&#10;p9qOcZKmnXMmGVTMx7Hc5horFouYVAJjST2F3rl6yUnfvoLxtGNtuQZ11flLg1o++fjjzrpS5NW3&#10;YA/fuQHua+E/Dvq0XflcDYJo14i61k6xnSZn0EFduwZus311fqyTxzoSRV/EYylTPMBveQbTCwRQ&#10;/kwqas6chKfCJz/+A0768Gm0k8S4aJJLucB5h9OWObB28te/+DXns3r4fehDQJkuzS257wEvvgTU&#10;8PVb0H8NAifvRerNpohE+VZE6qHrPT/XQQGu/eW9iQBIew0+6HwrXoCKcpR3axH9bSKTMVG2j74n&#10;tfneo8jVZDxhbSsQ6fEw2reYh9dM1DRMrI7rGlxP+Wahe4li3/jjsAU98pu3OrAF+XLD2mHomKCD&#10;RcIR9E+YgRybrbDZ3IQdztJT6uQR2LlnHn/NfPA5BHPVttd3joa1TT//z9HmpRLmflbFtqTfPge6&#10;otzCA47j88cmzd/9sz/qfH4QqTG49//481gH7pTEVqAwboB0NLOzjHU5gfmb9smn3n/K/Ikfgm49&#10;iKwxkPH/9E++4aQRu77X928/HziZoZ21tnonj3lA3yN03hKFkeCtozL0ZLZlY55WWZxEg/NJZYJ+&#10;5BEmol3fRyKM2yLlGTCIuq4ZNBi0vNPGOA+EFBHMsdK1aZSI+Bh/0xI5QbfplalF0fWixi6Q4ms7&#10;a9wYt21snbRfdM0zHGMirK+b4mKJbYSr7S8KSVals8Is3bv0PURF0NrD/RXmeQfqV++885ohV/Dh&#10;ou/RWibt32E+d4uWY1ieBxQtir1tuEd1n+fwN/c5zn7NaFuLoC81iPW9c7OPlw5nXloUN2aV/V+b&#10;ajwP+Xq8nAP3BRPfi3682+ZQYVO4e5keItgTTzzxxBNPPPHEE0888cQTTzzxxBNPPPHEk0PFRQQr&#10;+hC709hU1u9051+OQYbcG3dvPI+iKkX0JOQ/jbBMDnrlzh12N7WXKMevlkTvkjKyuO7duqsu17qH&#10;IXdX856i9X9Q0XYabcvxdtU8D0PR3iX2VrfNtW4j943nPRS5WMvC/mWr+G37Kp+ucjy6zct0NNe7&#10;2sA+U38f/03+1u/uXTYrY1nKc8evHs/bQQHz1EvvH6LCu/Z5ev2dOUk5NK8ekVWCIhJxuILZnD4e&#10;7emJTMDm0+f1yimsqEUenpt6q25aRL82iWhRPTs6mzNHjwDFRwCliRHV5AsHzTb5H9+8BDQdDzDN&#10;4lzWjcCtkUVLjHicIFpHuB8VfXhQwOnslTWgfRrNtgkTdaF1abaAJpL6xIjGCxNVU60hb4kEq+gA&#10;5bzSc0snSizrdZAHAqHHNhC0iUh/0HNOi0U02vCA/K2CCBXMtiMsUzSGD9V600XHZIi4OzaP035b&#10;YHsXyqSnhn3y1Da7FfPkE+BHe+ZJIJT+wT9CpPJuHyf0ojOKDKkTlafcpZFIwD4b6ABFyg44LgRh&#10;mE0AXTI9jbIod2HP2PblaXGEeLEKUbEde18khoYpkEcxxXyefgxcjZlU2uznUd4rt4FuaRHtJe2t&#10;vGR6uqnobOH6rhPVpkje4VgbnkA2qjwtjwI5kSYKt9NtDU/r2RUapT4Rj7ko2gOibmvK12m/r1bw&#10;uU3Ub4ycmIJQrJMjukYetjZ5+mIRvwlFoWPNJnT1+BIQYRdPA6lVqtZNnrzXGpFaUST7+X3TYJ6K&#10;ClKuX2nvDtEBamdi5N6MhES/0T7K7ap2QtIYT/fnJ4E4OnoEZTpKPmJBGygHXojjKJkCaiWTyjgo&#10;aBFBz4kInyc++BxktojDt21FESXiLaAIceUjTDCC99LikgmmoSOf+8JvOenzr7zkpMq39vDJU+Yn&#10;Pv7DzucwIWTXbwONmEgmzBTRrNUS+m57DwigVs/aY7bT7h4QNzeJxitXWubINOq8vAQkZZDICUX0&#10;L8zOmJMngK7vcB7ZJs+02LtOE+i2KtGvbdoZ4fmtVfFd4QBlGhA5LVGlNdpzl+0Vd/rMmNPHT5rF&#10;ZSB01jdR3ilG926RT3J7Y9NF/Cjfd5Lo+bp9ZjoDJKKi9tvkpBX+7/njiNauPNj1Emyf8Oxe3wVi&#10;LB8ACjDKcZwMJ0yYCLL5KNCCEzGg6dpE2grCcf4Y+HQ/9rGPOenWOux6rVqy9oJjkPOOIpckAv/e&#10;HlGznGvu4PQbm0MV0SLfKzewcggmiVRf3UW7vfj2y3YsoX7hKHS2VoFeV2yqqP6ZSej/Q6fByRkM&#10;Rk2NdvH8abTXuZPoE+EOrNfhebJGvuTdAsaocrGfOXbCQYWJvH0N9u2gjLJOT8+4iJsKPUqC1ItY&#10;LGbi9HhR9G2XqEO544DjRzwNnJSeIlv5vDsXPk5e2lPLKPerb+P5t9fXbF64PxKGXs7m0F4Hxb5Z&#10;Pgod++mPPeuk8+lpJy03Q2azgPGq87ryBPbtnKbzcpFR/Qdt5J0N9Gy/47c31+EJ0ArjmngUbZOO&#10;P2KOLENn+kQDJshNfuL4KdNtUDfJw1tj+V9746q5dh19fOwY6jk3h3WGIO2ET1kkzT5YIl/y22+/&#10;ZZ7/xgvO54cv4LlL8xj3b1wCV2/Izvubq+hX5eW9QC7Zc6dO2TkUZahzjtrYxhqmUW6ZE0eR13YJ&#10;HNKvXn/DSSuFunnoDHTr5CkgrV997TtOqusoQXRtkHt6rwBdOXP6rJPOT0+bjTWUqdGmfaEtStvf&#10;dogsL9MudQe4ptXZMFHqvSJFZyeBjo744iZHBPt2Hu18pYZrB7MY24Wrb5v2bXhPpLJ4XiqDNplZ&#10;itv/cX+D64uIH2O8VQ2bt15DXcL0Wjl6AuO2VQ+a116ATu/toJzRBPormQ5Z++t8tOMMaUK9dMjT&#10;XqrYcudQB52vV1fAbVywa4qBQVliSTzv+NEzTpqMpu14x/WTkxhjR5fRX4szk65XzuY+5pSrN8FR&#10;OjA2nz4Kk4lhvJw5AZ0LE0lXKtfs2gJ12NoBMrjZQZ8cnUubNDlV4zHooyLWd6pdO4bQZnXa8+I+&#10;2i2dTlhbgHUX4hCI1wZQ/vPzmLMa9p487WifXkgxIjNljtExcXsFdvh3fg884LJe7nCMDKhHimat&#10;27WLrhkSCZQtQf5f47d9GUR/RolSrJXQl21yFWcyKdOso71KexgrnTb0S9aFc7PQw6cee9hJn338&#10;OSednsy5SEjlRI3F8YyDfNF87reBEP3mK0D9zi1jHE3MHjcnlzG+p6nP62vow3euACletWssu6Jx&#10;Pu+xvTpdtdl2zc91iLaBvnZJHAwFunH6clGa9bp9h9S1PddIiu5M27XS0iT6KkqEOENEuN4j4u0y&#10;EO8sK8UyHqJzacCXN7NE2UeYt11KOhLYrNn3f/zR5xzeITI4mJlxOfh3+G5VLMLm+qP4vmrXr1Wu&#10;j6OM7aLrvpS1nX/kD3zO+ZxJw5Yo0k/Q7yub6Lt/9u+A5g6HYKvr9Y7LQazI0TDHU9zOsf/sr/20&#10;8znNuC8PIq9dxbvc3/3X33TtOZvA9YYY2PdVjf3SpRfFyUV4Xvy9P/tROz71ju8uv/I12P9f/wZs&#10;iaDIucy175DoA42nkrH1KDKmS40c2fKe5oi9afgOiVS9Up0r+T6rcWrctXs0btdbaE+N1aOxAJRj&#10;WPY9IvQwVK9W9RoL23WJ8AyL+LTe1GfnGXyeegbru69fbBifg1/sn0x1nS99qmVykcCa2vzYTM67&#10;psgQmTvcW7OFcf4dIm7lN+eje8399ktkL0LE5Qq26fB6zZN94Hyvz9WU1zho5Xs/R3/y8b5h+TW9&#10;W7Qc9yu/IyjC3dfZP+95r9wzfrnbXvIj9c8V/KaeKSL6vuXuJzE/QXDr/gZb7o79L3bjXTUf3QPV&#10;PPt8hork/V3b4x6i2WuO7xUR7Pt//m+/6OShBfl+bN5+P/J4cJHiu10z8q8th/0/qF3jdoJee7fc&#10;AeG+R3MON1Pu3d6uElnR6zSV38bzcMtk/xwajcPbUK4dzf9eonVxN/Gt3KvMkt842bu6nYmC9zmZ&#10;OgW0ovvBbkuOlEfLpumoLty37cfKJne7g4spEwzAw6vi5iP3+NyyoC5uho6MPW+kvNp2GhSvx/sk&#10;yFibG7h9g8WcS/xvX9r7fHGPuYEQWBZWQDY+NciCBmCo8cWgXKqYdgeL/ZkpLIIXuKnRti+6Zb5U&#10;le1CQiTKSW5hOusGT6u10L7isibi40vzVC7uBudZ3cDi+dItLHhls25YTtRFFwzigub2CzeIlAhf&#10;vld3zCjrVGEgulqtYRcCeJ6P1ze5qdjiZk6jWbeLR+SdTuNlI8XFmmyiru/iJbmFx5rJKS6MbNnq&#10;FXyZ4QvMTJb328Vtmy+dGhSs2UP77pWLtgz4bSKH+zpNTLhNbuxK8BDdgJbAMiK6AeL32eUxN5Kq&#10;dmErootbCbd36gReCOdmsbjaodukUCy0eF2HG6PBAfpucjJrMlksGLd3scEzyYVqlgt1Gb/aBfki&#10;Fqy3mHfFvuz7OKFHOJnp4kfKrW5HYa6Me5yApJ91wSSB3xzhQ4J82erZlyWlcZDgPiKqu7lcwuoB&#10;2kU3QTUYlIwR7gvaUYTnucEIG13TojubvhjOTEDXTxxdNDPT0PdAEP2jG+3bdA/fONgyZW7whBl8&#10;Q4KFiEjQrQ77V+hORJTiJGTfTJ5+8hnnc4KbR1/80leddHf/wKQYTEwDEyZIT5BLxuxiGQv/hTls&#10;9nRoSyKomonYdtDxMuihLaMx3C/7lzIWRLq8L0C39yADDYroRmMmh7aI2vJo+4bdcaT9GnLz/NoL&#10;33LS51/HRkmLLxjPXnzE/JGf/lnncyKNPLs8bOnZl1BdhEowLpFmHS+ffZ8E/cB3dR74XL8Fl/7t&#10;vaJZWKAr/QLcHYcHhEgl4Mcu3cmL3GRW92xx5degKE1u3FW5+dVo1Gzbo34JvpzrvF225ZCAIyJn&#10;TmOT6cKFh5x029oyve7mDWyglbnhqWNGqlqroAy5SYzNxxgQK2bLtLaG+h0UUV4NiDVrr9U5cZVt&#10;sEuKicmpCZPv4fNbe9gsi3ODRiht9EUyiMeayQBsw9Lyh500GJ1xqUWmqf+qQxL0pFxBu3z9G9jg&#10;f/V1bDDNTuWsXmBsZGgfgjyQFLsnm6MimqotrNs+UH0S/RGJke7CH8Fzv/L6F81eEZuI/S6uqZY4&#10;fqzOdjpo0KUFbLgd46ZkoVCxZcdzYgy+85FnEfxpIpU2GxsaWAp0CoEw7Fu5hvKn42lznPr0nTdR&#10;zzeu4UVzanrGJBioTG1enGNrIpJw1x9N1lNtSm560tRpaw8YhK8sgQWtyNjRl85le52T0ubeWsWm&#10;yPbBuu0HjKV4BPWeSGMcHlRaZmYWbXchA11J1FDGuTOnzPRJbKapLVIbJGskfUnv6rpCNzPsPK1L&#10;kwapfgJWN0XcdaC9VwPiuAfTuN3am6gJ8YDVLxtQIrT1sjmu65gBX9LdNZJ9edU1klKOREmz0bLl&#10;LzJomtLT+PlirgeEqVTSDi+Ur86Nel1uO4eGLIO6Jxc2MX+Vb++YHKkg2gnc0GKQLLHdQa6fLnKc&#10;97jJrRuem9YW/eKv/Ibz+fJ10Gx8/BOfcNKf/YM/aYo83NhchU3I0x3+jasr5nUepKs+BKKwLfF0&#10;z93MWJjHmIxxY3h3p2SeOI9ggQvTCIz42ZdwqFynfW7tbZjBNp4X45hKTaDd0jmfmZlD2+eyyDvU&#10;xVx35c2yuck12eQs+mXhCO6rV/3mre+grUuO27f0NfJOp4PGxzaLxdGGGa6jGnW0X7USc6iARHKk&#10;P9lexzi6deuSCcagRxrMdjqHA9fZKZmLMT7nZ9FPmTT+3t3dN29dxqZhjH0X8KNsXauQum5KxDCm&#10;nnsCgc7kQFtE1gcBroeLFR4ScvPz4GDTbG6gfwZ8yVDKh+mZ465trzJoqLikizTbLdPk3FLk+uDE&#10;cQRae+ZpzPu9VsM5+BNJ8HA/wUN3oUsoF7jpSdqtch1pzxc2GwyI+NZVbHzli3hGv9u15UR/xOKo&#10;9zQPjAPWbjR5YJ8inUEPRTS7HFcx24eRIH4rH2Dc1tgmQatDs9wIXpjFZn4yhr44e+y4eYiHWBlS&#10;FsS5hpGN1m++DDv6S7/xeSeNce0/kZ2ya1GUN2ztrkiGVFASfFMkKmtq2gSl87l+G/WWl6og1wdd&#10;Hqz5ubaMx6OmQ0oS3aQOcy1aKrdduqIE20npvyYzWfPc4wBkyDpa5J3rGEcDrglSqax9t8Jzrq9g&#10;rGjg8mCgarIMxKi2K0fAwkwsYToEJfTLGEdxrrHCEzFT44FAwI82KBA4oPZyu5C3bQBbEg7hu2x6&#10;qJdPPILrP/Mjv+OkuokkNl/BCL/15aec9OW30F9Nu/5tNfAbWfJMl/NAIho1f/GnMF5+8CkcqL8b&#10;WbV26p/8KoLA3tzEWFFQUseu+8Jh2JfPfBBz9099FOm72QQW+Su/8E0n1cNWOSBQqoMIgUMRHhgI&#10;BiXEANgNooE0KLQAmMK6+c++1/fppG2Lag22uc15U8etrGEC3Cztc57X9XU0gecL6ESBKxK8XETX&#10;vRIUUNdB+n6KXEQXZFMO32nwsyDtjLz7ju/L6GZrUDet7c8B0qzomsve5aRyqB1gPYcbwE7C9sMf&#10;A1LX6N9OnvoVv7ufjG8Ei7jldp+LNsVaQOuk6fCaYRZ3P1fXEe4ewV353C133yOCsrjPtfdr2z9A&#10;de+Qw/MXkby1l1W0z9zGtW2PMmiqIvlpnvqLW2r7ta7f3Jz4t7OnwqKM73+NlvHu8n53Gb1FPy97&#10;1BCeeOKJJ5544oknnnjiiSeeeOKJJ5544oknnhwmLiJY0YCyM6274bqDrbvVes29RO9zd7eZOv+O&#10;fv6+i+60I+VmvAn0BybAvW51Q9dTOymOIn70Bv1NZBRJOyqH7dyP11vaafxkQX+Tv+9qpxFRl3YV&#10;F9nLe0ZPFUb7TGQ077uKf/ej7hCXgJv3+4kmFUJ5PZ3XPIbnKrhWAmyNP05Fyqjl07KP6tVhbSAi&#10;+an3gmqd24cj97j15Vd66oeAQNpWwzYTwe24bvx+SQI8ISKQ03T4Ae6syCvMU0ItU6lUcd3+fGwg&#10;PYUL8Fpx0Q+xndWlyzaekwjVhCJ91hnIzfBUeT6btv2DzwWibhVhcWppzpTLOPXeIe1DkGhJQUmK&#10;TOUSZkB0wjtE0JTpQheQoCOsu+FJpDqwCLWAuu6EecqpgcukoVgtE+Lpnbr7C1Kpo8HDePI6T3Rz&#10;JoGy7ezsmsfocholdcE71xCEZmOvYG6tAz2kiNEcg4/s5IsmzhPmsyeBtMvSjapwsGNSaSD7bt5E&#10;mbo6XqIBU6e7bI+uUQ2iBDptXNOzdVJNVloPDe7V7XZtnVB3DZCTTKBu8qRsEmiNHN321X1REI1V&#10;noBrMLNMEnV66Px5c2SB7qfUB9W9Zh39JbQZdbpe7xDddpVB4w7KeybJoAeKrtaT5mjUb9QtWak3&#10;NPiNjL+EUkCw7pUS9EGD5Mk1QbrgJ8NAGGUUadhtmyr1Ryk/NDCioMhjcZ62c5xubaAve82emSAC&#10;enoO7TVNlGY6lnCR2UE+L04U3uoWApqsbKyYAZ/ToVtfi6kM6jhRjktEdX7wQ0BXfPD9HzSzDJ52&#10;/Tra7nfp+nnjxnVTIIpV0TUpphJsUQNMpIna7TfRL21SPQj9SjyB5w466GdxAxfp9IOmtA+UZZAI&#10;iSj7fuCPqMkxQtcgora+Vq+6SFpFdwb5fNFRDXpT4zWvvIXAOAG6uz3z+MNmmUFNYnTRdedu268a&#10;UPEqka5rm0jFDVfpcCQAj0huEojoqak5UyUia6A2gCgsH9EYMi6UgqBM9/46bYLYxiapIZptpAmO&#10;Y3FRb/K6FnX9oXNAnl547KL9DW29zqB2GsxGUMttjhN1BS7Qc6JCtPHx48fc9m2TOqDNYIIDOy7U&#10;jgZop3oMCNmz40CRuRH2QXYKOpu3dvYaUVJ1H2z1VgVItkC0Z2bnkVeLngumBnfcH/wA3D7PnDji&#10;oqLVRVZdOBu2Ty9dhh3cLwAddv400EHSPzv7sAEaCLLB+hesXVTvBXU1VSRM0OqjIpT6RKjOTQPh&#10;PjkDNNRX3viCWWHgrOAA35ku7o9ErS0gQjUaAmqw3wOSbWVlzczNYmx1qRfzk2ivZx85b/IlIO3W&#10;9oFar3XgDh4NA9390PKHzJE56NjVW6DZ+OoLQEIXygU7j0MvQnSzzuXQz9PZRaurGC/bDD51hKj9&#10;mbl5UyVqvk8YXiSOMkngrpZSlJCaYY/eGILWEumahkuBJMhLkekJtIl/kDRTRP2dy6Lek2yLzNEj&#10;JrYIdLPSvJSoq3GrZ/PHQBWydhu6cuUKUKVBa2POnyFijMh0Dca0vQMEXL6wZRYZLOvyDdT3my8i&#10;WNETjz1snnoU6NmEzlucB2JWrxpcMzz/KuhMXnoNNAynjx81n/yRH3I+TxEdrWNc1i6KmipvwT7e&#10;ugyk3iyR+bm5GWcMiah9KZPiSKbRBt152hxTSikg6xINQpZmqsHJHOQz540haopjhF4UEky2TV1T&#10;BJnSqUhAK0EnisTosaRrvFfevm6+/MLLzucm9aLLAG2+YMu0FBUZxziaXUI+6WDOPH4GNCDG9r/I&#10;v/tdeGPcaiFvf6dq0jXY0WiEYy2IMkbjfrtWQN2PzoNaJeGDrm5v18wKEcy9IJ4/OYF6RqIDs7WC&#10;tli5gXbu+zAehG0gZud4kUwSOjo7DTsXJc1TvpCwcxFs1vwi1hntOvRxde2G2S9hbqpX8dxcEjrw&#10;6MOPmVkitqO0ITI7ibStXt+8iTVkjejZZbqY5/d2jJ/0TpOTqN8Hnwb1TYg8Fnt2PlTvFH3HUlud&#10;jKfN0SMYP3EGQC7R02hrb990qE/oHdt3tIHzywvWNqNdr1/D/L61hjG2MI915wWHZgTt9fkvA9HY&#10;4npOvEAkMLLIMmlickSOFvLbZn0D9VV7vLWH9rp6bdPskz4hk0A7/dBHQN9w+sxZ882XgM7ctmtd&#10;kU4f40Bpn/x2vlYaqVYN7Vsm1UnA6s7kBMbG/ALaMkkKmvOnzpsLtBfaJkrZkEun7BoM9VIvlz3O&#10;GTs7+1bfcZ16E1Q5f7ToTRixc3KXdDrq7XWFyOCyXdNmGAxS1wD5BmyLtJ/MMyKg27LC959qy44y&#10;eo1oOfX9SebfT34Y9AlPkwLj178EhO03XsKcETYhs7SAftF5UvQI0jWxFO0C0aFTaejjQ6dO2vmc&#10;a36O7Rl6pNgXMbPeRh5dziO9Hsrd69BO2erfIKXW3j7aMpVCnSZyaTM3gXXmpz4JKo4Tx6BzEhD7&#10;5TcxT37ui5i7Ww3YJ78dT+qxGaQHS4PUVxK06rmHUM+/+acQ0Pe9igaSW92GzibsuFyeg06/V7m6&#10;Btvxd/8l5mcJYibSs+s/9abLUp/T9KpLJKKmTPq3LdLq6HuuTBkabH2S67DZCdidarnkonuDXNer&#10;x6sgqJWyUNfnIa5PwlyrybsHi+fsT4jovCIBDoN8r3XoHqwMaV/87h6IzcRJdB0lCF93z0X3S/Qa&#10;jitZw+t7V4j36Tu/8yR8dNuOT7LvnfYenff4ZVD3D+y73TBwGzO4j+CuYX2dMun6n08cIoKdf53P&#10;Uos7xZbqrufib/lX9zeGezjuk5neLXotUs2bxsgtW8D5X0S7QmX4rBHhNdInh/7uylhmrNOwbewV&#10;3AO8a1/I5qt5ay5oQfu3/VqfqsEAVUbv+15Fs7lfdh4i2BNPPPHEE0888cQTTzzxxBNPPPHEE088&#10;8cSTQ+UujuBR0V1x/W105/xBxN1Vt/Je8xAR0KRbOn5wc/YJhTP25pWLUoP9BORPHq/0FfbIcsiB&#10;iAaSGz/dEVHU6ngbjKcies1ofVVG0a8iUv/x6/W30ftH8xcZfe79nvduZPT5w37B6cxAT4x6fttW&#10;eLbLlTtWbhGtp4rmN1peRZtp591PF+QSHtLbPJAO7ugnlsXtJydxyyQnOxLoTkTI1iFapoF7Stin&#10;QrWJ/BTuVEXrOqd0VhQJKmgq9wQSB1amquiiesPljLVPuCNt835phwgRn8pvpkGGFucmrariukvX&#10;cAJfIlJD+AmX5oHWkOBuIuUynivcm4bcf3VydDkDxooGa1iazZggYcqXbyDvS7dw0p2IBU2Yp/Rt&#10;IsBiROq1WiXTZdldfkO2WzgaNEnmf+4okEoXTwL5duHUgkkSJZkh4kelTKRWtd42O0V8/tZrQEa9&#10;eQWIsEK1bvbzOH0+QhSeIgi2ihWHi1RkjoHZktSj595/03zkQ0CEvP02kCWf/x2kVeHNI2dZgijJ&#10;Bnn3VjeAsKq0GibOU+iJNJAkgvQWEW5V5X4Nh9CWyoUmyLRaBafeaQbnmp9GufcO9oZIadqlDssr&#10;AcwabI+5LNAe544hsEeYgbimpyZMKIw23y6hnOtEEHXadTfwQ4W6EiRyW3gdq+T4VV5rP7E04WDU&#10;ZNLIv2z7WKTOAG2RAPqr3mi5nImKJgxRz1KxlP2MMaJczPvkhK3Wq2aS/IIpcjgn/EhnJyZNjMi8&#10;jT0g3VZ3kS5MzZsU+RYVZdNhwD3DMV2utWx7AnEWieDaE8tAXgif5Ic+CATwuXPg6VTuakEpK1L1&#10;9deBilNOsznbvs9/6YvOZ0WvajCb3Z09WyaUdyZNPSayJUleUUERVshBqfxfM3PQuXqr5XKQ5cjV&#10;WyXKdHN71/ip04ooVnsRT6Tt2EL/SB4iJaJ/W6261RmgXNxAdLQJUzPQ2bnFeTunoa80qIsiFCV4&#10;lnLHdjiOWtShkD9ky4TyauDLINte0IGah6DjRRSpvncAxHfY2iL14ugwz6oGjKrUhh4KE0DsaHC9&#10;YqVshyb6apbBfYSHV6RctDaIbRAiAiFBFHzXjsk8UfIJIvETGeje3gHsh0wMDd5fYZC6E8fhSXBc&#10;Av9xTCriZ59B57K5nMlOoI8LLfz2xi0EE1tdLVhbjfLWB0AVNdpD5M3sMspZZzC8dAcIyp/44E86&#10;aTgWMpevw9apl0CJSEpZzSQUJUYUU4eIIUGkDD2GoGstcnw7KX9SdAy7whFFa+lcnMuhbpEkrnrj&#10;9resjkE3TR/jlapu+7tt64u+ysRgn6ZnMO4yNh+dH2/dBnIuFqHtngma/D7aYnWP3J9R9NfSLOaK&#10;peSjJsuAfblJ9GGpige//s7b5vU3EfDo6AJ0+8nHgYSToHdnF4GeShClxqnY9MM5E8lhTH3jGwio&#10;WKmgDzuNgclzDLbI83/rJn7r071BAjXpVB4mR3AqiTY9d+yMuXgK6NuHzqJfQ/RguGHn1GIBefu4&#10;hqjTg0A8q5IMyFa1+i6yw0CMpUbe1h39kUtiHtDgXjdXMJ81GgVz4TwQc2Gi2koMnJmzeqocvwOi&#10;4jQQkfyrvP4tzuFlBq2TNd70FJ6XIxJrexv2WFCaE1l8V1wHIrjDAKrBCcyfQhstgUNFlFdxQ4M2&#10;Tk67c5Kiq4sF2Imd3T2TpLdHvQVdWZyBPjxy/nGXH1m9GvpE8FtFc5KQnScKHMs95Ycmj3Hbrn2U&#10;Z3mL7TvDYFSCgNagrE16byVoe8t2/aYB6JRXU+eR40ePClDZka1ttMWXX8I88souxn3Bjp3QPtYx&#10;oQFsXoQo4Jm5qLWfzkeTY3vlomj3g3zIXGGgyILVA5HpSdj+iYmoKe3jxitvorzdPto0FO2bTAZj&#10;cnYC9mJqAm2ayyDNl5NWtzCm5uaACB4wIOTa2i3Xq6fBcZ8hH+/S0jGbhyL0kCpkqGttWogoMUVl&#10;R4nevXXruuPZJpKhPl08B/5X513MyubWjqsrasuiRA/KnDPOy6k88uJRo4HfYhxv6jVTtWXSwKUa&#10;b6Ku/Ux+6Y5dtxaKuH6PHncDosGr9aJVLbTvNHVFvQ1mZxfNEQaI3V4Hd3mf3nWdXsBcX4XO2Mo4&#10;ySc+Ah74+akZs8XAni+/8ZaTrm/Ci8T1WrFrhzl6KqXjaK9bN7E+r9ZKZob9ubiIMpWJiCyXW+Y8&#10;g7JK+UQGHO/zs9PmGNfFx5bwmyBNRWTdXLRra5FtovwlRoLIgPbKDCLmKlHVGtgtzGB3e8W8idLO&#10;hPg+8Sq9GgQKp5ys+r7W5Lqk3em76GLVlTCR49PWJh5fwpwS5BqgpEh1fbeyc5uu5VLq2cF5LxiM&#10;uUGG/QwMbSvjJAuzx0ycZW8zIGG7A72Qya3LIHhNzqV7tl1FSvQUTCSsXaUdPtiFHuUZzHZuYcIc&#10;WYTNSoTRzx/94Ned9BsvvM/c2EA5d+kRwiYxQbsu03YJkuNbg1WJF2WUdfnLf+wjTvosEcK/n6Kx&#10;Rf76PwOSXriIRahy9p1h4K7J1IPNeS+1krX9VSY6eWUf9ymS39kbYB4awybHd7OAtS0x2gVVqCY9&#10;k0PRqMsXrLZDW1jf/wN2PCpHr+5X6LpV1kIaHNjPeUNtkpgkzUNTRQQ7HjL8bui1wpRtJN/rczXV&#10;tRecV3CdOsBo2Zz9CNpI9WqOEK0ctO+Z7rLP1aR7i16h3MSH1WnobSN/szB3ySgiWGWYj+alddLf&#10;bImZ3lukvbUMbsXdVMrDMqmC8Fn63naHMBunTIf9/oAi94/uiY2mo6Kl1nRU7m5J2Vt772U6TLRI&#10;hxTNQwR74oknnnjiiSeeeOKJJ5544oknnnjiiSeeeHK4+P7mP/z3d2xs6464yF274X7Z3+Z3vEyv&#10;kfv0as3hsN10PUk5dDubMr7TLqfJejChv+lBQV/QnWMnCopKkgM3RZEONDKm1q/Xd69zC06Rco+2&#10;g8hoPVXG6zd+j8j4NaN/H3b9XcJLXPSsvX0crawy/qwHFeSNvAY8VVVUtSCC9TFdIk2VR9U9RbDP&#10;1bJoGfQURLRCeVcUZabXHFZePsoBcivfilIU9/X6Q9pt/PmCivWzvMPb9BqbIb/TaLYSeVhE6LUG&#10;GsmUbdAjp1m33TZRnnRqBl0iiaW+PaJxWsqNR64uHRmi+0GiKPS0T/h/RISz58xxIB6mMjjFLhDx&#10;MzAhBwElElSkkSIEbbkVvXBQxKl1nQjQLCPTL86kTYwco+vkC3vhNaAUMsmUe5qp5dYI/gNfz0gk&#10;aJEe0Tg+no4+8/Bx85M/gOjwR8nD9r3K86+A6/Tf/NY3zAG50nIpnDAfEMW0uW3bhLo1QS7KdAQI&#10;i7/6f3/NTOZQPu3zcgV1++3fetLs5YHwOXWSEXk5jt6+hOfmbXuv7wKNqly98Sj6QvJTRHunB11R&#10;pHm7PTBd9v1EDohERSvv7hdsv6B8PSKNfBEotHgp9NhXysN7lFxoyktdru6Zlg+oggEh8kE/TsGD&#10;Vj+DROkqClBQkiISFb3Z4POs/ojoyfREMm1CQfxW7UHHGkRwlvLUM2sTQjxsryjqsI7foqGYOXsM&#10;aBMXWUyUnaBOlAtPogmLTKeA7gza/zS6d4Mcjfsl6KN4HXBomD6Rp8qbPDMJ1Ixw76bJEfqjn/hh&#10;J334IfBMz0xPudx4LaLEdLyLfdskUm1lBeirWUbiXl9bNd9+/nnnsyJP60TsTaZS5sQRoD5aTSJb&#10;ifCLKTdzMGzaGgWZiJi+EPlaEZ1xuWc5xpSvOZGI23kN9awQWduhvamUa27bsUkcJIlIIhIyIaK+&#10;B9TRPvm4JdI/0o5pcrxKBGuRtnJ52jZUtKEiqyL8W07olTtMpUO9lmj+bXIHKvqu0UbeG0TeOf1F&#10;HVcUborIssXFRdczQtHZgmQUEa5j5XdOkd+zx7xL5bLDBSwSpkIqWkw4aefJB23YXnubQDr5OC7C&#10;1u4JokJkktyuYVsXkdXbG1an8HnpOPhbJ3PQVUGSXb4KBPCr15C+vgZu1YUZa6fLKMv6AZ4XyaB/&#10;UzGfiabQBvNErD5zHEj1iRB0d2Vj3ezsAVnkJ7K+Qx5VQaroXN9VBAttbt+uWXr0cqn3YRNqDaQx&#10;X9ZMZdEWCUZP1/EutixIPRROeJGDCsp9e++qkxYaByZEHfNxraQ8eu1y26SDaLt4BLa+2YL+nzlz&#10;0uWDLtEroNaG50K1cc3qFq5bW8d85YsgPXcKZU0PcmZvD/efPAW7nAvjGW+8edWUmsjzYxcxztNJ&#10;6N5bmzfNMtGs+3Vcs7WJcdvpRo1vEv1xUADiLcixErI2v1jAGC5Tx7a2UKZKDWNEOO+TRADHE7iv&#10;Tp5D4f175BHwV3/qkz/upJEgbP7nv/Al884ltGciA2Ti9BzqGbZ9muN3ipAtFDDXNJoFk1UPgy76&#10;R+14LoHxEw2EbL2cj67tyhJh3Be7oWsb1lPncvurO1/qolnXZhIdn1OgaZDT/sYtoLpX17dNg/yf&#10;wqEqcuHiRSctkiu1ViubCPn5O11cq14cgUHcnD6J+bZPw36diPpoLGbSGdShUoH9j1DHo1FpI5RP&#10;efb7A/TXNMdmNjPprkUreY4jopDiuYzZ3IP+bZD7/KGT0J0zx4/ZcYZ2UcRakRy0N1ZumAL1OBrC&#10;c06T0/n8uVN2LuSajN4PL77+tpO+vIp5pdKpmTK5+6MBPGOCnjHJZMDOF+iXI9PIO9pDu73+Zt7c&#10;JodsiHzUk0Rc22/M/g7Ge5koxT7zNoO2iRHpneUcHItBB+ZmoWf9/oSdu2FzAlZ/RJpVjJGKna+l&#10;/0UUmZUmN/7k5KTrFZclclu8akRm7PrmiQtA5S8fQR/eWAW3+MtvvuUia2NEFx87gWsHtGX723um&#10;yflSuTSTcZRXStFlIAN2ry032kT6TdGGGuW9XIUeJu08nbZrGhGtS4jr61IR15RsffXdQG3BBONP&#10;bG1vmHIRdqIzQNkOiF4PhTPmuac+4Hy2CwQn2afNT1jbkKfNW9+AHQ4Q6veotVdPPfOM8/mVN6Ar&#10;X/761510p4j+llgER+bgWRGzzxF57S2MkULpwMxOoV0miBA/qGCMyZr2KO1KNgW70WWdJmcnzBL5&#10;jbOcB9Cy1m7Yfk3RzqTT0M2WcszT8+2g0rDrZNSlSI+5ZgN9v23XxnEiMY8vwfa+QrTz6taG642m&#10;62RdJ0iXNLgmC7LPJ4g0X5qds32ENr96A14y09T/x2jzl44s2/ZFm+0eoJ+cTK34rZ663k4dlDdD&#10;lP/81JxtVyLafSiLzoM+07DrLNiJLvu8ROTqbgF/N5s9mz/rQG/JQh7PEG+mSSLxswmkGo9BrFGj&#10;hTVdmTb0gF5j4jWqaxNOt3Y9hw89u27UNpubQh3+lz/3SSdN8P3t90N+45vol3//ZaC/4/TAiXCd&#10;IOsLtS+Io2Pr5K49gqZAT5IqdUC5ZWWdo/tJmuaUY9iuj3tqq4kGjySgs8Fo3LUd6u1iS+CkXDo5&#10;v0tMHhHdf5D+FJF1kXs/5wG1Mw6iFEVx3x9k7SsiiOAgPRZYBbsGxweqo/PeJDz1IrqO0zIOZPXG&#10;scEhqdO2Y5sUGa4cxYK0dlK75leb925EkcUBfRm2Mr73Iql+vltEV1EGvWT8/juFjTLcGbqn3Plc&#10;NoL7tiPfH57XnffdLfrb/a65r2h/cI30nvMZke+5TGOiOn6YeIhgTzzxxBNPPPHEE0888cQTTzzx&#10;xBNPPPHEE08OlbsQwaNyN8pzuG+sv6kI2tH9buz60SsP266+VwFGkb133cibBHylfCvKFRzU42R7&#10;DcGSxuWX5emQT6LP87fv1079YTLeTqNy2HPvdb3blvb38Wvebfn1/tF+7ZOfVtHVfkWP2MZla5qe&#10;tut9nqd5D3lRbK8ogpmdpieC3020/xWBzCI5uqYyXhcV36Bn3JLrjXde4oiWSbka5dSwy7z0fKpN&#10;dJs8SrPQyMeK9JMfFIHVY30V+eDcaEXO+zJE0ETJv6VRe4vFosmkcNq+OA++sCzRsM1ay0WwpIkC&#10;0kjLgrwT/kGRLlEXeupYJ8fk5tauCRAhoeTGe3miKSJRN5q+j/2rJ/tOVGWWPRkDIuZPfgboiA88&#10;Bn7E/xQifMT/6te+5Hz+za+AI3JjD/WVhp4h0kYjPX/iY+Dr+8gHdkyc3KoakbfVQrn/7b/9UZNM&#10;Etl04YKT7uwA2XH9BrjfZmdm3b5bWQPK5fI18LoVyxWbJ9pFOTH9PCkWVLfeFycv7kQS6ID8QckU&#10;yjjZTvC7RAJ9WW7UXHRimCiBeUaGP3sK7ZuvrJubWziJr1TxDKqeHaMBkyG3lqKTO+zDQqFsAoTS&#10;x8i9G2Hb+Hpd0yKCq0+eMo2Y3yL6Y2l22jSIgLl6C8iJfhcn82eWj5lHzgEp6w/gvo1dXCPoYUWR&#10;q16lyOcr3aXR2ptEiSlfZd8aakFWiyjv8bztD5EPPP20kz76+KPm3Hn03cIcECmK1m8TASuiNmFo&#10;i/zmnXeAtNnYAHr1kUcfcdIvfOGL5sVvv+h8jtLGBtiX504s2/5xPrp9Lsg+JyWCtcIxJhKL4LuN&#10;HbTFxPSMyeUwljUSd7uE+gp/bJB8d34iQvZ2gUIqFsu2f1AfRXfGFLVrH6/eBGGithTxUFU+UltG&#10;1ccWkaYaFVk8ClJJIiuIQFAEdtPer14bdSJZNCr5zNSUi5huEiEeJy9vhagrsXeKUo4T2XHyNFCe&#10;YsOVS7lLdGWUaPtOt23LgrHFLjO1Gp/fbpvpGaDaFuaADBcUkIjw6u7uKK8n+ieudpK2dHI6Z6rk&#10;RSyQ369CpJNEbT9NRHlmFnmvbADh9/Vv/57Zr4JHPRpBH+zuAY2UTYXseMV3t2+gz9pEustiJZlC&#10;X334fR910iVGov/W61910oPSppnPQH9DfbRTg2Mlk5wwEymURZCTInGO30a7bq6sw3vh0urrTtrm&#10;OJ6ZnDJnllCXxQxsh4+2pdGqm511lL3UhP61wkB9df1ACIaDQdv20Jl6g7pOfsVOpWuOToCvdXYS&#10;ngAl2qJ4ImXCtCsbbLu3r8AeN/tbZm4BdSjmcb0iG+NJ9HfI6t4CkeFzRP5XSmjLvXzNzGXw28cf&#10;Ahr11h7a+6s3L5uockqSZ13n8pidW+tEphfIQ+/nb3PpqIs23CHyv1RHmRTVFI8GTELdIThGKh3k&#10;0262zRPngQj+yU9/2kljcYyDa5feMh2ik2lGTTCM/q2Vi+bydaCFD1jeJu2r2DCdr1JZ9HU0ivE6&#10;mYD9eOzkeTPHcZAhqk+5xauVmrX/NFSsp6LkxANAx1SXNtK1i9LnvF50xElraHvxMqrW0D7XbsKL&#10;oszfTh2BDqzbsfcCvWn89DA5tQRdn8rMucvE3QJQv4r+FY+FJJGMc0R1+zh8VuycfFDEdQHOTckk&#10;+kI9IfrW3in/YpRzi/KCRqxNUTRakGus6UlwvGYzEzYP/La/izptb2M+qDaadrxhTD9+EUjOOFHA&#10;4m2gSOIibd3mDsp4bR2o44PimmHge7tWg14SCGYiSWsTcshrOYe2S/owz99Y2Tc311CGlh9jc3YG&#10;fZ7f8Znbt4CENBGMycQE2mJg59hBA/2pKPlYHO2zMA+dS4TTdkzivrVNID5btOECARqwzXT+mMyi&#10;/idPHjXJNJDLtqGdpMH15txU1nzoaXBVv/9JzMVvXMZ4/w+f/w27VkZec7NAAp+9AJtUyqO93vzO&#10;y7adsIZNp6EDKc4VgozU9tUYCTr/iW0SfnsR5bb3ccwErB1XLljtJ53/Yly3iheM8kGr7qiCiqfL&#10;HmMWFIjW3bM2WqRi125PPgx9GPQxRl594zUnzeYm7JoFY7lBXvMaeWZPnz5mfuozn3E+J+Oow+/8&#10;3lec9NXLiowPm8U59TiCsrxz7ZqT7uxtmQT5dOfm0E4tvqPtHTTNeSKtzxyDXRZvNpGWHbc7u7D1&#10;69tYw0YYG+PxCxftWuop5/My59Ia52T1GAzadqo0UJd8Be0tvM5It+waA9/l6JlVIdrz+RdfMJ0e&#10;dCSp61yubwJ2za5xDBQdqRzBSTvmkkFcp2u4eg95Ls6jjB986ilT4Jzwha+94KR1OxeKNG37a0wH&#10;QxuUy+D5F08cN9Pkn+/SayqZgF77/TH7PPRdp4exUW9jTsxTB/Plpp1znY+mXcf99SoNuxW1eVP0&#10;/puZgp1xPKO4jto+AN9xrYO8Hzm3a771CmyA1SjnX+0fGZR04HLQpyKf/ADm8j/zqWed9D+37BXr&#10;5u/8C3ADq/dqiEhgH9fCsnb3EZHrvDNaUa/UprVTGodH39t1b0B0QT8rUDZF74C0tflNemgkGWcm&#10;lYXOGWvz1UtY1i1OyjV0UImLrfiJqFW0caetvwmqFJ/U20qR2M4+EX8c3R8REW8gfV9DznI9Ur02&#10;YN/F9frhnoR7tf1fv4O487a9Vi+nWbPPwhdh+WKsLPcXPE/bW9b5dz51KFLGYTnHZeghOLwEH3Cf&#10;lkXTe+Vzt0ifuM9VODW93VB+zZONQbl/efH7aHq46PPuvkbKxQ9I7pvPg8mDlenBRbM5LLv3igi+&#10;70awyv0qoL+Jgo6/gI+Ku3l3SF6qB64+jMldfNVW9CsnvgezVCoAWd6KyL8aFEz3AvX58qzxch5W&#10;TzcImt6nqfPvvUXzdq9nKt+P/6Yi348P9PEyfj9FnyUvA+q+Z2vs/Dssm/zG67irPlbsB5Z71fte&#10;olXX6/VlThIW5e489Sa/rY9+ZOcf9lS9ry8HA5Laa7Ul1A28wc0QmdBUH5SqQTN1SN+pf/pCrQsU&#10;DbiWsxPamWW8AAz4nQYvOSiXHfc1Ed20XZ7DgjmXjNpFCx6ki+gWXTAlkEKHQSSidIUJ8QVKXK5F&#10;Vta37MIWk6pSO8gmokjEDi6d4FN0r+vQLbUpm0isy//03/6ok547hvL/55LPfw2L7r/1j37FSTPZ&#10;mMnZ/0UScbxc/N/+/LedVOoRZwA7dUF74UUEK3n9tVNmagoLy9lZbAgrvYa6PUq797ih1GTgMN3s&#10;lU2nt69ccT6/cwPuswOOCwlg0eMiXV3/jyzgWelozBwwwFk6hQ24OBfIe9WiKXIhnuYL7ZlTcKfN&#10;kNZjde+aOahh86NcxDNaTaTSNckg7luYwQt1gIu0mrgfc0xnGPTHz34u22cKdYRIm32tbpe66SSU&#10;AjUu3tXL+AjdEY/MTJgaN1GKdN3O0+VUgszpoFAqjF4bacAfcjYBRFrcOKvX8OIkdArRCBaB6op1&#10;xr6QivyJP/qHnPTiQ+ftiwpeEMddlsQO3MuuyMvvNb5gaV+rK/Z//I+fM9ubDJzIXV++/pvl2Wl3&#10;LOuBjdIohElhIC7YE3RZlg0KkS1uTobtC2eMwWt29tGHk0mO6VzW6p/aF+ja9h5eGmwnWj1C38W4&#10;sRlm1YT+IsPNMT2DqvPlrM172lavlUZHN2brfKORTdwoX/r0oK1cxkuKBLZL0764gTpop0L2t4UF&#10;jH3dZCqW4f44NY0Fem56yr5QY0zqfN/gGJP6q8vcbBbP6PCtp2/L2OHmsm60a/CsmH15j3HDOBZB&#10;W7x9CQc3u9vbZokHAvMLSIMBlE31o9sJmutXMV791J1lbsweP3HCDGgPn38VLzvffgW2pNrombaB&#10;PY6n0IYB5hm2dlbdIgd8wfTzIKdT65lECGNodhGb4Ds1tO/1ddiyVDJpwlzoBvgiUOVmZDodM4+c&#10;wkvfCW7s7jEg3vWVm+bWLlxx94rYqGhzbE3MBs3iEtos1EPq76EczstRE223tY/+yLehoxm6o0t/&#10;N7gB3OGBTBgmyI6BnjmWwobD2eVHnTSeRp9PTExZ24e+/tq3vuOkX//WN5y03d03R0/Argw4vw5a&#10;6IM4N1itQptsDuUsMgDq9Q1sZFSsfqRpjz56BgHadA3y1Rtvmim6rfdJp6CbpxHbP40WvtPNBT/X&#10;BSk7B2tw1DSDeUV5qLO+DVt8Yz1vxxv6ZWYCNrvE+aBZ7ZlTc3jh/8xnQA0xTX1qFHZNaIBx9vpV&#10;bMLs0vZv722aF7iBVKKLqgZAkkfpQV5YKTy46akBwH78gx8yP/A09EJfHvVgvmXHf4Fu8nq4Ms2N&#10;Vtk8001mXY9EuTHlt+2g47RHPdZNtmDIb3ZIWfCl519x0gqD6T10Gna5YW3+Z7+Iww31XH3fk9ho&#10;WpyeNZVtbJK+dZUuxXyhb3QGZjuP8k5PYm56mhv9Nze2zZdfxPP0XTDAgx/dEJ6fypppBpzU+eqg&#10;iPksFouY0+yPV9+CzX/zBjbgn3n8ojlPuoorN1CmNqlvIvEZO05QiXOnscmWzOIZB4WiqXCd9s7b&#10;GH9vvAV3/0gC7ReMtA3jxJpcGn2QiCG/rn3BzdgyiyxPYmMnF+AGnrWhl3gQvV+FziTSqO+gE3E2&#10;+UU2t2CLmuwn2SSPUo9jMYylJA+Y56exjpufytm5Ad+trkMv82wnoaJpsa87pEiZZJC5C2dOmkAM&#10;9lTqLhLmptfJk8fMhbNo34snMR+k4nj+r3z+C+YdHpwvHznnpJNCo2PFoS+xsn7rpmM/RTpcX6zZ&#10;9amIBIrTdUiK1AUZ0hw475ec8FxXbep1z9qWHikl9PBZXb310CRk11caHE+Dhua5STc1lbF5475C&#10;EfN0lnNUOBI101M4kC5XMB5efeVbThoJx2yZnY/WXqDc/TbKJEG/fvDjP+B8fvxR2MzbaxgPv/eV&#10;rzvpvm3bh2xbiyit3I01bLq++s4Va49RTpkTRFI5jNuZ+WNmcQa0JZkQ+iXsx/3r+wXzxW/gYLtU&#10;49qS958+fsq875EnnM+THIs5HuLFuZ6JJRPuQYa+kOMJss5omR3O73W+c6ztQj++9sJLplmH3Y5T&#10;H/20ZQLO6HJjsGPHvkiY18hG/XwWOhLjZv4tUrosc73xQx/5sG0r6P/nfgdtd5N0VLFE1No36FOf&#10;tjfOA6ATC0vm9DGMZX0narWQT7cjjvO4rsM5NEaQji8IPSlU9q1dwRptZw9prYZ6yNqWDG0mSyqL&#10;mayu+TMmwFZbWIQte/Z9LzvpRK5u/vm/Q0DBV9+Cjqut99tVgQYc1wOrIIOV/u3/DlRoF45DF/9z&#10;yT/91dfM2hbWL1XaiRrbK84DcttibgDWztj7uPzrHrxQ3CBqdvwKXYKIS0U5gM7I+irDgxCl2wvz&#10;oK5jG14BLzqHavB1fe9zJg9c4hyGiihthVBsKbeD7oGozvvstQOWXTep9RqxO7KmF9H66bVDoGHf&#10;rYveh7+s2A8KgnPbB3/atvBhw1c+8wa9RvMRce9jepjo4a5SQ0hQ6ftdf/88tT/RdsNrJdib89GK&#10;lm9YzgcR3UjWtfrQ0sjfmjnaREWef7+6qNy/TvocTfVaaad3V4fvJjIcVI8epNwPIprNYdl51BCe&#10;eOKJJ5544oknnnjiiSeeeOKJJ5544oknnhwq90UED3eedZP57s3mUcTq+I73KFpz9FRjXOjh7SJ/&#10;Nceu3mKz1UMD9/CAIqA8Jdf2079AKSJGLx0lKFcZD7o2Wv7DvhO51/fjos8ePxWSZ94vj3s97z+F&#10;6EmFoN6UGmL4eP3NlpnBj8blu7XB9ypuOzn/2vLqJ/u9iwhmGdyS8J6Bv+fqigQbdMS9aCRvrQOv&#10;HVglVDRdh+iLNk9C272+i6ppM7hch+g4uUWQU85nZhbgOUurhe8nUlFzYgFojSQRdwW6X11b3TQH&#10;RMmkEjgZP3dyiFy9vQH0QpQuc3FeIyTy6k40kQUkZWEaaAZFDV+5ecvc2gDSYcAysbqO+0mWrlwa&#10;HKhEN8B2u27+H38cwQqeuoCgFr9f8m9/82tO+h++8C23G3/qM3CPfuJRIBGkZuK+I1Kpoi0++ys/&#10;5qTJVM60SH8QZpCsZBLXqIuTBN/ZZbA4CZgioi5acmKslBub20DTFelq3ihVXdRemejOhx4CImZm&#10;KmcuM4DQgH5EimQRHSyzrRWhmqG7vSKLq62iubWFIDS1OhAPbVInSCCvdJjImaj2IXo2Eg3a35GH&#10;Bu5SvZZT7ThPwBPUoz7tY4HlEdMoAc1EQsyz3QSaKB6JmToDP+wwsIi6k4sLnQY2UIqIBtGegrzQ&#10;E9co3W7T9KeVcbi7g36MEvn5qR/9uJP+9E/BxXIiN+nmrUGvhpo8MpYp+vf+/r65RBdmRfqoB8BX&#10;v/p1U9zH2Crsoe8niEI6MjtjArQTiizMMPjZvgbGajbNkQW4+rWIGgy5dnXgIrgaRGD32BfRRMJF&#10;EUgQSpE201qra+qkdFBdyVJXJdhJhwjgvR2Uu8N6Hjtx3Emtopp8Ef2iqBzVeQne0WgB3aLI4AGR&#10;43sHB66nQ5zo2f5IwA4dLxpkSP9eoqv4zZVVs7uFNkwxqEzEDXIiwTRxn6K9FKkolBRpugAvLwIF&#10;lEjh+Vu7B2ZlBejXrQ0gx6KkQzl+YskszRAxRjSQuiHu78OW3rq+buKE6l18AsEt5+bwDEEpv/QK&#10;UKxXVuHevEf0br+VMAUGsam1gcyamIXupiYC7tqBAHFrz1H+dDRt9R5lqALMZ/Zp1zsd6EAyGjPJ&#10;HOoeiiOfjgZ2tHod7UHHzs+BEiVOuoDnX/u2uXobKMdAhH2Qhb2bnQ/Ztkb5ggZlCfTR54I2W1tF&#10;YXb20E5+P9IJonHTWUEEo74a9DDGQGmlQsHkokA7nV6GW3i+iPufe/opc2oZCNFvvQQany9+DSjR&#10;ldVrZnYW5Tu9BHuaJMxYA6k27CLP9UhBV5o21yIHO10nMKXIyQn0WY73v7j1tolN4LdsnMFK1b/U&#10;rmeCYdjTHt3fXa8y+6ggbVC1iDGs7mINuo6u7R2YAd2GaxVcc2sHeiFeDWeOoS0+8yOYG8+dh161&#10;re406L3xNoOu+YIo77Sdf96+BhTqV1+CzuWJMk2m7BhlELBmHXWXIJQiZ09g3v3EM+83pxi48uoK&#10;EKTXV5Euzi6ZVY6NGFFUn3gOAQoj4ahD8+AIF0SKmpI/BQElokEllSbGGk/Xk6lC7w+C+kyOc5V4&#10;lvzyb4PCSYPb/egPAO0mSPXvvAo03OU1oESnpjDuhbqmSrqkZAi6fuEskHsH5YZ5lcG1ygyimSV1&#10;wIkF9HMm5jc92sAkvZgKDPTXsC8ETz8G9Lgh3cXqCvpi3tpzRQDv7MNOZUiB8NwH3m+WjwCle3sd&#10;v339FXgA7RXKppzHd7duI68OkUqKJPWF2iaaRN65DHROqRqSmahZngOCM+3HWDEcmw07r1xbARL4&#10;1jbmqFgKDd1rD+laGjXkvb+DenftOjQeh474ucDNZfH3/Cz6RwJM9fooS62B73w+zLuOZwztuAYv&#10;zCRRp3PHj1ibh7w2OSf7GURagm+eIyL8qYuw+7Eg+unNS+t2HYt1UJL2PM5AWlmiJUv72+YW+yNL&#10;2qQE7Xml2rT9g+donUp0DxePljCRnur1pJ44MiZ1ra6UTV1B/VkJ0TujUKwAAID/f7lUYEUGqM3m&#10;ULbTtr7dLp6zfQCkaTYNRHQynrVjEfYwk8Vzy0WMu0A/YI4uQ2eqXP9cfRPjUCiVzl7EGvDDH/yg&#10;kyapxy9+B+N/fX3TLMwB4dnkO0Kpjv6VIMOXLxO1zvlnbhFtmJw8ZhYXgCxPBvDcGLlVNnf3zHfe&#10;hN7u09NHGU6eefRJ88hFUGLdZB/skT5C6HREzp44Yc4xaKeupQO0RYKsVCq8EikhvvM25qOX37pu&#10;SiWsR0IhjAk/+0m8TZSSsVzFuoZODWZiImkeOgHPlyfoFaDIfKUpFHsepqfDi6+ibr/1FXjuDAID&#10;O0+hnPpqH6YX1aRdn6SpW5NE90/QdtWrJfedN6WcLj08QymReqZr8mXo/8Y2+nWHHjUSiNm+DTqf&#10;JyZh1xan4SkS8sfMxz8Gr5iHL4AGRIMgykvK5g70/uf/BWx0h+v5XluCgrNhaLIVPX+M3j7/4H/4&#10;lO0XVvQ/obx2BWPll75y1XS41mkQBV7RtT7XxGJH9D3cGgonGQ2YputwTYeIYLtSIRJdvX07XIPE&#10;7buovgdE6UkZVJcL8WZlE7jrW+rq8B1AAmmzDPwKT7Cm1/6tKGGdCzVQrpTJ3VNgql4z8owAn+MK&#10;fxtwDSPUAhrkXuXOfPgjFyS69hHbpkEsx+8/rA2H9TxMkIG+a0k7aB3GRdDD4yjlOwV9PvTAHD5/&#10;eL2m1N0HlHsjgoVIDnn26bmsz5A9q9Hgd/cSN9ibW7ZR0edg3KlIEEdBBX8/ZbRND2/fdy+azWHZ&#10;eYhgTzzxxBNPPPHEE0888cQTTzzxxBNPPPHEE08OlQcKFqcyejIxLnKt/qYIOz1xFhm/T3+RwwBF&#10;bOoVCkAlBecde/rjhXV+43P8imp1/pVUMKT4Tevi3m8v0tMC/W20jO71I3UQcet4j3YYF0UEaz4u&#10;5/CIaF7jzxqVB33e/UTzd1HKzFNORgcuIljPBliWgXA/31kHTb8fZXogYVGU588+2EUE3y1o34Gv&#10;fxfSnN19qIzWybaG81mRvBK8TESAQ26dFdFEAtVWt+vyn04xoNuxWZz8lmtAFZWrNff0N0dUnJ7U&#10;1dtNE+LpYI0BtJoM2NRodU2vrydVKFuKKF5phwbRydMTeO4EgyUID5xIudYwa0QUFytEJvI0LB2P&#10;uyfMLXIit4kk/omPPWn+2I8hONzvt2gf/OWf+1emOwAi48/9KQSOGJ5o2tYh8uCXfwWooFIRaK35&#10;hTlTyKMfZqaBwrhwEdfUGZhKdED7V7nllEd4bXXN5fNVZIoi1MtF269E8PZ58j9Nzt7JqUmzywBH&#10;6+tAEitCV4JpuNyVys1q+0MkXwCaQ4L6re2CM63RATJEdc5nQiZNXt0oy53NAL0RjYVMs4WyKDqm&#10;TrRyMBJ2uNlEOkRJJ3kyH+BxdNXWO5EAEka5BDVAouRXJXJFkBEiRaIn262+tXHIQ7j7RKJEv09N&#10;5MzsNFAtjzwM9McjRM0Ih+9XvwIk4ewUxs1HP/oxJ33yaQRriURiQ+40pmpPD7NFijy4deuWyxF8&#10;/jye98abQJ396ud+zaSJWhUUgsic7TORo1ZnKkRI75K/N0EOwwbRu3U75pWzUJEHMXINJzNZs72P&#10;foyS53KCqCBpkzb7cYeBdBIMnlOxY/SA/IXTM0QBMcBboVgwaUUHM09F/3a1n2zZlAu8w75XFHks&#10;njAVIsDqRNz5aPtFFZUDDf/a+9nnPV/ALC0BkZii7ly7CaS6Is+nchPuab16FyRY1rjVa4dH3UqT&#10;3MhT5AHOZVNOAEORQgFjDFzTdvyWykaD6SlvsSLIzKBtUkTFZWhzt4lg29nEmJtdWDDz8xjvyvet&#10;6Mmd3R1TqGJMXtm56aR7DLrj64bsmMB9agu2Crim0bXPIHpjQEb5qUk8/+KRx02kD4TRK5fgsVDp&#10;wO4k47hHOOp6RBOlJ/FdOAIbFk9GzFwQ+n8mDMTdrQpQaq+Wbpn8NtpQ5+S5BfRF144DgmNMkNyH&#10;kRDmgUqpaVauoV39PlyUmsV9QXInJpIhaxdQlgb5ijucVw628ubEHNDmn/nxn3XSoyeBLJvKJo2v&#10;Axu5cottyMCRL77ybavL6IeHTpDDmdyQhQbKf2BVN8n+DIWgo2FFo7cCJku9z3JurBDpvdfpu3Y4&#10;SCSwoq6azbYbNFD1OUgPCAnQpgEmo0QrakBFDhVTatfMThWIqE4H999eg16YQMcszCKv9z8NRNej&#10;D2GOLFp9Wl+D98dLV2BfpslLP5+dsvqPcnZoF3cP0DbiudNkgKQji0BbnjsD+6hBeLrtrq0fdE2R&#10;Q8rvLl4OewxeVthHuXtdjG1BPIUZjKneRD+d/v+x9x9gliXHeSCadb2/t7yvau97Znp6HMbDDrwh&#10;QdCCRpTotFwttSsutZT2fXpPu09vtY+SVhS5ohH5KJIgCUuAcAQGwGC8n+5p78p7d703m3H+P07V&#10;VNf09AxAUm91A5jOU/eckydNZGRk5h8Ru4AyDgaDdrygDOs5yJBEEm1StDygQXJVPwhG0Be9DO6X&#10;yxdt+0CGZYmcPkpfzn471qYWgOR/+Rz86mb4jN/2W1cMCL3dRNHtGYdsWc5mzbOnTjvX0wvgI523&#10;FLYSjwVMwIP+zRJBpkresV2HzP0nMefn6bf+uRfgm1lwRhokNRYAz+0aRlscOrjfld8EZZupJbTh&#10;1NySWV9l8DDC/Cuc41RnksB6jHNkEp3gyygR9QP93Wa0B76JvQ2M7Yl5IIxnFtMuIjdXhq96bxjt&#10;Xqv5JU6dQxIcTmhjDeWX4FcdLpoMaVcX5zEiJKWdB/rAT7US5rQirYpapuoGZpO/hBRJefzQXtPX&#10;jfH6wmkgR8NhNH4yGbf8DvT2AGM1eDtQtrVM2qxRfmrgRUX0hkLgnWJu3SwRhTo4AjRtg/OHWNCV&#10;iQheXUPZpubQTl5/yPT0ABHupYVSmfy5ZvW6DL8bCeM7Afav+iaWgKQlBinVuTRFC7rOzqjNG7Jy&#10;PQM9oUVz1JCvzw0ieGAffCN76Ds+l1812QbGzdQ18Ecaqppjudc/jDZ8mCj5wwcxNq5eA0L+iaee&#10;MFeu4YVQDM+ODHM8jAzYORF9JYEmhbKs7yUrj3fvhWWGBotrVVGmtdVVs8AxvUFfyCWuP4J2zCyz&#10;nRapX5Yr6J9kCvPBXbceM3cdgZ/vderFGyWuGexYX1yAXpKjhVOJ83Qo2u2O0zr1VH1G0N1hwpLT&#10;aTxfJT/39MbM/Qxgd/II5pR1+lXPsN7ib/k49cUrExgjX/ja4056bWHO3ge/UyzaNQ3mDwnaprpG&#10;hLpsRP0t+1NmuAcWl+EwylJm+YNhIoTNZiDtfBHtNcdAfAvLGdd6qkuDnfaCP6vlphkeRR1+8oe+&#10;4KSqp9Yc6yvw7+f/GkjxS5OQfcVCw64lkGcH53e18KPqYn78kTvMxx9G3/9NUIEBKP+XPwJqPVe2&#10;ZaL/eXfd4YWc0cB/HjtxuihaWnmp7i3IYEXfqu9arb/MY6q3qxV3kHl2Wj1ZY6qEqUOWVeZWra7D&#10;BlGLFpWFuvckKFjd35HYF066ZY2geyCqr3q5hhREsJZdrUHti07isfm49WLeFC+OlQuow13Tad4u&#10;8lXQrLRk1LZz29DTdPcpNG+3bWzqll3L4u7T7EBb3hOS/G6Eot36nesJhfK4myhIUabNOr82lWe2&#10;37ueNhHBTmKJCpglRQS7yGA+I2+4oe/eYp02+ZBjzflXUuFH9K/741ukG7fp94fAcloX0FifajFv&#10;jrS32tSmNrWpTW1qU5va1KY2talNbWpTm9rUpja1qU3/N6UbIoK3k56iCF33Uqvl3r+ZXXB9XxDB&#10;itxUUiSwnrbc7Bb3Zp7Y6feovzNL233Jbs3zb2LXXhGmSvqNrajD7Whh+AP7/pdFSb/j9iM/5aCa&#10;6ItsW7FNU45ieDqpzaT5vNV223zf+de5vinaUrbreUNvap9bfuRDO31By74doS2niPqbRhmtMZJr&#10;vdkyfp7oaeRxD30LVcoVUy4DzZBgRN6+Tpwoqv880+F1UZriA0xII2IfPrDbRbetE0E6MQNEjKBG&#10;9L1mC2lIT1ltPfJENAX5W5wn4vUGfq/Y+mhE+AoRF02iMEKBTT90ESKz9o/jpPy/+/EHTZhRWd8s&#10;ZfI4iT97GWi2OE/k940BZRd2fYe+OTp9adrMFX7Vud6zC4gBRaAKLS7i9Pg//qe7nTQcRJ0EjRoh&#10;klHRtmNEOD78ABAbE5MTLup3hP4C40SP5LPZLQgUoALUp2vA9qH46xWaZ6T1APlrvL/b5OmT9dIc&#10;2mJxFegt8SN3eA/8sfX2wwemj0iaCUaYnl9cs7yKfm12IJ8i8yuWqybLKOCjvUAajQ8ThV7LG/WD&#10;GyY6pkJf13nLSxppX6LzCgWCqEu9ydTKTvUXqb7iCKQzC0t5k8vjuUYN+XAw275ouD5ZFd1yYB/8&#10;I9595x3m9tsQQTtBX8jzjP781a993SzMAe0xTL95Y7uB1jp5BxDBPm/AloUn8oy0rLJkK6l803F8&#10;5coVk6Y/0BGikL7x6Ded9KXnnjcEO7n+cI8fAnorFQ6bGfZZnmgIRSgqwiVbKpkckSTRKMZ9imj/&#10;nO0fRbiKf0qH6sinVCibJCPfq0/uEv1e+kNB94RW/DwKNYnOXFxaMR4it9xTc/K/8rf8pffU5+IS&#10;eU7+5pm366dZfRTn8wWTSKLs/QNAKKWJgFteXjF7iSTUyO6rbNMyy++x7T1Of8GKLuvsAhKtYpln&#10;nv3bm0Lfj43g2XU7nsrkzRpRNlW2hSA71LdiNxE3gQi+37I10XZZmAUiSyPgDw/Sn2gyZpaWIU8v&#10;XgSCuUq+6OpK2jEJBNjlNVgZdARZjmrLdEWBpouHUc4rU0AqlmpLdkpURArKmyRf3LX/ftMfA/++&#10;cAao0FwNPJCIo+Xz+aLJlBQFzrmVZlEy7oaiQBePhJBeJHow7S+b9TWM/Y11lLO/H2i1eNLjovMX&#10;poDkCiqfWPnuq6GvfURSlvzoc18EvONr2XmAiFM/I5WLf0yh3minOTiKvh8ZRJuMjmJMj44NWL7F&#10;9xTFnaNfxQ2bVhm5fpro8fUN8FMsAjkl5QkQyqVIbz8R4L6Ax85lKHeM/so95D3RG9NEsWbL+EaY&#10;CF+flXfrJSC9K2z7qA/8UK60zPI6ULPhEJ5fpqWIohFHuodMgeXOc558+fyUk1qhYvaNgqfvJZKt&#10;M4n58uq1acuPaIsSfQzXiXJZWl2xPIXfwuwXVXy99n9LRJp94EM/4KQ//ZM/56TpDfDJ0vKyazUS&#10;YhuoXA6Gwra8GIOKauOUbnmibHx+8Jj62lWdo2hlVyGH9/zqF5Oo6rqV465/fD6vaKsGMxcQVpZ+&#10;jtO0SqhRlogfckW6XroEX6eXLgEZnIynzHve9V7netco+EnRqfNLS867Qh20TtH5uqOB72dyGddX&#10;u6LHF5fR36NDfa4cX0sDvZin5UO97DMbRCUP0WJnbAg6gMe25cUJyIIk2ylA/7KZYsMsE3FdKWC+&#10;7evG9xtEw75y7pzJl1Dfnj7I7N4utOlQz6iJBMEjwRBk/iKR7S+/esXkiLwsW7ki5I3gG4lU1Oqw&#10;aPvVOdRpfgblD4Q7jJ/+oHXcBkNor84ejnXLHtEIytkVx5xWzOOd6dmrZnEFc5v4/RVqUS4KGu/g&#10;noPOda2J9o1F8N6+PWOuX82NdSJPyQMhf8s8cj/R2IwL8O1n4SfaR1/fdxy7xfIh+HZqHjL7uRdg&#10;2RWw/JXNgH9L9Pkbo0//as1j+Qm8WVI9hhZzIi+CtA6o0JF1o4r3qZbYtvDY+RltIZZYQroGEJ/z&#10;47uhq/T06HwLHmxU7PwTgxxUa6Sz51500kKxZMZ3oV3znANX5sGHTVvGMHXeQ8fwzLvf8R4nVeu2&#10;R7/9TfPNR7/jXDc94Lmjx6Af3X/3bbbxUT+xIBHKEZm5YGWJj/Dzg0QZdybBV8VcyVy9gvEWpZ/+&#10;eBRzk6DX5xjf4jtPA/G5xLVGZzfa5MCBcTPQjTFx7hLQ4NfmkHYmQyYZRp3U52+Iul7IzhWjRNef&#10;OIK54eJVjKe5xTkXKT41gzFZIDp7oDdhHrjnpHPdl8KYnGEb7qWv4r6ulF2ngP/CrMsTz2Mu/tq3&#10;nrT8gPEdjuEZ9TvrNX7Hl7aQWBEIKcLWZ+fv4S6Myc4U5oZ6E7w3vwy+DEWSVs9D/UoljL8aLTfE&#10;imOefuNlThEaHQIP9ae6rMxAmT703m846eH90H2q9brLd8vr6J//84/ha95nddpSEXlVCyh3k2Nb&#10;YtcIJRJR869+EXFPRhkf4ftJv/0F+Pn/zguc76weqZZUbnwZzlsaYyigcGVLKKVtewUmypzB+qpe&#10;7mNgBb9dr4YUyUuZEqBf4JhYLQbBkx4ikMv8rkiBMC2bmKUtE8amfsOr8HBLWk7XctQW0qfPcQ51&#10;y2b/3kQzI+X2h009VvbhNx/XZFpN3Y+Qb6iVr+a5NVX/5vzJtihazGP1BDfWFW9u7q9sRQQjcZ/R&#10;H7aQPrv5vi0vn9v6m9JOz28SyrTpI9hJHHL9Dl/3njyr7c+K7kA3/i4IPW6JjwjO283xBu8puXGw&#10;7HtuXlon/iJtD7J9R73e/eD3TJv5bDbXm8v7tftlkuJvoe1ZjfVxQL1JuqmN4Nd0GJ/WsihkW2Dv&#10;LmO8SdK1vG4Ia0dr3joQ35iQkSxIndQqrA2WqamMzBHrtZmq2wg7qyF16a3VQ0k2EHWAatvttHm6&#10;/Tf5e+v9vynazlhOu7ltgHstNn6zadvp+1Qk/e4myd/I/M3Ue/OtrcS8uUiRvnWtGZR2+MT2Mskj&#10;dW6gaWAEzVMmiYQbpM1JTJkLn3XZ8OHj/T2YoDs6oLh6WRAxbdZN1zyDLejGRyweNy0uRK2m6CQr&#10;OSgTF6/O2DwgoCJhTIo6gW5kC6bIhU+EARXGhqBQ1bnpdGV6zirmKIsqlb00AU3GQu6CTQM2/dKP&#10;Y5G2l4HtbpZWNrCA+Z1Pf9s88SKUUd0cCNDsWBvpoZPHzH/3U/hOjMrlzdJ84Z85abbyvJNu9mGH&#10;+cM/ud25evks2qtJJa0zGbfyCXXXDbd3v+MdTvq2OxCUaXV1zcyvYDGW4+JGJ1AJMNXVDWXbSyVA&#10;TeI3rDI9OQdzx5JV9IQCfCYZDplcGe17eRYmgboZXyk1zCDN0w7sh7llkcr/eSrzK8tpN6BaiGbV&#10;ZW4yiLzVAHi6YR8Mo74b+XXDGGB28YqLEAPL9fWIwoq2yBagmFdqKKMGpxA3EE0uvHM5fCOTQV/W&#10;7O+NBuqn4zbB4F7Hjx40J09AsT9+5KiT7hrH5mvALqQ0wIQuhs6cxWbZ5//yS7ZIuHfsIBZO47ux&#10;oDh2C0wGRTHTTSINBqAkm75aFlWSdKP+9OnTJkszyXEGtnrsMQQfnJmatIsn3PNy3ji8G+WN+Dps&#10;+4BXcjyI8XHBqUHrKpWmKZS50cDxlqCbgnypbKpcEO8eh1mpBolcmJl13MkIhcj/FY57MZtUpbXF&#10;Z1ShqVne8TNgZJgLnnVuyOZohitBD1QWycaikAYKtIPF8gzK2cmgeMPD4MFly/8rNFfXwIhBKu1J&#10;y4MxbnSH6JZGF0fTV7CJGosEzeEj6DvdLG5wISamdxJ8UqhIk22vh7IsFLVtgLqo2xTu95uRgX4T&#10;4KJX+0DdcsgGth5olTmmUxyjIR7U1eyCbGYCY1M3XJJ0nSNBt567guAzrRDKGeLGqIytZg2LjXwe&#10;v+khSciOMZ7XuFNKZxDffeD428zuQWwcP3UKwZ/OMbhXMoFKBSJ+s5rD5m6LwX5SSWRYt3WMV1C+&#10;XoP+OTeFMTpTWDf+GPmPwf+U55MpnwkyqI8pcwGFLnTcCAUoC6amId8WaTLr8aK9Q36P7Wvk3deN&#10;9h5mcK7hkS7T4py4toENS5Xnnd1WlvCzWW6E5bi5KK4afF4sdgtVHn5Rvg0ksGgO+ZN24YW6D/aC&#10;D1NRbLT6O0IO3wjpZpcGocnZ/r4wjfadXEYfxrm5nIj0m9Uavtfygy+66eajVgzY8Y7xOtyL74S4&#10;2J/lYUlXLGV6eFCVYZ3OX8PC2GcXoGNDyOsQD7hU752em7OyEY2eSiDPAjcOC1ZOb4gfDEvzPOSL&#10;chwJaQDSj30MG8G/8Au/6KQq7+pWDuiBp25uqKsVCbqoeoWS112ciyaK8qlrHw2SJKvX7cFvVHaK&#10;PFXXEEoBPRRmnzRsmdTNhhyEC+lGcMg+u5FB3b/y1a866ePf+pqTjgz0mB/75M841/uOYeOwVECf&#10;CA/HaRLsD4Ev9JC1RDdNBZvWObklImhDDWwn5uTlEvJSF1daJjlM1/Girrn0wCxjx8PkFPpYv5NK&#10;gZ/EvcATnC+WFrGhs49zRJ0H8+cmLjguCoQiDFi2awzjp7c7Ycc+xnI/XTVUypB3Tz9/0VxjMMx0&#10;Fgf//hh4bnAk7I6zuSnU4coFyM5gxI5Xt320zcEPiQT6NBDyOptLQj0pjLdYEIG5zp6/YCamMW78&#10;3HzROUfcRfV24+DyGM31dQNjaCBp1WG0q5iyCy2uoEwt2xb/+td/3rnmnqn5zT/5EyddXsczdx69&#10;11yzbSV04RLG78gA2lncg4R4aH11Gm2ytI7Nz0wmvxl0s4H6yea9kLqgEtI6qEzRjRth6yjdbukG&#10;j5/uYoaGR+18hesjh+ECZ2QI9V+yYzqTRn9wb9rWG7L7yuWLptFCP/oZLDTI4VTJZtx1RLwTsuSR&#10;9z7ipCcYsO3Jp580X/s6DqQ1iFr/KDY/b7N6VCqMcioYocb5s2r7e5buH3IFyPGD+xE8LhIMWX0A&#10;cizMwzNx8yU03D/oAAuEvvUkNt8vTUAnDfI0vLcv6R4+zM7hWcPDztHhHrtGQJ7r7E89bBwaHDfJ&#10;TvDYIw/i4P74foyR+cUlM83N3fOXMRc+/wrdJtlxPzqCMaGH7Oksyp/k5vae0VHTlUL7HjmMje9J&#10;8seXvvldc9XqUkLqIkU3e8UNX6OGekWj6N+ebuQTkE3GDvy2kUP7hMhPqwwkaTnL5ceNDMZYgPJ4&#10;964uU6McXVwDf8Tp/mTE6tc1+rfsTOHeT/3IXzhpo1F1dSvl2k//FWTgxck9liedS6t7kI8ZVDLA&#10;gIWyGdmZwPW/+vl3O6kGHPte6NWr0DH+2e/APZvqfTLuxaWOQ5wbdL7j3i1mGG7SbLpVQDvJ4aG6&#10;i1BXZhoATIodonzTda3O73GrI/mpH9rcnH+rPBgUFxERHlKG6IZNArkLebgBKWNPlwhBPquyQQ44&#10;tZy6jpDdICe1v+s9l5iP1F/nR9VL3FRdPNh3NzdynWTzb4+AJfkdrue1jB2WJ3y6qcYXt+6JaNnd&#10;TJmgLzafew1teUZBcVpeNx+XC+Wn15bbmR25Zt4sy2bb7LQ5DJLftz9/3UMuad5b67udbhz87fVp&#10;541g0PaNYKn/prsLTb832rq9pPXTMt0sbbbzlsxeh97qRvD3p7ZtalOb2tSmNrWpTW1qU5va1KY2&#10;talNbWpTm9rUpv9i6eYQwTzRENLAboq2bHGXuiUnItzxvh75aUl3/Z1/txEf344I3ho07vW3ueW8&#10;innzu16NsGBJEcFaTg/9TnhbPvuCnhEQIeHS639tJ9L6bq33651u3OjU4++StOxucD1NW/IL68Xk&#10;+1mH7W2neb/1b2h+gsrGNQ8SXdp0Fn79d6QcgroT0kABgrgRCgX9xk8zSzXHzhNZlS7kXZRjMo5T&#10;564ETpMFdSskB85qulnI4j0/kaNiJqOlUq6cofuIyZkFN0DUrmGgkapEIV6YmDEafCZMOMLYMNAM&#10;ijqeml0yXj1BJVSjM4q/u1Jxo6amdSJo/vFPA6mrz74RXSHK7H/+rc856aE9o+63T52BeZiiWWtE&#10;XeZyVXPiEBAD/+uvIACRBix7I8rVvu6k8/l/66R6wnb1Wrf5s0/DXHduBaf6BMuY0b4+05NEfwzS&#10;JcR99yDYj4eyIRKL2mvU+TyRqufOAbUigUp6uoEgCxBJosM9HAy6f0jAFCExhRcSlOb0PBALC2tA&#10;MaiLiUalw4wPAYEyMIA+uzAJtMziGto0Ksg/8miVrj5a5BARc3qCqaftEZqL1psVk02jDEki5Ybo&#10;nqBVr5j1HFAXXp7cjw+iTday5KvLE6bAPmzytF8DNETCUh7Ud3wM5X/kXUBX33bLraaXJvx+lkmR&#10;uU6BicZRFNO3HwMC4XOf/5IZZvCw+++7x0kPHEWAkO5u5CcByDRAlLb9TnJCT/Q3aFJ89epV00U3&#10;DIpW/NxnwaslO27VrLRFFyu7+zHGIoGgyXO8NvhBBR/pWC8UCnYsAlESI3JVA6EIykACBQn5iJxR&#10;RHQ6nXMDrRSJYFOIRaMuqF3IhwpdHyh6KZlKuu2aptuJMt1WBImqjVlZoei/5RWgenx0AyHNpe41&#10;5Dkhnd8z2ayDPBTS4ERhmoyLObCX8qB7AMifKpEtkxfBs0F/h7n1KBA7PUTzbKj7CNtGGlRvkAjk&#10;MhHF6+sbJsCD7Dhl5n665+iw5V6ka4diBn1XotllqVxxTcT9bN8Oto2qAE3bDnkipPIltOn8GtBJ&#10;T7/8lJle4Tgg4ibCAE/hqMdF02WJiC+X0PmhsMeOCfw23IUx9a6TCPxyeM8h2//gmUefgvnt6asI&#10;otZogk+Ehwo0a/ZS9nQTnb17rM8c6gTPHE8iPbeIep/dSLvIE3ErI1QuIBULhEQccryHwe20TUWs&#10;RojmXKZ1wMQC2lRBBk1/zswVYAKcoElxHxGR4q5mLYM2X8qi7YJR5F3Ky3xJOUF9igYmNq1bPsI1&#10;rattu7INGcjO74m6CClFdI10A1F91963mYFO8MoGUfuzK/j+tdkJK/NQp/10r+On24uyVRyXaUat&#10;BdDxU67UTYTB02TuE1J3QPMcT7lSzvYLyiJuf4Q0UJsdLCbuBkAEz6j5rriO0uCMqsxW6pznmwHj&#10;KyFPQakLKbquYueDiWnMEQ88+JCT/pP/8Z84qYfof3kGb4vsY6cxFRmoOrAEtHHSHeRinWNa0cN4&#10;D3ls6n94T/7WeUb1KHFpIiQyT6inp9uEiH7ltO7mLe23Qv3lM5//jJM+/jWkBwe7zcd/6hec65Nv&#10;/6CT5hkYSt5rEVWtMne7+a4go11kFmUZi2hVerseIFpYrSHcvrNlU3cX2jraThKQUgKdOsSbK0SI&#10;P/P8S+app55yrs+ePeekDX6jWEUdjTdvurswXqJEmCfi6N/uzi47/6CdRobgAsrvw9j+xrfPmFfP&#10;AYmcTkNn6e5GuY8eHrX8g4qdvwI3DkvLGFzVat3OQXiug7wWo04XdeZnyNIofwuS/ztasExZWsia&#10;SbrF0SCjat8c9AfN6Cjm9aEhPN/RgfqG7RjdWAev9vRgnvR4Ud+JiWnz6//ok871iaNAqP7xF9Hn&#10;T70Ck/PhvqNmlkjkdBp1On4Qbig6kz1myco4IeUd7ddKs2zKdNcgiFghvx/fzaS9dg7Fb2rxpvyh&#10;/SSsFI9Bxnba/hDqotsJj5WTGjB1/36gU0fpwqzTznl1ot0nl1E2fxB5nz/7ssll8F6c80ClgrFR&#10;tfJHA/GqK5XjJ+H24Qc+AtT/hJ0Xvv1d6D9ieSnU1QP+kCCrPloUljhvRWlNNNDbbeuL725kMSaD&#10;dO8h/K3oxvUNyPjZWcj1Qau/FthOp6/gt6kloNCjtDTp7+00BUZLnJuBPNQAwrFkwAxTT03FwOtd&#10;nOclwNrsAvqsrx/62r13A/k8bPVBReAHOF4vT+D733jieVf2xehKY2QYuujIHvCguC5pUjdL0upR&#10;glwLnTp3xfz1dzA2SwyYF4igLcUCs04XISqgOmkNFAj5TY5BURfolkdlVw+tJcX9V6WKutfoSq3B&#10;taGgckNE3te4/qixT7xW1qfobiJBlPBD9z3qpEcOXTIVXZSQ8nnU+9/89vtsB6Ls0STqqXNVjEEQ&#10;s4WWOXcVFiX/7ScQpPRjDyAA8lulaq1h/sPnX3WuX74MfsiTTxx9gzLSRc9SLiuC1ecgbClnKKvF&#10;IkRIJJRauikKtkVEsM3AZoo2V8tLL+ecgc6oGRnA3F+h+7nFLPgxbfVmuxJ3riN0Y1VlYEW1JhE3&#10;cmoNEKEO6wZoC4j7Blyrubm7jrCpixZ2/t28J3pyk23g5zrGdTHBd0TuuAhgN0tcyM8ia4RcBwd8&#10;Rn6muml/Qru6+1pbkKouYpXthuLwxW20OafLc3hGA81qGWWW1+e0Tdy2sH2xiUbV3/C+lE3Lqevn&#10;nYvB8rrp9eS2r/uN6+lmntmJtN7iQpOldEl/8erGI1oKlzco75shaVot8lutg7S20OsjsDepjQhu&#10;U5va1KY2talNbWpTm9rUpja1qU1talOb2tSmNu1IN0QEX7eDbZ9URLDupusJiYMI5snC9gBcckLp&#10;456z+v3VgHDypwJzNW8eTJs6Dh8c4k9bSItd189uon35tCBUGoQuu76Bm8jUQT4w0IN9kun1X7kR&#10;bSIzkGz1W+ne20Zv/jTg75akHtv787/sOqDdJQCeltJDptNiS/m1f3bqJ0XFKSmaSHxSKlJOeVT9&#10;VUqgEMawsPnj5DMeAa/FA/hGR6tp4gmcSIeJJooR8VNM54yHCKcMfXieuaK+LUsmHEJeY8Pw/6sn&#10;OJcn512kXScRrwX6pF1awwmqONuPE/XbScSoj8iJ0dFRc/RWoPgIKDN37cdp/xtRiai0X/h//YGT&#10;bhA1Jj4AFaF6dRJoFz0BLRN1IyepQwNoizuO4uT/l370/U76RtRoER1WAvqkSudt//F3T5iVNSBt&#10;pokI9tKB5VB3l4kQybF/H9Aq9979NifVU10JyBOhn+R+ontKRF5PTc+YCxeAZMkSGdVH5GhXZ6fr&#10;47S/D7+Jv0ihR596wiyvoSx64poj6laQdrsZLCdGH7szy+zzHFAggqDwqr9T8p4CbAUJrn6sE0Rm&#10;jQ4Bepcp5M36KvhgkAG7euinsLOry1TpjzdOf7YJBqh68in4XV5cXjedROJ2qL+vFj4c6KiZBx9E&#10;gL0H7wcSWNpASFBkiqDXsaWIJbEu8BK1VyjCf+Qff+rPnfRb3/i2ue8uIGaOHYdv4dsYJC4SwSm/&#10;+A8L0CfY9aN2k/R0foL+786fP28OH4ZvxGvXgM78/Oc/76Qe234+IhJHGEBI/DoLiW9JD1E4uRJQ&#10;j4IyEWpQJhZzedNHtHEH0WYadKpo+0BRf+pLb4l+Qqfn5h2UuVAiiT5Tf9py8qs+GZva5/SBm17f&#10;sPwH/hli4LtOomIliJKTZjMuH6vPNJ3iqvWqi3KuEAkWZsAly6CujzZFfyvqrFQouqjqY0Q2Tc+A&#10;V8+dgr8/n31fEUO7x1C2Kt+Xumqe6VUgcHReKdYqJsL2ufMeBHmMEI26MD9vVjiWpi4CwbZBf8+J&#10;gV6zdwyItX4iqVYZdCpN36yxWASIfUvz80DZTy0SXbex7gR5Emp4Md4ilNlNGR/k30aVPEs0bcvq&#10;FWEiUTTY449/9IeddKR/wExdueRcq3/LVy6h3M+98oqT+oNh09sFXtNggPkGZEQk7jUPjIBXhw34&#10;cCmLcZdu1E2EiGn10+xXv62egKlT/2kY1KVQRz3T5UXb12jrMpFNdfpOL2bx98zqgn2eKGH6/+6K&#10;QW6kknFTKqIf1zNAScYY5C4WtnI1BP5TRHyMQdhi4ZTpYj/qfCfBJIXOXUO7P33qaVOgf0wPfTuG&#10;ieg6Nn7MHBwC2uniLGTvxDLmk421kumLo+8/8BAsWNRa59HnnzFZ9YdLv6mKk4iE46aH8lCDXsl4&#10;EaryHfEv6OUcXtbAnETxeqxsi9IvraKF8/Q93XBQ4mi7RBfawHSg74obRVNZBE/WaJWQTKBt6q2G&#10;mZ0FyuuRd73LSX/9n/0LJ01QBpeIIN9KGebz6oUr5sJZILqSIdTp4Xe800mHR8Zd6wulnXSfzYCr&#10;4BNBDKmcOXMZcvQq5z9TwXfvf+ghc/z4cedag2XpmJY5YIOBTL/8xS866WOf/1Mnjdn544M/+bPO&#10;9Xt/5KedtEyUsbxfoV5RYJ4STFJIZe7+/ftMlIEBVVdzEU62TuK7WIhd7s4HDvpJ+YJyyQpbJ/EF&#10;Qq7OoqjFK9RdnnjhlJm387/Qd+kreGIKiEbTAVkaDDVcmR2ljjVEa5A+24cJjtdd9BXv8+HvZ547&#10;Z9bWkccqA+7VOQ4H+2KWXzEvr5fRlrPLkGErKxXXokQtWjqTGGNh+vmX+bab83KK9yo16AlLi34z&#10;NQM5VaK+6GcApp7Obqvz4rkI9YI+Bg8VZGapAGTs+C4gN08eB/JTLMiqtA44sA+Bw2YZDPabtPwR&#10;pOThA7D2yOXRrxnWe2nJyuMLsMRS65iwWl95anYuQTl7elG2kB9jY2UhYMpl9GeRljRN+nNXBJ1Y&#10;9/USwdzDNlGrGUHxJxjAtLcL8jUaRH67hnrM7kEgE2dX0QcVrieuXjprZmgNF4qjLIqe9fuappTH&#10;83UGkU71oi3f9z7oubvHdjkB44QuX8P4Hx+jr187f1++iv559SLGdmcX3n/b8VvN+BD0xvUc2ltj&#10;IPjtXBehz2dd8+q6tNWqmwR9Acepl9Q4Z6gv6mqtaNboE3lmHn5j6/TR3dPba2IakFPHFNtidilv&#10;zk2gr7O0kBqkLlyx65cgrYluOY65LUtdZdbOyRrMcZHxOUZH0N7vfid0y/6RQTcwYIuLLLHOFJqb&#10;XTTfeuxp5/rKNbQXQam2DYOun/Em66CBzaLRkK0z7rmB4Ki3SWBBIbE2aHC+bHJOrDJOgajEIc5T&#10;CnBliAjbzh5n7hPqiUMGJDuR90//2Kcsb6LPNKaE+h1+6dRD5uuPYdwUOSZV37Sd6CTFcs32Gcqk&#10;JtO/9asfdtL+TsiUN0t/+d2r5pUrmNfT1DNnrP4v5OzzUFSq/+s4LR00DoSxc4fyQY3TSJ3oajth&#10;ug3koln5TEP+50G7eLg+9NDkLhoMmRQta4sltHlB44vIeoLPRdg+Cfrk13EsvO+hdacGdlaeFb+3&#10;WhSdrxXRLPtCm/dA6lNc/P/aB51rRdaKziukerPMJzoXaar1lXFI9tu8R5JcdN9KEf0uAtuZo3i9&#10;ZZ4T6uhobF67z782b7mLO1Je3FMrQCdnLR/nws39nZbTVkKbv2nekmoZNHUSS1u/uPX5nen67+5E&#10;fMbW8UZPbacb563l1jo6/zrXtqWYfu90c/W7Eb1eO19PbURwm9rUpja1qU1talOb2tSmNrWpTW1q&#10;U5va1KY2tWlH2hERrCcMevrg7mQ3jfHxoIeHjaapG9CeDtPiif3maYWTGK8RXBL+4OsuItghlkBd&#10;dWjedN+yjbS4/JZNXbSvnjzxW42Ohuu3Tl/T6JYSRdHj/qil4offImm9hd767v/fLWkdtqOAhf4m&#10;66Tf+36dnrRMw/Y1rjVipmYpfK1IN6XtJ20O8Xm3Lew7YaIFFRGvfi7T+YLZYHReGQtCe0eBjhsf&#10;xKlwLpO1z+PEtUY0QpzRUmOBgMnlgWaYWsRp7CT9V3o8LRMPEakQxglooYgT45V0wT1tj/P0u0F/&#10;Z+uMji4H3WH61ErG8Iyfz7z9gfvMoYP7neviBvxD3boHyL83oufPAin0G3/8DSct8TRZfAiqD3H1&#10;tVijn7440VRjQ72mWH4tEus3fhUooa4kEKBvRIuVv+ekz72ENvzMFw+6/lLXiU5WJHIyFjaDA0Bt&#10;3HEEvmcHiG7I0o9pItlpakTT5Nm+4TDKGwtHTIinz2trQErMzcPn78zckunsIiKECL+/fgZ+y1Yy&#10;G6ab6Extizp9XslJ8/7dQHZ00Bzi8iQQq0rRSMDWCe1TqoBnmzwNrwnyiYJ0tA9+Ww/sQipoiAZP&#10;6bsS6E9BRwoVJeo6T+z9fvDzpStApFyhP9Nx2z8HGRm9yjGRpI/kE7fdboaHcU+Hi/qyFeesESID&#10;1eeapjIAdY5YI8rrs5+GD8FXnnvaPPAg/KzuOQRE8DFFGgVRbkFqeIn6U9F9IxLfwELT09Nm1y4g&#10;LV566SUnfeYpRM0O+/2mRRTTSC/ql6IP0HK5Yv/DPfWxqONIUYTlUsVEiVzYyAEBVCbSdtfImJ3T&#10;UN8S55gAURTZ9bTJWnkglCOiUEF5tVrF5bUW+9rHebYrlXJ99c4tAUGjvjDVL1s8kXSj+GcoAxp1&#10;9oX8j3mpv8wmUTbyq/o3diNbs+8CVqYNEAF/4BB8Oi7Qd++pl4EINvWyOUDEm6J6PGy3mi2jov58&#10;RCxoPTp7O80BRlK3vzr/rhH5tj43bxamwJsR+hkcHAaPZ20fCKpeqIPv2Uohob/xaq3m+ngMEXWs&#10;CLSpmVmzmkf/XqSfwhX6rQz46qY3BnTJ+ADGaIooXkHh6/jp6wLy58QRIJ0EUTVLxHEHimCyjDJf&#10;yaKdK2tV2554f6aIZ6fy8H2bs32vPnpPjN7ppIdGgMCWeUgj5Sv7K3pEuqvA+WdqBX7Np3Lwyyn+&#10;8/JZvBHg+0EiEmem8U4hXzN7d2FM33kU3xvth69eibqtsiMeRZvonOizfdggUkcsZoRCnNOMvafo&#10;qkIevK7I4lX68P2zr33KrKXBR0n6Zqw1kF8kEDcxH76XK6LPNBr52oqg7cEHd916u5P6yVen7bhP&#10;0596L+fgIMdGs+GxMh3XijituCgv/F6qVOxYRHtFrdwXqtB/vugHEVpfhMjbVc7pTTunNohEtA3t&#10;JB5ac6Q3CmZ9GjLPR54rkC8dNBV9HL7nQVip/Pe/+k+ddGgv0JMFogsdYtlW19GGT7x01px5+UXn&#10;utOPujzy/g846S0nbnfk/VZSHUdS7UdFatsLJ/FZPlFk4F8/gbzPnsE4H05gHD308MPm7rehvPqN&#10;rXqc+J4U+s6j33LSv/idf++kJr9mfvjvw0fw+z75c05aJ/Ja/MlfmsRYfOk0UOOr9HE6Mog59kd+&#10;9MdcK60q/e27vgBtnRTtpL+p4idlS1PmTnG8X6RFgKDc3vPII851Ig4+nF+ADHrl7EXXR/AX/xKW&#10;JKEgvuHzo77rG+tWnuE61YWBnyRKra+z244byImBflow9MKCQaxWFpfB23Nz0EOmF1Bff7BuBnow&#10;J9VpybhCf9ZLq2lTKeF7kQj6IxYHzxHQ7OgXISLio0mO/wDGQ7Myaq5NYH5cXYfs6aSeULFzWjaL&#10;Mh08CGuxQ4egM+Xs933UVcZHIeP3jwMZXCrmzGNPAp25kYHM02eGhyBbUt29Vg9DGxRy4JnlZXzf&#10;622YvmHInAAR1NO06pmavGj5CWNAkdfqR3hjNWdytGyoNdAWgjYUUkscYcsgLUMU1epVxKAd41HK&#10;t55upH4P+KpUyFndEUjcAvVztZQK2fwmJtFXGfqHzbNOiajP8h/K0HR9MGOMn7gT8uoHPvLDVkcB&#10;ivXJ5+BPPplE/4i8bVAOvvAKxt/iPObBuw7dYvbvh1zwU5atE72fL+SNz4PfQrTMkPoJiS/PMB2R&#10;ig9WoQDRkjSqs8/UXdlXrnJM0c9yoVw1FeoHKi/4mplfSZsXz6CvNhhboqcb/FS0susq9coDB2Hh&#10;EY9Chorc2GBcjbqi+6mfnDgCPeMdD9xvOolIL3Ad0WA5xCpD9a3pacyl5xnXY3Lqiik30Ge6XvPp&#10;XoHVG7pSaB+KC3f9pWs68Sccp5nk8iruraaRBiVeDOdw13qLqOGo1X874xjvYa7bgly33XPyWXPy&#10;VuiggtAWCnCOqNcj5s8+85PO9eQ8+G9xHTzuIdLca9sGNbd1kjhHlm4/gHnw13/67U56szS5gHb/&#10;7S+eMo0K29X5144ttkXdLh677dpJKBzB98rUJZse/C7zl+qgOjepVazH47fXqJ+75safjnW4+qFv&#10;8ssd3MPxtPxWT8SDHravrIOFJBaO+gKOUU7IfCWkVpPyN5627UsYrloXgL+Rt76neoWjH7t14Pcp&#10;JyRGiVgECXXQYkEt3RURLPsIupewff9M6qrxbAgstoT6C4pXLTI2Ma+b5VA0teap96THpMxC+t7m&#10;M1tJ82I+LID8q4hgJX1GEKg3hwje6Rl97o1J39t8//UJbbHzcze6tzNtL7/8u7V+Qm8mv+vpzZfp&#10;elJ+VP6/UXZvFRF83Uaw/KE5bWcoKc/mL3itpcwu11zJKmOqIua3b+EXDP6tqX5LSJ9R2rwnHaV3&#10;9Vf9lh1c3AzxUTA2ObjqYnbgfgcXbi62Mj73g1tL8V83qSKvzCf0vTLy3yapUMMmMAe4plv4eeuC&#10;ZWsqv6siEtTAcOQaMV/R5+p0raBBe2QxWWWeaprYk4ISEGYgBgkwpe5PdOJRE6egLVuBpn6nLkK5&#10;XKd7gJHBTneRXaDCpxs261bx1CASCSqF4hZAqM7yVMoNU+OiLJ7A5P3APVjs7xsbNgUGvBvtgVJ4&#10;yx4oXW9EX/rOaSf9z19+wknTWXxXyEuhpW2oG3hhBmVKhHyu2wU/3WP83I/AxPcOBhp5Izo9/c+d&#10;9D/8Puq9lvO65u7qLqKL7hCifr9VylC/e26DIh7iuF+gMt4sFY2PGx1dDOpS4zPXZhfdA6rdXPiM&#10;DOMZCVAzR1OqJ1/BYvnlC2ec1GuVljAXIwFuVqmiKTpIdzeUUe2fTAF94WXgJAm+UK3yHgOD6AK7&#10;ZSfscAfa7rYjMNE9dhgLhFZVnkUbqPsHVVZEIfNww2yd5rsXr0KJr3NT5/3veMCkuJAtcLE9vgf9&#10;0tc3YJ9D/6po0EWLyOMQFxe6sSkbJEJyYKfmmJM0rX2JQWTqtu37uZk+zE3bXXvxPd2gEVM+VaS2&#10;k8grVerUTPnCBQYxswu2zk4o5l//Og4trl7BIjhoFaIK3Qjs5eZlgO1UsW2h47ST7hvWqJgrnzn5&#10;UtGcW8CCVjeJk/GY5W30eZXyQmdQWVAXuYGkG8ERLhr8sunKQ4sYN56bHP95CSxH+dTiWFKh56PC&#10;KnIqy7wXVnBo4c7ltp1UtOvCWIPROIsr3pMFgJCaI3ltmeLc8O7m5kSRG2jqtqKY2TB7R7Hg7+/B&#10;IlDNyxuthpWteE7refIubPynBvrN9AwOVZZnGDiJZqKyga2uL3r7YdLrBtmzY6VFPixx3BQYJa6D&#10;G3GyIa3PV1jOXpZNzPqmJ2HyPclNn6V1jOOo5bnBLiw2NAinLGqEJCifmps3Wsg7X8Mm30Jx3cwu&#10;oS7VOviwg5tz/UnI1b7EoFlYR7+cncFGlLr3EbcEES7cd3djc7nTh82RLtsOu0chexqUJeqaqNlq&#10;miW6w5ldRJ0iCfBJsjts2xH5RwPswxT6MBLE335/wD3kjJAvVGZLgBwNAuMn7+kmftgu6Du4OFLz&#10;SiVZUKi5YoaL/RIDEc0uYvP3P332D0y5gjYP2zlBKFNEP5UzAcdsW6irF2VRE9SMLMxjkL+HTt7m&#10;pONskyuTk2admxddvejrBDeZxVw+xoOlbAbjvqgHBWx3+USAdVeQQZYHg+LepCsJPvSzDQo8AKo1&#10;qrbP8d06N0r8NLnOZfImVEReAwwmdo6bXOvZgtkg373vYQQA+p/+p1930n23oG75TNbVXXUob9g8&#10;hZ579Yq5dB6bH4PI2jzwMDYFhkbG7PyB9lT9Z6uerrqRHtAxcaRUlnLp0acgo189A7P98V600113&#10;nDS334HDihrnDeFDh+wnSuzHb3wTgZL+/Pd/x0lDpWXz8Z/4Kef6XT+GjWAf9QUJpnvuKjZ0nnge&#10;+kUljQPqEZrWf+gjH7VzEA6lijxcQstK/7bsYh18qDq/LZXzb8v2yYUrkC8vncecv76MsZq0cvoj&#10;H/uocz1EVwAra+iTi1cnzZPfhUuIv/j8nzhp1Ye270rhW9V8w/IB+j7IYG0p6n9ihq+BkqI0GU91&#10;4p5s4lYyyENdz5y7Br6YWZszo+N4LsQ5cG4C433Vzh+VEngsFsM9DQynU2QkErDzLfoglsKPSbpq&#10;6agNmakJ1GFlHfJC5WOtXHV14LHxPU66axxzsrjWCFA+aPDcW47CPU4lv2SeexobwYoE6OyG7A7H&#10;sVm1kc7bsYX3oxHcy1JvHOhNmf4hPDd2ABuGeR4YLdp5wacbJZQ3Czxwq1eKdnxB/i+v6ZhmXXiQ&#10;urK64updUep4QeopYpof49zW04P+adXBVxWro+7ahTbIc7x10rWEbMqdOws9jyqa/Q36tei/frqE&#10;KzHQJfezzMg46vj+97zftiHmhC9+9atOmufmfn9Pn5WfGFPnr0FXunzxipOmonEzOIo8juynCw4G&#10;PDt97bIZpAuMMR5gHtyDtCsRtfM62iDsIrqQ6HwiaqceAmdYqaq627CyrYN86KFpvLp1uDKzYi5O&#10;Yk7LcM7vpN4ZsfPKlasoezyBtteDHAm0qYeqGsxVZcloH3Sg+249bG67BQcSvgT6R9u7bpm9QV5V&#10;VwkaTDefWTevnMIm+uQUxv3iPHS0kuVx1bHCdKej7tj0sDIeD9p5EuNvbQNlWt3AM+I2gk1h5wGk&#10;jRLaJB5OmuEh5O3VA0i2c9jqAj/zo3CRE4kgT+Ejh6zsungerrGefRnp3CrmTdWjZOO+wk1bNfPX&#10;w8afef8J88Bt4IcbkbqT+8f//stOmi5UbJmpB1CHzDKQXq1p68nDgyDbKWB1BaEcDz/KdowFqef6&#10;uQGsfNV05k+8zy6zhJtwYYDrFl1EqEsmnxMMDnwR4Dzbw+CO4i6jVMecHSPIJsCAcGUyht/qK7o2&#10;YVFcvUa+q/sbumbQVOZBd71PHlfAhPyt638NUrp1A9hJ7X33IJKpkuSqm3l6i3uu9u8OK99QBhfQ&#10;yPLLNzev8YL+LW2kOrr9lSlIy7qV9DfdCJbc3D0TJOwXS/bGpjsCves+Zf/Te+inzc9J3szjdQh1&#10;cl+4jnSNsn2f0DkcuMF7mueN8nZJ6611dPpG39Py30Q+O5CWX/r1psryOiR8qq9v9oWT7Eht1xBt&#10;alOb2tSmNrWpTW1qU5va1KY2talNbWpTm9rUph3phq4hdCd708RKNtG3bTjr1relTdQREr0nJtH6&#10;kwaX24muv6NvySkPTzDdvWucaAipSwl1ASAuIYSaemMLKUpAbvFwZqcP/1dH2ufbkbLSp9vvKd3s&#10;Scd2froZwknIm+gY9qWebokZlDE4ZVTS0zSph9bFPckjXzYaYi6J01CCdU2EZkxyL0MUkfot8fE0&#10;VkwaFQyjzv+DdDMQZKA3CTSgCAUxKxPSE8Ww32vWiEA5exUIDUVtpqJ+mz/qoqeNenpeKlecE1Kh&#10;EFFwEhhDaD0NJIIEi9Mx3JkCyu3EMaAtu+JRs7QCdNbRPTjFfugkUKVvRH/4xced9LPfhKlTmSZh&#10;cnJFsIXRwCuKMAnQpCZmyyxIWqEOQiU++VEEuLn3NqBB3oj+n7+Jk/XpBZrc2nbPqYkqee6e40AS&#10;HBwaNms029OT1/QSEAxlBmbw2g5UU58Mg07F6C5g323HzeQMkEnPv4CgTznW99DRAyZOxNljzz7n&#10;pEurQOdFY2GcYlpqErEQY+AkX1BtFwTpjbzcU2gXpVA0LQ3wxCP1MlFnHTa/o7vQj3fefa+TehRp&#10;biqmlwHvNNjB9GWgYCv1ivHRPLJIXgkQtXzrLTDR37dnt7lyBUGuFhaBorjrTgRvSySTbl0E5Y4U&#10;ZRK0gKIlm0RnNnUc2i7RMfjSS0BqPPEEkFbDg0Omj0Gc9h6ESWD/AJBZHUQphEJ+mwV5ZptsEHmh&#10;3xXXJELqGiIUsq1B1N+f/umfOWmW/dudiLtuUsYHgaTxcdzV7Lck4JtQNAgZoOho29LOv/19vWaN&#10;eSl6URHJ9WrZNb30EnGgCLaGzUfL62WfKfJUAmXU2cd+jpcoTeAEbbNCGVSlLNH3A1puW47ldSBJ&#10;XFcAzFvQnQXyraICCqyjtGGIaC0OHycwmpM6qA/ksf8QXMlE4kBoXCO6en5ywhzcj3v7dgO5agwQ&#10;1OXihpWrkD3j+4Fe33MQLkBKhYw58wJQh9NEpkcZVLN/oMfKdPBRgUEa19Yo1ywPBIn+aZAvykS7&#10;qCuAo0cOWPkCXlHXKkUiwwQ5naAbkCpNSJvsQ0GCsnnsmMKFTn/STjqnXZkF6vyFywj6s7ixajbW&#10;0Gcxtn1vCmXRuSJfqdvRiXEnprhC1Sqe7epKmihNekMG49eUidQNeM2dt6DNhncBhUeRYMdvwPI5&#10;vqMII0V8ByzvdlAGqKsRNfdVs0sgYnBPx6hOpoIQ06CFipbR/ISHXb1AYU86Nm2ihqwu+paI4Pkl&#10;yNLf/dTvmVWio3uINF1fQ36ZtMf2Kvol1Y08E52oY2bVznsBIKXvugvoqTDrdG5mwpSIwNQgMuq+&#10;pWHllrp0UJlQ43uKCpLyi8wQarljGjwnJqEaVEzd8ih/yrynFg9URd15L7O+bvYwoNQIkXKPv4Ag&#10;ULlyy1ylS6B7bwEK/Jd/6RedtHccslDcxeg8r+5qsjmM23xRAoehndQqqIuofTG51T7XPtMAN4Lu&#10;1gCDFcqbIGVJy9Zphij5FQadVWTUyBBQjBIcMMqgU0VbBiFxpyOUSMZNiG5wzrwK1OQX/uQPnbQ6&#10;d9584GMfc64f+MTPO2lPL0ziRd5em8F888pFyIIIeXT3CNpv/95dJkkrAQ1ktWntUrf9gPr5yAMN&#10;9onodRNT0K2efgVI/Pl58GHKzrcf//gPONeKfl0jSvvy1Jx58ikgXT9HRPDUEmRefz9kWtgb1Bh6&#10;rv5Vp5VMMuU3IyOoXySEMV2qQ2fxJ6qmPwZ9K4thYF4l8nN2fdl0JtDnEcqzMvXAjUzZpNcwlxCg&#10;Z6Lsey/njGDIZ+J0BZbs5Pjn2sjn6Tf1EuZXcWshtLQKdxmZ9LpdXaENR0bRFiMjRATbMR6gnBHz&#10;eKG9e2AFMpAqm4VZ6kZ27Aq1POBDD11QTUzMuEjcXXRFMzaMcvRanhU9WshH3ikysOmrZ14x+Sxk&#10;SCQCVKjHtrlQ1JYjSvcY3Z0YW6qLF9gXYt2zvIIxnKUeyOFgalYer9PNRDAMnomwLct23A/TOszH&#10;72mZ4vGQmaCOocE4PUT7Cz8GaM5fyOtcjDZNdCKfe63O9o4HERzyyadhVff4U9Afd+06ZFY3UKbn&#10;XwUSXwOsiYyJ0PXRSeprQVp6PPXCGdd1zcgw9Jl7bsOcsW+oy/IPxmcH5dKlq0AbL2+gjB6rB6rb&#10;ujXLB0JqVXf/idvN4CCQyBrYWt2kvXDqonnlEsaSBnZTvTds5x8xYHcIP7kWVWJxtcI8ykQCx0Ko&#10;S5j6xqHdQ+Z9D93jXCcpx8VNhVDWyq8OBt3UYN0ahE3Gg1rjZdbRdmfOwnLi1TOv2vaFnEkkUZeE&#10;H31XLrOQ9tVOBmddXEKdMgzOF4oE7LyK57qIGo75IZOWVwumm8jyflqkFGkd4bcy6cRxuAF58D6s&#10;m3S6ddagDeT1pS/+hJOm0xivdkA4ScbOFdMLaC+W0jIb2jaR8Jn//Zc+iGuuMXaizz0G2fcX3wZf&#10;yTjmMs1xlSZUryHN2vla3T54KFcSdBXRooJUrDactZcQ2cquWdAZLUG3uhVEomtYcRGmclvNs3Wd&#10;KvqX6r5xyr4Y52RZF+coJ4JEAsdozaSuSsVVmMpB1WV13neCxvE72xG9W/cddC2m+cgzrs6uKd/b&#10;igLWe5qP6oryt6s/UbfiI847ahXmpfLAz9o8nX+d601EMF+0M7yijO2vTF+f3LppGeWar+vb+szm&#10;N+y1u2+35bfXqQueQf6vR5L31vy3E8X3dYhgmZfc/cgdSMup+3w3R1p+QVc7l5a0/OyEN0mbbej8&#10;61y/Odps2xtU9zpqI4Lb1KY2talNbWpTm9rUpja1qU1talOb2tSmNrWpTTvSjohgpa0nGUJ6avJ6&#10;5Pog43suutT+p2+qz7XNH+RcYdsmNv/cxBHzqM8h7NS39ITEPqLujrZnI/7KWjytaOqxB8vmvrOF&#10;bnRC8X932t5nSlvbZDs/3AxJfvqe8s9O77u8wns3+w23TOQVj1tG+RfXO5G+55L+bV/UezWeLG/x&#10;cG1y9KerKBv15xgI+IyfyJUgebvRwClwnWhJ8Zfk4ymj+vVV33wN+80IT6/z9Fk6twqkbrZUN8zC&#10;QUUKrRKFKAjfBv0iVXiS72c+Cwt430Hks07HjwCxd9dJII8mr1wzRfE7auntbzvhpCcPAL3yRvT4&#10;Sxed9F/9Lvybqf8x8SkVjaJ+6p9TUVN9DNAgwfyCbAMNQPEv/9sfc9LBHiLh3oB+4X/+d07Kz5q6&#10;rWKOfofF05PQvceAPvzQffe6jv7VJ2uGAanS62jLYrlmJQ3asMggW139QEDsv+24qRGJNUsUyJWL&#10;QMxOrSybKQacm2MwGg3clYqFLN/jpFd9e2mgmVRn2LY9vpcnSlN90uopa9neD9AXbJ5tqUGGdvUP&#10;mEfuB1JifAToGkUMGU+HKRCFd40BTdI8pe/v7zbjg0DTjYzAf9zuXUj7iICemZszX/sq/Okq0vB9&#10;73uPk/p9ITtenUvb5yi/+pUTJN3m6TG+txk0TsYErr/x11930se+hUBCb7vrbjM4gjLtOwQUd0r9&#10;GVKwBxxUKz+8TdgLfyuib5Xj5soVIKv6+vrMLAOJfPGLf+WkPBA3zXLR8ckr1MMgQeqTTOANHcJU&#10;lhL0C1hkfVtEtKQScZMjGq/CoqkPxXql7AbS0uAmJfoUFz/iqRieG0wBzeAl+rbgBLxBGTS45Bp5&#10;tGHrnegDIk9RNrOzQOIU+KwghBXV3CKaQ4PmSPC01TWg0Wr0A6wkvp19HCOuH1E2c9M+m4oD8XL3&#10;PUBgKjr6JfrFbuQLJshx35lCmggjn/379ps9B/Fek6iGVfp43LDp3AQC4XQQbdk/iDpGI0EXZehx&#10;/MYJ4g7lFh6VYIpCPsInqvSvNkA/n4LmUh96OqcUbZ8LSVCzBBE/GfrKXl4D71SqVVsH+vnz4huK&#10;TK/bvrtEGfDd57/jpIs5jDGPr+EgXYQUXcO4ZSaXAy9kClWT7MQzvX1AOPXFgew/uPugKefBIx2U&#10;2d09KEc6W3B9VH/4w0D+7NuLcS++Gl10CsuJt235rfzRMdmiJYsbHMx9qsNFQ9sMnETRrDLY1a+g&#10;+o9z53J5j7JdSVErgipVlTFHH4c5+jlXxN4f/umnzDeehJzZfRDoqRyAaKaU95lgnOPNsE3UH10r&#10;YMaTu53r43uBml3PqZ/mnCkQXRNPgWfjRAZLsDjxWSlUIsJcy+8lAk0QUIoC13HgBsSTdmP94MfQ&#10;vsfKSD7VGjpbfWEmiOSfmpoyuzuBLOwLoyxX6J+6ZnP6zhNPOte37cbc+5GHYH2RqaIcJSuHuigv&#10;vESAtfxAo/okhzrmnfVVtEG5AZ4NSuBOPxBcPiI4Qx7ICU+zZtYyGEt+PtM9ABRhNpczFy/Aj66O&#10;5UO7MRcWC2wLb9QMMmio+i+doZ/03bv6zDB9+p6+gnn2yacRoHPYVzT33ws//bER6CFpjo1qvemi&#10;y+IMTpRiH/pDqG8gFHWDdpaoj6nM9tg+TKfBa17ywJ49QLNGolFTIDJviSjndVpOpOIhs3cfUPYa&#10;5KpFpWtxZcO8eApI1y99+dNO+sSzjztp1M7vQv6Wz9TLKIPGJ2gZ8EJPn9+MjiJPQecLVZq45w01&#10;TU8UsmoN4tBcvAp/ppl81pVPySRSRX/NTG+Y5VXUoYM+PNUiTAMKh8JeE6ElSKoLfR+hP+FQYNBU&#10;y5Ar6xuAMq8zwNtGetEEiUDs70P/dnai/LFY2M5JaF9F/e3ehXF45OCQCQaR1+VLQHMztp39PhCS&#10;F85dRpBbS3v2wGrkjuMYv/t3DZuVNci3LPtpdhllylqh4OPY57A1Qfpb3r93jyu71ComQzlZpH/b&#10;sCDX6WO4SR081UW0Zj5vLl2ELlsnYnZsFLrI5MQ1V5c8yjgMl6j3eXwtN6je1CQ6LxgCz0tQTzdo&#10;JgNBVujvuLML/Hz8+BHztjsRbFGDgX3rO+Creito6468T52F1Ume8k3mnwhRmccOo+3GBtGWL525&#10;ZBbmgRgd6IbO8t534Bv7RgfMyhLGZ4Z654vnkPc5+vCt27mSUt90UHeIEPX/jrvvMvfTJ/jcCsqy&#10;tIR6+wNhc3UefX+ec2PVymEhCZSoPogV5lihHiRxOzTgo4wYoW7qfSX6ZW/aCfQj737Aub7/DvSB&#10;Wl6sbGRNnjpaB1HRRf7d8PptP2As2BecJEBU6YrV/V89DSuk5TXoHl61aCljzFRbdVOnrDQN/JZO&#10;o9yiU4Q4lrriaJ+Q+s4tNqyOjO8qwj3CtU5PKmWSlOM//ok/dtJgELK70fSYaxOQi1cuPOykhSz4&#10;WstRsHUrUM5ojImVDfBVINA0774b/PBzH4KutZXm6T/7f/gt6N4aOF+C3Sn/iW9doQYDWpdKDcvH&#10;nDfoW79FKxJpHyHhkrqdV4W87EP1sS9rH/gJlq7Hb26ANfuMynrVNWpczMl+gPoi1nWx/u3xBEyJ&#10;411jJKSS6PsY5XGHLaPm3WS/qk9lQQZft5dFppeYV7pWtlqTk+qaTJDBiopW1K/mo2s8CUCp1sWq&#10;b5KrHL1I13Uqx7fe81P31vWI2EOB5D3kv7k/ouVvuXnx1o6kddL3t6KWtyOCleSePi/WcyB92JaN&#10;dVHaLJuk+rym19Nrn38tac7aAvop2cvYXF9uI/uMm+frPbOFNtHV+jXwM0jLTbl1k3SjOr05Qpna&#10;iOA2talNbWpTm9rUpja1qU1talOb2tSmNrWpTW1q0/eFbogIVnojJLDS9lMHd1fc/t6hfsqcfzfz&#10;lGf0II4HTS4KSSMa48xJ3+QOPR9yfP06V5b0EZKUR/0EN3iarKc8Pvu++hHdXu7/WmhrvRWR+zfR&#10;FjeD9t3+Xf17K219b/vzHUTleBRqtOUT2/OSd9z3+aCe+tdbdRPmqWiUyKF6E6eOpVLZlMo4NVL/&#10;fAqsEkRKXxfQAAM9QK4UiEYI0mdXvVw2ZaIHvURxKAmiIaF+johEOX0FKLONfNn1ZVkiMmmNUZJt&#10;7UyQp5RNnpKr39cmT/STibjZtxsIhx5GwldfatJeiqQ8dgDImT30x/hGlMmjDL/4L/7ISVfWcbId&#10;j4aMlyi8dSLt+rtQ/n5Gy87kc86oFhqgP8P/z3//SSd9I6oRXfkL/+zfO2mFp8iFatVFbKo/3U5G&#10;lf3Iww/b+gF152OndVRR/gKRBxvZoqnRKVGDfiM7BFFlKZhImOwKkBZxtrf6+i0XC2ZxDsiIU/Sr&#10;e5HRfku2fyRSvZBE4xbq7UM/J21bZLMoS7nMPmvhGT2trJSbth9xXSMSMsDo/HfcctScvO2Yc50v&#10;g38rLfRlIbthIk3Ub5YR+31E5Zw8cNCcOIT3whG0j/rDisXBq6dOv2o+93lEFb77LiDFH3oAEe3r&#10;NfV0JSf4LDfHuCCCVbYLIhApn7bjTn3KfemvvuSks0QrP3TvPaaLfiJHd9MHLcvmJ7rAp0hdh17L&#10;ozKmtQwXLgDlMjMDxN2Rw4dNmj4AX3gB/tmWiAbPZzOOj0GhLvJKlAiPgvi6q6B+XvoXW8mCx9X/&#10;3WBvr8nTL3XJ7R/cEwsZB5FnKUGfzEkiZI3tmw2Ol3IG7wciGJs5OyGuLQEW6WE9BenmkOW9CudS&#10;RRcr/6tFjkyogjjGJZ5VP2/ybJXPa9+plY74+9Tnbac5SSyGMon/xl3jQIft24Mo6mny1TPPPu+k&#10;QV/AjIwB3eYnEq1Sxne7Ut2mswvtm8+AB6auADWWzxVMLxHXcSurhEJE/DVrDSujUC/1f33xGhBH&#10;gmo9uBsoS/X72/ThG6OjKKtYAahPxzIR9Tn6XuwOT1q5D9TjoxcwVlZzeKYr2mkO77nDuR7vh89y&#10;9eG2YXnguVPw7/rUK/DzlymCn8KhmuuDta+HqLoe+gf1AVGZy1s+JSKwi0iWwQEguk7ceqfr/7FY&#10;AV+oP9RytWnOEmnXRUTYAaLqoomY8RAJLFwjVKdiVbb1V6urKMdUs4W+VzSIjCdXH8KjYlSA1P6+&#10;OV+CFFksiAUd54qU1Tm50ajZexiTGcJ8c0Rr9qbQFn/1tUfNv/uj33Wue/vQ9/Ui8hFUUgSgRdPd&#10;h7YPcfwUck3T5UUf7x+GvFjP4hv5joaV28grShR7y48yiohQOVKlPG7WUUavooDlP+qLijT0u/ca&#10;JkS/hD4DmVCihUnJzvfa5ok4xw3RpVMLU2Y0iuvxCMr03EtApF1e3DAz85g/7tgHRO67bgfPLa6D&#10;L6UYBIeaFn2VdoQgzwONrAl5UIY1RXcyyn0kljTlDpQzU0X7VAzkTsQTMr4K6jJMi5LePnxfrF3W&#10;V4juHUe5+zl+14iK6xnZ76BzhZ58/CknzRNtH4yLj0Y8d3UOiLWFWXz/3v0DdtyOOdfrjNC/uIoy&#10;CQ+OjsIaQHyaCmWyGL9zy3i/q6fXJDrBGHVO9N4OfEuQ21NzGN/De4DwPX4LLEwuvHrWylwg/keH&#10;kXeUvmhLVY+DyBMKUlarZYcvGDLnpyBzvvQoLEqyWcg+9LaMuKDV78D3VeqIHX6kqZTfjmmi2tAV&#10;JhQHP8cTKRNuoS6eBspSownB5ekps7xOtB99svr84EdB6K+soa1VV/HilpXDSFOdIROmhYY/gJLG&#10;+Xdf91E7h2EMTs8CgTw1Cz/V+VLayjB8LxwEH4+Por+6uxImT35X//f7xiGD9u3tNYtZ+IPOrEPv&#10;u//2Dztpi+u2WTsn67wVZeyNkT7I/pPHD1iZgXKep9/5bz8NpHwmu2Z1GswbXZ3gj7174Pt29+iI&#10;GRqARVONuvNKGjxw6RrqVi3WbBug7iUiUJPUO0fsvPbUY4hVME8f0nffCZ0nZXV69Z+dSoBnnmUc&#10;CNE3kkm0z6lTp52Uapxdd/pc39Rx6okdRAYHKaa7B1Lm5Al8584TQHA+/jTG0fkLV02E8uLMJaB1&#10;J6ZoNWPlmz+ETu7thgw4uhd+pheWM+bMBfRjnLz99oeACL7j2AGrdoCfypR5C2vg4wv8RtrqMhu0&#10;SCzTukEtHbvsHBMMQAgt0fJAY4DsHh8z2QLynKbf7VAQfRkJx81GBuNULXkD1LnEQqyHyOwN+inu&#10;ZOyBANtpenba3HMSff3Jjz7ipIraFz/KS6uQCymukYpEiebqHcYbA2/RhbPJUldz4kYU0K9Lqyjv&#10;5Uvg3fTCvJMKqrXOeaBOlHF6HW3StDNhJIY+iDCeh86J4vO9WsHzpQJ5LUleH+gznXbMC916DLpH&#10;IgrU+9PP7zbVBnSF3i6s16hy2DGNcmTyRVMsoH4xIpKLjCGSs2vSAtH6v/oTDzrp8T3Qj4T++R88&#10;6qTnJtFeXkUEe22vUHgo6tZFoNpx62P/q4VFXdHC1I3Fbz6nPdcyS/UMiY2hVoCKlBVUp0P2b/1N&#10;viSkeoZjKcs8NX5JlPq5WEiW6Rs+X8S8EebaOUFLHInBoz7tVa9RCyu/Xeso8pmfcL8rJVUrcvWT&#10;7qeVmt/q4Bp/YdNHMFJFBMs6auve1lbauo/m1tq9sPfJ7wHN2/lXyijtpN/TvJFKuT3c49r2OUvX&#10;/eCSlkXSGyGC1R+vrkN0rSC+5ltuDK7Xlgn11tw0vZ60fba3041JUMq8cpG8W78Lupk8db206XlA&#10;6vPaOm32ws3RW6vT6xMQwVq+N6a3igi+4UbwzVTKXSDYZ/R6+0CQeqiSImy9+S+ewZC2XcC23/lr&#10;+gaJDPmajWAlZiChmBoe5K5tqY64hcFdobOlDv81kNZXN06EtOq8dVNtwUcd+n613GvL9NpcdyqT&#10;mm6qGYWHwTBAeF7f07pJ/d2+5/tNPiPfb9ElRIiaSISmPD5/0GQzmGgXGGBNN9I67eKhiyu1WAh5&#10;ZRiEqUhzM5mAurix0uBmzBoVVnHnoOW8NAmFb4mLurHhAassQJF47jRM2HwMviFzRoTuIjT4Wpk2&#10;6mr+W6uWzfFD2LzZS6W9VkeZRKEaG4OSX+bG9YkxfIvz/xvSC+ewmffP/93nnFR0w4ZuDlCQjvRC&#10;SfNxo1M2zSrcJPj//urPOOnNuoR4+Rw2Q37/03/tpGqaX7R1ynCDvsrAULcdhumpmLVVGKgrzyAY&#10;3VQsOnuxsJBNvgBlV4KbL1kuNPOyeOHGWY4bwuqTItnZaWLcKMgzMMhLM1jYP3P2kp1wcC/MfpKF&#10;Iahm0tx46uBivc7NxAbbRlxDlGjGl6Siu2sIfbh/3wEzOIbF7mqa9aYi6K/nTIzBapYYvMwzgHp+&#10;4L77zAEuHApUVFXZUzcQjz/5lPnOd7A4eu97EcTvtltvc1Jn05pjqcENRpX5EqBKx7COMZcse1+5&#10;io3yr34DwbXELFPo2N5xc+y2W53r/kFsSqh5nSqC+ATzxFBxScaOmuHNziLojW50StCir371a871&#10;5FUskjq54bi2smSGuRAJsg5ljn9vMGBlAMqgwd50Q63AxZLj6oX1XVzEZqDKkj0j/WZ0CEp/7zja&#10;Ww8osrMXTDqD78yvog3WebDSqNRdk96BQSxWgwyScv7SpFnhprZulLvmalSqa9WaLR8WPDXKAD9N&#10;E6VvdHMrl0cdlGRxpC5vOhnQau8BmP1WajmTSUPmjQzRjUgPNn3XaSbaOzBgkmzLGt3VaBDBbGbF&#10;TEwgOElHCb+FuWkbTUbNODeQYzF8d34WiyOZp9WE9zJdfZR5cHPowKgboG+VbdnHYDb5Msboq5cu&#10;2f7Ed1o1vFdmPzUqebNm0AbTtGHuogl12C5iR/tRz/tvea+TdqVowm1l9ulL4OOnX8Qm+PQCZKAs&#10;MFrs5DtvxWbeux58u5O26shbNmbVFFIXK7rpdOTIITM4jDpUKAtsKzj/SvDPFxlU7yrNWm+7Baay&#10;Dz3ybitLwBdeHhR5uDEsi0N1rzHYj4WmHhJuBt6wfKHj1vlX+g7jp16v27GMezrw3IWIONPhOBOX&#10;MUIVbrRsbKw57wp5aJYdoMn5CANBfvPb3zD/6rfg4ifIIHkNmr56rbyMdOM74Si+EUuw3WzS7Qdv&#10;DiSQLtnvCS2WMiZBFwc9XahvuY7NRFkUsuimxsMDL+coHUcScEbdOalrlgjN7SUAWJgHuyG2syyW&#10;hWTM1bnBrouMIA+xVlaXzHgSZbn3ADYmn30eATO//fxps84AVif3Y+H+wBGapi+APz32W0kGDvNx&#10;c67J7/rrGRMPoX+mlrAw1lRMo2t8bpmHFfUwvjXa1W0GveC13h60l5rWnz170YS40LvlAPpKXWis&#10;ccMz0TNspumW5tRZBCCqUNFvBqsmGMHzhq5V6ovMr6/L9NBtxPwy5itbUCdJdsbNnmHIzCCV9mvT&#10;KLetuJP0DQy7mxJNjul6HXWaXbLtRT48eoKHpDm04cSFS6aXLhb6OtGHRXSXrZvXFNkHdQZC7R+A&#10;3CnYlv7rF7HRN7mITaIIXdLoIWWr5TeFLMrr78D3A2HUv1bPuxuwyRTK3eCBc9zWd6gb7VvJ4J4E&#10;/xO6NDHhBvJNdiLPkV3QkUSWXLiEe7ks2pB7a3a+Q5liYb8d73jex4NE3fAJBXvtmgjf1XnzwiUc&#10;bm1kbb6cu8XEWmjXOA7RR63uUafMlQCVQt0MQLx3b6/lV2xkhrk5dt+tH3HSV85AZ5PNshVuPoY5&#10;pqScQt2dftNDVzBhbnSuFyi77VyxtgY+qPIAX029D+3Zbe69A4d2FxkQ95uPI7jf0ioOM8JRv2nU&#10;8T0vN7mOHcacPDg2bvNGmTSoZbmCb5Ss7KzUMJZidOnSwf6NJZK2LOC/F1/GPDA5hXmnwx9x1wZB&#10;8naIm/i2JE5arhXN7n3Q5d7/7g85aZYuyb7z+OOmqxPyYm4RZTtNVy1pOw+L+zWhg3R7cvIoNkqv&#10;2rHy4mnMTUG6Ibn1OHTgh+46bga7wP/rGuCWMt/UIOckOLG4oRHKU7+dp74xO79sVhhAUcExPRxP&#10;4WDIpLNos3QOaZzyKm7n92oVvFKi7AjSRUPe6iDJJMa7uoiIU75qcMzVtWUTj0CG/ehH3u2k957E&#10;Bnq5UjOrKyiTzkMBrtsKxZKdk/DdBnXwGvXsQDxhCuTjNPWuNN27XT0LV1cTVy85QeGEuJywMh7v&#10;eOy6McAd/XgS5dQ5cj1dMXm6z2lynEejyEeCx3UnMSYliJ5Qi7vUpUrOlHhAXOTc7w/g/aEeyOnh&#10;7kFTL4FHMwXMd/OrKH+hXLd8gTHRyQPmf/0Pobs8fmrC/N6X4d6mSvmmS2UJGhqJoS7uZi8PCsQV&#10;lLt+dv61ZGWdkzTxrLim0Y1KVSd0HumwC1Td69V81FXD1n83D1zRTnIYroGLVY/RAxnR+Xj+YOdg&#10;XGgASh9lirhGc90fUJbpGsUrCsC2tYm6vBJxp7dUn9ZNY0nV7aLqWLoxq+RsrPI3ra+m+vtWcjdP&#10;PeLaDtfbg6HJ+7oprd/T8grp45uB0rRuW+uIa7dubBspk+6NbS+dfNetg+p9TOEaggyk91z3Fdtz&#10;em1JhOSN7e1zQ9KCO2UCr+hrN/rujWhz41pLJ/kib/srUzKa+/cb0WvrdDNVuxH9bW0Ev7mWa1Ob&#10;2tSmNrWpTW1qU5va1KY2talNbWpTm9rUpjb9/x3tiAhWJNf2k42daOuuvmakT+vfcgjtmiDy5tYD&#10;GR6avQEieGeS/Xs98fERsaDvy19N7qYrpN279cPb6KZOJv4LoO2IXi33TidOO9HrIvYs3Uwb6Ht6&#10;OiR9y+Z1+/KNc0E+27/n5i38tK18NyqbPqkuIiQ4mWvWwHbReksQQc2rqYEF3IJvmlp4WKk6ERPN&#10;Vt3WE7+ls0AC2BecfwWxG+SJXpynv1Ga79ZoIiZmJDGeWOq5jYcnsIKimpwG2uTcFFA2JZ4Ud8YD&#10;xudHOVfTOLkP8ARWENAN1kHLos2k7iuCAa+55wQQA6ODQP6kaUYrQXQSNJ/NECVwaBQn9CcOAa1w&#10;s3ThGsr/O5/5ljl7CSZ2anY/NkikIM2dDx0cN594H8yX+ruBDrpZ+j//DEjgJ14CgqWkwThqVVOm&#10;uZeXLhIevBtIkfvuPGGK6zhBn6M7glQKZRrbBUT0wtqq8dIMSAPvnSGC9OCevebofqBirlwG4qLA&#10;qCUSZKjCwFtTs0ACz24ArXN5ato1jYoweEiUaBlBbFfp9kGRmGJyJlQjGq9crppCFigBvwdle9vt&#10;QOYeOXabEzxCqEg0YBddOxw/ctDMzqM/HnsR7hAOHQFC8YMPvd30dcEctUoTqyCRwGX2z7e++R0X&#10;Wfu+DyBIXH8vUAliJqfoB0X8KTpIEI6bweFQtk00YdNcYNv9//4MQXc2aGL4vne/yzx4HwIkxeLg&#10;PzXFDzLwnpPfttNR/YZ8VxEdzz0H080oAzUNDQ6ZP/+zv3CuZ2eAtu8m4rVeKph+BiNSM8dACCiX&#10;DTt+qqxfIobfgkQ6FIkub9ZqbvnGRoDgIcDJpFdWrFxAHRThvUATSU+0y8wuou4VWg5E1BTZyqtI&#10;GO/1DKAtlonESWerrqn0ZsAV9LkGiFvf2DAFNYFk2RThKG1aZ1lWiDZLpdAW3Z2dZjcRRhLIQ+jZ&#10;52Gae3XigpV/4M1dDMR24hACk4zug2zp7tvllqnKoI0lQZdZ8tTKpppHuTMFIFi6aRIcj4RcNCbj&#10;Kdo2RHsnUikzcRlI4AatGA7sw/dXN9bN1CLQMX10v6Cy7+oykGEL6Wuu9UOVpoypIPhifaNspojG&#10;9tKM2+9D6rWT2oERyL97bkGgmkQCcqJi2zJHJPviMmT1MoMa9fcOGIKwzfwCZMHddwC9dPfdJ500&#10;mkg6gSmFFmld0KIZ7tBAvwmRb2scmzWic85enjQvvQRXFLkFyNd774XZ78c+/lGzShPXHJFZLqK3&#10;WTcZBrFMcWx5yescYg7KzkPkTa2KMZVO4x1xnaNzmaLMxFJBSBBdfiJ3FNmlskDGY57t1NmJe9o2&#10;nbS4eOaZx82/+Z3/w7n2MtiPIXKvw+81ATxmYkmUKUjkq7in6Q0CsT2YQJojUmq9njdNumaI0Aw3&#10;EaVct/OsIvuiAdQlzXkvT4sYYSFFSapekCTqUdw9qfmrWpe5TGe1kAbnojUiC3spW3b195oIg8sN&#10;xSF7o0Hkc/riBfPcK0DLR+n+5MBu8F6OgcfEhLbCgHuGaB4flYhum0+c6LTnr2G8XZwlX5m6iVIG&#10;eWmq7fGjjIlwxHQFoA90JmF5UKWcEHc3UUUEj6C9qsSNPHERc83iatrqGJAzqnr6A3g/GveYUBzl&#10;q9LVga+Cfh2L9rlovyrNk31ECHZb3Wmcfb6aRn/M2HEqFKMM9seSpsX5uUKrhjXKxMWVNeMnenC1&#10;gnKGIvjGoYFhM0q3DxHKl3Ui/HKWx8tVlDdAPY4qhFmv1s3ELNCoS3QJoUg9jw9tKsi3Iruno4G6&#10;JFIoR8BftjxHGc331MQ40R02PQwi2BuGfLlyGSjWF8+8YtK0fkgkMaaOHEI/mUbYvPgixnuxij5I&#10;dKJNwxo0LuQ33bQiEvdgQtUm2qlmK5fqBCI2j2Fuzp9j8KyVObt2wkD1Ec26awyoewku66LnqLN0&#10;U3+7/Zb9ZmGF8qmMsj10EojgK1cxxr7y6GPmwkXoVNoGe3bBAui+u46YWADtHImgnPUWrYPCu9wA&#10;geJKSEgDsPb2druB0bLUayeou2xwbDfqVo/i/LNvDGPrkQcQmCttx+rkLNr81St4L8+xJgHfah3U&#10;i3ejLLcfhYusc1enTaGC5xYXoVdcOA9XFIVSw/4HHk0wUGVvD+Rbk2jjzEbO9hl45QMfeJ+T7t8D&#10;9O5ffPazZpkuD5Lkj7OXMKctLc+bCGXsLQfQhwf2wzJs3r7z/ClYDW7QSmx4EO+//133mf2jmCdz&#10;dOvU2NaXPqtfuch/BiG7OIG5ZmZh1c57GMtNBlbycr6MWT5T90wSXFFIrSh67Tzv9aENllfBq+qe&#10;R/q0SotJdSeQp+zs64F+Ljrf/Bza96PvwVz8oXfc76QRO55XqUNmsiivzjXFYsnqp+gDdfOXoUs9&#10;sdJMdWMsKQJaXXPN0bXFtx//rpmjCzEJ0itUpAVdzOpcKaKrAwG0oboJyFg+y+XRLjWu4bS+Mavr&#10;dCfRFp0JfD/qZ72tACnWUL5cgSh0WsAEaC2TjHSZJAOiiXsxoZV11FusonxEQIepS779BPjipQtz&#10;ZoUBGDdy6CerlDqJz9u07cj+YPBzdUdXqdZs3fGcBt2NELWrArJhU103bbp6AIl+rmttd82t6wP7&#10;nyKH3aDr/LvWaJgax4+6sPCoOxHLfep+S606k1z3NDh/itGZ6upqlaaB2X3qn8eS7kupqzfnCV77&#10;OM+6KFz7t1pwabodvSt7DYq2tRnhXz6ztW10T2Iztfe4ttH10uZ7Hrd8+KpbRLjZ4BhuUZnjLZsP&#10;6i0/uIhevui6RbB/65IKvziPu+Q+76Z8yr7U8ZrganKP37d6JGrA9txC+g1Jt+e9E12/x7WJCLa/&#10;4l8X2avt/gbE+roIavf7ku+NSnzzdDN125lYOJZDXn8zebQRwW1qU5va1KY2talNbWpTm9rUpja1&#10;qU1talOb2tSmHemGPoL1tEJp64M7bjvrLrjz72bqVbSlJUX9unnZi+3ACr2nb8nfmzm8lpx7etKj&#10;fkm3PszM3W9sz/zvkBTN9uZPDUB6WqIk+dxMXtsRwW/2+3pitdWBuHaxpso58o3t39G/pRyuHx+9&#10;p2Wz/+lvN1M++xUn3Ro0bvv7+l0nZZYNoq0qhKIJelb9k4mPaYf4/uryhskXcQobieL0OMpnW82q&#10;UZ9CnUQBechs6wyQI77Vhonwi/B0s0L/ttVqzSxv4CT86jzQPEWi6yT4lJ7YK4IzQd9VI4NdpkSf&#10;mxev4dTcFsZJFF06MthvbjsEpJ/6qdVgDXJ6XqCPrEsXgNYMh/CtX/4JBGZ4KzTFOqywTupveagf&#10;p/xdRKi8WSqWy+YHf+l/da4j9JvqIxoqX5BgfGifME9HD9H36IF942agD2gIQ5SnIgQVQTO9uGSm&#10;6O9UUcZ6mnzvyTvMAJF6lSzqpLwuLORjgKc1ojufPwO08stnz5sOInlDLGeX61Osww0uUmNfl+kn&#10;rcr+rtWapsyAOoNEPd5xK1AjA/2DLoLrlqNAhtxB32nFYsX85z/7vHM9PQ2Uyo/+0Aed9MC+/Va2&#10;k8dZiVgc5V9aArLxK1/+mjs2H3kv/LKFiZSV0a0ypM62FP+yQvKOBo8SBL2T8lkJUvb4E/Ah+Bj9&#10;Dx8+hHLvP7DfjI8B2dfbCwSLHqBLkAahTWTx9TJBvrtO1OwV+pLtJuJD0JCf/vRnnOsWy+shWlIQ&#10;6z1ExGpAUy8Rf7aRTJWIEg0YoXKmSQR4Vypq+vsw3jvoN69CP83LK+umRrRJMEbEXQXlXssXHQS7&#10;UJC+tnoYMM0fCJh0TtE45520Sr9qfb3DJpcBssNPP+Eqy9bo+7rD9o8GFFT0hR7kC5K1xuBC/f1A&#10;Aw4PY4x0dSWtfAMS5eVT8JN3bRK+HSv1iuml/95b2E9Hj8MHZ2IMSHlp2jRR9/46xkGrhDSfLZsA&#10;UR+9RCgV8kAOrSxMmXIVfXzsVvBvnGPt1EsvmzD9JY+OoH3m00BvnZteMEEvypQkWmyBAa6efRXj&#10;r9lRM0N9QNNoQFBlY/GzWCyiffJp9PPyCsp74MCQ+fH3vMu57u8EEmwph/fnl5dNJo167tmFtuhh&#10;oENfIOj6R1e0SCqBMsbiKEcoFjNZoqLVx6piKPaOD9n+RwHxNUGXAUX1xIuvmrNnEQixn4jxB+4H&#10;Murut91hrjDYTYn+gEOsqFhMqd9e1+KBz2igqfXVNZOnhYOhP19FWIjv+ASD3fT2og9iDOgjPgUF&#10;GyKk49NP/5WLC4u2b9FOLYPyLq8CsXpwH3jm6vR58+dfQ7DREoPQrM+BWcV/f0cIbZnoxPuhCJ4p&#10;5RpmlAjto3shDxWxVDUVs8JxXuE8ECJqS4KLBfhbnXOpIgublHcSYFADtuozUfJuoVI2EaLLJDii&#10;kMqiaq1mKtQPrs6gX9XP4TuOHDC7+4AE7uqGr/ZEGO8FfE3zzHNAY376K7B2yTL4WbIb7d6qW/m2&#10;jLHpDaBMw32YS3sifSabR/0uEL2XJ+pQQM/xJOoVoa6iPi1lAquA3U2RljQ6RgRF3M1AWMd3oX1n&#10;FoCOe+wUfE1Wah7Xd2GY/Bhl6rUyLRpXPkLZSkU8m+pM2rkYMnOgG22SJZqwWiybEaLWl9bAO2uc&#10;Gy2DOUk6nXN9g9e5oFhdR0Watu+TcdQ3TF4JxvFMyvbhKP2udkXRB4srkKULqxtOICahIpHhxQ6k&#10;XV1R47F1FVolSr5GXtf5T5DuFcp2Twvt290DPglHakBuWQoSeac+QxPJpOMPU6iXSPGlBZTjuZcv&#10;mBwtK3p60F4agLJmdZdrk5CfeeoxcQaP0oDYQTtvhql39TDQnz+IejQ9ERON0P97Ce8tLEJPuHLl&#10;rGvF1k3LoZEhyMC+/iHXb77KELXm2L3LzictlClXhDXEfXfC6qtSRLl/6/f+xFyZxD0f/W0ODWBu&#10;PHpwxPT2oF2DIeRdLqFtJBbv7BzmtxJ19U6i9Hu6Oq2OgTabX8J8tXc3AwUeucVJY4lO1+rK0F/4&#10;2DDqNtDTaSYmUfdHH4f1VIHwbgmUFo2i7Vu0LLn9JMZDOl8wxRLyjEdQv1dewdgQBJ5YYghtUNZr&#10;wMkgQVsdrYAdd7h39BistT72UQTXu3zlmnnxRfgQHyAyVn3vPv3qObumRjudPIz69XNOzebWzZMv&#10;Yh6YmsN4HRyGnHz/ux4wewdRFx/nmwIDZipf9ybCJkDUeLqMZ5oMTlmrVayOgXbOcaxkCScXH9j6&#10;24VJWKIViPQV45NwGH1Vq4PXGix/zK6jigwwGdLg3OzfLlptiQXGBpH444yZ8LFH7nXSsaFBJ4i3&#10;UIHWJ1Gi4CV+RYmWUeqvWRG6ZcvfIcr047vxHXfCJWULBVtffLdO3qEIclCim0HU2J9UWEU0VGnJ&#10;of60dS/F7/c59RFSPVMt/cRvf4MxVGIx1KW7C+VfWUf7ZbORLXkhVXSsBNHm5+w3KIc5p8nfqodr&#10;sEa1VBTRpGXXsrmBY+0axV2/O/9ultt50SGP85yQ68+UyeYzm9/wUK/YiqZV3cEN7Gbvbfp8xXNa&#10;Dof4HUXthhTlyzwlmOZO6GShrWsHvZTxygv7f3xXn2LVnGf0Xc372Tl+lxX2dPhcZLhmoP0lv7sB&#10;nUmvzQ9toGsM9z3b3rq34GEf6t6LIIU1jxb5yC0422hrM+CXzUckH33ffY2pkHuP6VbSvnYRukQE&#10;S//qd3jH3ntN4iCx9drNe4dvKM9q/wgP6b5Kh+ZOfurgmvZ1aVvlN5HETmJJ8nNLTNKb7NObpJ3b&#10;TQugpH9v/X37MzuV8/WpjQhuU5va1KY2talNbWpTm9rUpja1qU1talOb2tSmNu1IN0QE6wmK62vV&#10;iB9gbjgz0dOLnUhPwX0tj4ueo+uZHUkPk+iazP1G0/7gIj7dvWstQMs+D4SER8tyM1vnb5Jecxpl&#10;aacTkpul7SdT7t9y/Tr5fj9qpN/RUxalrXW5UT1ddBkfcRHB9n/av9sLuj2/15LtVbct9NRjWwY3&#10;S/yMiwh2I1pKGTTdLIuezOnJdI5ITjmV7Uzg9FhRLhpJNZ+rmAzRs7kS0RCK/jJNM9ALJMvuEfhS&#10;Xc8gz0tE6q7lsmaoG6f73Tz97mCUcfFlXeKp88QC0LQa8T/g8ZkyT8mrVZx+K6K4tyvlokjVJ3CI&#10;/l7TBTwrvs1G+3HqXeVp8PFb4NczkUiaV14G+u/qFaApNohG/MH33m0evgPoh/9SSPwDP/USoic3&#10;yIgSFV9I0MLaFqP0Z3v/cURoH+3tNFU+7yc6QH08FukvbTVfNisFoH0r9P2m0e1T4ajpJKLPZTb2&#10;vSDDikQeXJ2Hj7kz0/Dndm1u3vIYvqN+rML0K5jJlUyRyNIO9YNF+abRnMXfWNALXjm6lyiXw/ud&#10;9JZjt5jRUaA9BgaJSCRK4Nz5K+Y///FnnWtFVP7Yj8Jf3/DIiIt009P9SBRlu3wF5f7qV75u9u4F&#10;au9d73ynk5aJABIStIUQW8IE6DdMxq8igp3Ispb0tD+TybhI4POMMn/iVqBKR3eNm+FRIJTiRJ66&#10;iAvWSZHuQtvlhPw9T5/IU9MYb4MDQMlMTkya7373cee6g2Mqswrk81BPj4nSj67mKBGwHbKfrRAZ&#10;FKMvMsNnK0SwZQUx0oE+7OnG+A+SvzayRbc/I8yzTAuAvB3HFfZBkLJIEe5e25Yzs0D2Tc5hTNbZ&#10;BGODu0yZfuoqDGVdrhARQ+So+OtTJEixgN+CRCbu2SPtDJ6uEfW4uAo01JmLL5jFZYx9jwcIlEgQ&#10;abBRM3ceBN8dIMqqQZ96ikrvsjJpfRH+t0tEJC7OAgHa09Vt4gNA4a1vABFmskBuF/MN0z1yp3O9&#10;mwjbuTmMo8zGuuntxneWiAT+65eBlMrVa6Y7AXka5vzh70DbLC5jHKdLNbN3DCjWRgv3VvMY7xK1&#10;vptIV1NGW1byaLe7brvNfPChh5zrMiOdX1lA21yZWbCsiOfvOnmrk+7Zh7EpftrWiSKqcrzEyDNe&#10;+pULRmN2vqG8mEDbezmejh7ca8JENAkSV2iVKOuXz142Cwtoz/F+tOXYKPxdxpMxs7wI/lekRJVz&#10;VCAUMn7yX9aOQaFVIv9bRDoIirds5adQi4jghUUgypbX1s0jjzzsXN91J8ZrnZHHbclddIwCeLRt&#10;VpdX7PhBGZrk1Yv0Ed7VDXn10vkz5itP/qVzHYxAmpQ2wKsdNdtuQdQlHEeqPh8zq7Zf+yAv7j4B&#10;foxGgfDKCZKriucqMci+RhN/+1t+B+UnJH4IhSo0y6jVMabt4DFBWs5opRqcN4u5sgkT/RckCkll&#10;Ud5+Vy1IpueBXvR6UJf7juw1B3uBxhvqQp4+Wkx4wz2uP9wL5IdXJ+Hn0xvGM4lg1LTq6MN8Fc9G&#10;osjntr0H7PwBnnnqJaABC+QvkUnhBOqSJdqfosG+H7F8h3seIvXEn6eQVE39gO7qg7yYJsr5sZcw&#10;/vyhqPF58F6Fvi1DYbRpZyxq+pLgUS8RhekNfH81s2Q28pABRfqrnNsAkvTggV3m0MBx5/oCLTuq&#10;dcqwEMrW4QuaNNHCs7Q8UlmaSATM6DDaoqsL3/UTDR72xU08CHmxyjGaZXT/BSv3MvQLqwiwCNtt&#10;YChmPESrV7JokzL1yzR1rpodOt4OfM/XgTZpeZB3KNK0sgbvJ1IoSyyOZ5u1kB2n4HtvAKn6H85l&#10;a2aN/pE7DPoeb0vfVUye43tpBWmEel+IfjJNs27nUlwril38XAqFrN43NIhYA54W5Ovly5iTX3nl&#10;WePhnBsOYkwpUGpsZI/p78e8quNF5Vo87DdjQ7AyCRC1rmuy3m7oY5cmrplXz6JfF1YwRspl8MXe&#10;Xb3myAHwWrUKWb+yBnnVbI7Z/kGZFuhXPUjLg97upEklMXeu0SKkTH2spw9lbRq/ydAyr8fqzEJj&#10;Y+CFWj1rIjH0R3835p9ICM+kN9bcMb1EeRjmuMtk14wviDEdiSC9fAWWKCKK+lLIw8O+m2D8iAzX&#10;GoIcD/vBq4ePwN/+296GOAl7d+8xUxOY+6eZzjOmwOOvnDNLa5Dfu4eGnfSe2+DvOBL1m28/+bxz&#10;fXUa4zVKP+l33XWHufMI9MUu6oQVysD5dbRp3s6NnfSvbjwo9xTnnIqVO2rJF6OvePVfL1aUPVFc&#10;L6xj7p1aBl+KfpItog3X8xgTG/QDLOh1kUNCVeqNPiIqmxzTnYmE7T/kvb6GPvjou+Ab/47jB000&#10;hjKpDq4kVmr6m8/KDIeoZ8t6z0tE+p2HwbN16uK63itXBQEN/isQdSwjEf922OeQVwcdzfrod190&#10;vhLnFEUE6/pWfPOr6qoozyB151i0anp60A8e6s40BDO1GvKenu3bROs6/0p5kY+gfv0+znf8rsa4&#10;EJ/BAd6rs88EQSwk+W2W00lccvR5vdaUD2kq93VfSPcEXDSuU29ek3QvR9bjLtLztY84a3bNf/v7&#10;zs/8SfemVN/VdPNdlE9If5F72+ugj2t5hNztAv4k39r+3nPz4CsXCW0fVhmrvtTV+tIjiGDnCnUX&#10;0nyk3Aok3iwxSJrSzz7WHPQ9aW98xb5FZGyLGake6HXKxvecfzdpa512ouu8AriNImXQOmjK+goy&#10;mHm+tiabtPWL7vXWcuglM9DvSptK/A4hFxGsD0s7b83YIf5gJ/XrfQJvJ8lP89SS67Pow5slHTX4&#10;pual6Xba+vv1ZdtEtr9euTfprSKCr9sIlgbXH7QyPrKa13YCRIdtrtfyh7y4pYH5nm5u2N913aAb&#10;hpviRXLEjx5mqkG6WmSwhgfCDIRn1NRQgoL5dGNTP/99JJcBOSD0b0lvNIBuRPqepi2aEDkuLvQ3&#10;LtCULbVub/aL2soObSn7VpJyaFlcR+58Zqtg3E6ai3TTpvnE9bT9e1v/dr/D72s7b92s3i6MdiRm&#10;qc7fYa6APDSrps6q8rvyFtMszZrS2aJdFGNiFpcMTspM46KwsKIaiCHHxb6Y/IzSxG2Im67LXKxk&#10;aXYVtMrX2joWIC2aDqVoAh2N2MUNN24X01CS1IRHTGRbrIsq1jWaXYny0tsJJXRsGApNnhujl6aw&#10;mXT0wF7Tx01M3Ug+xo3g3t4+8/xzWNhdvowgHjlugkqggN/41Z90rpMMFvR3RRcnsEH56//+cyYc&#10;gIJa5UKkrKajlnTjq4+B4O65FYvKcXFJQd72+/B+i4vYDE3U0/ZdqbNQhn0Wpcl5yE7Uu3dzkcCg&#10;NRq8SjaiXz2HzekLdqEjVJUImZYKtk+pb5lkEopng30nZmo+3XTkJFrjhv/qOhRQCchwgJtju0ah&#10;9N95Ekr/XXfdbRUIKrhUHMOMVPbNRx83/+kP/sy5vu0WBon7IEzd9+zZa7+NQunGcYBK8aXLaOcn&#10;n3zaHKD59p13YJOuwgBKQrUa2knHpgaIElL3LvbK+Vcn4FKpaJ55Gq4hrl1Gex3g5mJXd4/ZvReL&#10;ITVp1zJ5vMhnK6mSpQJHNqYvXIDZ/MICFkAHGEjlscceN88/j8XRKDcj56ewuBobGjK9XeCVIhf1&#10;SvF41DH3FlKTOV1kV6g4L9vxrBu5UZpSN6iI5exiJ0y55gZ74GK9Yqs0z83oxTVs4OV5iJEIxm21&#10;0NZLWTxTreP9fSP77byKMqytQZaU2C/azn67IGiQj3t7UN89e7FpJpvrc6tYkF6ewqK1wwOZIKau&#10;BZriDnRiQb6HZtp7hffo4mCOi/MwTYQPjEHueSt5M0HT9FoTZdQN0majai6ewyZVk+bDcngmlOrb&#10;Z4ZHUL7lRdR3YwML+nDI6wYrmV7HmDx9DX1Xa1ZNVxiyryuEuvcxIE+LmzEzy4u2ziiLuI4RShch&#10;XyXIWZKbei2OySg3/H/gkXebO45hk/faJPjpHANxXZtbNN0MTvSuh2Gi2k23M8IXErBKaHkBdUhy&#10;U3FwDObViWSnWV3DJsjiEha2LfZX1C7YUnQRUuHG7PIKnpERW2IAFQ3Kp65d5CBRTWMjNEGusJ65&#10;YsmE4shTDzkb3Excpeueil2st7iZRy8B5sxl8Inst/zUJ3/Aub77LmwecS1p+1UWu3hBFzIcmWZ6&#10;Zt7UuYAe70f7PPcsxmGN4+HSzKz5sy98zrlWs3k/N087GlFDLxnGF0U5DTfXOmp+0xdGex4c3eOk&#10;Po5NOVzb4Lj1kx9qBv0rKoAe4lSrKHeLmyFqoiubBv4gaqELZD/Hv9PerLsuwAP8biabczfv1zhG&#10;WuyfE3v3mYN05RD1oJ98HpSje/CASXVDtusmeonfTdJ9ixxOrXMTP0dz8hgP78QVyKWr6Ks8+aq/&#10;E/U+ec/dpsg+2Mhi/MR44CTBNEM6/7DPVb9YX19xgzCxumZmCfJmjS54epMhc4iufUYYgKvIg1TZ&#10;0/F7MQYbPOBeW8f4mbl60eTSGOcBBqqN93DDrlkzTZpv6yZTpoB2UrNuOQOPcfNI3QRkGQwxYue/&#10;7hTuZXmgvbSB8sbtvB2mLHj+RRx+X5miOy0TMD2dcBWQozubdAHvxZJe00f3MhpITgOseQxkX75Y&#10;sbIL7aVBRw0DUFYaeRNjwLqBPpSth4Gm+rpTVo9A3pPTlIs+6DAhW8epaXxI97gqReTT6Cgaqjim&#10;kAOv66Z6IoHxIwGGe3owJ3m5nqipS6OeYdPbB92oVADPLS/j8O3SlTNmLYu6iAsKoQAPow8dOGzr&#10;gLlBgt0KJeOoy/jIoOnrRXuorqCHqnqw0rJSrFFBP6oM28hg86u3p9M92NrYgMwT/clJLcu/+CoO&#10;R144jQ1rcf8m1JkMW50b81wHD1cmpnDg5PFSvrciZmUD/KuuLe68HfqGP1gwqxnw5mAPXKj1d2Pe&#10;WlxetmMEZT90EPoQ/zRPPv20leXohF7q/qfOPeuk6fSc6eaG8zjz9FPfXGdQs4ptd56TWbkEOXEb&#10;D8Z/8KMfMbMzmEtfPk1XDzMo4wU7/y2sQGfoo/urO49jrjpodf2nX4R7iieegbuZJk22jx0/bt73&#10;EHS5PgZULDDo7UoevD6zuGBSdn4SyufQ9q+eh047t7FixwHuHaY7qE6OmY2NNdPP4IhaphkGco1Y&#10;PS5NHn3pMuq0zI3gmBxScuMsSyZX1w7qLq3L6h2yCS3UqKG8dx+H3vjuh+624xoypFzE89wPM522&#10;HGvU4zWQnbrwKOVzpsJN0ruP4pBi0y0Bx5idF9J0AyduIoR0CSmsxynMXoAP/boRbN9Xl2Aqw3Tt&#10;KTqarnX9dGWkbsd8vpbV8aEzqHora7+ttLSasvMM12L8/uaG46YLAV0/6/o6aPtA/hNqcV9GN4sl&#10;rVIu1Pne5ubTJqkLGF2+az0k1d/cjVnKWflL3DQIadrhZoAExD80T/mfWwb9DSRrYf226nZaXv2+&#10;UybnypKWjXq6PKP3NNW88b7+5ebgkIDHtq87np2FLGHWlsQlBf7w0j2b9wYuC7QeshHsZs39Bs1S&#10;nG9tBqxjygLIo8zC9gH4bzNoG/OxD+kz20m+r2XYifTeTs/oT9vvyfi5AACA/38fykE6AAD/9ElE&#10;QVRRnjdD2obKv5v7RPYe88YGtyX9lPzuflZbj8LA0o3qApL8MKfhWkif3cznepIxo8+/lpyyvu73&#10;3pikrG+mLduuIdrUpja1qU1talOb2tSmNrWpTW1qU5va1KY2talNO5KLCN6KzNTdeN3k9uq91hZk&#10;r24h857zDneudaPeh8Ml+wP2zIVci0Ldee9o2OeRmYsI5v50k+ZX4hrCycQh3GsxFbcQXjUZ/h52&#10;3t+Itu/Ka3u9Fdp8l23H1vHI73qcqW3g/GuffItVuxGydvup4U70Zk4jdiLJe3v++rfkrdevVzYh&#10;vbdTWTRnvaO8Kuborok67+pJqGnVbbsi/xpPKQs0syvVWq75eJNmqBU91bV5K+IgRHNfH0/7ouGQ&#10;GR/C6bhH0aBElkTUzM7nMfkiTtk1QI2a1Ivrh7OXgXRL8yRcg/XIqV+DZWrw+2rGFA9HzNgw0FZV&#10;IoGniUQLETH0tttvNRs0BfbzVPjAAZzoSwCIAhFGcwt45vxVmO6lcwVz9zGgJn7t77/fSf+2qUHX&#10;Gb/wL37XSSXwngY4Un7Qvpd61Mq4180AYAMD6JP+zpQZHwC6SlGSebbzyhqQFqFQ2PREgWBpErFU&#10;pHna5NKGKdDcy0uzui6a/g0ND1t+xXefehnBRi7NAWlUyFaMBvjrHQDSIUTkQNPyWonINT1xLBEi&#10;osE1fvwTP2zuuAWmz6cZgE6RJseP2d/JI4rsVbn6mc9/2fz+HwIR/I4H7nbSn/rkJ5y0p6fP1DWI&#10;GeEtikQ79SrQNpctD9xyC9Ap4yMwJ1RUg4zNOtEUOjb9NA/dOkbVJYSO8UwmbZ55+gnnemYKLgR2&#10;7wESdHzXXnPgIFDq+nwoRGQgT8jtHaZbvsNnxcWLIoE1MJYGsPvPf/Ipc+Y02m7PEJBnxSzQV7tH&#10;R02nmhZy/ChqPp6ImQqR+xqQRAN+ZYuK6vOZKIO21RiAzkt0tKDzejrxvBa9SARbwfb7BlEuK3mU&#10;e3oZaBmf8dteRF55BnPxG7TFwaH9pjsBnp6iqamir9QkLRVPmCMHMG4TDKiTLQKFdPbiOXPmAhBG&#10;VTXnpiuLcDRpeqNA/OxnYMI+IhLrkYhZWKIZNpGnJw9BhhzYBYTYcy+dNpevoUwjRHaFiJ5v5q6Z&#10;Zh5yZTLN7yWBuurvSpg63VusLUN2RZJo03y1aPJWRgmtEx02OYdyBOykeM9eoEHVCiNP5KfHtpjQ&#10;yxcv2DGG99TVD1nfFsr+7QXfd/pRzpMHMdbe+c63mzjRilM0iT91Hoi5bz/5tB1DGIM/+WNAyg6M&#10;EBFpZcoaTWOzG0DVxcPgh3gS7ySTnWZpGXW4QnRzkS6HUtGoCXEspxkgJxJGewnSW/tAx32FvFqx&#10;c1WiE0isNBGbAepPYsK6QYsXRXwmWKYg0fcbmYwdP2j7xTX07+VZ/J2wMvFnP/mDzvVddyCY3xpN&#10;+X2W97sZ8EvNWTWdmJwxdaK8bjsKBNeLL7zkpGoWvryyar726Lec60yFsEciWuoNv6l7wdtBukiI&#10;xjHuPbb+QzEg7Q4OK+pc5Y2VT2geU+7AOPIzuKqgZVpEq3eyvZqUZTkiqCUwawfzUhNztQgQFLmi&#10;ptQMN8ZgX2JCHkuCZ6SlhaoMHtfjXzX7+1GoTB4yodRAmujpNj4GnlMkfw+Dcx0+CRPocCzhyidB&#10;SwmpafLE/LJ59mVYQ6xMADW5ZxC89oGPftT4KUcrtAIRE1UhkbMqR13ZTnS0tIkGzNvIAVX3whmg&#10;LC8zqGywkTMP3I/yPfDw2520QpR1RfQTtpOiSs9cQNnOn37RBIqYcxNd6IO3vesDTtrdP2yKlK1L&#10;q+ARrdsqkfFd4Za5+04gG0fHMH+sWD4SqlsZrFNDmtZX6jKnt6/Pld9Ly5jfT51DXdbWs8ZXw3MR&#10;oldP3n2Pk+bzGfs8xv78EuatC1cgqy9OoG0yG1nTIBq8xiCgtvedfyMJQZLh3kAvdLLxMcxD+ULd&#10;+AIok7+Fe40q+8fOe5MLcBWiFpDra+inYjlvx7tzaec7tO/aEtotHEH5451+00XXN90asJKIyO5u&#10;y18dkPGNJp6v0Cri9NkXzKWr6CtOr8ZLeTNu+XLPHqDAB4ny3zcGRKVYxaneLkGIhfin4xZKKGT1&#10;3QB1hRr1c7W68vq9jo4g1OCYjNFiTgqiPJpXSwlaj9TtXKr6eJN5Li5BZs/MQYZ5fEEzOY0+yxKN&#10;eit120OHh0yWrkrW1yi7M/ju4mra5Igsf++7wOO3HsW896Wv/JXlbefSPPIeBFbWAHaz83MmQ0R5&#10;NoN5IF8Ar2QZ1DXhj9vyQnYsLuOZ8XGM+x/9kR8yyQRkyTe++W0nnZpDfZfSGbd/uhmY+sAulGl0&#10;aNCOG4yF509h3KwxkOLYrj3mw+9FHY6MYtyVOLbTedRbWj1O1xBFyqIXT5910pm1kjl2FK7W1mbB&#10;l3PL+Nb02oLlNbTZIbr46u8DX0StPlSipcCVOTw/Ma+I87KJsI89tKzQtU2NPBC2Mldxbh5uKnQR&#10;9f7DH3yPXXvhep6BSQu00lxYWLIy2bk0Ac53fqI0e7q7TX8/2uDBW9UaA3mrTbSgP/OU/+tEButY&#10;c6wcWCaKYeOltYC8pzK6yrWj63rB+Qf3fK5FCcaW1+O3axPwRjwGWe9+hFSt+8zkDNYvOjZVB5d9&#10;Ex03vGV1QqQSqDBA/VBdb3QwFTS6Wm2oO8JNy2BB3yJ//R6Hof19s2yKRFbkqp1ZkMocw2t9zy3d&#10;lve3r+Vec0/7gw0tLi7UBYSimvGvtD3zsal+Tr/v7iM4/4LcIpHk2a33HeIP0g7bzfQVEaxzsbSR&#10;tpfIQyEtq65rhNz6MpWyuVVWPQrZWMnfYVeHuKn7DWKd71CHzOFu7Z1/OzhXaIZABG+v6SZtL8tW&#10;er172pY7kTy7U15vhl7vuyC2D295XBDs1mf1Wsu5WabXL5u0kbbl67fXTlzzegR+ef37r0dvxh3E&#10;VmojgtvUpja1qU1talOb2tSmNrWpTW1qU5va1KY2talNO9IWRLDzt+OnRHfMPfRvpi4aJdFgb4pQ&#10;1e1n8Z+ihw4a7M3dZd66R+3mhYtNj8SSJ95QHzItD06n4CtYM+FpB5+RYF1/G7vZW09zlF7/ZOFm&#10;SeuAUzycRaE2inh2zyf4qRt9cSuKVh/U36Ss7ikOq7L1+e+9LjuTfGN72239lt5zT+t2KIc+c6My&#10;qi8lPQcUR+IuukUbj43SENQA81SH+SUGcRJkIe7I03henb3LO/UmUB7qX7BK9GF3Kmr2jQPlocGT&#10;qkRYDDKIXDwSccupyId1olbkNHiGPuamF3Fqrn6WpGnqzCtIlKOiesS340gfEFkpohGWiXAtEqFy&#10;dP8eU6RfMg0o5wviJDMWjbl+UK9N45R/nQESag2pL9rgf/nlH3LS2w4C+fa3RV/4zpec9Pc/C0Sn&#10;7QRTJUoyEga6RQP/5bJ596TUxxO1FBFad9523AwxyImiU/JEelSJGGrWWyZCf2NBntJ76C+5w6Z1&#10;5RWOzaUs2nctVzSJTiBuckQzvXoFSKNGrcMM0n9cMIzxViYqXJADdeVNotWPHwYq9gc/8nEnPXrk&#10;sJlm8LNnnn7aScfpM/jY0eMuUlyRvXkGIvns5//KfO3rjzrXH3zfO5z04z8IVJ84atc2C4XAY4qa&#10;euoZ+PAU/7YP3H+fcx0JoZ3Vh5r4TqsTeaC+gRVpLkh3HTc6XltEJi7Mz5oXnoMPvQsX4SNY/bt9&#10;8EMfNOO7gexT6ECAyGs9/JYR+XqUTqfN6dOnnesQeXvvHiAGH3vsMTM5CSRXB8utyMi+rk6ztgKk&#10;TYzIuU76+q1b/i/Rt5zKygpRv6tEiBTseErxe10pQrSIeCrmMyZFVH6evqsrlOiL+bSZ1cA2hBXl&#10;2AdSzToRGerDL0Wk7vE9R0yYgU8WljDOOyifdo0DuT3u+KLF+8v0Q3z+Ktp7dWPN5fsSLRa64uDP&#10;o+N7zH76+uwdBY9liSJ89qVXTJNj4YHb4VvSR5+qk9eAtFpd2zAxIpTq7KtmDe0UrM6bbBZ5taJA&#10;4OzahfI27HheJwI/VwEiZoUB0sr1mvEFMBbXGSSvRh+T9x/YY46Moo/XKmASulK2bctAdIUN23e4&#10;t8bAfzWi5rNiQcD4Aw8cA/r9h9/9USft79tlLl6Bb8QNys6lNPrnW088awYG4Bvyp38EiOAkg59V&#10;7XicnQdycXkBaX8Pni0TVZ61cipMywMf0SIzlL1FOw9Fo2hDL8cBXQnab/SYShllWGO/ugjzYtX1&#10;kat+88qsb1dnyo5F59JBqglpEEQ3sKnls1cuwT/4Bv2DFhWhWw+a4/uBOAtxTBYYWOuWY0fM+z4E&#10;NKf2fY0I9emJKVOnrDt2EGN7aQG8osHrFuYWzFe/8XXneobBnFYpVwWRupoFj3v8GHfJFHhOQIH7&#10;usGrH30b/GMO0n9lsitlAgxkWK6i75sdGIdlO37r9C0fIpK/UED/+kJAZgp6pspgh3WmFVqaeJpF&#10;K2vxHHpH2pnI7XjKrC+jH6sNtFOLul1XLGznbCAf14nY9iYxxuRbRbaT6iGDw6jbw+/7kJOmegds&#10;GXBPEUbKO4t23D37Miw5lmeAMD+6Fyj9u++515YLbVHl/KXWSCLTVEar/qVyzrlH/qtQPj33KhCG&#10;zz0P36NjXVFz9113ONeHjwNJr+/LHKHXSlcnMI99/rOfMjOvfMe5vvMW+Jx+74//gpMO7Tlk2wN8&#10;t0If6M++Qt/vc+AdQSIftvOi0EMPAeHYIqKtbscfpyn7I79PxJSDaiWyVcap0LOvnHfSC5cnTJcf&#10;vyUikK+PvBdWUDKu1tJAwJ+/gOe/+xLmmi8/hflyZuKaCXEs5ok47aBVR09fwMQ0aFsQhevsBC90&#10;WNlGl++2DuiDmI8I+2bAzK7CF6yujWoljLFSpWV1P7TP6iotNWix1EHUZCLpd/znCikSuJe+icUP&#10;ayAAa49u+rDNMZDXmbOnzbnL6j8e/BEO4P3dI7vM0cOIOXBgN+S3tnPZfj/Ica1IXrWUUj+oYjmU&#10;J/pUg2v5GMhUfmecLsuXqK8iFRv1ptUVMO40eKz66/RaXViDPusiNMy5PES0calYMo8/AWukKwyI&#10;29eLdh4d6bXjD+1cpJXO3Bx4YW4uY+YWgS5+19vvd9KH7wfPP/HU4+Ya43DceRuQ8X3Uxa9OTZoy&#10;A2SqxWupjPk2n4NMkwiDqj/VGA22Sd3ywx94n3noPlhyffYvoQPPL0Eue7wB88LLsKxo0GrxtsOY&#10;kw/s22PSDIb6bfoIVkRwb++Que9uxpc4hj63wstJVujXPmh1ny76v08SRX6esUO+9dQps4cBhPeN&#10;gHfU2mZibcnKLpTFS53h9CuQSaJT334MKPI0kcEX1Ke5nQsjiggnqluCbgopwrZm11hBDU7Htcpo&#10;P9r54K4hE6UOG6P/+xjnz7zVzVRWSuA3ocvXKJ/tFDA8hDn7H/4ogsJqTApOlZa/vFb2Ya7YsOUU&#10;SjMV2r4cVdSlBG1T2VwjYrVKyzIHwckv8BHXsiQg46AD3xsfAc9trnkp1Ozf84vQJ7J5jDW3vFaG&#10;KyLW9ceLJrS/t0yIvKa6r+bpc8YmHqyyvGplJt/XIii6mjVxy4ZncK3f17zlX9evLkuq6whBPWpb&#10;6Ef0b0Eiq+/9sOvb2Ekcixwf12c67DUonn7LKY9mzQu3vHpDSC+1/M6/oK31c2lbHs/MoE1V55K9&#10;iu2IYCW5p/yo6VbSttNgaIquFvmmtIkM1pLaeVp7RNvZ9RWMvz0e+4xrVal14d92/akyXp/fJKmL&#10;3tP3QPL39t9csr9v8sHOtHVPSPcAt/bT630XhOeFp530JhHBSpt5O8kWknbcLNf3g7bW5c3Qjev/&#10;+tRGBLepTW1qU5va1KY2talNbWpTm9rUpja1qU1talObdiQXEay0dadeN6M1QqH9xbT09MD5d5O2&#10;IoK3+ga+GeJBk4s2dl9jWeADBdeKlFXUsPgH3vzMTX7w75i0hdUXrZcnOi3b4Fo/3aPXptSq3aiG&#10;gsBQFMb2k4SdTha2n8T8TdFWntpKr+U1lOE15VREh0vbGWST1KeR3vK2Nn0EKcZ3E63SNBrpXEn9&#10;NAmKOEe0k/qDUv8/DmqG5dOyaxTmRCxsxofgu0l93K2v4ZQ9lQCSIRoN2yohT+3lMNGW6VzOXJsG&#10;gmx+GegT97v2kw2i4+NEGKrP0EyxYPrprzJJv1npdSCcVtaQTzKVMCHWr0z/Wav0UyZIpwpP2TWq&#10;rJ5kim9bbc+j+4H++Gf/4INOqqe1f1OUKwHB+ZP/46ecVFGT1UrdqL/GJNG+6Q3tr6pJMSJ6jKie&#10;EOuUTMRNLAzkQSd9+x6in+Qg/Wyefe4ZUyCkcIMowotz8A0oaIHdPUBODieQT4a+Ul+eWTIb9N8Y&#10;DOK9EtE5sXDcdHeh//MltHmVvokF5VNkpOPBAaAkf/TjP+yk9911r5MKz124AETU2bPw7XrnnUCk&#10;DA+PWV7Gd8L0gbnGqPF/+uefM2fOAr308Y++z0kffPBhJxU0uyJ0NJr3OiOrP/7EU04qaJ13PPyg&#10;cy1oHKHNaMOWLzgOFNGiiDLxsyaYByFFSFSqQJ2cOXPGQU4J9RIl2cFI2nv27zd9A0CxISfLh0SC&#10;7iS7tpOg7M6eAwJF/W530U/08sK8LRfG6TR9EyviW3yBlonWVX+eeY7/eDzmyhUrGJBw3Gv/1i1f&#10;qo+6JPmqQdTZ3Nyc8fEkvkHk6XoRPvmuzs+aIlGGimooEOles7JJT9QVUZUkcvrI7oMmRkSiRgfe&#10;tRs++WKWx4UK+axZXgTfrm4AWbJGpPjCopUNRIuMdgL5M8a+GN29x3TT52YiybZbAmq5kF42I5Qz&#10;i5bfhaam8A0fo7D7ojHLz2hLHRvq+1aaLUrUejSE/kkRkVWx7b2Wx3cuLYJnayWUsVxqWnmE5xXt&#10;v4d+i2/du8c0PZCHIwfgu7CLdblwCuj5Qm7DVBroj5U85OJyFn2wtpG1dUIZPvhOIAv3jqP+Gxs5&#10;k6GPXrU5mltFnV6043B8DLz6gXe900k1OriMh7V1yN1XXgFqUC0JorZ9hLK5jO0759KOQ7xXoM/U&#10;9fVVW0/UVxFw+RzaNBrvtTIPMqhs+1hIvyWgkc5OyD7b2s6/eSKQQ/6wSYSR11oW43x+DYgs5a+S&#10;KZp8A3lWkJjMOt73e+Lm3luB3Oyif/IOIlpGh/vNIaJ9k5SPyNGOtckZFx12cBwI16kpoELjRM+H&#10;wmHzDH1QXpgAX2UY6f3K9AUzMQtkt8SSEIrF8N2G/d8gfS6/nxHkx/vAF1L/Vg3tWaWfy0AU98L2&#10;e3X6xvYRZZZdRZmCMfRp2Y5RL1H3XqJJG17M7eX8iomx7NrnVSKCuwf2mPw6kIXBCMZP3OoFQnnb&#10;X5OL6MdXL2PcdISBSJParHDOTq+hDd55H2T8z/7SLztp19C4E+leSBE8XspwseiZXQQqVNFe+3eh&#10;vQXtVaOP+gZlmepBosOobHXlN+Wb8wyvlVkX6Yd3bRU8J4jQPvqJVR1CEXuSj8wTQoqWWlrBe7/3&#10;H3/bvPzVP3WuP/be9zjpO38CiODhA8dNhXNpgejo0+fBAxNXgeQc7UmYI0eB4B8agU9V17+n/a7q&#10;tW4sAZ2PXG3G1o/pK+eQ98unzpsoZXQyina9/0EgBQcHB2zbIc/pWfTvlx8FovnLT2O+PHPuovHQ&#10;YiG3Cr3P24H8uroCJmX/EwqoeSV9k3eEbPvgcyZAROR4P5DirWLEnLuM+coTQP8EPOC9TLbDrK6g&#10;zzP0QdugH+JACGMkbsdKkO/1dOG9RAIfq9dr5sgh8Nj4GBC+C0vgrxet3Dpz6RXnursT885gN/ST&#10;TCbv+lfuSUKm7BpDeSORmIvETdC/raL5ZC51yPJShLqZ6r6K5hXxHqR1jfKR8lA4FLF8jvasEKWv&#10;foir1apZJU+qPFP5Go1iThTZ66NphSI/xd+3k1pZ1qhD1mU5b61b+S905eqEOXUG8mmU1hPvuA+6&#10;2dTsjPnmt2B1NTIMhG04Chl86tWXLC+iH2o1fLenB30w0Is0n1k3AaJeW4wRsUariJO33Wp+4CNA&#10;pJ+/BH/AM5NA+0dtuz17GvNknTrDrftgSRaKJ0zZoOzPEO0+NY1xGwhHzT133eVcv/MejJ9OgEpN&#10;nnFCclY3TbLP+1KYS9fTyO+x50+bEq1x9o2iLTo5H5SDPrO8Cjnopw/nSaKlnz11wfRyrt+1G+0k&#10;VjFCC/NzDlpbSPzNC1E9sTIJqeUC26Fonyh1+FsPIzbA6GCXbUfMFwnq/oODkOPBYNT15+4LIrNl&#10;+jQ+b3XqCuPC/JN/AKsL8T0rpNZ1oiOrrNygBdgGdQcRByo71Xe1WtkJWlP5T+ui8kNEsL6nAEzV&#10;9eR7fNz0dqOcyTjaxj7tJuUyyjcxg/m2g/qJvKtyXGW3lkOsGrR+wu9CVkIjtXVU9KmHkHy+7qyV&#10;FW2rbakqsWYu5df66fc5RaGd+JuWRSspz2pbqG6na17JTx8PcR3Az1vqsGOXvzEvRV4rElrK5H6P&#10;Fyr/t6JV+bpbDkk374L0nuSgpD89OYn20jlua51cdDJBmpKzts92RLCgcTVPL9dNfrfdpC6vzdPH&#10;1PmXewNamw6amCjCt8NBBDuX9hF+hLLJeUd9EiuYlN9y9APWWb+/NdXr7SS/uujinR9x1lGqa+gj&#10;O+WtqT4ryWYbOol9xmUMS9s/6Oa+eYcX1xdfvnHdj2+Ktpf7rdJbzaeNCG5Tm9rUpja1qU1talOb&#10;2tSmNrWpTW1qU5va1KY27UjXIYJ3InfnvmOLn1mS3rM3jYe76Xro7e68O//bmWQvn25I3eevJ8kQ&#10;p1KatZeHAA7g6nvcff/bJkUsiH9jpPi7YatBIKLpYKNoBEh9x2lv1tftCf7t9oUlPclUkr7ben87&#10;fa8nGN9/smVl+7R44rPZFpbT3KrgYnt9Pa0O40Y+3XIiJyTtoCgtxQ0rYtbv95gCUW0SSVqoTCSC&#10;fEv99eiJl+Nv2NJgb5fpiuO0emYWKDw97e/vARqi2WyYEk/wq0Tm9tIfV6laN69exIl/htHx9SRU&#10;hlyZvohjRBz46Re0UCy5Zag3kHeQiDuNAl2rNp2TXYeISFakYjQWNXqrRvSW2262kZP09Xb8EFBf&#10;77wHyINbduM0+m+CWrY+/+Ev/g/n+qvfwkm8RoP2eQOmuxtoqyKRpoJSERJ3jANEpR2if1jtr3OX&#10;L7lIzz1EJRzcBySZjw3QLGaMnyfSTxJxcZGR833+gNnIAXXSSd9pAfrDE1RehG0eIypbIxcnQ3Gz&#10;ZxCoqeU8EDxpRmoWf3Dqc2zfLrTvP/p5IMB2EZlZq1XMS6/A19viItBiD94PX3WJhKAxUHZF9l68&#10;CPTIn3/m80aj6H+EPjwPH4ZfRUH4+gPgHx95dHYWCMEzZ4CqHRjoN4cPASlUp38zHXJbEcGK4NF5&#10;QdARriQhiq9I37cvv/SKOXcGKEm16OgneuPd73vE9hXKpChjLZuKJnlluwzTcszOzrq+lPfsAVrk&#10;lVOnnPTRb33LjNr6CK0zmnhnFGM1GY64kaF1jCXos66vt9tBUggtzoMPFBGstWzY/kkRmaRu4NQX&#10;Z6VeMmtl9NmVBSChK0S61usex3+0UJN+EMtEpgt6WNHQKvd9RP/uGdpr7r0DyO4e8nqG/ivXNoDU&#10;WlyaMU3WZWZBEcHIe6x70AzTn3V/L1COsR6kkc5ut+0nJ4CUK6wjz73Dgya7AV6dnASvjDDyfT+R&#10;UpevTZvpGXxPfU53EwkUC0YMq2T7FRdrRM4J+HKVY2N2Hn1omqivRN3W9tHI9X1EZB7Zu9/sOwhk&#10;U2oYFgtldkKDfl/DpmT1C7wfjECW1YnkXFtfN0UiwDycP/p6Iat7pW3pA7lGU6Xzk6jbp778FVfX&#10;ef/D8KOdSqK8woOJBJBUIaJKF5fAA9kSZFm5UnIjoiuqNNUJdFzQ5zNFyo4NWnSI/3ihfNlvQkEg&#10;3MZ6gNqKcBxXWxtWpgPt6yNCZIVzTXfnmBnrhY/G5Q2U5dIy5MRKjmXLV13fy1X6HlxdRjmkvT/5&#10;Qx92ru+964STii9WIUG7BOmr3cf6KnprddWWh8i+fZSB00SRq99avy9gTl2AP/WJZZR/iRYxE1MX&#10;zVoGCMwMI+43OH8Fox4ToRJ4B32/nziEuckbSpiBPvB4nXxUb6AN52dnTEl5sw9lonhxfOILNe28&#10;qf2SKYOPSpwT68W85UPUV7hLSNFJA1aWhTgnCKofhNwFzXhtFmNpmYjnAJH0TavrTVH+LswA9foj&#10;HwZS9pf+0T9x0s6hMdfnM0q5KQt30su36kMqI7c+v512kqv6m97S19zI8PZ3RScrbb6zifhR9NPE&#10;NOr4mT/+I3P5sS861/soqz/49/4bJz1+78OWDyGrxE+kkMZaUP/YggoMcyy79oAso/NN/qT13Fp/&#10;t0z8bY3+fKdm5k2YcqK3D3K1m/IxIHM7kWYTlH3ffRxI4Kce/66TPvP0i44VmtA6ebXOhVA86TV0&#10;0WsCfn6ffm7TpYbp6kFdkgm0065eWmX4h8xZxhpYzYJ3WnU8m8t5zQateMpVyDBfAGNDfAMLif6o&#10;PqpVXsVi4M9By/vveBvmkcMHYU2xmgb68EvffMo89QLqlerE+GnUkee1iQVbB5R99zjkvurV2UzJ&#10;xKMYd+UiypKiVcORA9BvRkaHzNAwxqvqsmUiQkXvrJFvtZ/Ep7CQ6BmKEs7lMA7sQ07i9XXYekGe&#10;aLT1OuUrxZSp2PkwRv1c1xEaL0Ms4NQnuIf6X3cX5i2/nQ/F972Q6jGD9E8r8UFmZ4B6VR/O/Kx5&#10;4cXnTJG+blsGdVCdSxGZ5bJEm0B9PUSPi1WbUNS24/ve+4hzPUJriu9+9zEnjYeiZpr+gi9dgp66&#10;fxDzX3ffsG0s5Hl1EmU7c4Fzqp1Hjh6HL+G3ExHcZ+WokN/q1Q75/HZsgVnDRKjXicpet3Jrhahf&#10;XTdVkZh8rWp1DfBoIox+DbHvH3vqRdtnaOuuToyp7m60YS6bNsuM0aAyN0K+QCsJ2a/hlvETrXvr&#10;EfDTvScOuhZ22k8qksQ3cYRWOAG2vfqwFr/n09Non0+8C/7NN3cpUKmgrb/yn8Z4WGP8FJn/FImr&#10;FnOKfPVTvxFStDubyQRFn6TsUSsKRah6vT53veL3QQaODmN+ltJtp2tT0DNKZfSTzAHK//oNfUus&#10;81Tv0jlK5bJYkaickLWXQ5zDPR2Cikbp1c+yjs3NeaTDRQu7a2znX5DOES5C1vnXft++r2XQtlOS&#10;9zV7tVSt15GrtFc0jP50fTDznureUjadE7f3q5RD83bLyb/ld0Unb84bTrKNcE8Rwern2Wbufter&#10;9eb+g8QaUp5xy8JnJdXvaRdqbAipr0f7Sn9jPs7eke6PcP7Sb2gdpaj6HecPIVp3On8rIlgz10e2&#10;VNztOzfTrXnqc8hH/lZrxev9DoMkb9VRNM/tqZB+Q8siqY6XzXZ1Ekvy92aZt5Lw4GauStf/8r2S&#10;ln3rGNlan5ulndriZuitIoJvaiNYabPjX480K1bC+dcytGXM1yudsIK6hLie2JjOU2QyKlvq+/qN&#10;SvRfGkmx1bm3d9sk4WwCa0O5AxWpDhpJtR926g9lwO2DTGgrc34/SfLVvLfTjb51o3uS33Z3DzpZ&#10;yCYvZZ4lTlzKH8xTJi83OAqf1XycsvI5dTPgY4Z1Ozmrwsm5xV0g1mSByCBxutBTYbR7uMcMdWFx&#10;vrgMJa3AhZtuElbswrzCTeUQlSw/IyuWay0zsQjFXl1Z9DLQh2wGLqxAAVHXISkGtPL7O0yaG9Ya&#10;WKOpbcF8RL7rxlKNgXIarJyz8clDh0oV7zWUI5t1MzIAxe3WYwed1E/F6h3HB81YP8rw/aaZtS+Y&#10;n/+ncIMgm+dCbuAwW38v27xJ5Vn5qGbbcKgb5T28ByajFZrFTs/PmzkqqqrYumOKvLt797jp5abe&#10;xSvYlL9CZVHmsx6azHXF8YxsSgtl7cKvXIOiqBO2mh2GbZqKUJnkgq3AhW7F8mcxj/64++SdTvqL&#10;P/MPnLS7C5sUhULOPM0AaxrA4YF7EZgkEIjYfuWY4KbrU08jeM0ff+rTZmQYm6w/81M/4aSdKW7e&#10;24lfFWOlS5ex4JzmwubwgYOmnxssLl9RIZSNYFXgdONQB5cs3nXKVcWkyKBkX/3KX5vPfe4vnesw&#10;x8SHPohN6o/94A8640MowOAfaiamtJOc0b4X9xniikHoGAN/XTiHRdKlC+fN2goU6qV5bOYdYMA9&#10;n+X1GQbQStG1QycXMC3Le2UuMmRRgBT9usHNnFa9Ynq5kWq4kd1kmaZXZ8yFRWysL9J0NdCBvL1e&#10;vynkuPHL1aMvgvcCEa+7INRgli3ybCLcae66BaapB/ZiE2V9HXW7PAkT1qW1RROuQ9kfSWKx3mJ/&#10;jQ0OmBjHyDrN5jVYiyxK1XVGiDKkNw6e31jLmCIXArv2oO3CXFivMTjlwvyyXYxBTqli3KS8G7a8&#10;qO456lxsVHmQM7+xYJbXMDYrRdyzSwQnlSFqZwLnukaZpS4/7jlxwgx0Y4N/YQWy05NE3Qa58TiU&#10;CthFCtq1qqesrjbtNaUNyOoaN/x6u5B3V2fSij+UN0sXC+cmsaD+1lPPmNklXPd2gi96EkgLZcsX&#10;Yu9tKRLChnWd/ODxob07rJyql9E+6m4lTBnh8wRMhd9Tt0PqhqFhklYGoX4HBsFHuiG7nJ0xpTxk&#10;VoDuVopc+IWtzPa0IKtnOTctbOBgQ83INzZqpsjNm3oFZakx+FVPPGk++XGM03e/4x4n9TB4lMcX&#10;trIRz+u04QhLS8srq8bDOuwfBh/q4ruDY1tERJ4uAOrcSH7+ZfDxiy++ZJZWMDazNZS7I4j8ouGY&#10;8ddR9uPDMFsf6gUvlKoBMzqKzRNtwzrrUrayN1NCX28UMW50c6GjiXYrF0q2fXCv0IDsCibwvriQ&#10;8lbA9+EWeEUdKEkAyYbBGBmgWXVfHDJ0ajlrSjz46aU5ta5gxBXVBA+xsmkciPzYh9/rpL/yP2Aj&#10;ODU4buUFZM7mopl8Zf/UuUzFo8pq6RR3sU0+3Kp3qTxVE/ytOuV2WeuS5mP/266D6jvyDb3WBfHE&#10;NDb1v/KXXzIXvvNl5zpAFwkf5wHovY982B13OvfrBoaWWvJ13Qlct2i3i1CWyV0wan23lElTNel1&#10;Nrf5mG7GaO2dZ/nHMuX4Ky/jkPGbn/u8kz7+lUdtXZBXmgfyWWRjmUcWxpzb+NvgEHigastfZMCv&#10;Xbsga/f2YyO4J7zLvHgW88eFKQbeCuOZgD9mxyz0yyWOaUP5Eo9D/ohqoB68dPMxwk2gESsfP/Ru&#10;uIy67RgOd1bpymzW6klXp3AQGIqiUZZXsAF47sKU1au5cWuQZnPYTPfbuXFjFb/5vZA373kI7jVu&#10;PYrN5lgy4biDESrRXVGJm2zFctnVq3Uu1v7J0CRfSPtOAzYXixV3npbRKKSbrqpnyCZMfw/GogI9&#10;Sjxwi4SDrrsJcR0j5OMGYMnmvcwNxoVlyAQNutVlyzjMoGlJ+li4cAEH3RK4tkK5pi4tsgzGJ0Fo&#10;ndTq9QHyZiqCfnV5z6YnbkO/3H0PZO4LLwMQUCqWzQY3Vk+dQVC/ENvJZ/WKAc59/gDK9OIpHPpV&#10;ah4z5gSSNebhe5H30d14VtfTjiwjH6sbOt1aCIWCth1RPnEbJ7SxAb4QcEM2h/oW2BcVbpC+cOaq&#10;yXDzXsetBLwTKpcqNl+0dZF6sbq8UUCZzBHa52r6v28XdNsPPHyX6SavzPLQWwLMCoVCEZe3/Aoq&#10;4LzjD4WcQNlCD91CHUn1W8odkT/aHwqkWacbCvQpGkZckwip3is6sR4o1PmegnoStk3L1LtKbCeV&#10;YcKjKselJ4SGBzEmI2HwqvMV9sd6Gv0zO4+xJnJeZZ8+syme2ZgO4ab2ZdCWV8sno9r5l+WWaUGf&#10;0zppGdW9opRf3XcpwErdSYjsZlHcdbXOGSJz9VBRdQZ3M9LZ50GZ3UDUrIKUrZMHWhpIOE3eqxDM&#10;JN/Yab4Tkr91TiBb2S/hQur4ertV2NBmnnzvySmUW+WUtIX2p7qi0cB2ng672uD+lbs/o31hv6vz&#10;tO5JeFkm51ssrzaXj387YxOX15E+63yFZdpsC6aiE7MyGlBue3sJbW9LSTefY2O4TsHkvraH8tX1&#10;pGN6p+8p7aRfeLaVU7+BOqL/bcWY4hnJR7+n6XZ6bZ2+P/S95vlm32+7hmhTm9rUpja1qU1talOb&#10;2tSmNrWpTW1qU5va1KY27Ug7B4vTPWXe0R3p7bvzr0d6uuLlPrMA4m9EukHPwxKX3CBfjqkjdvi9&#10;RPdsup+4cd7fL7qZ04ubpQ6eWqg5qgSJEwKSTCuGttMTpNecYrAICtffSpvIkNcvr/ajPiPvfC/1&#10;knw2TzJB+o2t+er3NLCH9J3e3/59yW97HezTTuqYSrA5mi2cMqobia1oGTe4FZ/VE0w5ld48mWYb&#10;8J4gABQh6zrHZzkENcyDT9MiOq2nG6fKIwMp01S0ME9F1axcEadr62lTcE+ocYql5p7LG0WTYfAo&#10;NfNPEq0lB5HTDLQibh6EuhgorSsZdYN3FMv4rp4saiAxOeAPBFEnRQIX8viWnMDqGVIH28vDE3k5&#10;RE9EcfIaJYopMQhEQTOfNf/sk0AmbkduvlWqNoC4+M2/+N/No4/hlFv7KRJBOerNmimzneIxILMa&#10;bO9ivmxuPQx3DyODQGpcugaU3EY64wZdUnMix+TTUrmK02RBUkswOqFSCW0n7huEUsmYOb4PCMye&#10;JJB+swtA1c0uz5tKC2gGHb4+L8orp9leD07z/TwhrrAPSoW6CYVgBvfIOxF06oOPIEBIJ83LV9dW&#10;zTPPP+dcJ4gCP3nidif1dHhtu6AOGwz+9+Wv/rWTnj1/ydx5OwI8PXj/A06qZnFygKqIdOWRv/4m&#10;gt/M0wXCj3ziY+4pd1N81khKxISMTTWZU0Sw606kVVfx5KLMBBko9I1vfNt8+ctfca4HGGToZ//e&#10;TznpiZO3Gw3OGOAp/058pWNRSb/xzDPPmDUimu6n64wrF4AIrpYK5oXnX3Sul2mmf2QvUK2ry0u2&#10;PihxkkjggB9/y4l+kS4VPIp4ID+WiV4WfyRRminr+GmxTafXp82ZpUvOdS6H97xEi8oXqhWUvU70&#10;RIcfz/gjXjvOkUeD8k0RXRBT6BcJoCPkp4l5Vxx8ORpNmpEI6tLTg3HgY2C4us3n8hRQlhevIggh&#10;vdOYhC9h+uLolwbRG/Nz4AeR1bffARNKbxhtcZrBCFeJxk2Go+48sMbfBtnPkXDItiH7NYA+XM+A&#10;L85NTplMBnLQT1mv7hHkuxJ8RahORPH4CNCeh3YfMi0+p2iVEbp7GWbQt0wub5o+lFdNexXNFPZ4&#10;zVAK/TE4iPFm+OyUlRtrS2inSgt9feoy+nJybtrUDBBZXj/ayYcs7Xj023kGdVhaBe+UiETu7kY/&#10;heo+kweQynRwjGlQp1qxZvkOZTA0wQ7QuiAYjNv+BHopRUTMOhFZudySKdeBiPISjeEnUrcZaJi1&#10;DZQlnUZdihxrNbqRKBfFvNO5tBIP/VQkj48ODpqf+wQQwQ/eCWRfKwD+6ggmnDlESFOVE4tLK6bJ&#10;PPYModxzM2hTRdYHbFomoipJa4yzDM70zcefNjMLQMhGwyhnqYn6rqznzb4h9PF9t9zqpGLuLiSy&#10;KBhC+yQSYG5FLV6bnHXRldMbkAlhBnTLptHeFSv7a+zzMufbWBxtEgh6TaOC644qvqFgxFLN8qIX&#10;c8kAgxDethtlS2e9ZoZzeJRlU4RUqVSyvIKxsLSC8fbhd0KG/dNf+6dO2ju+z6TpCkBRVKoPeclD&#10;Qmrau1VWy5NCaq0ilg5Ccm/TPQWeV5kraDgX8aWWWdQ3pc+EkLe+p2Vg21hdqVbH2FSRneUY//Y3&#10;v22+9hd/5FyHWxiTP/nLv+Kkb3v3hyRj51rRf6ofqzm6i/C15OqN+oy0Db+nFy7KzOag9dTXfGwT&#10;+VO/s53kG/qdLPW3U6fAo9/+DCxcnnrqtJlrYh6oV9DPwTr6tOZt2rGE95o0we7uB8+F40HbTpRr&#10;45jfR7qgY6UCu80VWuicm4SFVGcfeKe3P2ryG+jHUy8CaZ0rElFJORu2CtxgP/hf9Sedm/p7Os3b&#10;bkfgsLfdCT2uiy53xG2Toq7UcmhhDt9Yz6RNihYZKpdzdIWxkd0wuSz4PxTGWA7RcqBMK4fVXNnV&#10;Ge44ibHRyUB26Y0NOz9Dl12z10I6jjcyguJHHyhC8cJloJYnp5bs80D5ZzOY37tonVfj+qli59Ph&#10;PlhTdHdB1qsLhG77/RQDT8Zc90EY1GINJVYEQooY1XGbzqbNanrKuc6X0U/1MuRMzco9dXWlc3As&#10;inomY7DMGh0as9cow+oK2vCZl4DwXbByLxFDOe97EO6HWH2zYfWpJQZwe/bFl5w0Tt2ux8rQwSEg&#10;nz1cYzz7Anh1I1OxMhZ99/YH0fdvvxtzepa609zyihkehZuJgT7IsGYNbSFz7OZ6FH1vGdpJHDQh&#10;y1cq4fnLtKB55tQVu75B/XSMqV4vLiN8nN/qlDOKwtW8g16/1X3Rn2rNx6qZh+86Zu69DS7PcnTF&#10;MUXLStEhEtTpNDhyhYHsxINUmGPiPXdivOkY37p21b5WPVNR5Bm7lkDpNmWmykdZl0swRiFFIncz&#10;YLjor1l1hUIkprq+UisooXoTbZiKI5+hQcx7n/vi8+Znf/n3nOv/x6/9oJO+552w+Gs66E52AvPW&#10;PQLHipIFdt2bqWC2z/zb3/yPzuUC3c/93m/+b04qFrBT03Dn9MEf/mknffRLf+6kI7TEkT5Ruarf&#10;VwS1iF7dD9L5Ster7/4wAmMLff1zCB46Pg7eE1IeUb7Sda2wSZwBJzsTnLs1UCeDbztV43tKrhsj&#10;e2/73olbRlv+rfOLkPLFa90L4OqJSfY59xE8VjcXaz+hTZSwkzhlUv1Y83RRwJah3fUOn1cXD1JW&#10;Lbq6i/DxB68dd1tLtZX0u863+Mdm3ZhKYDnyigSVc9It+b3enp+0l7ah1sX2GFOxCtW6k6c3s3xT&#10;tIlkdhJLYl3z2jbs6EB74+/NMoDwjFMPVNPle+1zJXl/sy7fG+nQEt3je8kTusvNv99GBLepTW1q&#10;U5va1KY2talNbWpTm9rUpja1qU1talObdqRNRLB7OtTxuqcAN6KtSC09UfBxN/8t7za/dsPeIfUX&#10;qDv+6ocS9NZ33t+ItH7u7r78+ZY+1zIdRG1ooICmnMpIattre5Z6aqEnSUI7oW2FpIxbnxPa6TRC&#10;39c6yTvfy6nF1u9qPlu/od9R2v73a4jFEB667j22heStztLFj61DPE3Wk7MO51QZp1HqR1Gd80ve&#10;oTBOFNUvTsZBHMiJcc3WAXnriaSWoycVMQP0IbmyhhPaJE+Vh/qSJl8ESkwLoaekGsxA0ISuv0ci&#10;/pQHVjMFc2kKp7GspokSxSv+zpY3gABIJYAaUZSO+KdS37HqH0n7oEQkg/gRDgbwW5XPlIraX8aE&#10;ifCLR5FWieJqVFuuH63EMFB4VT9OYK+dOWd+4l1Ah/3wB+520u+V/vUf/mcnffblCUNwi20dNIaP&#10;iDnxaZzn6a8iowJEKSSjSXPLcfgyHh4EKmLPHgSVWFpZMc+9CP+5VyeB4ijwI4ouqNXKJsZAFz30&#10;J2dauNnTmbTf1jZE383z9Hx6ccb4YjiVVN+o+QJO/YV1UgzeUqZvunQG5c+X6mZ4AL7Ofu6ncdp+&#10;3z1EWdPP56Wrl80ZBli75RiCIe3bu89Ja7WGSRBpMDEF5PPv/wGQVlX7/Y999IPO9ZHjQH2o33Fp&#10;thD7vEg/dl/96jedNM/gOT/yYz9o6kROtoiYVSSBjD9FBOs4V0KAH/CW+qOemEB7f/WrXzff/Pa3&#10;netd40Dk/tIv/JyTHjp42B1nErBRSE/wlZ/lvl7rSboEgRE6d+6c499bqLsbiJtPfepTTrowP2ti&#10;iobmM6NEB0nAzhz7JcA67d+PspVKFbO8CFRXk3ImoMFH6Fc3vbroIHSE9LshojUvLl41r1yhf74S&#10;6hQkAk8AJhr8QutbJ6o8GBFUAevHAHLqD1GCzYXCkAGDDIDXT/TVaAS/j/Z2mZ5xoNeH9iNI2HMv&#10;ADn0nSe+YxLd4NGlFSBIx7owtm8/cNzk8+CHOQa8TDGo19i+cddiZ4p+XienkCo6KCroTvoCTKaA&#10;4InFKT+SKdNP2Tm7AF49u4DAWBNzy6ZeQVsE9UCbeVYrNVeOqhxPMJjMvuFxkyKCy8f3Bog87WXw&#10;xULdynpaDnRwTK3ST/TBoZTZtw+oUoJ4La+Ddyev2L57CT4ZV+vog6U0+nl6esoUK0AdaRCoqh3L&#10;QsKyimIrMPjaegHlj7NNhsf2moYH7bKxjDw7aNVgahUT8eNa61uzc5LQQPeI42tZaKwbdcqxv67Z&#10;NlwiwjqWAo9V2G5FUzM1ogRjcaDMEiy4WsssL2fM1atA6yryTX1298WT5oceAirtgRMIINk7CLRY&#10;IJY0DY53d77Gn2ZuctpUicS9nXI5w+CYNLgwVTseswzA0ySvF8vgoZWNvK0fxmaCVjLZHObdp0+f&#10;Nt4AePM998Fneg99VkfiCTM8gjGsaPnnXoEMffrFF8xaHnzbaOC7ZQZwXFhEWauNirrJtDoA+LCr&#10;Bz+EQx0mu4HnBUUtVKPvXwkOGU3i3tG9QKndshvBmeaXC2ZyAf0ToKWQos0ErbyeASJvI4s55YET&#10;kNk/8MEfcNK8lcHlAsqXpEWKxCwQyheqJkp9pqsTbaBzeD5XMhEGxgwx8Osag6sGrO7Tk8JvmSza&#10;vESeTaVixk/ZPjNPiyP6dFVrDvGtvEGfmbFOyL445ePU1WumREubLloTBUMo4/zcgvnGX37Oue7F&#10;kDTv+/iPOunJh99ngmHKakXMkR/Fh6aQ8GepgvJapnOSQBD8LKjnMNtCgyLZjJxEdFRFRKlfT/Xf&#10;Go2FXT/wLjJP1y821bgEGuPh6mXIsGe+AF/H33j0efPNPNrSU0PZBiqQb03/JqrUdKDPuvpQxnqr&#10;Zudg/LZ7D8bUaB/kcTw4bJaWwO/TC/Dd3ggin2S339AgxCzOop0vvwp+VssJv9WBU1ZnFepiPyc4&#10;NyXtWBnqB6LvEx/5hJMOEVG/srRkUkTpVq1OJFSjBUHVyqf+XjyXz4IfVd/tScbtfIznC3y+w4/v&#10;xa0MEVpcWTaTV9EuahGjFlpen8eMj6HuqgO/TKuTlfSGSefBaxeuIfBqlH51dw3vNbPk0UwWMqxh&#10;MJ5aPrStiFIfgzvmMvhuRxN9ELB8XCZSNNnFOZz+dXttnY4dguwa34WyXbsC1G42PW/5Bs8lqJf3&#10;0mJjZGjctgX6YZnWMRvr6Mt1Wm9tWFlWYJ3CnDOCfrRTMtFjjt0C2aHWSC9yPqqXSyZDuf+C1Xsc&#10;oq5139GTdnxCd13YwDz38nkgp2cX1kyAY+vee+5w0nfee9JJu4hMlsDYivpVX8i61pAucWNLUC7q&#10;ug8IWIwb1YHX0qjvyxcmzAtn0Gfahyon5BtLElTUUoPjLUx5pbEXRK/Icn2Wp36hPH7i6F7zQ++F&#10;9USIcvXMZYyVidk1U+JaQWO5HDgAvSgY9OnwNm+/lbq+HfnOv7yxdQ2qwQDLRAQLYl2tw3xEGyvP&#10;ikxSxGZnAnVRP+c5sTBjXmodoBYxEhTWtcLj3K9rk/FRzAuf+OnfMI8+BoT3Vz/zq066excsBFfW&#10;KBAsbUc7itzb1KedxKa4mLXy+Ic+idgkSl/40z9w0l3jo+b//Rv/3rn+88/C+uETP4DAsb/+T2DF&#10;4XyLn9M8/+W//jdO+unPISjo90L33gP0+n/6rX/npAKyZlVMb7cixdEXG7RIEKsvtRLTluArTgPo&#10;9eaVWwG3DnqPfyLddu8xDC33HWdvgvOmpspDsp+geSnPBDm2xXqYKr/Lly2OMXnJzwrrnKzoYbFS&#10;ZpavS1o2Ib3UMS7BAPU3FxG85XkXOb35k0M75Wm5lqnwLiqz6St4ey9sy3AbuXs9Ohbdj+yECNZv&#10;yLMYN5tl4TOSMgtXT91Gkt/Wen1vpGWTPJ3Lt0RvtkxtRHCb2tSmNrWpTW1qU5va1KY2talNbWpT&#10;m9rUpja1aUe6zkew0OvtQL/RzrRmRJDlNt/AuP5edsdfS/o12fl/7e7/95PcE0GeiirJ6cOb2anf&#10;pK2IYOTd4OmJnDp+LzWQsm5HBCtJWbUu28stv7+Vumy2zfWoX81vK2JQy7ZTOba/L7S9TPr31ifd&#10;J9wTJ3xDeFBRwzVFOBGBI/4vXZQJT+HUB5SgatVPpfs9fmSsP2ViIZw+XZ6FL78k/bYOd8dMmCfo&#10;4o9MSFEGJfpHyxeKpkF/cOqrt8VyF+33r0zj1DfAU+EkUaalYtUU6RdXfbeFg3hGUBQVIjcLRE9p&#10;xNcSfXv5An4TIwJUy1SgLyX5VjSK73h5mlYlylJOLSNhIBRSo0DYLa8DBXL1zMtmsAt5/pt/CjTr&#10;6ADQFG+WHn0a/u9+61OPOmmpVDTlKuriJVpSoz+L76kCEXIRRpl//7vgA/eeO+8wi/Tbu0qfi4po&#10;jsVizn9CdfbBzBx8X127BoTKytKi6SYiJEmE0/oa0ArRSMzl5XQGSId5IgtXchum4kV7holCUiRl&#10;b7LT9PYAXZPJA9UwOQN/e5OWh3aN73Ku/5t/8PNOevwIUCA1Ouw8e/asLd9l5/ruO+900gGiiGUg&#10;qJ+zF196wUk//RdAWo2MDpn3vvcR57q/H8+3CHv0CUJc+fgK6v7Fv/qqk+4aBZLuIx9+nykT1aOI&#10;4K2R5dXP36b/RfCljEhFDlcq6EOJoC30+c9/0cwvoO7vefe7nfTDH/6Qk4bDEaN+sxU9oVkrGgNn&#10;38hbyzI5CfTH1OSEOXAA6Ff19/0FRnS/dvmK8bJMoSDyHiA6U5B0ZfJDi23eaqLeRk6aiUKLE/mz&#10;moHvwrNzRHs1SiYRBBKjQNmjCK9mo2ZqRD1lieDx0fpD0Ap1nmyrP+oGESL+cNP4WU71CV4pIE0E&#10;4uYw0flj3UB39hKh1zuOMRqMp4yXea+uYzxcJI9PTF0zfvqFHSUSOBECfzYqVVdGJ4luTtLX4qrl&#10;+bU1jKmVRaCvmvTNpd8PWFnWoP87tVJQdFJ/b69Rv3fLRK4+fQ4I/Tk7VssZfDdI2dciVDXg9Zpg&#10;EN8p0rIiSauEo6MjLhLLS8RZimMjOgQ+jnT2mlAFMmttCf5mB7rx7IFdA8bH8VrVeZM+NCeuXjKv&#10;nAbaqtDC9zsYvXpxbc28eOpZ5zpoMKb9PpS36Y04yB4hQR0JdY7CcsLbibKJ38kEEeVqETJL1Pz6&#10;7IwZod/5AlHGq2tAUR06fIsZ6ga6cn8fxl/ACxl4cWLSnMuhLL5R9EdDfdbbcVMmgsRDC4AeQl7V&#10;1ePSwpodQ+jXOlGPJaJKRy2f/dzH3utcv40+gmscfz6/rQfRLS6Ck/4R56dnTZ38sHcUSLllIqD9&#10;IdRR+ETlaY08oxgXQX42VeY4/wqyEO+t5wpmhv7MU0SaxtmmXb09JkV/w+oAf3GVPjDtO2X6NFW5&#10;mqG1TZY+9tcKJdv2QJ6JrBTqGwSfJCy/1Er4XpFju8j5yLa4GR3DuDm2H8jpwU7w/0ahamZWUE9F&#10;exXUQmQj7c5FC8uYU+47grH5rhOYH5bXy6ZaR1liYciGZArfCiQGTCWH+mUznJPyQO+Kn8EY27qz&#10;B3l6iZ711nPGU8dzK6tok6YH9/YfOWZKRCCfPw1rgij90XcmkZ9E/PdF0M5j+2GtsjgHROaFc+dc&#10;ZO4AEeoN6r3PnJsxV6/Cf+jbjmCc7qGVSyOYMBHO9euzGBN16iVd/bCACMe6rP4EGVsjMngjC96p&#10;27nq8C3HnOvuXjy/PI+2rVmdIkAUqccHXlFrEPFBeojIzyD99kdjnCNiUVMsoi3yWbTTGn2enn0R&#10;fsO/8ugr5ql1yvYGytSZBnK0w2P7jrLdE8B4iMQxVmTqCVCP6e5DmXpTQAabUkwMBBzyePF+uQPf&#10;XSmu2HkRv/la6LPJa0RLch7zWtmiiMLuHvRTXwp957FtOkRZ+c773+6k+8YxfyZTSRfFXaZf9TyR&#10;/DU7t9Y4vjU2g+pmAV+HSSYgW51ABJbU4qBEXaJcsfNlEs+4PvIpe+vVis0DI/3aNBDXv/lHv+uk&#10;py6et2Ma853K12gE89bo0H6r7+N7pSJkQk8Xxorx4xuLa4tWzqAu5RK+l8ug/UQEh4hcjtKqpr8b&#10;aNSh3m5z5CDm1aMHgKBWRO/qhm2LBso7v4zvznBd0G3ruL4GXSdDZGxPF+Ryj5VPQoJS3TUGn6hj&#10;tOBZIWr4wpUr5u0PQq8d5Bz6Oas/CYmf2xDnohfPw8//NHXK99x5t7n1KGTPMi0UT5/DMy++et7O&#10;PWiXAwdQpztvh+XBYB/aNhmNW70Lz0zQcu6F0+DxgZEh89AdGFvLS2iD7l685/O2rI6F9zqYVsi8&#10;08vr5rHnMRYmpyEfYrRqClnZvUK9IqZzeDfaR/wHCwliVi3QQpzHClzHDNr58AffA2uVY/shKyeJ&#10;Dj91ccZcuoaxX6W1yZFDeCZm11YrRNv/0o887KScdjSx85CsiznzcKIE58jcXHLiDwjpOlEtSKX9&#10;EpR9YSKoq7TeEJ/VfvpE1nGkMkh06RAtWD76oz/rpLNcY3yv9It//6fNT/wwfAqzuO7Fr/za/2ye&#10;fR4y/vd/+9866d0nTzipkPow/4e/8mtO+tSz0Nv+028DoXvrMbHmcy6t7o82+N9+4zed9DN/+Vfm&#10;q5/9E+d6zPKPkFreSUNrPB31B+/6hxbln3m6SGb2jPypawX1sS3xPITSWfRz2a7j9T1dj2xW3Pm0&#10;Q3xk857tb+V//Z4WBD/rc0i/C7XafXYzRpG95mdblGlyz0+5GNA1Dp8XS5bNmCivLa/439cy6TqG&#10;WTpWqnrvesKzO/uZ1b999jMsg4sIdhKHlLd3TpG/7o25r23JQHVCfc9+ZVv6OsTH3XZ135cxqeXU&#10;e2jLrWVy/WDzNY/9W3OwD/LitSTvb37nrdFmmb63fJTebJneKiJ452Bxr0NSoK0bew7xcQwA/NHB&#10;jSh3INj3WroQcf6VjkH61ptLyymCRK+/P42/lXbatBSS399MB22WsGkHM9pHWVM3guXP77UGWt7t&#10;6day6m9KN1sPfW/7ZrO8v/07W//W33bapH69b8v72+/pX3Jve066QaquHpyEk4ssDoR00hFzcjXL&#10;dM2AKEwkYFVHB57zkIHDNN/oTYXtwhQT+jw3RPt6oAj1JMJWGUJeGhhjlos73ezttAs3nQR1QaFK&#10;wHKmYNI0YwozGIsqEWJOpHkGw3h/qB+LQL9VwNI00ctkkVdNIiFY0j7wObMGJvMCAzmIWwGhgF+O&#10;I/B8kkGKfLpBZfurZwAL+IoXitslmkT6Owp2Ekb59g9DcftXv/JJJ71ZynDj+lf+JcyQdAMtXyyZ&#10;BvvAR5Nmda8hynOV9YvSNvIHPqibFHeYdQbUUVcffm5YSrCtXBptXuZGd4SbCkH2SS6bMYt097DO&#10;YCVqKl6x30/ThFldQyxzs7lqJ1AJCCPUE8fi8cQhmAbv27XL9NrFhNDAIBYCswtQ7k6dPWPbHm34&#10;ABdju0ahqKry9eqZV80av3PnXTCRilllXQj9iu9+45twufDoo99y0pO332oe4EIiyUAoYgYkJK5G&#10;QjS1fu4FBEz6xqMIFvfwAzCzO3niNmcsgF47fsVtgW4EK4+pObmQjkF1p/Dd7z7ppJ/97BfM0CAW&#10;WO95D4Lj3XIbFE5ZDPvU7JDjvsYNKQ1atLq2YS5fgYnhWS5uKlzs3HnyFrOfZv5X7CJKaHoSvFrK&#10;FcwE3xtkX4SoOMoCQ9uasRltuTHWVi0fnp/GhkWIdlsdHeDDSys0o7e/R3TTlhtJagWcjEVMhIHv&#10;0mn+SFkftAsFWo7axSvaWcvkCdRNvsyFNxetQ0lsajxg+2X/XiwaN7hRF+ICqo8LxrX1FXPm4ivO&#10;9alzMCf103xqqGvE7O7DmPZw4211BXwdi0dNF3k0EIWCvbCM8TAxNWsKNMvsTICf4nRLorzksVpX&#10;lQEZNaBULxeYUftMpYHvTXKMXZyHif707IIJ0m2DBoHVzUgJxuehPOpkALxRum3p6u4yAW4qDDBw&#10;STwF/lpmc4siyvMq06qgTUcGIK8Gh0ddRbFGM/YyXbo0bb+qC5kNyo0GFymXLR9OrKAOebq3CFOx&#10;7xnY4wZmyq7jGY8XcirJDZ5yLmsGuNGyawR1WacLklwuZ/bugQyYYaC+ly5gHukZ2WNSHVi87k2C&#10;14Jx8MUL566aU7PgyX23YEOnQjPJWCRukjShzDAYU4Nzhpq8T8yumDkG2dFpusqDxF1jQ+bnfgKL&#10;yJO3Y7Mszw1lrzdo6wfe0nmkgxudK7LpywPMfm5gX7iEzdcaB0k4GnUPnCoZBoYzkM9VX8T+hz5f&#10;L6J9jBf3ErbenTH2OV2F5HnQJnOFyqcCZX2UB4KD/f3uIdIGA0yJbBfq4KFP1epnutEQ5IorEUef&#10;RkJyIAh+19UYxYe5Mjlt5hjcK0ievfMuHN4dPnrMpOkmw12YMjl/4bL5/F9ik+e5F3DAcP8RLJrf&#10;cRQbpbOrRTuDsyxRjK2KQR3rHQGzwg2D6TXwzHwdfZnq9JthBp0aSiEoUpT82KzmTJX9uLiEthin&#10;K5nxPXvNRZqdL85BBg4NYuMtEkE75XIt+zw2nfw8nHnlBWwSSGDGgQF8NxVBua8sQzY8b/k53oE+&#10;v/MgNsKSDK7nDUZMnQF0OyooWziB/vXrvGd1NW8L/arBgSZmwDvJri4zyGCS5xkM88oC5oPB3pQ5&#10;PAb+HexFW+j83qoWrBxGn1eb6N89R7C5LRudc1fQFiov1nuxgfb4Cur46plrpkCdwayBB1I5uDXw&#10;VNdNnnNKIIR6R2Jok7jojZwTAiFkHgtBpjVLCct/6OuVPPq1FsD47+y18w7N/JdnUIezpzFGWjzo&#10;E5dguqmuh18pbpyI25kkD6vvugWm5SduBa/29va69zSYXoUbWaVSwf6G/vdTL9YNLZF7GiRK9TUN&#10;ZJhKoZ3ERYZsJjvExtR5vlwuuWAKL+fCv/oGgt/+yV9+3hS5sajfD3MzcWz0kOnhgctQL8Z5dxzv&#10;5zMYB/lKwUwu49B4Zh5yOWjw/u7BMTPKw0wf27TOjb/puQXLW+jP3dzIGqdbq9WVtNW90efqumCw&#10;n64h7Hykbh+C7IMIDyF0A102scZ5QJam25WvP/ZdJ71w5bz5+Ifh2uu+Ox500m88+riTZux8tGsY&#10;5c1anVXo4iTKODy613zg/QAA5FYhE159CTrexdl5s7COA6MIx9JgL2RoIAyZIOv4GPWZagF5zy2C&#10;5/pGdhkf1z8XrmCuOXI7eGeor9OEDPo8n8XzRR5EFqwuc4HuQCRYp1CNATcTiS5nPSbk5aGbny5a&#10;nOBnlnxe+zd1SZ6tugeYHV6/ue82bE5/6O1wUZfmuuKbT75gzl+G7JKDaKHBAaRywLjOTfdf/BHo&#10;vBrwUjfkBGTjpS6qbmlUzZXDiyLXbjl1A+f8a8sY8LsbwXK4IaRyxhOQoLmQL+raJ821oGxcKghI&#10;g9vpxuKHGKhNDjKXr/y+c53OQS5upNF39bqAMPAdXTvrRppMOe56kC40/uwzX3DSf/dbv2N++OMf&#10;c67/+a/9YydVwJJzGMv5fIYBI/8v9v4DzrKqShuHd9XNsXKu6txNN3RDBzKICuYsYk6jjqOOcXQc&#10;xzC+M+o4hnEMY46oYBbMmAFBMjRNd0Pn6lA531s3p/r2Os+zTt0uihYY3+99/+/vLH70PnXPOfvs&#10;vfbaa6dnrfXsFyLAs9Jdf/qtuy+km6//8YnPOOkPfvxT82tuBPf3oY9q/63afJ9yOQLdrRiAHH7p&#10;M59wUqcNWBd1k2YzR2L/0wMj3TtNJKDX5rOQQTl40rW9G3SOVL8n4W4EK59sojxzn+Hfi2AzIfz2&#10;p8P4hu5fy9pnaaC0Bs6xZLNX3aVq8GfNUdpZda3+6G6w2nf0eXWBpuUWFyRkxTKEjJbbCF484LD5&#10;Kl85Z9G9FHln6R6M287yu5aPB7VyJbTgrDWQx+JGsJNY0gvWdRmqb5/laHEj2ElsqmWSr+J7PJ+z&#10;hIekSm61HoL+0neVdPq23KP6/sPJ5+HQwy2TkucawiOPPPLII4888sgjjzzyyCOPPPLII4888sij&#10;ZWlZ1xB6crSUZGdaTwT0CR933MUsxH3LfR8797XGBvs/d+15i5aU7vnAyYT3Fr8ipE/q3rXe09OI&#10;U9NyKNZHs2uvvHk07wrJYYZbA82CVZG/CV59CL48fNL66gmh6/T7r0DKg3qePhx+LOWdnB7qb/WI&#10;QiV9Tp/REx3nV/2eJhSsBSJJK5WqfQ831VRO3UGIywP3HpGxFZ6Ayum0nFQKhYhGjfDILRbxmxAD&#10;uKXncQocY9AdCdwkaAmhCaLo5OReSE6WheS7EvxISE3qNWhXKpc303PIU83B1ZypKm2oPONpmKA9&#10;hMRZPAI12PrxlC2fR/nVBYkcwAZdZC3qKYGwhGLxkOlh4KwoEZmKhJPeHeDJdo5B5uaJ+AuHAibg&#10;w28Zmtq+7WUw83/6YxGA4i/Rtddf6aTX/AqojUoFfBIEdY3tqWg8HxGNyWTUpIm00ABNG9bBzO2C&#10;HWe67h9miZTIZtAmvV1dpp3m7ooWm6PJXoon8uFo1MSJLpslCneMgcAkcJKah+YLaKdJIoAm0rOm&#10;ow1oqfMZ4EORLZFIzPQzwFNLM1A5ZSLtBJUQIKo53gyEhyI1VHZuvfU2mwfyuoQIX9UgwVDQFApo&#10;j2t+pkFrgAx+4uMuNE+la4gQXRf4iGoIWFlQlxJ/+COQwDf/+VYnffGLrnDSznZbHsIu2O3c/i5j&#10;gPJQ+5T2UXm6StcKGSLgbr0VKLef/eKXjpmt0FOe/AQnvegiBMfzB0Iu0lpN7g4eBop33z6YJh4/&#10;ftzKH/jSQFTf6RuBYHvcJRe67lL+/GcgkH/xK7i76GhpNU1s1ybK8/rVQKJVbD5Do+iv6oYkW4Rc&#10;7D122PZL9BMCNdzgSpkcZG8qnbV9wbm0ZYNcJILQCV1WJsoGNxt9+K2BtrItkYiLIm2Ko80lgI/Q&#10;ZGrSDM9Attqa0Dc7iKicK2TMbAoyrUiqjg7cK5bA7wcOHXDGGaFtpwHVtmUV+JRPZ0xqBn3DH0Bd&#10;AgxU09SSNGmaAqeJFByhq5XZmRnT0QpUVzvTIMcURT5JYK4E66KI4EoV+ZV9s2Z4CnlNz0H+UzTj&#10;621plwecawkQJtRIdxBTk5OmTLTU2i6gBjtoOhrp7jbxTqBMupjmC+BvyaBOcX/JLOSgX3rb0f+j&#10;RBEnrVw0EGmUpw5rbgYv5wtFs28/Av1p8Lcw+9HuQ4dNmvLXTCRVI4P1hG3f6u1Bf1+g+58K0aUJ&#10;ouyKxbxtQ8hYnPzq4TsCqMuwvodOAEW15zD0cakSNl1B5LWpB+81hFGn4amUybAdknH2SXdMbbTy&#10;C/52EzknlklC03QhcOsD91u5g1wUqFdn6DKhr7PXvOk1COa18TSg4SQYi1AwEHb1QoWIb/17ejpl&#10;QpSRdf2Q41tuucVJ794JU+GyFJHjVA9Uiu03aN9StMkMElW9cxBI0zTb8rQ155o3vRrBctatpik0&#10;dbagHcdmwIvbboFeS/hRpidanbiWKNYKEfEaZFLLLegcN5gsy6+uSgSlIwHuhNSkXV0z3XLXLnPD&#10;HxB0M07E63OuAJJ629lnuwiyBurVAvvY/VbOfv3rXznXv/0N0jVE0160mXWzbTHO8SZPtGWKaOtU&#10;rmCqHJPUemJuAe0aaWow9HBg1vfQDD2ENsxZ/azBz0J0H6EB3bI275yiqYkgq5JfZbZXIBg2IQbV&#10;mplD2RY4d2pNxAw9WFjdh/rOVdGnDw2PmnIO8n8e3TjUOL7LvChLHa/wuyabl1CFczYJ9DZHHTgy&#10;hXwUedpm+2+K7nvuH8L4UWCfaWuNmAG6i1hDtzjrGfisYHX3xCzy7CY6TXXB8OARq03Ap9gqjO+3&#10;BIAI/uVefD8/MWYaGeTQzyBd8TkgkiOVcVMlyrLGdgnQZUE8ETI+WhO10Z1JYxUNFgpHLI/x3gP7&#10;gWzMMsDh2vVtJkITluOHIVdHB3HPBJCfBIaLEEkmbhuEmhiIq8vqUrEGE1rZD7l40qVPddLurh7X&#10;qiFE1zlqsl20MpslYlvnAIq4E5diOub7iGhspc7VdYjMFxSRH+Xcx0XI27mDjmkhlm2SCNYvffdb&#10;5k933eZc6xpSA+qeuelcc8E5cA+QzUF27tyJedDwCNDgZ63fYracBistHaM0eGjezokPMADdoRNI&#10;xfpIKJcpum5w1gyAT5voKkLm+9qHo+RFXw+Q5sFwzPYTFHSEVhjqvkHdzrS2xeyYgP6mlk7TGciT&#10;uKfaRkT6s574HCc9QHTrxNiEO2cPq0sioktLdgBZtW69c53l3GWYiP5DQyfM6AzKYhWZk7S3oj8E&#10;6BKjaNdKPS1Ej0fRhrN0TdToC7qoxRMTkLV4B/rR9jPPMHkGUz24H/O18SnwMGjXKjUfZHScfJ2Z&#10;QdnaO/vs/Ax1GR2hlRX1i4674p5EAzUrQrZMtLCMl+tXgefPuQwWc620VDo8NG4m5yCP4oJCqEB3&#10;JEP23mwG997+MljjBeluw37F+VesD8tEoQcpz+LCTEjYp3IrbiKE1AWgoFnjRJarPlwMSpm0Iy/e&#10;EwS8UJpjsFiUagBsRc3u2gOrgte+BWPdFc9+kvmnt73Zuf7Yp7/opD9iwMrPfuI/zJmbIeOCPhXS&#10;vqJ1EnqA7fO3bwL698LzzjGf/s8PO9cqF899EVC/z33W08wrX/JC51qz+P31QK3/8/s/5KQD/b3m&#10;umu+51zrsvwDHwGyVwLM/eYnCNq8agCyou6eZO79tCtgRbpyBRHBn/5PJ5Wx2A0GTt1e1cwtqbVs&#10;gGtrDfSZ4bq2UCg7620h1U9V1k3ybWBlFrPEPcdKmz8qEnjxGdnjchnq0A0HkLeur8WCVXWfBhpX&#10;RLOsm7jsX9xHY5mkbPodDQjnZyq610Wp63vOv/L3gn2ef7C8elf3GBZ/l7rg4ZP2a9ygdHyvDlTq&#10;7tUsm6LuEnAbhHsOItjNH8/ovoV9ui7VZ04myVu/syyxnLrn47aT7Cc5V/rVRZKvLXWhccpvnJL4&#10;vbrXH31ep6a/yIsl5CGCPfLII4888sgjjzzyyCOPPPLII4888sgjjzxalpZFBCvpTrSegsgpytLd&#10;aT/3kpfbUeZhh+Ovg4f5hv6oXV+AJx8KLN3Pr9/Xf1Qb3e6Ji9JineQf3tPf6p7Vrz2S3fiHQ4Jq&#10;fagc5YRREcEu8fvLvbO0bs6z/E3RLUp/zXos/a6c9usJ26lo6XtyUqZIAb13qnwUESwnQCqTPCCz&#10;hHwqRJGUKlVTpr+yRvrq0SBSgv5Vn09aJNcvjgiq64MGaZXIGDmVjqg/TH4/n8XpfiwWNUHey8zj&#10;ZDjF02h1wi7tIyf2Qhm+N9ALREpzU9zsp/+syRmcEAfFN5YlOVgsEAW0wDro9wVdWiEC00fUl/oo&#10;Mjx5FVmoEa2lJ9WKAvQ1Nphtm4AWDBAdt/t++HGcL5VMnr7tNKBWjSi3akXOtXGtvowUxfGNf3+j&#10;aWcwroei+dLt5kT6/c71T34GVNCu+4CKq5mq/Q95ZslLPZEXP7Jp+rdUNKoGztix5XRz/nlABUwT&#10;PTVE/26CZGgmElBPaNVvlyL1WlpbXOlTX8FTk0CgiX9d9Qc3PIZ2UtRx1crJih4g7c4lIlhPcAWM&#10;rkHMOuhPWoPxiRyGicSIxIEoDkWAHD16FCiOG2+4wZy2EQiPiy4CIljQyULRWNjM0ifyV6/Eqfud&#10;dyHowytf+jzz+Mfh+UUZR5kcJA9/u+43QLAdPQbU4SteBuRfQ4OE+gQ3tG9qKn513RNttoH6B5XT&#10;WvW/PT4GZNQddyKQ3Y1/uslFoD3tKfDrvOl0BJ8am5oxO+9F0MD9B4BYCLL/tbdAluLRgJU71F2D&#10;z2w6HbKz7SybliErswzkc/AgEJX7Htjr+nduJ8qri8FzBJk5ziBbipZZWMA3pC5ZojwUpdJMxHaw&#10;Ef0nncuabBn9VRGjvW3w+9cSSZgaUc4tDGqmQWhaWltNnH1EfMoJjYzCp/HgiYMmRt+vDQxqdPf9&#10;4M2R0SEX1R/k4W84BD6pX7rTVmww526BHEapQ0YGgbaRbhyhPzV2WxOKoRxl24pH6QdumFYNESJz&#10;2xJJF5WTpM9ORRIUiLpPNDW7geMaaZkxm6U/7MG7zAgDdrUGUbdVbegz7S3tplhB2ZOCRLeUZZvs&#10;3bnTBDl5iNBvsY+BHJP9q0wrrysMwFKLEOVMpLx/+rjp6kC/7yEiMkhEmKBm1N94kUGnVnXj3pEj&#10;R8yuvWiP1WuBAGuhH9Px8Un7LnTsPK0JSvR5m56eMvkU5GHTFshmmAH3FqhfDxy831x/y6+d6/Xr&#10;4O959Qo8e/j4QTOWhv4tUj8RIGz5sMKstjpKaGMv6usjL9OFgjk2BgTibAb6qYE+PLMSOIX+GzsT&#10;0EFhyu/gCNpkaMrym202Mwuk0uwMeLKmb7V5+9/Dl9/pp4MX6j9cEMENtEQpV/CejgdT0/OmSl11&#10;BhE/Gtxx524EkDS5vGlh26l/v9kF/F20evmOPTc511PzeC+bAQ83rNphPvahjzvX2+hnPEWUtQRr&#10;3X0Q+uyO2+5w0nARuvuSyx5vtu6AL8kyx1RFKDqWN5ZUfzlEPSmjkpCjBxRVw1lvhkjf2+7Za+6+&#10;E8jlVe1ApT3xqdBzA6vWmCzHfJuJk2Toc/vI4UPmyAO7nOu9O/H+IINRqgPA+UzNTKUga0XKbI4+&#10;yUUXqiWUBi0MEGUajTeYtg7ws5OBvIop/D2VzplkM+SgpQmyMj2FsXVqpmBitK5pTuKZGSID80TV&#10;hWM+169uhfOC3k7o1c5EzLVaikaQz5ZNZznpVGreXHcDkdPURUHKai5XMU38XpGI55lZ8DcQUX4X&#10;zewc7lWI1A6wP4oVVCMRwI1BfL/EsiWb/aalDd/pTUDPrO8kenK+4pahk4j00WHMHdLzM6Y9hnoF&#10;u+FjeG8b9KvfQD9XThwwdx6ErhueBJ/a54FGDReOmRwXPI1+jP1NTdCrYj2jPupXDEAfxkNoJ7Ew&#10;iUTRt6Ym0bfGJjFGbVjTZ3wNKG8qDXkdIzp6fBp9OhELmgTHhCBR3QkG/Gttjtr5EHjfSxTrU54A&#10;5Oma1WssP/HdCoNnqv/UkaFhF10ZoXyEiIaV+ZSuM1xEPecJuSzaRFB6EUVLOv/abxBRL++qL+IC&#10;ff9rAMl77Pj3pe9927memoU/6O0bIU9PfMxTzUIC4+o0ZebwLsRKuO026Fl/MGwG6Bu+l35iJ6bR&#10;/0Yn5s0MLbBUd8Wok/x27GkTixVLaxnQMK7jkF0zrF0Ff+4axPIAgyAeGxkzs/Noq1kGl1MUeyqN&#10;VJYlDMvh+jxt78RYUbR9rCWGse2ZT3qak5Zy4NM+O6/RYFk6517dizIW7WBx4AQsb+Y4d4lwTnli&#10;fMwcG0WZfBp4UgNSlyFftVrAXMY4EW1ap/3QRWIBkeZg5PjttRRNgpfN7V0mzvXP9AS+kSdStqWl&#10;2Y7v4O+RY+gTNfo3T8R7TDNjHOwjUrVIH8oJBuIWK81GNclS4jpKxp5EE3j2+PPRJ885A2PqyPi0&#10;qyMV4Z4i+nY+U7RrBPSXlz8N44cGFw9wziPzXF3jqAWMfFFI0IWL82G0RY71Fcu2OC1F+bidR0Ku&#10;xTJX+5KOKWLhoKTrBr5m3vrP/+qkt9+FWA8/uupLZiV9oH/0k5930h/9FIjgz3/yP8yZZ2A+rX2r&#10;kUh+WfNons97KQLR6VM/uvobtu85l+aq7/3ISf/7i191UqFf/vg7Tqp+fBVpet1vEdz7H9/zb+Yf&#10;3ohg1695xYuc9IMfQ9A5QQS/8y1vcK4//pkvOOkjpau/9jknPXcH/FFLqTX4eZLtKut9oTTHo2Kp&#10;4o4JEqNKSBDIQtIGS/dD3D0u+Z339AldB9W/o21//UG0YZh+n6NWz5aIVK3R8kdR9DJnVP1S4XrC&#10;3aexr6h/5Tj1aUKtzeR1ju8659Ayyl/qd1jLp6U8qY7uJd9b3DhxCaUW/jAfm7p51udlSfS64m/V&#10;qs7du5G9FXWa7Frsa6q/P/j7SvXffRDJJxURzD0bffKU71l6qHunemc5Wso7lYXl6JHmvZT+Up2W&#10;kocI9sgjjzzyyCOPPPLII4888sgjjzzyyCOPPPJoWTqlj2Dd+dYdaZya4Fp3kAO8kneWolANTzhq&#10;sknNr/gIeXV3oPEnSYuipwf690kPPSrSkxjNUfJcmutiPeUfPPk/3dF3a8ALBxiwJEs9jarYMj7U&#10;4UJ9WyifNXXviY8UZqDpg2v56Gnpd5U3j5RH9c8/SGZIy+XpIoIdHrB+7ukQ8lH+la2cyamgkCIO&#10;1CeacLxMv8HqX1fhceJnVE8bJSKtkKIBJZJ9lc9XS0CpaHRViazq56l1mYid+TSRLPxd/BaXKduN&#10;RGh0teDUXZAau3jyXuBpvY/fFx9l6jtNfBAJJWM4CRVk8AT9iarvpSBPQhXpVLRlbKZv1u42nLJP&#10;zwClID5xN6yCz8A0feYqKrBg388wmn6R9daT8Xy+5iJx1bdwJodnLzvvTPO+1z/buV5KtQU8czj1&#10;OjObBnLlo58AAoGuc021VjF+onnUN536aJQTfeWvnqCuX7PaSS8+d4cTUVwoTyRaK32rSjufIDpY&#10;2lFIUdXMxvERJr5qhWZmgEhUxFPB5pfnyb36ss0VgS4IR/3m0ouARO5pB0IvS5SY5Dc1DV4raraz&#10;E890dXWa1nYgKsKMKK2+rvY9AHTEHXfcac4592zn+vRNOO1Xn9fRWMgMHgVq8dOfxQn+5ATQMm/6&#10;+1fZ5+kvjCfG6jNLolhPTsOf269+DWRWgHx+zrMRqbpWXex/KkdKgiheqlcWiN4VZH2J/e4w/e7d&#10;cw9QyscGjxg/ZXrdWqA2hseAHrn/0FEro0CGNMVRlpYmnIiPMMr3AwePmQwRHT094OE5RAmcuWmD&#10;7buo5877gJ6dnIQ8Vwp5kyHCtI/ImZFpyPh9g0dNjigkirGLompoCLh+3xQZ1UC+RBvRb1uTSfsc&#10;5MIfgDwFiHJraWoym9fBx2d/L9BE81nIRTwRNydGUIY77rjZScN+9I10Jm/8RPHMZlG2oXHKo5U9&#10;RQH1ER16xhqgknacjvZuibeaE0eBThsZgzwoGl38AI+P4l6JJ/lFWhDMTKdMOg3+EphimulvLxQI&#10;Ov4shfxUsqU86h0lIqe1o92UiOSqNaAuDwwB+TmUGjULZdRp2wogd7qJUDxq65ZoJTqY5dx/HxCS&#10;IdtntL/VwtBh/VuA4Ok57QxbB7THLBFnhQn08Q4DPjcUsibRDD71Mdp7jWgiQYFNpfBcqIZ0oJMo&#10;pMaQ2bsP8jvA93r7gIiZnpoze+5H/7yVCND1K4GqW9vXZfUn5K8YAjqs1AieVCvg5fRUxuo+tH2j&#10;/Y5QMY9+kc5YngZQl0aiOxtruNcW32g2rwAKbm0XyjkyDRk/MHjAHBtHeUsG75fpoy5XqJn2VjQo&#10;ai5thzYvE92ZK9bc8XFmGu06PQEU1xbbt9711r91rk/fhH6bo673+YK2DviO9hGda81aHVrI4LcV&#10;3eivlTIQp4bo4cljo+boEBFzDeDF6BS+u+fAbjMyizExV8R7qVmU7cIdF5mPffhjzvV2Rq5Xn++C&#10;/Nlr9YnQsRNAwp82gO+vXb3KJCkPYpEh5M5rKNcyjrooDyaq7hwLJv6mGrBMK519h4+aUfatM4j0&#10;XmW/JyQ8UqSxWqKob8l9+/aZQ/fCasLk0M+n5jGm7z8ClLf4XlXk2DCtG8qqc03Y5DJoxwjnFSHq&#10;osZoxXT3Qe5aQvS1W0LJC6Wqo6+F1K1hJo8yVu14G6QO0LlYroS8C0W84xNG+DAPqXHwbmS/K5SL&#10;puTHb+1t6NOXnfk4J02Gm82f7rrJuT4xjvErQYuJmv1ulfxUS4ma+nDmPGw6UzNjU/itRMSfWCgJ&#10;SXyB1i7IYyKJsTRNeW4MNVgdhTElGURazeIbAihrasZvlRLql5lDP4pHQ7YvsU8xLkLHNvi4Tw4g&#10;rQwNmV17oBMeGEd/b5pn3fKHTZF9uYGI4HgTeCnWPcJrod5+IEDjRNyGgz47ZoO/B/dBj09MYs7U&#10;399q9Rrqp/5AZyeR934ik0MRv2lrRZvHI6inoseClhd9RMY+6ymI7bBj6/lOKv6WCwXkNU10cWcX&#10;ni3Y+ZDOyVhsB9UsJBZ3YfoUXkMriilagaRS6L9tbe22Tnyf84p5+hVesI1Qoz/16gJkoLUTPJlL&#10;zZmf/va3zvUMkZwXn32Bk85WfKbWjn4WjECOdt90jZP++Y9AONbsvLmq6GZO+BaoH8Vlb9APnrc3&#10;43urVyK/trY2k+OYneWcUn19x6JxOx/GtfGBX7O0EDkxMmb7O+4l6Pu/xnn92DDkwx9oMKEY2jDK&#10;9kk2I81lSybgQ5me8vhLnTQRQhtcf9OtdpwGqriJY69afETtOuLAUejMLNuwKcYxPBywehQ6J88Y&#10;B2Ht5NTZtYWwOWMDUPIrujHeKdI1ESibJP0GF30Yu+c4fk7bsTTLtUKBllkxxkqQ2BwzKcjBgUPo&#10;I/0DsP47fcNmEwigDvfsA1p4lDEbipSFBiuPC434biNHMJ27iy2qA622tGkNxuDLzod1TaPVs1Oz&#10;0JU6RoXDKFMsETNZWmQ85QLU1/EPK2kdWjPHOY5aoKkvcpmn59RXNtGgqq+yto/o8lWR+Gqp6vQr&#10;9kFFdauP/Kqdl2hfHhkHD5730tc66aOlvl5Yp13zna/bdQC/p7xjm8u6dYQWkM+8ApY/St/+ymfN&#10;tq2Yr1nGMEG6iBylDFnSYfMDH130Efy2v0cdPvX5rzjp1V/7rJPuOHOzeeJzXuJcK9r4y5/CmP6r&#10;3/3RvPNfPuhcSxmEztm+1Unle+JPWShKFLruB5SZVmSOp3sE3B9RH8FCD7VnIb/rPX1CH5XfNbaQ&#10;0h8PoO2ijIkhFrdZrieKilpnmzbY7+scw/0GU+Gl+v8NsW4x5hm26zXfEhP6+r98tjcIue1Bvea2&#10;i8wTOFfAG9IfeG8Zqi/b0nIq4X2Wgn6w3Sca/S7PF+nk8v8leqjvgpSHmjqJ8+zyzy8hlQM+eype&#10;LEdLnxfZc/fb6spSnz5aeth1Ij1aRPApXUMsVg551zNAN+V0I1gMxR9qU88h5rHAPLS08pduki5e&#10;YJBapEdVt1OSO9Gvo/rf3IZ0/rX0CBqjntyqkTVOF12SlTqPl41g94UlpLyvF4ql/JZndBGm9+qV&#10;9P+UlD9L03o6ldDq88vVRe8tlrsuH35GFKmT1v9btwElJBvAQrJhqZunJQY6E06DKhgoLJFdJmIn&#10;+0Kre5tMFxcEM1zEznKyIxsIOhGZmcIGFscaKYhdjGAAUP8ejQxGoRNQWShzD9PdxNSNYDFL3XOE&#10;bgzUlQULZ5drprIkyFxbKya8YoI9zoBmCzTV1iAeGpRCzOJWcCLvo9m7Lipbm5ttHs6lOTKMRXOa&#10;ZtVBf9B1tF/gQi/LjalyWRaKKKcOUhqoRtwFfPjtMBG6aCs2wpTGcwhwMJW7xtx4M0ycfvlrbJLJ&#10;IlBowZRNIIxCxTmxr5BxEzMzahVmCc8P9GIT6fytW+2kG5NKnfgFWDZxFbHAhYcrf5yARYJoe6nq&#10;FDfVh7j5WCSfMpmsK0dqplZp4KLFDoRnn4kNmos4WdHFbM3Khba1TlZ04RO1E/S162Fq2t2DCZvK&#10;/+7dCKY0ZBeYF1yAgGoJmtCp+ZgE7Lvz7nud6298E64hdMPvpS9+runpUVMu8EIPKiJ2oamuIH71&#10;m985aTs3pJ/yRCw6JFCcdm9dsGmfdDaCKTPKSzW/sjUwk5THPzNQ00G6eliwCwQ9pFizGpv3JfLp&#10;0NHj5giDw+lhh7rsGBvBIlgCGcliRqiHrjg6aa5/1umn2Ukh5P6XdHexcyc2IVcOdJuBPjzfSJPp&#10;G+5G0KrhyVnjZz+N8QCoVoOMN9gJjZrB+rmIizZgodvLzY1EImDGUjDFLLJdiuz/yViz6evAgqed&#10;LgziTdiEkkXz/DT62+gYFm4T1CnjkzlTZbCpBW7O+Rugk1b3rTRnUGY20dy+gTw8PIgNgPnpjClz&#10;0dq3Gn0swoBLtUrFxLjpcpBm+keHIOupmTnT3QYZi0XxvUYuwM44fb2p0v3BNDcj/AzA56N53vTk&#10;uAlHICu7h7CxdYQBYEwxbk6ja4Z17UhnZ8HnoNVBPQwkkmFwoHlbFqFirWIaqM/aByAz3eux0It0&#10;tNl6QleN3I/+EmHAvH57T0gOpzSApC6yJngwU2kMm6gffG5juaPt4O3o9KyZY/v0rUDZmpoha9lU&#10;2o4+aOMq5X98Fv3p7nt/b+ZyeC8YQdnUdHt6GgvlcsnqTsq4Bq+ZnkJasjq80Y/2DITRAUNcMMZr&#10;SdPXgs3+znbI87ERbDbPzA27h3axBPjFIcPMzZVMTxcOxDroEiWfws0sNxTi8aTbl0bpAmDwOORx&#10;+5bTzBXPeaJzrYG7cjwgC0qfDKD9y/ygutCRDfwaN+g0oJq6Gull0MWGyTEzeBDj3r4i6qnBG/fs&#10;22/mfWjPQBTlnJsCT7dsvNB84j/gGmL7dnUNgUW/zCVmeT3DjYDWJshAT2eXOwdVvbZ07lFPy81x&#10;HvQ8VR/0O/7QzSYlzM3w3mLqJGbXnn1m713QRyvoMkA3DmZ4YDsyMWyOjKK/HqfpdSSEPrp9/RmW&#10;v6hTiibIY9N45vDoYbNxDXTQxWfiQLGJrgdyhYIbEK6BOsvPjQtR5zqG6WbIZBrPZp0If7aPWh4f&#10;H4LOYRc1Pm7+ZvJzphYEf6KtqFN3K9wxnL1qi6nOI4+79mL8ms+i38s5oW64reLBy44tKLcGDRqb&#10;mrVyj+fn5iAXJc5P5rPzdnxDXQb6qGu5qXjC9uliDZtwMbbP+BDqdGJq3vgY3S4ZxhzCkKfhqM+0&#10;tYPXPgZo61qDcb62BgenJ+Zi5sT9e53rqRPQBfE5bGw1FwdNjgfgxRrSIMsoekDNfdVNRlMLmBlN&#10;LLhzjclh9Lfjg9CLwbjPdPbjubCa5A9Bno8cgMzEk34Ti+OZuB2nhMKcC0hws4GV4O8THnOZk16w&#10;DfOMZLLZ1hllyXPjUDeEI+GIHbvwHdm4EmpthU4ZtOPJuB0DhFauwKZcbw8O0bRfyGF4nodIekCt&#10;LlMkeFaU7jk0CK4u9hN2fs79ebP/IOYJd+yCufz+iYy55GnYwOoZwAbuzj//xEmv/9mXnLRi59Qa&#10;fCzGzcDmKMq9esU6c8ZGHLKX6FpCXTykrDzphl2efeXEGMb71HzazExjbhJJoH6cSti+3ei+Jxv6&#10;QlwGmKlRrVujiSQxv5BNeyE+annjczfau6mX1/Zjnjw2NmNOjKCNF+jirsQDpIXGqnto5nRiSzru&#10;SX9258V0RZFMgCdy0CsU9MfM2hXgYStdqc1xviprlZUcP47xsOPoGOXCzp1i3HDWDSmlgG3DoAHv&#10;Sqr0AuhPYgZ/YgJ1OcQ6jY5h/piexzfCdp7RyKCUmvNJa0emMR6ebz8N5d+6cbU7l9TPljkOCR8U&#10;aHPJWZx7c73lbmLZd6rUw0W6EVIXBHKzxAMq3cCTebWQuBOr8jkNJq5rADlEUHdUPm4gq3xUrA7T&#10;cVIPS3TDU2suvNUDzE98Di4TfngtDkh+9cN3mbO3ww3dgSOY/2gfk0C+6hJPy6bMlD79+rf+o3N9&#10;861wpfSi5wHI875/epu57ncIvPiZL37NSTX4m66hpTxaJqWPf5Jl+8nPzUc/8D7n+l0MLvftL2Nj&#10;9+ztW8yTng1XdCv6oYu++KmPOOmv7Df1+Su/9BknPXsb1ljilEDXpdqwWrcQD1Qsw921vQYT0+Cu&#10;8oYrP0z5lyWrjcly9xG9Kz9QjpSuP4AfNCCqM7arsLFMunesLiKEtE/62R/lbdUXChzTDeFAMGDL&#10;tFhCoXq3CLoR7HPrgnzcvR9hhG5A8Rldty1HyhtJ66/rCa4hSKwva+3kvfT5R0oP9V0Q664bwc6/&#10;UqZHtmmqpP39L77JCrq84wvS5jqnUzp1+R8JiTw+/Dw81xAeeeSRRx555JFHHnnkkUceeeSRRx55&#10;5JFHHi1LD0IEy8627mLrLre7uy07/Xzax5My9xhgmX3o+t1wAg7gJsJSA49JBKDl7ka7j2umPMVw&#10;Ur259IPyt/vi/3WkpVUE9XI7724tbTWW1mTpSYNl6mK7OP/KT7iS35eiWurb4EF51VH9c4+UHNcW&#10;zFq/Uf+t+vLVk/z+UPfq/1LeuYBxe1ffU0Sw3qzQQbtwWhE/aqquJj/2KVMs4DS3QNSwooTam+Om&#10;hafkc2mgLxTVlIgm3JO4OQbp0pNiQXU0Mn8/WakmdA2U+Uabzs4TGcKAT+tXACUzm82YvYeBJNMa&#10;6AmfnDY2KNqQZtK8ZaJhv0nT7K5Cs/UI0QWKZq3a3xm3xXR3AO1y9tYznHR2NmXu3w/kymweJ/D6&#10;XjSWNC2tMKmdmQTyYXQUgYgEZRyk6ZqcZAv5iLYMBPzmjA2o+3+87fVOWqrivRMZnDyLm4xPfgqm&#10;fZPTQCOUGAhMlIKesDawPeV5oblc1vIHp756whomSqejrc10tOIkXOEUPe34u7Ot2WTzQGKoiweF&#10;c8eiQKeFIiEzdBzlPHYcptsSTEyoVCw7bSwU4Sl/IAqmTsxOmr4+IGBe+tznOmkz0QnHThx30V2K&#10;lNCT366eXtPTD3RksglICzU7vO2225w0X8ibxz/u8c61BiPzEc0hR82/42n91d/5npNu2QwE9ktf&#10;9kLT1QXUoAby8fO9WCxi7iFa9vobbnLSiy6Ea4vTiDaV02Q1YdYTU0UnyUGzmten6aph8BgQNIIK&#10;OrBvv3M9TFccTXHwIhRstNdAo65bD3TL8AgQZceHJ9yAW21EnSiCWb+/csVKN8BSkgi/EFG8mblp&#10;jatkEnQxMT4K5M7Q0eOmRCT8oRGgb4d4b6HqN51JIG56aYaaLgPROJVJmXIe9exM4JkzyR9FJo9P&#10;D7uB1Srs7/N0j1DIV0yESBYFA4SiKGRzvNH4aPkirl+E5mbxd7UctDKGerW57h8YsMzKVZlmncUC&#10;2vUEEZRZIpa2bT7d9HRDr8xM4V6AqJOm1nZz7x6Ym99H9wYi90JbN60zfXzvxDDeayOSWcw7F1iX&#10;eQaH23cICLgH9kOWyqWiqaHJTLqCZ7T/njmwxpy7AWjW4TH0qZFZPNO3qtdE2MZFIk3zisAJBExb&#10;PxA+a06DzmpkP5izdRs/hvYM0FVPexL31A2KmOKp+58MTVwnU0jbu/tNB83HR0/AjNsXQ/3FRVCQ&#10;1gQBuqTw05XFdCFnxij3qSK+e+B+BCUqTuw2QZpHtyTBjFwW7TU8wjoVF+wzkCt1wbJQVnm25feB&#10;B+UK0g4GOGwL9ZqYD+0RiLOeHFtK+bTr7mjDBshoewdQ/oIEm5uDTAvqW0iRYUlaUEinDhDWGWGQ&#10;kgSR460tLUaDNJaq4J0dFJ1EVJrKuK2MkyywI8q8QAPjpBkoaZrfj/Fb88cPmZlRjKXVdiCzDh6E&#10;LrnxtnvMAqpu4q3gxSxR1ZvXXWQ+8qH/cK53EBHsmpjbNtf5hKK1lJzfqYf1mQfNPer+1uv6ecqD&#10;5lhMRV/qm0vTejTQ4vt48/79B829t9/oXLf7yF8GAmvuAE86+lebabqEODGCMapUQj7T0zNmgTIe&#10;IHqkgybBK1auUstp24ZoM3opME12zNH6lWjO6lpABEPu/OnoEOYlBw7hu4UM2rDLjqkbN5/pXOt7&#10;2QzaQMzpJeil0O0PoG77B+930u2rzzJP2AqXCuksnp8nKlRcO4RpEhtjv9NgZDmODyJnyRhkdJJu&#10;AnYfAgpXLDw64nh/C03FNfjTtX+63gzNQLbOWo9xN1CD7I5MZc3UPPry/BxkvUq0fktzxI4pyGOB&#10;LsiaBzB+mbWwoCnHzzBTdNN0ZB90UuM49GxP5ZjxB9A+Kc6VUlm0paDz2trRB0NEL/qpd9o6AybG&#10;YH5oOdF5KOPw0KztEyhTeyf4lJ7EN44fBKJfxk9FREZj6IctdEnRaPkcIDL2rC1Aw5535g4n7Wxp&#10;Ns1N0B0RWmSl0uijsUjSJKkHVbjzdMtz7XW/Mtf+DkjcM08HMvFlz3mlk66w8iskcweVqxDdcOU4&#10;L4NrLpRX+1SOrhaidvyaYADgb18Dtw+//COQkL0rNprLX/4O53rFWowRB3YikNUdvwN6UZDv7QzU&#10;urIf86IOWkGJjqpUIf/jE0CjBhpR72AgYjQY5KETQCKPTWFuOJ/Oui7IknTTEbDzcSEJUKi6Wa2g&#10;dP2S5hxGwNZhDUrHRQOnPHbu1maqNfBinrxfu4JzxVi3iwienkV5s5xzyBx6EQULPourNYccHU95&#10;4PxCrRYLBeokO1aoS64Ozoc6W2H91NPWaddGkNVSEc9PMSB2oZC1OgDvNdH1jqJvK1a3JOgSpUY+&#10;z9fw7Mr+AXctNUnrh/10a3XwBNYcJTuXj8XxXV0H1SMaXX3NKjRRN5y+pt+cvg5IU50zB2n919zc&#10;6q4BL9wCOVjg+FXj3kS9rleTfnfssIv1Audbal0ZpN4qWT2rQQ6jDIyoQS1lbaVjYojPq0uJqtUN&#10;GkScVXFlSK0JhdQC84tf+6STfv0q6NfrfvROc97Z0EvHhjBw5gtcq9h5VAPHfJ3X69h41fd/bP7r&#10;s0DOD/TDeuQ312A9ISPa5nMf61wrqbuJH18FhLAgFnVto+3ypn98j5Pecvtd5uMf+hfn+p3vg6uH&#10;R0rf+OKnnXTHVow1jmUuv6drbPsDEo6zEjh9ESGLtMI2dOTFvQfS8V1IEZiKpl586sHIz+v3Q2Z0&#10;rSLPqvxomTR2e8DOSZXnivQOUxacb2nZ+Z7uNUid7JvONcXB3kMbSrEVm6upu17TD0s2DaoDmLBu&#10;Um9n/8aSukbhI+Cf8mmZtJ5n9eR8bsk9/euh3llK+piifrU/IG/85tabD5+qTKcifecvvYuv2u+R&#10;v/r0Upmop0dTHiGVWUkeSR4eItgjjzzyyCOPPPLII4888sgjjzzyyCOPPPLIo2XJRQTrrrbsPuuO&#10;94N2umVnmj8R/OcS33D+dZ6z5OZj/9fYQ+5hSX0+D7mHjdMWnAfoQ0v3ruWelvMhM/o/Ti6qFclJ&#10;pKxcDhG8lKRNliJSlE55ciDf5231VyS+XJ3U5vloTi7qy7H0/VPdW46WypqciOgJusqM+giW0zM9&#10;bDMNeorrJKZEpCL8l+Fa8/bRn1ajv8GUicxQFG2BSNtyobCIcCVyU30/NVTLrp9MVwxZjlq5anws&#10;aIiBzuxXnFT7gSTpHMvbgFPgeJyIlMlJJ0iUUIS+oyQAnZCgZHz0FaroZhX5SFCCYLCe2guJkp5n&#10;4Ce/L2RCPG3saMFpeVsXUB3Hh0fN+IT6+cLpsfieFSqWqiYUwkl8eh7ImyIDpInboSKDxqgPvnCI&#10;/AoGzZOfCLThsy4D2iRfecBJywtA5Bw50mWu/g6CEMzTZ5z2dr9t3CL9EhaJeqqxA0kwgEWEK/gc&#10;DqHelVLJZNNonwQRBNvOADqup73Z9REVSwB9p+iCAgOCFfJ590R58DhQUINHgTQK+YMmSH+pUQb4&#10;iCUgT4IaXrsW33nh84AILlNO8vmibXfkOcGADAUGmVi1dq1ZsRYn+FGikmeJernxT39y0uamJnPJ&#10;JQiyo20eZPuIDP/kp79yrq/9yU+d9LGXwM/fC57/PAfxJVShT8eA+psNNpo/Xo8AZTvvBZrz+c97&#10;jpN2Mtid+EtT/2iKWM2ynYaGR8z99xNVeh/adXYOMtTRGjMre4Gw0H6kKOf21nbT0QFkrfoXu+0O&#10;BJITtOaZW4DmaW4iGsf13YxnBeU5xSB3x0eBvhqegN/M6dlpk89ADld0AQWyaS38E4oPrWkGkjp4&#10;DKieBqJtuppbTZQBUwpVotOIxJxJ52x/Q93biXIJ+tBHNEBUJNxoMgzKUtAgEUQJSSAjH5GpC0R5&#10;NjcjbUpETKUAOfLT73BTFAic5nDCyhu+I8EnhBrJr7LtcxI8RahAH+A1nu73M2jcQF+vGTkG/qjO&#10;bKLPXEEf3n0PkLza3y84D0iLrWeeZrJ51Ov4cSCm41H0lWgiaXxE/MzOAqlz/Q3wL32QAa3ERfkC&#10;kYxJ+ncOUok3RSO2XYDQ0wBpTW3ooxJoI0W/tFmWN0zUWXv/ahNvQtln6Nt3PoU+EiimTQt9wiWI&#10;kHWUrCUdc3zyffJHA0GqD9KArdss0Uh33AN/k00tkJ01A52mvQ19sqGByIo2IMnuHR0yd951t3M9&#10;fAjyHzKQ/+aQlQE6p5OATkLqf7FSRLpQDblBZCKKevSBXx0tHVafoexBIm072CcXFvzm0CGgDeMx&#10;tN3KVeApAmnhvS4idlx0na1/kb5jS0Rax+g3WdC+QhKcSYPfKJrJR50bsOWIxlA+N9ATEcKi2xrV&#10;p70Ohjre29cDrLsGeBo+AbRXeg79+Lo//cjsGYT8lPJow1oa70gfKwdR7sYA5HI+hb+3nHaO+cRH&#10;Pupc79gBJGOa6EEhd/5BedI5gKBH1LJBf9Nn6+cgOmYvvScxGBRRpXKlslYtl+vmLPyNsiD51WXv&#10;kPLyuNWnu+74s3NdnQHaUPxMCvWuQNC5C5/4NFtuyHqNvE8RiXnTnbvN1DDG1f4WyMX5FyEA65q1&#10;68080esaP0Ktbap2vqL6QUmfEVLfgweOAQn8h9sg84YIxRXtCXPJE+E7uqMLMqpBxkRd3b0Tfeqq&#10;7yGQ6ZEDCAD5wmc/3zz92QgSNEsUoItmson6+x2i/9HDRzAGz4yhHL3dXeaiixHYTMeY2RTqKAjF&#10;VIpyQLS+j3PEXYcOmACth85cxwBRmKLZOUjW6nvkce9uWLTMEYFdKRetzkCecaKN420Yx3xdsMBJ&#10;+PtNahh12TMHnpY4V2rP7DWhBbxfoFyJFZGQjK0tTdABcfr2dnSWpWQ8YAIMnGqCqIMPj5jZiaKV&#10;d/C6eyXkosL52PG9Ol4XXFmNxvBMMxHGvsCCWeD8SS2cYnHMF1pirSZG3UMRteMA3u9s6XV9Eosf&#10;aKETY6j3wcFhMzzKOBc+8P7Fz4Kv0SdcjIB0e/bss3MdfG/TRvBOA+RKfxB8mlCYvwVZgJGJcfP1&#10;HwDd+4fbMHcpcI64sm+d2X7BU5zrVlqwlOehZ6ZGMD/IScDYHNpgoYh2bSRKe2IyZzISpNNSeyd4&#10;0NsN+ZBp3NEh9K3JGczfJC6AkPjizDCOSIy+fqP08yyBV/2cb8WJvlXfykVabojUu2swqDcrD/g7&#10;YvndwBlxkmuErZvgG7+vY625417Mrw8egzVfjojghVrFQVYLRei7v8zYJaLDJMCwc42md4NMFonw&#10;jdrvtnKNEFBkMcsdtsLXxHFZEflr+uA/PxpJmiKfC1Lna2C1ZFPSlDlXmWAwzSqDIJ6xeYud44Bn&#10;tTLmlzv3oP/99HrEGTgxNuHOJ2QeIlTjOkhQlorG1PVSiFF/19sxvJN1aWlGuaOMfSD6qYWy8tit&#10;QMG6pOOXJdX7usaSeCAgZ4XqXGlr4knLUzvWSkwRoYAC9LgGkCgz6gNWby36A24wt98FnfmqNwLh&#10;/tek267HWkEHoj/SGvA9H4BfXqFf/ugqJ5UgiUKCvtX9gn94F5C9t92JcaDfzjOFfvWDb9vxDc/o&#10;muqMc7FmkbnoW96AQLPvfN8HnPTKLwDhu+2szeYZz3+5c60+gr/1xQAAgP9/TzmpBIt78z/he1cS&#10;EXz2Dlj+VOrGWQ3Up7zX1hGZCHGOpcjesq6n9eE60jFcEh371QL0ZMLLbDrzp/1off2GE0VITXC0&#10;NDTHDdv1jFoG6fsa20jGZAm8K+RaEvPzwtsAy6fBPrVNnJ/Zmf1c96tcNuq8VaiRdXf+rXvG1lXn&#10;bVpuq5Wc1C+Sze8qT+ppud+Wkn6PxXX5fDIt/U32o1gX3los42JeLiKY9Ze8lS+PhBbb/uG9+0if&#10;fyT0P83bQwR75JFHHnnkkUceeeSRRx555JFHHnnkkUceebQsPchHsNDS3ehT7U4rokDOcvWUQUnf&#10;kyf0pEZPIunmxkXKOuS+rj+6b9n/9aaecugzcnKA04O6DP6vJrp3cUmQVEp6AvlQPBeESj1y5eGS&#10;5Kd5uu3CfCRVPzGaPNT3hZaiZOTZhyrTqfKpf2fpcyIX+otGz1XZkXvi48y5JjM1Jz1sFz9kNcpP&#10;jQ6q/TxxWzBlIxHNhRoWIE9afzkFL9P30/w8EATq+S8ZCZggP6R+dIMhvF+pVNzT/ShRaoqoUkRo&#10;qVwx2Ty+O81o1zlGnhX/RerTyM/3ivT71+hvNDGe5CviVSMvd3bETFsSKAZFE8wwYvoIEaihUNi0&#10;8URdg6pOENUjkI/cPPJs42n72n4gykYnpmz5wMNp+spVnkpZC0SgaEP5iDAJ+BrNe9+BKOjxOJAh&#10;eoSr/ny+84MzzdBxoJ00avQCkTvr1q4xHa1A3OzbDwTnkWGggQR9qX5H1X9WewvQbRINenQcSDNF&#10;cW/dBGRHi61/hGiA1avhry5PBKcipspWJrJEr84Rmav+3IL+gC0nnhubAloyV8HfUopLL4Yf38se&#10;8xgnPXgISA05KW5qBjLQRSNov7FyMcDo2nH6zn1gP9AQv/gVTu/P2XG2ueSiS5xr9a3nInJyWfPt&#10;q+HL6447EO33ZS9+gZOeffbZJhgE0kJPtoP0D1eulmz+8K93dBBoq1f9DaJuR6OQgUw2ZyYmwctd&#10;e4AgvY9ppVhx/bqNjQABdO7ZiKK+9Yx1rm/VMv1vZ7Lgc9a2nXZ59fksfUIo2dziItUyacivpseH&#10;8I3RyQkrf+h3mQLkcQFVEmaaWgXy0N8B5GZ3G3iazWdNgYohzT7dHMW9NT2rzGwO6KwD9BNbYB8V&#10;X1+NrIuiXBQMqGjpcDDo/lbie3pqL/7hVMZiEfzWQ3+QPl/EdHcAUXH6OiB5i5TD9HTWpGdQznmi&#10;/np6gZjo6eux8qp++XBv1VrIsyBvhMSfdyZN1Cwjpe98AP4677//sGmiHF5y0XYn3Xga+6HNT1H+&#10;jQGg1EqsnOPTjLClu++61UnvZNT2FNFIAlgMByBzoQC+q2jwbDZvmogqPft0IJs2roff43Q6a3LK&#10;V6KZFhrQfyPJmOUF6lIlCihJ+e/tbDGJOMqZYd9U32dq1dCwULXlQlmS9HmbSAIFW6yUzN277nWu&#10;b7oNdanR//i2zZvMulVon0QEcrVrcLeT3rDrkGkJok8H6b1zoBco+O7eFqsX0S4R8r5K2VOUdcCW&#10;Z/tZsIbo7gCSMkf/ttVK0UTpA7lIFNIh+i0fOjFkGjiWnbkFPNy6FZYIxWrB+NhmDbR8qdE3pPil&#10;C6gvSqLs1U+h+vqWsYtd08o95Fjndo3+oNtv1c9s/dxBh259v4HIVVH5inaapW/gsREgXq0CcJJf&#10;3/QL8/Obr3Ou82m0XSmP1G/L6AuifDn6js6kkF547gXmEx/5mHO99Szonmn6QXb88LFMOvbaSjmJ&#10;WFGID0ehCnWP8kmjxotu0rnsoi89J3HqX+aYrT4i85RxeU/9zatcanRz8dsnqGuhPOsi9RMSzt9+&#10;G/rUb34Gy44i0dlXXA5E5Qtf+RpTpkWKIoJn0pAZQQcOH0H/3tAH2d5+znlO2tnV41oqqJ9LbTup&#10;rwKAF4E0lAf7XyO/N3gCbfbbG2930jKtgzaubDdbz4Fv+RWroEPU0koQdLv3Aun9359HlPjj92FO&#10;8M9vfqO5/PVAvKU5jgjKS0jmB4r+2fkA0O+3EoFWnEb/WTMwYJ78NCBAI/Rvrg0k80hFoescr1QC&#10;v8UfbwNRT3n6C797D/wWHx+dMjH1u0gE5TnnA3WcL+bN7CzQyTrHSxNhf3xkwknzh0fNyH6MU7tD&#10;mD8dzEF2OmZ2m4VZtE+e+i2naGU7h4lQn0U4x0sQXSq/NxDJZXyoSyiGPM1CwMynkUccTW7mZ3Fv&#10;cC/GjqY2vzv2T4xBP6r/yaZ2OyfsAUqyexV8t7f1I2ZDbaHVZGdRL0XNxiKQ55mpWXfOME4f0JUM&#10;5gkL1bLV/+Dh1tMxXr3o2UACZ7P47s9/8zuzlT6Jt2+GDownMX/zB/0mRZkeHUdfrtHyZvDYEfP7&#10;2xEPodEPntjZuJO2JrrsOIxxJ19QPYpnVKyrVk9rrA70OstnVMlEY812nIZc+BRhWEMbHDx8zExN&#10;Y34QpK/qBh/nYdFGd86i5Kfs5QtlyzPkGWPMDvWZm9b+b8eoCP3E+qjXx6dRfgHzBenXNhkGf57A&#10;eeD6VRvMPvrrvm8/+sjEOGNa2P5UpW/gMJHIEU76pd+z65sy9VJqDv3AlYvmqJ1HYPyJkhdVWuUV&#10;bfkV8Rlnv1vdi7lWOBi3Mo3MOzswNmYZc2RiesKsWQF56GzBvH6e65iM5YXGVqChnx278f0Dx8H3&#10;kYlZ2x7ob0olxlgR5KfGFlFdH+OabPvm9WagA2ujInW0WrfJGBChTL/oaec4qY6JqgudOBn2P/7h&#10;JOqrV/io83F3PUxpK9p5isZRcNGVilq2eepa1/UTy3WTjFs5WuxoHBMfEaRhF/na4Fo2fvS/4CP4&#10;Rz/FXL7eR/ACF8sHBzG/kDmBIpEVvfrMF8B/94lhjsmPki4+/1zz5c9gLL6LFoav+Lu3OOkLnvtM&#10;O9eBxdk//+u/O6kifLfZOdAzrsC6Y4CI4M9/Cujk3/7+BvNP/wKfwld+8TNOumMr9IW0jyJrFXWu&#10;7aIxf6RfClpcSGOyuOOf8yz4s7R9JW93zOczvOUiUEF470/7+T3KnrRPlUhZ7Wvq61fWECoH2q6u&#10;v1v7YR1v9Z4ibuWe7g1oDAAXjev8CXnQ0ukaW/bkhJy/FULNxK2vzU/ltkYEsVplCFaYn1vkCd+T&#10;dOmezbKkz2sZtRzON1HP5Yll0Of5KRFrtwzOv5LqVd29h1M20qN5R+jRvrccubLCvBRh/0jp0SKC&#10;lw0Wp6TCdqqKKizbEbolj9X/qdlq7hz3bN6SB4VEb+qLHNBA+gKEdTEndERQ/Rf/7yK3avZCN8HJ&#10;OpcXGKj1SdBSYavfCF6uffTe0lSecZ+re94h+4wOZkrL5al0qmcfKem7qqRVBpRH9aQ/yRvq/sA1&#10;IeCEd1F2FtxFWJ4bCKqsxUReFwI5umqwHHBSv51kJmOYeKnyLXJh32wn6vT6YCeHWMDoxELcSOin&#10;RYEKqdnii56OiYYoZDUZdQMp8H2n4Ky88lt5IkpBBz7dQKtwMSsLoRAnCbowLfOeLlqE1IQmwMll&#10;toD6iyzoAKdmeDqQyEaYmvAXyshb64gynsxzvReLlc3KfmziaQlUWVcp7IeOtNo8cK0bDuoSoLe3&#10;z5WLWZr066akbtQK+bio07oJL3ycXKmM1puvKF9j3AgLc6NGAikIyTtF8lA3CZTPMmHQtspRdmSB&#10;KCQDd08nJlwJmlxnsyinmGbevhsLxHwRk8MQJ6DrNmw0Pb3YbNIy3HwzNgSuvwGuIZ53xbPNxvVY&#10;qFW4oaTBACenp833vo/AKQ/cj03a51/xLCc999zzbVtjsk5WmhAnyKn5tPnN7/7oXM/zQOKyy7CR&#10;PTSCxfafbrrV7N8H88MiXSW0csP9wnO2mgB19hzN9Hu7UQ8xS3TNc9i+0zQLF/cruuGtm5hpboBN&#10;Tk2aEyNwxzFDNxNmAc9oX6/Z/iGuNoTyWSxQdTLeaGXXR1PGdpoDNtGMdy4zbxdmyEMXQDVdtCQ7&#10;TRPNqYen8H0ddmTRU9PxhXKrhxC5PB7K50u2b+JeMgL+rO3GpmA01mAmWb91fdis3bQKm77xRNLq&#10;GizUstxYmZtGn8nNF+2imItcLqq0/4yeGLYLNfBw3enYBFRz7jTNrMVNQANNL3fvRxvutwtaoaDt&#10;D+dtg0nuGRuxaCjTdcjYuOU7F0MzOfDZ74Nc+hqrZs8+mGoeHsQhR7GGe4UCeNRYK1sdgnLrIQDV&#10;ll0UluyCGPw5fzM2MTvZZ4pWj0TDeK/KzRtnV9lSLLRgv41MonSjoC5DgpHgoo6nKb1SlH07aPOd&#10;muXmwjRkNUzT5InxcTPCRZAu3AqULwl21NoNnu8bxiHLxDjapzO+1jyVBz9N7VjYJrjAxWYi+Fmh&#10;jlcT5kOHoQeK5bI5g8GUmqgvCjz0kHEpxA1zNSHedRBtd/ToCdMRgvxtZ+CUCx+LDT85NGwMQO4l&#10;kI1QA+VCdJcepjboAoTyJFdCzkZw3fP15CxM+JPqUDWRlb+Xjv+6kJHxS8et2TlsTo1x46xCU/tf&#10;3/AT8+tboYuqJeTDYdNkUrbtOV41coOpzABej7ngseaD/wJT09Ur4QJmiEHUJHhamu4BWlvAS9V9&#10;o6NTZvg42iGiQXq4yCnqmBoKmSTdB83xAPTIYZiYy5xg1UqYQ+uG5V66yZHgP+t5KKMHkYPHYVbe&#10;FI+Z5iQOaoZ5WKnuH2SIGmXAx/vvh6uRIDc+Xvy8pzvpc1/xt2bBh/atqNsh9rG77ttrxk6gfI85&#10;9ywnXb2erg9qje6cwV0IO/+C1HWAyoO2vfyrzZrmhuPegzgo89Hl1eb1q0yCh5zqAkf1scjF/oM4&#10;xP3KlxGI6OAtONx83SteYp71hvc61+J2QUg3/ITUFcu+o2jPW++BSwnDIHV9VideyAPXVgbTrHDz&#10;VuZ4Puos+xf+decAtlbkQVF5dz820g4dOW7iVhMJJcN4/onPfIaTxqIJFxyg84oj3By/dzc2kgd3&#10;7jJ7boGbo6ONCDg5YtDe/uF7TEMOcrDAYJazHDfLpYId+9FH9FCzk+4JkomILTHKGUuiTGEeKIqs&#10;5jgGJhmUcmIYvD+8D7qkd2XEzuWQ6dBR9IcGdVeQDJnOXh4aXPxkJ129GWmx4jfVInRmQDfHecCX&#10;zZXtOIENuj33Ys6x5xb0X19+3PQxcN3lT7zISZ/9lKc66QnK/Ge/+S1zZBj9b80Agp/1d0J3pnNT&#10;JtEEvb3QAB7sO4BnC7l5y3u0QSIJwezuRB+NWL1XrqCeFQ7e4wxIGqQLtmQy7Oq3Al0DdfFQVszg&#10;B8dQ3yzndu1NaMPJqTkzNgl3BtJLkCCfQLhq53KQp2bOOYp5/J3N1uw4DR3gpx/FMr+rm32mMeQe&#10;Hrc24/0S+08+t2CauAG8mgG8VnQDNNDb12+/jefHJyFHR4+g/x+2uu3QIK7DPMBsog6UmX5e57fU&#10;3zrX1/VIPBEzTdwIVndUi/pDDlUgj3rYovNWCUbo5+Ftah7P5+gaRUzM+/rQxm08jO1pwRwp0dRi&#10;HjgCvXJiDDJSsvInlC+gbOFo3H7HuTRpumvxU3cLgCbA/l1i8Lck3cL1dCTM2Vtw2BzlfIrqzQlO&#10;WWA7vJAbwWxdE3BdlUg59FeQrgFk7aKuBvUAseQeEJbt/JBzV+oL7eMC/tBN9xg30yO8l7PyoQdM&#10;FdWHbB9xnyUkG3J6ePuBj8ONwk9+gUC19RvBSqMTOOzJ5BJ2bobyapvr2CxuWBo579Pg5+4a3z6q&#10;m6y6gaz05Mvh3ufzn/qY6aFroG999/tO+pkvwB3Qxz7wPicV+qf3f8hJv/klbOyedebmB20Ef/YT&#10;CAD7m99fb97DjeNv0JXEOdsxtonrQJ2H6HilOl7cHTlky6rrEA3QpvV2NvgpBwry0jmMrIV56f6m&#10;hHXyyd+94QG0l8qCfHPBPeDFd+WwD6nfzVPnSLoxLAHW9ZBSP1u/v6NDmMqOBJ4XwiYzyuJu/DLV&#10;v3Uf42Tis/ae68aK5RXeCUm/dbcVtSzOvyCty1I+CT34HuXJBXfK7/yem4LkncUNY30PhHsP/p6S&#10;6zLjpJKemh5c1odHj/a95WhpHo82T881hEceeeSRRx555JFHHnnkkUceeeSRRx555JFHy9KyriH0&#10;tGU5xKlLfKtBT4vkms+5J0fLvKb7+4vuEBZMI0+fFBmsZwYuatj+77P/OddEZGmQMOS4zIf+LyU5&#10;6NCqV1wEziIp75XqEY1C9ff1WvkuqV7rPT3Zk9+X5q3PnorkHfd0cAk9nPdPRVI3t5xLylZPPIB3&#10;+YbTovr2F1Ie8KmFRROaAk9q9RlJFa2rJ7xVQqYqNtVDxVIZp7oJOnvvbo6ZEk961bxUUIpCcmqu&#10;p78hnvIFib54/lPh5F4yVrSumsQros0W3P6DvJbyRBBxenp73e9vcNL3fACBcr7x+Y+bs84AYlRN&#10;VlVmfvtHoErf+6FPmI+8/53O9aWPg/lfWX1oWNKTYjX3+tI3car7qS9eaa751hec649+Bqie2++C&#10;KfVfon/958ud9G1veJKT6kldOgXEx9BI1EVnqtnTO9+POt3459vNb6/5lnN92jogrKaJBJu3SqFG&#10;NGkD0xhdHkjQL0V9fP07P3bSH/3sN056xx+uNT+49pfO9Vv+GUiyn139ZSc9dwfQdfWkkqIkbVFh&#10;283R9Uaa5ujSNt0dQJCoKbQil8UcaOchIDUXNKgeA4CtWr3WJIgSU3Tydb9GeW+/604nfe1rXm3a&#10;moGmUHScBgORIDo/+OG1znWKpqvPfS4QZNu37bAixVNqNUGjufyBA4fNT38OXkwQ3ROi6fjh40A6&#10;Tc9Mm3O2AlV2xgagWP0aTMD2sWwe9dPAS5kM/hbE7roNMBNWkyx2MQcZfOwYkStHgQIZnyEKpDRn&#10;AkHwp5EoHj8Dj6npn/TRrhbw+azTYF66kkiC8ckxc99BmO6n8mgfRavMzxdMioEYG/lbUwjIlE0r&#10;1ptAFK193364B8gRwdkgJ/vUC4qaLRONUWL/Cds+3ksE16ouIHd6m4F28dv26unE9Uq6AJlnOUaG&#10;xk2RqPxYAqgNPYkXdIAGmpkcARppchjttGLdWvs/kFQzDJyXmQXaS2UpkoiZ+w8ymMwgUM4B5n3e&#10;jo3mtNOAGqH1oUnPoxwC+dGAW6Uqno8lgfDau+duc8vt0D1loh/yJTxTIEpIghyFdLzi9xThJOP2&#10;mn4gKS85H+bkiiacnJ40Ieq6JM2EQ+wP8Zh8X/UheB4KA53mtC/fU32qqcqeBBisEl0zNQF+TaWA&#10;/jo+OmaGh8HfEHV8VyfKVPRnzeAEeDiXR98KMYDSpdueaJ71OKAFM5RN40P/qVhe+MmfMscKCSYp&#10;pHIlfUVd7KwlQrxvBYPuJJI2D+jxWZpJ37IL7mIOPLDfhInU20i9eCmRd6FYk2kIQqaXjv0O/3Ss&#10;Zrs0cJBTq5EFQf7xPfuik/Av+6rMHfjHkjFKXB4s/Z4icOR3ReHMEK2u/Lat4qR/uPE68+Pf/sK5&#10;NtTjRZrUF7MNJhTH+1GiADXwV+NC0Jx5GlybnHMWUNGxGORfApaNDUPum9QlSyeC3+QXQmZ6Cvoh&#10;S5PvRAv6X4FzzOZEwv4PuVfLmdExBk+0unuAAZLEYkZoHy0nYvGIOW0DdKYG/VQXQc2JuIkQaXZ0&#10;FKhoDZIaiyVMiki3o0eBog2zni+8HBYeV/zNa42fiPoida/OHQSF20CEn+r4BSJ0BbmGUi62mZLT&#10;PtpfSUufEVo0h8b3XESZE4xH25oyw/dFZsYYhPb737zSSe/5KdKnPvNp5vI3v9+5DrMvl4k6FOsn&#10;LfEM++meg3BBUGA/2rhujVm5Bkg/tQAStwRCmJOiHbUqWraqfUbcbAnVuI64bx/Gobt37zOxBvTX&#10;JlrcnH8h+tbKgVWu9Y/O8UZYt72H+f5tt5rfM3BrIY1n1ZoinU2bAk3cCpwDZHMco4INJsqgXg00&#10;DQ6G8f2Anc+Eo6hLawfuaSDJBduPZ+lGIBzGb74F6K4Th8DLUjVv+wL4kqJlSjCEcohbg147/xDa&#10;/tjnO2lLG3RKrZI3re3oE00RyOzkNOq078ik1W/OpZmlzN56E8aF9NBus74X7z33CXCrcd42zK16&#10;+oDa/9KVV5lr6JYqwPlmnIHs2tvDZuVK1GFqFnzaez/6XT4/7wbV6+5G2sqxSRxg5OlXoFxDfTN0&#10;dxY04G1TMrLoGosBYBfYZwSVN0Rrj7Yu6IkNq2Ftc/z4pDl8DKjxEgfMcAzt4wtU7bv4raMLZVFD&#10;u9Rc0Q3qq8HlIhxjipxLiAuqEN02SEBnoe428GlF13rTR3dQ7W2YX6SoU7K5rIsqVmsTdUMkli1H&#10;jtOChEHu1B1WvlBy+1aiBc9r/y8ySGwiIXxCmTLz0DPqWsJn5TOTpWwTxaouh5JiLUldOzmFefHM&#10;JOfAYZ/r7kSsJoT8jZCrfLbkuvpoIoJ6bh5lmZlFGyZb2kw0ArmSIHxCYZZRahNx5gi2npy7CEJc&#10;KGj71nnboI8lWLRQhW0vrv20L1/xZAQbVTcfqsNkTae/qZsBdR8hKEqqFXcNqdaTxToXc6o7VU+F&#10;wyE7j0BeIUWKsg2ydu4s7tOEdM6u68UQvy/uHXRdqEE1W5rRtzvbMu6YrZTJgc8nRtrc72igWnVN&#10;VL+O170bGdeFZIxxg5ZzLqxzhpqiU+2zaso+xPH93/8TaOXPf/Ij5rrfwGLg3UT4PlLS4HJnU5eI&#10;Sw2VW0XUajvpurZk207rpanWv76+7nDnPmvzcq4Wn6t73O0/+tqN+6FvbIGY+Fx0ta6NdLyUMqs8&#10;VOj2UYOrzsxIcEm01cqV6PdR6kdB/Wo9tSxaf+yFIE+1olbXdD6mbJplyakjn5NAd/Xks/m677q8&#10;WEzrr08mKcjS51k4d79GSL938neR93LP672l31ukxe899DMu1c1VnJQ8/UukMqMy/7C+tQzV5/No&#10;81hKHiLYI4888sgjjzzyyCOPPPLII4888sgjjzzyyKNlaVlEsJKeOijJSZm7e6672TzhEFo8pXjw&#10;prQ+pYGSFEnZYO/4liANcP4kJ058ZqHB+Go4gXRzdhHB8syj2gT/P0JSJT0J0JO9mp562GqoP8Tl&#10;kBlC9b8rQkpPqYT/yntF59QjNB6K6vNc+pzc0/uu/zg+rt89RdYn0dKy4ITs4ZfTlTnnX/7B9zSf&#10;RZ8/wgs8WeVvPDSUh02eJ3GKRFlEBpcND3bde23069bTHDHz9O0mgROEKpR/KbWeMGvRNNjPS54G&#10;30ZSx0Yie23jMdGU71o6GSUsJ7gBE+B7H/wYTkd/8BMgOu+8/mfOybXQP7wHSNfb7gSy8eHQD678&#10;nOnvQXATDVryzBe/1kl7urvMZz/+b851lH41c0QjlYol85invtC5fu4zgPr9x7e8xklPWze7yGuS&#10;tuvQMNENmQajwVziMfD3Xe9HwIE/3nSr+fUPv+FcayCrKfohzS4ETJRovwAFopGovOBC2fVx+4Tn&#10;IhDCCga++8ZnP2p27YEvx7e/78NO+t0vI9jC+ecg2NBXvvUD8+FPAgF9bNeNTqok6EP1f6gIvzlF&#10;IITCppvIT5WjGQa4khPgT135c+d69UogOdeuBQrwvPPPN01NQDqo/N56K3wEq+/dyy59gtGgb4Eg&#10;ToU16MOuXXvM1fTJlYyDhy99Cdpk1Zo1JkVEx+gokG+DR4AQ2btnrzk8CBRblf5/+7rBJz8RHjH7&#10;yY1rgU6ZnmZ96edTAjQkWG4HNWtJfcK2NDW7fpYPHAK67cQo2qS9vd3kS0B0PMDAW+o3b0F8+9HP&#10;X8QHhEdfF3iq/Vh8vz31iY9zrrvpG3J2FnU7PHzC3HD7zc71VApoLT/Rv3LqrmhMdhVz8Q4glp77&#10;lGfY8sEX5a+JbEqxno2VBVs+1CWdBepCkbotLShjT0eH6SRKORnCb70MUCIowCLlNkUftGUil+KW&#10;fz72fQmYIlSl6kunMqZGvkTo23TVGshOojlhJsaBKEynkGdzC74XIpLt6NFj5tBhtLVq0/VEGZy1&#10;7QxTYYBM9Q+tCHVBo5TpqLK1Hcio8RHkc8st15v9g0CmFqm7ckXkbkdwJxXfbTH6+i0QPZXKIl3T&#10;O2DO3wo92NKOtivT12mnbUs36BvRS8qv4kKjiRExV6U/0UaWv1yz95qAkuzvQp4LRP8ucC5Sss+m&#10;2F+nJyEr00Qa9vWvND3UfR30xbx/ELrzupt+ZOaIYi0zCGEjwww94zHPNk+4GD5KJ1J4pkCUl/iu&#10;LuVQ50QM5e7oof/wVvBUApoM0U9ti3Q0S21WjoSa29pd34XTRNzddg/8kI4eHzWbVyOv3i70v1YG&#10;ROxYIXoS8q7toWOLoCsUAawyppZci36EF2MPPGhe4Yw9+jyfob6q2PFS31P0vAbBEdSiOtyeJnp9&#10;bARpI0fx3//p1+b3t//Ouc4WMR7MTKH+gsJqaYc8ERBlx0a0byTqMyH2xbV9CCLz+PMRmMrvD7sI&#10;5EYiMDMMSiaolzb6M8zTj7AiccrIzo7pFVef5xgsNM+AY8lEwkVsFxiwKEcYYCgodmvgweAgkKJ5&#10;tqVYg+SIAI424fsagHJiYsr+Dx05N4dyRonaesPrMBa/4OUvX0ScUb8q32Ue9aC5OtvHeULnVHze&#10;bS9L9XMxofp7es23F+8tM0dzv+/m12CmiN679urvOunvaIHz+EsfZ179nv/lXKu/fJ3yiO9Edx3g&#10;zomY8m/xx+gGO3T+taTflSLyWmuiqSDbtOiKsErTkuX+/ftNkLltOf0MJw1F0DfFr7YEvxNSf4uT&#10;HN/vpJ/cu+++x/zhTzc518eHGaSXbWgKObPAgH1F6qdqI+Qi2Wbndpzz54iEtBMbJ+lob7K8YOkD&#10;eD7WxHrbn/MZyGF7G8b+znYg1adHgIzftfeY1acoZy6HNBRGf2zvTJr2PqAl129HQMJ4C94PBYum&#10;s43tQt/LRer6w8fSrv/TWVpGHdgPHkweusu0hSHj554OC5gnXnyxk55/HizRfnHdH8yPfon+niuh&#10;b23djHJsPXO9maRl0/FRfHfvA0DUS/nV/2+UKOkuOxYKNcfiptwA/riBH6nfFog8FRRmkLwsMV6A&#10;Wjj1Wf08S519YhyWBCv6MF4WC0EzeBRjYC6PcSOeRJ5NzUErG8hTrU6K1AmCTCbY3fVFHgtinG5v&#10;heVQe3O7ndMhr+Y49E13J+ZcEji5kevfXA7fnWO8jIAvYtsf/U38oQtpoGZBypaIen2AfoM1/kkw&#10;sGBlE7812DZ2UvbbwjzetysUBzkspGsV9XcufrI18JUGpq3SCjFi56YxyqEiC8tZPJvJFNwxJcoA&#10;ehJMD6nMcTjnjIEXecqc+NoVisXtWLeA7+Uo834NEi7WEKyDyodYXgq1JFvMuhWYmyXYFnkq+dbW&#10;ZpNNYz7wN8/BWC7WQ0KLulC8wCMv/U3RsSJfuk5UvazISrEaU//vNhMn0TExFAq6sVgkqLaQ6tWi&#10;1Je/5Yn2lXWWkMY8kDHRReg6/1piLI11q6cepPNQemMOHe2y60Tk7ep8pmKBpv1FgyAvDgMNdnxE&#10;eYOUhwfpV/uwvqdr1/qxQ3Wufld5Kjm4vzFVPguCWhG86k/X9Y9rf9c8XP/VOoC4a377G8ugPnO1&#10;vo51Kq/dauqz9nfestfkl/OvvLK4v7JAXfLHA5BHLvvkhvuMlilPOc456xBclzhX0rqF/HZ2SdPn&#10;1mbMaXv7MDcNhQJWNsl7yrZr+Wz/1PL62M85LbL8It/kH1bUrS/J4aVm8KC7i3VZLl36G7iuKb6t&#10;1p3u5g2fwV4SnnHjO5Gc+ar7PIl/Ot+lHCxHDy7TX6ZH847Qo31vOdI8tN9plo80bw8R7JFHHnnk&#10;kUceeeSRRx555JFHHnnkkUceeeTRsvQgRLCc5OgutJ7OKNX/zYNBw4M5Z4ffzUhPgzQfmypSs8KU&#10;rzmIlCB/c6MXck9bUcO+hUbjq/F0XR3GuqcP8syj2gT/P0L1pXURFnX0UCcAerpU3z7us8wHLfDX&#10;5UV9GatsD21DH504Qxbw22L58be8vrRO9XnqPZWehlOUX2UOqCQ+5z6OizJP5sW3Up1EOqQnsHLy&#10;5qKFeZSnSE7hc4WoPfXX1JQksisRdCP8F8uuBDv/ymmloq408mqG77/iWfCJWbbf0LqzKG79JdUT&#10;TC2TnhYKckiQ80Kv+4d3O+mtdyBCtVBfb7eTDvTiBPEE/Yr+mP59pWzqo+pK+s79zJe+6aQ/+Mbn&#10;TG83Ts3/eNMtTvr+DwMp+7/++W1mJSMWqx9d9TVXrVTNJU97kXN9+TOBCH7/uxSFO+82izZ9tYq6&#10;HD4C5J2cHCsv4AfUmLe+G1Flr7/pVvPTq+GT+KzNG500T9SknL6rDzM9ZdRT6FAgYNZuv9S5Vnrg&#10;1uucVHzwXvf7m5zrv38n/BM+9iL4lhSfxEo3/OwqJ52cAoJG6y3tU6BP4mn6ahM/Y0ISDV6j5pbp&#10;+0l95orf5o997SfOdZVysWMHEMiXX/5cEyHSemoKSLk//Ql+nSWStdCFjp9CtJ36KNUT+htvutl8&#10;41tXO9cb18Pf39OeisjfhULN3HIr/Azv2g3EzhzLfeYZq0xPNxGUPMnv6QYCJpcFSic1N21Kijyj&#10;r+FkEoiWnCCclvStqSkgU0bHp8zIOFA94q9OKJ9DPuK3dfUaIF/8AfBpeBj1thJqmgX5YambdVd0&#10;nSLu2tpazRMve6xzvfG0DU6ankV/PHzkoLl7N/rEcaJ65onmE7RxKge/daUC+tam08920vMvebJp&#10;6wV6KU2Uyp7bgCxOZMfMQhnteJx+PVuawbe+Dpa1tcVUODap/7xkHCf6FfFXxg6g0e3LRAIUyiW3&#10;fHnyfIHIdjnxjseQxzq2q/q2HDk+5B6ux4mI0r42SdTlvoOHXZTNun7IZTt9pPqCcZNJoZyqUGco&#10;q42+oOlfBVTY8SGg5w/svc9JJ2dnzOgk8s8SXV0u4f2GGvrjgn8xKrKiL/q7oJvOWLveRTe3NKHc&#10;YZZR+pH6cy6xnx88CuTSEStXDSEgjUJEfwwQAd25cqW9hzy66F9QfLQJJdvx3c7+lebIYfh4HBwE&#10;Ql0idwsJYjyThlxks0CHjqXw7ETqkKtXUinI7+Z16Lcvf87LTROjvI+OQS5SabShL+A3cfpybWJ/&#10;Wb0BPpl1jBm1umV4DKjBFqqyUAh9e+36Tfa7GMM0gv3u/fD5ODYyYS7cBn3Y2w35y7GPRZMtdnwG&#10;zwkYEsFH6vxMKSGawgVVsI4OEbVVpr9VO+ty0kq5aPsy0H/qI1/bORQOuBYKVbWSIfrRdh5TJcJ8&#10;eg58VmS+on2u+flPzB9vv965DtIiJZdDOcQnugtC4kQzFMV74YjPxOl3csPAZifdsQG6QXytqh5u&#10;IC/zRcj4fGbe1V3TRP6rL2fVd+nMrItQn8+g3EX22+ampMlwDMyz39TYrrFE0rWUmJ1FXwkQuWoa&#10;AmaWCPxGP/KORCFDUxMTJsjnpufwnvqDf9c73+GkL3zBC+28gmMg+4GOn9IW2h5Kek/7oZDKc/2z&#10;i3k4ifu3JG5fZltpPV30lSVFKi3O2/C+9K1xjqFXfxtj1HVXfcVJL96xxbz+fbBeaue4o/ENBKnr&#10;WsUxz0VffBQGS4s+iVkn+uV2BNuVcZTbLX9dubVumsocaXF9g9/0aeFJA9/VZ2bZ3/c8AP/Fd++6&#10;z1z7OyBdd90Pywk/nw3buWiM75dqkDF/EnIZT1gZLuK5gvqupay3tUdtD2TZG8CfeCvqmcvaMW0G&#10;8tDVg37QvwryVM7AemTXPWUzMQnLA18DZXUBadR+t6kV88UtFz7HSTv7gYT2mZLp78M8rYHtmyFa&#10;eXIyb04MYXyd47h14gQQs8f23GoSNaAsN69GXIMrnoa54YUXAXX5y+v+aH7xW/T3o6N4b8c2+Pt/&#10;zpMfbwaHoaOPDiPv8VGUd3T8mEkV0O/C9EXbFAWCNCxtz3Uh3TI7Y6jQAlOZe0ToI7haOrlOUUF+&#10;E50/TQR1dwf66KqeVVYfoV3u27vLSYOKkLX9Qfz8CmmfNI1Iky0x09WNMbclibSrBfOMtlbMgebm&#10;p237o8Ahfj+XhnxMTo2YYgE6N5uDnursQLuusu1ULKCf6XzcsaiyFArqatqYQ4OwdFIEd093q5lK&#10;IQZEcQHtFCTDjh3FWDNvx8FAhH2Ca4aClTUhn50HCnpUKEIrIvXFH/DbrwbxfCN9Xcc4Xw3aNExr&#10;KbWmGBmDnisUF+xcCHWusW+ohZKfFnARO542GujVkn1eqEJLtqqg/NlfdR2RyUJmgnZM7aTFUFcr&#10;+kYGw4/p6x8wo8Ow2njji7BmCAY5h+DegoiOi0ZlujjvtTepKxURXOKaUGLTuDFgeE99/go6PEjd&#10;7s6vWX6/vadylOVaQ/W38lnQzxLHRkixf6qT+nunrSyjgqrHlSank2Y2hXmX6kGtkyC+ZYdGSNcD&#10;ivAV5Kqrh5cgZFX3Sg2sIuU1Um0T+VnVqjue8FEpt+p6tdBQ5LTkoHVQK3IXrWzL71aPeep6XufG&#10;8mfNLRPIzVlu6q2lz9i/3TGBqSKKpbZqpaLfv/YuyJrKdblawrzfUkmR25pPQ9BtK21XJnaeYH9j&#10;3mHOk/uJCE42xdx+16hjIC0CpML6ExMT5D6Ery6mi1oF1Ggh1ej6p9a3nFZ0iEVyUuUFs3TLvzje&#10;L/4GDglJvXHfLS8fV+t32Tpq4NxQxzgtARDBzuWytHTsrqdT3XsoejTvCC333mK3cy/+Yr6L78iz&#10;SHXOY39hWp/jIi3N2UMEe+SRRx555JFHHnnkkUceeeSRRx555JFHHnm0LC2LCHZ3/bk9rScz9Tvb&#10;GqGwkUcFcm609BRKnxf0h/ppLbunBiDxa8JDXKNRmBURrH5YfAtyZqB71jhlWTx9EFos1/9rpCeQ&#10;Lm9ttfU3bSe9hWf4B6m+Df/SyUQ9qU8nPSEU0pMt9/tsL/lZ89ZPLCKYTy7DQ5F7wsRkWeLr4pda&#10;T6v1g/q9EqOsykmxfk2uhfSEz/EtyHq5EV95ol4pV91TMo3oGSVSqb0pYlJzRIMS3elGmpWG4XcU&#10;lWaIpHzhk+Ebs2LL5vpQcv5d5Al4dHLlFW0j5Tk+hNP9p7/gVU76xU/Cz+1Zmze5p4Vvfif87t16&#10;5yJa+C/RD6/8nOmlD8u3vxeIXKUdW7eYz3/12/zr0dGdf0Q5f/AT+N78+Gd+6KR/DVK0b5wIzIEt&#10;QJ3U0+G7EbFWoiq/+LVvc65vvOUOJ1W65lufd9KLzz/HtgfaR+VJT/RFkLXtJuhrNM8T/fbWVtPZ&#10;DgSNooSlrYXEn+4tu4HKmSV6tYt+SXfs2OGehI+OAsV9881Ao65cCV9x27efbTUf5CBCX6mKev/p&#10;L68zv/gZeLB9IxCyTXH4Urtl1z7XT+bqlUBHNieBPu7taXNPpKMxoAQU5VIkCrFQKFkeQDYRHV4Q&#10;S7h3+PgRs3c/fAyniYwq5lCmWrnRLBDdplG6O5pRpgErZ11dQEnOp4FkGRsHLx1EDMVf/aKV6SdN&#10;++Pa1SvM4y5BJPfV6+E7upFWCdJDTxwHmvN7P7/WSfcfAVorEouaGfpzLpfw/GXPeoWTPuF5LzMz&#10;Y+hbe+++zUmP3Qsk9apkyLQmIVvZEuqnvrJjGp1fenIjkSQ8/a5QBgTlFuPzgiQUmsuAh6MzU5ZX&#10;0Bd4W/zYARUUT8ZMG/0jqw6ap19b0RNRohWnpoG8Hh0FurRAREpXR6tZvxJIfkW5+MKohy8YNLUS&#10;UAyHiJAtVvHMwKoBMzkHJO4td/7eSVNZICJD/pDJZlG/fAY8bKV/zyR9WBdsH2nuAPK5gfq0Iwr5&#10;aknETDiG7whSR0gRNI2BsJmhP+vBg/AJqfxaiESsbsb3IkQvdfMbifY2M0MkfWMR5Ywn8L0y+1U4&#10;ErX6AWiiaaLWFT3S2dlpfkcU3+133+2koSTK7QvNGz/lN0VfzB1x9Mm/e8krzZYttFQAEMT1Fz48&#10;PO74hhbq7wcCrKUNbVnlnGVkcsY+B5+wrfSZGLf8EVq5eoOVH8hamQjxE/TxLWj7TWvQrq0JtgWR&#10;7tEWq8MpfyW+70bFtz/r+EpW6vBnSnnI1+TYqJlLgZfNSfAr5Ic8Zm1fzdAfqKK3onHwudnyW8fE&#10;o4OQnTwRaC3NCdPTg/JWfZCRKUbzb2G/+tONN5jvXfsD53rrDjybsOOs0P4jc2Z8BvXT8jYRQm2b&#10;1YnaL9QRA+KuqRGWLcVK0VTVXyRjSSTUx32hZrJFtMMCkTtpIvPLjDYfa2szAaJ1i0RN+RmjoruW&#10;N/4s6ptnmRxEoaVYpcGUFlC+EJH4BcpOYf9R05BF3Q8hKzNPy6Mm258jdCg6Oga5CFEXvOXNf++k&#10;L3j+Fe6cTHSzQ5w7yL/avlUioRVhK8hIFy1Fnb+I4MG7TsqxTSFVqsuE3LkcU0VdlUoFBxUppHMe&#10;9eMoiGDxiSg0SLk4ch/mANGFsjn7Evh671kBf/klylXA8YWJvLQMfvo/1TFViqH+S7Xebt3sfEz9&#10;1utvLjrU8stFEPM9+xBSS8qXehS1kvrU1nlnKgN9/MAg0LG7H9hnfva73+J6P3RYeR66vqGQN2Ei&#10;/Rp8+H6gFfn5wxVTTOE6T9+1Scak6FsRt20NmSkTZd/VDz0xnS6ZuWnwo5XPt3TgG2q1UkivMMND&#10;yPv4MMo0PQXrgkh0wbTTz/iGbU9w0v41QEZGbefq6UaeigienIR+y2QWzAwtJOaoE44OYpwdO7TL&#10;+HOY66zphn540kXnOOmlTwAyeMiOVV/6BqzRdj3wgJOeSauvJ1xyninZ/iXk9+H9m2/FM7fcfqtJ&#10;NqOPhOkLP6njiW039RfuY6pWCr4g2jJoU0ViZrL4TdDNQmKBIfM0IR8BVRvWQRc97bFWTtn3r/4x&#10;5q41os99gaTJ0f9nlZZDbS3gfbypxcwRyavo1UQCc58sfQ1Pp49YXedcmiR1iKmg3xfzFTf+jm8B&#10;9ezrgXXQpg3bbf1UX8AiRedq0qMV/afo0mMn0ObTs+O2f+C5BR/uWc44/2bm8XvNlzXBKOrkJzIx&#10;Ow9901D1myrnTzWiUkNEZZesvg2T91GWraxlsuxb0UndHgd/dj8ANK4gFJNN4O885wDzGfYRtkUo&#10;HLTfAcLccK5SYKwSX8hnx0C0Y4QI5BznsI1WdtuSkKMNq/B99eseTTbbNsPY8spnwDLQr4hgV0dU&#10;rWw4l6JYkKBIdk5u66bXOu/jw+IjWHWV/qb6SqxS1S+/riGDIfDQZ8ubY3/X9lRd5Fpe2L8VGas6&#10;TO8lE1m7DsHYpIqdiV2XBKwOwJikek4tUKP2+wnO/1lMu46GfKSyRZdnqvtUn6qalHIoX9TSx7Xi&#10;cK6Rqbue1Y84d/Gcjm2LsXpq7pivz2gipLpdSb9b/6uWU3mpvqTlXXe84G/1b+qa3E35viTKM733&#10;tT+i/2kuQSuzPlps2sydxEVU2/9cf7j6Od3jsn83st+qLuuhRUFba4uJ0Ue0Ml3HdHl7gXpNLaY5&#10;LTIBra+Tstz8hraX8qie6ucHS8kdU+v4vzi/wDccv/bubf0uiMs1534DUc2NRAYrARGsbzyYXPlb&#10;/MiDaLlnlsqMe4+JtOnSZ05F9bxQedC5kpLw8pHkqVSft+aoc3clYZG2udbh0SKClw0WpyYASloA&#10;eVDbx8/SuV+1ryhj3SAlzr82tZVRdwK6PecoUksBmy7ySS9wb8Gtua+OmbgnOYH0byE3o/9naKlS&#10;Eqq/rqflBE6flXtL31vueSXd7HXe4WtuXs6/QotX+vxytPQ7qmgkv6Ud51RlUpKBVAdrNf9QTw1V&#10;DsBCi5vZJ6diuqEDtdZJlbe4ZVA55v6XqXFjR0y3dcLoDuzaE+23tOw6COqC+KVP3+Gkclu5tOiK&#10;wkksLbj9TiYETsoBVHL76rcRcOVTX/i6k9bTW1+PzeE7d8KM+/gJLE5+cOVnnVRyULZe9X24Kfgc&#10;N3h/9K3Pm0lukLzh7e9z0nq64JxtTvqZj8KdwiCDHL3gb97ipPV03tnY8P6vf3+vW1Ed/L/1PWzO&#10;fe6rcL3wv971FvOMJ2Ex2EpT71e/BW4vbrz5dvPDr3/GuT73bJhja3vVu37Yf/tvnPSb30Odbrnj&#10;HtPdiQnj965FML1T0fe+8ikn1XILve/f4RbjptvuctJbf4PJv7StLnw0WJwOgB2tre7GlS7A6918&#10;/P62Pc51khssK9ee5qTNzc1OADWh/fthTvrrX//aSc87D8HMzjrT8p+8zHDyu3MXTBR/8Ytfuabh&#10;F2za5KR+yu5UtWDCnGDqZrNrRlitmHlu4MboguC00xCwJUDzvrGpCTN4Agv4qQlsRI3PYJNCAidl&#10;aS4oCxYhP4/z+ju7zepVMPf1c9GhZrUykGiAGZ2sq0uAQCDompaXuIEQYSCtSBxpd0+PWb8GGwcD&#10;PdjcVvcCMZuWmeePr/uZk95wx5+d1DGno4JoS4Lf2xksLmTrn57ARqrP3URBv21LxE0zg/CFeNig&#10;G7MBLgYbAmFzbBT9rUwXFl3cCIzbBXWA701yozDFAGBiAtfZysUNN7xTdN2xacsmW3dM/FIMaFXm&#10;hp205XEeGhw6ggVeiRtKHW3oRzvO3GiauPmepi1kWxsWYLmxY1aOIb/JFTDJbfTjWxOzx8wtd2Ez&#10;Y3Ie5cxzwSfDbZSbeZv64Oqgrw3tnOchQKNdmAe5MExwc7jHyoNQKB4zefYNWaAJqQyKWZ0eHkxM&#10;gwcSVEVI5gCVEtpOdViEGwByMBKk/j16P/pYhBuUIbbb3PSkaenFoUGQLiZmeCDT09lmrudG8A23&#10;YfM/2YqyJVpLJhBFmTJcCHdFsZB62XNfYDZtRoCyhQWUc8L2F6HR8QmzihvAHZ048Ilxta/BR8dn&#10;Zq3OxSZ+K81w9TCrs2fAlLjpo+4Njo8g78npObOaGywJrgvy3InOFaruuNHJwHMZmm6PjI67hysR&#10;2UG1FIuChwss0z6rfybH0b+7+H6SJrqyGM1zc1lNVDXAZ8X2/BzdeZSy4GuKprlVe6+rFfXS4EKT&#10;WeRT5Ng4eHifufE2BMhsakdbrtuAza7JqaLZexCL9UoN5ddgV7IBsW4V9GirD4dwd96GAJTzln+r&#10;GVyxhRsBK3uxEVCysnT7PRgnfdwoz5HPtU60W++qNSZpyK8oypLgYrijkjX+AK7HKffFGnRmm+3T&#10;afKiZTW+7xuDPJePDZkRuqlIJcC72QzaudHqEj2sHjwGnau670XPf56Tbjtzsx1L2Be5mBxne8nm&#10;b4wbx/N0V5FmG0TtAl/nW+L6RSjGtmtuajIp6qXBY9AlXV3YTJexaWQEZuSz1Et9DKDVxHFsZHjI&#10;6jzUN8bDnQrnRQLm8HP+EmefVPmM2L5d43gepP4Os76dHZ1GN5nUnFoD9wU5IRPXH+oqq8JDUZ07&#10;ydTLx4CnGixU3dLJO3pI527C6EGZ/ZbrbkIP9LnBI2XUDXZdoOa4Gb/vEPgm/Lvn3nud65vuQprm&#10;eFuSQzxuViU4li1E8K3ZwpQtIL4TsmOJUJx9s6Up4GxgCjXQ5UCEm2ZHjmbsuAz5icfxfLwFefYM&#10;4J3W5BozNAjeHTsBWcnM47A0Giua1lbIdv8qHq5ufpaTGl/INMWQVwRZ236Pi2krLnsewBywQlcl&#10;03PQT/vvu83EKtBrT7wA87azz8BYof1/aGzK/PoGuL8aHALvtPw9va22X6M9e9sgh4cPQo73HDhk&#10;5wgoUzCEtm5tAb+iwYCp0jRbAgkKJXmwFqYrGVkL6KF+kQdBuvbIZkt2LIBsP/FxlzmpBKYVarPj&#10;FkpkzB9uxUHG2DR0UjwctOMVxv4TE6hLUzMVs5V9PfgPBpFDkv2e1tk237yJJlHe5jg2feJh6LKA&#10;iZqwH7rTz83aUBjvr1q5ynUldOgQ9IX9IFPRcdRdDNy6YL8jNDx2wkxNoi9PzUA203RnVabst3UE&#10;TYJ14HBtylU8I99Qd1AFBsE1DfhGdaHRJDheVorsP9Q7oXCjndsh/wAP23RDrEXM3rkpPZnGnCM9&#10;j3ta72Jp3oTZb6IR8KnEQHQFuybTtVSQbR/luJW3cyYNsrZ+Ldo3RtkRVdzVBV4//TGYB2mQOx3j&#10;5CEXWKRm7JxLy16dHoKpvtL3RM50LahBc7WMomc08LfuweFtY579kteYYQa7/tG3vuikErBbSNeU&#10;Mharayv7ESdxD+oWqmbDGvRF1VOtq17npKtXdpgffRvu9v79P7/qpNf87FdO+s0vfNJcdO5251q4&#10;IOS6hrBzSw1ee9X3f+Skn/7C15z0Yx/AevHpT77UKZcQm9w88TkvddLjQyNm/90At2g5dYNX1kj3&#10;3Iux+JWve7OT/rVo/91/djcDXfccuu9gy6rrfiZL/l56D/nIn6ymrKid9Js3Ym1Uv/ZfHG/RTirr&#10;8hfZ4+5e6caoHHpoYFAf3dx0tGLc7LJjYoJuT9R1Bl9DgSgOmrcAJ4U0GKY8rHVpYN56IARyc3NI&#10;66JpPS13b+lGMDZyncuHJIeX7ne15Jr34kawtouSfFf5eypaWk5J9Vrz1L8fLdXnrXmqjOu9h1PW&#10;5akubxbT3UQnydLnr7UR/GhL6ZFHHnnkkUceeeSRRx555JFHHnnkkUceeeTR/0eoDhGMRMz9/dwf&#10;1s1mJdmZXrIBvbin37C44+6eULm7442mxo1qdd7foGaLchLJ9xZp6VdwCrc8yTfwnf8vkGO4Q75o&#10;NetPFvRaaelJg1D98/Ukzy49QdETCXnWbZdHeCKytAyLJxQsh73tHjCdIsulZaunh1MWRR0LGlgR&#10;wVXKqpoPK9LECbjGUyVF0hD85JRDT831NEtPXCUgSonoAn8Yv7W34DQ6aD+pDv7VFFjdTSTjUZPL&#10;Ab2g9QwwqNmLngx0hJyA6umka/rDfiHtpCYo6uphkScN5utXfc+5OvMMID//5u8RROYD73m7edLj&#10;4RLhre9GAJbb7wJy4eHQD6/8vOntAfrioidf4aT19Ln//Dcn/cONCCR3zc+Bwj1vx1nm9ruBTL38&#10;mQhQpvfq6c9E1F79A6B2P/81BI7513e91TztSQju08IAO69923ud9IabbzM/+PqnnettW3haT56e&#10;di5MDIV23/RzJ43SjFfMa//x/f/hXH/nx7h3P91HiDnSdb8HEuVt74ELjC99AulTLgP/BIF36XPg&#10;MmBFP9B8X/s0XFvI59UcVNGsahLc293tom8VzcfiOn3mhjvhRqGlDQjQHiIGE4mEg7wSeoBmkrt3&#10;A9l43gUXOqmYe99+B8zW778fz8yngTSplUtm7WrktXIAaXYeaJWSvaen+pNEpqjsrRjod82+Z2jW&#10;nVaUMwPV7Dt6yBw4SvQQUVtqVlQs2j4CMJBpZ0Cs/g7IUHtzwsqtc2nmc0AkKnKibPtVXoNg8LRc&#10;A6slk0nTSpNWRRBn86hLoQx+p+ZTpr8HyI4nXALZ6WjHd1Oz0ybP/necwRLv23e/k1YLOdPFgI8a&#10;cC9HlKmoj/ZmlCFK9wkF9v9wKGLKDPpRIxJEg0JMEpUrASUTRLQHWc92BkMLtraa4WkgBjIp1GVt&#10;P5CCHVYW5ogKLecgVyvW4p4EA1E0kSKQ1WJh8NBhc9+9kIOmDsjT2rVASZsi+BRPRMzAGqBgI0QR&#10;ZUbQlkNHjprW9dBHLTTbb6hCF+7efZfZQxPiqSzKZohcC9UC5qxumKaesRI6qOYDvxZoQjo6NW6a&#10;aOLeQeT1fBrtfXD/PjNNlyquZQaRJn4rXwOb0c87V6MuOSKVRk6MiEA41wnydcUK8CmZTLgmc2qN&#10;p/OLLAP8HD8x6br9CRD5PD8P3T0zcdycOAET1T37KetNrG/CllsC4AgRYXHGCgRTesmzXmzaulC/&#10;ShXjx9gEkDhDw6NmVT8C7vUOoJxNzXg2T0T/yNSkyTJIHQFhJsnAf34rc4oanyeicPAYgiqJawgN&#10;pJgg6lytFAQZ2UL3B/4FyGiMLkQm00Xbd9AXFdlXroC/nQx6VyuXzeQM+NLCb4QIXatUSqaRLj4U&#10;UVyi2fPY5JwpE6rg5/hcoBw2BkImSmS7j+OsmJoKHT0GtySNJm8KLMswA1slWlB+Ca5i1ZBDZSKC&#10;Y024196eMGesQiBPTdVMWyxcmmmi3dmBuuhYHIvFzCgDP/7xjzc66a4DMG0PrYBVxLYVK822IpH7&#10;hMVlKeNdG1aY9gH0m3QGsj0/C14M37ffzAzBukBNklvoVsp0JMxeovPniaYrcq5SMz5bdvDlgQOw&#10;DAnRVPfyZz7dSVd2W31BNxMlurQYHiK/wn7bF9D283QvIMhnIQnYFGYb1FxELvIOB8Jmwsqi0OQk&#10;kGgrbd2FIrG47RtwmaPujrqJFtZ5ibge0vmPaxJMFG7RjoOqa6tETKt1kCApJWifUJBjd4jIXEHV&#10;6VivwaJ0rCqTRwU7TvfQvVJrG1B97KmmVqo6ekEorKh1tUQQNB6DcomrKCEdq8T1g7phUHiMehcR&#10;0+0Ax/caEciKAtR559jYqPnzdZj/3HYzXE+NMoN5q+eq7H9+QngqxJlmSvMmGkfeEuxWiEVyXBkk&#10;4+BBhGljI549sH/azDDPrn7ogqYW8DeUQH37OteY1CR00AwtFrIZyHq+mLZzFLx3+vanOOlp25/o&#10;pDJt6CbyeONq9KMq3R/tPpg2BwfhQkb5dGQQuvPI/XeZYAFytP0MuHtYxYBHx0f5zPHDls/o7/N0&#10;ndFI89Km1qgdzyHHfR3oYyPHUJfDg0dM0f4nlOBY3tUOXgTtHKmURR5uEDPKjs5nJACmzvmz1EFJ&#10;mlXIXCkShMy8+uWwrjt7KyyG8lYHp2h1dcdejBX37obuyswds7oGv6XyeCbejDYM2e+XiDxWy6i4&#10;uphrhszGE92mqQn6yd+AeodoSVO1fdxHKxntNzp/a2lpsvNGIJbH7ZggpC66hFSOg5QnDaJWKObs&#10;3BVjUJHPzMxhnJ+ahXzMZdJ2TYXy+tjvAnSD5Qs22vkQeCgBg4USCTyTSdn+k0f5okS0u+46bKKu&#10;HUu0+goyz+2nn2Hnrmjr6RmU5cBBWCKo2xVZXOo8MUrEdDYDuZCgu1q/IlH3TUSfyxxKx6vuDrx3&#10;2hrIo3RutSZ79qUINlpksEY/dYT0vwotASpucC6kogcWtAOQdN1mbyK1pHPJt7zrX5z0jrse/trs&#10;L9HnP4m1zubTYRkjemNFH/RqUuYvllpWLiKCf/dTWFn+0/thDeoigj//X2bbVvBA3TjoGtbvzNNx&#10;/ZUrv+Ok//V5IIo/8SEggp/55CeYogaK5dzumS9E4PCh4RGz888IDqm6tt56eOcurHde/QZYmL7t&#10;jSjvq1/24rqneMUMZPxxUbf8jdM+m/J3WU+zDpqPjivirkNddqiyXUSnyh4ML0nuPXtD13VKigjW&#10;jKRsbmA3ltF9xz4iVilC+pvuPzguaTTgJfctIuz/rXZ9PDAAZLi6qbS5O/+CF3hPy+3jfpn2OeGD&#10;ulm1XHD+Vb7Junhxn+GhSdtMeSHv6HuPBhGMVtGHIHNK9e/rnpN+S3j6cMrrugFx/rVU33BuuU9O&#10;Hy4tth1SofrshVzXKP/DvCUfyw3n2r2HxLlwr3lvRZeHCPbII4888sgjjzzyyCOPPPLII4888sgj&#10;jzzyaBlqeD8RwXpSIWhgcWm9HMmONAEwbkA3H98LyJ4yd6Xr0asONTaYmh7ZcKtb/bM5yM4H7Zoz&#10;I/ekYLn9an1GvqXfW77c/zeRnM48iD91VH/yIaSnWvXvKJpO6VS11vflITcPZd0ytNwJxtIyKOpK&#10;ZUAOshQ89b+zCRYRwVXTwDItntTyw/SlVqvWbFF4ok5e+ojQyBaLJkOfmwpvVtSwpIIKFmrmaXdX&#10;O06VZ+dmXTRNB0+djw/h1DqVyTsoACENKqao35fRR7Cc7LjtQUYpIliKrydrOIWVv1mnOqberT6V&#10;3vB2J/3Xd/+DedKllzjX+pS20+gY0ElXvPLvzRv/9uXO9Uuf/xwn1dNR5yW3TEgvfsoLnFT8A6uf&#10;5dvvAvr33B3wp/uJD73HPOapL3Sur3g2go28882vd9LLX/5GM8wAVl/8L6Bud+0BivELXwci+N/e&#10;/VbznKcDgZKkD8FXvuEfnfRPt95pfvA1IoLPAgpPaf3Z+JbQvtvgTzdCZK6gwP/53z7mXP/gp7h3&#10;5B4EixPfqiITQo995kuc9NgQkAfL0TXf/JyTbt1C9KNty3kGzlI0uCKCB3r7rIpD3m6QHm0Nm+w6&#10;hFPjUBQy062+Fq0MKTrmrjuB+p2aAkK3MQjZ+/PNt5oMv3fJxQi8Eqf/08nxKfd9DfamKA5BxR09&#10;DiRhkcFKkk1AVeRLRTM3hzxL9NnZxiBbZ5y22kmDwUZzyz3wdThNxFsLg51Ie6kPPvXBpgfO4qNb&#10;ESkq6zEN4FUpW3lHH+ntwgm3oMOE0vOzLvq2gX3iyBD8340SrRaybXjmesjD855zuZN2EhkmSP0x&#10;+rRUVHWWCKDmSKNpRTFtmdC3pueAnBBfnMEg+Jkiwm+OPjF7uztMPgc9MUsU+PQEEDht9JPZ2dlu&#10;9SH6reoQDeImfmNbGERwoBco0SYNWjU9Z2bUT2wfEKMNDGwV8AVctGyZ+mnfQfggfGDPPjcg28ZN&#10;QOjG6DesSsRcorPTrF4P34ylMUAq77gRflgjA5vNadvh9ztCB5DDg0AhFooZc5Ro6hGid6eJDO7v&#10;bjFnrgDKq7UFPJ+jDp2eIgrSykSIgrDvXnz3yEGgFoNWnlWf6bhRZV/x2340cCZ87m47H4Fb+vrR&#10;RwSxoD6ug9SvGrQEahrfc9U/22JkFOU+fGTU1acKG8ln0fZz0yfMoSMo5+33wr9sNIlnmlrtOOBD&#10;/XwM+nnOaRc46TMe+yTT3Q8UU7URCI2ZafhZH5+YNCuI+m7rgIyHQmjzNBHr4kd4fhIIrBEGAU3N&#10;4f1cLmvWrkXbtbYCLTbOgIqTE+NWXtHv2m0bC+WJrMxY3RRm8L42IgxrRCNVfGGjAHgNIKk+aZuo&#10;e8V3apWe6/xR6IlgBPcKmTn7APqG+h9e4Lg7ZPVMlv21SH/W86Potw0BCY+HvjU8jPZQv6nNROM1&#10;xe2MMwg+52soW6kKPWsKraYjDn0U4LibTICXyWTclgX87aYv5iz9Dk9YPima9AEGtZxn3xZflXsZ&#10;kLBaxW/NTWjDjs0Y29a2D5izjkHn9K4HSth/OuQxbd/1M8hWqBmp9tVcOmPZBD1RoM6uER3dEPSZ&#10;KuUwTUTiHIMjpfIVc3QSdd5/FDqbatI86bGwVhHfuerzWRG6CxzPAoIcpY5VX9tZylrG8ruDqGj1&#10;/RzgGJEv5KzehM5V/71VtbQqV205UaYa500ttP5QC5xUKuUEchIK0L+totjF32475TdJqxcNslq0&#10;PFKf2LZTOv+eYD+QIEVdXfArHomgXcaHoZNUdtrb2kxnO+rSQL+gM9TZCauD1IdxljpbffpHwxEX&#10;LVipom8U8+BlsVB0LQckOI9D7DPiDzjZgvc0AGqKY+IY+/GR0UEzcwh1KE9DrsaI+h1Jz5hwA/nM&#10;fpciGtbRCWCB5SEuWtvA3/6eZhMhuiwShp5raga/7983aw4NArWeoF/z3jW4196Bsm5oP9vE/LAM&#10;GU+hnHffc5OTHhwcNGFai2zcjlgNm855ppPG4k2mtwV5bV6HsWmC4+WeI3Pm6DC+y+HKnGDAsiOH&#10;7jW5E3ud64FOtHmYSPqDB/H7QqOdA1DWNNh0cxvKW7P8ikZxb80KoBznJ9EIg8f2mmKN4wX1TVc3&#10;ythm+VVI4d5CBe/rmFGhdYT4wmVMJSv/KLgECxXasmmHHevBp62bYS3T2gLZzWdT7rz66DDGuf1H&#10;MOefnBgxx49Bv6j1oPQpIRmHOP238yXUr9/OE4UiYfBmobaIMPTTf3d9sGIdL9UPtloMxuMx0z+A&#10;vLL0BX7sGGRPELAam0R8xgpVafEjb8fo81znwrpWKDEwaWp+2oyMYMwenUQ7Z2jBkLRzl5YW6Jlq&#10;CDqsIYj3sqm8kWFCSH2qxunLX0jRibIqE6qy4tJKGlD3zI2Y221jvIrjtK64fc+gncviWpGc0s8d&#10;snzW4LNqndDBuBsVO59Unalzhh1bkHeooWTHCPD88sswH1Kf/IrElumC6loNaa+BKMVnuAZlVWsB&#10;RW6LtbPOfdU3sPrZhY9glCVEK5WSWp3YdnMDjZF0DWlzdf4ViwkNtiaxboT0W7J8TMbQLj1daLu2&#10;1a910oG+LvOjq+Db9yP/heDY1/4ciODvfuXT5vSN6G9qbRKmXhc5DrJM37gaQV0//AmsjT79kX91&#10;0qc/+Qkmo3ECiAy+/CVA1g/ZOfk9N//BuX4Q2Srde58igt/qpIoIHhkdM8Oci375vz/hpO4kz9JO&#10;zte++LUrnfQrn8Uz2kcEEaq+mJV0bBOLOxcRvJTsNxa/AlpuHa6X3/4T5jXaj4Vfbmwf3fMioZ1O&#10;/k2zbhRLEV4HWe6QzUsoHg2blQOY4zQlIff8nFM2DSfGx+09XjCt97mr6zTVvSKPOmdenvCc8sD1&#10;o2//UzlUFLa7P+N8z7lchvTG4jcXkcROchK5e1YkKat+zyW+t9hOi7Tcb0p671TPLEeLvHASp101&#10;i/9png8mQV7zcjnSMvCZlZ6PYI888sgjjzzyyCOPPPLII4888sgjjzzyyCOPlqM6RDBIkL0PtaUs&#10;O+CKCNYdaD1zESSxnkxp6pL9093F5+7/AtEnDhL5Ibe8dZ+6/r5e6zeQz/+XaCl/6v/+SycKckKi&#10;z+szeqIjvy/Nuz6fpXm6T9p3lp681D+r95Z+VzOQxH365E/8dYnfF0SwUpX+CdUHjqYOn3hPpSjo&#10;x99yCqbRXPN0duqihn1+k04D/ZCkr6tWnsJlsxkn4rWQIiKHhoEOEH9/EaIyC0SiLFDmX/KUs53U&#10;8U1ER8XKQ03lpE39GOqJ4iItmA99/L+dq+9d8zMnrafLnwUfb+98M05/FVk8QkTw5S97vYsIfsWL&#10;gKRUP53+gJwI4nsf+k+c9Kqv39/8+Epz+CjQXX//Dpz+Phz6zEdfbx5/MXy4zmdxgv6t78FH8BeJ&#10;CP5r0ME7EfG//mRST/XdfsDk1rt2mle+8V3O9Ysvf4aT/vv7gKp226C24PgRFNI+pQhfQTDo6b6g&#10;74TUp19HW5tZ4D0X0cHvixzefA8Qly3tQLCtPQ3IB0FWKXr2OvoXvPnPjKBP/56dzW0mwajaLfRV&#10;7UaEj7eYACOOnxBfqpbK6p8qtGBu33W7cz1JFKBGcZf2zhdQr8I8+sGaLiBMzt2Oskk054kpvDc3&#10;R1QF+TQ/P+silsWHsZOw44s/R0XsiC87oRgRhoIeVp99x08A4TpN33RtgmIiyvDwEJAAY/RrGOTJ&#10;elsyac7bgr70hCc91Un9RC4cPzZkpujvcmIC70/Sb+vavj7bl4F+Ut/A4xNA/AkyJm7zFSoQeVOY&#10;p39QW98GokGj9GOdoN/JBSI80tLXyYu0RIe3pNY1fV1dbjuGqDdSo0TFFfMm2g7UkaI0Q+RbW2en&#10;K2u33AJ/k/v3wcdiR1+nOXMzkLktRIeqDmzvBJKuvaPJzBwCwvzAvUBc+PvRrmu37nBRBUOHgWYq&#10;FiHPg5P7TYo+HgM1tFnYoN7lXMWWC6jmjh6UO1sAKi5ElHW0VjRhokgPHUE+RwYhl5WFiovq9JEX&#10;CSIqfVZmk0QPbtuB9u0har4sCBP2Ke2nLgJB+hh+ckl139g4kBoHDw0tjo86EpTRf8aP3m920o/0&#10;8DwRewQqRoNHTTCC3yIRIAQ398Oy47HbH2PWbgCyiAHSXUTiieFR09YExFdbK/q7WojkOS5Iew/R&#10;/6paF3TT33N/Z5upEq2YzkI3qH/dfCZlMiiSGZ8GMl37pDM2sv/0DMDPcoX9fXzkmMnOQe5C9JnY&#10;0oY6CQpPaMG23QzHvSNFyPwMo9Y3pabMSh/KrsiqGfqrrQYjpm0lENCpEfS3nXfe4KTx9pKplaAj&#10;U9NITQ0yEI0gn2SrnW8G8d1IEv2mhSjl1c1bzKpOIJUm0vj+wRMY08SP/2qiZEKopuMvUkj87ZUq&#10;QEbNE3XrI28KxYIZnwTvUpafQrEYeNixBnzbvOEs000UXIZ9uZ0IwWB23viTqEtYEcEc02fn5kyZ&#10;utnPNlTrIr8tpCL7ikyDRJcFAyEzTT18L1GlewfRN3u7IRftrZ12LIWsLFRRt8529PdisWKGOQ8Z&#10;Hkfaz2jzNTthn55HX+hpg1yu7kZ7+f0BMzELHoxPg686oY+E42aSqFf19an+qdP0Myp+MnVulLf6&#10;QUjr2NHabjrbwB/1p3tiAuXIV0p2HAAPJ+kXtDEIPvUPrDSRIHUOLRzUP6i63izaNozHEs61j/48&#10;BcEs5Le6xEefrDqvyTMfUeXtbUASV+h7vcp2jkWTJkef9DpexonkDERCrs92HxHIfsraCBGhUwsp&#10;M08U9swo8ikQMhtq8tkxEddB9p9yCWWcmiya+TncqxHZ1dmB+q7ub7FjJr6XiKMubS3ov0eOz5t7&#10;9qCtEx2Q39PPBE+ao5CZcHmTlXH0tyH6qj96BBZluVzKJFtwb/U6oGH71j/eSZPtZ5juVnxn3QDy&#10;VL+xR45nzP2H2AeJPC2Qv/sO7DKTh2E51hFBmSpWrwiNTwBlKojHIJHeigQN01+snWGZZBP4s7oP&#10;1i7FLL6///BeW2bw1c95fGsHnm228yJFdpsK7pU5zvsD4K34Bq9V8Z3WJvCntwv1bm1pt/oP/fXM&#10;0+Erdc1K6IJSJe/O89SKau9+WBRkCyUrD/heJsO+QisxkT2qfVs2yJjOSdUKUOaKOjbomKZ+jMOh&#10;sGkhMn1qCvqKw6CDOm6mdVc70a/TM9ChwWDIReVLqwlFyedMJuuuLVASKaeWBb9IH6uQF1OzGMOP&#10;D2MMn56es2so9LeOHny30giZz9u5QJZ+mot55skOG7K6T/0V2xZx/i3QEkHQsdr+grIVOm0trEB2&#10;nI55ztRcydxwG8bpSVsGIbUokH0I9Tcc9CEVdL9QyM43CozZoShfQTULPf4x55iGKsr+jEsQn0D1&#10;uBNfxpIgfHU+UST616d+vO24W1ILNp0Dc57RIO26ZJ0nvVtI+Pzr32N8fM+HPu6kfb3Q4z/65hes&#10;PKAd/vinPzvp+/8dSNfeHj7z7S9aXYK6KKr1BC0bX/g3rzdf/vRHnGuNrXLOpc9y0v7eHvPjq7/u&#10;XH/0k5910mt+9ksnverLnzZnbYbl41OvgG/f5z4Da8qXvvB5rs/n73z/Wif9yKeAKP6f0i9+dLWV&#10;Kej/V74OPoLfTqtSyznzX//9Befq4gtgJfYlRQZbOuPsi3kF+se3/L2T/u0rX+qk8r6fsq3IXOWt&#10;s5arUN61U9UT20xbTq/cphTi9VU3oW/W6Adf5MX1l89UCYhZvYfvq39fh/gB7aNqXZeIRUw/Y9Y0&#10;M5aEkt8piOaFVL+hVlsOIpj3dJ2mMZ0c/aVyq5VahhbleJGUr/qem9pvKcr3waT5yDf5PJ/VVPqI&#10;6qOlJOVw1wFLyr0Ugf3QpN9T/jzc90BLn68vq957JHnKs4+0DA7JZ/mavj/Q8bCZcBK5G8G6/esX&#10;zbokK21TWW/qRrCSVZVOCoEEKWNOakyXQfhN4ezLk76neUqYIlxzzWtU5hvrufH/ECnM3uWhJvVC&#10;pwqHvJV7p9rQfRDpPfveSW1lSd97xHn+byAtmW6wNNZkAEYZGho4ieDmsDqrF+WgelhMFZyUdZSB&#10;XgcAPdBI0kw6Ziep0zOYcKoJm68RE5TsfNaEGQBFg1GUGMgqHA67i+QiJ8g1ToSe8ziYPctkosiN&#10;RWW3slLSgF2YCelA4t60pG185051DfEPTvrB977DPOlSmI8+7+UYRIdGMIF7OPS21/+NecWLnutc&#10;b3/cs520ns47G+ayn/oIAgN867vY0P3C1642v//pfzrX5TK+99Qr8Pevf/SP5iy6VBg8isXUt75/&#10;8kbwB9/7D+bFV2CSoiarz3zRa5z0hptvN9d8C5ONTRswWVeGbboAG4BC+26F+4evXoWAdP/5OZg+&#10;/TXognNhLvaJD73bSaXdVEfGOZls5UZn2C5G1YRMzdBjdN8gg83gGBbbJS5S4twgkqA2utH8ve99&#10;30nv24mF1LazsCARc/g4N0a0H6pZnSQzXKDOz0Nmp2kGe/D4EbuQxyRLN8prnPyU8mUTpRl5Czet&#10;erkx1NOOOpXsImdiBptbZQY1SnIT1G8nw3lOjKMMzqImt7J52sTnWluR9/QcJktj44OmVEV/KdAU&#10;cWgMC1RZFHUyQExtAXkmE8izi6bfppA3fTQzPu8SuENBKYz5+c9/Ye7dBd5t5MIWPdqY7vY2k2Be&#10;kQgWMjmaDB4/PmJqnHjVuJCQwEFCq/v7bPvheppBuabpAiDDzeKybYRmBrlraYUbCO3HTdGYCXCc&#10;Gx7ExrcGL0l0NJkM3U74uZCIc3E3O5syd95+l3M9NoHvdfZCZtat6TfrVyGgk2785rQtApCv8YP3&#10;msMPIChQ32a4M+hYhYWt1L9q21YoS1vOe/bBBcg9B3ebfBV80cl/TysWfJ2xDhNcQNn1kKO1B3mu&#10;XYFAhZWZE6a5FX151VmYvKdpKj9y7JjVkVz4M3iVmnCPjYyaEbqS2bAJulICPwrJxpKONwEuwnSs&#10;KhaLbr9T3asLajUrHRqasvoUuto0sO1ncFAwe2yvGWLgxcMptEWsE+3lX9hrMwNf47buQmeuwuJj&#10;x9pzTCQJXhia9FbYBuLuQ8olpIHZ5umKQl2BNDe12n6D+k1xIyybQf9NxuKu+4cA+5b2MQmIODEG&#10;XTujhw5B8MYXKpihUQQuylLyu1ZAhzWUsube+3/vXDNenonSlFnHlXDYb1ri2OgLhSBXqzuw2Z23&#10;i+/0HBabjTS5Hp2Abth62mlmJd1k3HIXFut/2gV58oUzril9KYfvzE6BT8UyeNTTHzBRBsJSU841&#10;DHy5qnWD6WyFrPsoD7+56U4nvW/vPrNxFTY016+CfojFF2VGzD+FNBCpBhSas3ybmUbZsxnIZpqb&#10;OK0t6H+bN6x03MIILTSCYbMjeCfeUDUdK3DPcANCx3uZV3DkNnkGgKxxQyAUj1tRQfmKDGoX0g0M&#10;K9dz1OPDDP40xoOF+Tz1e3reyj3binMPNSGtVO1sR92n8CCwlQHTKuWameXGUCiI0g1Qb4iLnxQ3&#10;L/VAHNJv5aQxYOa5SazTkUgU5VXzYXEH0US9qpsneoghMqsbM3rYkeOhZ9jKPlWsGTyOzcyj43CJ&#10;kcml3Y0z7SNR8ik1hz4iwTAbqTNT1OP6bIPV5aUyvhO3fUmowENP2cNqTkJXL3DTqY3yEfNH3EOV&#10;UY57UwzGJgHh9EAhzeCXEcp11Y/fUzUpG94PBlG5QAiMqy1U7NwT1z76J4jGUadKvtHMTCDP6SmU&#10;SecXa1YkbXnRl8Ps522tuDcykTf3PQBd0BgC7zdtwdjYnER/GD/WZo6PUn64ya39uKEhY1ra0XbN&#10;SZSpgwcE3eueYrp7cQCzqgf9xt+Asg3b7x4dRp1nZiFXacrq1NRxM3UCOqCxwA1++owrF8FLY/OJ&#10;MkLmoik9vt/eGjMt3Jzu7YTuqVUw/ux+4G47r8UYqjqlow08lENvDS4a5fy8uQluH9auxKZic1OL&#10;OUZT8wADEzYu4P3jR/e7LhNeeDncnW3bAt0pQIgUXd6kqHOn2VdtDrYOHFN4OGIli6kl9xIXS838&#10;ZVyTuZSQzvnLPMCanp50gCdC4RDGGg5tjgunnm704c2nY36eYrC4VCrjjo+znP+l51FevwQ/40GN&#10;j+NWq+WLkLuJaZMQ+aOuunRjeXJm0nWFovO/Jr7v81dNtoIyzHDD3MdFeszOOUpkT4YBM3V9K3Mn&#10;1fvzaegb3bg+awMOA05bvc7sOQxZv3UnXIxokEYJuKwHanHqgHnqhKCdh+m4GmNw1QrXZKetWWFW&#10;92C+9rwnwR2IkoI5pJ30WjebdC4tekbbU5fH6npA3RMI6eXdOzEmvuYt/+Sk/xOSTV2hn30fG7u/&#10;+i3c373vgx83lz8T66N3ve0NTnreZYsbwdd89xvO9cc+CcDPj36CgNpXfuGT7rrlZX+HDdkLz8OB&#10;/Kc/+m/uYcXV37/GSf/7S8jnPz+EAHhPf9KlVq7AVx0bdPwVt0VRAqSUTxo8WuYeO+ka4hV/9yYn&#10;fcebUe7XvOLF5h66f3jZa9/opCvoLkyCXd98K0Au71iyAax7BAv2Suc27v6IpvYRdWGhc1nckfdk&#10;E1P/UsLfD/rZ0lU385CGYAjZUNBNVgWXqVtUUXOu2wjmpWWTREFsuuZIcE+iszVp9SJ0u/YNfc8B&#10;q3DU1jwXNzjRL/A76is1FPJxpiL5aH1Pva/DSrm8ePB77vu2/Lrn8mDi77ZstoVwSbeKlkPOv9Ik&#10;D9qPqtt0lv+c66Ub0fJ9XD4sOuk9h+w33etHRw/ixaOkxddtKU+R11Ie9Lc/ug+jJTzyyCOPPPLI&#10;I4888sgjjzzyyCOPPPLII488+n+WGv7tv3/obL3r/vtDbuRbcu4t2W/WnWQgg0++6aJaa2r0ZJ/g&#10;KaHP/dBf3sCWJxWJrCc4fmbooPT+chbLkH5/OXpUGf6PyUHf6gmkbuyzmPUnJI/mtGHpCUs9nSo/&#10;ee9U7z4c0veXfkd+f0R1cU9na0adnatpupgbOikRlmLypOiwBp5OGp6Gy0FdkuihJjegAZ+pLZgi&#10;0SJuUCMHgSwoyaLxMa+lPKkuVFwTOTU7CdJs8YrLYKZTrlTd01UlzUVOxTXAhfLE5Yz9W08A7yRi&#10;VIPF/du7326e+kS4Ybj8ZXC0f97ZOOF+6fOB8L385W9wXUM87iIg9Z7/KpzAyu8vvgKuEt7x3g87&#10;6dOffKmTPv4x57tIO0UjvPVdCP52x927zPADX3Wuf/3725z0NW/G30Ir+oHI+MHXgezVE2M9wZJ+&#10;HGB91fTz7972Xie9+ba7zPcYLO6sM4BMUX4L8lqCQAipCw7tM2IWp6Z6elqvpm+79u43L3gNAhK8&#10;5AoERfnXf3qzkypvheMZIqTm5oFqqNXpCTdYB1Gd7TTdE1cIagoWJRpWW1bKetf9cK/RRmRrG5E3&#10;Tc1JF23x/e8CEXzvPfc46eo1QLKsWDHgmqiqSfMIEd/Hhk+YGaIoinRVUMxBdlubkqaDQWNy6saA&#10;AV8CtjH7eoDia6FJfoXI9iyRriX7jrpPaSXStYfBVQIBn3t6XSJaWAI0CdWqedNMxKf2v4kUUL+z&#10;2TGbJ573+4FY6+yCu4FoOGk6W8Gf9RvgxkCDQWmQoMN7dpoOBnA8n4hgH9ErszMzZt/9+5zrQweB&#10;htVAO5vWrTBBokXSRHmlifpasPqjiTxIZdD2k+RvwX43XwJfWhmUrsL6Volu62jvMH1E55QJexFd&#10;IFTMls3UCaCQ2rvxjTjbZMT+HvCBT23d4OsskTt77rnPHD2K97r6kHdXBxABPivqa07b4Fz3MGBM&#10;JYe6HLkHKOID+4+adTvOd67XbweyQ3VKPj3rBDMRumcfEBe33A90xXwhbWJEAi+Ada4JdXeyzZy7&#10;CcEKTRn9tSEEFNW2bbR4mDxqkmz7LY+FaaGfaJDMzLTtp9DVGpRJT7EHB4+aw4NABG45SwO3kM9W&#10;b2hQFUUoua5grCJXvaJ6ShEXJ4gI1iBlDnGsyFoeCIUbcqZA3f6722FpUWgkmsn3gP0Hda+W8f3O&#10;BIK4XXj6Jaa7DbLZyLKpTkoLeoxyr7KifVyRT7FIzNYFfauhhrRC3TKfS5u5DMo+Nw/0VTwIfncm&#10;WlzkWrYM3t2xH214PHXQxFqQVxP762XnIShm0t9mfv3HHzvX0TDK0NcJeSQQ1Pb7iknY/IVW9QPp&#10;3Rwjoj+dM9kiHszT4mDwKEy9N55+mtlxBpBbe6yOFbrxXqC2RqfvN/4AdLOf6LtKFrwJEGkbj/lt&#10;30SfWLMGcr1pHVDAYqHcQWuRldSHB4+BN7/4zfUmx7J001w+wP4uul/dAsRj6Pdh6gkJrqSuAkol&#10;yI6gbYX6OoE+lMAsPQzY1xYHYnT6Tujl5uaIaTkLFgfq1idLawxbS5OgZUSOKOGRSdWL8o9zaaUe&#10;PNBAa2Wra2NE/4Q5FjYq0pDBAPO5rCnTFFjNnDVgrgRi0j4VYj5uAFUrlzpuicsMIbV0ktfVdYUG&#10;QVJUrFiEFGlWrXNu120S+1E4Erbvo0waoKrEwFSiYzSYkSCAhdQaImi/L0gxoQWmEiROSMZ0QdsJ&#10;hdm31MJCLWHEClCCGwplicQs67zK1lXRjWIaLuQGcLXzBEVpDTMA46FB6FlxNZJM4PnpSVhhiOm/&#10;kHhxGKObpOlp6Ad1cdQYRR9f8JdNuYDfognwsK0b+aXmymZmHOVsacVv8RbwO1+w9S6hvikigkMc&#10;F1b2tZrONoyTqvM0mNTI9IwZPI6xukr3C8l21K21FWP7QrbHHD9BCxYicjMZzCFCgYJpZr+JxcDf&#10;JM2Om3pONyvWX+Zcr12JvIK2fkLHRufM7iPQqcc4RmVnkGetnDKNBeiFEpHHwlehCMcVQXNzWmzb&#10;BWNrRBHuNj3rDMyVn3Dhk530EL913fXXmeGRI851RN0TtKGvBOI+k6uhnzTFUd7edowj61dhfnHk&#10;+D6zcx/cLPkZ6MxXBS8Tje1m7WogkE/fhLmHP4DyzkzPue4aSupGjq6gynYuo2OYto+OA6L7NQCj&#10;kk4zXYs/S2la5UzRNYvOqyKhqJ1XogxqSSOuXIRqNm8JcivUy3mcq8vs/Eb1g5ZXApAKFe3fajlZ&#10;47hTzKENdM3S2t5iWugGR+cnBfZt0QcVvjfJNj82hLmSzHlaOjA2zdOFh64ZcrmqmZ3Ad2wNnX+j&#10;UfAwZuvB6bvr8qDEMTlOfX661f1qmXHPHrjISmVRjva2dndeEGHQuLJa51l+uZabHIsTtAxpSUTN&#10;6eshG897AuYvrhs46iKfrE+oc/CvrRN1tyD79fky9dyipYTfdSei7ibu3oVx+m/f8k92zfYO5/rx&#10;l1zopP/0L//upM966hPMJRdj3vaCvwEy9plPRUDtl74AVpsvftUbpRAO/fIH33RSndu9/m3vNrcy&#10;6PSPr/qykz7vZX/npIIIvva7QBB//FNwM/iDaxEs7qovf8b88jcI6PbdH//USTXv3u4uV+9/63uY&#10;Q3ziv7/kpB/5X7CWlDLq2KvjnrphEFlcDPLLPkKeCFPvIV9eTkTw298Eq9ZFFw+LAdJfTmSwkLqL&#10;cAPJkbQ/Ol9n2ylpfxR+yVpciMV0yRkryV+90H7rUP21patuwjhic2fa6O6h6VpX5yL17y66K9Mf&#10;xXEZyqTjXgetNNtaEk4/ERJUv5CuWQMci4XUzYTKg33a+Rd/Im+9pXzy206qzy++95dJnl363uL7&#10;sq8DJixmqYzGD84cgmXXoJb6jLzzUHtO9d9VefofU13RXMsI599TkxZxsY4oX336PyXsXyCv5Tii&#10;cqDf8xDBHnnkkUceeeSRRx555JFHHnnkkUceeeSRRx4tSy4i+JTEJwTMqzvH7kvutri91JNObkqr&#10;T1ZTFWwwrtWhtZ4YnJqQj5wX0I2US4KMEnKye0R74PpdeUlPFPQ3Zvr/J1p66iF/qx9Q3eF/kMPx&#10;Je88XJL8NE/9huZ1qtOL5cr0aMk9BeN3Jd+Hk6c+XyX6RN7TkzFlR4EnvkUiXKQt1fVMA6G9FfcE&#10;t2xa6ONxoJs+rviwg4QkWsvPoEbqJ2o+nTVFBhep8nsaBMFvBXGePr3m6E9Og/e87vk45RX02iL6&#10;FKT9IuDzGz/RHovPLLa9/nbHPfA1pYhgocufCfTdHXfj3nk7gAh+yfOBfH3eK95o3vTaVzjXj38M&#10;fIY+7xU4cX7j377MPgfksJ7g2yvnX+G3Imx/dwOCF/yvD3/KSc8/+yxz3Y+Rx8k1MmbbJf9ieruB&#10;VvzUh9/vpIrw0wZz5JEneipf7yAi+dY7d5rvfuWTzvU2+hpWGWi076jM1CMrhMqlsuUxvqNoPEUI&#10;3rVrj3nVm3GC/aLnPt1J3/eP8C+lyFdBfii6wPUdpYE9BGnkXAmqDsiDFgYZE1932j7xBFA1ykuR&#10;k/uPAdUSiUPW4kRc+AIhs38fUKx//O1vnVSDyfT2Aq2Qzsybg0fh+3Mvka4pIgzFz5P6LRZ0ilCM&#10;/kQv3HGWWdkL1OII/fC6QeP8ftPSAtSgBtBKzeFejWiM9o4O08VAJEYRD+oPOxQyYfpAnk6hbn++&#10;A2ibbCFnogwG00j9qr5ge3q6zZp1aM+BAaAItZ0O7jtouum78tzz0V+U4SMMrLXv7lvMQBdQilvO&#10;gxyrb9k//v6Ptu3QjlEiwdQSIJmImiiReuLDS6hG5IKg0vcfBsrkyBC+EyMaaM2KAZOkT+KS6kD2&#10;h36igKWM0wxqFyPCzzLRSaaHJ92ALys2wu/pEIMvFjNl07sayEL167zzbqD9Dx0aNN09aLu+LrRT&#10;IYfydnX3mtUMptKzEnke3bvTSf9seSDUsXaT2Xo+/NnG+f3pSSB3iqmUlW2U78978L0b70aAwuZk&#10;0ITpBzRHJLBVAk4iPNy4Cmit/i4gaGpEDK1aAVld0Ra3PIeM9K8Hkl8CwQlNj4+bNPWiBl5aoM7d&#10;s3+fZRmee8bT4NPOjjpOWqmWHCl3iG2nciEo4MXxA6nq6nEGpho8Nmrz1ntIG6rgZUN+2kzS9/O9&#10;R9BHDjKIYaM5bJrakJf2Ee0biXCrWd8L34wdzegjKSLMBcUVY3DHTB59anIKvA8QVdfVEjARP9q3&#10;XIa+ODgE35pzmSmTDKNvqZ5RZdLZ1mtlBeiuIxMo7/EpoPLKJmPa29nfEuhvF5wJvb5t3TZz4hBQ&#10;ukfoq/rgEBBdpSC+ny6UTSujrj31SZCd7magpyan0yZK36qCOBMaOg503sXn7zA97chjhD44f3Mz&#10;0LMPHLvLMg38bWmAHEcaiXKj7uxbdYbZcAb8ocf8kLUK/ff5QgEzwH4QZp88eBi68Pe33mv7Pvga&#10;52TQDcxmZa6L1gsaIFP1jKCB85TtBuonlbU2WiAMrF5l+ohELh8BUj3YAN2y+qJzbWHQLoq61byz&#10;VgbmpqCPjlEvDY1BN8j4rr6eFY2kQY1SmaxZuQGBkbbtANJJfb43UOYcn3s63mk/gHqDj0xFxHNM&#10;rQ8CpSgX4YtDlCeJYaAoYfEJ7BDHPbFc0jy0j3H65SLEZNzLcCy67tcIdvq76xEIScZ2sdARipBf&#10;GrwnYMujeSSTQHW20geijLsadyQaZpkI21J/rBK4TMd+RfiqP9Vqrewgjp1r8kchWiGffY8xJSZn&#10;8fyduzGmylxn41og4WtF6KkCfbg32HnZDH2NDjPYZzYHHRZIoH3KjbZUVfC3uRXfCEfAsEJ2wY1d&#10;EYqivIq8LheFzyhvAay0YxPuxWMh09wE3sWtbhby08n31EzFHCPatzGCPtm1Evdak5DdarbT9lPI&#10;bbaAZ2ZnIZeNVl9EEyhnogly3KQI4b4tJt4NtOIAUfKzs9AX+4+OmjQtKrLjQPMFKpzfhMJmoaiI&#10;afBOfYNXi0jDVjfGOPcO0qd9jcE7S5bvl14E3fOcy57vpEPj+NYvr7/dfhf17WqBXkrS72vVfmvP&#10;MYxhOlSYInhQzIPv2cKkKdfwnfWrYZG1tg99LtiQsDKONlCZ1TFG0OiKeq+5aFr87fRjnSeyPXU+&#10;j4SZ8JkCUdmpedRpzo49uibq78V8ORqFLhWrhhARrqpn1MJQ8ladoxZoOj8WyygfkcM6Y/Wzr0l5&#10;JMCjUIk+2gvUQSWi/1OWxzn6N2/iHLGzA2VzdCm/k6Pv/xPDQIDPpifcQH8R1mF0ArI3NJZyA11G&#10;USUr2yh3g7HrHvZXB4FrKUuUcoTroRbbzvkyeJ5jkLl0CmlXW7fVa/hunpZvSVrQ5fM5Wwdct3Me&#10;10/LriYrg80MdPmkcyAPOndQNKvUVf39F4ls17JKvILFdSxS1euONSr7tCLi77brDyFBBL/xb//G&#10;uf7cV690UqUPvu+dZj110Pd/jKDg1/4CelVJgsbplOenRPjK2CJ03e+vN//8r//hXL/x7/iNL+Mb&#10;Kwa6zN03IIbLu/8NsVS++i3o6g+//93mPR/AexefD6uvL34SQedkTRRgna/+oQaLQxC3h0sXMc/P&#10;ffKjTqprFtHhO++DDnnZa4EI/se3YE356pe92O0+T36uvbZ0Ygj+5Otp710344JtcXLcJGZA4iNO&#10;/9UmVl4qSZvyltunTyL3N6RX3QTdp3555b7KhZKuQevz1rgV2jV9MqpxrI+xv/cz9kKznYe5MTAU&#10;Ecyc/PZK82fVLZ1cRhBk27XI5z1pi5N59vBIeLOUP4u+iet8BLuP6IWmcl+5AdL8luX7MrT0eUkf&#10;7rsPRUvzXI4W7+mzTvJXIc1bRciZMvE3jY+m0z9JtB1tzZ3UQwR75JFHHnnkkUceeeSRRx555JFH&#10;HnnkkUceebQsnRIRrDd0c1+AFw+13yyPKCKYQEigdS05gI0Hvae5ayqEU4vF3/BS1RZA/bWelKcl&#10;Zyf8Icq0PGneUkicpCx+V9P/vbR4knjy9+Q0YOlJxMknzHh38dRA6wJa+u5SWvpe/fsP9a6UUZ/7&#10;S/n/JXrkiGAtH8vNYzw5pdXor+pzt+qeyDG139DquSe9PEWXE/4G+vH00a+OIoxDAb+LjlG0SQMj&#10;JgMRhpO8BQp5hOjDhWrRzBBxWaSvOPVp96rn7nDS+vbWmukpXDAYcNE8yhPtd0J6anfXTvpLeh38&#10;3QpdezV8Nr35nf/LSc/dAbTaS64Auu6KVy76VlpKX//sR8xGRudVfv3nf3/FSa/9BVCqy9G3vvgv&#10;5plPAVJA6Zqfw0ep+Aq+4Bz4aPv0h9/npIqkbCJiNhQOmQLRt1rNv33Tu5z05lvvNN/9KpDHW7cA&#10;hajRYH22fVWOFFWkcuGoAvJO88Rfxtxyxz3mpa+Db64XPudpTvr2N77aSTWaufQ1ior7PfV9Jd9U&#10;uRVErJBGonfa0JVjPKNReCWK+8FRoIkaA3h+916g6W6/a5eZmgSKrrcTiIVoHJCJw8eARMsVyqaT&#10;6LRknAg9ogFn52ZMnBCLZvJV05Df76L3RH8Kqc9H8WOn/hNbiJRIJJB3hVHf5zMpy2u819mG79sK&#10;OMnhmayZM3i+mgcyauYYTvblNLuHvpA76Ef1ggse46TNra1u/vE4yjk7hRP1e++5ywwMAFl64YVA&#10;I2k0/z30I3bovnvMeduBRl27+UwnFVSN0E033WSGh4BOUV9xVaKkV/Z0m5ZWfG+YKMIqkRpttm4+&#10;ItZm54FEydGXcl9Hs0kSSeyjX0Dt43sPAEUsUcXX9QI1ddpKlH+eUe8D4Yjp7QWSMkPfy2Uio1rb&#10;20yOPvwO0j/uiWGgBwVB3dUCtFOZPGjvR95dvb2mPYHyNjI6/oEHDjhplrqpf/2Zri5RtOMIebNQ&#10;K5sEEdqDI/DjeMtOoP0D0ZIp0wdgeg6y4iMKr7JQNskY6nL6OlgcdBB5tpHo34GVq8zB/UCeHiXy&#10;eWwECLRcJmvyRIuFIpCrJvpAOzo0blYNAB39Svq00z4NFBZ4tnT8cGrH5xSNwEfMxATaafDouIv+&#10;UJROLgNE1vCxB9y+X2hAPYem0Bapud0mDJExAUapV0QYrAOoF8SRraXWRqCnetvXmkwB+afTQNHF&#10;6QO3px38arP8jyaB9iiX2U7sa/39A/ZDzqW5424gvW+7Bzq/MdhgenrAs1FGZp/MAiWTbC3ZdkX5&#10;AhUgSrLjkMuB7k0mEUH9Dhw65KTTBv0/MAA0VNXqhrOJDHzMeehjGfFfaqmjOWl1D2RuZBp948gR&#10;tO+W01aZ1SvQz6u0uBmZhKwfHxs2eSIQizPQgZNpyFeNunP71rNMTwd4l80i7xCRs12dXXZchs6p&#10;Esl2YgR95Ibb7zPjo5Df3jbwV8ZQJw2E3HFZ0UwqMeK3Vv1GKuI1k4UMhGNo8H7bj/1EAe6/Gf7v&#10;V62DD9FLX/UyEycyL0JUWzqNtth1+y1m/73w0ThLpOzkHHgh6KdwCPylGLpovPHprNm8/Vzn+mUv&#10;g2/EPP3fR6nfHUSQyjFRvCrzkrf6shc/uELiW1vI6R86NJF0bJJ+RBa4KEIdP6E/lGvI00XU8xmx&#10;LMnRp/6V3/qWk37xK4goHw5FTSMRfmo1FeB4XchnTYFzoQYfeKlFdMZdyn+ZcR+C1EGq06Su2pfV&#10;ACzKcVoQwVmiFdXff5h+ymNWz2tcgoIdV4Vm2T7hQKM563T4qE6S5/NsV6mnovOzRB3uO4h+NJaC&#10;PFaCVRMJI2+6QjYlzm98DX7jo86zM08nXSjjb5FPB9FtKTUJeQg0oLzNzVHLM+TR0oTfKnTePjLR&#10;YLLzqHwoivdWrYOlUWczLEVmZwJm/2H0v3wBvJilv/5yadbWC2WI0V9rZw/ks6F9nZlswBwyyLao&#10;plHP9NSwiTdizE6EyR+2i1i0KdK0rFH5+b6hxUcwELatBx6EyZNQEG0Rtnr26ZdhzvrY82DNdngI&#10;86N79h51fTev6IG+6GhBf737/lvN3QdhDRNvYp6cq8RrsNzpa19vYk2Y66jv2xh93MvcVNtqgesK&#10;lXWZEyr61iV8Av2AHUifUf+y4vcykyXydw780j7a0oRxoLur184v0a66DghwniF+gQWxL6R5q8zL&#10;OkKR/C30B28L4ySjo5ZfOnbidfsiEvFRr4hCrZ++p9/IZ3Iu+jvFcbLRh/yakm2mmZYhjVamhQR1&#10;K1Qs2/cykJGZDNqpVgWfE3b8SxcwT8wTbZ9KoY8WS7YuRLlXipCDKMfbNqJ5pYhp6kMdG/IZVK5c&#10;9Jl2Wq7JXFuoqQntumbNaju/RXlDPsiDxPMQEl0S4Zh46TasY3R9pvML0bnKF3c+xWfEgsBdz5GV&#10;KjvSH4q0osvRqmDnbsyLXv2mf3RSoYE+zAFODGMce7jU1wuZ/sl3gOwNcTwSa4qtFz/JudZnhhnv&#10;YvXKDnPvTbC4fMf7rnZSRQSL/+AhWvN884ufcdLtZ8FXttRJ52If+TTivXz3R/AjvOtmrA9rVpbU&#10;4lOR3or0fenfvslccB7iVHzuE0Adq7WlNOzePbCEeuXrsZ5VRPCrXvZi84GPwP/v96/B997Be+K3&#10;+B3v+VfnWun+u25xUndvwY6D+pm6z5Hq91lwk49YWg5VunjX3V8gffsm9JUG9icRL107ypXQgubn&#10;6Arc07mk7jGIxZP6Bk7Q2rKZaw+RU90HCoTwTIR6wm/z1lgsOj9WUl6gPrzmfsdJiGCWz0UEa1pH&#10;WiNN5Ql9Xr9bz9MH+wjWsmkq5WD/IbmP1n3/wW2xSHqvPj3V83+JHu779d/7a9HDyXM5RLCi6zV9&#10;tIjgh+UaQk3snfHgIT4jg1xNy8C29mnnkPRhFU+LAqWiLzmbbpq37tTw2UdXbSEpZL1Q1qf/e8lV&#10;VhxItPHrN5vqNw3rqV5QlgqNvrscOXd4f6nCqP/WYp6L5dBsTyWkD0VSpqWKQr8n906ZJ4ulj1Ro&#10;OlEsl1xTbd1sXWAvcTcGRHY0az5T4kJVqJ9Bm1riUKx6T4LJ6OLCR3OxPM2yZXHm8yNTcVEgpEEB&#10;gnYEyNl3hRpo/qoBTF74JJigOa4tWKalbSX5BDgQKNVvBCsTvvLN7zjpbQxe88n/+BdnwuIQn9fN&#10;8dExLAKe+7LXu8HiXvmiy500xMWwTDZ37nnAuX71m+A6QemHV0pQAXz3+X8D050vfOKDTvq0J/WZ&#10;b1z9C+f6Xz9yjZPW01c+jQAIZ2/FpkJTEpP2JDcqxU2GLsIqnESw2I4Jqy5ylQU6yZNBtsCFnpqH&#10;qmmMLH51ca+kkxhpX10YivyA2JbkrfBN5UdNwMIunxY3nXQiE6brEEl14a1ysThxXDBXXosJlw76&#10;MylsikgghTO4+Ny4EalusPz5VmwCFWtB09aKBUxLHO+HaFJZzBdMgTJX4YaUbhI32O9GophQ6ORZ&#10;+5psbjfRrNLWxvl3Zg4TmqND+P58IWP8QUyoG+OcKHdjU77Wu97dNFnpw2JwWxxt2NXaYoZOYHMq&#10;R/Pm8+jqQRY3uihXOnECG5T33bvTFErYPAkwwNThw9gwHxuFy4Y1XX3mec+FyeiKDQjmNDWJ+k7Z&#10;es9NYwHywAOQZ90E6m5vMzFuPM0wMFSFASFjtkwhmoOqfklxA0AW8Cm6McgwAEoqA9mbZd02rOgx&#10;p3HSvaAuZbiREGmOmckRlJ37q6aH7iDylby5916Uc3gc5Y7TTLqvq8sucPBCHxcLbdzsam9OmE4u&#10;kI4egZn8oRPggT+MDV7ZLJZgJkKT49ABQZpPykKzyj4yNoqF2/2HYLa4f2S/rTR4LwFphLied/qj&#10;mlW30R3CyjbUuyUB+UxnJdATvtPSjAVqA9+XTbpUFuUtVbA4aW2CzKeyPjdQ0dOecoWTLo5RC3Zh&#10;hT6oOnBRdUqfRHmLdO+SpQn3xATkecTylt1WHneoRBPdQmbKVEt4Xg9NDo3CdcL4/EHT1IoyuIER&#10;7aJVSDYSNc/+ZrTPumboeJ8vadro4mTwGGR73z6Yn3dSvy9Y3TDnx6ZLleWO8iDmOc96tilRv912&#10;Bw7W9u5BELaNa/vNuVvBs3v3I8/dR9B26eqoae8EnzrCaI/yDNwjbN96oVm5CuW86Wa6AenCZkTn&#10;OpiiticipoWV0s29goF+a7fyFmZf2nMIG+VjU9gk2L5pldO/hDQgjwQlEspaebBK1bkOUh5zXOz7&#10;GAgpYnVnkW1wlJs+NY6fiWSLuedeLCizDJqWyqKdEi1t5hzqzogGuqR7gKa2VhMgYkDnrn6O0+PD&#10;Q3bRhesoA8EdPAp9tX8Quq9v9UrT2Yw6FajL4jSRj1l+SRBJoQXWTYOdyGZ6lTpAA9K57gms0Oqm&#10;ibavBvjMlcpmFYPTnU9dWWXwJ9XdsagEVQJ/3XkUM0/Nz7kB62amsemkLhskkFGKgU/TPDTzUw7F&#10;dZuOoTG6E4lQPzuBa1mvGudGGuxNXTqFIlaf89BthAc+VW6GtFh5VldcJcqV9pmJ6VkzwzJpkKoc&#10;NyolAJ7O5XQM1aBXBcqlLCfy3HDTxXOQG3/iSkm2xYVcU1VuAskaRQ+2dAxXPknwurM3Q54G2rF5&#10;pMEABUAQZ7CzIDdPh+n6454D6A/D6Tn7HXy3kc/UTTdtZVDeRurhcAh9tVSomNwc5CDM+rZyg1MC&#10;rOlmrS2F829aA3fZeUFrDDLZ2YXxYONGBFn0V1H+Yycy5p59OLDUYHdF6r5qJWUCDIapAUI7uyED&#10;DZFmMzzNeQ/dNjRWkVbsONiURPvEEyivbio22vmyuubK8XBFdWYwCDlptGNIjvPp1na0RVsbdGFb&#10;ssNcdPZTnet1a3Dw8qvrYY4uY2TjAnRWzc5NhFoSyHu+mDJzJYwp3Os1ve04OG3yI59gY6sdm8BL&#10;dY2knJWNO52Dapvr5orMrRcDeOO3xcOpsklTjufmwd9sHnpRRCHEjeYuBsRNcpzU8UvyizC4YyNN&#10;xd0DUBnXOE7rBmOGY9uslTXdUFV3chqAa97OT6bppqi2QF0bRLmbm5tNkoeSEQagk+DLQvEY5h7+&#10;BZ97QOXob0vlCv5O2++qO6eubhz+tSY5zttel6VuPjaGMfTYCHSnL+gzkTjaeoHz5HQaz5bKC2Y+&#10;Dd7rQWKcwQvbWiGPMi/PM3BjgvPWBuqIkZGMnXODdzEGADeNyG/Vyn6zrh/zrUQM9ZZDQie186AI&#10;A4U/YTvGRqmF8y8Spif94aw/hGTNoRt8ekipbSf39GAhyw1sBfC86o3vMB98zzud65UrMK9+xevf&#10;5qSyUbpjK9wk/cO7sdF5YgibxN+/EpuwL3jlG9wi/cR1DQEZEPrAxxBk+/a7sD6s3wjeyY3gt7/3&#10;Kif9+rdvdFLZCNb6/fT7ONATPSwUjwRNgofAFzwJa8cVBCV8+mMAAID/fzcIKigAAP/0SURBVAgc&#10;LkHytI9oWe7jBu+r//5t7kbwFz75MSd11sGWZA18314+9wZsBP/DGxHwXNj8yc8D4PTiKxAo71/+&#10;GUAeee+r38Rm9ic/+0UnVdp1G+ok9XH2APAHUxCrehKhtkJ177nP1d89mb51PcYBXUPKurGB6/F6&#10;HSLkl37A/h7V/ke9GLBjlLpwaeDBi8qVjPdaJj/7srrFCYsuYlu54x3Loinm0uC5zdX5V+shbtfU&#10;TZEyRt8T0prr2/q3yIe+p+P04nvLbQQrLf7gbpjzofo9kaV1WI6WPiPpqZ5/KFqaz1+iR/r8XyKp&#10;tcrPqfKkynM3goXqN/SFPNcQHnnkkUceeeSRRx555JFHHnnkkUceeeSRRx4tSy4iWPfiZSOf6HH3&#10;N3X87J6UWFKouvwqJKftrvsGJCbAq4e/c47TisXzB31PThz0ms8oMvgRb4C7tbL/67sPOu9g+n+O&#10;9HSkHq0rVM/LpXyVv5e+V/+M3luuPepPY+rpoX5/uCTv6/cU5fVwEMHyVZVDPTmq8aS3ZuWxSiSJ&#10;OvavMK0SJSPigSv5DlJF/VbKJRMlkiRBxI2YpQn5fFay1W0Ei6Yn8sVyxS27ft/+4CSCpBGTeyE1&#10;OyzStPElT4OZXYUnoULsUlI5hwS9qGZhD+bIYruWiDQqEXkk7FMWKhJY66vgWHGh4PZd9htF0gj/&#10;CuSLmvfoybbkq6eaSvqtDeumXYQFf3JpVEySaSqtSKw4TVpCRNEKr1SHKHIokwFKQAK2aX311F1P&#10;O+X0cSlCQ08kpeJalsV+g3zELYIGodDAD/qMoqKcT/F7erKt1Zdnla8qY4okDVrZyeVRdkVmaD6C&#10;ZvzkNxD4Yd1qBPnatAnII0El6Hd2bN/upMNEaX7tKqCsqzWf6SQa1FSACPERZiluC/JEBM9MAQEZ&#10;4klzIGD5RPmL0tQoQyTaxMSYSTAQT4HIkpFJvJ+nW4NwLGaaW4DAySRgPh4883FOKkHCglmgyy7o&#10;xvcuWoNnBUV2xx13OpcaeO/JT3mCkw4PD5mxUSCoRsaBvhtigLZywfKUPJvPAtVWIapodSfyXtk7&#10;YLadh2Aya05H0Lk/E+H405//wnTRxFz7NsH7ZkVfn4NIFcpTBhTBLXIh6HQhNcfOEvU7ODTqBjpa&#10;u5IBRdiHCegy69f0mgrlSWU2xsBHM9NpM00z+TaizOYYQOzgoWNmPoe82lqAfIky0zn7ngTrE9q8&#10;GW4X4lHISVO4wcwSUX5oGHzKVfDeho1AbIcDfjN0FKgcHwOA6RhetPJZYeCV8WmgGfYfA6r0wPHD&#10;tr+CaZ3taFdF4ksXnU1DVjQoSlsUqCBTAfLJNPrNYy+5xLlcxUAXt94ChEa+ljPpLL7XR+uALRuB&#10;FPFHmqxuBQ+3bAUisoEIqdnZGZNKAXWlKCbVUxK0SJGmeaJBjx6HXI3OAI2bKU+bRiIrkn6iHtlv&#10;k8mYbXvo06lJ8HJ8Fm0/L3IRQtvlykBYlbPUDSZsmukuZdtmyOPUKMovwQvPZV+eSuG9oWMwI+8i&#10;GrCppd2k6FqiSJTowAD4dckF57rWCEeJUD1+HMiqRDJunwPaWK0pxomIn5ybcBF6bTHUsy0BRHB7&#10;V7eDxhcKMaChjmmqryQojLhNEFKrCkWyOJYt1LmKPPCzfQoSfM3ySmjRdBmyJvp5PoP6TRGl1tsJ&#10;pK2iciVwYCPR+YeOoJ63H0ba1dNtDh4GDyaIbFcXQ1u3bTbPuQjjamQMz8/NAL3vb2kxYaJX07P4&#10;Lmppy1aw9aSsaUDEDFHKk0SFZ2x92zpQzh72Q1bN6o+si1D1+SFHKJF9z+rEZBP6eTwOHSAukIQc&#10;c0/ykOrGpvju/Hzavgu508lzrQrdrUFAI+Goi4ZT9GCFiN1oLGznE+Q966Ym4A7yjm6s7KzJSdWa&#10;QVB8goR1iPKgbVe2fUbHWZ0DqC7QcVNQb4vIQqRuEF/bRwt58FfyEgqz38XiCSsX4PUC216RxNlc&#10;zupR5N/ahjZw0MmWykXw3ZbAfo86h2VTM3oJGFgmyj5A3qvbCxmvo1GWk2O+BOoTmpxJmZYIfmtL&#10;4nuKNBS3NqqPdBKQpVyNTELmhqdT2nSO3AuNpdGmI7PzVu+CF1W2gaLuy7a9gmG0XZDozuYEyhiP&#10;RVx5L5LnWeorX9BvAnRns1BGHfpXY6zasBpWWI2VfjufUBQpeDJEd0CTU4OWh+CnuomK0eVQICj9&#10;luWl7DRQ1srZkkk0o3wxojx1Luqz+q1AdzLTY2xf1jfGOjUs+K1eQXts2wb3YdEw9NTsbMZ1E+P3&#10;o2x37P6Dk5aqk2ZVF8b87iSsGKJEMkdCSXftWaPpTchPaDB7pyCualzn6fxW1yNA3uG3xTkeng34&#10;g3WyiXEoQxc2xVLetivkV/NsbYLMdrV3mUgUMqp6VS0H8pRP4UMnrb3msnj/6AjmBw2lSSsb4MFC&#10;I9KJSeg5Qf9niZBVdHIv3XEFQ3EzNY25XIBjeSSBdkrN56weRf5qVRdLol26ezD+NMeSJslgb4kE&#10;6mKqkMuq7e+5HMad+QzGy3b20Vapbwg6V/u0Bifee+SwOxY28Xu+IMqWsTqizDlnpQg+RWMorwRk&#10;E5pP5V1UfziCfqiB3sSFVYHvidwKqdWmuOKJ0O2EWoc10VKppbXDdffy6mdhvJbAgEKqb+B6Dnnp&#10;OpWJbW/Z8TiZdE4psqPjqsrR7XTzJIjgD7wH7iH6+9Bmr7a/PRSp+4gffhMB2p738te53/3Bt4CY&#10;1eCYgmzXNaAGwH7Mk4CmPRkRDDTt178NS8Wvf/5jZssZcPel7vZ0fSoBOw8egvXRM1/8t076nn9A&#10;kO0Xv+B5TjqfL7lrTXUTs3svrN1e9Ya3mgvOxTzvv/8T31f9KLRrN+aeghwWev5z4Rrmh9f+zLzw&#10;cgS7fe87ca+e39oeH/oYgoo/7SlwidFJNyEaaM2hegilJW3D5alul4sXJ38XqY6JP74d+l/dHwXt&#10;OlfXkzo2Rhn8V3TL4pjqJK6+kSLqfIuv2wskUlctk85D1H1E1Mo4AcRu4RZlFSn0nD4EudT8JDv3&#10;eX64fp9PCaWWXJCPPKFoVB2DG3U/wArP0jIskpZD7mlFSWTG4hOL7z84nwffk3LrePlIaLHeD49O&#10;VaZHQ/X5nCpPbYMa2SZPeohgjzzyyCOPPPLII4888sgjjzzyyCOPPPLII48eFj0IEez4DVNnFEwW&#10;/W428DzBOKjMehI0lJ4W6O50kPvMJz+5lOrv6p63fkX3qeWETp9z98WZPqoNcEv13320eTxyEj4t&#10;ohVBy50w6LWizJa+I7T0meVOE/RePbnPs13lxEh/c5/XZJn3/6dUn+fSMusdES896VK/VDV1+Gdf&#10;WXryY2vgpOqvrFCsmhLRNIpIyRO5J0/zYM2UiAbSk/2Q32d623Da1hzHybCgTIQEAaS+KMtE5gbp&#10;qF98beWJMCrxOxW22bMeAz9lgjx0S80L/VtOYjWvpTzBn/itRPRVkeiY+kfV7x3BCW7vCQb9rv8h&#10;RUMpGkIwtOrPkK9ZHqLczqknf9S8YzHUf+UAUBH1VKsiz+HRfhNJAumgJ8Rh9uloBKek/mDIPR1V&#10;BI+g0oSAvsX3NFW+yzOLfQGV15N4eZTFtXUGWkQRyeXy4nv6vCJB9XRXkOIa7MQ9uXWPbhvc5wkQ&#10;MSEiuIMhny0f2kMRVSH6fhLfa7+4GX6wOtuARujsBAJm7/17zSxRE/1dQFeyecxu+uKMJ2JO+wkV&#10;C0CklOjHrjkRN8k4UGIaxKJYBNKjWi4s+rdl2cYYBGR2XgLFoF6JONDGTU04SV/VD1nt7ek347NA&#10;f9x+BGUsNwGJ02zbNppD3pduwcn7RefAR+rQ0DFz260IPjYyCgSLPwiejI2NmCpRyokm9LEY0Uht&#10;yW6z7dxLnetxojMP3ItATVv6gVAJRRJmzZnnOdd9RFdP0A/2yMiImSE6UvtmSxPap5RNmfFR5Fki&#10;GnaBviLzxYrJp1HPVgbLyrEN7rn/qDl9DQLvbFwNf26KZJRgfELlYs72XfAySt+ORTrWnZlKmwzR&#10;LlMzKNsCzRxKparZTFTzqhX4xhH6RBYQyYpVQCDXSmjzliTKK812dAh1mS9BxrpXgBfqf+zo/gMm&#10;TX+CzV1A7CiyOZtOmymizu+8F37kZktA69QaC6aB/pm72oC40f5XqYrlANquWkZ/mZ9Eum8f0Md9&#10;AwPmbW95i3MdCiOfb1z9WSdNFcW/IBjb1wFZP+eMc5w0W86a4SnwJxIiAtOAzwHbn+jK0vZT8HU2&#10;x7bMF01vK/Lq6QBSdppo8v2TCM5S9qeMn9Yba5ogq20R9MOCrZuPOjdP9GI4TpRzY5vZfwKolkwe&#10;eUYX0NearOw0sw5bzr7ASaucM6WmZ2xfQp8qU19Ui9CVnQz26A9FzA23qv/ffU76rKcD0bJh7UoX&#10;pRij38YG+qrPWeVQVb1ERScoLSFBoah/V/UXrsG2BDfgo7yqn9oMLQmaiGBta2t30WXH6Nv4xpvQ&#10;j0WuGvwo+2QK9Wxvh6y3xGtWxyLvBH1jj9OvYXtz0jQQVTnJYDSndYP3x8chgzuPjJqz18KPY5TB&#10;to7NoWzdPV22zqifOtnOzymyLOH4yxZaYJ2q9LnbYNu7Sn+6aoXTwOBGouqzJTw/R2RsKY20g0EU&#10;BU2cJ5pugSj9ApHN0hJR+rmP0Kc3u4hjUaBWEIqqUX+6vmDAtf4oUwcpelb80OvYpO/r+CPBUYUW&#10;bP/TADMlzlVKVncJSaAZbQMNIkWjFVOy9Y9SLhQNrr6JBXEn44tQA/mkQaAWbNn0e+rXs0aUmwTb&#10;FRLdoD5h7V/Ov2odIVYDLtKGkxSdR4mVj1oVKKnvzkar4DhVcZ/X2Zqi1RyEJvNUFLo2gqxBFJ2l&#10;ljtqQSB9RueEipxbjMvQ4PqHlWDEQhWdP9o5l/h3dEj1IXmoa56AXY/UOPaGiABLlVHG2/cfMkNj&#10;kPcsZTWv6GZbJfX7GCHaMcZ2Et+qOi/VbuDnXCAQ9rnWYQ2EwyY7kbZ2oKyt8RVmRStQt6v7YVly&#10;jP3wl7/9vZlNY3xu8IMXOr1utLIfjuI7qsNoJGeids6TbEI/V7Svj0jmcDBuCjmUPZNBZkmOWz6D&#10;+ubyBdPfh+DE522H/h/hGH7vffeaIIPjtbZCHkqN6O++6ILZ0Aukc6iGsXGaljGtdi6h8+CGJeh3&#10;12rMyokie3Xuq3M7eVetMIrsU4pYz+TSZp7WT27wQspXNBSzcwyMr6pH1YpQ1gIaL0LnwIvIYpS7&#10;kLFjE2X66CzuHR+lVcPCpCnXMPb7aQnZyzGnq7XH9R2+ijEHVvdhbibBetU6Rv1OqnXE9PS0GZ2E&#10;HM5xzjNi52RCew8C9TmZmnF953ba7wjFwxjPetq7TEsC+jtFhG+aaYPlXxvRmO0t4Eme/WnfoaNm&#10;JoPrCK1W5rOYi1ZFF5IvbnBFon9z8/hb/JwL2lwoFMH7iogUPVumP3WVgTiRmLOpgpmZQzsGiECO&#10;cAxuTiZNC/0Gv//1z3HSGHmqAaIlQ53P61pOdb2odz91j7ar6hTRj2rhxJ/MzvuAfH3tm99pPvg+&#10;BMXu7AC/XvdW+Az+wic/aracjnm0zvnFN7yQ6qTtlzzVnHs2+vTHPvheJ1UkaVjWI5Rt1fEXPxF1&#10;W7Wi09x7M+K2LEUEf+drHzLr1yNY6aIFKCoqY9Mb/uGfnes/3XK7k04cQEDULP2VT86m7VjhXLp9&#10;Y7cbBO4t5sLz0M8/83F83117Wmbeex/maa95I1C/b/17BAuWYHE6brj+U3UtxkSoSrS9jjXaPlIN&#10;HYMXg5w6ySlJvqnfc79TVw5F++pYdMMBfF9jn4h1ao5Wh1ZCnH/F8sZJrYJ191zcMe3/x96fwFl6&#10;XOXBeN1979t7z3TPLmm0y5Zk2dbiDdvYxtgGB7MbBzCBfIFshHwkEEK+kPDhfwhhCQkECJtNvGCM&#10;AWNsvOJVtmzt0oxm33p677vv9/7rvM/zvN3TGo1HIvAl+b1HP03dvvd9azl1qupU1XPOQWpPqb3a&#10;I+gAxFCfcbUBWbl8AXJR9OM9qYry/Z3nB8bvra8gq+pfy1ftVb/sfN9IsZh0NGgWNSEimGTtQ2qn&#10;CjvyenqWnvQlO41k71yuDjtJzyg1FoWfmXcoMpcWcQntzOe50HPJ47mWu2Ul7f9nO5VDhAiOKKKI&#10;IooooogiiiiiiCKKKKKIIooooogiiuiyFPvXv/ju4Kw8vBXwfwnRK9ItkT1I0F9w+h6QbsFGW35B&#10;Qj9yO/IB6Wietx5BuvM5PaNzakv1HW4Jt8jevVw5/2uS3YIJ/SG01dXcCDzrWwOm4a2D/1/liS5X&#10;vr7bnj7bsnfSznJFV8rX3hDqSbIyJCLM3gtvB5m3eKpI2iaghmIzavHmUn617FpNN3q6KlJk3Ew8&#10;7m7YD+TYGBEaGxXc0hu6oEo/mc0Gng8RWqlEiLbVLY2QXW//Zty2Wl3DJofVR/mGWDCfsUYai2zJ&#10;JXzaiQi2SzyxN0QEkxfmJ9bIfGEpT/lJ1t/m91j+pFRvlWztDeWAfbB7Du2fGPflb1UwSKpV3Iqu&#10;rU14fuB2PU+UYpn+3MznmpFFLlc95eN3+03xlr8tjHf5grb5ZqtOICGJDe1mPvcCYp0kD1ZSiB7i&#10;m3pf/LPbXvGwR2Sw/EEaIsBQWdtJiABDFfXp7zFJNMP8bqApzE/U//gw/NieJ1JOUdHXV9dCjo+P&#10;A6mQLZSCdHkD5RuafYz+9UZExa2tA6Fo42Oc/la7jO595gL8kVrXJ/qoS4U+b5NE3x687rC76WZE&#10;J1abaozifPsdQBuYb+MPfRL1/uJjQA5lxjAuspPTLlYHEmR3CsiOfBLphYtn/WyNcucmgXQtjQMd&#10;vm//XreLEbS79KN95uSRIJ0Yy7upWeQvlHR/Df5BYy2iZMYW3PV3YCzN7AYCdET56Hd67qEvAanw&#10;1HHwYJbow0Fj0y2eRfTkBNFabYiey6ZjbiKDP9aX0M6NDuqfLM25A9NACZboa9clIL8dIhHM1XLZ&#10;191oRPTjxgb6otvvuwbROeYL1Sjwt+rpec9/vrv7bvjDFYLnzGm0t1qruxwRaMU05E8IgFon4S5u&#10;oM2lCSCEzCew0fJ5oMgblYpLEnk/sw/8lrVBr9l2i/QTubqE5ytVIEDPVi+G6zun2tBiIpbx8ylh&#10;YfK7N51B3vEEEED7rjns7n0JELIPPvbpIH3fH/9OkMaSsdB/aYbvFyfAt16i7dbJs4vnIYcjOsI6&#10;ND3j9hOtnhsDT/oxjIP4MONuOQw/sbungRJ74iRQvPcf+UyQdpM1N55FH14/C9RUMY1yG91eOLeO&#10;0R/izG74744nC65CxKjm9Rz9nOd8orbs3otyM3mgQ4c9mykxpoZEpcaoLMmPpKH8NohCrTKdngA6&#10;yRBA8lWtKS/GecZQa7J0UF6aH7v9kVsh+qmQR1/HYvjt3IVllyFS5+RxIL/OERV+/XWwACiXCuFc&#10;eX4R8vHZzwORn/Ntu8n3rVGBvCsS/TtWTLs2/aMr8vyIvLG6DTg327pqlOO6fZHraM23Y5ayPSBy&#10;s0k0U7lc9G3BvNghGt3GuZH5Nm/SvzmX4BD1YQhWzelaN2QV1A/6BHXQWlHz48UoRZ0gkcp4eQef&#10;Y0SMxoWC9eM3kQN/5csyQ0Rnxq+zhTz6cZLoYq1Vda+DmD9lo24LbUlxvsgXcyFaV/585a8yLXSo&#10;X4vld7IXWp+gTkPfnp6skIgglR9hQ2QniG4Welc+S806gsW5bAb9qcj9JV+uUMmh5Qz1cbXJUEJa&#10;U4Vs7FB2YwlDlUJWvGAFSVy+N70siPdmuWUk3SNr5VLXiLF8RVYXgtP2I0KAxTn3aRxbJHP5+BQq&#10;TwJiaNEuedihHAkhn8tl/RyJ94RkjHGdhh9+vDfkHChUtOlPRuYLNE4+pThG60R+f+GRx92jtPYQ&#10;ss8sQowGXmi5pLgyfe6O0wevWV1ubGJ+kJ9j05uMhr4+QvkLqZ0toLw017Ndu2bdbQfhs/36fUTT&#10;cg576PEn3WcfwHp56vTJIB0ReRpL9l2G/pKFqKXa6eXb/Czjux4R0Cm/Nhi98I573OG9sNjp0Ffw&#10;gL6ulR4785Rfd7DOlrJ4b3qa1mPmw52I9BzXr3YXZWT8Qjs9DkuqWh19t1FB35klQoKbBSE4RaFc&#10;ePmUnqk2hXJs/qxpebOyDj1hswIrDqtHeQxrQ4G+c/Oc6y3Sv/IIY3bwb0Pbc3h6WcdvhQLmMq0n&#10;S6ced7U18GKxjbotbaLc8fG8y5SAMs7T9+7L7oJudsv11/k64Dvpi9rrfPWRR9yXGKMhzXE/TT1o&#10;YXbGlQvgtVCSGht9prYXOH4S8vDIEayltQZ4c2D3vNu3ACumeAwyLj/nG5vrrl6H3lakxcTCbuh/&#10;5v98o4I1YkCroKVV6B7G50wafR1PoQ39IcZfG694HcqPESK2ZTWS5Rpna6nOGwZE4Cc4T2T8/q3e&#10;QHmNFuRRvtMznjdlWtP9wo99b5Dqb6FxbS8gK88KLUJa2kP634QifxoFModydFDyIBGy/+BH/4X7&#10;mX8FhO3L7oOuJMK+Fu898ST04rf/8NP9B/+XX4Cv3dtuRUyIX/jl/xak7/vjPwvS/xm0h76J/+EP&#10;fp/75z/1M8Hnd/ybfxmkb/7G1wSp4r1Umx3X9P8bZTg/PUSk71t/6EeehgjW+DPa6SP4fxa942f+&#10;tXvtqxGbRKS5wNYRfd7a8zL1c66+EWmvbPOHzg0gqc594knMmbb2GwERDMGVFVJCvtydl8UQNcv5&#10;PI40CIhEtuws384GhPpOUTbFe0OBbyGCkai+apvJFL/ydcA4UNwl28PK6uhKFOq0wb9Whp9Pw/LE&#10;DZDKMgr5vP3Lr0HBOLiK53fmHQw1nQvpN1Zt6yzp6bQzn+dCzyWP51rudg8NO+m5IoJj//qX3hOw&#10;SIwKrIR2VFCHbvZIf4fMhIcyfiFRDZKU6J0HyiD1CAQSf1/uOSM9a6RnNPnqN6uwPj89n+05GD1T&#10;Sf9fkHgn2v63Pu8UFvt+529XIpmu2aRwpfd2/rb9sPpqyrkSba/79vRr5Yun7DnURc7I/TdMt/LS&#10;waEUQVPUZYKpDZTMvkx54XrrU8iTDnQtwMKB3VD8SpxsNzegCLW94qsAM5UaUplytr2mLKUoQzNH&#10;BbD7v779niC1IjXnsto+VdvifjOG97YOLEHWWj3fovKtg0ozOws3hEy1+c1w0Xjzd/99d+Y8TAKf&#10;K735DVj8/+svIEBAMul5yjp94cs4ePuGt/x8kH7LG1/jfvLHfiT4/NFPwLz4m17/yiDVAcaXv/qw&#10;27sHh6X79+JASYG4zM1GjAvfr/7G7wfpT//cLwXpR9//u+6Fd94WfB6wXyXjRqfOQrG+8+UINPDy&#10;e7Ex+c1f+vehQq7DXh08S3bMBK3PwwiJZpcBO2yjpz7QJn2CB5yTk5M+byrEPPDbGkcD9zt/BBOs&#10;JA/BdbiW8sKgAIFJylqFAYvOLWFDYL8vzGND0ODhqw6Ux4qF0CSp0UW5J85AeZ+d3OXGstgAFIs4&#10;lLjzBThE3bNvv99IYFNy8gQ2qBfPg29f/xr08/LKsvuTT+Ag+MHjOCjJl3H4aocj3RrKG3Mw6xxW&#10;YeJezibcTTegf264BYru7oX9QdrvtVyNpt3rDFS2sYpgcdVK1V1kwLt2AxuKdgdljEaQ4xff/lL3&#10;kldAjvJjOHBR360tLbujDz8SfG60obSnuJmsLi25Ojd4xQIVNh6SNRobbkQT4ESKh/FlHLAu7N3n&#10;5RXjTAEkuzxUH/CdfLnoVzL2dQfyVJjERqjl22uBhoxWVjCHXHMNzGJf+OIXhOZW587wYJYB+8aK&#10;Pj8efpurGqMmmunWGwlXGEc/yES8UUP/NMjbuJelXXswpnIlHsZwQ9Jptrwc4XBhfRk8WV3Dxm+1&#10;t+Q2a5C7QRdjsSfTZC/HCk5V5Eb4hoWbg/SeF8GtQbY47nrcuH/pIQSJ+/Cn/yRILbCkzAZ1EByn&#10;G4p2rO04zFyvCp4kGaBm1vM3yYOGHjeRGV5wHZg/7O5+AZT9ZIKHL1Vckjx69OEgPXb2Sb/5RXnj&#10;WczrEzxAH5uccHkeXk6UMRcluOm2AzHNQT0e6HKqDgJh9Rlsp8gDP8exbe4JFBRoJIWNB3D+Q/Bv&#10;LpcPlHujJNcKv9UN0iNPHXVHj2I+LXBjOkjyYMivIAtyyTCBsa3DDdu8nj2DfjzyODada2uQh2Es&#10;4XmGMeR4iKjgU1MMVjQ9MeFyGZSjM4I4D/DGSkWXpnuKiwxCuM68g3M8MkZ10RxfbTRckweDMmW2&#10;IJRGOuy2Q01tftM88AuXd883mVUndVjAPsmZySz5PKTrDx3gtXzfqA66JBxwC2MBnCbKaLPmfx1k&#10;a7PT7Q38Oo/6rfEyQIHDzH2EgmQ1OhivSR5gjBXH3DiDxM3MwpVMOgl5snVFQRobPFTYZMCxTCbr&#10;xhlgsssLXl34jqhL29ohXaHdxhgNA5PGk1vjlG5pFGgpeAfVCw47jbQ29X1H60ClVMRvKY7N4OJI&#10;ej/LzYauq1An47fcicjVkIJQtRudcO5UYFqfUZDYBVl4ac20z/mm1er56uI76X06mMkwOJ8dxg/U&#10;99J5NDi98OiQNs65M80DU9s0y4WS9iY6LLbAvvUa6q7AVHKzYe/kqJvJ1ZQuIKVrVVsdt0Hz9zC4&#10;Nuv48LFTbq1FM/805LFF1wltc2PCtaXIS/PxMlIbjm0eGDctmKonu/AxMtGVnljfZLkJPLt7H8ZY&#10;oZhyuybgNuiWa3DpeOgALn5sLj5+HIdxtRrkcORQxxOnn3QFHjAWS3S5UwGfbF5cZiDOWALl3nAN&#10;zNntUIFDypVLkOfVVcwXi0tY4zLpjJvfhUOmVBzPDOnaIu/Hjy692rwsaTBgrK2VE+Ncyyi/NR7y&#10;2dgq8oAwDPLGflJq+wLJinTnOt1bXVg64zqcA/buhauFabpFsHGX4NiX3Ev2mn5+G7E/dDCTYHlL&#10;a+vu6LHjwecxujFY4L6izovfSd/eMte2BPVAr1AEyYX1lusNUG6jivG+sBu/7Z2fdU+dgT5f5/z2&#10;intw2PbgF7/o3vuBPw4+l+iqqjQBeSp5eYjzgrXXAi/yWfTBzTdhLb/18HWuRNcQckNyShfU1Ybf&#10;f6C9NepBWV6s26F4lXK0soq+lquqfQuHfD/gs3SWegeydvrsKbd4AfNojOM0VwAPBShYXNwMD8JK&#10;DGioLVJv0A116H6H45VzQcHPaTrwrjbAJ13GJVPx8GD+l//59wXpONdbBZQ03dL2dUYVzg01BvU0&#10;tzU6CNZeQXOZyYvN6SDUW3UygIUuj1SXrQsKZuQJb9k4An/V/vVNzzf+KDcFkk/LW6C9NtcR6cfF&#10;QsLt2wt9T+uB1lkDppw4A33RD2okrIsVm+RnjZ8M3SWZGxKjerPrak3NQShf75g7JF0y7HQHtP1A&#10;WE2/5EyA/FR9xSfju3RnDveQP1uHZD4vNlB5hucPQYb4Ljyj2vbelssYpmE++D8gytXHj6JNW/PM&#10;MOSTXHpJz7BE7wsMpAPheMJrgHjc5wV5Vp6mA0nWEgruynysjuH5CDNPUJfUxa2Vv8VX1FfArqTv&#10;A7s8vZRUt53f+/c0wfufEsxj6yBYz/u/yZ/Q1cjOrJ6edUho0xUe2EF6NkjDfkTK0q9Il7z/HOlK&#10;h7PPRJctl6wURy8hPhbK52XKilxDRBRRRBFFFFFEEUUUUUQRRRRRRBFFFFFEEUV0WYr9NBHB4a2H&#10;3ZrwUFmnxDqxtgeFctGJtW7Y7TZMNxIpvom/dhKe30qvhqw05cZrk7AGz5yPTNuMdp6e/3VO//8m&#10;SbdJur3SbZLqa79fLaL2r0Ph7RnTvw6F8rMjz6utv26vtpDBW/cX4pchL4144ezszzC4ClEfkgEL&#10;8hWaPfI3mT9mcyk3M4lb2AHRU3IDkfb/Veq4ye7wdjNBE0yrk/JQnkKTvv3NQKWi2Tt5ECTB2JFr&#10;CKHFtkTWghagvkI9ydTOzKBCFDRTkW5u3/SdPxSkRn/yrv8apFkGVGh1uluBS8L+CZIgiMdb3vbD&#10;wee3fNOrg/TX/xMQwXarqud+6b9+JEj/zc/9UZD+zE/8E7e2DrTFL/yX/x6k3/F33hCkb3odEJ3f&#10;/vYtU6ALj/5VkCognPFG7f31331PkL7jl38jSD/4zv/q7n3RncFnMU9yZH1w6gwQps9/Kcp75UuB&#10;Sn3fb/9n/y/5xIoLzS03G1amZKVB8x7x2xBSZaL/iiUgBzK8ubWbeQVfWl0DIlFl2S32H38S5k8N&#10;BqTqszx7u87AAjUiYDJE6q4yYJKZR5cZcKVeg+zViVIz0+vyGJ7vMCDVIZp63/Pil7kzJ4HcEQL0&#10;1luB+rCxIjcrjz8OJO9TTwFFqOAuR46fdufrRIaUgGItTwIdZGaq62eAWpwqof6HZ/Hs4X3zLlcE&#10;WlFoq41loFc2N8+5Zgfo1WoL6XoFvEgmp8PbbgXTm5pCeW0Gubtx7143f+ja4PM6g500q+DJ0vlz&#10;boLoTqFhhdI88cTjbvMCkM/xEcpbW8N7k9MTbnYPEEqFIhA7HbrJGLZbrjiFPk/RflfASqFENzc7&#10;LkH76jEigeN5jN96veEWl9GP+1inuym7m5VNd/w4EEPVGp4p0aQy42quRLNzDgN3+jRM+Tuxkhub&#10;AX9SHMOrNOVvkRd7r7/WTc3CnUKegWKEWF9fW3UbHJvrm0Bef/VxBI1b3jzlJkroRyFJZGZt1g0d&#10;omPMLNmoW0Mdiw6I9dtvusm9+G4gk04uAZ36wU/9aZBWmhsuyblyOo+6lRmspTXsuLQCY3BsZGUv&#10;nU45gq58d4Kv5TG8f/iaO9yuOZifKrCUgrooiMhg2PXzQ/AxROkIQWSwIgWI0nyjIICBLsN1ZmMT&#10;slZjOlYecyWiStNEOx5lsJ0nHjvqdu8G4rhBdKbQKtdfC9cUFjhMqMUerQOGrOTjX33QHTmKMSlE&#10;iNww2PoyJZcDtD7pEN0WT2Z9O5Hn/C6UXybiyZCURaLS+rRoqVchA80m5o24Xw9TccoczRVbNAlu&#10;t1pujXPPxVW8l0tzDvRlpIjGk1uAAeWk6+cnQzEbCUU+No765+lqJennSSGCY5IB9kEmQELjt04P&#10;vwn5aQCZDAMIaYx06B7BgvcoWIlQUzKdrtYaAf+NxhnUL8ax3CMyc3Vt3a1xDlgneneDyP6sL3h2&#10;Ev0RYxTDbg/tLubSLs9gRBMTmLtKOYzVNF0lGYVuKkao7yhmYwufZX0nVJoQVgM/X7eE5qZVkO+h&#10;4N++H48NIt6aNJs35KXRsBdzXaL4xsuoWyKJevd8utnC87026hTjumCBSWOUMekj8ozUEqLSkI1s&#10;i1xDjNNaYXpq3vcD2pJimxIj1LHn+3BEpFDS/2cUrsm+kEEX5XWb+C7NdWFMwZxyGT8PIi9ZYSWG&#10;eCcY7EQ91miO3ifyziwJ5mYxNmJ+ljUylwNG+WLa1Tle21XwtdvC2CiUci7HNT+0xCLaK8m55PTZ&#10;NXf8FObotXWi5YkCNl2t51CXeBL1TRN9n/D91CLKsEd3CiXOwclUP3Qz1OmiTSmaIE9Pl92I5pnn&#10;zwhRiffzZfB7ai7h9nB+vOM6WE7sncf6afIl/U3zY46oVjOOHnDSrTdQ73EGRqzW2+6T92O9WFrB&#10;us64r261fsJVO7Asuu0gXOZMjCH4Zz6DeqTj4368UNYoV2lZQ1Uqnlca3+BBo4n2W5C5uVmsMwrS&#10;u75BtL5ZPFDXFWpQ65eC/5o1X52WRrU65rBEHGXsntvnJsahswjhrvXA8lFehjw2EhLbLMOks15Y&#10;Rt+fWQTqsurLaBC5n03iPbmeSSfAsBc8/07fH7Ac2GCw1PFJ6CCpwoR77Dh02eMnsJZuttFeP6Bc&#10;jnndfgtcNbz8RXcE6eOPPuj+8hN/FXzOZDC/rdeQd6PTcHkGfpvbjbWoPIb56foD6J8X3X69l1vU&#10;W9Zik7Q+mRifcF99+KvB58/eD9dLkzPo39nJBT/XoE71GuYpL9H4d9h0u+ehY01Pojxu17xO3HAb&#10;FejMch8xop6gINIXl5bo0sfzjlYjmqsHA687pDCWeh30GZdNv5fzY4tuAdNc+9N0jdLwevdh6pI/&#10;/jbsFdJEXSpAm8mi5uUa9Xvp8GZpItd7kgfJjK1ncpEg9wDabxpCskvdREEstX8xRK8sWdLUdQp0&#10;Q2Tyb9Tw67fGq+ZcWSgaklTnMbJKkkslW3/274FsJimP2+nCEvqx2YZshucOfjawgHFGQn4KQSr3&#10;JLVGO+SLHCvIPYcCpBp1OY4UVA9rMxuzgwL9iz+pPFljGL+ELpYVj86eVG9zd7DTfWRIwbP4LXRD&#10;xPUIxTIv5hmeHVkSfsSHjx9BPYR8tSVPZ2SqN35RfvhOaYzrn1nMaf8jy+AU9SBrhxDBkrkwH5/E&#10;GVyOxXldjv3Fko0lYoW1eDttDxa3fR/9TKR128qNMa94yMOt98PPZL16ICw9eP/yZO/q/ashPbv9&#10;vef6/nOlv2654ssOSQWwmlkqZ7kCCeVyG0WI4IgiiiiiiCKKKKKIIooooogiiiiiiCKKKKKILkux&#10;f/PL7915CB2Sblt0Tm3IJ6F99ZvQmnaRpRNq8zsSUHg2vb0IfQ7vBq6SdGatVO8/cz4B6pJ1UN2e&#10;LRr1b5JUF6WXkKrHn1Rf3Toa/XXbcNlySVf67dmQ1XFn3a++D/CcHJyrr+0GVu8qr51+gA1xpeAo&#10;WzyD7NirunkN/TfyxtacsY8TZel461yn38zYMBGieSyQh5FuAvu9/pY/Ql53C5Xztjfitl43wCC+&#10;z462WzQFRJCsqo32mxAz8sHX76MsuylUW4Sm0I2eAoN847e/XcW5D7/vt4JU3Vup1lySMEfxUmi1&#10;ABH8d+Hr91veBD+g//YnvjtIC/mey/v/je58+U8F6ekzQEX8xi/+O/f2f/QTwec980AIffbP3x2k&#10;QtD90q/9jvvZ//Rrwef9RGR+9s//R5CeObfo7nndtwWfL0cvvfsFQSr+fOpzCI7xtejP3g1U8Qvv&#10;gA9byYVQj4bAE+pjmf5q1zeAIhkfGw8DmHSIqqNbRM//geuxDxSMRr4tjae//M6PBp+bRP9N0h9j&#10;3vOiRSTWJlG7gXB6KpaBwshkM+7YUfj9PXoMKNzpKSAi5+cm3WQZSJ3JCSDtbr8TfoB37drjHn8C&#10;SOTFi/AFqKBzjz/xkDvKoFG9PupZJho1Hkfb8vlp187Ct291gPKSRCtn8xkX30RfFzNASd6wC+iA&#10;yWzarW5gvKwwyGKX/ovjiaHL5IGkNASjUZ8BPg4evM695L5XBJ8niHp84nEEnPjCp4A4f9HzbnJT&#10;80CunD4L34Ob9FVa82Vdsx/omqlpok6Iwrt45pQ79TBkpDcAsqM8Q9Rkebcf1+izRgV9XR4HOiJX&#10;zLseLQAU7DBH+NPp80R+JzKuSL4+dQwImkoLfToxOeWmiDq8+QYE21Kwh6WVVbdZQZ9foM/ni6fx&#10;/gtfcLMbZ3+uE5m4QZRaMl1wY2Ugo4QQFAIhRwSolTtGH405oklb9Jtsfg1bRHmtbaANjz8O+Tpx&#10;6ohL51D3ZBbyLPShIeUz5IEhaY26FbSlHIOs3v6829y1NwA9fvIc+udDn/pwkG7Uqm48hzbddTOC&#10;3tx2A9BMLpUJ0S0V+o7W4Mrmx1yafnsLROXFObYM0S8fgEKiyDed1k9D2hpizEjI//MXgGRLxtN+&#10;LKFOhkQ0KrEMCyLFrN0XP//FIH3qGJBZN954g7v2MNBEFcr4ow8+FKTrG1V37TVAfwvRpEBPBc7H&#10;677v+0SqZblGCP1rKJAwMEiICEa/GhJOSB/5nk6xLwq+n4UI3iSy6iL9wucKRTc2DjmsEQWeps9G&#10;oaNzhUz4OU40tixb/EQZrml1BvcSwjVpPsqJIpVvfAv4FZDn39oG5ocN+rlUGZP0g5r1/dwT4o6d&#10;VsihDwxJuVrFPNxkkJ44/bdanwodkyLaSzLQ7rW8pgBeGCLcKM46GmpK8jMkv7iUurVVyPrGasXV&#10;iZRd4xgVcjodH7ixIvpH+oH8eFvAvWwe9etT5jZrKHc46rpBDHktM+ZAl3P/eCnpYgzs1CCqLUPL&#10;twxRnkm/1tYaHJv0nVkogofNQcetr0OeNjh8Jon8K3jeNJt4L0HEdXkM73VjfXeeCO9povNLDJBb&#10;87IrvuQpDzEij4YZ5LO8Xg+R++PkSaaEZ1Y6NT/mwc+cRVf0NKBuNmrH3MI05oxRGs9fXIOcxLpe&#10;Dh3m0yb9mMapl8xPoY7ZYtqt9/D8egW8TA1RRjbjeUkUXq3KPh+Bl/lcPNAdjWp18CtBv7rj81l3&#10;8iKRkxdR3uw41sTp2YzrZ1H3jQb4ZWPCKJ1AXesbCbe5CpkRMjGTBU8mJrJ+DkO5QnlRxfL6Qj/U&#10;E3saW2nORWPpEMkuRLxJhlE2WXKDLmSmxtgBgwTm+FIZfTI/P+Vu3IeAUvvnESyuWGQAMj9fVMi7&#10;qUms7xNccwyxq/FTp7VKZRPtXtk4546fhcXC8hrmkjH6YJ8az4cB1WZL0B1GRLx1KUw2h8maTvOj&#10;0I/1etOPYPBMwfQuLqEMQ+oe2I91PUMLhB79Svd7A9fpop6ycmkxeK7mSwsGPU4rjoU5oGGzadTV&#10;rGXkw1U6oVDA9vdOlLHQj6ubG+78IlC7m5tYS+tN8DSdTQRIcqMsEasxBo1qMMjdHbfe7G689vrg&#10;85D7iqlJ9M81hw+7z30VAcP++EMfD1JDGRtNFtJuigFqX/mqlwXpPbQ0+uMP/om7/0sPBp/zBaCL&#10;zzM439Lmitf18d6hg1h752agMx3aBx38vrtuCj8LTbt4EevIiePHXIuWWF3uQ570OoNRpVX1/YK6&#10;uyHGqQLTWdDSSgPzuHzSz1JHs9lM1pzjjLmhwGP3fwVr6mprI1ifjM4dh94Zz0BOxgw9TwsAIZFL&#10;5I0hKbtcN4S2LFF/2ze/4A7vwxr+TS+DpZx09hytBMzCUns2BTBtM7+2/5tTiW8f8g5Rqn6+kiWW&#10;/Pd2iSxO+bVClhVhEE6+b+sSPvm6cG1TXAXtOczy0CxIjOTDXHOK7WMSXHfkR1Q+js1ydXoKfVce&#10;w1oWks+uUsNYWNuAzGzfXytAX5lWRdLVQisbP27rtGjULKUAZEJZG8laS7FzrAjVM0SlMgMrX3UQ&#10;CeFr+9twr6oCRdz72h46zXom5euddbJ+lY9h5WNvBP/6MlTqzvKDXPmVfvs4g8XJ8ih4mZ/VJl9I&#10;kNg7oT9olUL0rlnYsnr+Gb6v1Ocniwf53ZYOY2SxZozEc7pcD63M/Ajz/1/aTvnhT/i/w2BxfJ6v&#10;X6b9W98hhfz6koJ/NQ7URiP1p0g69eXy3k5f63cjPRE+65MtZPfXfl+kZ6/0jjVDv17KSdBf10cw&#10;OOjzZldsp53lWZ8Zhf6tt1GECI4ooogiiiiiiCKKKKKIIooooogiiiiiiCKK6LJ0eUSwbkt0Yh38&#10;azcLdl+Lv3STIp809pTOouXzbessG7cml6crHWBvPwvfumUAqVxLnzmPrRsf0BVP/bc9e6Xn/mfR&#10;5RCyQnNu3VBfWv/tt2HPpm1G+n3nc5bPzjy3+1dWNzwbnigftcdoZ32/NuF5IVG2io8JwBsiZZV3&#10;h6hLQ+jKL2aH8Av5nhoO/fdECkzI7xyvd+2WVshe+b4RSszQ74r0bXUwCuvh+0m3bA3epCvy+I++&#10;9eVBar+KBeZ7KUjZJvPDJ2TuTi7bjTFfC1FtPfp+sttDtV2+l3RjqxvJN33XD7lzFxgx9jnSm98A&#10;RPCP/vD3B6m1+y8/9bng80//v78YpN/yxtcE6fs++BdBavRbv/SzQfrbf/D+IP3054HM/INf/4/u&#10;Q3/5qeDz770HUY5ffi98Kb/z137eDXi7/pP//heC9Hff84Egfe9v/qK78/m4wZdPZfHQ+vzEKaBf&#10;X/HNfzdIX8Zoyr/3X97hZRF9LNkWkjpDn0zmm1I8W9tEP68zzWcLoc+nIesmxJ7xvUcZ0xjRDbGN&#10;8V/4vb8MPvcHKD/h0Ic+ozB6vuq0dwFojKlpoFI73YF7lMjeRx4DcjNP37B752fcDdfAF1+Jt/VZ&#10;+qhsdFruxEmgfp+iz1EhEw/uP+TyRaB/OvTBN0+/vBMs98Lapju7ifpWu0ALpMtADlnr2+dRp3j3&#10;aJBm6Xt3ojTu8gUgQ/btAzp0fApIj/n5vW73LiB6Jf9fvv/+IC0U8u7ee+8JPq+vAz3y5ONAthx/&#10;FOl9L7rbje8C2vLUCUSylk/n9eVFt2ca5YxNANUwpB/Ger3qTjz8QPC5VMB34m/Xj9V2DQjKhPw2&#10;cvyYD0whRsfps3dlGWiKDlFmdsM95C30GlGPDaIjbr3xOnf4GkRtN99uRucXgWgx34dnTkNWTx9F&#10;P+2dB9/GygV3iojj3hBzwqFDQFhNjBVcOof+yLItohQjeOeLJTc+CcSdJpzQX3q349pEn6+vAz11&#10;/jwQyV0vixX6UTyzAvR5ow35N0SNIoTn0/SBuw7ep+kL9ODBAy7GOUwId6E/ZmYm3T4i/4tCyxDJ&#10;kknnXEo+TTkOmvSd3fR8StEXrNq9UkO55s+9QcT+8jJk5nm3IIJ9jn7+jh077lZXwct2C7L+2BPw&#10;h23RlW88jP6Jcw7QHNwP1gD0cYyoIIFbDK0jf7hrK8g7y/fGx8fciM8P6HM0zXbKV6r5M96aL4Ik&#10;fMZgIfKl16X/Yj7iEsYHziv9Ht5PEiGbSnk+88GB/KVSjlP5rMumwfPpCYxhszQwarIdfS8fTfq0&#10;r9NHZIPIcUPcyQJMliiZAvKuNSuuwfEzJPKmPIU5qDCWcZ0eEHINIuXinAPjZGbMvxP6c6Z1QKeN&#10;NBbv+DyJFI2jbqk0fuv5Z3sd1GHUB+9GRP1WfL0bm8gzTwR+soDx1x01/JwafPTtAu8219G25ibr&#10;n8q7FpFfazWkI0I1ysWMm5sE74pCuhLRls9mQ3/JQqourxK57efebB75r9eRZ6uOv2fHcy5JFKhQ&#10;jgkiXJMZPDNI9d3SGuS3QP+pY0U8s9Zse17g/Rh5mKFcZNIJvwZRDvmdxl1j0PVzFfKcIyJY+tRF&#10;P5dpvSxTVkpM2+yvbqfvypyDhvTZ2+qDz00/jjv03xuqgAOUP2wP3RTXqUECY+X8Kvu5E3OH92Ju&#10;rnLOPLeMMbZnBvP73PSkWyIS/8Iqxn+CclUuZkPZjvG7OaIsq/26n9M5rzDN51G5dCnlzq9D7vv0&#10;TVygz+wxQ/T6341q5hfZU4djJUm056CddK0G+NyoUlaT4NN4ORfGExCaVb5rs4WsY7gHV9mArOTz&#10;eLZQ9PMMxxsBsm5qHHPonplDoU/WThc8OLWCee0A193r997pCkQWjtN/foE+aKdmpl2VVgWOCOrp&#10;KfzmvwgtozY3wOfz57Derm0ec2XPD6NsEnNJbAR+J5PpwErDaMD1RojcJNvf9vqr9GvpXaG/9G7P&#10;y2rwMURMt6nPGzKySFmLk68bRP9eXD7v53b0SzqJPDNs7xSte6bKs74OLI+FSIeW3m40YLu1bppV&#10;oZCMNfoLP6v10uSpBf7ktH5xzVjf3PRc5HwyBvmTvnjyFCxL5udm3Ituh366ew5r6jx9+994003u&#10;gcfB8/f+ySeC9PxZWAwdKCfd86+DPnD47hcH6Y2HYXH04Y/8pfvUZ74QfM7QkmZpFWYCm14PSnId&#10;2LMPsSQylN+De6GXvenrX+oO7oEcdNiXspgzqtC3/CbX1BXGJ3j8xJPuxCKQxz1CEs33stFkfsaP&#10;N/RPjchg84lqNOn1MPlnLnkd22iNY/qBx6C3xgspNzeBtf/Rh6FvrlJ2035+T3KCke6dJHrS0PY0&#10;gvA6HXgvZP7+PbvdoT1o81tfD71T6NsQken7T/plaAlKuRgFOg/Kkx9hIXxtP6A8bEwYxeT32Oen&#10;PGUBqjFjMqd9g9qSpU/wJHWHSq0aWtCEfnhlGePXGItlYqQ5v03/6OZ/uFhAuXNzsHzYEvuRrzva&#10;fvocEOLb9/pmZWE0UYLsZMinPsuo1Vuh9YfpL0ZbPoLj4Z5KSGhZTdrXQmELUBmiSvWFJ52BqE42&#10;XrfOFZAqdsB2RKjyECLYeGBkSGbtlXXOIlZsP68QbfHi6YjgTzwJnqrd9n6IDqZ8aH6xukkuZPng&#10;WxKksZh/ivDZGJ8R8tPKMjk3KnAOTNGy1vawssDXGYbaInSpnWPoBEFWU+KTsSj0ORu285lJzyAF&#10;75Tqt+2I4LAyJKG6r6asZ6KwDqx3iKP3fwpxzJ+uTKqb6rJN5kLfxvwqaCE/63GVa3/qDObZtCts&#10;h09VFRo3XEJb7QWpbiGqfBs9V0Tw0w6C7Q8VHELb2d/xYEBe8nhIxggNoi1mSFBs4D+n+l2GlM/l&#10;6/FcaGcnBh2jCf85dPCzJZVhpHIud0hsZDzWd3rmcrS9LaJnaoNtvsNyyF/9benOOjwb2v7O1dSX&#10;RQVkk6ORnKFvidDWQXCPJnNyA6GLCTPjkjLbYdoVT71c7pqGcrZrAhugNk3ATRFs0LS7SpcQHW7I&#10;zTVAj9HopBjITNOUJbVPjv071PB/+NugaBiFphJhW7Z4K6f/O80MbBzqNZnTKWiJTazhosbUNqRG&#10;Cqrxqjd/T5Aa/fl7EbxNG0Dj07d+7z8MPp/nYfFn/wIB2qzfwzEd/LtFfa+p/+hP/vvg8/0PwITr&#10;7rueH6Sf/9KD7offDhcSCwyc9C/+7c8HqWj/3gX36T99V/D5Ja//DqQvhsuHf/Pj/8idX4Ty+rI3&#10;fGeQiuy9P/hvOBxeYWC2N33X3w/SMw9+0p0+C2X0JW/4riB92b1wlfB7v/pzT5M/8WvLNYaXESp1&#10;G9xoyoSo5DfK2iSIJzpsMrLgE0a9Lp6RUml987O/9sHgszafQ8pFITB3Q/6TZRw4Xn8dzNWalLnN&#10;ZsfngTqdPImNgQ6YDu7b7aYnIb/HjsKNwibNBzf9RuSGa2D+d+0NcIVRnsKmaM5vOobcBJ09AcVa&#10;5l/ayD98/LRbamAztd5C3aYY8MMOslI1mP6/8GaOoyko8+fOnQ9N1V77WgThyNO0vd1suLUNBlU5&#10;i7Z85Ss4oK1WVv34grwOqLw2mtgQZDguvvNN3+X2HsZB3wo3IiePY3N08dRxd81euCEpTEDmOn50&#10;GjWbVbd4EgebGfZ5Kgm+Z/xYYcwmv4HHYcRApmReoYnR1C5LhV5uCs7QncMTR4+6/fuwoXgeXY5I&#10;Dzzgv+8wANDKJjZCLR4gfOnz97tzPMy++Xps3HfN4aDjqdPn3BcfRX21eb3tZrTbglFpM6Kgidki&#10;+knuDVLprG8fKiHXTeH86tvf5MGdAqXVNM/5zdXyCvpnRJP0egd9UKmuuUwc/bh3FpvQOBXrIWeH&#10;bK7gUtzcF4uQywwPfS8uc/Phafc8+kduHSYmJ/y7GEtffgCH/l99CBcN++anw3Wg2kB9z17AZtI2&#10;QF2aamuzupeuaEq+LkYWBE0m/JrDFBAuk027LmUtCHzlqc25O5PIuqGCutAFhy4PTdGVyacuo7J0&#10;T2A6cId5NmkKrw2igp2MvMA16S6l2cc8XMyAX4VEKZQ5HZYmeciQ9Mr/kIfuOpjMcXNmrh96nFcU&#10;YClOObZh0OmjfcsbuHy4sAbZK5a4Vni57mstZZ2GA8xX7fbI1ar4rdlEPr00ZKjV8rpDG/Us8HB4&#10;lEQ9mq2BK6bRrxm6HGl2mHcT5RaKabfZxtpbXQe/JzI4DMmlE66Tw/OFIvidS4OXdkhRWUP7kl2U&#10;wa5wG57/ddZ3ioG3unGum/4/mYwOGZTM9fFis4GJwKZbXZpt8iC4Q7N9M9Es+zobzdDMOEHNPJu1&#10;zVzw0a0wCObGOnhoB0VTUxinDZ5Et9pob7lgbUMeK6uQHZTm8+ThsQUCkwmxDl/LNJfud1J+DIO/&#10;cg/V4rxjR/hZunIYcKKTafu014EO7cFhzYAuYBIMFFj3dVMA1DSKDTeay3QTsL5ZDTeh2QLeUxAn&#10;E+FEjnXngWyMh9s9v36NqD9JRtsMBpXz86wOpastzlM8OCjxImjkn2328ZsCko56KMMuylIcmzUe&#10;uJdpol8opfwYAX+WGSw0wTVifteUS2SRxwVeRCbYJ9csLIQm132OMR3WSg/dWG+4Rbr8WFxGWq+D&#10;p/msmSkjr5hd2Hgq8BB/z+y8m6VJ/blFlHuewVF3z025Mg/JGpS/YDB7mhyb9es45jo/cQdJYoBy&#10;MyUc5DUHBT820IfT5POea7HWTBw85E6eRjDZFuXh0CFciuWy+dDlzUUe9GnuSya9vsn1sk1dyYJC&#10;GrV9f7W7aHONZvrmgsKoQPcRZtKs/USVcmRrsFGxUHSNOudabrIlH+b64eIq3DAs031QniCO8bEJ&#10;V8hg7SyPgV9ZrtNaK239k/s4BRjUgmDzuVRuXRScOs910Ld7NAQPL6yAX7pQMVVPOmWK+oFcB6wb&#10;/1h2ivplii4wpM2bnN55K9wk7ZrGmqiAeIdvPOz+6stYAx94EDraxhr4Veg13MEZzCV3fv3XBeld&#10;d0F3/vCHP+L+/CMAWIyNQw6W1jDnV5sVzw/wbDeDBs5MQ4akp7/+5S/0cwL0RAMhGG0/cJCurHVP&#10;+5ELfu/w+S9+Pvj81ceh09W4bu6f2+/mJqE7JniJtcrgeBv1NTdPvfK2628JUrksOcvAexa0u7IO&#10;fe/MCi6ma9RdBn5el37Q4PwtXcB08BzdFPV4car+Gh/LufvugMu+H3gLAljrwFGHgzbf6qJU84bI&#10;fpObokt/sfVza+8p1mnd1sFsQBQ61cnGhQJzSl/LMpAilyw/p9XDQ0+KlxPwx/Z7cvkUBk+n7mE6&#10;u1xJHNwPVx/ajOJb/Hv6/O4gHQyQj5EuqSc8z4zEU7Wt5sfs6ibmY13k6+wo4+VFB7ID8nc7L3ce&#10;fDPLoA81TkLgjmrqF1kdNmq9lVuO0M2GnZPw/TBT/mmJyhOF5ftUc47y0nwVvBd82mqfgsUleBiv&#10;deIS0omsyQzzDA+sdbbhdQhWz3+H3wQ8supkOddlecmp9lt9VWKKF3qq5FYbLWeOZX6nMW3tUFuU&#10;Xo5U75ABAaHGckmm161tW2VfSmH5Vyjra9HOPEL3mv5v8VBycTUkwKu52NNrukBSfkEQQP5ITni+&#10;44vLHchejq7EE43l8CBYj/rfwvbyma2D4K36Kd0XuYaIKKKIIooooogiiiiiiCKKKKKIIooooogi&#10;iuhy9HREsP9LMHLdWoSI0KHdyfB0OjyDBtmp+tPRg7iFQPq/0ZnztqP2sO3P7aD9OdP2W0Kj8PZD&#10;cLNtFN5Y+VSfReFtgk+fqQ32ztPQktvy0efnwoPLlbuzjkYy0xeCzfpAb8V1PROSlz7esPaF2iIy&#10;ZHtZdgsaEF9XsId4bBggR4LPvK204EBG6VTC5Yn0bNI08cwZoEztxlg34jJnk2muBbPo0DF/hy4h&#10;CkRrfc/rgZS1m+KwduSB7gHtJlgoUt8IpCS0Cc/JrK5Hk0G7BVO7ZKI6yaALE+NAct71dd+k4txH&#10;3v/bQSq0syFW/+lPANn7xS8Djfe+3/mVIN29azbkp24L1XcPPPSY++Ef++ngs+jf/6t/GqSvetm9&#10;7hzN5978NgSbE33Pt31TkP7uuz/gvvNbgBj9Vz/6fwWpUAbW1J9+xy8FH+U2Yju9hMHiDuyFGZOe&#10;+Zf/+IfcG1+H2/0Xv+YtQSrXEO/8r/9BYrDVJo4lyZ71n27sZQIap0nXWKnk+w7vjY0RvSfzVs/3&#10;pSUiHBgcKcx7NHT/4ddRvzRN3BUYpN1tu2YTN+l7Z4HCuOUmoHjXiejq+f4RQkGuBGIcqwvzu1yt&#10;BsTm6hL4/eqvhwsPA+v06aLgNiIfzKzM6Ny5Y65C1JEhh40Wl4C+MDcKRt1Y0fXKMB/sZoF4ndyP&#10;NFVIuNunIKtffxNcNRTzQKh89atfdg/TlcOe/fjtAgOqLC2dc+urQNo0a+BviG7w495nG9BNe9Cv&#10;RfK3Q/cI973k693NtwNBIxcpq3S1cPShr/p/wdfCONxcxPMYf7V6za2ehvuFIm+v0xmgy4ajvmu3&#10;MRaSch3DAEijeMb1ifAOhNLTJs1RmzQTtTFy3U0wy8yVgOap0nwyl066FQYgWtvEnLC4Aj6fPXXa&#10;5YmevesuBPJpUOZOnDzn5Y9zCctfI7pss9Vzr7gPLlRe+QpYGmxwLAv9VMjmvaSinTIjlOwOLbAO&#10;Ud9CKsmdjslCi/I4OwNUplBMhjrJs4+bTfBeAX1OnkP/njh11t18A5DLF1bRlpNniShrr4fyf911&#10;QKVtbGKsDIcWaBN1ajNvBVErlzK+XShnZgbopRxRL7VK1fWIrhyjrBgqzUjybej0ZAJoCgVcGXD8&#10;FQsFV+RY7hM5p/ncHjF3CUYy70wRjRH3eZoZs5HWjWEfvO97eZI5dwCL9DQgUqMiNG2s6tc0fK41&#10;8WwxBXmcn97tMgyyo4B5HSLS1lZXXJco3UQBvwmN0evU3co6ZK1NdGee8l8q5P3IAK9rTSCrhjE8&#10;k6E7FKt/p4k2tevgV5fBqCyg5aiNtk8wEM8mLVJqjZEbp3kxY5e5Nvm2tN50k0SrZ4hKrQpd3UM+&#10;hpaM5cCDVQbbyo7QB1MTRZctow4VIupHfchQztxOcH5LEJFs6COjjp8fh3HOBSXwp0tUqhumXYxr&#10;txBKBGGF8rG52neJNHgQJ/yiRXckhqqK8YUiA7eUAkSvl0FfV1mQtFt4xoJUGWWzXg4dZLRcwLrc&#10;j4EXtfq6n+NRngLJDR3KCwO9JXtuki43ErRCGi9CZhbm5t3iIpByK3RdVWmAN53e0Ms26pDIIE+5&#10;ODFk8TiDWTZDCyHwt9X08kCkaJmB/cgu1yBKrjwZ888gszUimWNUYcz1QZFo7IJQebSmGnjdbchy&#10;hDRqtPGbuZJRUEVaJHt+44Pk0dbpEVGdk+OQoy77tOVlggA212LQtlweXxS9zMQ5JoUe7FJ2zF1N&#10;MYe6LNNlTjyD9/f7OX7AoKpy/5MhAmx+GqjLzVrDbTTwW6mI8Ssd9ZDvn9GQc2YfvJti0La5dMkt&#10;jOPzBvm6yKCl49O7XGEaa+HFFYxtWYLt2X/AXaQ7nDMb+O7eu6DrTHbwvc/ATVBGGwyuWmEQ3JZv&#10;7wYhTkmiwHOcC2z/p/W1yz4LkWiefy2iZrmkuDjHXbvTDAOLjRgEadcc1uIe221BqzTHxmW1Ih3A&#10;j1shvC9cxJqysYl2j/w8JyuTiRLWpnGif9N+fk4yeKV0YFl6jISu8+XGODaFliSoLkDgCUm/uALe&#10;HzsLXSuTGbgh56xT5OEE+8ssJZq0UhHKONTnfebSZ7XuCdGlZ6bL427fAhD5MfaB3NA1PN8fegxW&#10;Xukk+qVFS8ViYujmKKsvvu8lQfrKN74+SD/3+S+7//G+Pws+y5XTiHP9hbUTrk+k5+S49DbI6vwu&#10;IIK/9U2vdDfsx2dZx8ni0PZaOhOQBY9MvS3Q32c/BzdfR44AydztYs25sLbq0nT7sJeB+sYK6MNl&#10;rw826YroebcAEax6yzrp7Omzbo1BC3MT4P2J40BJZzwfkmnwpdMFX9st1Cnt+zVHJGWICOban/OT&#10;y4tuf17w+R+/FbxTv2xHkTdpFSE3GfwpQKNrXgoDj3GCNL7xMf88PslKyFiZpFx0uJfT/s3KV/7a&#10;oxRYf9uXGlW93iw3TTv35Vmfb4Z6E4dm6NbExrMFqjPavYvu7nKQi24v6dd4lLNZxdokRLDpjbIu&#10;y0qOVR7nBEP4rnDdkqwIzZrehghW29Ba/K3ftF/SOYStC9vdQxiFbjksoRyKtvfZ9tRI5V567qDn&#10;giRMg+/5h/a8Qi0HKQexkNufOMr6EpVt9d4qRXWCnNjYYVZh3qE7CP+n1kKhfbfci8T8foU6KOda&#10;WY0Zidey2JGuvyUfFoiOn4N/fVk8j7N6qC7bebaT9JvGiLm2EBJ/CxGsfOy34OPT6HL982wJpfo8&#10;mMo1zHbeXwkRrGdEYdu8vGmOZjdtkX9EyGEhkK9QxGXpSm0P6810K3NfJyLU9eN2RDA471M+cmDq&#10;uTH2ae2NKKKIIooooogiiiiiiCKKKKKIIooooogiiuj/LAoRwTqJthPxBG+2dLRM3+9uGNzQ4Dfd&#10;KOj82dDCcd24hGfSzCe4MdCX4Y9/Y7T9pmznrdmV6NIbI9BVvSfuMbE3lNPVvL+dVIedCN0Qbb0t&#10;v53lXq7++s7ef6a62DM7EciXy+vZtsXI8tF7V3pf/pmEZENAiJ3P4297UvUb8KZXwXP0iv2qt0f0&#10;HyR/VobyUVUGvOnty9ecf1FIBf8p+LdBlJy9k5YfX76vGz5DsghNKn9OGd7ifc83AsXY7/cD1MN2&#10;Ek8McZeio/+tmoPsGbVXqGMh6AzRrL6TE//53UDO6fbw+S95vTt7nn6h/pr0H34G/ng/f/9T7g8/&#10;iCBoop/5iX8SpK9+2T3uRV8PRK7o//5Hfy9IhQi++Z5vCFKjt7zptUH6U//sh4P0gYcedX/3h388&#10;+LyTXnr3XWHAuff+FoLU/bOf+rkgPX3ugvsYEc+vfDOCxdnzRr/9Kz8b3uIqSIP8fIp//X7P9yEQ&#10;Hhv0U6YAH6ViKbypFdJO6Gzzw1XZJJKWKArdEFt//+rvfSj4nM4irxz98SbjQ3fkGHzB3nkjkMAv&#10;vB3o3c8xUEil3nQ9+tW0wFlGUwzqYv1dqQIx06Vv4Ne/7nVButFsuTP0KbxOpODKGtCoo8TIVSqQ&#10;6QyRsbffDpTpnr1Aihw/v+wervDWeQ9QnjH6+i25gbuuh7yuzYNfbfoVfejBh9zjR9CmDaKL8wzQ&#10;kU8lXJE8n8oD3bOwB+Ul01k3zYAgpQLKGQmJSbRPyr8zMQ0UULmEZ3NEFx159GG3vAwZP0g/widP&#10;A8n/5Qcecrun8PyLboVvvEYL/WTI+LhDP2bo57VP5FlvuBUspEl5OHgN/OPOEAlmAdviDN7XJSpU&#10;aCrXabjHHwY65sEnESCmRzRSNp50BY7PhYPwy6bJZG2tFqIQOpwXK/Q3e+stt7ibbgRSe8i5ssbA&#10;KfIJbgFDhCbQLXaHvm8NfZVhkCvHuoQBNn39qwzy1iACOcY+mJqZcQu7gO66/wvwBfilr3w5SIv0&#10;wRkb+TWGyoIC8QyHmKemp6ddgSiiJMdhmX6x0348NqocP5RxobfWaxuu0gWKVf5IXQt8S8UzoW/e&#10;0Cce+7KfRnst2EopSz+bdfCwy2BqY+MTrsAxmZYPNaaNRsfF6d+2VIbsxLgu1A25R/6miXas1cC3&#10;1bUVt1oHqmy9CuTNRgU8aLKfpsZibmYSc0itjnbG6N95rJxx5+gPsUUkMIddsAakGDQkmwWf5eva&#10;AsttELVar3A9iLNf/KMZokHTWfzWZXCYbldy0vcyE3x0aaKKGk3Uu74Wd4UE8hobw3t09+oG/v0W&#10;25cmSjlH/6dFPy7KefQxwc3G4IDyWSDCbI0cDsG7llCIHTxkqJMSg3QpENfFZaDMcmMJF0sIyY/n&#10;0ynwNJsq+XkRv/WJrO0O1AexsJwkfRlX6/itQH+mvXYyRMgWS+CPyTZo6OdO8LBK/8F5+kZO5xX6&#10;xXgPuYizn9KZlOs2wNdmA+8P4pCHeKLrEkQNCWmeo2/gKssy9HKeJhOcEsL1vljI+z5Dyd02ZHyj&#10;xr7z64AFdTOSj8hsDvmYoVWOnzMMmlapojzz/axguYaeM1LApRbR83v2FH2/IM/HHoHMe0EOksmp&#10;lJucQX806viuxTnXELoDIrSHlHv5N6/6cZen3lRg3ZqUw1Ybz8RTXjLIgzEG8ezRMswCARGg7nU7&#10;PCQ0nc3lowTqUirhvcoG/ra1HS3xa1kD/Mqx7yYmEn4dxnP1JvikZ0M93Rcly7XxKchRkT7vc34c&#10;xNJ47u4DsB65ZxbrfTzw/Ys85WeySf+2zeKki49h7mksYy1Lcl4tH7zRffZLZgXj3Nkh5OrW22Ap&#10;tWcDaMl+sehGnPdzRCuniSi22jSIrm/Sj3tfAd38O0KZ1TkORIY4NEsKI1nh1RhU0hCCvT7Kk6WE&#10;0GZDQrROnVkO9dJds5gb1hk3YK2y6io1jO9xWtccWDgUpIZAlf9q+UGVL82W17sVuEqozCTLVVAl&#10;WzpoqBDqgRkiz21v9PhxoH0fegS8azVRj0yxFyLoV1bQTgucGqReDjlE/PyA8iQYhhZVMKHpSbTz&#10;xuugl0yUsR61mnU/blGHOVqEnTwFP8RffvBRl6b8LxHF3aT1yLgf7wcngOR96UvuDtJXfcubg/RT&#10;n/6S+63feW/wuciAwAsMBHfm/FNueQX+lffugVWO+YM2WtgFHeQbX/NSd+MB7B/UJK0LZgWpwJ4J&#10;1lvouHan6z73pa8Enx975OEgLVH+N/xcfOIC+Nsj+vvWwwj4nE0WXY1r/z7qgnlakazRusEsOyu0&#10;ejJ92GiJ8UGsPeMTkIdsHhWV7/WqBW2kNZlZbBr5FgTpmC/jlS9BEO/veyPiiAxpyaM9mfmzbjH2&#10;R4OWStoDjI0Vg7nGKIzREvzrx1FvEMzXRrKCkAWp7Sc0FhQQt6fYI16nkH9jxdnQPlP6lCHehUDW&#10;nllWrTauMhwbel/7RosboLpnMiivT12t202Geaj87dbgQgSnmVpQbiPFtEn4ctUvYYBB6Ud+8Aix&#10;qXoLpWx5qzzNE/JpbGNb+p50Yb4e8LtPOTIdIUj5PpPgg5CxIr4enHHxtfAJ5Y0MLs1L9U/6tug7&#10;lffxI6iH1lZbA0IEML338vXgna1zHKT629Ltn420T7WAembRYKR+kipsjVHAvRRRwqyiby8aZdb7&#10;OxHBmpuCeZ5tUZsuR1t54ZkAvfw0RHCQBG27Ul4iyeYWT772O0Z4yz/P9LKIYKbhQ9tIX2nuUoJh&#10;eZkXPFndrrZ+z0R6/6ry2dbIkZRnzhvbEcF6TIjg/REiOKKIIooooogiiiiiiCKKKKKIIooooogi&#10;iiiiy9HTEcFD5wgyCW8EhQi2v3XcrFP88Cpl2Hcx3ubouiLOG1ycgPO3rbP6vzHa8jd7dWjU50oh&#10;z/hBNxN2A9MnX55ta3VLshOhu/22SL8p3d62K7XzmX6zMlTOzmesjGf67WpJ718N6eYKvvmeub7+&#10;3+CzbkXDIK34M/DrNSJKgBe3oS8mi8RaKgI2klWk6AtAJayuVELEgkjR240Skm3eeMrHKfxCoaAs&#10;UVuGMDX6vjcBqWFVDfss+HeLp3ajuOUj95n53OXNsBDB9rraleLN4G76+5KP1dvufV1Y7vt+9z8H&#10;qW6o7Zb4oUefCD7/vX/8E0H65jfAz+w/+5G/5/YuABlRKKBc0fv/5Mvu7T/ym/wL9O+ICP4vv/Uu&#10;d24RyIO77wIa+r//Z6B2dXt5/sKSe9kbvjP4vJM+/N7fdK99y/cHn7/tm4EcfvcfAVX7c//6x9yX&#10;H3wk+Pwv/tEPBulffOIzQfqnH/mE+5Y3vCb4/E9+8meDVP6Ef+9X/3+eBxCS0NcUWBDw0Mi+brRx&#10;s90goiVPxESpUApv7sXLlVX62/Qvql1CaW35coq5X/jt9wWfq1Wgpgr02zeeK7h1+j676SCQpnff&#10;Ab9lj54HSuLc6rpL8sb1Av0uCxlsft36RA1W1yC/4+zzMyvn/LyNOhUZhX1mDtGZbzp8ix8f4IEi&#10;w997771BKkTPx7/0FfdQjUjcA0QvEX3ZPX/E1T4L1EmnCqQrgRcuEyu6g7sRfTzFW/LZcSA8rt23&#10;P0RwNunvzjGKdDqfD5E6Aw5Y+U+WzBtCQP4uh0Qgd5pAihRLJTc7BRRRk6jWB48AEW3guHIR/UiQ&#10;misTFVvrGNIOXxqGx0i33ubRe0A5uOUGIJNm5oDcoQtnN0imQmREiz4eObRcZXPTnTgJ/qyso55C&#10;6poMyAohRCYRLT05Nevm5onqJ4rWr2RBmre/KbB1+ZxlPhZn2ajr5VQyKiFvELFRr9VdiujBLP3/&#10;GgLMaOTzWWRk8qfoF32CyOtxP19uEqEzRoTsngWgiEa0xhj5hgf189Rh3aobkHnzwdhi39WJ7mnU&#10;MbfEM4mg/43k170/RJvq/bprMhJ9MY9yc0TqmoXHRAFzXa2K508vA1GVL0JmMumYn7uAnhrPo++E&#10;nI7nik7e/GpdtK3lUEdDzbeIotvYxLjrDFGPTmvg1yfwukcfzrU11DszTLuRL9Oo0SM6rgF+F4m4&#10;2zuT9TID3gsl6ehTs1wshT7qN9vg4elloO+trBxRViFaxFBpnkaj+Lb+5HjpYqwZCnzoMJbS9Jda&#10;YBkWPd3It8hNFMHLiSz4VSGi/8LqqpdJoMv2TgNJtngB/drq+TkwhX5M0BdzKQ3EWyzWd+uGyvK0&#10;sga0fjJJ9GABzxjitVaBxcKuadQtSVTTZj3mulzDs0Qir26gT5q1riuV8LyfRgPKs/2dztDXD32V&#10;pv/echnp5no79AU7QeRyg/3TaYOX5keyVMTnPOeJKhGhQ9cN1+laBd/V6Y83mUr4OQ95CSGUI9K2&#10;OGbv4LuTp8ATGTFZtQmwC+TVKEUrimpV6+4w1AFTRI62vBwa2ZibmkSd5OO3Usd7jXbDj6Xgo6vQ&#10;BzOnKy/5PS8HeH56mv6/iVY2/9bVCvLgsun5jX5xSYyRycmUHwsod2kJbRrSh/XCQjFEyl1cxG/Z&#10;PAqO+/lHKOEs5z75Qjc/qFs+GcELIW0rmyjX+Gw6tlEmg2fj5IlZhiWIoOkyT80bWT92+nHMb0Na&#10;fWysoY35YjawiDCqc02eJbJ3ajzp+zj46OUPz7ArvZ4PngZ+GKkblsbIpxHqa/JZGsdvt19zU5C+&#10;7kZYQe1KjbsNzs3LRNYud8G39OSUy1OOKvRZKyuK4v5r3NHTmOtOky8H57BmHE5j3qiVJtwafdQn&#10;GhjLu4lOdX4d3qQliKxOmLhKpRbquQnqM03GvajXqi7NNXycsSikwzZ8/bcQhWiD+Yo2WlrEHLay&#10;vuYlGeU225g39M7Crn1uegJrSpqwbvnutarJ6gN/bZHpX7LiiwsVRzE2FJ+R1THJ9dX/ESQDCraJ&#10;2bFTWO+eOAbfxA2uX63GqusNOL5ZhvnsNLI1IpUELyTrKZZh8T6EIr3jNujA3/Z3vjVIT58EOvYj&#10;H/2w27cPPqBfeCfiiDz++JNB+sWvfNkvCWgnxditr2KNins5naGf4ntfCjTrd333dwXpF+5/xP3C&#10;f4ZeXpiE/+E91yIGwcnHP+eGHcyfs/P4LUGn3nOzsHB6w6tf4m6+Bn0Q+lDXvtb4xg2W5jfpF1bH&#10;+x+AXv7FL342SIcDyHXMl7FrBtZE5xQvYgXrwa65Pe7QQSCly/StvUE9Q5Yb5jd5qx+DxK1v4pnH&#10;jhx1y9QxbHwbFYqSwZFbW0MdRgP8Jh1z7/y8u+/F9wWf3/x10G+7lPEu9Y0ATU4eNOgvXfvNotcn&#10;JfcSR+3/jG+KXbOF2gUPrQGa6wxFbaS9gj0T7rWDf7dIe5bBaBCig/mVfxZPWzyHDHUMoX+lT1lZ&#10;qksg8J62kLaGVMXz0k9VA2ujfMFmOcfqnEMxdEz2E1xU1DY119ZK6Vt9jmVZTVpcENXBvxH8G/oL&#10;9/8LsbnTh23AZ85PoiHf2/6sfO5Kd77UjzB5QdIz20nlJSnrVtctJC++++gTl/ahjQvFEJAVkSHL&#10;jYK2qg1hPYPE8zQR1l2keTGTyYR12RqLQRLwWX2WYt0kDyI8C/6oL2X/YjySn++d712JLE/VYctX&#10;cJD49OmIYNVb8h3uTzxdMr9cBann9PSzRQTvlKtL3uHzW7UDGYu2+kfpsyO176raua2ROxHBZHcw&#10;YlTPyEdwRBFFFFFEEUUUUUQRRRRRRBFFFFFEEUUUUURXpKchgg2IGbhn9aTTZoIMrogIjg0HLiYn&#10;TDxftptApPZMeHbN9DkdXF8VXQmBerW3Ds+G5M9QtyzGJ17ihvRsS32mNlj99duV2rmTvtazO/ny&#10;XMq4WlKel+2L8HZJcnKZuvn/dHsl9GCbED3dbJhbO150hX4+M7zRL2YT4W13jz6NNhj1tNFouyF9&#10;CjveWqkmiWTSxYTk4m21ohybz6I4b2N1kzdRgPy/7RuACOiyLCOxVU2Dj2A8L1TDFvmH+aBQEfJD&#10;2h/0PQ/wXZrlTo4D9SHU2H3f8O0hSv7d//2XglTj18rVTfGLX/13gnRhHsiw9/z2L7tsGj7T/vlP&#10;vStI3/e7/zBIv/ClY+7P/xIoj1/6td8P0r8u/eMfeluQ/sD3fJv70Ec/FXy+uAREy8//6m8F6W/9&#10;8s+6O24DqqbDm2XdkNst+OmzQBx8+9t/NEjvugNoiF99x0+5SfrbEwLTot0a2Y24kfXpZgUoFd2w&#10;jTFSdSGXd30igkOZ2cSzPS8vum3OEtqVF9LJ1+3f/ervBJ8V/bPLyMX9Xsc1iRq5+1bIyN23Iz2+&#10;hLwvrm2G7RMKXLf8/oNrE+HRYXT62V1A/RqSYWoCCMjXfD38BpcYId7k+uiTR4KPjz4Gf27TM0Bj&#10;nL14IkifvFBx/Xn4Ky4tAAU4agJNFV855pKLQJEnGfne2mlUzE64Qwvw9RaPs95EWhkKMJ0hwpqO&#10;T4UIaDdqrroJhHWb/lYV+VtjzWQ4yTVmqoz3hZ40RHCMCJ8qUZZnVsCbC8sboW/Vw9cACbNvDgiY&#10;Vq0R8MpIN/capTavC12fz2NsZxgpOUXUoiEDQsQBx6hQTCurm26D/u9aRN0m6f+yPD4R+K81Quk+&#10;L74f9/0rS4M4nze/v0YZX8c0kY/m982oukkZaKMMmy/N6sFI6C35bNxYXfIyit+y9AW7yujcKf99&#10;KoPvRpQx3bbbDb4ibnfb6Ne68c6T5LLv+6nbw3tZ+pHM0vKi7uV0uQJfhzl+VyqhbnXf98vrRAEx&#10;bw4/N+i3QgSJEO7it/nBy6UxpvtD5LW4ARmdLqKupXzctXrsly7qlogjv4u1TVclqsUQXEGaw7PJ&#10;XM8/Dz6NOpCdZhvvpfx/4/RHWKOsVarIO52MuVQOz3c4V6+toowR63FgLu9m6NcwXyASswkp6DR6&#10;bmYa8/dmD22pcRzsmZjzczvGsNAmhk4OUj83FYqok3x4bmxAHsz3Zs9BRjJEms5NYJ7IpPDsZn3N&#10;NTjOmm2Uu7qJtLI5dAt7gEArJOHb96kjmJ9a/Q03NQ85KLL8OlGT5uJyQD+kNEDwcxCe6dJaZmW5&#10;7bLUExd2gW9CIbZ65qsX40B+bdcqQGu1O303M84xkQFfC/Sh2+kMXJVoXT9Ag4R/eXkZuXGiizfZ&#10;L0NGSMeTvh1+ihojglhLdo8I0mS65xq0ZlhfR90qFfyd9kpHgShjWdwIvTE+kXY5ziFnzqANFaKl&#10;C2PJEHks1GKPSMpGE3yyqUmouOEAz4zo67qQj4Vo3Y1N5C2UTzYXd2fOYj5dWUee4xOYg3NZP94T&#10;+E5mU0K1ZbJxt7KCslWn8hjRjzGM0V1zWT9GUO+zLKM7QJsChDLXxMomnm93wJNEMu9y9O3bGXAO&#10;wWtu5FkpVLUULyG7GuRJzs/Biu0g6waz3jDq+zGW5DwR53qbpU/+UaLrchOoU8zLltGowb89b2vU&#10;IWs1VKZcwvtpz4sKfXl36adY1i7iRaGQd8UUxuYoxXoSfb93Zrf/HZ8PzGL9uWXvbUGa9uPv4ib7&#10;p45yZY2U9GNkmutWhjzZYFyCQS7r5yiM3cUlrJuTHDcTechCzecdpwBOT2N937MHCNSVlVVXr2NO&#10;WFnG/J9No3+TiXToI7vJNWVxGXO3IQdn6afffAIbDagX2XzcaGFe2NjE81X61u/6edwo7ufHLOec&#10;XTPwXTs+hvxMlx5S/mQts6X7x0ILO8mo6eNGthfoEV1pKEMjk20j6dSxRCpEOQs9mKNv5KnJidAy&#10;6sSTfxqk7/5zILD9SNxCGxOZLou/QiHndUjUb6IMfeJlL7wzSE1N+YtP/lXwWTx/63cCtfvVh4Cc&#10;/eyn/8pdfxjWU/fdA8u1Rx5BTIEnjj7uenHIY4X+vmW1mM/k3AwRttdfj5gH3/zG1wfp448/5X77&#10;3R8MPuenoLcdOAwd+MiDf+nqq0A+79oDC6dkEmvx7Czm9Te9+l73/MOwTkNrjV/4ZHsGWb5pfpF8&#10;2X7qiw8+Hnz+1F99Mkhdn+tHreImxqBHXbMP9b1IRPDRMyfcAmOa3HAd6lnjHCb/ujmvJwm9nfNy&#10;b1TgGndxadk9cQIxKc5fhBViyo9Xo7L5Aaf8yL94o4J09+y8e/lLgAh+yyuBSN7YBLJYqZWbZIyE&#10;DvUa7ZVKhayb0FrMuUdyaeIln9XyEytZNWRuhRZrbeo6mieDPRo/S+5z9FsvvdN0vg51ljAOCd8x&#10;39VCBMtKTchL27uYpZhR2HdErpqsyt+2kK7aH9ozGoJ5xlOQ5anGjOUrX9ddIqH5SiAv8nsvK2np&#10;2aZbqjxfAaR8BoTfVL54YvzWvkFtCRGmesan4dzBLC2Oj1HAL/60k4KTBT4vfTyZQlkBIpgvqtyP&#10;Po6+0NpscWfUvmDR9iReBtMH8xxx/ZBv8ZTxQjxgonXXUNVCeIdNUh39s7JUSLE/hXjVs0jJHzIj&#10;bIcvU/7gdyKSL0983zNpK3/ltZWGvCeFf/F764OnPbPj70uJDfYk/V9Ph1ba294X4nqr4C3aavvT&#10;f2R3hPt//W2c1fneZTO9ClJ5V24nSc31j0pWVO7lfATLa8NzRQSHB8EiO39TQU9jinUBy9l5EJzw&#10;s4nMtfyvTDkggu8liEqfU33/l6Rw4iAvrIVXEsT/2STFJhhcVyhQC4ZIfbn9YFWkiXX7gH2m9y9H&#10;etae2f75cqmRntluMnCpmwijrXroXZngmEmhkYJEJL0SJTOTOIOcMOaJSw46XqaRZ3gISNMfM53W&#10;QQ7XjXDxN+Wjx89rKzigtKABRkM/actURm2ZmYSi8P1vgnLY9kp1hwrr1hhhIb4aWrxDtwLqE98m&#10;PuWVBSgYOnwxdwVbbh6QZ4aLsurxjd/xA/ZH8Pl//NavBOl2cxc56P8Pv/LfgvT9f/KRIP3Zn/oR&#10;r3BisZcbiJ/+8W8O0h/6vte53/gdHAb+5L/7hSD9t//yHwfpxaVV959/E4fD7/z1nw/Se+7CoaKC&#10;Nlg33fNamMqJPvqHCPRmmwDJ9H9/1/uD9D/+l/8epL/1i//O3XYLFDcpqDKNN3adY1C8b/v+fxqk&#10;d92BDdc7fvrHQiVWZtlad3UpYAO5T2VJi8tYCX1YyBfDA/cGXQDIRYPNheJ1f8ANDPO273/iF8G7&#10;Pk0M5eoglYr5DR4UvNuvh2ngtQcRCOz8RWykKtWKLw+Ko9qbZvC0kt989nuow63PQzvvue9lQXrs&#10;qePuqaM4xL/hBuR56szxIN3YWPX/Q0k/cwYH56trMH8fJZBfeWKvG5+5Hp95gJ5q4bAu6dsxNoaD&#10;If9G8G+ljvGwtGmXA5Atbc5idBG0f+9Nno/g5xhdWGQ4KI899ohLkC85mrvrmUIJB2N1r0CP6RCR&#10;7hx02Tj060+Hpn3La+DX8YvYILt0xs3OYKM2ZBkZmtuY6wOZc6Z4aJpjsJJkOuE3gfhtjC4S0twY&#10;yFTW3MYk2T7xQhdP1VrDbVR4wEl3CDIby/hN6Bg3M45BSuxiwMhM6WR+OqQg5b38GeWsTpStLk17&#10;V5dppk+5tJ8bNW3AIc+hOwTLFkPLswXfyY6222mFc1CWm+R6A3lWa83Qhcb0LDahEnId/pri0GNQ&#10;rs062q0Ahev1dbfGg8UG85wqo01F36dV2V7z1rnDQ9tRzG8yyF5trppsd68XCy9lWuTdGjeRM2XI&#10;yZ65oq9f8NHLCvpSc1+j1fXPQ96HPZSbYRCpeMYOvtEvIzud8qSNW3qYd9NFyH+KPEnRlDnh+n4+&#10;QV208agySN3qKmSg4If8nt1o+4DrT5eBreywQ4HNYgxsFQb9mV3w8zXasFaBbMc4XpuNtuu30YYY&#10;Ny5NbqQb3U03VMAwHpL1eYDF4eMSKT/3NSkrCfBgyIhwxvZCGfWUS5eNJZRhBzfzByE/smDj3ZQr&#10;5OK+f8gDHnSns2hTj34REj5Jcy2c5OG4DtI3PN90EKpDpwbraLI/N4O2ZAvIe8gAZNXNvp9Xgo9+&#10;XkJ5NR747Z43t1Co6NoS8urRvYGCotl4MHcARjke+gSBhzzlCgm3WUOeG5uoW5cXx82u5wblt8RD&#10;8VwO5U5Ol1ybLijWL/A96joJP7WovubyIkgpM4M4ngkOPKmIJ+iHRwEHk77eWhvkLqbIS+i47+Bz&#10;FzC2OjyNn5vD+J3w469RxzqzsY5xo7WwUIy7Nl0UKBBbLtwQox5JX+eO/FvQ9Frr3rmLFZflvD13&#10;CBe3hTEciBULM65XxTrdXnwgSDsM8GSueyYnMS+urIOvQ/J0nRcis1OTftyAv7oYz3F+a7d93/Pz&#10;GC8LBVAZJfuuR3cN8S7en6bLoI6fg5tsytoGxpQOMIZ+XpOrmnGuhQoUq8PUhV173HgOh629IWRF&#10;a8fu8T2+fzE/pJl2OF9ZuWmOt+IY1kb91qxuuBsPHgg+X3cdgsx95ksIlPvAo4+5W29BwC2tX3KF&#10;YW49jDJ20Ui5kLn7vn0w+y+Xx91DD+NAUnpmjm59auYagnm22U4BJYwUKFVuHy5cxKHp0uoFz2Pw&#10;qcCD2FwCbRofx0FgeWzSr5fI2wJfGSnIsul87AJPqHd4qOH/k/4VrklcMwpZO4BGn51ahDuoTBq8&#10;sIsQo2u8XnXb9S8OPpcZiG5iDL8tJP7SzSf+OPjc5eT10p+Cy4WMl/naOl3z0KXFtYfQJ3vm5tzJ&#10;M/htegaHmd/FoG3NWsX9+u9CB84XITM/9ANwd3b6BFxDfOhDf+4mpyAzr3gpgvWePoX6Hzn6hB8/&#10;GMOLq9TVzmHOt2ljfhfKu+1G6MLX8ED53Nll97FP3R98zs/iu5vvRFuOfukjbm0ZfVUsoz+KRRzC&#10;72dAuZffe6e762a8J51WB4bWC+oX7b8EerG+++KXASp43wf/KEhTCYwD0+PqvFzJcoxYsLaATPch&#10;YGB6CnXq+/XVSIendqm9dBF8rtMV2LTnvVEpX/JygX5ZXIYOe4wuUwZemmzeNWp3MC/KnU8qNuFu&#10;vh5j6p9976uDVO5A1nkQjIBnnNAc6iL3BqZ/7luQHoREc6fxTXtGgX8UWC7m89ysoJw6XcJod2d7&#10;MR0GCrgg0Ir2eHYxo4sX9YEuT+xvXe7vDBZnezyNZQU75E+eYn6tRp75PMZiq4V8Or0tl21p7ku1&#10;Rxe4wdwh6CBUuqDOh/J+3VZdegQS6LLfWBSCH7RwkJe+MfzgKaznFulgVO9rr6/gcaZWyX2J5rct&#10;4I9lr/yR+SVF8A89o/3iltsMax+++8snwC/9bTKrA3op6uFBsG9jmMOOg93gt+1t9qQ22kFw6HIn&#10;+NcTP1ixyt8Ok4225kw0BF+rhXxRybY6hcGYr4IMqKfqik8hT30S9uczkD271QdXQ9ufRT/qO/V5&#10;eF5qFF4wPL2Mp9V3G4lLKkFkT+ps6XJ5PhM9+3Y+nUZqC9ur4zDLNqwvH4mCxUUUUUQRRRRRRBFF&#10;FFFEEUUUUUQRRRRRRBFFdFl6GiI4+EMnzki2fbDbhR1nx7zVTYzshkAPKtWzliGe26LndHD9vxSJ&#10;cWFr2f7gRpC/6jfdvv11bwcuR5dD74p0I2i11W+6vRKKZOTff6b3tiN0RXpWpjC6cdtOkpOAFzvy&#10;2KrH0+8hLgn0RzSMnJFbSSLVT2bDBD+5NG/v4qOBk/mpodWNijS/NHNyod3VZ1lCcuyGrNHAjW2L&#10;QXfqNSAQ7PqNVu4uzjYJuVdptEITdqFKzbTI6Ee+7e4gNVOnhgIzMR+1w6oR3uwRlSezGTmoN9rp&#10;JiC4hQ7zwPNhnnz/7lcDpXA5uvuu57v/9LM/FXw+SzTtt7ztHwTp5eiBT/3bIJ0YX3DvejcQJT/5&#10;7y9FBPuS3b/id+/8b78YpHe/AEHQZIZiCIKXvQGmcvjGuU/+yTuD1P4WIuVXiCz+uV/8tSD9g1//&#10;j+7Wm4FU7ZAHrSb6x+Ts4SeAgv3hf456vvF1rwzSf/SDcDthJLnXTa+C73jObeMdeD5GNEcum3MD&#10;Ib+IvBSSJeg3NYJjQgiijn/mn70DAfoKRNykiKzqdNsuE4Pc3X79LUE6OQbExEAmaf2YW1wEwqHB&#10;4FXjZSBaAgQBHRncQJS0eHL67ClXZUANz5ggOb8Is8BWp+ZmJoHqGS8RHUakk1BfjUbPDWjKPkUE&#10;0J4DQI3ki2X3yOMwYTx5DmkiQ5RDo+mSfSKxhsirPAkXFTPTh1yFwZ5SNHu/5TqYytYaA5em6WXR&#10;89qoQPNhfOvHaLbo/xCqAH3Q6eDXjh+rCjxUIfrxyBkG1/NjU7flCcJLx2jWZwHPsjQ3FFrd3EwY&#10;5WyeCD75PmYHC5khtwyGUkXO1l48XafLkFq1GloXBPZ3nkol8KZYKIaBBdNEf4yEXPMyaIHmjBRY&#10;Tbf1FZ93o4rv8kTVFIgk0zxr+cnVQZWuKSTXhhKTHAvdkiEyuTgx7ucTyO2pCwhyNyK6rDBWdHUG&#10;VOuN0L7NCkxVh5oUk303jOH9YRvvDapIW52hq3GctpuYw8aJts/n4+FYkleei6soo9Ho+rZADqan&#10;0F6VUanW/TgF7yzYhhFBJ34ORn/tmsm5ZArtHCP6aa4MmU8lMm6VgaGOnwMSaxgD3w3eWm8jM/Vh&#10;jpCDcmbczY3DfDZDVwCDIdpUrbTcZgOIIsmq5pI2XUvE4z3/P/LsEimkADc1/74C00gukrRoKY0X&#10;vNyhnMEIaDiy0HUqfi5gHzc7YKIvJUjLE3FXXcd7Kc4rCtw1ZOCvZNrXp4vyugyatlnFb+a9okCE&#10;qcDfNZr7N+txNzePOUzrbJLwBAuU1qS5/eIy2p7J47cS3TOYW4NmFfXu0/1CoQTexHwf9IiW55Tr&#10;+YNnbBncvw95lCfA500GVut62csb7NrTyeP4rUEXE/sPxLy84XOnAXlq1zHftHsYV+12x83PIm/G&#10;9fSEcrOeD4vLdGdAYZPO0W8W/HhDe/NjKMMQyEZlP8ecP47fWg18t2s35vGaq3u5A68nc+jQxWXM&#10;p0sV1MnQVArWMz6GfiLg1ZlFfyGDthTzQAoWaE2R9DLe76Du5vrFSPI0svpTR+jJbQp1LUNrCnmZ&#10;JRPMFN6oR/lq+8Eaop+IDJZ+8+ATp109gXF22+uwzsu9Tn/pvCvQbHwmSXdA1OOScUP0cs4gSlhz&#10;0IjjyFxgKRB1aI7Huc/WdrVTCDbWMECEhcHHtM6j+cHf+k56rfRkC+I5pE6XVJ5st8mKkQHSUkT2&#10;ilCSrdOJEFW3he5h+f4htiCsi7l5MTILMqFvr7kWKM0a14MTp874+ZBWLmxTn+hDrWNW79DdEYPA&#10;ZqkDX3PokNclwfMjR2FaL2SVWda0OM8oULJkfH1j1Z29gLmySVdRko/yxIwfz9BfCjnIY97WbE/S&#10;Tc3dkwKryRJN/ZP0a5a5OjPSMyNFOvTy2KKMHGcg09U1WCFNmssSulE4vYQ1v0H3NkkGXHvJPS92&#10;3/+GVwSf50cIPHwg/4kgzSTRVqOHz4CnP/ZH3xSkE5OTLuUwDmJEVR/cC0SwFxD3x38O67k8g51+&#10;13d9W5B2mh337vchoK7Qkt//d6GDXlhEvT/96U+4Wbrk+rr7gFY+fhyuuR594mGXpMubTboPO7dI&#10;fW7Qc4f2MjDgdUCFT87i746fb4+dplsOWojIemrp7BPu7BL6enoa6PxCDu01V1VG3/jq+9x9dyB4&#10;mnTJtTWMURseU5Q5rWlyCWD7qAcehmuIP3gv2t1soh7zu2b9HIR+rVFvUtuyyaybonVZIYs56wSD&#10;IvepP958/a0hyn95FXnWiN6dmZoMdVnpPxeXsY85v7ToUuyXlCysaKFy7MJFP16R//55rOVAAPt9&#10;0Bkgtse8rkbp83MH3pNVxWal6b7+JdjXfdM3vDRI45S1tp8f5S7yyaMYK48dR52uO3zYrXm9xeih&#10;J/Bbmrws+PW+xwVWe4Rx6qltIt4t6OpmDe9L15FVlLmi2U2k+BRR75rTVipVd5ZBZ0slzON33ITy&#10;v+m1D3r+Bh9DWX38GCwMP/fl17ge57j1Kta9SgN/99r4+9q90+7Gw3BDcnYRus+Zi3KvkXIH6fqj&#10;TL16lWvaaf9MhwpfjhWQywdztyfLhhRTzU+GRs1yLYkR3RxDNr6f8bchbuXCQsFd45wX257Hti8z&#10;4pQbyo6dZVCND+TdyOTAqGRlch6zvUFAFBC5YTQUr+ZcjRHfqCCxYM6aBw0ZHqR8xpaxMOgZ0y13&#10;E/Hgf6OdrjusPspTOrCf9YNU7jW3LKq3rzWsh099jYPP2ptvp+3PgZQDGW7En/SMzQXbzywuR/bs&#10;Vp6Xo7CmTNE2+1v7JN9TQaoznGCPpjxD/iAJiB0atknPXIa2OAayN1ROWMZV0Ndu5+Xpknd2vL/9&#10;L9UzQgRHFFFEEUUUUUQRRRRRRBFFFFFEEUUUUUQRRXRFehoi+GtReBOh03XepCTsbPppZ9GXy/o5&#10;HVj/L03hDUN4GG+3WeDLkEf1I95uPrfz+iuTbrMMyaD+iV2Gz+FzuuraRjtvLUK/w8PtSGLkHSIn&#10;LpOP6Eq/qSjkS3lS8eFr/kMMN51bVQs/eMKDbFKI9NhC7vXC28XxIhB/jJODm0H5iWzgtl3+joyH&#10;8gU54i1wjn7dDGGxxMAa9SoQB8USEA+jWNK3GXUYjIBcKBIp8T2vRwAwQ73o9lZt2s4n8VmIYN0C&#10;Wl/qKQXM0G29oUG2+gep6vHRT3wmSIXONfrsX/xhkIb+k3win3/i4XkiFt781h8KUqOf/nGgiv/h&#10;D8Kf1sWlkvvAn341+PwvfwZ+gH/mJxGgzW4mf/z/eUfw+Z2/ieB0L7oTPnAN2WFkCJOXvv47gs+i&#10;j//x7wap+VHW7dtvvut9QfqOX/qNIDVE8IvvAj/lN+lXfuNS1PB2+sJHgE4wtEzor4tXvkIJZOkb&#10;0vgolIrylo9g83kkWRPv5SfQfNepvrp97tFvmSFX/8XPo15p9meC5Xb8+9PjQDPccAB+fBNEFWUK&#10;8K/Y6nS8zEA2DeVuZEghI0PQXLwIH79JRvg8dxHoYfNJOF1C3gUiZeemgRKwthBc41bpU1Uo6V27&#10;gd4tFouuRuTpiIiAkpCyXubrHcjIhfWHgrRSxd+tZsrdcAP83d16I4J/nD4JJEK1PnDHjwCxPZFE&#10;G+59AZ4ZJnJuchJtHtHzfZPBKBQELZ3y9e4ChZBKYkync6hTtzsMUboXVoFguUDfeuZTLUXkSpao&#10;7DyDcOya3+XGiIZOMwCcfC7aHGioXqMGfUG2mihf697Az+9Z+pmcJjI3TzSuoYWF5JV/wx6RWbXN&#10;DdcgskPz6sYaED+G5N+9GwH3EkSgDdg/Y2Nl3x50nvwPyzddlZYMm/WqGyfCJ0c/nRkiLhqdpqv2&#10;0ZZBDPxqNoCyWfSy026iniMGpBJCN5OKuRSRlIMkxpH5YTdqMlhWrT7aCshJFG+BCEcLcFUloqRG&#10;pKH8BI6PZ9zmJn67uAZ+Z4roi7ifS1NE/2XTRJdxHregmIfmgc7aPQ3USYzj58hxoF02amvu+sN4&#10;ZmEWPB0wwJufKN3Rc0DqfOxLQIelMuCNkdreI6JS87khFglId32hE7hW9ftdz2shOZCmzJmqEZEZ&#10;5nu4zgBAwQTsaXoS/DZf9xR7+IX1pPLND3aeSNpx+ofNZJHnhbMNlwij+uK7GpGbqfTIdYmcZ5X8&#10;OACfEkXUI8inhXHQISJZ/oBtecjiJz8HIs9OC/VtVGKuTHROqYDy1zch46nM0GUYfO/CRfA86eti&#10;NDWFfObm835dBjptlajhDfqPnZoYc5P043n2NJiyvIH3DNi8awp83UU/kJsbmI+Tqb4rE5F4ljGf&#10;6rSkGSv3XY5tLuXgL7Xfw7PVOlBM5ld7ahJ5jxP5s7aM8m0cz0wTIVQEmi9H1GO3MXJrGxiDJcYH&#10;mJlCP00UJ/1chbk1xnmm3UaeR44/4fL0qZqJI7UgoUaLq6iTBSrk8uHGS+A9gX5en0l73gPtnkmB&#10;F0KgBsFrqGMxtpxfo1B+0Wdga5CR/KuHSB7PZllbCRVaILpO86X5q9xYR/0oxn5uwhwRILo4j+aJ&#10;Th5Rv2g1204xGgj+DS3BbE3T2qt4CBYHwUj6q/2t9XanbmooXn4Mv5OO1e95XYm6jiz2lFh+Ws+l&#10;R2VoKWJIX+nTpTLavsAAYMuLWNuWV1ZDP8Bqi+pm7ZGVmLXPKEMLNFvbVE/5c6/Qv7v5k7/uGiDt&#10;5L/62Alaalivqi3ki3yqZhj0LW4BJfmM4hPMMCjYrrlpt7KC4FobG7C+qBKpVyrl3dnzmD/P0+fu&#10;ZpU+yb2eu2ceAb/ka1foX1hnsE5c76Qr9TmZWlvlP1VoUiG3TVeS/DWIgj1yHOhMiw/AIeLHBBCj&#10;3T7Gj/muZze6JpHMXeosL7sRbfvhN3TdvTdwYr0Cfe4oxtFP/jGCr01MjLt0HP1S4LjNF8HDMS8L&#10;p04j7oKhdI1e/lIge9vdvvv9d/5B8Fno8e//vu8J0k0G0Pvoxz7pds2gvNd+HQKXnT4NxO4jT3zF&#10;VZvgufyrX1wCT2J+TbzuIOTv0DXwv10eRz4Nv64sLqMfEwX60Z1CfU8df9CdPQV9LZfF/DQ9DTTs&#10;/ALyu/3GQ+7e58N3rngq3cV0xB6RlDRWCSzljGzdfeQJ1P0P3g+dfWkDuun87l2uzDlHVgZD6g6G&#10;Ss943c/o0ALW6T713UdPPBWk5fE5d/1BWLzFufhv0NrNghKOUe+a2YU2eCELEounsE4081ceB1pZ&#10;cRRMv1BQOaH6OzX0czqOuua8fFpwQ6Me5yL5/d60oKXUU192911B+sbXviRIs379l6/4tU309cc+&#10;B+vJeKrgDuyHrvKhv0BAbPNrbjQ1YboaxnKX0TOnp+nLmdYYx04+Fc4TCVp2NBi0N+F1tJlZ6PxT&#10;DMAon8GbzZY7fRHjJskYHDddA978wHd+NkTkSrlaWQNPf+993+5KnPc36+DTyUXoi7M0Sbl+36w7&#10;sBfWH1Va5TxyAqj9ZT+3HPI6tlGR8+l6BWtbwz/aoB96zQHSH20fJv1JsV2EWE37eVFBohWLqUmd&#10;JU4ktc29mksUaK9I605DBNcYsA9v4/mA/NzEZcrLP74rca9QyKecgk/KAiBEEm+b6zWfC/UrpUvf&#10;G+lsInzWl6Ygp5oXtQ4GNQmz2vHeKCa10uuZeF6/hTGS/ANa97QWbm+3+CQfuFrr7HuxRXK5lW6R&#10;1uIwSN5VUPAO39M8ExYV0M5vlbchgiH/shQPdR1fX72ldEemAamvwj6/Snou74G/z64co6stS+2M&#10;EMERRRRRRBFFFFFEEUUUUUQRRRRRRBFFFFFEEV2Rrg4RrCdidrugs2N8KV+pcbt9eG6H0f/bU3gD&#10;Q56YDxP5ZxnZrbylfwOIYN3u6FbK6Eo3CWFH873LoVEvR9vRwUZ6Nrxdeo6NMn7JT4ukKsabV/Ph&#10;O+JVl26oRMG3rLpuvVQX83dsZDeKad5QTZVwo5fgbZahaxTpu8bIrZtE8phPQkVqVeTLGG/qDKkr&#10;dIr8CMvPmiE95JdTN5nlMsr9jq+HHy+Llipkn3xIqQu281DoxSQRNdvJEGdGXSKc1CfbKcyLN2aG&#10;zhkQ3RxG/BY61ad6XIhg9fe1h1aD20Qj9YGQoydPjruPfvzLwed/QUTwO/6ffxmkdtv5oz/5M8Hn&#10;q6F9C0BmffT9vx2k1qYcb8DlN0n+76xf1WLdqm6XT9VP/pVSRHEYkk2+UeV/rk2fzvK3bHl32Z/q&#10;gzIRwcN+iCEK66JyjTQH6MZWUazrzab7qf/0W8HnmUkgZzp07tX38lAkQnX3zHyQjhHFm8yi748c&#10;O+15DVjbDdcBHbSH0YovrlxwSxdw835oAbfu7F6Xy4+5TBK3AACA/3/WHSK7mvTl2h8lXYftXCcq&#10;tUAU4955lG+3rI0q0DRlQs/kI7Ld6bryONqyvIq6nT2HiNHmv3VmN+R9dpo+hQknbDRH7v7Pfy74&#10;vIfIxrvvgC+yerPvxphniASjv7QcEUcBQpjCqnGUp39b87914QKQhBVGTx8RHWpo/+EQ32UyGJMZ&#10;IqzGx0uuQmRtT+9xrNjNfIZIhYkJoJ8sgrVRgjJk80V1A6i4Pn0IVltAaJy9uOzrhXZOEJk7SUTZ&#10;2Ph42AdposOExjBklJB65m3eaMBxmEglXIp+HtuM2t5oAGGxvAxU9spaLUSN14hkbhMRFs/7sVUG&#10;D4vkwbDGMdYauXwZeY94A1+p4b2Yn/dyLDdG1HuGaJk4+6nVG3rZwnclouPkX63dHboh/YgKNVin&#10;z+v+qOvSOdSlRmSH5lVD68tnqNAfm3XU6cDcAXffzS8IPk8QmaSI2gP52vNynCTKRGjWHseDIfSP&#10;nAWC/mNPYC4b5VC+IWZlQdAII42jn5KpkeuKn1y5kponE0NfZ6JF8LoXWdTbJfDF0M/dkrE+51VD&#10;uwc0TLim7wejNNGz+Nf6sEfUnec9usLt2o2/lxbrXg7x5MQ4eNFosDzPbs37WtMG9FGcm0C6d++C&#10;666j3k2i+9M5yqPnw8QE+nxhGqjW+AD9OvDsyqVRXojWInKo5/tV/tzMB7hRnGvSDH3wprNewruY&#10;Y5Mxzi9EyhaK2dAvbqeN9zwHgtQzMOhbo3QKY9osdowwB+Nz6EdRcuHHq+xrEnwvQXibfMbb2iyf&#10;teCOp1B/82+rYynrMb5nJLlTXeKUvbSfdyb9mDeSftGgz+y1zc0QEZUleqnr51gjWTkMvbxIjPoc&#10;P+Ll1Ox06Pe3yzlMKERbB9Xn4oF0JHu7z3G2E9lk/o+r9Ed78AD8005PAmV2/DhQkDW/dhgKxyj0&#10;+8r8TLdL0CpAc1GZc59ZUdWIPu2LX+zntPGLOo35Mzcyv7JByvrHjFdceynGftzh/Z7njXQGxW/o&#10;EPEXrNFsX3/b2h2Qr7+sN4ZMhQgrZvP+NX4nFJLmFCLaTBRCfWBH1sZo8VXILJHpVXpvyGf0et/r&#10;JQvz0I1uvQVrqizS7v/yV0PZmKBcqYwcdYpABkOdPUj8Gg6ezk6Nu401IPu+/BAsu9ZrQAg3W5ue&#10;V8FHNzcDH/7lMaH6bC2WvJMHrL/FrwjRo5SHBOcr8cv0dCGCNR9L72z6dfrkWaAWl1YwB4WI4njd&#10;63KQrX4TjekTGdbxehSBte67X4Yx9a0vxpq4b5pj9Srpg1+BzvKOP78nSM037XX7oZvNBohN307O&#10;BePjk36MQH+q1cHLw9cdCtKu17X+8L2wvtMc+D1vha/sKv3Sf/ITH/d9h3n0278ZCOQadYlPf+nT&#10;7uQFIGwJ+HSra5RjL4N7d6PBC0TRLtBvcbPRdefOQ59JcQ2e3oU5+6uPPuqWloAoz1AvnmC/zs1B&#10;zu570fNCH8FC3EmuzLqgzzE45MSa53xl+58HH4e1129+AH6TB/uALL71eXe61pEHgs/NU48hJb/i&#10;fm1XLJhWA/1bykHXmqe/22q94lYr4HOaa+s1+8HndqPhVug3WGj7PfuAcjbUaJsI5KdOAdn+5AnU&#10;0fxa5823tKcRy+9z7uxxrel2/BqTQPumaeEhXbrVbW/t4QaY5+59EZDBr3vli0KEbZfjYXkdfVdt&#10;Dry8ov8//skvBOmZCxjTFqeDU5bnNdJdc0AEK6bFE0eeDC2/UtRlu7Rgtb1ajtZpE4wjsmcae4WK&#10;153PrqKcFvXGqXGMzf/nR//MFeW/nXskrX+/9s7vdrkk6hDz+waj86uYuwvUH4t+OOxZgDzumkd5&#10;X3mM+4LVDTddxrjJcY3STqrr54gKEdqaa0s56k6eb5I7IWOFDM74fLJZ5KW1rCYLK9Yp6eUqzvVZ&#10;ft21N7QYDCkipbVfY/E+ifs88Yfm4wz1g3w6toUIZj1F2vPbGhOekSlvrUf63pPWZOkHVpLW0i1r&#10;HuUZk3FNMAaNwv2mr2OC9ZWfYv12CSKYbdEZ1Za/Zdv/8/3gX/88/gy+50+ekJflsJP0/uUQweHr&#10;Oyjwlc/3eFTGGnm65CX9oV+vjAgWqZYUgUtIZxmq96XlPTPp+fC9KxBFLei7Z3o+rKN92FGV0F/z&#10;1yhLeVAEnjMi+KoOgrcf+IVCzu/Cg2ATlOdWh//tacskHzwZBoJK6ebkqYF3tUJ3NRQefjI12v75&#10;mWinYNrf2w+TjbY/s9UuPKOB9JxJVfTZbDlLx5dxDnL7TZauO8uzqnYZfECHcilO9mq+KaQydSjR&#10;pDeVxCJnB3+mqBnJpMTMFY3MdUM4yYYTKp4NeMKq6KBiu2IfBu2gkjRexmLxtm+EWwQLiNQjn82k&#10;Yyep7jINSXEjtf1JuYbQ4aUp03zNE54M5YK/SPE2CtcmLUT+Cy2m6t9MGorF/n04CNxOPQYQO3Zs&#10;0pV4MCiTxC43daaAaVOtg9Ue66ugIxbQRW4ytHnYvkGV6aT6IHTu7/tA7dJCGcqqb7dcM+g3NX3g&#10;+0RKLF8PSe4g7GC4QcVE+ZR5gGckuVinCb/62cxcwqAZfKbZQT7tbtf9+H/8b8HnaZpSrTGY2MDz&#10;JJdF3ScnoKwfvhZuL7J+82n0xNEn3Mc//cXgs9xG7JpFPrt3TbrdM1DS5mgaSPFwDa/M0hrctwv1&#10;VLAdk5k0maCgSjkePA/74LPxSsHM9tJsMEfTrpMnjrvJcWzql5Zhurm49mSQFrxyPb+AwHe5NOpk&#10;CrXR1PSCu3AOB2+DGjZ6BxhIIp3KeWUbG9oEy7UDZyMdfFQrFdeg3bwO6idpFmhzcJuXIzXKVZUu&#10;ALptr7QzCJoClJVorlzZ8JteukmRuwgJTcaPvzrNdM3VjJHMoGzzaZT0G6o9+7EJk2Ly5cceDNIv&#10;PfmY6zFo2STN0nYzsEkqkwgDdmVoUt9z2PFZwIseTQM3atgY1qj82wFYbwAeVDfZVxyTCbrL6LQS&#10;rsc+H3KeYYwTly0lfB+hrxXUK9OHXHUHMd/HHHdcv7CW2XiMeeUX473Iw/csA1TNTWLz3OkOwyBD&#10;3R7quFLBxr7WrPi5HTyM+ZYaKfClBTerNFGODsdTMfAmMG1kEMER0xrLKGSz7uW34SD45l0MIMmD&#10;7zxlNWcHH+yzEZXoEaYG38K+u7iGsfiZRxD08KFjuNBIp+MuxcBmTWTpNzLYXJki2uiwP6jFDoYY&#10;78N438mFBEqzuQfP6KKw0/Jjkwf9uSwq02Fgn4nyuJdDjJt6DXVLZDB+UvmEfxf8STMwze7dmCea&#10;jYFrt5DHDA/cNCf0+knPM/BXh6aS31QG+QQm75TVlALw0aWFmduHl6E0O5eG3fFjTRum8FCOz9pl&#10;jdYrbcKGHIeaJy3QoNxrFLiJVeAX7H40Z+E9BdvyNQo37joEtEsSI1tHYtrMaU1h+Um/qdMh6dYG&#10;BH/rkG/kbBMafPTjHXmamb6RraXhks+HLKidkQXi4xLq24dU7hUsGNP+/Tig0Hq1dBFuBRZ9GupB&#10;/E0bTpu7jEzfUFta/E4XI7vswIQypkORPttrupM22dpAFWnWWvIbdAWl7DKQoajTa4d82rMX4zvL&#10;NbHGYEfmSkCXdWSdFRiQFW/BcY0SPPjeuwf5ZPxas7SEQ8cWXXMp0KFlJLNf8WRjA+tthnO+HeLq&#10;YFblSsfRXB4Q+8J61Cgw1eVzffJSrneG/YHL0CWX3FbosrGUL4WbzHD/Q96Lb6lMOtQjtB/gk5Q9&#10;/CUdRPqJ6T7hITzfEwDA3EbIxdT8Atb5LC+8zp1fDF3s7N2Lg8p6Df0yoOKczaZDedJh/LCJ9Ww8&#10;2ffrK8o9voy+6LL8qYlJl0pgnMv8XLqO5acLBfFA7tgswKAoPLxhKn3Z0hBMQZ379CIucDdqm35M&#10;ok5rmxgb6gOT+RIDaiZiSA+Ooy3f+8pN980vRl6ZFJ6/HI04Z620caEu/l0zjct0o9/7K6zl//nj&#10;dwSp6XXjdGH0oudBj5+awPxa92uNXeIY9ag33XQTDj87fk171x/gIFgXW9/5nXCFpiCtn/r0R70e&#10;BX3km1//miDd4Ph9+ImvuKPn4M6gQpcFy4toY8pPtDN0h7N7N+aUQwfhrqPWGrrFDcpk8K9d5INf&#10;X3nsq15PA68nJqF3jdN9xMICZOhFd97i7r4NeeUJDhDfTLy1R9A4EKDEAi4fOwFXEL/xQbg8aO4F&#10;L174yte4/pkjwefN+/8iSE8+AR0p48e6LoH71AfsEM+oUARvrlu41lV4EPzFR3FpsWc3dNLDBw77&#10;ORZyt8xLEvF3jx8XxTx0lSr1gqfO4EB4yQKncQ3NFbmP4bhrKRia70MOv3BMCkAQBIPm2qA9fiqG&#10;+fGuO251X3cf5GeMe0DrF6NKbejWV+CS4REenH/lCOo05uflMi9qtCZOlsGD3TwQXvRj5cIS+rBJ&#10;/VjrrZ9EfZXQV7upVy9wX1H3c/bFTfCg0uZBLvn+Q2/9pDvIvV64LnMc/unHX+l1drgfKdAN2wrd&#10;P+jye66U8nyGrjA1g/3SY0eg9602e17nxvhJcdpo6XLHz7MtzgUKCFrk5Z8dpAfgQk/hgS6fCbB1&#10;cm1IKecj/jfUyS7BwrmaJB3ElgPNvyPK79ZvifAgWLOZXAgau7QvzOkgeMd4CFwTMc/wYFR/+2cM&#10;sGLE6oYyZ19orlYqRcMSjTO5ddLFmq3vOh/RM+KTFke7aGGOIW0dBNtFMcvhOsliA1JVPIeCf7f+&#10;3kb6knWy9YDdEFLYJqa8SwtIa/j2d3a8Hs5BVm1d5Os9nRFc7UGw6Gn8/hqkdd1qYASOoIzwFxYc&#10;/u3zfqb8JXIBL/iInpScbH1zeVI7VZf901fZmB20rTsiiiiiiCKKKKKIIooooogiiiiiiCKKKKKI&#10;Ivo/kZ6GCLY/dOJuqAuj8LIkvu10OzzOxo2O3SboZuHpp9jI9f8kClpEHuhmTKfyAB3gO1xfeXpu&#10;B/VXpBD5qb74GqTnVJUQVeG/2Imc2X6Lod9C5AJ/e6abjq9Nqq+XJ92k8QZUt4B2KTfkDczOUux2&#10;qEMkRojMZVuENrBX1RahksZ425pLJ/37KK/ZAAqvzVtKcx+gmx/VTbU10xQhkNtE7Bmy1ShAlBD5&#10;kqbZSorvj/G29OzyortAc7wsUVcxIt8M0SL+KiiXzNHN5EMIXpk5rq8DUdntG6oB9TWEgpFM7pCb&#10;oRN6LsdIG0pHfdwaZnMJ16CJtkzY7nkRTNJe86oTAtA4oZ0ffAQosw984C533T7cOutWUzf4+Xza&#10;xUOXDEHi+jRfl8nD1MyM6zFPia8CjFhAByGilAoRbDeum0RhtMMAN8jTblwlD0I2lujWoFwec7U6&#10;gyrwxlQo8g0G/jt94Zx74hRM5w7uAzLknue/MEiNh9kC2vfxT/1VkG6sAYFgMlMuoZws+3qlAiSn&#10;oVyEplHbE7ymNNO3aw8CJaV5ottFOjmNAB8Nn8/DjwAZkqJZXL6AG/ZSeTxEETUpF32i+sys1BBB&#10;Rlm2UxJhN/TX7QHCoEgk8ANPwtx3jaiiZMKPTfbLgb0IslUgEnRzY8PtnoFsLi5BVk6sIAhJIp1y&#10;hw8haEae9T11DDzds+cGP5bQx3nB/hh8rdNquFwe7ZJJvoRHqCIL+pAnsnbGy4+RvWd06uRxz3Mg&#10;hCqEQteINkvHhu6a3UDiFnmTH+f4s2BHGlsTNH2WW4+E51+RiIxFoqYalKFiEciHlc0l1+oDsVYe&#10;R95Cr5w+t+6WVoC0MLcwRgo2ks4NvcygnXn/2SiehuxasDrdbne6kNVaA23KpOKOsZr8XIm84g51&#10;GfJet1HruxHlKE1krCGXjcqlnJucAJ97A9SzQfnP58quOAZ0TKcL+W0SDmtdIhO7dY5lmVDPTwGd&#10;Mxp0XGyI8bpB1PvqBuYpQwGGUM8eEQuUebNp2GRgsnYP7RQ6wXMinP+HlJ0OdY4J3447b4A55uE9&#10;QGslifLRXF8spPx8grGxto62CKXZ7Q3dOk3UZeK7ScR5YbzsYgn02flzMHNcX0abVlYbfi5A/nsW&#10;MA7keiQeuIYAD2S1snsX+C0LlQsXal5mUM+ZSXRmnmjuRCITzmdtP+cYyb2NmXUrGNKAbSgQrQb0&#10;LmWEMiaLEptWZVYvk3jN9UK/WIBPX3Dwuc+2SAbN/Qp7LlyjQtM1P45kghhaaHBsGQpRbhS2dJUg&#10;8c8i76DKzEqpuUEwsvlca7DWBr1n60DoFkl50trE3LUIha1M9Z7VQ/Xd0mPwm5A19ruaF65f29CO&#10;YVv4o9Zb00v0vHRouXYpl8tu3z6Y2cuCZpmo2HU/B+U4t3apq/S53mkRN3StLGdkMcEqBggkWdAE&#10;/Wgkvvn/++x7IfC1qBu/wj7jd3LbYogqzdWy3BGfpeckvO4iZHtYN5n/Go/JJ5nWSq4sAGqRKLyk&#10;Rf3zJIR6Lpv15aHt4kWI+Oa6bdY9Yd+RP+ofK9J+xx9qC9/zDdja0+A3IY1M1sN+ZUMlexaER2bJ&#10;Yjof9YRn7Af1uR7aQhCZjLC84F//BNtizwiN1mphLmoSqWr9dnA/ZGbXLNa7o08hgJbvPJcv0dUI&#10;13m5BYn5VhrZ+FG/NOmGJMcAlAf27gr6wejkGSBiza1GQL46A/JHrnaEeDNEnNoiPktHs3Gk8hR8&#10;eYPza4HWJGY18/ATCJwlq6km+7tSWfFyz7xZRoZBLftezr71JZCRt78Ka/Dz9uP9K1Grh3Gx3L7J&#10;DTL34nMN/ZJuA516xwKQmUa//nEEJftvfwVXHGNe35igPn4N+2JuFnqvBdVs1rH2t7tYE6+9Bi4L&#10;eoO4e8973x987tB65K3fDdcQwud95C8+7Ncp8OU73vKmIF2lnvGpL37OHTmNevXIk8om2p+K930d&#10;UKf5PUA3H9gD9y21TsKtJFG/FK0/8g0gSD/9mU+49Sr6etcuIIAnx9Cm2Vnogy+68yZ3923Ic4zW&#10;YtKPLEBhaF3AvpdVgo2Po09hnfztP/90kMaJoH7xG77FNYkAXvooAuidPQEXEeZmKrQ0heiEljMs&#10;NrA8mh1H/eQa7+I6EKfDeMpNltHesSz0oAb3dK12w01OYn2epj7d57p5YemiO8lAyzWODQXbMmst&#10;UYj4p4uIJNe2lrlB4fDOcn1OUJ9p1gfu+bfCKu4bXnN3kE4Q+b3i+3CDAeROnYRefPQU2mJuSCbG&#10;sJ5LLoRAlSWcubvR5xVaJm5y7lyttvy4Qb/s3QVddj+RxNZdK5uQw9UKEMkpFOG+4RUPuZe9GHWR&#10;iyHNVA89dpP7zP2vDD7LSnF5A2NbQYv3TZfcpNcrjcYnsI6dOoO90Vq96/UW6iicazvcO5uLvDbX&#10;6QHlSPOzoTzLXCOKtBCRuz8L+tmjSx6/0QySJl1aJKj/WfBVWfGE+3nmbW0L13ck4dwXzJ1aZzgv&#10;y7VYOj4KrWLUJlmiSFZtnlRwVa2twWGEJTZ+mKeWhq0Ab36PzzmWbArWKyND2KbZL2mupUKmW0Pw&#10;lPUd3peLI/FS7h23k3Qeq7j44jWqIN22bPlv8J1K2crLf8O2bAXFQxrkyMeU1ZauhdTaqPETInuZ&#10;WqLfwgxC2lrDZcll5QWpOnUbiZeXo511uhxtfyZsL7+j6hykYRskUOKb8XlH/uGffMcQwaqn+kKP&#10;2N8hLy/N5rK0J0IERxRRRBFFFFFEEUUUUUQRRRRRRBFFFFFEEUV0Obqsj2CdsKeY6pBbPluNhCiR&#10;7zY7+Tb0jpFO6sMj7zCH//1JtwJGCR7VJ5kOeKzfFwrY03M7n78ybfl+JV9Zpe03G9vraWS/6eet&#10;55Das2FepEvy4q1XmCd/2nlD8kx0ubqI9FOc0A752fQftt2SiPCbBd4T4kcBwIQeqdIXmlGWN3KS&#10;53IRN7eGFqvQX9ImU9Wx3+8HCBsj3fio9ikv30IXy+F+4MPSyOrDdgkhkeXNcprOExfXV1yNAcqE&#10;qBoQATcy30S8GS8S5TVGJ/upVCy86e3rqozM8ZwIkbFLK/SrZhF8PAl1Yuhpuc4rErWbpn/PmGu7&#10;FlENut389m9F4KTD162H3wmh8d4/AoLg1Innu5fciUBfQnscOw1/sRbMYGwMQQNS9Oe2fxdu5OXD&#10;qeHrLMSN3YQbCc1rDE8RdSQEdBAozJPd7FswLaM1oquFnM7nC+4i/S6GvCSqwVA3DSJEhY4J/TOx&#10;h1eqK+7kBaAasrwuv/Nm+Oydn533MhZ8dCfOAkmwSF9dhnyzwFPB5w7kaWmdASAmym5yCmjU3bMI&#10;yHHtASAubr7pljAAzyMPAVF79CgQtnR75mKDlrtuN9o3WQYC6IEjQHU8fvqin3tQqQkiV2emgBzK&#10;5zNuagp5t+ijboNB0V744he5/dP47fH7Px+kn3kIqOPVOniUTSddjjfx0zPoy4NEtLWbNdesAzF6&#10;9jR8qh49AZRPytdx/wH4mLt4Hn0xPQZ0dSY/4554Es/dsge8yHG8WwCHGGVFQen27QXSVLAvQ7AJ&#10;mbW+jr5PxSE78VTcPXEcvDtyBggLBbw4uGevO8y614gWSdE/b6mccqtE19eIUOqO8Mzy2pKrE6ma&#10;iQHpcOctLw3SyQnI85994j2u1kV/FOjvtZQjMqWScGubyLPRRF1qNfC3VEy4XVPIU/NhYQzvT47n&#10;PM/Q1+0WeFInimlu95grFVD3OpHLF1dR/zbRK2ZlEGOgsTQDeRXiRA0P2y5OH+CVBupdpVzEPf9j&#10;KfA6X0R5CuBVr4z8nMe5FcW7NOshn7/FdMJ16QtvfQN8i8eASpocL4TIxM0NjGlDVBmlcynXJOqp&#10;2uYg4/yW8/0rBGKewVH6Q6K6C4fcoQNAcMXrQFIlBxh/05Nob6mU9/MheFFrorwRffml09nQB6sC&#10;R2Y4l5X9nCK/35V1IGiWyeczXq7la/r6ayHbQvX1Ol2nQDqCiYQoyeBfm5uMX3heyHSlRvLLrGdY&#10;feTHTIZC6slXns2lRMDgG/+20Cr+v9CnPOspdI3GnAVoHLBc8UtjzaZ+6RyqilBcto5pvSvRX7dZ&#10;BRitr637PgZfhXQIUZJMbF2Rv3yNAyb+WfNUjT8syJuRUMqG5NQcH0ImSJbPTn1GBWYy6RBlJTSr&#10;kDiqmgXMkaxqTZJVgtpqpLVRAd7sGeUpUj8Zcnt+Hii8LP0gyvetpQp0ZNYwRuJ9l/lZqvLEID1j&#10;65h0FlHYfv9oiNiRPLCd5vdSCM4e0aFC/EFOkIf6Tutlkr6YzSfsiHqYnqF4BfrZgA42xUsF/jIE&#10;tQWwNQotsThmzGe0AgEN2efy58uqBvqC+t58PhspQKPpZ+KZxMP8lxoZal+BSIUSFkK+1zHENfNk&#10;X7fZFyYXobUX0X/VOtB1GlfGhxC5HOoV4IkhX+VnspTDnK96jHzdMvS7rfK7DDpqOup1h+Bn9Z47&#10;YPkgn5abjY6rcj7bClKMcuWr1/i+Xacykm/J6anxIFCq0cnT0GeWlzC/GQJOAXhkcWRjUSSUsFD6&#10;kieTz6VVzJVHT0CPWmXws7k5rGeFfNY9eQK6RrMNHvY7yNus1RQYdDyPPnzbKzCff8d9VTczRgG4&#10;Am22sS6f2oBf01gR+tvA7043GXWtz3Fw48QngnRvYQsR/HN/Cj5/7BgQwbt3zbnrD0FfK9Knqny3&#10;G2C+RV1yEEN9D1+L/jLLrN/9/d/nZ/z23d/9nUFKQxH3sU99MrQW/M43vTpIN7nWfORTH3dPnIQ+&#10;o8Ctm4wJkE72vW4Efk4zIO/8NPSbfqLgVvP4LlmA3pZuoV8fefhLrroC5GeKPMikkE+ZiNUX3H6L&#10;u+f5aMO+3eCl1h+zMFFfx7j/D/1zJlPuyWOQo3f9CZDWA/quvu0N3+qSa9DJYl/FbxsX8ffxi1sB&#10;qUPUK+U4S5/dqYwvNI7y8mnotxNFpKcXT7iOdYSnwwfRZwPGTKhXa65eR1/Jmm03fQvbermyBl4/&#10;eZLWcNSDSrSKsrXNrEuMTI83SoywdqyuN1yPjJG/1QkGxm01Wq5Gq6fbb701SF91H+RqYnrMnT6H&#10;fUODlo1eIIPk3MUlrx+CB/v2gXdCY2u/mvW6UoprvtaDp84iv2PnzNc8eLeL+63d1PMzyYxbXMZY&#10;vMhAjPEMyr31xiX3vd+GPV+aFhpai1fXJ9zvv//bg88NWtptbKAumlNsTZ2eRNtvpz4kP8BPnVv2&#10;cx/mtwzb0uP8PPTtaHMuqXGfJ6ses2xJMSaKAqkOuY+22CX5OMYNDav8+EPemqZs/zKkjFoPGUkP&#10;Mx1Ez4m/2oeblZus9sQDybgFadRe1XzCG+08A7E01CeUsnyTOSHo+VMQ+M7I1hzlQXUofNbWVgWa&#10;Ey+ECLb5OSybzyQoj360BmkQjJF56pmt9do+8T3qUdKDthOL8CmesX/1eavtyMeQuSE6V+kOsp6U&#10;n2Cpb0IEG+3kwXbia2pS2Ieqx9ck9Rkbeul7l+ax1ban5w1pBC9UJ/W1yI4Ct/oRRDEOvwjiXlyO&#10;6Z6sqgJhq4wrUYQIjiiiiCKKKKKIIooooogiiiiiiCKKKKKIIorosnRZH8EJnpjHCYnU6fwwEQ8P&#10;+HXbMhIi2BkiGLcUOqF3vKnD2flzOqj+W6XtyNWdNwBbPsWCJLhVCm9Q+KV8NNqtkvLaeWP0N0GX&#10;K0OIkO2/6fent+3KiOCddLm8r0T6XSgi3STa98wCt1aetvugeUbSS0bMUnVq0g+e/Z0mIlYoqJjD&#10;7eNEIe86jLi6uCQ/r0ES3LjpRlB+FXVZY2gkRbUX6iL08RO0Ef2vm6axIm5CYwOgos4vXXQtIntV&#10;b0M3g3ztWJ4QwRMTuK2P+XG0TmRFlajWiUnc+E6VyyFyZXkVCMx6HTfdQnX0ewMnv4uZLPIujQFl&#10;mk0n3KCFW3MhNP7hP/zLIM1lt1BIQoT9h1+E369C8jp3z+1ABFcZRfyxYyeCdPe+fa5H/6VD+ru7&#10;8yagKrpEK5sPOkPkGclvsdA1hi4QQs8ikxs1+XdprOQ2VnFzL+RoeRy39eY7WMjhGaJYNW4NQSpU&#10;gPxgyXeoEMbLG8vu2HmgA1bWcGt+2zXXB+kt193mTp4DX4UsqVTh68vQapNl8LXTRflrG0CsvuLl&#10;L3P3veRlwedyiagCIofy+bxT5PsvfO6zQfrEk0CnrNPPbMLPr/c9D3UQYujYIvIen9vlZqeBNp4m&#10;+rdMpKIhnoS2OnceyE8hpb7pm9/sRkQd/ekf/VGQPvAIfLYpKm2tVvXzGOT42mvQd3OTKGtp6YLn&#10;HXixchE+CxcvApUwMbfXjRPlvLECmV3Yc2OQdgYJ9+UvAoF8eB6+y2Ksh8n+3r2IgG3+nI0KRIaV&#10;ykAuNX1/LV7EeJV/ac0XnUHDnV8FyqTV41zQRFqtd1wyx5v3Ar4bJiBXudzAEXjixwhT+tddXqm5&#10;GFGS+Thk5+Yb4P94924gNj78iQ+4/gh9LkRIhihl86E5GiHzmANfJ8oYt9l0POThMI5+ortwt1Zf&#10;cjn690vyyx5RLuZzdEQYhEX2N6q2IY9D+v0emrM9on6ThO8mRvgtkRh6ucN3Fn3cqEWUtEv5NY1o&#10;k9AvmtD6Hb9+8LcWfYb2qAMILVf0+aZ6eK+LoeFqPbRjFM/6vCEP8mE2SVRPacy/PyDyGGLveUeE&#10;X9c8A6O9RY4fRYru+z5JE43ZayHvFPMe47PpVNxVauhr+TSWv2RDVAqF0NW8zok5sDRBc/06hfe2&#10;+0tLkT8hapZzf8oQNZQZWaloaTUfi0Y231keRm2uQ0K/mP/iAXUqzV2Kgm4kxKZQebLUsDVnRIRe&#10;kr6Br7sB88bkxKQ78sQTwecV+qUNI1pzjNu/QrBofRV6xPzPam0Sn1QjW/eEVskSTa1nDY2otV+p&#10;0DUpooaNz0It6j3pFTZPsnv8OOR3XG/tt63ngyRAJhlZfsojRC6zXCAb1U78toVSZurf5bLn+46T&#10;An/COor39JuQRvaI/AomvNwZyYftxPiEu/kWINZK9HN+7hwQdEu+T9QftSrW4hbR/g36QB/4MdeR&#10;tZPGaIgmH4UoVv9HkBjC1ahVb4a6Sotzrch0dvmjjVGO2tSfTJaEGhpwjt3iaZD4dvtxwDoIKSXW&#10;2gcCcUNUdILPWjYDIlvl99fQVkHq/xcKXBYpbflLZh/kvf4mf8eskn8fedsaqXgCof5D9LEh7eVD&#10;OUQvCRnvv9dcJ4Su2m++Fw2JF3zm2AqJMhP4eFRb2D8amxWvw6gPpiep07HiHT/ehzS1bBMZuHA9&#10;1suyX9Mr5yEjZc6x8ns58PpVnbqO5FdodfMnbWTWVNIZhPxeWIA/1bnpCXeCPkrlI5XDwdfNz2aU&#10;owCt5EmxMSzVfHqKyMaO1y+NzAf6acr04urZIJVYKF6Bb4Cr0ipG/lclV697Ydz94GtRl1fdigUk&#10;Ee4Hnk5DrmnHV2bdkSX4yB2fBQJ4H9GoLeo8jxw57c4uQm/cPYc1+I233h+k+T6slIz+73c9L0g/&#10;+RSsmm6+bo+7/gDyWpc1D30Gm+XrhfPQOZqMs/HCu14cpIaW+8P3vy/4XGvivbd//9uCdEiE73vf&#10;/ycuz3797r/z2iC1mBBGn73/C+7xE0eCzw2uEY0meGF7m330TX/LzfBFe9+LXxGki0ur7k8+/sXg&#10;c4vxBebo/zfj9xWVDSC1Tx9D3gvz0O1mp6EvX3twj7vn+dcFnxd2Y33uCxLsRSGchykXQnBa/Iaj&#10;x6Fnvuv9HwzSk+dQxuSuWXfzAViAzTMmRZuI2ZOLa+7mmyHvnEbdlx/4XJA2qAzYPJAiUrxOi7Vk&#10;DONoz8xur9+BZxe4/ymVUe/52f2uzfltbZ26B+flPXsW/FqNAtc3IRdPnAACe60GpO60339ZrAyj&#10;Xh/lJqjbra8b2h5jIs11RyjpibGMG9GSaoN60HUHodvec/fz3cQM9gpLF6DLnnzqVJDankdWNYpj&#10;oJg30+PQvQvFvKtxbUgOIBf9Htq4uFlzF1lgkgNvcoLvJTNbcRsqaN+I+l/O68T/5kf/LPh86X4W&#10;9Eu/9X1BurSK9tUamF81bm2RGy9hzrztGiDTpcw+duqcKzOoRZ7+fIWAjvkFgupiuKeSFa7VQ0jV&#10;UHfgnF3KZ9yuCfBJfdiiDtHm4mRrsixXUpTRIfcFth5JVxCf2jTBNF/zMT4vHkh3MH1Iezett+LB&#10;dj1H76lu0hGNNJ+GehDnc8tXeZCr4bP2r9ouRHB6OyKY65TmbD2bJP+CpZbrq3TK7TwVIlffhfqQ&#10;p+3t2k7Wbu299NP2Z/X01lv8jan1s9oZPrv18CV5fU1S/Y0XV/O86kI+bb1iGV1aq2dVD0/q+9CX&#10;ui9CMi1dUEuastyOCA6HlFL+b6T0SvRcEcGXdw2xo8I6qzKzJG1g/LfBvwqGEfMt1mZzqyYYXHj2&#10;OdXv/xOyTg8nOdLWQSnaYetDQt7tSUMqgiNTSjng9N7VCtKzofBglRS45GAxKnf7RBVu9HaQPbOz&#10;vVeiy+X9TLT9ty0eggI+U552TipXoqG9owmfk53PPEiaPByxgWiuHAJingp2ZNOzDh0z3JCOuEhs&#10;1iqUaJvAsUiESrBfeJvcZKgp2tCaOZMuBmROpEAXKR4MrG9uuioPHTVhyLVF3C+SYVAWtmmKgQ7S&#10;fkFb38ChUa2O90tjOOiYnZ3xeaFdOjzt9LGothk8runTEeuWz/OAJA1lxALnxXh42epCif8H/wAH&#10;wabMauHocsX+sZ94UZDuGh9zt14PJfLAISjNy0tQqB569IRrkun7d6O8u25BEA0dYKQyGdfl5iSU&#10;I/4dmN2w3FZTmx305Vh53MW5wGuyTHNRtg31iVNwT0GxciU69S+WCp4vyH91HYpQgvIwp0AsJ466&#10;L3wFSrS64oZ5KHC3Hr7BnVlHXTYrUKg67MsZv2ErcnPfbFAhoZuBW265xt1wAxTrp47ioPzUSWyS&#10;qrVqGDRnwit4RkkuCKcWcWAz8vx6+V13BJ9bFLoux/GtNDszsiA7RlICbBO6zqAUNR5YN1tQrE2J&#10;kUKj4FM68NdlScyPAguAaNTnmBqwTebGRYrQKg/Mj595MkjXqmu+bPAgxgAbtz/vviAd9rPu/s99&#10;Jvh8EzcGk2UcnubNZJZyvLIKpb3NcZQtYBy59NBvICirfaRVKvGD1sAVsuiD4RBtW16l4luthyZo&#10;9JTgN3Pgs93V6PCvy42Wo/mfzU2TY+iXYY/zRJ/jPQc+JzMJN5mHsj3OQB8zs/h7dWPJLS5jc5RJ&#10;8KKAPN1orLhuH/UT79sct4lMx49PlJPLssI8LGjVO74uqDvZ5Vot8LtRQzvShZhL5MAD/OvHFAdL&#10;0uW9Ysi+TqI/B8w7myu7cgmb5FgcfG020b/9dsLLFupSqaO8Ei9iFuZwuLDaqLv5Ejeoc5gb0mn8&#10;vdE31xIYd2maCsZj4Ildbq0ykJum8xIDB/qahIdiUq7yPHAvFAuuzksoHbrI5k+BvCxImILm6CLE&#10;cjIK9H2+ls4iTxbhLICmzNUVUCpD1xR24FLhZkov5HgI2mw2XDc0s0djttZdlDuyjTUPwubmwbuD&#10;B2BSeXFx0R1/ChtSyYXWrYA4L4ZKvw5//NxpAZWM+pxHdWiaz+T8XIm8FLhS41d8szqHZoNcm8iK&#10;S9ZwKc9iHNYISRnKkI5oLgkUZFSujdTBobmk5cf8lbPWRntTh71hR7Ed5kLAJfkd8woD3XgeyWxR&#10;bioU5MU2OTE+J9cZA27ym3XOKV6mjJ9GWlNj1OKzqXRgmmqUY8BAXUoNun1fX3xeXsFlnVxvHNiz&#10;x+3hZlmuJB48hrVqrdnyLUB5HT+GjLp0q6BFruf1lQLdHGln0eVBgLmn4rlvuMHN6nDC81eXzbrI&#10;kc6Syfi5gHKQYD3DA0DPG5kZ6z31r9aOwD0cx4Z/OEgksxbwTeMn2A15ihEoYo/KNYnfVARJjHOS&#10;ZSeZTHGMZDnudEllm3YdbIo/khmTj6fpmXzP2sbHwzL4lh+OSb+5ZjnkgQ52g6bhq/CyZcg2sbnY&#10;yDO3PvtOF9XWqEBn9bT/GugTGZpgV9arobuixUXoX7r4HBufcGN05XXjYegQixdw+Hri1NngEHk7&#10;6SBbfWg80pyng3MFXrrR6yQ68H70UbhqUL17Xq7kbsyC5BpVqhgbpy4suXMET9SqWKe7A8yFscTQ&#10;VSsoRwdZpRJkdnycY8V/bUGXjN5yD/J828uwDt6wgHefiRp9rAkXKtA3z1bBk+4o5/sz+OhlAx90&#10;OalLaRuPTxyF3rWfbqK+5Q5cvmf7DMDn6bt/5c4g/ep56CeH9k67W67BIXM6h7Wsz+BvrWbNffkr&#10;cOmlA7S/9wN/N0jNHcTv/g4Co1Wq6N+3vu2tQZrkZfsH/+xDLsv+eOubEJBrje7GPvvFz7izy6hv&#10;nW6TllaQjwV2nBjHenXvPQhG9uY3vjlIn3zymPvFX/ud4LNLQHe5624cEtv+9NEHPh583qyiD2dn&#10;II+zU2jvPS96nrv3DvB1nIAU6ekm41trGUh/m3uSE2dxEPvRjyNY3OIi+Lri9aA909gHXMegdoUx&#10;9MuppVV35gJ0jMOH0C+NKv6uVFBHAyTUm6iDDvVKfu03qrc6rkxXXJNcw4+cBZhj5P8+yIPuTBJ8&#10;luuNntdR5xfQ5lIB401651N0ydH2em9Gl+YZyKzka32170c72i63PAqetnsi73IctxvUKdttzA3T&#10;U9PuBXfi4HvPbhzQL/Iy4dyZM16fRD3lZnKK+vEE9xdHz626R09ALmZLkLlXvRjuscb8PuQjn30g&#10;+LzGA+HJCextpnwbq03I7RLXph4vp8w114/94EeCz1MTkDGR7c3e+UffHHx+4jjaVKP+F7o5iJnu&#10;DT5dswcXCgNe1h/1MjHJQNqTebQBtfZynIyFB7cbPLDXhBxc0nOdUZ/ruGPcr7vXHwDvdNi6so62&#10;1Rg4z8AgOvTXJVSGLkfs8lKAF4HEWjp492tWjGNZ+1KtkRb8XSAGPeMXWCTct1kD8IQvj3pCeEnr&#10;n91+uGuk/C43tpS3fa/1Tc8EwZc9iUdG+k1gCO0F8T2Yt3UehbbZxSie8hT2p2pnX+HzztRzx/+v&#10;vILkkme0zurpMOUzJjt8ZOvHbfT08p6Ztj9z5edVovJG/2y9Y+MhrFVAz6YeRluH6EgpQpeQHtH4&#10;ucR9BJ8Pg84pu8vRZfLeM3OVFd1BoQxEFFFEEUUUUUQRRRRRRBFFFFFEEUUUUUQRRfR/Jj0dEez/&#10;EhI4JJ0xBzdf+FFIQd0KxEd2C4BbCt02COWAd57TQfXfKl3p9F+3Q1vIuZGjtUrYNCHLAtM2ojAu&#10;dyPw16WtuqgPnpm2t+mZbjUsP+V5JXqmcp8pX6Ptv10JESyZES/tbyEsVK4QYf4Lp4A8Cromk78B&#10;ETnWT0I/yawoRySOBSlqEoVRpilOjjeEjXbTCT3bqeMZmRaaraPaU6dT/0oNN6/ZQsmleTsZJwI4&#10;k8azrTqe6fr2rxKdKdMqtS3mzNQVnxWsRwEKkqmYW17B7biAQuPjMI0ys1+hZVVNIWYtgJZRu9lw&#10;LZquZWjamJJ5dKzvkkPcxi4x+NpmAwiP3XM1NzuL2/l0Gm362CeA7N0zPe7uvgOuIQ5fBwSBXFQ8&#10;ceqcW6MLCwXD2DOBm+1lmvbH02lXpImd3Ap0iUK5+aabA/NPo9UV3OALYWImMUJdKYjMJIOe2LyV&#10;JwJYopLijamZM1aq4EFXcF/dmPKZ0+dPuS98BeaCqRTKP7gLCIYDCwuuQXSYzLlzRFa1W113cQ03&#10;0kKbFUvg81jezMBRGQUpEZJnzNd1mjf+e6eABDA3HkaffxyoBhshb3z5vcHnqtBmNM00ZIuQj5LH&#10;Bm/WO72uK+TQhhWiTJZWkGa8rAt9XiSfZ+hiQubHLS/Xib6QL8g7kQcixtDoCnjUIGr3HIOQmFuS&#10;Nk1Nhcyd3wWZKRUn3foG+v/UGaCQlhlcxpoxvwA0ap1ydG4JCJNCCW00XvInP/6x1kwSJWfgwKlx&#10;BAIp0P3J8VMwuVuuNdwgCNBl6DK8J5caY/lUgLYzKhUwpmamgTaw4IvHz6Bd6jvJVXeIdlugq3HO&#10;IVPT4GWjgTFTrTb8XIK6O5oNEpjlUp5/OVoMyD1IKo9nk7mRl2XwbiSz4Tqe6XcsKBG/Y5Cd+BAy&#10;p7kvlvJ9X6Yccrz3iCoqZkt+zgN/qm0gsfJEy6STBVdvo54zNGEexSEPvfbQdeVqg4Hv9u/H2Lj9&#10;JpjTtns93//g5fQkeDi/B0jXTT/vPXUEqHGZfPrJO0i6vY7/iLaIhNQwhK/MT9U+WXNYX+Sy4HmG&#10;8qigYkIRG+pN5twyGVdAr6bJtdYk9SsnUUOMyKRPFiEjzuuGEBaiUSg8mWVbGX2iWLVuCLVh6GSQ&#10;Bf/Eb0EdPAk1Yib2GlvKs8p5y97R+qO0T6StueOSqJkpu1GI8PWJ9Ba1RTzoEOVv5uBpouhUF63X&#10;Zhoc8px63yVIFOLOhToeMnigoSC1rOeJfPNPBf9WGcTHgpTZ/Bl8Zt/Zm0aGds4QPV7IYZwLTdHu&#10;d3wetAZgEBtzn2DU8PPPgONN5qFyS5Dxc4g5GzEaEK2VSqAM6SLJrF9j2FVJ6nH8M1grMlznFZxr&#10;u4UKDYtc4CLEUqIus36s76E7mRxRX+sMFrdWq3iuoGGSca1JhkIKyP+c57hNqr7SReMDPxeA5woY&#10;Kb2i59caoWeFXFMwZxMhIZkkT9JL1qt1t0qLkn1zGMv5HMqttZCfoafKnp9GcpWi4WQkhJKGsgJM&#10;B21FMU+TZ5MryWY+j/LG6XapTrR0q90N54cO12QWERQm+VegWplmJr18y12EXLkINWXvmasmI0PQ&#10;G3UYENjq3fA6lJFcioXWAeznol/L5TJhaQXWPPv2IWjX3Oysu0gLH3OJZVSn/lkqZhynZrdMtyDP&#10;uwHBunZNTLkTJ2HKPzWFtXeWwWCXVtbdIoO7hW45yEPx3XgquRLCV6jqQ/v3+DUU/bG0BL3v6HHo&#10;HNXappsnWlFozS8ymGynXfe6LmQsxkC162toi8nZUPse1kV9fsNepD/0uq57y4sx543ltgnLM9Bi&#10;F+vH8c7L3IV1tD3XgV5w8AAQpCdOX3DnLqKec3NEQNKabnYG6/yu3bv8eIM8P/YEEJ/fcOgPgzQ1&#10;RN8YfdPP3xOkTy1h/ds3W3bPuxmB5yYmgSAdUEdrtRruM5/7q+BzitYJb3sb3D9s+jn73e9+T/BZ&#10;ARXf/naihbkv+bM/+zOXpA75ljfBNUSG4+/jn/6Ye+wp8HyFaOxqFe/lkn13kMHinv981PeVr3x9&#10;kF64sOz+9C8+FnzeoPVgcRzzTtqvKw9+EQHyzPGL0cz0niCdZvDbu++6zd17B+RvehzjTu6AgiHH&#10;8RPjeBel/Rp7/CQQ7Z8gIjg+4Hjt1r1M4XOxiH6RH4jj5864Vbp/+9Y3fGOQvvIeWB2ePQuLiQce&#10;+ZK7cBGWVZ0OeK/xa6b8fSpVC2X0T4LnEE8un3FJ7j+umwdqNptEmy6uXvTrKfi5bw94UOZ+ZKMC&#10;OTl6+rgbdFG3PXQn0uLafn656tuEz15BCZIkTanHiznXogVlhVYmKe7F0l7XmpkEavamm8DniSns&#10;85588qg7fgw6a5z8KXN/MM1xv+51yg3OMznm+aZXvCBI9++bd3/0EVjcXWBguLlpvFfOF12P+ssx&#10;9pNZvxrN7J5w3/NmBgg/iPLD+dn//7HPwB3aJz4HdPVmlfMiFY54chRah00xcHeH65hZwY5xHp+T&#10;iwjKvLkA9Jpf8HlpA3WRXoQAmKiEUJZpypwFlNzNNWmKbgEHDDZnQaeNVqutcH4aoyVOjEGCbZ9Y&#10;opvAjtysUfUwS5wR4ZiaR7Vums2H1v44rbTkCkpkaFqhfGUl4DMKEntW622YN9PAck0WOMG/PuWz&#10;Cp5oJB1SFoPSjY045fryyS886vOxZy6tZ1gPX1p49ML3rowIRqY4r0FfibY/G+aJZCvlM/8zEMFX&#10;88zlSe+pLUFCupRPOxG+X4uuWCdmrTyFDjdpU6nsskBGn4kgnZfWVO/tjYLFRRRRRBFFFFFEEUUU&#10;UUQRRRRRRBFFFFFEEUV0Obqsj+CdX+h0224KtlChlz4VPMKvdCate4ytc28jvfecDq7/1kg3NSKh&#10;Y9R+4wWBIJ7w3RYi2P7B+/Iv+DdBIVJ2W3ql25Fnuq2w9+RvWAiCK9FWeeLJ0/MUBfnxJ70Xkv3J&#10;30JgFq+S4okQ/xsgkoyElLVi5X9OgUjkR6hAhKNdnCmYi6o2og+nWq0ZBjhDJYzwkOUbBkAgIkvU&#10;G/RClFabvogq9MNbsOBE7OtihikRf+urQFykshm3zGAQCuIh/33GGsmY2jZGP8Dm42idvq0UOEW/&#10;TUxM+raiTj3ewkoOxb8AOUQm6IIryWYn454nPdyAX1wlkpEoGwu6U60RgsnbM6Ft9szOuBfegmBE&#10;u4mgLBIZ2ahX3VkGDekS7ThNhMbYGG5i87mc72NURoi3Gm+6LRBeh/1aIwQ0Q5ROs9UIA0Ao+FuJ&#10;eZqs6Ra2RWSrZNR8esrR/jhv/g0Za7SmYBGnjrvPf+UrwWf5M5wpw4fnbTfeGMrvxWUgUqYYzM+C&#10;sjR4I10qAXEwOQ5eGCiwR2SgfC4uMdidORi8fj94d+8tQL6sE/3x4S8ggEm7VXe33wTEdZ8IpwTR&#10;SMViwfMFbegrWAIRfuavLCYkI8dNEETMkyG3N9ZRB/kM1A1zj/1lfhItOJtRgwgtx9vw2ZlJz2f0&#10;XRiEg6AkQ86uUo4uXAS6YEOIRj8+uvTx6wUvSBoNlufrNjWDtnT7yFsI1LlJ9G8uY+FI0fYRn5ka&#10;x3jPprIuThT3JsfkkeNA83a7Izc1jbwb9O/X7eL9iVLOyzl41mEqf+WDQdL1OB+NiB4JA1iE3ndH&#10;fk7geGPkMQUYMT+mGueeM8G/gx76MJ0u+PfwvHx9dhhU0uZABVy1YI5GYdC3eCYMcJFNAO1UzEPW&#10;skQRtrpVP3ehnNlxIELUh4lE2pWJfBaS038ZJCafBImFSNWh5rTieDg+hTDMUHbMGsjIAl+UGOhv&#10;YS/Q2ULtVysV1ycS/uJFjB+h4/J+HGv9EPKu1QIvDJ2qIGRamxRAxfzxCgUq1IZwBkJrlsfHfd+h&#10;nIsMlJbPQ54sb6GJNH7wtm+L57GQdkIBClFs87T8lpaI0tQ4bLaamG89ab7Qe/LT2ff117yUoRIh&#10;darjx1+nA94L7ShdxNa4dBrtUh802E/ddt/JH695JDXKEYljvkqFtGkQodQkKls+281vrQX8MRJi&#10;VjrByI+DJufTOH/TGLFgfjGi1+UHVfACW0cVBE/owzjHvRAj5v9R6CeNG/k7N/+6ql9oOcTMC6Wt&#10;gK8domBzRKzaupXlZ60bQtiafKw0kUeSFgS7y2hnr4J5C7JHmQ4Dh6F8q6ICmymomYa4lbEVzAXv&#10;Sa66vq7XXAvfplnKipCjZ06f8e0Ef8LAQ8G/njguoPug3C09Cm0KkOJc2BOSpzCAV8qPBXwn9LiE&#10;LciafaVgskKrbFTbYQCfBT/fG43Y5xVa+xjyqMyAuJqvpO8aWsyCsxklifZP0Gd8IPtqA9tn3AzI&#10;56P1Sr6xzfesUZ3zuumDGm+yDBMyKxiXrIN0pUmi1Ob37HKnzgJZ+JkvPhikrS7aYmgzIYEPLABB&#10;KRnvdFtuaQ3WNDa+jfK0RJieAVLw8IFr/ftqH8qXz2pDD6t+RxkfoL0Jfe5b3/hCN/2iu4LP9y+h&#10;Lv0TtNy5uORS1FXGiaY7dwHvDwYWXDj46NcRyIzQvppLbZ6StYnFTzDKZtEXhw/s9XmhnLUK1r2H&#10;6Cv4xffc7tdLoBbf+Z53B6kQma2G1ysSkOlMgeOIyETfSFev4rdX3go+/b3Xok2vvA19cSXqj5Lu&#10;4Rp4cboLpGs/gTHqG+KSPegsUxnk1eQaceLUeT8yUIcX34VgcXfegfgJ0kVsv8Yh5h5+HAF5Xz77&#10;m0GaHMnfu3Ov/Vn4071YAb/3zU+6O26GnptJon+F4jU/0/c/AH2x0YAO/d3f9W1BWq+33B++/wPB&#10;Z61F3/at3xKkXU4YH/jgH/k9An77vu/61iDNcw7+3Be/4L7wlS8Fn48SFV6nPjRRSrkDu7Hu3Hor&#10;0KCvfvUbg9TWuD94D5DIi/QF6wUxSGy+bHYgD/E45HfPPKy1ZokIfv5t17u7bsM8tTAH/UKBJG1S&#10;Ep/96A5SxQhKegXw5GnIyEf+EojkJoO4mT9fLtPu0WP0v0t9ZOjn0g71nze+6jVB+i3fAHTzOP0A&#10;f/mhh9wffggB6Nod9JXQu2ZJtEmduUPdanYcbYl5nXK1Arkvcs2fn4Mu7WJpt0ILyA7ngHmiyS0O&#10;iVHT8ytGfTXHPtRc0vQN+szDCMD6FNtd4NxtFFqXUC9JEZ5pY1XWbAkqzdfQB3XL6+VnTmPf5Kjr&#10;NznIDxH9fuvtt4R9eO4pxBx5wWGMkRuu3es+8LEvBJ+PM5DjHiJn5/yeqkG94ugplNHgXDY9XXKv&#10;vhfo61fcC2Tw9v38Q09gLH3gz18YpBubeK/P+T3h506hk7Ww9zgH+snCTTL+ybV7FagS60nV78PP&#10;rmDcrBCFLX++hoKVPiOf7eNca4qFtO9r5J9OI++JAmRclqM1r9/n6Lc4R0unLtcVs37KUbdr0pKm&#10;w/1Ez8u619qDz7KO8SM9+NesacfoT1poTlk+sPWBZbLWW1lkiRVWuvgaPsO/LQ39Dwf/Gl/xjKHt&#10;Q7/1TJW35UOQvv8NaYJ6m+LNxD0vlac+aL22P6WLhWcv2x5WjINt4kCysybyk79tb4tiQGxHF28n&#10;e5PFWjFPo+15PRNdzTPb6ekI4LAGpKfn8+zLuMLzLC5EGfOZ7bXQW/ruMrlIUwpjtxkJQbxv6ior&#10;uoO2ZRVRRBFFFFFEEUUUUUQRRRRRRBFFFFFEEUUU0f+JdFlEcEiXOcHeiYzdTroF021AiogF3Bzo&#10;HPuZi/vbINXbTuy3UCao7/bfvhYi2HzTChE8YD7hLenI84m+HUXP7Zz+6kh1AgJWBekmR22z2zvU&#10;Tz5lt37zNWf7dGtyNaRylV6OjI/ic/jctsefdnOiZ+Jb/hCHA6T9Hn4zdIyyEDJqOMTNXoJtNJ9F&#10;pSIQHoriruifhn6p0WeV8pHfrnazE/pPbdMvoiGBjSxiuGortLF8ETY63fCmf7aMW8ox3m4KIdbs&#10;tNxGC6iWMLo2XvfP+CazMm2ir+SzrpAv+PrSp+IAdVLk4cnpOZclOqXP22PdpAqFFRDlOUtE2WwJ&#10;vCmknDt/AcjNkxcQvbbLuhmasUMYhdChiuRdymUC/6r4DHSCkBK7p6bcdBmIZUXsH7FuK0TT1j1v&#10;S7zVzxM5PeijjPLEuEsTnXP0FOq0sgokgPkplO8+ob/lu7Bl/cZyFmaBaBFC15Dc8o/Z6oG/dpNt&#10;dHEZfmufeOopd/w0eCFE8J5duIm/7aabQ9k6Rz7N70YZs9Mzbhf9P07Rr/O5U/C399DjT3l+opwC&#10;I/9ubEIGDL08RVnZNYXfYvTdTJAb/Kny5lU+siQLFhl77zzKrdO/YIU+qGP9XtC3RiWiQgdEqR07&#10;djxEZY6zvvI5LRRixsvUgOVubgBVYYgFo2bNEKf4zaJjG11YxTObraZLUDZ1693mLX3fy2OSI05+&#10;9joc04Zq378LaIsckRVdPjM9gT7MpvJuogCUivKRX2m7dl8lWuTRc0CdGLrSKOv7Pp/DyG0TTdGj&#10;b7B0gFoEX5MplDfkmDbARIyTvNDrCSKS19fpF7HXcnMzkNWBn7OM2kQqFbMF1yRSPJvC+6U80CrZ&#10;5IQfN+j7FMfkkO+bn+cO6zlJ1HmBY8wQmEIi5nNAuYzoBFMoZUMxauhrnkkTrZa0ccAfNXdq3rD5&#10;dsR5zeca/Kvo+jZ3ynet/LJrztSaYT7Uds/DT98L70Y0c9FXHngglJ8G0401oOIqmxsuSx+wsnRQ&#10;/Wte1swXqdFYCWjjOaJcbJ5cZgR7X4kgCX3GE02Y8nNSnYj0Bn2M5jhvGHpQvmNTfF4+Lau1mtug&#10;D1fpAnnWMeHHhSwOmg2gY+S7DXUFz2L0odej9YgQbOYDVT6Rx4j0SxA9aLrDwOF5z4XgXyH9DIUo&#10;RKzQxVqrbBxpHpTP62EoF/5/1m9EGUkT4SR/wIZmT3Hc9ejoVqiTfL60JWu0qqkzArnpEup/X/WA&#10;VEf7lOCiRjCO6/L9LT+1Xj8ggsVqZxT6xoulAssGo0364p+YBJpo1svA8jL6px/OWWiLzYFNzgvy&#10;LZzPgc+GFl6jH+ws/VjvnYA8dCqQx+rmpi8bddk1hzmpvBtyvel1kXoFYz/N/hSa19ph6FEj+aKN&#10;h/xNuOsOAWk3PY085SP42PGTrk05gj8/Xw59+tf4fTlf9ust6tkfse8HKGvk02IB46Y7gBwt0Uek&#10;9YH4qtgH5aLGWN9tVGVpJDlGfTN+vjT/wkbFLMadZK7eAsqykC25XBbzcS6Hcnv0jVlvVX1bsCal&#10;iQROJzH35fNFl+a4GxBVVuuCF6ZLJ4gwl15+7hzKO3sedZ2cHHcL88ir10cfyGjF+XdXq1iL+gO0&#10;6fAhIDoPHTzsjp0AuvLhJ2Bxk0ig/EIh4+d0PB8nArlE/8eVjZqXW/B6fBLzsKyv5Ad8rFhwc5Pg&#10;qywupiYgX/NzC0467LlF6A6OKMhbrj/k0lOQ6VofPEkgSxf3a0cmi7Vl7176MaVPzLNnznp+APUX&#10;Jy+3xhHr5vtPOo+2cAP61S55Fo8oM0dOo05PPH4kSGcW9rrHjgNtePI0/LpnaOXW8/NMivEisnmU&#10;O5ZDhd/6ko77npdhXtgzhWeuROtdjIOH6i8N0lPNO/x4xTidyKO8cgpz2cqFM+5RIpbVzsldQELe&#10;dfutIbJWc/Ve+n0Vitx8urepDzx5BPrBS8ffEaTb6ZZ/+nVBWm9B9m++7qD7upfiuxjn7BjjDXT6&#10;TffVB78afI6T59/4Rvi53Vivuv9BZK70zLd/L3wEB2HiPf3e7/9u6Ff279N/8BzR948ffdJ98rOf&#10;DT4/8gT6QEj8XGrortmNMfm858Gf7ste+YYgPXfutHv3e98VfF5cwniJUb8wy6MG/aInU+D9ngWg&#10;UWemMZ7uvPVG/z9RwowTIEsek6EU1ymqdn60Ir+U1/lOnoU8/ulHPh6kpyg7Ob8Pmudce+wsZO0i&#10;1/5Esu/zRGbPfx7Q4C98wX1BurALc8vi4qL77JeAvO5zvA+6WA9Gw6bnC+q3uIoxJcuSki93D9Gn&#10;ZIHXTbGOlcZ2B0hJow1atW1WkY7TZ++8ly/t3RQnI8Z1f8o/c4zxLT7+RcgAp7KAT3miUeU7Xcal&#10;pod1vQ5nVGFcjwwtnubnZl2a+n+T81mT+vEhxmG59UV3BtZVRo9/GujfW/ajjS9+4c3ujz/2QPD5&#10;cw8/HKTXH8Q42DuzO7TOOs2YLCurbO9Ywd1yE8btd3zTR4NU84VNwecvoO/e84FvCtJ2C/msVqBv&#10;t/3ee88U5PGGA7IEQ5+eW/F15ZhcmIWMjdGfcNWvn0dOQX/TbJHjGm59qLg/sr7KZ/i35+WQSNVR&#10;DL/5ApGy3p3uYMuiifP5lo3xVqwfbpU5en068usPfxMSXqh38ys8zf2SfGSPqPsI+Zr1eqTWrZCo&#10;AwT6Ec83diJ7jZ6GCOZvZv2ivZRI9bfvE7TODFP+RvYFenki1MlAet9SfdYcpthe9tYWIhjPbJEh&#10;gvk8f9pC3G5xYOs9PYTka5FykC54OVLeT6/b5enZPm/0bN8JEdBMrbfDN9H1YZueTT22E7MJUyOq&#10;dn6cP7dMr3wQTNrZOKPLHf7pGx1oJcOdgX1B7SZ86rkx4a9Lqrd1gjricgea4W+XsNsT22T7KllD&#10;6Jk+B5Jt5mTy/7dBl9ZfbcIsIPi+8V/PhZMQ22gTZhh4ZFsffy1SfnaI/Fzes3o8/T3WN9b3LUE9&#10;FYBCB0MWUEV5yORVBxgKFjRRLoYmKGZCbBRuWH3/VHUYxwMAuWPo+I2iDsWrVCK73GVMmxsGTsg6&#10;RBnwkDiZToSmGLUqFshOC+XqAGHgebzGgzodsCrogZm0+Ck9+CxFV64PjEebm1i0NfkmeFA6NTMX&#10;min2xB+2Re2w8avgKgUqKLftx8a24BX8+x+BmeRKBSZDSyvsV6/ZDFlehyY0Oicq5rNBUASjGg8h&#10;J0qo70tf9AJ33bVQJmWeWdvEM5tMVytVXw74JIWo2cSzI89v7m3ckt+UG23SpNlMWnQAlWZbtBEK&#10;9FVU128MoCCMl7GxyKbTnq+ofIYH2DrEr7D+7W7TT9LBR99OfDgwjwAJC7s8v9gvCqz2vNsQRGTX&#10;7Jyb4eGU1vWP/cWHg/SLX37YKw2oS5mHPgowZWmOdZEJmUw5tQnv+TIX16G4LW9CaWpTriYt8FcK&#10;PG/zoH7fIbiY6PbanucwfctR8VphsJRate75iPwTSfBArgAaDeTT9huhdAbtteAMRl0dEPkNUYlu&#10;AZJ8f6MNRfKC79c+zbamzF2Kp3keRNtp0FIFG9HVDfSrRn++kPT/gxc6wHJdyKEdvOFDypcHPsUp&#10;lxqbrYafL3g4XeOFgjZcmay5b0CerRbaEudBfzbtfzP3KJ76PBDV4aAd5ujwrlDEpiifwZwyZN0m&#10;Jkpekcb47vU5p4TB18bCOUvrRoambMGdBc3G5fImRTmxw1tdKhZoHqk52zbicjEi02W5PgjHu/+d&#10;e1Yvx2gTOch5En/xcd+f+BuHQOQ9v9M8a7zQ3CcFVXO3XDWY2aNcjByiGfw8LypOnzzpLpyHCaXa&#10;0uSBsM1tMuvXgaMu2mp+3MvcT0uF3CMUsuZeBvWTK4lVBtWUi5RcMRNeLFQ3IOMbdAUTHBIwzyLn&#10;WinTrUbTywMYpAPWMV4qmUsW9dlWsBDKZdKCXUH+dEgkk2IdtFqQFB0MqX/aCnrlO06HiAowo8P8&#10;7f0j+djqE3sPvNf6Ibmwt8MNjyZwyoAuOev1utvgAacuTGcnsbnL5NK+nWiTggH26VqlWLCLOfUP&#10;vhsf59zg18NmA+OzSjcDa5tIs7zYmJ0se5nmd2nkncvgnVor6dZq4Fmchy8pmqVnCxm3xMunHDeK&#10;uTTmmwsX190wgbxKY3h+Fw863KDsGm28l+fhZTrGw0yO7RNnlsKLuR/5IZgrX/Dzk9F71pLuwknI&#10;zy1HcdkXp7uZWrvt5RF9VmbQ0soG5LDu58fJKYz9ZIJzdht90GpX/PyL55YZNGeYwXqfTKH+vZqf&#10;63Oo38wU8o45HESMupt+ToCMVRqQh/UaeGgulurkvWRm7wLaG/Ob9XW6KNhggFhtlseKSZfyc6NR&#10;modsvGsPAnMaZf3626NuluImvdvG38uLTT9OkJcOt4d0b7N7ZtId2INAajUeuB29gMMUC8Kpw4A8&#10;3Yp0mkjPnEM7Gl4GMwz6OTcHWcvSDcqSL9fcQBllC6h/jpdgqfi4n09Qv2we/MnnMR5Gfm1br6Af&#10;/eISJHaAZWSXPANeHGoO0kXTygpkwQJw7uHBlS74pmhun87GPH8xL1XWUUZ8hLF1200vcBNFvCf9&#10;okidZSyTch3qfXaBFxDXYAsWt8k5J12EPMQ55zmuxcNswWWKHMO6bOT6u2vM820KF9nLa+DXhz72&#10;uSD98qPHw4uUAQPGDhn4K+bXnBfeBF68/VWYT99yN8aaLoevRE+tjLuj7ZcHnzeyOGDNxtEX02Mp&#10;N5bgejtCeQm6Szpy/Kw7chqX16MU+jyeQbvf+NqXuYVZjP116hVlAhFW6ZbNzKzHSljDTxyDSf/z&#10;M/9vkBr1h+DP7f836hZPo4wbDy64m2i63+V6kOZvdhnw8FEcKic4P77hNWiTASf+4L0IRie3K9/3&#10;trcGqVzovO+97/FzHvrw7W/7jiCdpM60tr7hFlfQ3s9/FWPj8w/gcC/tWu4GBou77U4E8nrpK74h&#10;SM+fP+n+6IM4gD5zhodsch3nOn4eBq+LRazLe6nfFnjJdMfzbnB3Pw+HjrPTKEOXdxYY1y8uwWfN&#10;czrEtUBX5xkI+v0f/vMgffTJh4K05OVzbhwyXqd+uUjwRSw+DHVgN8IY3uR4P3T4xiBd2D3rxwvK&#10;LRE0sraMvUqvXfNzK+Tw9AW6euBh7Y3XHXSHD6DvFIi0TNdVI9/f1Rqe02Xo8irqpLToeWIBmY0S&#10;cZTbUyBkz8s17vOO8yJlme4GW52u148xxwu84eiWzXQz6T/SsTi1BO/M8MB8o4nndfi/Z9/+ID3k&#10;9xxpghOOfBaBrXeNIb83vu4l7mNfeCz4/MGP/1WQXncQ+zw7iNc+aaMJPfUcL5LG/dyVSqOPv/WN&#10;HwnSc4vQ2Vvdeddugoeui7xiDE5cIf9GfkFYmMWcVaYcLVfQqIte51oncEWXhdIfG37u36xiTper&#10;n5SAF/4Z6TZlAgAKdPEQ97zXWOyP0C/cZvo9K1Jz66Dgvn4DESRxHmraPkZrUpzu7rTvM7daAjKa&#10;C4mAqGfbnnKcOqBcOA25VuiMLO1lKexf5uO/CBIbPvxm2zMg+1vf6ZxCY8tcVOq3nWc4gd7HvY3A&#10;CKGLIPzp5yZjAb9T2/S3T8OgwpyXEtwXB0/r8kuZbaOtg2C8t/0gWLS9nJ2EtzyFH0D26JXeEz2b&#10;Z4yu9Nwz0dWUsZ0udxCs7Wy4jX2WeV4NKauFyDVERBFFFFFEEUUUUUQRRRRRRBFFFFFEEUUUUUSX&#10;o6tDBPPGwOhKD+vEm9YuW6fMwQ+XIlH8l0z/v6Htp/G6ZVF6uZP6sNb8YBd9vIAJzNmQsuGjv11E&#10;8BaNfBtQd6ForwoRPNxC2F7pluKZ+KS/n4l2/q73tsvVFpGHMc9NXu9tlUdUQ38UIsDkskAoKCG6&#10;5qbG3a5ZmD9ZcCwjIU7NLLVOhGmMt2cy77SgLl1CXzZpSuwrEiQzYxMhWkp1EvJscnLM3XAdbm3X&#10;aWp08iQc8Mss3ILarNFMuUKTT6EsDVVnTuGNxJcyg6/1BgO3ysAyQsLoJnN8Ysrl6cBeZsJbAaq2&#10;SD1QJpLzFgYpi7mWe+QYbpG/57v+IEhrDZR/9lzenb2AG94P/BkQPLpVNhcTJd6Kyh3C8288HKRj&#10;+aznIfgpJFhozscbeXPgr6A5MtESWK3b7YRo3S7bVKsjn81azW0SwSv3Hstr4OmFlaprE502JLK2&#10;Tx8LFsxtRPRgsYByM6x/Oo3+SXvZSdA8X4i1XTNA2GaTuaDORjfdjHZecwg35e12KwgyYKThs7yM&#10;/qr59sd5qxpKO2VnMOy7TQZta7ItXcoqL1tdM953iw2Yxgqlw2a4+Zl5X1+0ZZWo4Tjlv17fdA0i&#10;2jM0N0sMUA97JJtGO+M0jR0Sjd5so+BuZ+DlD/2SJmql0QKqwhD5pTxkbv8+yMW0IaY9GQC212Xe&#10;NCVeJS/Ora24RZpDSx4Jjna53Mj1iPprNtgHRMiiZoZWbrs8+2BiHL+NRvh7da0RrjApItgatK9L&#10;+TlwdhL1Xa1gDhjLQWb3L0x5mUYeScp2hcgwk1mNwXQS46DHoBJCdSf8OOgIvU10ssyrY7FUaHEQ&#10;zqtEKRtasy8EMoNCyGSo3+8FpqwBkVHil93QbzdFD4h567Y/6ecG3dZritUUbK4e5OJBLp+sPCOr&#10;o34TSkYBuYzkciDGzBRwQogLC/Ah9ycLe2giyPF45tRpt7kBOe7RzHpqGqgTy2WF85vcRVheRqls&#10;MuTrKoPfyNw3Xyz4uQ/zmdx79DmJxGOQeQs8piBoI98fRmkGADPwSYcy3eOcqcCkhoIt0ixb0Aqh&#10;ULperhUEU8goM0U0MusaoeSF0M0QwSbkhc3v6g+huNWX2y0eZMXRJQ8t6FyWble0VmhSsXmyyqA5&#10;Wj8UsLLXbXieY/6s1pHX+VX0QVzyOei5Ote7bB7l54maNEsKIYlHdD3Q66Ee5mUjS4Sc+JrLoXyL&#10;hWPziFGX7nxWN5C30LBjJf87ZWyqhLokODdt1AZ+zsBzSQaIWljAM6bfdFv4Lc21UPKYcKkQeRZL&#10;op0TDCBUr6ZdvQ05nGFwyvgQYzubxpy/tNb28zH0i5sOQ0bPEgm91Om7ebqqmeTcs7xOd0fNqpuc&#10;xm/5LBBhtRWMjaHn7+Q0+mxhAUg3N8IcdPLMw269iiBgXc7RckVQGke5WT+Hr53H+3nymwBUN+bX&#10;L1lIVGiBsFqjrPq5okv3NAlGiC0W0e6MX9NqDAa73sSaKlc25VImnDsSRPtqfS5QB8mnBm6tgrHY&#10;ocuq8UnwslmPu0Qf7UsTAZ3MsC/9BiGT4XO03qh1hRAchMEhMzRDj3E8yGXVZmXk2lXKLdFa5Um0&#10;ySxDVlcwDjJp8CDHAGkp37/9AXiYTEDmklxM282W1+VQjry6FRicqO+/79Gc2zM6SDSdm75olPfP&#10;TtK9Up7o3bkixloy1XTJHMc3x/vKBvtw4QXuzpsRhEkWBArKmex33cwQ+Zc4h61U0V9rtabL7gFa&#10;cWE/dJTqBbi9qJ2BW4fyvoOuyXXq1Al81yViNullaIWyNuxgblii+61Hj531uirmglwBbWg38dsr&#10;bth07/xn+O1KpOBLXzqBfv7oVyGsjcRB97znI8DZ/j0IHjWWQHtzo46rEgEtlzAp9u/KZt3PBRiT&#10;tQ54uEnU5Ju+8VXueYdhAr9KRL0CfZqlg5HNiRNeVzY6dwpI1euGPxekRpUO9gpv/SW4JZifx/q1&#10;vLru9WHw57abMG4PHQTfL66suAcfB1/lMuEbX/OqIDW3VO/8H0DmSkZ+8Ae+N0ilO/zO7/+el028&#10;9/3fiWBx02GQ4WHoyuKBx2B58On74R5hIj90tx7EvDQzj7pcf+sdQXrs2BH3rvf9bvB5jLp+Ng1L&#10;ggePPuXHG3hWLhMpOg2+5Th33/WCW90Lb4N+Oz2OuUwoS0tk/SqrFekJhsBcpoXfBz4Ea7j7H4Rr&#10;i5Rfy/O02pDLtRbX9J6XbwWV3DOH/dN4CUj1ZAa8cF4XFyr0AAOOXTgFvh8/csTzCnlN01JvagLP&#10;mgoxS1dVZfb9yTOwSpqfnnaVNeiiWoPF780NyOPy8mJolXPwEJDTFkTWqNttuRYtTVepw19gfst+&#10;bHbayIuqs9cBkNr+SUEks0TIdln+WGHMTZfRrxdWYb23Rl103wHw5vo7n+/GZ9GWE19AYLfsEM+8&#10;4bX3uYefgGu7D370U0E66ffBRjN+/dNRQD+Gul2kPhUgFNmfmzXMx7IMmfBr3f7dWDsPzkGOrJ5G&#10;dbYxk0278TL6t0E3WF96DHPRiXMXQ/cYY3TJNUeLh56faDeaGNNDBjI1aymRdKsJBu/LcV41t3AK&#10;aMsp2zVb+Jvqm3/XLHTRpi1T/CAJ9scWpNYoRh1NqqwhgsWn0KKK7+f9vmJ8DG3Isy3mPsFIuoeh&#10;eIV45lDxeifeN+taoWal84tMd5fepoD0ZsVqZMFW1QY9o8xNh09QRkPrsOBf/1uoUxqyl+29TPp0&#10;RDCZarUKXUNcWq7RM7mG2KrjFqk8keWy84iMU33A/531vBxdzTOi7c9czfOiK5Vxpd9EhgYOEcFI&#10;vPzyvfCbp5P2BwE982PhT6pChAiOKKKIIooooogiiiiiiCKKKKKIIooooogiiuiydEVE8NNOvP2T&#10;QqOJQv+E/kc9F/pYCQ+n7Rnc2GyRfvvbpSuhVy93sv9MaFa7qZY/ECGC5SM4NjT/NMrrb76dW6gi&#10;Xw/WSTdVQacFZIhgfNKNjZoLRDA+X44HIpWjVM9e6Z3tpOd0qxwEjOGr8lGs6zjzHSXeh4HZKEL2&#10;p/w3CpmlAGm6TSuVkq5UxI1ajHl3eX1ovoLkN0/lCY1hvn8b9DFVtWhRngq8zTb/RzvboMBl2UzS&#10;tYimMRSB0fX7cXs9XQYi5vSF86EfuhaRO4b2NbJ2yIeRIfqMJiaAUjC6eBE32SZlRkLUTE7PujT9&#10;48mP70jXomTudrnI8CbyEIPgFM1/XR03y69//R8Hqepkb5y/CFTBv33HzUGapr9LC1ilbn/1i+8M&#10;0je+9pVBag70hcRQMKcqEdDyl9as1zy/8EyFKGm1325b5fN5RDSc/CVPTpZdhig2ITgVBMf89mnY&#10;yTdxdRM364aWM99dRg2iyTcq+O080YgWkGhENHiGyMjZKSAupsdngwARRvk8eGBBvYwGg7aXA7Tl&#10;/8/ef4BbdlzngWidnM89N9/ODTQaOYMgCAaQEimKYhJJeyxa0pPlINuy37M082yPx/J4lGzLcpCD&#10;LCfZT5ESJVqBsoJFUYwgCZBETp1z3xxOzue8Wvv//31vXzSaDSiOZy986Nr37L1rV1i1alXVv9ay&#10;oBlG+QzKG++P/HP4Tov81OZJusmPNPlVYyrDvswRFbVe3XArG0CwVZmPfLLGfBtZABAj+ensE0lj&#10;yHGdqCd5Upxi+8Z7Q1ek/8exApwReS3Eu4GwFGxxisiQbB7p7Ox+N1uBj7l8CnzYJhIgERu6GoPL&#10;PX/quSA9wwCBPc9XQyFi8dkQpZY1FCH9FrdbKMugh3LTZaQz37BH9gLJvp+oiDYD7EzNHnKTFaA/&#10;FpfgP+7SIlDS/W7HTTIImcadwLSFXCE8sRUqs9FAv5oPwDT7Uz6c5RtMQdTqns/Nh5eRArqpLwwl&#10;oH6Vj+sUx3Y5n/ZjHs9J9vqr4F8bV/qukJ8DIiaM5+VjUKhZIRDkG9wQCEmiBBQc0lDcRuaLVn7V&#10;FRQPT+K78tGWIRpbQIC65z35pi7QT98k0dLyy76yuhEGgbrnJiBYhsz9s19+xq1vgC+EWs+XwDsW&#10;BE4oKSG8Y2wn4135QFfQkD7luSG1hDiOc75TgBDfKEj9s5LtTcqEEEntU8kjBeezIKVGhXLa1wXf&#10;lVwyBH+Q+rlGfoDlX3yN/rd745abnEZZcvTfvX8O/tKTcYyn46fPuTqDre1bQBuO2XeZVNlliM5q&#10;0W/w6QtoN/Mfm82gXqUy6pAhUrZe77lhH+/lKbvSVNYMNJ0SyraB76xuoA+GRO6ZJUSGSOACUYAK&#10;mjXyz/QYkEdod6GYCoVkiGLKZcH/4tV+vxXOuQrO2KaVQCKDMZaIDVyii76eogXCkBPLhcW+W+O4&#10;KU3g3vw02rBcznl5irwvL2K+jTMuwuxUxZcZ9xJZlDtLXtta93VpI68Dh5DXiDJBKK4lQ0vTp2M5&#10;jzwvL6EcyfTITU3i/XoNbUDQsx8zMVeeQp7y2zekv/RRZ+yy5MlYDH2epE/jrcaKa9DqI07rFPmn&#10;LZbRbtls3PVr4KfaOtowm0Ibznv5PGabD4iCurSKsWpzjfxv53K4l2CwLwsK2CBCfEw4jvltNEp6&#10;vUBBogY9lDtdwPvFIupvU4iemZhBuYuTSKu1tBs2IKNLWSDAOn2MEfOF2SKac7UK/SBeYHuXfL05&#10;Pume1h2aw700n9nw/ZOgpY8slHJFlG2y4LVwzvOK2VAuovwzpbEXB/hNPvj3z7C+Xi+SJVU5i/Yp&#10;ZNEmvkBBgC6jySLSkPjIvinkc720St/Xf+dXH3b33wf/rvfcgmBZS7SgqXr9ZNwD300Thd2mvFmv&#10;t92Qfkgrs0BQdjZhTTGgvnDPG97k0rS6ePRznwvSU2cxN569tOVO0ueuAjrKv7uh0Zc3YM2WSUK+&#10;ZPJowz//ppb7p38eyM/dtFJPus+/iHnr8y+hP1IZ8HohgzKOXMHdQmTt0RthTTRgoEI/WXo+RBlS&#10;1FMznI/qXtc6fQntoiBoG0Sjf9M3vM098gDylI9gP8qCf+VP3uYAoVc3Ln85SA/2fzxIjVZbQAD/&#10;9f+IPphhUEpbD8jSznR8I/kfNpn25Weg40iP+/Zv/dYg7Xge/Ogv/VpwXaUf1L/0F789SNOUzx/7&#10;5V/2PAY++PCffX+QChFs8/A6g4I9dxK6/5lzqP+Cl5Nf99CdwXWTvuZzZZR3fXXFfeSjPx1cH9yH&#10;vj94ED5/H3/mKRfn/JEtQI+65SADw03i2bjX7+NEcM7Tr/pEEbLTdEoFYhOKUPqu/bxOy7zfpn/a&#10;Z55FO1ug3iLRyRtVyCwhR9Mpr8OSxx9+8K1B+p63A1UtHeu3H33Bzxvg0ZvJM5fOngnSs8dfCnQa&#10;I83zCow7tzDt3vF18KGs4F4/9csfD9IH77nfPXAUuv3zL54I0i1aRyTMlMVTt9t2a+uQT21a/Byg&#10;BdxEseBy5IcaA5mePAGUct/rVWeWgQ5uc306VUafW9wblTNO3pa/2pnpKbdnGmvGpWXkeXkDPDDB&#10;teCdfq01ewPKcOaLCAyXo4/9b/z6B/x6DXPhr38CfZDgN+amZoKYCkaKa3D6HFC7A/9fkjzZQ1P6&#10;MmLcm/XI3lnwwdH9GMMz0+CVFoOuVusNz6u09KPCeJnzz6ofo2nyzGwF8uqGBbxvc80ifaYPKfMV&#10;cNxaSnpulvqQrAHzXgeXHkK28PoPCi7d0JCy0mXx9e16e4XOGj24DPxeBxdILfjt9r4DZT3vZfyc&#10;ODmBNqyUgVKWhZ+slw39rvWWPhfuGfhHtwP1B0lI9oz2zYQEznKt4e+G67LtvRvW0+sU8g0sCz8L&#10;z2+003JPiGV9dxu0a3tVfD741/cBH7Iy7fb7u9svMIjf5bNad16L7O3diGBladOR2sJ/iCmSnbRd&#10;pqvc3E2+jiHy+XqeJ13rG1e7p1YJU38rZDH+SLU6JEN7Kw+9Fz5i7/MybBLlE97wv/FehAiOKKKI&#10;IooooogiiiiiiCKKKKKIIooooogiiuiq9NoRwTo1EbrGEj62fWqhzWk7Odq1DX61Lf4/IQobQEc4&#10;O0h1CP2e8JlkzBDQwWWIBNYJlkHM/jgRwS87wfKkUyJVaee93f1j7yuPaxIf0bNCxV4vhW0o8vnI&#10;D6JO1OI87rBo8Mp9RITqkP507RQv9CFLdFuIgNZLni91ei0EqfIx9LGQZLu/YWjLFhElHaJGSjzN&#10;ztipsvpVp2/8bDGfdc0WTrYvrwGRcSsRwQeJXjxz8bK7tIIT2zqfVXa93tCXgXky7+lpvJfL593F&#10;i0Bo6KR2zwJ8e01Nz7ouUaBCJA+IcAo73/ezTunYFE7RbK0tjx7+UnD9xofg02vAtjDWfeIZlOG/&#10;/jR8ZM3R1+LN97zOHbnz7uD6tmmcwFfoA7AzGLoaI+jWGME7R0RvhX70DPGoerbpFzdF9KOhYeUn&#10;b2sL73eIIOh0Oq5Jn22r9HElpGI6nfDtiDaQvyMhzYv5gpuaxLeTrPvTLx0P0q88fyxIPReESMqE&#10;2od+9Bam97q5WZzKF4iUFWp4Y3PZnT33UnC9zCji5TxOvefKMy5DRJbaVSfThXLBxYiI3azjvS59&#10;XreJHm71Wp4P8dsohK4i6RlynSe05kvVqEefp/YtIQ3yRC6MiETIJROuQHSY/BQl6Md4ogL0lqFa&#10;R0TFWYR+o1Ydf2fclNtLpNGNB4nM7aC/qs0tV6UP18urGAdL9KFmIojA1ND385govpmJKbdA5MFw&#10;CH4O0WaMfD497dufz9PFnM8PGVrVhKSfoB+vPutrSC/zGWYkywHJQ+MTIYXIKiECyHjHfGwakVVD&#10;2dcmurTV6rgiETNCLgyIRrTczXceLpHqWyabhILIZcBPmk/6vu3Dk3i+L5/B5s9XUbEHRFcqsq++&#10;awjdDH0Plumzt89nt2pbPq/g0k1O4p6+u+7H0yb9m/foEzNHFHg2k3CBBYcn+YIV8qZMZHChUHT5&#10;HMb5TTfdFKQq/0vHTvo+R1u2GHm70QSfWJ9oTOCrnp+JijCUwVj9KCsBFjiI5k9Er+pnCC4j+T2u&#10;+/6peZ406vaAskln2Kb+E5vrKEuN46Y4iToW80mXi4MfM0m00/IqkGjrmxu+ffFekdYBcYc2aQ3a&#10;Lp5ELcZEweZovTEmeqTdGvrxjXJmMuhL+THtdX0+HLfjBHisSYR8YpT1dec1o+sn+a2Gl/0ZyoC5&#10;aZS3VcOzZlGT8bLRSGOkTyR9P5wrDBcEOcriej5iOfz7A6JlOTW6BL81M5NxpQLqHh8REd9G+8YS&#10;A9/2mAd69KVvvsCNNO9ZBPIJIunzzLNOP4WXlhtui8jphQMYIxOM2m1uTdu0wuj2kbciu09Xyi5J&#10;ud3Wd4niNbTXFpG8HcraOfr8FWLq4uKK26Iv8Un6PuwN0d5muZPjc1223YB6SdrrN0nPN0Y5WiOl&#10;EuCPUd/ri2zqDfk65ZxmSKME9R71U4po1FgSfByMuSbybNWQUTKG9ycnPK8SuWy9aLSxhfc73bgr&#10;59AGafquHtM6LxUfuj3THEtEItcayHPvlOcZypweUc0L08iT4s7L54ErEF08zcj1SaKwTLxOElkb&#10;djZH90yp5+UfrnWnkEGZihn8/v8UevbipPvdlb8TXL/1jd8UpHXKxa2NNT9no/9z9BHcWgY6dOns&#10;ObdIH/h9olEJ9nRT6AJ3w823ugH9eT71JPzinjwLFPCl1S23wXm5SWutLi07eqOGn+uBhMwQ2Z4l&#10;X3/723run3/HlYjgZ86jbP/p9wuuQrTswhwQtrMV6AdrS6jTqaWGSy3cGlwPKkCjqsczfk7UHCxU&#10;m1TYrpfrmiOSLZSt0oXFz9e/+QH3ZiKC5a9V6LRSGWO7Wq2Gc+qwhraYb/9EkBqdr0G//Yv/knru&#10;LModqPwqIOcdWevkfd7hvEwdtkBLrlQ27558DjphrQ459Re+/c8Hadbr80Yf+chH/XyJvP7Ct/6Z&#10;IM1z3j5z7qR7/hhid1xcRtstrqOfKrm0e8P90L1n5oHSPLAfKNGMlyNnGPNjsoR5YIv+zT/++592&#10;S+vo/z6F0X23AVl8/833BumS11+npjHvjYm6VNyAGf/7BP27CrFdYPnN1/HWFur56S8AqXr6DJC2&#10;5UIq1EUXVzSHQndP+Xmv2kb93nL/w0H6gW/8xiBV3//2Z592A8r2ozfAH/b5U9Ddj7/4jJ9bUD9Z&#10;B2zHXBi7N77hvuD67ntRz1/5jU8Eab3Wd3fdjBgflRL67NwljC1ZB5XKk6Fl4+YWkLnS+/btW3A3&#10;HgKiuM812VNffSZIs162JajzP3vmcpAqpo0vlJPP2RBVrbb0fHFgHuOmSz/Y59fAzwVatN1y963u&#10;ltuhW62fBrq/7uWE0evvOhRaQn78E18M0j71o+nJKTdJPVp1eOkUUNUWNCRNZLrWoPLrO+3XA7kc&#10;+FV+nmcZb0N+pRutrtsgKlrjd4PxClY9T2ifYZ5ri8PzXDP4+WOZPNPmGidNOWd+lFO0DlB/KhaA&#10;IW617h9T99V6QtbDZi2Hr3qSgsvU2l8+kGPUyV62z+NJsTj0jFnClSdR5yL9xycYd0L7F/YNs0zF&#10;Jb+h9CrrAcMBB6m9x28rDoRki+nQiqMjK/QQ/evfiXOfQ3s+IpYoyDep7/BX7bNYM+g55OLz4dXV&#10;fQtz3g7e1xsgPfOyfR5PWjddkR8f0xo03INSgTzt/v5Outa9q9Grfd7oWu/svKcig2M86XGfhm/y&#10;IRrgbD/i31deykdL/e2Xt0ldp3yMVLwIERxRRBFFFFFEEUUUUUQRRRRRRBFFFFFEEUUU0VXpVSOC&#10;CUDxPyIJ0aHazfe07VckSDzZPvmuF/8U0e7dePvrqicYRjweNh+2u08yhGE15J7QP9tt8IdP299j&#10;26oCnsLy7qDdddH7Qfl3vHu9dLW+301WNn1PUS31vN17+emRTpxCfHV4MiYfZin/jvngMmoSXaa8&#10;+/S12Gp2XJ/O++QzVydnhpsJ/efwI4bCM+oZiounbULY6XRUPud2klBqxULO7WdU1ZlJnDC3Wzgl&#10;tbIY1Vt9d57+zRr0iyaEYrfT83VG/dQ+WSKPCsWCW1vDSb78Hh0+hFPhQqHkGm2cqqotLOIwCOU1&#10;dIT8FoX+e5T49OF7fy+4vv3mp4I0jBDv///4b8PX57PP3B6kh/cAiVzac9gt3IjowjfQt+MWy3js&#10;7IUQmcsA8m6CqOqKoTo9lYoTvl5EyhEBKjTs2BdK/k6bRJfO0F9ZsVh0OUZsVaRmdYuhy9WP8qOr&#10;CPxbmzW3vIzyDXlvlb6cXzwJRPDllUuO7kB9PnyfTqhyqZwr80S8S0daSaI35uZnwxNa+cDsESVW&#10;LkyESODL9JW7uQUeMJ/BQr8WzJGnJ6FDVQ/zaaj+1FCR381WgBTEvQX6zpwu8ZS+03d1+ntUO+Gc&#10;2adeiGeJ4msq8m8abZqjX6pOv+qqHaAROkTfxzp4phifdnsWgPzM05/ocIx0Zsq3xRiNuFkFwvDi&#10;EhA8dUNzk+/bbZR7skBk8b79bn4OfTyi7OzIDyTHn/khlqiLUyboFD1tCAKGaJZMETrU5E8oH9iu&#10;Gtu9Xi+8J//i6ns3SoTXMcqOMHov5zgbj/LVK/9fPfZp38soWR7otF7farYaXoZhvMofVorfMJ93&#10;QnZkibCtEHU76Hd82xEBT0SuUPZtWhmsLq+GPFckIkooRvO/zaJ72YV0YgJj0tAKXfLMkA688kS/&#10;5/KF0O+qEGSyQGh2UJ6x54EyUSd33A6f4hMlIFl+75O/6y6vA8EyOwVEiFDz5r/7/CL81eVzKPfk&#10;BPIZjlJhu8aJrpRliEmodgdt2O0hzRFVukL07tL6iuuNca9Swft0cRwgTNjMrunb1ahQwbjo+Hbo&#10;NDGWY0Shs5s8zyV9O+I7Wfqt63Vxs+f7ezBCppK5mofSRNdNlFOu3iT/Efmzdwb+rU13uriKduqN&#10;8P0s/Y2nk7EQ+SIkr3zk29ymeTbJDk4QiZnLJ/3YQFk6shqhb2Dx/MjzbIttmS+jgVJEiVpE7+oW&#10;3uv18NuBQ4wg7p9t0X/wsMv6atz6rOWP3ZDzRkKbJIgILRSzrkAIco7Is5UVoK/MB6jkcaFEHnDs&#10;vKG/kULdhXAV6mViIuPGND2oE9k74LhN+v6a4PwcWFR4ShMiP2DdrG22tlhujtG5ebTTwpTXmgjX&#10;qFXRP/um8d1SIRX0v9FEFt/P0xd7xo9VWSalhqhfl2YNKc8XBzEUxGJeBuL9iTyeyWW8DGPE/Xwa&#10;90oZ3DNxJ6TRdJEMHdGfOHX66K/eMB72ZyUHnt1JJ9tAAp9PfV+Q2pxklPZzSyEPfq9TDzr9ElCm&#10;K2fOuA6ydH3qJVO0TtjLeaHudbAax3eNKPsnngMKcN2PrfV1WOy0iGbt9qBH9gd1P+ZRBs+Jwb8Z&#10;wo3/4jtG7l9+J/QC0ZdO4Pu/9KUp98gb3hRcv/ubvjlI45RBn/sMEIq///hzLj0LJGVi5pYg7WlM&#10;+/nDdD8jzfNljp99U3kvt1GXTeqZ5069EKT33XbIffPbHwqu5bO93sCclOP8WatWQ7Rysvn5IC3X&#10;4UvX6CsXgBj9zh/B8zO0HiuVym7PXlj2JTiHptneea+zTRfR1lNMpcOubFTdyjqtazqYL286Ap19&#10;QP3+s194zOu1mAs//EH4iV5mfIMXXnraXVpCPeXve7OOPjFrF6F03/6WNwbpe9/5DUFqFj3HiCQu&#10;0BKsyPKa5V2VvlwT1JVmif7NMSbAxcuXIVA8UYx7mYk2afaGblJz9wTaJ09Lv2KpEK5bnnwG3z99&#10;EqjdiVLO6zOQ0ZcuA8UtXhslhj5fyNo33AP/zB94F9pikujjF06c8/M42mB6BgjoFerSl8+dd3X2&#10;+dYW6iYEt/lVf+ObEb/kwx/+liDtcB565qnn3MnTsLKcnAJfyC/7uTPQRVq+zKvrWMOVGbtDc7L5&#10;oj56AxDthg42eu7Fk0Fqvr0naBGySOvQLTZmrdXz60CMNyFHS0QPJ5NpNzuJ9s2m8NsyY5yk2AcP&#10;3nfUveNh8OryEu49+fypID1yaNpVqP//t9+Gdec6Ebfzs/NuhnqiYg+cPA8EtK2RMhnMrxOT6MOH&#10;7kW59812/NoW1ysbqNMXH39XkN56I9aGhq69zFgw8ussFe3yetXrWGizPVP4/sF58JzF4FhnnJYa&#10;y5Tg+iPt2yJE61J3zhERHPd8VqOu6xcCTFF+6VxJL/dCn7DBv76c5E9TDUbUFTRvhnsUfq2hfR3p&#10;meInk8eVSYzzEi2TZO2iNYel+q6sEHfucegq1NFYbiOtIWVpqrpY2XbnpT02+1vWq3wkJNQW35Il&#10;f+hbmBsflk+IjuYb2hOx2CM7y250bUSwUrvAH8wqfFLtHNSJddBN9Y9So53P76Zr3RNdzzOioEa7&#10;Cnyt93fe02sE1IfvB225XZ2A9A1lae8rLz16NUSw7qlHyPlX0N4p5frq6JobwS9jAs8DoWuI6/pc&#10;WC3+b/SaynldtNP9gdHOztt5bWQl0y+763ktUoCdcWzoEhrMFAZi4KH/27aJja786h8uXW3g7P5N&#10;9dYGxE6Schps1u4q6e72uhpd7fsibTJbvspLqZ63jTuZOmx/D+0Lk/ddz3ODMnCQzkmiy4WmBLvM&#10;hk02SoDXqBQ2aaZqgQuyVCq1uSET8LqfqGVWHJpacFNl5Mu2u13kbN6CrZQs0ImnmxikwdyHGPW4&#10;Odhodt2Jc5h8Q5cWzK7rFYURN1+264sKmJn0gOavWZrOLOyBCVGxWPbvQvlsUeG0oFxGWrDaxkVK&#10;myncQFNwGLOs+TPv/qXgeqqMsg1Zf9uK/7mP3hNcdxvY2DnI7262B252DwJOzJWhsF24BOUs75Wm&#10;ETdWttYR4KLABYkC11g7NltcpLPtfYWDpFiZ8PVCnkummHoq0kS94L81OcNNCE7GchUx9vWWmVhM&#10;Eycb2DZDi3xeQfh6VD4+8wUoTb/zmd8PN/wUdE2uJcr5kiumsBDo04SyQQU2nkh7xQP1Gjq816PZ&#10;srklCIOCBf/6lEPR+DlJ0yaJRx0smNJhZPzJn0ITKW2udL2iSg51U9zYnZ3Epko2m/SKP77b52Z2&#10;mubnrW4r6FujLu9x3z7k5/JEzPXH4CdteHcbeL9Tj7sbD6DvjxyEMqi9Uztz0UK2x3aSS4tWZ+Ba&#10;XACIN8tFKOETxaLnc3xHAUh6XKDqUMDcKiTIR+Ew5CGP/aCN3w43tKRoWCAymZVqrGhDeOxbosCg&#10;OwpIqIOCeq3p6nWUN8eFgAITrlPB73c64UGVzMN0CNLx7ZChi4MJv6A00uGOHQI06f6jWMR3ZyfB&#10;151e223RNUqSwRkrNA3M+/EvxTg4tPKUoTmquacxsiCGcZrVKQiblErjIQXzWtvAZqkCptmGtlxJ&#10;KFBFrYbF1fL6qucV1EvBLDJ8ptnGgndjc9WV8lD2tVBtdvH+RmPVDWKobz6NZ6ZyMM3c3PQL1BbG&#10;+UwF5W4w+EfX94UOAIdDpNJ481k/z3JsaNOWw8Z3PupkfTDQmGK5NWZ6vj5S3BI5XMQZFMoO6Hi2&#10;EW4wUiQEG7sFLrgU8GI8glpmLiriKZRFB4cDbhJrPrF5oc0NgwxlSi4N/hj5j9Y63Cjk2BzQNN82&#10;DDMcwzLh7HLgmem2Nl1C0z4KldF4EM7/XQZ4acvtCoPYpPzCq8Y2L1T4PbBesAlc20KdpCfMzvNQ&#10;qJz2YwB52wGt0YB8srXZ0WzuYinUZbbEvuA4suAq3FN389xQtY1nIwvcOZHF82OOMbk2WpgceT7E&#10;dZtB40o51HeyMNaU7QnfmZvAMxoHRjPcNNViUNadxbTv3wyej+hPjuRerTPEGKEI9307drU2+rHH&#10;McJbrttLeLmo/gQTaFOi0fXzBwNVysx4swae6/QGoWuSTge/8fze61Nj12VZunSXogO+QIHyVO/t&#10;0LEoe/JkUJtfmpRPrzuIjb433XKlewWjYw4bwee77wxSMydPk+/zdOX07HPYZFu6cN6PD1RsQBnC&#10;vVrX2YIsHbqB23sYLhO6fbz/+cefDdLl1Y1Q/m/VIL+7PZTJ1zacO2VCnM+jvb71kZ77V3/5yrJ/&#10;6QS+/z9euM29/REE/HrwgfuDVBsYF86j3k88e8w12YapMjb1elzSWvDbBDca5N4sk0C6x8uZItvz&#10;/AXoqSsMpnbo4F5391HoITUGHn6S7r4aLeR3442H3Bvuh0uK5NbvBGm2+gtBavSpE9hc+8s/grLc&#10;chM2qaf3H/ayFfUzVwNGWQpGcxtzM11jHdkPfahPvWar1nZN6g4NbuL3qZvKPcIXHn/CTc9gLvwz&#10;H8Dm51NPAYzx3LFnvGyFXlClK5hLl5BfrL/lZmdx73UPYuP9A+97X5B+9akn3Uf+268E1y0GETu4&#10;B+uRWw4c8uWE/n7DPIL9CmSg9YDp/i26Q9B422A9njl21ncaeboC+W+bl0Z2mHaRwXmlu0xxXZBJ&#10;5lyHutwGAxnq8C6byYTtsrAXBwSzsyjbwf0Andhh5dJlrCMUDCzHYF3B9zkJr6zhmfU1bEo2q+tu&#10;L/XUd70b7XvLTdi8Lebz7qtPwEXIo5/HwUCF64PlNbTbsyfOugYPC6f8msSIosTP4SN3eA7tWuIB&#10;g9wUNGqNcG2xVUdf66C54+fyZbp7SLItizys8JOkly9oF+2RjXigOVHG5uk73nq/e//Xw93F8VMY&#10;B1/8Knj94IEZd9NhtN1Hf/1TQWruCI0OHjjsygX0h4EJjM5wTJr7LAuOa7R/P+r+174dY8Q2KlkU&#10;t9XA2Phn/xGb6vcehRuVSZ+v3MD1KZPMnaHRJV/XTQbSPUAXiXu4fut7mSv3i6t0LaFgp+ZiTHO1&#10;DqsTZMik5wHNDU22F6VxCAwJAihzXreNYyPN70OdLnvaDVoMNjh5ja8bj0JHMt1L+lfa8zSIZeJ8&#10;YpvAApkpoJ3WbbYnIv1JAdnCjWBfjJTqS5cb2mswWbwbSHLFRrBAKsxK74Ub0r44CVWeJDUIj+B5&#10;Ed6yNBbujYV5XmMjWH+a6w3VU7qoaHd+fxDaLtMr53U9z+wklXtXsa/6/s681boU/+H71lwUreFv&#10;u8neV15hPuoEoyu7Lswm4K5deb7WjeCdn4sooogiiiiiiCKKKKKIIooooogiiiiiiCKK6H9CelWI&#10;4AAdx9MO7TvLrHXn1jQPkf0zytpObXSWJrraxvVr2sx+GWl3PUC8hmV5ed67kax65uoIYTyrU3ir&#10;ZILP6wQorO34jwcRLBJy1OqjOuyu77Xqv7MddH2150V6ZjcCeyftNqH+2qQybLdvSLwMm97+I9x3&#10;QPRdi+byCkpgjt2FBq0RMbpOUy1DWchBf4rlGzKtdXrhCbX4YExEYszzf2iiwbxLNN1LZhJuqwHE&#10;mwVsMNo3gxPmvXuBfNiqt9zJ0zA7Wm/gBFSINquV3BCo7dS+FgQhxiBBeQbump6DKXEylXGjMLgd&#10;0i7LKySmmc2HpiEqfxqnlfHEwH3Xt/7n4DpGE2oFXrLv/9hPvC24fuD2Nwfp/BROpp84dsbVibws&#10;EGWjYF837Jlzly9fCK7VeULgVBlErlguuVIB7TNksAWdNuZyJf8a8hSvxRlUzQxkZcpYrQOZolM8&#10;Oz3f2MRpe76IvMVGA39vgqjKKZ5Id9nP5xZxav7V5551tTpQJkIGKxBQcpx0ZSJDekRnd2Sm7dtZ&#10;bT8c4Ww6STNwM9vR6W+ZiNMMzclrjbpbpulZnFDGyRL6VyhEq74Qb3J9kCJKztgjNhIfI08z8TYy&#10;s32TQkZyO5FgIDxDdvaINOh02HY8giwo2JEvaruDvuoT0Tjo4huZRNEd2EtEOlEGRQYm6feGIcpE&#10;p9ihmwtfYAV3kxuEMNCUH2ty52FmXUYcBoHblID83xp3CuQgU2wL9pgiQjUTBpxgfdudEHldmQQP&#10;ZMj/FhRPrg4u02zx/AWMUStijujkqTmMYQU0rNEM0VzRTFaAMJfbFpUpMNsn/5lpuFGS+Zl81Yn9&#10;zgByAfkkRtSC0BAZBZDw4zexayw1WP50Tu2WDK1V8O82rxsiP00zQAXykpwZ+r4TQqHeAqpHiJaR&#10;23KtJnhVbiMUKC1FU/XYcOyyLG+XiJ9qD7LXXGFYLkZytTMeAjUy7Mb9d9FmMlPzkjZILU7JkIjY&#10;NgO6Zcr42/gjNUAeFCH+C8hHbWmIWSGnhabQ2PSTuWsRtS7r5CSRq3lft34Lz/UayFPoBnPJEafJ&#10;shAw3Rb/9vkR0OHbHMgbtZeQ44axGRKhUSCvSj6bHBmyD8xKxKjDYHHFUj5wP2BUKaDcFjzTyFwt&#10;HJojz5DphKqbnhj5MYu85A4kRXk6U8YPFghQgVv3zeFZk5lGNubKDPyVVSA8ltcXyZcFv0kOBwzs&#10;aa6EskX0J0vdAZh7wLkiJD9n9EaYGwYy6SDvNHq50MJCnd0bglcHDDRofNFnnrU2npHrKTNH7fWA&#10;cg8mKk+4Y+XJuQ1aaa3XIF/SRLUmYiXPo3g+H1o6YG6ROa1ZU6xT9i1tYr6WFcbsRCH436hDZPpK&#10;C9/a8O/J1cIUAyAVGOSx7cedxC+nSU+oW98rEXUGtJLLHSF2pCeYOqrgpCym49AOZOqQwQtznHc+&#10;+CB0jgNTqIeRX1EE6RPDHw/SxYZZTCB/BY9tUOdZX193TxH1emERbTige5xq83SQFiY67p7bYRo/&#10;WYRbgi99Ga4hFpdWvK6DOaxFC4T+CO+nvD4Xo/wWcizNcv+5N7bcv/kuzAOi5y5Bn1rPfJu7+aaj&#10;wfUEXQq1aL106SLQh6ZbSg+TxZ70g4LXISRBFCRPMtTmBSEoxR8CuZn1iqwbXzpxNkifPw79sz1A&#10;Z9x926x7z+tRmVQdAcPiPZTJ6GNfRvC17/4RtMUUg3aNEln/beQt13L79sAVwBsfuMe9+UEgrvct&#10;QAc4cUao2K5rEWndp558081omxx1prXVVV8ntGuFrig++Um4aXv08cdcg/w07KMOB/ciUNqb7r/D&#10;jxdU3tznGL3lESCDz1+65H7mIz8fXK8yiFiCuoOZ4h89iLK/6e67gvTAHP7Osm2zflzIMksd1KJ+&#10;8ezxs+6zXwVieZl6QYyDZU+l4vbQxZR0PAVvW9/YcGnqlRMl1DOfBn/ceMOhYC1g9MJLcHFw7AT4&#10;t0Qd3iyCZJkV45pmchpo3Knpef8+8ty7DzraUGY+o4Efe2jDOl383Hcn+uumG290p06BV46/BBcj&#10;hxeAHl7dRH0/9slH3QqDDybIA3JJUPKy6f7bgRovUIdVkAAAgP9/RcyHSQAA//RJREFUuUP794a6&#10;QpXl3pBLDq8fDWhq1KJLP3qrcEurZiWGcjq6TioRWVsuo74P33e7+1++CW5QLiwChfvZLz4XpHOz&#10;FXfvnUDpfuw3Phukz7EtK9bPceR1YArtukartsW1dTfBoKg0mnLf+1d/MUhjvv1k2STXBT/04+8P&#10;0qkiLLruOnJDGEi3ybWouU0xWt6ouk0GjptncOKZEuRzwq9L5Y5qg+3qeyxIK8WKX1MjD33XjZF3&#10;zALyjsGjVM383IS2T1GXTvhUVo9xWoZoTTnw74YWD5Lfcn/n16BaG5R2rdfM0kNuyuSzatsCGfkF&#10;OiafSfGeLI4ClzDh83hGc5q5GtX6IUEXaJKPNqdqLyLUYVlP2ysI0M+e0qyL1hVys2OfpLrnuRLP&#10;xP33jOzeNiqa7/NZ+zX8LUz1nj2E30LinyNfJn1HIft27ycF9/nT7ntfi16W1zXe3y731/6GPbP7&#10;Oem5AfGWntiZtx5jl4VkT6B1d5AeVn47vhvms+Ml9UeYIgnWP+EfpAgRHFFEEUUUUUQRRRRRRBFF&#10;FFFEEUUUUUQRRRTRVenVIYLH4xA9FO6G69TB/89Dhq/hE2P3Tftb++ivWJRrUohQ5RFKWDb77zVs&#10;kF8dEQzaWX+czfjrMU6jhGYKEMFhGf7o6GXIXP8xlT04cXkV9Eoo39fSfn8wUl22y6FTmbBovn2F&#10;CB4Rgdnt8USPp9CFwN8bnpGP1ip9ihnSRQg9sVyXz5jfVvn6NP+uRjoxK+Rz4eleg+jfJJk+m0u5&#10;Kn0sbtEB/jSD0jx8F05pR/2Bu7CCk+EVnhSvrKJMY1+f8LSRhRLay/wPyedmicjLEoNHmf9UNYsQ&#10;lUp3+v6UT2X5FxUieHpyzX34Azj9lW9g+bdqtePuB/8JkAb33gI0wx23Il1rtN3pi/DFlSTi7uYb&#10;4NNr39ykaxGFo1N9oTiEEOn0uqEfqUIOfVElyrJWrbs8fQKHgQKJYtzaqvp2AdJHIzDBozILeJCh&#10;D+LJivyt4lkLzKNzOwVeefzpJ4P0meMIapEc51ySR+KpHE98icpIuaSbJJJFqEMhSY31qnXUd0y+&#10;peu04JtpjkkFO1H/tru9EFEolGKa/nhHRPMZukHo11wez2ZyeH80Tjh2let38Ru+BPSkTrunS+DD&#10;AQNdGAq2r8BIeM3zDNKEr6nR7PSkm6DPtDgrEyN6auzLJF/VfY6bMKiaHx9Z9kGevrXEx3aEKX9Z&#10;I6HW6a/Mjjvj9KllYwGEwuWJ3jLU1yZRLpIP4q9areFW6SNOCJ4Y6zI9NePuvA0+ACeIHukSIVL1&#10;vCb/wQq+VqePu2ar5XocSxJCkquhNYiv007/YEZCLQMdh/ckwyRPbdz26GO6zU7s9FiOVNbNTmF8&#10;670By2HILOUh389ZjiOhnQOfbCGaD22hudF887V74NtmWwjfILHC+f7Eb40225L9ZM6vQh+wlCvy&#10;K1guop/tz26XyDl+L54GqsJudocYIwpwVl1HmvD/TU4jDyH7xFfpbNpXAd81tLlROovvmr/zJBGN&#10;sQH6jnHHfD3B67Vaz61v4buFEvpJyPFuqx+MBaMEg6kVJ/BM08vyHpH4ecreIRGy5qtXliHyX9wn&#10;sv7/9eZFL3uCS5dPobxCEcp/8WzJfxNVCOeT2RK+ZUgLzcXyeVti4LGI/uRICPUOEehG6qd2H/wE&#10;5Dd+6xM9O4qBP40s8KdRtwd+2tbRRq7VAR816Dva/N0b9YgkHTvLh98TUjAOXSDv5YXpFkZN+rdt&#10;tcD/5q+yTssOAYJlKZFJxkN/3/0exyvnVPOH2hxARtYpL/oskwIkDrpD/57aAPckA6e8njJfoqUE&#10;/ZVvdCBben7ey3D8aI4KrSgMmcV2HVAPU6DLMQVVo1ULx2Q+Tf2CY7Pofx9QH5dFivmhNrIvJGm9&#10;VKOOpvY2pJV0BaH085rEfVEbA8joMJ4BdcIR55r+aOA6tFgoFlHfLHUImwcsToOREGsFBmL85ntP&#10;u0kGBBR1R2i3Z9MfcY0u6oeW8O3MuenE8RPuK89Db3niOQSp6rShS8ZTmCPT+YabmkFZchkgP7cW&#10;4adzaXHDzzvIq8t4BrKGMATgYIgyKdhujtYm3/pIx/3YX7rSR/D5Teh95+tvd2eX8O2tBtqrwqCf&#10;SfaXWaTt4dw2Qb0vS1Rsp9Pzuhl4LU1eG1BP7vl5IMV5bvEi0L6JIfvL6+DyzdunfjFZAULx6DyQ&#10;13vKq360vbIc/YnfAyL4h34S30+k8K22zbvo6nBttX8f/LB+/SNvcu985PXB9b490DefefZEkJ67&#10;uOSaRLtrLpsnkrjCAK733HVnEBjWqEv+HZOvFpeX3fMvIDDgKaI6zbLP6Bvf9XZngUONnnoaPqMf&#10;fD18Mhs68PwFtM+l87BsWmJgtbXqulPMjkPsj69/Hcq//y7EAhn6vlcAVvmhl65T9Xrz8bPIc2UL&#10;/dzlWLv5hqNuzPHTYaySFBGdF1ZW/JhC2YX8bzTw7PLGUqj/ZLOQZ+sbGJsD/5+R6Tw9yhf5yp1I&#10;Qa9oeP6YmEZf7TsA1Gyjhr9vufWIe+h1qNcF+hhOEhp5eXnDXaSP3AXGJZgwS0RPwyT0qGPnLrnT&#10;59D2Zy4C6T0gz2X8+jJPuSTrvVQG7XTUr4OOHoAvYtV3k5aKl1YvhVYQsnQYxTEezOevgjQOaQE6&#10;xfGTz6Ped9x20H2YiOB6A8/8/hfg67icT7s3PohYLr/+O4h78vmvwCe4xV1Jsn1vIh/Wa2jn42fP&#10;uulp3JthgL4/983/LUinp9d8m1HWUQj9p59/OEgbVQQQv+XQIT9HgMc7XaRlrgFW1rfcql8rGu1f&#10;AGJ7hvEV7FlZA9RlzYoq+bVDzssxzrUcfwlaKWS9XqW9pjW2gfZbFLciWPNSJnDa9aMfFbD4D3FW&#10;Rjq/1l0WMDClQAQkxSwwo8JEAvnHqfOLpJMbUldyQvtg0ptHwVyHa42pEO1sz/A36RXKx56Vp+bQ&#10;6pHztk2j0iE1zwkhbGPZyMomHrXQcCA0oH1SZVeKJy21m7gOn+H7pqfqt91kv+/O82rPXuveK5E9&#10;u/t5rZF2FPdltPOdV/ye/11rtytbCaSuCpG5fPYV8/Nk93Rf/apUdMUzwb/+u+oE/4O2wvQVfc6m&#10;it1fjhDBEUUUUUQRRRRRRBFFFFFEEUUUUUQRRRRRRBFdla6KCNbu9NfayTaSP1OLNh8igpH4H5le&#10;kyxPnrL/CZPqp3oHtKsO4TO+loqom+SpqGL4D+wISm0Y/Punn1Sv3YjvPz7C98MzGB27eFLZ5LMu&#10;KOMYJ//bv+FkMUWkazadcubT10goF50+1up1l+GJuJ0cGvUVEt6TTuLCEvEbRl2iUXWaqtPS6akJ&#10;N+bJ4ZBImgz9Zy3M4yTUECNnz54LrjfoC6pDZGa71Qr9gSraqE7m84WCm5tlhFr61ZWv6uF45Hr6&#10;rn5TtHmW2/yFymeoUn3rwKFT7p1v+3hwPaBvYNX83IWS+7f/Hr7EjuwD6uMtb8JpdLk84S5eANJg&#10;kRFjJ3I4pbzh4N4QVSm/k3miOdQHSd8/Kq/8jMf498rGRvjevnn47SrSX5P5mDN0r5HQxX3+PT1V&#10;Cf05ZfN4fnkZZVteXgxPeptEIDzxInxrrW8panbft6v4Hu2k8pbzJbdnGkiQRBLtLX/Cnc7AXSYS&#10;ZhtZiJPmVMJixaJ8yjtFZIf5bLMI6EYad0JuZjP4viHR2m30owBKUxNAGZgPxU36iJPfYp9RkHRb&#10;A5cmHyny+DZ6yZBcyD/p0E7T02jnHJHY1v4ZInqnKkAJ9PmN9c265yPUQeNNEX4tgm2PKF+doMq3&#10;sf3eI6pTfoTl53k87PuxhDzY9J7wTIL+wNww7gr0r1ciWllkPi6TOt1nKhTtoDvYMZdJXiBvq6cQ&#10;A0KdyCdxMZfy9ziWOEf1iG4WYs+qkSRKQD6+yLquN+iGecnPX6mM9lrZuOiqDfCP5Eu7jYJk07Pu&#10;6OEDwfX0JOqpspklwAR96skHrFCpBY4RQ2CPhWQmLKFBn+RnL552jT6iTVemWd4Y+tnkSJOIrCF5&#10;TmFwc5mcn+dQzw6RsqMQeRckLpNLungKv7WJMqvX+Xdz7BIZ5JnN43u1dbSNdbuioMufm0XxN7JE&#10;KLqtDYzFBJG2xWLS9bv4eItovBJ9bAutU621XCdE8aHPs7QusHzrTcjzHvkxSbSxoSbTCcgs+U2W&#10;7/ROpx/6oc5T3nRbyOdT3weEVkRXp04ffUkxQOJvI/CAtCazDGj30QdC7Ydjq5/2/YExJZRKUujQ&#10;cTacW/pDjNd6B3/HvdwaEGXbIJq1SfSs6bBGNnS26B96TB4XIjLpZZn81Tui0Ecct71+y9cLeclC&#10;aUCklPmYFPo2zQEzpp9B80MvPYLA0VBn0Rw+8PpNhhPAgPPPkPKx5+vWIhrP/GIGRAsg53lXfjW7&#10;dKStpjfrjGRgObV9bzzAszGfDqgTSfaN6ciaqlfQa4kh3h/xPaHG0n6uzRI1JcsqWY0MY0P/bTxf&#10;TKENg+j/nupedsnf/oiyIIyUTkizyfAU59ky9Yqs2tTXu02//h36RS8ReWrjfYW+Olv0ZSlfkebj&#10;0cpsNFfB+1k6+7bYDdks8pLvcaqIXi6ijQKfurjlinmUO0U/nxYNnqEdfB/iN1/S4N/JwsDNl8Gj&#10;u2lrcIt7Ov4fg+sxfdx36St4bWnZfemr0F8+9RgQgRsb0MdicdSxUO650hTKUqYfe9eGRdeJF9dc&#10;qwm9ZzCiNRP72aqmPhsSlSmLpe98+9D927+KeUt0ch160XMbj7itdegjHUL71M8pCzrgqVCe9nMi&#10;6itLqQL52SzZ7roTiMYt+oCWpZ75B+7QkmvQRP0SQ8xp+yeX3GQO/l4ni/Rdu2P98Eo05Lj48qmK&#10;+z/+C/hopQq0ZIyWLOu1uteVUL7QR/BePPO2Nz7kvuGt0IdvOgyfwqsr0APN0miZFkqr69Bx0uT1&#10;A3uha91//73u0iUgTR9/CvNGvQUda9xru6M33xxcCy38zNPPBOmtR290b37zG4Jrs2A02l6b+zal&#10;rtMhr5w8CcT4hYuLrkMrtlwDbXhkP/VropxtPGhNrywt3oRRw+syHc6B0jVkoWhq6/kLQNiubYIP&#10;ByzbS6dOhPp/hVYCOVp5Nfw66PI6+qxHXUnjf8y4AalE1m3U0C5dyvEy+emWG/a7mw5hbdKiT/3j&#10;F8EXBw8ecPffA0uwHmWZ+PHEqYuBTDZ66xvxTINWfVXycLfddSuMK/Mbn/5ikNYpU5JeFvYpZ/Jc&#10;S6UpSycm0n6tgDXfoX3woytZsry26i75tYiRraGMxn6+MnrquZf8HEh5Ih/+NC/KF4EIPnxor/uW&#10;dz4YXKc5n/zuZ+G32Wr2pgfht/hTj4JXfvNzjwfp3Oy0W6Bf5Un66BWvPXPspJukjn94H555+yPw&#10;o330hhO+/TFOJds//gn4HT99CuW46+gRt7QOfmqyfcr0Eb5Rrbn1Kn4rUiebpP9g01uHY9zrUQ7X&#10;qVtavIlxDPXziw2knNMnvN5X5NpknU6ChxS+24hgLy9ZYFn4avxOlLLhXNymnJKlh80B8tu9e01m&#10;lsGy/kvwGVk4ao5SaiREsNC/5juXP3new29CoNqEMtZeWvAvxmKQ2v+8l5Yvb+qfwZqJeSg+krJU&#10;LA7TLczqziguPYqy3gb5bkvGnWXbvRdobxoF8pU/bddq+9nd722/v4N23VMuVhpdo+U97Xh9O6sr&#10;3w/aaeeDntSHRqG1/NXK4sl+312Wnb561Z+aWvTsK+VndEWeavtQVoOueCb498rv6nF9RWnAgbs+&#10;/VoRwde1EXw12v2SPamGUnp9ZB2FwWjdeDUKGk5F2ZX3tcr4B6HdnbWb7LZM0lOssEz/bCNYTsT/&#10;aEr3yvTyYr+8HrvbbGddv1a9/+hIbUgB5fki3JBlmTSoLWihAqFpI1jm4BluimRtoaCZi8+2OPGZ&#10;KZKCPim4iTgv+CbbR0qWzPStcWWC0ufCaxBGKRq6A/OYtO+nK4gz5zHhf+bLMM+xCWmegco2vIJp&#10;VG9hIrNNWNVFjuC1CZnwk9v0FN6bkUJPzrKN4D6F+pB2/lJcLZCVkTmmT3JhqAlFrjHuuuNJ98C9&#10;nwyuVScpgk8/s+A+/pswrXJUeiZo1jY3O+XSLEOZyoqc7N9+6y1hX23SHYc25RS0yhaZmnClJPWo&#10;cFarDV921L1SgWlUaP7iJ2Kx6Co3oNPcjCkVy+EGXZaBZlrM01wRdBlM5amXsIA6eQ6BU7QpmfYK&#10;ioR8t4PyKkBVLpl3Rw4gWEeOAZs2NvF924xdXobCyLW9K3Oz1sx0ZHKZYioT96Fv0zCoFzdtxdd9&#10;mqLaBmCrRb5geynAx61e0V2qYVPv/DJM9jQRDntekRqBx+3Qykgbuy6W8QoFyqffQqVDvO+Lqjbc&#10;S5Mu7dOaqeGAm71pbvKWuEGb9kqHbYgYaTNEvND1C+oaTQJlai3XDoVsIRjXRkFQBU8ycVIbWTAe&#10;DWlt0PgOD5Lg4IA8MiSvSYGz8aRAfXHONUurWKwsray6GhdHsTjGBLPxi3xTktD/2wENUZYsG8PG&#10;dEcuWDhubTPCyMZvjy47LDCGUaGAv9e21oNAZkYyjR1zQ2wwSIdBhYoF9OGQmyDF/KS77SgWiAq0&#10;N+b35SIimSm4AhciHbrAuHAWC4PjL33JZXLIq8zN9NoW2qkXa7l2Hwq9zJESjKJmlorbhyT4Lc2A&#10;ackUHvbc7B/EuHVst401tG2rE3NFBiSRq5MON2GzGd8/Zclj5KlvJeNFVyxjsbrEgCS9HnjeNnT7&#10;XbSTX7kHSZKHb1L+B8NYuIjU2JisgBcK2WJozt1XubmZ3+01Pf+gf9JJ8EUhAx5P+kE+GKHsvqBB&#10;osO7n/yOJ9x8GXn+UZB0jGaX/cLxapvVclGgoFOaN/vDlIunsehUORUIrt7C351O2/Mr2qk3wLi3&#10;oINGthlZbyKvNgNHcu3rv9lxGw22AeeULMdBu22bCnhwzN3DJk3xBwxMZfNmJo5ya07WuLfDSgtu&#10;aKR+qjKIoa+R/w/fUZAeuZuxsWPzolHc85YR99GCMdnlfN7jHKNN6RH1OAu8x9ex0PJUoJm/faPD&#10;gz21T3YIfrLgoTpsU1AVyQQ39EsxNJ0xYkByfdDt9sJAntoA0Eawn7mD1PZ3Q/NOBkBKZPmO72cd&#10;aNjGipEOLyw3BaQJD4opMy0GY1/KOgs3pouImJfV2kBWOQesU5ryI5NNuLEOhcjyWoxa7yh4zUQO&#10;3yPr+nTkZR7bXvKR92a9KpGm2wSN4QnKTK7dg0rlksgzS3NsHYznszHHGJbBfGGUSiAN9iY4Jihy&#10;Q/crf1rpuTW45nph8L8G6coyNtt67abjvpn77OMIdvXVZ6BnjkfQRcpTPTe3F31fKkJ/7DWgw5w9&#10;u+FqdblSAs9ILg98n1iQWyO55BrxgOP7vqXj/s4HsWEm+uJpbCI20u8IDiWMdDAXBt/NYG7q+X4q&#10;ko8mKERO0EQ/W55wH/oAAlFtbuG9OoMKliYmPT+h7wrk/2IbLs2KDnPb16J2ArrsE4two/BTv4sy&#10;vnim5k4eezG4XpjCRli2BHl5fsnrOjzkSFOW7F+A/vXwg/e6d74Vm2F3335rkHY4/oIDYyoSPc7z&#10;Sc4j0rnKXpe2oH1Gn/7iV4O0xvp2G1vuwIFDwbU27BaXMO8dOXTAvemN2AiWGy3NAzZkxly3VBkM&#10;8AtffSxIz1647KYnoBdkGJBqknqbDi3yvo0nqReUuGEotzNbvmzPnISrhNMM/jc1jfXIdLni9US0&#10;i4FijFrcuF9ZWXTnF/G8goPl2AYLswuuRb5rMKh3V25JqMcl/Rxygfr1Zh1ybu80vvXgA/eGQIVj&#10;JxBs7vRF1Htubs7dyYBuZOfQVcnps5e8DECbPXgfAinWtnD4oGCAxXzaLRPg8T8+/aUg/eITGGu2&#10;kab1GZs+BIHkCwmXodwv5dEWh/Zj3FVKU+HhxojuH9ZXwQPLi0uuRtcKfcqpqSm07ziJOu5dmHXv&#10;fwSHJXMMzv2pL+IQYWOz5t70IHTDZ49hPfCrv4ugcbPTU27vHPSoDMedvvHc8TO+rzE+F2bxvftu&#10;/1yQvuGBJ/08TGHJin7+S/jGl7/81iC95cZDbouuADW/Z7jRv15vhWCVIgX4LIEMBtoZUhYMOd/V&#10;CETI+r5JJMEjPc4DcmtgekKcuoLmJq1Zd857BsEx4nAIg4DOeT00xQCKDR4eiGwc7dzMNdL6JRhj&#10;1E1C12DaeGZ/79xb4ed8yt/8u5oDdS+cm+09vqs1uvKy97WZrA3oLN2upH1fqu5D1hd/WfviWePF&#10;cJ3JPve1Yrrt4iFMg3992fxV6PqV99Cyxru2eYlrHajoTVsj6fHdee8kbXyHG+Asmon5sJS7X9vx&#10;9+68g3biA9J9d+5nXassRvb77nuqmWUbbgAj+Zr5GV0tz+0y6f0gCUjfC+vtU13qrZB3mBrp3r7I&#10;NUREEUUUUUQRRRRRRBFFFFFEEUUUUUQRRRRRRFejlyGCr7aDri3pYHc73J/eRf41uYbY/cS1t6jt&#10;JZyMvWxfmi/uhHfv3l2/ojxX+ZDqo/d2v2+0s87XS5ZPXKgT7uMHpzqeRjLLew30SmW5Wrl3k706&#10;2ullOiC0rZ2OCWEr9F+IsPUvKv/d7fVHQVfWkd/hcYtQWAbJUTmZhO9ZEDSZ5fR4gjrksV+Zp9iV&#10;ciFEuPZ56tcnEsgCGclMROagOo1udrphO1lAp4DYz/l0OjwJlOsCmZpnUzFXzuKeuaUwGvHEeYNI&#10;tman52o83Vcwlz5RvHaqJ0Sw2l7IRkMWzPE0V8jgnaeWMnvS6ajq2Sca1lCeakudXMq05M0Pf9bd&#10;chPQCELr9mj+9ZnPH3FPPg30RI9IhwJRokcO7HeTRZzsJnjy2OkQvVEqhd9LsS3UzXaCaWTm62pL&#10;nZ53W0CZNqwPeG+BaNQcv2sZKfhYtQqTO7klMLOeJtu3Q9NP30FIPW1uAlXw0qljQXpxBYgYuQUx&#10;Mx82YYhKbRFplRym3d233hZcp/Mo79ISUA71RtvzD76bIKJLCK+1zbqXD7ien0Md+kTTmqlriqiy&#10;0ByP3SrUQKtlLhN46ky74ckyeOCGwze5Vhcn6MtLCBCiQD7GSwoI50sc/Jsius14YPsEm7xOPhRf&#10;mQVUggJ9mmZecf7dG/fDU2uZVAlVZ6bX/kvBdSqFE/02TRS7vYGTOZsQ3kJtmRznTz4TpmQajTU7&#10;gY4TQdBgoDMLHBSQ/7nTxj3VVy4UpqeKfgijzZdW0E7LQpd2B+FpeVK8OQDvmLuNUhF5CQGcJaJS&#10;bdnodnx74LtZogzU32aqWCdfyEyrQDSdBdMRmifHNhHa09piSIidzJVLRSA1uu2klzWo19GjQAyl&#10;+d25SaCZFg4ddOUDB4PrrXWgTZ778ueC9Njxx32fIe/pItAqjqa5vVHbyyf01ZAm5gMiBHOpTCgr&#10;ux30WYYBNsxM0qhWr3m5gmdKDCBXo2uIjVbTP496puNELtP1gpUnNgYCrJDHM0W6KImNk25yCogd&#10;M001WllHQB5rtzYRKPEEvifTbXNRYtTxjLlVw3sdjqmFBcjS+259wKXp1sNMNo2EWFpeveznGeSd&#10;J9K1QvPMQi7vam2gjtbW0L5C8P/Xv/acm5vA90SPnYDparuHvl+tJbycwJg6SJc7wxjqa4EYZdUy&#10;Jh836aYg5nlIss5P3kESBvgM0KggmT1aMD2Qn/3RRf474EPpTZt0cVSrrrtGA4GVYrLKYbCgeMxC&#10;lYAPFeCwT73CUCfjIfJs855cd6TjKTeg+4ZQ3nBuVUBTs9IYEnGmQI55mlBbsCAhX3pd1O7iKqxs&#10;DK01WSDKmUh+zQsWuKuXJpKK8iJBhL010pAIvx7nW7UbwUT+q9am+FUI8wLLYajcWot9zj5I9tFf&#10;FjhNFk3b7ngoVwOpgN/k7kHuGAY+HyGjNAe3aKWAr/t8vE4Zj+G92QrKn6FsiHm5XM7inoKmMTs3&#10;NzX2chjPS41OEq0f8zqT5H+eyNg00f3plLkzYNmJXBPlc8ivkPbPUiakOO/9aUfY/t+VfurzQAaf&#10;7sAVgfXpiAEJl5Yhs558lsjAGtCAyeK6O7CfYyqBueLyZbyzvLLhdSTOgXSx0OtyPHi9IUUk8NQM&#10;ZLT44rvfse6+972cc0lPLcPdxGby61xnE2OwKtdg1OsbdJ1jxitTHIpJyswnL0Avm1zY7z7w9ajf&#10;GnWzOsfBzFQlHAuFAso0l/58kJYGnwnSnXR2bU+QbnRfF6Qr9Xvd6UWU5ZkTaJ8XL9EqaGPLdYnE&#10;naN+HacZ+6lzF71sBY9nOX8dOYS2fMsbX+e+7o33Btd33w6UpPRWW2/hLS8XON7NFZhRTOtDPyAb&#10;TbTTuXMoU4/j30zsR3TZtLwMeXPyJOa9u+681b3j64HGbFPmyXLBArz16Frh8jLk+S/++q8F6eNf&#10;fdzNEfGZYaCyYg4IWbPIMsrnc24/58eFSTxbIno349czL9DNxGce/3KQyiVNw+vuk7QMrFTIc9RF&#10;983NuUkGIavQiqlClxImfp56Dq4NVhkIuDiB92dngMxN+7n9ApG5Ta+HGykY2YRf78m9zeYW1gNL&#10;a2jvfXML7rZbELQtSauAPM0FLi1Vw/XdG18H/eLpZxCc78IqEcV7F9yeGcz5yT7q+fhXUNZ1zzOy&#10;qlnZgO4yotC1QJs0NPX9got8DvP7jQdv2uYx6lj1BsptetCIbtCqDLbYZl826M5odnbOvfetcNd3&#10;4wH002ceA0r58vKae+T1QAufvgCe+dhvwdpzarLsxxD0wxz1RVlLnvC8l6H7nCkGHL73NvDaO9/2&#10;mXDdLR3i2HG4Lfv8F/9MkB7Yv8+tcS1m62ejBBHnS379U20AaV2mS7B95BMLvi5ErpDEmoMt4Lgs&#10;684vQ07FaVVnc9aYD0qvUDA1f5Opf55zm0Yis/blMPcPuBdYsXlSYFEjrf93I4NtKhfKOEEdTS4m&#10;d+6XSLfSL0neM+RraCnO1FwSBRSkuhckYfkNDaz14TYSGe2bNXQ0X9DMG6PuK5celppVsJEQszsp&#10;TqsgfdcsjIwChO2uNiAL+HWq3WVbcB0jsrqFefEibB9l4Iu23WZKQTv/0uOiAD185eNhPjsRwa+F&#10;UO7rfz/s5x3vqLz6xfrt1eQZti9Tu5J7Qk0bVAPBucxan9g3JduqV0fMOqKIIooooogiiiiiiCKK&#10;KKKIIooooogiiiii/1kp9oM//rFgu/lKlObV6WvumH/tLHYQH7bTBJ2kcXtbbsv0JSubvhuiQoN/&#10;UaZwN1vf31FEPa/3d5b/WnXefU/v6bTIPmaICiP5rhHaRsiuV0vXKs/Ocr8S2eu7EcExHh8EiGCW&#10;T3QtpPX10NXKe618wr4I/sWzyiHMaxf6ZCfJf6r5jrPgUEZCJKq+QhUmPE8JlSMUVYNoNzvJFRJm&#10;xFPZKgMF1Fqd8PRM7UMQoJsqFsP6rVeBihAi+NYb9rtJnnb3iHQ4ejMCBaxeBtrs6RdOuPMrON1U&#10;8BuldjKo76otdrbv3Awd/fM0OcY62WHRgL6q5CPI/LAZ9RlMzYZXgienOZ6Iy8fqOx75VXfjDUC2&#10;0lWua/O9n/2FW9yps/CxleIJqpAhX/f6B93tR4EEWa8C0SE/fYZQrNI3sJDHCmhl/hCNBoOBzxO/&#10;KVjWiPUwpJVqLj9E2+johC87LscssHyYmSAI25V5Cc2d8vXeYp89+zxO0M9fBjpUbWMnqx2iDgly&#10;c0KwjXtxd2Ae6L18EXUa8fuNZsMtrsB/W56IRjHiRrXp3w0u3S2H6WuXj6xvNcLYPkP6q0zIjzBv&#10;NFu+LQYoX55+9mbIC6lsyZchuHQ5nYyz3OZbWMGthH4XiteqFCMSWUFg4nGMjUQMfT8c2tgEKmaW&#10;CA3577q0uu6mJoCUUD5CkZtfXvnD1VhUELXgNFv8Tv5VsMYAScfnJZbkv5uvu1a76r8NP3CtDpA0&#10;yse6uU5fsEJKZVMod7mQcgX6qWwRjb24DNRHIZsKEfwN8uY6ZYHlTRCDyxL1mlO5icardvquTT+X&#10;eVoECEFqqHRZAOSFqiHSarPeCH37psV/bLfR2HiBjcDZbURESCE77W67Acj0G2+E37npPUA/TRBl&#10;Yw1ZrYPX11fBl2vL4PWLa5fd6hZ8Y08xgtHkJJA39tW1LSKxWkSpcGzlU1mXS4MfClkhS9C+QpQN&#10;R31X53czSbRlUb6j8xWXIv/OTiCwTjyONjl/8YLb2gJ6SQjsCn1amq85zWkrq0AFrdI399jLfqHW&#10;U0RmdHroO/kqtjlgdQl1EWp/egKol3J+2o05vvsMINmm5YPJ3gz7OkQ+0Ged6QBZoiVjCXxHliz/&#10;6i+94KbLQLeIfvxX0V7NDupWa45cZQ5t8O53fl2QxskD5q+8ySCCDfp4LBJNZGVaISK2RDRsjvc2&#10;6htB+xvlGEjHfBkbDYY9N6DlTIZooEIJfbdVBVpn3bfp6hpQaULwUyQFqIYCeSWcazhIc16+D+iT&#10;XgH+KJL8fJZ09p+RgpMYqsxIwSYTXhjKIkO+2oWINuS1ZH1oIUEEmiF9w0BhHFvyj9sZJt3hh78r&#10;uNYcStGC/JhnMHl6ilPn0LdMNchQDouk96WTFuAT5dQTNIgJ+ESqH8FwoTw2khxjVmHZLNYEWS2k&#10;BJVgipk/FIoxME9izDHyh0mcZ5MjjLU/Ckow71goG//wKO7bJM6JutpCZ0iPt75v9dChfaLkWV3X&#10;YrDKXs/6EB3bY1DNrZr4qhPqkitb6FfFn7BxX2vhvS4RudIDu6NM6Ae+28X4GyYw7vOlohsTbb+1&#10;hv6UL86XTtHCy11y991xX3AdHwA9+OwxoGAvLK74cQtZXW+jXXsc2/FxIvTZXqmAAXvUv/7mN1bd&#10;97z7yj4+Xgcq9tzgTW5EJGOK1ksme4w2N6AjJhPZUE/McUD05Nvb69d7inhvxc8JRgMGgJyZm/X6&#10;LPJapDXPHYcRePnWaaA0jf770whk9ei5bwjS+26FDr5nYc41qdd+6TEE0Pr4p+A/dcP/XuDcVMzg&#10;e4UykbOFcihPZc2W51wzPzvhHrofSOC7b4UuLJ3Wpm3JnAQDTMW0kCAK0fyNb+up6PsYGeuyXyc8&#10;fwJtsEVd+vJl6OmZfCpEahvq1ej2I0CCuv7YbayhrU/TYu1jv/lbQfrSSy+62RkggBtEuPa4ftr2&#10;rRp3k2EcEPDMnbdB35iulF2HyO4WEdQbtLKzdG0d8/PGFuYtWeXFfd6VCbTng3cjMNuRw7BYsjFj&#10;we+MGvQz+8IL8HW9wn6u1ppuZRP38pPwR53LoJ3MYkTBYOUTtdFC/8zNzLk7b8F3brgBureCgz3+&#10;ZbMKRNt/wyMYI7/9CQSE+x+fB9r54A0L7v6boGPdwoB0c/OYyy8vrrlPfBbPnb8MnUn7FxYkeBzo&#10;cKb/YByJL9LZvFtg4O+9M2hfrSmHfo4rMGZGk3FBTp3DfF+lL/ay74MPvB1WmnfdDmT6F79yPEif&#10;P3ne7V9AO7doXXmBwQtbnYafp9AukxPQrWRBc+zMGdfTXEid7I4bIRv+6rf/bii7VM5WC/rmpz77&#10;N4PUfl3fwvMKbKh1wfnVDVenlVWB8/ok6zhVnvD9AX6SH+wUfe7O+HWu5uMlBluMcxzZOsaslIzM&#10;f7SRyqYtDvtb+x1aTco/btGvBdO0ZgvjiCiIgL3HhYv2CJh1MA9IDxAS2YKeGwnpa/wsdDJf83/h&#10;ynRNPSfdQ0hfxW4IiOW0cWNkewMWcNRISGQhg4P4P2GeTJUn28Lqk1ZeO+qpRGvsMA3+9c/6q+02&#10;4K+66f8O2zz412g7n/BxPfMK6aslIIKv/m6ACN59D0UKaPdb4S3esDJdV7n4YtiXfn2tt7iVuf23&#10;L+9rrauR7dsNucYJy8k/AxWRvwkVHiGCI4oooogiiiiiiCKKKKKIIooooogiiiiiiCK6KsW+nz6C&#10;tY28E4UoCv2T6LjlD4X0HTuv4SkST+AJvgrLtJO4GR4i9owY8BQ75EZXefFq9RJda8de9+QbZifC&#10;RP4q9faYyKWR/fLKWb4iXQuhez2nCoZgULR1ne7I/4uVW/mHdWCe15P31ShsG5/f7jyvRnrmymdZ&#10;BvGDHKDsyIaPu0EfF+YjWIgKQ5YaCaGkiOOGPMrQL6BO2Zd5Otps93Vo5vNGPn06hzWQnnz1Kk//&#10;VPBvcOrC+rWJHFVE1b1TBTfN0999e3DiW2Sk8TNngXa7vFF3l3i6STBgiCSzc7oUEYHyIaj+Mt+l&#10;C4zIW+RpKg9eg9O+MRFVQ9aB7l7diAgtQ2AIeSk/r+0OyvHud/6+O3QAJ9rZLF6UT6Wf/oV3uMUV&#10;INf6A5zYlgAKdG+57x5XIvJxnci1EOmRy/m8cLKsE9S+EAg8AbYOVjRl+ZKdngZKbWNjXdzgpuhv&#10;rEc0R6fbcUmeGksYlIpAbBiSbW0DZTHfSUbrW0AsfOW5Z90Z+oTTSakiwffZTubby5C0RhYB3iib&#10;BfIiEyu7iQLansGfXYXIwma96i5cRjTlJFEJiii8VeuEvi9vPjgdpJtVlHGr3vKNhhNaoUNjRBIU&#10;GN24MH+zaxLp2t+E36+pSaAb7Bwy9G1FvhwyH+MLDUWh3uOUCXYaPnJoz9gYKQ+4w+j8a+tVN+bp&#10;cYwogXoD7/d7fXeAPJ5J416C6B4rz3bkeBQgzSIa8lq8rf5VP9nUIr+uOgk35L9RtwO0wbnFF93q&#10;FvowTXQqq+RinvdaHdSTwBIvL5DOThbdwhz6aoM++daIYCimUy5LiLb5pjZqET1ph+4aE2nycY7j&#10;SHPWRrPr4kR7yD9tksIl5svPrHz78CQ/hfpv1WpuSN+DafZhWg3lf86QxzV+2g3UbX72iHvdffAX&#10;KV98E+TDfAFtYmiBFpE7tSpk3vJFIKkNwZCir8PVZaBNDNVp1Bh4Pl6F/2yhF/dUgIQZ9eIhotYN&#10;0QYa40I5t5tNd2kZaGPUzOfjMDZjfl4S8jpFn34dyu7Vtc3QWmPowH+KjpzJpXx7Bpchar7LeSA+&#10;TroU20yWAHXWe0AEqUVFr5SJnk2jLCmef5svxT7n8FIB402Qzo2NDdejz3P5fJY/d0ORyIe4fLv6&#10;u8G/H/k7p9yeKXY66Qd+HuO+RVSf+fyam4Vc/aa3f32Qxtk2htB94QR8fdbbQHPPTwE51Gtm3PI6&#10;UGLJDMo57EM+Gc/Rta4f92i7ApGyXV/P0HKG8iFFIdajbOgPum7D94OR/AaPpVCN476P8b1sEfWV&#10;z95hOxFGzpYPTMkgm9+FnEwmcZGiL9t2E38b0p0iIPAhbpThDxOlrH8PdRBH1YnWb/dG7n0PA818&#10;ZAEybMy+y+YnXHPv/xFcS3cQwlb+rCP646NWF/0ipJXpUT3KEPl/FzLL1Ko+fThzqnAE8fm5g33n&#10;3x/SYV6PY1I+7oP3xXMYUp4HIZ+6Xt52OEeEcoP+7Luen7f14yAJZJaRWc0k+XyW4ybLwaZnrR6a&#10;Z1OEg/foOD+XS4So9a0q5Jz5nzfKeR1ENo3VKmSXLGiMZ2VRNeKCR761yxN5P/Zx/enf/lSQrnn9&#10;0mhlAzK4P1pzD94FH7lz05DjL56ELvrEk2ddIoYybDaBvGy08H7cy4+JMr4rI5M22+1739d0f+ub&#10;rkQEP7N6a5Auxb/ONTdpqUNLAPmxliVB0c9VmtuynLwZcsGteJ1DSMbWKub5MYV/z3em5vcjNwLl&#10;WxgDkXn/XiCgjZ5ae3uQProGi4B77gTa9OEH7nBnTkNH+/jH/3uQfuLTaLfljTU3w7gLafobn5oF&#10;8nTvwUMhSjFBfUj+801N2bcXetCBeejnE1SQs14PzLPvZO2RZZwLoW9tPAjZKF+chhI2Onn6nHvq&#10;eczZq+vQYZfoN3mjselOXMYckeJ66b4j6Of3vP1dbmEPyn55GfPHrxAR/PTzz7tZ6gwbNersHJNp&#10;ytxaoxHyn+KBTM6Dd8fmW7yD34YdPGPca1TMZTzPQD+W9aDmlkar7Zbo41f+58f0KT41NenuPApU&#10;9YjWHodZ/n30n9/wev3xk2eD64uL4FVD3RqdvbTq2pzb9syhL1JZ6Mdlz2tvfggI5LfQl7Pa/ty5&#10;RdekLihX+p/8HJDln3/ymSDdP1d283nUd8S4Cgf2oJ9n5/a4M6zT40+/GKR9IvrNz/uYPvTzRbRP&#10;nmtDQ1yniGKdDPUSfCPpV4FTtPgcx/H88TMYr3XmPTFVdu96GHV6w/1AoT/zEpDfX/jqMc8/eG7a&#10;ywcjWdCs+jWHeVA1muJ6RP6lzy0tuRbHp+JWzE0gn+/73t/ysi24DHV3NwZf/9b/+PtBms8WQt2w&#10;RuUbsUJMz264Lep2QuaWqH9OFPMuRbS9xnaH6OGM+egOLZrw3STlhcXbkEWs/P2H63/yrv3KYvsU&#10;V6F+4MdzkXFPzBe+UYZrANNZwnW3GINk62Lp47tTi99gZPwV+qnlAkzIUWtHW2Ma6T3xo8Up0VqG&#10;01foXz3ln81ynZXk3CIrVvuW9jy09xKWid+yvRWhlOWTeKfv321EML4sfGuACN6Vt8j+3v2bWvyP&#10;EhFs773sXbZbcI/yTKQ2vdrXeEsq/9XzvhpJZ9Gzxo/MbBd4NyjPdeX5iuS5V3q4yqlvqQJGvLf3&#10;NSKCY9//b34pyG5nYdX5u+kPVB1pTCHpbwtYwUsqXmEFxaD+/91vywOCDc7r2Qh+NWRlVXtoUO3e&#10;RLVvxPVhUuiWwXPWaynCy9tom66Hmex9FjNsU3WlZb07/9f6Pd1Tiu/iw9dTzquSVoxaWO/IRsUc&#10;UeibGflYG8Ykre/GmjS8gJeANBNio9V1LnRtA04cpX5luW0Tf6RFM8sg4WIbOzEudmXqky1AIE96&#10;xXkih8kkRaWqT+UhRzOUWCrvPvf4c8F1m5Nj6Epg3A/dH/RYTwn7jP+WXEJo8yUUQl6pUJ01iavz&#10;ZdbtZ8lgU8toNMTk329jwjbT5hEDU+XyeGh6Du22tDzjF1woAy2D3bgDRWy6UHCz03APsNVUoCes&#10;GmyDN0MTZAV5GyioERWTGTOxYqFknlzfxALDAnENqDAqqFiebWqTepIb0NrAbXLzsl7zC4k28lin&#10;ydoigzlVLRggzetz3HQpUTnTgm0wGobBC2oMEncTg27dcfQ2P5ZQlpqUaLJQp9typ85AGYwrUBPl&#10;sTnqz3JFGo63OL5npopa4PllQ5CmuOma5eZPbO5GN6qjLvE1LGSyJZh/BW2Dz4QKhWRmr9d2aR6E&#10;ZNJ4SIvPhG/LeIx1Z+CvJl0BrFeheA76nXAjtT9A+ft9tHvMv1su4Xq6AmW24pU6I9sUUiA1HUIp&#10;QEehUHSNGvhOpqYptZfnWbZO2E7i50uLWBBdWjnh5T7e0ya1NunMdKpVR5/1uvitUsGC4OiNR3y7&#10;gkcuXIQZXbWOcWBuYsolbAJq41mBK5p+ARJP4HsF8kpeASvInw1fD41X9YXMwjN+QeS5NbhutJCP&#10;DhqMB0Zs4DHHqTbAzHxRcjRPmbJ3FguQO2663w8btLXXjIMkQxN5uaRotxqeH7EZsEF3Cik+a8FG&#10;JBdrPJBoccPTAnCkyONNbgYWGLQtCPzCjdiBNi66GLd9uiQoZ4s+b9S3Wse97WBucVdicMlNP06N&#10;FpfBaz0vn+JUpGXipIMY23CVqEPO6DMj2zhU4LsiAwhNMKhejpvi7cGWm57GYqOUxZiqsm4NX+8U&#10;g5rIDUKT5bZmkDuC2Xm0gYKSmbuXTBHlbbbxvEuCn37p/7PsjsyiTKL//Ci+u7gJnp30ony+jAA1&#10;dx3Fpn6eBz/PvXTcffEpmCwn8+ifhINMqK0m/cIJ7ZLMoGytKsphQYI8JwbXinE6wbkpnUm6JouZ&#10;sQBfRtRYWzRLT2dGXp/F8zFujuXLkBf97sjLU4yN8jSez1KmrC2NwjlMBxlDBRj0zW6ubYz63AxM&#10;51DubhffGg3GfrGMZ9ptdjSXQgf2TrgO3+8wEF02h7Jdulxz3/YI8nr9DeBfUTd5yC2Vv5d//c9D&#10;mj7adAkw1grdU5MyT1gNjZl2z/MFD05EQ45fUw77vNfpIA33Wv0AGHKFpEMZWbG31Ke2wYrL8BC6&#10;znxMlkqGZXL4rUyz/1wyExxuB8Rv1LWB4OV4nHNhtYbM5XojkSTPd1peLuA9HSbLTVPP816+hBcK&#10;BfIj62iBLzWnaQNawZzS2UQo/3tqC8oZCyyU5YaBNjgtsKyRnjH5FqeMVbCeLnewJyvF8BCsyYMq&#10;ilnX9fOsvtvmHGGbiEYJX7Ykg1naRrVRk0FSpybTfrxiLnns018K0qeeh6yv1iFXXWLN3X835Mzc&#10;JDZPL13GOydPLPo+h15RbeK9dQbbsnVMkS56SiWUW0Fdv/d91ZdtBD+1BPP5zcz7XIcbQqsXsAmZ&#10;4oad9pDyXo+dm4XeuMDAVMUy5POlpWW3voLNuQpl0WoVboBOra268iQO1B64Bxth1cX/EaRvvnHb&#10;NcRzGwii9vvLfyNI770DZXvkobvdqdOYE3/hF38pSJ94GhvIBuZIjvC9GwlGuO0GmN1Pz8+FLgqe&#10;OIZAaZf8/Gpk+luCQST3LmDz8sAeHPBNViZdkbrvwhzqm6fsMrd1RrYRqGBT0pcVwOz0uXN+LkB5&#10;VzfoGmIRG8Fbzbp79sSTwXWzhbId2Y96/vVv/4vudfcj4F6VOvDTx7GJ+sXzVVecgU5Uo659cRH6&#10;8dqJp4O0vvRieLCnw79SCbxe8PNJi2OjuoFyTqQxVlOpkUtR/9g3B9cBcbpNyuazvu7oawXuVqDn&#10;1aoduGItNObG8ew0dJ0yXRjMTRTdgTmUe4v6Y5Kb7OeW17w8wvvFIvqu2kZ5m92+e+C+24Pr973r&#10;kSDNsoy2XtRG35lzOFz96Y/8epB+9UXomzfeMO/ylBMxBm07zI3guJc3bfZVneN3kSCUjc1OuKaI&#10;0UVWvoC+D9bJfE/BhefpgmOmMuNmpsDjcrN07hIO6xtUKQZeG3jbg3DX99YHcQBz7Az44lNffN7P&#10;xeDj190Jfnj8GdTlOc/7h/eh7BXqSBqrS35sVQm0ybB99jCg2/d89095/ZZrRspabZ7+8scxxpLJ&#10;PV4Pw70Y20tBXpc36m5zC2O6mMc4n5oGL8QTXgfmZu/qFvq1ThkUgCt4L0ugQZbrGXOzJleDOqBS&#10;cD3JXtu30RwY51oBJTN5bgddKEuO40/ltqe0ztNkKpCBzWdyCSHXDPqGdGrToV62Ecz87LBTzwss&#10;o78taDhn5XBvC1LC3/N5i1fkiiJ0TWEbzwSSiMID1/B32yXDb5qTwwDZ/u/tjWCmwb/+nl3xeb23&#10;M9X1Nm3no1tXe29n+oqk7hDtyO+V3r3aPVYprNNO0ieoSlwz75308mde+R3ri+vJ81oUbugrGxZ8&#10;Z6+rLnumxLyvjq7koIgiiiiiiCKKKKKIIooooogiiiiiiCKKKKKI/qej2A/QNYRQWLZ7LRTsHw1d&#10;ua2NoFXb3zbS7vY2Cdzvn+HF9u547JquJF4L7UTKvmw3f0dBthHBeEZoXHMRsfu1Pw66GjL3evty&#10;N+L5WqcYuhf211W+e70kNIQ6Nkak0tVyUbA4+zfPU0m5K+nyRFKmVWaepEBSbZp8n7+Ek9NWuxuW&#10;M/z+Dq5TG8jVge7Yp2SekiWScWYKJ6cLsxWn4IErNOGaJMqrRLTk8ydOuRdp6pPP4SSywpNJM9NR&#10;0LO2goYQiWN9WC4jrzJt9cZy9ZBI+fKq7YPE1xv3FJgNSGO0waCHU+sYoTFmrmOBd4xiNEdKpnAS&#10;3xskXL+Lk9q5Mk54900TAZAcuxTRgkt0ubFFBEKhUHI9omEGDCJmJlFGLbrUMPRJzVC6ngZ0OyFU&#10;oAUNajSAfOkTCSbkp/WpeK1BJLC60MzTigX0uQL6ZDJo34BNeFim9kqyZ4WEM5PzZgvtEqcJ6OH9&#10;QHgc3LvH7ef1Jt1NLDPwXzGVdi0iV9ZaSNeJks76vGX61SFKwALLGE1PzXg+RXs2eeSv4SrUc8K/&#10;G2OgpXEP7bQd6C3h68VO5zOGGTACYh5tEZrEJ8BzhlRPEn3aaIIfLi0CKdts4++sfzbHtpPblA6R&#10;fq2eLxH7t0SUyw2HDwTpwvxeN0v0RppI6CYDizR9f8u8f8TydugypFAouKRseTn6FXTETAuNmo1l&#10;t1EHSqbHIDRkL5eKZcLT/fEI+RSIAN27d8Z1iBTfWsPY7BOitFVvhKfjkyXU1wJGGlUbXV8u9E8u&#10;j2e6NKdjN7lk1vMqUV5DIvXkaiKbibk2+bfFthsPUbagbWIo/IDPSNAMBmOL+RLQ5ATa8vA8kOkT&#10;xZyrc2ycvQjz2QbR/XJzY22RJ0o4TjNNBeMwxK3QwYY4M+qPgKhZ36z6cYs8hgycFCOqIOf5dLZC&#10;ZBMj6KXJuzGaebrRwNVlIthD2XIyqY6lPDdCXhQpy4YpfKPaWvP8jufSlEEKPmgmkqk0+Dgbx/sj&#10;mpV3fblbXSDPFCitEAPq5QARWt34OZfJoe37NfDoVh0om3p7xSWGkKf1Knl7jPInUkP/PL5761Gg&#10;a3JZoHXOLJ1yoxzGdzyGtnBEhf+LD513d+9Hf4j+x2kgeI5fwjdcourmKkDo3XroDUFaKCDv54+/&#10;5L745OeC60QeSJr5GcidQnzBXVqGVUDP8Rs9tFfHxiPR8tOcIyYn0T/FUtnls0ABNZsYB50B3q83&#10;0G6xeD+0lJC5pdDDNv+0O7g3TUTZyMsAo/MXzrsE0clCWbab6LusH05xopmFUhZaMxUHKsjM4js9&#10;jMnEGHJySCuJXN5/g+/J7UWKF4ZKffgI0Gz37EWQO1EndZNbLiGQzbVIpqJ9ogFZ/GB+6DJAp8z2&#10;Zdba93PimG4JNA912V5dL9elV3TpqkDBmOxRWQ4IaZvkODRQqbktCK5ZX6Vt/e4bUMGQpNe0Wmjn&#10;gZ9XbC4wSmhs488AiSm3CWkiq1JEc1t92018SObuRZoy27fiLKd0pEYb9aVRT1AOyRA8aXVBfRGQ&#10;F79m6QqmTLRaxvpVLqrqSPt93CuVKk5WQG2i7fNmJmxEN1pmgSOEbJ3zdY/ofZsPUzl+177jSRYq&#10;A9+WA8q3Ft9L89mJyZTrNHHdaeAZkYGvLASQUZdtIPNDWbuYOX2fQQdHxHIVOO/71YCrB1Zo1r74&#10;TS7ctrYa0E08FWllkyeSP3AXRd5sd5BnownZb0HcsnRt9fxjQASfOI555PIaEI694bJ7/QNHgutD&#10;e5A+/QLk1leePO3FNdp3eR06qdxzmEWc0GHFMsZvlnL8e96z6b7nvchD9MQiTPh7pQ96vkP9Nmg2&#10;f+kEXA3lOY8uHDjo5QLm2THnPenQuVzaddlOF45hTC8xEHHXzwETNKVXULLEEFZYf/HtkB9Gxzbv&#10;DtLfvPB3g/TOWyHz3/LQnW6N1jG/+qu/EaRf+jJcSwz83CGz/lvoXmAf0YfO/z7iHLhBFPtL69D7&#10;FheX3PIa8pydwpx2y01wcxDPFF2GJvByizZdQd6TZhLiac/CLCxtPKWo+5S5HjA94/Iy8t6gG6tT&#10;Z+AC4PzSop/7UXcOe/fAHaj3B97zbq+7oq17RN9ukZ0/fXrZVclPC3ugTzTWMB88/5nfCdKVY4/6&#10;NQb6fHoa80iJaxWzMByQ7zv0vzKV4hrH6wQJIomnGFx4PwOrrdZX3cUl6G23HQFC902vB0LXgkpf&#10;uIg5fGkJ6YXL6PuNBvjTZFiHgYonySsPPwhXGIf37vX8A73kLIPCPvE8vtX3a429B6AP3Hwz5vBF&#10;IqAfvO8ud9MRoL4Xyas//RG4DPnSMwgmfWDfBMMle97ksN87i3l07PtUOrSsB6tc21QHcc8XGiN4&#10;UXsFBuwUEnnbpB9tenj/QXfkEMZph0L2wiWuK7bQlybKH7ofz7ztIbTl2Qso/1eeOuN1dvTvPbdB&#10;Z3jxNAIqfuWFE24v0cyVAtpQAXK36jW34nU/owQtEA563jT6S9/2a56P0S+a74Q4/eivfShI271b&#10;fV3wXVlOZFhHc2lh86LRiDwjOWOys5zDcytb+P4arfpMZms9W6J7joJf3xmZpWGb7UNAcDAvGxn2&#10;1ShABIdrI5DmI/tZ1pLSZUPErb8XIkQ57i1wdkD+fVmCqO+0v6K8rW+lM1hpdqbxoI1UTvwmdwxm&#10;/SsEr6ziFKjNviF3eYYO3pnaPVknq2wyDlXZdpLKqTVPyqd/nIjgnXSteyL/FV2E9ErP2++777FK&#10;O1/fJj27i09eia6nvLvJyr+bD3eT8cL2DicoRh3TPvVKiOCduertvREiOKKIIooooogiiiiiiCKK&#10;KKKIIooooogiiiiiq1GICBYFaMjdO96ESuzcCX+1u+NC4Ql1oe1s8wy5ncUVRUFZLPX/h89c+Uiw&#10;474bEby9u75dNp0M6Cflfb2kem6fsvj3iQBQTqGP4JGdTODyj5OsTrvrdb399GoQwSI9s/O71/Oe&#10;yPpJaBN5CI3vCOai3/SLHMJbK2focF+nZ31CjtT35vtNfn+2GGDmPBF0hugRYsa+YhQGiPNpWAO+&#10;j69a3VzIa2midRUoye6ZD1SjIpEARfk2oj8rC8gjNEOLiEoCBd35S4suz9PcLk9OhViyNsrzVHRy&#10;kj4w6Y/X/HkPObacEB1E09XoC9MQoIZONErSb1efz1QbjbB9FcQgmQQqYTROumUG7cgSafS6O4B4&#10;mJmeQLAzT6s8/ZYPJws+tcbAQxcXgb6rEZHYo08939LOgrAYCbGj/m34fDVe5X9yIP70/+nEs1bF&#10;ibZ8SE1NZv23MQb7XWTQbCNttDq+jzg+eQqr0/MMfX+2Oh3fV8jr4AH4Odu3AORedavtqkSnpFne&#10;0gT6Yv/cnMvRZ/VpBuU6uQhUTi6T8f2Heo7HrAuRo+aPS/6kt0+RQQqcFgTQDD3Qoy4KRKGgHkZC&#10;xotnjJ3HY54UMy+6lXKDwcD3FfipTYT46XPwsyc5nYglXSaFZzpElnSJaLagUASQuT0zQDIeOAAE&#10;ZtPzdamI3+b3AD3YoP/hdnvD8zbGYoNOS+XL2U6Rs0LHoDvCoFW1GnjV2kJ9nS+h3UIEq3+0XAYS&#10;Js/AX/K3nEwOQiS6AgApQKHxhflDNpoo4f16E3xt7VdhYA2xzpDSwKwKjNY2ltxgjOcVHKZZQ3v1&#10;egPfV/hen2i2EXmv58uTIgq2NIF2jg+RdtttF89zAMTwmyCVw37L1w9lShDt2+2ifQdDIEgLiYyb&#10;KIA3p+eBDKnTF2yruenSCZS9N0Y6YJ83Gp7/ibrNM+hNow/0Uy6dd+UCkEwKUpQRwpcIolqn7npE&#10;UxcqaO8UkSKFZNnLHvSZWQwYlYnuOb983p06D4RTIoY2zNGfXNwlvRxC2dNJPF8pElE87rh6A2i2&#10;Wg9ytchAMQsTGL/md6/I5+MxpF3y/Prmiu8dlKmNLgzQyUajWM8V00RuzSLPEhHBm1vLrjFCW8tX&#10;dZOy8Hse+ZS7YYo+Okm/fwropY023jfgRzqOuigYpc8p+Ndk0CblTKuPVH5Mc/Fp/z08l6acK+bQ&#10;luY3tdGFHN5DH4v75oCGM397YeBTygd+LkTndLte5rKvMkTHcPrDO0QlyNe7JkUL0Lm6jjkiw/Gr&#10;OvW9kMgSndanVY6sT9S/7W7Pzwlou9lpoJAS9MNqVh3hHChoMMsR92OzN0A5YxRs8m05Tvm+n7wP&#10;16ookTgjz7XbvyHvLsu2Th+Phi5VQCuhtzTFGjJYiFXzAG6k/Ex36LN9DMFr1Ga0yEaz4zqUM6k0&#10;nt8ODjny8zHzGOA3+QAUme9QqZ7yCSifjVa2JOde+ayVRYwhn7ZRu/hNOqzJcEOrGtH1ua83yhEE&#10;FsWlH7fIu9Xme9RzTWe0QIRG8m0qVFLAV2SgIv2cF2g9kkzZHM48KPPqnKfXNtb93ASZvncePKL5&#10;p0MUcCGXDf3pKsiQULjm61dBQ2IJ5JMmYsosf9p1PG++hI3y9H+aT6dcg9DJLp0hZ4hWM7Tb1ib6&#10;TnNgPo88JxmUydDwTfrgp1FD4PfRyIxXbC4wSrNf1Zdm9cVm9n2OMgmdbQHmYkNkJh/zFszLaKKc&#10;djki5F4kInhpBeU+fwkowGrrvLv1VsiHMFgcALru5OlV16cc3KoCJdkT7/o6CsVUmYBsn59BP/3N&#10;d226v/J2oBRFL23CV2k9+Q2hRdXyGuRjnDyfFpq713UdouQnGbjs4H7oDinfNmWihY/RH+/SCr41&#10;v2fe3XgTAr89/wKsly6e+kyQ/o33Qcc0Or0F/fRXzv7DID16A6yC3vzgrQG/Gn36s58L0t//FN5f&#10;r245AspdKYf+3EOk94Rvhix5ukuZcIn+VE+cOut5BbLjLQ9B3jxw7wNB+pXnj/n5BUjlGtv3/AXM&#10;pYU8kM1zc5NeD8H3Du2DrC6UMKeaz2zrB6NN+vO9vIy2yPi1wIXz6Mgq/fwf3EuZvzDv2xVytEVr&#10;gkvr+H6323FrI9Rh38PvDtKpKbR9YR0o2qn66dCKx3FtNWBcA5PFFqTQaJV+X3NFfGvOz5Ep6pSK&#10;yXJoAXXp+rVGGBSbeW7Q77LJi1n6jFZQvZNnoTs/9RzqaLKUoiPUwVnCIEaFWZMZVakLrlchk/ZN&#10;TbgUZVebslLrr5uP3uhe/zr01bmLaNfPfQU6yItn4FP5sC//BAdqjz5oD+zBHJ7x8qJOXUe6e5dr&#10;2ZqX5SsbtIxqIO143cioUPAaB+Wh4mSQvdz+hT2+PtA1tB7tU752OC+se/l17+1AMn8dEcGXLqP8&#10;X/rqKS+/0QcP3Q/f4KfPoy0//fiTbp4I7dkK6tDvomxmxXGZa7gR1wz75vHMn3v/77r5OfSDgq8r&#10;zsVHfxV6zenz93hWQflKBcgLxQ5pedm9RP5l94RWXxbTQm2h+VJzU9z3W5wyfdbLOqMK4z6sNbqu&#10;TkvVgaxsRrhnAfON4kmblXEdBr2mpI35uVHB0iYq4NECrVXs69rLkP4jf/RWNr2nfQ7tP6jcAbJX&#10;wl358LuGCJY157YVL1LzmW/ybycpH/sWvmLjh9/R93x5ND/LgljrRK0Jg7IyA6F+LaaKUTooE377&#10;U4kI3nXvaz37sudRpCtIT+gWu9e/uzN/pnwo+Itz4rXKoNf0zM5/d5P4woLBaV2o9WmCAW7t1Zch&#10;gq9BeycjRHBEEUUUUUQRRRRRRBFFFFFEEUUUUUQRRRRRRFeh2Pf/m1962Z757h3vnShT3QtPPf5Q&#10;SPljV3w7ZTn8bSFhwkdFvjyhT5XgXzsVwvtWbCEeuKl+xd78K9UzOH+58lZI4Tv2LHfxVSSBbuyH&#10;3Xn/aSart07LRddT/qvxxfWQnrX3lYf8C6rv7YndPNbj6Wi323Xyk5fnCX6fKI4WkaftgUUkDS5d&#10;iv5Iu0Qhmq/TEX3ZCZGscthJnZDEOofr73g2RTiqUDnySWzvyc+XUIOK4Lp/Bqejh/fO+HLjxPQk&#10;0cmXV3Faf3lp1RWIKNTp9YAhvK0U+m5lAnmViQw25JBOj7d4Wr5OH8Udtle+kHZpooKGPK1PZXGi&#10;Ohw13MY6TlyFvlL/GIoM/oWdk0/kEk/fLUp4k367kuynFH20Gtp4yGjRQkw02zx9xuddLptyJUam&#10;1ilphz5/2+1OgHQ2SrDeMaLvDe0jH4tjojjKRbRbImh58hEPxtqEenTagwDlasQu92VDYRTlfn52&#10;yh3ahxP5chFImhR93sVjCTdBH7IZ+lgs0gd0JpF2G2tAOKwQ4Vqt84TdlyoeA190iQ4Lx41Pw+jj&#10;RHDplvjLfIuN6K9V/CUEgr2iPpMPKY0LO2HXiXBWiCgiiK17EzxFrjdR7vOXnwvSTgdjxCL2GhrT&#10;iG59fZ7IzxABFfp5vfN2IHByRMFfXr7s6vQzLL+tGiOJuP+bp/O1Or7T64EPY7488g9OkLTvL/TB&#10;eIAxbpGmCxzvtxy9K0j3MOJydX3LVRlxWH5EVV6rq9CK1TrRCV6GGJlvsGIR/ZokEnK7bP1QFkgW&#10;jdim2/01cr0BkMubDYzpjRq+MR4lXDED1FOfKNzGkPd6A4evGTIIaJ50gj54M2nXIeJ0RJR+Nou2&#10;TPg2PbAAJEieProTCfCHzzRILOp8uQg5MY6Df+sNlLdVb4bjZeiAaKkSzdr14yA+RP/kcmiTUQzP&#10;uPHQTRSBkFX7puhH29AMRu1Oy3MM2kfR0MVzFjU/zzzFo/Kf3PHp2ibk4JgIj3wWdTPqELGpiMkj&#10;IuYyvhxCIvaYV6kEuZjl+/aopib5T9VUZ32YFYqU+kWLfklbzZZLExEvv3k9yjLz3ZlnRHj5uhZk&#10;9K3zP+rmc0CsiZ5Ze0+QbvaAUo75PhU/cZiHZex6vhiRt4Q8ta8YdbperlI+SB5bxPuAPJ8K9Ss0&#10;X2jl49PA36inPlNFvSao3Ncx4XKU7Qn6uB5R9hvLq3ySXSyi6/sxYkgzowL9UssfaM/mMZZX8lyR&#10;4TX/GkpGKBtZtkhns78GnNsky5JsMIstUe0Didjqoa+HVPJSuaIrz8MnpGinfrI95yNvm2+MhLzr&#10;+DrJ37h8B6ocxjOKmp5QPANmbf22Rf/d8qOYIeKv6ec2+TX0uQX/xuLI02Q9myP0DTxgOw15I0AQ&#10;qQps0wEthxK+3hqDktnqe0NGyXIglUBd9IzpNxZ1PLgOm4eZ+9YXH8WEphZahb+blU6XdZKcFHrd&#10;0C66lk/yFv3bGqB4gn6scznIqZU1jLt6repmpjh2HeSS2iKu+cHzTLOB7/Xl/5goxkTal2kEOSj0&#10;bTaJvrQ4BQOiig3RZ6QhNuqPQ9TuYAx+yBERbCplrYn35ItYepT8cJdLGdeglUiX+pvaMpGK+TkU&#10;HwpQVp7k97zVGrgc9cTAJ7YnIdfM57wsFix+gdFmFfNCyX8vR/Tf8Se+EqSDAep0+TIQjSubJ9xt&#10;9BWaTmJueeyr0E8uXLjsxzfafEQrsUaL/eOLPyI6OJNFmWYYG+Jvv7/u/vLbgaoUnW0CDXu2eY9r&#10;rCP/Rp3vTwBZGCMyuOb1I5vrjWbmMJ8cPgSEY8HPD0LZLy5jPuCw8O1ccQ1aCD35FHy4thongvRv&#10;vXfbR/ilBvL6ueP/KEhv2If54M0P3hyg9Yy++tQzQfq5z38hSF986ZjndfSHLKWkH5mqlwqFNBKt&#10;KzptP9+RJ286BETvmHLqK8894w7SP22+BF3p0S+j3Bv0y5tID1w2h+ff/ADacDDEGP39x75qfwXX&#10;Mfr1nZvBN9719je5hUmU89x51F067ZRfF5S4Rjh9EW3467/7iSCN+9YcUrkq7jsapDM3QI9aYD+X&#10;qydDOXXjIVjD3X4DdLyRH3f7/BrG6MnngJ5tjDC29u077NsQhTj2PNrXdcAnpq8zTISX/+jRE6eB&#10;Mh378rzpgTuC6wKtXM5fgk56aRnj/47bb3Vvef09wfW5M0AuH3vx+SBdXrrsOowxskWznrbX9QPy&#10;g3u6Ah47sBfjIERJ+j5t00pscRn6apK62vkltNvCdNZNaN3EtdTcNNo25edIrScGFNpNtlvG8+r6&#10;Fvj91FmgddtE36ayQ89bwSVkuqdiAX2e8LpxnPpegRYzE7Jm4jpkebPteQ1rlHe8Ee1Wp5/3x546&#10;7dpNfPfWm2EBUOV89LnHn3CVCvI6cgBjpF6DLDH5tLjKuQ/D1lVKaIsH7rzk+S64dLk08jx+Dn14&#10;5jwebjUTLsNy0h2wn6fBTz2vs8QoZ/bPoe2aXbTb5Y2219NQX82psoSxOVoI1dsOo77zk5gzXjy7&#10;6NZptScddES91eJrGJkVpMZin7pHiA71/aX5oqw1HfWoGNcnRhQJnldQF1t3+RkT15o4mEqHCfQ6&#10;TqbSOTS3Im9myr4XItj0uO0YKSDpiNLVjFQH+Qi29lKbqQySU9vfN6RscOnzRLrT1/B2+Zgi8SXd&#10;Rti+PLX31KCog8geeaX3RDv/3n3vWmTPvtLz17pnpD1AkUqtn4P32Z/KRVUM/lafX+Mb+v61yiEK&#10;95z8HKI5JbAA9pSQdwFPISJ4+6dXpNeKCI794I9/LPiKGsMKp5z0285K6ep6KrrzmWtvNOpLmvbD&#10;LzPdpnAThWT5bG8Y4t7OzT0FvNhmAlzYO9dTh+shlWlnHf+w8v7jICv/7v7ZbtOv1XfXTwpe1mpB&#10;iFs2obDblYLYd/yeJk7bNNYGgMwjJQTV942uX6BytVqi0j1ZgBI09IvhFBcC2kS1oAVGda9sapNH&#10;pEWrPStTI7VBaBriUymPClzX7qKeN+zHBsDURM6tbWBirnLyHscwmVara2HQMu5P+vmKF36ysCnI&#10;SKbqZU7qRjIf2mRwrRrNxaQcpjOpYLFo1Oai/Y1vgBL9nndi0WC0tYX2+e3fw4T/5Sf2BIsuI23e&#10;aPHcbLbDRaoWNbaRFJC1BSc4BYpB6a2/8LuVSeVuMtiCnN77r4T9orElhSHuJ2Xxo54JNxL833Hy&#10;SJrf7fPvgddQwnHKdqlxsdKso02OHtrvDu2FqZw2f+ZmoEjOz0yHArlRRx/2ySfTE2XfduCf8wwg&#10;p7YxE6ckeUS8qtawBV+GbafnbRPCSAHirE2GNI2X2W+Sdrx93w7a3CpkoJCLLwf9rl/U4DcpOTK/&#10;Mn7KctOmz13ecxefDtKlFfBDwitYcS5C/UoxSNjcXoEeBCbdRlNTUM7mp7Hg6/bafmJD+3S7SDNJ&#10;LOwzybJ/DysCmXpPVxjAYmIuHEsjHurEaKYmc6+l5cVQ6UmnoMBpU9zMWnvceE5zozKrDeFgcw2F&#10;14bU9qQ+dhUGc8wwKNEmXcmY+ZW57zDSxrFeu/kmLKSmZ2Z9uRDE5dgptOEyg/XMzc66qRLG/hoP&#10;aS6tY+G2t7LX3XQQC6zZOTyTt+haluZz4TiVOXc6sy0f0wmUVybaWZrXydzaiigzMQWKkkm/KTpp&#10;8kWfC5cmD8h8DuGYVFCjFMdBzY93mcvr8EJKizZqbJNPBxi+BEw52DzPbZcFfZHesbEr+av+mSiD&#10;r2zB5tWz4FpjZJXBKe3wI8vNEJn317nRX2Cfzu9Z8H2GPMN5jJ1o42977kba5kGilWfAzRcz0TbS&#10;+K/58a+NPvGVZNB7bvwJt5CHbBU9evZtQbrawooqk8143sLzOkTTRoRtnkpOJPkNHXL2fH9poaJy&#10;a2PVFhI6TNX72+b35noAeex0r2SkDfByqewWGGAvoQPNcCPYegDP6TCKXeK/6WWQxhSf2ZbPtphj&#10;W8unEmWmDq7MDJ/FdoXwIBF9abyke5L1zM5ZQKuVOjZ7OyOMmyb7K1cousp+jK0e31MQM9u4VqYy&#10;rVe7rUl2ezmpca/vW4AaI9tw9dpDcK1FQ4oLxUaz6Ta4WTVPdyL7FiDfrP3W1iAD5FYmznFk7SXd&#10;Rt8TX5FjA9Lcq2d104ZheGDKnlV/2Ybs9qEqy817dlf3JGPtrpHJYm2623NG4h3r14A87+gtLWw9&#10;0wWJ6QctjvNZBlmdKOD73epKOCexKdz6JnSWQ3v3u0luZF1aghzdqOJge4d64PsRZdBmTI5BYk1c&#10;WaC6gDhvjRjsxwL3FelqKpwTmU/H64s9zTscE3K91O4O/JhHQXWQovbKUi5bU0m+6cCKzR3I3kEX&#10;z8vVSIquumyMqXy5PO5pc6DXHcHVhScLdGdUraIcE5Wcq/DQ6/kvwDXExSXI0LUNuKZpdi66ySmM&#10;qUoJOt2xE5jbzp275A4cAI8mCvjeSy9h/rKNR8lc7YtQ/XL/4Fta7rvejnEi+so5bFCe2LrN5SkH&#10;ewO08yCDvuzX8I7FipyirpDQZgxN1Xt+/JouFZBO+clPGS+Dz51H0KovPfFskLYbcAnx9//strzd&#10;7CCvn3zhXwdpiYH3Du4phX3fYEDTi3Tf9dhjj7rzF8FjeykDbzoE2bKysuFWeMgfCh+2TdbcfpHv&#10;JZ+ojnm9eezmpnlAxTb56gsI9Cl3aS7e83oYLh+4/bYgTcTwzheefM4l5XaOc+lMBePovd/wde6N&#10;r8dhsGTviAeodvCqueGlU9g0/bmPfTxIj5045hYY7Gwf3QRk8mjvmSkCS8a9UMbvm4decvNRlO3y&#10;6qovC+q74q+NFCgta67qKJ9YXbdGlxTPHXsumMeN8mnUr0pXJ5npve62wwhc19vA8y26xKjMgGf3&#10;z064GboHyHJeXzkHPXXpwhnX1LxOJtU6asvLFAUcbhGIkqPee3D/Yc8bWEvlc+wnfNYdPw5+Mnmb&#10;IoBglm6sZimb+q1mKKslBS8sAQgw8O/sZdstLUHmnyDvWkl71H0rDA4pHcvUc7lOkowfcr2USmCO&#10;S2WL7vab0V5vfxM2x7e4jvnsl54P5/6D+6BrDIbon6dfPOblEdrl1sNwsSKXH7ZeNSBSQBzwFepf&#10;M5WSm6pAhhTp7qFB12eX19G2Jy9t+KGB/pXOIbKgzHceBq99w+swJz95Cu30+afO+DGJvCWPdbBt&#10;eq7mGwVWn6U7ONuYXWNwbeltOtC0DXojC9iP4GyeWCQBf6yKAiEluDGrPjTZr/fkUkn8HHQJ5X5M&#10;OjBvctgH5daYDGVomLcfPZxbwv0DltvaLdxMDuUMyPITEEwHvno2CNjKfQeV0+ZlpPyGbdoGV/4n&#10;toXkVNwzcaijUZ+xDeAw1b2XpTs3gjlwSLin61d6nw+8SrL3Xunda90z2uZMPBOqPDto9/thU9o/&#10;bB//ENKrkN6/Vjm2Se3n9T89Lv5Saf2f4UZw8O+1KXINEVFEEUUUUUQRRRRRRBFFFFFEEUUUUUQR&#10;RRTRVSn2Q//uvwXbzdvImNHLdrWvb3d7Ow+lO+naeel5nABtpy9/dnc+9q0Q6bOL7Bnt6NOCx9N2&#10;2ZSHYNlKbXdcJq6vRDsOh1xMEEOWw/66ej3/dNLONlS5dyJzdU/9ej110xM+5+B/owERRi2eIo+H&#10;icB0MSB+b8A3B8NRgMwJaFf/GoJnzONboZYUjEZm6HYKP+RJWZHHXzmaYvbsWZ76NYmAG5IvUrF4&#10;iPpVQLiBnhn0nRyzCwGwTTGnIB9CliiQik7h+r7cMTrKzzCfFAOaxGK98NQ6QfcRcoUxMnQET4jL&#10;DEin/qk3m6FJLbvHDYkqDQMB+b9lelMgKvp97wKq4v77Lvq6XNm+v/LfYRL2mc8vuBxNY3VKGZ5O&#10;+T/1Xp994L8Y/Gt8otPmLF0GpIj+aLfQT2aGKVS2UDJiKzPVFa+JdxTwzNAKfZ1kE9GYI/KzlM95&#10;VkHd+0Qn9MgPxkJqnzZhSPU6nhHC9uZDB9zRG1H3dAbIATsxDVLPIcvrQNzIpGyWyJZCLunaRFW2&#10;iBztkWfNfF1I555QnqrbeODGRMrJ1DQkomF7AaoObaeT2hSDNlibhO4eeE+oJOuLNIPxqQ/bPfDX&#10;2saarw3K16PZ1voGUCoKRpBJpf0YDC5DlHKKJrb5TNF12QYZIq8n6F7BAh6kiWTJ8Z7Gb6PZ82VG&#10;vQoMxrJGc2wznc0SEVvbBKpuxLqkiAgwVKlMtEN0M6trNRWyTy0QI/+b+VN4Ji4+5p+GCuwxyI9Q&#10;ypUK0BTxZC5AIhnV6jCjU10OEeVmcqrNcXrjISBYiiyvocHTNOEPkUNCivsypYleEBo0NNcn6hmE&#10;2oQm1/5PjTf1eVgZVhzP8g+iycNnfM8LQdBqAR22RdSMuXxQnjkiNYTa3VzfcPUq+kXllSlbmvI1&#10;lUmHKIoOze1DE3nfzutERG4S/ZcRxM+3oe6NOG4rU0Cf5AolL99Qlxz5vutlnpGhntOsi7534TLQ&#10;JiWa/N171x2hLDB3D0ZCkRhPiC9k5r+2CbTxpYsXt9sujbwG5A/nx7i5ujAyVJjRZg3j6AMPfsLd&#10;d3DbVNnopcsIqrJcg0lmJpsKUcahFQll6Yunz7rzqxiLMxV8N8c5Y+RlgQVbMpKbigz5q+HlqgKt&#10;pmn+q0BaxmYpjrv1dfBxvozviteyvi8X5oB66jMomJBz+WLCy1oKA3Pv4mmyiPL3mmlN3eJGVyeq&#10;Ol82yxDc7HdRpiIRel3aoF5er7l4CnknxuArIcZzRf/uEM+vrqN9YyXVO+WefBZzYYs8Rs9C/r0F&#10;9/Z3fyi4FhJTVjqmb4wH+I4iv5qViZHQoTbXSq5yuLpEFv0zWc65cgZyfzhEmxrqycgC/Uk+mYm2&#10;kQU2MzKkU6et8YZxJMioyQK5A9G8t92a+Nt+1i++VPhXepEUDE/SC0LEevDMzmufUhYFxEyFNA91&#10;u2CM4Nvhb8ybfwWFCvuez8hVkSG925ynUxPgq8o8EKjm+iY1QGdtLgMpJyubvbMLboJuh1oc55tb&#10;kA1rDL6VSHVD9xF9ImUb5DlD0GZoMUEjCM8XuDC3DjLFVxDaGE2KW61t1x1xjvuMTG5Tcdei2wiz&#10;hjHathagDPMLjRZ1G7mGSPFbpvuwup5n8F6CCxNZ9BhJxof6tv8/DCjIcjYaqEu5nHVTNHs/+zRM&#10;8dtNtPeZS0Cenrj0rLvpBrT5ZAkowq8+SZdkFxbd0VuA5HU5fO9Lj30+SM09kII+hdYmXj81+t73&#10;brq//k7oQaJPvwhZ/dLaze7QHsyLmrtXNtGHQ5rrH16Y9fUMLt38Ps6hXHhV6w23h78lQx5HnWxu&#10;P3maljdnUYdsCuX4q299LEiNql2Mu//w/L8N0irleS47dB943zuD67vuujNIV9eAQP13/+FfuV/4&#10;6EeD6z/3zd8SpB/+4AeCNJvNuqYvl9Ea3bhdJPLz0uVlt8hgdlWa2fco11Je59IokzVGk/OtdNn+&#10;qO1FDXjmra9/MEirtE77jU99PkQEZ9JAZ+6bh25aniy6l06izx+6B+5x3v11sDqZqezxdQXPlOna&#10;JEtXZgHPkd1kcbDFoG9rXg4bnb3k6+j1HqM77rw3SLN0g3Th4jn3+S/CnYbWOBOT4MFSedId3AM0&#10;dZ5BvZ58FmX8zBc+4zpEplYYcLa1hTaN+3lnagZWE2eXUZblDbTTmx68P0inM2OXH2LuPnQz0Kwb&#10;tMBb8X3R7uHeSh3zbjwF3ju0cIubn4TrsDbnskvLmFvrrYYfk2iMqTIQqw/dj/pOT0P+LC4tu0ef&#10;RB1OMiDb1DT46/DUpJvi2CgykHeHY3u1UXe3H0FfzVL2nb0Enjl+ac09fxYyzyx8jKim+3mp7/Ud&#10;jLuB/LGREjHKtMHI3X072uDtb0awu5NnYAHw6FeOuakptO++PagT1RR37PQZ1+ygDW44gHFP8LFX&#10;ZwZumfqXZ84gmaCbqMlS0R1g0OcbD6OfnngJgRy/cgLjsd3y8yV1QvGXdJCR/+HWg+iDm/dj3vzq&#10;S+in5VordFmYoy6ogK8WVFBzYo4yNrTc88/IYk7rgAyt3MwtlFHNy2tZrGX4jdCK2LezBQA10hpU&#10;82Uwj2meY6op2ebWbYs3kOZb6XEBQpfzsZ4U0tZnHmJnNaVu57eNot1eazNvn2pPQmvJED3s72n9&#10;rLy2A+4znyBvXKvefN2Tb2PVj+1F8RSghrX21Psq47UQwYEFHp8bqe5Mr0Abvwaycqgsu+la94y2&#10;63D931YVgzf0nuqk6hvxJ/V1uDbzz+x8LCA9G97xfcDfNGmECHWfn9Q7PXItihDBEUUUUUQRRRRR&#10;RBFFFFFEEUUUUUQRRRRRRBFdlV6OCNbxhyftnO/2WfK16GrI0e3fgmQH2Q/6Jk5stunl3929q2++&#10;dITwudpOv3b0w0OSHaSf6KIr9N9ipxWpr7FHbu/QLVOIGkyEaDxPLy/Kn1qyvrGAMsE1yz3maZRR&#10;TMgTVu9q7byb9IQF09EJuE6hGg2cBttJovzpxIls6hANZKeBQkbsPP0yst91EjjmqeFIKFgiQuOG&#10;bkvhlDDPU9ECT4r7nU7gj8xoTUiSSZwC5zIZV6AD+jZPnWtEAtgJjnpYyI4h+cSQp10GSBM/CDUm&#10;d5mtAOmKPwr0R5pnkIbBsOXbhYgB+YFk/QfjYdgWagMFQrH2a/K9EFHMU0P5dzPfXfI3qW79C9/2&#10;RJAeuWEjRPZqjP7sLyIIwfMvzPjfgkv/Ht6XT0lrC+VpQViMVMaOIU+JqhHKRd8dEC1jp9CiPIMl&#10;WJA5I0NCyxdsuYxT4HYHdbSxbv6fjDpEX4g/DGmU5YfkL3ZExI2hh1W+2Ai8Vq+B13RKujA37ybp&#10;B8vQd0Yz5IvpyQl34gx8ymmYzxEdsH9u2nUZDGVlXYFU8F072VbghC6Rp2pLCwYzlP9domKGRC8a&#10;WtjIEH9CoWvYafwZIlJIRgXua7GdWt26rzO+5xhoT0jSer0dIgH374UvM/kqrW4AGWCotTxRAQUG&#10;JXNE7Nlpv3xoqp5qW3ADC8rf6kRL2ymn+FfBxHTq32i2gvoYKRhRn2N0LGSwv92k3+0RERPlEspm&#10;TTKgDFjw/WGkOtV82yjok9ABaX6/UCi6lQ0ijc6/FKTzk0D27t1zkx9LGKfNJtAqOsVdmAPiwgId&#10;Jlju/fuAfBCizYB3mptkLcCquZ4fq03KQc1RWaIH05mkH7J4vkN/6gpoZT7CVIc2g6OIZzIhej8R&#10;ILqNfE5B2iHvGcI+Sflm/tCN2k3IuUCGMeiavQnC+63mlmuoLF18T21RJH9UiiU/rtFOnT6ejbGs&#10;a51NFx/gulHHexv8ViVTdDkiVmNJ8MOlKvwyGnJ26CBXFXxzLwNNZRPF0KdvqYy2W95Amw5j+P5c&#10;tuwWG0AStsj/zRb4OOXngxj9iebpY3TQRdkubzVdIYd+3GTgx0EOY8v1cyF6okyUyoA+D//2hy64&#10;d92BMog++TyQNC9cRrlz+bHbN3skuL7pMFBPLcqyp1963r14Br46+0SL9YlcSqbjgSWFUYHo6HwO&#10;qfk7jxNaJMRnn3UplBJ+bOC3VgPv58qsN1H7cT+28yW830YXhow5OZXY/o3yJk9k7/KiWXbgWsid&#10;9U3Uf2o27rkNvy1dhmwnGCn0333ybNel8pzzKQu7RF3OzXvu5fjZWsMzlUm8Zz5df+cx3CtzvPsc&#10;gn+npm9y73zXnw2uW238ponM0JktBk70lQn+zVNBkA92k2WStQrIRmOIIEjXVAZyv0T/py3KJwug&#10;qrlQAbEILHYb68uuwUacoJ/JJAM5KhibkeQocjTa0aesg+SjZKn9KeROinqU0EFWD+kRkkVMgnvI&#10;aft56frG3kKMhSgXfkM6gaE1Q9/GzEnB1Gwdoe8IEdnmnOpyRTe7F2Mix7mxQaReI7BOwHN7iCCe&#10;oN/Yy0tAvq1vXnITnqeN1HYdorlNhx9xvAipLWSl+Yjt0GKn2UKZNJemvA4hv3zSh+RbPO35Wwhx&#10;6W+dFvhZyD2zyqo3IM+MN42yRbyTzvp5nsjlHsfhmGudpB+z8mkqJJmvRfBvKjP2cy94pNtAXrUa&#10;5F2+aME3ce/MU08GaZ58eZbB4p4+8Zg7tA/z+8FZoGCfeh5+Y0+eOu9mZtCu8ll6/ASCmVkgXwGd&#10;5f9aSLTved+6+xvvgkWH6NHjGH+nqne5HH3A1hgwVcjecgnzZb4868osN2Mjuyeex7xbLE26O++4&#10;JbguEMU6kk7omelZIoKPnwaicsy2/wfvezRId9KPPPGzQbp4GTpbr1d33/ltsBJ46PWw0KgThf6v&#10;f/xfuZ/62Z8Orv/cB/DMB74JAT4nJipe30HdhbQL0V6ed4SsbdBiaIMWTmcvXHaXLpNfV9FejRb4&#10;I0F52W43fP3w251Eul5ex/u/+4XHQ7Q4VR535Eb4BZ6ZmXCfefT3guvJSYz397zjjUH6l775fe7g&#10;Hughr5V6lHlrDMh4eRUFMGuu4RDl3dggwvUU0OcvvXTK61iYC+99Hdr32Bn42n30S59ys9Po/1Qc&#10;OmWHbW+o2DR9Xa928N2VTXxjH9HGR+fz7v6jQLTvvwl+Zs9cwpye87LkAHXYfh/z87lLQKw2fXvf&#10;cydQvrLMePZF8P8Lx865mw9CvpgVqJHXjIJ0dh78fPjwYS+3oQ8/++RTQbq6Cv2+6/W5Btdb0qcq&#10;FdR///4Ft2eKsotB1EZcjD31wgn3OH1Fr3Ms96gzGc8bkjwgyiDFX+lpnTuMuZsZCO6tD6GdV5ah&#10;nzz21ElX4Ppl7wLqUKRFwUu+n+pEBO+h3/oh5ZRZxFy8BMSzAnHvmYdV3JTXZctljNd7bgPK+fnj&#10;QPR+5cS5IN0KkL2ou9aQsoSzOfGW/WiLe4+AB546hjF5fsPr/FyHZBjQdDvo6fasGAbppgweDHu+&#10;3/FbjO8naV3T4xxe7/a8Lov6KZC1re2NbN7UnCZ9vM/3xjvmYu2FWGmMDAGrdVkYqJVWcQWuYS0m&#10;Tpx5yLLEcjWyb475wVBPYCBxm3/lG17yX/6DdxJysvfCwgUoZKMc5WroZ5nPAH2La+kMCoBnwa9T&#10;fC7LsslIxVQCra1307URwT4D5qn6qqElOxU09RVJWYv4uNX7lfafrnXPSPeu9cxuUg9auUN+2PX+&#10;zvykr4qC+qvuvKU8tyvp+/vKLF9TWY0iRHBEEUUUUUQRRRRRRBFFFFFEEUUUUUQRRRRRRFelEBEs&#10;2r0Rb/Rqt5hfjgi2qMg4Sdn+TScNthetr+KZbXr5l1+e99V/EyV4z7xE7iS9Y6Sd/jCio//vlXwE&#10;67UAecByyxeNfH++vBTXRzvLJHo1JwIvf9tI718lb6b2XZ1kqC0G9AVr/xKkFaKgXk0FA4QumzKb&#10;wUlVj+i2ZmPgv4fMxjz9km9V88E7IIJLUWwVrd5QM70ukAJCsMuX2FhO/Xy+MaLMxjyNrRTx/dy4&#10;52pbRE7y+3miijqtjuvQb1aGZUowz74hLOUrjt+v09+s/SpUTEInZDzhM7SVkSFyhCBJE3KR5Eno&#10;aNxxitItn9NC6fR8O9jJqpH4ITxdihvaBHl2iZ5Q/4w45uwQUAjiJI/7vvsvw9fX7IzVVW2I9Mf/&#10;I6LRrqzaiTyel/9Si9ZuZJGwVT/5ku3zlNTQt3EiAQkYCqOepohaM5SQfEFOEvGTI0Sk0+24Ln0+&#10;x/mNMfmxPxoE/W/UbOI3Hvy6lG8v+WdNE2k9iuGmNUWKJ/f9PsrWJDKsyEjC5WLRZYhqCFFu9POX&#10;9vVf3QIyIpvByesko+lOFnNujUgB+Zkd2Smfp0FvGJ56+9oE/3aIdDX+jKnxJHvYzvJva2gk+Xdu&#10;d4C0W6evVkPHxh34uMe+Fw+Y36gc/WYliXhIEoXX6Xddn2iAcQffNx/IRkI+dXz/yt/dDH0Rzs8C&#10;JWBjbyjEN/Ps06zCUFVk25DX20QiGK8GfONJqDZFu68HfvhQ53KZKF8xMtGxUxOVUBYMBsizWEJf&#10;5PJFl2cI7jz926rdg3ZWeclHQlMZnT0PZMOxsy8GaY7I033773CJGH2lMYpyjKigeg0oDPNRK8SZ&#10;ZE+IqvPlbreJfCGsR+PA6tqg70G6LveZo+/Wa1sh2qRF33jyU25+sOcnIavW6kAPrdWBOCoRwZ3N&#10;pN10AeU1/jE6tQQETa3ZCPtsTARmhnXqDOuuHyfih7wehOH3VK6kXYGR7oXwLhAtnSaycezbO83x&#10;xuHvK4c+aQ5qrkkEcK2BPHtErBqyK8XxKnSBkMQtzy+KhF2i78Jp+kyMx5KuM4KsHhNt2B9QrubQ&#10;XgnPUvki7snPbUtI8/ggrMNkFjJoQP+x9myL8qVOXssSMWs+dDVO+hQ+A6KZ/sGHlt033Io+F33q&#10;OBAxz11A/8RTIzdF34Vzk0AGp+jX1HwUP30KCL8ufR+6Idoi5efPPpGPstIpEsnc9nJEyHABC3tt&#10;PGsIPwJUXYe+Oks58ECWiKGBzzfP38Ycy2MyZjYbD9/bxhvgvc062sZI6MGtOmR3vpD2ZcGHt4jy&#10;mpvGNwr0r7i42XYEE/n5DymnM1fxY1uo/iHrIuuNZrPnHjuD7yWzRObSR+qeG29zb3zz+4PrAcek&#10;fE8b6lI+5kPkDr8h3/GdVj9EwqQyuFcsgK9GXn4IxXNoEj4xU/ThXPPvS59RlPx2F2PF0Psjh4rJ&#10;b35ijIonY9lwvpCveNkeyWLKLDiynB/lt1VtE0RqZ7+oLvKHaGhgoZ/0kP7aSSx2SCbDpHPImkFI&#10;Wfzry+bbSNYtkuPSs82Xpf1vJF2pTUSktYXiN2Q49yb0DT/3C+WfIxr26E1AS8of7/LKZbdJn/ZB&#10;/ARPKn/cpQLUnJFZUhn1mLf5s1fsgg7nPek8hgiWRYqQZNLnzSelEG7m899oMEBd6rTGqnueadHK&#10;SXq8/Pua3it8W7+LNulTziUyvn9oDdRp4V4qjfdL5WSI7pJVQKeF9wylmmF7PPnoJ4N0vgLE3lYN&#10;1hQnLzztZoiqPLQXOp386z76+FN+zoWlm0ugvaVrGXo5zcGYI9/HyY9/90NV913vkNUT6EungPRb&#10;7D7s+R7tU2uB7+eJlJNf7r6fcw7uASIxzXFwdhFoxHgy7Wan4VO1SEuFMfWZjufjF88DYXvhAuYy&#10;Waj8wAcfD9Kd9E+f/Lkg3VxH3s3mmvvgN8NH8Ne/9ZEgbdIH9c/87E+7n/35nwmuD+yVXMYcO+F1&#10;wn37gUad5m8FWqmVSiUvx6ETFcjH4hPTv8bsY1nB1elHfnkF7XfyzFl35sTx4HrPNGTYWeqRv/rJ&#10;z/rxjTZIZTDf3XzTbUE6P1N2j30F/pz/4d/69iB971uBCP6joAZl/Fe+eNqNOW7z0tHo0zWeTrlN&#10;6gXPnwAi9/kXgTC/ePF0GEticgK8UqYv1/X1dbdFPXOR1hvdPnjmBsbgeOPtB9zEGGVoUqZMH0Sf&#10;zM4uuCbbVTLXpKfR9PSkW91E/585dypIe33MwWfPrrh3vg1o4aUVIMxfPAGkaqEIP9XTs7Nu3xyR&#10;pz3M6UJpVj3vLF4EP5p1l5HiGuzbv9+PIfT51gb0xL17MVeMfJ8+8RIQ+y8S4T6iJWnKL7RTHHey&#10;4shwjCRp3WoWAdOz4LWbD2Ecdar41sWNrsvTJ/F++gjWmvfF4yfcRhMyaz99Oacou41Pz51DOwl5&#10;vDBHnb9Sdm9/22eD6/37ULZmC7K31cM7/9e/fbfLp4l8puwN5iRPQy/57roR+s973wg09/Fz4PEv&#10;vXA5sKQw4nTr5TjeT3s9P0GZqThAaeonpqdIr5Blh54p0UJr7DNscQ2ZI4+aXmxkc5Vi1vSHkC9d&#10;6qKjwOID11J2NMfZYlb7WP7X4N8ULe/yjHlia7U49xvC/RK+bz5/ZWkdrm2Yj83bvOWJ35cuYSnn&#10;lHD9vyOVpc627EHbhF/gswHpGyybTX/igxLXMWonk/myitn9Xftd1dM+mMh8kavJ/AtM9API/tqd&#10;59Xoavd2v3c971/rmZ2kmuhp+TK293VP9dZTyJt3wc7+GfwdIIJVhuBf33Zhc+nCv6SbpFdbbtFr&#10;RQTHfvDHPxYWy+jVfvj6yCZEttB2c4SpzMtcDBNnSCzZ1cp0xaapbusn/o0NXfwRmitfg3Y+cUWj&#10;XIVsM0rCert84YdfFakuO+u5e1P4Wv2iR4P1onYId7QvyMrK77C5d/oU1/eUV+gixN9Tlq+KNfis&#10;tdF23ujfbgcTUn/gF1X6HjMXl9jPCrwSZqZnPL/I7M/PJEGiAasgWBZgKM7JQgu+NAPd5BIWkg7t&#10;kmaQq8ocJqv1xWVXpSuISSqsjptG7bUVl+Sk3+HGTJcLCxOoOU4KBZr3jEZ4pseyWrm1WaTgNTLF&#10;6fQ6/jlMXNr4s4nHqNnphYsq9cFwB++JD9WYCUoauc+wZ2yhg+sgcf/b3/x0kJbL1hf8kfzxY//u&#10;TUFqGzYD+UFgcye0OPTf6jJ/LfTCQGV+ktB3ejTz1T0zaTSyMqbZB/tn0PYzM1CqN2p1v8BCOysw&#10;2zCGtml262He4xGUox4VSDMPKrE/uQfqegMo++lE1i/moahpcCtAjjYweoNWuIk4PQVFKs+AXo16&#10;y51fhTKYpyl8iYukvF+4Vbk5m2Dfyxx2NEqGgVPi7BdNEsaZmnTHHJQKdijXCzHPL2tb4MfldSzi&#10;On0ovrapqU1sBSsYc8Mz5dtCrkl0yHNpEQpct9/1ShXqKYU8xcOKkE+8IieZI9Mq/W0bJuEBCIrr&#10;L/CNTMG3M8fLQAEcqTyVS/lwI1fKSTaLv839RZvBVBTAYaKM/spnUEcbz3EujBWQRIE6bKxoTFj9&#10;jJr8fqfd8xyO8jWb6KctLhBy6YLLFaE869DAv4EklXOb3KztK9AL21JBu7ZaGzsON9D2Chw4GtcD&#10;Bc8oQ0U+xrGdKSR8/+E6PqQSSXPYTrsVyuFeHG03YlBJ46E4ZYgCSIxpFqeNwLzvwyxlUZPlbHWY&#10;oZc3PW5IyVVIhmU0fulwwSWRkuKml+3LViZQh0QM5c0wLXKDypR6Hdi0mxi3cY7R2amya5Bv69w0&#10;TcVQftuMUb8kGDhMCrYFaVKAvVgPz5dSWBjnstng0MlIh0NxHqz1RqrH0OeJdh5yI3hAtzH2+aRD&#10;+WYYxCZHZdpMBbWJ2PP/Gcn1yCBoN7SLb9DgXy0WPnDfl93rDmNBKXryPBbw59exyWBB9jjc/IIS&#10;C0WtL8y8tsEN4OGYbYisfWX8NWWmKFTGve6kTelwc4sHX7YAoYgLx12S/Rqjmx37xu7Ahl0GZLH5&#10;O6nAhnxfc7ptEvZ4qKQ5XJuYlrOCB6oOSW6aJrhYafbavj1RT57beu4k83lK88cwIArrH/Pz/rkm&#10;+CCZgsyvV/HsxJ5b3A23PhxcS9nRRrCVXy2ogF8NLibXGcDIXKTIQneijLyLPCBs+Hmpy8mwQpPV&#10;ShblGAyTbosbg1ow9jmeUn6RlWJbSGam43jPtFTN1dpwK9HlTZHzWdzmDOY55AHbgJtkQ99+mjcs&#10;EE6Q8m9t4hppUZeiXmSkYKzsnlAvso3pNuVon+NAm9KaY+xwWO6hcpTZ4rmET5OchOM8TPLCIUjM&#10;LVSDrowGnCdlqmpspbIoIJW+u5ebG+bO56IFc/RUq2MTp0IT+fgoHQQlNepxTpLblVhiFOofMttt&#10;MfiarRXCzQvKErm1skPhNOW35tIGx61kru37tHlYYv1plCHPFnMZP65Rvi7d6rQJKLB9ZdP9jJrU&#10;o6z1jVJebo25JrKAdUaFNOa7kZ9rZDb+/OPQ5Sp5bI716Jbn7Pknwk2Bg/sZWOoiNokfe/I5P16g&#10;D4wTkL1JIj5sX6rHIIt5BoXUQfH//qGq+3+/G8+LXlw+GqQrgzf5+QNlGnDc7uf4WTmP/ur4eXR2&#10;li61DiN4ZpP9c+nyisuWMOdPMGhWm255mq22qxFAcn4JB58vnoCJ/T/9jnOukFHbgX7imR8L0otr&#10;KM/65qJ7/zchoNp7vgkbwj26CfnEb/ya+8hPYyO4Thk6z8CZtslx6hQ2EdWfpQmM29JExVUq3DAu&#10;4fmZGfDovj17/DXuTXFDs8TD2QLH9qmzZ91v/+ZvBdfDHuTGOje3f++LXwkP/TIZ5H3bzdhI27+3&#10;5P7Kh94aXN9+BG34x0E2v/zSL/xGcH1pCS4TKhOo28GFfVoiuGdOw3XAc2fRP8uddT+Xon53HILb&#10;uYML4NX1jVW3xICCpzbAV30eht13Iw6AHr7zqNtaRJ49HqTsPXJTkI79mN1chl5cnEJZTlrAO092&#10;2FjmBvTxc3imzrXC/oV5d9dRuJT45KO/H6SLKxgbcYd5ulyZde9/50PBdWOL7qXo/mXG658N8mac&#10;64Amy7ZR7Xp9HH1XZWBBHf7N71vw9zH2nzsOAEI6jfp2Os1wXtSBogXwNeqSF1p+PVQq4Zkb6P6h&#10;lAA/XVjruEQR42d2FjyTTqNM589dCNdyM9NYZwkkYOCRRbov6VMfmOABTsXrWN/zN/5zcF2gzq1A&#10;tdpo/Xs/8gEvx1EGO8wxCg/V/Ni+k64s3vPWu4L02Gm05RPPnwu+baTDSgFwJgx4QaBCiweD0vlN&#10;BFtwTyMFEtbcmsuhL5Je3spNhIJlG5gHqclOPN/l3KbAgaa7jDlPaiLi9OPv+FUEPmdXQaq5yYJK&#10;GpneqgNaufrhOb7PyM8yrJNXRIJE64Mgd+oq0rHC1K8TpD9t/4b37C/pYlozCjDHV/w7Bs7B8+Gm&#10;Nu/a9xXsmUMl1A925rK7TKZHikdRak9c15o7Ot562XtX0PZDSEn2l3651vvXzJt0Pc/sJHZv+P3Q&#10;hYV/X/e2N4JfTuH3gn/t2Zc/vPsXC8Cvx9SX11ve3RS5hogooogiiiiiiCKKKKKIIooooogiiiii&#10;iCKK6KoU+4F/+8vBFvSr3Tl/dWRnBjovVP48GfF/C0ESewVE8NVIO+fbJyr+N57k6zWri1Cv14MI&#10;vh5S+9j3VQbRa93N13uW7n73evJSKcKTp4D0h1JrW5440RRtJyJYpLIIYbWTXm29RGomc/ewMw36&#10;nfe2z1tAdhIvZNCYRzAjojgM/aKgBWPmJdYZMJ+BL79M+5Ist5lxGyX8+wqqJfO0DFGH7XrT9YhY&#10;LtFMLFXBSf64VnPJDk7sddIjRG/SsEpEi8isLktTixAxOxqEZhhCAKm8Tf/N5Q2cyoZIGOZjf8tV&#10;ghDFoVP9RCI4dTUSsj7BoHhC4VogsjGRQUr/xT/+TJAGh5Z4LKQf+bGvD9JBbxyipkbkGaHpAlNQ&#10;/tYiKk8oJMtT7NNo4l6NZrtlBoZYmCy6KaI5J0poe5m4BGbZMtNlKrRYZ9jyfY/rHNExcjfQ9+/J&#10;nUYyhQLIFYYF4pNLhz3zOC2XuVoyQfRJe+CqDPrRbiPP/USKFwtld4Gn5jLJzPL03v62wBQgfE/o&#10;95HnD6Fg00T1sIieB9tuqwHz/iYDf22b4uD9Qa/t68RxwPfM9MbIEBozk2jPGZrqbRGlUK11XIuI&#10;vg5RLoYmMDLkpsyZS3SnUJZpE8ua8u2mvlYAIAVkSKezftygLTMZtJ3PNEgM1TDJYEgyjWowcEzC&#10;j+eJCtpeLjDaRMBYoAMFOwuDQ7Kh5FJgYPKReVYZ6Ex1bDTqXtKhDEIhDvm3makq2Fufz/vKBYkF&#10;CDx69NbgeoJInwwRvnXPD0+dQFDFjU0gOybyqJt4Lp0pu/17YUq4sQGkQ68NZGEulwhNRit59FNY&#10;N/8JidMxUVRCa5rZv3gkQ3M4ofIsoGJMvMVB1glRaahvLp5xJSK9wwA3DBiY8H0oBGcvrAP60mT/&#10;Rh1Inx5N5oTuzvlndDqeJkolzb6X2xkLoNmlrGu00D8ybc5lCiFCQkEtZL5uaDzJ6gbR1GPyXtIP&#10;/DD4Jd+XeabNR0LoCVEiS5YO5aUFa5SOEM5fbNvheBAiA0NZyTIZ0kRmi4auN5KpbnfYDc3H20Tv&#10;dohq/dD9T7v7DgIJJXryHJBNp9dgYVIslsK81+nWgzHY/LhLhuPA2sVIeg2+j/IqQIhcjZj7DJMn&#10;RqpvkqhqaxPJfZtXjfj5sN2saYQkDtHVCihiv/N5FslngAtDmrBbwluhKwJLmafuakxLmDX9fCoT&#10;6jKRVVXOsY1uK7QKkuwZ0BVA1vNVewSkNadrt0a0VmnusLvh1rcE1+KHUMf07Sc9QGWrE11kMtPI&#10;QK0WYM8oDPJFFLu5SzDEsJHQR/sWYGpbyFS8DICsU1CyIa2CTKwq6KdjwDELSWxkaGUFslFgtD5R&#10;6JsNmNH2fZvIgkb6mywKbP4Ral59p37mowGx5UN+Rp+oXfCg2slQsW3ydFumy+SrjFC/hn5i/qyZ&#10;J343yAnXFmTKKE73J6lk0cto/Nai/K/VIJ8984ZzoMaigloKzXT0yA1ejwDStFoHiq9WQzsNez3f&#10;nmiXBvu1yb6IJYdhkMOkb02jJvUTG04KsBnKmSTKb/PftkUW7oVut9iUhtAd0CJEY0XIqkw65VIK&#10;VEQrJAWNM0RxinpBivJ0nQFbW16GZvOoM40n3KBLvvTdXSRqdunU80GaHIN3LlwEevLcuWfcDF0t&#10;3H4bEPJnLiHv3/v846FVzDgOuZHIgocsAPNArliEiuac+P0f3nTf9Q7IaNGzy0D6VeMP+7ZGHucu&#10;EqXJPpyZxLw5OVUJkWccmv77aMT1zaobk1fkJkyBoswAAID/fwXH4hpk5fImeGZjE33+N9/xhJ+X&#10;0Y+in3j2XwTphTXkt7a25L753UDRvvfdQgSDP37n47/hfu5nfzG4HnFMHdwLtGXZt3GvA52Kxkuu&#10;VoecMNdmAwb0lOxt0mJwOPQjijK6UJTeCWTk4cNAUFsAsVMn4RqilAfvXVxD/3zpKd+nnK+GPfTz&#10;4UNA//7o3/uwu/UG6Bx/3NSisP3u7//nQbq0DB6aLU24GaJR95TRdhUKh1a35lY5z+UrkJXz+4Ho&#10;XW+23PkV6E2nLgIhq6Bgr7vz7iC96YYD7uRJuJsY9HFveh5RRwt+/ba5jPfyRLqe26IsHPbdAcrx&#10;p54Dqnt1E+V45I2vc4cYjPKTX4BrkSYD6qa8/hSk+Xn3todQhqVz6Ce5+bjpsK8HTTvydBt24gS+&#10;UfNtVKQOnKJcXWbQOZPPiQSe3/B1N1qYIq/nEy6Xx71njgNBv8rgt226FrNpt1ACPxxiQLcSrZou&#10;rvm1QgF65hwR7ckU5suzF855XRvXc9Oot3TTeqPhlmnRSLHkKtQ7i36e/Rvf9evB9fwcxosshbq0&#10;iv0vv/itrlRCkMely6hng25XUqmsv4cxXGS51zYh6wdezgxpUdunDpumZYmhW5tcg/mBEPxrlhVG&#10;tp7KUCc02Wqk+a5PoWJ6iSzmZPlpyFqjIFA2x1af87P0v0Bf5LillwsvA5HP1XRJpaHO5dfsaaKi&#10;ZV2pOdj2DLTPoT0NzQc2r8g6h1mFeRrpO7uDt5kOkCcaOUQCc32o9YRZUYV6F+W5ck76ZzWvhuuP&#10;4F//Hsto9LL6+vQPigh+WSA5vO71G3ue17oXlmqbrpW36Hqe2UksQvg1rXmsrtv1vCK5gvSZK7+n&#10;a+V+JZlKcZ3F+5oUIYIjiiiiiCKKKKKIIooooogiiiiiiCKKKKKIIroqxb7/3/xSsE39MtTMHyrZ&#10;aY/205U/Tzbs1EEnGITFhCfFurgG7Tw12Y1mtVMEuiz8A+947/zObtL39P3X2oY76/tq8tBbwQlW&#10;+JrKq3S7D66FCN5NVqbr6YfXRr488uGHxBHYErDFiIgkQ/EYjZlauWNEOMlfHg/7tk+V7BkdjrAt&#10;B0SGNGvVMOCRr1yQDIV87Q9dkn5b529B8I3iFE5ZG5eXXIxIYiG6+nwvGUu4OB3tJ4ieSNLnZ58n&#10;mxYUSUHiQvQr31nb2HDL60C3CA4onrODTfkz6xHVKaCVBcISuksoOGspo20Ekn+eQcwKBTzzg/8n&#10;gk0Ep4Bsgz7RT//on31dkBazJX8fDStEcOhrKJYUqDL089Qlcqjeqro+0UTmDzOgIdIsgzNNFQuh&#10;D9sEfdPptLPfs4BwKO+IaDEhG+0b1Sr7TjAZUqNR8/yzg4E8zUwzCJRvZx5gu/0L9P3MZwy9YWSI&#10;cznzF+I6zb4s5HJuZR3IkDyRa2k+ayfAPfo167M/4xxrFiitQxTFdAV81Oqh/CfPnXStrlB8QeJ5&#10;He9NlVDufXPzbmoS1x36TQ59Q/qO3yRaaq0KJFqdvmxHvgQpnZpzHOnE13gnS7+NsyzTFJG6+QJQ&#10;AoZMEwKsUwcaITwZ9/nW6kTkEgFTKgCBmvH8EgSI9KSAWjrNNRR8nKfW4pk6URGWLq0AXVJnoBn5&#10;QOz10X7mB7lSRnlVthaDMVkQw4yCKfGEvFIg8juX9UMA/WMIU6NSAW2az+ddhQE2mgyes1WD78TK&#10;1BH33KmXguuT558L0gMLsBLYyyAxt9z8oLvldqBGnnvqc0G6vgSEiqER00SZZdh28tk4GAxC/7Zx&#10;/iaEriEuSjmgKPJ5pAqGYSg5BQassu2FZJmiv75D8zf6tsc4W6sBoZFngClDH15aRZCTBJEdQp8P&#10;Pc90mdeQcllBoAylnGee8nepQJfZFHhmNIy7DpEr8ncuH24WLKnCNldbyEdxNpMNUB5G4ichrk12&#10;y9LAEBlGFijJyPhYvlEpprbnafq6M+uTcH5m2ieaz3x1JxncSGNUsjCbzfs64LdtfQLU8PzZJ483&#10;GTRqRH3mXbedcN94G9BLohNrCAh3ofNgkG7VGq5FhHqG6N8S/Y7HEsOwLgrOtbmFcdHvN1wljzZM&#10;M4hhh6i2gZeXnFJCHg+D2FrCiZHV8+3GNqG8MWsSzSmS8aqv+UsWgkVIZHsT/26jXBQgNEl5Ywhx&#10;+99IY1J+iIXGs3k4TouH2QqtGsgDq81Nz/fkA5WGc2rGy9zVLSCtUzHw32oTvF7ec7M7fDOCJ6m+&#10;aATkwmbaJrUTU+vvBv2R1uhvNpNDvS2YT7OB39JZ/DY3B1kwXVhwdcrKNudi+fIzQu7bZQr8/noy&#10;ZJaCL8n37BLH6HiMfPJebwgDXnJeL2aJ+vcZ9zjfSm+Un2f7XX5sE2Qs01WMzMpASGKh3eWT2ajL&#10;tleMA0PQGwkpnvffT5HpZKUS6q0+0eWIPNBn2vByb8x5YGEKyMY4g4ltbNXITcaHSGVBJtSw+e69&#10;/Tb4S1XQz7PnzgRptXrZzxEYG7U6yrtKH6S5QtKVypSDgr7xY4aKkqzqUL4GyDFPOS9vhJaX/2Cy&#10;SiDHA/J9I9WjWkWfybqmUi67IudzWUNoTrQ5WnOC8j5/CYje1fVFl8uzEZhQDXT97tgViTS9ePyZ&#10;IJ0uAnFar2IcDOqXfb8gz0wFPlnPLoG/fu9zj3tZi+fiafSzrE7GPa8Dc+EUI6rT/BUb/ei3r7hv&#10;eRPaU/S5k0ADNpIPej0JY/HCOfhJ73N+n5uBD/ap+Vl3wz6gQvtUyBRwr9YZeN0C8tCQakYKkGj8&#10;9cyL6ONPPoFgWxWOmb/1jsfcwsSVZfqpF/9hkD5/EXP74uIl92e/+R3B9Qfe/64g7fH7v/brv+X+&#10;y88AESz/pwss7z133+smpzC+NZTjtK6Jmb7LeSDL9qltQIe/vHjZra8DsRyae3AcdrvQnSzOyK03&#10;Q3c4fCP4+Tc/Db38saee998DX0xNQl/9oe9FYLi3v+H2IP2TpIvLqNu7vvv7gjSVTfk1FNpTg2rv&#10;DNp+X3nK7S+Wgus8x32ZFlLjRDb0Abvix77RFuVMX7p3Ju7OnIUv8FYf88i+/ZD9dx/2+jGGgZu7&#10;ESjjrxwHGr3n12rveADoa+mdmttmvf526gx49Nd+79EgzXM8NWlV14vl3P333hdcP/USeC9eAl8c&#10;2L/HDRmUcS4O3mutAsU7u2fBHTiC8omefg6BiFutvpefkAuXl6FvvuFejJ+3veGBMJDgF74KvfPJ&#10;Y+D1IXkuV8iFsS9maUlZIYJ5szVyyQJ0wGmue4oF1PfyymV3aRnjfWoCbb+X1o6bm5tuaZOWiZSL&#10;85MYWwXfB9/24Y8H1wf3YSzLClf628989Jvc4hLyklw7evhwkI582S6v4rsKgLzB9i3kc+GaTzJQ&#10;ZPOI4u8oMFyFvrUtgGNGkwNJ6zZZsVjMoAJ91I9YpgbHuy3VYpxDZW3JKc0lvaANEcH8UWtBu8es&#10;fPmQKjaL1lr2c+iLn/koromNCowMT5xrVDegllEWxZLRes1y1bwq/lUBzPq4RGR3nGURIlgBueP2&#10;LZZF+oiFsgxSrycobyGmt7+6fa3vheXw6W5EMP/0rWTB4li/Xe9dQfpNzwT/Ir3me6Q/rGeuRaEn&#10;gR3v6wo19LQj6xhl/fZP1t7sM7UU52Q9ZWV7reXbTREiOKKIIooooogiiiiiiCKKKKKIIooooogi&#10;iiiiq1KICBZdbWd6J9L1WsjYl5Oyth3wK3fB7XxFJH+aipqoZ64HYXslIhjvxwRt8fnI96BOqq4n&#10;z8C3GbPQc7uf3/n3bkTwTrrWd0TXg7i9dnlBAzuFUXmFuA5puw+ECNZBNZsmIH0mLJEv2/WU73ro&#10;5fn4AugEhWiXHiO7t7tdNwxPlXBPvjRjo6HLEKmQIXpXToKF4ghYiZ9T/5h/TaNOqxEiOVSmNpG2&#10;1jYDooyFSNbJvPmEks9LtZNOAg2lFvrYIVRWPob6jISa8QVKEXHgH0bC9zermyEiUlGu5dfHQIUW&#10;/T4gJvIHatWQv2FDRQYpKy70lvnmHNLn58QEEJT/4H9/LEht+OhUs9HAiet//M9ATIx9W4SIXuZp&#10;npuNhr6OIUqY3+kR4WhPFRjtXJFem3WiPPmtbDoT+leTn02hu823XrWKU2P5mlIUdUNuK8p0gigM&#10;nYHZuG0RyZXkKXmO0WETnl9GMaKBhuxPogYVkT5fSPt+ZZsJjVFBPawZFukPTT6ZikTxGTPI16H8&#10;bpXp6zGbTblOG3VY2QBS4bnj8Oln/uSEzJso4DvT9LOWYjk6nl9G7Lsyn3EcD03/TfnR7lHmqdwT&#10;vr2m2WazjGgtVJ75rhMCUm0nkal2N6RlhRG8FdndfHYa5X05DMVpJH/Wm1s49V9eWw1RoR35LCUC&#10;wpBc8v2q0/IkEZHZ3EQ4Fg3JYVSg/+IFonDL5QnP48FliApVdGbz0Wz8alQs4r0c0UnWToriH/rm&#10;onw0pMiIsqBOf5z1NpAeBw7e5tsB3zl7Dr6CG0RRVeiDdzI96/NEHTba6N8Kfb4Zck/fERrIPxwk&#10;qaTxGvqxxYjhDSJ0zYfnFPlAc1qfYyuTz7kk/U026POtmEP/ThI9vLm+6rpEmrf6yFt+wNKxrOcj&#10;5B3j2F6sEX2Y6Pm643nJxyL7wHyjCskboptD+YK0Xq+Fvt46lEl58kkxk3cZRt7PhKhDtIWhFDLy&#10;D835nOwYjH9Zb+SYl+SsyT3zXWzUp4xnk4aoR5N9McrRFv1wD+gXznQHRdIW+laWHsYv8qWqsVFv&#10;A5FY7dXcmKgN8WM+VwrS9911zr3lxqeDa9GpJSCCT64iNcSsrFwGnHxlvZLw/KH5WegN+Q6NpVNu&#10;qwnebLGfVO6u56Eu5USaPlxzRDv3A2QN8pRFBiZI3wayPvH/CZGouc3Q40bGC2yWcH4VwoqvBKS+&#10;k592493teRJlCdGhnIubfqwLbZigX/e1Ftq55zPXvJWg9Yd8liZ8Gz63Aj4e0t9rnO124MYH3f5D&#10;rwuu5Zda/DTw86j8vgntoXtCjFuwhY0qxmKVfodj9BebziZDNFI2i3R2BojBSnGP29rCuGs0ON9R&#10;ThmvCdmaol4xOQV0WcvPf5fp57JNn7WyNNIUY/6TM/RlL95J0qoj8C5IuSIkMP/0bbMdd0KI+qF8&#10;//o+oFRyOcqCrPrJMz2e9v1AvWK9Dp4bx/H3VKXoChzTIXpJL/nvCmFal/9UyiS757WH4KqQBTrt&#10;0BzQfAa1XaYeJB/Dshbocs4yn5ZlokFvvxVISqGgLi2edfUqkZjUFzfp03Xo/5usgP8175qlkJEV&#10;X74d1ZYaD4aaTmqcsJ6qriw+rNk7XQiD9Q3KmT7en6xU3MI8UJ3SY0Q255l/byPJ+C2vCxqtba34&#10;MY97+n4DQ8PzVdr/j3I+/pn/HqRH9gJdOkHrnHG3Gs7vLgX59NwZICs//cWvus0NtHM8hX7Ji9l8&#10;u3VaKMME/XrKUumHPrzkPvgwC0F67Dy+2868IWzX80RbDilzb7sJ1nUHDu4L5jCj6iZ1Dc41je7Q&#10;FxNz2Sx9G2+uAjU5GnTdU8/B0uJzz2O+ynJ+/1vf8Kw7Mgc0qehnjv39IH32PMbm6vIl9yEigt//&#10;Xui30mt++Vc+7v7Tf/354NrieBjJeuvhN77VTRERLN7WmnPgyzQaou2GXYyNmp97jRb2LrhKBfKp&#10;QWutMS3myvQHPOp5Pp6EbnPiDNCkv/UpxO546fTFELF83113BOlH/w3qJPn6aqnn2/ncIvzxztPK&#10;sUwLsNdKP/N7nwzSX/ydT7lhB+WSZaLGj8VI6cjfK+VShtZeGa9D3H8AVgE3z2GMrLVR7y36+LY4&#10;AItb4Ll6H/NAlmjPG/aUXYGI9tYQeTZG4PXDh/e7h+6AL+Hz54CsLTIOxF1ebpw8jbHwy7/92SBN&#10;c53Wo1VdMjXhDt71QHD9689DpmwQkVzy686ZFMp3Tx46Ya4OJP/Mnr3u9ruB2t7gGFtfxbyd8nOz&#10;LA+2tsD/B/2YMLrrtiNui3FizlyALvniafTX+hZ9z/cGfr0EHr3tKCwAcpTPq9We66ax7picwFhe&#10;mEZ9V1ZW3PELGJPlIu7lOX4srsiYeuoW57t9M+Ddaa9Lf+D9vxNc33IT6iA9XWvST3/2W1yve09w&#10;3eqgbKcvod6bdb9GIR9I1moc2borR8fbaeoAHfoYH/j/LJ6FUZzrtgTnmilfpglao/XIUEPqBdtz&#10;bDz0y26xY4y65Ctbh2gMSwdWPAX/lWB/wShOHSmGR/Al7lNId9c8QLb2VYuFliAFrrfitHwNH/ak&#10;902PAfmU9zXHJPmM6dnb8yvSEVPTh8xPdnBNfXx32QylKj0oxbgEUujiXsdT3rL43ElcLvlq40L7&#10;aKZDSa8QGltWZ5YnXwufeaX0amT3rnVfdL157UxfLe30USzvAups/Wlqp7KX5XJIAb/o2+L/K5+x&#10;sr3W8u2mCBEcUUQRRRRRRBFFFFFEEUUUUUQRRRRRRBFFFNFVKfYD//aXd21hv5x0AmSnKK9u5zrc&#10;M+f/Rtp7xukFCCcw289c/zfsNEO+SrRjT7cv/usvR7O+2hMCoUmVina+r2udMtk3d3/3aqRndr6v&#10;3671vd2kL8FH8LW+izx2F81eIeAlaDOj3d83ut42+1qkfAwXErYBy2bIM6P+oL/d9sG/luKZ2HgU&#10;RrRU1FD5lw7rH5xKsT+IFJJv1UGr7bp0tiZfdUKB9Pv9EOURnszx1G44GLoeT2MHLFWRJ+pWJ9Wr&#10;sQF0wkYL3yjcgGi/edd1GfpHsoi2RmOeOnZ6fbdRA4qo1cZ7Oo5LWufwBE/t1CPqOJPOuzz9qMlf&#10;pj1lJIRWNpMO+3V2Bifj3/rhzwWpnUiKHy5fBkLp534BPoIDJFiIMEIqcHTA4xy2Kfp9lG9YQ2qU&#10;iziZTvGUXf79RkTgtZotX0/UV8hCodMMFT4inFpRZOW3aTwahpHje/yeIq43Gh23tITT+QIRm3me&#10;lpbLuTD/dgvtNGT7atwW8+kQHdzvIu9ZRrsu+fctqrVRl35BFbW91xu7GhFge+aBtAh9Ofs+abfo&#10;E45I2cnZ2SA1ftpkxGT5VJKPYaF3DUGg0/L5WSBT1N/GzzkikCfKKKdQU4Z2UxTZ9TWgGWr0J+wz&#10;Dds89OlKdIzQSTYMm8xrPfRRqnpnXJnIHfmaGvSAjCmWza802jPHKL+G5A3SiYorlYBQEI+OxOOG&#10;EiWPdVr4Tp9+RDVlmE+yIctpiCgjIZNbrYbvfyA5hKRh1p7P2qFPUvM/bSR+qlTKrkLfcEP6hNVE&#10;Mj130I9p8O/6KqJGbxItXCTPjTbNlyO+W15AWSbmKBP8GNV4FV8JMWVo0xIRvD2O2w4RQyP/nlC3&#10;vhbBv/Jplk0XXTGF99pEW621gJpqjdC/xWzOj0WMmy3ynlB89daGK2cwNvaVgSjJjFD/WDrn6wdE&#10;SmsABEqcPlkNydnhmECJnJsisjjLsrX73dCfb4t9kCPCsOL5NJdBueXDtlbHNwxBId/Pkvkme4zM&#10;B67QcHkiyYQmNWuSAn0p9zqoX7tH/ieaxPzZxSS/mbfQ0ib3Ukn02YDI0y553FCqkp8bjKi90SCy&#10;y5dnfgropYUJILqS5N075j7jHjryVHAt+uJplPHRU2ivvG+HLBF6HXRhGBU8luz7bweXYeR8oXiT&#10;44TnC9zMZzD+/CAPEkMK1xjdPkUIS1oDx/OzoaqM0qxv6JNPnekbQ/5i45Rr+jtoKM5tQpZrcFl/&#10;C91plhxByryzuZxe257LWY4gT081PzbHnLuTRAQvbkBemY9x5dUlilXltf55bg3t2R+inqr3wR2I&#10;YF9w/os0+Cw+42Ul6icU00C+D3ujUA+Rldq5UyeC9Cf++b8I0j8M+tF/8+NBOjk36b7rw98WXL8S&#10;/Z//6PvcD33fP+JfX5u+7TvhT/SDf/aDITp+cRG+z7/7r3x3kP7IP/8RdwsRtWpY9b1NACEyliju&#10;On15digny+WsK9NP8aOf/UKQ/sg/+tEg/eF/9kNu743Qe9ocWzFa4Ix7sQAJaFSi1ck//v4fDNLl&#10;pUX3M7/4a8F1o4451ZCMRv/91z4WpD/3//tP7gf+6b8Kru+8A8g7pea7/i//hW8Nrp95EuPw5//b&#10;zwVp1/erfD17zSZIVTebe8S/UqO6Xicz+gf/37/rVunP8x/9GOo3N485PJVhnXzdxtRtTB8walHP&#10;SHsZuG8P5MWEn2+M+FX3u7/9m/7/3wquf4htF8r1+pobxVGGJOVZowEeNSSYUJVPfOETQXrDPvga&#10;nSpDj+u3qi7GvqLxiDt+GfL9qWeOu/MX4Pc0WwCPe60rSGtbLS9fUK+pCcxlxQLm2x/4lsvum+6D&#10;jiV6evUNQboxutu12J7LqxjDFY67mWnqPF6mFgqQQZ0a5NU+WvwYIn+NqPNKBXWQ//Fmoxr6dH3x&#10;DPhYcQa+45FT7pY9yEv0i8f/VpA+cR6+WleWL7lvfs/bgusPfvO7g1TowV/62K+6H/8P/zW4lryY&#10;ZNyAO+95IPTvnCIKMZ9DXySTadeh9VJtA20Sp5Xb3Xff4fNHXkK4r1bRr7kceH7Yrvl1DN6fm4Nv&#10;15dOnQ7S4ydOuDrb4gf/178YpK+7G/5ur5fOLAJV+qO/8stBevzCebe5hjKMW2jXu47sCdK/8sH3&#10;BOkj998fpNdLTVoxfesP/RNXzKGdKvSj227iXr1e97ID323XIEO61I9Np0sT3WtrIKMW9c4DC+iD&#10;uw/vd5Ne7zGqbeBekuuCTLHo8kTAb7K9Tl3CfH3k6CH3oXc/ElwvXQRa9zd+73eDNFbI+Lkbfm1P&#10;ngbCvExdf9BF22Rzk+4Nr78zuD5B+b/O8u/3PCvLz84WdMKNdciI/MSEO3gI7WpIdqNaFeufwcDL&#10;PursQgvLYvBtb3s40N2M1rmGfPEkeL3eQD5dPydfoh/hw/vAM3PUgZc3m26pCx6dnUTbHdyLvtja&#10;qLoT52F1YvFOjOR/e8vrYXH2wfoW2ne6hHtTvp0+9P7Hg+t77gRqvcc1woBj/fe/8C731WfgE7jV&#10;RPvUqW8n/FrDrI2MpPdJLbG/pdNpUq7TeiOeSHtdF/KNU4UbcX639WyKOvqAaOgQDcu842OzPoQ8&#10;V3wQ+fS3uCDaN5AFTUs+433hUtRxzNLGaMw1APaZkJf2GaRXSM+xdXaO1m2yGFXMIbsrK68QkawX&#10;Pela+w6Kg2IWu9LXtG4LUbg+z6TKSz1Z31DW9qfWqoGfY0+ylI/7+kunUxteQcxjxGfC9Yxd8QP/&#10;j0EEB1eemBdqK+Jf5Mvwa/83QQS/qo1ga4BrNrrS8BllbYNH17oHxsbvGoRKX/6N3ZumIvyJ38KN&#10;YC5SbFCGZSfp/WvVY+c7u98X2e8vLwu/6+/pvWt9ZzfZs1ZmIy3cRNcsL1NsBOP6ekjvGV8yXtf2&#10;96/SBq+mLtci5RMI4e3PBLT9XSsJCqVfBmwT2yjRhpB+G1NQ2iaxEdyN8DuU3WNuIGb9WElRuLe5&#10;KaDFhjlMlxmFdjqTPFmwzZkRJ8EVBoVocnHkuc8/j/cktDPTmIQrhzBJpppVN9qEstDkJqgCr6T9&#10;5FHjJFqrI81wcjbn8W0qUubiwCjJDRYzA9amcpyTVOgCg875bfGd5cbVrbdi4/EDH/hSkFpumpRO&#10;n4Vi9LFfeThIsWmG76kTZDptQaTiXGBqs1fBFuxen4shbUw2GTQkLjsbzwPdAX7b2ERbyqTMml3u&#10;OLQZkuE3rJkVxEkBqbqsf9O326CD8sbjmHy1iT87XQw3sfs04RyNUH4LcmU0O1XySgLek3nNwjSU&#10;rdmpSbdFk+WTZ7Ap2GB/pZMlv2hEXYZDKHWe2YLElJkU27BK5dfR1OnA7GzwTSMtMjrclOgwUEI+&#10;k/fKIRUJCrgueb/uF1IDuhrJ0AVHg2Zt6xtbXlnGbwNubknxHHtBMcsAR2nmvbyMRQNK4dzRGw66&#10;iSwbjBtRGW38ZXKhWWZjEwvLGjfJKzNTXqFALjJbl0kytDTeowmmBUYzSnmeIYuFC3AFEfEMFSS2&#10;UdOisr/O8RduXPv/29oEJz9XaP5YKJbCTQ2Zs2kh0vPfL1LhnJnEht0U0/LkXi9fUPYLF+HOY6sD&#10;JXzGK/tBmpkMF2wdh76oMNCGuUFp0ixaYi0M3OTrW85qYxTtrMOptu8vuT0pZ8EfpQy+ZxuGjS7a&#10;vOdQd7nVydElgCneNfKBBUQzsiBXRmZCLVmQ52GJ2s0CSxWT+M2P7iDd6GDzc6277vsT3zOONprg&#10;glam7lW/sJXrjQzN1kVmJqfgVknKXi0Q0n4hIzmowzoFjbOglGnKU9VFBzF1L09VTgtsaWSbLkYy&#10;S7fDEKlwWvjbIaORbTYreJkdyhj1aOobS43DOUEL+kIKPF/JV/xvKOdKHeNmrQ3+f/ft59033nYq&#10;uBY9egLt9KVTmA8y/psZjs0hg2QN6a4im4l5HuUcxvkvPJj0irp0bgXTnE6Dxyey067ahwxab4FH&#10;Y6yvLYrE93LPIXN7jUNbRIgPtWG+8zBYY0qpgpN1fRspmIrkXIblNVNDzfVDyjOVW5uvpy75hW4c&#10;fD8/j3aiRb0newd9roNXuYawtnlqEbJZfZ7gafbCvnvcwcMPBdemwCPle34ulIlqu4UyVWv4vnSf&#10;4Ju8zPj+MLp4AWbp/+L7/5n70J//cHD9wf/lg0E6NYVyZPw8UKUJsxbLGvcWuOUTv4OgOz/5H/5d&#10;kH7fD/1wkB44dKP769+BzctH3oHNqjkG8vnYR34pSP/+D/899/rXYZMmNrhybJlsk2sEbcqL/20B&#10;qDb49z/+H4L0E7+DjcN777/Xffff+GvB9V/j5vCroV/5zV/z8xt45nOfgXn1P/lhbGZ+/4/8X+77&#10;/94PBNe7aWpm1v3AD//j4DqXAz/+ix/9kSBdXVtxP/lR1HmCMm99HZtsv/LLCOj1kZ/+SfdP/xXq&#10;ssDArzcfhduViXLJfdu3/Jng+sknvhqkH/vNjwTp2M/3CnzXl55I/dEOL7MaE+g6r6NBznzf//a3&#10;3Qo3gv/pv/6XQWrznFG4dvbZaGNkyDljrMP6VDJ0J6VgcWnqNe99xzuD1Oid74LLgm/9zr8QpPVe&#10;3Y9L5Dmmi6JmE4Wzg5A03V49/WW4E5jJY0N1bhKbrsmxn0fiGKfnl6FvfvZJyKaLftzFxpB1qQLu&#10;JWhib/tazQa+MzmBck8yMNUP//lL7n2vu3LT9ctLrw/Sy51bg8CsRhnqopU03lviBtNTZ1bcof0o&#10;54M3qZx4dsvMyOkeoy33X9xU6fU6ToFwj52DSf/FJegA3/bGy+6ho9g4E/366b8SpJ87iQOCi5cv&#10;uPe/+y3B9bdy3MoVzM/9wkfdj/4YDmUS1HWKRW6kHT4SHrbfcBhB7l5/961BuuF1kDoPK+o1zMlV&#10;bgbee9/9XtaBDy5cxEbjMoNmTVNeNLaWw43Ch9/0piA1XcVobX093PR514NwbxAewn0N+sxTCGz7&#10;vf/u3wdpZRLlL1eKboOH1p1V9EcBzevXLOiDR+5+yP3D7/6O4PrV0D/4qZ9xjx8/FlynObeVqN9Y&#10;QKpEBnKiR/5dXYQuaoec4xEK0WAAVQX8ElbM1jcj6rw5bibum+HBSqbgKgQXqF1fPIVNXzNnf8vD&#10;4E0LTGb03DHocdVmLXShkuPm60YN3z19ATrPRGXSfdeff29w3VzBocmpkxg/Bw/uD+e5lWXw4elz&#10;+O6BIze5O++9N7g+fxYb+wpivW/ffs8H4JEXTiCAnAUNNHrogdfJY5NbXUcZzl7CWFujy4j1rTXX&#10;on58YB7jaIqH4WvNrlvvQF4cWoBecONejLGNjbo7fhZ1kBuEvfNor6Hru7OLyH91E/y8fwHrg73T&#10;Ffe2N38uuL73TgSw0+FZl+X+jd+9z33qcRwoaoO1yDFjAIIe51sFM9ueZ00voaykPE5TN834lEsi&#10;sYHjOZvXof1vXMwJJKBNeelsNlakq6Sp30/QnVCpUvbv43m5pWn1WA4/D4TuGthnAhr6CviZFO+F&#10;eyKcW3fujcg1RJlugNKUicEaZLvqSKRXac/Bk/JK8p65XtPtqz7PMvgXkXKPQM9aUHYFZk9SP5co&#10;MQCSXGSFdWBipJ+uthEc3uR3tMH5ajeC1ST6JdgI33H/CrKHeetqee2m63kmpB15i3a+f+28VAvw&#10;R5gP12YgPsN2Eu3M+w9KkWuIiCKKKKKIIooooogiiiiiiCKKKKKIIoooooiuSteFCL6CBHHYRfar&#10;TiC2d7f1rJ266FrnO0rtd5y8bD9z5aa2nb4oT31DJzI7UStJPiOU0Kulq+V5re/u3sXXPaPXssN/&#10;xfvhsQeSa5FKS8u7r0nbJ3IgAxomeDK3+3tWpp3lei10rffVTuET4bO+VgwApwBeCv5hyK4ekZBN&#10;IvvaRBwJeWQnjNsoQLUQ7uUMTcETxU0iGltE8BjEI6ETTLZsgohgMxnJ8/TYTiyNtrb+/+y9B7xl&#10;V1U/vm7v5fU2vU8mmfQKoQbpUkREBEWK2JAmUgRpKigCKiKIiigISi8JoSQkIZVUUmYyvb15vdx3&#10;e333/dd3r7XOe3mZDBMsv8/fz10z5+1zT9l17bXX2fu715L3a9Wat7JmKJGQOibI9gm6J7bYoIZu&#10;L64pKs1QaoFAiHMnDVhWg/0xRexh8a9UlNXyqG5LM/RspdyguG49se17bUUKkqKC4CDHHCGce66g&#10;E55y5a0uBGrT0K979ghy+Xs/kG21KKM5kqupuQr7jVTq6iCjrE4dIuq4CWYYrBnriuyYmBTknLVJ&#10;OhWjkqKiZ7UOw36pOKBnbHtYXbfym9O3BhBl9pxu86wZirDS5HqR9HyKPE7EpZ1iUWx1lbi0efhZ&#10;4xlZsR3uS1E2oxCJJanLgX5BgUQ4/RMTsjVqTlfnFwqSR6wqpxNSL/6AxmnooOYSxRXd2VYZYs4A&#10;e7u7aaBbttMtqJO2uYKg+ipqVgRIzkRM8mJODK28cNpmDuRsO2lUn81ke2hsVJ2AKeLmovMFpZDk&#10;+s3rVjWfOsiZzwlf9nRJfnoycfKbCQzdltfSXRzFcoFqil6FiQ/QlJqfmM4XuJ6lHxhiAA6wQMlw&#10;jLJZ3VKrCNVCUeqyWuPYFQFvKGUzp5BOS57gZMYQjAlFVPWooyakaTIho2jdYUWLRcIRLy/Yrg5q&#10;6rNAbKRjUq52Q+rk5BFBfKe71vLzUvbjY4IkmVwQNFIkIvwVDQUppXxvO1LMwWIykfIQz3n18lPX&#10;fh/m9zKK5DAHiuaorcn11RVXtKPyTKkhfSVfzXvo8Yw6iTMzJIYKxBYv69MWt6FgieWioW/5IRdE&#10;FOmKVwp14cNyXdLLRAX5lgxmqdwUBNl8S5BNtsMiov0RuzHMSWNAeaWh6BWgkJNalzZgAVkOwvjQ&#10;UGSUOWyyh9CNqmoqxNDUWiVux4Ntv4trXIZGr6ipBbwTVhRsQ01bVBVtjJ0MIUVKTC0ISqdQE2TZ&#10;YP8I9SeFf8Jalkpd2nB8fozyDakDBaJQwC/pP3nzUXrxecI/RvePCj/esE9Nu8TjFA1L2xtfNtS0&#10;CsYXczBW0W3H5nAQ7WqoXVv3h8MiEBDm2aj0k6iaDpkrS9/KV/KUMFS/omdNvzAEKbeCx7caNY+b&#10;Ut9u+DQ9yP3la4rgqbcb3ntR3YVhJmlQDuNDj0et7VR+jLPcgGMYUFK3oxp6FzpXW52TtrTt2xYB&#10;d7a7TgrqKaLpoU+B+kd204aNggj2xmTlUSBAPecouiNkel54vaB85pLQSojH5ZnxE4IE+9C7P0wv&#10;ebkggr/6RUGongkNDg3Tc1/wAnf+z58WpN5b/viPXbh9x1n0+leKaYgrnyaIYEM6PfTAgy780Cf+&#10;3JMXYd9yfwUB2ejpOtae1l4cjo/L9uLfe93vuxBIYNA555xNU4p0/e3f/S0Xmj729a9/kz7/L593&#10;5297+1tdeMWVV7jQEF7Ygvrn7/ugO//pPY80hwL6g7e90YXnXSiovL/4gKCAoX8e2LvXnZ+K+gZE&#10;X/rn/5At7bGglPtz/yQo4H//13+ij/+9bOVP6Rb+VFJ4J5sK0jv+8O3u/L57JU9f/LogjJ0eqrqc&#10;8ZN9ejiHPCpYWuZcSHWPd61ABH/0E3/jwi5FBLdN5vK7Td1VYG0Bh0UgIMys3wF/5ULbyeZr0lt+&#10;583ufHpSdmu96vXSFuddcSH3LWmPRUWseU5OOT04AQI9cM8NLlzTLaYDkuq4ssX9PqemyPYcE9Ti&#10;4ROCxCzmczwGyr12UORMJKZ10/RTrSLpZdRZqDlw/djrZ+kll4tsNbrlxPkuPFjcQmk1fdGvsqOk&#10;u9v2KgK1FU7zGCFlTwWkfvsTUieLPEaZfm27T1KK4kNuTigy/KFjYiKiOC06y69eMU5P3Cmy2ei7&#10;R1/pwusPSN6OjR6hZ10lO91ep6ZDjL59zbX0sb8V3iqqeanBftnaf855F3s6w0CftPn6EdFh6pUF&#10;bnepp5Z+dxQLkic4wcUuP1BOdatjo9IPB3SX2ezJo6yHSZmepbJh/SYxZQG9KhmW9tjaL/L1TGiG&#10;0//Ft73Pned1DBxR8wAwbzY7I+UrTMi9mO6iSGekDYDgfMdvvMqdP/1SM6/zs+mmhx6iT3zzW+4c&#10;5pxAZr6hyXprTMe7gO6+mzwhuvRA1wBl+9U0iPIDK4wuyKmO6m/6KKHj+8kp6SPz6pCxXm153z/d&#10;aUnDdqJVK1W3YxIEMx6gTZvFHNZVT7iMdmyW/mLy7OrrxATCD24QR9pbN6+lV/ySIPYDanbp4CHV&#10;DVnHzLJ+BxpXJHBFx7SBDRtoyw5Bje/dI3pjl5pHu+j88+n+BwUJfO2Ppd/2DEif2bxmq+dUO6jl&#10;/cl9kt64Z0IOdSs8N6yIYDP3dGK6yt8IUr9rhyTOnZvXuXCc+86Rk1LnCa2vtYr6jccidM9eQS4X&#10;dBded0bG1r5sli698C53fvmFssPCTAgYiveG286lG38i/cy+DzOK0o6z/JiaFT2krIh+09FC3D+M&#10;R2zXl093m2Euw3OWpmOSjXc4gSkekPU/05ls/IK+21RkeVj13aTuYowk4hTSnT5mRsF2hcIJelNn&#10;I2xHlu1olF2qek9lvM2l2O62kC+8vENWvz0N5YxxwRy5Wz7NRJ23axLkpWdllBBk73kmJnAuUXrv&#10;mWM30yGi/K2ybEJTrnnOlPkwlLNXv8pf0BG9bK3MH9NK1O6yczrLyGMjgk0fw/uSKudXH7bkpS70&#10;4ipyeuuqWxb3qWh1+qckyzZnwHOKp9dMT8bf08fllUaCUz3yKLL4rFZAj+f9ZbIsDWXty+Dxkdf0&#10;HepQhzrUoQ51qEMd6lCHOtShDnWoQx3qUIc61KH/m/T4EcGPQVghMcPK3nS2rprA4cbyaoHNPVuI&#10;63ZPZtX1NW/mHXHbSoZ3zVbUka4mBwsuoJXz60aWgr3nrqx+TG9JnHpTQ0OR2ErQSkSwXVu5UnCq&#10;a/9TZGsRPwsRbKtXliNvtYMv+61eVuUX5bCy/Dy0sp6sDQ2hi3jtGv9wgeUJa2fmvMKnS0a28oRH&#10;DWlmyFiz/VZXG2MtTsMczZihdHN+Ew4GPGdEeUXaGvoDdQSbVqCA8mxTiw+HWhm1IdvbLUiFalFW&#10;poEKTegqoyETg2p/Eo6hQM1Gw1sNTWdkxdYcXlRqVapqHhZ1dTKZlDSAXiwrUqGlSAlbjUVVWvzW&#10;hObkK6OO7BKxCMUUKXrRReL0YMuWe13o99coHpU47713twtvuVnCGJx6qNGqUV3B91ZJg21a8sl7&#10;BXWgYPZw1q7tpw3DsvI+q04P7r7/AReWFHXVD6dqivjOqV1FW/lMx6JUrkq91LQ945p/oGwM4bcU&#10;kvfn87riXOO2UxtiXYpyFDgb0GYhUjNlDsUJMsP55aa02xznzZyKdWUU/TEsqMB8YY5mpgUVFFWU&#10;zIKWu1KrUCIucUXC0ggBRe40Ki3qSgpSYf2IrODn1LHc+OwcxyXliioSJqq2zGyFmRmL45T8DgwJ&#10;YnvtGrEZNz8/6yF7zWmh2ViNx2J8T+reeCauzslgA7RckrybjWtzshUxw1yL6PdSd2HNkzn/mJye&#10;4j6kzxlSXH+3whEqqU3ViKJ2+3oFQdPX1eM5EcxkBSFh6F30FUMJWr/tSgvaK6g2vmqcR7ON1dsj&#10;98ypC+xyW/82eWWr7W71WfnAkIz3/1TQYg/e/1NaNyj5mzwpdkBraoM307WWZtVWW6EgSOBAWNKo&#10;KVoaK/P96hylPyUoiqbKIl+gzX1e5FROEd/eijPXl9kSszxZvrORbpZP0o6zVUFam1O8ZCROYeVx&#10;201gdrvNhiAQ4FZP5gDJ7rVaTaorMtYQS0CogiDuaiq7TuYFTV5WO95r0kPUHZHyBUh4tqZ1Wm0L&#10;D9WaOQ/ZsKQyzGy5YQwIq5wypPeiIvRb2I2xJM8BvQDynHm4fiBxNhX9avbGsfuj25w5xgWBYmgV&#10;QxjDmVlZ+9uc7v6wek6lUyzj5D1fUHg8pjsBusIxmlEnfCfUDnBVbYbOLyx48jSpdtEbigi7aO1J&#10;+vVLBfFjtG9C8vj9B4XPgKA1XQXjFMhzBhIKeKh3s9VrzuLQ3jaWwm4cyJwptdpwrirnXYoMzioy&#10;sMH8UFQ0s/GVtYshZTEOL7vDkHgM2Qj2snpdHq7lHrJjebexHA6AQC1+0RywmS9Xc5BolC+XOW/S&#10;nrDLDDLUPGzyRxXJZTaCy9bv+N/dY9L3bQeMIZi3bn8SbdhwoTs3vc1DGePQnUXVqrxXUEc8JR1z&#10;UDWJxCPr9+QxQQR/+E8+TL/6CnHE9gsvFPuRZnf52m9cTZ//3D+58/d95BMu7FYnWUA7f/dbgkz9&#10;6he+5MLffdvbXLhr1076vVe92p1f+bQnu3D/HuGh3ReKs6JXvOZlFFP73e2W9FvTYeDDwOwgarNY&#10;E7p2+8D7xBbxfffc58JP/7Mgkn/7Nct2gT/1j2K3eHhIkJBf++rX6d8+J07W3vp2Qaxe/gRxCmZO&#10;VrGDKa998eqvi4O3a/g90Bve+Xa67w5B2KXV8dfBh6VMEE2v+0NBJ5uDm3/8K6mvOR5j3/9xye+e&#10;+wRN98mP/K0LT0Uveqkgqb/x5X934c+ifnVM9jefkTg/+/f/7MIffk+cSP1XqE/tOn/4b//KhYZQ&#10;RxcIqs30qxU1+R+fF7T1S17xUtq8fYs7/+zfCe/82mvFOdi6LRt4jJD3oopstHEMdq7NweUD9wqy&#10;cFPvLheGA/JspbxAh08KCnX/qCCCF/KiR/qXoIsK388VdYdHUOR4T1eclpoif4sL0qcCIeG1v/z1&#10;cXrJpdLmRj86IDw6Wt1KmW6RdSykXRBUdPXxvPBMg+VqJqJlUP7d2K86QTxKcwuPtPU7qGNzs16j&#10;sXFBM997WOTy9KyMzc/ffYyed4mcG91wQhC23z0gjo9Hjx+iJz9RZMLrXyNoYdMPvn/dDfSJTwkf&#10;FFi2g7Zvlja55AlPpqgi8e3bMRiUfPd3JyijNn29MU3b5/DxMSooujOdlPF1WpH55oxqcvwknRwT&#10;vfopVz3NhbvVtix2rXRHRA5uVOezZ0KfvuYa+ti/f82dx7k+QWtHBPkJmTaltqJzo6rvKUI+kTVZ&#10;skS71u105x//I+n3Z0KjMzP0jn/7N3feUJ3ddHFPJjG11Db8nPJlf08PJbXfVNXnhzaLk/GgEPeB&#10;JUXtmk7brCsPcReIqGNcc0y756DocW7MUl0UuyJB8aQ8e9kFu+m5T3+GO0/Ehf/ufVCcqd12p8id&#10;ZDxAz71KdpYMqt8H84URZ33br209NioOuM3pbx/r5+ZD4+ghQdpuWi+OM4fXrKHb7xYbzt/5odj2&#10;XrdBeHzrxmFq6ZgUVIe+P/6JfDdNzArvYzeYOYvesUXQvr1qG/nAwTH+vpJyum83JnMINzE/x1Uh&#10;9wa6RI/rT2pf5So6aTv65oX/06p793T30iXnyzfjky/9kQvNJ4R9H9x1/2a65gbhX9spa40Ozx+L&#10;pkfIa54Owz1Q2ogpaN8TtpOsBc1PrplOaT4AENGSjuEW1XI8KnNZh2irfFx2sCt6VJC/4QO6m9TK&#10;EjVeZd3WHN3ZGGo76PCNY3rTkvKmQUdtzinsC3r+PUwmWN5cZvU1szu8cl5r5TnIdCy8b3F4czb6&#10;LOYTPMS06vw+HVMNLQ1ksMVtoWd/2NWxpGOOcS0N9w0hjzFpZVj6HFg+T4UINrJn7PvDovNzG3rz&#10;VfaM+2t5emxa5h+h1b9XkpX3jIjj8b7PpCqWc7IiiVOnp2XXOjhNljzy2lLrT8jikeBMyfI0lD2T&#10;lB9Nj6OWOtShDnWoQx3qUIc61KEOdahDHepQhzrUoQ51qEP/f6T/NkQwyFYwltEiMjktqxmWjE61&#10;e+FKeuRk9ulm8y0NoFbsLefJkOmUiGB7XlfxfhZZ3leHK+N5rGdwb3Ud/E+SV6OnmdZHbgzdYkhI&#10;qyfk1epldX5xz8ry89Lp6sK7p2FTUYGw1VWuC0LBWMfzmovVQEVELelKb0vtswEBBmoH/BTSVbSQ&#10;lteQcyirIXEbanfViohVGp8isvyacEvTAuIqoyuJXWlZ+TTbuYB9xBTR1FIPt7Y6aiuDQLIZMqmn&#10;V1ZxDf1UKBXJbKQ21b5sU/NYr1YpX5CVcEMBRtULNVZl4W0ZpFFRXNF0hgAPBcKUUM+lYUU0LpQl&#10;vkZjiUbUJt9An+TJbJqVKkV3gHKKlNi4XlahN21cSyfUNlZbV/nN3mat1fIQ1sgFaE7fN5QEPF6n&#10;FcVa1vebuuo/mIl5q8dYGQbZSizQvD7l1UJNyp2rSJz+QIgGFX20SRGjgqchyiaT1J0RZEdK0ZUl&#10;Tff7D4i9wrv3H6CQ2s8yO5vDaheuvVSnmqJnfYoyKKmN4XKzQpmUvHfR1o0uHMwICgMoEtgTA3Wr&#10;l17j60Z9kVJqf66qSEwpGZNWQKGwQG1F8dWqctezD4WVX6snre9iQRALgq6Vm0uKvJmcEWTjQqFE&#10;Yb/UgV9RoTHzqKueboEmMUT64KDYSe5R23a1etNDMg72STm71LZwsVzz+lI6JdeSiohe5L5mqN2o&#10;epSOKR9jJbWl+TRb0x5iVvtjuZSnmiLQ0opqMI+8KGlZ7fCOnxCEhtX7yPpNnuwx24O33ixe7h+6&#10;/wHq7ZG47r3ndheGI1LfWzafTYElqZ/ZaUGZVJeEj5e0DRKRuNfWUa1L7eKurxa035oN6Liiq2MJ&#10;2MgW1FRtSdLrjUr9tqpNKi1ZPxG+Cir/A/Vi6ACzhWd9zJA4kG8mK8MKgzd7a5A/YuuM+4TWj6Fp&#10;i0WWuWoL0uwB5yqSfzdGKLrZryjSuPajrpjUX1e8y5OrNbUfXG5Ley0Upj0byoZ+N2RmxdlRlrJk&#10;E5KnkCI0IqhTbTuzMVepSJyQq5GoygVF9Jq9PLMHTpzEnHp0HxsTlHM6LQicgeFhiqtt33BL6qes&#10;NoJzjXmqh7QMuuukVRLehWfq5qIgqmJRyafl8fyRE/SbVzzSRvC+SSnTDx40m378jjzuofXDKnfC&#10;oTDVFZHi2Y/X+g4Eg54ddS6gBNoPQxyn7aBR9qOQ8mg2muF6FFk7V5O6qDWkDgM+5Q+O19JZzVew&#10;+WsIc+tHNpSDL6xPV2vCM7ZrBH3EdhyYrequhMiEmPLOAo8vuYr0jZCiwQ0hjPwkzfazooGaOoZD&#10;/tx1QuKynSRttfu6bedTaXiNoCM9tIrKU9jTrVUlrnxB2tcQzA31ExCL+5hHJL+2y21UPdF/8J3v&#10;p1f+hqB3n/+il7qQK8cF3/76l+kLnxNk4Xv/QhCnmR6RDeSr0g3fv8adfufLgpp907ve5cLdu3fQ&#10;q18mnvp3ni35fvghQaX98YfE3u0dN95F139fEFmPhz708Y/SO98sNn5PRR/6iNjt3blLbFrWVXf5&#10;xle/Rf/x+S+68zeqrd/zL77AhdW61F+1ukhVlQmf+6SU9+DDMpa+/i1vowfuEduSt990owt7+qTf&#10;geZmBOH2Rx8U9O83vyQo6bmZaXr3X8i1eELqtTcr+skbXi0o4vGxk/SRv/2MO4/qDpOltvSZhx/4&#10;CX3qbwXdbPS0X7jKhb/6669wCCoQ7GKCPvsP0l4/uPYH9Kd/Kelu3i62Q43e9Po/oCm13/vBjwna&#10;d3CN5Gl8VMbU9771jzxE8Ps+/hEX2q6Gz//DZ+mm665z52ftFvTs3gcEFfiSX3spPePZz3HnVpd+&#10;3emUn5uj97xJ7Ei//g9+z4XnXHixCyEbtCi0/wEZtwYzonuY7Az5F2lsRpB+9+4X5OnCgowrA5kI&#10;6ziS3v0H97mwTtLvhgaSFA+KvFDxT5WmyLs/ffkovehiicPovgmxAf2TIxnauFGQj6mUvL/EOg7o&#10;5LT08fHJGdZFpW9t2yz2cLeuEbkIW98Likic1516ftWha6USHT4k4/reY4IInmM9BvSiS+fpuReL&#10;XDO68eTzXfi9/YL6nBg/TFdccq47f81vCiI4qIjtH93wY/rbvxd+WtAdVrvPOUfC8y51iFSQISBN&#10;1xseyLD8l/xlFUHZVF3l9vv2eLuJdmwacWGv7l556OH9LvzxD77H+qroWNsvkHbtVp8H0FPO3yL1&#10;MtKtOtIZ0Hs+92/0jR/e4s6DEZHnGzaI/pbkfJ9UG9H+Bbk3onpbMywNHYz6qV6Rcn7hT8X+d0R1&#10;kNNRkb9RfvcfxM5yU2VI2Oxis7gw3Q475EAzJ6TfZDJJSitK3x+S/m42pG2QQXy2I9LscAfVJmyz&#10;skhDSXm/T/WwH9ws5cdOSkODYuwE+W3HW7tJSUVMb94i/T0YED3mwF5BK/f2xOii3dKnqvqtEU9I&#10;ez3hwvMpovmbV0S97VSKJTM0PCR1foi/KUBRrcNkpou++q3vuPOHD8iYsm6j7PQ7b/cmaulurTnd&#10;bfjAAbGHPZcTvqzz91BU+8+A8sWWNcJfu7Zso6mc1NPdDwsSuao6U65QpLjuXlo/Irsc+1PCs5Vq&#10;hfLqY2R8RsqS1p12ac7vOdulDM98ouyaCGsdmp+Pex5cR1/8zpPceUJ3l8W13wIcW9a4zTeD9Tvs&#10;kjBdNKQ7WvzqZ6DaYPmmeq6309sQp1zvft1dZjt+jGxXFL412oqAjrNOBYrpO4t4X9s+ojsyE6on&#10;wwZ7tSn8bzoPdmmBlpgvzV+R6cCcovtruhZszZuPBC6AC3AN5J7QONuGPDUdy72vZdEyeXaDOVzW&#10;ux75DMovMS7nyb6dNWqXt0fPpWmeuDw2T7CkuwNsXsjNm2hcFqfpQ7B7b7QabQxEr6GRA2rj3sZd&#10;22WNXRFWL8sxPT5aXScIvfr5OcjN/ax+f+VPrc9Tkj7nV/vmZ0LWco9MU98/w2LYqxbHYObnq4D/&#10;hongla9rHuyS/hQGsYvCbKerVSuUhfjYWN1ANoGIbbV2Z/UE50ryntcPp5V0yrj1mre1cEVeVoYr&#10;aeUzdn913P8TZCU6/UQwJswlL8arKyeCHyu/K+8Zna5sq++tfH95C7QL3DMmUNq6tdacT8GMgm0r&#10;5TfcX/uFScZFFda2fdXayQSWC3VQsNC2IeKXTRjbRKxtPYIsXNKtprbVYVGFf4t/ZnTg6MnIoNqw&#10;yWrOq98vcbV0Ui+lg6I5KmgthfkDXOLuVucmlhbMOSyqaYV5VXoWcrKdDxMeNingTdhr28EUBibm&#10;QAGdDEmo8K1rPlj7caYCQCmdyDYHeD6+Zw6IZudFCZicE2UxHo7QOds2u/MLdsl2sZ5uUZYwIBxX&#10;Z2SLmv6MOn176Nhxml+QuHr0g4BTdH/NkQSUiah+KFmj+XXyJhkNkU+329b148gm+jFgLm8blziT&#10;WVFatq1dQ0PqMG8xLx9urbwo42CBhG7X8qmDpv261fCaA7IlbJQ/LFBmR7q1vV+3OnZ1R1ixl/aw&#10;nUMV/chpNWp0zkYxhfGMJz3BhdbmpVKVAqq02jb2hqZfqpT4XTk30wymPPf2ibJ27OQ4f2xqPSsP&#10;VJXn6pig0o++mE7aBrRzp1NBWrdG2mqgXyaze3Siv1ko0Mz9MrGZWSMTAMMXiiOVRZ10xiKEmQ6w&#10;0JSsRr3OfUl4JqmKcVO3bGPiOq5b0jPqcKKqE56TEyc9xwlDQ7KgYB9X0xNjtDAnH63rNsq2zHSX&#10;5Nu2wM5Nn6RKUT5YhtcLX8bUWRjqJq/9ZeqktGd3r3yYD67d4KVjE8F3/eQOF95711103rnycV6r&#10;Cs/eefdtLhwe2ki+lvDYQk6UdgqKfKprP2RVltK63b2sjJHQyd5kNE7Tak6kyR8eoJB+EGRSSVrU&#10;awE1i1DTBYaphUlao071FnWPUkEnaGOs1KZ1Eh1SAFTXxTMTd/6gn/uLxB1WJda2xbE268lI29Ya&#10;UUUZMtHMc8wXpC5Gp+WjCNvNUjqB21bHokGduLMJuMU2f3jp1r6epNR9d1Q+zsDXeV1Uqmp7kppR&#10;mc5PcxxyLRlSmalLONAnbYLdZLY59IGTMTimBKXUoaFft4l6DsxSXFeqfNfUEaM5TqvXSzRbkvaZ&#10;USd5M2pmprerh/lX+K/AH1GgckHSrTtzGZKXQEDrVXWPyzaeoN98ovQto73jUs8/fEj6NBR2U6i1&#10;KbxJnSbzlc3DJm380PxjjDMnp55pCX0Y8ZkzSSj3INt+iHEso1tNY2H58J+rSDkbLSkTTIiYo5dF&#10;/Wi3sQYf3eaMxQgTqi7kf1Uzz6Rj25LKIPchp21mg35KZUNM+RETwSV1lGcTFzU1bQS90XhLi8Sh&#10;lKnJ2sADE9JHOOcutDrZsONJNDC03Z2HdKLb+1ziuoBTUdDMvKRjE8A+nYCIRP0s8+Q8FJU4TxyU&#10;/v/nf/yn9MrfeK07f/BBMS/z03vvduHpaOvOs/gQWfvdr6v5hHf9oQt3795Jr3vZa9z5atp5jkwM&#10;//7b3swy153ymCF1/6XPiTmE2266iT72Dx9z5ymVubl56U9uvIzKi/f+RJwgffZT/+DCp1/1DHrt&#10;b4tjMttSW9Hx6Cv/+RW6+mtfdeev/C155vxLZcKvbk5WW206cVxMZnxGJ0iNtu3cRa9+wx+484+8&#10;990utMnfl7/2NfT9b37bnT/9OTJhd++dMpk5PztDb36POLuKp1Q+6ALOX7znQy4E/dUnZALXnMU1&#10;dfz81N9+mPaogz2jXp2g/cu//jBF9YM/pBMOn/kHMcfww+9dR+/5sz9x51bntp38rb/zVpqZEDn4&#10;p1+61oVd6gB4elTGmvf/5oupd1hMNr3z8zLh76+K3PizV7+YZtXZ0y+/QhwNfuUL4mjwhS97CT31&#10;OeKQyswK2FbfH//gh/TVf5c2OPtcMdf1hre904Xo0ybbp4/IxGLYb5PiEk8q7qemTmCdnBH5tqR6&#10;SbtZo/ysyL7RaanfBZWB2WSUrrhQHAOee5ake3L0qAsvH/wSnTMkk9hG+2uS/2+c6GZ5r+O79rdm&#10;Q9pwUceYPubFsOoxXT26yK5jDvRmMzviU5lv25xblRrt0QnU/Sckv2bK5fyNs/SbVz1yIvieKdHD&#10;vrJH6nti7CBdcqG062tf/RsuNKDGfffdR1/92jfc+dS06q1qzmpoeA3LICmDmffoUT1u/foBN6EB&#10;MmBGU3nmpw8d9HTXc7aLrjIwLDxz8y3C6zd96xv0RJ2cvugZz3ZhU8fWyclp2r1OZOW6fpHdZ0K/&#10;9fGP0R3qYCytk7yD/dJHMNlWK0qdjURlLNq9VeRkQie3C6U8zahj5zf/pix0pRI2xj02wRzWGz8r&#10;fbKmDnKxOAlqsZzIq3mm+SnR35oqn4aHByiS1W8KyQIFdALPhpxwNEhF/S60BXVbrKxXWrSxS3Tv&#10;9QPS/667Vep3YmKS+hSoEFG+N70mFg95/adXQTlhnQg+eVLS2rC2h17wDJF5A/3yTF5NqvV091Cz&#10;JGWZGFfHdwOSjzR/I+UUkHH8iPSbHdtF9qe6snT4oEzS3vaT+104X5L0du5Yz/qMtPWUmj257R4x&#10;pzOjE8EYCM2BZG9W+LdfQRHdrDPmy9KXcqqr2Jzk+NQUhRQ0MTQg/W5Nj/AAHE0XdXF9bEZ06Kz2&#10;zUgsSZvXCj/8+guudmFUx2mb+Lt/X5Y+9R/PcufdOrmc0AVy5LWqcbcVqBDW77cg64SK81nWhRUM&#10;BRXEJgrFPBgXXXUBTCou6aSu+5hn0s9ZJpU3HOIAWV5S+u3e5n5s/cwcyRkvcCqcmqZnE6vykwsM&#10;gJ/eM51M68D0I5jxs3wvm7TQ+uJ3LJueCQL3F2Vadla6cu7EEf82fdHI5m7wrN3x5mP0Pe83p+vF&#10;7f6C5MxNqNtrXu6EoG8a4GVJ50I8EJI6YwdpVXB55STAMtwD7XlZkPeDJi+5vpM6+a9+4K0pl/P9&#10;M8ieWxme6bunosf9vpdhHFY/LlhRz49N1nL/FdMQll3L9887EbwyBx3qUIc61KEOdahDHepQhzrU&#10;oQ51qEMd6lCHOtSh/4P0X0AEy+oM1mtAWCnxtuHpqoFHS5hpt2TsvZXT6Y+kU6FK7bHlp/UezvR5&#10;Q7ouz7SfYobfVlmYPGcoXnou0NWTVe+divQ9Q84sx7zi7Z9vgv5xka3jnA4R7OpCzw1yZAaxVxb1&#10;UfW1gjxkr5bXCO+sbjMLVz67Om4gINqaFzMJ0dDtI3AGZ4gMcyrWUshbrbb83iMWU0Bem7rAkSUL&#10;9JIL+VVbLdSFwWUeQmVYnpVnsZUEBERkSFe2EroleUlRrLhsK9mGYhjS7UGGXJ1bqFBZ99qlFXHU&#10;k5FVf6z4nZwSROS4bilrK6rPz3kDyg9kWVtUFBO2QNfqcp5QZGK/OjYwJxU7Ng/Tjg2y+tudlmds&#10;m02t0fBWjx/Q7a+3eqvQBbr4nLPc+Que/hQXZvX9Y6NjtGe/bNWDozvQtCGKZ+e87UD9PYKeWKMr&#10;89ZgcPZg27zMQVRGV8OB3G4bkkzJQ6RxG5iDwIiucGfV8V6CGyGh5jkSuto4Nyf1DRMTnvF+95eo&#10;pNsPb9kj21nvn5peXtVUROL2jWrqoS9De/dLvVQVCVyq6Sp2u0VX7pZ6WrdetmkdGRWUQJjjM9MK&#10;GUW4Ts0KOujh/fuYJwQltW69pHP2dkGIrF8n2ybni2WH6gJlFf2U9Mw3xCmidWeIlNy8IGOmpw/Q&#10;yJCUwcynwGkUqDg5RaUDku6aswU5k90myJCFOWnD/MICdakTii5FgRuiC1vs+weFn4bVKeDcjJRp&#10;4uQJ6uuX8ma1zcuK4p0ZH6OEIpf7hwS9YZ1zavIkFXKGCJateqmMpG8o5Zmpk1RTMyBr1kv9RBTl&#10;jb6ZzyuK9Zg4t8impb7Xb5GygWwr/oP3CZrv9ltvpXUj4iDJR9IP7nlQ0ML9fRsoERH+nZoSNFJz&#10;SZ7xK/IVTjYV+EJlNYsQUzR7OhqnQll4bNFWxBUtgBXzZFj7vpolmChKHfakU5RRpHNB0d+FqpS7&#10;xv2qKy55MiSyOTEz+dridjaTNzFFX9iYXK02aEkRWT2KpE8oqhsoOXPIVlfHLQVFc2N7pmf6Resw&#10;ok6JVOzRQrXI9SP3SjXJrw0y67uHaDAqKKuI7lwoaT8OcrzZLqkL25lhiB8fEBgaR1S3NppcnpmZ&#10;9RCfMUUrxxT5A8eCoJnpKR4XJU/tsMRTbEuZQINdwqvW38cVDdUO+iikCBIzlVNVNFCzVXUOxYTs&#10;RPJ0xdZJeu2Vgvgx2jsh8un6vcJn3qAD0rItql7Ekp5/yH1zoGLOYUKclsc/Ghr6z5lBkix42/tt&#10;XMe2VEPchBTJkY5L36wrErvWKHlqwKO2rHFg9wx9bv0WpktKZWlrQwabQ7c699us8nGPmokxR1a2&#10;7bLC7YQDFFBoCJyygmDKyRwKepBp1XYw/O2bFYTdoso1Mz+x46ynU9/ANnduTvW8nUPc72oqv6dm&#10;NN/ejhotU8THY5Kcx3QHzYlD4izyfe94D73iVYIIfu4LfsmFZibnm1/5D/raf4gTsNf+vphj+Ke/&#10;+6gLf+cP30InFB12zdcFffgHigjevmMr/d6vv96dX/6kK13Yo7LzakUqvutDH6Svf1HMJ8xOiRze&#10;oiizO26+2XMyd/OPxAHRX/y9bNPGzhtD5/zpO8XMgG0h/cgnP0sNlafGa3Vtu2u++S369tfEud2v&#10;/KaglS8xZ3GmszXa9K9/L07eDqhJiJX0nBdJ/RjS/Dtf/U8XvvXd76W7brvVnZsDVmO1makpev9H&#10;pM4oKLz5yb+U33vuF3MZK+ld7/8LF0ZVFv7J236fzjpHzS88KMhVM7fxiy95Ll16mZzX61Lef/rU&#10;51x4/feup7/4mMS1bYfwTlX58I2//SaamRAU6oe+db0LM4o+nDgu1z/4K0+h/hG59sH/FOTc4Z9K&#10;+n/5+79G284S/WDrTtlZdc3XxKHXL73iJfTsFwmabkmd1gItBQJI+02v/yN3PjUp9fRXfycmDLCd&#10;3afOeo/ukbEslxOdK6yyPg1ku34UNVSmNNQcT5R5vUdNZQ1ovttyi/Y//LCnP1/1VNH7FhXl2bXw&#10;HhqK3ezOjaZJHLPdU9vKep/IyN6q1F1czQ/FFVXawzpYUJ3fLpo+rw7l6s1Fb0eKmRcI6TbyNv/e&#10;97DstLj/gIQwQwW6YNMCveaZp0YEf/nBX3HhzPQoXXGZ6Fa/8QpBuppOWWH59ZDqA7fcIP0nkRA5&#10;Bae0U3MSd9Yz8yL129ffR11dMobaTjczfVap1immPLlGt+5nVY+69y7ZQfDTW2+krZvFLMC6syRv&#10;QUVCFzmetF/GqYt3yTNnQn/5lS/Tv10tzgOBpAUNjEgbYDdRTp3F9STEnMIFZ0l/OG+rykuWFUu6&#10;K+BZVyzrTT+L5kol+si3BOVfUxR6RMfkOuv5totn9LDoOL0h0QUuvuBsOjgjcrHpUzms8spEPvQD&#10;Q9hipyioqt88lUKDtvQK/w71SZluv+seF05P5ShpzonToieW65KP+mKDImFJZ6hPxuWujMRz/Jjo&#10;kYM9Cbr0PNHL143IWDNTENk3w9GcNSJjW5gkTwl1vtZgfXtC9Yhx1nlBZ+8SmRRLJujIPtEPbrlV&#10;HHY31EzSxnM2Ulh3bk6dlPcf3CN6Z2HBxl3+QlX9p7tLno3q7pp8vs6qkfSljeukLsLa146OTbNe&#10;KBW6ZljujSjqvZAv0qzulprSb7ieHtHH4rEkDfZKnb3uV2U8SKnDdDPd8NDBIH3ssy925/Z9aI4y&#10;I4EwP6cySHVJM52YznZ5pjpsysi+rZrNpRWm4VzAuo60udvZa87dbAeByhIz54jx3lC39n2ZNgd6&#10;2GmliGI4UgPBuRwIu5FsfPSpbukhglnRtd1wlq49a0754lw3Fqf3Lan1BLMSkjvOn7bhSme9pmR5&#10;u5s9nQVza3pT6VQoUnvPTKRapbb5uiGKPaSuPuPnMlpcJvNNv8aMkemZiANk2XDfE5Y/1V1tJwt2&#10;sBkC2dpAq8vr09hJEdcfGItAtmPb6vRnkdXJynB1PZ0JWbFRf6d936sfCXQoRcJWZZ75u1OS1euq&#10;JFDPjyK7xK+sOBVa8bjFZfnuIII71KEOdahDHepQhzrUoQ51qEMd6lCHOtShDnWoQ6eknwMRLI8v&#10;6coT6WoAVjvMgPcjpqw9smTsvVMlK++tXpnAo94lDT3iC+YIJKgrR/bQyhWC5Tg1ZPLs3NlNfRar&#10;Hd5jq987RURwCOVCe3hlGqsunWq+3p5xgd63op/J/L4V+3SIYJCtPADFBrI0Vub3dGT15NWXEn57&#10;Kylqi7Ot7ezntjHbfYbKMUI2DKnWVruEdUWSAmXjIXg1Tss/ms3uLbfvIwsPFKRnT/cRq2d4dsnZ&#10;FLVzkIG0ENrqojklM3eEbcRp5ZLFQs/mzVJrkSpqs8wcCI0My4prWxFw86U6NSqy4ppUZ0Ndiu4M&#10;RGI0OitInyMnZdU8rHbsqI3VYEkXzt1WUiC8RMWSrGZeultskb3q+WLfbdMaRTD8nPTA/mN064Oy&#10;Wj84KKiGrqSsqu7dd5juUocnhnY0O2C5XJGadamXkQHJw3nbBMFpKIyphRzlFwQtaWiRlKLGgGL0&#10;K9rFbCivtDc2owgN2DcGjQzJCveuDWtpSVGZ84qqnteVbgqGyaermy2Sum+r46SxSUH1PDAxTbWy&#10;IFpq6jBjoEvzf9ZOMqdCs/OCXD2itnsbtRpderbUfcO1FdHD6thkzeAgbd0qZa8uStwnjsu9YrFJ&#10;vYoyee5zftGFl14sSBZLC7ZenS1gpkVdSY+r87VGvUEVrfMuRZDlFb147Mh9NLJW6mdRHXcZurQ2&#10;NUdhYTXaeIE40kmuF9TJ/LQgEYD+7VNEe6/ZQ1RU1OTYSeofFn7o0XsLaj95iu919wpaOK5I7bLa&#10;UivOz5E5/TP0FFDNoBlug2Je4lizQeormRYEDRw/gGYmJ6igyOPhDYLUSHVLuSHL64pMH1d7htbv&#10;123a5vGddnN66AGxz/b973+fJtUR0NiYIDW6uuXZbVt20bohyUulJPVybEIQGi21/wc7wIbQULPl&#10;FFZ7mxEOS9o+nn10Xf2Gg7Z0SFAXsyVpjJza0M3GEpRNSBubzcR8XeKBw7Sk2lFLcdogk6Em03Ll&#10;oudwK2F2fdUBJZDTkGOgtKKpMzGVQVxHhppvKTLYKgwr/EAag+AMEhQJSD5sHJkrF6im9n8raue1&#10;ogicVrtB8bDkJaH5DqnQTQajFFIUgDnK5Jy6v84+tYfMkPQjaucTtlLNGV9YHaj0qm27uCLk0VcV&#10;DEc9KeGntNqpha1rD/WhyU6pffQmyzSzITmvfWp+XtJa8gGpKnmxsd8cipy7oURv+YVH2ig9mZNy&#10;f/1eQc+jLeCUBGRDU0vRLqjjiDpyjKpdTRvjgJQwNHdA0zOHLUCBmENBK4vFDfStnfu0Xi2NiKLS&#10;qyy3auoozxy4aLXxuxy3pmN8ZKhdkI2zVoaa8g7GTbPHHFfb5wFFnhrBEZ/tVEjEpLzzBanvFvcZ&#10;09EM0dLScaHKbX/HYalPG/rDQUlj08ZLKdMjNshVTeA6kHCJeS6vSMJ8SUKrMLQrKJ7wUyIucZli&#10;MHlCkF2f+tif03Ne+Gvu/IlXPc+Fhl684QffphuvFZuuL/utt7nw2q9+1oVwArVus+x0uOlaQYy+&#10;6vfEEdx6lk/vf6ugbi+8TJC9u8671IX/9um/dOGrfvft9Lm/F8TqBfqM0b133EQvevnr3Pk3vviP&#10;LrTf515wKd1+4/fc+fevlrytpGe94FdduPsSQSL71Nji3T/+EV3/XbFl/MxfeoULd+w+34WGKgJq&#10;68ZrBNlaWBDZfeKwyMeLr3gqHT0oO2iMkWZ1bNm1+wJ64pPFidc/fELKtPPs81w4Mz1B7/3Q37nz&#10;O28XdObn/0l+b1P04oG9e+jVvyP1+9lPiWO2S654mguhN+bmRJ5b+s9/idiJnZ6aoOf9siDXDFF4&#10;rSJz77tD7ML/V6h7QJCFf/DX/+rC6//zCy68+Zv/Rs940cvdeVXHwlt+KDzw9Of+Ij3hKhmDdYig&#10;eEzGH9ivvIHHJ9DViiI/7xJp+2e9+BXUUH1izz7ZwZIriOzqVzm3qXc9JVT3rMLBBZPPfAqEljyk&#10;3KatglKO63hw5513UF2dTL3kWYICNxm0JfIJ6gs80mnhVOu5LmwGL2TpIs+VFdkb011b5rTL6fDa&#10;z+D4CmQoYDgrtV1itvvE5E61XKaH98pOn4PHpS+WdCfMlqESvfEFgpg2OpSTMv3TveJgsFpZoCc/&#10;UZwdvvAXxaaxodZuvf02D22/VJQ6veRycd52ztmb6Pof/dCd7z8m9rB371C/CkNraVBtx8K2O+jH&#10;PxVk/LHRCepThGp3VvSgQbVVbY7liMdK03njily1sfXo0RMUUV3yhVdJvzsTuuWhPfQ7H/2UO4/G&#10;pe56enXcjcVobkzq7MQx2bHW2yttvln1+2IpT7/8DOHH3/hFsVt8JrR/fJw+ea3ImbDyVUR1rhbr&#10;nzOzots8/IDY2k6TpHvZBWdRV7/oOi3dzTetdnxDynNV1unLqtuZjlPU3Tlzk3kaiMl3ltmN3a8O&#10;2uLRMOubMqaYrtRuiR5VbVYprM6qe7qknbIpacvJaYm7Ox2jLWukrQb6Be3b9svvUi1G20YkvZ6s&#10;1O+Q6rQT09N08KDw6uSEyLzd6iSyu6ubDu2V/N3xE0GhN1Qf6eVviKLqT6UpeW9hSvi6qGj/AP8z&#10;nTCh32J13dEyO1fj+CVPT75EdiAstmUc++6Nd1JMdW37XhpW58/1Ss3zbzE2LTIknpIyxVgXDatt&#10;7N3bBZV91mZ5f74kesJ3rj9MpYp+u+kuKtOd4lzvZtN4UdHcNqYCberTNjenxi2VUy1+BjboQSEd&#10;1/0Gt3SvSxym65iDzLbyB+YaPCe72s+jcUkjlY57fGHv2xju5jJ0Bwtn0AU2tSG7aCWutraB+U0x&#10;5HWUv/1NZpl8se8Q+w2yeYeA5lvmzqTv2/eEIWOBKIYzX5BmV7U4qQVPP9S7npM5rSMoPzZ34ilL&#10;9g7rvxo1N4vUnc13APLq6Y16ydLCrmdLzywfLyP5OU593trMnMWZng8Hdqa7BvQZfcUr988iy4u9&#10;Cb1k+dpjk9Xh6ifx7mO9j3dW3zG0M7+0nHeLfCXZY6vKuZIelSe9sMwxy894SfDD9rzlezB7BhVw&#10;ClqZToc61KEOdahDHepQhzrUoQ51qEMd6lCHOtShDnXo/yD9HIhgI3nNZqKxwOFFpCeGHJBn7K6s&#10;Oiz/xj1bAbBrssKwPLf92DP1WPkxRNJqRDDI3rNbuhjlUjLEpyFk7V7b5VuurbaX5yG7kK7lSVd3&#10;VmTYS8+vJ0F9ZGXejKxGYCrS7Bx7z58BeWU7xbS+h3jlMlrSWI0BmTdy1OEyevYUGXwMsriBijKP&#10;k4aYtVWeVCxCcV0hNttyDfUeOjdfooW8rL7aihp8fYJcPqwONE/mzRNkKGEru610LbcT50nzZyWy&#10;6BwyWdvcK61GDUSDXTO7wQbVEESwnBtCyRBLQJfZyqwh1vp6ZJW0pXYKq5zIUkOQFiH1KG2Iskqj&#10;TSVFqZTUrmhbmcd5JtbntOoopUjiwYEsveTp4tn5op2KgvofoIcOCwrjnocFzRqNZiivq8h33y82&#10;uY6ckHutpo/qFamfhK4Mb1sraIg+tT215/BRLqe836121ppqp6m7u8fjp2BI4rF+V63UqKqIrlxe&#10;6imkdkF/4fKLaMdOsXX2wH7x5r3vgKA8feEEt6s0cnFcEKObs9Iua9cJouC++Tk6eEzKWStJW/Sp&#10;ndydm7c4e5igBUU/HR+VZ6uLFRrql9V5W1menpEV/GY9RD1qGy6odottBwNWpVMpWaV//vOe48Lz&#10;zhNbcdYf0bPKBSknEMCgtNZXqVigwoKgmkfWCaK3qAjJh/bcxM8Js4S0DZbUbld9Zo4is8JPG88T&#10;9EdqrSBf5xS1Ne8QwYJw6lbU8vyMoBOmxseou19QAX1q/zivKOmpk6OUVpSu2dRrKBJgfmrS68HD&#10;ans5pHU6OTZOo0eFf9ZtkrIMrVXEn9ZFKZ+n6Ump81RWkJ/9mj5ksMmEkiEK1Y52hvMTUnSlPbNv&#10;ryB3rrn6O1RTtIma+aKTY4Lm2Lx5B7f7Oe589MQ+Fx6fEDRHROPLxGNcJonTEAhRReEC3TStSGmz&#10;TZxU9DtsitW1XnIlQVrYOIgxoDclCJQoy09QqSl5hE1vs7HWlZC+lFIkV0PLW6gWqLgofNBuSo3X&#10;q9LeMZbFSUWGhBX5UKkIn5QbFUpweUARQ5cqwiKVSnn2GiuK4JJSA3UiZzlun6oiWlpql7ehOx98&#10;zSCPzzIOmM1Qs0uajMCGrT0voXmfbrNcrGh/VzHKclHKEgDKvyV9qVfR53098p6NI41mnSKKRDZU&#10;QtvQvBxEFKlaVyTWCd0dwI1JfWlpg/m81GVB7V8WKgXWFVQuqX1n+cVyYiRH73jeIxHBo4oI/spd&#10;wquQbTaWmUwyeYeSBdTucEzzZghzpGF17qFcFDmHF924xtQ2W3o6vgMtYwg7Gx81oHhIeCGwFKR8&#10;Q+TMoraBh8xgBcsQ9UuKCDbeRXzWt0zfs/ddYeRxzovytmTJQ1RX6lVqaqli2gFhsxMEG3v6uvdM&#10;rSVt0OR2v+e47sLQ9Awttm3Hkyjbq7JD+7sGTicwRHChJHxsSBaz9R1L+T0v4ksNqfvxY8IXn/rr&#10;D9BlVwqa9Y6bBSl4pnT+ZbLb4747xD7uG9/+IRdu2XEWveE3xc7qE54saMXzLxaE7t/91XtcePmT&#10;foFu//EP3Pnv/+EHXHjvXbe48LabfkDv/NO/decfevcfuHDbTtEJ3vj2D9IH3vm77twq8+OfFjvG&#10;Qb5QUVTllNrSryua+6YfXk3XXyMI4ue+9DdceNa5F7mwoVsfsGvl4J773Lkho67/1r+78A1ve5+z&#10;lwj6i/e/y4Vbdgqi99DDe+j3/uh97vy83YIE/uiHpJxTkxP0+2+X8s1NSZ3/6HvfdOHGrVtceO03&#10;v0l/9vF/due5BeGVv3r/G134mjf8MV1/rSCZjx0SRPBH/k7K+7bffyW95s3vcOcj62Rs+97XpYx3&#10;3nwz3xO7zju2K5pOEWl/8f53U053orzlk4LyjXbJrpexcZHv//qHv+Ihgt/0CXnmXz4g9n2PPnQP&#10;veoP3unOTxyUcedH137LhU9+5vPokqc+3Z1rN6cDDwhS8Gv/9q/05j+Revr4ByR87ktf5cL1284h&#10;BerR/ftuduH4jIxb6aTcOGvgHNqYFfTq5IKMMccnZJxORvx09jYZg0fUhu282gcdHx+npO6oeNbl&#10;8n7Y9LjEp6nbd507NxpriO7SiF7m6S0Yq0Hmv8Hk+wzrHiYvzHbmnO64mCvkWQZIur2qd5kfiGa9&#10;RodVl9uju62s7df1l+ntL5VyGR1ZEPu2n777DS5cbJToWc+43J0/46onudB0tZtvuZW++3XhsZiO&#10;wWHdnRBp5ynikz5yz0HxoRGKCoK1i8eovoj0l5G1oo9c8xNBxD904DilM1JnJhfbDYk7o3Wyect6&#10;evJlkpfxOSnL/Q+rLwKWr/AvAfr0nwuq+UzpTz4r/Pet2wTlPjgoY2KcdYn8rI5hs9I+6wZFR+tT&#10;fwz58jh97v0fdOdRtVd8JnT1PffQjXtlh2BQBak33lKDxsakjffcJ326PyZj668896m0Y5fo7Psm&#10;RS9/8Ij0kZgyeJPllH0bBBX1mytKfY2fmKLkkrSHfZsdPSnxZFJpatek7mt1iSubke+mjcMpbwyv&#10;6i5L+EgAHTkqfX375vV01hYZs81HS6UpbZhOddOVF8oOj2Mn5FsjoPpRJp2ih9W2b1559Gz1IbJp&#10;w3q69w6xEX3zrT9xYTUg+V930dm07Rz5hqvMiF5/3fWC9j9+VPTeIL51dCwFYhlkO25n5orcl6Ud&#10;n/YEkdXHRkVnv/62OympOwl79XtkSPvY3Ow8a0sSp+l2Hqo1GOVxWPhg3YDom5v1e+nQuORxz+GT&#10;lNJ+a3ZqTccDCjaiNpBNFpj+upCbI7/Wmfk9MfRsc5H1Pt1hG1afGzbRAzlp6FqzI2y7p7w5HJZD&#10;hhK2vLjdZUxB/q2XmIRnsNMUFODITUcyH0VB1X1AtlvK2zWleoznu4GftfRsp56nfDAfP3JOzJ25&#10;vyiP3TO56IWsh9mcjelDpusBehsyNLL1O61Dg/NKtPL88k5quRfkeDUZvib59GaK2rBpLNcMpWz5&#10;Rt+2tvZrHZi+6NpGo7CsmC5q81v4XrP6Wa4LIfxefc3o570HsqTtCbNpbOVFSU/zuhe3N0OkgcUL&#10;etTruGmPa+Ef9QxII1l971TPrkxPq5BJnhz4ORHBP/dEsFcpVpnuQ1yi8ibg9J50WktGmMY6IN/l&#10;wzqaMZ2FLmB67LIh1tNNBBvZLW+yFHk0hzSqxBrUW56R89Xl9CZotIyPSfbeafJmMXjCi0Pv+Z8R&#10;/Uqy990WWKt7EziaIC5bfdrAYTB2lOVMJoKtzPasEdrXqx917mKCAxOBCf7QB5liUNPt+xPTc5TL&#10;y8SobWcwoRLmD1ebOLbtqDYAQojZx6Z9/EVtskvLXa03qKEOLmw7gg0eEIb1muTB8mRbWVBGGIwH&#10;LQtkFzAtm5QwWtStbHCOZoIwo9tq1vbJwJfpEqXnEH/k1HUyIaCTegmdzKnxh+2h46JoahGoW52+&#10;9XV3s3IuyslCXhWLbetd+Psvfwrfl+f+N2hW0993skKlmpT929+T7Yv7DsrWuUwyQ1HdirWwIB+Y&#10;Vd32vm2TfCy12jWanBblsKdbJhU3bpQyDa9bRyWdmNm7TxzEVFXxC7aDtEE/XPp6RcEtlmTStb+7&#10;lxV4URruuV8m7E6q0wVM4oaVJwPqICmoPLRet841ow26ZZ98ZJRywgMpnRjbMDxCXersza8D+5Hj&#10;ogAenhwFk7nz0KKEdZ2UazZ8tFY/ELdslsnWTFr4otlqUJduG3zqk5/owjXr1HGL9Udmhoo6tTMT&#10;EUl18lUtl7xJT9uWltNJq/vu/xHF01JnZn7Bp8pdM1cg/6Tkb9NZ4gymVz/S59R5z8LsLPUNSruk&#10;mf9A5ixuanzCbXUGDaijtYJ+aM7yMyktX7e+Z8rH/HzO6z9mEsMmwhosE2yBKKQKm/VJe6bdbvIz&#10;0i6myNgiANLwPri07syxVZPbwtvCrwp9Tfvhvof3kK8pccZCkrcf3nytC0fWbqMLzxYzK3v3itJ+&#10;4IR87IT0I2WAlduEmoIxhyhaXIKzq2l1vudXJa1HJzixFW58Xnizou2KbVqgJH+w9Wod2ja1aXWE&#10;V+F822Rtd0KeMeWqpbKozRdmy5quimq/X+oSEzYpdUgS0AWJXEn4K8f8FFcHNxnlGXPkAM6J6YSq&#10;cA7Xr7ZlTCfz640WTRdkYqTUkjh9KhN9iwHyq40Gb0FPZX6a0+pSx0UNNWMS0knjIP+bU1Mw2NoK&#10;2rZFJgCxMDcxITxZsLpXxy3ZLuXBTLfHI3BeBprPCa9Czvd1S3sYr03yxwkISmqPTgRPzcgkw4RO&#10;lFSaVU+x9avuYtu+Ng/N0HueL4sGRqPzku8v60QwBnlbNJAawDgmtQoTRzYRHNWZoZguLMJpnH3M&#10;2MSbfWPg48OcbVR1YaOhziwxuWLOJPV7z3O6Y4ssyWDcG79KS8KP3GIudBPXpnGqDmAOQlEPibiM&#10;YU01l9JS2Y2PKsugLaraR5KZqwFf+3XStUsdSZZtIhg9X/Pb0HLW7eMsGKN7jujilz5frAkP7L7g&#10;WZTKysKj1bD1/1Kl4ZmEsHzaAkNEP0pheSWufSwZlY/lA+pQ9O8++h569gtlm/+Tr3q+C9va7zCT&#10;XFHTVgvaX/V7kfAtfOdN4sTJTEO88e1/6sINW3bSm18njtVW0/azZKIUE9oHHn7AnX/sMzJ5+dV/&#10;F8dhKyeCMYELwjXQZ75wDWWzwsfeh5spmdz25txrviB1aE5ef3D11+nG74k5ghe87NUuNLMEdZ04&#10;qVRKVGvI+4cekgnhH139RRf+7lvfQ1/5vORPU6Pf/uP3u/ATH3g3XfX8F7nzJzxBxp9PffTDLszN&#10;z9CnPi9lKOSl31/7HXEyl8/J2PTDq79NH/iYbH//0j9LGk3tP6/67XfQZz/55+78yEHRHf7uc+LE&#10;6m8+/MfU0oWq171RJtd8Oh4Uua8EzZGaTiCYfPrIB/7Emwh+8yfE7ENPv0wE2xbhgNUpkzlkazCv&#10;gdozJz2nfHfffqMLb/6B5Okpz34+Xfa0p7pzkwkP3ydOpL7+hX+lpz9fTEadd5k8s6jKPlILR+T5&#10;u+8XExpzOdG/7IOzO91HZw8I/+hue7p3nz5DNR7DhG+tuKR6UTaZZd1Vyrd1RPqBOcZ9+eW30c5e&#10;Wfg3OlkXEwLN2OU0nxd95IQ6y9qmOl1GF0ePnBjj7yvJd5c6v4W5IxBkTFQnNRrKh0GdRMKi5YH9&#10;MtF9p5oka+l3QTZRpnf/ii7gKc1UJP8f/YnwHNZfn/ZkMQ3xhMtkkqykOuV3v3stffPr33HnZhRw&#10;Ufm6O7ZIT9ZJtcl5yeecLohDL/M3RN8K6sLtA8eEZ7uiLerLSFnyPtGD4ADbUU3GxqF0kNayrgva&#10;Oynp3XSnLAL4fIs8LsoY9i8fEyePm9UB2M+iln43fVb18u8/IBOPNf7mmZ2U9mlWRcav6ZdJvede&#10;LotUL3ra5dTfJROFZ0I2Dv35N7/mmRcIqhM2+7ZCdsZPyrh6960ymd+jE8FvfPUv03nnyWL7dff+&#10;2IX7xsQZoC1Uw5CSmQyx8cfk1dxUnvoiUk9xNYWxVyeSQyzYwyRjyuyChCHlw53rk1SpS9upqk4D&#10;OmbMzEo7j4wM8zeDlMlMXXV1S33BxMN5ag7uvgdFLi+qbvoM7s9Hj/I3AdOJE8KX5+hE8JrhQTp+&#10;SOrgjjulHx2ckLo578or6OJL5bmH7xcd4j+/KfJiYkx0EACm/Gq+p7db6rBLnWwv5Ctc53IvmRCd&#10;p1CRPNVZ94qpjpNNyXjdrfrNLOuo6q+RihXhQywagMLhFPcIERA2EbxlvdTTQW3Th4+MUVrH7pDq&#10;LMumDFjX0WsJ+w5RuRrk64ttqd+iOpRWdmJ9KrhsJkxlLGIDAZBgi0n2nRm2hWoDorHemtS2Nl2t&#10;rXLZmUNQM2NmerCtE0P45l/S/Jn8t+8KEEyggkxXCuh8hS3ML7EwXZ4AlsDmQpAnM+nlt3i8pDCJ&#10;uZyHlSEmmW0Ow6558zQchPTbE/UJ8kxi6LMq0hzZezZZDJNiy6YoNMNK+GXD2rLuIKHLrzvDNeE5&#10;y5J7xupD07Fnrf+uJK8sSlIXj7xm5OJ+jHsryWMZrWCYKF0xRDuyaOwy5o6sVF5VWDwI9YXlkgs9&#10;8tcqQjz6wM8zEfwIWv0Mnyyzmlz9eSeCNZoOdahDHepQhzrUoQ51qEMd6lCHOtShDnWoQx3q0P9V&#10;etyIYEOFGkLEZu5XokqN7J48a8no0pP3G/dkJYMUt2uO6Gylwk19ryJvxYBDe+x0iGCgs0BNfRiz&#10;+iFdNrBV4Jbmqe1WOOSapeOV0/0VkiuPJlcXVk/6gi7UPeIlWxwxlPLjRQTbI4YIbvPL3oqGLRWc&#10;gixPFq5sO69eT0HW9meCCK5UZcXWbTvWx733NQlskfdWmBTp41P+wPYiazMPEWxwJn7Htn0bwtCc&#10;UhgSusnXbQU+oigqq5NWs+E5qLAVTNv6ivjqihC0KgwrogzlWFLkiW0nNeP0U/Nz5tOI1ujW/Yau&#10;YvdkZbUUSL8pRZWZqYO0OoWqLPlpelbuLcwLqiCdltXOkd4BrkdBSKTiUs7feZms4Pdk5Zn/bSpU&#10;GvTFa2RF+5g60mk2pbzNRovbT9qqrCvSRXWalUhJPYeCLZqZEWRepldQpc99tiBLysUy7dkv2zoN&#10;sVTTLawB5qFdO2Qr2dCAIlVzUl8BbmfjlIlxQW088JCsvkOk9GZlRTsWlbwVi4KOSMeUB/012nNS&#10;VvBn5yW9mDrmuvScXbRxvSCRjTGMB+c4LKpZkOKYvL9uoyA9YtEkre0X9Ov5igqwLfZA5dnW5WBE&#10;Vq8jceEVW8VGPZYUEWxmH7KK2Gi1Wh5SuludxRXU2d3efbfRok8cghj/B3XrdZufaR2WsvePiCOS&#10;jU9QtFdN+KzK9W6mMAwt2dTtU+3FZQMq1u9tmyWcSNmKtL1vfQtyA+hckPGzIXP5LkXU0URc68BW&#10;/U2WwoGZmXFoMI+BDCEZiYYorPXqbWM3bmA5YzLETI1MjInTku9eczVFtd9u3yIoort+Klu3+we2&#10;0K6tgiJ6eM/tLjwyJnwZ1m37XYm4Z/qmrAiwotZhk+VMU5FUhrAwhx1AKFZ1m7uhMuu6/RHDYVPR&#10;NVbnFUVwxmMx6s9K+4fUHE5Q0QVAC4OmgcoKSDnDEXnGHDP4lsIe3wYVfeXTeoKplYAinYM6AAXD&#10;kidsg+1NCjrSnJLNKwrcnMJgq/iM9qlCU1A1i02NJxBiXpc8LSr8BNdAPv8iJbR+DJVgY3LAH+K+&#10;KHGuVSeEF+6Wbe9o4fFx4fFcXuS5IYO7MtLXB/r6WK4KcuX4hKB04BgNBLMKI4rwCSn6qKTIvVA8&#10;QmsHxbzApDpsGZuXEOBqQ9SWihIuqqONHUN5et8LBblmdDInbf6NuwXB2lpsevLf29anfQX9Z1Ed&#10;pqTMjIiOPzD5ENHzxVVoGfC86UslRdM1VCZFw3FnigRku6240iXQwbnRalBMHUvFItL/Ki2py2AA&#10;JhokbtvNU1FnhBg/swmRw01NzwjjLWQUyBwU1rXuq4q4wxZQQ44ldSwsqKkUbPe0LZujkyL7SspX&#10;3YNxmpy/0J1TU+oEzgpBW3Y9idIZRQRrNdXU7FKuWPMQc8tImEf2lXDY7znOyqQknv1qSuav/1wc&#10;vP130JveIaYh1m3aSm/5rZe488uuFFM9v/xrr3ehobyBGL78SWKS4pd/7bdc+FV1DAf07zs+KIjg&#10;seMy3n3+n/7ahW9914foyit1+/mY7Dj63deKgzjQy14hTuouuFycrRXL0tduv+k6uu4aQQS//DVi&#10;dmHzTpGFpbK0ARyZmrmig3sFxfqjq8Xp1vNf/HL6ztcFHfxnH/17F4bUOVOO+6ihl8yJ0z/+tTjF&#10;W8jN0me/LKYHzATT6HFBx9103TUu/P63v0Uvf+3vuPMv/pMgg//wvR93YTrbS5/7lDigO3JAkKMf&#10;/4w4hGvWS/RHbxAzF29+j5iiiOuW+Brrakl10paMSJ6sH/7l+99N86tMQ/QqkhI9aDU12yJr6zoe&#10;NKdGqaJmrPZpPZkJjXMvu4Ke+cJfdudmUuy7X/myC++57Wb61d8S0waDavpJhz2nN5uDpQf2yHg1&#10;Ninb0X1B6YfdmS46Z0ScnpVm5dk7HpLxq1bJ8xgsebJtI/GElDfG9bCoJoVG+qQuNq6V9F99xY/p&#10;yi2ya8roeO1ZLiz6zvP0vIf2SV561RnaxeeJzL537z4eXwVBuW2zmKa4+GLJI8bUpabKB0UWt1TX&#10;ivH4cExNQ9y7R/ihqrIhGq7Ru35JdoAZzdekXT/6kz9zIUySXfUUkRdn7xKzEQtqkuI/vvhluua7&#10;4ugsqWhJczYai4RZFkh7xhWBnVSUciQcoHZNd0LpzrcT01Kn/fFF2rhZdMB5n6JImTdBvrrqvYWj&#10;1DUg+fzePsnLj269y4WQy2HVf970GnFO+bLnye6kx0tOH2Dac+wE7T8sMmBQd8xcvEuc6o14/Pz4&#10;6LA6Nfvk96/1xnP7boqqA1cgeg8fkp07990ubXjWsNTNW3/n12jtRtnN9p07ZBfD4Qnhr5CageAY&#10;uT4k0kUdR6ZnBSFbnKtRV1TarLkovDen43Q6GaNqReI4Pil1mUxInnas6WGdWfJgXbg2L/pBQXeM&#10;xJNd3OZyM63fcFvWyTdAids7npFxL6i6S1YdjG7buIHuvUd4/MBhKe8VTxCni5vWr2edV8bOn+6R&#10;vnj7vbJzYfvWzbRrt5i/+akiir99rZiGmFQHiVH+zg2pDptJSt+EiR9QtbZEa4ZlvEokpJ5Gp0SG&#10;VhrL39rDvfJM1hwUYjeeftfOqEkX22Eb9Cc8nWN9v9Szmfd78JjU8+ETUx7a174V7PsvwHqoqqKe&#10;jmXfPzAZYe1pO2VDqluGExHOk9yrVEWe2Xt+RKi6rzmfNjSt8Qkc0fkVKYtvC5BPJx6gr5pDTr7o&#10;giWdhHEOxVWf1mzziXfGJHWtnyQe+tfmFtx3kSVr9/T9BH/fxHWe4pFx4ie/qdcsLkNSA+0c0bqz&#10;byqLE7RsbkIy5ffqXvPkrtszek/fD6Jv6XsWGi2/xc/p88vffY9+z7K0siyrw9PRmTyL+R3Lw+lI&#10;zLsyaRhkVrJmkRbn8ukjlhzesbhtbkxvyU5zi1PvrX7mlIRn9AG/bd38Ocnyf8ry66UOIrhDHepQ&#10;hzrUoQ51qEMd6lCHOtShDnWoQx3qUIc6dEr6uW0E26rFmZMlI6s8y78Rj6x2LM/V2zP2G5Pcj5zo&#10;fsTqgT52eods8pChfrHGaDbwrCQtfWYRz2hc3krP45hoX4kINgDOqRYD7JIhZLHIZYsyPx8imP9Y&#10;uqfJr93xnuBXzGGetzxyGjJkr9Ejfuu5GfevVmseWtBSNJSLW3/R9MwtjE8RxXBAtGRLidpChiiD&#10;HcUlLbQ5/jFk0zJb+jzUlC4sMskzQEXZ6iKeAxmypdVmLtBVSuNDcAqo3eQ8qdOLhCKsbJVzPp+n&#10;kK6Ad6tRfrNtOaSr/r29GTp4WBwZGKKsWw3ol1qLVFI0Z0md2SSTgtAa7OmhQkFWal/9wktduGuz&#10;oGj/X9KB47LK//lvCiLF0F+VStVbGbbVyhG1JVtVp1d3P3gvjU/KanVfl9x7wXOf68JQIEDf+Y6g&#10;A2ArGrRmjaABS6UCrdG4rF7NRlEf11NRHasdGxXE54zadQOCoEeRtHlFGBoCNRiSfI9PHaPqovDq&#10;+KSiNlKy6n/W+iHKKpI4qLzT1FXs7k2bqZGW5w7fKbYSu9UJBxytdcWEH7aslTJYH2kxY5q9xoyi&#10;PPuGBIW40haUh7ZVOJAhXtF1PGShXiurveQjx+6nUkNQMiG1g2iOGQLMeqW9Uj/JtNg52/F0QWMD&#10;rQgCUtfsX1v3DipCJc7lsT7fUrurRrCdZXbjzEmcoQMSiQTnWc6BJgOZPVPYMY2oLXHYJAWBj0B1&#10;tc+WTqc8lIzJ1wW1I1mtlDzHcWYvzGRLvVqhmUkpb0z75vSM8N6N1/+IZucEXXLsmNTX0KCs2p97&#10;weW0faM475s4KgiPQ2ojuKK8ng6HKatIt4YiyAplRadyntpqkzKd0F0Banu03qpRTW0idyfFVlut&#10;LXWSAypP5VtVUZbY4QCKR4LOBjfI7JKZrV9zVpmvwVacO2XeEX6AzTVQgOIeQiOuto2tr87kZ6ml&#10;qP5ETPIbicvDsD/cn5L+FlKbcQ0uAyihSBg4kVooSptV1emUOVjLZodp8xpxPJQKyvNFtVN49MRB&#10;msoLAiaodiuTalMZ6AY4VQT5tH6BDgNVmYcM9RBTG8h+RTSbnVnY1KvoroSKOq6LqZOVJrdPoCX1&#10;ElSEt+kH0USENo1IXywoEv/knCBgQgm/GydAM4oAW9IxY1N/gT74YkH6GM2WhD++eZ+gr6rcPrZz&#10;xmx7GcIDaHsuqTs3229At4B87aBnK85Q4Gb7FoqGDkVaAmkzFzZ9bswEAd0LAuoVlNL+4GOmsN0A&#10;qZC0fVDlY30JDjq1LxqaVmWKj+VFLCjPQ56BDOUD9IY5MNEiUa4qcrWiciMSjPOYL3EGQ5LzalVk&#10;diKeoIoi6scnpZ+3Q9KG8Wyajo6LXfOoX9tTZcrQ1sspnhKEm+24aCgKHYhgc6oYVKUsqshKo0g0&#10;yPwvMmCxLvcOHxHbqp/5mw/Qs14giNonPV1sBNt4gPLPzsmYaDaQ/arIhbhsd94ktlxv/K7YwP29&#10;t4r90s1bd9Jbfvul7vwKdRb30lf+tgsNrY9i3HPnze7c0L5GO3adR7/1RrEjasgoQ/1D5v7ubzzP&#10;nQ8OCZrt7/9RULtAuPz93wgS97rvi43Ux0PPfsmv0catYoN234OPtBH8pre/ny6+SGyrwsElqFCU&#10;PpnjMfy73xC7v3ffKnZBjV75+jfTC178CnduiNUToyKXb/yB5PG6q79Db/wTcSi3eZPYF22qvwLY&#10;OP63T3/EnR/aL04bP/R3kqf169bRqDp2ms7JeBBPSD8CGtcc/oRI+F5FPH34fX9MudlHIoK7+wVV&#10;Z/0Xw7jpsCyVXFgpCK82p5dtBAs3En3xU2LHeEGdiZ6KNmzZQS965evceSQi7bqosr5SX/RsWj90&#10;UJyCTcxIPRnqvzfTSzt6BYmbm5H6uf1BQeoWCjnmEenTAd1KmUxLfFDZTHdOx+S9QlH65FffNkWX&#10;bpX3jD59ncjJYmuQ+53IOnO8tb5P6mndiPDeA3v30ag6RuvfKOjHHWvE9m2rXGB5KjLW7KOvXS9o&#10;Ueyauf9+GXuPjEpbVLWBfEsl+tOXi11Zo0pTZMKf3vZRF27ZNELPeIogj9euEf2xoP4Ufvi96+ia&#10;a8WerjnMs7G1v6+bdTNBQJpNYtvNhDHVxlVD6i3puJfgOk2aDWRzRqbtFV6UZ1LtInUNSdnvOqQ7&#10;lH4kujR0Cdi3B+3aJgjmj/6x2CbvSonM/n9JpuN9/Brpk/snxr06MJ8B5myuyWPlkUOCHH7wDkH7&#10;bu4XXe1db3wNrdsmyNxv3iqI/+PqEDikYwf6WNCn44g0C/OvyIZWscV8I3l5+Iigb9uLwqtrBzI8&#10;Psn31QPHhY8TCYnnvE29lOlRfxzKR2MH1fGlRMdyeQetU960ss1OSDtBzPYNif3ruH4jDHQJ768d&#10;6aXJSeHjyUnh1R3bxbEcdpLOTAuPjarfl8PqoDqTSVKv+nuZVSdzP75PdhedUDvCQdiZVShiWh0a&#10;2jjWaPnpnG2STo/m5aZ71J52209BHfP71ddJZEnqAg6NQ0m5F9TdbTzQuqDVhLNr0Td//9dlp8ai&#10;1le5IbuxMOx//J9f5s7tO8R2fEBdsR1jnnN67/sack14JKPo5LbtgKuXyZyl61DmdBQXcjx+RYt7&#10;9n91V53p/EDqenMLqksDmQ7C7qisOnK0jxvd6ERL/J75LLDxwAjfPKvnPjQJlychfkev2XeMc/bO&#10;lEknKar6v5GXXw69/KrsMb0PvzBfBdKovRO8Y84ZI8qj5gfF9EG0gc1h+HTbsn0DiI1gOV+NCAZZ&#10;eoYItitnigheTXb9VPdPd88IerLZcJbaxfMSmu8rkKF97Sa6jPlLUXZAZC6wn64UK553pDeRpu02&#10;12Hee8/CxyR9wPyI/MznVxDesOeNG09VP5bdDiK4Qx3qUIc61KEOdahDHepQhzrUoQ51qEMd6lCH&#10;OnRKOiNEsK2CrJyJPvWs/WNFhWdtxcabx9dQ1juE7H17RgjJr16tWLl6YLP3NuNvqwHup56bjbv2&#10;ijya93LLiT3zyJSETl3eU5NbOdJlRS+uM3zdivlfRQSfCVk9od7MvrK3kqJ0JuVeuVLm2Q/W92xl&#10;/VTksmurSbYMq0grF6cuWy17npQQdgPLVVnCM0SwpbuoqKDFRoOzIM+bR1Br33A44K0MGzI3X5RV&#10;fqS+pMgm8uwwStxYmTYbwUHl47R62ceqX0FRaJW6IEFsZS+rqN+h/qxnb7LVlPcNlZevVqmhdgzN&#10;q3JEV2eXmg3auUEQTr/3q+I9+uclQ0i1lgS5FPT1cj3ZWtPPR//ydUExHFaEMBB0dUU7ZtRW56/+&#10;qtjBAxIS9C9f+gLdfZ/YXcwmBT37tCeJLcPNG9fTDdff7M7NW/DadYLiKBZztFU9Ua8fEVTB/IIg&#10;fNeuWcPtL+25b7+gY/whWRk/dPwEt6fwU1N5J5GWFdTJObMLfNLj/7l5Qb0kE4LUvXDnVupOCkqs&#10;ru3bUJTcwKZNNKdxz6str15FElAgTHFFGw4kFXWoiDfYqjTv9H398vzajWI3L2DIV+ZF61uGPjK0&#10;F+6FjEeU/2uKspyaO0pzBUEDRCLyfjAk+fe3lqhxSFAJvb2Cqtv4JOErSwt2fstq729eUW7pjNQF&#10;QkOoT08JQiKjnun7+wepUpa+dOKY2npT9PyWbVtoUfl+dlrinJ4SVMHwyAbq6hEeN7TkyROC8smp&#10;l+6dZ19AMbUjamjjoweEhyrlIu2+SOyw+XUp3GwVV0sFmhkX23jpbkG1zswLGuiGH/7QQxKWioIM&#10;npgQFMaOHbvpsgvFq/2oIoH3HBIbfoa+7c1kqUvtCprtzJLaNKtxO0nrEEUVFbGkghZyL6Uo4ZR6&#10;N86r/JgrLniyo67lXLTdCWABtUFpfdnklaEkgFzy+SQPsL8LCipStl5booTaOOxWb9Ntn9T30lKT&#10;QvacsBHV1BN2ndukS/MbWpL6NbvLhvr3B31mXs1DpgeiwhebtlxMUbU7Scr/xZqULVepUL4ldT+f&#10;E1RPNixoKni6Diu6xNJbUnu88/l5LpfUXVDLXtX8AACA/39mgZ0AAAD/9ElEQVSWFN0Km3N9ioCJ&#10;qjHohZLwPoaOoLZQRduzqvWdTsVpl6J4cmqz/fC48LOfxbkC56mUl+cNPdKdrNDHXy7IIqNCTdL4&#10;7E1iZ5Nrifu35IVz4f4aygY7YQy9YfcMVAvbpSG912pJncMusyMejzJJ4UNDEueK0kfb4JdFSW9J&#10;+1ZSkXuww2tkHrxtl0takedAThQq0l8szpra0U9GEhQPS58M6Hu5mj5bXaA+bf9kWPJWV/lcbQiv&#10;V+sNkivLKGWfooKwY2uhpIwol2igR3g3HO2mO48KytBsidtuhtTIOcx30uZNRQKbvf4615fZHVbz&#10;zBRXu5Hm6dzvC3l1EPCJ7Aqo7GywrFg0VLS2T0AbqN6sU6kkyK1ARJ7RKEmKLeVLhKVOutIiT3HZ&#10;fB3Avj7Is+/n/oITTHtZKf+1HE6+yl1D6lkeUzy+jAwpOnoFEgsEGWO7Lo5PiIwtlCX/0biP60Pa&#10;TM1uU0XR3H6/yhbOuFYrNWqSXkjtSfb1JllWq1wwtJQi+hdYVsPWJahXx5RKXfKRWyiyfBI5E1Y5&#10;lSuIbLDyRyIx5hVpl2RM8mjdIJ/Pe7pgUXW6eELiWbdmmObnJa6ZeRnz02mJJxQJkLqUYF1YG01R&#10;9LVAkhZToqPo5g/vXkX7IWCEsaBkYlFlUWlBylSdOEGLWj7z6t+VkXoKc7qG3Fcx5+oVtMQ9wMpl&#10;ZfLsZrKuaHbnj58UG6N7j97pQkMIbujaTANhkTkPHZTx7+AJRdPWyqxvSh80FxjpjMhSoKONx5bq&#10;IvvqumPuW388/yhE8Ee+LbL64CS8+Uve+3SH1GXnig+CbkXH7jk+Tbn4Jnc+vSj9YMgneeopH6Ij&#10;aht1jSKIL1TbwlHurAeOyG66UeYRUC4n4eTYNH3idWI3eDW955bPuHDDuj569lWXu/NhReHmVW/8&#10;zre+Q1/52jfdeVGZfcs60TE3jQxRTcfeUkXuxXUcbPO3QEOvlRUlnEgIP1bqGIOVY5X9VbXywqHB&#10;ftowJPrIHffJmPFDtRFcKtdZP5D62b5ZkNPPfJqg73/rl0Qn+X9JN6rN9C/fqrsBWfb6lYFjZkNZ&#10;f2OHyJGjoiceuFf043M2CA+84bWvpIG10h5X/0TsNI8p+t6+PSG7wyp/DRW6kBNZ5CuxnFqU/rZf&#10;9cUACX/2sE7absi3132HhNcz2t8v3NzNQ4ow/tCg7NTrUf38yFHpK32syz71ykvceUjTHRsXudFo&#10;LrKskjaPJYS34ynpPxuZ12K6k1FVNKoqnxw9etTrywXdMVBTuYgdjjNjog/bd+nRWcn33pOisxRZ&#10;drbVzn6X7mxKqHyrVZdo6xpBV5u9+xvvlJ1siXSCx3wpb4/2zShJeRdYP15UuWQjREDrxucLUzoh&#10;dfieN4lNekO6lnSnFYaa931cdi6s3K3oQn46YghbU2SU8K1hOx+93W3KM9Cn7FvExg/zGeRIkfg+&#10;HWCX54PkWXwD2C4r2zHn6amcVlLR1KaHVVVPAH9545WWwQqDv4YKhQ4H8nRwzStsDdtI7dcJKdtd&#10;1J3NersyVQR4qF+QJWe6/2nnXvQeymh2ig21i92VINthKbZp9XmrZ406yPlerju9qLmzMoLsniGT&#10;UUf/LxDBuOchgvUxa2egmx+LkEUTxxyJhFYJRnafafWjOFmdr8dObRVZ/axiqzMhvGn5tuyern76&#10;f05EcOCpz3np+/T8UeR1RGYeJL6SQe3eMoHpoTwgxD2ZcnWdYvXsIlfFcnZxYj/sHOksH0gWB9IV&#10;SLo0Cg6Q97ZlSS+AUXAgeffsivfktzyL+4/1jB3LtCoRptV14X7jtkQnh/w87QGyECU/U7LqXVnN&#10;lm9rO1cG/Mc5/uG3nLHQ58PqlQWd3JNnT0fLwm+5/I943/1lJmNh5+LWA1XIZ3yHecV91INncN52&#10;k9LuPc6P07X5B37jcHO+nCa2rS2iXPyxhG86TBTjAxqxBDEA8OCALbDYnrJ8BLiMuM4H5zHOAwEG&#10;HwxU+OgqFEpugIbCi0k1fGRhgsXObfCWlvHxB3jbpd3CO6w0ZzMJVnaTlE4lnJCE8MdWUaQBBbJa&#10;q1G91qBKre6UCBirhyF9KLgIq5UGtwPnhQuK7Y2Y0Exnu1zeu7uy9GvPOp92bhpi5VCE/OOhw6Mz&#10;9Mkv3Ug/vvsgpYbeR5PFr1N56T8pV/8WVehqavkfpurSTZSb3c2KRo0HflEwzpSG+7to64YBuu3e&#10;Q/w9tOQp06Cd27dRFw+Az7jqyfxx2O0UhUwqTfsPQek/7oQ45v5hKgBbdjCJnOKvrRYrj3HOR/9A&#10;L3V1Z1iJiTlTDtjynYjF3IdzkOOq89fb7Oy8Z4IEAzk+1kv8HHgxGA7zQMj1y3VfLVe4HRcpmUyy&#10;ohSmZDrOYcRNDOFZTCLBVIHb4rzE/MJ8kY6nnKOtbDzpHKHAfAe2pZU5rPFHdI3b0+0rwkQSfwxE&#10;Mxm3/WeJ48c2I3zYD7BCim2cT7rsIlrLH6MX8MfNjh3baevWzTQ8PEzr1q2lFLd1tpvbOxx1yhA4&#10;E3XTZGULvLfEPJhIJrj+ghxnnfsRK0aOR7Ju25pztsB1jzxhgrjeKjGvQXn008jwNkomeqmnZxN/&#10;+A5RtTBHi/kiuhh1dQ0zj3E5RzZwiugN0pfBwzWuQ0we5Ofn+MOw4RydQfFB+ZzDCz4vw2EY5y3G&#10;bQL5C2cryAuey+eRPt9LxrlMfuru7nEyAzIAphxQhiqngXJmst3c/nHOAfcujgjPVIoL3B981OLy&#10;ot/2Dg6x4sbKpBMGS+69wkLO9XeYqBgaXuOuQQnE+yb7WswXDc4v5FDQKehLVCpxHllujR4/zvWS&#10;YWU6RoO9Gerr6aJjzJc+Fj7Zrn7+IF3r6mQ+N+V4e2z2JPMmNpmJLIPDCzjMwr0lNwHrZ37mfs/3&#10;sFaENJEPLOqAn0KhCJcl5IrgHDZwXC1W+qH4w4ElzHFUOKxzfbtJPn4E6Tf4HDIOk1iYpJJ6Qvng&#10;kAuLBehDi65foI5lUpjrpQn5hUg4X8zWkPO4D55a5I83TDTDcRfMVGBCC/kFByy67avMR3WYyuGC&#10;+Jf4wyPtyhoJxty2Tdlu73Pyyjk587eoiX/tpnNc1+QP5Wgy4+T0mpGdznEkfMfN1ypU5jjnSjUq&#10;seysMq8Egg1uNz/X84QrA7Yy1rgfQ2YHfFy/nAWUGYRJCkwKJ2NJp1ynEgmaKyzwOy3KVYrO+YmP&#10;84f+B/mbZr51PMZyB6ZFalWWtb4Q94mk266HxRio43AMhO8KyOQoy5qBnn63mIDFFfSHmVyOeYbb&#10;leWBmFrgcYcLhHtNlkOYfItFl+jZu+Wj16jeFGX//hNYdJORHW0A/sP4ghCLQp45KfAFk/Ev+g7e&#10;g4kXjAeQVRUep1o8IKLdUM8woZPg/oN3wC+IqVQtc5yIl8fFYNi9h+2D+CBDiLLJOAw25LHXpcf1&#10;3uR24jghk7EQEOT6R4woJxwyYstvguVhMpagCNcd+h/ars08gPLUHe8sUZXjgROaGvfNSCDiZDo4&#10;F30HvMitw2Nji45PzVO+WKMCy94F7peFUoPy5TrlihWWtcwrzDeLVeZVbrcIv9coN/kjvEkTxayT&#10;r2gvdADIbdRrLDvMkTP/8znGaVxroh5QhhBXBssXtDMqBvUUCuMvy7UIZD5/RPOf9iK3E18OhVCn&#10;AQoxb7iPVlay4LQPTYS2wYEPE8TgTH4QfxxzX8GjeAZz0ygrJkqxfthsLLlJDfBzgusO1e/i4bZB&#10;/eMl1KX1YztQ926S1/3nP/weHOWIKR4sHjDxZchJxGNmfcL8EY7xFHWBPIIQD/90BxZacR16j/v4&#10;5nRDLJ+gP8WiPN4wv6UTWUrCGRDXGz4yF1vSH4RPWT/nkJvZ/cZiAEIsAEOmYmLY5Q/8y/dQhxHu&#10;g8loiqJcD7Fwwi3iRJinojz2pTidEKcd4Tat15ifuF/AhAwHrm5gHgyT25iYga6EQQxjTdDPfZfP&#10;6yw7zVwS+AH1in/oY5lM2pkXSnC/h3wKc3pl1gkgx+Asjh91eQ0HuK+gLFyPmDzANn3IEx+3OxyE&#10;ue8MPnyoU5ZTrkdzZnw+GJbhMbjO8ovjqzMPYywOsjyE3gaHxtEklzueoDiHoUiCUmkev+M89sWz&#10;LK+Y10IpqjRC/CUVo0K55cABDZYxaHo0KUwELfIP6AjQpTAJsFCc4swQzS2Mch6WXF+D3FyT2UDJ&#10;UJbbMuicQGH8mZnHBBr3B5ZXTe6X4AEs4KFIsSTiI9ZDWH9Z5LGS0yiwzGvyGIJFGtTFrzyxTGt6&#10;ZJLY6PYDUTQN5eus8/Bvri0q1spUqldYpoa4T+epK55xcvvwLMv/pR6WDaxThVin8DVpTbzO+WT1&#10;aW6SZjl/To5yf8O4vWHdiIsb4/b4yUnuT4s0NTVLDcgElk/8MBWLRXr2BQuON/DsSrp59Fncrm1n&#10;AmegP+v4o8njXalYoIce3EuTE5N06+130Z6H9lKZ9dYQty9KcBbrrUl+Z/OmzeRjXT2eSrr+DTMw&#10;EeZRTCCFON6BeJAy/C0xkgzTYAptHKE0FhxjKTeuxPjAAhvqHuNkizuKj+U2TMwNd6dFV+QU733o&#10;QTeZfGJiyvV99O2+3j7X3zBRiS30+0+O05Gxaerh9tk4rECD/2XKsb6G8fWT13yf9p44ybxad/3M&#10;yVRUPjNUCDoWnwZgEoyvVXgMmZ0rsPxnnXCG9Ua+trZ/0MmKC8/fSW3mP+g7R6dPuLqAs27UlzMT&#10;wBfA75BzoEWuP/TRQi7v+KNaZP2FZWuV+blYKXDySxSPYru8n+Lcv+t1yFofTc7VHa8P9SRZ7gRp&#10;60gX69ZlCmCBOxXncWmRBgaHuf3iNF9mecJ9c5HbYPeOTa4fbGAdHd8xA6yDjoyMcBt0u8Xigf4e&#10;6u1J8+8U9/GY+3aCrt9gPgO/Hzt+gnWaHPPsFM3P52hicsLxWcnxGuS/uEeHvNm8aT1/F8ZZ7+zm&#10;fhhwCw752qL7RpnkfoFnmtBjuVIwcgdZtqNMdZZfdR4HS6UmZVjOwElxDBPBLAdzpQUe1/ysX8dY&#10;rvF3MMuLEMxscJ12p7ucHpDE+MCP47wKkAzHGYkwj/PzkJGQzRhTLtq9h+Uaxgb0f3wDMy/zGcaT&#10;n9y/i+UR66iLMvlohG9tJ104o4s4uO34Fyev1/g3Dui3iC/E6UCHMGetbizjckCuQkd28hRjHHRo&#10;FlY2TloaEi3rAiwsUf8t6NB8zc0PMO/geYC2/DwowyQIHMpDFrZYfiMVyFOYlnO6EPMgQqSHscDN&#10;IzBPQG/CuIjrwRCu829uCxxwWo25hSiHMAMHp5P4NnL6FoQrtyHyY6Yr/JBZ/NtxN99CfeIAmXaG&#10;PLh7eJ4PhJj0xfcDTI2gHtw99zzreFw3OMe3onseceg99w/p8R+5jsxIiogDZM+69DVuN/mKuPAI&#10;H+7bRclOOSu45Z63izh3edPy2gE61TXQynOjlc/hrh1cM14dujuPftURP+LuIfQOxy/8opJLl/+7&#10;aPQwck8Jc/Ft/OIQier5Mq14SWlFtKe4y3TKi0Lulr54qsdW19VHPvx+sTf2OAn12KEOdahDHepQ&#10;hzrUoQ51qEMd6lCHOtShDnWoQx36P0ynRQTbDLzN3K+k5Zl0mxHHqr+7wKQnbhpeyO65xY1HRIUf&#10;j7jwKBKEmP7QZy19F/Lhhfinv7H91kH3cd6Wa/bOyoP/yKGEstqzWH1c+azl43TPgFbX15mSvfV4&#10;ZuitmlFepItj9WoLDkTuQrQXB1ZiXIMhd4R2zcqxkuTdZcJveUf+2TULVz7/iPhwWQ9xAId1KcQj&#10;zLHk5wMhXuH7XL3uHEhgQ00F+dEgv4oVx3AA2CIfwZGOt1LHD/Blt7Ls4wiwWuXMBgBWvNRyK1pA&#10;7lUrVWo1WgTnWEgIK89YkURxrF3daiKHrVbLrX7jqDfaDm2EbeVABPf1pKmvO+0QAUCJAkUajsQo&#10;Fo1RyW0b81Gpwfn3A+0RoFRM0BwDPd0UB5qS/2WzaUqlkm6FMhoOu3QWm01a25+lp1+yxaFKHg/9&#10;+N6DdHxinj7+he/S6PgsTc7m6JlXPUihUE3qkvuEQ5mFF7iaZ+lj/xijOx48Sv1daX62QIO9siXo&#10;Z1EyHnHHQwfHKJmI0FyuSIl43CFVt2xe5+oEq91YkQUCCXxx+NgxOnT0iFtNxTZ7IHW7MllXx91d&#10;vVSBwzxue+cwgtsC21ywOjk7M0flctk5ngnFow49mR3oo2g6SXAsBTQROKSL69WZK+C0gP4FYhir&#10;o0D69fR0ObRSIMj8w+/MzU4R0D1wagDewda2RCzuVnR70j0OgYz+ASQY+AHmD5LJFCU4vziwhRX8&#10;hxVfIFfAl0AHRDmuiL/tUAdtOBHhtszNzdGx48dodHSU9h84SOMnx2js5EkKhCPOCQnQANJ3OevM&#10;tECwACGDtgoreqRWLXM+2lSr1yidzrr6xNYz5A08C+ROc7FG1XqByxyi/oGtFAwl+cjwvZjLR2sh&#10;z+UPcTt1u7Qy6za59ECIDyvgNThp4/OSmoEAkgoU47Beq7r3HLKX34sn4hJyvQANwdVBhcKCC52j&#10;Dc5bV3cP9yPuW3wNiG2UpZQXFAeQzUBAIA4g5FEH5WLehXnOK+qgq7ffIWOQS2ypwgF0D67VOB+Z&#10;nj7XVyPRqHvPZCDyMzM9Ro1mnd/lusG2u0DIIVZGR4HYmHH5mZo6RnPzMzQxxc9yew2vWUt9vUMu&#10;TrwP3lzIz7o4gkBJMAMB5QZkFRCx2GYNhK1DqnHpYPYlGgYCzk/xeILrIeTkAdABi23OC+qCnwNi&#10;C/ksNbEJtc3yoe1MX0Dm1BebDgVWrmInAdANbYdowXttH9B84A2+7hNZhevANoQ5Tb9fUJIgoCOA&#10;hkgkY3jDDTAoF45gkOvUF+TyLQmq1BfAE9wWAZovlajBfTPKddydTrv+EQ0KChr9EO0KXpS+FeU8&#10;Qe5zb+AQqLUm57/FdRmJMV8sRqnJfXoKfbjWpCK/D0dSrcUyzeZG+XeBy4L92a4CufyLlIwmuA9x&#10;3+d/uWKBeb5BNW7HOtd3JhV3chb6wfRCjsuySE3AL/n1ONeRGxv8Qe4vNcfL2FaZ5zjmma/KzL/g&#10;8SzLELQXzJGA74BawZgRjQe5LridFhsOJYO6neS+C3RSnvMNUw4N7ALgPo9aF7MVzP+hJj3nPNna&#10;alRvCZppz2S/izukCFa3VRH/ua64Whzvi84i4ynyx5eZb4D89LvyFZjHIPPAD6gDoFQ4AooDmc58&#10;hHeBvIW8wHMYXzFOYWuUQ8/wPaCqyIexrOnitfYThIOLzl2HLHH9lS8HfNwGQEHjHpcZfRp8W6sB&#10;DY42bDKfo08IkgvO7JAezJRwltxv8KJDtvIF5A0IsamFEs3wAUQT0gH6MMjtgHI4sw7YNsv/I/wu&#10;xvHFGo+91SbXQ4vGygknA7FFHnUDFCT4pGtkG49xYccbMCPiHOzwOOe2raN+uW5QXrdLiPOLdkfB&#10;gHx2Yw74jeNCHUSwQwN1hA7D+WiwvMHOE9SNmVQCHhdlLMO5mdMv3H9+BrHye/w3FuX+yOmEwpwX&#10;rksQ6g91JO3Cdc0yDkgmxI0dGEA/oR3x2xEidXHjBP2X73HCKA/QP9LnuA6YjxAnfteYz8vVBVoo&#10;LjDvyzG/MEcLhRzlOESfymNrMPc7HNw6XG5Og+MNue3YPjfWIf5ELCEo+lSWspluHjtS/A5QY3Hm&#10;MfSbkOQHmeM/2I1QrbZYLtY5Hy2HEC2zbgSZBl5FmyVYHoLfYFYLMnS2MM99i+Uen2MXg6tX5nWw&#10;Yb1Rc3IM+pWP2xV8BzkEng44kzbMM3wffRF8AEQ74padErKjBv0B6PtcLuee4ze03rjk/CxqGv0B&#10;fcjHYzdzHC3BtFMkxb8FlQ+SVsU4xH2D5SxCINq4KahYrDHvsq7DOswi58ffKHN5+QbHC+d94MtU&#10;9xCFWSZGePwNhFMUjCRp0c/jVjjJ5eVHfVGOh3mN5SPEPuJH3C4//M/HPI3zRea3ianjru5y+XGX&#10;94H0GoqFEjSUWEd1HhdbLC9nF0RWz+UrXF4/j981zg4QfRhrkTeYhhBeR7kmxhaoXKpxXy47/gsz&#10;3+Khlz6xQmt6ZEwxuvMw61783myR5YJD1bMeFIIOHqDubJeTbVtG1osOxxXcKE9SfJHbuXSEqDJO&#10;3TGuax4D1vb30ZrhAVq/dtgheLOZFOvEWa5ojoCPxUad+1GEdeQ49bKOWqpx+2OHEGtfF22e5zE7&#10;yGMjV9YKumfqifx9wPpIIEVrB7JcHq6n6Qkq8nhx+0/uoonxceZH5i2WY6k0UNoRzmcUNcx6e5WO&#10;nDjBY37B7TpjlnV1wSV03w59mTQNZmNO1xvo62XdLUtp1heg54S53JFogBKc1yS3OdDoCwsFrhuW&#10;gzz+wNzb+p4ERVl/xDhw78P7eKxs0/RMzrUFeB+O6DDm93Hcrs1D6GM+uvGn99MvPukSh6I0s0n/&#10;W/TZG35ED3KdTLDsAP8hf5AVGA8hD903BcsKXHNONLnpgIJemCs61F6rsOjyPNjT63gmEPLR6PQk&#10;nZyYoLHJKSoxz2O8baJRuM2d6EO/4/EGz0NfQaR51kmBFA0sMge3wbNLdJh1uTJ2xHFeKhyH02uA&#10;UOXn4tjRFPPT9vUD1Jtivb4nw7p1zcnLExPcvjmWP0sBDotuJyJ0Neyc2bV1g2sz9FmMX5AvkK0Y&#10;/7C7AAdMzyST2M0mOwYarNssLBRZTjWcw3B830RYzkE+gp+xMymTztD41JzTZ3L8LVPm788069Dg&#10;E5S1zrIJOiZ2c2L8Hp+YdWj4QGCR09CxTMckOJCEnIQK0puBmaYlyiTRl1n+s26K8THN35VQrdw3&#10;Cn+Dot9jZw/kBahalx1ydf0+8/EziBMHdgGB/y46dy+3BxCzML0BWStyAH3lrvt38XiGb5Kwa3t3&#10;nQOkg2878AXGe7SfmX/ANzjGMHlc3vFxXWMMqXLbYAzAAZkJdDLQ9dAx4TQbO1iACBfH8/qNzgfK&#10;IOOlfbfz6Mz1g/TdDg4+3Dev0wX4P+cFyF/sHkO5oU/hG5JPKcgcDvQ1HHpDA8A1rj4ORUfEOdrU&#10;7YjSA7oddHzIpRjrDtiB5pDEnH9mL1dKHOAppOfmLrid3I5svgYed/WPvPA59BQ8yyXzruPgp+Qf&#10;v4dn8BtDDGojwnyL3w7ZzKHLu/vH6brf/BziwRX853OQF7pfiAv6qP7Cc3rN/XPvC3mPcDnww+IB&#10;rY77VLTymdM99yjSR907+H+6NDRcScanRj/zfX3c05NRke4G/ng/HkUSr5Vt5aG04vSUZNlEyAey&#10;jcMVe1WeO4jgDnWoQx3qUIc61KEOdahDHepQhzrUoQ51qEMd6tAp6bSIYKOVs844X3lgBUNWMTBL&#10;bVPX8jxWSOQZrEPIu55zMPcX5O7I6SpanrCX1Rh3ptcsLVzXKJdv2rMuPTzAeV3ig/9hZQuEvKwm&#10;u4bQDvtthBUY/vuIa8t5eeR7Z0qWJ5C96ZVJyYtxZV70AMk5/mH1R85dtLI45lbGkA7yCuPpqI8Q&#10;l8Vs9llMK8uwsiwWnopWrqyc6rnHigOvuQVJ1zZ8H3kJcP5dFfOVJVm/AooIB1ac3CpyAKuaYrcH&#10;9124hBA2McVOIVYhHeIKUXFCiA62VZFgKChoEaxiu9VDlxEgdAIO7SNoYqyYht1qKGw+4cDqnbMf&#10;yefpVMxDwib46MqkXN6wwjk2OUvVepNSqbRbDUTaWMlcyJfdb6TV25V0512ZBIcBqpYLDkXrUEwU&#10;INgGm8wVCGjjC88aprM2ikODM6GJ2QKVKnX6z+vvpSPjc85pCuxkYmX40osfdOmjtnGgzCgr6iw/&#10;/4vU191F8wtNmsnVaPOajCv/mVKhVOP3U7TnwCg5O2FMfX1dbgU9Ho04ZGc+X6RSsURHjh6jiZkp&#10;hxJBW0Y5HO4fdKuY6ZQ4X0D9uFVebh+suqP9G9yGC/m8s+0EuQIUJuzGYoV4EQiXpUUCSjuVSrmV&#10;1Hgi4Wy1TU5PunYG7wwODBDs9aHegSYFqhR1DyQw7P+Cp0pF2G0FYinhVpk3rFvnnDGlUxnKcRmA&#10;YDt87ATNzOXo2OgYTc7M0/j0LJev4FDL3YkYtao1Ci5W6eE9D9LUxBjNTs3SieMnaJSfP8kHUA1A&#10;/JRKJeaPGFUrFeofHHbtA7QrEEhNLhd4GRTlOMFL1WrFNWGtUnZ2d901ddAGNB76UXOpRbA56/dH&#10;aWRgM/NujHozA842I1aaK1z3QExEgmI/MrN2s3sPhH6KugMaGXkoFguuPyZTSXcvwXxt9V8swDGU&#10;oEGRqXQ64/KGtiuXii4UW4pt6untc/cQB8oKWVrjEPFkslmKxpMuHZMGQJDDKRBsUkaABMrgGSCP&#10;IQNk9RxgpmgkRs1azaGRkQ4Qy7iHxBAXEJB15hPY5wU6B6v0XZwX8MjBgwdpZnLC1fPZO7ZSX08f&#10;82qShgZGCM4FgU6HnJifnXYIslINNomxxi7/quWaSwO2e7vSKYechaxCuVv8Hn47m2LcHyCP4vEo&#10;5yNAtUZF7JZyURucZ5wvMD8A2VXgemvzAADEC1CBrkyRAOfbT92ZmOsTWJWGjVzY24yFgWIPOzQM&#10;EB6oY/QZICJQN0DV92Z7CM7pkHPOrpOZSz6Oh6vJyUKuI6BoYJcTTkDCwSin66cyZCY/BPRdJpwg&#10;OPuD3TOHOm/XBVnB/wMcVpjfsfuhXqtzuvwMv1esll1/HJs6zGXm/lE8QVxCalGeqkvT1PIv0Ez+&#10;KMcLW4M1lq1SX9p4rvxA88OZVJXvw/5wLBEmP6eXTiacTW/EDzQo5HUP0IqJFHWn4k7mxZyttjj3&#10;b9hsB8/6qMZ1DB7symYow20G+YE6g81x5ziF+1t9scH1lXYolizzVdw5/OBz7gMFlInrCygT2CcD&#10;VC/J5YVznGzST1edLQ5fjOqLXB5+7P7jWWkftCv6BN9zqESccF15/c8VHWMhV6yLXpA0OELcZ53t&#10;Pq4nIMvhDA926zAuoY3cDhXuC5ArYX4W9yMhtBdQKEC8oG/DtrXYrEadQL6AX1yfYXL9CvlB8pC5&#10;LFexswB5hnNKyKa2j8dZrg/Ug0Ok8HPOdjXnF78dctw5yoxSMgyeXXSlA3oeaQKViTQXSkB4cxyc&#10;Jr/iCA6FpcxA9wCj6mP+jjj0jh92EVluF3i8n84nHNozEgxzeYHGgm175ov+DYL04TyhDzm9ge8A&#10;gYRdQ6hzIHBgy9X5G2gB3cQHn9eZvyFbYtxvEJptZSBE0W6wme3ai/NkKDXZiQUkaIGfRQ/zu/EO&#10;KKBImJ+DPsHDKPgaugXyiP6LvgL+BSK3BrQs8xWeAzI3FOGycls1gMiE3e3FukMroiA93Syj4gmH&#10;MoPddjgWxU4Eri6OY57PK3xe5LJXnI1nIGrhm6BSq/DBcjAMTuays+qDMRPIe6CVwXioA6hkaJ8o&#10;6wu4Fo2wzEW7Mi9BVmMnBJBQQG83Siy/0Q+Y9wTnLPVc5T4GlHCN2wWyy/FECHULm6HMA1yfsDWK&#10;9NG3y/Uy1VnOQwZFQ3CSJWhplKnWqrp8gD3BZ+ALtCjQ5s4xFT+DPKFHQQ4bUs2hwfilBtcByghd&#10;BjaTgSCey81yPECLAw0PW9AY7yBvlxziDH4cAkEgbpk3uS3bIdZJOK4w8x7GLUPSgaehc2P3AVCi&#10;aF2gBhFnk+sdzNJ2iGDuLxwXdiIBYRaOy06eFpfT7fzivu34kctW4f4LKd7i9oLTT/RD2K8Gr0k7&#10;gMegt4qcn5madEB07AAK+EPUH1/DfB6lnmgvFXlM4CqhY6yT1njMXmD9RhB6LeZ7OKTimLgskGXg&#10;CuxyADq6xf0B8qFZz7uyxmIoN9HLrmzQSDd2bSzTLQ/DDusSFVssj7h9nTzAGMF9cHjtBgrF4nQO&#10;60/QP3tSzOCVHOeN+z7rDgHkhfsZZEBvbzdVON1FluVAfqOGsyyfUUbUVWGhiOqkBdZ1sLNsoSho&#10;ZfDsFdvETvJqRPBPJp7C73JZwl20ed2gy1ubyw35dujYSRdfndu6lF9wYzb4CGGR+bBSY9nEbQGd&#10;A9WTL3BfqnDZSxNUK85TL6srE3nWDVjvvf/gSTo0NksHx8bp8MlxqpTLPF4y/zFPx4jHU2rQ1GyO&#10;2ZjTyo1z+Sq0fesIxbqG3Lhz3wN7XHvOzrMM4TxCxkPXRF56erq5bNx/Ytzv+HeFZUGY63L/2CSd&#10;s2GNlvR/nm7es5euvvtOGsfOGK5zoOyd3o1+yu2AcoCLkGe0Ga5BPkM2L8wUmEfRF0Q3esKlF1Jv&#10;XzcNDHXRVH6a+z7zfIDlA4/rkAsYVqFj4n3ECVkMPRztAfvnYxM5lp0YN9I0wjpbguUhdmRgrAfK&#10;F3K7kK9Sbr7MOkeR1g8PuO+0tcNDzIcxGp2cp3y5zbKH6ORUjgqsxyVYr4A8XjOY5vGUdbWwn7Zt&#10;2ej6A+zkSr8XXsSBXVsoO1D/2M2BnYdAghaYL7HbL7ewwDxTcPbIkWfoMbOzs1Rh/a7EecrNs76H&#10;3T0Yf/g+/FaU+dtoZnaejp+cdN8Wo9xv8X6FdX7Hx0GWchAunL7b+QMZxz/BPBB7Pb1dDt0KR3nY&#10;8ZcrwAcH9y/u17YLNM56I8bwFNcZ6hXjOmw0o0zYKSU6iiB5MYY53x1c9ovPE8dz4SAQwdw+2jag&#10;O+4724W1ujigc1ligrz3ZCXHAb0GSHGkhWJAFsuchWg/cBAP2YeDs+vyBsQzvoMRDdDR0AgirE9D&#10;lnd3ZZw/Htg5xg5OpwtCr+F4nU16yEyWnzjgSwjzQdANYPN/CXo5j/N+rifcw9iG9oXOhwM7JjBG&#10;oB4QYrcYP6B8Dd5subEGcwaoW/AqfJVgLMa3V4nH3DLza5XPIdMxPjl9mUOodpC3GNdQWrQt/+dD&#10;dBPUFNoG9YQ6xuO45uY9XF7lQJ3Z82H4PeI6geNT7Bjh0Z3f1fpFufkKQpD8xW8+HD/h/+p7ONNf&#10;GiAdnEKOGtnp8vsc2rVVcXuEslpeVsT1s4lry7UlHxgH+V33Pv+X2jhzkvFU3j+TvKAs7j4aA+/I&#10;ZSacneY9vfWYUT/2q48g9/6KZ/F7dX47iOAOdahDHepQhzrUoQ51qEMd6lCHOtShDnWoQx3q0Cnp&#10;cSOCjXDtkdeBbMHahd2zGXd3hf9jCQD/2zqpLX8ltPPVJPHBhtVyUnIN6ygu5MCPBSeEHLjH3MOc&#10;Et90z3For2Mlw+UPPySKRydv15mAOMNtrDa41RB7dzlDjlbWha0aPhYtJytnYY45wL+cRRes7vDR&#10;DvppKcCHn5/iw5VRUvYCI/zEgbza4VCwqBwNJSWhgJRE6kL/rSZpQ7lu7fpYtPL+6ndWxmPhalp5&#10;GUiV5fi4RXHPDhfgZHn9AqtmgpDgq1xPWHXFih1W6MJA8/CzyRjQU7B51HTIj1g84pAkQKGi5sPB&#10;EF8POnQqbCnBk7yzUZZN8G94cYXtpjj19GSpuydNXd189KT4epL6+/qczdn+nl6H0ATNzcPO1xLB&#10;OzTyhVU5rFJWyhWC52labFFvFug8ch6wUaZFrIJznuElu8nvoixt5gPk8Rcu3UED3WKf9Uzoazfc&#10;T4fHZumnD+13CNVmvUmb1q2ldDJJ5553j640yoqis1saizqkQbv1Curp7qKH9u1zqMTJyUk6Z8cG&#10;jfVnU75QoXg0TA8dGncr5Fh9np1ZoKmpOTp0+ATtffgwLRTm6eTYOB07epTTBqo6Seedc45D3I70&#10;9VNvV5YrDJ5i0Z5+mp6ZcSviPe46uZXcfKHI9wLUBGKD23tydJRmJiZpqdlyq9ywpVXi/MObNBCq&#10;oONHj1FhIe/Qcn193dw8i1SplRw67ciRo857+PjEOJVqFbeiC0+8zoZhLOH4afeunQTMEVCHsPsF&#10;iAhQLEBuwO4c7FihLmH/DKvQGdjk4jrIl3POLimQaYN9Qw5FFkumKBKLU7lepyNHj9PU7BzfD9DM&#10;bI7O3n2O6xCwQYZ2ArIPyAv0najakgZ6E/eAFO3q6SEgB9FlEDeQeEAmAHmXKwDN42f+HER2qSfb&#10;59Ch+XKBJo/sdyv6ASDhOB99W892aQAZhnoHAU0FhAOQGFHOL/oS0kmmUq5OkAegIly6/Bzy7Z7j&#10;LipxyG+EQCcAkQtkoYPB8jX8xnuwDQzUGex6ugT4HtoaNmqDQIhy34wlUi4d9H2gMGDfDd6RERVW&#10;hpOZLq4z8HHIoaockoTziHwCgZLp7nFHgp+LpzLMB+Ix/eiRI1SEvWR/kLZu2kCxaJxlSMEhJoGs&#10;Gx5ax/dgV7jm0OP5woxbgUebII9AC6OugURAh67zeYtvAOELHgZaEaMPENOuv0HmcDg7P09jE9NU&#10;KIAHl6gKu5d8Hf2yxTIC6aMtESdkh61Gp+JAwIVcfuH9GDWZTMCzM9crPxvj/of0YNsUNu6SXB6g&#10;7LvicbeTodWqURUIOYd0AALCx32I89xqE5CN9UaT+aLJfaNOJe53aEuUE4iYLPO4y0M04eoAoizk&#10;D3HbsSyFd2luP9hcx/jCDe3qHvaNQbCBVyoV3FGrF10dN5plrteKs+MLO8CGKAVFUX6g71wJ+eD/&#10;lWbd9SO0B3gAKFzkDc9EOW3Y+O5i3kxEI66f4kC9pLv4WjLm7O/BDjv6KPon7PvB5il4EOMF+jLQ&#10;REAMJZlvgbgFLToEK2yW8pjCddh2NkxhZ575k3kU4zV4AygbyIunnXXIvWcU5AE5HGjTHYez3A8x&#10;kKNv4FANAIU2/YjbGshR16dRdXwZvAakoqD2uPtwveI6xknYs+PqcPYF0XdRZ0Dg4H3kH7/BRtgp&#10;g5cE4QI7vIJ+MX3IeZhWPnNoYL6G0A4IEIfswX/mlcYiUE6wMwz5BHQ0vHEDCcZtzjyENKrcXlW+&#10;D0RxoV6i2iK3Hz/X5N/wDg4UDGwkVpo17hNLlIgjH5xNpI9CscQFAtjPulCD27vBcQc5z+CBeslP&#10;R2cj/D6nHfSxLG3wWBJ18XcNbebqBbwY6FGRnVyDrn7BYzjQjkEuL5DUkQiQu0C5cv1pvUWZbziL&#10;7hoQykDIov7qXHaHbOIjxXoCkP78itvJUyouuLpG1kNhjLGCYMKr+Tz8EMC+LRoVtpOFp4CIhawK&#10;wgYr1wd2r6AdIWtBQNmDN8Ev2B0BijOPoUxST37uS1zPPJahHYKRCtcXbIHzOBAFghU2v2GzkPsE&#10;9CDuM7f9+Ac0evwoffqv/pKG1myg2elpWrN+k5Od4o2/RX/2jjfQ817yMi4PdiJEXVn8PkFyYdyA&#10;bl3idBvgQ65PWJtdgux1WeVK4LLccM0X6eiBB+g//uUTdOMPvk1bzzqHCvk8pbu7XT9DG3/sve+i&#10;W370Q8pmMjQ7OUFDw2u4TtBuPP5yfTt0WBv8QXTPrT+kyZNH6N//4RN0xROfxHzIbc5jKdoF9lTB&#10;zzNclg++47Wc3jecjflD+x6gtRt38j3uI6z/rGc9KMkhKJ1KszwvcfxchxVBoKJrBSNc/9wGMDvM&#10;wyfnNUW+UJrLj7EROVLdGs9zu0Deomu4MYcv11j/cHdZTrhxsF5hGYO+Dhv68FsQYHnF+h8/FOAX&#10;IGXc/iluvxBkMPM0UNWwiUzcZ0CwM89N4GyBQ1/FTg/snoBd7giXvSvVTf2RIRpKr6fu6CClIt3c&#10;5lx3zGNAoc8tAJUcoHyp6vIEvcIX4Pwx8waYT4AkS6QwjgdYNkaoxfoPkOx1IBHBe1GgPf300ivK&#10;tKZnFer2IHZ/MK+2YopSJH6mj/MQoyduO4uGuZ5ZijhU5DjrlPCij50yF5y1k7atX8v1HHb2569l&#10;XejuWpUe5jRhXz/PVbc9m3E+F9An79uznxaKJbrv4YM0NjXDbSXyY2Jyhi7ehnHNT12JR6KVH567&#10;gKLBGut1XdQNxCfreeiv0GmOnRjnsvloZg675nJOdkUhAzi9No9RgXbd6f89vb2c3zAtzE0xz3F7&#10;VBbcDqREoovmqiznGrB/XWe5hnGcx09u/z7WZQu5Sed7oFrisJRjWSi7gpYCKQrGMpSv+Xj8z9PM&#10;zCwdG5uQ8kCfYtkUjYWpl/UV+LTIsM4CfXeOdQ8gVmcLc3Scdeo9R07QRTu20HyxTN0p2Ib9n6ES&#10;lxX2iD/yza+x/g1Er4xNaPNaA3boIeNgWxxjPnZiio7m6pnvVSt1mpkqc/9gfixxhPzu2t5ursM6&#10;bd+8nvr7e2iQ6/jg+DGn++B7F+Mgdps45B/Xi9NDua9gLEZPWpgvuf7QKHA++DnoHaNTo24HBHRc&#10;9MOB7ADrLF2Uxc5MPMwXMTaVSmWamCvR9Bx8jbBex/WNMXdkkPsMy6UuHkd8nCZ2dWzftp3Ly+0G&#10;Acjkxl4mNz6i70A+Mm9gHJjPLTiE9GH+tunp63E2p2Msq9PM2w8+uIfm+buwyPIPtu7xHTLP3yd1&#10;HiOnFlgvKpepyLIXug3OS+Wai2suX3Z1WeQ+4dC/3GdFLqqY5ecxlkFHbLQwZosuCTvCQKLWcY3l&#10;Q6nadPMJzocD/NRwHkL+iEPTY0cadqFAyFdZL3ajD1e8m0Pgf4FgxJX7CRfudfUQifAzkCE8TqBW&#10;IBFvv4+/W5hqDRmjwlzhEH1A7ToNEMyCg9+HbENbcFadXHD6Bf9HnULn5zN3nQdPV1fYNYj+hnrA&#10;jlCgf8EP9g2EXWNAikOmiQzmuFnGIo8uPS630yckeZeGn9/HTJSgeFlmcSahY7W43fEeSi5Z4Rc0&#10;38T6MsZyThIF4nR0jokP9F3HG23WD11c2FUDe9LQF+Se818kCg4iQBVwHcjYAUaHTgFyYwZCpMkk&#10;9QKdA3W6KuQ6AMIaoYypUlaO2rUf0kBpXB24YkjICeIPx+OedOeIz4XuN/Ij8TiSWxzX8rPom/iJ&#10;MVLO5ZrlGyRxyfOPIP7ppbf63mkJMco/pIc37e1TxXKquHHtsY7HIqs3dzjuwEV3iwkn3o9HkbLe&#10;ike8WhVa8ardcSyBUO+hXr3HcMKHsKV31VEHEdyhDnWoQx3qUIc61KEOdahDHepQhzrUoQ51qEMd&#10;OiWdESIYKx7uwLkep5o9lxlzXMf88nIo12yuG+ern3kskmex8rIc4nk+sAyh525Rg+9jpt6dcXru&#10;Df4Z5HdgExde/4EvshArG7BHg9UT9zwfKCMIqzsuLv4dRPx4nt9zKx0uboSazikOkMVlv09Fdgeh&#10;e7q9XEu2EoAygKSMSo8VJa4jvVMcbkWBQ3dYXNaupzlAtvpkh103wn07QCufwbm9v5osPruHUN5b&#10;voYawT+EWHHGZVmBlvxhJRqrbeVqjeC1GTY2sUoHxBrew32sMGO1ngLc8sEQx6FtyekUylWHWgO6&#10;E2HcW23EqnzUreBhNR6/FxeBDFwk2BRs1VrUqsODeUOOcpkaHFer3iR4vXUezIPiOR1oNCA823V4&#10;ga5zqm3qzqZcc2FVB/kW9DZyRFQsVRzaihN2tueefMEm5wX2TOmv/uXbdOTEBJ2cnnLeuNOpBO3a&#10;ttEhB3ftusshDoBgRBWgXLSU4HwG6K67ttJ8LkdHjh6hMr8Hj8/nn7VeY/3ZhNVS2OK88/7DVOOy&#10;Ah2AlgO65/jJcZqdz9HJ8Qk6cXKCYP91oKebElHYsB10YTnP5W4IMicQjZBDKXP7AW0Hz/mIB7Yx&#10;a5WGC7HS6viOUwHCDSvFQGmBWkCltWCXq+rscSHt4yfGuG65nbitZ+fmqchtBnte4JdgKEzxGFb2&#10;w1yGuLNDBBQM4mduo2w6w+lwv+RnYdsRaAC8A1vOYbQ1VyaQwECf4p3ubNbJDCDygDJGWdYMraEw&#10;lwVIHqB6KtzOWMVG3oEAhaf49Rs2UI3zDPQvyg7+BWHF1/E91xtWgBEfUAhA2ThbZZwv1LVbSWSe&#10;KZUXaCY37ValA0Gu26rkuVQt0WxxngpjJxx6q7VQZv7l9PrXcn7KjmdbzHvgP+u3sEMJW8tohwiX&#10;F7yDlXjOkEO6xmKwU4m+EnE2s4BaAaoatg+RJ9iwBNoM3t5hdxj3wemQs3gfSDcpH/MKM5FDg/G7&#10;DmmIi8CYAsXA/c7ZbwQCh/OK+GBfGWgQvAMbqbDNBdQH0gFiwey4ubrkEPa8cJiMKQGlTy3KZDO0&#10;dcsGZwe5kIft6iCVCgXqG1zPZYBdy6JDiU3MHWdu4HJxfMBlwN4ydhk4JHYQI4UR7L6Jh2kgbOHJ&#10;GnkqVYD2KFMefMj3sILvkA38hhtzlIC6gYxyiEb+V2d5s9hqM18DZQsUMpexVWe5haPmbLu5euMD&#10;dQVbvoJS4DKjr3PcDWe/rEll2IuD/GQGQL3gOaSeyjBfMm+h7EA2AYGCMuKZDPet3lTaocqcfWHw&#10;IrcH6lBkMbcS8w68xsMOcjQc4wPoEJ9DRWMMhj04jL91tCvHCWYFGqK1BFudXAfcnzE2ow4FsQxE&#10;PvMX+gvnKxb0UYJ5ft3wAHVxP08mxH4k+pzrh3wPtpIRlyBcYDcP6HnOL6c3Mz/n+gHGCPSLegWo&#10;8jqVuU1gLxnoTHjjRt2DL5FHlBMII4fW4HEA6CDku1GrUZh/AwEnJHVdrDXoBRec0GtCkPE4fnK8&#10;1524uBxfo97wviAMhHdWoEwQ4p7eRH/UhzifLJu4XPBQDXkA27eQ6+Al8CLuwz6roeNhrxN9DMg2&#10;3JNnIdGkHyA9lybaha/hXJNiYjnLzyAf4QC3pasL5lsfy+QloIJRT/wWH+C/oPOkLXED4YV4YPMa&#10;14AEBv8kIzwmcp6ALq02K1zHxHUuKF2YhEUdB1muIlK87w/y+/wT/LjI12rFIOVKaeYr7id8D7Ie&#10;Oy2A6Olbu52fDXN+IZeZL9FufsQN5Jff8RKQX4m4yPw4y7U41wt2DgFN7tDunG+0J+pN2kDKBPmG&#10;/ODADiIQ8h5k2VCvcZ/mPiFIIUERSzwc8jlsWwMpHI3BZjjGFSB6/K6NgDwGJeMJrms/9fUMc/5S&#10;1N3V5+yUZzPd3NYJhwZGXQtJ3YDvYf87xf0BfSIRy1I8muH+l+F3eunP3vX79JObr6fvfPkLdP13&#10;v0UH9ux1x2e+eC1t2LCDNmzczm0Rp0goTgf2PujsVI4eP0Jf+8K/0LXf+Apt3bGbZliXeMcbXkHf&#10;+sq/uro7vP9B2rB5O8s34Q2MP5BlTl5xCEl49MCDnDsfTY0fd7ndds6FTnYnUhmaGR2lYm6Bbrn+&#10;+86e6gP33uOOLdu3UV9vD7eT2oHkvsgSz/XJm35wLS3Mz6PW6NnPfzEluMxCSJsbgcN6tU43XX+1&#10;uzowsoGvEK3fvNP9DoWZHxtVKhbzNMXlgY6z5GP+ZH6KJ/h9TtOpQ3wNDBhiucUX+YAdybjT0ZAf&#10;lLfFvAW7kvlF1keWglRrs1xcgt1svldvuGcb5brb4eVj+cxshOzx+AmdpsU6AOtzHBJsbzPvgj+w&#10;KwN8D1u+aFeMk21+F+3NbMPvL1GM9ROkn4xh5wPLRoyd/EycQ/SbkJ/zDKbnA7pmMCBosDZ/UAAx&#10;PzVXdP0Bu2lYOrpHwZPoF9kMy1Aey4AGnp7mcZXHAK5RLqfs0EBbvvSKEq3tMZkndNu+MGdtiYrN&#10;oLPpG+M+tG1kI2WTadqwboOzZR1nHg5ze/UOjdC6LTtocO0GGlq7jnoGhhziNJFM0gMzc1Tl8dfH&#10;5VrPYxDk+DYedzA6+pgXxidn3DXsooHsAMIbu0CwC/CyHfCb4KPuJOweL9M9U1eg2qkdGqad29ZT&#10;NM7yEqhffn/fgYOuj8/PzbL+XuA2W6T+vl7uY1HWI7sonc5ymzTpJPPq/OyMSwdjeCCeplYgym0e&#10;dGMH0IjYqQb5kM5wn+M0WnytXS273WmhcJarLs46BJgAegxQgtzHe3sd70H+3v/wPtZdas4uMeQF&#10;+jT0Ldi2hr1y6ELNpZprr2g6RN198JcQpvFCnh46eZKu2LHVjRfgjf9u+tQ119J9h4/QybkcpeJJ&#10;lqXc3syv7huLKxdyFbuOwCNOrkZZznE/gT1t6EfYXTcxkXfyMNAQxOfFu7dzPUfonLN3Uo31EnyH&#10;7D120OlLTndkfckhNSFPOB2OxrUV9BfImOL8grRXIkN9/f0sC+J0YnxMn4UM5rS47yZYDmJMHBoa&#10;cDvZoFdDh52YmmX9C/oN66Ccb3xb9nanXHn93C/RzikeT87auZXLx/2H84LCgs9BaDP7h/6E3+Nj&#10;Yw7pe4LDXuZr6LzodwjL/A0CJDx2hWb4WwLXUqxzYldSocx6B8sa8PPWzYNu92mL9RLYBYdumU6y&#10;Xs3jLMYq2JyFzWXoyVHuI25cRgflbOEbjoWQ00kWuW+X+BsMdQ8dqMK8xRKG646/H4Dw5frBDg98&#10;887NM/873RC75KDzcx0i5H9A7sN/CZDK5+3aw2mg72AXBfRQ1J+rDbr7gR1ch23uI/Kdip1Krna4&#10;3fgxR6g6HBjfELpvXmVXm4dxDY3ffO6+MfgSztG3wGMOUc/vIX3wCK6BoOc7XuHn8HwAu4H5WbyH&#10;MVbO5UAymD8CAhjyXbLBf/jEVSWfQifm3sR5x8P8LN/AuOPKxP/cfYhreY0J+ZIQxcXBSblngQRG&#10;mcPgM4wbeM7VgfAOnkJfcuV370mIx1xZ+XD+QvQA/0Neg7AbD/qc020cChvfE1JOzEG48mv+kd5y&#10;GtC0OQ7+jbpxobuD0so58uGKBNKbuAdy8eg1BO7w4tYbTHbNwpV0unurCc/gQHm8c76OA2+vjsGe&#10;OxXZ9ce6f2pC37c2BqGOJGWMO3IsE4t1R2Afd/A5v+6esVRd8vrD3l0ZBwjPaPN4cRrhuheB0l/9&#10;xc+HCPa9/xNfWZ32o8iEH8gqDxX92GSZ+5lR/7eQnwWfC9EzQSsaeKXgBlm+3SeuPab3IEhAeMeY&#10;GRPBK8kZDEcIRztaztV1sbK+TkUyubFcS3C2AUJDg1lAi9LKXuOzfHdk75yS9JlHkL7QZuFgcfug&#10;cCLU6jpdpKi31eWzeoJQArkuofVlZV9Z73bvdLRcZ/o+/mn8bkBYETY5bGKmjkmukNvOCMI2EVCA&#10;b1g+m/wPhOERhImxFLYVMxVz8y6E4wpQNAFTAJIHPw+OoKgONm5iUuOHggcql8QcRF8fK70j/e58&#10;dibnQmyZBHX19bhw9Ngx5wgAlEzIFppISOqmv7uLP+Dkw7KhhZoviFH+N/zqFdSbPfOtXy996ydc&#10;WOUPBBAmX572hI3u/MUv/KIL80Xs0eIBmwfMWlWcs33/B691YX+//M7wR8cLnrbDnZ8Jjc9IHX7m&#10;P38sE9lM1vYt++3+4iM6wh83GASRXq8L40mYEUD7+ihfljabZSUd1F6UthgeHqKxsXF3Pjsz48Ik&#10;K1igWDxEPVlR5gZ7JM5sd7cLHzx4mPbsky3bA5oeJkxA+Zyk4Wdla2BQ2nDfscMunJ5dcOFFuy+g&#10;NV1d7hyO3kDzrNSBGhU4IhMewQcGaHioz4WhuI8VVHEetX5QJtWxcAAq8EdtlT9MQSk4BGF61rOf&#10;68KRNeIExBQckIVGqFurV7vnzCswzc6O0b5De9z54Bpp+21bt7twfG6Cpu++w50nCsIjg098pgsT&#10;MMHBZO0HQluBTA7AWZ2lax/jbnKLCSYXKhWpF2xvBFndYOIWH9+geFzaGg4VQRDhZf6oAcnkGFE3&#10;K/ggPz5umdD3CgXlB0z0MXX3yDNwXoQPBVBubs6FxQXphz39g5RkhRtkMhtlAF19zTV08MB+d/6i&#10;5zzNhaPHxCnGsePHaceuJ7nzUlHi2vfwbS5stqXeoGD1pKUMJiWr/JENgryBQg2C+QMQPkJAUKIn&#10;Z6bcOZRwUIo/gkFwOGHU1DKBD0CY6MTHIQgKJgjbY0FQ8kFQ3pt1kWH4sAJh8QEU4Y8AyE9Qqy3v&#10;YYIbFOP2atQkDjhqAcF5J2j94BratVFkASauQIePHnThFH9IgMIwMaOVUGI+AOFjC9TPdWT9bbYi&#10;7Yyti6A880t3Ruowqm2NyXxQOhGjuJuQYV7jD2IQJj5B2PKIBR+QKcZp/tgD2fiNyfYF/ggDHTh+&#10;1IVwTgXaOLSW5a7I5nJV+BIf5qA4y2czDRFoC/8uLEi+p+dztFCR9sekNigek2f4c50++5pb3flq&#10;+uSN0v+woGHcwqq9hFqn+GqSBW8ZAx1pneKjGgfIk6PM9yB8ZHryQd/HgpcjlqfeGM4yDoTJHxAm&#10;6UGoLizcuHONHeMdCL9NZ3ETTUzGT/nGvPuQB/FnqwuxVR2E7acNbKXGufKBTD5zNjSvMwtVmivJ&#10;uBHEoM3UakgfgVPHWkvbRaIkOHUDzc366diUOFAdGBR5ThExA7Tl3CdQd5fwARYkQNjCD8LEP7bP&#10;gvAxBLLyYiEL5EyEWD71PTgSA2GR1/QSTF6B4AQMND4xRjX+8AYFtN/gAxoE8RiKaL1q3PWaxAPd&#10;Bx/5oExcxph0RuSaqUXo8/LRyHEpb3v8wbSsY2ka+iwm5vML0+78u9/8Dxf+8JpvuPCv/+k/uQ6k&#10;YoNhabtP/KXgQqZ4zMKkOyinY7DRb7/5HS7csHkn6yqS74+//00uzM2JTHu81NMr5Z2bnaZ3vPfD&#10;7nxoZJ0L8zXhgY+9/50uXFD5vpL6WMaDfuctH6APvOO33PmFlz3Vhb/40le5MBRqchtLnbVa0gaL&#10;Kscj3B+CIeEZrhQXyEIWt9NSjIr6fDAsddJoS/0WmsKrQb6dIOHjclniLOdEN/RVF1jfkzh7ekTe&#10;ZDJDLiR/1BtrqyrHc/BghTA3R4t1kTmZuKSX1PEjDPM8fnk+Py/6RXFW81aX+AJUZ91PzhdUl7xn&#10;n+guo5NT3Ad1DNOxVMWzG2fhVBAUCelYHhE++eY7Z+mK7ZI/o0/8QHSX2VoPre+Tcg2khI83bNzs&#10;woF1EsIkln2n5ealHR8+IOPIveMTNK7j3Hlp0Xev3CKmybjX0pEjsqCABXzQxLS8nyvV6deeOuHO&#10;dw4Jrxt97cBrXHgwdxFdvlvyMDgkvHbT7Xe68OjxY7RWdd7du3a5EA5FQcVimQp50QG1S7EOIukX&#10;WHeyMbRWk3rC86AWvx4MS52hD4JE7vNYERXdZ/uWtW5hHvSV7/zAhbML8n4inaHe3gF3vlkdws2X&#10;pWy1YJPWbRhx532DUvdXnSWLHVdsOHNTbj+L9h6VBc33fknkBkzIZRVo0WBdDmQ8C4d6ibjI2rDK&#10;IhtyKiwT77vriDtvzsl7v/FLz3Hhs5/5dDowIfeuu/cWF2LiElTRMRZjl43FZZhLYZodl7poL8Ak&#10;gvSJfYcPuDANh4RM/dke7peq92idrxuWtscE4sSM1D3MJoB2bl7rwmBbeH/Htm30rGeKDIFeC3Im&#10;wUBcRBO5Lf0WPHpUyjHJMiyvY+DBY/Kt0qVlgaoVUl2nCdszTHsf0nxHAnTpuaIj1LX/tbgXg+45&#10;JG2x/8Qoiyep2Kh+O0LfA+VLbWcOCNTXK20RWJL3ofNhQhS0WJe8ZZPCO9DxqnAKzASHdSAs+IPi&#10;kbhzTAp66Qu/7cL+PumHWMQFIT//+rXnufPjYyKHsdAMcpO+Wmc2RmExxxF0Ho9X9JrpN3wZ4AmQ&#10;6TX2bYV4AKwC2XeEmL7CmCjPLEEv0uHR0jUdCJOkfNWdu0lQJjgdc8Shfcvwk/JX78Gkhby74j3v&#10;93LcNlka9PQKuedMeGjZvfFa28SZGNE4sGgNgnkUEO5hEX8lmS5ti6Ugy7ctKhtf4Dvbm7LXdJf1&#10;SJTX7klo+Ue5ldvxoCNMH4Nwz6Y+fYpStLgRrjw/Fa185kzoZ8W3mk73/OONy8h0MeMBjsAFiwjs&#10;kj6jqqxTxRelqu0RrkOtZ72AeUhV2flEAgN+2mWQXvLS0GgdWVEGuizWx0cr4+pQhzrUoQ51qEMd&#10;6lCHOtShDnWoQx3qUIc61KEO/R+kM3YWd6pjJT0SBYvz5d+rn/3vJKTi17Q9cPaK9Cyvy0jVFXl1&#10;qyL8rD6+sgyWZ1sdsfJg+you4VF7ZnX5LM3HOuwZSw2G2REp0pKVKYTuFj/nfuK//OEL2GaJ+3jf&#10;xYG4+DcWIdx1nK86EC/+IRKkg/Tdqg4Ov4YrDolWQqzIoW7scNGspFV1sfowsvIa4Y7VOVbr8KwZ&#10;e4fzrlaz7bZiAgXU5PM6nzdabWrwORBGWJ1ttbBlWrYQuXxyrIgRq8qtJX6G43LbOPgiFiaXXIWQ&#10;27aEdJxjIT6wzQ/bgYF2gxMmIHnAHcgXtnIJCk6cvqFIeCcUhoOSRcL2nQgfaMd6vUlT8wWqcAiz&#10;E6VKzTmEyOUWnJOzSp3zzOnjqHM5uuEMIximSCBANTgIwJZsziO2dpew3Xtxkc7ZNkJdKVnhPRN6&#10;+PAc9QMJuxRwW7mA7ouGm1ynVTr/vIMO3SVG7B0ncPlkRf34iYsJjmrWDvS67bKZaIDWjwiy40xo&#10;OsdttrhED+4bo0IRzqCaNLew4BAcxWrTOZcplhtUrDRobGqWjpycoNHJGToxOUeHRydoNl+kExMz&#10;/EzFbeMCof2xWlzIzzszCtjGhS2PWPfKTU3TIl9rYgsUtnzX6m79HA7kkokwl6tBGZho4IacnJ6j&#10;mZk5MBzBGRTaHtssHZKwja1ZQW6rEhVKBefcbSo3S9V6zW1/xzvrh9fSQE+PW4mex/ZUZoKZ+ZxD&#10;ajYMkcltBVMU2FYGp124B2TY3ELO3fMFQm7lHSYYYMIgGOE04UCJs9AF9EIwRBeef6Hb7p1IJbzV&#10;Y7fdm/OHeJFv/i/553JgizouAMUDlF13bw9FmDeLhQWanRvj1m3T1q1bKZWMcf6H3FZSbAstTJxw&#10;vBxlRkS46YLLnROdAN8HgreYz1G1WKYG12VckW9AuKA/AMlTZl6GSYnu3l6XPzn8VCrk+N4CtRo1&#10;vtfn4kokxaxEi8uen0Wb1R2aDv0ok+1yz6B+5mcnuM64zhvMRxxmu7F1kvug9jk4vpmZHHPpVuB0&#10;rFKhDD+DuvDQ+nw+M8XxcNvlZqecA8eenj6KMz/JqrpsxaxWy9zPFunwoYNcVwXHB9s2AzntY/6b&#10;cavxc/kp7p8j7rkKzE9wn5mYgUOTtkNUIl9dibTblgsHVLiOjNZZJkFaoK7wDvLnw1Y0vogt8dgG&#10;hn4GRyFAR6DdgX70h7g3Mi8EOIRc45YWNAW/DzMXiAfbwoAOROhW7FnGGZoUfQVZWGSGMpmFZ0TS&#10;CqoTaWW4PWAiAOZIYtwuACCIDAtRmeUV5Cgc4CGdBN8HeqAnmaVMOs15aDPfpfj5ME1zn+RGpxMz&#10;41Tl54H+hdyrcH8AShmIVDhTQ2VkU0lOD2X183UuN3dgyHVsWwOSNMz1B/lpW/JRH+ApOHKBo1TH&#10;91weZ26En7N6tXHDnE8JEoUT5DIgrzDtM5dnfuTxYJ7lEMbBTBLbl7k/MO9hdR/x5JhnYVoE4wPq&#10;DmgKy7vbtsexzuVyzswGnOhBqCBtIMfwfoN5Ew51gMZ44YWj/PSj6a6j2CXA5V5CGTmLyD+nJyoF&#10;Ri43NHF5pEzunwtxH3+lnV1d6IH8YKxzPMCPgB/4ssTNPIecox68d3x8zv+c0xKOG/WONHAP/Rdl&#10;ctsMue4tH8hZrVVn/pZxFuYeogEeM5AO/2vobg03JnNaIZZzyKlsH+a4+IiAx3Gd8wiUUAv5YF6H&#10;sxqM+UC4ZFNw4hqiQNvPz/udQz5zXulMSvB7yDvarM19Lt61gzI9WRocWEvpTBf3zUnHW4MbtlI4&#10;yvH70Gcw7rMu0OC+w+mATzDeAk3uapzjhDMcmBaIJbq4XmIUjWUoHElwH4fjS9RFhOCAB3Ghvl1T&#10;8AEeQlliPMY6R5XOfA3Mi3AZuHyQKdiOD9QOnLQtcb/k2uW8cK21kDRkEfG9oHMCJk7sOE5+D/GB&#10;XPsjPU4Q8svaCiR/ZXxAWsgL+jsOXEM9YdxAOyK+Q/v3uP5/4GGYbCB60Utf5WQqWrjehDOnOt19&#10;+y0cf5vH0Aq9+T1/Tpc/+Sq6/+7bnHmgqu70eN0b3klDw+u5jnj84fER4/O5l11FF1/5TLrwil+g&#10;y57yPDrvsqe4OPqH19E0jzWgV73hLXTepZfTL7zsl+nc8y6ki594Jd11683u3sWXPYH6BwadGQFs&#10;g59mGb5t+y5XpvHxk07W3/i9q53ZpDe+5730gpe+nJ7+nOfTT++80yHWUC+gCzndH6tpiJF1m9z1&#10;H3z7S3TnLddxntfRlq1nc7ulKJXIso7AsjuW5DbKcJslmfdgaiBGKZjW4HMxr5GkejtAJZYJ2AMI&#10;HgcQrsZtCDmBfsyVyO3t47EL5sV8VC7B5AzzG4/NGJMD7Rol4nAqyPyQSru2CTn0Mfobtg0Lj7s+&#10;y2ED5jY4rPD7vnbDtR+226Oe0bfwGztgsL0c/Al+8vujVMlXhd8dopJPllg34nEUPDk9X2F9pknj&#10;MwvMwy3ngFc4CDLXSR0eE2FOCWMoy78YTMgwP4axlZx1U9ZlIHt//SkNWtsrSD2je48mXTuFQwOU&#10;wjZyPocOgr4+Mjzi+gN4FtvdYWKhvDBPJdYv9h/Y70yOHDp5guZZR+rr5nbgMmVZ9najP/B5D+s4&#10;MD8Sisf4d4B1FO6XLBOS/LvKOjJ09korTJsGciyX/DSUkd0fRvvmznP8PVsdoeGhHif/4dwZcmCc&#10;9UfsLsHxlCsvpfXr1zEfXkrrNm6gkZFh93sz6wTbt2+hnTu3sx7F59u2sJ6wic7asY22bd1EO7Zv&#10;p107d9DZu3bQOWefRWfxc+fu3sX5CtHUFNCb/M3SWOAqrXIfgmxoOCdkoVDbOe8t1yqubvYcOOxa&#10;o8T6Fn43Wz7Hi0CbDg6zHsR9ea4052QwzOBlU10EIHe9vsS6UJMePDpOD/FxwcY1lOT4/yvUdN9T&#10;S/T+z36R7tx7gAqso2LUcGaTWD7jHPzCTOfGG4eO5EHaz/WIXgKUJMz34FsZxsFgzmFuqsB1wbKK&#10;eQjATjihhhPONevW0Ympk/xMnY5NjHJbLzq5ijEISGr0Fez2xPiBHo5xFgSHfDDb08V9NeWPUIr1&#10;mbm5Kf6OwpZ47MRiHYb5fXp2lhZ4/IcJMYRD3Vn+tmrQYCZBedbjA1yJ0NuAmVy7ZsihNtvcZ5DW&#10;4OAArVuz1tUFzFqBYAYE/avBujh0FBD6OJ6HTgY9F6YU5gslzgPRFJD3rCPE8T7nicUHHVoo0Czr&#10;1pMc1wzrJC2WbahTOCrsSqecrteGLsd8X4UJQj4fm5NviDw/L+MXywLIdg6djsRtgfqGHgcdJMxj&#10;OfQlfOei3j0ntPwcdqfBdAdMiGE8hSkUOGFDGWR3GdqX/zIfQq4BBQpTftt37HdlTKaK8gT/cXKX&#10;jwce3uHOC6WUC5EOeATjj+2idS/xgZ0WzpwG+ITvIR3RUyV0Z/ycG9P4sPhQZpxD/qHP4hyyhU8Q&#10;O8fnF97lem6zHAYvOn2I69HmB2CCB4Q0cbg5Ar6OeQIXcn6gf1oIfRTyB79hdgqv4xsX6hb0a7mH&#10;7y9+l8cDmPcDv+D5RVZw8I4zUcdtiG8+yHQ4gC1XYJKMw2rDncM5YJG/zwulqjMNmedvxEKx6Hbu&#10;AhmPsQUhZDTex+5KhMgjdGqXnh5IDwfKg29w7PjzMx+4inXMgP+QilzH8sORVqOTkZDdbi4K1zQQ&#10;gg4mF9zzFuJUT6SNls9PRSufOROCLiOPP/Y74BmL0vjmVHQmcRkhThCel/eWDyOc2YE+7871Al7X&#10;KOQaE3oGaEUUjvQViUdDkJcHPYweca4/fl7TEJanDnWoQx3qUIc61KEOdahDHepQhzrUoQ51qEMd&#10;6tD/UTojG8EryWbCLcSqioV2bvdkVeh/hrCSBcK6hr8tqzwW2vT4qQpmM+e4Z/Zd3MoHQn0f9/Qx&#10;z0awQwIzYYUTJIa33enjLidW/kFWX2ZPBKsJAKyCnN0RplOlISv4y++vXJ14LMIzXrusSM/RitdX&#10;tufPotM961aJQXzL8ruaL/Ce3TPCihYIK6+2emf1JW5n0AZcFktb2wOrXyAvLxzIKiOTBT6tw/Yi&#10;peKyag5kAQiIURAQP1m1VQsHMqCZGbGRB5Sr5R2oUpDZKmo3xbkBqNIQhNSSQ2Zw+yrvYN14UbMH&#10;9BkokxDbfCPdXVxAuTmmNjfn1Jbm21/9fDp367A7PxP67o/3uvCGO8T2KWwU9feJ7adf+qUvuxAr&#10;pyCgNxo1sY/2la++1IVr+gQFfMm5G2jnFrH5dCZ09x5Bwv3dv1xDJ6fEfm9N2yMUkPpW86YE25F1&#10;betMJuVCoEpAlWKJzj9PbJ6tGxabc3D4Bopzu1XVRlxe26VRk99AI6bVhtn5553lwr5BqbeHDx6n&#10;B/eIzVyzpbppg9oE0/bZv+9hbgK5V1LblpGw8MIFZ51LawckL4cOiU27mRmx9wznY4YOwKovyBxP&#10;jIx006HRY+58Ue0KBtRoUHdXhuaqUq6RQbGH+JIXvdiFKbUjZqu8oFJR+MEokUjTgtpvNH4aWSt2&#10;iI8dO0SHjtzjznede54L0ymxK1dpFejYnT9y59EFee+c577ShQ3tIlOjow6JARpcJ3kzXp8ZH/Pa&#10;YP2WrS40GTo3NU75nPSlNRvlntkRhm3Hca2LvkGpy94BaR84Shk7LvfMhuC6LdtcCCQACI5bxk/I&#10;My1FYW/YKs8EIxHP1uLESbFhNjsp9hDXb95G3WpDEkhSUFVtFd9x2610cL/Yjr7sot0uzOXFPvTR&#10;0QO0bs3F7nx2Uvh5dFTsB0diUl70XoccZXIOKZnmS9KmkFvxqMiJGJALTD4VAGCFqvKYObwA+hFU&#10;qgOZLnEoO/KJNoxDbcqpT9MLBeU9k4FAkMTg/IgJCBeQmiLkOvJxniS9tNqbLKidathNNvtkbU1k&#10;QG1GZ2MZqjkvXsT9VsKa2k0tNAQpSA2Wb3yA/CGpk4jazo2GgawUPobDExeW5DdQqwG1o2aDUlzt&#10;AcOeYiygcXDZQdaGQOubw66w2rCU1FfYDY8lqKC8Oj6t9ktVCPVnuzEUOJqYE5uDsYS8N9DXQxFA&#10;l5isDabnxVbkfK5ARbVbWmxJ3CrqKRqLeDaCzRat0SevF14FctqGPbMha+MWeMbGKchmIQuBVlZb&#10;eNpH1Myt291gtie9WtDxhAcej+x5s7kIlB1okeN1qGImoLAklHoHyhbodZA45QKyXfo0ECW5qsjB&#10;cFBkPNBbIMQH1CTIhuKG2iNtkfBAodJwB6grKe9VivK7XGtRTMfiiPJ4RJWlxeAAHV7Y4s7rDWmD&#10;UlH48OzLX+j1CeDNhSQE8sqn9QlkFQjIX1A8KbzudgDUxd4rUFWgZlXSBVoHCBxQl9qMx04KkENa&#10;qlxpNrVPqH6CACg3EFDTIOYCFwLZBccuICC8QHDoAwLKGAT+0Jg8XjF9irUhfl7eW2LtCGQoLDji&#10;fOWLnuzOT0U7zjrHhfv2Ckp4+65zXTg/O03PfsHL3Pm/febjLtyuz775XQI6KZRyVFN7zjUdOMol&#10;6SNVFji3/VBsET90r9hVf+f7/8KFO3adTYf27XPnH3z3W1340peLHd+nP+v5nhxHuUDf+Y7oLN/9&#10;xldd+Jb3vZ8yXWIX+m8+KBsaB4fEjuqLX/7b9KfvfL07PxW95b1/5sJ0Rm2Dqy8C1kSdMx9Qf4/Y&#10;Zk2npX1n8mWaLgm/AtUKMt+9MbX7XK5yzau9clKb2S3VA0PMsyaPe3tlHIpExYfAEnqQtiecxIFy&#10;FUkLCEb/ovB2TO2BRrRPpll2wekZaG5S7JBOnpDxjjnM/Q20K1TMCx/ff2jShRPq8yAS5L6pvjNK&#10;DUnPr05D4PDYOcdyJPws+DGia987T0/YKeUy+txNUvf+8FaHfgcNqK60Y5vaPNUyjU9OUmFB5IWD&#10;VjPVVM7OMe83tL8NqAzZOSI6S4jbZk71PbP5Pqm+OPafmKardsuY/9SdMk4bfe/IL7nwwfxz6EmX&#10;qk7YI7bEb73jbhf+9IGf0uyU6BUjQ5Jel457cEI2PCI6ykCf2Jc1mRljeZtKy3Nm+xkoeNDXv/EV&#10;uvp7YlM1GBU5k4hJeQe7hL8G+8+hA8elzW684y4XLmn/D4Wi1JuV9DZtEZ1urirtnOhJ0tCw8FHA&#10;dAeVyyPZNL3+qU9w50Cw/Tz0xWtukvBmGccWI9Ifu9Ixymal7qranpWy6AIRONhTe61w7Axyu06Y&#10;cgslOrhH7FhnfGJv9llPvdyFW7ZvprG88Obt9//EheA2kIowt1skqd8I2CUKmhiVdt7St56uuuSJ&#10;7nxRx3U4ZANNMq+VK8K/cOwM6laZ3cX69fSs6NP375MdC9390i5Ztee9Yc0wXXLRhe6cNRsXmi6O&#10;71bIVpB9Z+YWpG/NzeeppHa+D+wXOTd6VPwTYBdCRfm+pe+PjopesnGwl87fJXasj6l95hOqd06q&#10;3fFZHuOwIxaUSUl993RLWOFvj7raB+9JqYDSMQZpAgUMSkalDX2LUidAKpfVb0LdxmtAQpmigTDn&#10;WdrsJS+WnRZDA8KzKrbct/6XviPfLeNT8q1g1OQ8mR4DXcyRvgg+qWh/Mf8ENkZiPFs9N2CEcc94&#10;y2zlWjnFuRsn4Yt446Q3V2R6Feu2dm5qNTeihPyoQ7wy2SXTh9DMS2pzGWhqkMlFTx/j+KwM7gcC&#10;jcfpg14yloY8i2eAkLdzF9oznL6N9Us2rqt87Ovt4m9NaU8vD/rs8nxLwPm8AAH9DZJd6Fw25F/1&#10;VC/dVe+fisDzOvxIuZhWvvfYcSw/683HnAE9dnwrCXHq2WmeO7O4Hkl49vE8bwR2tDk9e3u1jeDT&#10;EZ60ebrTPW5Z69gI7lCHOtShDnWoQx3qUIc61KEOdahDHepQhzrUoQ6dkv7bEMFYvbFzQ/aZl8r/&#10;SUI+PCSvtyIi6QLNa9PjljdbkQB5l5RgVcYRx2MIt5Z6f15NbsVMI39ciGCOzkMEa17OBBG8cjXC&#10;ymn5P9OVCq/ttL4MGewlwrRcT0KnituesXtoe1u9s7o4FerXnj8dItgI9ywd8wiqeAtuG6zoaR40&#10;u21DP2ngbAPrD0PeGJLM12pTRiEdYUXHzc0KugC2knqysnJp3s+xwguq1qsWvZdv8xgL9EdLkSwK&#10;DvMItoNAQPyZR097FnY5QeuGB6m7S9I9rKhH8xT6gqdfQk87X9CrZ0KG9v2zT33Hha3FICUTUntD&#10;I4JmrcsjFPKHaEA9lN9wi6SXjEv7vPv3ftnL75nQrQ+J5+bZXIPq6j19bFpWtCfGBc2QiQt6qqu7&#10;y9nuBE3PSd3PzAqSFLbe1igSeI16+Z2dlXjKpQJ1dckK6ORJ9YA9KnHXFpeczTjQRecKonjbVth9&#10;BWKnSfPq9b+uCOJEXJ5Nq4fqqYlJGlZv80FFfM6WZGW/MJv3UAU1Xe0vqYdo2G0ytKytMPf1CFJk&#10;ZLCbjp+U9gxEZFUWiBtQgPmxrJDE7j5BnTzrqme6cO16aW+gjY3p8oqkgR1dULa7z9krBlkfWbdO&#10;vEaf5DQf2nuDO0/3SplS6U0ujHCx5w8IAiWcE97c/rRfdmFYES4zE2PODhqoT1EysIsNmp+apqKi&#10;kwfWSj5hAxM0PTlOuZzkad16qXvYRQSVuL3HlLeTaWnDkfWSJ9jWmlQkb0M9Jq/fImgiQ71gh8CE&#10;vl9YEJ7ZuE3aGXaMTa4WNf2TxwXpm+rqoTXrJB1PBrm/zLM330I33HCjO3/yEwX96/cJXz645x7a&#10;uPESd14uCQpqVFHWLZ+0fRv7E7TRDf1o8gbjQ1DTSyoyOBKW0BcMUKEsdWgIgroiyWALsKp1H/QJ&#10;X4XUwzSKCNvTIEM9KutRQD1k+3yLFIlLXQQUgWMou0AQvCP9vFWVF2M+aTvEG9P+E9BIY2YHb2mR&#10;ZpX/fIa+1XznC4K6aTWXnA13kO2YiClit96scb6ERw29tKRlq3J/9CnSwRD9sHEHwrOwFQmKKGoy&#10;pO+DfCojYTscZIjmiiJcpufnqFfRf4bwnddywAZmX48g82APXEjqrZd5xtAmsM0NmlVE8DT3ueqS&#10;Ij7DUl7zcO6jEP3Vr9zrznsSFqfQv94iaJ98DfYP5T0FgIFpNPS7NgbBZq8jLbdD2Grf91AuK8rf&#10;k5R+pq9TvSp8AgQM7O2CWppQTJHiNv6I/TNJz7xz4z0Q0oKtOdBCWdB4ibC0U08iS7ma9EVDoRpC&#10;nmPkclpulLQ/2NieZxk6URC5H1WP5/4l4YuubNzzvG3IbdgRBpVaA7RvTtBHjbr0xZZ6st94PjzS&#10;a/1Yf5fA8ZPZezR7k5GYlCWZlLEmX8rRyUkZJzOKEo4FBUlW4XFEo6RUSt7LZBRhxYfXLiphoIWA&#10;MN7DXqGQRKDRMC2fWeSmuVpaIE9v9OJR4oci2k8hR0Fz84Jwh23slNrbf8OrBLVl9G9fu4n+4wuf&#10;due3//iHLuzXHTSw5Qpb6yupT1GeRm945/t5rJb2WNSwXBKZVqkU6LbrHokI/q03v92FW7dtoz33&#10;Sh/53D9+0oUvfMnLXXjxE59IUUVoRyIiu/7k7b/rQuQJ9Cu/+WratEnQ9R96zztceOVTZdx8yi+8&#10;mD6oiODzLnmSC7effYEL//Ozf+1s2oNe/4fvcSF8OoBCYdjdFb4f6JNyplMiG2bm4LdA+n44JLyz&#10;3G+k3uG/QHsryzN5pqgovkhkiWJJqZ90Rr3qB4VnWAiybJd0YWMcNKfv5VhO+RZFtkYUFhRURHCG&#10;x08TD2UdC3PTujuIdVhQuTRDR07q7pYxyb9uNKFF2EENSj7rXj+QCPtYX6grUnriqOmicu+6D+cf&#10;hQj+0h0yti75N7BOJX1i6/ZdLhzSnT/T44IInZqZ5X4qsrlYlDz5bcdHPE4F3ekzk5OMXnDO2S5M&#10;s+5hiOCTk4IgnZoVOV7k+r5wg+TzWefprg+lHx1/ngv31X6NnvkUQXeGdffJ9TcKX97yk7tpz0M/&#10;defQ5UCGzkvEw9RUVHZbP5iwqwaUCMWoBzv5mNaNdLswmxJ+KPHYPgcb+kzzC1KX7SVp1ysuON+F&#10;G9eeQ7fc87A7v+7WO11oiOBoMEojQ4IE7h8UXhnLy467NZvWsD4j/TSmyE+xjc91yR9ET98qO7F2&#10;D8kzj4eOsp7+3r/9ijs/qbzX3Su8252OUSItsqSoum9N68uhdnV3ZVrlou0KHZ+co/33i66+e73k&#10;7XJFZ08sTFE4I/EfZ50TVKtJfdnuOvHHIPUC+9ug0oyMv+et204XnC07uZb0mbbuOmk2mvwtJ+1i&#10;MnB2VnioXCw429+gq38kOt3MvMiu83bIuPLMJ11CZ+3a4c5Nrhrh+8/Zp11BQCCDSsWSs8cNOnxY&#10;9VX91omynLaxdF51huNjMv4NdmdoM7ctqFiQPjI2Jfw8oR0XNqSbVZETqZTIx1Ra6g+2mE0ny3Jb&#10;gWAPGQS1zMYS0zf7FJnebgVoXsf1gqKpwzr2h2CPWO3Vv+ZlX3dhf4/UIcZ3F3I7f/5rsntkMic8&#10;F9S+IjqBxBXW75+Gti/Q0UVnqxxyWMKMlgk7lhqKbra2t2EyyLLI5nwiira3b6JFReyyksojr8g3&#10;zoX76ydJH/WA/RBC8jwsIYOW/LbvGKR9ygStG93lrumwlikbm4EQhk8E/SGB9gOES1ovds2QxdBb&#10;bWeI1SvSAwHRa3NqPh37/Vqmnu4UjQxrO2qdGK2cb4npt25cQ7/qZa7Up0EEr5yrcaH7C90QNabv&#10;WbjivZXnQo8MMX+zfO/RpMnxMxbae49+53T3TkWP93kQ2mu5Xc6cYEkAU4Uge1s5dPnCaQjV8L+B&#10;CH5cE8ErK251JRqjrKTHU9GPl4xBQdYBLA+WLiaCvS5sjHyKfEp1g6wjeZ/y+C5TkjhXpwFamZef&#10;RXh/+YNAKKCzvysngpfTFTp1vpU0L8s5WiZ7D3Vk922rRmA1h66gU6VnZV7+2JHfiHv186dq+9XX&#10;8Nt7z+7pb/esCquWOQjQrT/4iGbR6M7to9MmZGs6ANf5AwgHyDMxoYo2BpK0bgGGMXhQWZVvHysR&#10;6ZgMGNZKCwXZXmdbsUHOqQaTLRg453PGh3rNJl+MP6EA2EBiWzmxHRvUywplb7coUPO6tZ6ljwtg&#10;uuDP3/RCdx7VrXdnQrm8xP0vX7mJPwhEoejrlw8h3X3LH4xFGtSJ76F+GVRf+YtXurBLJ0h/FsEp&#10;FOjrNx9w4dZNW7gd5NqUKjIz0/JhGrKJi1jMm8SAUweQTaTlCmU+RAmN6YR9SAfj3HzBc1ozqR+q&#10;o+MSN/mwPVrabt2wKIC7dqoy3T9CczrhPKEKZ1a3m0W0vWc5j+eqIjY5L0r3rQ/KZGJ/tpeS+pxP&#10;O+l8TvIIRwBwEAEqluRaj27X2bR+iMYmZZvXgk382YRWMEaLOumSTEpeLrngUhdedsVlLoSDI+s3&#10;ZVUG6zpplcl0O5MKIJsczGblw2Rubpoe3Pdjdx4Ky3vJqKQRgpO6Sf3IH5f31l/0Cy4c2SVmJBZm&#10;p50zDVB3v0yQ2Efewtw89xf9SOgTfjKHcnMz0zQ/J/y7Tk1KROLCR3DoN6PpwtENaHitTBZjoJ2b&#10;FUV6Vre6juikdjIldQm5A/MSINteahMXca4/EyVwFAeanpA2xHbrwTWSF5tUNHFz+6230NVXX+PO&#10;z9khHymZuPTthx6+nzZslo9H25I4NiofjG0SxRVb4yuq2LOgkVDlYyKWZFkg79lWrKhOHNRYls0r&#10;P0T5gxJkWypLTTj0kY8gOIIBwYEkCJNzi9rfkikpS1I/BqtlSR8OpzaOyAdMX1omH30haeex+Z/S&#10;5Izwo78p6WYjMtkF0WSTEjDN40jHob6eXs8USk0nrOEsEzSh5kmKtQoFdKIbDvRAWnznDIZYyQbB&#10;uQmopaudzqmddAmuM6mfTdquWAiZVT60bfIpnSDCNnjnBIMpqqYkkgnh8UmVN7mFORoelMmXhG5N&#10;nNctnJgAGVaTIXCaB4IjRVCE828mDmzi8Kjy076TRz3TF76gMp3XvnH68xff4c57klqHSv9ys7RF&#10;dTHCH63yno3FpkyDz9pNiUvFId+T35gAtI9Iqy+/bvdEu6WiUj77oIC5IhA+0o0z6zrewQkMCE7K&#10;QM6pjOoxNl6ZCZ0wfwzamF/RSZyAfghlotjqKteKauYmoiYXsFi+POZL3LZd2cI5OAjVCb5URgqV&#10;VlMyGZZXceUxM9Fgk+O5eg/de0L4tq3mMmyBYP3uqzS3yKfWr+YDH1VWvrq2tV8nUbuywgvVZoUm&#10;Z4+485hz6sVxk4QyrknsSTVb0a3bwt1EvU0YeHqNBLalE2R1aduMURf2oWeED3BHplsi/9auyhem&#10;pYKH2mq/pFqTNvBsMC356bprv+lOv/2Vf3fhSnryVc914dSETNTBmRzooftl2zzo0itlQhVyBXTz&#10;j77vwje88wP03a+L2YbD+x9y4X8H/e6b3+XCgC5+feKvxPxDl9bz1p07acs2mQj+4mc/68JX/fab&#10;XTi0Zit96N0ycXzBZU9x4ROvEt3pjhu+zR/CUobzLhEdJ64yNJuNsf4hjRWNiu4w2CcLoNi2DBc5&#10;IDjRdKHqlosqw1pN9HVpj4Wi9IeFvIyRPl+Z45d+ZjwWCsu42WZF3+KGk1FQTidKZjBp1dKxOyzp&#10;LOkzWDAzk0s5HnNBM6rjldUUzoFjD9NsQa61W8JH+bzksQp9V+VxICrpx+JSF319GfiZc3R4j5gX&#10;g5My0HUfLtKTdul4p/TJH0i79A1fRjs3yrgTT0nf7FX9YF4dBhbyOWo2JN2TY9LvDcOR7euinOo4&#10;edWtLtotE8Ho9g/t0W3241ImOB8GtQMhumK71MFzzhU+Nrpt7OkuvL/8OrrqSpmA1bkjuuEWWQy/&#10;jsMxBRWsHZGF7ZjqegH+KOtXM19Jddg8qWbPisUSlfkA+RSm0t0tz5APToSlzmpVCSsV0V22bhS+&#10;2rbpfLr5bjHj9oNbxCwCnA2Cgv4IPye60dp1Uof7xmRxKtvP3wp9skiR1gV1m+AJ8/dBTBdqX/8U&#10;0SWzyvOnI1uYfMtHPknTs1Kv423Rswd1InqwJ0NhrRdb/K2q6QU4vjQTOdmMtL3J3tETU/TgnTIh&#10;unVQ9PHnPUvMVyyF2zReFr3vxJTofdWK1GVddVpMCprj5AU1ddIuC9OcNbiFQvp9d/8hMf1m5tbi&#10;oQSP+SKjt26QutyqptNKrKsUaxLHA3ul7f8/9t4DTrKjOhev6encPTnubN6VdpVzQBEJIZBIAixs&#10;MME2wQZjY4z9HHi2H8HGBuyHjQM2wTYGTJTJIJIESEJCOW/OOzl393SemX+d+33f7dnRKgH238+/&#10;Pvpp607fe+tWOHXqVNV3zrFAXUZnbsca4KRNA37cou8b7Yw51qpmAXONNMXl5lC2uF+DyLVWSwvG&#10;lA40h48e9XyL52ZyKOc95AE73GnnhrXvkCCZzUFHnOC8a5KoXkW5u3vw7OIS2mnBlz9D9xwJ6lE1&#10;AnIqFpSac0KCB/A9dK+zvBR181y3zHKtq3Vmj5czeu/1r4Jrnu5OlMVcGhlZaT708VcE18MT+E3r&#10;2yCoOjfM5T6rxgEf8XON3DNpLpQbxcAdQ+iGAW0pXXTZ/uZmfxtdHYTzO/XXWqCPIS8LTGwkFw82&#10;jWp61haI3GIZrdZZlAb7CNLntaEbOIez9/HMopcDyzq455afcguuWtAI0n+iMZQ/COSnIvD72hsx&#10;nUeuo7SOWF7GGO3pSrstlBNLfE+bzFQNA9mpQ06BG4IgcUHqabVLCumk/gftoAl4p2aCa4jV7/H7&#10;Pl15DVKq/Oz/RpuvpsZ7oNV/G6kP1ZbHe+YY4v2wbMG/T41W5v2k31lBCgj805Ca6Ymy0TeariGa&#10;1KQmNalJTWpSk5rUpCY1qUlNalKTmtSkJjWpScel4yKCdRKhne+ng3j9ryYrotAiqojK/dQRwSC5&#10;hjCzIOFn68qV++w6bVkJExfCYyU17h5L9vmnggheDE9L+D3+vfK7q2llKSyYnZFOCiwNr/l5IVyt&#10;vZ7KKYfqKUSNPmhtqt+Uj8pif+tk+Hi0uj8af/l8mKfaS8iBuv+9le/F+b0ykVIFoiGq9UWHMzPn&#10;aswnIpPqllqI0JHT+dC8wb9nJvtGrXGenhH9VfcFWGK7msmlkZnjGFlgnSVCuCKh2QnyrBA9XKpU&#10;Q1MWmbvPEwFhp1r9DMTQScfueZ66z+YX3G+8EuiW80/DifbTpb2HgJiYmMMp/32PwmTQTIAuPBNI&#10;tTNoEvV06b5dOFH/8Q6gMS445zw/JoNLt0D07shR3MvRPYOdppt5vJFMbywwh1G9XHW79yO4gu+g&#10;INm+DYGB7AQ5z6BAMh2rsi/2HzziJsaATjxlG9pp3RogZFsiMTc3CyTg8DDK0t0NJEsbEZXF+bwb&#10;4in7fbsRFOw7dwDpNNTV6y46F+aOFsjD6MB+IATLpWp46l0kknLDeqA+Bge73MM7EIjHTP6NetqB&#10;OEpEEm6Z6Egrn9GpJ+MbL34xUEyG9F09RnR6bsGJAoHiKZR5PPnNF3LuwOH7gutKHfVVoABDVyzm&#10;Uc7STrTXwCaYz255JhA0Zr5ZJ/rIZx4kOlE3lLKZ3a2kVtbDAi2ZmaxRC8d9KBN8WVV2VSkeA6/b&#10;30LnB/XypKBMMT5j5VlcRN5C3wvB1hr10j6UM8g8DFTl/w/voSihK4+jR464O38MNE4f0R/RJfDJ&#10;ozsfdFu3A5mdTuPe7ChQSSWaw1twyfkiZQ4DCdVbUEcrYkcMCJKMEKdEMtjpfZn1nKebjd4u8IWh&#10;BkoMwCbeVnsvLJTCdhUiI0W3CPEExs9Q10luMAG0hyNaJMrgN9OLR9weuQVZRtk29gMFZSjR2XnU&#10;a66A70eI2Fg/OOBSQvmyfeeIBjo4Bv6a8fIqS9NRod6rZZS/xf8dZ3nTSfI83c5YMDfVqZPt3NMO&#10;Nwe+w73cRFmEWmpj8JIFz6PjMxhTCmy2rg9mch1ZomP9fzValOSLQLJMzaO9C6WSy5C3hkKEFVBN&#10;ZmEitx7i/3mico5Mj7vJHMaN8btRikjovmyPe/vzvxdcd2dQbtG/3AIT6mI9Ec4DDV4lX/gqsriu&#10;VkZ9OVS8ToL/jCgubCAgXYqE/BAnkjJOZIeN9wBF42lJsBwOwCT50hDF8gKk74WD1Kc25xqFLi2Y&#10;n9VbaJqZIniHRQwQugpWKNkhPUH5jc3Me7mI/ujpw7NLNaT1eqvvFyILNTcQnTRe7HKFOt3nFDGH&#10;1mgJcNazfim0FFqtu5oOUyZq11BSRm10/9DdjfnP9I1ihfMy3b7kZsDrxkNq585OvNfvx4aRoein&#10;JoFWzM2DLzW3tbT49qXuKLR9lUEabRwYIshIgaji5CdHRFnMj71U6F6Gv3EeMrk5Mga3OmOTQN51&#10;dYGPuzoH3HVXwTx+NV3wjIvdnXfAPP4tv/17QXrXnUCz337bD92pZ2Au+vW3vT5ID+7DN97/7r8O&#10;0l99yxvcMy5F3pUqyp3LA71fKMy5b33phuD6ztsQfOpP3/t/g/T0s053SxXKPAZP+4s//4sg/fpX&#10;v+be+ecI6JaIYwzfeCOCFHVybv7R928Lg2U9cC/m6W/RzH/v3n3uza9H4NNnXgV3ES95GdxObN2y&#10;yZ1wAsbg3n2Q43Pz0F3M1cPkLPmhDXrBySfCNZGNsTnKmXDeYWDGHJF01rUK9FegzlOlpdPc/IRL&#10;ZXBv7TroWtkMyh8EH2KeOQbemqTJ+PjEmFvmPNOZ5dgmtt8squSO6dBByN/77nggSM0th9FDOx9w&#10;qTTGe4YWcHm6fJieLIfzVSIDHu0dQJ3MamtiGHUYH0M/iXe/+xc5d+kpGD+iD3wdemu+NuS2rIMV&#10;z9lnQp/o47wzPgxE8MEDB12J82VPN2RuWwfmvepyzY9r3IsS2biN8txMzO+6D7rYQ7uA1leZlhaX&#10;3WWno57XnQfUrOjecQQlu2Pure7qy2HttEQLhu/+ELy+/+iUm53Fd3t7USbpKWYp0dOOvrvgAgRS&#10;vOiii4M0n8+7Ebo8k8uBDBGjZT9XPMogtDv345ncDJCvvSn0wdCate5GuoR4dA/Glng+m+5yWzej&#10;LQeHMBdOlzG2Ovt7XJro5DhdOYXk2yJKub9lALrvqy45L0ifiL5yMwLDfeDfPu0626A7LCTAl510&#10;c9bd0e55HG0uS8ZFWiLYHNPBAMcZzc8cB3v8+uAw9cwNXh4ZvfYXXxKka7f2u2/dhflyki5OZNUp&#10;vTHm5Z2m4nG6P8m0gOfO3Xyqq+Tx3pEpjIMpInPLnteLnPMH+lC2oUHo5RMzOTc/T/kbQTvN5FDe&#10;y88Dqv2c07b6MSZZizRFHdqQwYHbNk8WRNxI6+mU590I59UU9RkFXt6zZ6/L0spxluX8wQ+gf65f&#10;0+vlf3Dp5x1cLNAS7aFDXGtUvPbF9WlbF+b5EteX9VqL5wf0/TIXy0KqRuMtvi5oxDSRzCkGjVvI&#10;VV1ZrhU4X8lK4eQNa9zJW9FmcwuQlZNsNwt0aTQ+NeHyJcw3ydBaC98yvU7Wu7ZuMKpp/RIgbHEv&#10;3CNQ6tfZQhVrTSPesznd9H0jIV393eDfcP40tDGzMlS/UcMSx/9D/TT8HhOWOvhXtBIhqztR7g2Y&#10;XmtUIerf9ouWJZeYqT5hPKxA2LIAWqaFoNUpQn1Lbia0BxT3epT0Ga0FW2nNMdDb4TasA4JdlsgK&#10;Oq3ggPZm6K6VNVCAQytqI0gdflNqz2gHjVXyhO9b0ljfBYlPcc/+Xp3Xagra8ie4dzzSs0/2zlN5&#10;Tirv8Z4I9/6eStmYT8R4D830lOh439f1E31VRWoigpvUpCY1qUlNalKTmtSkJjWpSU1qUpOa1KQm&#10;NalJx6Un9BF8vB30EA1KWnnvKe2U/4zJTkj0XVVEpTgGESzUsLbcA9JvQeJCvy/+JdWypis+E55K&#10;+Yd0wiS/LSJDjZqTaCPdCdvGPiYkbvCv3WPqf1ZZhILVGdRqRNtK4iuBX+HwfZ4EiuzUJzidsGv5&#10;m9SL/k+1y+o+XNleuiceWHkvfJ8FVNvYO6vzFNk7oV/d4F/UIUj9O63qMyL7yjxRrBhqV/4Lg38N&#10;KYRnKjylbY3FXRtP9+103mhhHCeaqRbzuxpchsgknezZv8vyo8jTRfmhzOWLrkjftwo8p2AjS77z&#10;5Espxr4K/TWFqGNDjOL5ony7Ej1cq1Rdmk751/AEvqMN79tJX5RO2/7gDfDl+t+BauyX93/ixiAt&#10;EGW6deMmlyBSQW0g1JgCFebmcy5CZFN/P/opzWdHhofdI48iiIYQ20NEABll6AdUqH0FyigUFtzB&#10;g0CeXPFM+EdLMljV8PC4O3gAqItCHmivdUTt8rDVHdq3L/RRumcE+Tz4KN7pzGTcOacDlZwimtR8&#10;nxnFokmXTKGc8mEmtHFXd5t7aA98J49N415vBv1rh/epDuSVoo/gi85HcLIrn/WsIK2UyyE6RWNs&#10;ZaprPaPAVhXPTzNzQM7MFvB9+bQMEIJ5PrcDdehbB198Gxl0p1paERiReQv9aGOc3RnKAqXG+hGO&#10;JY2RlRYQQgb6p5Cw/HCEhGt9Nzy1pu9PIDBYBp3SrzillZwJ/a4yNXSCyq7cFVTQfAN+90bw74Z1&#10;CGzT1wu0za233eQ2bQUKSIE1Du9CYJFKFajh+lLNVek3cpF552tAlphf3K40UTKeR4yElIglkm6R&#10;ZZqeA9qsu5MoWEPZsJnYrG6ewTxm8nNOwbyWGeykRl+Ja9fAV9iW/jNcaQJ5dqxBnapxlG0q/7Cb&#10;nQa6JLkMRMhAN3xAW2A3IYIP0N/kMtu+sy3jlljP9QN4nm4n3R6ivcrVqktShinwkbo+Hku6LNs8&#10;JbnKgWdoFKEJuulbsk5Zn/P17iQ6OMlxpyBfk7k5N0eLiiyRKAMMDiO+siB38ve4wGBik7QMMJ+7&#10;fV1AA3W34T35CjY0ivhPvD1DBM/e0WE3SXR/LIE6JIhM6c10u//9gpuC665ViOB/vRVoxEIlESJg&#10;JBdVX+NZBWWUXqEARmVf7wgn7Ram5r/UqObnJfntjWu+wZ8BOjvDAFwWrMZIcgNf8Ozm+0JoEc17&#10;kqtWRqFUNI4WiSyO+o9o3M1XgI4MffGvQATL97R8jVaJgD46Pu/fAxpvyybIwPgy6j8+s+D5D9/t&#10;6yDiiGjydCLi1nTguwqIs9xClNyJb/I1kQwIkpBqizGvP+DbFSIi5fu8jUg4CwBmfGNUq+H7c/S3&#10;PzIdCXxWGrUT/Z4hwqu8MO/mcqjLxAzG0eIKPc4sGoyko6zUoyS/o0TzSIaqn6x/2olyH+gHz3Z0&#10;Yo5paYm7iUnoNvkFWP5EY8hndnrave3Xfje4Pud8IAPvvQv+f7/3o3uD+cUoR1+UL3/xtUE6tHad&#10;+5t/+qfgenERdX/5dQgo+q73/mmQbj/lNFeqgNdyedSpXAIPlMoF9/UvfDq4vvNHRAS/D4jgs885&#10;01WJdO3pgix571+8L0gNEfz3H0EAuy2b4Ad4jojxe+8Fcu797wZ62OiaF8DH8W//7h8F6a5du91b&#10;fu2XguvLroSu9Auv+uUgPXn7iW4jg7AePgzk6PgEZFeptOiOjlGWMGDRmacCEW0+qw/sx/Py3T60&#10;BujxZfJZ1fOgEIILDIAk/WhmdjL0p76G7/X0QC4bqk7jpchAaWMMFGWxDJY5z/QyCFmc/GHWUFXK&#10;jplpPPOD76B9JuhrP58b9cwBfkxl8P22DowRA2uODqO+Qvl3ct7LJFvdPINxzedQ31YGJr39r2bd&#10;6RtRT9F7vww+zJe7/RyEebK/A2OpgxY7gwz6m/O6teayDQy01kHUZL5Udg8eAqpzgfP6uVuBoG71&#10;8u3BHfBX/OheoN6r9H9qgbkuOQ18/PKLMbeJHpiAj//bZn7HXfss6Fb5HHjvxu+CL/OVJTcyRn7s&#10;RvmFdlteqrrIEuT+s68AEvjZz4GOVPL9LHR/kehXoWFNjn/pm5gHvncbLLOSXF+uZeDmvt529x/f&#10;QRl2HgBqOEOrnmymy20/ATELMpRzs1WUcfO2ba53EG1ugdSMhIw0C4TWCGUXUZ5XbkIbnrJChxbl&#10;Gfj4M98AOvrAgQPu0CTiOIwtoZ+G1qLvers7vS6IOgjtK3Rn3OsOnbRolGWf+VA22vnQYbfjfvTL&#10;GezP3/wV+JTNLxXdzQ/i20EcASPqFVpDmvWW1ok79yCfeAT1v/qsc10pj7l4eBZtuG8P9N5svMP1&#10;r0GdzTLPSL7XH3hoh5fN/JDjmCjhG5fQ8u8FV18SopwVzEwxBMziNsf6zVOfCP3tp5KuldYbKVoO&#10;yHItGPEcSz/4wa1Beh+tGs4+dasrcOwfPAL9q5UI5MMz4MGZuQWfJ3UOrjnKRAT7haqfb1E/s141&#10;CucV/8001zbdtHrKpNFfViWzyjIam4WszfLZs0/a7Db5ucDo0FHUs4gm8N8Ff03NTdpACa4j1E2r&#10;RDLbvCeEergPoMSvBTTO5OdVqa+5b2O+x980Fy4HKHTOj1RyotQTFAMkHk14vsEz2QzqIpqfL/j3&#10;2Pdh2YKEhD+0fhDZF2SFkKRFl8pfpd/mpUiMXOuveSXQsgF0ZXVl8RMCWsT71lpaU+n74n+zrBKi&#10;V2sGobvX+7G5ljzuHwoSlVttYjtV8gmsfEI0r7/3RIhgvRf23QrSdxpIYKVBEtDq91Z+43h5Gj3R&#10;vePRyjyfiBrlDRJPqHfohDfgN7ULSDxnP+i9p1K28DWfHT8b0vHe5uNe50f65F84llSmga6nULjj&#10;0KoiNqlJTWpSk5rUpCY1qUlNalKTmtSkJjWpSU1qUpP+p9HTQgTb7rhQDKKVz+j6v4JW7tSH2+nc&#10;4bdTKKMA48Ii6XSl8Z7dwD64DmfkIxhOdPGj3jseCVkbJTIrPOSx/3XKwnyE6LWI3hGe6sjXYlhI&#10;Tyqf2lltutrX3UpiqYEI5nV4msbv21Phyc8qRLDVcXW/rqTVZViJZDF6sn4P25wUvhex0uFd5Vnn&#10;ibMhaVoEJ2NSpJ9M863Jqrg4L+QXRyg5Z6hHIk7L8uNGX4KJSM2FwESH47plReuN+l5Zxncq9Osk&#10;f0SBnz++KD99UfkA9HWp8XkhsuRPSqecVsfpaZzqj80inaWfzUKx7NL0C7i+DyfwmRRPO32iE+XL&#10;zoHfsEvPQvr/J33xpnuD9Dt3wXdblYi7tUNr3boBICu624HwM79ZQUo/o/v27nOzBZxy93QDjVei&#10;Py/jpwH6XQx97xKBYAiM2Vn4SltYwG8x+VP043lmGhGdn/vcZwZpB1EK+/cdcbfeBj+C8j21aQP8&#10;CAu15czX4gjQJvftRiTfqRmceve2d7vLLjwjuM7wNHjXbvgxNh91of9HIsSF0MikY26cp+wT9K1V&#10;LCHPSrHiYvQnu3EDUNG/9MpXBumFFyOqsiF8V483kbWTxqT88s7Rz5r5JJtfALJjfAaIA0W9NrRc&#10;C1GG9UM45R8cQkTt9ZfAF7X52xSvz0zDL9vcFJAXQ+s3uAzRcHMz6IuxESDS+tescd3dQAOV+Y3x&#10;EaB8zBfmGvqzEgJ/dgr9NT835QYZsbu9HegNIZFzs/ju7Myk66WPtzbylRAqkxNjLjeHsqzfBORl&#10;kjxn1iDy8TjFcq7dCGRWvlh1n/s0It+3MKLvQC8QE7t23efOOQ8+BlMJ8OiOh28J0grROdlEOkRQ&#10;Vun/15CbAfnuUt8J7e8FHBLfl+pN+ZXuasN3O80SgEfDY7NAhowy+rv5JotQxi2W0ffLlOeb1wPJ&#10;0pfe6nY/Cv7tJFog0Yn8xscecgkeUfcxuvcio+WbLzYhP+fmIJdmC0CKzC7kXRvb8wQiRCqL4OeR&#10;eSBxXEvcv4e6L9HSQXODIYV7u4GWinOiTEbAj1lf3xh9/FaJihuZBrJxvrTg+ojy7W0DOkc+Xkdm&#10;p3wZcN1OVOfabtRXkennvYwRyr+NlgTybWcyPMV7C6yn0Ldt/lvyDxghYmCKKM99R4bddIm+M4k6&#10;SVA+dyTT7g+eD4TT2i7MN6LP/BiI7blS1ssxlAAAgP9/W778Q4sJ/7/8B8fom15lWlquuzgRsWpf&#10;WZaYT+PQn5vQMlHwmiFK2uNEphNxJlSr0PqG3pcly2pdw+a/cF4mElj+vG3+bqUf2wXyQ5VItEQk&#10;FqKKPSMg5Xyvb41Pz7thyqy+QYyRbAJ8UcrX3VwZbbjEeXoNfT2eva7kzl8PP/eiegR8Mtz5x0H6&#10;n0E/3LU9lPWKkp9Jo73nZ8fcHBFdc4x8bxYDRta+S0RuSa5G1Tamm7HJlzgWbU4x0u+RFcjrrg6M&#10;o7VrgSpNJdtDf8PL1C2FcrE54/OfBjJXCPwP/8MHg/T7d9wXzimvvP5FQTpC//mGCP73L3wluB4e&#10;BgrvlddfF6RvfPNvBenPvfyVbmwK88ck0zrHZrVWc1/53L8G1/IR/Gfv+8sgPeGkrS5L3aa/C3W4&#10;7kX8/siIu+Fr/xFcRykfxmaQ96FDQPq953//7yA1+q3f//0gff7zXxqkjzz8iPvtX39tcH3ZFVcH&#10;6atf96tBumXThrDt9x0Awre6CDlnPxcW0HbdndC/tp8ARLK9MTMJGbdAH7Y19o/medPfavTHnqYs&#10;WlzEt+Zz0y5NH7+Dg5jjMvQRvOhzV5/VODeMzYLnR8dHXUsNde9tk5UAvlsoF/16g31Mf+7fuxF+&#10;XncexhxXr0x6HRbvy4d/KoOxmkgm/NyL783Oow36h8BXmzb2uPGjKMORo5g3ezgn/uhPj7h1PRj7&#10;ov/zedZlud3Lauhbba0ob4Lz36lnnBykC51ZdzSHMq2l9dLaDqI1u3pdvoQ2nGafZ4iCr1UX3YP3&#10;PxJcj1MPKVHGl72us3kQ/P/ma6C/ifbNAlX7zbH/4553Ffz9l7kOuOkHaC8z8ttHBGY0gTkiTv0+&#10;7nWCdBzfufwy6ALnnAdkfSGXD/kplQKvyue6xSq54Wvwffv9W4EIXtMN2bupB31R9rLh4/8B/9fj&#10;k5CBUcq5ZKzdnXsOrJFaUvj+oTGg19esW+s6ulHOtg60d5J6deBPVXxB6ynPWEHyhy+9xqVpISf6&#10;0SOweDs8Bj1s7OCYu3cvrPFGHdqpvwffGBoa8PIIAimXg+5eJoo34b/fobJw3VOhr+tH7t/vdj8I&#10;GfLCKy4P0t/6NaD0d4zsdV+/6+bg2qxajOpEyFscEaOEb9NFWnHs3o82qBdxbyDb5/YdxDzQRV/O&#10;irXilmNuMYLyySJ4sYZnbPpKcJxOz6GcrUvo8+dcfn6QXn3FM7wegGeE9lfZbI6cJh/OMO2hz/i6&#10;nx8inMPUL7JAM8S40MXf+jYQ4/v2Qa5tWdfv9WDoFWUitfM1yPxdHIdVLys6OlkH6g5cNgVCLEa0&#10;sZ9AgkT95a+8joU268qifdJEr+f9GlTzeY7zVpwWDP1dWZdlHWpV5J2hRaOskoYnJlyN87rAydJu&#10;bQ9Gc7305CjHjI2dZa6fNdFJTbD1QQv1Cu2T0MjFpbxe1MJ6ysJoyeueRorH4xf0oWVVQqh5zn9m&#10;LbnItrPcjfAFT/5C+o+siijqA6tfxSaS3igerYh3l/08Tf1APn61r2TVlt/iTAqyoCMD/rJ1whLf&#10;09pIhbLYHbzlbyIv8+Nu1OZ1kEwavMZlgCkLQRJnfc0qS/FWpANIlwgQwbRUYNH8HIMri5Fh3zaS&#10;/2EWKRAxIZqb9VTKJj2Gwu+tSHXta8gUZMji8NZToNV5Px49PiIYaYB/XmWJJblhdWrhmuyJPhP6&#10;fg7+ZZ88zvP6OWhLXgsRLLJiPO73/L2QL9h5/Z3hL0+LfuqNYJENnifriJ8lNRYrViYMQpnzqeWM&#10;UR+/RMESJrwG8f2AQZ64LiboWjhgYksQmktkKAtoolYS84Xl9W3YokUUF2ENBrVNSHSH2llt2qjv&#10;Y0nfWgq4SOU+Xt2YJ19obARbsR6XDRqkrPTeincez5VFwDN8bmUbGAXC73HqaSYtYf68p41Zcw2h&#10;vbs4s4zQHKrOySriF7rRLATkIhfLizlsFC2Wcl5JxoSnBWadCr3JyThnHC3ul2jmkohFXEc78tTm&#10;rhbG1ijauNKmdJXl1dBMe+WAxXZzNMWZojuFI2NToSDeOAjFupOm/PN+obzM+nUxoNVvvgIbdu1p&#10;THb/1XRoZMr9wV99MriOp6n41aCR5IvFUKE9dQs35eSiYQQK4UnbTnKbNmAzbpHtO8cFibniGGAb&#10;iOYZ4Mk2Rgs0Bxcfya1C3U/u+3bDDcLWTUNBetbZUKZn/OLqnnuhkLdS+ZDiWsjjuzH/+9g4ynfP&#10;DmyeztKFQkeyzT3nMribaKcCdc/92AA3U7jeHpiqSTmzQwMjCyo4MoxFpBb+512AhcS6tUOunQpB&#10;Og1e0wZrlgFUbHyslgkrSZNxnYrqLDfCF+tLLlfC9cgE6t3egX4yc9YWHqosHoKCuX4AgVTWPZNm&#10;j145lAuCmQkskqa9wme0bvMWl21DOWe5wTpylIuUtetcN12yVGgiO0LXAV7yuXUbwA9STCbG0DbT&#10;4xNu3SYcbnRyI1mbvNN+QWw0NTHi1m7Gwq6dm5hqk9Ejh9w0TRpPPBkb9ulw42/ZTfI7+3ZhMbmZ&#10;i/y2tk73aW6UFHhgdM5p+MZDD93p+rjxPNCLcu/fh7acK2LDZF33gMvlsWidoQlzjhu7ab84TDMY&#10;WboVbV/nBl6kNeYXSlj0jplpnafuTvDVYHe3V7xw79AsDhvKy+DDbDrjItRMY1R+F+vgnWQrDk96&#10;0lvdIn3sRFJon/EJmjZ72ddH3kqnKKcow46OT3nFD/PGpiHUu0w+OTphZcTzAz1437WiTLkaD2YK&#10;y250DHJNG5ZpbqZasAstkjsYUKcny43dykJoYpqMYTzM0X3LfCnv+mgCP8TAQa2Sr16Gy8VCfgEL&#10;0wUusiIRfMsO+LIZtH0vTZGzlBdmiqpDjhby48KCNoYiXslG+bTYLxSQ98HhMTfCDfpWuoaIcr7N&#10;xFLud16AA7Ltg1jci75wFzbQR2ayfv5CHaRnSkE31wt16gcaI3I5tNxa84titKvmyxJ5zfbDY6yz&#10;AsotR9B3tiBKtmLBkeDiSuvFquYsn5/ceoSbtyybzcVlzqGa97RQtHtR8qEXRkFSYTAmc0OhoKph&#10;AC2O6VZGuyv4hedEAfzT14/y96S50PQL88oSeKzAAwJa9rpnnVhwp6/BhpdoKQK+mk1hU/E/g/71&#10;1mcGJq1GG2nm3M3AbPnctJvgpsBsAeWWKafNcTqsa6fLp00bIe96unvC/mwsRNBOmuP8jXAeMJN0&#10;Ix2a2GZkhf1T48GIyF6RjPzKf+DA67Of+HiQfvTTn3ef+NhHgusffPfbQXrFs+FO4ZGHHnDv+cDf&#10;Bde33/LDIP3nD/1tkP7627D5uuGEraF5/hJNkSPUo0zWf+3z0A/uomuIv/7g3wTpxNSEe8+7EBBu&#10;Nb3xTb/qfuHlvxBcF2iq/Z2b8f4H6ZLiieiv/u6jrocH6XLTpEBpJ287wesB6J89BxAsjvs1fq5I&#10;+/YE//Z04P1NG3BwU69VXH4WciJH9zBz3BAWICDi+00Bl5Y4xvzICNJSadZ1cROwfwCHz8k45riq&#10;yQEdxrCfxqkHjdm8V4EM6eZGcisHZalW9XoqytvWijF2281w+fH1W+8P0npp3OsVeF4BjFg0//24&#10;mxqDfFgoIe3uw/hP+PE/O4X6LXJN1NWNe9//k8NubTeeF/3BpyCfo4lut53B4nrlEolueTp7IXuP&#10;lBfcNF3BpKapx1VR75S56eHYKnL89A9Cj3PLNfej2xFYTS7iFCxxanbGnTAEvv/Na7GxKdo7gzH6&#10;7cl3uRdcDdcO1p9Gd/4Y7eXy826G+kEBTemWeDB54vbtbtuJyEPUStmX9HpgmhuFCho9zYPxxXrd&#10;7T+ATekHHwavVcgz8WXIwtmZMffQXpS3WEVd5Ipp0/pNXj+EDjw8D12j3IJxv3HjWpdIQxBa0ECj&#10;VgpG40NzM2dUIlBiYgQ8f9Jgn/vfv3J9cP39uxBY8N0f/miQRmLgk8HskF8LcS5Mol96ulHHgf4e&#10;P7OgfwoEcVRZb3NJ0U4XTnKPUeT37//xXrePG8HXXwOXZ7/9mzicefDwDveNO7AhKpEn92Zyp2Lu&#10;DvJ5tN1BBk1L1MFXvelut8frfkbJOHh8gG68pmdyrkgXNFs2Ydy1MjiXyc5ECvr/8CTGW9LP3UYv&#10;ugp8ctlF54Ru/eQCRLLUACpaq+YpZ8o8kLGNYG0ya/NRm6Dt7Vk/Z6KcX/rqd4J0106sI/pMPycY&#10;Yf0QDozGp5HnvQzIXfD6TU83xwiK5Obz6O+2joRr15qXioXWzCYrohz8rXSFIXDOfD7n51qUqcb3&#10;ku24t6Yj69Zzfsvw4HPHEeirUeoiU35tJX1T39Nmr7n208aoBT0zimofwOY8Xmv+o4ppDOUZAn9I&#10;V2nnhme35y+qEa7MizrLLfddLb6+cbrOkDtCCyAnCl1XqCwkK4f2Y1QYtaXpNzHqnjGOlzg3yatV&#10;vFPz7ai6yDWENlrMNafkdwfXTz0EOSx6nU+7VeE+idrE/648pZuFBz8+T7WvZ7Yg0bOtnH9s7Z1g&#10;EMEwb34Lm65si+Bf/w1eGe/KNQRr0ths9hTubfFua7gh7P8Jyw7iVpnVJEitrmGf8zf71ch+lpuJ&#10;x9DKn/ma6q+8j0emB6nujbzJRHzNdBbt6YWkR61MT2cjmM/Y4YEovGIG2vS1R/TYqq+zLR7ng75S&#10;Ea4n9cHebh2XPD1a/d0mNalJTWpSk5rUpCY1qUlNalKTmtSkJjWpSU1q0v8wetrB4hooUP2Gv1ci&#10;17Tz3jh9+NmT8oZbA55QC5Wqk4rjfn9l+XFq1agLTppxUtCo8/HoWEQw8tFpiaW6fkwuvo1aiJIJ&#10;EcHhScVjEcHKITz1WJkhq6KgWTqFMJIz9Mbzlh9eEBqp8cKyi6gswb/HUqPPjyXxhd1XefVb2D/+&#10;nt5v1KHRL2F9iUwSHdMWvFcjusZ6W23Hg7kQiVmvMJ9o1LUQjaDgby00Y4q11F2OQZGmpnGC3+AF&#10;+x7yFtpD5iDtbQk3NIhTZJ38+KvgX0NE66RJSHOZ/yrAh50m1thOCqYkiMb+kWk3TjTBun6gRVJ8&#10;b2ZmzvX24+TQnMMbnbIFJpVXnANU7X8VLRKN+KHP3uzue3hvcN2aQhvM5HFSnJsvuWwS6IBzTz8l&#10;SIf6gRqZpelTwBfsqgXaNnXQ9PusM051R8eAuNMJc0aBziIx3x5oJwV9SxJV61qj7sBemFn1dKOf&#10;Lr4YAUJm5ubczTcD2bR2EG0XownbyCiQpH2dnW5yGsiQ3YeRz/gMytvT0eauvAB5xWli9fAjQHrY&#10;Sez69UAcCKWi4DsW6ELIiGW6gXjBtc8O0tO3bQ8DywiVLDOkjl6gGhCokD+SNC6MdK3xlqeZtaHG&#10;CmUgVQ8cBZKmowvlNtTZEk3tansRWGaoE/20+ZoXB6m5UxGKoUz0+sQoUAmZbLsboIsHobPHaD6c&#10;8n0xtBY8aQF0jIQIrterbsNGBNyLM7DGzCT6edLnPUAUah9RQItE/kxOoH8mx0fduo1A5nZ0CTGN&#10;+g8f2u/LhzJsOw0o8HaanJqoECJ4+DB4dohoLzsF/tpXvhxcL9Ks7OwzTwrSe+7+gevsxFjsbEd9&#10;pyZghlipACFmwcXktkRI4CmiZUxEpMkr3UQnpxhExIJU1ohMKlTRvtUaeGCgN+MyKaAiD02j7nm6&#10;okgkWl2a5mhZBiIp4zU3n0P508l+l4phLFWIiJF5qAU+6ugEsmOZASin85SFnmfjLZCZJ21G+8iF&#10;wJ4DB93BYSDCE0T8ZNvBc/E4eGl2tuKqtMhIrgpoUq343yny+hispJcmnLO+vYpES/UwaNtgP9BQ&#10;NT+3H6S5+jwDcXUSNT/Q1eU6iawwU3SjAseTUJvWPx3t+I7c68wTwWPDUb8JeSozvmCu4jATwlam&#10;gqPjM254ErKOINwQAdPiWeC3X4SAgtvWsO1JX7wbMmJkLhtYHxjJTU2elgdLZqYnqIDmZ/65aAhf&#10;mvEJCa25fLG27CwonFHoxoGo8mQ64ZIMpCbkssw1jf+NLOhckuinGOc9BTUrVkq+SHguS1krtxWG&#10;eI3TDFyohipN5M1MWaZ16pdpyrnCAuWPHwdLcYyf3g7kk2gBf7UsRwOkplFScznRxpt6qp6P0GYy&#10;tZV1ToD8oVw06ywjmS1mExYoFnWR7LRgU0YLNEtPJRfdyUOEW5HqtPp662fe4CKU8Rc9G9YT3bTS&#10;cZ6Hjo6CV2cXkJfmS5MtQrp1d2FsrlsHOVes5NzkFORJZAn9tIXubTasg0w05LWCF07TrdT+w5Bp&#10;5UrVz6GYb+qU6+xWTwHOJbi69XtAoH3rK18M0tf91tvcx/4GAdxe95bfCVJ73uhjH8TvK+nEkzBH&#10;vOZNbw5Sa0fpQUvkQyHuLJcvfQbI4ztv+36Q/tOHPxykF5x3XoiEl8m35Li5SpFu9OWvwmz+/77/&#10;z4P0hJPgXuANv/VWP98Fl378oF8+9kGglR9+AGjYJ6N3vBd5Dq7HHOFaYy4/T/6JoH83rYfMb29L&#10;uWIe7UtR4PkeF/wzKL9cVdWXMTaWiSrNeb0o24brPgb0TLVxjvMZaJ6VVbPJF6Px0cNe96RczJL/&#10;KcfL9QWX4m9putm47Tt3BelXvgIEddXPUfEkeI5FCeVHm5eb+Rz6bHwCY7K9Gw91+HyLc3hPLjAE&#10;Gbr7fSNufR8LSvrjz0JX2b7tPHcGLW2mGaxU1ldRzhkP797nemjZ0U/U4cQR6AcLXhc+6dTTg+sy&#10;kX01yqvIctHd8SMEw5vnOBU6dcbr8kO9uH7Xy491DTGew9j8x4ff6X7xpdcE14t0KXHPveCVo36O&#10;3UmXYFnOFb9yFdxAtPh+FY/LDZyCX6X93BiXKwjO/QogZpYTspqQrJbrM6H3DYlXIaKeMaQ9HyFt&#10;9R2WJbpziShRx/VAKpkMZXQrrUYaVqUYl0Zax5QIHc3niu6EdWj7Q6PQ+xbpxkqm5hHfBzWtBSnj&#10;E6yHIXSleta1fuHfNl/Kckap3Cnk5kpeRwE/reHaZuMGyLX5Ys5N01LT5xL8K1kgKxlrS32vzL6X&#10;xaGZvcs9hQKjhZacfj2/xDlB7ovC9vV1o3rp3vjeG4K0PQud62XXou+fc+nZobWi3P3J2jMIhMx2&#10;zpNXKxz/LZ4vFCxuiR/R2rfDzxV5uqH64pdhhTE+Ah1voK8jLG8XdZw6eTxXQZvs2LfX6zZoV+la&#10;5RK+0dGddWkixaP8nr5b93NynZZj6QR4vIsIbtMh5lim0WmM2yj5a9NAj9syiDXn865F8NAFzpdT&#10;s5CTNsd/8osI2hkovZ7irL8FU1fQaAX7VdlMdqvPpIexSQMe0rhJCE1NGWL9m2Nbz1OvSNC0Q/qM&#10;WbnJBVicc0SaOqnpOgq0qbES8rH/Ty62OAxCtLGNP7mFisVwM3DF4qlWQ1q3PSFmqcGiYPMxz8/a&#10;C2hjQFIFmjVLMDZdwO9GjX0Sc1mA3+LMSwEZJWMCYnvxdYnsIIBeGFSSeUZZSHMvtBy6hsBvurcy&#10;WJxcQ3CaD8qjMpl7CSOVxD6he2y5Fe8htXyll6ymlXmvpkANVfsw8yey+19JDRkZlgqJXg/28/iH&#10;HlmR9VNCBEuvZt/LGj4gvthoN1BYHE/hb0r9xeq2CIvm824NvSAg6elqIoKb1KQmNalJTWpSk5rU&#10;pCY1qUlNalKTmtSkJjWpScehJ0YEK9Xx+3FIO962A2471AFxB/v4iNyfDTXyNsQpd8XD8/nGpvhj&#10;TxbC/XT/v84w9NvKfFa/dyzZGy1EyRwvWFx4AoLEp7yyNlrmaWp4IoH3raghwo8+d5TDIk8jDP0r&#10;1JL5nAmIH25V9T3BX3CjTCD8IfSGAtXYiU4ry9R4/JgXn5CszKsRwStT1Uldob9XfkPPN55t3PM/&#10;BomCepWXFsOT1ghP65Rl6HuxJeLbILh0FfrmqzOYmTmbr1dxojgzhxNQdb0FeEslcTppflKR4r2+&#10;ni43RF9nYj+hhq1s8j2m7ylgn04RDZksv0Hy/1imk/nxfM2NzRKpRoTTWv89I2ta+QbavBlIkgX6&#10;Jb3ivC3unFP+6wLH3XgLfIvd9OMd7sgwA2wwuNFCVWivvG9jnNBeeAb8tZ64GT6vhNw25MV8DmjS&#10;hx5EcAqd5F90wRluxy74+h0dBfIuSfSLoZK2bILPtsOH6TuNiEzzHT1M9GCE/HzueQiC1hqLuYcf&#10;gi+utjaciOu0XIiyZDzl7r0f6NkcEUCzC7hnqMALTjstuBYi8xCDskSjcbdxI+rXR7TLoUPwW2an&#10;kAoGViMy/eILzw3SDYODLp9nmzEVwmnjNvqw7ehyQrrp9FwUnJoLycF0IQ8eWigU3EwOCM7DI0Ao&#10;9vahDe3kc5mOt6pEBPcuASV94oteHqRG8vtdJz/PErVm3+wfAh/Kd9oUkb1WjjVrgKSq8r3xMbST&#10;ob+G6EPQgtUYzTPA2+jRg66rC6jxteuBhjPUrNEk358YHQkDwXURMS0ExeT4iJsiIng9/Qh3dMNX&#10;sfkpnacv47Gj6JfefqAcWuJJ9+UbgJAboy/nbSeg/Dseud2ddw4Ch8SSeH58GHy5UEDbWjAR9W+e&#10;fDQ+i7G5uFh1nQwG0UOeixEtZj7qBgZR3xj96R4dIyopG/H8C6TAGAMNLiwBsRGL2/k35MxSFe8V&#10;8xRG9Esdi8RD38RJoTV55tvasuTaiEJo5eHxLJH147OzAYLWaBv9dxvnG42OT7vhSSJfON+m6GM4&#10;mYRMq1TrYb+2tSOtlPFsPld1UZavjWgG+ce2+Uc+xLvlv5iI8XK55A4cJSK4hDYQUiTl65hSsA6O&#10;DU4Drp3fMLSdZG42hb6IE7VYq1a8DEB/dBKdnKRvv2Qq4+bou3mhAARmiXU5dHjUTc3TvyWK6bL0&#10;1Z5airtff+7twfWWAYwX0VfuAu8enk27ONFWojzRYq2JZUdXen6+4DMMIFZdKvkxiTJEo/iw/O0Z&#10;+kuIYM3FNQY9jcV9O7VCHqeJKBHqpE7froYMS7HvvNAKknnKVXtC/WF+f42EqjC0T5QFVr9U6hgP&#10;5m9a6C7JEllAzBMxW10uuXoc/Sr+aF0kWiaR8v2H3zRfppMoWyqW9n2FPpPvzXIZqfmrFEpEPorN&#10;z6SRoVyqdc7TNZTt8Aj7l75Lt21qca+5GHJRlKtgLv7Tb7w2DAZ5wRVABPd0AlkVjy/5OREyaG5B&#10;Mpv1r9dDf5rt9CvaPwD5VCznXIG6hlvEHLh+DeaTzfRtaVqfdN4JorZ274X/8KLnnRrrpD7QvGBd&#10;KdSSfNQLWWx+LoUslPWFZLYhvUMETfCvT/FnWA7TSeQjsZV9pwFo79eI9hVCKUv+MvR8C8sUY/9K&#10;36uZL2X2WYz+xeV39cARyMdUKhHkYSS+yKSAoIu1JhuoTOZ58smYS80n5o4d8BFfKGBstnUhn3gq&#10;6vKzaAOygZft4JmEl7kK3ie+kr4pHjJf6iEiMcmy0Of2fH7apTPIq3uQiOBOxkDw8qd9GfPO8iL6&#10;8PAE8jl4eNLXAb91EvVbJl8tt5Rdez8tXiizbv8mkMA3fx0+V/ML416uYrxlO9BOnT1C1WXdnt2o&#10;aIn83NOPfJyvy9Qw5p0i9dNoAu/v+IcZt2EVIvj934SVz0UXPset4Ry+cwespTq78XeN/LHv4GF3&#10;0knbg+sTN2OOObgXc+rhsWm3gZYolXnq5fQl3urXM3fdBT2mQPjs0ADa0NqtxaG8v3IZ9DfReA71&#10;/cv7fs+96sXwHS5U9U4GVC0Uc+4AdQzJqVdei2DDnjFDGWZIQiOh6tr9XJkmT8sKw9D5RlW/Flik&#10;pWqCY0SyQFZUS77dLa6FUamKe1q/mOVQggGpKouQp1qH25gR0rqFaRgEyv//nvf9fXD92S8AUf/n&#10;7/zdIH3mpeeHa3StR+v0KW4BRY0sKCVjHLq//NuPBekX/uPGIP34x97nzmLQvzoRur/x1ncF6e0/&#10;vs99/KPvC67PPQd6cp0yZSHn5y3WT5Z63d1A3xarJT/PoD00XjW2Vq4h9T1ZbUWpR9nvC15HMBJy&#10;O000qovUfV7ol3iUiFGyrkXxWeL8+sb3IihmF2OG/NxzEQvk2Zee4ccb8lawN8k+k68qnwIRlzmH&#10;R/28tcj+qBE9y+Z27R1ZN8Ogs9/4OoLkzVHHWzPU45brKG8b/cjPU7c8OgEZaHGIWulztsg5tJU6&#10;nvFnhTI3xbgtQsNWva5TZ8e2UBfoIio15WXxHANYHxnneos66Qlrh9wgY3a84vr3BClZNuRd0z3+&#10;8u/fGFxrHTLP/CJ+TSc/yULUx7Qe9n0jtLCCgmuMWV9m1I+c26S7tHd1ugW20wKtbmUlJgukOT/G&#10;LHyuUYK6cFsGqekHy+xHxXJRBwWWvdSf5PtW+mPdj1+t6SNR/Ka6OPGj/1lzhebCKJHQhlYW8t58&#10;RRsludcQxLmiTqV16UpEsMZGisjeLNHRUS+DNPZjbB/Jhgh9/5rOKF5VX2g9YD8L6boaEWz/rkYE&#10;q+8tv3B8Bv+ueM9n3UDdgvjoyovwPeWzko73m5H5ul/93VWfOobCZ4/JTy+gfZRRUEe1PeVwizaR&#10;zHxQl0iOS6vL3djr8veUd/hBJPbX4+Vp2T0mT6a2D9hK+SYkfG+XPGo/PWLVmtSkJjWpSU1qUpOa&#10;1KQmNalJTWpSk5rUpCY1qUn/U6nlnR/8HDaYV+06Gx1/N/34tHLnW/RU3nvK1DgmDJKViOBwZz9M&#10;n8p37ZnV++B6/4kI5bB/BciN8jUeIgSnQossg05U4vyWnS4t0ieLne4Z6YRg2f8nlHFMx7Kkmt7x&#10;//MzroW/6R0rD4sUfGdlqndA/B5PsQJEsPzoBv96ehp9Z33f8GkMUv8cywO6Vikfn1byk/IW0jaI&#10;Gkz0k0jsoJORer0e1MvIomobLYenyb68izi9nZkBMiTGZ4cG+1yGp6mTjCg/k8PppqGi2nhKr9Od&#10;RSJPDe0oV0KKMioEkPlJCtLqomsnGq+nHWmZ/spcqtPlefpbmCFKs4PR01sibpLRyLuIPtp2AhBD&#10;+cK8e8NLEeU2Q2TufwaNTwPl+NY/g98/O1mfKuC3On2YddH3aK1S97yI/nnmBUC/DvXhVPnhR4DC&#10;6F8z6LJESe7dDR9x7fSjevYZJ7gJok8PEg24Y9euIN2wYa17/rOvCq7vuu+hIJ0jsthOwemCyfWz&#10;ndrb0IaRZCqILm0kxID5WjMqE6VmPv4qNVzPki927oOv4In5OXf2KUA69LTjNHb/fiCUSguLbtNW&#10;IFk6iCo4Qr93hprSGBykT8gTiPLK+ns18kiS6Ke2TpQ3Q9+00Vjc8zKe0TjQ2DL0sK41XpQaJm5k&#10;DGU4cBhImmQa/RSPJ73swXOLjCjdUUSdBs6/IkgzA4OhLy8bS0ZV+rg032/ykajxreFqyIl2+noW&#10;uqZcBrLQkAOKVKxy1+XbtZALUXvtnfTbyLwXiKApFgrhvTSRto7fKC0suBz7V37+1JZWfkXan7ZI&#10;7J7S9Dmaae9y//6pTwfXux4FMv3qZ2E8HTr0oJcFaJe+QSBhZieITh4GH8cSrQHqwUiI4OFJtKmh&#10;4tb0ABGVJUK+RN+o3X5sn3EafG7mFjCOfng7EF3t2YTr7EIdymz7AtGOZv1So8xopT/fwP+upXy2&#10;zZe5I4Vytwk5QJSAARIUCVuAgzpl/+TMrJ9L8OMgyy2rk9ncvJtiNPtZ+meLEI3XTXRDubbgipSr&#10;Qhg5+qWzqOpl+ow2qwujHiI6uzJp3x/4LSHkZvCv5zUv66vkf5H9ZjQ9P+8KRIPOE42zQP+La/qA&#10;LO5oy7p5zzdGafp2HewEEtNQFgl+N0RTsNwDaza4NvoMnJkF+vvQYSAwjw5PuDz5qUTfwrJM6cm0&#10;uzc+59bgejUi+D/uAAJuvNAW8n+VPiLDedorE8sR/LYYjmWULenlxSIRvGXOhYZuMTI0cIzoOY1N&#10;+T029GR7En2UITpNVCPPmO4hf9BChoTf8GVVlOpQFqyQSa3k/zjn2QotY8wSRigtIX0kw2xsGOUq&#10;BTcrP9Z8Nh2H/EjH0qH/ePmx6+kEP3eksr7v8FyN8+YC56MWz5fqR1kMyO9fxbff1Bx4ZjoHvmhh&#10;2TrTeKezo+TecNWxfZevQu684yu/5KocL+c/E4hgIXzb2+NuhH7UZ+ZQbukCVl+hbTOM9N/XCxlv&#10;rb9EhJMsQtqzmAtjHA82RqnmebEIfijS96fla1HHjYSUFRIM+hDKID0oLv+i/lncsTzQnzWO0fpi&#10;A+Eq1G6G86VQuGYNKF7Lsk55osin52YDVKRRglYG3ZyLq6V6yFtCcomPx6YmA1lj1McxLGT8Afrt&#10;z2RSLsa6yLdkhrxg/T5FhJ5QVGefBb+zHe3tXv94MLienAZyu60NZTN/swSeed2FfJhVG/oyExkr&#10;ywXNdyX65zTZG2HAilYi0Frpl7tYnPe6DvJq64a1STQDCxwDp56SgrzIRmllQDLWyZdQ9wKtPyYx&#10;xXl558dnC+bSegTpTV+DD+gH7oXl0+z8sOd68Hp7F8rUuwbl7+nIuJ070QdTc0gH+4lCnMx7vRj9&#10;KGQ5Xd27Rz806zb0oi1Ef/kNWGide9aVXs+D5czunZhL162FL9gk5+v9R4ZdH5G8PV3o++GD0KNs&#10;jkhTd5DBhBCGsWjc1wd8UeF4H+oFf3R3pN0wYwBcMAD9VCQE3z/d+WehtcveEcjzk06G5dA5Pl0g&#10;z0m+nbgFFkfW+0IEyw89h2HQNvLvbBLGSNZbpiPJr6xQ8/K5Psd65L1eM1dAOzfQYsjPrNOE6qwS&#10;EeyZO0hs/MlCcGV8mSD1/737z/8uuBYi+F1//NYgfdZlF4R6T2gBUEPekpfv+5t/df/xVfiu/Wnp&#10;K1+AT1nzRZugFY5ifSxTr7D2q9TBfxhpRmrhBsm6YJnzXyqKetgYl26kuTHwEe/J5lHlFOX3Fyln&#10;W20uXcTdt733C0G6fg10nhc8+xlBesH5Z4UIZM3Xmr8CawrKxXm/NjBaCC1o/KgrQZiIdxLU761P&#10;J8chn26+CZZDsgpcs7bX1w/fq9M64AgH/MgU0qGh/nCenqAf7gj7ztbEC0S7L1MXkMVqtVwJn+uk&#10;1VUP1yoWs2iOc8nRccx73e2QXeu8HtiWxZh8wy9/IEgl84UItjXHB//pN4PrFlqZTXPNvLjU4scB&#10;vstpI0x9gcI5LZQz1AEigYDFtfzId9Avb3d/n5ut4lrWuqbzGsmqtOrXBcE+gSf1QYa6nvnVlq9n&#10;/1fwr+ZUs5SSBW+SbSerK9t/0B6PELXSq+Ps37r/rlDOylM+xWHNpefBv5qTAx/B3A8Sr/kfgsQQ&#10;v5pDk14OGqlNW3wa+v3le/Ibrmx87o28iYAOkdCBjobvaK9KacDJXCeySfx7uAh+Vfl8/kZqUpNB&#10;4b6PEmYg3TIgPhM++xToeHk/Ecny7diHUacwFaTYPyvkc/gT5w88q+eRiOxXteFx67LqNf4ZpnZD&#10;X1mNbrbsHrd9PK/JO4By7/sJEcFPO1jcf0cSkzfg6E+lvPZM2PxMn4iUN76FTdvgMtwItt+M6r69&#10;ZJYAUeCfIUOZc25tAC+v2gg+hkIGVIq88a/qyw/rfX9TglUTljRW9OGq5+Uaw78U4cJMg9q/gPQp&#10;0sqNWxDK3TBvMFKe+BbK8+Tf0aKxRNcOFZvMOcD1do0TdrVKpcnXSQItQaEZ52RjgbKqFUzadS58&#10;NBFZcTVJlLmpUC5KAdTWsn+P7VuTEmP9yqarcgIK6862MSVGAXnaMCeF5l/Z3qFQISrOYiM4yQWF&#10;bVBqE8aGvtGZdAcxn5tx6/qxwHrLKxCE7D+D/vSfEFDh1ruxAVYpVl0bNytTfdhYqVWgrBRtQ46M&#10;+NzLsKm2bSM2P398FwKamIomE78RBitZO4QFwqVnn+wOHMSCevchbL50+oWL0Vafz0lbkNf9D8PM&#10;c3gM7TU6ejTcUHoG3TjMjkNJK/vJMcrJ2gK4GWWzWJxMTjYW/aefdmqQTk7B1cFtNEd8ZN8BdzYD&#10;321Yg0XCCN1WzM7k3eAgfhvo570RlKnVy2UL8GXUtwb1O/N0fOPUrVu9kqOFAzYOdDDQEuMGXqCM&#10;HDu2JI8fO+YaZCbVswyEODmOzfTOPih+S14BLhSwGJFCneH3ImkogLFkipzm+0rmWhwjZtJlrg2M&#10;pLSoTY3nw80fbk5Iia955U1uJvxoCVJtStiCXpsgcfK9JnGZw1s5FHCpTFmgNjDlTeWUOXmGJrO2&#10;EItROQrbjJWzMX3nHXcE148+ggX0aSfL9cij7tBRbKafuOWcIJ2dRL+OT8CcNZGMBXkYzdO8O7cA&#10;uRHxSl6blE9+VhuGa3p7w0XyyDR4ff9hBKJrT2b8ohyHBp3czB6dQh8WSkXX147xlmSwuBwPQmbo&#10;ksJcAfTyPQVT07ioVEuhoqpNpkXKHduoXebiSG1f5b2KXzDK7LAksz8qsSrH1PysK9LljuxLh7jp&#10;WqpV/GIDC7Yubpx1Z8GPWb84VUAaKc8KdBO0FheNWoCUuMgKFtJ0a4Ge9+0TynOUf01Xd8MFBfnS&#10;AgAZtXqlOsGNnQUGRDQJa9Td2+82bIBJ+cICvrF/H/p8cmrOzeTxvJm2GhkXGLWlUu5Vl98XXJ+7&#10;Ff0quvkRyK1dY22h4kiWdVVNHi2L4aan+Epzjc1fOmCTKXI8jjrZYifBiFAVmiQXGYTQFvkdaSzm&#10;unjYpsWVbxQk/j9tIoqWVSZ/L1z80Yxc48h0nih3iWJM82XIFjsMUB2UU6v0Cs4PI9PzbrwAOTXA&#10;jShz+2BUL/tZgkXSRrmC3HW0t3m+Q51kGjnPA1TTsSQDVKNiCbLo0GjeTc5gnNZoFt3bgbGRZD69&#10;XUX3G8/DWBKN5fGtv//Rm93cHN4//4rnBGmS5uGdnW1ubh51GaOJbRgszsvMCmVmmpumQwzCE/Hc&#10;W8yDj2RimqYclrzLLxRcif3a28N5l+46cn4MaANJiz8tFM00WX2njakM87YxNkdXQsU66pRhUDPb&#10;WK5zbkpE0R8ddL/QxsA85oKhSgYe6MUmikx1rUwiHbjGyJ+Fgh244rn2DuRFUeJm5nIuT/kySPc9&#10;bDZ3aBgbwe1dthGMvGJLKFuGvFDy7SVXEgMDaKdT6RpiYnzcHT4KfaK2hG/oANaGkw4LtJmwHEXd&#10;bE4uFdEW5prHKMUgmIsM2FStLLpoEu2sw+BoBOmY/25rK96PxDHP1pY1xy27552EMlHkPm2qcbzt&#10;/vFHgvTNf4+5o1iectEYZW4PGrhnAH0R8e2242HI6pkZvN/FQxabv3PcyJFrFW3+7/jHabdhlWuI&#10;j94G91sXn3+NRLU7sI9BWen+KM0DybKBIdg+Zq5uNDmOjdmS7+gEeaWLLiXE0Muez4rki1ke+HZ3&#10;YB7ZuG7QHTiKsX9h7z8G6Wr6zD0fcHfdhQ33u/bhMPgF1z0vSF/43CvDg5hOzk09dKWhNV1Ax9G3&#10;tMmk9Zaet41WyXhtLshVgvGo0Xyu4CboJmBJ7gI5/lN+To3TPL/MOTWTRRvGk/FgI9IoZJkV66F3&#10;vPtvgut//yxcHvzp//ntIL34wrPCzS1t8EgPi3LjMLIc9XMo2jlOuZbmhvTY+JR77gt+Jbj++evR&#10;dm//PbgEMJJbGs0pAjlYoDhthkUSqJOCeNqmZrjJyvYNV1nhXLHs12JosyVu9qZ5sG4bIVXKxTrd&#10;tISyz8v3UHdlsDjNRyazTR81etO7PxmkZ50ClyUvfxGDOZ96YrD5Z6R8tNEf8fNLlH2Qp5uoeabG&#10;EgqUp42+JNd5y17WHzkEXr37LrjZ0ze6uttdIYd5R+Ch8QLuzZW4RrLNarZdjrI7m0H/1Lwsmimg&#10;TlXqcdw/9G3ie5o62UAf3dhRRyx6OT5NeT09i83lNXSB2Of1JwWl/MWfe3+Qhio050trkvf/w68G&#10;13WuAyqUi1G/drc1kJF4TltV1t9ybaLD5HAz0fNLjWNrkRPAAIO9dff1uvEy+qHO9X4bASYCEvjO&#10;8TIWlxUe4mnMmJoj1pK+GeqGnhfl7iHJ0yjxpx0E6Vp9b4HYjFQP448ljmGtl1pVb/+uvote8m3J&#10;H2zsSOcWAICPBgdYKeoM4dBgOWzca3NVAA+tqbRBZftEAnS0cs9HeuSSNTi/K9cOx9sIlt4W6q3B&#10;vyDtGXGK8D8cs90bkNasaj/7Wzqk7j0VsmdXP88mWXFhzyE9/kYwW3/1/tlx8j72r2NJz9pn9dxx&#10;68JyqXlUzPDr/pWw6Y73/hPSikp76u8MK/y0SN9vUpOa1KQmNalJTWpSk5rUpCY1qUlNalKTmtSk&#10;Jv0Ppf/nEcF2qBARgoanF/6K6RORPaN98Kfy/Op9/MZZcfhZkpmG6IRp1S1P9gvL2zgTYGr3dI0T&#10;G7k6OLaEOo9Z/X6DwhPqY05dVu/7q4zmGgLPR5aZ50/d5/pWJCyDSKfQVv+nwltqaZlWFkpVxwP8&#10;EPm1moLaEnUkc5sa0Vt2QpdlMCEh5cy5vNHUbM61yoyIp7912gwCkYjf1OYNk0w74Qouw4ARCs7i&#10;iGi2cui0O0s3DrLQSHX2u80bYTY4fgCBNupyZRFrdWNEuUzlgPAY6sNp7vKSIWBwWvyX/+sXg3TL&#10;WqIpfga0+wi++66/+1yQFmmGVa/WXYzIraUEkAr1ZbThcj3vKjSBv/rSi4L0sgsuCNL77odp5qHD&#10;I25SgbAYDKmVp/wWFGB2jveIApFJ27YtG9wzzj4puN5Ntw0Hh4EosWB+CTrxL+VwWr5nJ4KDbdy8&#10;0a3nKffCAvJOEmFRIvI729bp+oXonYKp4U13IvjI5HzBbV8HBOcgEdByZTAzN+cOHAH6L8kT8TQR&#10;AHa6GycKooMn8Gv7YRa6cc2AK9AtwH4in9NEXT3n2c8P0kH/TSGzVpONq8cbP/b75ARQzQtsi63b&#10;gHgw5MLMNNqsm+bJGZp/WUBDI5NfM9NAtRVoNrluI4Jd2en3PF13yEyztx9o51gi7qamFGQLfNnD&#10;NrX2MhcORgWmWZoKZjLZUE4IOSPEUIxoUUMKN55BOYVaDBDJOiUnrUY4Ggn5z2EYIEPuuxuo769/&#10;7atBevEzgP7N5cbcg4/A/ch55yJ4TJlmfKNHgEZfjtRdnmiNAoOWzPEZgzPKRLuFCM7+dpjlDfb1&#10;+CJATgidJnnTuhR3FaJVQtcUveAdC2hlaCGjEE1OmSQzf3PJIbceagOZE1q7hSbiRPwssjEWa3W3&#10;zHLKlGuWqJP5gk/ZdEs0PxQCp8K2LFZKro3olJZlfGOA7hVs/GrWkummBKa5u4jSxFbIGwXgiwd9&#10;j7IIvdgwB08rCzdPdxXDDKRVYxnX9Xa7ng6MqUQc8kVBUg0tkOY8IKSrxqOZFG/eiPEimS+zckMc&#10;MntXJK9qHurybfqqK4AsP28rzM9F338EriF2jXX5OQi8Wqb5fE1zhM2/QnLQ1FxzeQDiZdlDs2Py&#10;V8yPyWwCdSnQ2iVXBh8a2iTNumfpMoQqk5P8sAAjQvILRSF3Dv6jVrDgSq4OhISx4miekluRhTrG&#10;trmKEDZEbmIUzEVmtaPTeTdJRPDQIOeRInjB0CPJDJ4r0XpEaJ3O9rSfF1HfFgbLqdAFTd1/P0ET&#10;SqGk5xfQzjsPjruZefJWAuVNCSVHDj1lU8n98jMxl4kOzUO+fXX/77m9e2ElcM4zgRwTEq6jPRui&#10;jI+OYv6QpZKhb8303UgIu3VDkItWjNlZfK9cwfOd7ZDHytsQwVMMECtEr3SY6ZlJP17JD7SmSHG8&#10;m6qlMSL3Hlmip0zOzhPtXlpC23V0omw2HiSH0xGUxVx1GAmxPr0iuOQAXT/lKdeLpaLX0fC+rDFC&#10;KwOzPKAwURAmqXGzfq5aoLXH0CDavFLB9w4Mw2Kie6DN9y++G62CZ+Lkgdn5uXBu2HYi5ishpB7a&#10;8bCfjyGjs3QJEeXcYm20RHkmlG+Zel80HgkRy57bgn9rRCYKKRv140hTS1cn9a862m3P/n2+TOCL&#10;GHkunkY+/V0Rd+kmtNlToZZllKl1ecG1LqLvoksYP4VDnw/Sl38ArjAOHJ1w1WXIzP5+8MxQD+af&#10;SjnjDhwGP+WpD/X3o7x1r1xPT+A9BR4Squ+BD44/BhH8pV1wkXLhWVe4qQnoFQ/dD7RjO91oDW2A&#10;7tTTMxC4sTGS6xAh0szyIUTmMZW8MTP4ex+ANdqaQehfVzwTuuViteh27AQC+bK1QHdGicAWffKu&#10;d7jd+4EErlMm9HahbCmvB8r8XSbbF5yFAHg2JyvgmMokSxhDbwkZKBSqfwipLzZKbryFK/Gl5rj5&#10;hZKbpNWW5u4Y+dis1Vpa8VyeYzTJcW8yQXqMrKhWomr//H3/EFx/7j++HqTvePtbgvTSS85x7dR5&#10;LYSqkVn6GAn1PzI67V74igbK9yehX7geuuvvv+0NQVorVkIEsO8YJCw39BK0jywX2IIh2V1ZRgg4&#10;3UVrItNTTNYYVWlNJ5lStqiP7AS5CFFfpL3uYHxu9FvvhbXjuefAjd0rXnhZkJ6wcbCBRGbZROZa&#10;Qpafw0fBVzkigpOpVDhuZI3aRhc4Ja8j7dwJy6IH74e7O5U77cvdSVPRAvWfhw5gXaGAjussoBwb&#10;way7jBQ4rFRYduPTkCWLHGNZBrxsa4v5+8gjngCvb14HfSTn5XiVsjrUG9lwVpf+fvz2wmuANJfO&#10;IIuyufms++fPvDa4XqR+MTEDmZLw8kpjY2VAw4C88hCuX/hdzQMWaFb908J6rqH1Rqanx82xfrY2&#10;NkqQn4TEtmDxCjSpsaX1OHRifEhzo1wTGQkFq4C+0rECnZIv6LcEkbriZ7MQCOVF8K/VG3mbywYF&#10;ZlPQ9CVuAMCNFn6TfFDbZP0aQK4hpKvrnrl4YNOFegx0Zl/UUOO2MuChCNtNepkhkqXrm7Zm1GiJ&#10;x0cEB8H2eE97RtrPMpQ1HwupUd5VNzw91d+M7PfH3EMxghqFd3Shxmnc8cSxzPKLfM6PzXvVnytJ&#10;zz5eWUX6jJ7SV1mK4HcV8+kjgkF6ra/jJ8ug0edNalKTmtSkJjWpSU1qUpOa1KQmNalJTWpSk5rU&#10;pP+R9P88IjjYXg99fehEAuW10z+dAK70TQKyVPvgT6V+q/fxH7fZPFm+j7fHbu8hD50cheTL1vBC&#10;u7Kc/g0+atUR8ll+X45X/scigq08OA06HoU+glWmp9Hn9o3VJ6ZyTG+nQ0IDLdFfnsrfGjjOfArf&#10;YR1qPCmrLC45+Q3WSVeImhJU2NdXKOclIg/kg8qauJ3ItQ6ekI8R4Tg5l3MJIl90uujfxL/+m/NE&#10;++lELSrfO9FW10o+lA8kodyEyjM0lAJH6ORzahbfTXT0u1NOAgLt6B4gymboC836rp3Bz5I8/T18&#10;CEhX88tpYfGMnnEqkLJ/8FoglXQa/ZNSuVpzf/Vv3wuub7kDfi/Vzn1dHS6TxonwKAPZJdOoW9GQ&#10;WTyBv/hMoFPOpV9coX0sYJkQQ9NEOR8+DARrwbdxMfQ1iNN++RSMxlpcJo72nKGvRkNWGGUzCZcl&#10;Eld+mcbHULZExAImsXzMq28ACOHN64HQ3bpxjYszkNxeBoJ7YBeCnhQ8D2V5Krt2AOiWDgYl23f4&#10;sLuPwewS7NjudjxbqpXDurTI/yr9M1kghy76p1yOgtcGB+BH9LprXxakp512WoiGkOySLNPYNlK/&#10;6BlDjExNwBdZnojeLSeAv8rFspulD+Q0A31l29EWytNOuCfHgEaYJcJ383b0oZ0gT44BBVEmAmyQ&#10;6IJkOu0mhuHPdobvrd8Cn7sWHHCaKOOJEaAl+/uA+updszb0RzjLZ8aGgbxbsw7+sHt6+5z8244c&#10;Rf/kOUZOPOl0FyO6X6eqOfrrHD54wHX1An23Zh38o6mehky8/957g+tvffObQXr2GahnvTrvHnwA&#10;Pq0veAYCFC4SnbZvJwJ91GNVVyBPG2rPSP5b7V/5N45R9nbRb3F/V7drjQP1oUA8qSj4qV6JuHkv&#10;h4wks7p70D/xaCQM1FUkCjbLQGBCt5pvMgu+h2u838EgPPXaUohMSrK9zH+pUbVc8pIEbad2Np/E&#10;Rjb+JM9kocFs3CT5a3xuyrUTITHYDdSWfBSbD12hWD2TBkmZCGqzejGZblTibyWiOw391MVxJn9q&#10;olqlGiJvyr5eRvtHwfOBDPK0prszRMF1MtCgAuOkfF8oUN+sL7tRhmhJk9WbNkCeLtO33oM7gQg2&#10;lPT8DNp3kXlpjur09X/NlUCRn78KEfy9hyE3do75vuecUCbqvU4kqaG0CTzzZQDvSE8wREor0Wwa&#10;+gr6Y8FSeohqK9FvntCei54HFUiujRYHCSIZhXIzZlXztsZ4j7xgH2sElQPFicg0P+Al1qGVKPDF&#10;ZfCnWcmonvKlqXKrJ4cn590Y/SJ2dePXJC1DYpF4iMYOERNs7g4/96SJjI+0EilH37Vz+YkgAI6R&#10;/OxL9xidyrsjRDsKrSvUS18PxsNp62vu+gsgg0R7p4Fs/8Kjv+YWCshz+3kXBqnpBUZW1xbWd2YO&#10;804xDCDUEgabUjDatUS8JjwPL9JHfJ3tJP/mdcLt53K5MEidBUsz0njM+XuSE4aSN0pxHrO5Q+h4&#10;+RA0hJGR9an8lUqPUuA7C+IpVL7mcqH65ksY7zO+3zJJ5DVIn64Nv/D+u+QZBemRBU2lUvbyJbgM&#10;/QdrTrM8K0LzD2K81CgbDo4A9dnd3e6SreDjyCLer7G/LXCTEM9nUvdQ3g/teNAVipj3OjvRh8US&#10;2s3YIxbHdYji5pxqCKtEBM/H/X9GFX6vRoRuLNbqy4Q27+tmuZfwzoFD+12egQwPHWaQ0Sza9lkn&#10;1d2VQ9AxhPY9PIPvDlfOcZESkOWLeTyztgtlHOqcc51JjG/RA4fRJn/xdSBlZwpFt2+Y82wXZF97&#10;Gnw8af7c8Tk/jyDPEn3cV72+YjqCUZTKbCvReA//3YRb34O6i7706JVBevYZz3Rz8xhbu/fREmsD&#10;dKsh32dGFhxzhDqZfMj2EeHb6ttZlgYKiCqE7vjEhHuESMo++si+4LyzgtT6fPcuoMWfexLm8GQU&#10;dRH9622/4fYcRp4d6zHujrRA5npp4ccG+i5Cq5O3Pg8WQKa7t1L+ysLQMxRSP6pbiXLUL7KQsgCl&#10;CogoP9RpoiXjtM4weTBFSz+ympfByM98oLcy+MwCLTwMnWlkZVJwKvlCF68amvDd7/nb4PpzN3wj&#10;SJ+IXvoi6DV/9Du/HqTma7xQRx1StMKTNdGR4VH3vOteH1xf/5JrgvTtf/CmILWgWUJ8SreqUe+1&#10;VH5Pl6kfSxYYol5lF0mWKR9LZA0q3bmHgbRtXpllbARNKha3wcgQ5+Fylj0UItz9PFop4+Yb/hgB&#10;Bq+6GkjgX3wR+n5NX1cgF4yWZPnDSdL03Gl+9wc/gO9pITk3btjojlIHbs+iz048EX7Kq16XuPde&#10;oOX37AI/Z/iMya0s5WGBfqEfOYBxVGf527x8ltVFOo6ymCWKUcnPFfN5jCnNm4qL0hpdDq2Aujog&#10;q3u8DmpkPttznAdytIy1QNZG/d3dbu1aXF93LYIQhsHQ2N+5fNZ99ivgg3YGGR6dAF/b2iPKOAwK&#10;wrakvvT/y7prifUTitUsRpaW8HyC6/e+NL7XNrTGFRhAdIlzjHxsC91q8R/qtDRVeYXatTEjvQRP&#10;HEuaCxO05BRa2H4NUbPUm0KUMfM2Xm3sNQVJqM9hbYayhL6BGcDYxpisf0IfveQ9q5PKsKS8dc9n&#10;LnGUJBJYgSQ1fuxTKpPGaEj+ptZLDUQwMw/6AtcNa7EVKYsp4aX3rP20Dl2dPhGpTkF5xCvBv41P&#10;oW+OzYvVDEof3uH7QeUfQ+oDvCg9Nxrg4PGbrJ6OR0+nTkZhXyEJ68SfgyJKrjy1HEH2yuoi9LY/&#10;xUKtIvRqk5rUpCY1qUlNalKTmtSkJjWpSU1qUpOa1KQmNel/LP2/jwi2PXz5H3rM+UGDGqc0umep&#10;9sFXP/+4TeJJ31h5YqD3ld/j76/bKc0So5wK6XPMKUtIK/O3Z3Fvacn8D+u98EyBaYN0GtRACtr7&#10;q06DVtBPgwg2Ul1Wn2xbnRpoIJUlSFj+J/+O/IDKZ2FlySJzrq4f8mkl8slQeRZp2ChC/hACNeLL&#10;luKpWc38SHkala+uJfNvg7Y2X3ZGQtbG/O9TjKqqCMvr+3Gq2urruCRUl/zG8fRNCDxDLhgizyjG&#10;iN8F+qett8bdtu04NR49At+3u3bvCdL29g533hmnBNebhhBJ+76HgUB9eN9Bt8A8cO7q3M89B/54&#10;X/WCi4P0J6VPfO2H7sFdQNBMzeCkeHoK7WR+N/t6gUA5Og7UytQCIiAHKHBU2T3n4kuC9IpnPCNI&#10;h8eB2IvG4r7v0B/ym6So3dalESK5DhwComV0DIi9+XLVVYiQiCzi+SIRPHZCXy0SHUwfzEK2VD2/&#10;1DmudeKa5kl1guOpJxt18RT7nmM0QgRDvlZxVUby3UKEahuRinsP7HOP7sfJvRDJg304pS9Uqi5H&#10;5KZOTIVSq5SWQ4RCMok6pOgT85qrXhqk173gJa5AX7uNE16U6XhyWc/YiXeBkYDz8+iXrm4gaQyV&#10;PjsFX346Ae3qA1/5XIN/7dR8mj6GZybRZ+s3w29ebMX78xw3/WuBgmrr6HCT9I85Nob31qwHWtj8&#10;L09NIk8hivsHgM7p7hsMx7K+N3wYfpPX0jdxT79/hmP6CH0qzxHZfNJpZ7kkkW4av/MzQPUd2bfT&#10;9QwgkvrQJtTBN1SQGA/u24tx9oPv/yBIe7uANuntjLq77wXyd/s2+A3mEHejh4D6LLsFN0v0LXK0&#10;9qVsqVbcEvsoRvReF1E9huAsL0L2lIgGTLSg/O3xDtdK32ERIiZSQu8uVtwCkVvy4Sn/fm0ZoK6i&#10;iVYvM1HQGmXYEgek+V6LU/YIFSGesTaRz3NNA4UiylgslUJfhV6yBmmWqEX5yjMAR2cGv8n37VQe&#10;6EHzBzdAv35Jorz8BBAkLX6MVYiqroRoPJTDRGmM40XI02XCdAxBIzTDbA5l2zMC3muhzN40uMat&#10;6cJ3hYjMtOMbp5970LV3QT5UqiinkEf7H/U8W708uJY/t537geCZNnQm/dYVCasjSDuo/6sug/XE&#10;BScAFSS68X7w+q7xLmPS4FoycKkFaSBvwvk9SHwdURfrJ80pkq+LtIAxZGWaiFj5ca8SCWMIaPkk&#10;TrPvhfQz37VGsVb/DD8oZFOImgl+x3MheossU/MFqRJNlImDf4NO81QsFUKEn0j9RZXAHZmYc5P0&#10;fds3gLLFHefwipfZbJdYEnm2E/Ha6ftecrxEuVylftPq+zlfxDwtmRtGrV+OurEJjJ9Do5CLQo8M&#10;9qD9zttUcS88H++L7hvGXPeZe5/rYhHI/1NoJSBeLZb8eOccVvPj1GihCL6q1/3YYlu30dfn2jVC&#10;BNs8hefULimiBxeKqP/s/LzvT3wnTUSw+HkuNyNx5scWxzYRSvOFvM+TfUy/yekVaOEKUcrW/0Zt&#10;tDiq1qv+25i3pMuZP3UjzRl5Py9liMru8XLfSGU0uaMo7UIpUw3y7VB3NQ4YWY4JqWSs1k4rgiyt&#10;tWZykOM5omr7Ota6IqPpC4Fcpa/TUinnUmyDjbRSkZ58dPyIqyxCVsv39FKVPGN1lCkXITxJIgvj&#10;LuESEbSZ2iL0Ccm2MIRjNK6xhTRGtJeNmTrl4aG9dwTpyAT0txefcLvbnPxRcC3akzsvSI8UT3OP&#10;PApdcHoa/LF1I+rUlTzqXnAG5Izo0RGgfv/+Fuhcew8Nu6NjqG8X/eHW6uBPi+pfKqC+83OUgTWM&#10;C7OEkzVCA84EHtrxj3OP8RH8Hw9Bzzz7jKvd7Bz66P5HEedi7Roggtd1YW7au3+f238YlkY9Q9AZ&#10;uruAIjR9Ba3rdY11mK8H+qBfj46Ou+Gj0AXbGVdg28nQiWfnc+7AAVgPvfCM7wRpPIK6iD5/59t8&#10;W6DcB+cw7ncQSTnblnZR+f2ln/V3XwUd2uSV1h2ySKSRTRC7gNLQtVAGqfwmS5c5l2Q4F7VyDVej&#10;/39r23laQ8iSMUofwe2+bEstlGtaV4QoWi+ryavyUay5wmTMn/45kJufuwHo6He8/beC9LJLznXt&#10;tBpqoVyV1WOUiPcXv+o33PAIdKqflt71x/juc6681D4YXMv6SLLBflbMGA6lcG3HP71sW/JzDMa5&#10;fL93UM+wtZVQ6CL5BF9crvt+QI/EaHYluWNzuur8V5/4YZBuHILed9YpsGDbdqJP2a516lEd1GE6&#10;Ozu9PgT5KOtB6WNdXt+QZW+c1jVa2x8dnXJ33YX4EuPUj3t6MDbbs+1hLAn5gz9I/TpHpG/E55eh&#10;NWs303AJ7fWEHH3hV+hrnkUK0OdttNjsY1yQ/h7o/HNzeTfLOBc56nhpyrf+7j53xqko0zVX/kuQ&#10;ym9ynXrYzNyA++YP3hxcd/VhLB9lzJSx0Umvi6EPMpSnGwfwTKeXCfkFyB6LTxEQkb229i4RsS19&#10;L8H12tr161yZFTNLASPNd2ZVYBQ1RDDrXqviwtacRqaLS7cRf4jXTPdpzEVoWFgu+/dXoN4t/oFR&#10;yMfBv8gnXJ+Rd+w9I/OprPnDfzhI5G887ssT7v+wMNKVAjQwrylCwvneypgkv+s7yud468PH3POp&#10;vnN8RDCoUSc8YwhWXYfEQpk1bgOQy/eYio5XNv1i6WrrP5G995h31RZIQMdFBKtelDd6hBetKxDB&#10;S5zvjleM45U9LDxJeRqF23SrSD/bk+K1p0uri/KT+gh+wo3g45Ea4biN8f8LWfHZsY1pOfjXFk6r&#10;y9sot6ViHf22Mh/9tvoZDY6Vz3Bwh38fj3DPGE0LBy/hgkTmDILfH0tkzCXds41gdRnKe7yu0OL+&#10;KW0EWzvxucjqNlyRd6gTrvqe1UnfYxK2swkZ3TteOfWd41KYJ8pk5pVGZmFfofP8RZmQcaNFjukX&#10;imW3wAAzEpBS5MxUUmb+tK5x41Rgq14hMzcPRlL25YS9Vip5ZRITXG83FitbBqF8+9nGF5DlZCoh&#10;X+Imh9V/meYuaW6iaELac3TE1bkoqimYGSe+E7ZucWt6oIBEGMDkAAOkHZ2ZdbMLUISWWN9Oboi9&#10;/VdfGKSb12Hif6r00B4o1e/7yFd926HuJW54tFEB6/XKS5Sma3M5KBELS3hmeGzccT3oTtuMTbxn&#10;nH5GkK5ZD+U/lc26UW7asAm8QgKlJ5Nu88oO6iDlKkeFoej7e2SMkz8nolnfBkZjo9NuchL9KMUg&#10;ysWrNXuU7Ss+1iaZ/0rwb9Qr3st1KHeD3AxUcI0dw4dcIon3t3JjsovPDI+Ougd3YmNSDvPPPfXk&#10;IM0kfT1noFi3tKJ/ZBJZKHiOjqFfF5eggC0sYEP5jJOx8fiLL/tl18aF8epJ3BRmjS3dC82LvMJS&#10;rmCzKseFT4IbAO2dXW6KJvRaoPZzUcamCSb5/Dzacm4am/BdvVAcs748s/xtli5V+mjm3OEXdTN0&#10;STFOs9SeNch7zdp1ftGJDZbhw+CxdAZ127T1hNCUeI6uIcbpGmJgLRe/vQOhtJgcA++M0kXExhO2&#10;+/4An0tBmZtB2Q7u2eF6+lH2DVth7i/ZUi6V3c5H4YrlWzd+K0g7OrBovfjc7e6OO28OrvsHsDjo&#10;akc9p2mmfHRqn8uVuFlKBVnyOZmIBu4/jMIgHNzUS0RiXqnHb9N0rbBMdhzqHXR9PGAqMVhilQEo&#10;TYmVOZrqWeHYzCTQlu2d3a7OAHQlbjBJ9tnCSRtBWjBJXpW8zJQJfUIHKaxTxS+g9NwiD0lkupem&#10;ebhtaoaHfsG/vn84pi2gYgc3jbrZvj10BdA3NBPqbdkO1HPkMPpyfDjuTj4LZr/JNPi5tx91s8V7&#10;uYxyfuurcHuyn4urGcqkvo5Ot0m8yQ20baeBr866cIeXPWhLKYAKwLd/13Y3M3J1cO3o8mD/AWzK&#10;HBkfdQvcCNYCvrSA92zT6VeuxCbPlafisEP03YfBgw8d7bZZPLiW65AWLeyjkXAc6OBSc4RtAmsu&#10;k7shqRLGH9rs1WaiNrDNhUCCm+kR8n2OhwlJ9rNtYCdkpqnNXlEwh6MsWrRrA88WTovcTMgm0a++&#10;cEEym58KD71EcunE7nYj0zk3xmCWQ/14VhvKC6VFzz+QQYsRVHQd59313f2ep1GXIg9Cq5SryXSH&#10;7zKUs1wB//NPl2iJuyI3Vw+MIe8SF6FpmoJesLXoXvoM3BN9fxd451N3bnfdXXAJceZFLw5SUd2P&#10;kSLnYGn/Ncp1K5sWpAoo2tsFk3g76J7NQUZLF9SmvnQec+GgDXq5eenphu5RKi+4Cg9JFhnELMKN&#10;j4qX79qA1tygDV1bbDc2gtBnQdBNTzaWK9zI0hiR3DDXM0YmG8QzChonOWPjKSU3FaxLmhvgdpBY&#10;pgl9jrJPgUGNynRtYu4pjJYd7mmxFHE+H5qIh7oWTTkjrUuhGbcOluUex/Lp1KEQXaTYwUCQer5Y&#10;Zv7aZNNhHFR9jjttvOGRUD8Jgor5/4x0cCUuzxVmXLkIfprYh+CzFR7uvnT7x1xf5thDhxvuxCbo&#10;w8NRr6vge4N9mEN7e3DPFR90Lz0PbiZEj46ibh+4CS4xDh4quMOj+G48gzLFouSratyNTHBsUWC0&#10;aBPG94Xqkqb7r0UGu7v3AxNufS/qLPrM3ecH6blnP8frT8jj0F7ISgXuGqeecNjruQpulaA8ltuA&#10;kn91dhayYPsWuHA65cTNQWoBmKuay6jvOrpzqLi4LzO++/yT/z1IV9O/3P5OF6lino5x3qsnwQOz&#10;ns/lxqFOvfGlV2GM24a45HGN/LRIHlj2zxYpKxXoTOuQhF9rkUX8XE8+JCihUsK3PKe63IqDUqM4&#10;Dw/M/UuVh0k29xpJ5psbEm1cSxfQgZ7x4Xv/74eD6xu+fGOQ/tHvw+3Ds6+80MsVjEmtPSXrdUhU&#10;9t8qs77SD3RIFOiblP+iUN/085I2xcT31RLKHQSXpTwMgnh50oZasCbSuin418pE/lIDelJA0jjl&#10;moJhIuAgHtR4rXFtaHOiZFAPAzVLT56Zz3vZg/54zz9B7ztxI545+UTom9dec43X0VBOrc2T3Ey0&#10;A1tzqWA0Qdd4+QL5y8vEnm6MxTYFQ2Y5pqZn3Ve/8d3g+r4HASbYsAbzQMYO/6hTTdFFw6FJ5F2i&#10;ztXe79dd7I8WHmJViuCnpC+rNtDm+dsyNx6tu1NcvwxQj4+0oL9GxidchIe3kt9ZAha6/Fxz+skY&#10;b9de+dkgVdBT6Rlj4+vdt7//6uA6zfpO0mXb1Gw+PFRKpfD9rUMIir5usDfgZSO5U0vYqagn021L&#10;ZfAhb/m8IK9ao8kw4OosA/RVOP4jHL+WatxWyTs6lI57+R4CLXgYsEz+DIKnScch/0nPtr0M8Y9c&#10;GikAq/Qa42VtrCoosUAgCf+O8lI/yeWDSYtw45fPaJ0X6H+8VqHIjn490RKOOz2i9wSIsfWI1iTa&#10;iG7cs//x/GM3ghtjvZFnI139nUZgOWktx39vZfp4FN4/znOrf+H0EZDuSY869jur6sVboZ7ge0Hy&#10;TfzwRBTmZvmEeeFCqRGbJSTdCVN/8WTt8WSk15vB4prUpCY1qUlNalKTmtSkJjWpSU1qUpOa1KQm&#10;NalJx6WnhAgW6sxo9WnFfw/CaUzjBANlszI+fjntd+2D6xm9b/npN5ygPPYZpUbK56nsq1tb8tSB&#10;J6HKeiWcvEFqe92zkyz9pnqDVvZTA6GLFO2wui4NkpP2FpWJz9ihlk40Wo8t7jHZ6GT52O81+OVn&#10;SdWlxTAgjnx6Z3iSzoNtVyxXXK6Im1WWTYjdqC9jnCdxcjth7iaCtLYYoCmNUkSwpImgyc9Mu0NE&#10;Mvb2Ao2zZRCnyMu1hbA9FolUUhvI3NjQIzUiSBSwKMoT7mk7Tab5dzqOslUYfGrd0KDL8eSzSFRB&#10;tg1lW2pddsNjQFD20GzppK0wXaUljnv5c87w/bCisx6HdKr5lvf8c5AaGLGdeR46BCT0urU4vV67&#10;psu1sC4yA5+lm41dBw66GoNqdREFuHUIJoKnnAJzvnUb1vu6AFWn093pKaD5kql0iGKaV72JtKrU&#10;zZwOvwkNUSnh+9PTuRCtpGE/OoG2sWA7rWzrKE/CZcLf3wOEVUcs4gpE7rQRQSOzm4ePHnHZLH4b&#10;IsIwxj4cHh1xew8BoSoXLtc964ogPf3kk9zYOO7FGOROge9g7YY8F4gqnc0TRcgxt23zdtfLwFsN&#10;syJ8104vs+TRKFFIFvzMyFC7MaImQtNGIkvsBFeoKQvoZNTWTjTfCnlZoluAAlFbmSwQNGmf5oni&#10;m2ZAuHaiPLt8WfNEII+PYqx00fSzb2ijW2QZRo4AyVtgcJaTTjvDD2bUb4GuFsYO45l2BgYZWGfo&#10;IDRMic+M0I1KpqPbDQ4BReQrEfy7QLTN+PB+nwfG6+B6IHs1Ni3QyFF+5847YLY7TxTisy47x91x&#10;57eD684uoBh6u+BaYuwoTF/HZ/a4BIOqzLGdFDTO0JYpButIEb3UlQbSd3m54sck6jvH4B95BkZc&#10;2zPgMm1EPLAO6te2VDZENEXIDxUivzVmzDRa7laEeheKxIIqkbUCFI+R3BwYWjhO01QFTdOYsXfk&#10;JmJmHuguzVdxosy2n7HHpdshn5JZIEJu+QHQJwf3djV4k+P9RS+Fq4UNW2bC/sjNgcduvIFubbys&#10;vvIFcM/R00/0FCl4h/PN7d8HCu7W21HeebapmcJm2T8ZttsVz4UrkK3bJ8M2W40g2Ldjrdv5AMyD&#10;Vb+8+HJ6xo1NgccV2EroGJvbX3I+EMzXXwiZKbp9N3jwtt3dntXRFuoMIbBb/XiUPBXasBGkr/Gv&#10;2jJKHqgtVkM0s/hiUcEp/bwvZLr1mpHmJPGSAYIyRG5miHYRWtmQYEKrqEzKx+Z7zRvinVaifErV&#10;Bf9t8BiettKj/MpnZCrvxjlu1q8Fz/W1Y4xYMwzTOmCG8rGnA2jCgfYO/23kKnRMnOPJAtAs0UWU&#10;TPzKJSCrol4+p6KwapmeR54HRsCrQvU98/SKu+68Y3ntpp1om4/ctsb1tMN0/9KrXxek4iGvBIXo&#10;RolqIYJLlbxbYn/E2Xdd7Qhg2ZaxoERqa/RhPocysdn9HNnp2xCZaipPc4wa70qXLNP6SGqczZFq&#10;eyHLQ53MZy5EsKxUlI+Ng4buhjrJxUSGVhwW/FE8F36EF4Z8EgJLOqHmIbsnBOMC0Z3lEmWYb8M8&#10;0XBlyiW5q5AuMjdf8F/Bd6Q79PbBgsDczggZL17TvFcq5cM2SCSQ5xJNl2xeCi2E1IfU0xcXayFv&#10;qC5qN7klMSSm3Cf09kPXSTKI59Gje11+Hvx3643QrTqpnP3NL90eIqlEf/NtzDGT+arrosuNthTn&#10;Z+oLvalx99JzYGIu2j2JefKdX4WOdfd9E16vAD/I5VWCuuxiLebGx9XmeEaIQcNFFWhinmrD8yki&#10;9W7708OPQQR/+GbI3ksuuMa1Uoe9ayesIixIaEAMijzny9PTD3RztIb5boE8lMlm/TwJObh+PZDP&#10;ct815/XAGC1oSrQy2XsIrnfqrWm3ni4ortj40SBdTX9z09vd1CgslKQztWfRXmbKnyZiUwjFs89H&#10;G5p7uRoDmNbJO3Xyf9XrfzUO0EX2YZQyyUadxlRdLpXYF60R1KlarzSCuhKhmKS+nG1LuwoDhtUo&#10;G6TDx3w5QkQwZYnWX+bu5X1//ZHg+oYvA+n6jrfDbP+aqy8O5zK586kTPRuj7C57Pn7FL/92cD0y&#10;Csu7p0vv/pO3BumzLoc7OFNFZNKOUvqhQt3DhqjkSvCHJ8kGkY05yXrNUdLLTUZovssQ5S+dy8a6&#10;5mWhQ2XlUPT8XSBq9r0fhY531UXg44svQhDCtWuG/LhG28sSQK7J7O8QEcs1htYltq7oZXBfBWSL&#10;k49HR6fc12+E+5JDB2FFuHkteNcCEc/k0Oc7afW4lERbpDtRbwu8VpwEz7RyzRrhejERSXvewvgr&#10;ivfYbsteJgqtboGKjRJEh09Ozfh+pzwjsjZFpOtAZ6c79wyU89ILvx6kqresv3bvO9nd+qNrg2u5&#10;K5qixcNMvhyuMVIppOvphm6wty90CWbS1ijKNUvMr2tbuCcRY2DaCtfVE17+d7EO5nLJaCqHMWqy&#10;yyjm20RSSihcIerNZ4TW+K3ke83hAZ9Sji/LPQDLZlam0oNkCSOLBzZJMP+LHxtI2SAJ2kF6m/8w&#10;E9wMEKTsq3Ccsy2Dd/ic0ijrZH820L1KgySYw40iVg/VhWvfBjLYtwWfEyK4QVYr3FNeK9PGtcqC&#10;VlBqdLz3VqaPR8oifC58vPEem2vFLw0K9XneDWSQ5EvYFkHin1jZX7in9rK7AeljnvSe3EKtRATL&#10;DmQlIlikVhHYWE9Yfk/WHscje0V5Ui3x4/UnyMjT6p5vUpOa1KQmNalJTWpSk5rUpCY1qUlNalKT&#10;mtSkJv0PoxARrJPu45F2q+2Z/5cQwXYUE5aS9WtU0040jj25abxv+elN3Vv9jFKj1c88EVkBVufx&#10;5G2pcgNxiD8avoKRPsa3n6dj+wn1Pf73jlevY0no29B9yopsViOCdarVaNsnpuNk+RjSyV61XncF&#10;niQK1Zal/6EU26RQKLvpAtEawb84kTNqXW5xGfq0W1zGM5MM2mA+lXRClqIfX6GpqiXzxYdT5BSR&#10;A9kYTy0DhB/KotNrVUqIKUPrqJ0WGTSuyhPNmYWSi9P/7glb4KNqahLo0Fqp4ghccfN5nHzmF1je&#10;aIurs80vPv3UID3tJPiwve9h+D49bcugu+5KnHI/Ee2fRNCET34FqL7RsTGXjAE589CjQHi0d+AE&#10;dKCrzUUDdLpvH6JMahH0ydGJMTc9gxPhnizqdMHpOG3fsglo5cBfEttZQWHmGdQsk0mHiLU8A57N&#10;88R3obTk0nx+7RBQI0IA7dy9x01OIw81frGME3bz39jfByRvsYTf5uivtoXtV83Nuk76uFKwqV37&#10;gO4rLC65zRtwkq3T/hEGvjMfWwITCbFwwnqc8rdGFwO/YEZC7Sq41+b1692Zp8BnrRAD8o+mQE81&#10;Xw+h6upEH4V+On3f65S74vnHqEZfssv2vviRdemmT2NDGLYQeZMkikJ+DTP0Lx34SWT/yP8Wvmon&#10;+8kguIFRnYwp3rdgRQo4VqYf0ngcbZLK+O+zrQscb/P0jdnT2+fSDGRSY98fpU9WobFOOOXU8EQ+&#10;TxTh4b1A5mbaO9ymE+GXWd8os++PHtjty4c22LL9tCCVXLL2Vl7fvhE+9cbpP/niC05zd971veA6&#10;Ql/ZJ2yG78CpCfhyPnDwXt94yKtEvlrkaXLdy4Q0Awf1t4MfOtNCXldcsQhkxyL9VAphYcg3+WQ9&#10;5Rz4kRtch7bMZKtu1wMY5+NH4T9Rfj3VX+Z/s5BHuwqxd8qpyHt2ps23OcqbzYKftp+BNuzuH3XJ&#10;DPhIaD7169R4v9v10Mbg+p670T8JIm9irOMV197uBtainBrbN30LATB3PNzt+w55DQ3iG9f9IoId&#10;mZ9BfefHNwFFdOggeNV44bkvuTu4FiJYMtRStdnoEYztb38NbXOQvoIX/Qga5HhdS2T6tS8D8ruj&#10;c8HNz6Lt2zvRTjGOlb071rk7b0HZFZCNnw380pnvVaMi/b7miPayCeznzgffvvR8IOJFt+9BOR4e&#10;W+f7DONtZhbyTW1pfVmXbzz6Ll/ihFv3fRlnvwjRIkSyyQS6+RMbOAW3tDbSGEwQAaO5SRfmj1KW&#10;L21EMoYWNF5ecEg10K8iP99qfDoGohJVlkshHzUQHkjrfGd8Ou9mGXSnvw/f75D/fD+/yPftDMdW&#10;nVIo7efk7hSeE3pJyGlDeSoo0bIQcEQ8LdUWXJKomAKtTHYdpI9H+qH/uUsq7qoz0C+irz6Ib/3L&#10;bUnX2wUeu+Lq3wnSSAu+HwQ54nclzxWUbGZ+zI935CmEU08neLY92+tq5KcCA64uCNGVBM+2xrPW&#10;w8G1UGlpIiTbEhHXhSz999HQRaL3rUzyzRv6peaYseA57Bb/GtuL/WLoXfkGFqJJ6Dj9bsNZfCF+&#10;1Pxlv4f+EPmQxr/phnpPyB3Rsi+bEIJlIjFlfbJAlKqVTQF5ZZmV8G1glJ+bCssQFHAFIUgzv8fv&#10;C31oQefKmufYPin6jI55vVHlbbyPHwxpZ2QrjRo1zc4eIL0zRB0fObLfTRA1uOv+zwfpZWeivV5+&#10;MvyFGhUq4Mu//RZ0JKvjMvs8V0DZCkTGn7pxyb3uClgaiXaMQWa+/XPnBunDOw778oGPkhl8r28A&#10;fJybjbgD+8GPdT9OjXq6Icetf0bHIGvTWfBxgu19x1+MPAYR/MUHYP100YXPcRPTGEt3Ul+UT+YB&#10;vn9gfMZ19kFvW/S6kdEUEbOneB2gg7ya6YBeMsygsvVS3c2MIdbCNGMQFAkz7RgYcGdvhzXQme3/&#10;EKSiYg35veeut7udt8OyJMK5cQORmEkvb3o6wUdFyszrr39ukJqFmcbGkiwlqCMpEKyR8a2R+Knm&#10;eT+mMTUDBHOZPnOjDGZo+oJ0Br7u0gwS2dGe9X3N+S74tzHGjPTp0C8v+dHG6F9+EKjoL3xJPoKB&#10;CH7ecy4JgzsuUDeShVa8Fe20UC27V73ud4PrC85DXI/nPRf9+6u/8Ufu7/7mHcH1Jz/1pSDVCvt/&#10;ve317qUvx3fe/Q4giq+6FHN54CNWCEjNB2HTGdqXY4ltsHpvwWS52jXDeUwNllsohDqh0LdpotJz&#10;hXn/LnhMPmhLC9BdooEMxtj65y+CL665AnE5Tt52YpBaALMq59cq88kzMN1CwX+XOrTi98jfayCf&#10;WQVbdwQpZUvNl3vfAeiO+Tn0b183ZPySbyPFi5igpUSN8hFfx3iK0HoivoQ0wkCqtUqr5ydMBNOM&#10;kSCkeWCN2IIydDCocJa66Jj5IeZ3hAhO0lpy80CPe97l4JWTt8LCqTWC99Rvh0bS7uGdiNFwcBTl&#10;3zcKeWeoSQXMU7C6dX6cG5kffHZ5EBzRKIx/4f+Xb+EFzssR3psplHz3g58sYLCRggXLN74XYq7K&#10;dUiI3mV/tQSyCO/Lp77/WJAEvMRhFiJHuZ63vQb59pX1keL41PGzb5MW3z4opy9MkGh9aUHr5S9Y&#10;1pohStmT9FqN6QT3KAz1r6mMW1aNudSXR366w3ET/q3WXRQ7+ueZgX6w95lXaL1xHFLeK1Nda/xp&#10;Kv+pEcH+9dX6ovaTDCeOVvLEe8fLaTUi2PITIlhpoyxqL/uXuStT7eXYGpyXCj4rOvavY0lvG4XP&#10;8QJfRbs9YXusIj1qqWSm5o8mIrhJTWpSk5rUpCY1qUlNalKTmtSkJjWpSU1qUpOadFxqeccHPxfs&#10;JWtHWsgcI5346KTCSPefzg72fz7pvEzlRNlU/pXUKPeTIYJFOrFZ/UyjTRr3Gm33+GRl0ruPLd/j&#10;kapyPESwUuunsMqqJv9GvZ+onMer17G0GhG8rGMbnzROdZHqlEinUwHpGRXK56frJ+Ir5alTnkp9&#10;MTy51ylUIoZn2uiHNdaadItE/rSywELSTM/lQwSOfPSMM1pxLBF3aZ78+9yDf4W4M5Se0CqLjOYf&#10;Z3T+jkw0PD2epP9I+cCVH2Bri/YMytRJpGyJJ5L7h0d9AVH2/gGcbLfTT6j5KZuYANJijqfI8plb&#10;b42Fvt2eezmiN591Kk5nv/gV+AjbfeCg++s/eFVwPdQP1MhKms4h77/57NeCtFykT9eudjc6ATTD&#10;w7uAckvEUf92384tLK+QnMk2/D2Rm3KT0zihTfF09KKT4HPt7DOBMliMR12FkcOFWJKv0/b2dlfi&#10;qbeeKZXx3blcyY1PyHcZ+lP+aTu6OgO0qlEb/bjNzKK9jgyPNE5a6Z9vdh51GyfSZLGw4Able4rD&#10;/qHd8MNXqS+5E08AUifLvjs8DN9ZU75P6HLNJemkui0Ovlo71OPOPBu+Ro9OgC9uvQ2IxE5f7+4s&#10;ypvi6XOWkdn7iF60E+8E26ejH0gjQw4YlYrzLknfsxrw0/RvOzubd+1ENyd5Iq+o6PFowpcX/CPf&#10;acv0TSkfy/FYPOT7JNvUfGQZtURjvs+B9JEMla/FRMrfI6JPKFpDQRjZyXqCeaayKLfGtqEX5TYu&#10;TmSifGnKl25rLOGlBfrc0BpGRaKJorFW19YOVI9QbQFCz9Ps1GTog3JoA9D2QipanYQI/pePwX/j&#10;QaLAX/LCq93d99wWXCvK/bnnXxWkBfop3L3zdje/BPTFcgXP1CkjDLnWlgAfru0C+ihF3jME6Bz5&#10;r1xH2VL0d5lOLrq161GmtRswNjeeABSU+fidnsAYjiyjD1JpwtFJ6UzFyzG0SyiP2YYP3HaOqxMl&#10;debFiGAfjTWQdkLDmf9PI/nUtF9LRfDPjV8Cqjo/Q9QurRuufOEdbpCIYKGX7rkDPHvHLVt8f+K3&#10;l74SKOe+Qchck/mH9qF9bv8+EduUvdaX51wEy4YTTwUCTqjUkeGMG1oHtApK5tznPoX377gX7ecz&#10;d2sH4T/0lC0YUy/6+ZuC1JCsOx8Gz5x0KvpCvgCnJzrcTV8FoqkMZ95eJiGdm59zC0SqykejRVs3&#10;MoBwAxEM39OiO/aiHPcdGfC8jPotFPFejD44zfdbjbKOTXiM/qVL8XgIWPA8J8sB/RbjgDI0hRBR&#10;KT8vGsUpp1QOQ9/Ih6tQ0UKa2L/iC7JTiL61hlf5CMAJ0QnlWsnngcIILSV0naxk5goVN0drhlQW&#10;L/bQJ2wymvF547kSx7va2awh2ojGEcLJfGcaWbR4zdM1vt9Ci4dkLO2qJfBdkRYL43Poy9EJ/H7d&#10;+QvuqrPBV6LP/gi888l7W9xgH2TI1Vf/YZC2VPhdL+8UFV/1biPSacn5eWsSSDBZhPT0ABnZ1tbn&#10;Di/g+dES8ipoAnqKFKOOM+Blh9G6BGRRsnUpHIvSscSzxv9L9LsoX9HSkexXyQ6RdK0affeWykU/&#10;FtEvQuzIwiSb7QzGtZHyCf0Je6YR8ovqnxKOY/xVpJ/vcaJpS7R2MWSWWQ0Z0bW2K+bhg9Z8Twuh&#10;bkjeIKWst/qHvBr8639jWvfze64IPtD7UY6NuG+bFOWC2kBpiwapr2MrEWcd3ZBl5q/VaHLiqCvQ&#10;1/t9t388SF9wDuT6NSc2/PzuGkWdbrgDSPG2tpQvJ8pw6Ah0h/kC5vfztyfcG5+DPES7J4G0+6sb&#10;rwzSPftG3cQsdJtYFv3a1YlvTI1F3dFRzBEJ8kxHG8pfyFfczBzaPt2OfurowJzxw/9zxK3txhgU&#10;/eDwS4P09DMvcTsehXXJ7oOwhhhaC3/AXpELktGpaZcnEnOZMmjtAMq9vq/LxaiXL9IHszrIrJIm&#10;6LO2QhRtiuO+6nWQuIP8vu50+HsVTRcw/v7oG690CyxDsgfzVpp8ma0se7mIMuWoP736NS8KUuNr&#10;zYEaN8vsc7O0qlOu1VjQCPOM+r5v5VgqSIetgq9S9Ee84PVNWTxIN5Xfb/OHXCyhToLHLQfOKANW&#10;8zIeeQnxFg4gT+//238N0i9/DfPcn/zhm4L0mqsu8bwM+V/mWNKEEqeutuDL/crXExF87plBevWV&#10;lwTpm3/nHe6D7/+T4PqTn/1ykPLr7rd/43Xu5b/8luD6T/7wN4P06ivg5z/q26hG+a0OlZ5pBdd8&#10;EZLqy99t7tGysE1+0Vnukl8zSLcRXHKZljS2LpbM0yfkp90tRb0cQx43fOfBIL3mKqyfNm6kjuh5&#10;QlYN6Enn9lE33L93n29D/Do1g7G5mdaOprcOHwV6tkSea6EssvoLMZqbx/wzS1/1tbjXy1uQZ46W&#10;n/P0tdvVhbHSno77tRfaIEVrkwrXoEuLca/LoqaztKCkahboue0Z5NFHC6kI12+jUzOet1HP0zZD&#10;R3nJFbB6OXlDXyjbnwrVqGc8sBdj9Xv3HHT7RyCn+nswzjcNYt6zPtUaI+wn9iXWffiudI1aDW2T&#10;LxaD/40GemGl2d+Lddteyoh8sRwigM2uwij8lm+LMuUL1YNwH8DmbZWlld8N/zae1fjmb7ZOMlLk&#10;DbsdoQ9wtVs4RheroeVXWxvkkuZI24PSPlRD3iA1OPDqvR6Vyd5pZTwEjRFxq/4OLIG0aYPXwnFr&#10;70f13eDfldRA/YYp3wz+ZiZMQp3niRDBDV5SenxqfA/EYntqCcey9FzJCaPHfIf3lI9R+Dh/VLsH&#10;bRv6BiaFCralygzp6rr9pGRfD/fLfkrqbyKCm9SkJjWpSU1qUpOa1KQmNalJTWpSk5rUpCY1qUnH&#10;o//RiOAnJjvtUF2RNnyHmCcSkZ7RL/rGypODY/N5cjpeHk9MOvU4FhGM99UVK09GRELgoPw68zle&#10;+xzbhmoB82+jUyAdKunAZyWaN0R98BRctJKfVvKRaDUfHY//9B0h/Kr1Jf8/T7148mNRRo0yUaQx&#10;n69QZS30kyR/inOFYnjQo4PaqXmgI1yrRbvG8zo9lz9HK4/OoyJs12UilEr5+RBhlKPPQ32vVd+v&#10;VF0mg7zW9wKVkCGkZWR21tVqKK+QXFGib40KOZz6RljPkhDB/hMq05WXnR2kZ58J9O03v3drkD6y&#10;81G3bQNOY//0LS8PUpGdtn/whh8H14/sRlTl3AzQNdu3rHc1nqA/8Agi/C86fNfKscgT8c0DQMBs&#10;OQHpgbGDbsd+5BVj3c/dCL/FF58DX8XLmZRbIOJHKAihgO1EVOiLahX1LtNvZuBnliyyWAeqYWYa&#10;aJtcLh+ik4eGgKoRzxweHnUTk6iXWK6PkcZzROssFRdcgjx6ZApImkINZcrl827d+nXB9WAf2nJ6&#10;GqfP1eWqmyKifGwUKI6ta4CEfNYl57sTTkR/7DmINrnjTvg8zbZlXcW/a1QTwoE+zBaJjm5Zrrtl&#10;oka2bUE08R5GJd+1c5cbpC+9GPlozxEgER49dDT0Q9VFhG4vfQTb6XeRiPaNbKeudqDw+vuAfDM/&#10;3GH/pMCz6qdoxPcP+1UIslodZVz271nUfiM7eQ9S9lfdfP+y8TNE80SICpovlgPUtZFFDzfq4im/&#10;/C5XDRFA4ZOm/6wE77XEzH9XcOlq8o3KMWrlzrINokS+RYmAMfRXlQ6e770b/XLn7bcE6VB/hx+T&#10;QK929qB/Tz4VZUrRL9vU9GGXzKDNhWCuEm2wdsgiWuO5u34EtMhJJ0M2WNTvllb0QboNiBKhJK19&#10;hRCSPJSvubIvq+atNH0NrpSZRna6XK2iLPOz6LM6ZdGuB050WTS9O+cS+OgtF/HM1HiXmxwHP/X2&#10;o74Da8HjsXgtHEtHDmLc3PItIIbqRNZc8MxdbttpaAvJ+jvvQH7fu3GTO/981P3qFwBVo7YpFVPu&#10;O18Bat6LwYCWiVQslSvu0qvw/MlnErlPCNHeXZ1u23aMXSEAdu3G9z74j+DnWGvcre/GeL3uBWjv&#10;087bG6Q2r9z/Y/hZPv28PUGquW56stPd/A0goaYoX6an6Je9pdXVNRnyeUMNGhnS6gVnQ1auRgT/&#10;eC/K8eP9fX7ewvvyZdtKRE7E573EuU1zsNAqcFPIa87XS4ThApiJPISAzBBhbrN+if5WI9QBEpzT&#10;FCXfukJ+LjWHN5DBLSHyRWgV+U0ulAohqq0tCcaqMJ+JGSA5jYSCSrAuQiAteLk+Tn+GHe34bX0/&#10;+Mt8BAthVCc/LFE/MR/mmruFaJG/PWtD3vLvoX00Z7R6fiizfZc4f8xz7j84gnI86/Q5d+254FXR&#10;DbcBefTxu5KuexCIqmuuRHT8jhiQ+bnlhB+fyFtzTJLWDV1d7a5QBP/IB3o9BTl+sNLuyvQz+bMi&#10;edLrWJx262MYVOkU+jBOv/+pdLsfN2gzDm3fPiiHoXf1m9C7ZoFiNDEOZHO1Vgmfl67U0YF5r63d&#10;eB0ZSD6Jv+wdXobtpP6yd4pEe02MQ/YUy2gvvhJYKyQZE6JEJHBrFPU1f51V+lduoKhQR/PPKLkk&#10;GZIQ6suXyVBkRi30P5lMYRxZDAa9p3kuk8a9bBxtaY0V41yU7UC/5hjzYGJixMtY6AV3fvvvgvTV&#10;l8PC44pTKfA83bYT8uFeWkeYSFvkOBmlZVOOfXD25lb3+isa48vo4Cze++ubnhekDz682+05BNnZ&#10;M4SyJdlPIwc9n6rvUmiLni7MkeNjM25uHn0gJGOa/j2HPwIrqJX0nYO/FKTnnnma270H39u5F88l&#10;U/hunPN10MKcJ/3kGiSyPjG/33WifYWcS7G8ZvWVbUNbt3IwT7NNHti51+XngEB+67WYr0Vj83jn&#10;zf/2bBehpUGOPrqLnLcyS62ug3NvmTEp3v6bvxCkhqRcbR0jH9nGxzXWoUL+8IwSJC1QzAPiZ3Qr&#10;yNPIrIxkaSSLiy76Ks5kYiEieIlxTDQAWiMJ99JXww/vkWHw0U9Lb3sT+vD/fgiI9Z8F/fabkecr&#10;rr/aywfoGC0ObWk+do1Mxli8kOCaFazWyAPs+0W/BpEu2teLuUFzk+nu8oMrCzStC8yaJClrQ47b&#10;KNGTi9VWl8+jDN+7E7z64ufDF/LQEMYRSPINsnP/QVj7/Oi2272eyXmEHas1i+luknlK49TPTa9p&#10;laUc57YDR9GH9+w86Oaol4tZUinwXLaT869vsCQR9ek25NNi8Tw82VKpXMF1voT3+YlAzmYoM3to&#10;QdnZhvVAJLLkfuV5iOFy0ka078+SHj0ERPAdj2D+S1JPMOvbfAHjTevvea7zYl6vSVA+pWndGeNc&#10;arreEpV9+fXPpNE+FmvHyLeyS1EPkt6qWDZmlShLyCr1g5XozoY+jfekE1o2ZnloJN3b9Hgjrx0H&#10;qfFLhJbIDUQwaGmxFsrRrk7oDFq0mE6/eg9O8iYg7vWoaNKdLffIKkSwdEPFOrKYSNJ/lrl/ECh8&#10;nmzsSFtqfE118c+uaBcjIVdX7tvomt3lP7V83OeM9Pfq31eS3Qvvs7iqrf2p0qlhw32p4B/9iFR7&#10;VfaXdEdZssv3s/IJvrtKrw8XlcHfuBe+z2caKOenR3rL6vZE7fF06CdFBDeCxQV/skAcOKLjFfJn&#10;VfCfDa1g3GPI/g5rxrRBCupl4ZiMVCeZRB6f9K2QHT3p+Sd6byUdL4/Ho9XlN8Gj3zDgG/k0vh9u&#10;ooZ9ae/rvvLSe3rGrnCvhWZIrX71qacfQ7xhgmv1RrD+tntq18eW6djnjPSsTa7hc/ytTmFY8coX&#10;Y7+ESlVcG8EMoJL0vytAlLLRBs1CqRR+R98d40ZeuWbO7SEStRmTpKJidQvf4wJ+kQvsWmCiFFy6&#10;aZr8FEtQSLRANfMoeq5w/e1QULo7oXwXfYXMJYLR9DQmzFkGMxvs6/GLCihH47wXZyATW8dsYNC0&#10;yy9BsIP2dkyc9zwMM737H3rI1bg5/fLnYsPlWRdj4r/lwUPuhlsR2MNrS0EyM4kFxkBPu2uj8n3n&#10;PTBhLHCDMmHfZydsHMQi+byzsOFZqZfdt76PTej5PBS4bethInjOSQjAtGn7dq84YfIePno0SDNU&#10;1K1PpFzNzkIZRqv7CbRnqLHBrg0S9oWZhdY5wYemN2z7A4ePhG415mbRhkNr0W4R5nNw9y7Xyc3O&#10;KvlplsHMLIDYwADq2d2DzcAEFbpO/619h7EQuX8XNpm6+f1nnXGCO2Mrgmy1tGGhN1VAGz7qv3eY&#10;m8k5Ln5lutbgmZpXgnEvw82YdT3YrLWN7TR5tKMDisWj5mLEU74CfjaSybYd6hjZhqOU5ihl4Caa&#10;WJ28DWZxE/Pzbu8hbOqdshWb+BecBZ4peKVcwfzUL1p0m/ISp3uLAvteAVFMsVOwK22GLDH4Tatf&#10;MLZSuQqDLTLpH0QfbD3xIa8Uol5H94CPFxfRzqde8EM3N4Xy7d3Ne9zwift8E+zXTVsQGKSrC5vy&#10;1Vou3IDt6QXfV1img3v8WJhB/iediXZFkBFTKjHGqpWiq1Qw3qV86LuBcsdK3Pxt9NlzrgUP2mGT&#10;TJCrXLhMTqJtbP5pWeICpgSZUC6hfQte3oyMYpyccQp+6+sHP91y49VB2jdYdP1D2ITMzWOM3ncn&#10;xp8pLWvWYFF0yllYtD98FzZ0S6WkK9GcOcUF/IWXPxCkgxsOheUdG0Zbfv1zOHjSpvr5l+9w20+D&#10;+wYt6h55ABtD3/raWvfaN8MEs62dvENZesctJ7gH7wH/SffN0sTcWvD0C1GGrSejzyTPf3jzkLvw&#10;IoyfdApl08Hg3/8deKFSSrg2ugV48cuwiNuwBXK1kOtw+3YgWOPZF90VpNoYm5xod1/5POTpJOeG&#10;EjeKbENrkSac0hUs2JRRpV5zzz0NC7tXX4rNZdEDhyE3bn50IOANI04ZgRmqqEY3LQpWYqa1Afk5&#10;OZwfGfhlic8u1lscL8MFtFwc2cGiLN5kys9sXCsX1CZD1a6+gkGyMgiJNpd1KKqHF8oLweGEUVKB&#10;2fj3tB2wsZ6qr1xaaJFSqS65HDdDurrQ9msYPGex1uJ5jpXi83UG7Ymbawge7rAqoYsXc+8h82vj&#10;H6MqN6vrixUXT9E0PI308BHI7h37McZ/7uI5d8lJXJCT/v6r4OMf7Gpz8W6Mv1POggl+Oxe2tWq7&#10;X2CifbT41IJow7oht34j5oHbRtEGt09BnmtT9D+LMjXU6/QI5uR1vZAFa/tP9gvaY8spsoMnyS5t&#10;cBTm0U6HDz8apHkv32UO2tGBvlizBgdefb2DfmHJzR72ucysV5LejyxhI6C4MO/m/dxjVAk3dFkO&#10;jpGsmUQv4plS+VjZa1O5+FbNmoqBH61LpFNqwbcyWE+Cm8lJgglWkvpIMlABY7IJ8OOTUWQZc0pX&#10;8StBejz6xl2YZ4dnISeM93WoMs7D6nIV9T1rS8S95hLIPtGeSfDob38c89/+Q/tdaQmyq28A46FW&#10;RNvMTcf8fIvrxUW0fS/BCblc2Y2NQe/S7kA79dUj/wgZupJuPvqGID3j1BPdzh2QeZMz0LE6qZfo&#10;UNZYSotz6SwxBqaywybpgKEwYnvnvQ4h9zYZbhIrCO/+I2Oumod++prLofOKRorQN2+eeoebY9C2&#10;Qh5tEmM++bzPm8Xr6UYbPO9SBp41AmsF+qWR+NF0HR1uyB2UDhgsAJP001p48IRUgTJz+YKrc02i&#10;IGrtbZAlra01V6xgntIhoZowEWvz8g3jLbdAlyjUxa08GcqjLA/b53LiEwsspQ0syKkM54i5PNpm&#10;pjDnUgnwSjqB96XP2AST4sZqUkHnqCtZ4OUID1yy3LiLJ1H/hULOJRk4sYVrMgVqtvkhw6BlOoBR&#10;UO+2NuRT9HOMwBp93eBxzSczc7O+rSBHJada2FC2dlmkFJiex/dC9xqL8cCFkNG378JG8EuufVaQ&#10;rhmEnm5rCfW1DjQOHIRedduPfuTaCFgQH2vTyHR4HdybPhCkDCprbv64fPHrQ1wcGYOe/fChI65C&#10;/d9zVpBGKYuy3PRNep5LUA7G6GZsiXOirXfrPFCczaFuxNH4fkv4ORx59XCdedZJOAR/+ZXbXAeD&#10;Qv5n0kIZ5fz2PeDZXYenXJJr7Ta6sdPGbNrLAvXxfAFzd56uezq7smHguPkCKpjgOqhMGWEH1eHB&#10;MHU6HXrbIbT0Uy4XAz40ithYw62Q5KLB1qVys6R1jNaOGtPWc/7X4KqxQYgM7dA+xc3ozjbwTBh4&#10;zKd+dAaXOqzQ3oatrcIA4fxeuNHq39G4k5zS3KYN3kAHogK4pI1glbHFQr7zOqy46rIU9oHGwcpU&#10;cjzKevKWr1PjudW08vfHe8bfCe/pCZTiWFJpRcGzanO+r+Y1kj4dutXheG1s7NomPtsyJMo+I5Vp&#10;VblX/q3PHfvE8UnPSBf+aUjfbQaLa1KTmtSkJjWpSU1qUpOa1KQmNalJTWpSk5rUpCYdl0JEsGgl&#10;WlM73UJN/r9DqoPt/Ot043gb5aoX0gZawJ7F8zr1CHf9Ba0J8zU6Np8nJ50yrMzjyUjlX1kP1VPf&#10;tb+RZ+NAXffslIWXIen7diym53giwvcN+do4KTo+GX+o7YTkXEmrT1BEK1G/q3nNftc9oZRlPm+O&#10;3mU6LLRUnO+leOpnZlt1mgMd22YuMDPS96JEWebKeHY+Xw7NPxIMRhMnYsGCFOlEm8Bj18ITXwuW&#10;VSVadiYHhEWN6OgW9rcFJInzlLKNpsRpfsMOok7ctjW4NvSD0f0PAgnXne1yczSByRVwr7cLJ4rJ&#10;aMRdeiHcLVz7PCCU9tEs79s3/SBIH9yx07cLTiIjRFj9r199cZD+45fvdoxXFNapmMMpfybR6tas&#10;ATpr7wGg8UYncbKeMXcBi2izFJEVZ518YpAm/Hvfvu1HwfVCCZmfuQX3zjkdqOHBTevd8CjQg4f2&#10;obwnnohnNm3aFCKBFTCmsAAkzLKLh0E3hCYSItj6y07xjbJZIkvI4zd9/1YXI+JULiHKNMMSgq2S&#10;n3cdNGEcJxJ4tsS+rFRcB90wmEsHo44UkReplNuxb0dwfXAM6ItNA/jGWWsy4alktAeIn73DeOah&#10;3Y+6LNHFQtj6ygSJTmIt4EyOZnQ6zO1me1twp0wK9WxtBWLhMAMelWp53z6ou0yVlijM7GRU43S5&#10;ht9SPIXOtiGfWkvNlYj2uO5q8HxXCsGzZueXff/ITB/8LP6cyxU83+B0v1AE309Oo0wd7VnXG8dv&#10;r3gZUGXtRLMenehwN34DCMwWIjwUMGbtBvD8r/7a3aE8vvtOBEQcHELbbNky7tsAZSku4Pt3/hAI&#10;DzPzLzNox1XPw5hYQ5cHZpIZnq5ThghVOj/R7UbHUJb1JwA130oUe6WE79d8vvkCEA5Hx/C+UIiL&#10;tYSbGgOvHD0Kvty2Be2bSfb5fgBvFSooyw9vRV/+9u/uc+kkKjo/DVPR2SkgYebzVTe0CWPRXE8Y&#10;VUr4xt13IFDalq2zbtOJMN8eG0Pffe7fgPrt7egMkFdGQs7IhY4hnoRO7iVfbj8dCPfNJ98foh7G&#10;hlFOIYKFfDjr4ofcSWeALyRfJ0YxRg4eiLpzLyQyiby9Zw/a4lOf2OhSafwWI7q4LY6x1u/Lu24b&#10;EDPnX3p/kAptec9dXa5OpM2ll4JHhAra+RDMO+/50amuI4u8nns9Agmls+CFg3sH3e6HgYp57osR&#10;wFGuGqxV/up95wZXI6Ook889+DdrQVdCPQAU4b2SH8eXnAgE5puejbYTPToCmf2tBwb9MGd9GVik&#10;g4h1Q38UaBorMz6pX8v15WDMGymImiOK0YK9tbAMCh5iWA+juB9PCSJYhIRZJIpIU7OhP1eE4Tgm&#10;tcByQkoIpSKE8OJyLXQ7IncxhSrKP7sw7+VDcBmi+RRkJcr8cgs1l2NQ1U4igrvppmbZyxZ1hwKx&#10;yhXGmt4OP+9AniuIWJlzuLlj0NwgFKkslQxlKtc1KcrOQgnPPrIHY+b5Zx92z9gu3QF02y48O5vv&#10;9DMK6iA3Tb7hAur0j0Qc5o86kV2ylLC56VO5lwXXH9wPufRfTWd1gB9vuQzBnLJRtHuT/nvQB78K&#10;a5xFojWX6hGnQK1TRLGOTwEZefFpre5VFx/rGuLOfZgjXv0BuLBajuT8+EQfZ+jmIkrUfqUYD1GK&#10;jtYNUcoSM1nPE2mXYoCptnaU4+E/R+DOlfT9o68P0lNPOsHNzBC5TD1MwWHN3ZGRBSWUibaCW8r9&#10;l43NmTnU04ICGynA6OjYqJ+bMJbOPAV6lLlaMzpweNSV5qEr//IVx1phjJahb94y/a7QtDxDFymT&#10;RGLu3L3XXXjBhcH1s58NHXq5ACs1G8WhNOS8cwzxpxDxTFq5fqkR2T5Li7Rp6ra5wkIo34Sw7e7G&#10;vBuPLXqdBfqBSHNq2uudksdzDPQsncX+TcSQl9xxLBTRpra2SiUhx7wkD/5dpiubeg19UPI6vdZU&#10;UaKHl9juhtCVtWGF+tQs3Z+YnqpAqzGtNYheXFyshTqo1ndy2VP385a5fjDS/JUmz6v8xVLBy3bM&#10;KQm5mGA+Zumh/gzWJJ5CVwAWfI2WIGMTmMMAAID/f9UMooQAAP/0SURBVEthkPG4X7Oh8b/2I+hT&#10;51wA/fMZp9GCz0t6ueyQbjni+dBofGrK60vgv3vvvjdIIy36vrm+QbuilJ44D5hen+PYOjwK1HyB&#10;c1u+XHI1QtOTSXwvzYBwbQwqnfFzXpVrqkKJ812a7eb5W2vl+QLKls8jv1Qy6fsFpbngVNTvLT+H&#10;4HiygP2vosDFm6cPffERzyzozy4GVdVYMbc8i+TxEuVUiuvwqG/LOb9ONyrR1UhZ1iPsU2vnJfJI&#10;VsGuOUaWXN3rmcibr3k5idTmdFkkyu2RLIONZG0Sp14hnufrQT5LRJ2HuhWZwHQB6adpIswlHy3I&#10;pNw9RJi3vhUwEbtIunbo9sE/o7Uiu97/zXssVOBKh2NxOYTI8h3/klztNLgAbRgxnlUlSMrbUiGJ&#10;mbWvJ/K2Mmp86mvhvhDHpskB5bWa7PfwO8xATyq/lXRMLmwf/dr4y95EGdi9DVrxjqwSwg9rr25l&#10;mY5Xbj6uVtXbj/nWCtKtnw4RfGyL9HeGlXlapHI3qUlNalKTmtSkJjWpSU1qUpOa1KQmNalJTWpS&#10;k/6H0mMQwSvpCXfA/wtI6BUjw6s8ddJ7dgLAk4jjvq998MffD39sGyg/nhQEpPcbZypPTOF5AdOV&#10;tPo7xyu/3tP39H1D2K4sl//lKSGC7Z1j24IHN651+adHBDfKe2xbrnx2dTvjRP3Yupd5bGc+gkNf&#10;gzy1S/A9OZi3E9k6kZ5h0BueAuYXSq5SJWKBp6QK8jJbrPnnkFeGJ4kxOva1TyrwnHwEt8iH4dKi&#10;KxVxgj9Pn65Cc7Sw3JMz846Hmm4dA+Lo3sT0pLvimUBcBn6KPH3rOz8MUgMdJ3jqrT40H2RG1WLR&#10;bRxCXte99JogFeJ11y4ELbrnoQfdgzuAWE0TeXDNlTjZTqYrvn44XU0mkH7hC88N0mwiGvqmmhjH&#10;ifok/bKZb0kLMmCUXwDSoYcO8Ad6O9yhEfjJnCa6+IS1QKm87IUvDNLzLrrATTMy1PQUUA0zU0BW&#10;jo6OOvmyVKCAGQawa2mNuXodjZCmvzLxgPFZUegyliVBP1q333mPfxltuGH9+iA9fBgIsJkZfH+g&#10;q8O1E4Ww9yjRIkfoazU36zZtgE/hk7cCuZwmusJO1B/aAf+nB0aAcj5rC07dT9nY70YXcOwspE+J&#10;ARHM9Vq+iPaZot9iyTkhCirVklvgM4vk2Y0DCPCWzWTDQFYVoQQWgBKwQD4adUK81jneTa5qaJXp&#10;Ezb0a8uT3KuvLrlfey3qQpZzP7wJfbhrx5BbM4R78g/rovh+prMQ+PY06mjDR/714/DXaj66YuSZ&#10;P3o7A+a14/s7dne4j3wUiFYhfRbYl0L///PHHgnr8uMfw4/b5z+Hdn7xi/e5884H8mVqCjz+qU/C&#10;/2txIek4pNxLfg79efY5KP/8fNwd2o+8+vpQlk1b0BcmL75zIxBFlz/rziAVr91z50uDdH7mDHfo&#10;MIKujU3Bf6JQiK3LURcn4lM+/LpT4MtTzpp1z7gSCFehYz797/CvObRmyW3fhrqrLPJ3boLZ+tZo&#10;gUjGe+8GEuzeu9A/L75uxm0/BfWTz9+/+FP4POxr73C9nUD5t3FsCS05NT0VlnOgH3k+41lAu/QM&#10;Hgnl8cQI2utmIrjLChY2sMtdfa18SKLPRkeA9OjuLfv+R97qw499GMEPh0eSLkXEmoIZGYrVyAKc&#10;nLgNsuSyZ0OeaY7Y8dCge+DHsKJ4+a+gD/SNItvmK5++0PX0Qn5f/eLbglT1/eHNm9xD98Nf6q+/&#10;Ff5ThSYyX6B/8WewtNDzQutkkwnXRiSHkL1VPmPpRSeg7V97BfxWivZOQi5//5GNrswAWPI118Yg&#10;lzYwcxzvVf+fkZBVS34chAG3iJapy59wdNHzSHAZju3IIngm2ZryczjzCKx/DMmCe4b2NbJPiA+F&#10;RLEAWkY217SwnkLACNlSX6q4GuVSMoo6LBFZODM3FQbUqRCp4zWUII1xQFYq9cDCxyhLP4UJIpQq&#10;1YacoggIEMhGg73trpd+9vK0GhHqOOn7xmScUShP2T8WnEn8o2CatTrqMlfE+5dsfcSdueFYNN5P&#10;S58ZfpZ7xV1/wr/+/6UXDMJP+lef8YdB2qT/fCrXwGNV6i7Sry0tVjAWPnEPZG5UcS6WkmHwpz0H&#10;oaMIXnbt+S3uunOPDRT2gz1AFP/exzGPzOW9HIpAhjg/FwUJeb+/e8iPc+gvR6aAfu3uxNiuV2tu&#10;lsGJpQvLT+buvzzWB6/RJ++Evnju6ae7nj7UoURLuSpR+vLXaRYBsnCaZpDIPGNqHDx42KWzGNPr&#10;1kLHKRIJvXe/yVTU/dTt0MP0zP0P73bVPOap114FdKfoQPGiIL19+q2hP3SvSAXJ9DjktPkzvugZ&#10;eO4ZF0EHj5agH68kyZQnIvWrNbPWRBX6QJ+egb47OU1fxaWSl29oX1lYDAxgbu3tamsgAtlnTCC/&#10;+B0hkUOrJkuFEFRhJAt9fgqEvUA06ST1R/SOyWffZ5xjZL0hGRqg20LGxXcX+behElf7RA3lrK+b&#10;/LTWZEHJ9ZvlqWvVRXOcdGDLRfOk9K8SEcn2l3zhL8tfPucx86sq1Ln8jVdr+Ea1av6S8Z0b78Y4&#10;Oul06EiXngmdwqxMpQ9o7SiE8b4DB9wYrf9y9E1v6xYji68Q+pKlxWc3AzW3Z9tcjfW79S6Mpdsf&#10;QKwG53VjWeXEEmg7LtdClHRbMuV1ffBvmcHFLVCykU2pSfJ4mSjaqTmU16wWN60Fb7379fRtT7T/&#10;/18079dFX7wNsqdOy8TRWaydPdP4+Ry/aU3STx/mFiA7n8Nzo7OQHfLNbRYHRibnLOC1UZJ9kCEK&#10;Vxa6RjXKY1kbB6hWZOV5lu1LPjbErgJHGsLaSGMEbxvPtrglPu8XLkGisZny+kaM68sW6VZ83/Sz&#10;Y8awp/D7Nq5W/SZLCeMz+b4N8+KzQZA4T8H+TAjb5T2OaeztsO7Bv43vKw2Il5IFdq8RpJflVCv4&#10;RxqygCnbVPLDihbmr3si/27YBryn3OwLrFb4m8j+Vt1X37X4OPINHN5iKmsKa40w80aBkfifj9su&#10;olXlFIXZHYfQaivL/PQIe2T8gzTYHVbmaZHK0qQmNalJTWpSk5rUpCY1qUlNalKTmtSkJjWpSU36&#10;H0r/rRDBOkFd/d3jIUefmFQle0/vHu+9cE+e6WNJZdJJjPJGlO1jy9l45mdBKnej7o8lfQ+nQ4YG&#10;XlrCyWeDcC/0I3MMKW87udJ9pKGfnKVF/wuek/+hEGTMtghObdjkai+lKyk84XqCPgxP3X2iPHRS&#10;XCYiCyeFuKfTlBgPQsI0FnWpBE5HdTpb4wnhfL7grr8cqAmVRYhInXAbqbyN0y2jldeeVMbFeogc&#10;U9n0XZ3ymh+j8ISZ3w3byfdPTxf8aQqFMTcHVJKdpuskXHVQnoa0kI9b88Fq1EP/njUircx/l1CW&#10;VaK31gzBL+/x6MAhIC4MidlA27KdOBbN/7GdsgVEVLT8aRkLKVKy+UU2kv+uoQEgRnr7+kLEWYgI&#10;IKLLIu5WWXbz57wytT7Rd4TyErLLTivVnzqJVx8WSyWfJ8opNNs/fuGWIJ2YBEKjv7c9RJaPjQMl&#10;MD4FP3wLxYLr7ET7nrodyIE2njDX6kW34wD8Lw5PA8F5xib4Hl3Xk3Jj9LVb4thKtOI0uauj25UY&#10;CXf3AaCT60QsiIcq1WroH62QAzrm9JOAUr3gwgvd0VGUc57tYyfSRsu+3Uuez406MkA3d3UBuVAs&#10;Fv01EEbJJL4nv7H9feCT9o6yW7OGp/PsZ6EHLaqzLA8aqBWk5kNX4lr9+s8ffVGQ5gpJt/0U+AZ+&#10;9rOAoNaY+bdPbnZ33gmkqnx066RWfmDf/gcPu6G1QIIcPgx0w+4dQFn29hY8T6MNOrvQTq2tePbD&#10;H1nj7voxkEavfjVQG5dfBnTOyGjcvfPdiCx+0UUYb7/8GvSF8dJ/3IB+fOUrOV7oO+pHt10cpJn4&#10;tV46Ark/Pg5kRyKNfLral0PZceM3gFzevgb+DbeePObOvgTIPI3f738PMumErYtuwybUJdvGcVsB&#10;z44d7XNtneCxdDvqadHljepVoBX2P3q6O+9i+EoUOuZfP/TMIDV0eYbjpa8bbZggCtd8k88zOvfW&#10;bej7S559V5BaP6Emvu43gf+GDwGBViTqK971sHv+iw8H17JYyM2j3G0dNbFRKN9+dAv6+7vfHnS9&#10;nZBZSSImckWUo1opuzPOQB2ueynq1ErE9fjRte627wCVfM4l4Cf5RpYoevS+7Z6f0IbbTkP/SMZ/&#10;9J/O8n0G3vq9PwSiuDFNtriPfRg+gvPz+HGB9TSZ0puALIjIHxzrlPDlP20tvvPzF98TpKK9E6jv&#10;j/ZtcVHOyxEi9eRz2PzQhzqHZD79AZeqFRejRYp8Kc+XwWv1SMnLPNxbqnG+o8xPxJIuFkW7in+F&#10;yBUyJBZtRMBf5PeEgrL2FrJKiLJWIlIMnR4hWjiyhHtVh3aq1g0tjOtSBfUr0kdjnN+3+XCeVgyJ&#10;FPLsagMMynyYWh5GhrIySsZRj3SyxcVljUCKUYbZ/CD/jSFRh2jx96Lkd/kjlJyKpdqC9KJNd7uB&#10;LPjvp6W5GvjkxO98yk1VIYP+u9Cnz3+Xe+kQkJSab0SYR8Eb0snqS+iDZVrWWLs19Bc8K55xLTFX&#10;XaY/0jBrXNg7QormiQ4tlNGXgc958mgn/ZES5OVmZzHXLZSXXKWGH4WGqixB1ltsgJ4O6C9uCeWc&#10;mAU/G3tLvrQzcn5rlLKvsOAOHQKaVDEaejvAh8beFY6JpJB+9MNdXUSbuFjCZTphaTQ1AaTg/oOQ&#10;V4Z47+jAc/EU5QTHyvx03Y3TMqpzEHn39qLdoosxNzmJdtqxFxZR8gf6nPOW3fXnEyVMumk35Pmb&#10;/h71X1iYcT19Gvd4r17HN7as3ewqRYyRA5Ow4ti0GQjb/GzRHTqI78WFouU8f+hDx/o9N/rH7wNF&#10;e9bpZ3m9AvPx3r3IM08dxOSLUWdb1lU45+/eh7miSFTelk0b3eWXwG9pmlZ4996N+efBsRnPjSjD&#10;iVm05foNsOa4/Z4HXWoJfPzqZx3bJgcr8Md9f+FtrlSGlU1pAfPnOP29tkai7prnwZpu3TpY1SSr&#10;0PueFAXM26ufs/EjP+7SXf/9C18N0t/54z8P0r989x/6Njs1uE7SX/kfvuM9QWp+Sb/wr38XXE9M&#10;g5+m56CnRlq81NaahONuJRLu2zfBuuWP3vWBIP3NN746SF/1ipd4MYjxkvRzglFXB1CWGhcWq0I6&#10;b45xOZ71/FcF6Rtf/0r3ipfBok/0il/+rSB94fOuci//edyTTIiyjB/+6GfcJz/35eD6p6UbPvH3&#10;QdrTg3IbX0nnlx4lXjMLNC8ggmutZ+v8u+JlSJpWlvvHoF+cfTYs0rSO8i+F7Sy5phgKt//4LveD&#10;78PC6HQiia945qVBmkqmvI4M+SC+kJqc9uugoyNo3w9/8ktBestd0ImjtmYhG8US7CfGijA0qZFZ&#10;qXIZ43J58FepjHnM5s/OdvRjlLr6Aq1cDHH6v151eXB90WmQU/8d6L69GK/37sF8e2gcPD6Zr4To&#10;ZvnO7WjDGDlxw6DXDVCvKf+ckWIgLBIVXvF6r3z1KlaPZFkmGQstm5aXkZbZqObHV33VWP8jNbYW&#10;AjjBvEL/weTBRfMPrXmTezEx6nGZdCZEBAspKt61lMaSysqLbLxnezfav8G/nh/5t+lxnJJCv8fS&#10;6cI9H8/D8pesvKPks8BSjD7iRSvLtPJ6JdnrUX4ntBxgOWxvQuNGCGIhe5kcg5SVO97wJ/+uLFf0&#10;nij4c8W7K2klqno12TiUrrD6ff25cv8gLGn4bOMl1UmdEbx3vHIaNV4L1xZ6/zH1XkF6f2W2fD0k&#10;03OlfonW9LDhnyY94UawSAPhv4rCgcdmCBR1lnI1Qx6fVCXr+NXV09+Wj+r1+PULFd3HkL2PeyrT&#10;z7adyLRhejzS9zACV24EN5rpeHXETZn6YlOH98mtYtaIV2ZaWQaZPCwqKzZNq78t9tOiqtFu2rK0&#10;MrG9mLdRQ8jint43Urtq46+szcXgTzynnKJ8Vq4hrHBa6LVSoEow54oV95rnYjNDgkMKkpUjFEJK&#10;WTmVPviX5eUjQbmliFjgHiNNYAn6g7AN7DIX5426BUmwMdzRwQUAy5vLY5FvCnDofJ1tEX7Dly1O&#10;JaGTwcziXDmpLW0jWJvC+v7AAExyWluPnQSMDh3GZm2lYm2B76ku+r4Jeilcame1hd1bYCA229gw&#10;UpkGuEk9ODDgEjSv0WbgyrGtsistlaDEz8/Ph8+p3nIHsbBQdBmaWGvjQL1W8M+UK9Sg+Nv7//nr&#10;QZpO4Z1164ZccQF5zUxh8zRfojnf5LhfxCBw18nboPglWP9ScT7cuCpQKRvkInatX2/Ok3/Gyvhu&#10;QmbvmTbfxqj73r1wWVDm+61UMKzv5uawcJmYgAK5fStM6q++6io3W8Bm4AKDzS1RKwg2u9n2zzz/&#10;liA9eRtM0az5dPBRVT/xgEEHDbZBIwVDhwGdbVg8m3nUkUPIu1xCnbjf7/tnwPc/5RF55dYfYvPT&#10;LXa6578Ywdo2boICODGBxevnPvtM19WDxWdxAePgjDOwMO/uxoJk3fphF4uznuQZmbNbC4eKD9kI&#10;X3deYR9yN30Xbfb852ND9xkXYRFqz9x1DxZ/6RTa4tSTUA4LHPaZz0Jp/qVXc3OYubayD9synf4X&#10;8Sj6oszgN7bAlKx75x+DZ05cgw3hns4e96LXfD64rtEdw603Y9P5GZcedcuL6P+jB2CmOHoQ5c/l&#10;WtwkA7SccBoC2K3fgIVmWxb5FPNZt/kE8Iw26n/4TWwEjw7HwzYT32tDzebbRDs2MS+5Cm4NEgm0&#10;sx3GHdyLAGy3fhey0w5sjGzcGXUMjriX/AI2ACTPld5xR5t7xsU82GKbSK7fdsuQu//H2ATXIUCB&#10;hye28dfVhrH0ujeDd2RmOjXe7r7xeWzWDq7FuJX7BzFBuZhyU5NY2K3diPEzMYG++7ePn+FqZdTv&#10;l16PjeTePvSdtcZ3vgW+ffRRjPsygx9a8JGOBORLjPNmkpuwEb8A2zYAFxbXnQt3IqIdI1i8/nDP&#10;Wpegq49YBH2QpZsbO/hZYEBQHVjJ3NEO4crcSK1wnC46/B2JNQ4dQtnJMWIHt8sRLJhiy+TbOOqk&#10;xVZwsB1cedJhEmW/5aN5WhuxolKt5PUD3ItGUIeZAvgz6RdcCW7aF2mKrGA9CvpW9PNRWS4dMviu&#10;gvvVKsbrPOzgGOnvwb11fX0hH5dKkA9RtmkimgjnYm3GKMidLaDkukX6pTaNK2y3kwenfZ0gz4tk&#10;B/WvycVCkWUn76i9F6MtLgkR6Qqz6LMbFl4bpJ+ZvS5Inyq1ctHysg0Y4+d0zbgT0miLo0XwzO4F&#10;zKWfP7LVjZfx29OhDZmS+8oVPw6uddiv9qr5hXGdPKZNUy16NacH8wK6zL+ntkQ/mVmugvLFOF6L&#10;dJ01PDziDh6EbJdZqeY7W1QqQG2W/HDkANxaVTyvBeTfkaqggFId3diAXFpOuXFutMTJD3LhNJub&#10;8XMJxuC2LTj8K8tNky9+lnImzwCx81OQ+fm5CTfOQ1gdUPd2QKakGbBwzZoTXSSOvHc8Cpc/c3Mo&#10;x+zCgovrkCONtkwmyYO++pPjGO+1JaTdXaiTufE6cAB8ODKJ76c7kM/lJ1XdL1yE30S37Id8/pNP&#10;w3XVbH7CDa5D+RQUOVpD2yZcu5tiQNxCGd8oVfD92fl8aFYtWVulnjL9ceiNK+ljt2Ej+JRTznJD&#10;g5jfZmawoVOjXjLLAMqTXodJ8rdCHjK+FAPvbj/jZPeM8+COZ5buE+65A5uai5Wyl3XglSxdGq1d&#10;j3n77gcedclFuJp6xWUMSEraV8YG7z3zb/LyE323zMOlcZrym277/Oc/J7hW3m0RlFf8/bhEoSmA&#10;R6gD+/8lF3TY8dv/+8+C9HNf+kaQfvPz/+zHEHk0DR79g3dgk9hccXz6o38dXI9MQBed4AZtLJp0&#10;r/m13w+uR0aPre9PSn/7PritecFzrgw3gt/9/n8I0q9/6/tBev1LrnVv/703BdcPPAhd8ld+7feC&#10;1OiLn/nHIO3vJ49xTL//Ax91n/2PrwXXP/zGp4K0RtltcjmbxVgK3Q3xnsArn/z0l9yHPor3vvrp&#10;fwrSbDt4xoAwCgKm4N4GyjGyeZPizOfJ/qGrrlp1ySnI3Gge759+GnQ0HThY/zUOQ5HO+fWH0a0/&#10;vtevk6BDnrINPL9tG1yR9fT0uHkGPZyn2wgdQhTyRbf3IPrznkegKx0cgb5pgfOitpj2lEiiDBQv&#10;XkfD99uz7V5XJ18xYJrmTzuE7mC7KABfgW7pzt6+1r3zdVcF10+XSosIEDldxGHLZB7lL3Eempp8&#10;obuA7loGu1ngp0gcIu6r92C88U8/ZkpugqCaebqBYBO49o72cE6Si5NFbvrKjWPF6xnq82Xyh1xE&#10;pL1eUtX6B83j9R+0d7ARzLlXOo/4MliDc56L8ze5iND63OASy1qHBAC7xvyXTqa8nob3wo1QyQ3/&#10;n/Ywwj0RuXOwu7rHFG/Zd73OTv1Q462VbREGIfP110awSsamDJ5ZZjlF+palK6+Nwu/6C+WvNYb6&#10;x54KN4JZUaqSYQGCP9nZeMK+wQv/7tPZCNYjtgGu9hEfNV73v7BfVRcRuyDQn1ffOy7x+bCO9g5/&#10;a3wPtDI7Xeob6ovj0cryK4/HtIUKvoIGuliop0lPVJYmNalJTWpSk5rUpCY1qUlNalKTmtSkJjWp&#10;SU1q0v8A+m8dLE7f1cmq0U9eFuXRyKuxD/7U98PDXfgVxRDqayX99G2nbsHpZoNW5qdrpAGa9TGn&#10;BCvrHZ4DBf/qWUNzhMVcVe7I8qJrZfsLEdxwDQFq9dnoxEd9Febt3+HhZHiiYc+DDMV0bGYry68r&#10;mapWeRK6GJwy8RSLJurLPBWNhEdt/jur0CYWJM6o5p993TVAhDSextfwffwatsGKQxaZGOn5sH99&#10;vWtEFgkxo6qlZA7i29mQqUahCYNS/02daMsRvFCwZnYsBKeaJ5UUMmvZVRg4IZ5APTtCk0o8U6tV&#10;ffHwfoknqL29ONVVcCUj5X3gMExYK+WYS6dx6qt+MRcLoiSDFKijhB5Z8h2dJ0pQriFklrOGgezW&#10;DA66KBG9QmM/EVmQH6P5+VzYZCrbHFFjhpxtI7pAJswKcmJuIYoM0KT3P/4loE1qdMcwOj7ilitA&#10;qWwcRDlzi2ivA8PDYXuefTpQK2YwbVQu5F0khjx27geKqJN9fupA1NVSKMuROk6PdbqfybT7fsH1&#10;HiKC5+aAHhH6qlwqh6aFuTzu9XcBCXb6qae4KNtgkSjyOiuXiidCnrnoHKC+1vTBtDbiv19hNx7a&#10;j/oViD4fpqn81GTU/eprgZiRa5aZSSBwYtV3uJEjCB54eAR81E/kUXvbft8fKMNDD6FsVSI71g4t&#10;uFf+0i3Btei73z4vSJPpvLvoYiC/8nkgC9vbOFY0kCxb8hr+8P9ybE5O9Ps+Rp+5ZbTP+CS+f+tt&#10;rW6egVpOPRV1uuZ5MMezAFNCBioQhNxkWL2/8Hkggq//OQb04DiQaVkm3RHKgAWiwoUIDtAqRAd8&#10;+YtATIwfBMK3M93uXv5r3wyuDXlsNDmK8qfSZlKP94RiGFgDHqjX6wFyxMjQo0ZqEvG8IUcVTEwB&#10;Mh69B8FwDuxa4+ZyRAtTPmbIQ5u2P+I2nQQ0a4KmiWqbQ/u73Zc/C1cQuSLGdoTf6ySayf587Vt+&#10;FFwvEo0hpOC733m6+/lXgMe3bUc7Sd7YJ77+JeS9bycDJiUpG/x/SaKv3/hb4B0hvyfHOtznPwnT&#10;WqGyn/9SlP+EbfiG9U0hj7GYyqDcjzyIb3zvO5vCOeEXXw2E09A6tLO9d+M3gNDeuRPo2ShN4ttT&#10;XsYISoLPhq5vDDm0ZQ3QbD9//reCVDQyC9n0lXs2h+Z0nkOCNMP6mijKE4aqOVU80OrlrdxwLBDx&#10;KvRKzN8TMqNOeRrOW14e15Yo+4h8SbAuSaLBDfUSYzuLL2QxZHO6LEKWWOEQvWXIT8ex0AZEZL4E&#10;tL9ZMyjQo/DGi0wrDHhY9PItz0CXyxHwdT9dJGXiWTergFIcU/0MujPQ3uuidKsRIYqqVIMMM3co&#10;QkBa+VamVm4Fii1R1nd2QHYttfCZlC9jK8rX0oqxQrCoa2tfdvEMytsSxTPpLMptaCKBgb56A3jm&#10;T6b+NUgX5CbhSWhNEvz4/vOAyL9wEN+yPjDXIEZC1EuHmCu3uD97FGi2bw73B+lTpb89C3PDxQOo&#10;p+YdQ4FLxoXyl/woeWdpnahzPSPktpHk6NQkUIsWDMxoenY+1BWWiQxvb8PY2LB+yMtPjJ9DByGj&#10;YxwIkvVFzzvZDPhgaACWBLUqxvaBQ/u9nohyC3YVBpry34wm8d01fUDPHjyCslnQw1NO2h5cp9Po&#10;7HoZbXLo8B43Pof5Q2a/aoxu8urpp1zg52nc+873vh2kkQjqFo9HXZX6i4JhttH9ickt6SWyWIrQ&#10;bnfNurSf89Hne/agLNE42vmqM5bcyy5EmUQ/3IM6/f4nwQMT03mfB9o1Q1R0pIp2m56ed+OzQH52&#10;EcXXSmuM8am8F2/oV+myMnUf/yjnwRX0qbvhfmH79lPc0Br0xxLHW4UWR6N0l3Fg/35Xp/sh6WYl&#10;POoWvEw65WTq5XW8Nz+NMm7YsCmUb6UFjPNMB/TUex/c5frj4OMXrWqTncVXBOmjC6/0/+JDhQLa&#10;ct8eIDI7O9vdy64HYj9CFxodUciGsLuNyP/6zfhferHSlWNDVnhmxWZ06bW/EKQKCDc8Mu51zqeP&#10;6P3UR//SrVsPtxhqw0uu+vkgNfrnD/1FkJ5JlwWyzDrv8hcHqdEX/u1vg3Q9A+4VqGNaHR/ZCfcf&#10;b/n9Pw3S617w7CD9/d95Y+gSSAjZ++6HnHrDr/+h1+8wr372X4FkztI670/f/yH3hS/dGFz/ye+/&#10;OUjf9V64eHgiWjuEsl33vKvcPxAR/PXPfzhIOzvBz3Gz/qAVQoLWKimbnz2Zvl4n+ls6tFk5GpVK&#10;VT928Vy5FfriCVsx388QjV72a51+urKTNetu8sx3v39HOE8O0ErlKANFm37ScMuHsZ2ifmBT8/A4&#10;+HeWliX50MqnFiKAKR5932EcdtAdSo8vs9ZgRbqVk2VlYCFJlzMLRPAXisj7d3/xCvfs82iZ9xRI&#10;wdc+8e2H3MWXvjO4Xs3jy0v47mdveJvr7oEcPHML5r3LTqMu/hTpxrvQdt+7H+O9syMbWpEKLZ9M&#10;oFFGx8Z8vwaXrpPyV+6+VEazcivSHRUBsi5Nqx7Lp876yaIxRKC2+jmcA116pgJdmj6la1lGSQ/C&#10;G/Yt29PAMy3UwTV9ms6nvQiNH5HtIQk5rEC+XokPEmtvIY6lEzaslf1jXPvJ0onVDV03BK4iWJfQ&#10;KjtM8T8ovAgo+C5vKhWZDhLqsGFV1ApWXr4X/OtT3SJZz+heiHTVD0G98Yfu6ZEg1XMkdnnQJuG+&#10;CknrlwANvOq9x6vbU6WVezgq32qyJ5R7iNBeRfbu470fkD7Dh/TsyrxF/Z0/WWXQk01qUpOa1KQm&#10;NalJTWpSk5rUpCY1qUlNalKTmtSk/7H03xIRrFOd49HqsgQ7/nz8icupPHFSBtI++JPvh69GrgbZ&#10;8XMqr9CwVo7HQ7o+9bZUeZXqvZXvqy5IDa26vKzjGb2HMh17BsNTLJZpZXvrFEzFbDkOIjj0EUwy&#10;AINOK+Qrq4HiNv80ugKFJ0ArvruarJ3qrEOVKJMlOSI1FBWRUEIthaclREEG3+epVKtO2FpwGlcu&#10;V9yvXA2fm6qnELNWfhVLfRgGxPLlCUvMi2O6k2XRabDyFFLv19/2R+62HyP4xQO3Ag0ofrC+0+mi&#10;qMSgJfaIIReNhLLJpHEaa2XVd+Tr8PRLnhekK+nTH0XgiFNPAuJicBCoiLe/6yNhXf7qPYaaML9j&#10;QI3c8OXb3R/92f8Nrt/6Jvg6vP5FyNtaQm0vdHKayLW655kiUcpVolxiROX000dwr0/vfRBogme9&#10;CN/95EeAJPj5Fz8/bBeREMHme07tq/YyVJmRtUU2g9NjBTPTMxYkT6gHIfj/6XM3B2maqMlyueQW&#10;5d+1BiTa6Dx92ebmXIHBVa68BP5WuzNAFMzPz7jFZbwnhOxaIpU29mZcqQZEyEE5nESzuY62Dn+J&#10;dtm3Fz4TFxbwTH8PUCM2NseJphHy25EXzK9VlL5Ke4kyWbeWvrp6elyUvqkXOQ4W6JPPfPgmE/CV&#10;u1SBD8rZadSzpxd8YUHkLr8Ev+kUPBpBfVOxza49A1+BQgy1sO/NX+zRozil//dPAIUqv8Mv+4U7&#10;3ebNQFvMz4NnbrkFKKwzzjjg1q5DO40Mg/+ybahvuYQ+TSWXXScD3mkk/tm7gEaqV6uuh/4f129E&#10;25919plBumXLXvfAfbhXrQEFvvVEjMNEIhkiRZNJIDXm5lD+7/+gzz34MMr+tt96IEjFlwf2g49z&#10;82e7yREgSe64G8HBTqRv41946USIzP3utyBvxujzNx1Nu5e/ET6qG77aUSc7TRf363uSRSbXCnki&#10;7WaQzsyin2P0iTkzW3XzM6jviesZwGgc/FEqJNzkLHzSTdGX68X03XvBxXt9GYLL8ER/5yNA5dz8&#10;7Y0uVwD/CEUrxPlgF1Ag6UzCvebX4cc3nAeY/sWfb3YKBvnLrwPvDBLtaIilOoM/fe9rkE/79iDP&#10;ylI19O/6m29DQDdZMVgAvY99ED6CFypAxwysQfq6X0OgJmu3RhBP0G03AUW845Eel+eYuv7lDwVp&#10;/2DD7+YtNwNBc/QAeFT+THMzuYYf3xjaqY2oFbOAOHkD8viVZyKIoGh8Hgi2mx89NURSVoksVt5m&#10;rVKgPEtw3KVDWb/scvQ1WCfPaG6yRAgl8Yx8t9uEu0wzHKGaswwWlKKMMPSk5hhxn+YtsyAQuliI&#10;TyFUTJgR1On7n5YkNbRN2cwOyE91PrSg8rP+hoKpcF7PsQ97GZSzI5H2fYznqxSasgJxVV+eOsqX&#10;IVoqQQuCWKLskml8L5qEzJ4ZRv+Yj+2peci4ViIvr3wRZFJHN9o9wAQRTaq5tTEihT03/seVAqga&#10;r6tZPvMdyJ4/2vuXQfpkJB+971t3Q5CePYhyd/agTVOpNt9mKK8saGTBYONQHP6a2xA88YFZyLAn&#10;o+uGIKvefjJ8ZCeTaEuzEgj5iIg7oaDU9xU/D8/TuuDoMPKZY0CrjO87WdAYgsuoQssbq0WUCttA&#10;P+TSwAAQZPOzI254GHNTiX3flkY9FRMg7vmssxPo11IOsqwwB0sPCwY1Pcd5joiqKMs95+e/jk5c&#10;bx7CmB4ehezbP7zLbeTcua4f6XIL+qDF8/wwA4sVGbhUZm1DQyjHCZtPc+OTsJK57z74q12uoNyJ&#10;VNTLLDyPFkDbGbX6sSl/nsuLGO/lKuqd7V3y/It7I0cwNupUvq86fdG99Nxj0a+3H4ZVxds/hTZ9&#10;6OGjrmcA43xgEPNBewwIxzk/RwxPoE7pDOVMFs8WSlU3yzas0odykn058rHHBov70qNAup5xxqlu&#10;in49J4gC17xVYj7DR476sYnvyM9nB5GjCa9HymKuM4vfuhggaiq/5GaYd9yhbIPsr3sf2uXWZ4AI&#10;ft55eEb0cB5I2UcKv+gbGG0+NYl6H9gPC5Xt2050r3wFnptlgOaOGFLjVvmMlQgIZYFPNF82Jk7c&#10;s6TOPv7uD6Bz/Nwv/UaQvv41+NZLX/DcMFDrL/367wSp9BpDC5/P4GXvfefvBqnWVJFoq5uahR70&#10;869+S5D+pGQB64zOOxt+/x98ZFeIBB5aA2T5f3wGvoJT6VSICBYaTjrLN775ffe/3g4k8oXnnRGk&#10;H/jzPwjS93/wn90Xv/rd4Prmr30iSJVPW2e7lzloA7aq1xPAK0Xqy//yb19wf/+RTwbXN3zig0G6&#10;YT3GnZ/YAp3TKOplTpBmoTtYzy2V0E42ho2WaYFnSN3+XoyJ5Qzykiw6fAhWffbMli3QASRrj4yA&#10;dz73xW+6RfbvUD8QweNTkEXZdNZluA5poymJ+nXP3kPu0DBlFoO6zuQ5X9aq/jtohXQa92SNZ0Hm&#10;jPr8ekJzYorwYaun0iUGg6TxiJunBdGn/s8rXJY+kZ8K3fADWEjd9ui97k2vwZykPpfv92IR/PH1&#10;b78xRH/P5TA2LzoFbfvMMzFGn4xmCmjLD34Fsj9AsXMvQv7KpSebT1zNUwrILn2itoT6mr/kRcpK&#10;DhvX5vVTI/MRrDm7TD//dc73pkNpho9wjhLq3qwiFJBNa6LQekrjwcu7cN+AzzQ42+QhUpV7JTJY&#10;7wnZnuR8Z82wYkUQ/NvoC4sfFFx6mYPfZIXY+Lr/L9zXQZ1WIoJFel+pkfQ+WSFpn8WeiXAjZ6XF&#10;tJHVI8yDz7OIIdnP4Vt8JvzhCRDB1jMry2yke9YmK8sOarzJLrbWCNLV5X4yWiXiw29Zfsern0h9&#10;ru+uJntWZXsiUp7qg9XfNGoigpvUpCY1qUlNalKTmtSkJjWpSU1qUpOa1KQmNalJx6X/1j6Cn4h0&#10;whaUjSc+x/xGalzj3vIyTpdAutc4lXk80mnN8UiopxDRtfJ6Vds9UT5Pl4R6VGrUiH6p77BxAszI&#10;6vrib5T0+NSyvOSiRMXo1Es5ilqWlsL6hs/wU3Z60fAJTFIxnoRqOrXjyauopSW6os54JibfVfyW&#10;oc+EItJJOqsRIJ9e+xxEVlb3CNloJL+WOjFaebKneqrVnn890KxHjsLH0UpavxYnzV//3MeD9IxL&#10;nuMuvhA+UT/8f3HqLt+JhvZRBGGdNspH8L0PPOR+9a04uf9JSdGY//Z98Pe0Zg1OoT/2iS+4//Me&#10;nPi+8+0/F6Sv/gUgFi6/9rfc0RGgeZ4OPXjLV9wCkbXv/cBHgvRLX/tOkO6553tB2tne5n58N1CW&#10;L3jFG4L04x/6qyD9xZc1IqxvPw+IT9H3v/pJl6evXDv1NarSV6q1nxDTEZ7U6sTWUIHzRMSqfb/0&#10;A/iknaYfunJxwaVSOGVPE8HjiMqOZzLuAP3MdnXgtLuNJ/KlYsF/B8y15zARM8so2+bBda5WQXmH&#10;C0AKRpI4Ue/t7nLpJBBf+/fDf+Ic0Wpnnw2k4wmbtrrDjE48Mw0kQZ5+hAsLFRcjEnf9OiA3O/qJ&#10;zkynXZQyIBEhoor8deY5n3DtbUBMVojQE3pw5SmpxoZ+ka/rrs52F+GYWqS/zVaifAzNOD+HtvjQ&#10;3z03SK19jP7gf98UIsMlM4Xuluw2+soXgU559BH4wbPoz0bnnD3lrr4GkYv1/p13IGJzpRRxXV34&#10;zuYTcG8TgLoBkmxq9I+C68UafpQsaO+ou0QGKJWlFvDm7DTa8pEHX+9uuR18+/JXfDFI6YLa7XwU&#10;7fzIQ89zfV0ow8Qw+j5DZOJLXvHtEL13y01AKR/eC7mTjqfd5pOBQq3Tp2V9Ee27tFR3R/ZBdrS1&#10;oX2fez1877ZGK27Xw7g3MQ4+7OgE6kV+TUvlihvoR9/39QA5oXL88GuXukn6u6y3Iv2lN2AcRKM1&#10;p6j4d90GJPH3bgaixWRwCy1JovQl28K5NEbUcyKWdG/8HfSPULtCXnzus/3urrtQlrZO/Pa7bwMy&#10;OJttCWVsvYL0W18EonJmptsVWaYXvQyI6wGidk0Wf/ivLw2uk+QrIZmveTEQLes2TqyQ52iTf/8w&#10;IsRbKRboW/QZl6MNTjoF8s7e2fUofGLvfwhR8SuUBRZV3+Ygo1gCeWrYLNeX3LY1GMOvuQzR1kUT&#10;eYz1uw5d4MpEv4a+OJkWKyVXojyT3+EkUbuGHi4SHSM/wIqYjkGqkQpq6Brm2Zd9RdR4WwL9qvet&#10;vkKZSGcJUSs+HyFINP1ZtGoj4OXQ9vLNWKqhf0rFYmNU80XNs0LLmX/sAmVPiX6P129Afn29EZfN&#10;oF1aYmiveBrPGOI3nsB7bWhWL/tRX/MRLPkgxPTuOyFL9u5odWWiw6L0qX/q+ejz9VsxP1g7ri63&#10;2tZQSeFPpLBOvg3VAx/7IeatP38UqLgno8vjQJH+fBK+NFvZ3gn6js6mM66nB+O9swOyJyEUuhdm&#10;8sW6rwxU2y/+6IIgfTLakIGs+tLltwSpUOD1sm8j8kq2A2ivOmFmw+Nor+GRYTdLBHCV/LyEpvV9&#10;kXRRvi9VVOhqq9OGdeiPtjbMG5OTmONGhg8ZUwWUSqF/hBCM089ttmPQFenntZIH8jROqyQrf4zz&#10;XIl+ZmdpCRTxunEb56lMGmjUTBqWHcbFhQJQoEvUj2eKlDPmX5v8atZORopOPzgE2d/fs9YdOACf&#10;xoV5tEkygvIGYwWPuwWWic3kFvIV33bg6QQt18r0axpNL4a+L4vzSGUdcfaGvLv+PJRP9P09QPv+&#10;xj8AXT05NeXWbUF9+/rAM7Oj4KfDw3MulgTfDq7BMy20mBsezrui1y2MxM+Sq1P/hn5aSZ95GPri&#10;prWD7nu33BFczxHVPLgO/NiWQFt4Ye5O3garj+0nYC6eow/d6kLBTU+Qt8ah61S4kMj5+T1N5Oi2&#10;dRgHCepqt3s98uRB6JLXnCMkL+jWidcF6Z78s7yuA/1georobiJJTz/tDHfF5ZcF1xHOI5ll9KHp&#10;JavXcCL7vSELdMFnPZ+Y/DN63999NEjf/7dIX/9qtNf11z3P3XYH5rR/+ffPB6n87NpYueveh4Pr&#10;f/8IrAr6+8GrcT9+0kScKq6IPgu99/jlXSiUPG9iLDy6A770f+N/vStIP/6P7wvSP3zHX7qhNSjD&#10;+//s94I0y5gjP7j1Tve7f/Ce4Pq73wBCV+WteT3wy1+Fb+w/fjesD3/9DfDPPD4x5W74MvSoC88F&#10;WvjH98AC4anQ9ddd477wZcjFGz4F38Zr10AHqvl5s04dNJ7G/BPrAP8v+rmymoNVW4QyP0Jd2Hze&#10;93ShXpUEkK1dnZhIpiawHjC9sYvWTkIw79wNH9lf/Mq3vTzG82edAp2ug/7rO9vbw1gl8rN+1z2w&#10;ZnrwoUddawqy54F94PWJGciypI1/MtQy0ev1GuRFC7/f3p74/9h7DzjLjuJcvOfmPHlmdzavVrvS&#10;KqwklJFBIuckY5LBOPMcnnG28cPp2QZjg022iTbYZIHJOYqgAMpxc5ydnG4OM/ffdb7vO3d2tBIS&#10;hr/9/Lsl2D5zzzkdq6vrdH9V5TKM35CgDGrT5Lbl02gM5UbovzeZwLNv/u2nB+kPo8l58MfvvgXj&#10;tX3rcffy58PKSwhVwRfHJ2Dd9rXrXxDqIxUi+ntoo/JHP/sol+X3zsOh138C/VtpdnRC6SXSZ2xu&#10;hDEoaE2h9X65B/1mcjIakT6NulAN9NQTxuGRPI3T4iHw48u1dznQED3xb/s2irEuSX5nmnUlLvCM&#10;7bvIz37Pqn0DIytfepRQxmqj/aq9hRTzztFSVXUEsS9o7WLFr9Xb9A0XIl/9f+E9WlIL7dzjx1Lf&#10;XupfPWtspesY95XCmvh8+Hj4jPacTrvHhSLUTf7Z8KcOIRurXFh3Pa9nLWVxqwg/nB7hqzd9u3m7&#10;U9/TPX96Ou2zyscXoRZ31gOQPdLpDjy/5pHgV/22Nl1dbHjJm6tuhfSjIoL/n90IXl03TSBt+K2+&#10;p+uO+S0WDfSm2rWWce2eugXPRKjUdt7pULgJuooLNLnCzWm+p4+rHwdpM1SCzkqTg/JOmyjMHmIj&#10;2KrYmXDsJwZuMUERC91NiJQnUvuIDPuA/S33EZavNmcf2HMPTU1K7loTY6agB1B2WE+myrunycLs&#10;WQlENk63ql7xVrA4CVEtJNYXuhbvSFgHf68Zaz4SkK6f+jxsDutj5xU//7NB+tJf/a0g/WH0ur94&#10;VZBecxU2IN734evcm9+BzeTf+fVfCtKXvRCbttYncQb5kMDRZo6a1Gwt+7rhZpSLTF8BCvNg/7y7&#10;7lMwk/+FX0cghj/+HShwr3nDB91XPoFNsg00wws3U/3HjRnRGClvbaLaR8MSA3r81d/BrOyTn4Vp&#10;2D03QFnsK2TdzbdiI+zZL3lFkL7ptX8apC+89pmhCfD5j35qkIq+8/kP+Y9PfDhk6ZpBH4qBk34O&#10;gjYY4/y4ssVpfgEfTjIV/9dP4aNlehqKX9l/+A1QmUtzoc6S5zaMbXB3T2GzXy5LNg1BgbQN5Bh1&#10;pPsPwdXCzBzK2jq23a0fwsfQIk3rF0r4IIkmI16xgzI6T7PHWX5Ennc+NsJ27TjbHTuBDbM4+bnB&#10;IBGHDh11/YNQVHduw6ZVg7JgtlrzH1G4TrJyvdyoueTCr7pN67HxUOPm1tEjUE4nJlEf+5BpMFDe&#10;LXejvUPccXnspY9xyeJ5wXX5JD7Y1l0G88f88I1+TqHv3vYW8KhcbzzrOTe7sQ0wx5QplwWUMrK5&#10;JXcLH/kgDkvWr0cfjq5DGTt3ld2OM2F+q/cl823DR/JBPJBn36aSSXfX7VcG18kU3t+6HRt/05MX&#10;e9kB/h0YBj80m+jT9srF7uPXYVzO3v21IN22HXw1OYm+/N53ftpt24Sxmj+JQCLjE/jIevlvfM3X&#10;C/y39y7Mn5u/c1aQDgwsuU078Hw2R17LgT+M8gWUk+FGjWRS0O5Tm+n7mxOffzf9M/otNC/jza99&#10;9jx3YC/qftUTYIa36xzwtbnwOHoIH1Ff/RzadGIWGy3rNkz6+Y0+13yvVtC2wwcGgzSdjLsXvBRz&#10;ev0GtQWV/fjHNrj992O+SEHesgUfadc+/4TPG89pfVycw4fulz/1KLe4hN+e/DyY/65bD9liPPOv&#10;b7o6uO4toE22CWg0sgl9e/WT93U2Mbhx/uVPgr+8yu8q3JjZtQfzdnQUfy8uRtyxw5BBJw7D5Fpu&#10;HFpenupDL0HZu8BDHtu83TUMnnn5Y/EBJZpYAD9+4c5dobujVAwys003G7YZ2mQbtCiHQQCXV/wH&#10;F+5pmddBl00DzQXf4CBR8BCTWLKxC4PTJTAntTFs5pcyfw2JfIbf+QcpqkAm/udMGnIhwkBnyz2Q&#10;YbFkI3DTYJTOoG7xFOb7sX3o26nxjP/oY3vZpsuvwQHFpm2lkG9lIqtamNLf5iaR3DjEFTDT9+2K&#10;Nuwoxw/ejg2Lg3d6Occ+U/C1beehvrv2YF0xnU2HByow1A/8D6qTSLrAkn99ntb6H7gXgZn+6QDW&#10;th9Gv5z+eJBekOChTATtDdf0hul2+EOBh/LcDOrty7tiGTx39ARcE/1hGRs89TYXpgehRA/66ctX&#10;4aDLDqGMJk5O+rUIeda5GVHjxpYCnpnqFbqpID9FIiivZocZHDMOixsegnzfuGmTW6BLh+PHcCDZ&#10;08ZYBO5jOK5ZmkdnMsg7loJcXiiWXK2E9wvUOaTumtm8ffgaaR6Vl8GXlluBGyV6PkY+HhrY4OcW&#10;5sLRE9jsbMfBo6ZnV0rgkUYbm7bDw5AlG8egR9oUO3QQrq5ilDcFrnsmj+cZ9K3EwHCLZaT1eis0&#10;A4+lMBZNh/pm8zG3Qpc5pQW0Jc61/OyReff8yzE+oq/eCx7/X2+EPE5kqm5gM/IeYHC66cPI7779&#10;i64wiE7Yth3zt1YBH+/bN+2Xf8inCAevhxtok+/BmrGa3ncbDu57E0l3yz2Qo4k+jEue7posOKpR&#10;utr0/IO8FPS0yA14C5gZcWjf3nH0V5Ob0+3mskvwIPqCc3BQW+DQf+/mO9yjd9wWXF+289SN4O9M&#10;Y/7tKz3GLfPQ7+A+1FHYj4sedaHXb6Grn7ULLkNSy+Avo9XfdUb6LsD3QHCpxBOubF7IldfQmace&#10;yvzCzz4/SM0F2i/+5h8G11dcCpcuR49h/poMkmsGC9xo9Fu/9rIgjXoe0Cb4P7z5vUH60Y/DzdQj&#10;pXe+CXJi15k4qLZNPsm6FA+a1O8XXfmMIDV64fOfGaSv/mO4u7CDPR1GBYuRJ43za/7hne6D130u&#10;uL75G5Bz7//Ip4L0TW/7F/flz70vuH7i09C+v38tvn8ec8UlQfov7/uYe9u7ESzuA+/BJvNGBpKz&#10;DWg/EsF1msFKIymss+YurF3HutxDXpMblqRf00a5sd5MoZ9zXNPrdKdg7poUJFHy4pbbcdjz9a/f&#10;4NaP4f2L6cJj+zYcbJirihkGnDt6FG4m9N5C1X+vMRjloUM4kNDBfADe4IZkH4NnZjOQSdML+EaJ&#10;x3rcYAFyhecioVugYtm2LvF+vYJfz98Ofe7PfumJQfrD6Nt3wsXPmz92U5BeefF+95wnYxNb7qu0&#10;Np44+egg/cFtT3fTc2iv3HT4yREkP/+03W73VvTTw6F3fxmy99h0LZx3nW9t5GnB1OIcF22SavNR&#10;gZdbXl6oX6QfVCl7zRWV5L5ktX8RqY05D5TlCkmuuSwgr4LQJgiG0DqtddCCTQq4oj4Q2V6F2iDQ&#10;l3QRq6L2YJI8jEpzgG1jOcyJOoA2PU1dli7mb+JflqHU+kbXKkTf7hE/lms32kXBXg7vxdiHnv1A&#10;wUYw/gjLC/716ery1hLbaHd5Gb64tt5G4TOk0+V6uvc6RCEfbIDrObTzwap4OrK81+avuplqvTYr&#10;PXq6tqxtk9Ha9/WMvS4W1Y9rlqOAVMxw75pKPkw6deS71KUudalLXepSl7rUpS51qUtd6lKXutSl&#10;LnWpS//j6LSI4LUnMKeFev8Xk+pmqeobIjmDf+2eoSjwW/iMUDOeOrv1uHd60ukBTnBW7/CLOuV3&#10;8laWq+spOl0ePwqdDuWs068HFmEV0o9ACRi2xcgOtUKXCjQdWF6FCI622fawn9ROpD9ORLDyMbLA&#10;OUYNprpj/Re2nSavcpAeIXrZTG2Xl3ECKGRKhKetTf/+S68GyiusE+ttxet0T3fDIDw2D9ROpn/1&#10;dwhwZvTqP3hlkJ532TVB+ujLcaK9iWjaD133SXfnt78YXAuVGqfZ73v+7SPu9W+F6dh73vJ3QXre&#10;bqAH//aNb3cf+yRO1F/7Z0AQPPnxjwnSZCLhdl+O097NG1HO5z76niAV0MrGea3ZRCaNk9udFz3H&#10;feHjyHP9KJAhex6NE/lHSq95NQJePPtpT3C1Jk7V//J1bw1SuYb4UWnbFpiq3/iV69zSElAfUZ6c&#10;NoimMxSr3Bfo1LqDmFtxU9NAIGqsP/YVmKcdOAiT/nw+42JE3BQN3uUpRR43M78q58bZZwI1MjyA&#10;k+75pYXgZNZoicFz5NbDUBI5BjbQfGvRfrbt56HiOTmaeUnUrhsFuqd3cL278x6gG8eGUV4/zWlv&#10;u+3OMBDbhlGggLZuAjK4J5dzs2WgIVYoE5Y5Rx532fXurC1AblZpyvXRj6BNdVZobMOUn8vo10QC&#10;ZWzZgPe3btrgBvLop2gEaOUmZ6cF7WqS8d77LiDjx2jGF0+VfbuAhk5lMBbnnIuAfYZg/dqXfjq4&#10;Li4BdfSUpwNlHCVScbVs0PxR2qgn3OQE+FeI+OFhoCHm53/ZffpzQGeetQOIh+ddizIOHdjt5Cpk&#10;01aYYiZ4op/OZNz3b4aLjmYDiJuNm4B0XV5B++v1da63gPejUaCNq3QFYrWNkTH23gXE0Q++CfTI&#10;xjMOuaufCr7rBIlE+wz5uUwEi9qsNWNiIuemJnG9eQsQOH29aO8dt2LsT5xMuO2wWHYXXQzzQ/XT&#10;Vz6zxe3bBwTMc18AlMrIOswnc+OgtV7liR/UpwHhlrv3bqBWPvwBoInWret1L3wp+nBwkLxHUfrZ&#10;z4y4238Ans5wPlg4UKMnPHHBPeoyjItGWO0+eWzAffFTQCdf/Fgg7gYHIbtsbfnqZ+BGJBEF/wuB&#10;Pcf5u/WME36OYDznJtE/WZZvlgRC0M8vYN6miLQyJJAFfjNSAKM6g2ZFDY3C/uglWpExaFyxXHFb&#10;+pHXHzwXlhai6SJQeR/4zhYBO0LEtp+kSHyjFLStxbmt4FzW7VrTCNBzSQWAafX4OYA8OkgNjeWK&#10;zx71lXuPQhqoJAU/qZi81trGUZC5/6Ztnte2oU6pLOoUS6JP4smGy+TQhyF0Qfn4dDWSNviX7bz/&#10;B5ibB+8uuBpNe6UzXHgZ5tiZ582H/MCcw7oZn4q3lAr9awhOWQoJ7TK+H+Xdd8uwK9IKokwZveNs&#10;zKOzLsK4lctRVyqhMvUy+qtcQj5LRd/PZfR5rYJBqFZQrqFZa5wvH27AJP32CNbpH0Z/UoAecUYC&#10;sqNS4Xxjn8AGFHWJhr2Bfjfka6j/sH/+qvQrQXpiBbL3h9Ff9fx6kKbo7ihrbhjIdwqKJzcmcj9m&#10;6H1DqK0mC8pqVPW8U6XboSGuW7t2AjFXbzTc3r1AZS4sAgE52Ad+LKRSISJKczFVgNywuWU0MXnQ&#10;9QulJcQe9fyanzNLJfCtgoPlGQTNLEPkrkJ8Wa8jzy1jW93wEGT08eNApTWk98Yjfn5AnswsQZ5u&#10;GIX+uHUUpu6HDt/l9Qu8l2YA10yM6DwvK0rmasNTiUHTZhfQNxZsko/7uuAZobLXbUz7+YL+Pbyf&#10;Mprug67aXXHPvxwoPNE37oPQ/z//TrN5N+1inK/5LNCSc1N4/+ChOZfKURZwLZ+fRhsrfuzyvXgu&#10;gKp5WmE9xt/5QETw330RlmuDuaybJoo8lsKcSA/DGiqVAZq7duSoi1GP6h8gEpmucMwqgizjpqdx&#10;sWmAKE3//9ky+O+CC6CrZJIYwxt+cKd77E7ocmsRwd+dQ6C1e2bOcwvTGLtDB6FP9Q9BJjzjmU91&#10;A/3g0V4GsMv1oB02nSRzRFobzTIgvKdHOB3MLYECHP/0y4Gavf4GWGH9IhHB9vC7vd5v9J63wDXD&#10;P70XFnhGv/QyWFT9ym/9eZC+5fWvDtILLzw/tAL8u3/AN8NHP47vg7tv/WIgd42UKqhrpVRx3/gW&#10;rGpe9Rdww/aONyPvi/bgWyMRTYfzLENU6m/+LtzJffu733e//zu/Glz/8i8gQODOc+EC533v/nt3&#10;0TlYi3tpqZCiS4DfffXfuvd96JPB9Vc/9S9B+iq6j7DAY3/6qt8Mrp/8zJ8L0tf+Jb5HbroZSFRz&#10;IXfiJHSrf38Xgldv2YRvnWWbK5RHiSx4LMa03Wy4Vhlo2xV+j9Qpw8yt3KYxyJVoDvOlTRkqyx9z&#10;MWPfV0ZVoru/cT3G8LY773ejQ1jPpetHON+tu+UioY9I/GXyzPfuOOz7FbJO7qCKRfBsqV718hvP&#10;nTEGHW0bLf1mqM/Mz5z0cxl1iqYwfysMwlmpen2mjjaUK5j3z7wKc+V/Px8WcT+M/uNbkMtfvBGW&#10;e8968p3ugnPhdkXfGtIv7tuPwOH37b3cTU5BFpXYFz20JHjeVTvcVec9vDXI6M2fhk58Yrbh+Qf9&#10;qeB0vhODxL7P9W3i/wr+Zfd6nkeaSia8BoAfFxmIzgKJGqUyiVDHl1nACttm1p7ax5FVXehawuvQ&#10;5vLISCh5oX+TdDOV9XXOZVhv9pPXqpn6PFlBWVpEiAxuh/jlVYhglcG5bhTqdMzb9KAQEcxOUL1D&#10;OeX/1j5YiAQO/vX3fH3W6vwi+1v6k3QBcxVqFPOpBRE2Ul1E4I9Tf3s41KnvI3v34byn9gdE67i1&#10;ll0PRadtE7NcfUdV6FSl8w56Lnxt1TMPJA5h8DarG5J43EjXat9w75rBeJgkfuhSl7rUpS51qUtd&#10;6lKXutSlLnWpS13qUpe61KUu/Q+lEBG8Fnlk9KPu0P9kSfVUavvsqh9OVzp/2ymL9uHxmxDB1t61&#10;7Vp9utu5h1S+d3Ui8+Mk9b1Rp0qn1q1Dq9t0KhkaWEjZoBEBKR/7W9doS4gI9reifG2ZJ22hhx1/&#10;L8ZgMOHpUHh6hZdWI4LVgJZONPzPa080RMHvypKkfGyczG+hUUsP6aTL/tFz9AUYEtthqESdpOUY&#10;UKHEE3rzH/vzT8YJ+NrTfstWdVCTQkSwb9vqsTJ6xSsRUOG7N9zsfvs3cFr+D2/55yB94bXwnWZI&#10;YKMrL32Ue+vrESRO6OoE0YB//fq3uH//GPxm3f5tBEYwX5RGz37xL7nj4/An9W/vAHLo4gvgo9Xy&#10;2XXpE4JrBaf79IcQoK1NdLSddK9FBN91N3yqff36z7l3vx9BjR7/2HOCVKjyr33rLvd7vw5kk5zi&#10;/92b4Uf4+s9/1H3rO/Cp+id/BXTBP70e/sauvOwiF+VJaZF+cRUQRQE/+gsFl83itFyn7gr6Njc/&#10;H7KFgr7F6ZvJ+EJoyTihNOYD2ajVaroETynlV1OnnXbKOzcPlIcQd+/7DNAR4+NAtY4MD4Y8PreE&#10;E+6JSSARVhorbt0IUMk7zwCyqS+HNs4uLbh8ASgI+YWr8WR88uQJV28iz4Mn4HeuwUAqsUQ0RDAm&#10;eaq7icje884H0ihaGHb3HoAP1zh5vZ9+wxYXF3x/ol82EFFVK6H8ls93nsjUJfZ9JI46PuHqO90l&#10;e4AGbdM3ltB/dfrNlA9eI6FJFXgpsrLDjRBB0yyhLdUV+jQb2utK9CP9ievgG69RBwo2m8u5/mH0&#10;2ZWPBvIllQBi4+DBre7uu4EIzsQQMOKaJ14XpOk0+KRe3+75kP6SGTyqVgOC5/3veZqbm4Vv3he/&#10;HHy5bh14oVw+3/37B4GWOu9soIIeezXQJnMzm93EOOq3+3ygfuUTPB47302cxHuHjgBxc+ZO+GpT&#10;nQIEOeeLAnvU6YvQ/JUJAXmMvndv+irQU5HkonvRL6CeQqfdcydQIF/80ib3uCcAsb3rbIzh8aN4&#10;/z+u2x7OqRf/LNqyYyfQIs0G+vYrX9zpGAfFPeEpQHBJbn3nq7vd7beh7j/9EvTB4DARWSaT8JiS&#10;cG5ZcDP9prXxxHHw07+8C8FSBodS7mnPArI3mcRca9Qx1268oc8d3Q8Uz1ABSDAF7LCgJ4V+tGF6&#10;CnzkOyVIap53owmUF2ObGgwqtlyNunSEcDquSfIRp+AuhsjWnFZwSfnFNTLsqJH8VTY4fw0toOc1&#10;F1ocZ+vLOhE/+Rz6coVo4fmlJZfxY2v01y/E+IqKNczV937rzNDqJEaLEK0Hy77d5mcuuKaPUyEE&#10;bflrU++Ri7kEg9VZO6NcxBP01Vvow7P5Qk+I2o1y3iSTyDObwzNH9uXc3T8AalB1W6al0dkXlNz5&#10;lwLhLXmqddMshoRY7nANaPVauXbdPLYXcm7vLSNuiQi0Ott71vmo4wVXdPx0ikK9zOenLGXxUKug&#10;f9vNuFta4pjVsd4szoCvDu+LedmO+VOiL8g09YN8BqlvpGsyAE+limeELjUgj1A8qop0SkPbJLnu&#10;fKD6wiD97vKpwU4fjH5z9D+C9GfOQjlC8S1XwetmBWO+cY2E0hdyydDAodUH17bfLQFV98N8BCd7&#10;kP8b+4FIFKLXgv8IMdPDdUe+1Hs4fwwlV6NfUK0bss4xlFCV8rBSB+Itl8X72zdvc2n6FD54CEjO&#10;0Cem1xsyKVwPjAANJ5T14iwQtxmvL1ggJyP1vdD6UwtVNzWD8V2hLts7CFnQ359w2Rjm60ASMkiB&#10;5WxyiUOzGdzriUK+TS6c9G0lQpS8vmUz0I9NL4OM7rj7Rr8moe/y9FeeJrIr4fWwcgN1KZXRJ0Kv&#10;93gRU2HfNat4plpH/bODFgAVQm9qHHN6YQ7tffKFLXfNWacGKP7KfUAp//Lr0cZIouJlO64bddSl&#10;tIT2lqoltxxBuRs3AUHZoN/i6amiX9/UL6inkNf734wgnKvpbd8E6j2XSrqpRTrJplyLEWG7HEU9&#10;UrNzbvM66A4xouKOj9Nf9Mk5t34Ua+BwL96rzEOWnpicc0MMeHfehdBTi5wbd95zwD35HPg03b0J&#10;c0T09RnopAfnt7rxY/DXemAf/FKfeSbWrVf8+q+G+pr4aSCBMTBaK7tCGRjIINyTXNKcMR21xFgQ&#10;X/warJF+/jcQ8Fm6+/dvu9NdfvGFwfXbXw9k7it+F0Ftbc16++uBxP3lVyJ2xs23QCe48ZsfC9Hy&#10;r/m7fwrSD330M0H6SOntb0R5l16IOrmVuJulz9r/+CziIrztnfDP++grLnb/9BYEi3vvv344SN/w&#10;pncHqdFH3vfGIN3EAIH6Fvv7N/2Lu+5TiA3yz2/C98+v/m+U+7q//iO353x8iz35mS8PUvvN6BOf&#10;hPWk9el3b0IQ2n/5p78N0m2bIRtMV5M8jqSxfsU4fyteL29Sj0+GgUQxPra2b1gvKyLMsWId87dJ&#10;nu/zekqGqNQ5It0/88Xrg/TgkWNukIj6EmN2VHzfGe0bnw9RnRfthJVBJod8brn7sFuhf9lmC7zT&#10;z1gnhrBUgNjNG9AWBebcexAI3ZGBtJ+bqF+Fev30PNbPnp6UzxP3arQOuuxc6Fx//SsPz0fwHQcx&#10;9p+7GZYaV1/2ITe2HihdzQJ9k33pm4jfcs99G3y/4q6e8YpGkPzK089z52zFvH049FcfBPr46FQ1&#10;tNTrIE6RZpIZ30/g/yRR50LBavvDrNuWuF5aTCAj+fe1Oka5N5CmH2B9L/qMXFvzmzqoEOIWUNv8&#10;cxtF+PxyuDai4CDQHNcdfdemuNalPS9Jp1RQc/0dEHU78UAui/cSCb82sWPVTskgP+j+H9zs3GO/&#10;sdtsz0pdqFUuGr7jb+jBNWQyTbpziERmRSzo3Op9kdVkf6/97eFQKEMf4bsP5z3sf7ATlZ7m8bV5&#10;rJbvD8if2XAkAtIjp6uLSl9Lq39nN3fysf8/2IsB6SbSoULoMPoR0eo2dKlLXepSl7rUpS51qUtd&#10;6lKXutSlLnWpS13qUpf+B9IDfASHJw3/bQnV7SCCLdUmOE5CdHqCZ3HKJ9K91ae84WkHszFUrW53&#10;7umU5eH2j/LvlGNk+XaKximS+bQDmS9XnDQ9eDn2Do+91pC1SSfaotOfkiDvNlPzERzja8v039X0&#10;/4liRChZPGaj0D8vx8DKFRLLF4iURKBKQGq2EMJBmWuqp3GxSMvySbQSHpMgXf2K0HRBtGlP8g1o&#10;hen0K0X0RYp+fNorDfecR8OvpSGwjEL/0r4MIaJUFyEE7WRSp4QhsTLn0y/wavqd3wRC+MabcZr9&#10;jKc8wY2fxAnvm/8Z0X4/+A6cov/hX/6t20xfwu96E069VdLZlz2eV/95eu1fwP/vU58IFMfWTcfc&#10;BVfht1f/wXODdGw9TnCf8ry/da99NXysrV+PKL0/92v4+3nPfIq78DwgM179N0AEv/XvgWAIEME8&#10;MX3qtT8fpCfG0e7/LH303W90F+4BGieZAsrE0EugdoCMM1Kk5Q4/tl2JyDNFtn3XdTjdl59Ne/XE&#10;SSBO5xglXHkvzlVcJgHkwKPOA3pi20agNGdmZ+S+MUQiJuM4zZ2ennN1VmVmHsioOtG31XrVFwqe&#10;3jgCdMJ2ohQsErxRrR13xyZR3/EJ+NUd6sVp+NhQ1jVKQMyM9AEFoTkyNTXjeolMml0Emu/gMaDK&#10;r7xywT33eYhOr3G68XtALtx6G07R5xaL7r77UYdSFeUleNh4xQXnu2ufCdRHeQoom8I6vLfp7Dvd&#10;/BzQE1/8wsVBumEDokEvN6uubxD8vutsPNOmnDl8JOaGhsDxyzUg27/1VYzz0DD8mw2tG/VyBr7l&#10;zj6L/nU5N6//xvlu6w60aWCAfgLbQHR9/wdPcfUaeHXDeiArzr3gY0FaLm5xxw7DB+15F34+SLUG&#10;7r3rTa5UQt9HUm8O0l0sN07Ex/j4Ja7dwnjuvw9tKZYwTvV6wt1xN3hLCLg8/R3ncln34l8B4qVF&#10;JOTeu9Du1krCnXkOUNFCYy8tYiyajagbGsGYR7QmSTwiCZDBt96IvrvmSUA/SZjsvWfMXf/VM4Lr&#10;a54ChFEiRURaq+nnBvihQj+oeu+onxaVMudW8K//7TD4q7hAuRyNOS4Vvr/RF/JxGY31hJYZeVoF&#10;5BmlO+b7pCGH5kTmJmlRsOwXkBoRc/U2Ukf/9Xk//2PLKFB++oT6iBIB1Pb5Cc0W9pc6yq8Qit68&#10;wlbJ2sD6XWiPpRLmT53o5kwi5TJEbaTieL/GiNSTi3P+HvjvH372B0EqKlZRj/d860xfJ9RFaGOK&#10;LS+LrN9Y7iJ+lDWH+crbuB112XEuysjk0G+ptK8bF1uhdZWnoTq4lIX6QQ91JaH8j+8ruB98A0g9&#10;Wdk0mW45s+wufzx4LtQnmJ/l1NEx9CPrIZ3Ak57Rmjp9HIi/O769wctB8EqT90bG8PeWXTOuSt+8&#10;zRr6u15DH64YurqFOTE1g2cWFyGDxob73Rz9o0uO9xGR1WrG3PgU+k4+oLP0tUj1xlWX/TyoIc96&#10;DX2QiCEdHEyGfh/btPSYW4CMaPv8emnl8vX2U4L08z3w8/nD6AVbgHZ9SR8sDybnsA4l05Ab6wbH&#10;XJKOoVsN1LtMBOfCwqIrE7m8v4o16fU1+Aj+YTTaAzTmq/NvCVL1iVljSQ6GaCIOb5I+tiuNplug&#10;f8tKFQhKIYNrNfsbeQn5GYkhg11nnuF2bIR1zdw0LAhSjN9g6L6lMnj65ORUkDbqsMLYRqRhvCfr&#10;ZSSeUVqhNdHsYtUtEa0fS7L8LMbOUMcb0pCxQuFJPzUEtiyh+vvo0zKG9ePeI/e6mTnoL4k4dKOx&#10;YViKHDsBVO6h4wfdhs0Yn3Vj4Mt4i6g1l3ALtNRZWEIqfbmQS7gskejSsxeWwMftVMtl8+jr8RPo&#10;54V59O8zL6m6a87CnBR99AdAVr7uOqAJlxanXIaoMgIhQ3/WRc8vkTT6bNMY+iIVwRgcPbzoKhXU&#10;s83BF8/vfdMDEcHv+R503552zB08ibHyCkmQJOkHOEqfpYMLC273LlhUKbbJoWMY58Mnpt2OM7YH&#10;1xnqdgfux3pbqdbc9l24d+45O4P06FH0/X0HT7jnXgRE8I51mIuiL4wDeXpgdpNf57GmnjgGtONl&#10;l18WpC96yYtcVdaCtAgZTiM1kuyUmAvRhx0haH8EpGdafv6YZZvR1DTm2GVPkm/gDl1+CRDBN9Af&#10;7sOhX/uVl7hfeNnPBNd/+wYggj/6cegut3zv06tkPCoTWhc0m+7D10G+/OPb4av3bf+A/rnyUtQj&#10;Fkm4t73nA8H12975wSDdtBHz4XOfem/Ydukcn/s8rAl/74/+xm0Yg8/dj74PVouyLnj9m97rPv0F&#10;oItFP3Pt04P0z1/9W+Ea9IuvABLYfBEbKb/nPfPJ/nvpfcH1h9+LvDeOoU6BfsSFLpGH7tyTxPyr&#10;Ls25lQrWAekAsgYc6M25kV7wWG0W822e/rf9pAuSfH9v4GvW6OQELAM/+Tm0o+Tl3aV7wIfNZZT/&#10;9ZtgZbf3yJTX5yGrNvJbqkE5VStXvTzkWkYfwXUiVo02rAcifmQQc/Ke/bDoOjEF+bN+NO96ezGn&#10;e4g8LRaR9/yC/8ap4rpNXWfresy/f/q9ZwXpD6MprmV//q5vBemvvfxTboDWWoayNWpRdv37x7G2&#10;jU8OuigZP87+0rf3n7/scpdLo+8fDv3Re/GtvFBshuuPYmiIn6PtSKintbjGaCYmqF8bwtfmYEBk&#10;1pB3fSq5pjy1xsX891u4B0bd0HRQo6bnZ/Gqvpuo3vr24iL4/OO48FaoAwf7CuQDkdbGZCrpeQ38&#10;mM1izNL0g2/A4iT1TPWFkMQp/+0qH8Fx1VuKDMn2LdRO1UqPxnzPaV3XWhg+6cdU4xoig9nTtu8m&#10;ne50e4a619ENSRqoNT8bdayWT3PzNCS5rPceUJanzj5hkJxCYVVW3XvQeq+i8D2VjySgTlc88H29&#10;t5ZOeZJ/nFInpg8kW4HA/6LhwpqgDQ+TOq4hgj8xqD9STv8/U8iQnos7HzlINTTGBJ1AaqcSBhov&#10;rmXAU1wd8Le1G7RmlqcN3PDt8EPTUtxTquyWTShwxvXYDmxASg2KjzzUhk49RH4C6r2w3Xpm1bOq&#10;1CnEcpU304h/X/2pzV19BBuFQo6p7qywT+yDb4UBsMKJFPx7Kql2EjyBJeuaB/WMfYQ2aO7nCwoS&#10;1TfoLz4Yvs7BlzuIuF8QtBnY1ELLtrV7Wu5F12ARV/euHm8teNr0tcXByExg146Hyv/8l7/q/uD/&#10;/F/+Bbr7RihJmqzm+uDd7/tQcP3Wd0IR+/zH/jVIz9y2BQuFp9DEg0K/WquEglgmLNo4MSF/Fl1D&#10;bKRriE/8G1xTyJ2DmYqIb0MBw2Zs3njcLyTop398O1xS/NnfwCT/R6V3vPFv3AXnnR1cP/clrwhS&#10;0X/8OxTXwf6+wFTGSG4jyhUoIbbYaqRjrLDGYMX/TSukcBNHfGLBn5IMdqNAcjogsLHTBuzsHDYH&#10;/u5dcMWxmWZm8wvTXhGCwtVo4UOghx/fc3NFV1rCB+b2TTDBvIQmfivLDa+LolItmnvNzuDDrVxr&#10;uPVUWi84F5tzIwUs+EtL8y6ShMI3MoKN9jQ3JfbuQ2Csw8dn3GIDytWhY1BGtakx1Jt0jQrKUVC7&#10;Pm7+LiwuugLNbY8cxwfTkRNo2zVXl93Tn4mgXuYmxeiWW6gEk08yFmSGsqi/H88MDYLn8um0V07w&#10;fIWb6mKoaDwRBhb7zrd+KkgHBxFYJJ057M7c9abguk3FXAdPruX7lkE/5qfQF5/4MA4rRtfhgyDb&#10;l3XFyleD6+c8HW49UjSzW4lGQ/NgzdHv3wTXFJFIv9u/Hwc/g33gj2f/NNynzM2uc0cOXhVcX3IF&#10;XLjo/btvf6qbmcYm8VnnfiVIR9Zhc09K5mc/8ZuutoQP2SMn0KdkVZdL5dwSx2eJ7hzSUSjxhVze&#10;/dxvMIAiy9t/P/gwEqm7rWdirHGnM29rtag7OY5+atRRUKUKfhoewjzuza+4++9CH17xWGx86/0D&#10;9250N3wLGwZVbtaOz2Ljeq645EUkHlzhhtC6QXzI5LMpz+MoVyKwxnHWBqnJmLkSPn75qOtjYJSk&#10;n6u9vs1GGR68tJYxH3v8uFe54RYEf/EUBkjz9dF4VGgKbBvHRoN9BZegIh0cqniSiWJMynEyFv6m&#10;gC9tlpHwH2QKRKIPRH1gRD1fVWkSOD6DeSMTxYFcwRW4GaaDiEV+cJbdlNvMQ5Hffw7mMD0ruTo3&#10;X++bGnHpPMpJBRu/Pp8kedf/d2Q/xvNmbsyGi4xPt5yJ+XbxTzHw5SoK1yYpvxwDC+olRlq7Eaz1&#10;ZH4i7275GvhPhw8ai8H1dXfpk7AxGTIkyfQVbRy36JqkUYVsKC95mcvN70aVa1kZf1eWkC7OJoIA&#10;X0YlbuaFQfn8/9V0npX4/kaj8tmkn0PoJ7Khm1/k5o1/qa+A8Tk2jw1WmVk2yn7+TGF8ohzPPF1o&#10;VNvo22pr2dV56FErob/iKbQxklhxW+i+ZzCB8TlxkmPfKLtIHJU5Hr8gSN/fgwBPP4x8Lwbpn/Tj&#10;wGlLGjJ7Yh4bpcbCvXnMxcEByMO+LOoRHDquoM9/8+4nBel9FWxE/DC6NAHXDC+O42CsRvPoVCLm&#10;y8EHaW8fyk2GbkzQFxPTs27fEdRvdh782FpGHwYfuJTnWsy1tg0P9LkzxrARHOcGsA5pK7Walyfc&#10;eKBriTRdIYX79cvJcDOiQb1TBzkNz9+LNYyvH8UglRnxcGbADaZoPs4PazGYbZZprY8n0V7Hw1wz&#10;C7/vADYkJ6cgZ7I8cDp7O9aVrF9rD81A/vdkwQ+jKfBHupX3vAHebjKwU5EuNcx9hYILpRlgLUJU&#10;Rqnc9noH+np6lpu+1NWefWnNPeEcrC2iD3wPcv2fvoRya43pcGOk2UZbpiYxvq3lqiv0ow0CXDRq&#10;KLfH671lbgRLkG9dj2dv+hseLHpq0P/b26/Hge/W0c2uzLXgvgXoWNE8NtM3FSD7l8cn3YYR1C9O&#10;/e/IMcjXiZlFt2M7dKssD0Duug/9bgG1zt6Bvt69c0eQHh7HpvM9B466F10OV2drN4I/tB+giqml&#10;rDt2BGvh7Cw2Zp/4RLhtefwTrgndWYkhRrL8ZlhFazcJTN5K5urQS5sDdsAnPXN6BnPjiqdAD/ql&#10;l2IT96U/c63LUxdcaaO/f/334MrCwCfvfCOupzm34twoMt1WwankGuIjH4Nbq7tu+byaEK7ldR5S&#10;NutN949vxXfHBz/26SB942sBArnoAhyU23fT5Y9H/X5UuuLSi4L07/4v3Oa97h/f6T71eehtX//c&#10;vwVpL4EL5uJFuomozkOtNtfkf/vQJ90/vB3Amc98CK7phgYh+2ztyWTQL4kcN12pYy1MnXQtrsux&#10;8NschVlwyj6/hhjdvw+61iQDOCpo6foNG1yf/04xmp6jy4QvY4P0zB0b3VWXIZDwF74BdwZf+BoO&#10;I0b68+683eDVI+TRGc5fA3jE6V4gzcPuNmVYNJn0uhHqXq5ibh+mzp5Iov7mCS5P/V8ApaUiZML8&#10;Qt0pINoyA11GuFdw3V+/wL+L8h4OffZ72IC+6LI/97wtmYG85JLoDe9CcL96Pebrhzbpm/k5VwJs&#10;8IRHYT7/MJpjgM8//VeAE3q83NFeiPROBUQNPrVYB043t6LNQOmNq5iqM1+Z+j7q7B8xT+qRQVHh&#10;7i5+iwhU4PORHuLfDP5lluH3Odw0oW6qgvTGiP89rkNRfpuHMsWXpf5tUvde4QFOzOcZpwvAmNdn&#10;jRLc57CDiiR/66WsHebcSBFwYU0Ny2HKpvmluR3KLFbXp51ntRGstLOx2tkIVrqaHnAPTQrLCC40&#10;eHqW/XQ6Uj+f7omHrAc3m05zK6SHev+hSPtYRrpUv3Y23jv3Vj0OWlWcLk9XhQfmhF/Aw5wHfGg4&#10;/6NtBLPaXepSl7rUpS51qUtd6lKXutSlLnWpS13qUpe61KX/qfQA1xC2K/5Id8b/K2j1yYSAMCEw&#10;VnvowcmMjiK0i662rW62ftO+uJ128D39xtMooWntJFIneequnh6cuPUEJl44zQl37IN/7T3/MLfv&#10;dSrVMSUw9BPyV5tEnTFph6d8Irk1sNNptS88rei8Fmba6QOcJBkKaYXmtp0TbqZWHp+Ps+3Kepmn&#10;WjgZD4/KHpT0nk6gzFJwdfVWk+Um1KsQukK1ojy8EedpYUL9w99XDNmFW37oWE8iw1rLTffCa2Bm&#10;xsdPoWXlIbNdvi/n6Kej4yfG3VOf92L+BfrCx2FitWEM6DwLZvZrv40T+O/dDGTha/4UQV1+5tlP&#10;DVGvChKnqhm64DNfBCLx9179miC97Zs40Td0wHmPhhnqRpbziX8H2vH9H/p4kN586x3u7W/Ae2GH&#10;Mx0bnXAjZ8B0/y9edaoZqyGD3/92uH24614E4vr3jwE1+cF3v8V9kNdvezcCf72dgfAedcHu8HTv&#10;OUIEszGXXQyk1Mc/DbP4h0sve/4zg/Sv/viVoasQC65gZG5EjAxxrRNpmc4oeE7T39M8kRngO67D&#10;6X5vAaf+ZtI/NQckVo0B3YpEKdeayy5CqEAujZPX83cCgZNK+BnC/kzyFPboEeSzsLDkLr8cyNTn&#10;PvMZQZpigJ7S4oyrcw5WGsggQ9PivffDzOz4xJRbIbLozntwSh/jXFs35OtBNN70MSCzanXUd3Zu&#10;wUUTqItOwnWKvPuspvv5XwR6QabpCtSnE/JyqcedOIlT6CaPwatF1DWTGHQpIq+PHcN7xTnIvmdd&#10;e9DFiA44ehiI6dnZlwbp3NyUu/IqIFhyAxiL40vg2bmFQTd1APmP3486TEwCNTLIE+49e8710hTo&#10;jfPOhYuJLBF4UV9miWavN9MtQj6PfC6+/G4/5kAkfe7TCEj3/BcAYdJsJN3H/w18/4KXIyiK5MzC&#10;/KhLpIAUmpsDWnLr9oNBKiuMW254lDt5HH2/0MSYb9uCvsgnMi6TBtLBxYBSm55BHa///G73wl8A&#10;imlwBPw4eQLt/NLnNrlLrgQSZGYSKJeJcdyr1ZJhEBrJ8TjR2b/8m98OUrgCAN9TdHrex8X3v7vZ&#10;3fl9oDSEhj14Ei5DJhcWXc8K6hfn/N0yBlPFwd5CiB6PEk3XYACkhUXwXDqd9uWCV5oMrpUkIi3m&#10;/8sRuWNoQ6MGEX8mXyVj5QZC8t1sA2JCCiglUsQCc0nO2DplpPmu+WgIDCHeypz3srjIptK+X4JL&#10;N+PnolGhgHqvG/WrXRJoouMT4IG9e4Gw37l1qxvpxZxM5YH6veqJGEtbq2JE7Z1BFx6iZVq2zJby&#10;vn6nr7fR4gzky01fgbuWhQrKX/HPrh9DW656Msass06volW6kRGsvFA22SCkAC3sqbKYcjd8Hkg7&#10;c6dhpCB1uWzMbTwb6LYK3VW065CZtWbclRYgAxIMRinUsclZoYuFmBGiV+uuyeUmB6FMJEyVwQBN&#10;B1N9l5bwm/Ie6Eu5YaL75XalwUA5pXLd9dO1zkIFaDq5LChWGu7kLK7FF4UBjHm6j0zTjjoC+V15&#10;iXycRDva0RVfNsrbUsD4GELVaKE87+UQnu9po25/NIt1d9ERZfpDaH0E8u2VQ5BPfStAYpebdVcz&#10;qwlPQmqniFjN50fdR5Ygw75WvCRIHy69aiOCTBXmsB4s0pw9FY/4dqIPha7OpTF2FijGaHJ23u09&#10;BJm35PvVKBLHPUNbp4h0TRKkonnfl065HGWI1mmt4Wa9lVBgJ65FtRbelwlqxD8bow7cZl0UmMcs&#10;9+ot1gWPe/7AWGSTfr5LHycfGf8F5PXuSBzyKZaFzKs30d+T09Pu0BHw/9wcZML2jXDj9fir4LYo&#10;68s4PoN1YLEO1wNJjtP8bNVVKStlDSGkUt3ruC3WV7wzPAo+rtYT7t67IbNm5iADGEfPPfvisnvc&#10;7lMRwZ+/F9Yr7/gq6lauT7pUFGvoCbqXKnGcMpkel86gDxr0XTW3gHmRLyT9eOC6XkM9Nw/i2a//&#10;KdwrGM3TjdD7b4JbgTM2bXMJWugcptuGBnXaPNFqtZkF/xzmTY167pxfd4zMuijN/snSdUeN3wAt&#10;LxMGaF0yNAT3J0emwKv37D3kXvlUuFYYyKEPRR8++IYgna/k3KGDQDOXljCGz3gKXK6dd+EFXucH&#10;swTBXz31x9G3q7811tLqXxVESd8MRb9GKzjxEtfrq572oiD9RSKCX/Yz14bBAJstlPdrvwcd2tCe&#10;b3v9nwXXi2XcS3Hw44l4aPn413/7tiBVsLi7bvF6dbj2o07/9E66engH0LhG+lb4l7dBPslFnlnH&#10;yuw9wzHLZDD/ba3VuqVvwjrnz9JCyf3+nyCvyy5GoOPnP/vJQfqGt/6L+4/P4vvlP0vXvQ/tHaUr&#10;tcGBPrduBPN1kTr0dJF1mhl3ES83jYTCFbJxoC/rsjS9v+cQ+MgCvRrV6NKiWKr6+Ym+vP8AXKAp&#10;qPK1z3mc15fw/Hs++PUgLdDy4Oordnu9Gvx0632wSEkRtZn1/F2imxjJxfWjWBv2HR/38xPztMJy&#10;JOs38BlzPbfI9pmLBKMWx84skZepv5WqmAdxlvHHL7vKXXMR1veHQ3KJV468zRVb3w2utV5WGfT2&#10;H98NRDB4EXW4dBf46qVPhA7esbZ+aPriDyAvvngL1msbJlluSUeL0YrQLEaFDparBEB5/TtIAjRt&#10;k3qEMojR4iNwJRLqXyCtFZDLyFNuBi1Ym1Hbl9Gkj51l9oXmewKPBu7R6PFDRfhUfbAS7lfIxYSC&#10;oNu4KmCxEMF6y0SL9oWEAm/RYrW57Mc5gjw20HrvrJ1Ao0vmms6kbxoNhyyQ7FezsjUSEFqW32aN&#10;K9vciDZt2GP2yoO5ZMDfuhcknY4mdZ7wxIeUT/i7J9TSv84fV98The+FhXWeU73tVtiC02Xiyd5X&#10;HhL5qx8Nm8AftccW/KkH1/D7KahhdGVIq5cVVX1VE05DemF1pkxJI91gcV3qUpe61KUudalLXepS&#10;l7rUpS51qUtd6lKXutSl09H/M4jgtcgXVTEabLnjDyHf9LfRA5uiMwbz8Xvqe0oNSRMhQraTF498&#10;uHdu/oFXB3kL/g39EFmqe0pFdk/772oNTpeMVngsoxMg1V/IIUMRd9DQQeKJ79gVm0eXpeEzdiqk&#10;PtTpkNpkSMkQEcxyVve3no6H5SAVIthISLDTnp7zp/BQiT8EfpZZP51CRfhDy5dq/t6MdPq2msK2&#10;BP/699jQTrCfZtj2eHgahjQWjbmfeSxQcapueBLkU6EkVW7oo8hO4/i8mqLy/+p1/+A+fB0QsqJH&#10;Xw50zj//I/yU/eC2O93PveK3gmvR5ZfAn9a7/vE1oc9DIYIbrMctt9/lXvzLp773op+G8/8//f3f&#10;dGdf9sTgWsjjN78OvsWe97OdgDHPfy4Qtf/HPw9CzedmD7prnomgdlddgbpsWA+fth/++GfdZz/0&#10;ruD6fgYt+J3/89dB+uynPck/B1+FISL474FmuGjPWQFqwehZL0be69fh1P4f/wY+E4cHB/w4oA4f&#10;//SXgvT3/vS1QfqW1/25e/oTHhtcFxeAqlDwKPN71EMko3g1OOH1ZIjtpSWgJxQgQz6+DE0k9EKZ&#10;AcDe/zkEpTg5BRTWzPRJzwc4SW8u49kifRfW/VjI37CQWGdsAEp0ZKjf5RlMxXjLaGoSKINqte7O&#10;3kV/WY+7OkgHiLAqzk+5xTJO/hdr4LVcBgiR/fuBwC5Vyi47hH4en0FfyHeUoYuqDAR3351AJlZr&#10;yC8aibkI0TiaG23KInM39Wd//s3gWn343e8ieNMXvgjUwMpKxI1P4nT+zLOBPpSv1TM2ZtwFu4nw&#10;YXntJvr9UZeVXYwI1TvvRrtnp4EIHhrM+3qhXZMManTvEhBLC/PjLr2EQCZnbwAS69AB+LmslNHP&#10;L3pJyw0O3xBcLyzCd6D5njWyQEBHj4LHPvxhILCf9Rz4bDz73AlXLAGFdNNNyPPxj0NQilrdfFKi&#10;vA6hvwy92KDP57v3AmV1xYVALyWEivUyotGQf0HQ6vUzGfIqaGIcqJ7r3n++e9aLgGLauAk8NjOJ&#10;MfjI+84MZZAQlBH6Flv0/FjIou97M8hLMuyJz4KvutENs25pHnzEGGruxHE8e/tNu1yaaG6hKxc4&#10;ZxbKJZfgPEsnwaPhibovRM+nGcinQcTFJIMD1n1f5dO4Z4HnAiKqI+H7IU2/uuqeENEcj7hyA30g&#10;SZ8lytN8mAnJrmAYQjpZP8vXp/IsVTE+mV7w7kBv2w2N4GY6C17NE/Wby9ddMoVyYwmibtmXwZxh&#10;nocOoS8/9hFaAPi+6c9xDHKQHc98AcbSSwn/GjLZtQ79spamir3KOuQLIYLNN3+TPnav/xTmz0JZ&#10;iOAV10d/tk98HlCHnXW67eo19E9N/ngZ8KxW8bKPwf8qRPVXFjHOPcto23Ij6ZaJfnpA8A9fhtbp&#10;XArPpxlIq9hY9FqEOg2JfLdbgKdaDf0r5It8KguNbojhUgVMWqQMzBeQd6RnOZifRkJUNui3uZBN&#10;ujyDbCWYZ7QH/RZz4EGjUgtovAUGjbNKztKXcLGJfs30Iu+eIGiByf52iAhuNdU2pOamM0Oey7fR&#10;F7EIeHVxoRoiziJE9Xw+Cr+g30khONLDpQj11MenEZzojOh9btABXVb0V0bjDlZNX6s8zs2t4LdH&#10;Qrn2ovtfjd8OriuyfKF/zqjXQ1NEW+WzSPv6ITdS9O1qeCH57S4RVVpqoG8N3SQLpzz9mXIaB+ir&#10;NPtQPhPFM6ZGpokSnlsEX5Qon/v68Xs2nnJpxqdIEooV5zuGcBf/BlZhq1KzbatU0c50CrI2RZ+c&#10;Kyt1r8+C76pEINerWMPvvu+Qm5rHeOS4tl11CSybztqO9bLl1wH5u5+dgdXI3CzGq1qPu0X2bzaD&#10;+uao6zX8vJ+dA4/OUw6PrEc/x6NpL3twb2oGci3fi7a94KeW3VU7UD/Rv33nzCB921ewpqZSLc+P&#10;sFzQWt5D/8N9+SE3RER9s4ky7j8E9HmmL+PHI7h0ZQaiGohjrtzwGvoK9zRXwbh+7F4gP/ds3eTX&#10;Q/R1mlZTQr5JdzJK0d+l9VlAvGWWeELYyXe51iOTx4olMVtkfQ+gLvsOHnWvuhZB7NYigt+/H/Ey&#10;LKDjvXdBR8oXMPa/8POw4OvtG/C8gQbLwqQ3Cr3KaO23BiXCqSQ5zDWy7GXazCxkzgxR9pJdyint&#10;18os/dRWalgrIpQz+UwhQIsbzS1i7NMZ9GnCr9/qn5DXQ1OPTu3U5w36CDY/uTlanEnnkZWj1vSi&#10;X2vksz3XS1nPwKjWD+oLfUu1VMfZhTAWS5RBIdkVQTyEiIK18ZvZfAMbob/5POtbLaNuys/aKKtQ&#10;WfWlON/Xj4y4VB46/iKDdyrYYsnr83S77fp7IR97yGxmnJCmXLrxLqBRI5RJk9OYK3v3H3VHT8DH&#10;7737gIQ/cyeCRP7qy691t+/F/P7CV6F3XXQ2vinNWu7ug9ALUqzAIPsy8HvMsUqn0IdTRI7vO3zU&#10;RSUrKdckQzMKKOn5tFZBH9g3iZH81pof4XQaz9fZF2WuqY+9cJN79csQS+aRUnUF7VtsIObN+Dzm&#10;xsc/j/x2bu53l5+Fb5SdGx+e5cta+r8fgG/gWVr+WDBdrQmyFusEXTNth3woVCrngVCXZrWmIGpJ&#10;fQeh24M1y9Z4IyY+H6axHi+z0NdhrB5upti+xwoLkD5kvxpFqecGz4T7QKwbU5s7Gk+thQoabFbL&#10;Ta1X5HHtJ1kA1whRyubD26iH+zWmk7fYiAIR7rt3gg+HhsHzy6aLsL76FjR/xWGqxuseU9Nl1iKC&#10;NX9sT2T1d46R9PlTfj/1kZCgX+MmcvbEi9Wv6N6aogJa279G4fNMY5Sn9q/uPVidLJ8wTz6sR8N3&#10;V9Hq30Ig8JqKBn/xp3DbbQ1xuANa8zpJD5yuFqe+MJJfA0l+mPQgVetSl7rUpS51qUtd6lKXutSl&#10;LnWpS13qUpe61KUu/U+h/ycQwXaSEu7Ur0kfOeEkxTlDyOKqgyTmaU9QHk94+Az8/voniESw9zt5&#10;ibSvbqm6lcd1Idk9PadncMpifz8QEYxnHogCfiDZE/JVJUSwKDhF471O3+HEydovRPCKIMV8306a&#10;hdINEcF8P/QRHNSbfcGTJpWBOgWXgU9gIyauGYwB/oqxT9Qz5reGACXXom9KvWeDolMzUdgm/R60&#10;Axks02mPIscasvfF12wLrlV+GOnT/yd2EAJOpBNKI5V+4gROk80/8AueB5Su5WJ0fBz3/vmNrwvS&#10;p177EnfsOH77zEffF6TPeD788772z//Y/cyzgKxo8pT9xltwEvuy//W7QWr0wXfCN+pFe84NUvOp&#10;ueeqpwXXoY/gDwDFq5PUZ7/oF9zxE0B1vvLXfilIf/5ngVR677992P3j2/D8v7z9H4L0c18CCukj&#10;n4Af4kdK7/jHv3br1wF5+cwXdlDJPw76vV/7efcbvwyEaYtoTUdUQ3u55ZpEpBSJKhgYAFqgv7cQ&#10;olcnJqeC9M/f8pEgTRCpOD150g0NAi0S+gguAaUDf3YoJ05eWzcAVOuWjWMuQ2RHny/HaHgAp7Gl&#10;YtFVykAoXLgHiOvNGzFOtdKcq3HaVHiCv0Q/ZWX6hTM/cyU+0+R8VSRwQ4kuE8F1fB8Q24tLQBcY&#10;IktzpM62zC/inqGF3/4W8JbQi9OzKD+XxbPmf1nvi9dTREPlMlmXJHpCJ/NC8tgZssbg1tsQGX56&#10;EuO1++wzPW/Dl12t5/4gTQ7g2XzyXpdwqF8igpPtffcD4Tu6Hn0xNhYL5+kikeKRZSBZMqll3z9s&#10;yzSQM5kM2jI4nHaN+qOD6zvuADLr/D3we2aoVvlo5LQP0Sfz81FXqeF0vbcfPs/GRr8XpCtEwxpi&#10;qU6/zEIQtJfBT8XFnJcvyKtew2/lIsbuC59Y757zs0CRjm3i+MyCZz7z4QvdxATma4J9niIqr7HS&#10;8q1ETXuzQJmIH4WSsUVCKKDQSoXIA0PXRPm++Rc3kq/ekue5KH08CnnQoOyt1avhGAtFsUhkVo3o&#10;X5uPsRjGTsgqCf9eQ9CSn5pE/qSJCkr4xarMuZnIoS/GhnGvt6/l+vuRfy6Dejbq6It7bz8jQFIY&#10;yX9cYRBI2Z96CpDjVqT5Kw2ug3/93xonf1MIYPHVap6Xv/H5eYzde98Fn9cW+T9HVOTYIPJ64S+i&#10;vHrQF3hv94YOqmw1jc/7vuCYsZfCcivlHlcpoX3f+DTkROAHzpOhX+QveWiEfEX0b7HU9vXC+CiK&#10;dIKIo5aXiyv0befoQ1AWE8ko2pGMJyVGPQ8glV9hQyJHiUjJJsBzyxHWyWcrhLbG18ozsrklZHjo&#10;y0/tZhqPRV2jgbbMMXJ/jojgaM+yKxPBGVrzUO6Yf+pKDXkLGTxA2Rtpxl2rivb1pFBOeQVjYQhk&#10;qThV+g2ep39Ol9KcjrrykvoLbYon2F+xhIsvEzFE/UL+bWcmvcxl3IgNo+inUvrsIP3T+T/wT7OD&#10;/5vQJdXr3OOj1wXXbc7TRfqJbdXbYVT7XB59nu8FY6TpB39hfsWN00+r0HxCBcV8H4otItSlcwW2&#10;P2G+EjGnEvSlrPVuqC/mhmjxIJ7ziluQrBDhlUkVXJM+MM3ixsjGzMiQd/JxGiChPFlsBqMVr6/3&#10;EL0dj2HdCK3jPPMniLicWwSS88Chw0E6Met5rQjZc8FOoLAfe/llQSo0VttPhLbKIep2bhE+g++9&#10;+w6XTtLffT/KbbJPiuWmm5wC34vXaQzhpUjEzU5R5lEZzhER/KyLy+7x5+A90Zs/C6uVv/0E+PPM&#10;7X1+zYQlzLGT6N+qL8+o5fWNWAqydsSvj0bHTwJ5WqrW/Hxlv4C13dgAyv/6n3R8BAsR/MlDzwnS&#10;J198oasRIS5/ol7DD1LOJv+XlybkC+njqy0Q5J9c8R/4utfhm14nQ97zRdR7L/22Hjh0wP3li2Fp&#10;lGTfi95x378E6aED97rJk1gbLrwQPo2f/Wzo64mk1w+I1tV6PZREGabfSFaF3zRaI5ga6burxXYv&#10;LCx6nQp8ZChbI8U8kTVEIV9w2SzGqtHAWio0Xs6v7VrnF6k/Lq+SmUnGYVDfqSaGjNQclI/UNnkn&#10;n8q6FNG9WhM1b6XzLJRKXi7ivRjnf5y+vQNSQWyvdOpapeJ/4phzDBt1/G06SIz6RJqI5DT9Dsfi&#10;8jZsPInna2XwPMWrb1PcNbgGrnCO+ZYH/5pv41gOOn6mH/pimXpudW7S5em3N5/D/FNMDfMxLt/H&#10;37gZ1mUpfgfMzmOu3HrrPaEFS7GKMRgdA/L1mmsuc9+4ESj02+4GH+45C75Zj0zMeJ0BeWzid1A+&#10;j7yzyR43zG+MwycRB+LmO5CP8YV4KplCf8niQd0ebUddm+vlMqeI2SAZGWI2n8P4LlN2LtAf8dhQ&#10;3r3uVxFLZrgPY/DfgfaPY11+4yfxPZBnHAnjL00v7YUI/WuySZaX+kSX/uS5hf+2XTSOa/nVte8e&#10;o6af6zVasLT4HtXI4L0IfQmrPN2LBHtAHA/cClMmIM5TNWA1ml1y1fg+SLUn4QtZ4RqstkTYbjOG&#10;srUgID4DS3iTBTGgzD31F9B3u3bAgrJQADrb9LM1oF8XkZz1/18r35SaLIqyXO0/+dyCf61vpONr&#10;Buu7wvaH9PSpHXN6Wlvuw6XOe0HiKSzVF4sfWUX7IRyrByPLL6xDJ6uA2H0BkeVOGXuySFgZPWM3&#10;9e6DIYIfOalyPmUd9NNI/kfzEfz/zEawFrz/bN1CM7EgmI3ywjB2XCZYl2BREnXcPmhRtGeQV4f0&#10;vqXq1rXPnNLda6gnFGwSfnpeJkNGWizUFeoT+1UtipFL9bdtampjU5NEQXfsPW0AhxvBYWIiCM9r&#10;I1e5Lgt27//UR3OnbirZE/NSEzQ5bUtD36dRvt+jDvBj0eK46GNyteK1+no1qdSoF7gRzokaN0X0&#10;wbnSrLtfeTo+0MRXUogs13ATI/jL31PdVilZolf81u8H6XduuNndeQOCBojUBededg0uPL3vHW8K&#10;0gvORfmf+jzcIvyf//t37vV/iUByT38SXAh85kswxXnjP7/XvebVKOdSr2wbKe8Dh4+6p1wLp/1X&#10;0M3EW98A9w3i5+PjJ90zf+blwfV7347gGRftwabG//rtP3bfvREuEm7/7peDNOxZP1caNM0V78ik&#10;yxa3174BgRuu+/QXgvRj//rWIN2wbtR94LpPBddvfgc2vN/6+j8PUrU77z/2tDnwqc8hkMQf/eXf&#10;B+kb/upV7qef9dTgWn0fKuq+TqFLFq7QmpvlSsl/mKGe2ozsL+CDfGiwP8xLCvpr3oNNyZFhbOgu&#10;N+puehobcDOLMAkrUYk3xYrWPyGPblqHjZpzdp3p64T6SXEbHYXCuG5o0C2yvCTN78boUiPq21Kh&#10;spz0HwVBSsV1YQ7v3HrbbaHCmODGX09oZue5kXOjMgdzttl5pLV2zVVp8lmt4aNGZryFZMG97e9x&#10;IFEoYHy5B+OWiiijVBoJzBON8gzSUl7EpmipWHLFChjwvvughE9MoNwnPe3zbvNmKMH1Ktp54vhj&#10;gnT3OUnX148ggQt0adFO4uPbM4OLMABCDzdo5CJFcxT1gGL99a+g3KUJ8OMTn3mHi8TxnsZegapy&#10;uZwrFn89uP7W9fhgvPrqjwVpcangpiaQ/+IMzWgn8NGw74BXseNwqbB9G9qy3MbmbTwGhXvzhvXu&#10;tpvRF700m0/QDD6oNyeT5FU8jvGdn1/wfY4+0OaeAnRk/Mdag32gTVNtdFgArSIHKxN+5ICvtHnr&#10;nwo24YwkTvl9GxwiaA5HqEwrAIrJWdVTm6USd3Y4pUBuZfLTbJGbdJyH2UwilI51ytxEEvldfMWi&#10;//AFr2dCFw14pjff9B+I/PCmwhln3Uze6rBBsrdSwkfV5z72mLAcreu9fWjos150fZCaubHapHxC&#10;s1ovRLXRHX5IaC31skK/1ev47XWvweGbUTaNvo4yANz//qObg7RYjLhaCePy2DMhSxyKCNPPfX+7&#10;q1ZQB236zs+LZ/0/XCjDDWyOnbmP0MeBNrsk4y147UobfRHlKXAyhWdsGW3UkclKC8+TrbxUw9il&#10;E0nf57ingyapMxYkUK4gMknwWtPLF6O4fbxqfFgXyfVSacktFrG5pM2P8ONB+pz/v8zJFRgqnUX/&#10;WYC3eh2dpr6QubQFfYvxwy6dVjvx7MaBMZfpwVxsLKOedda3WPVzjpt3cr8yR/c/lRXwYC4bcev6&#10;Md9zScz/WgWbC8srsY77HSo2S0X8vbjQdH3DkAuDQ3gv4iBLPjb7OPfp2uOC6/9qGnZYT34l8mqX&#10;ioFnKLI8X6IPa0XbtsYYraTQ5+00xyeCNpame7wcR7+GAewoW2LxqP/Yxm+xBMYum8E42UGB8tYm&#10;U7aAsdiyMe5SdO2xNAve1EFIrgC+qDZi7tBhrG3zXEf68yjjjE0joSsZBVPKMxjs4NBIuDbUqdfI&#10;ZD2ayLpSDbx6z757g3RqGs8uLdTcplHoCNdcgQ3gPq7XTQpYK116wWwFdTo+i43kpYUpt8J+zeYg&#10;u3q4EVAsNdzxE+StKOrUP4g6RVbSbnoSvFWjmXz/EPr36ReV3WN3or4iBYn7qw9ifNavT7qxTdgM&#10;WK5j/i7M4V6rp+rrDvP1vl709/FxrNvLXpdJZlAH4lLccAr1+MYf48DZaK6Cuvz7vXBNdvXuM0Nd&#10;vUa5aq4vjORmzVwDVOiWABsrfnyy6MtELBEc5hs1eTir9c8OgvJ0VzQ3j7G/+370b8Idc7/1dLjj&#10;EJVbWMvfc/ffBOnRw/e7qSnw/RVX4lD46U8DgMI2iKTfrgV/BONKWSW5pqCpwZqj8ef6MzsPve2O&#10;O+91X/4G1qBb7sVGX7mK8Y3T9PziR13knvY4uI/LpZGPNixNztxzAJvudxzBRmWVcnZs3bDLZtEX&#10;CvZZD3WelWBT1mjiJHTYqWOo06P3XOR2nQV++OjnoP8cOQTey2XQXy0/dzZsxwH+euqpmQJ4xlxE&#10;yJRd8vvkEfTpwbv3+rED3xf68HwmwYPMZspVKH+3nAkdcmAQ5Zkur83vE8eR14n9OEA5YwwbqwNb&#10;doZjd8/3EeA5xqCC9UjG1TLIM1nARvDUPgRuLSzPu+0b0JaRAbh0GBtBuRmvKw724brOA9RZBi1c&#10;4EFDo1Fz64fBmxOTCCY7PMKN3YFB953vAACA/39DTswxWG4YoNrr5b3UybLc0O3jfLr4wh2hbvap&#10;r4A/jk6hXHN/p3mSDseX85DfPAbASPDbPkbZ2aautFSph2t4lHNLgccKmay7dDf689evhVub/2oy&#10;9wx/fx36cKGMdmu/cbWLn/BbXzqDb6O5DDOSKxY+EcxlI9OFNV/l/kT6XLFa9/oQxkD7FNJ3TYcR&#10;uED6tLmLCIkFtVkXfzf4V3W0/JRnD783dbhkBzl2EGakrVLpTHboLr1UB0AcOjypKihv6ohWtQj3&#10;mIYHwKu7tmOc5UoGxPdYbpTvBDsaynNNio1g/ab6KvXvSZfjM3rW32QpHQr/5iMg5a00SB426fnO&#10;e76UNXmEeduNB7m3mk73m5E1W3fUFq2Ndk8sIpDk6vYqywfJ+kcg5b6qUqSR3I+2ESxu7lKXutSl&#10;LnWpS13qUpe61KUudalLXepSl7rUpS79D6UQEdxBdfQEp6//nchOW0IEyX9yW11oQpjwsZ3hqYzy&#10;tr7gcQwpPLkJEcEPRdqxN0J5D4/avl6ow1rXEKq3IcKspkZCYq0mjaOCrwkVYeadITJKJ006afNl&#10;qLUEOK3qiw7J2bqaJ1OGABGsvFedjIXE50NEMJIADSxEcEQn8bI79u/rxMUCMhnJWbyRTu7Xlqe/&#10;DUFkQYiMZPbbpisBC2DxwsfihFj5hMX6/xSgSedaMv3EaSHrwOefdi0CTvzVn/6Ru/B8IMYMgWv0&#10;tOe9JEhFd924GjGMDBo0w7r5ltvdr/7WHwbXv/8bvxykL3/J84PUSOP6pa/hRPx3/gSo39X07rfA&#10;BcX5554TpOoLmzsyj1E/Kd1z5RPdlZddHFy//R9eE6Qie79B9MZN3wcS8jf+AMje1XTFxThhfuNr&#10;/zRIDS18xZN+Orj+mecCdfG/XwEXGOpvC0aVJHroM1+EK4pX/d/XB+lr//T33bOf+vjg2tCcRjLT&#10;MQSfzJqNR4w0D+ye0FpCkmXpQH94sD9s8xLdPbzjP+AeIM5DtMpSyc3M4uR/egEIhHoT+bU8D4V8&#10;xOI3DgGBc95ZO12NKMlqHWiV8Wm837MSdQNED+3cBp4bGAASYdCnGzfh9HZoCEiDyUmgdE4cBypi&#10;74H97vBRXCcZpG6ZprmTc7NubgLlTM3D3YUsKrdu2RyiEiYnwY9x9vdQf7/7rVcAZbJ+DGiEchmI&#10;p5PjVwVpIhp3sR4FuwGiZL4IxIeLHguDClV5sr59G1AR0Vg0PEnP0HxeJ/PLrZ0ukUR9SxXUt9QA&#10;QmWhPOqmx3GCff/d6K89ZwNJs2kLUCuz05e7+TkgxW+6+dtBevQIEEoXXdR2j3ks2rluPZ5vUW7M&#10;Te9ypRLm1n17gRY5fARojGR8yCUieC5CpEZSaK1m1TWI9JmfxbgemQTvbNkCZPtQIe1KCzA5XT8A&#10;BIzQBcaPMs/s64Pbh8F+9PPC4rzvT+TVpFyaIhp9aKDf5WlCOT0HVI+CNQz6e8USEcHsXwWACVFX&#10;AcIFPB2NYcwV8NIQWxGh7MnbWltTfq7k85g3+V7ei4I/YolFl+9DX7T5WySOPllZxvh+6hMXuBjz&#10;Xm6gLgPDuPfSX73J/4t7WluEBLLfcWf1FcielRzryDO896F3Psk/jTnZpJsAoWR+9hWQKYaQCoth&#10;qrXcilJwUaFFlpbAu4uLcbe0iLwWl5B+46uYv1anHFGrMo01VwVGvYWcyxEB+TfPh1XEWnrLl84J&#10;W2mWK0Z1orKtjgoMqH7SOtRq+jUczQ1lntAuQZA6WvOEgF4ig3u8fDNXMUaNBn9roU25BNqRihsv&#10;sVbkNcnqZDTlMkTue44OUgXvxJignkL9CgFTrVXcEhHBckPCbvbEC/+DUJrI2caQbfK82iBaS2b+&#10;Qpy2Vlq+zcgjxgA5Jcr1tBt0g32QK4xL5ech+nehMu9lDq5j5IN6DXlPzmFeRZI1t20L0HAjWQRO&#10;rdN1gSEa6yXM6dIi8lEAmWyh12V7sV41W1gP5C4g7Svy+9OvDK4nViAn/qvoDwfgAmpjz97QgkZo&#10;f82HZmPF8xv6t06kNWNMugIRu81yzC0QDW1BTY0SdEtieGIF5FGgo2W5DPFrRoJgpXQBzxRyGMNM&#10;Ju7XTPBTxqHAuOc/o4UlvD8zvxy6sKgxOF0sgXZsGRt2Z28DQnD9MMYwn4XsLddqvp6QWVm51SFf&#10;z/i19P79WG9O0N3F9DTGsDeXcldeuCe4PsOvq0bix1AlDZQC/DHDdXJuHmtdszobymxZqRG45ufI&#10;si8ba2eGrjPyvbi5MNN20xNoZ6sH6ego6vuUPSV3+TasDaJ//grq9pYvom2bN2X8mKHv54iunplG&#10;vSPO57eCdbJGHmhRXgwOZHz/ol9TYGd3zhh44IOvgBm80TwRwR+6B4jgRrPi5qpoZ4ouXPQtWQ2D&#10;CJqlRXAZmLkbpXogG+zJNnXtqNwRcC3u8frc5iEgPhXo7677gALevW6ve+7lp/bFgeLlQfrxe6BD&#10;Hzlwf4BEN3raMxA4+dJLgMY1fVKyTql0RVsb1+rM4mN7VrJ5haj1uVnwzj333u++8DVY9H3rB9Cd&#10;FYRqdBAy5bxzdrnlCCypbrn3B0E6NgRXHgP5QXfgKBDPea+7GmX6oTfm8lmvF2PtD62AhM7zqSyp&#10;Du+H1df9tyOo3gU7z3Dbd0GHvPN+opTnMQYVutIxTy2baFp+3gXQceQywYIUC7E9Pw+5Pn4EeVcX&#10;Fv1ahPmSoL63YQhzJj+0zh06CXRzT4o8xjYFyE9UwU2cgO47fxR9snkM6+2mnee6bAzlfvNrsCib&#10;KWGOrXj9plhFBsU59H0hA54ZHci5dQXMfcmADL8nRvpzYSC1+49AF11i4GatbZuHe11/L66FuF6J&#10;4v3DJ2bc9Az0Yll5yULLLK1opOgGuB7sYSC5zRuHQveAN98JNOzeo5ATtpbL9WS4B0OeS9AVSMbP&#10;izAAMeeRgmBbcPEoZWVbH9ZMTPfPsJ6//CxYlV56zn/tOvTFWybc1+/AvNU3Qo/Qzv5v6Xmy7MPM&#10;9OTbraCsccoZ/3CQSEc0RUloeQUul55RqjbCPlM/97DfDUmtrpd7mggtTEwHDy2faUnFagRywkjf&#10;2acjqxtrF7QhoHBTxVZMtoXMs8ydkuBRtivch2Ide9pN/3+0aytdDp51JoIMqwirYtgvJH1P2HKk&#10;vaK1cs7KYjH+edRTYwLraBCzCp+VBYWRSg1L50tWnY6MVU4Pj/S0aicrwravo8ZDtLZNq0ljJrI+&#10;Ot1zRmqj0dq2WNL5lgGtfka3HiTrH4FWVSYk/PajuoY4tSe61KUudalLXepSl7rUpS51qUtd6lKX&#10;utSlLnWpS//j6P8JH8FGD7Wz/1C09iSk87ft/vOSu+kdh9hGa8vR350THz2tO6uLWutcu5M+VP0N&#10;tYv7bZ6Wq5TQL2pQbzzTOUnp5KlShb6Vr+AAZcTfdMKm1Ei+TYQIXk1ql3zeCFEWxp9Z1W+nGx7d&#10;1eGXxsD+DX9jHgqIsPoIRkEEeFjvy4iGJ/fKS30RFeLCt4O+4kOfcaqJoXCvfTSCxREAE3ahIX4V&#10;+EGNCfvJ/63Trs5Y48KeDH8iMctTR1wP8ccV+tYzZJkCcGWJ9BPa0toqn2mGcDPSybFlJwSW+kCI&#10;AAukYGQnX0IO6ORVp2ERPwC9BZzux2NANcTjSKORZXfkKBAKKiOEpHlS33eCSCG1X/sLQG0I8TZN&#10;n7dCIMUj0fDkfa0vWDudlR/TdcPyJYb3qtXaqn5mJ3Kc7H0F2pNPPQ1Ubz7r80R5CwzI9ob3w7fx&#10;MP2VTY9PuHQWJ/ilBtAyM3NAPCyVyr7vkZehpYxG+3ACe87OM1yZSJhiDaiEvUeAVmk1oq6PvnbP&#10;3AhESx+DIWXSeZfJwCecEFX1EFmF03tDKZQqQFr0sFwFHFioFt09R4G0mDHfl57SPei3qy+4xJ1P&#10;f8yVBvJ87E8h0Flv4YgfY9RTfqnkP1k+OC1IhpAvNaIV1adN/2wHYR4kfiTIF/5vIQMXi0BhOAZP&#10;68vvcpP0v/v164H6aEZwep1JtV2LwXJqVbQh2kQZCtTR29/vztq1M7iOc3JPEkVbrlR8X7O+FfCT&#10;grSMDg65888DOqW2jHZ/7+bPBmk+NewGCkDAtJoo3xHdk8qkXZx+VivMi26Wg2AuRotzx9z8PBDB&#10;A71ob4yyu+LHbWYB5aWJ5h7uAyI4lU17mYd6TtO/84FxILANnbptCKghia4mUcsWJGN6Hqj1QgG8&#10;mmN0oQQREP2DEbe4gD6sqE+J+Mtk2+6qxyMwRyqFNhV6kXcuv9KRC0SaygdbgH7iPc1X+XYluMK9&#10;5Y2Xu7QQEURy9pC/fu33b/B5g8e0fsnvq01ooe0DBvIU1sP/jbfsMdUFef/rO/a4yDL6UzwnX6VX&#10;PR7I71p1xVUrkKfzi8h7YRHP1ip+ji2jD4UEniuB1yyoWoY+KZdq6KcarQzMh26WCJ0VIoENGxaQ&#10;r7Z5tzd6+y9+M0iFvhC99Utn+efRT7EYUs0/tBJ5CnWoOWZjosCGkkXy82z+2cJSuKi2mSZ9fdU/&#10;9Qb4gVPbZeLg44ShkQgzaTHgmf7uTw+4CNcmxpZzTcqEFV/HJBFj4hUhzQ2BJySgxINnoiCJk7Gx&#10;trG+7AvVv1mr+TyCy8DKxCjB9pp+UKNP8VgaHbTSRBtnTiy7kSHI9M0bhAxG78wszLmTC0CeKTBi&#10;krzWpI/luk/rRMPGViCvCmxjfKXmGovonxbHPNGLZxLZgv8F91aWMaeXWUfjp4MOgcb+dukPgvT/&#10;b7oyAYukl/Z+MEitaxVwz9BkIDJbAHXFdbmC8WwsI80zMGq7GnOVIttL1HCda5QhPz1zBtdp+s4M&#10;/XFHGi7DoGcKdFkror+Xfa8OMFDkFgZcrSzi3uGT4N3GctyvwejXNnnV5xr8u23zqNu1DVY2eb++&#10;GmXz4IV4KuuqNSC7FxaARJujXmLianoe7Ts+TnQp++RR55zlzj/rrOBa/iNRmidOpLaXO0cngfQ7&#10;OYX3+xjgs90uuTr1njx9hgqFe3J+ya9buC7QL2iSQR4NkTw1hbW/5cCbo6Poy6ddWHIXbwaPicbn&#10;KefKeH8obwgp9C+nT6gTWgvW9aHuCjz0SEmI4H/61qVBGusddWfueVRw3cMAqsf3wSd/cQk6pgU5&#10;M7/iRmbhYBTGBfHrngKbxekDNsrAJG0vUwrkuxZh2PfvB2L2BVcecHu20FqJ9PUjzwvSb+2Htdr4&#10;icOukMc8vfangRLeRj6BNQbK6XxHdORyqJfiVrj+BWsif2tTLk9OAV16y213us99GVYpN999T5C2&#10;aYWxYR381l726HPcyTnc238Qlk0rdbQ7nUj5OQI9sZ/+qYcYeGxwtD/0o65vG9XRhreyhLlxZB/0&#10;khItHXZt3eznF/ipQV/xG4d3BOnho9Bzx4sTLjOActeNQl8NrU6WGwGC0Ki4iHk0fhg6S6O85PI5&#10;9hORjSsNzN/hjetdcgDtSmTxzEA//HabECouoX6H99ECjfU9/wIgV/sH+t3Wfq5T5J3PfgmxVe49&#10;tN9t3QzksPzdzzLY48Z1o27nBiBxc/S9XOEaPuXn6CItO+46hHkboe/zoT6UtWmk4HV19HOdOt2R&#10;afTt7HzFyQW/LLMUrNfkXIOWIMMDKPe8szDm+XzSyxrw+L7D6PNvMUZLxK9/lSrmpILf6ptF/ocD&#10;fZ3fNAqsmEmhbrFYj1uq4P3lFbyX5XdEMp7yayfy6Kec+YOfgyVojr7b//+iEzMY37/8t1v8NyP6&#10;IhFYJFl7UTdjM7K0S6/pX/t2jLAP65TRPbKiknzzPCv/86FVAuNJ1P13jOJxLHONazv0V6Qn6nkc&#10;eWpyd/ZEvH5MtK7GR/MuDEgn/XcVhXtOlh2th0Q9DNIPS2PckzX4CuttpHL8R0OQSAc2/8BJfgtt&#10;24zv0e1bMR+0VxAIf7ZFSHV9r1kwOCGCRav32oR0jVKHlcpu9/ScFM/Q4ts/dDpfuUasvmXA1tot&#10;/fijkaohv8lGq9sQkN16kGIe8OxpyLJW7uzVsNygTx7kXfv5IbL9sZG0/+G8RuiRUYfTutSlLnWp&#10;S13qUpe61KUudalLXepSl7rUpS51qUv/I+n/GR/B2q0PT0YeJoWoRZ0681jA8umcAPAEqHPO3znF&#10;CUnPdk58OnmS+EiQd/j8A/MWrS3C6qPf5CtYpKrCR4zG6jR5Mu3hSZsQwdFo7AF9cTpE8PKa7j2l&#10;Fjxh6mHa5uEDTsz05OnGh8/xFKvdxqml9VFUTThN+apnJw0ST6crAzeFxDY/v77FwbUihIYoKj8+&#10;L348TsIfOM5+JvAn6zMj9ZPNkdD/DZ/pvO/TkJ9A+ktp8Gj4CN7Tn4GvYI6ZEMGKat5otkL/Zi2i&#10;p0K0r89Ac0JVE+kZK1dR+GPy3RYiqww1Bb9v8gO0mk6cADIxEsFJrcqwaP12smoktG7oQ9f/v5AD&#10;qiBJBMw8ESEVQirNj6qQQkJ7qb6GGs4QgbVhHRGUROCZbyf5J6sTYZTNoixDbwhlKIRdgyjRVDIW&#10;IijLRNi+4X1AhRaLQK+kPM9s5GnqiSn45b3vPiALq7WWW2mhLRW2e90QfBA+6tyzXLkEFMJiFQjQ&#10;k9NAnbmVhEtG0ZZN64CCGO7FKX2r1eOmF4A8nl/C+z0rGJcEfXdu2LDZbdoI9Loi4s4TQTo+fdKd&#10;nIN/sd4+tG3reiAgto5sDP0DCp1w0UVAKA4O3+jM/6aR5H6lArk2NY26GmqnWkdfHjmGZ4X4LpWT&#10;bmkBYyc/XDOzeO/48aTr7QUCK92PcanXMV7p5V43RHRWMs0T9TSeaXnem50BMqNVRbmpGPpgaoYR&#10;m0dH3dOfCh/B5ivX6PY77wxSmwgLRHedPIF85Cfazp73XABEcC/r9MlP/2uQppIZ15uBr+eJCSA0&#10;hMi0CN4DRPCmiVCqEVHZYIT5wf6Em5vHGLoa6p1PYyyW/X+L5Psq6wJfrM7nO+DlC543JIjR5BLq&#10;PVW+x50xBiTJWVuEZgNSdcV8CiZRXm8/6tnfizSTRmry4F/f+rjgutkGym2+CL40qfjKPwBPy8ok&#10;lB9efskHmX4TmQxeu94tU/YJ5f/2N13g+xr9myLassRI6T/3q7d4HuXcJ88kKYNMFrToJ7laAR/V&#10;avBDWi6lXGmJfExk78IS+m3yxAaX7AF6R2tTtQm0SXUF7TbfnF5qB9d1ys5yFfM/QOMSRRCicCln&#10;zSJBUe2rlFmSU7FE1C03MJ4ZIlj6cqhHvVF3ipz/l8+/Pkj7s+AZ0ce/v8fNVZB3k36dw7711Wlx&#10;fdR6ID3FsMIas9ByiG0zv6ryc6xUIt7krBBF9QbaLuR/iiihdCwRtl26QJZtM7Rzk/3Tm8G4CPVr&#10;Y5mIY3yECGaVgr6QL76Ofgm+WpEu4Z+Vf36U4H8De/ih8TeoB6lP5B/e2h2T/1CyarOFehggTLiI&#10;M7bSTyyaEsQbmF2C/FwoY07k0riZ4Dy0Lh6fxLydXUI7+wYgr/ryUdfTRDm5PBA40STm6Mz8hM8D&#10;8zQaRX0Xic5znpdyRDReV39hkH6lBH/sP2nqjaCdr+qDf/8xovKqfnwm6cM5Qr1WCDJDLi3R/3WL&#10;FhJpovuzhMItLbY8H2F8c/3Is1XHYJb9u80a+qxFudh07Iv0iosnOa4V3qvifbOSSOYwxsP9qEsv&#10;HQqXSqjj9HTTNVdQbtzPRSPjNaPBvoI7aweQ11nK4XIZYxKJ+HasoA49tByQLjBb7PGyCuMzT3m+&#10;bQyIyMv37An9pMovdYMWQDEiMhueie/aC7+riD/i64Jqe5nt9TfqI3Eyd5k6RKXl5wj7TGtyhsjK&#10;Za8Mn5yA7BBye/161PHpFy66Peux3v1X0XwZ4/v2bwC5ueWcK93ZjwIi+BiRwN//jvmG9/pgP6yi&#10;1ueTLhEhX/Rj3e1JQnYu+zGUdZnWxhyR/KN+KGsl8PF99yHvo8ehY/3Bs+92fRn0j+hf7/jjIN17&#10;Arw6Pzft1o+hvGuvfW6QDg0ScV5eJZ8pS/T9Bl+l/FHrHb9jrK49nBvyEXz8JPSxb3z7BvfVbyIG&#10;xYFx/JZLY03fvAFWdtvPGnDH524PrttCcWdgIRVJ5F2VfqErLfBarhd92Ov7UmjHFnXgFnmn5fmw&#10;Rl+3J49Cnxjme1dfeZn7xnexJh08CP12wwj0xdkF8FLvhgE3tgO/DQ9BX02EZTXCtbu8hD7bdwfG&#10;osf3xeAQ1gb5fo5HIXsXG34NjmO+pSlrs/TVa9H256m3nTgBPa80g/mXIep56+b1bs8ufK+duQ2p&#10;UMRmGTnodSmjFL+birSqO378ZIhcjtIia3ERssAQkdIP77gPSGSCad1QH8rdvL7P5wlZP7mA+Xpg&#10;HMhzQ3725fBcnGjUflqGZLMZXy/wir5bMrS2LC4tuEwvdNfD1FOPMKZMvdF2C4uQTwl+pyVDtC/K&#10;MH/0yjvGb90UZVA2nfH6Hp6rU59KxDEmfZlezwcYzyJ96e8+A/V42VNhOfiTJn2T/f110NkPTNhY&#10;QA8w37xGIRo2mGtsH/3O6xs273lowMt5oyr1C8USCC2GvAJQ0dyo4Z4ss8w6uocWsg19TzN2QoCA&#10;5XNtKRYQBcbkof4if76SDRYbxUgWt6tJ+luwvxNcdUhjaTek061wjehhW1b7n9X7QvSaNUWG6/EZ&#10;mzHf1q/HN/up+jrrwPL0re+lm7/DctncsE2mFVDmhX2nqvg66T3VT+1kNgGpvqIVyVKfBPqdJ+Xz&#10;o5LatKqbQgoRyL7iKodNCUtdPT4PID57SpvUKD3uh+vB2mBZni7bnxSN5H+00la3r0td6lKXutSl&#10;LnWpS13qUpe61KUudalLXepSl7r0P5Ae4CPYEI7aGRfaUSjI1ScT/3/S6jqtRSr9MNKpyFrkp+XT&#10;OQHQyQmf9f+F7/EUS+XKN6u/ekDeq08WHjTvtr0XXHo6NW97R3mdeppz6jN6z/AJa0l3dNAU5wmW&#10;neQq79BHcIjQ9S1mfXUqpGdxL7gM/fnGefohH8EWsdzXDH+EZwtKO9RBM+Ho1SKEChEctkivWXZh&#10;ffGQEL1CQQXEF4U4EhrK/Px2fATr9A4nbfb0T/8UfDZ1xpAV8RSOufyEMc+ANK4q95R7TPWTjp7C&#10;vzuvh7/x/cBvEU/1sxmcXsfpm6tSrjr541zhi+Kv6Co+ls+oFfaz+VIOyL+iZ+STMp7A6bm1ev0I&#10;TqaTCSAJRPbO7BxQMRXzp+lJfn3tXrGI0/ViESfwIZ/4NJ8HHGagD6fQitY9zci+6WQ6RB9V6W/S&#10;0AxIV1wyiXLWDwO1Yb7ljOYXFt0sEcFqXz99evXYeKk/iWYyn8JG5iN4oB8n9vK9/E8f/3aQLhG1&#10;WVqYcwMDqG+Z/mIPHIE/1aXFsh8DlFero383juAEdtfmTS5BX0+O/v1OTsE/28z0vJ8JaEtfHu0V&#10;osoQlREiRLdvAdKhj77Miqy/xZIdYr3X0d9YjGgZQ9grau7iEvr3GH29WQDwKPunxj4YGgQSLpGe&#10;dAf2gv9zRDGkMoIviYdW3PQikBn7j+4P0mod6CnziZYN/XWpLZg/zVbd5QtAaAyMAHFQqgHxcPLI&#10;rDt2GOPPQOFu3QhOr/P5kRCt0agCsVAikku8f9auHe6SCy8Krlc4Vw7St97Q0LDrK6AtU5Pw0Vhm&#10;uw0Ff8ZO+BbesBGooE986gNBWqktuZF+IHQmTgAl01rGe/35fIimEdJ0gmhCzdVto2NuMAUenZ5D&#10;O6NZPDs2EvX1Aj/uvxflCv1ofgb7+1Dfp78QkbATSbTX5qvmcLWJPhcSLR1Lh7JKaDyRyQIjQy28&#10;++1AQNdrGKceInLMh+7P/8LdwXUmi/eF5Lc1QqgL+QiWnDIZKMSn/CiGbeF68q5/PtOdHEd5vXkg&#10;USgu3OWXNlyBaKB5uuCcnEb55ru3THRZkugP+Ucr1swaAvnHWRm1v+l5tc01MJ9D3kNZzN8s/f0l&#10;Imk3XQTiaIb+QXsMhuTJ0CPlOsZ6sQykzylyletFiuh8oSGqzZpLEvmRiaGdcTJ0xs//FX/f6JVP&#10;+2qQ9q1BBH/ylgvcHBFgdSKCfecGSdO3Ve0VOk76l4k3rWVC0NTlF7ve9OMSXHo5yDYQRWSILvl4&#10;49Lm+QDPtLm2mp/pGNuejkMWRIjcW2x4+aixD/619QP3zG+fWd8YyXemULxWb/lslq9qrZGyOrM1&#10;Q75jCWIK/QebDBP6rkm0siFYjEy2NdlnVfnhJaq1Xk+4+RnMm/UjmJsbR5EasiUaR0Hj85CVi0Xw&#10;RT6JsTT5Jt+bc0SUNaNIB0ZyfuwhO+MRyK7FRSDZ2ivTXv6hnUWi8qSIJeIRlyRyuhnBvH/19B8G&#10;6fwyePYnRb9SeGeQXjMEOS5LmpmlOVeTT3jyeo4WGuZLU8h5+ZQc5tpkCP4g9eNbWUa/OPowT5J3&#10;ZmaLbnoG5RQXMc+XGfm/x8sd+aFulVFuq875lI+5FH2We84I/l0p414hBuuM9SMbXSSGvmyRv6Yp&#10;VMz6ZHQQ+kCa8yBFXcd0CunF0vsmZjFOS/V0OJd8ZYLk/LOwZqwbGXExyoDQRzflcpKWT8Ynd90J&#10;dGekjbal0yjMQG6JFN7vodJcod9lmw9Cdybo61q+0M3f8sQU1oS5WfB4voB598KrZtyejVhnfpJU&#10;a6JO5TrGHDIGvy1W0aYbj8P6ZM+FF7refozRDTfeGqTfuuneIB0egx/+rcN5l5SMpXVQjGjrpNd7&#10;tc7JP3pfBuMc72m5yROYr0f2QydbXIAl259cC742aqxgrN908+uCdImWVpXiktu2DUjxpz7tyUGa&#10;yWK+Sz8ykvxf/f0lv59a96RjBush+UGo8+MT4MPrb7jZfeorXw6uT05BPsQd2nnpo6DDbN2ZcXfc&#10;953geiSDuq0fhC/qimeaI/PQR1aIDB4cxPzrGyy4pBzUskqqWzqT9HosZNAdN2Gd76H1yrZtG93B&#10;E9TlFtC+HNfL6QXUsdfLy3MvOi+4ztOCrlQCnzXrrVDfLFEuzhLFu9H8Fxvi3tNdd6KMIiG2PV7e&#10;7tgFf8xbt8PiTvq9fbOcJLK7OI8+zBEhPkWrumJlwY0QnSzkZsyhL4YHR9y2jeC5a37q0UGapJ5x&#10;1z33uYmTqN8C6yur1F6vLxTLGPf9R6C3zS1iTo9Sbz1nx5g7MQX+ufcIdOE4/Y7HvWyJky96C+Aj&#10;/4UdpMYWRVoabN0Cq5HRXvDl92+/0+vV+N7IERUtBGixVPF8hLG2WBBGWaKOHVHWjcayy9KiQ75h&#10;h+lLfbAw5OUu9OtFfj+0e1BuIZ1zIwOou2J9lPjMLz9ztztvO/rwJ0k33Ie+/Pz34Ue76TtKFkPL&#10;1IOkwxp3ytIs9Nsd/Ov7xOscigEgncHilhjJ8smsNov+m80owg/THuqKZo1Y8Lq9kWJYSO4YezQZ&#10;H0BWU03q2T1eroe+byUntBaSF5JRv8ZwLZUsobgI9Ee9J/1H/retxZL7bepPVmOjtu8T7Xn4L8Yg&#10;1VsWjyKXRpvP2IzvmGF+My+HsR58fUIYLFKJMvMPrP4Jv99Zp4j9x+elP4ranv9DhK3GhxmY3haS&#10;rpm3H+AgsX0TyVj10yPd2xPxdaZr6qkxCOoLOqV+nlS+0tWksbM7uht2RZjhA98TWZanyfbHSKc2&#10;ZuRH9BF82o3gtXTqJuR/LT1SZlnbntO3AQzZSf0VmVQfnXJtrY8jYwLdE6RfjGFldNjuVLLahEoG&#10;66Y6WdtU39WKiNHpN4KpuIbUMT1QwDOZopmgCvPmB2bo8sD/rg3GlTV8tLoeZkRgpI8xBXhrreo3&#10;XxLT042TnkO5VqTcTKjiKj/4k7+pHG3Q2mIuM92OC41T621/xdlnSW5+ihpesL/wGgaL05cxyV7R&#10;xrPGReYglmn49KmvBdS5xytVSTesHfxNwkR8Ym2q1qiQ8n25iLAx0OKtTRsdythmtYoLeZWZqx12&#10;Xy4TtDkQurjw4zQyCMWkkOdGFOtkAn5hAQvm9CyUHb1lFOeHrdxWNKlwmomxTJkUFKLGBX9mvrMR&#10;3MfFWGbCxTKUJ3Pkr8B5FpjJSO9Xq/VQQdCm9ADNDrFJgroraNwiN6szqYQb5EZqkxsW7/8CPlbq&#10;/OCdmJjw/YQ8exJ4//AklGlrU6WEfq1Swe3NQmHcvn6TG+rDB+F8CYrnsXEEMjGlglVxRa9IG2lO&#10;pWMr7lL/8WT04ue/NEgnprDR+I3v4ANh85YN7qztMNVbYYCcuRk8Uy5XvJKO9t1+H4KOzM9BYT1j&#10;40ZXYOA7KSZpKgxDo+tDvpumsr1Ec7GZeWyI7T920lX4gTQ8iLGPcTMx5T9cN62DspGWaS7N7Cxg&#10;hWRVLILxtSBKRrbpdPwQ+uUo3UAscdM1n8iHcqVGM9gWN0P9xA+SyHLcDfej3F4qtQoykUtm/Bij&#10;nnHOm2oN4+onhNuyBR8gOpD4yjcRyCXnebDFwDYtBtXbthn1GBxsuA3r0E9pbu4ux9D3yTTyHumP&#10;u/4+1i+GtnTmo7/gH1/40FOCtNFEvS1ATY798owXIYhTOod5WK/bwY/6k/yIagS/S1FU0B1ttrW0&#10;qehv/8cHzw0ujx8DXypITNLzwPNfCHPOwWHMRVbXf3xEXamIOV0psQ9L6NPyUtIt0iUDv2s97+Fe&#10;tQY+m5xpBIqw0UgBc2M0j4MkCxp2YBIf7mXKuREGaezN5Fy5RN7mppwUTzMlFT/pI07md7Y5aHU2&#10;yvoPYKMklTJtDpqC35eEDOKUdpEk3pnxvCCXEDVujlVYt4bPWy6FVEaOhyVF/9GvtWiQmxla2prN&#10;mktTdv3RczGua11DfPjG3W6OZu5afxIKPueV96o+4sg7CvSZSNihH37TRgmr7fmKjfOks+oIAy2Z&#10;+Xyam016bLHEucGT15z/gOqn6XImiXYuMWBm3cuBMFgN25aSCwG/RqyE7i1QnjZ2LdiexqpS4xwj&#10;X0tBN2Y1dw1G4vkUA4Wm/LsVuqCoccNeMsLemy3h3vQi8paJ4IAFWWqhvotzuLdpDB/kmzaMejmE&#10;96p08zLFwGEKJGbycngIfVHj4VciBR7fuvVs33YEbVpcwvPVCg794l72lRto18QMNkMURMqqhtp1&#10;+u6OOjZc3l78tSD9SdDlmTvdKwfhBqdEtyAzPPQwV0zhhjx5TYffzeUeV6tgPAa4OdxfwAZLjvI1&#10;5+etBbk1komudK3pxTk3PQ+ZubiE8a1yo9X4ODzQXsHzVCXc6HDKFbhpUq/hXn8am4jlCnig6T/I&#10;d+/ChpmCxR05si9IS+ViqHvkaNadIA96BvXzB+OTYCDIVhTjvP/YvKuUIX/P23FmkPbS3YsdTPT1&#10;Q55JBikQ4/ETGPu9993n+Q+/5fKofyyJejR9HVN0syL+lW5mLi0iXg8wytJdUk8Pnj10aN4d8Ouw&#10;USKDe70MXjXm16Z1Q8grzbzHT5CfZ9Hv7XjaZbNob5zrZKmIv60PZ+YxBlVuSicz6G9zG9Zk0DaA&#10;PEzmBokfc/sKQLlJrj+XX3B+kF51+WPDzfRjR7CJeeA4Nn8m5zB2gwmfHzfKI3TdkaWpfP/QQCjr&#10;WzrEls7k1/IW3W/dcy/Wr3V5BOR9+ePohsvTkSXwxUfv/fUgnZ/DvWql4i6/HEHtrn7sTwWp3PIE&#10;30HkC81RuVzQt5JRlJ0QBtj18qrJQKJLlAUTM1hTv/KNb7pPfgEbwU3K2EwKvHbxo7A2FwbK7r4D&#10;MJNP9eCg+KwzoQ965dYdmQJPp/Mob3gd1tKM+bnBsITyVTpATzviFqcxv08eAW+ev3NXkPZ7PfkD&#10;n/hIcL04S7lEPXBwPfIe2TTmhtZhPORqQe02vTXCMV+aRRnH92NNT5rsY8DiqUmsG+kU5EYyl3GD&#10;DHjXRx1c3yOLc0teR6HrDPLx2TvwbXbsJHhoYnrC9x34nucvXm5hbq7z+e45G5voF5x7TpDKjcvd&#10;997nikt4QfNeYCT75ohQdgzm0JlzHMPDM+CCXD7nppfQT8cY4CyVhs7TZwfWfD/DQ299001Nzrke&#10;ysHdO6G7Z6gn33rnfr/2o5/kciPC/rUDOslh7cqluOGvM9Z6fcV/F4KfBvvQzi2bcDA5mB/1/Ic5&#10;su8k9Gttaq7vH3KjPEhQcNbxGax7dmD1t7/6+OA6ww36HyfNMyjfmz6N+Sr3gMZP0m0EQNCmon3L&#10;6mBZACct/b3ZrEvxvRK/FZIcF21iLhYroU4kFwRR8kAml/TPg58sMLmRDp9t/mizVTJBMslIuo3A&#10;S6Huo/XMl99xcxEkkC+eDLjU2VMIkjBv22MI94RFXJuDPRF9AzFPfdPZYVQv/V7tOgPfOGm2Ldwr&#10;8GWoPOmP7GZnQYYlA1Q36QTB33zOWmgUvmcXYVuYrtoIVnmicJNbbbQLtkVldPpmzcsPQurfTh/a&#10;D+QVZbG6LSqPpGLCvTr/w4MVHby65n31he3FrLllmSLx6YPl+cjpAaV44m8sYyT3ELvSD0Eali51&#10;qUtd6lKXutSlLnWpS13qUpe61KUudalLXerS/1B6SETw2h36h7tT/5Mg1WttHezvH61e7VVtPTW1&#10;/AjaC08dVERPj0537F/to+ME6OHSapStUVh/S1jegz2D0w/Vl6cf4d+rEcFI47ww880VntgIuaPU&#10;TpVUXogIZmq/h2gR1eHUqrmWlaE2sE+EGgDhfaU6lbXXImonH5EJhN0T2FfuIlQPO2HroLGDRAdm&#10;gQlzkPq/I/wxyaM2nTYaGkOuJIQKMCSjUTwWdVUiRM0MxyhJBE8kIeNkK0ftZerLVZ383TUpnrGq&#10;yTm8Av31cAxajaabmIbJzAJRcZtHgTza0N8fmpzNz+PENybUVDodmqWVGPglzxPqDE2kqpVqaNKY&#10;YwCGgQGgEdcP9bnzzsXJ+1m7vxCkctFg1d57ECfaH7gOSIUyy3dN5y64EIgmIeBuvOGGIG368U2x&#10;nIuIFhmfwqn/977/gyDdfcZOd/WVQGYIYXFyAuiX+cUllyb6bo5or7vuxWmy9XuFZlf9NMl6zlOQ&#10;z5YtY258EggQnU4K1WonyNu3Alkkk/rv3nRLkJ6YAMRxy6YNbvwE6jlNJEmdwX/MLKhGdMB8BWmM&#10;Lh8u23OBO3M7UAn33HtXkE7OAI1RqhTdEIM0lMo4TV4gsina03Ln7YRLiKt/6olBqvkzMwNeMES0&#10;xvzocYzTLM3Vlooll8ygnzcQ8XbGZoxXb6EQoI2MikQ6TNOlxvTsYhgkZ55manMMWud40j7UX3DD&#10;7N82TXSLVTwbi7bd2DDQBetpRtcUYt1PmRiRuWUip4tFlLVcj7g+muku1IGcuY8B2qLtiNs8AtRI&#10;ks9U20BhrETYjpkVtziH36I0u40R3blSinp+AMJo/Sa0YWAQzwz0L7u+PtQhkUC5n/8C+uvExLIr&#10;McDf6CDmxB/9Pnitt6/SEWskmarLIiEeiftxxJjpBD6U3ate/s4XgLhoVuSSpu1S7KdLroFriHw/&#10;+sJkE2cghIYnoe6tXF2rGKEqhHgol2Lu5ut3B9d774cMWKRpfjaVcmObMNaTDIq0VMQzpWIsQHEa&#10;CYm/LKR3j5d9XObKRGnKVU+O8rEvk3eDGSBkdW9iCXxcrFUdqx2iTrTU2Im8gFezS0DLyGJhXX+f&#10;S5MfhKIztK6R/Z0gglFiOMXgKnKhYP01R7T7QhnpWD/kqiFgJRdbXGMqhBwteJkqOSHEgAWQM7Ju&#10;bhH5JhSTQCvN5abvB4zr7z3zS0G6FhH83m/tcJUG2iQkjAXuMrJ1OkXkvlD2qwPPNEKrgiCxjgoS&#10;s3IR1/Cn0JLGKMVytD7WiIpN0MR+JD3oJQ+emS4D9c4hCAIc8jK0KEkTdWW5CT0nKwyNhQWvUYDL&#10;KhHBQlTKxZbNlQpRpTX1N9fi/lw2RD7XiO4XXxqgZHoe4zlBBGSNY5nOtX3ZQIzV54WcQbpj+2Yv&#10;27C2LNAlUKsFGV9tQQ4YKdBYs420Jwl50d8bcyP9yDuXgexbpqurUqnuDh2DKfyxyQNBGqWylEkm&#10;XYp9reB6Gp63zL/c3dogEvDHRJkI+utvRv7O5dvQHTSnKrQsMSsbBUSUPJOLn7bXT5pEBMslxHoz&#10;/zbisxZgbpnrrBCJcSKVDH0cWjVwnZycw9yenVnyfY7G9/ZhroyNQvb2ZePhPMtmGfSGJvXHp+nK&#10;Y2nWJWkNV6AbLZNrRmZFIlRYk2bkZHkvH5ddnPO1dxCm6sfnwEO33Xuzfx7X2zdgLd+1FTK0Pz/o&#10;ZG6eY1DWqZOwbLntFugzs0tlF4mBt1M59GmBepgpsK06+kwBiOu0nqrVSy5L9wfDtJCo19GH99w/&#10;7vkI8jPTiz4cHADvZtIdlH8mjr47ehz8vLAIPo6ne1yuF+MzOoSxm59BWSctIBcDajboCiNBBLOh&#10;TDU+Ck6sOZ2It71uofHB8+efBT3w8Vc9w80ykO3134FuNel1DaM0EXt+cLyMRJ4qw6xjjCrlsktS&#10;vqynLmBBiY3MdHz9KObbwSPgg8vPgK71U2dTd/H0vfFnBOnX9z82SBcW0H+mmz/h8ViDL7sMyOBK&#10;BTKpuQqJ2UH/kWl8w2Oar+SrZcq7tl+09E0xO4t233sP5v8XvvZN95XrYdWVpqXF6DBQv5ddBoRu&#10;tXnE3Xz7HcF1uwFLpwG61ij09bkqgytm6B5AAZgNJRqlNdwyXY3UJF/9urQwDT5ucZ5feckFQTo/&#10;O+O+/u3rg+uNowy6xsBqpSZk4IYdm93uPeB7BWJsE5lp65GQqeOHMAYThxForezls9ydmC5nlKKV&#10;TiafdUMj4L9eBvmSq4O5uTk3x8Bv81Pg2wG2d9k+MjxVyzUvayFz85S5HAJXLC+47ZshJy69ADJU&#10;AXlnZmb8fEM/mfWckVQyczfQYNu1vlK9d/un0W8W6FPuE/tp2Zil7mLm+EmuRQoUqICOUS/nU7JW&#10;7IXcGFuHuX305KQ7xoCCC/47x0iu5kxlSlCfFT/KlZ/mTL22EgaH274B7T57FywYWs22/17DeBwn&#10;2jdBeTfSO+CG6fauyXXy+Ay+cZpedj+NPPmSJ/z4A8e9+ZOwVrznGNobIjj9f5KHCg5pwc+MzEVE&#10;kjJdlp/qUxsDuVSYI+JbSo++ecomN4QGDf6FbmVkbstSlLkrtGCWdZ1ZEcsCzILkGmn9sJzC/Qnm&#10;JWQuP+M9L7T8/9EGre8t/51nZLpMm/NVLo3k8ipQaKgTKW/V2/5SezvoV6S2lzJK66VdO7Cm6TtE&#10;equR+H4tIthcQ+i5U/eYOn+vJuFNTUULb/NihakVIfcLnW0S1EmdYsjr1ZbWoPDiEVGnnr4lvFQ7&#10;BaEO2sifVIzavdrlbVjfh0GsffC+slaqMlZTp25IHzk9oJQOMc8uIrhLXepSl7rUpS51qUtd6lKX&#10;utSlLnWpS13qUpe6dFp6ACLYqHMq+t+PdNohMn8ma+srZIz8+BmtfcaQKW36qtJ+uFAqdlKhE7kH&#10;IHN5wgAn2soTp0I/ThJyRwF6RKtPaTonDPpt1WEA3zfUoZG5NGrzFFanuuof88ETIkJ0VMR0VY5h&#10;nh2/vvjbUMS48sQjFfkARILn+biLEuprvSffOurv1eUpzzAonRB3rVboV1A+vDonZhhDG5MYxyrK&#10;8kOfucttP47oixr9PKm0TCLmGvRHWKshbwUm6YlFnHwkyjex2mSIA12rvUL9rm6VfOX42gT/mo+e&#10;gPygTMziFHdqDojPIQa/OnNsnZuj79fj40DNZnJAWLT8GAqhUKrihLu3F6iVMzfDZ9DCwqI7cgxB&#10;tXZsBWL0WU++OkgHcwkXSeDeyObXB2mDKBDzWTU3j3Le/M9PCtK5aZTf1zvstm7CifTkSaADdMLd&#10;8n2hk1lDYBktVIAMOXgcz25bt9ldej6QClmif+vsdwt4sI++8YQqTSeB7FhcSrjZef2GsXjK1RcH&#10;6c7tG92Nt8Ln2t4DQM9u3IiAbs944tVuB/3ELrKeX/gG0BE33IogL5dcuMe3Baf1c3NACVdXcOJc&#10;qyy5VBRIg2NE6Jbpo/Kqiy5xF18I5PPBg0CCNYi2mZ2dcktEXtKYwAY9IPNROcgxHh4EWrlJ5NDC&#10;Et5JpxPhSbb8kw8MABUxOjoc+jFUwJPJadTt+MlJN0dk0AIRkRWi6ixAQ47Ihl4it4Wo2kiUQTYZ&#10;cXXy04GTRGrz78HBfOj7cpSB+sZG4GOuteLfI7JPQbNq9Js5NddylSUgM4boB7LNgBcHj58M/Uvu&#10;2IS8zJek0cYtGPtC35KLJ1CHfAFlFAro53S67lJp/CZZIgFpck4BJ+T/6p3vAIrihlvqoeXBJiLw&#10;//evAlWxccv8qryQrHD+SnYaKm71ibKRxID5ZRea4cgdTwvSQwfAjwcPH3S5PMb+okcDVbZ5B1Bm&#10;1XI6+H9wXUFK19pucqbq5hfQT7NzSA8dQx/0NMEX63NDLknUiAIRad0yn4+zJczFCQaIiRMFbMgo&#10;IVTTROWtcJxrjVbgM89oMA9UT46BoYQXtUCBM/TzbQgho0GitM1/s/n3NhLKZZmn9uZr1RCTRvLZ&#10;pvfND2NMazfHLrTi6LHwLPgtQdRwNov34+Qr82GqNWGeqKAKZZPxfC/9GBbYFvPxa1RuV1yUdWoQ&#10;vVelfLJ1RGtRhmixLNHdtUrDtegv9Q+e970gHeuHvBFdd/MZbq6EfhE/yseqNVU+TrXGyac5+Ax9&#10;Z4gKXKAeCBCH/pQfXvG15adyxL+a7wNJ8GCp2nBL9JGb4RontEsA5SaPK8ioENcW5FSIPiE8UvRR&#10;Z77qFKtA/pb1TIgG8fWRf+Z5BewjqGHIzw/5rxNyW+039FSR/tGnFlDvFfpEdslW4HfaKFJH+2an&#10;wU+9ft3cuhmouzgDfM4RqVpuYf1N5SNuwwbI82WH+XqY62e5eq8bHQKvbBvDujMyBFnSbFXdgWNA&#10;Kd5/CGmziTKysaTroy8/tUk+9o9XI+4v5v4suK61iZz8T9JL8h8O0svjXwn1kgj9rpq/+yA1XiAf&#10;hSodecb8XypQTD/lVC6BdkvbiylexiparWfrSohK6SnVSs3VOX8U+DRDyxYLWrfSRj/1xDCGlSrW&#10;QuVtqK1qEQjMCudkkpYAFkhIuh2b7ccAvBP3Mm1sM9COywwm+YO7ETB2euaoy5Nn5Ot3iP7NNw2e&#10;6TZtB1IuQbT/d74J/6+HjsB6xOIWDA5SHqZRfosWZQa4bTHo2gqV2R76BW5FGr69GI8BoiUtfoLR&#10;ocML7sAR6CP5AfThUD/u5b3elqIPZLPWMJplQLmJacj1vOdjBZsqZMDzBOz6OTPvoqyDYlMYwtUo&#10;7td+yQuB/OtsS8LL1cFh1oU+o3dvh8/b8895lLvzbvjG/sL1twVpLYLyFcho3eiga5DZ4lqfuTaZ&#10;kUUkgrwjXCMS5Me0q7gK16sDh2Bt9UuPB5p2rB/1N/rwPf8rSPdOwPKmVMLCaQFjn/50rMG7z8ZY&#10;LtIayr7x1n4f6pvKUqEAbX000ieSWeOJxhnI7tvfgcz/4te+6fYehR5hiHCjkSFYFVx2OXzZ3nXo&#10;O348IHviDojgBlG8jZ5GELjNSNZmCfZJJN52efJKkuu0+XU2Wmm23X13wrfwwjTaftFu8PzBowfc&#10;yUkwwNVXPjVIZW15/1EgmeOZhJeR4GPFlKgTvWgTSt9Qx4gErqgP/e9VWrzViYwNYIOe8gN518fY&#10;DhEuSp3A3xHXS32ikIUumUtRrrBc0wHiNEcSsn6RVpBLlbJLcb4MUBc1D+RGubSVCxRsi1ZMK1xL&#10;B/r7/TxD380wKPKdB6HnHpuBnuAH388z8G+WFjBNWulkvBzYRAuJWVrvVWmtMzQ04OUByhmi9Yis&#10;UG66487Q6qnVQl+Uingv5nU2+RcXorHNeaggaosLlZD/Nq/H2iQrwJYX9PMMkDZhiH9PkusbR0f9&#10;9wv4Z4U6wzx9oltgbX3j/v1vABnclwG69D9LN90/5d7xGQR3lFxWYDVDA4foVdbJPPQa2TqgOWmW&#10;RUb9DEA+6MdZQU4P8TvRrKWMGux3E1fhvgiyDH3Fj44OuSzXYqHYpedbAGEhgoX2Vz3sL+VpAdyM&#10;ZCEo62prUw/nYhhQmPxs72r+yNJJPofNH7LqXqX+1qA1hFmf2d6DkXyC+0KCxNbCDaPg8W3bIPNE&#10;QryCUL9O8DfcC/cfPKmdq2Vh+PnDx2IhP9oPqG/YwVzxT4ewVb+p/OAdPSZd9pT6/nBSnuE4+zzD&#10;gJ4hoTyrh+6d2i8dsl9Vu4ciNSEsypcfvnf6rANSNcPqPiQpx1U1esi8cXM4+4AOeFjUGfEudalL&#10;XepSl7rUpS51qUtd6lKXutSlLnWpS13q0v9IeniIYD4R7O7rae078++Ht8v9yGg1Gku7+Nr5Dv3h&#10;2X/6jc8LxWt/n+6Uw8h8q1iEbpCewWnLakRwWAeSTupwgqVG43Sm8/dDk/LsnGQ8kFa3weiUdrNK&#10;+u0B4xUQHory1CYesYjJqKeQwTrFMoSIfPcJRbTCPO1PoZNVbpR/6zQpQEehuq7NA4llnvIbaez0&#10;S0RoOv/OKm+YDyC1vaGTYdYtGrHom7gXDU+heIrHE8ZI3HA3eEaoakUhtRNrnZQus390MpnweS8T&#10;xVOR31OObyIVC6O4yjdXW6dZvq7qJ/mRDjuF7TcK20uktvqw7cucIdJ0ZgGpIkxvX7/O9fE09L59&#10;QCY1WMfmSt2liQyJ9CAt13AqfOY2nOrWSmW3sAgkwAgjxz5q984gPf+sre7Wu4GIffTj3xikSebn&#10;GxQgvoze8e4XB+nhcZw0FwytRV/P01NAaMgvr5281XmquWMbTqszfaj/9+5AWZuHx9wl5wB1lSY6&#10;Tb5OFxdm3RLRe5u3wc/aeefcGqQf/cRzXE8E/s0KOtUlksz8Yx0/gXaq3pEoxmDzhmF3xUXwZbf7&#10;TCAs9h4EAvPuvfTnGO1xsxOItiv+kj/UUn3BpRM4mZ6ZB7pslkiys8/Y4a68BP7JNBU1Jvfce7s7&#10;dBTo5JFhnODXG0AzRLwMadNPXpyRwnvz8CU2sg4Inlwm4/p7MWaKhjxNxPi9993vTpyEny+5mtJp&#10;eyze49Jp8Gohi77PEzVVC/w34oVsFn0u/6Bqo1kJlCuo5/4T6JOZIv7eMDjg1q2Hv7uEovW2wHOF&#10;gv9/Dn021Iu00sKYTCyc9NwP9N7G9eCVdevQ/g99bMjtO4A+M9+gRiMFoCl+8ZfB82ObZmyagTTX&#10;+LfNPd3SSb5+MDmiu0Lyfvw6oMO/9b2Uny/gtVH6cv6FnwNSYtc5nq/DTJEoH831iM1RyergXz83&#10;qxivRGzUpeNAWJemgR48dhT9ddMtN/uX0feD/eD/eh3tr9VrrkqEtywQCNhwldqSn/sYO/manqLc&#10;oAgL+m99v3z14lmhWguZPpckQq9K9FGcfvQs4n6EyIMcUfpCbhoKV7JWVhi1ZYx5g3JgqVp1S/Rv&#10;3pdBHwzkMYbZbDoYB6MpRlZfZqdm/FwxNLERlyG3WMKYVJsNXz+Um6IvYiGWTL5XhEYlGtR8Zxqt&#10;UC7b/MoRrdvmGjGzgHlbX266XJo8RzRgikjBdDzl5zzaUqc8F1KvUq34OYRyQ9/YRPcY6lmy4/ee&#10;C1m3Yx3GR/TZ2890R6bRFo1ZuET4d4VaCn34i7P8PVmUSHUQysaUsxBtS0Sj/Laarzshw/vp77U/&#10;gXFZ4JxeqC76uQ8+EPpJdQpQLBw7FSx/wC2fdvQvlCv0Ut4LA/Fvk/zHXMJ5aPzZ5FoxT3mzwv4e&#10;yPaGVjlCRQtiMr9UdNkM6hujL0sOb+CjvlgGb6ejQMknifheaTfd2Bj9PXJSxZlndRnzPtU74PoG&#10;gfJdoDXHsWOwNKm2plw8gzEfKADht2EYczufGXV33w/fqPsO4XnTJ4zyXo6HyCCNGfut5f/76iLW&#10;wg9VfiFIf1TaGQca8JWFNwRp4E887HSUp0Wq5eVWi2hUIcXN57lR1K8H8v1vUdqN4tSPV8hX8v9s&#10;JN6Tz8dGq+HnD9ZJ+RDPEWFvXCyfjPKRWCYqNRbLu3wWSLtlVrxWhyxoMG02i/7/mH+SKTXyUF+2&#10;4NcfzPemZAMteUY37PQ6HO7dv5e+fReOBGk2kfPTi3JxGfVWxxUSWb8GAx28WAEf7jsE3UET2JqT&#10;41qakjUFbrmq1zerJQ0CxyCG+i7HlsO1uLcX/TRM//uz0zV3zz1Ye209N8pnkXcmG/NrLfo6RyTl&#10;+EnUe3ISyPbBwZTnOeQVdXhmln61y82ynwvs+7JkGCvs5Yd0QFlvVEoan4jrH4B82LIO+syjL748&#10;SCPRhPvmdyDzJubx/LpN0EG3b8Gzw8P9rkjLkCS/EZKUq0v1ZVejki8UrlDDrjjjju4HanWa8SZe&#10;9TyU1UGZOfe33/6bICXQzuuSkL3rvA79tKc9JbguUK+Q1ZoN89pvSPnTtl/NP7FRg/yUoL5qqNAW&#10;750gIvjLX/5akH7qS19xc17vNsokUd4OInuHhjgWXh+SAnPoCPhpJYr88hajYT0QfgPUSxJcB+3z&#10;TdYEpSLmhNYKs/Y6eRw8c+bGbUF60blnBelXr/+SW2mi7nvORVyNWg86aqIIHTXm1wn5nk6xjBjn&#10;bbFccvPUeedn0a9FflcsexaKtsD/so7ZvAXlW6/Jp3yMcyrKhd7GVxY/Ma4p+l5MZrluN2tunuhm&#10;+ZNfwStucGw4tGg6fAQo5VwOa/m2jVu87ABvF2iZlKB+s+C/L8bnIO+X2IdT81h/5ugsOOXHeWwY&#10;fd9PZO8y+dP444wN0NEznO+Hx9EXptcr5kw//fLKV/XNd97pZST6qd5EPzNch5enba//c37Th62Q&#10;3k36Ea7UVtymjdApe4mClcVgJpsLfJUbHRoHel6yaNPIEL9iPXH9kd5brpZDxP+rfh38e9bA3wap&#10;1xyC9JFSuYaxfP1H7nazi+hXyTkt1DEvNKNEuMo6jMPqkr7dioUhv8Gjw9Bpc17/m59HOxeJmg0t&#10;gjmPgzWWH/n6LtV66x/yPIN2yQ9xKgUeT/nfuZT598mr5Ed731DbRhHW26xmA+I6EJQb7q/gN/FC&#10;r9eFs7Qo0Z7N6j0gyR5ZZ8vyzdDl8pVepaVckVaeZrmxbQusLUZHsUaJOvtCPl8hrlmc+QY2su8X&#10;1UHfTaoS5iHryXkrtL0hglfX3UiWTqcggplK55Bu7HvH/1/PqZ6PjCQnOvU3S+/gMiQVF5TG4sL6&#10;ral/WNcHofBpPihUtd1ArzyQ7JEHKe6HkGpzmlqdJh/9NPwj+gh+WBvBaqQ24oy0zxfu9/1IxT8I&#10;6aMjZMxO5hr805Em0o9jI/jBiR8kp2Vk/G3V0MLs/2LaIbVnbZ1W09qN4JD8q2EfKGF+p/YN3ouw&#10;vomo/xxk+9pcRVVH+7C3AGxGUr5l+mD5hBvBJAkRpXY/rC/rIpMjI9VKuShAWiQQ1Kvr3HkmIN5S&#10;HygISNzzuj6INfPNRNtIGx9t/3G1zPf0Yb2636XoLXMjrkmzHts01oIlpaPBtiX9wpulKb26RBvB&#10;Vkf1gdi1TUVbbbKPXwnUHm5QhnXyi84STYbGaWrkOzZIxvr7vUKCD9rJKSj5xSUo2hZ8YZL2flLa&#10;ZW4Zmu/6jyZtml6yh5uvDLay3Cy5791yd3D93GsR3GjLFrTbBGaFSvtHPgmzupUWPpAz/uPuxAls&#10;QtZqqLdMYYyfxvkxsn0rPgT2XABzuK987/ogNX8fVz0KQTsUdEGLcqFw1O3a9WleIx+ZJN+/71fd&#10;7CwUzDJNg2++9b4gve2eg348OT+paMr0purH1HNEcL1tDArcJjrZn+fG0FK1EW5+KnDMAF0vLMfq&#10;rsqPz6VF5DPPQAU7t25xV3KTOUflVeao1WrRLXJcKz5/o8UylLRorOUiFEESRcNDUPJGRrDJcOzo&#10;ETdB1wzG5UZJBjJKJGP+Qw/9klYfxkNuCy1utNkV45wxE90lmkQlGNAjnsb7VSrFxkpLRTyf4+by&#10;eX3gwXP2HHcDZ4P/6gyEVWvgQyadLHXkGquigH1F3365VNHclmLw9nevczd/H+2S9VOOGye/9ovY&#10;jLn0ksUHyMxwUffZaMOsI79ZAbvHCctf3A3fBQ99+zujrm1fMZ7yaWx4XH4Z5tPm7RNuoYjKlMvg&#10;zdIS/p6cxvwpLcRdbwKHHc0GlP4M88n6+tuGutEwg/X0cVP/qP9wVGDDGMdOmzC1atX1cC77xjAh&#10;X9u2EWX1AvlqsQJe1aaKHZRZQIzgmjKz1cRYJiKJMLDMEs2qVadcIuVKPICp86NMXw/2sdamYq1g&#10;kg25VpJc9h+OPGtwbQZqkrl1JpMO3ZdMLeADrEEFPXBlsMIx4PypVZH3fLnsP3DQ97kk7qX5IWXB&#10;bMwc0qizoYW0yHZYvQvciIrFkWojwgKQDXJTQAHp1F/JmJeQDbS3wQByK3H0eyrh71GuzM7hA1Wb&#10;8rauaF387WdhU3DXejwj+vjNW92JefSLOFV7g/bxI/PxkFnF11G/fui50FUCcrB5obVIbdA0iMUj&#10;bqgA09xkDH04STdEdbrCsM31BF+QuaMOlXxOoVytyYyc/W6bvvpw0fxLcCPBAkRpw09uJvR+jYcQ&#10;XiDY/wJqsd8iXL9s3T46SdnMr+VRButKJ5OuzI2ZHDf/e/MYX+uSKj9EtRykeYC70m64CF0c5OkW&#10;Y30f5mbvIGTvsu+j/Uf2BtcnxrG29DHrRDriGhF8hFqAV1ygTls2Xeg/UpHXgUMIkLMwjw0W+36U&#10;KwUzew2I42OHuXI18oaF3w7SfS0c1D5cijGw0qv5AT+4go0pK4LfgF6vQWc02eHReNINUC7Jdcwi&#10;A+iZ+608NwPTHEMdBMl1CfRCtCXGOdkxqzXeAo+GH+fkD5NTnm0CipKhFzlf7WM0m6XrmRzWwCwP&#10;LyYmsMldKc0FuphRkn0aBglqlP03CTIfHMBh39ade4LU3L4cOQB3AsUFyHgBF4w/mxwDC3RnpI0I&#10;O1fJhq5jgsRNcSMsJTN2n48Cl+rwS4H4isWaW1pAX7Qpx8tNyGzz6pDV5k8OMkgbac2a5/8jKKdE&#10;/s/wcNfk6vp1KEeiev9BjF3V94FRbyHl9QHk5ZZRRolyCjyHxtQ4V+rUgY0kQ7gPpeXaz82on9do&#10;89kEGlx9xRVBmkhl3b792Fgfn4TMa9E1xKYtcH21bnggXFsa1AUaXJsWShW3SLkP02PfTrqvSDSW&#10;QncEiTb44BeugVsOo4kyNkPecdMrg7TJw/YyDya3b9/qnv4MbATrQF2yKNjMVQPBosF3gJFt/Cyr&#10;g/lQ1k67PZnss2BnRocP4bD6+u/dGKQf/fTnfP/i+Sh59LJLHhWk2RR4YP/+O11/L+bfoXFsbsdy&#10;nE9+fCNRjF0hi/qaPmGUsk1CTqA6dUpzfWG0VCq74wymt3kY82f7JpRx78G7/dqFzaL16zA3Zjnf&#10;m3G0174D6wyEWi9jTnlhECQWANw274wUVHZ0ALr02LoNYVDuGNemApri61h105wvdZanDa0FL0MV&#10;WDzPdaPMTclmHGVs27w+1Av6uCkeUwBZrz+emEDflbjhOLqOuvPkrJtZIh80KXvYb+V6NVyntaku&#10;fVkubGI+7wG6bktT92iybr2FrNu8AX15bBxr6QwDT557xgY3PY9vuCMMgC3ZZwf80SjKWyqhz+vU&#10;pxJen9FapgDa/eQ1uYVb9Pr5hnUAYehgTZvcNmcPERhymMHFJYtGTcfjml2je4tpusireP4f7MVc&#10;+IP/9bEgHUq+AGkC6SOlT92Adt9y3wz0O09ypSJdwA7UBcjSdol0iRX/rWb9YVSgDqkN9DnfB+YS&#10;0UiBRTVvtfOH72qML/71JF3Rf/PL5Yb2OUJdyeseOhBP89vIDgSMkp739Y0rha2zb8KGBKXhnr5t&#10;4l7/Msr674I0dVHVMwTu+LZFpfNT/9F3jK2f0rcUvNBKNLJmJtgvYV+Iwm8HP8PYCfyJM85q2rmn&#10;C6mflsQ4KXTY1tkI7mwgi/S37UM9YF+Qber88OOjjgsPq0NwGW4AqzT7s/PpqeeRauRsW0zvcXsm&#10;JPtZeam/wm/PVaRmh9zgH1FfP6DpD3z99MSx1+NhEOhV7+un4XzY0Y+Iwjp2qUtd6lKXutSlLnWp&#10;S13qUpe61KUudalLXepSl/5n0gMQwfaHUFfaWtZpje2or91x/4kggknhCcNpdt4fisIGcSfdaG0e&#10;QATzVEVvEDEbEewmIOWx5oggIOWpe3jWUG9C5zxU1Tt1Uhnt8HmdAIUIOlKAZn3I/sB7yjFClIPF&#10;XdJJnLpFCFZLdbKl4G1yDWE56TmRxjyqfHx1OgjgU+tmf6kuuiOzUAs6JwSxrDdEVkZEfcBUJqdx&#10;O6WnOXIzRKkpVTvsH7ynU6wUzTriiXhoKl2myZus4uxYqak8+L7abygUIUBChCHH2f7s/IbnO4hz&#10;EMYNzwiBE55O+XeXiJQ7SbSWglNkYzG3kYjgcOyJuOvPpt0xvrdIxF2M5l4KLhFPplyRAaKyPHU/&#10;ZxvM1EYGsu4kg4pt235dkJ53LkzLrDlCc17/3SuDdHIcZoDl8qLvXrRTKIFqGUiUleW6m57HabPQ&#10;POfsAgLhnkNAcxhK4ooLLwmuU4wIsns3Am1s3PRd3ytAIRgCxUgnp0ePvMDdeisQmHfcBVPBA0dQ&#10;38ZyzMn9h69EkPToxNUQE+y6KE9oc4QvVqtAJxwfn3Eyp85k0b/rB3Ain87E3OEpoLuaNbxXoplo&#10;1P93zZVoy57dCLZwhO4gCoWsm5rCKf0RuligBw+3VDzp0jyLk+lylOapSwvo9/7BPtdLFJxMcy2g&#10;gVHMT8AVolnDwE49QFZlMxWX6wUf5AtoX18BeSbjNZfM4TqVw5jl+HcmgzbdesNj3PQMTJ4HmfV2&#10;BpPaePGNLncW3GlUeWpdJrq0YWgkzgOJDbkxsYBjIiHyhZj94McG3H98Gu3UmKcYDPD5zwKa5HnP&#10;XvRtxntao1avVbJ0KJdw6l4uAYFQLibC62oJ/Ts+jnGdWcg5BQ1J8KhX6NnFYslNKLoO7w2QHzTX&#10;4+242zQAJGF/P+Zonq4L5vw8XiICRjKhrwBES2/vkP+N/MN52kME2fjEiVAGyfxaZrwrrhmiRRpE&#10;qM8V0T8KgpbwcyvONlWIFs4yKJqhNLXuFavglYlZINRt3YsRrSJElMzALThZP9HxaaLQ5bJHyD9D&#10;PGaJotCpeTKGsbAgdA0+V66gXCFzLXhQgmMeIQKsHJrtGl4I46pgbTIp7svnXYLoTiECM0RPybS4&#10;WisTn+GfoXlljUjfZDLu8quCVAUp+9b6WDInzjkpq5P6ctktMdCKXFPM0DrBWEcy/Y+fDXc2Z4/h&#10;WdF/fH+7OzEHhJHWAbk3sDWrE4hUY4B6BwhF9qvmT+dvXniyYKhGmRjGYig36GJEopxcBFJpiQFy&#10;+mhdkMtnwrklZLkFADKyOaY1uOjnhNGKzCb9KzKVlnsBkSEbhabRutVkULwQFdhqhQGS5M5D/Z6K&#10;Rdwc1+eJefDMUC/6zYJZTnGNIUjLbdsI09FoxIKVIn9ZBSWJmDMzzQpR0Ok0UNI7d1wWpAWuVbWF&#10;GXfsKALczJaANov78owaPt86EZSZNH6jdxzPzwm3fj0CUW3bDHPsOtGl+/ff5caPA2Wc92sJCGmx&#10;1giRl8Uo0F5/sfCqIPWzPUh/GD26geBwT0p9NkhzdCEQ74mHQc/6BoHeKy+j36ZnJ1zPyqloIrkZ&#10;GPTySZYKxvmdf30fVPD+zPSUrzvGJcX+teCmRmaNlKCblVCPoryreP1AesUy52SdPJdN9/m6oEPj&#10;RHHL+mthFkjH4d5CuEZorsmdV7FYdwND0A+2nIkxmFnCGB45eKeLUbZHKWublGEmyxrU1+QOyuYi&#10;koirVZG/+F6QoSTR0eZKRgHOspQp0RWUUSo3XIl8XKkTTR5FWX0Dfv0hP6SIRFupI5/5mYqbI6Kx&#10;QtPg4UHM15HBgtcL0NcKqLt3P/S4xSLKSHtdddg/ZyT9Ynwa60GxuuDXILzfbqENxUW022TJsnRn&#10;mjUPcN7ZuqAu2EzXEI+5DJZduXy/+9b3IPPu2Q/9J0sU4Jb1mGvpHutnzk1lRLmazORchmunZJH6&#10;t1isuPv3A3X7qK0ISPfkC7k2e7p5Eq4Ovrz3WUFa4Zo4z2Bm559/vnvWM2HVJrc2sh70DQ7RXaF5&#10;tASr/1trfZS6ThiwyXPmyXHodHfcAVcw37nh5iD92vduCi23NtCN1uaNQC2fPAErg6XiUZfvg8yq&#10;1FBemXIr5fu7b0BWHOgfWVz09/X7HkNdZohIjnL+mkulMtt8wRmwKojR3cR3b/u+a5TBY3L/k+V8&#10;z/bTFVm+1/XJlRiDxWWoS1iA0aTWadZleBBoYzNLV/Dm6jT65OCdCBh4+PiEO3AY/JBkuXGuC21f&#10;7xohiFHKEFkGDg+jTjt3bPNrAu4ZatzolvuAPL/34IlQn0+S1yRzG15umLsSIwsUaSTTfnMDx+nm&#10;cuSxFNdLQSLrbQuYiXum5xkVa5j3ll9fFuM7OQU+HGQA5P6+iDtGq84Frlt1onBtiYvSVU2DQZQV&#10;QMzcKEU532RZsWU9LQSJvJ6cng+D6m0cw/yTHmdWCodOoNwyXWJovVzvx0lzepEuSyoKWObX5PPO&#10;gnu/Fz4LriFsThhtz/yjl+Pg24dD+05Avvzrl2EhmArWEJQr68wYx8KCt6ntRaLzm5QJ9h2ngMey&#10;UpYrMbP4kA4sK2GqSuE+gukb2i8QcRo7C9QWWjmzn0NrQv+fvrPE48u04shlU14OQp4miFYP3W1S&#10;bkS8PqdvGq17CmSX9/wiV1n6bpGuY+uZ1jQpz3JJESCC2U6RmmZyskdtIYXfRJJpPl19HRCfsX0H&#10;WYoKIas9GSO5e1DAfSGDrZ9Ujkh5R/wgrMoC9GNFBCOPsE0cJzPdCeugZ4J/Pfnf1+4x6VmyTnBf&#10;+5r8DFmVQYfUtrAvV5FGInzdP8JRDfMKR0uv+x9WXZJ45W+Erk34WxcR3KUudalLXepSl7rUpS51&#10;qUtd6lKXutSlLnWpS116xPRARHDb/OpyU5k73jpwWH1SoKtwc/pH2od+aAp3/H8SmTtD3vBEmK0J&#10;g60EqboFpzudPX7t71uqZ3QPqfVXGERMPRUmdoH3Qh+yPM6yduqUpc1TgNWIUyPrirUnMUKsYuzw&#10;oPzT6DQh3hMNT8h0+qWTbkMDh75u9Bvra0+vJTvxMVLQOOMLIYLDp3kRVId5dcDNuBmcyoUvnErm&#10;l02I485pHcjKa/E3BZpRH4R+W5R6Uj0NFW1kCLxKDe+Vykhb7C/LJzxJ5HvyFWdI5HRaCKcg8f2m&#10;cqL+cdTB54J/eTIo5J+NL7MMKTwZ7FlxNfqnnVkAsmOJ6KuYf28Xg6718ZR+dhwo06G+Xlclj+xn&#10;kIhWC6erO7YBiWBI5nsYEE1oiA1EL1587nbXauP0eKEG/1BPfQoQFzYPqvSTfMsd8Af33g+hHoVk&#10;1u3ZCcSBfGrNLgDJ3LDyeao6PQPk2aZN8NvVxs8uHutxj78Sp6uPuujLQZrLo72GOtG4qn8USO7I&#10;4ce4m266ILiuEo1nfrOMJqcXXYPwsAR9iMln79jokOtnwLqT06jnD+6AH8epKaAqWp5B5We5XsXJ&#10;diqNAesfTLoSfSEvzqPcOv2Ombi8/ALUac9ZQATv34/+7u0tuOMn4Nvu6HEgmnqIQOjvz/jyyBBo&#10;rhsqoI6D/eCrwcGGqxGBPDsFxJqCXtn4XHABfB7u3gN/eckUxhf8iTzWyk/rU6FahObWMy3zl+fp&#10;tpvPcrfdCn/SPfxtExGdl122zw1ecldwXeNZYpFjYf5nOxYEyFMsbyfkmstr/St97RuD7v0fAE/K&#10;EaqCJWzfBh665KKGa7dwEl8tY1yXljgfZtuuUcfclB+uLFMLniUEmAWhMOqJoC2VetX3B35TcBTV&#10;3pCuJfkJpy9xITeby/h9MJ9zZ28Aun7bBswNyQ8LvpYmElc+LXV6ncv1ur4+oIMVGK5IVOn01KQr&#10;E6VeInp2yecVUGTZy1TUMEEfcfIJ2eCcScbTvhzKHpY3T3/Chgrpz2PeCdG/QCS/Be4QAqbN9SDG&#10;sZhfLIW8sml0jV/REvIulut+XuOZfvJxhv4u49GE70+0KfTNSPSHLSdhsFLWd4koF0OGZBIccwWI&#10;4tj1Z/MuTZ+3GjPJC7GX+acT4t/fDf4VgjXweYziQv7X+BR8Hyk4XY28LV+rSRcLA1jNlsGbs1X0&#10;Qc3L+ihRnH/0DCCiHogI3upOzKF/sEBaX6L8ADGitUxoFwYfscAkLfpSjgk1wtTmXCENpFAygv46&#10;PIn1oO2FywYivpbYh/KNnyUKKltI+7LJ/1zv2IXB7/LzJ/Q39Biro+FWcB3qFUTCGGpHyGXlVSWy&#10;cYrBXhaKVZekRYiCAFIEu4RXACL0f3diCvxfJaJ4dDAToLqMFunvPM6AWvb+CtsnH+otckixVvKy&#10;FUiqM7bDZ+cQfWm2Gdxs6eRxN09EV4U8W26jfFvbIlzE8jnwR4Zr8onxRT8H0E8bN8In6vbtQAgn&#10;k71ufg7y/9BhoCYnZ7AOFcstN8igQkODQAh+pnh1kH5sEX5NH4rGYhPut1OvCa6n5qAXCOG7+4yz&#10;Q4uHiVmgtOaJljS9JEZ5qP5Kcf7mPS+VKFeqy+D1QgYIxZEBBLHaMLzRzy3w/fgk1rgZ9ttQoc/r&#10;JmhLqPehCDc5P+eOnwRKd3QAfZ+ivDA/voP8TQj+yZNAgqZozWSBczMK2ku+jNKfav/wGW54FAi2&#10;E5NYE+/e+/0gTft5lKEFQTiZyZnmf7IqKzEFpCLP2Nys8zcFtVv2ctioj86j86m0W6mD12U5IHlT&#10;9+tYhXJcQQ85pV0mF3NZxm+QD+nqIupx6PC8myd6L5tFXsODeNaCFnOIPaEvZmcxbyWvzGouR7/Z&#10;/VmiwcucM+VZx3igvm6o0+Ii2mYIUPkIrrG+WtNzmXg4p+R/9Jxd0AN7CwPuy99EX+9jUOHtY1gr&#10;LtmCNceqX6LvWcmZJFHkKf9+dRltqahctm1qdsHtPwQee9FPQT89ewP6xug/9r4sSO84gRgWFVps&#10;xIi+fOITHufOPx9xHJa4zkoHsTWDrGmTIkgUDMrkl+qpIKlCI9qacfQo6vS1r349SL/07ZuC9OCJ&#10;cSfVbvMGzJexMfD1bXcjUGGuL+a2boTOsH4I+vVRxg046mVFhqYGQv+GyFGTibw23jJKcI7bMPVx&#10;3l1xISy6+nPo+/m5Gf+NgTEeGYAuuWUMslDzqMd/kw4xoHSaiNcaUbiB1Q3lcSQBvpKf/5m5JTfB&#10;vlhhALkm5WnNf2f38BsoPwAdz/xmG1k/p8lH4tsU+1fBC+vNZbdCi529R2G9dO8BIIwtGJzlbzQ4&#10;Avk0RKst89uKHAwdj/7po0VnZqXjm3iFenyJyPo5ztWo58sxBm5MOrw/WSYPeB2ij+jmpRJ4fed2&#10;9Puy78Pb74WsnZvFupGm9WHE64/NFVw36ih3WfEbkqZ/4TfpXRvo77iPY2gNGmY7ZWExPo3yj03P&#10;+nHE+ihL2X727djgkEsQYSsZNj6HeWBj/9TH4jviiosR10Do4UzsLLclgwCMD0VC8r72w0DGzxdR&#10;j6TXoZLkGc2fNnWeAAFNfbPB98thUDTzpQw+kCySEmE6qvRUKXpC1oaKhp/HHZ2Oz1Iu23d6GNeA&#10;z2vvx/QpWaCFgc1YX7N2UfC+ZfKMjZmR1tF8LhNahEhOJBmU1hDvqrf0VOl4Vn99N0hnknyy9VN7&#10;b+ovPWvvsQn+RbSJj3ba79PV10FKvdH0XeRk6w/LDf4FsQfC3/iaT/17KogUylNL9aIe0Yud2v6n&#10;SW2RxZD9qX5Z3QaQv6miw7o8kLQ/oydWNyNkB71/mmzUJSFf+f+rLspLqd63fDtZnfqU5aNywzt6&#10;uPNS+EwXEdylLnWpS13qUpe61KUudalLXepSl7rUpS51qUtdOi31/PmbPhLsJWt33Ugn+IqEKFRp&#10;oqdz+qDd6ZB+pH3oh6a1pxgPRh2U5QNq5e/ht4ebV4eUF/qgk+p9nPaAcNJ16jM8oTpNx6hOHUSy&#10;TjQe6HdFyODVe/ZqQycflWuIYFyFp1m8FffvCK0l/4lCYVkkSvkDVFRK1cwefUCfMeuOb5qewPfR&#10;ajJEr5GhegWaDf0IP6DenTKU42pEcNiFes//LR5t8URcJ5ghqtv/HWdnyH9dkr6krK5Cui6VkCpy&#10;q5Ul3z6hn0wit30pIWpKkYc7foSDZA2dyhf2qMYsbCgv7DTOTuON5uaB2JkgYsgeGeVJ+lAeKIE2&#10;T62zyaTr4Ynj1DxQENP0ETY2yneG+tw9e4GiKBF92Euk7O6t690Zm+BDcKaE0+BrHv+pIDXek5/i&#10;6Wmcdv/1Wy8K0lQy684j6inP0+5l+ia+Z+8RF/qAJHJSFE8CJfCSF825Ky8GekinpPKfZGNap48r&#10;+ZgUIu3ee7e4Y8eA/sBbPuWJbdMP7BD9IJo/MxDuzc4tuNtvh2+2u+8Hwmh2Caf1Om21k0xFxxdf&#10;xRN4P1dYdjFGe15YQBsWZpEaum7PbiC/Lr9wW5CmMzhtTyaX3IkT6NdkGuX19SPv0ZG2y+Ywjn0F&#10;tK83h1aFJ9ye7rgFKJfrv4nUUBBG5pv40VcDGXHJ5WibnwBI/H9CNwtNrblhvvGW2T60zn5D2wx1&#10;aPSt6/vcW98GREiESLsMefzJV1fcc14G9IeQBxGiIHt6Em6KbHsSw+tmFzCui0sxz9uoU2kJPFut&#10;AJY0NxN1RQInhVbWqXWD/l/Nb242i3v9RA/Kn6+BLLJEfbTojy2XB8pu04ZNbpZ+3MpEWNXrGJ9y&#10;teRnJ8ox/7lGBSJhTF6WhBLke/JF7iLov5HhPnfpuZgT64nEWZgBErM3l3db6YtbqIQMkeqGvi3X&#10;kKeQlOUyyqr4stTmOc7lSSLtYslI4H/TqML360R5Sh7HPe+skI/jLK/GcW16+R5nv1YqeD9C1JTN&#10;teVlPCefdlozGn4+l4gc7ssDJTNEmSSq+jrXGA28xfkvv8eGkjP/rEZJovmE+Lbo0S2ifxQZOsnI&#10;9IYSkv4hv+7ycWdoijwtNFLqVyKHQosCPweEpFKfyN9a4JuVfS8kpJDbuUzKJShXhVBXpHNDvQtl&#10;ZX1tVGnhXqlZdhX6KHzhxbcH6eVncCKQrt+3xe2bBK+0qANo/TA0kQAH/MkTrmxOxznPxEepVb7q&#10;VljPEiPlLy5hIubTaT83wNMTVVibRJbxLHz4+bnj15UUEeYSCqxGgLKQVYxQ5+KLZjBuqJ8QIULy&#10;GFq4g6ZDWqZ/3aMngWIKUOREevYSvdibQd7pRMKPP/KeWkCb5onuzqSjbrAfz6ufhJLOJuMhumVh&#10;Ec+Xq2jUlm073PYz4Ds28GfuaWYW68FAH9BXg4UNrjSFOVwius2Rd08uTnq+wZw0n39GCfJcaanm&#10;ivTPGkthne0fAp+MDJ7t1q/bHVw3l1GnI8fuDtKyzUOijM2vq1GUaPTf2fuSID1SR91Wk/z2/fXW&#10;D7gtUfjMnGJ8ASHD+vsybp4xACqc0/PzQuO1/VqEMZf8Tgu95NcKIfBDFDp5JeP716g/1+uyBdSr&#10;VkH/Th5GX+a8nBqk/iELGOHz5mYX3RwR3n1DRKrTJCYWibl2E89PT2PejI2gn4cHIPPbXg5ozBNp&#10;yPj+YcQgiMWy7sQxWONMT2GNkm/6xbJ5DYUMyFIGDfcib/OLKt5UP7X5rMmSTkwH/CYrkngSYx9N&#10;RAM/6EYtIv0WyXvmB7tFvVq+3w3Ra5RMx7yugD5PxDHmDfqL3b9v0q+d4LVCL57vJQrdik/E0Qta&#10;34sAZ4c+0FNeL0vQEWq0jb5LEDk9uzTvlirgi1BWs025XNrLSo452yS1ddDzU46yOU1U6ObN0Hn6&#10;CgPuyNGTwfXe49BhTT81umonxjkdj7oadW1DfxslkpRhsZSrcx2ookpujmjUY8dPet0BMuOPnwtr&#10;pHQCfWn0D9f/VpBO0UJI1jWZDMb30Zdf4s48E/pTb9+p65aRfIYKjReifv3/pQvqe0X6iVmaHD8O&#10;/eub37sxSL9+PeJc9Hp+kLVG/zD05Drfv+EH3w3S0eF+d9G5iC0xMgzrvQPHiCQtL4X6bZq6bILj&#10;3JfJenmC9SNPf75mWWG0XK+5NC38FJshR1Toru0b3YbN8Dkra8O5SciLRSKRW36N76dv4nw/9Rmu&#10;e+MLS26W5dQoh1dCmR/132xoX4HfFlnKstH+vEvTd/99R2AJcGwSfN0/0OdmZ1D2HOMxrB/B98gE&#10;/Vm3/Zgk2c5SDW3SXDPb0EVaUk7M4PkY1/ABz6tDfp0wyhG5uVQGz5keGE1Cj4n0oG41xttwPZB7&#10;g71ZLxfQlhWieOebaFMsnXCFGOSEVHX50b7r7n1+fUO/WiwUo3wBfGhr3dwi6itVUjqL+X4eKGC9&#10;qBO1K+uabRuBKh8ZGgwtnMZn0F9HaXXZXGl6PQZ51WgZmeb827lpk5ft6AOzyDA6Qp3YLEZefu23&#10;guutWyC/pTPZBKhOvzq4vHD7hUF6OvrEdzEPvnEbxjdGYKLpDQGC3ZPaKQXH9IPQMpGdWOW3Tc1/&#10;nwu1a7qykayDDBIZ7klQNwwRsngUExf/+GeDJHzWNkn0U/BRHhB/sYfX/CS0fczzs2RlQnXhw236&#10;l+/z4zw6Qos5oXfZNtvb0f6Ofuth2+xv7VeEbePfVoK+EWLMU/1lep/2eiL0W6+KKx/7jrL/gmu2&#10;TTqmVyL8c7iM2x+edK8jXe0x/ChwtunNei/MWz8Y8TJEz+qHHyNpTTKLTyMr6hRUckBM7Vn9pEY8&#10;UuL7Hd5DomyNdB32zeqbJL4WPmxj0nksvNshDprurH0/IP448iMigkPXEGJQ+2OZJqPh4hj86/vP&#10;M2Gng3/8FG6SkdThp26OitmR2iudgGpM9eeq/E6f18MhTYdTJ5lNhc617ulZ+x2TqkOqr5/SoQsB&#10;0OoJdMpkCkj1fWC9Q1NM5meJXo9oJ5ZdgI1RCl0KH5kGn7IRTEVVDtrlBB10apukKNuVhIF6XJZ3&#10;Zh4l+dsJKAcyxUpjrnaH7/sLbQSvrgGoxysguKlgHy2aNqqOZuwVZf2kDOeomLjlplfI8Z7MgUr8&#10;4DTFRpvhYTAJ1tH6RgJcQZG0UQ/dFtcdwag6IR/LZi2P609jyyjHY3YO5k9TTG1opJAPZaEUjtKc&#10;Lu+VwzL7ushFdHIeCn6byvzIUK8rrgnQlOIHXyGbcDu34WNuuB/9c8VP/UOQWrkyJZydxjMf/Oie&#10;IJ33Hysj3BBaV4Ai1TcIhfP2+496JY4fAln000UXQDF6zGNgFmtrZYHBp8JOWEXagFZ/W0ADo+np&#10;je7++34tuFaAqDh9fvQWet2GMZjaLS3iq+jkFD5MbrrlDnff/TDNrdU5rmQsKf+mTKQzyDOXhVI5&#10;OoJn149WvTIL5XX/YYzBjTei3cutHl8ulP3nPwsbAY+7Gh8rLf8RYS4CjDTfqN8Eskhm0KtNfQKi&#10;gmL8de+9UN6/9Hm4atiwDqavg/1DbtNWbABfeClMEzWBjL/Vh+pfbbibfNdGmfpVQRb53eVu/n7B&#10;vfd9MBsc7EM7y1U8m+6tuz0X4No2cI2mj1FhrqfDjfUSzbzm+dFhm8ycWmHwpmQSdUr6D2oFh1Cw&#10;K/WJAvjZphO/E30bOEf5g5nxb1xHxZ6dMDqCfrrwgkvc0SMY++/fBhO4EgPfNT0PjfTiw+fC87FB&#10;NDyIvyNeyWpwsMINTtZfPLNp4wY3SvO9W2/FR+Cdt+CjsDeT8vyPD5gMN3bWDaNP+7O5YNPPSEGG&#10;dMhk7lvMDY2RPkjLZX489Cx7uYI6zc1jTslFSo6bk6ak1jiuKZqt6+PBUh0QaNNTsqUSPIO8eyhH&#10;dTBiEr7GTXGZx8W1acS+MHGnAxxtfOiDolaxscdzKcqE9go+doIRI28qsEaUm0e2Ia7AQWLuhSXM&#10;sVnPVzKVi+OWfwS8p4+IbCbternZo00Ynh0EAUqk48TZJ1Eq033+vUKa5phawLipbQ0ND3Elu8IP&#10;J59S7j/zohuC9NwNMFEX/eDwLrdvCh/ZCvjXbFPe+TJSDLAnE0XVzUqgCPH1RlvKdFFRbFRdjXO6&#10;QHcZgynI13Qs7Rbq4PcZbmL2xsCX7D4/pj0uyYMUbfJqTbZDIwV60ZoYmmv6OmqDT7qh3jdZpsMc&#10;ySXxw+Qs5PPEbNHVW+iDGF1E6IM6F0+7+QXcEz9ks8jbAr5FqSDonsqK+0bVuZ43W3h+eBQbhRs2&#10;bnOtBvrswCFs1I+fhGyIRNAn5+w+3+3auiO4rsxik6JK9ycNr1PMlvGxW6rjtyQPUpYbbbdUwRxJ&#10;UB9PcG7Umm3Xx6CSO87AoeHgIDZ/Wn6dvu8+1OUg6xRNoP7j0TOC9I3lP/W9DD4QXdjAge1zUh8K&#10;A1Rqs8oC8RjZYYkODhVwbGEevBD1MkZr8EAem2NNyvjpydlQR4pl0Ja+QYzLaB/kox2KzTJw3Hpu&#10;xOZXUI/Z8SOu0I91Y4UH8HZQZNSu+0/OKJ5LcFPuyDg2fadOnvAyK7h0GzfigzqygvfSjOAy0L/O&#10;9Q5jY6RYA8/uP4A5Njt5KAyQucJ5SyteL396wsNmmUn3FyiX+7PhYVCZslP1jSeiTkGCfW5IkLVv&#10;DMo3OaJNm0YN6VIR7zdswzPJvkzjxQwPsOyArMGNW20a+aeCfyfGF7yOg/Lksubi7Zi/OzcsB2vm&#10;atKhiXTh4FuHbQ83UVhxq5NcqUjXwKGOL93zToxzKtTP+Z5Ne10XuMGoIKkNr1d9834cdkyTx3Qw&#10;ss7roEYR38dyy9aQyx0KITO9NtNqI9PejRT4bn5u3iVWENDqt56JzSrRXCXr/voT1/Iv1G2WBxN5&#10;6qiXX3qR274DG8FbtoFXQ0XMv6N1QN+H0sMsN/WBvo30zNLiorvtdugTP7gbbsYaDMq82X8fHOUm&#10;a6KATfAa148jx1D/hO/j83bDXUWO8zCXw1rVX8iFa0yCukMvNxP37z/kFrkpvmULXEp8/psIUhdt&#10;FN1YHn2QZNtzGeQ9tmGzmyri2+Bb3/xGkDapC4/QNcvmwQE3PAJ9Jsbga0mW65nCJTg5xY86lC7k&#10;C15WY8yPMihyiTqL8/rxMg8pD01g87HGRXigv+Ca1K24V9sJGJgELyST6bDP8/zW2LEV+vbGsRH3&#10;nZsxBu/+MAJlxmiaf8m5O9xOHsSNM6jeLftxOGTm+jm/xhulIpyL/D5urlCGm1inLrrMDeAG1+S+&#10;4YzbxIOuCN2ZzC9AFt63977wu7kh4UNfMNYNcq2SS6Odi/wGjXr9bx0D5FXKWKMy3Mg9+wysAwaq&#10;mprBd6GCZE8R0JJMdVy+1TmuaeqUZ2zc6BQgcJK8M7mANOPH8Ld/6SPBdTqNNoR7P35N/7eP/3Rw&#10;/crnPTdIB3gYJTo8UXJ//UG4wZL7B6oCwSauXH1In1Bga3PRKD0idJnAZ0x0a941eaCxoj704yTw&#10;TxgkmyQ3Af4p/wLy1D6FZFrgziqsC37T30YsFpXwFOP+QSwR8+3DzaiAgAwk55k8+Lc/n3EjI9Dx&#10;fUFBogMh2wgPy5NexPabDi53IL4TkIY6lrVG7WWd1G/+P1Vd6do2BRvBbIu2hVREO2bgQfwRE5qP&#10;9yyGqLYwouoLPmKuLLUOnHazl++F+4VhiuThksZCr68m3vLl48qe0Rb/afcp9VtY3x9OKsNIr63m&#10;lQeQ6ovE9739g+u190T4WyU9eN4KEhcGizsNjeS6riG61KUudalLXepSl7rUpS51qUtd6lKXutSl&#10;LnWpS6ehEBGsXW77Q6dBCtyiLeafNCJ4LYUnGqeUqRMfncT4X4gI7rhR6NDaPE7N6+GQyll10hTQ&#10;6q1+3Vv7TId0ugXEBvtVp2A8wTEK0b1hW3gKxmdPV/1O3gbXx/trEcGGVhDCSKeGPEhxhoDtuEHA&#10;jwrGZshbnfwoaE2H8E4H+doh/WTVUJWFCBaA28oMEQdrG+Z/Dk+vkHQy8veECFYQmKZgXuov/9AK&#10;TRqFnFawkd5MNkQbzxE9K0RwcOJLdJaCvLGKzgLD6fQrQ0SuzFaWfaPUFr3QaZLysfYGl6ehtoux&#10;nmUiSMengJIxc9wIX8zyNHmsD6f8vb6QJnmlRaTekQmgmOI8ydy+aRjmp572HoYJT9i3Pt/t24BU&#10;Omcn0LSxGFC7d9297CZOoJ17zsK9IgPN3HLkpCsyj3VpIAZiNMGcKVZcOw40wEteAFO3Sx6FfhbK&#10;wU4p81m0QahDzQNrqRCr4tXQdUF10N122x8G1wscu0YDyMKBoX43OACzsukZ1LPHwWQ2nrjXtdpA&#10;I7SW0a+9BdSxUAACoL+/4fI59JkQOzqxLhWX3CJNrm/4PhBR7/8wEKftnpjLp4AOeMrV6JQX/AyC&#10;JhiSzkzJjcKAWBxLA+LoBDM84SWzCwlkLTh2FHn/xycfHaSbx4CGMtbv7YUZ7DOf8+0glZxYXEy5&#10;yWmUc+w4yiVAxc0sRN3JKfTr1DTKX24AfaGAa7VWyw0VMD5ywyBUed3PkmoTfVEh6mmlhnLTsbiv&#10;FvpAblNqNJU1i1shbULLA/FDtMdliEgkANLXBX0gBLchdCUXe9hfQoMbqi5FlFeBiNME80v4OVMs&#10;QxaEARiTKD/u8xnm2A0WYGacJtp/cCAdmMka9RbAVwUGmsoSfZtOZ33/Yk794Pbrg1RB0RLRdGhC&#10;JhcCQvYuLix6SYU6DBKNI/RG1fNMhUG5EuwMmYKZKfFQH+abZEmTJo1JugswFLHQ8kIeLBJFu1As&#10;u75elNdLtLICKxpiXXwYjysvoiG8bKkSfapAdkJ3a5yN98qcIwFze8rT1HF5ue2WaCqdy+K3HE2i&#10;LSCeAt/JgkDIYhtvmWObewoja4PRxPxsUGejNNE8y0TXhcHCsokw7xotJBJE3rW8fO8hWtH4x0hI&#10;bAuykkkQnUZkSZym2ybHhbzUewqitrhU9GsT6vnSqyEDLtsOJJvoxgO73IEZmg8yn06/iysMKYS+&#10;1FwxNxItmilrrRGSxuSkBdYzkrsJuSMZ9TxrJvdGx6aBfs2Q19ocREPxK7Cm0OthG335QjtqvnZM&#10;xttevhHZDVYLg+zFLZoV6xkjcoxZujJNt0vlqltgYMAlumoYGoDcGesbdezWUPZI/zS3BlpLJKMN&#10;uWm0UGx6XsQc2bEDKP90Bjy3tDjj5yCQVMcZcPXoMa0jkDc2Py6/FCbbZ21HIKzFaTw7OW1jifJq&#10;yxifmRLNYXuSTl6kDB1ptNqaIUNT+pFByJv+QawfI+u3ermP/pmYArL16NF7g3SergG+Gnup+0r9&#10;ScF1YQWC/KXF3w3SMb98J8jHUaJ6pKdEIwk/BPhNpvjpKMenJ+3Xc/Srxoyi28vJcuA+ICC6ROrt&#10;B3/0ZZDa3GuwwbEY5OTGAbjC6fc6ltblflpBlEuY/xMnJl0P5VqdKMnJaekHJddcwfo8OIh6j/bT&#10;YqkPYzE6tiOUQd/9Hqww9u5ngNtIy8935Cl3MXIfZPqrUGF+ZIJ/M5RBw/1Z18s1v0o9pkX0byYV&#10;9/MU70lXWWGwuBX2rbFOcQkyVwF543SZ5Ut2KzEwcjaP31IM0livGUIW78k9jqxO3HLM9yH+KBN5&#10;/bOPgQ5zwRa0/78TLTX63Os+hTGKMCif3DUJIe8nppcF6DNznWQ00I91t5DPhuutLJT20qXZvn0H&#10;3DkbILt+5krwh+jGo1vcTfcArTh5Av1zhKjsHbuApHzsVY92OxjcWHKqo693rqVvhuirZa+zU2hp&#10;WPSMueD5+Kc+E1zfdBMCwG1fB90wGo+70XXUq89CuTEGjg2/C/z6k6HbByEpZa1jMi1EZRJZmM9D&#10;plWrdVcqQfZMcN584gsw7Y/H224jA5zliOSt0kqhv3/A30fdOQRuE10OpGk5ZO515CprZhY6ND9L&#10;3OaNY15nwR+zRL/etg/69bET0+F8ExJ/kVZ5xsKG/gyuhf4N0b5J34+Q+3m6vYuCZcIgzqaLbN8G&#10;BPBF5yMY8+aNkAl9vk/+/ROfD67//VNfC9Jt2/HsFRee6UYpC07OoJ8O0RKlN512A/xuqdFKcoVW&#10;L1G2o+H1qinK30Qcz/b2sY6+Pa0G+qJJXaNOi6lqdc7V+Q1J9cBVGCBxw4Z1btdWINIH6Lps/3HI&#10;81vv3e8G+6gb0f3KxvXgoWG6vDt68oT/P6wcW1yTS3R3YVaqcolUp+VNmm3Z4GVwkuvPNF0IFvmd&#10;OdjbcL/xix8IrltaoEkrXu699p9/Prg+fzv6/HeuhSs06X2v+9Dt7sQcdQDyhwJv9vjBjHPu95Cf&#10;8a/NA8P9Y3w0p6JkTLPilesl7Q0IcW2ufhRkTffWomADayRey8JXupLd056A9jakQ9ivITqZeSrw&#10;qv0tiybtpQhEG6W86PXya4jujmQxJ3ljln9Ron7NAisg1tHqGu7xqC1cw+1ex91WkIRgYUs6yFz+&#10;uCpPI9OZpDfJxYMfveDf5Z6V8L3wHhPTCSOcy9ovUbnWXuW/NjXSVWe/ECmz+6GkvCSilU0osz3p&#10;Sm6brLs6beD7wb+e/EWIwlZKOvUvUqeYkDpNwUX490OQhiQg5rn2Nfytm2sKFoN56iKCu9SlLnWp&#10;S13qUpe61KUudalLXepSl7rUpS51qUs/MoXB4lZTiNjUzjd34X/SiODTnSw8kHRi1Tm56vgIxr62&#10;Xn/ofB6aOn58laIPOnk++K68f4pph5Sf+S7UCU7n1OPB8zJn4EZCjJyOhNxZnU/ndAiJoRGFFo7L&#10;dw37y06j9a7q2WKKrlV9WQeeXK3QQbqzZ1mOKDyl8rdC5LHqouMHX+aDtd1+le9zvR+W4f/WyVKL&#10;pyMKPCT0llFb8BwR80nFIi5J/2j1Ck5qFTwunk6FPoVL9JdX5omxVVV9bf7MjFJE6BqaQ4hpIYlF&#10;aiL6Fu9rLNQo64cEj9vUr+OTQBotLC6G95I8WVfarlX8KOLeKIMszMzhxLdEVN15u7eG/kh/cDsC&#10;1OhE3lAJQ/04hd6+CcidFk9zZ2Yr7vgxnD4roFy0RVTg5IJrrYAfKgz2USYKatc5+92TngJEEwGB&#10;LhsibDlwPtHJq/xTCy1qJESI+FhIuB6XdEtLOJFu1IHEnF/AyfrCwkv9PZwaz83B/9U5u4HG23OB&#10;ITdQdhjwS/zAulkwjhBJpaNP0sLCQoiQuPt+IDve9X74wyuV665RQZ7PeDJQXq/4pZuCtF739whr&#10;U9BBzXurh9xQi+IMSlQqY3zqlZybmkB5X/4C/FZm6Ec1m0u56jJO4hfLQKzduw+n/MVaKzjtNaqK&#10;HTlpsrEVl2dgpiH6e4xzvssfqQWuWWGfC6FugcYCirVdmQGPgihtnvrp87HHt2mKAc6EUIwRfbhY&#10;rLra/8fee8BbelVl4/v0fs7tZe70mpnMpPcEUoCEFHqVqqgooIh8NvxUsGFFUKz4WVBURAi9BEhC&#10;SyCF9Da93bm9nN7Lf6/3edZ7zty5GSaI4t/fuyCz3/ue/e669t5r7/2steiQR+3TqtMcuaFXtFWD&#10;ofaFziVw2sA02YbiqE+o2mjadsVzgLYkO6y/OAiqqn1K8qyixsK2LiMp8Pb4KPquQU2CXZsmzPaN&#10;+K1DO2X+AHg9FEJ9/eG4HZ9on6U5oGOqREtHk4OmVsHz/CLGsq+DdheUp6IgNL9jk7AdGPDHzPAw&#10;0BfHp8G/+TzadDCZsPMT2lwRjIJ4dkIiF6qloumnU71YAnw8rY4NTciORcRT1InOLQKEUw0HtaGp&#10;Npgt85o40bpqz1ARStpvhULBRf4oElrnUvm+SftqDSJpYrSFK5oL2j8x2u0L87eWnQuXskDM6Dof&#10;jWJsFIo5F8GiqJ4q7aBq2whCpsUJuESEYoRlk1r7uMhkiH5Pp4HWFJlHUayiCYIHpCPsqE5N1J61&#10;2qErlkuu3d7XXwPbhVftQN8r3fnoOrN3DvnoIqe8LsNQpydFAut6Is57WRJbPjy5c6gtr4tW4fqu&#10;CIhELGGSRDeXyuAj1/4r59dwLGbbA3XRca8kc7CiVLRMKgdKoHLi637lfid85JtAZD11zzqdYl1H&#10;dIr0rtXQFzK2C0Sq5htot/4Y+mI42WfW7gD67+IbYQv9C58Ez33nK4Nm4wTmfUXRLSyBx+PJUbN5&#10;29nO8/nP+pITDk9Ac+IjH7jWnJhGf0xOAyX28tdjrbj6eSjH+39rxMzOoLzbNwOBdt4uOMrZdumH&#10;TWoQZfrCX8Euaa4G/lwuL5ookTtX3QD0YjQBvrztP0bMnsuBVrzsWvTBM6G5qZTZ9b4PO8/Pb37E&#10;CX/8xtud8Nrn58wXPg4U0t5HsYZHYugvv5WHLrwM5bv4OiCh7/8K4nzny0MmSL5oUQOnRXvNl920&#10;bC55DtrpS7diXpw5AHukmTjbPew3g+uB2LyC6/03P4016qLrJs3yDPrxkTuudsI07Z+KjXp1wvns&#10;V3zWCQt5tNuH/2zYjG/EOvuGt6KdFqeY/5M/7oTzC4fMoUOwyTpvZRSh2QWs+x1fy/zIjwNtfslV&#10;QBq++6eAwAsL+pKOtBoG9bz2JpTj6ucvm8NPory3fVQ1ozg2ZP0C27tyZogO8xS1WS037W8YByaA&#10;tmwwL1nb4rRtrc4ArQTqhCW7OOeJlC4UED9ILQy/lScFMSnU7IA3X3sZ+HjjEMr/P4mOF7ebv/wq&#10;HMelqFVz5YUYP1s3A3kasfOM2pRXdKqLVnPmMrTngUNAxn/pS19xwkNHjpsfux58cdEWrKlKH33w&#10;MrPvAPwnPPYk1uBFrkkvesktTnjT85/vaoaoQK5ymMj0Oq8p6b5Eflu5v9LvlpcXzZe+At8MBw9A&#10;823XNiDiBdl4xWXQKlgzjrU8SySm65zPysI+yl0qX1Ty4N2pmRkzT+2hkXGM1/EhyGrGymEdlrdM&#10;pw7LtCkr9kzXMH6c62SHWglSfPXbMEtZVn8bpuNXcfJ16BjqcmQSbTm/ADl7YmyNueGam53n/Yfw&#10;7tavwPHd/oMnzAj3H3v2wO7xBH0nyKJ19Bhs8z76KLRk1BmarAu630kQDT7B8m8g6jcZj1sZH3N0&#10;gk7nnn/9dU4ompjv+xDQrPc8ut8JL70Qc/+zLe+lKQOemKa/Ffad7L+m55CmIvkj5MtUBpuWbLli&#10;ZVa0a4bv4tSiEhu8M7PqywVt2Ue0cDRi12lxjmNJxreQOugcGkybHeuxPk6MAO07n0Uej+474q7r&#10;6uh73TrYkT8+Cfn+xPy0SdGueYlaMi2q2oo9Yd2/N2ibeHQQmkeCvlcb8TVqGdjJ3glSmYo5ZzfW&#10;7uER7PcmhlGnxeyA+dMPv9B5TlKj9p2vucQJi6zbv35lnztG1F6rOqEVG+g15tPk/ljlMZ+dq2V9&#10;EnIRr2q33FKS/Ds4DH8KCuScmV02Zde+uBPY0H1wApGnehHATsh5NWDjdMc328L9Tmzu4jlI2/9+&#10;ysJif1ht9Sp6V/1pqebeSF/GpO1/QmKL2CGmJ9p1Yb7TfS1Ss+WQJ93vML7ue+RJ4wdZFpXZ/XbP&#10;09UWX/E9Q2d+5bPmh7/kdddGMKO4JN/7KXOzJi4iWJZGLZ+LtEVTOG+7aSLkT+65jVMQfSbpn/KN&#10;fnc6cs/ouO+TT4JMRWVSzVf+fFq0MF87f/MlX50UukVyH0BuOj3ELlkZFbRqHprKqamJTr4Tsp7u&#10;h6uQhwj2yCOPPPLII4888sgjjzzyyCOPPPLII4888mhVcm0E9xJNv7h2WPWIWW5S9Jblv5JW3gac&#10;jBrFGb/ePKF0Wqbvr2x6q+8iOZ2QdWd99UZmNVp5UyzUe6PcS703TivjrHYLorcBigw++cIAf2jz&#10;yPeappZX04SXcW07vFP7pI6tH73RY+cryLrulsCmxXshbRO1LyhWpbR11Jage1vk/iO3sQg1bSm4&#10;W3fnX0s9bdC1Y4vQjWTfq+mUFn+s0wAAgP9/1bnaUgAA//RJREFUrpvbFras7k0+20nTCVq+jkaR&#10;QJKeVPXWsNNquGjUHG/blwq4zZWLVKmrUIRIRkVsAK3GdtFbfhamN+wigTVkpWwUNV/XJkJqaha3&#10;wNli0cSIrCNg1O1D8X7bIfohRXts4ilfKFfGDXAiGTLNJtKcpqFYHePiuVhRYQ0iVzO0AZiK9Znj&#10;9PKrt9CtBlAKqUrdDNLWZj4DRMtzbsZt/8ZNgphCBopSU3vFigQVm5ja5kEi9BSBJzYnXeQZy6ZI&#10;MkEcRogwrRJVNjMNJMK9973W9VTcZptccB6+v+Cij9imRpmUL7TvNOxFhWifKdXrdbNIm8T7DwLB&#10;8J7f3+2EUkXt1isuBJroLW9+wAkXbfPNL6KvpuZQh3IFbbm4FDDLy0AYHHXt+CLcNIpbcEFSV3j7&#10;rf2SLwLptFwoWR5FG6hdwyjjBCyj+GnHMEo7uq6NoXbD9KWAcJgYAVKnwjQXFoF2S8UTZniA3uHZ&#10;XoL4FGq2mqZB1JOPg3QwQrRXpW2mloB8qbtoUoTLuYJtV5QlRjSqeleWm3nt6zr7LkaEa41exqu2&#10;D8Smr5Dacm0S3VC3neDj4FD0VboP3/uDbbO0hPoV80grwMEWsG0TNuiP4QzQEzt3wKbfjk0bbQGR&#10;vtpsVtRtXwboscGBPjuGmI/zr/Ax8k+lEiZXAMJiehZIrgI9a+87+JSp0+NwH72uz8wgbqfuM6kg&#10;0m9iSJgUbcedu223yebQ55NTQPgpOi1B7+ANx7Yy0s5lgVqZod1wsSeepi2+ML3xn6DNucVSw4Qj&#10;4Ee1kU3AkOXxpgkQrZEiKifIPNRObjIRNkPD4Bn1yB2Lgi9kOugQGRKlrd0KNS5sL7iI0wpRuzqf&#10;i7aK2s9tcHzqPCWofbWdrCiTBr+TNIVqlaopEzmjWi4BatcELb+ovcoIbTX2JYB2lPTcdZLzU4X2&#10;DcXOmyKl1U6e2oWW+adDD9IvuxyI4GedBfSU0jefnDBPzRJpTnvCOi6kiMzWHQ+uDCGTjP7Isaw2&#10;3ATlI7bzhNSTu46VcEhsB6IO5ZIiJ/F9iEgcmZfFtrSQ2vz18zfRetG50UUGs8+ljS67EejXTXvA&#10;R+UC5tNP/eW55jW/DM2IZ0Kf/BBQhPX8gNl8Ntafi2/c54R3fQXI190XZU2mX/v6ZPrKv73NziH4&#10;7bxnwYbnxEYg6//wXbvM9DSQYOpX4LU/iTF5+TWYIz7wW6Pm8EG060A/xtTus4EIvulVd5tYGvX9&#10;0t++wglV8yESaplsBWvE1vNQ3vOfBVTtsf1pk53HuDvnCrz75meBVH3kgbgdC2jzvjTGz9Yt0Da5&#10;5lX/5ISl7BrzmU8DmVVbfswJzzpvrxNeds28+dqnYQu1QV8Hz3sltAvu/0bKLC+hz573YszL994B&#10;hO1DX99ixyzHJ3lWtXN2X3HInHc1UJnf/uJ5TnjOVcgvkQKvP1P6p98/1wkvef5xE08in8ERjM16&#10;FW3z6DduMVvOh737iS1AJt7/NXx3/3dQj3qtbOce8GY2h3k5m8Nc1rLy2zvejTlv3SadX0DFbMgk&#10;+xD/mdDCVNJ8+M/oIyGPNCPUyojFEcbtnB+hndU2NVJqVfCFaDUEiBBULRBdI0rFtqkWUSZF7NkF&#10;ywlEw0zn3FIJffeOG8HHI+luPf7t2zud8JHD4D2V7fx2nlItjmoFL0uUCcORjkkkMOdlF8H/NY6H&#10;hF0/I5wXdZ3WeadtZf+XnIv23b0Oc4nSgzPnm3//Jub97VuAHr/6CmhvjY2Ar529A6cwFbFEthIS&#10;GUBtjx+fBIL0W3fd44RPPHXA/Pqr8G64p+5Cf/G1V5qlKayPB1iXzTsxfl7z2lc5YcSu2zXm0+Lc&#10;gNrK3y2Tz2FOqND2dJqqbKIho3Km2qNP0tbv9IlJc/s3vuk8D1KD59mXAwVcKOSNn9oiNfqI2E97&#10;x/PzQFum7VpZyUJerS5hTsik0H7RWMwUW+Ct5BDG60Xnb3PCoN3IaDs11K4t+Skej7rt6aPsovuD&#10;Rx47ZO5/FPNSehjxO23MryW79gv1pcasnIp5fCELmaF/APUdGlpv10nISHsPoi+KRNM2622TIap4&#10;+3bYZVdfACKqRSOoy7ETSHM5C14dycSsjIuyaDstLYG/atTykbVZ9xGXX36ZE95yM+ylf+f+h8wf&#10;/zUQwQX6B7jsIoyHq87ebPqtDOYQx1SZ9uiXl3Nm31NAPPt8yD/C/VOH6M68XQdr6juGyFUVaZfy&#10;BSsro+3Gh1DvMGXhfCVrfvOnMVfrlkLlmZhdSzPUjFAqlLne2rGhKHkXNc79sMi+QjJ8XK1Kjh8d&#10;7zKwBCEqpD4BZO0XkmVbo6mc4KJhZVfLwahxAtwsS3Fa1KLTskS5h9NxLPK5aDoLKdpfQ0GjujID&#10;207zkhGo2gD6SseYtIVq+iiyVvdkst6q3KVl6KJnQSIWnfzmZNJ8VcaylUPYS1pMJRtFX2lb6Fcq&#10;O2F/y9/4o8aRF5qvfq/04ILlIRZF5c4u2b8ZP0htL9cngAT8Tc/m3LK577vfK7nnM/a92thVjcpu&#10;3QQR7DxamffkUIqo5XTrwsaRUuhvLprV+beH5MXJn7lFdMqkf6xK+gUKp3/hfBLfsdjdtO1/K9te&#10;f9NysPoO6ff8CXXSMunL0xG64rRxNb/Vo2hh9PTKPmnEVT7QOg0nTmGeM6JVD4J1wGnibog/nOf/&#10;Clp5+NJLXcbQsqGr8Fp/w2A8U9JJp3t4SXI26FoWvHUnDJKU1d2gkTSOlNU9hFylLfVZf3PrLa/5&#10;uPK7Ux21CWmaTvA9qG3jMfGVZL/Xgywf20JrJpO2+53GWVE21JvfufV2AjeOkKapTuMk0so27I3v&#10;DhSGDJyDZI2lh/cNqla5zqTshLmyD3QgyzeBIOL3UXiPUG1E1PXV2YcK5jmaj6g575Gmmg5QR0tQ&#10;bTl5wXL7lYS/9Z0uwl1yh7DdzAgtU+VoeTlr2xjfiTqZEzLtlq23rufKfxk6/emnEw5xoDI9jc2r&#10;HrK5woOEOmmTCWIUMuN2POXpZGvjFnw3sQYC6513JayQj0PD510HgSrgp7Bi21nLWSpBsFZ1R3Fo&#10;IBQOBx1VGYfYLwEucmJKQTfX2s4qGImTAN1MqcBbKmGzfucdP2UFPeQX5yZnmIcFVz7rz7sCBRtM&#10;N2NJCmZixkEPB0o0zVAuQ5htNDJm/yFsMu5/EILq7d9EvnKIk2IaWzdgc7+W6kylctbsO44N7TEe&#10;qmdYtni8Y+vlPFp+xgZgkQeWJV5CSFeocBjlYboeSgbD9iuqmqrQPDQEtSTZeFarSKtNvlCzKbLZ&#10;p68aE6Wpg74IeEUdLglT6WF6LMa2YB41u0GJsQ7bN2EDdP5ZEP5PHDthvvbt7zjPy3RSUiqhHOB/&#10;9HWTmzEdI3K4rIcQIfaLmhVQhzw+f9jZtAnVuWlQRxBy+aLCRzQJQTWRQdq+YN2Usd+yUzs3WrwA&#10;avoq7tzB5jJrhqCauHndhMnSJEOWjk+KrJOa1dm8cYPppypYkeqZbV7abdqw3oT5nKP5iIUcxsxy&#10;ftHlv5EBbK7CIZRDHOv080AoncHBl47XoUyfCXFT1STzRKiyp4dzTcvH6rxCx5SabJDmFpVWoSxD&#10;tLr9zv7o56ZITSwcOY4N37JthyTVIqPcMBV4QVbj5krOyMdHUW6VII/REUpHTIjQqd3YCDZOQxmM&#10;mUxqwKToOEX7Uw50hGQDr4eVekBZYij9VuXhrJpf0Y18iI5RxEldmY4yozzsVVU2PVAW0oPSGE3m&#10;iKqeqivqmtKg2rzwZ5MbcHXyo5cljmkIXkbddBFUVW++EJcASvcfGDH3H8NBsGsOB+yEjSM7W+ou&#10;pOtftWHnJ44b5fUQN3wt+406j9ENVJNtKGY6EhHMVeUa+Fgv+YOsW8SONTVzpIcLOkYlvZA6l2NZ&#10;VHaSS7SXvP3rznM5j+8PP4Y5YWzTkrn9X3BZpnP2WZfiUHzX5ZgTDzw0Yr79BajK1jgO/Rz3z3v5&#10;AbNuGw5oVtKD30mZL34Cl1hvfCviDI5ijMm6H09yMK9CP/0jVJflhcar34Q2Of8KpPOHv9pnZqbA&#10;mz56SVFTMr/w7oLNB+vyo7e9ywmXZrD+1WsFO6bBY7kK0urfgIOXq28+ap56CGPjrPMw7p4JZecH&#10;zb57X+88J3lZkR7/qhOu3fEt8+CdUMfmeaPZcx0uZR+y7TQ1jf686SUYN9PHUe/xdRgrQvd+EQd2&#10;Bx6FKvLW8x81lzwP9fr0P+Ag6ptfB68MjmAe2LxmwoxsxIHztS9G+KVbMV89fH/C8gbarC+O+TFF&#10;B5tX3vyk5SfwSrof7dSy66vQo994qbn45j91np8J/cOf4KC2Yuett/4qZJR/+VOo6b/253CgvXAi&#10;YYYmwBcP3ol6PnI31LNDMdn2glp0fHr9G2BGSw4d/p7p53hhGkmgoQfp2NCOEBOmTKk+giplpChm&#10;arhs2bkbbRIn78nAX+LhpcoeNZrOyeVrdk7FuxDXhl9+AdaP/gTGptBbPnKtE37lXl44cc2pWLk1&#10;TUeknRbau0Inah1/xQUVFHKYv6scf8G438pEKGeKsmSIBw9RO6/+60/BTMuWEZRb6SsHnmO+ewDx&#10;hoYxxrZuhqkIddwqZqKazEcP1VS2E3VeMU0glJ8FPz3xOPg4l583730d+FGp2sQ88fZ/faWpzqEs&#10;vgT46NrnoE1uvAkHhrI2q7yosqg6YSsWcnZ95hxC8wZq5kDmQF0vVMZamseadvTIUXP3Pfc5z7lF&#10;yIR9MbRbdiln52a0xZp1NIvBObDGy9lGpWjlPMptvEC94NKLnDBk5cl7n8LaW6ghnSsvwGVPq1mw&#10;6wDGNLc/rmO2g0cPmWwBh6wRXnaPjUImnZlvmKf2YyyMjKAsHYM5gGKN7feMlVHA4wGajUlmULa6&#10;5Uu9BB5Ige/dvrObsio7NN2H+SnB9TZm5RXt/7vuxyVWdgF8vHE07exvhPQgS/fjSR7ixu2eoY8y&#10;1rXXPMsJN9C8wrfuecB89iuQN0/QHNxVl2LNOXvDuKlSVp6geQ41vfH4o4/bscD1TZ2jcu7UkeVg&#10;DOhYs075oM3L7JZdI6sEaFQoXE7Tubcv0DJ//HMwG2T/cv4NuaaywlbWYD2ZH/aVQh0bj2OXwBc9&#10;YHUnJxsKeMd55L5JHJEKSflD/M3NT3ndRmV2VgYg73ANl3Q0H58KIu6eTAA7eOcepLEwmp6st71p&#10;OSHjiKk5Xfvdw2znX5kLgm4bqLm+3j2z5uvKHOwgGY+axumomxLI/YZlFOqmxNiWB13wH3/Sg3d5&#10;r+XrLaeQ7tFUZhPSGJqHZOu2j5aB4SNZys2WVqbtxKW8pv0bpmwqX+tBe+/5Ex8YdGupIaVO29u2&#10;7xUhxx9VtpTf9CC4e8HgBA5fuPmQuvWV9PGbxtHfNOwl9zsm55R3RdqnI20vqT677uTCCDk8wzI5&#10;/55Kkswpv/GFJOseBJ8JaTlW+4Rl059OjqIFRyj/UkRfPS2Sttf3exCsxfXII4888sgjjzzyyCOP&#10;PPLII4888sgjjzzy6H8prYoIVlqJgv3vIvdGhGfb3fuMLnVvD5x/nedueGb0dLc7xpyKnu3eUHS/&#10;6aJZ8ZvepJzu5si57dByrlJcjb8ybb29dv4+OUm3bL23KPq9hvKbiyo9JV9x2oYnRfpo9cVYePeS&#10;5eSyaTrgE/yxsvxOmZgWA9PsvS15mnYSOvXNKsTvVN1L1U/kjqO3PYRYNSMORQJUy6aFiK6Kba3m&#10;3o42iESs8PZdVGlURUlvORVFJaY7+JklpKW5a9WcW1PmuxppG4RYc0X4iQpSoYBbZ3HQIqRNKOWp&#10;Uz1eb0wVObpxHVAs48N95rGnoKY8QzRDlLfgvW2kKF5Fgr7qBY+Zs3YifiSK9g0HEZ6YiZmBfiBJ&#10;VC0GKunkB44FvdnW2914j/kKzVrbTdFxgsJQ5Keai+iOB7mNRLw6HUwpYuMLX/gVk6PqfToNRJci&#10;YjZu+g9TKeO5WESf+f1Afg4MQhX5xIm6WV5GPgmiHzMZIBFKhZL5+l1QWb33kYecUJ2gNRo+xyGT&#10;0KYNQCpsXANESb1eNMcWqBKYBbq0VUX/pBIRW0+0mSIYa1RvE8dqQvl8yTIG2k5U74WiMfRzIm55&#10;jryiPJAmQj0sKqW8Na5QLTQQAMJjdGTAJIj4mZtD//oayGPrJiB4Mpl+k2VbClpQqEpVx4NTiyZF&#10;/tmxFgiwAao0Prn/kNl7CGieAE1usJttOUqmScdoqpamKvb1as3OPUhf+zxJ8xXxKNAnMj7UDIGi&#10;C+pEPQYsD+iNrTrE6gSQh6CT+lNAaLdtXzlhh0iY+rxZIJqmxn4ZSYEvktKnvBJv0YyClmkghXpH&#10;ynVTqqGdjhaBSFFEy1D/sAmQj/NFlClHEy01URfGTybI0azqnoLkr3dQrxbLq8jNeDxlkuRJndC2&#10;rgOqbWAQqIJQIGZ5EuNUb8j7+tCGLdtu6mgiTXMTiqptVkuuo7AI57WAD+2cz2dtm6EMOm4VUVun&#10;6Y5CqWjqDaCJCkS0F+kISZzB5TmHDRDdo2DY+eW85TXE7ydKOMZ5YtDWNU70dprOZNbSCc3Q0Kjr&#10;JK5eRz6zC1Q9teNVSJys5tm/OtZ0cROEmDphVcSrOGgSEoRxiGNJ58oyUehC6TjGO5vCzBFdnSsW&#10;TYWI5Vsuwri/6UIgg5W+e2jUPHwcfaYQiybbUtbfjiJSiNto0yGioI7F8aFQh/MhHCyhniqvqQOT&#10;Fnkok0jZ8Yr+n8+hfWxGTqDoJFFpjLC+isjXyonzUD9RxkrK41e88EmzZisQsvffBq2AXVdg/MdT&#10;NfPdL1NTYB/qu+0i/Lbzsi4i+J4vAbFWIXorxL4XNNHOC4ECPP9qmEG572tEz8cbZpjIVHUeGEtB&#10;pfnT//gcc5RaGLe8Gm1/9nnou1/48TXmuS/AeH3+ixGuRg9+Gzx6/uUYt2dC4tjzno+/1Hk+98Yv&#10;OOHsLNryc5+KmsuuQlpXXIP2uuPTQNo+9Ujazl3oByXVvnjn74KHZiYj5t//Fu3U3w8061XPQXqb&#10;9zxopp56ifPc5Ly4/pzPO+FqdGgvxn12YdhccCXQ6vvuBXIykcK4mdh5lxP20r5HwUPb9zx9u61G&#10;c0fhvGnxCFByGy/4B9tXJ5tLWY1u/xSQlM95MeLe83X0/aVXz1u+IeL0PKxft/0z8th49qyJJsBH&#10;i9OYSy64BuYUvvCPZ5lzrwRaeOJpkOa9lM+i7973rk12zgT/ByMYf5EkBkeb+MGAP2TXZ4wf19QW&#10;17aGldHUOaNqU4SJtiwXmy4iVx2fqjr64mLZrjuoSyKF/P749RgHvXTz+69xwocfJ2KW41bm6bE1&#10;mCv91DhS578tu/5FqQ1XotaXOmntG47adQ7lrBaQf52y3dhw2nznPQ87z4oSU3r/7c8x7SjknuE1&#10;kD2rVP/TvYOY8gmFUBaVCVV7RRyUBtuYO2f3w3nVXiKCz9pQNT9xPecu0oOHMUZ//m92m6E01vf1&#10;mzFGbnwhnJrt3g10aM2uP6pxpDK8ompzovXDPltL9K7KEiJTq4ysmi9qaqFQKpnPffpTzvOB+2HC&#10;YpimZMQsiDqQilCWjFEeSsYp3wwNmxqR8R3Kj5lB1CNl3z/5FHg1VwbvDCWB9D1w4GHLFyzvGshr&#10;6kj1vocftHwIvt+wBvOLn/LT/oWC8XF+yPgoz8RQRuXHyYVlUyYfrt0EEwtjI5BphSVKBYybOte4&#10;HNG8S/miyVXQrhT5rXyKNNesHXPl6fkl1MFYuViomluw8h7GGdnW8gXaRzVbxITTxk3ol6uf/Wwn&#10;HBxAO4mphy/e8W3n+VsPAcF//dVwZpa0cutTh7EO7NmCdqpRBtl74ICr8ZmMo70SafBTgWZ6lpdL&#10;xk+nwHXOz4PUspSiPXUIa8v0PBDeqsWYsJvKP/yZlzvPcWrTxWhOQTR6dO1W5KloMQjJ2q91Vi01&#10;lYl1eRAZWJ1Yqtq98rPwqc49LiJY13IbG7FEowp9zyFpWV8QwfyDaaqMJ4GW0zX3wFDHhRPoBySt&#10;o6St37n7U5oyEyRrsYS2duupydiHlWviqqRlcP7tpd43SPukMwb3u5O/FK0E9+yD2Yv2qlCoB+3r&#10;Euuk5cYeVsvdk58laa9um/EDho/msJ9YjaS99WyJU6brLFtkRTWvB87p6R+G8q+WRJ3d6RmDVL/N&#10;77tl635HhSg7RzPkGZKghZ2P8YdDblvarueTVs9NW524uShXSz2PDjlx9UMlrYCllT/pj3Jmp+lq&#10;HC2Tg1DWvJ1/LTHOaqRxlBcc7ZlTMz6F3HwZyucr89M0v3dq8q39nyK2lfRPm4CmpRkOJ9mZz5DY&#10;hR555JFHHnnkkUceeeSRRx555JFHHnnkkUce/W+l/1GIYL2xOeXWxFLv8/eik25+SM/ke+dKYxUb&#10;rr0kdgO72aCdusa25fvv62DeLfvKttD7Hr2tWY1Wq3fvu1PbVe8IW25dFBGsFBBEsCbBz1bm09u2&#10;+pve/gnpLY2+IcDR+VtvDk+t75nRSuSz3o46d0BMy60TCxC27xWFoDdkPiIU5WZS7SrVmeYSjfmL&#10;E7k2vScJAlFIHY3JTWCL3vA0X62T2k+yqfc8n0oaP8AyqT2e5eVls7CAW+cwb1NbRJiIbS61G2lY&#10;9wRvoRWtLM7C8jmgkLK0Y6rll9tlvTVrqmcoZG/e+Konzdk7gaYJhnCLPDYGdF2pmDbzi+BJ18Y2&#10;O1rqoWyqDp60boqIScbj3VtOom0UiSZ2PvV2XZ1zKUJY2nZqCiiPxx4DKqjRgM3RWm2DLRdu/IeG&#10;idgkym3//v0mnSHClMidyRNAGq1bC7TB0NCQSaWBnlB0piEK9sT0pPnad4A8eORJ2H0U7hESRxDq&#10;qGv9ONBaGydQtoXFWTOXh31mQzT18jyQKOlU0oz0o0zq9KziAyKr2kJ7N2st46fNP3FS5RAdTAUE&#10;QUMbZm2WM9Ih2iSWstyG8i3OA62otpErjaaJsg1K5O1GHXGvuQJoip3bd7n5FvNAfUzPwgbaYrZk&#10;+Q9ptYlk1HTGxobM2jVAazz2GJwLLRUQRxwGtong1bKo3dhGrWR5hYxHhHmaKJ+hQfRvuZAzWTpX&#10;YXOZoN7SW4YTh2Z4Rh4ZosEjoYTNF2NDbbzVGkDTyVxdrqGedaIwkhGMH0Ek6Lyi4yWZRD8niLqp&#10;LC+ZutqOJcI2QF7P5WydiHKsEClbrgNNJza+UkxDER5q5y8cs/3fwTiN+pFfnXZuWx07B/nQPlHW&#10;fes40C7+AP6W7EsVtJOtgBNsWg8eD9u5IEe0bIxOb3xs73y5Y8oVtE88hrQGiSSW/tq6AQgjdVy6&#10;TKcu40Oo99Bgnx2DSFu9zDWIQFpeXrDTCtpF56upGaDb8sWCHcNEZxVQ72U6ZZJhqGNaUVpqn3lk&#10;YMAMEkE8TB7ROUzn/JHBYTPQD6Q0P3dRtLFI1LYZ5pws0foHD8KG4tySHTPUPEgRzaSaIovLORel&#10;PDqMfBVNt5jLmirRyc/a8aATPv9cnS9A9x0cNg8eBXJObc+qxo/YSNa1U4eILqA120Zdm4GIo+uJ&#10;3/KEjneVQ9RGZDIUd5EYOdoIjnDOjRKRFrXzpGtHmvmrvWZ3LhRiGyq97B3QkliNHr9rvXnyHvCd&#10;OgvddiEQWl0bwaPmW19CnPlF9EGY6KmxwQFz1QuB8prYgvXrobsQt384ajZsByKrWgaP6tocT1bM&#10;J/8ZfX7WOeiLneeCr37lpzZot5qlZfDqez+ItAeG0JYf+eB6U7Prm1CWzjivfA7Suew6rIdCpSU4&#10;pJrZ+wYntA1n5yi07/BZ/+iEYxuA6nv4gbQp5dEGV1zzzG0Ez52Im1v/H9CO5z8LyMhLr0O5T0dL&#10;J8431RL4d8129NWRJzDH+21DrD8La9rUU0CwFedhKzg5/kWzZus3necHv3mFE8YTmLt2XED7w195&#10;sUkPon02X/AlJzz44E1OOHlwrbn65R9ynmePABX+8NeB2r3ypZ8zd92B9fmya1CXYh6dcuxAxmT6&#10;wHc6X6zfgnyPHiDScUvRpolxt+VcrEn/8SeXOuF51x2ycwn6cdfFaOevfRI8c+zJYXP1y4CA3rAD&#10;vPZXvw5HdAuWF3w0sPyj78B6ncqgHH//xzutPIL5KZ5GOWN0FqzOLSOhqOU/vKvzXYzqZjKuXN8M&#10;VIcrF1DGkl0bVaOKQ9J+j3LMzOddxFxfCj++/ye7qNg607r8N9Bn09OYj1N9kAkG7fhJxNFO/g54&#10;b/9B2isXHwLUqCrR1ruiEUMRn33GQFdnnEE6Z738rJD55zej/5WKdfTL+756pUkPQ/7ZvBMyWqWJ&#10;7xp0gBwL+d11qk6tFZq8N6LwVFvC+Dr6xHed8NAx/P2iyxfN1btORnH/zefAQ194+BKzdTscvPZT&#10;7nv+85/nhCO0VSx24nUtV78euveYmpkxfvbB2bvBo2qPXr5RjJWP67r6tjh+fNLc+1XwfaiAfvFT&#10;UyTQ12eq1DbxR7BW9LGeTeY1b9elAlHZQa6pVWrQjFi5fmccZT96FH321D7Ywp2eXzJF2p9Wh2zq&#10;cHl+KWuGRqHRNMR1r0C7+ScW50yTckGzibkvgiqZNFHDgobtcN3oG8W4GaS/guritKnQcZ7atdU1&#10;ykG9Uy5pkC+LtMErvB9R57Fx9P2aFOpdL+ZdZLqOMdW2TNAesex1Lr0ctpNf/EI4YdO+mJqeMR/6&#10;yK3O8yOHsKZcfyUce24aHbZtj/yKS5iXjx6DzJ8t2vHO8ob8iFOjwWWV0bILWTOfgxyS7kMbjJOf&#10;xGfCvmOQFfScJMLxs2Fi3Pzqjz7feVY0rGiaCsn+XfdlamO4QD8q9ke790SZdJ1XpK7rIM4hPGsc&#10;nTfESaxfN9eMo/snkZ00foXo/nAY+aZTFSv3IV61hrBJ+9siNnTPHHrLIO/xN/ZxeOYrN6bE0Xj6&#10;UuUvIUUCK7noZpumtp3rcEzjyp96qOASftM4J+W7knreu2m6JbbEV362uco/osGg2qj6m+5hlWQv&#10;/bT59vzmRuGD2AhWBK97JkE5Tpz26l4MSFxpQybgF40FPGra7m8MTy4P09S07U8qG65EeosypJ79&#10;iINKIUUk21gM5QnPbt1sVM3SzZsheteS/ZO/uNQbV+NpN7u2iuWflR9qbNZJyC0LQ+wd8KyxNLvT&#10;kUZxWv8MPtAoGkpeLqsyY/3ze6cGUq1frV8vQFjT1lcjqZMmijMmt1s98sgjjzzyyCOPPPLII488&#10;8sgjjzzyyCOPPPrfSadFBK88Vf/vomear97q6I2vknz//aGaJT1Na2UZev9e+Zt+c3I5/nOk3aN5&#10;iafN1et7EjG6e8tzSlmF9Hu5CcXvmqbmITdQAY22WhKWnLiM39KyaVzbB3prsdrnmo+Gz5T0O71J&#10;FC/xoO7t28o6hQJ+12Oy2CUTSkQRVqs1U6vhZrjEm9Oy2uCVf2h3UVlTUawSdlHQSEv/7qKA7d+8&#10;2tLLq279u/H0Rk9teWbzWbMwD+SL3k42iarD90ijQeNcijR0kWythk0DCJgK7UMFWA6/GAFyb5FR&#10;7g5vxq++4oi54TlPOM9atXgC9fWbYZNbRjnjCaCe9PZa0LuK5tHbLEXoRXlDL95V9cZXb8gVCVAu&#10;iW08jQ90i9pzE5TmgYPwHPy1O4GE1Dbp6+9z0MRCsRi+U/THsWPHTSpFm2UTsJt3/DjQAQO0NzYx&#10;MeGW5chReGw+9BQ8ZKfjPnNsCaiPB/fBzqWiaCvlllG7ZutsGkI7NsJG3tzCtJlZhu2+/n6UaWoS&#10;aIxwMGo2r4XtTDaLWa7B5mGBdltrFdsX6GqTSKI/40RQiI1k9docpKvyBm0ML2dLJkmvzX20LXx0&#10;BoihyfmKawM2Tr7P0KP77q3wTO1vB1w7ZXqBX6PtOOGXFpHAggQRapN3ktGQIejbLCwDhVGpExli&#10;v1HbwMrjtQraImrL0W7inXqUj8VR/ir7NGD5Q1BsQlXyeoN8krL9rSjjKhFhDeYrN+xqWzhAlE6S&#10;aGG5Ehc0l5CWrVHDd207DhR5z8Ad+LqstO1Ajio6dIioVLU9mCu7iAy121qtor7C+yHm2+kAZVOi&#10;92lBQKToMTugaBUiceqNrGkwfiYNe3VRP1BQ1RqRJaZhakQgK7qgj3aPRTugkAeSMBQB39db+C5f&#10;XLZ9gDZQ23bJJOaSucVlM5BB/cbGgRR68gjGiKLan3/1c42PfUcn8ybCiXZpacnOsWj7iVG179ct&#10;o3rCLhFRWaEb82xh0SwsYUyU2Z9FelrP5wpuWwvSWUgRP+oZXjQCMjof0o612ryeGBkxW9dtdJ4j&#10;nC+W6D1eeE35p0obyDppy/ymc1WYGiHKO/v27zdljt2rz4Ytzet2AdWqdP+hEXM/EcEuClfXCMvP&#10;igxx1y0OQLGD76KFmZ9r28/OPwGOwSZR94kY6juc6jfFKnir1EDZ2D3CbA4JujxMVJnOKTrupQ0V&#10;CaPzuK6tghreQDvyl90M5NrSNNBld/77ebZvQYrq2XkpeEYRwXsfGDS3fxLzcZFrU5RtunV7x9z0&#10;Bqw/SrUK0j7+8LvNml0fcJ7jaSA4v/sd/DY8UjOzJzBuMn2o4PY94LWff5Odn7nmXnQ52uK1b6bd&#10;StJn/n6rmeP3R2bAjz/xTsz9G7eQFyw1arAp+dDtP+qEpVLW5bupE0CB774C6MldFyyb9/0m1ivV&#10;gAkaxA3a+VTXMF2//GznQdqtLNXaZknsxVuKxtCWz74eZTv3qmlz278DiVnlPPei12Kuf+LBYeNr&#10;o313XoiyzB261glFq2N82zec5xNPwMZwdmaPEw5u+LoZ2/J15/nQg0C3haJIc91O2G89U3riAYz3&#10;L38aqLp3/OZ+8we/sdl5fsv/AT9UCmiLz3x4u52PUIc3/BzsI584hPklkQRfxpMtk5vH/Lj5HPTL&#10;3/0OULGFUt3sugz8cP2LMJZv/QjyP/RUxrzw1ZCjtu9GW56OCjn0yUf/do8jkwj5KTPHEpgfxW63&#10;UDFXNwUia/u4zicyXL+qdVPMgm8aZQyqGFGisp7UOP8GxK6/pWoJac4t5C0/4LuJEfDMe1+P8gud&#10;WAaPvuj9QLGWqZUT5brZaQXMaB/makVQHpkGwrZhhfJ5K5sIqawW5rzot//TdS8cQZkSafz2lhva&#10;5v88j6hi0mwZSPXbD1xuqgH0VXoI85tqOtW47jnrPWUGtU872Ie+FJ8EC3OQJetFrFFHJtG/P/+S&#10;GbNxGO2k9LYPgocOLm4zG6itcs6F4IObb7rRCdVmKrT5kK/OXSpDzy8u2DZDf27ciPVAEcFVW/7Z&#10;ecwPM8cgx0WtjCOUyy6b/D4glzetwdwzSfvdWTuX9tP2bCdCWYM8lGf9j9i/a3nUKRXEnLc4ifrn&#10;55bMJtr8b5TBx8u0z7t+0y5Tp4zSaiDNAOcLWU9U+6lKW7diy1goVymbpTLmjAZlydGzL3TCWBh/&#10;t2enTPYI5NsoNaM2jGH8tG058rT9L9pOQlw+zPBQnxkYQrzpJaw1x+cQzi5kHe03oVgYfT4QRh8k&#10;I0ETJCS8i5pl/1BLKJ6Imle87EXOs9oIrrF/HnjkcfO+v/2I8xyiXPzCay9zwoFk3FmfhHRfOHkC&#10;7XtsZt7Q9LIpc74JUSMgyPVz0dZj1so9QoK2FfL70PdF2/4i+wlFuIfsS2KuPu/s3ea1z4F9ZfW/&#10;oHWKWpm8qvtKzvVN9pekpnazu/tZhCEKVGI3v0E5XGXKGG3Ypu2cpPJBuYI6SX5Ckm6NMrOiuUeH&#10;wAt96Zy7b1fK5jCOF7Mi86HsK7WRu1/YJ/6h71SDrtfOL5vAEn+zcfR8ws2ecbS9hDhsXRmp9zct&#10;U8+rLmmZmHj3HELOBvB8KskPiK9pa9GENG9F6+oeVuV8WdvdOM6/3W/kTTdfPjAQG8HdtkA9u3aB&#10;hb/4TMlN23c1RLCLLO4ph9ZB9wOufXf7o8ZbeVbkIIIZP8T4ioRGqiD10aPfiUK8lknroPIfu9L9&#10;vZfc8tpQy6uhRj/5M/2VqTo/dtNwQuav2oTPlNAiZ/69dovymlNCPvc0+SmkNVmNni5nWbc7KxId&#10;SXqIYI888sgjjzzyyCOPPPLII4888sgjjzzyyCOPVqH/0YhgJbnROV1Z3BsfRceQ5LRcb6T+e+qg&#10;+fOq0aHvL1+tU/cWG/Xw+0On/KbUW0eN04uI1pt/9xbNLS9uTYVWomf9na6NYI2t2Whu8o3bB86/&#10;9p3eBDkB37K4Wg4pm/sdw2dK+p16zdWbX7lV0/ZYWSdBBKuNxDptl9XqvFkXRA9Rgw2mWS3jBtd0&#10;bL/S/qjayYwQsSo3Rm5/0PZUt2x4L8XxszFX/iak77Tc2nfNes0sLRAVV8Itu9vXlsfVRlSLXqp9&#10;7E6xgSkUiYRMsQi7VyXeQgd5wx0OiY1hfEBwnU0HN8cb1hXM2958t/OsqGGyjmm3IubTfwG7gok0&#10;0Bt9O4HgOeusIyYRR7vqjZUiydQDqyCCY0SlKqndWbldVbSGIqXUrqi019EjsM14xx24+de2GB8f&#10;Nzki+oJEAgeY3/HJY2aUiIVN64HWPXwEqDRFf4hn436ig+doD/f4AdQp5iuaxQZu0B+bIqLSh/Yt&#10;lZq2PVCG/gy+P3sbkLWtVtk89ARshYajWid8V8z5TJronfXr8F2lBeT2Uhn9FTRRk44C+Rkn+jxF&#10;VHa73TAV2qdV1HqWHsgFNVlnm5Vpdy5PJOX4+FqzbcsO57nNNm+VmJ+dX4QaUh+ymF5l6lwqNqtc&#10;e+jOv4IqABqiL52yZQCvTk8B7dXiGBM7ofKt80zeLleQryB7Ewm0xUAKaIQ4ESlVZUw75nwckzpu&#10;tQTRUMAdSy3GWcwj7VqzbMpEJHXYTzo/NSyvRzkWFKXcYFuKjbumjHlLMSKuhwaAdBrqR38JClkR&#10;Hmo/T6+DBUkZVtQv084VMH6LahfOUpgoGfUy7ve3TZ22hYP0sB6NAFEj5bWpOc96869t0NG+tO3Q&#10;aqEsYaJwA360pXi/73C+LxF12zFom1K1aHkZbaZ2xv1qv7i8aGJhoJ6iLNMCEUpjI0Abn71hq/0e&#10;aRGIY9K0L3j/40+avn4gitdNABm5/ygQaevHBszIIPo8Sv6YGEH7in3o/j6UJUhUaoO2LQW1ppoS&#10;i0sYkyl69V5YBpLn2LFJd3wvLgLROLeIfP2CvqENSwJxLA/iYXQgZdIJlL3dRpw4UcPr1qwxG9fC&#10;k3qNqPkmKyz1F/uBQmORrzrhjefAo7zSUyeGzN17MQc1DfrZcpoTSk+qlonLz9TQkHVb5zqVdSq0&#10;wyhrq9qarpNnUzG06XBm0LYHkHWKtlQP9nWOLUEexYhmDYfA6zofC8o1TmQRcrfZcT4XpN1zX/uY&#10;8zwwDt756B/CBq2gqkMcN4rIP4tozd1XYG545J4+863PgX/KRLmFuW699EenzVraBl5JSzNbTCmH&#10;sbhuB+zcfv02zpPJltm+E7w9N4V6biMC9JffvM6dB9/1O0TYbUbZeumOW4Hsmz6BNnntzwINePxQ&#10;xKzbjO/np4Gimzp8jhNWli42h44+4jwvLwJ5FmH97Yi0cxzqV2U9r7sJ8+T5l+fNn78XdXnDW1Df&#10;Uh7j4J8/AD6TfipznlH7+Te9AuW45sas+crHUN4cUfYvfyN48JH7ho2/jbR3Xwpk+uP3APUr88eu&#10;i4Fa/9qnb3HC+WmM0XMvedxsv+AB5/m2j6MM/YMo9yXXom5f+IezTWYQ+V35QqylX/o40Md7H+4z&#10;P/fb0KZ59D70y52fg33NiJ1vo5wXX/YWlEkRwZ/+h83mypuBWt15PtriU3+z1Qlf/FNYi/c/NGx5&#10;E/x/1oUY07/3TqBD63YcXvEcfPe8F4AfP/FvWJsOPdVvXvQqIoJ3YZ380/8L5F7/sN+OW9QvR7ug&#10;mQzGvdjHbbcwthS1GI2hvD67PgvNnijZEYx+GRzGfCX1FFrOl83SIuUuIgqRsu1nm57oTwmpnfAG&#10;NdLE7n+AY3rPRoy3n7kBbS/01DTWhDfZfhDKLoGfw0Hkv2ndFjPSD6TsY7QNPDWHuS8c8pupExiL&#10;Ot50ro9EAmZoCHwb43xYoVbEb7982bxgd7cMQl96BCjabxza6CInVavA1dzh901bpyjn0bFRzK8T&#10;Y+CLkM2/sEzZgfZXdR7/ox8/buUmtJPSc38FaNaBwfVmPTWrLr7qcid89jVAvfeuia587fwraEe0&#10;1+zCktm4Du00NIKyKOL22PSc+fq37nWel6ZR7/E1mK/E50S/H/xwbAbzwyy1dJZzJdOhZlKSvF4m&#10;utTPcoTDSTM3B/4d7AePDtDm/eLMCROnJtcU17gckeI3PO9mU87D/vXjD6FsiugULRbV3giqtiLR&#10;io1A2ORiSH/gYrTT9gvOc8I214X9d99tDn7pC87zmj7UZZBoXsmzQtR5mfKL7h3Wrp8wA0Nou4PH&#10;0Yc5Qm6Pz8ybgTTS6I+jTHH6uYhHw1ZGB4+pHxDRykSIvLZu3WBe/UrsNXadBbm1RJ8Jn7/jLvPh&#10;T3/Zed69HWvqFTsxX8SsPDlEVHWb/HjfI9CKuPvRfaZNuUXX1/4C+lfXwf2TOVs/lKU/g3UkTx8K&#10;+bJdL9muY7RLvW0jZP5Os2NedQ3KEOJ40DW9bMd7uYI0FfnJrnNQu8qjqumje/QE9wmiUblENLba&#10;9E4SCR23v2naaic9Ql8PgtbUdUN5ZWIMc0EkbOcgyhq3fuY+J/zxn4F99x8ErZ3A2vTZj/2LE773&#10;j9/vhCLK/N9f/HnnWfe6qi0jPHzfd7Fvet1PvtUJf/5n3+KEP/GG1zmhEMUhtlIP2R90nLvkRu64&#10;7axtr5FFvnIRsa583Y2r0dW2cYj7iF5fQV2ELMjdq0vK3Zd8AD2WH+6Jh7TdNrH/018Umap5GDsn&#10;aim79oq1vJpOwN27aUpuzXyigcbv3HMhkPyl61SA5xYuMlbS5nM3X/0NgZAbn6H+pK976ZR0vhdp&#10;5zk+uSSUdPHt04XPlPSzLlfI89PTaZrCpdW+13gr42s/Cem5WS/9oBDBP4SDYM2OnefUoLe6NgY7&#10;2F24bf46QZyOdOOk3wnpYPp+69CbltDp09G4MuHqM+K7neikh3erpaX5rayLqkTLQbCSxuml3jYT&#10;6i2/vls5waEvkJaepa+sdy/puKMmjVM3tyzMo80s5O1Kh3DKtE45ziC/MyHN3nViZV/oYa2mrZN3&#10;0E54QS7+oq4uhOVdiuazQi8PUbh4R6gKJmqXZapGqbCVovMoYWE9rLTc6oRaJVXXkcrCkSCenX/5&#10;Uy8r6DsVFIT3VYV+bhoOlnrVqPRwVfu3yUOkFB1X9PdlXDWr5Rw2iNUq6iEOtlT9qMGDZHVYEIkG&#10;zLveCWcYUR5i6gGttO9//N3NeC5CAJyigzM5XBwbgmC8+3yoap+9G8JsNIrKRWyZ41Rd7vIjSISm&#10;U9TEKMRIvlMnIFjcdtsNTqjq62LiIZfHYW2QqpcqSC0tzZshHhIND0M4PHIUZVQTCOl02gz0Q6ib&#10;odB/9DBUfCPhppnlwdfBKQi6yrvCZ0U6RAuH0ObnnwUHObFIxzx+GE6N8nTUkaAKqM8R1vCcyaBs&#10;fQPYxJXa6KeSFbhTERzoDNExiDokKjUrpm8Y7+o1pDM1i9+ypZKtF/o8HECaaopALkIG+rDxicSx&#10;AWkWsSEJBdFuNctDHR4oaT3V/MVAf8r2A36bmcJmMjOIdMLJmClSlVIOhYVclS7bzTHawFCBpElm&#10;r9uyhngApY7vdFPpcx165e0mCn0Vi1P4pfqlOGVTp2K6oU7QFEgs4rebGPSZji11TFeui5kM1FmX&#10;JFeusMJPhyZUVH1PL1nUoaRUQ0xICKk6bZkOfoL+oImSt1tt9EWbdREzG7pJ1g3b7p3gmWdfdq5Z&#10;mMfB3V3346BkfgnjXzZLHN42b7ShHLgJab3zdgw0OK8FaapBVQ7FhEiLB9UNOjVq8zAwX8nbuqAN&#10;B1I4EFL10FrL8r4P/ROPoq9nlrCR0APa4b4xU+YFRpOmKQZ5cL5cnTNFmr4YiOOw6NhxzGUyv2VS&#10;4BU/5+yxEYzxaCJpUrwY0EPxhUWMw4nBtBkfQzn7MijT2nFs7hK8ZJLxr5s53VzpWjU1M21mZjDO&#10;K1ThLGUxT9XrZbP/GMo3Q35W1Wkxy6DORgeoYqtmWBxWIpNcug1pvfaqk80bHFsaN/cfxgFUjRca&#10;yh8Ou5BJddlQFVD5UwVN/a3GA4tKve6qqauZjT62m5h9mc+C/ys8RJeLOCHdAIo5iQhlC3UgxyHq&#10;XAZrfDWJobT1osNmz1WY41fSiQMD5v4vwRmXzuNbL8ABj5qGeOTejHnkLqhzDw1BjV3Vfi+89iEz&#10;MIJ1Ss0/zE4izuja42b6ONp8fB3iF3Io/9e+kDEv+BHMZyeOIs7EBsT5pTetNTe+FGleewsODKeP&#10;gq/GN4AHHvjaqLmATsyO7QNfKe+Eo3UzsRFpPUmTB7EE+u6rn9hk5QK0j8ohr/4Z9P3CTNTGQ19N&#10;HUc59RDlkmeVzPvfgzXpx94O3i7k0Id3fBZr6xvfPmV+7+dxuFCpYmxf9yLM9dc8P2u+9B8YL80G&#10;ynnLazA2H7t3yEQN0th6yZNO2EvZWdThrk9d54QtroU7Lt1vdlyMA/6vfRb5+sLg56tvQL5nSg9+&#10;G2149+dRRnGU+awXYmyddeHTO847zrbPzmCO3/NsHBB//t/GzKadaKdd56EvfuUtmGeSqbC59vmY&#10;e668DuP2s/+BOu57PGleSpMZm7aBB86EvvGVEXPH5zHP1DhnJjPoH72PnJ+rmwbHcCwBHohS/b1c&#10;kTkb/UL2MAmuXzJ3upc5vGyvVtEHjUbTBDlvX8DLip++HuUXevgYyvR/P4OD4JAf30V96O/zdl9s&#10;xzW+v/8xHPjP0cGnjMdHnwI/BAIc76REImBGxzBuYvZZiNry5p9/8pDZMoQ5Xun9X9zmhNngHrNn&#10;Bw6FBwchz+h4CHD+kKWnRbnEBaJw7ypmieaP4rD/0e/iQKo/Af74+Rd1D5/3TmJNevvfXOWE48P9&#10;ZsMWXATccAucFW7aBHMVKntjP4B8VEa872GMzYxdO577LIAKSqrKz3V7dmbOHD6EQ3R11Kzy4szM&#10;gqmxz1JcL7PiZNRSqZxz1xa9OFUnWVnOxelE1K5paJ/lZcxFKkP4bLo5HrpOsc8GBiGzXX3VtWZ5&#10;FvPh3sfRryGud+LEXOQOIa1DhWYCCu2ACW7GJeyO657jhJu2o92ydFT73dtuMwdu/4zzvJNt2Md1&#10;X8zi1XhJvrQM+dRQnukbGjGZPsjOR45inpiaQz0TVg5UGWmQIIYYeTUSEhNZKK/K/DXKLnpAdc7Z&#10;u8xLXwIncet4qJjnZeuHP/FF84W7YKrmlqsvdsLdNP1WtesoVje7nrNfDxzG+vPE5AmzZhscGlZ5&#10;Ob8ugdhpyuK33vZ1WwiUIRFHGRfzKKOY7DqLZkQ2TuAAukjHogUrh/7kS3BJEaFsp/Jj1v6mB95q&#10;VkD5UsQolU/d9YZreVLNvQhf6B6U4ybBi5VMMu72tZp/UFN3Mpd0TR0g7TVjGGsyDjVfXfOPTOLy&#10;r9VS1+XyE3782V/4VSf89j0Yo3/0O+82r3oJLhJ1r51nm8pfbcqbSv/4kY864Qf+8m/MFZeiz/76&#10;T//YCVlER/Z/+FHIvq98w5ud8B1v+2knnJq2axvb7Dfe9YtOyD9d6h7brU7aFgpycetvSb9dmaaQ&#10;8pPGD5JH9axATLO4Z06npGPf6POKxB8vyPrFsjj/duVqAai4aTFtPTKTg0DdS7nmIljK7r5LDoKR&#10;VpAfunOv3d/ovKSO6DR/KaIeK5INVyXlXw17yX234rdTY578/WppraRuOfGkodDKMp1JequRyyby&#10;PyZ/upQ0m2eSnSTrng+u+E7O37VW7qFvD2l0DYc8Z3EeeeSRRx555JFHHnnkkUceeeSRRx555JFH&#10;Hq1G/42IYNyCde9UlOQsGrcVepu0Mj85LV95y7IauchPolwkne+3DprGyjKtRC+CtAk1lG/x7P6i&#10;EB6bnlumVdMCnZo/4vqd2158v7Js8reqbCr1tpfeOpzalvJe09B8iVKw5N5WkHysi6Lj8D2JZdFS&#10;OMhgpqm38yf1icZfWV/5j7+dEfG2RNHHzUbbtgX4SsuneYjDD4Iy3TZQtLCjnsDba+0eRTeUalVz&#10;+Bhu+VUhQ80bCGKKydu0EKIW3XqjHIzEMp1JFUWFWdXJCstAHMwvACXQbMpNLxJRtFadKuqq6i6O&#10;04Zo8kBvmNUBU6lcdW/59UZenIUIhSNB84bXQPXs7LO6SBIhQSV94lNAopw4DNSXqr+bZscUl4Ea&#10;qRA52g7jRv6C89B+119XMJs3Io7e/KtjOOEBdZqjKlVyo42wYYpFoKfuuP3HnDBFNKFkX+BNdIJI&#10;bb11P3bsmBmhKuLwCBHBh2i6gOhQQRYPUpVM4gvlF4FuePaVF5tDRGH808c+5oTqIK1tmVzRXfE4&#10;8l03CvTGYCJmsiWgl4p03hEmr8aDHZMrAtmQp1MYNV8xsRYIJwESiWqdUIKOt/T2uVRtm3hM64l3&#10;NSKPckVBBAMZpY6/TJu31rahOnROUq4jfpCoSUVpV0sFU60RNcVu9RMqm0lFTITI3koedQsOoRzx&#10;TVuNfx7vUkSYx4mWqdi8ikQz1BqKrGDitn8VHRwimrtNdIw6NpCxKshhIXVaoOgXiVMhwrZAZIZP&#10;1cxsuTeMER1JVblDx4D4y1s+VsSxoC2EFIWVTkcs/yEfXwf5qFMIRV4IoqfdwbM68GrSydhAOmNS&#10;RKurSYh6DcibZq1oy4t41DZ0EWQxm5XOsVqngQHMQSOWP5p0qqeOHEpEUFZqaG8xjaHtVCcSpUSV&#10;wXqjZb/HO53Xw2GMu7E1a03/AFB4k0fB64vL6EtB5OvcrCYIfP6T+ycRTdp5Af2rqtO2KA7NFCfd&#10;G/VwC31RIUI+Fg+ajp/lpQmPeADtJj2Y4piKJcBHx2fRdw3LH3GaP1ATBJvWAcmyYQNUhXP5gomH&#10;iQynhsRiAXNLPBIyGyeAYhqnSrAiPHx2dKvWRJlqqAXy7qHjR+1YRhpLRIAtL2BeiwQaLsrrih14&#10;9/qrgKxUenwybb78IJDLuhbrOiLaHWwyd15UkyE+Wbm4lkrdhdR/Y75YN0s0G5RKIK0RoqTFxEqu&#10;gHIuFoCSDPkRJ8Q1Q4rhmMqwpOuVIlLE4ZIi+1QdFaUw5sbXP2mGJ9A+H/2TK5xQHfjVLe8q2l3r&#10;ec7lQIKe8yzwlzgSu/NLQGaNjgJZGCYv7DrvYdOogu93Xg7HZdMH4SzoyL6wufxGmN6YP4H+HZ5A&#10;/9x356i5kwjOm18L5PHZ52OM/OpPbzKXPwtj6qJnoS2OHUbZLr0a7ffvf7HdZJIo9/PfCFTS1z4J&#10;JPKuS5bMCOv7mb/f7oQvfBO0Rj7191vN/BTmrsFx8MdLfxyoq7nJuCnk0Z9bduH7/Y+h3Nt2l80H&#10;fgvl/bGfxfxQKnL8cG0Ss0933wH+PbIX/Xr1jYh7xXNRD6EDT2DcbN2Fujx0T8ZUC+jry56Ltezh&#10;b2KMPPatCduv+E2dq9braJuzLjtm9lwF9Nwdt9LhWAz5XHsj0v7IX4+YvgzKd8uPYI1S0xAP35Mw&#10;v/xHQFK6piE+izH59t960jxyH+q7aRvSKtI0xD9+YMK88e1AmP/Hh4BI/LFfRDqKkv7b9w2ZV/84&#10;EJTj68Erf/d+IBsz6Zi54HLIKudfCV770n8ABXn04Li5/mUYi5u2oe3+/D1Qkc/lGyZOMzrbzgGa&#10;+pZXQ2Pos59ImU/9G9opGAHnD49gvlGzMQtzLUctX4jgKxOKorwdOwl2nfvgeyrXmGQ6bOdV/FbK&#10;IayUkI6gKFW19to9qOfrnoVxLPSlRyErfPBOtGuYjtriIfydSU2YYc7nkRDyXeYcMb0wa26/+y7n&#10;ud1B2zcoCwwNhk0ihfgRen7V+enLP/ewCbneo0Hvvx1mGPrX7DAbNwMlqY45XS0M8rGYklGnxj5X&#10;zkYdfVYmWKaJhUceA1r3vHUYv7dchD4V+sS3MFf/wx0XOeG6NaNm606YDLj+JmiJDdNMgZpYElIz&#10;G6pR8tSTMF0yOjpg9pxzvvOs2nS6VxBR2NVGZV0OHMK4+Md/+heTpQPHF70Qzsx0bZyzsuLRQxj7&#10;OcrCapZKZRe/leeCfFYZVOVd2eedWEBfn5jH2Nq8GXXcveNsM8m0CyWOfZWRJDnOn6oNVCmj/Eez&#10;ZTN0AbQvdl4Fh8uZYbSTOL4T2v/1O0xtL9rlnO0wdTBKp35iauypQ3Akt7CI8dPmXmHDpo1m3Vr0&#10;/TfvxRg7Mo11Ompl4JTdSwgN09FlkCaRovGYbQ+kr9jTJB3lpumcduuWTebaa650ntUR9hE6hf2r&#10;f77V7J/CeL10F8Z5kntlWSvVmV5xCfVrKaJ/7RYTG8WcEapgLokH8FuW/Hl8ZslFwueozRTwc37v&#10;GzBJOuOuc9yrJktfJmVe+3ya3+H4LZRRjkKpYtNA+VhdW3+EQcsPulXU8RKjvBqhBpqYaKmSR6NE&#10;qKfouFK07UrURnMRxdQWrdv1Q0dtOISyjA+j3Xr39/U64h+exBwi8oGu3bq3fus7f9kJv30PkNiC&#10;CH7pLXAoKvtRoa7pqI5psixdxCpo0vbbTS/9Eef5D3/7N5xwZg5r1J988K/NL77jbc7zH33gL5zw&#10;HT8DRPAH/vyvnVDoc58AunjtWiDFdb6UMrvnG3ynfcEARJnW7Qz5Rj/jQ/ccwoaMr22mfamodpiG&#10;YP+SXHMONlSnab1JCj2aHbLx8CyaiEK6D7fSlyub6WdtVVu0H4XIQK4ZBpeQjmgh6/lRwI48IUW6&#10;dmxeiijuSp5dUqf6zN4laQZtl65Jhy512/rU374XyTdn9B2jaHut9sUzKocko2m6IR+kvnh6mnz4&#10;QDqT7JSEl6QfTiL+KZohSl1EMELJwi0TMxxMrtIZZ0ArutcjjzzyyCOPPPLII4888sgjjzzyyCOP&#10;PPLIo/9tdFpEsJKeNgsi6BmdsJ9Emg1ujJSAwsKNhibp3lAxkLzOJF9FLGko9P2W98wQwXrHpqGS&#10;fIP4+r17w2xpZVqrlVvp1PLLN09/fr9aGkK9+Wu+q7VJtyzaT/LdyfHUjpUCA9ybtx5SdKgggp+u&#10;fpK/lkERuRpH3q4W/3uRRhHUG830uaR2GDvtpgkTBRji1ViLaD5fQO/sumiCFO1Ail3UqTneLOvN&#10;GlENgjZTW53a1touJ9df+6HbH0qnq6+iFBu0FayOj0rFkmt/SpEL4sBKSO0fCypL7AQLZYj8ESdx&#10;QuKYZJ72wdQxR4c26jr+lnnedUBk3HwDUDmKCBME7COPAVn0wHdhv0tvD5dmsiZPG2IN1jNPZ0E1&#10;dsr2reNm11bUacdW5HHOHtxQR2JZ93a9TiSwop1bzaYpE+Hwxdve7oQDfUDCiD2s+Tnc7ieJCI7H&#10;cYP/xBOPuUiDnbTFeoyoxzxRHel0yoyOAqk3Tftuedpnu+KS800kjbQ+/tlPOuEDjwK10mwHTJsO&#10;AqO0FToxDETvehsuMo1jk8gvQlujg+moqdWBHJsmwkIdUu3aBrRCLJoyBI7aMaJoVNzol20bkf0s&#10;ofEVUSAIMrXL1uREusQ8OpYvJnYAhZccRx82JuHkKELbbbViwZTraJdWB+OgSdRwKh436STQGoJS&#10;FKqy7zvDa9zZqUkbq/EkeE/sJJaJjFD07KYJtFPE7zMPPwkea9ImXSSGlDLst1azYyp0JDJAx2Pq&#10;PFHsequt6zZDRU53bNr95JEEEb0zRAVV63U7zpFmlciOYWoAOHZmCe/SOS9KxxzFAuohjuLUXrJa&#10;pFMkpaDw+weB2pqcBG+XiuiDQbGzTBvGhyZh+3KIfTg2Nuo6uVHbtXqFLzb11E6yPAvpOK8p0srX&#10;MRG15zyAeteIEBYNgDqR3h3CXWIp9I8vlLC87DyaShntg5rYelaFn5BmoYz2arXxtyJgS7Zvq9Qq&#10;UNvCipASwK5arwpxnopEkVm1UTGLRCSVqxi/Ucv3QvFwxkX0KkLCFwDCqtEumVIJbVGnI60Evxvq&#10;xzgu5GsO0kZI7VQeOIbxOG/H5c7tiLdnO+ygZnPoy77BYbNzGxCfISKrUrTTJ86U7CTrPOvaUCfS&#10;aH5+wfIf0piI3umEFw38kxMqzeTS5ttEdebAvma5gDEqTmjcVYAOddQetaCetX8U0RFgmzQsz1eI&#10;xE0kMU9t24Q6rV2z2fYN2mwxi7qrhpKWW3hI33Wd7iJ/QXzo+ihrp5Agy4UE/dvgmPRzbVD0itjJ&#10;7RDZpEjry54Lvrr8evTzo/f2mY//G9BHAfJRLACezwQj5uyL8XzlC4HC+w7Rj5u2Zc3oWvx26/th&#10;K/TZr3zICacmw+bf/g588Ia3AWG081zE/eNf2mn5D+1z7lWYjxNptMHFz8LY/Mc/Xm9uejXaSdfg&#10;L38YNp2vf+MTLvL4A/8X68irfxraI4LK+8w/oc0vuQpovvOejTnwkW9MmPvvwFzw8p+DbdZ0P9pS&#10;6P/9IRBNr3wzypvu6/4m9Cs/uc42EPo3kwEfX/08lOOK5y649pG/+WUg3G96BeabB+9Nmts/h7lS&#10;GctFmVkZ6FU/jTn36H6Msds/i/n4iuuy5uKrgUS852v4/tJrMEa/X/rXv4QtzWPHZPw4j+Zt70If&#10;lIoo0z/82Sb7G+r+8teDZ7edg/nxnq/CsdXRvWvMVTfBkV3/MOSML/wrkOIiJmzejTrtuQSoSaUn&#10;Hkm78/ie89F2b3kNEMziH0ERN5c/G/zwE29D/p/6WNx8/pOYAxp1DEBdw3Xuk+laHTTVGCrqNyTI&#10;T46NsKh7WAoGEUeUdWIJ8GM5i3GzNAderdp1SUfiiy5FmV56Kcok9C93g5/+7m5oH/kpI9WLQE0O&#10;pAdMhmhBsV0plOe6ZaUoky2CNysco1RyMLGw39YLfB8lSnrrOMbG37wa6HehQg1t8pdfh33pZN+g&#10;7Q8gTF1EIOU3aDJKe4WtnMrJi3MJfaWaVLhtsjPo6yf2Y7y//DLkt2sC+Qu9558xxp6cBT9s2Dhh&#10;zrkISNerrwEfuLK3O5d1x3KRvgRUhu4fHDRDQxg3glgWQkzblnZuO0iHweI3QahEza6PfuKTZngE&#10;/HPeLqB1Dx+CP4hCoWDzRhuI3CLEJrF9ijyCtp1VZtF5UuGhsgsR2URoahb9lB5Av46Pj7haf2Jz&#10;VqhBGa3VLJlh1mV8BDJkYQlpPzSTN4nz4MjzvKsudcI6eTV3HPPF0j3fMukmGGHLGmjHRQ3yms/m&#10;zQlqp1WowebzY9yOj4+aIdr1f/wgylugJlxGNKtYr36ii9V2bq7YMBs34rs+ooXnFvBdoh/5X3TB&#10;Oeayi4HYFjvSQmo/9sP/8RmTK4Gnt4xA1glQnivavdJyHu0TomqSIHmFBjbtMCFqEoZb+H55GeWO&#10;xLA2jwytNXku0Hn2eYyI5Eq5YqbpRyRF2XKETuPClr9vugxzncpdggQWEvSw65yLo1vXS0HMqs1+&#10;5UBF9KpMKT+r9mGIYzpG1L44YNb9ko43tSNcs/nanJ3n/jTatz+j83l3z5svoi6zC2gnKaFqlur4&#10;ees7f8kJ7/4ObAQLmveDf/P/nOcvfeJfndBGdgIpq25rddzf/PLXOuErXvIC8+NvwDOjmBtf8mo+&#10;GfM7vwFbxG98M5DBigh+3nXXmJtfinhXXAZ+/qs/fZ8TdlPqjmEVlrT8Is8oQlbfuXGd7zWN7tun&#10;I+0DRfI76fIz/bqrzW3fMD+X+Odj2UFbTI2H/HUOExSvriV6NgYOkLh+p9+FNGVtb81K9gPqL8kN&#10;uc+TLwPUSNHv3Xayoe7ptUzdWN14GvZSl8cZRz8nSZZujNW+X+XdSnKRwKeJ2kUrf+/0HGUdjYYm&#10;dROX8utPK6rikJsLH86g+C6J3HGK/d+T/tTCsL5u2EOs51DCrfAzIs3BI4888sgjjzzyyCOPPPLI&#10;I4888sgjjzzyyKP/pXRGiGAXpenrIjjP5MR+ddLsNPQZP2+7lJ4OjSt0MiL3v55Oh9K0JV0Rrkb4&#10;vlunbhor6yJxunV2glPaGQhqfKdxzwTh24sI1tsav8KKTiLE7xB1Jsi9lelqWkFEtaUR20b6HV/y&#10;m5bcdjhPPWXgb5Kuprxa2btthhRWi/N0JEgAtYWp9pK692jiKRM8p3ZxFKHoc66FEL/Nm/xoGMiH&#10;UNhvsiXcNmcLuK1vEukqNvYiEcTT8rptwRBtxHduWUi2L1xPnquQ3mzViAZdngdyqNqDhNT81K6b&#10;oiEa9bprT2qgD2jHgT7chpt6w8xlgbY4Oocb7hbRde22z2zeBATKz/3Ud5xQkS2SVzaH57/7R9hH&#10;i9LubLPYMoUs0KRVog6zRL7mmPbaNYNmdADlHBwA4mjjOtj4SiQOmjVrgFDtzzzohI43fkvSRjXe&#10;+P/dP7zKCTdvBHJvbHTEzM8CaaY3n+rp/+jRI7bs4PftO4AoWVhA3CrtvUajcTM0BBTCJNG7++lZ&#10;+8rLLjTPvg521fbTPtsnvvB5J3zi4GHb5mjPpE1DqD8G5MD2zRtNg4jNQ7Qtl6WH6Hg0ZOuFq95j&#10;c0Cn+NmG23cBAZG06abbQJd1gkhzcho3+WI/VtGoTfKqosPF5px6J24QYVWmTdaAHVebNwC5MzYG&#10;9EObZawTiV3IFl2EeYR2gztEPQtCuVhAP4aJgNY5aNnWqZVGW0QOAWVSKIIXypYPR9nXippsN5Hf&#10;8MCAKdJLdjyNNszTLlubtgvtR2Z+CQiwKL2uR4mKHR4YNmvXA928/wAQYUeOwI5cItFF67u33yHU&#10;TRBAWk9Fd5aIsrED1v6DvJXvB1h+HXOLi3mT5HcRjrESbcmKF3myoVGTXj7mnxkZNuHtsKnnIgEO&#10;Ahk/PT1pErTrXKtxnnD52e+iENQ2nc6iCSLLIrGQURvbirzxkQfajZqpVFG/JiFKYdVkqOXdPk6m&#10;gAwZJ8JLho6ipeboDXx2gRoEKL5tm0FH+8Ahequvt5BeOBJ3bTOqh/KmwtltVC2DjlG1W5xKxmy3&#10;I14+j7koEEH7VmslW3PUudDBeG3U0RYDIYzxtp2fGy2UM5OkPcQi0slX5szIIOo5lMK8OD2PtKeW&#10;c2bXRqLyQyjLyDDmhmQiZb8lz9AO78b1QBYP2vlV0XBrQ7BhuzP0fic8ExLb89Um+r5IxF2eGhBL&#10;xY6Zy3E+LSKPbBHtlSv57dhFOXXO27kLKLlLLnu2i9R+4ikgqQ4dANKuQ5R/OhV3Eb2KSVYNmpid&#10;fF3kM9fUElHhgpLT8fMTv/w1J1SaOjJu7v0KvPGrneONe5D/roswrz7+wLj5tw8D5Wv86JdMEmkP&#10;RzNm5/ng40tvwpz7+P3op7Mvypp7vggblseeQL8GAlhPjs5kzbEpzKdv+UXMF9v3YA76y9/Yo0Pa&#10;zC8in+e9HCjEK65DnO98ecxcdj3Wwn99P+zULs9hTnvl2w6b4bWI96e/fo4T9g+j3G94+2Hzsb/E&#10;WnTxtbCPuWkn8r/tn/aYqcPoF53nbngV1vDtFyyYj74fa99NP0rb9Hn060dpJ7eYbZpOAGP4dT/N&#10;9SOBcfGRv1jnaDIJDY+Df3/s7Zh7H7kvZb7ySbQPR5udu9CvMm/8yh8gv+wS+uf3fgVIsJtfXjfP&#10;vh5l/9pngDh94D7w5XNuQduce2nBfOdOIIjv+Rr4X2QkoTf87JOmUgL/3v4J8ICSoJtUw+eGV4Nn&#10;ahWM49tvvdxsPRc2Rs+7DPZiF2fR9g98EzakF6YT5gVvvMd5LhVR7k98BHOpTMu7z0f5rr3hZATz&#10;T756xLzl/2AOuuBirHdnQp/9VMLc+WVdG9AHNS4Rrsd1O28pWp+Bi1iKRBBHKMT5LdMPXo0n/aZc&#10;wBd19nmtjJ4qWFmvw7Xh5VeiX2+5kBlb+tCd6NePPYR1r0o0oGljHhjtGzINqupMzqLepQrm3jVD&#10;EeMnP51YBD8Wqyjv0GDQ9NHGb4K23q/ejDHySzdiTRV6bBJr4ef3Xe2E6zdvMRn6WFAtG5ULVH6V&#10;dVNtWbp2TNk8oeqyObwXWlaHKH/9xiuBsI2HWTdLL/7tC50wksCY2XbWVnP5VbBPfuG5kJvUhrrK&#10;9SKvqh35adqYzxXA37t2nGXKZcwzupYliKRetGvd17/2DedZfEgIVdnRn/r8V8zll8HGdD/tsj/w&#10;XfClaEoEqcmh86PaXi9RiymZiJoUZaU218s+u7YIrRnpNwXO2fP0w7BUBF8fm93rrtO21Zx/+9Lo&#10;87avbNsKfRBqYGzOLSG/uuWHNmXs7Zeiz1p0UJB9DAj70v6DZmIYc+xgHPXMLaC9mnZtKimylW0Q&#10;pF8PkRGj1BKbX0Z+QR/GWMR+maZW1zqijPceBB/VOzHz4ufD/q/PBz586FHIQb4A+uDG511m9pyN&#10;ebVMWfKb38R+5FvfuNsEqSmhGpyVKuqUs2vUYh7lTZPnhjOoW3Rk3KzfgHltIIN8ZC8lpLKdzJCN&#10;FvpO0bTqLyCXy5p0GrJDOIg20P30wEDCPOtcjM0S5TCV1bhFc6jFP9R2riBmdUzorlllvQAhoWIv&#10;VvfFyttqv1viCvIXz8p7LHe1buV2fLd2DOtOMo769u6r55eBcC9WwIfuHlaI+b7tHUQE3wNEcC+9&#10;6mXYC/7qL/68E0rKmv7kFBDXX74d9v7f/+d/bX7h7W91ns89BxqKr/8J/C3o3/PPgZ1lRQT/PBHB&#10;P/r615jf/cM/cZ4/9olPOeGHPwQ7wuefhzUZ1K2XkFsTW6cuItgJ3DKKzV92h/ubptPTEk4aQopy&#10;DlHbDPMd4uvnJ523uC8Zkh7LDll+13hOYPsaacsao+8M1xTVuJY0XZvTusKzbO75kpMvnl17xUxH&#10;3gbUkQdrqG0hobYBl62e4su5nf4FwtfIQ9PQd6dDBCvpN6vRyb8xMSba/ambqFtPLYeNqtHcMq14&#10;4TSJvlP1RZL8pt+5OntMQH7T2Jqmm/YZkIx195Rste9WvuuJyu2ky2PD8RWdcob0jA6ChbRhXSb7&#10;T5I0gE6g3U5DfidNQqQfVL4/GNLy6cLRXUBWUvdQUwx3r2zDbr3VcYSqXLdPMtEgbSQLAxYHJU1P&#10;wqdrO/m7N15veDLhu64AJeV1Ht009Ss5unRC+1p/cw97SWIaoq35Of+ennrLvTKt1ct7MvV+r47v&#10;mjRg3/OTy3N6ENyk4Ch9koxDMFCBIFfgwUVdDt7wrsW+U9Uq+U7NEGhNe8siJIKgVmHlJGpj2/go&#10;g1Zbyy/1VmFSVTUqVPWVQxk56BVyVeI1LmfvihVe1HlUhCeqQzzQSlgBQ33q5StIc5FmHZbyVStU&#10;Io33/sbtThgKIh1RYdIF6NZP3eKE9SpUvJqFupk8SudEFK5KdKjV4KLTl0jYDRIE3Rg3G+fsgjAg&#10;DtBmaeJhbhFC6M7t2Nju3LHPjIxg8/pnfwFnITs2Q6hdNzFupuigQh1zqEpkoVgwfTz8Hh+HsLO8&#10;hHrmCxBcY7G4WTOOQ4nFJeT/5KNQNx4eTJvnXP9c53lkAMLsl7lB+PI995rlHDaddaqQpeng6qI9&#10;u02MQoIe+B07jk3VUwf2msERCJF59menifLu2AYHfJnBTSZHJ3W1EspUp4q+qKmq00I99K9SZVD6&#10;J5lAu1bqSDtLR1FxK7yM92NTM9yPg6w4Nz4dH75pWQG4VkOa6iSrQKeC/lDMHVNhHkDoQVGt2XEd&#10;jOlhrwq38UjYRHgAK6p1QuKARCgZT9j4iOeo3luq8Ld8FuUfHki7zvCKvJBJJdF+VmQ3/Rm0eYlp&#10;Z/ldwArFqnmp40cPT8V0CVnE+DjnBQIQrGN2c6MHql3nhU5gxy/6oFBtuUJ3H9tAN+Q+Uze7RtCu&#10;5RI2EPceA88NpfuN/wKokx7nhjz6DfDa1vERyysoVI6qjUFuYpPJuDuH6MGoXNiAOBdZAalG1f06&#10;LwPWT4DnI+GAKbMuo+MYr3VuOJuVnJ3jkF+ujDK1fahTo1K0+WAMZ+wGVshnuNmn19C+/mGTpNr5&#10;ADdcqsIqGyftgwA3eDXOW1m7uRyiszYV0BeXUDcxBaLl7XCiClGXuGA31B1u1EJRlLdONc+AD/zd&#10;sZufVhvfJ5MoU8ePMs0XD5kW22koigO3Jtvy2OJxE+Y6O0hTC6kMNn6D6TVmnk5NtA0m2JbJ1KCt&#10;D+q1ZwyXWW+6AiYi/qtJnaNWGuifhuFGNbnOrsOY72cW0K4PP4VDtulZ8EzbxvUHMH70ECXAsS1q&#10;8GQjO7+hbrp8/divPWnSfVgTPvgubNzUceWzX3jM7L4UB7LPhL77bbT3Nz61wezYg7X3ptdhE3nf&#10;V9HOT92/0TEHI5TLoU46F1z74hmz40JcVigdeBgHlffdvsU1pzHLw7GLng8HSJdfizF664f2mOIi&#10;2q7TRv+qqHfzjz1lhiYwRj7wy3CWqqYAfFaaiNF0zI/9EvpeRYC/+s3t5pfef7LTwGdKD9yN/vna&#10;bTpuOS5s9h1eFKmK6kteh/Vy61lom+9Ff/ZeHBodPYB0bnl5zVx7E9abOz6NQ9bKEvo3FMKaUarm&#10;TLIf/fu8l33bCXtp7yMY03d9CYdPRZoQEcevKtv85C9QlZ6XypVy0GzbiX646xsYr/d+A7z7k2/H&#10;OphMg9+EvnUnfrvnm4jbtHLOi18N2SOWAB//1fsRp1xpmx/9afDT+ReAj9/8o6h3p+qzaxqY/PKr&#10;wVdv/ln08+c+lTB3fAXzoMqNFZpyqdE0jYjtqJElRHEOh4Xkbtc1JcF1JxTC97G03zRreFfNow3a&#10;vMySizd1BPqm56LcV56FPhd6zydwkPXpB1G/eBzf9/ehrPWy38zO4/vlHL4LhtB2G9cmTIiD+OG9&#10;kAta5KHNG9J2TUNtwryY/rlrIbO86EL0gdBtj+AA+t65i53woksvNpk+lEVN0Wir6KGGyMDazmIm&#10;QijSAV+UZg+b/fvAD/Ua8vuFF3TNeyzSoeALfwdmDYY4H19wwXnmpptvdp7X0llok0K0XsqJfKQy&#10;9BwPgsWUkdDWrVvducRHYSBJEwCPPPiQuf9+OMW64AIcMj9OsxVP7D1sztqMy8I6ZedDB3DBlUgl&#10;TTSKfsjnkY8CNK66BONIZC8f1/WpE5jfqizT9FLefOchgCCqVfDz5s2o2/DQoO0r8HanBT7W/cCx&#10;mZxZzkM2GUnjUqdM81IdOzdF4mjDZARlm5oFX1HMMDs2bTcDabRBoI7fqjS9sJwXB8TIz6cyzyDM&#10;IVih0DyxD2tKHy/yr7wApnPEyfD0NOZjvaQscB1JD4y6pt1u//q3nHA5i8K8+BbI2699+c1mkHLq&#10;PB3nfebzX3HCBx96zMojaEPXfBHH2KGpZdeMxwTn5SjNYIWGhs3aITxvXo/5tMh6Ks80mlaC4/Sf&#10;5+F9jofyCduXQ9wHpGiGrkpQw+zyvHnhlZDt3AMeBkK6LxRHakIq84DwzjWpxVAdGeMbJsZ0otxf&#10;iAPnGoE2YZqs0QMicTCne8DtG8Fr7mGg5E+h8vgs+FnkfyGZ19RRuY/hT739F5xQD4J//7d+zfbH&#10;bc6zvtND2ze94TVOCGI67J+//+d/M3/ywb9ynlfSbZ/6mJmbx9ry+p/E4fA7f/YtTvhjr3+NmeR4&#10;efPPvtMJ1YzEyQfBJ1P3/EDDU0n25XpprXO9e3ZjP9P1XFNQ00B6sSl5uLkwP/ecx82/S/rqsbxd&#10;K4kW0UNM95LRhnoe5PYZ+/VkECULR+oedtvvmY8bMh35WsEx9m3Pv5ZsZM0nwENXdVDt1FMTU2L2&#10;wnMrfzu5ZD15PA257bwiItLVMiDsPfTVqijfa284Z1TOk65IEh+h5iWt5b7TNJ1/NVQ+4AfMTPrG&#10;jccHDf+zJPOH2z0rW7EnD23vYc80hEceeeSRRx555JFHHnnkkUceeeSRRx555JFHq9EZIYKVTrkB&#10;sLTau9OR3ob1fqfPGmqclYhKof9uRLCWQW+FtIwoh5ZP7xjcuwaGXVIEBBC/elPjBDbs/Q43S1r1&#10;Np0AaNqiWtxhnO73eJDw6cq7Gp2uLd1bsE7TzUdJa+0j0s/PUEhvZ/RN0yculPBX967s6ambr/1G&#10;6+X8+8xpZVu4oSBnNVFeoIhjGyEBQXWIfKzznaps2M5wkQZ6S6MqP6IGpo7CpIeE1FzGyTe+q5OY&#10;4lA1fy2nkvSh9pU63VEndbls1iwuATGg6LYw0Yohqs3LDbc6ElJzGTZH5990PG4G1aEI+XAmi/Rm&#10;snnLqbhtfvuPA52wdTPU0xwTBOyfe+6F0479+6Ge1y5WzcwJ3NwvUw22ybhFog8FfDIwgPYKhlDu&#10;LRuBPFo3vt7sPwDVMW1TQ6Tq1PyiqTeAyBATB0JD/XDMkM6kzVGibRXhsY7OPMZHR83QENAqff1A&#10;D03SQYbrFDCVNIMDQFEcpxrT44897ITbN64111x7jfOspgM+/tnPOuG+E9OmTEddLTqT6bNpCe3c&#10;stGkE0BfJIg0V9X0fYeeMnF1nkGnLA0U2/ha+L7SSdrxQ2arAY2gt8BOD5If1CFWhE5eiqWi5Qsg&#10;X6oNlDdKNb6RgX4zkkFbpBNAY1DT28wvo2xVy0tp1kGRvbNzyD8uphbI0qo+rkiRTtsH3rCkl9WK&#10;KpKithtAXahTvGQafRGyCdaqQIKFWIc+OjhMxoC4EEdVonIppGgbH5ESpXLWRe2q07YQ0ccy9Soy&#10;Q9EiomInJCYjxESHkDoDU1SoON8pVVGvQh7omGYbHaSI4Nxy2UFBC0UjGCtttkmtWjPr+oBuVDTQ&#10;kzOof9OOg8Y40DSzNNMRfAJ8valmCxxF+ebngdaqyTtLCdtuLbaBOicS0xdCiuB0kPps/Cbn5hTH&#10;eKtZMzkiiTm92XZCXcT8hV/nOrZrhYgaQU+lqN45SNSXImdU9VlUE13tBOdfaXvkH4/FTYw83iEi&#10;LBnFd01B0rC8IwMoZ4IoH1HXrBM50yDKv8M5qWLH2gKRwyemgNCtUHU1RtMhgpQMcO5Q9EadZWyJ&#10;KiqdZkQMeF34UChXzboaD7EI8m1wfvWZtC2XIqkwT6ja8JZ1Z5siNUgK+b1OeP5mlPHcbeDnVKRs&#10;10ygLdcSUNWfQLlT4ZPV2f87qc12rbXQB7U2+rtm56JSDXysKONaG2MyVw6ZBZqrUGeCNaK9KqWy&#10;8QXxDE8cNn4OfblcQH0TyZQ7z+TLmPMLZawxqfCQyQQwH8s6JaSOL4sVy8c5oOsVAxGlZknL8iVK&#10;JH2HUJ18tW1Pd4iMahNRW+F6H6XzoP502sBElHyH8ivSSuY2FZtUW8tHG1lY4jiWOD80aDqqYtuk&#10;wklWHbUOkteDobiZW0BZGq7ZBqTpD6EcQcexIr5LslLqGLGQq5kCzf4oWl5MAwn5A20T4lyi36s2&#10;RiDoNx2qpDeofdHmuO/YelarmKvGxtH3O2gqZWEeaR8+ccj4aQ4nV0K5xfmskDj/VOR1kPO/zjcy&#10;J6javKKuYlznM31RE6XzvpIdg0IdUSuzpOZjREypc02iWGH7C3EEFKjabDoPo7RS+5Ap07SDanK1&#10;mkggl287fCPUoYaDIrTEnEM0jngatuooS4smLUSjrErzV0blLp37oiL5shQsbyKNsRaNh0y7ivhl&#10;tquiy0RbZrmANfFnb8a8cN4mLtSW3vzX0F761j4gExMpfKdO4zrNoG071CGXR5vW6AhszRqflb/Q&#10;B48/jt/mZtFeI6MJMziE/ijY9U3o398BJPD5m1AeoX+5C6Y6DtUh/513wR7XqVWJWlaqEaIq1IIq&#10;bOn8S5nB30CZYsGm2XsQqNLNI5gLXnlZ1xTF1x7BuvMHnwYieP1a1P/c8883z7v+ec6zzsOq4acU&#10;DARNnmv4wgKQhoM0YxGPJ9xxF6Z5twDrcejAATNPp2ANqud/5h6YfxC05sVr1znPA3T82iYPiFPW&#10;KaJgdcJYswbo801jqEfQMu+Tk4jzjQeecsIhznOTc7PmyBTkgXHbH0JnbQfKdM/Os81mmjVYP4o2&#10;uOdBmHb4t09/ziwvo+5rx6AF0bHtKnRi9qiLSE/QhFmMpijaHSxEE2s326kafV7KomzqtK5h9xyx&#10;GMrS14e2CxDVPWnl7jm269gI0tq5DZoAIo+VKHOorHKAjpoPHTlmNqyD/F4qg1fbdOT9slsgb7/k&#10;5mtdeU3Nfn3hNiCCRato/RrITws0r/bEAazJj+6fsvIt+HjrKMprqKm3+ext5qx16I8sTWfofNfg&#10;PFAutkyW6GRdD8bGULdkIubKEbPUSDlKB9OCwP6FH7nWeXaET0u6L5bhqDKZzg9d0wFO4FCA8nyQ&#10;vKNzoDiFVWS7u0a4k6CdcfmsDkE1SXFqHAyB/yfGsL9Tkv1pq4X4J+awB9OJVWQ8gpJdbbo3vfX/&#10;OKGif3/vN3/NXP8c9NWLXvUGJ1TE7j/81QfNBecBAa/F7D130POJNxNlLFqdQr/5rl809z8MrZrX&#10;vglI4P/zdoTXX3edueHFr3CeH7vvLifUinLLbcl9WIUYeRWSoqk5NdWucc8RbKAOuPUsQ/tC6yQI&#10;Wvecg3XTNW71bPHy0fyQ/Rb5qNzpOumT/6it0W1DPKx6hsM47rmQHT3uM9c0RdMCLazxQAp4lRyV&#10;n1xEMCM57/mbkra90wYrfvtBkqKZNQu3L5wyOY89ZUOofwmxmCe/FLI/aH1PLb6dxfScTtuCspLu&#10;QYXcMp3y/enJLdMKct67aWkshqvkMZJcYdPiDGkVLvLII4888sgjjzzyyCOPPPLII4888sgjjzzy&#10;6H8TnREi+HTI0TMlvVVxHeOc5si8ewPDE3hLeup/+tuVHxytRJPq392bn942IYLAxUH1Fk6bV9/J&#10;rbK+0/i93+HmR+N37cZqHoIOxc30akhTLaeGp6PT9WsXwXzyzXovKdrL13Ixi7ZMeNJQSt3WK6Yz&#10;oN72/kHdKmld1Iau2E/VtJUPFTnRrDfcGzG1/amOomqNhinTaBSr3kWJ2XSiRBZqszJJ+xv663Qk&#10;baltrYjGbh+6eBIXEUzQif2lbXJZIKMWaVNJnQ+oEzap48wSfmsQjddUBJDNaphOD0YHgFgrEyk1&#10;tSj2hxHvkvOBTnjJC2ADTW9ChU5M4bb9Yx+Ho4CQbe88HUnl6VyhyfJWCQuqNxsm06eoPaBGRodw&#10;27590zZTKiHfMtGzOv5z5Y6pE+nTqgNVt5TFTXyhXLF1V0QHMtw4AeTEzs3bzSiRChnaxz1E9ElN&#10;vJ9ZikbDtl7owwcffdQJFxfRbpdcsNv096OdFpaAVHp4HxB/x6dnTI1ON0J0LDg+DCTb2GCfWTcG&#10;G2RDdLylCPn7v3u/qRLJlVFHG0QnLOXQJk3bcH4iPRVxOpAGqkIc88RiaJdsAeiNRaI4xGFGhKjb&#10;GNGoiTBQIP2pQUMwgynkwc8BvQUnwktQfWEiOJGDxEVfit21MOMrSksRCOGALRPTSCeRX4q2s+M2&#10;TrOB/IJECImDP1DA5GmLeGoaqG7tlyQdcol2hNoUVru46rwEDsjQTm2On7COX8v/Ddq3TSSQVoVp&#10;1xsVd00JMoyEUadkMmXbCf2gGgP9dLaoiCFxxhHh/BAmOsa1J5dbMknm10+kud7yL83NmwWWd2EU&#10;afroTG1dsW4iRLK0WaYFOl8sFApmmc4dtQ1S6sSG41Zs5fmJglUnI2toFzsej5jjx4i8ZHurbfMR&#10;Oz5aRFItLmL8ZhSxbSecbB7zTJUo6Qh5XZCFQmL/T61lKdpFEdiCjInRmZ0tnBM06bQubMdqiQ4B&#10;o7Rhrrxu7JyYIjo4EEAfBAPoX7HpXScCa4qI4BJtGw8PYzxFoynbZoij86Q6OhN0U4ft6yc/lmgn&#10;UJwvqvPPpqI0WW6J2Wii7MUK2ikUQLlHBydMhOvA5DzsXc7MY54Z64Md4lRixGSJek3TrufGETjD&#10;mVmatXPcd53nczZhvto0iP4NWo4ZH0Tb98fAl2k6fOmLFc1AAmX/YVGzjXrXWmiLcj1iqg30XaGC&#10;9j22gD7cfxz8XPeNmLEJ2NotVTB35QvQ1GjVQyYRxNoSpiO4mUXM+bli0Y4t9E8yw3mKfOhrpxwE&#10;oPNMe9BFOg1qNEOOvCIUYL/aWM6/UdoFTSQzttyIv5xFfmr3WzR3hgYwJjauA3opFsX3ufyiHSPg&#10;ixJ5OxRGfSu1hmk30Ncpzqtp2jQOhzLm+Azi7zuKdVZRL6kU6hi139SJalb5JEzbkMVCx67ZaM90&#10;immGUaZYImAmRmBbNBTAbzNL4EfxhZCIcN3JY51rUp6pFtu2P7H2jqxBv5omvp+e5BweEXQa2nyW&#10;jvd0HRzuHzDjo5hzxNa6kM6PIispMlCdivX3oxwybmeXMW4OHAYizM81vYvG6sqGOgeqqCSyjkpL&#10;qplSLaOfxb5hnMjjKjUsFpcwniriKI0iTdPgnaCphUTTwbXZ6SCzbX+wLnU6xGvY7xst1KVF5JCi&#10;jsXBZ5g8Eqb2RCwBHhBthUaBfFtDO6tcLTaV1w9jfvmJ52JtSDJ/oVf8CZCU9+1HW6ZSKBO3B05b&#10;xOh0M0/nrjU6h0wk63auB48vLCDfegNllKU9Qm2NcBhleeB3YUc7FUUfCOXrGC9fmHyxEx6esv3B&#10;NSiTQZl0jVAZRByqBvlO9zThBuWKxTnzFB3qvuASrFEXbgBfCv3xJ1DfR+fhE+Ls3Zg3Nm7ZbK66&#10;Eg4JUQPbH5Rb1UeE2E+dnsa8on4ktm2Fs8mwLY9/BbJP9wwtK2+UKIPeRSTwnQ+CL3fvOtvcchXy&#10;PXEc5f3ud4HMDVuen2Y+6nNg7RDmjb4E2rRmZeC9x9CvJfqGGBuCzPTwE49YfsJ8PkqHpju2oLwv&#10;vvFFZh3H1okTGMsf+dynnfCTX/mWSYaAeh2w85iQrs8zc0ftnIl+WUO08MZ1kI+jdDpXsnJjkRpy&#10;UwtAji5aOUao5mjzoS7xGOpSrqDvRI5dMwZZbmgYZStSNhO/ATdcd5XzvIlaf4cPw8+HzGsDdND8&#10;1a+j7SZnkN+PvBQo78ut7L2cxTg4eBh8WKHPhY3r15pp2uv/4m1wQnbgINCost6nKJdO0Dbwmk1A&#10;Ka/ZvcWEiYObnEQ91dlvvY52n5tbNLE42muU7aWaFg27PjRon/nuRzBfTc2j3KLt9t633OQ867yh&#10;NrJFI7PrvBykmpsypakWqTp5U0flkoKQyC4696njSUXhN6yMqvyrDuQ4FZqqHQ8D/ZA5Min0iw4W&#10;kX/zRcinWbFVK4RkHLmXSiYuOvlH3wK7vIoI/oPf+nVzw3Ovc56VzruCiGhLD94NHwkUnyzh4Xf/&#10;6P1274gx+aEPvs8Jdd8m+4u774Uc9LqfABL41S9/iRN+9OOfdEKhH3nFS53w3e8ColjbT/LonoU4&#10;gUvyp7ahto/90vlX2l3XKZWd3X24W/7u9ytDZ/055Tc2phBedYlxHi+MOP0g1EXfokwiQ+s5hZsP&#10;22nVMxwX9esEdlkLdstAZLv+JulpmtoUmqJoD+haqghi3b842j5MYyX1pvlfQS4imAWVUuqTIqU1&#10;/96jJ9TcEqOvLKH8rfVbSZKMq9nOKN2Wty+Yj/72TKuvxXSLqwUX3luZ1mnS9hDBHnnkkUceeeSR&#10;Rx555JFHHnnkkUceeeSRRx6tSmeECHZP15/pMfeqhOy6Nxndmxullfn8INGhz5QUleyiX1mOk29i&#10;9K6he1su9QJp3fRvuV7TZ43v3lVY4vUbQ0GgCKm9M6EuIljjfm+SNlxpe1brsHrbotxit1ZvxzWe&#10;WyM+iI1gt7bsSze0P7S6V4EOrZab0srvfxCkaWn9pR5B3oGoJ1QtkyBm1Z5ogDYli0Wil5piLxnf&#10;aVMqf4gnZLUDKp75hRSB3GFfrt7OTEhyZVrdfkJ8+cy1J8VGV3tNghDmBZkpOKhIG4e2hgfTQGwU&#10;qhWTp/1U9UItHveFJMt4CLfHY0TlqOfzYrloyjXcjqdow/LH3wjvsHOzm8zkJG7+H9uL72bngWZI&#10;xGOmSe/HJaIXBf0gVCYfF205FL0UoB3JKu3Jnb/nPLN9M9APYmfVCWl3cmpmyQSJhMqVcJN/fPaI&#10;E1bKVVOhrUI/kSBr16CMa4fHzNb1QJSMjgJpd+gw0BSlPNLu2PHYNmi7xSzRmRNA8+7eudXsOwgP&#10;1nv3w07Z9DIQAEv5nG1HjFNFP22eAAorHgyZPrbryBAQEyG296c+d5s5TiTjGFHD4lFdSBBkQgVb&#10;J7V3un4Ut/brh4FSsC1mTswD/ZAto50TfWxTO0cUiIIL+vB9OkZUqj9mwrSxW6mgfRu0cay3rJFI&#10;1KQz4J9iDmiMDu1ddmza47SvN0gP5YoQTsYTJp1EG1QZf34ZZZucmjZFetAWu3xCKaKbc/mi4XCx&#10;fIDvcgXEVbvW6zesMYkYeOz4JOrdISJNbvLVy26A4yZED9WjI8NmeRl1UE/EYrNWSMakooyZlIvi&#10;GBkeccfi0WNAsPg55ypiQ+xv6dqgtnt1QMbsONCyLBFVoyiOpG3/dIpI/AnwaIsIk+njU5aP0I99&#10;7IM27RDnizkTJ1o4QfRsTsc90dnxeNzOBUAxLXL86ZiJhCNmeg7Iy2OTQIiE6Lm8fzBjOkS89BH5&#10;vGYNEEOTk5NmZgbojf5+8JGgZoXUtnnC8qmkL1ThuFUP8bCBjrbUsam2o6X92lwLdU3SdKTvXX0T&#10;dx5HXLHhpra1wwHkF6Q3dbG76oSBoKkVMZbVDqmijiU9F4HDtivSpnnF8mCICPo6+U/RwmJvT+2B&#10;Vjg/hkLaJyk7j6AM7Q76MxpD2gpAbTUDNg7+qNaBUg750c+hSMQsl6BpoHZpB5KwDVlrLNpxibqn&#10;ohh/Bdr+zFWyxh9AWfZsAPpp+xqE68YCNg2sYZkY4iSCyDcRQpgMLZlIAGvCD4vqLfT5cgk8MJ/t&#10;uLaJF+yz0Mwy+mIx7zd1g7mjybZXRFfQxO3agP5RRSq1E92qWz5UY7XskLYB74QiyCsSTpgm1yK1&#10;IV1FtrbvmzYfri3jGAdbN2BdCZiwmZ0DCnCJdqLVpnjdhqUK3sWJCh1JA321cWKHabTBIw8+CZv0&#10;0/PQimhqWe0nLq9TY6FNBGmp0DJN8lo4inZKEB26bd0mc9aG3c6zDqNcEeM/bNehVAJ1UFvGBdp2&#10;PXFixq5rGO/RGMorWiZCy5xbNk4M23kUPHZkGvw1O4s1eXxkzOzZeZbzrEiaBm0zi+bAmjVY744c&#10;xbyqdnHXrRszc8v7nOdDR59wwqAPdXE1BO0cgRLZd5xT+ItMJibMOdpvOUGoTrvFZZmTuEb4O2i7&#10;XBF9v+SMI84FEYT+oKbatvMDnqIJNGKKtlxLy/ihXO7YORvlFASwUIFIUr/NSm1+qiZVkHHqJTu/&#10;VVGWKOfDFMfoTedPm7PXkQ9Xoet/CzLSTAn8PzyC8RDhvNVqh618izLNz6EshRLGe9PKYQ0iP2uU&#10;OdTGtgwa1QbSRfFlF2AO/d1XT1uZE+2jVGtj3Hz+4PPMbBUo+d17YD9YEY3aTyJnqEf2EHstSDku&#10;uzBj9h+CTPbyS+91wuEk2kLoTR84xwnLfiCBz9mD8JIrLzPbNgFpqvavFRFZtLKvUNX2fZ2y78I8&#10;ZK7hIfB+2srJogkoJBo3Qromzi8umVoJ47bKuf4A7fpu37HTbN0CLY8v3nm3E+47gvE/mInadRy8&#10;PX0c+W1YAzlw+1a0UciuyUdPoF3D9NXApd3c/+ijZsM6rMEXnI35Zec21Hd0aIM5MYX54alD0ND7&#10;6nfQXkeOL5qd62G3ePtafOenJkDUrs99fVhnOkSvD6bRBn2DmIuOTC+Yvfsg3x6bgYw1s4DyRyNx&#10;M5BCmWZnIUcV6dchnUqYNWsh86qfCfFTIXT9s68yV10Ou84PPfyYE9bpK+SsndvMzCzac98hyCN+&#10;7nFeegtQpWO2n8rULCxzH6P9m7Dy9oNPAJH7T//+OSdscw1fN9pvyrRNvIly1BXPBoJ7rx3vOcqi&#10;tRZ4vU05ML+IPkym4maC9ovVL8c+ahHOWHlSNESFlnPow2AE6dSsvPDet7zAeVafAyrbCqKY07Ar&#10;6yiK0dn/4ZXlP4xF1TxzkcjOHtR5tDID5zl+LxoQKodHKPvWaP9efNtsmNC5FoXR/aiEswvou1od&#10;c4cWUrTLIqyD1uUNP/3zTtiLCH7+805GBE+ewNpx88tfY97xtp9ynn/s9T/ihBS5zAvsb8dpS/iL&#10;n/yoE24k7wqCv0XZ8Z77gRR/3U+81QmF3vd7v+WEL7z5eifk1O22qeyXu2cJTtC1AW//VpldiZ/Z&#10;dhftD7TdKft1+UTfaaBtqH1pf3A/44Oiebs/9BDfPSGIYPajSIcOMbqcoei5g4vIZX5O/nyn+ahm&#10;sY4jkUtUU69FeaZrl1p/QfWE2BQOIthFEDO+nptoHKHud4gjZdJ3LNIzJu0zbRP3hU1Z11Jt815a&#10;2We6VEnAIfi0ZZLXLvLa+bdL8r2WQH9z07HhavEdkh/4R0/0k0jOmzp6mLbyx9ORLcDK6MMJbbBn&#10;Rv/tB8ErD/h60zz5cPX01D0s+8GW7+nodOXudjuFdufvpyuL1FHrqXXo1qX7HeJ0JzMMbpuxjYEF&#10;YDXTEKejlXVQWr3dEFc23XoYrWyng2u13N3ysn/kL/cg+OmapIf0+9X69/ullWnKmFNHd26dyHuy&#10;8FW4CWxwF6nt3RZHffqOi7Ae3oralC7eon4t1OIBCRwEgrqOAU8lLZ92k9Zbyt/7LKRtL1pFqrLj&#10;48GM8ooeOrXtAq68UqAq14kpOGsoixOoGISkGC8YQtyUieppd1pB2drcPIu6XIoHzf1DECKLVMv2&#10;2TjlIoTnxVkcwOnhXo1jpNComX462BigQ62lPOKmkilz7k4IvZspiKmALodeQQo7+w5DYN17FOpi&#10;S8tZZ2ETUkP/usLLAeWVF57rPO/cvtUJD4kuo6Uay31s8qiZ4UHhObt2OeFF5+50Qtn8TC1iw6Jm&#10;I548CDXG5WLOZChgn091xcEoBPu2FWbSNG2gwlmHauSf/+o95jBV3fRAVXklnUacpt2g17lRG+qH&#10;QL9hBHkl7cYtq4dT3MiLIzehfKnp/hZU/m0if8dsAIU63QzWqwjbTGfNWL/ZugFCmTgoEwpR0O1Y&#10;7ssvQ8jPsc+WaTYgFk+bwQEcUk3PQqDO8VKgWGmYviTapc+tHzYEcqmlh3B5HqLoRUy9Cp4RtV4x&#10;hyGkB+Y6DkVtWFXkdBy2OG+Jc7Ku00EElSI2FMFQwI5TjjvnXxG28CQHFmJ+QEhNQyws4EBXHdPJ&#10;Ya46IXPHJsfq+Jpx91Ll0SdwqKECfdxuZHRzMUDnhXpQsiB8poIBdxDinERo0G6KVNjPLoMf9WBL&#10;6yjqn6oOqiY4OowjGyk9xE5y86kbtlqtZPsdBzSiHi90gDy+/8gxE+ZBmTgsEcrl0AZqTiWeiLjz&#10;o/KVXnpInmruQQ999BLCUT9UUxCcH9TpWzwhB6sgrYuqUgoPuGsg59UgHXfVGwilhTMJtDOLZHkI&#10;7SROENX0h5rTUWdDcpcXYd8HVaVdNxIyr/OwScfmwhLGgVzc1Kherw5e1NFNiTwjzvl0jtW1xj3E&#10;tOWo0eyEqHoKJcLgj8HhpPEH8W5uFvOhHHAIlRtLtkhIPxXHgYOvif4qV3J27nEeTSqqvMYXup4F&#10;2mZqDmtCMg4e37055YRr+9omHca6sWYI7bpWTVQk7PoRRXljIbz7YVGxhnZeLvrNYgH9uVzCu3wJ&#10;7buUC5j5PPqx1ABvVnkI2yJfi5q/+gvTwzFqmpuK7e8wmtVVmR3JYL7bsXWn5XOkuchLQpissXxR&#10;XbbzH+bDAZom2roOa8z48GbXlEWhBD6aWcChyDxNOi3ml0yzA14Rh5xCjTJCmb7inB/GJpB2tY3D&#10;ifWDW822CTjzUnmmzTlIZBfd4Mk6JYS/7N9Whjgxi838ETpgzZe4BhdQxvHBYTM+hkOtWTq7m5pB&#10;HSfs3LdlMx0PqdzFxCX3QaqDT04i7QjH5PjEqJmcxUHw1AkccqXooEonAic19keI418d7UikAA/x&#10;VB6ZzWL9ccYqoyU4L6n5obnlktv/uikLRvFb2hY1Hkf/tOlcrl3H9xpKw8lBm0PMI1dAHzRlvlAn&#10;fPxRHQaK/Bmn3HXtLqyhz96J71bbDmXLiPv7nxo2X3gQbZjOIOLIBHhg81rILKacMnt5sHr0BPhI&#10;55tgqG0avLjUdVflRSlhmJcdbBIbF+F1u/LmQ28Gb8Yj/JHUaAXNg4UXOs/1zOVOqJctIVamXa/b&#10;+RFzVomX7esp14TsHH7sGC7br98JR7xKjVbAvPofcJA0EMG8vHUrDpt37dxhcsuon8gmQknO3RU7&#10;boTajbqdB1HPFmWcMk0cZQYGXHla5Qmllq34OE03zVv5Uuixo6j/dVc/23W69ncfRXnDcYy/dLhl&#10;7r8XDpb14rR/gHzM9SCTypgwx+1wP9bb3CLm4Nu+8XUTzYBXdu/ERfFQCod1S0tFM7ME2TVfYp1s&#10;+wgNpFLmuZde4jxvmYAZhMM0W5Gzsn+BJhWydLJaprmaoWGYPpDpYGYGbXmAJqTiNPF10Tm7zJph&#10;8FyeJnDUAV/V7j2OzoB/Fzj3hWlaJSkmd7h2FjkfqrPgWDzsmmoK0vnlebsgn994LZxPi+mqlWcD&#10;CuARE3O3fwuH4F//Bg4m19J0j8/Oc3XKwOvXon7rua9YsPJfnfLWks7RBCysoxmt0VGaSbAU4uXb&#10;AgEF331yn5li3aOsZ4Zr+HKlaX7zzbc4z2o6xzXrI/9z93JO4M4JcnDnOlUkH7a4p9PI8nvXTIAT&#10;uCRO6LRd43QMXSGPt30VMzGK+TzA8rr76k7QHJ+BI9CVJFFCPHhjF5o3vfVk0xB/+Du/YW68/jnO&#10;s5IetEqxNRvN74GHsX9645t/xrzqZTAn+J5f/SUnVAfPMsn/+u/8gfP4bz2mIIQ+8v/+ylzEvZya&#10;bWQTWmJmltTcl1Lv4a/K/LrnVkCAHATr/kH7p9vO3b5zBoolPT/QQPpG+0epK6Mi6CVN78nCqO0X&#10;59ESG5rkHNYqXzCRLg9Imfgb01fTklp7ObylyGCXIVTK/d7+p05dGcUlOXRWMwysro2JuPp3L7lH&#10;yvY7t6VXxFvls1XauUt62Ks/iSnMbrdqfgicfHvqJaRigQQ9xzCrknzq9q+Slo3/9ZIbdeUPltz6&#10;WzpNNId0/Au5B8K99DQfou9P/nEovrICZ0Zuk3rkkUceeeSRRx555JFHHnnkkUceeeSRRx559L+T&#10;zggRrLTaCfQPks4EEeze4LgoAzEQzVuD/8KynZ60CfUmR8KnK4uUVevZG19J09LvV/tbn3FL+YOh&#10;lXXA34Jy621rIWoL9Ny22P/ptQ6p9++2ok5YbC396Ujy1DT+s/2q6fSWSR3G6C2W8pDkWyNiwL1F&#10;c7/3uUjEGuFleksqt3Cq9hflbaym6SDIJDQtWxftey3L09dN27233EraJCFfx0UEO6ocltzofC9o&#10;N62L3KALzVDta3Z21oToiCdONT5F7qXiCdOgCleeiNwmEXviVCxOdGYfkTCC3hPK2HBuAcigg4eA&#10;KigX0QZN1rsWaJuBDNpp7RhMNShaeW5xwb6DSvoVF17shFoOQTSqw677HoQzgSePwjREoVp1HYSJ&#10;kw8hNXnQtH9v3wakwTm7oLIaYX0bPqR369f3mtAAUBevuRZxRg3U4u59+GGTqwBdsLCEd6qek0r3&#10;mSQdSyWImlX0STQat/UE2qNBxziJQaCo7n5s0jz2KNAMm4bRFiHRI7WkDiuk3Eqa9pphtHN/KmFa&#10;RB22Ovg+myPKp9owDSLDFYVeKbEtLB8rj8doMmDLBtR7I5ETora5vAyExyJVgQPkCzGlcOIE+jfA&#10;9lYHWaNDg3ZsIO0qVTH9RE9mc0UAAID/fxMheladHjY4gHz+oAnq+CGyNUfEhahnComphQTb2ddB&#10;3AbHliBo1XGdtpk4BxKS8ePeFLvjHHwsKAFFg6rDGPc+284REZYl04c2z2XRFkU6WhMTDqq+reNd&#10;0Z5imkIRm+oUqdfEi5iVENLyKhpEzIuoSqCi7s/aCd6VNn38MZgOKBLdo5OQAh7EJI0ikdMZoH7V&#10;4U2hUHLrIqhkIZ23wkHRHEBaLaJadX4UR4mqkt5g/w4OYtxq2+7du89k6VCQ2ti2D4EUlHkzHkdb&#10;hhWtQkSwXIKrkzpVq9ZyC6JFTTKoOmiYKBCZC/xEUvo5bsLkrxiRnIKyrnLuUBM9+Ff4QtoJiCzN&#10;r8h2atarLpqZAEpLeBCND/riMm2aiIjS4V7KjsliEWgpdWijaTfZ34eOTtq6ow0DfowpRZWLOQjl&#10;EXV0pOvfpk3rzfgajM+9e8EDs7OYi4IhWV0w9sNB9K/PjnOhemvB1gFjyG+A7ooEgfw2dNTZCdZs&#10;X6Hvs3kiEmluoFSs2bkAzxmOhx2bMF+IGRV1aNihc7FEGOGm8ZgZH0C/jg8gn5E02qs/jj7tS5RN&#10;H1XhoyGO5R8S5cpo7+ViwGTtf0KVGnigTBMVs7aNFriW1Zpoy3wF/dXfFzMbx+H0L50Eci5Mnl1Y&#10;OmamF6DCPDYGpOzaYaj2d9oB17GSInTFtI+QmmzIFZfNsRmspSp7xMJAGPqCTTtnIp/N64ACDBI1&#10;HwnGLD9gDlHtJSWZF3V86xxUUsSgnfOnqP1wmIjg5Rw0EAJE3SdiYTuWUM4SHbKpWu32LVvNunXQ&#10;KKk3UAfXtIP9PJVE2VXTZ3QEZpMSqZR55EkgKaemgAweplq3IRp3KVczhSLSjHC+SBKN1xZNADxy&#10;NNi6EHHozPUcg3WqTKsWRsP+5qJfOfcpin5gNOTKVKUcIvnpADhNraZ0Ou7OM1lXowXlFfXWBjUU&#10;FF3no4rupRur5oY9aINeR2xKLQpun34A4/6f7wLvPHXM8gvXvsF+VDiWRtwBmqLKBMZMroBxNz0P&#10;JOOiq8ljQ50IKdCrU0zRvFAkvMqrVToBlLX9livQd3/yGvBzXwz1FuoQ+XzvMSD2HibScN0a9O9g&#10;OmxlB5gCKNP00+4dqFPNzrlJH/p81/AdTqh0rLTFfODgTzjPPq69TdZl7sBxMz+PNDvkP1rVMWtH&#10;MA43b5pw1+Uo5VRfCPUQzY8guUW1bPr70Iajw1aeoePHBx9D2QaHUZebb3yeOXgUY+PPP/wfTjgw&#10;jDVx58b1Jk+EqcrqKaJ+45S5fO2GqdDkQSKCdhulA+UDhw+aMjVD2j7IYTU64kunMlZuAj8dpokG&#10;P2WsdMTKSFGOdzqgU8S3aCg2m3iuN9gWcfDV6ADKfXxy3hydBHI06MMY27EdfXjVVZeYEZqQUHli&#10;kXPEEwcnzYN7gT6XfhQK0EGv3/K6toHKm2q+TrSXojRPk+5HGS6mWZErLoIpEEF9NsibuhYranNq&#10;Zt587ZvfcZ5naGbNR/kk2Ghb1saYSo1jPzGwFnOSzIWTU0B2qzyzza6vQkGqelStfDFCpLRrooHz&#10;5OTsjHniCLT5xHGpkPJX2c4fv/1mmIZQ1XYWw5mDdBZWIxEUG51xp3uKpqu14QRuOhL0okGFNE7L&#10;PkQpH6cSmJfKlLFKDjIYEaMRvEvFEfoDPpMvol/dPavzL/JVTaga1WLe+vO/7ITfdhHB7zY3rUAE&#10;s2pOv7vTPgv623/wJ074sVs/bf7pQ3/hPCvC90tfud0J3/kr73ZCITUr8rd/ju8kzW4boF9c5Cjz&#10;lZz0WakXqav1W0ky39kaO8+9SE0hB5mraWhSWg7nX/lTv0ZaDrHvnH9XxFd6qjBq+4F/MN+TUb/d&#10;51NDLSfeaR8GyGkwNYHfOsps+NOpozrJ9nPu1t+k2EEiVPnKlU80fyF9UjN49ke3REor/3Y/stSb&#10;lpCce3TrhzJplICr+bOy1jaUsq1Iqzdj95FR3O/0bydc8T1JmkF/YRO4L3qycGn1VJ45OTzIPtB8&#10;3LZxC9IlDxHskUceeeSRRx555JFHHnnkkUceeeSRRx555NGq9D8CEaw3L3qT0b1TOZX0VknRkkLu&#10;d/8FZTsz0ibUMnXLdipJWXFz2I2HmzbQ96qD5KVx9ArpB1Hv1esgze0iUhm4iGAEDtJD+8O9rXD+&#10;tWS/IWjRDc+kvJKe5vuD6lcto3Pj5MLntJ74Wy5uWT3nNlTItXdk/6e2ZxU1omg1KSKTcu39RWmv&#10;SdFuYmtZq/JM6ua2vyW1ZaTXrAIwUftrvDhyb3ADLlqux0YQf1PbhceOHzc12nDV2+QIb+0zKUET&#10;ob4lItgKtBMo99pJ1q+LsgGSrC+ZMlu3AJk0PQOkxvIy0AwlogXmswsmFkfaEwNABChDHZubMQXe&#10;sp+zHXYUt6wHakSQlUs5ICSeOACExkIZZZJyBHlDrPVtEo1UK1dNkHYI164DEivTh9v++QDQAvNm&#10;3GxbB/tg/XXYH558+NNOuLS8YHbvIEqYdtKqRFq0Gz7jp53U2QUgStTRmYAtJ9bgtn2EzkkUqTqz&#10;mDXffewh57lFpEaSSM4wea/qINDRMH1EHY4MAPGRTPWbQhn9mS8AMVFW1G+rYfkPaakzr0qFiJ9g&#10;wAwNIo3NRABniDxdJoLzkcf32rHAtmT+Tdo5E5vBerEsjsmExNab0MLCvK0L4inXKo+Lk0u9dVZ0&#10;tCLUxe5zmIhnHRJuOuxTGQfqLEFTJ3DOqVNTDRkSLRylbVdxtKm2sRSFoUhdGTu63jQ4gPWmVZD2&#10;imZT9KyiPkp0StNpiZszpk0EprwTatpxr6hOF41ENKyQooS1nRSRLGiXGtHU6hxS7fqKTVt1nqf2&#10;sBVB3eI8JfNbjI4rQ0S9z9OG7cJy1qwhAn8NnSYuEbkkqBWxm+sQsjMjROqtXbvGzNFZ3KOPw+FL&#10;jKgTddI3Ysexjg11LDg6gjzWrZ0whw7RySJRrD4ibhcXcmZhCWO6u0YoBWx9UBhFD6qGxZqJcTu3&#10;os6LS5h7ImobXOfAoJ0TaDPUnUdZN7Eh56Jd2N7q9E3sjKoNZ3XOF6UDpWXbhvpdkMZkFZkfT4hj&#10;DpA6GfJzwQxEgQjztcuWt8E/rTbyiJD3x8bW2j5AObWfab7VFCsVs7SENNXWY519Lo73YoqW1/WA&#10;Y6Ver1gewzhTJ41+IpEVte9EZfyFIuxU1prgmU1bLzCZISBds0dgw7OfSMxIImbncsx5U/NwRpNn&#10;vX2duClznMhaIhSnk0pTZ190KiZA9GqzgTkzGEK+G4baZu0Ayj3Uh7Ey1oe/x/ua9jeUdzgFXgsS&#10;ZfnDomw5YHK0SdxoA3UYimE9KdfDZp5za6mO+lYaWA+OzQbMzDyQdXXaT1Wb3g3OP+KgTueuGuH2&#10;QfJVf3/YTIxhnE6MYJ30sX9lftV5YWER7RqlrfrhoT5TJcprchrr9GIW41AQyhXX0Rb6pd0Cr0Rp&#10;P1bstYuNdaEgHZ21aW95YnSd2bSBazbroBoehULeRQTrYInT1qr4aHjyANDuS8so01AKcZNc/0p2&#10;zVNntyaI8jdbaBtB1akNcbWbrE4iF+eL7rqsNiJ1HRPHl2IfEoT20jgyvaktSp2/da1S/xkyR6gP&#10;ANWekroIid0/1RrZNoLyvugCtPO6fvDzanT3/qR53+fRryeWwCst7h0WFou27EgrlUDaA/0oYx8d&#10;eo1k1tq2Bx8cpvOmMtGP+VzdynRoQ/risw9IRzQJ1Mmngo7UeZzPrlGRKF6evwm8+vsvA1J9IgP+&#10;6KUnS9c44cOVm5ywvHjY1CfhEHF8HOjMPTug7SLr9IDva87zQBCaUkr3zlxp/nkR9kRHKHMc/y7s&#10;7s/uPWKnE5Rpch5zEU0/mwsvuMAJL79oj1lL5PTkNFC0DxwAf52z+yxz1joggINEnqp6zfGZGcce&#10;rPM8jTVm+xbIj5s3bTCcos0cHaSpzBUPB0wpi/G2vIj88nRcpr5DZEkXPQ6h9XRqfNXFQEa2bDlm&#10;F/Dd3kkgbY/RQdyOdVuNP4H+uPOBbzih7mfCdt2q11HPYgH5qP1vsc3v2Ku2pH4rdqyHI1If5bLH&#10;Dhw2CaLrVRY+ezdsTo+MDZv9+4ECV22eDO0f56zcecfX73GeZ638LpTJoC1kitC9l9quHR5Eew+P&#10;jptsCb+JzWShay9DG2zdCN6X/WWdMkCV+65iDuP44OFj5sm96B81L7tuHNoqC5MnTHERfRwlirvO&#10;9b1W65g6ZcA1nDvFRrXQAm1XJwaHrDyNfHxt1pe+QKSsR45jTD1xCMjgEFUIxDfFr7/xRudZEY1U&#10;9nJkRBVhVfNH5RGZY1RE4XThyoZByn+O3VbnyRIT0jjyrWqCxdjOZfr+KNp1WMvgIlU1IfudykZq&#10;V1f3uaItpk7b1B/C23/hXU6oiOD3vufXXBvBql3WRd/aVYuPKpfsuvAqJxSZ8P/9xfud5xte9Eon&#10;VPrld7zNvOkNr3GeVVNDU5R9uWrPkR3cedzNzFZHH9W3hNbbqSt/1NZ0yygPaAr50aFeu7MqU7m9&#10;wKCbXvdVT6IMun23Mp29BbsPczfwqHDvuZYbf0XYS1o/nbMVzatNI+QiyzWSzb9bXabNfEXiWOm4&#10;zs23J3/3Oy2b8y+o99khfdH7/Sl16dg+Qhu42fFDKTfZwSUXOe3WaRWy1dBftb4rXzjNt7IOPdXX&#10;d25xGTpR+Ox2IYKTyM2XtFqcU8l+xUT1ezcdm4CmoW049H06i+vlEY888sgjjzzyyCOPPPLII488&#10;8sgjjzzyyCOP/heS7zf/jIjgMzhH1huKHzS5t1E9NyC95CJ5ekjf9cY99Wbhv5tW3lUIrXwnZeTV&#10;pXu2r3EkfCZ10P7QsLedNE1N70z7rrcsaGe9zVVSu3IBZidxWrzBca9LmJ2gWLSvVuuzp6PV8v3P&#10;9q9bjlbTRe0F2RcEFJimT/HpXdJyiAfhANMI8Ma0SESV2JpT5FqISESxHyrUtc3Xcsuwsm69dLp6&#10;ntIXNqrYCRZSZK6N5ASaTu+41ZTb/G1mfs6cOAEEmCJgtG2G+lJmbAiIPrEZKJQrAEUyMLhgLtiD&#10;m/MtG3HrvnYdEBC33Xa9KRSAmugnEixKxM7s/kNOWK1VTHQcSFmxWSuUrQLlNr24aCbngBqMEDUY&#10;JeKoWhFkL+LHk2jfHO2siRdgRTak00Bk+YjYqdXqJkREXpxI4BaRVTl61s3WQyZhcPOfDqJufgMU&#10;0/joqNk8scF5Liwhv6PHYWdZ7Hkl6Dne9S5PvqhXy2b9WiArNm8A8rhUBBro+NwR88T+p5znaAxI&#10;gwgRnAH2QcgOsv5+1CVF23bVEtsrb/nJBz7kZyZAG4SFXMkUi0Rw0X7vju3ok7HhAZNbQp8dOQ70&#10;xjQRo2Ei9kKBoIkx0Ra5RseF2F1rs8+6dm3B82JjVdEMip4SlKRQsVgyVdprjEXBFz4iZSORkOU7&#10;oBfaHaJy2HeKhgjbMafeogeJEovS7uz8Us74iJBT7+9qR1hsD6v9LUVHl110dNDlMeV/tTssNny1&#10;zivta6qNV0FtildrIR1vPp3f7eCsElWnCCu1oSnNV+Nv7tSpl7k2U40fJspMkUbC41q/oQGgakK0&#10;Lzs3BwQRvmVdaANTkbOS3ob1QMyk0mjDp/YC5Snl1vml64Uf/VuzY0RRBOpRXnlN7bQ1G20XcaS2&#10;1Fk0ZxyqPdwxReAoysU0HHSVUJR9cfQIUFCReMIs0Vb1HBGNTZaxWqmZINF+alOvSNSVljsWj7u8&#10;qohERWfbTnWQlkJJ8lO+SNRmvmTSKYxJ13MybaMG/cEuKpPzknq7FtQwq2Xq9NCvfBEhkm0gHbLj&#10;E/OL2M0WitIuod+mFwwgTbGJLaQI6HIx7yJ1ghybJdoiF4SyIvdbyvfsL7FXXiNEzk9kY8P2lZC2&#10;hfBljQh1Rf+11UZwwc7V9NQf70P+5QbbuW3bn3N7q4N+UlvvNTtPKRq6XsO7WAhtGqVt5kJ1wfIN&#10;6kAQueVR1G2of0yTNtMFoMnrdaQjdnVHBoAoHE/A5nqStjT7UyWTiaO+UYN5rs++ExpMV8xQGvlN&#10;9CPOSBphr/25/26az6PvFhjmyggLVfTFcrFjf0NjzC2zX+nxv2b7vVFD2SNq95T9VbTzbXOFPwM/&#10;EbMyjhucZ1xtEc7nYcuPOo9XOGcrhRgnaMd/NI7yqa1cywRO0G4Ebfro6yzH3TKRdoGI3/T1o5za&#10;wYocb4hGAuWZOOe8KMeWikXVasOZj4R0/m+rrUhf06794C2d18u0k1uw9ciX8KwTuyvLOmsEnkOU&#10;L3R+q9Yatu3QGIPUxtF5XNtIbHwrur5GftY5oS/eNs+nrHTRBtRzNToyj/nxd24FP993eMi2Pccg&#10;66to0qRdU1Nx7Sv8lqI8lIyg/qlovy0nZJ55ym9tyjelUs2miXdq+zNPZKaz3mv7cK7VNTmeCJq+&#10;AdQ9kUL9Ng6hnX7thuNmyxCQ7SvpcGm3E37qvvXGX8E6tWf3HifctI72ym0bj3b+yXmMByCTKn12&#10;3+vMXbPQMmtR8+Hwk/ANEV0umDaKZJ46BtRsPA557NxzYGf2vC3DZhDNYu5/Cgjmg3OYE66+ZLfZ&#10;NIi2C3GNKhItmrXtdGQOKOP9x7H+nLv7bCf02TlwdgpaEMtLiFPhfCxagD7akQ5Tw05JNT7kX5VT&#10;B+j3YSqLsu07dNS0a/g+FoeN+WoTldy+easZG8F4e3zf/U5YLGMdaTV9dp1Df6osrPKfaCgpMn1k&#10;FDLpxAjaPsI9wrbNGx3/H0LT9COSzqBsxqbXbqMuJYN3j+xDHxx44mETbmH+TabQPzp+RYrKUAPg&#10;7F1ou+uf+1wnnFvImk987qvO89o1KMsNV1/ohEP9GGuT88tm/yzqV+H67KtgTllYXjJ9bEMNFdRd&#10;yhbtOof+yLJf5nPoQ5Fldm2DlotCTtXHxBLRzk8cPWH81GbQ8d8mWlPmHZWVCvSLoOt8J9Qxv/r6&#10;5+OZqF+dCxwbwfjMfaffiVwnmgnOM+PIHCukGmGifYUnmxYfND2bkosIjnAPqojgipVFdBvYRVfi&#10;hWo+Camc2/Vl0fXBZP9wAorgLsnf3b29E7h1ErRm91zHCVwSe8gqU+pPik8VVKrKba72hsaygaJW&#10;u3UHadEkf9Ue1LbTMgnpc/ed/u0EJ5Eignup+4rf9Xzfm49D/Fvawv1N3/G7vUVBBLMyup93kdvd&#10;73r38kLS7mpX2tUMdv4VQnry98rvTyojG033H25c+4PugFwEMUMZDZqC2gbuosC75PYHH9x0Vonb&#10;JTk16pbdCTW+DVd0eZeHTpOm5K9lccvE6Mr98r3+puTGtf+tLLqbXk+2Ws+eVy658RkqrRa3+87G&#10;ZqKnfG8jaZ01/H5tBPvew4PgM/l8JRP+oGllpVY9NGM5XYZetRn/J5B2l5ZdQym3tqOWndKkE+c/&#10;Ux+XRXpI8+pO9qenk8srKXbY/u5kzzIq08tA6B0MpxC/0+/PhOQ41u13fqZ88UxJs9UpJGwLrs4G&#10;2mwXPbiriuqcLhyspx6miPpVjJsLH+NUuHkuW8GxexCMtPVA2J38nH7WtnQCt06y8HbVITT+qbSy&#10;BaVMQb5VtRxXnYPpSV6qRu4Ssyg3amZqGgLfMg9a1MmQqFUnEhDg0jGE6qjp+ufeaXbuwAGSHp1r&#10;/97/3e3m9jvh5G1kAELs6AC+z6jjCrspi27GRr7K7w4fw+HPUrFojkzTkYNKdSxwx24ckzy8MQGM&#10;GzWA37LlFqdjQpkkhMJUEgKzOISg7zSTy0Jwm5nDIUE8hvSyxZJNH2luWo9D6u1bsflIROOmxA3l&#10;wiKEUB214nemzZ2IqpK1muCLVrNk1k7g4GvHVqhAzs5hk3Nk5rBrSqLVIB+wX1QddvPIoN2g4nk+&#10;x00hkrZ1DTlOrYT8dgMsNDqKDdDwUL8pUkVV+SHAjYk4G5qex2YsQIdDUW4eSzQTInyqQqweMOnm&#10;17Tqlt8hkKuzuDgPdkWNrMU2jKiqOgWcRDzizkY6AFT4iEZ9VpBBvCaF7ibz52tLbbvZRuWbPPgI&#10;6KFeoGMaVN/TPlS1e3GGGOXhRduP9qrxAEQ2a+EAN4Gsi/C9EwZCVqDGc43q0Q2mLWYuhMT8ih6m&#10;tdnn7EI7NzScg1uhRhXfqWkXObdIkUdDYbSdqoWX7GanTp1TUcUVEtMZQtJ3S3SeF6X5h+58wXJb&#10;wV7bVRzACan5CNkIFgrYsOlhs9RTSFTL1DxFlJtBPXRu2HxZdDPCg9wxXuQcPojNYD6XM+s3YEyr&#10;g7TJ49goywVBJAJeq/NgaoGXDyLUb1iPSxLdjOV5UBqzGy5VcxzkhYiq0zbthq2/H2rQamajSP5V&#10;Mx35bM6EyZviEEpoQcecHWzKa2ryJkuVUzmMVdM3CV5mJZLg56bt03pNmRLtJaUSEtXKlU71tL5r&#10;1+EAfvOmTa5ToqPHqFZKh50FO3+oCrHO5yk64wxbXkzywE0dHOqFRM05aEVdglR/TXBTGA5GTZ2O&#10;LuM0x9MJcrwX0W6OuQDyUZDrllySCNUtXy/nwHO6kW5zPPXHh02Dh+JVzkV6ACItUqG5oFYT+WeS&#10;uLyQMglV6jnbB5iPozoX0dld0B8xFR5ATS1DJbneAO9mUkMmGcVhRhtJm3IBZSvaularPAzh0Ghy&#10;3AcjftuuHIOcM8M0obRmGO/XWrbePIayrOtDe0cDyHcwUbH/oX/SUbxLR3BI8cMiEZOyPDheommK&#10;PJ3ciY+wpTzqla/itylM/SZfD5pKA/xQLaMt9OIm6Jj+QPxqGf2rcpBe/okzzBjniYh6T+TlXTFv&#10;11seRNUpx6mJirgdR3194D89mCrx0rJueUk38HqwqXOgXmw65nJoxkAOrIXop83yWduugThAynAN&#10;LfIwtViqmiVe4nLqszMmyuR3TMigvHpwpqZg5FCvQLMebdZP8+0eVlg5jLJRH00QXLMNfHLtTjv3&#10;8RJpJRVrAfM3d2BMvP9W8n0IbZPJxOx6g7YrFJB/AlVz5gI9NxhZg/wSafT5wjTKGLGLTDyMDxZp&#10;miueQB3lYLdGUx/lMuowPY2BJIddcgSAP5CJzhuRqN+EoqhLXxLvhmhuZp2d3976PFzY7Eo/4IQr&#10;aTo3ZB7P3uA8b9lMswSU8WrlotkW+3Pn2e/DO6U//erbzAP7Mb4jVPNvUxYoLy2ZxAQu94/OYJ7q&#10;FFDuSy+CmYFda5PGx5umBw7S2W8Sa9RFO9aaPhUyeAlXYZkm5xbMvY9jfQvTqdk2Xug/8cA9VpZU&#10;Z53oe1135JBPZW69ZFFeSfBQ1GlFxglwHC0XeFlipYjBAchySTr/O0HTFIvzi3ZNQVvMLWMwh8iP&#10;svaoLNmhMKkXa6123b2wT6VxQcAhbfkTvD46OmCm5uAIuE3TI03yYDycMeedf7XzXI2gvWeOAdiR&#10;bi+aTePg3xmaflJZcueObeb88853nrfYtU9I18Zv3X2Pufs+mEfbvh38sIny8rFjaPcjJ2ZNiuZO&#10;hgdQbnV6KI5nVd5jD9q5BXHnF7KuCZkKLyfVEdzE2Lid71GHBvmoRkdwR2lm6qnDx0yTB+w6tvXw&#10;ttZo2vUO3w1yjVD5qGLL867XXu88q2wWoUwg04eWU49TWjz8tZFtH+FRZwtOfe6lrvAU2cjNj9V3&#10;SJ3lCmhCKBTGuBe5sVo7WV50QzvW9TxFD/Nc0zB2n+vuHRlqXBc45IT4TveC3bSF77U2CPV75yAY&#10;0dz6qVnFRkvM6SD91Q8PT3530k8OyQvmy6DXhIA+qykM9zcJ8WgJD1onoVPPm/Q7JziJtA26Zew5&#10;FHf+7ea7t2h5ni8ZxcbngyVNy/1eI1nScwM1BaHr50kH5/qOabplEzq5mWwchLL16Y0mpN/J4bj+&#10;5Jrr64msaa343P2+N383rj7YEaJ7Rs1F6y1R8IslfrBqnUiapvyi3+n40dhkAUs2N7cMT0+ajabj&#10;JmSpNz8lTdJNuvdHoVXy7EaxP64olJuvJW0XJc9ZnEceeeSRRx555JFHHnnkkUceeeSRRx555JFH&#10;q5LvPR/8mHPcfOpNR5cU6Senz6uduv+gaLXbAiFBhio6TYvp3oz8F5bnB0N6XefeY1jiNZ8bahwJ&#10;V9ZHbwNOV8/V4qx8h5u270XiBExIneGItqTeiDX5rptNN7/TlU5JEb4ustj23dOhhHt/OwkRbum0&#10;fc6fer9X3tGvHBQI01CUiusYxL5WRGOthutyxJDvfAb3rHIzjPas8ha5VKvafJxHEyTCTlXCuohg&#10;Senkurhkf+q9eRRy620/96+4BlbTDkIBzZf5+HmD5NP2tv91x4sTaDJO2apV3Hov0LGCqPALFWoV&#10;U66gfhmi6tRUxFlnHTY33fB151kT0zkkl0+aP/vz65xn9d81QDWvAaJ8BIAwsgYqkIMDND/Bm/ij&#10;01PmsSNAlizR4YafY8Xf9pkokTtVIigVOTcyOOioQQupapOfqvWFQtGU7X9CGj+h5glYbuGTCZpx&#10;6E8TSVxRJFDAdPxIq0y+KKqzuLo4BUOZOkSZ1emIxbSrJkPVug10eKc9t1xcNk8dAqpaHc0M03Fe&#10;WFSuLbUaflNuoC4V5uvnrbnc8qsyy5pBICU2TgBFkkjFzbFpIDNmBRbmEL5LJmNmOa9IB+Srjniy&#10;VMOXUroIYOVf8pADhifapE1EpSKrkrZ/FfHiI2qrTidQEXGGQV6tsO3qRB4IWqZMlbwaHcjZEjih&#10;fiQoKB1TAaIW1QxDo1azYxLlU9S6MruMixD7vGJ52iHWRUAHLarJ6xKjDoBqNk119NhmmaJ0QNTX&#10;BzSRqE1Xqa5YpMmPINEfqXTKhJPoFz/VpFtloMnDvrZJEXFWp8cLHf9+03RNZyiP1QjdSSTiLnpU&#10;VZFdjQWimSwzmiydPilF6eyuXKs7asFCmTTqoOhSQe0qwlrnCzVvIOqDOh2F6RQlRcRdgY4nG7aN&#10;1tPsRF8/6r1vH53L2HrEqFWgaZdZ/pKdbyJE6qgzM0U0C5pW529dm7SfBP2iTvEUCaOO3dx50rZN&#10;H9HJDdalRXXPRCppeRzfZeg8Z2YWaKjJEzO2oOD/EtG0hSLqWbf8EiCi1U/0qyI7BC2pCAN1KKXj&#10;VZDeQlI3MYUipGtDlarflWrDlOmUUR0UDhFxJOjzNtUaND91kNg2FZsP2jAUQPwE0V/SXjI+hMIs&#10;XJPmI9RUSioeddA/Qp02+CnJvoglk7YfyAcuSgXtK2iQgUHM34tLRA3PYx2p2npEopj7IlThz5NX&#10;stTKaImjXB/KFgyA56MRfCPOuxpE8flDaBM2t/G1graeSHNuHurU2RzyFUd/yRj6XHIQmslBC6NQ&#10;yZo0TeyoCnOrg/5VLR8ReiIBjNdYG+iyQhZtEo+nTYb94Q4I8tpAfMkEWtCuGcogrfUjKOP4QNOM&#10;pJFPIox1LhVGW6SjnJN+CNSgaYblIvp1IQ++EPTwYgHPc1w+FnOop8YtNqN2GUAb6vzvTvD27wDn&#10;76bOp5xDM30pE0+hXSp0bpolwq9abti5AOmL+QMhNbdUoEZO2P6eziBtneqzWeQr2hAjI+g7ReHl&#10;8viuZudZlWeqRNIr0i+ZCrtruMp/rqNOy+Ouyjbr0qTc127i+1q9ZS7bifq98grUZZBO3FajW78L&#10;Hvy9W/vMEVgzsGMMdRgZBgJ0cDBtlnKUxejkLhHDvJGIB+1ay3YaZLnZ9sf3g59itp2i1A7QNSkW&#10;Q1xB+S8tY9wV6FSsUQcvyHqkbREK4V0sjnpGYnbFZRvE/Uh7HRHY4+szZikGUwwv3/2kE75wDZzt&#10;9lK5DcTnY0U4f6vSxMlYNGu2Jz7qPCvl65ARf+ZvLjeBCMb0hl3QrEqThzp2ztw7C2TsiYOYA4aH&#10;gdo9bzdMDm3pD5gZOi7eN4Nxt3XLZifcMBgzzTb4QceDOqp94tBx8+gRyFEbNyPfAOWZg088ZPsf&#10;30WIuhWUvFDMro06EtSc1eYJmD5QufWBpw6bEOWCgT70eYBrTiQUMNkCtEaeOIg1NEBtxIH+QVfW&#10;WFrGXKJ7HZnCVNW/Srmxiwzs2DUF6dfJ42Wi5VU+EpNQQfZ5go7RCtQaGc4MmKuuhdO/xSZ+yx6H&#10;Y8cbL91uNlN2fpKmptQU05bNm83iNByr6fq6ic6kjxw5biapYZdMY64t5lG3KrXrZM5VVHOaqPe+&#10;DPI3vpCjReM8UhascX1/6Ikn7XqFd5ecDzMkY8PQYpLmUtmuTBl/bhH5PnkY60le0MQ0F6R7TnFc&#10;J+Ro/lAzsT+DdSvOvyt2rX3bS7D/UYRriHtCMdHl7rGZpmpdCeK2oZpglAsYuDKFrPvKV4r4dlHE&#10;9k+V5VSzamwE7R2NlO2chfKVq1i/8kU6oGyGXP5RecTdP9m/FTXblcPwN6cIK3v5bLnxm7Iak7N5&#10;inYBX7q/aQ1suYiwVkS6mqETRLCWwSV+bxvOPuofpJOzcNtWSOVq95ueZLW+al5Boqh8qvvEXmSu&#10;fryiZG6+8t7NR1+SpEyyPglpvgwcRLA4FRXSvtd0HE09lqm3XkLyt77R9UpLi5xsuFp7aR697cRK&#10;qRiErsFL/a23HJpPd35BKFEZvUuMovV2X1hisbtv7Auti1KveQ73F75zx4rz78mk1r4k6HIdSONr&#10;ypLcyvY9HWnU7/WJlvfkGvXQirqeSit+d/O1vcrMdfwOe87iPPLII4888sgjjzzyyCOPPPLII488&#10;8sgjjzxajXy/8WdABLt2Plah7m3Rfw0iWNycCOmtRRd1AnLRwJbc25L/gnL815DeQ/SiA7TsuAXr&#10;Uu/Jvz6vvMf4fkna9OnO/SUvzYd9wdtGMafX5o1Fk79pyU65ZfoetBoiWPtRw5VxhJ4RIpikN1dC&#10;vWkJyd8r7RbZlwx8bn5qd7Jrg0nQEPgtRD7UW7xKo+6iCZR/1VawILlAXds3pyMtml9vZe1/Wgc3&#10;ZBu07I+aZJDxXSQL6+a0s44bLTfjOgbpaYdREVXz80B2LRdKpsbr5jhv5ONEZKZTQfPOn/uk8+za&#10;89G+tPn+/T/CRtbR42iDZTpFUnuqkszEOGx07SAyIxnDTfXs4qJ5cP+jzvP0PG60+xJAC4T8IVPj&#10;DX6FtikVASEAugqdzqg9tgqdJJXKdROjnbsAUbtRrUsS6AJBboyOAq2iN7clInHE/rCf6Cd14NKk&#10;HblgqGOCEZSl0gB8SvsgIv8jWnF8Deyn9qVwEy+D68nDQE8cPgz7yNvWAcFSqYCHqvWAqROtoqgr&#10;Nc7fl0mYHbSzHCAypWD7TOjw9ILJE2mq9qSi6mgq4DdlIgTrRBlHif7VcQMkAPkW2blrhKBVCFg1&#10;LaIH9Za/Wi+aTgt9MESUss8AWTg7Z/mJfaYI/K4Ts6iJR9mPRAnQT4YJhfFN3Y6xpjoJUruvdJbX&#10;NmHTn8Z32VkgOmK0OSpImloDZWrSVqk4wxNqNzp2LKDOau84QFRPMBJ2kV8N9kGHvN4gKipbLJpi&#10;EW1QKuFdKAi+EhuTbaIck/3gq0EiWZbmZ0yBtn61njo2xZZyRLUJ2OeKchHHef1poL7VkVyAZarQ&#10;brMg3/rI00GmUyP6VprdT2SR2ufMFYDIKRVtHkQkKdI0TASRoCPUEY6inyJEvCqiRtAfirDVJVwc&#10;9QnJHFgh4rvrYBDpDPRnXPT5LB3eFWjfOp1KuXNe0ba10DraIU6l4ubgAaClVPOgSZ5XEvSNIJ2F&#10;2qzv8BDGX9y2szq6UxREm2M6lUpbPiA/sr4b1wJlVi0XzRzti/ss3wot0lnQickTllfQHwT32DSR&#10;js7rMiKUr7QP1a6hvFfbiorEUUSZoIF16YvSqWOL9a1z/Asp+lvR0rZ2dtyxgUia9uZNaEtBmu/f&#10;v895Vsc4inqW73UtU76cp/bI/MKs2Uj7nOPjQO+pbXBB1lfLaHstd3+Gcx/loaO2veaosSAIbaEk&#10;7dK3m353jlfbm1XCQ5vNmosCFyS6UI1IPbFZmExg7mlyLjoyA6ecxXrBDA5z/ESRVqMNvgr6ULd4&#10;uN+EOyiD2KQXinBMB4IR06QTvQLtJQcpx4UDSTsWkFbc8o+QOCsUKhaydv4iqpp6Rb4Ovsskw2Yg&#10;DmRfxI92TcVRbrU/PNJXN+P9aIt+/jaSRr0HkmS0HwLVaI80VwaPa7hQ8JtiBfUrVNF2Wf49k2ub&#10;pRKes1nUqU10nvCJ2t9VtG+TeSgyWOzJ9w/gR0XBLs7ruI2YDJ1glmn3OEf7voLQV/RSLou5SBHB&#10;A4MJ27d4zmbBs8qjMs8EOWfqby1qYYxlkP/LLs+Z3evxbjV64DDG0m99HGPlnr2ov6ASQ0TrqgNH&#10;rb9o7ohjPCEdk7I2OKGVvyJRxifKV+eZ7Cz4TMaB2mkeHsLYitLBXD5fNlSQsmME80u5xPEgayLX&#10;nWAA7xIJtFtfX9CWz3k0bSKI14yivcORhpnKo37lPiBH337xV5zwVTs+54S9VCGq9NvT1zrhhsyS&#10;2ZK+y3lWuucwkJx/+pmzTJzOwPY8C/4nBnZsc8LyiRlz5+e/5jwfPgT07nkXwCbtpWdDnlpnp4O5&#10;JaxzWaLQ105gvpJmP3ICaNBMAmNzIIV2emDvUfP1RyFP7NoBRPAI231hbtbyO+acAsMqx3ihmjUJ&#10;2uXftQFOeteNoG2ePAS78Hfd/6jZsA7I2LVj+K3ITqnbdWixAPlggZoWHcqkIqfQzLnlQ/SBymh+&#10;21+6XqgTZtVelCmfn7n+FwhOtnI14sg0L5pXQrK3EFLb+qK1MzIOWT2RRnkHouDLi3dtMfMzaPtl&#10;IoGHhjHX79y6zWTpk+KRRx9zQh/LlC93zLF5yKxhyn1bNiDtbRuhQVe2Mt8RIopHh8Bro/QXsJxv&#10;mFod5ZuaQ5wT9Hki+5Czt5/lPG/egLRc7SfbX0s59HmJstHxacy9kwwjVn7rUDBocR1QzYC23UOk&#10;UhgI/XbtFFK0csiuK296Lmwp2wQQsOFFNmBXOXNdbygIXxfdi8D+hid1mOz86+7hEKq9c4mp9WPz&#10;mk3roQmjmoMOIYo5NgXtrXYr6spk7o/c68te2C0LH3Sfp45FBU3uOnTjHKr767atkCJqVY7T32Sr&#10;EdE9Cfcd6rtD+FNLovmrDOC8YRlOOYPo+VO/W3leIH+denahsS1p2gxV+0pkW5VndU91Urtakr/c&#10;swWWV/tQ0lOUsSJj8a8xe0sjbkq6t3fztaGbHz/QtuxFCyu5+3DGlfwVGevXttc4Pd9qsbUvJLQc&#10;6Ty7+SJw2k/T0PC0xPq6CVnS/LQE7i9+4Rk8rkSTS1O68RhJ6yvJKYsor2ra8ieHyym/KUkyK3nl&#10;dKRRn8EnDunaqqFToRVpaBmF3MeVcZyM8VLL4NkI9sgjjzzyyCOPPPLII4888sgjjzzyyCOPPPJo&#10;VfrhIYKZpvyrSCg9+tb8lCTPlbce//8hrUtvnbQNT9eWGp8wCJe+V/uf3Hbd+NJ+T9eG8g1u9Fz7&#10;Rbw+EWfHesuiiGC9Izz1Vu305N4I8vZQqHvThbTggbQbV2glIvh0pOmcjl+cW84VPKZ24Xp/03z1&#10;JlLe+nhlG3ZvXpFPvdEwJdrkIsDCvTFVu6aSntpNPR1pbdWRccimp7ap3NtG1rNps3BvuHhz79oI&#10;VvtWtvzaGq4tJCUbJcD4yznc2h9ST/+VqgkSCZWM4tY7zqvmVrNl3vC6u53nzZtwg+7yhS3b1+/c&#10;6Tx/81tAELRosSifp23IdtO2C9JaMwI03OgAQn8gYqayKMs8b+2DbJXBVNyU6YU5S9ud7ZaiJf2m&#10;wxv7ZdodqxO1YhN1EJpCviDHFFGdfUSiZVIp0yQqR1EGsRiQBzIeyhWggfyEY1RoW7lj6nYkIK0I&#10;AAumfxDtVc8HTI02WUfGYENNvWVHo2EzTbvIn/vyN5wwpXbgBoGmqFSbroflFNEqm9YCMbFubMDy&#10;I/KdmgUicbGIui3mioZgIBOiPV29EhXkpnhQFxLbyUKKQkon2c/xiBmgneThNL6P0HZcrVoy2RLK&#10;XTboC7UbG+6EbJnRPiWGFSKzxBOxop+GiRZO0K5aq1pxEXN1H+obiyNumPbVgqGoidP2pyIzfET2&#10;9vWPmmwefFiibb2BDJB/1VrFTM8B1aO2mBUZFvQHbT+wzuxrRXov5WdsO5IPsyhbUwachByPsnZJ&#10;ewopossQYewLCl4A+fjbyDdMBKrYy2wQFYoa2N+C6HuZu3QOUgSC2mObGB01aSLeJo8D7ZGgzVO1&#10;cSp2m3VOUKR2PAZkssxFioxNE102MoR2knorwtvn2sdFXLFHXKGGRJtQoRJ5KFfCmBa7xor+SNFO&#10;dCyBPMQ2bJlILF02WmxnsZcbp41qsQmMkG0TDNr2QGUahP2uWwcU68jokLnvvvud56odJ72kqFKZ&#10;J9ts5yptBGeJNo5FoiZFO7g62W7bvt0J+/v7zBNPPOI8l0pEFHIej9txq7aMlRSVvWZ83EWCzc8D&#10;oZQmkq3NhWHf3gOmrPwQw9yzPA9DoSXRaFC7w1w/dM5P2D5M0Eb18jLmtxxtfZcrJTvOwSsxorhT&#10;dj4TEnRsmbamtX/YBSbE8Sc8pWOqwDR1TZS3ivKNxVC3Mj2t++3YTBD12iS8zMd1SNq+Tpvcuh4P&#10;DYLXgmqP1fJbnnNQuYR+GR7EGN9s+zlKe9jtFsrf4hozvbBslojO7BBZWyXv+GzaFdqAzS0Dtdsw&#10;yCOeTFq+BzpfrS36aWTfx3YXgHEggLo3O2jngAhClgYHJswy852cARo9TnvPA7EJU6B3elsoJ4hx&#10;blkoz5pqA2tZfwJze4B24HOVBdPosH5VpNWpgy9qrHelWTBb19D+dhL9uv8ovOpXq2WzAWB1M9KP&#10;+m5Zg/7aNBA3g0nwfyqM32IhIAwFUZyOoe4/LKrUwQdLtDucLftdVPFyEWG+it/mcuDaBbv0lJrs&#10;KyLuAkQ0pvvsHERpJ8c5u05UeSwWcuxOC2WX8VuVGjEy/6i9ex/nAl2rRP5TZHibqPNXXAV+evZO&#10;5W8nOInmcsjr3R/tN7d+B7KNaiWpPftquW6itOXdVHv05HFZg3U+7O9DnFSG9bXJ6JpdqaC8xWWU&#10;X9efWq1uUuTNFH0z+IKIG/SLphL4sMU1fCEHvj58ZM62BcowNAg+SsQ5tvwiE4Kn5xdYB2olJJIB&#10;K6vgO78P+a0ZhO3b112FcfHGK++xv53Mc7Um8ig3oqY/hjGi9KV9L3PCg8vnW75HmsEw5sAiNUxy&#10;dn7OUhMqwDGstu5VBh9IRR0krdAytRl0jC4WfGY2j/oNE3HaIur/kb2HzRP7ITv0JdDekTB4QdY/&#10;9SMSpFwcJc/4fKK9gfgZypc1rp+LnLsFLTrQBzlIEZl5aq/IBE2Wtu2N/CpltHOl3HaRn2IvW8jP&#10;vGRbEOWcTpHbQdQKxSJBZ24UKldQd5qcd/skZGUI1fQRW/hCighO9iVsvuDD7DLGwa4dQNpec9kl&#10;VrZB2irbRanxc+LEjP0Pa+EiUdm2Bk44ODJq2x9p5fOQtfqS+G6wH7bnQ8GYbR/Ut+t3Am0ptrmP&#10;HkfakzOQ+7ZvB8p6i10/+igHqM+FPLWKDk9NmbklzIcl9uH8LGRa1XBMpSN274s6LecwzjmVmEg0&#10;YMcUflM5Kkb5bfOmjeZ1zznPea5TZlHEuNjfVo1Rdrnbl+KvRjUZ0eL2N/xp64/QkSiJDNd5rk75&#10;U/pe96M/90u/4oTfvPtBJ/ziJ37ZXHYxEO2NBsbB8WksGmLHWDW5lFqcC0VWVJnhlpe/1gmPnwDi&#10;eu93v+WEH/qHj5j3/flfO8/v/733OOENz4WNZJlHdAx29/oIH3j4EfPqH/0p5/k1r3iJE77nV3/J&#10;CcFyaIX3vPePnPCjH4cG6kf+/q/NheehfVfu449PQY664QUvd8IfBH35s7c64fq1E+5ZiMozup+I&#10;cG6RcXtyiaQueCOfqh8HF5Hr/GvMU8Uh2y58p6HbXoK+1WdNnQNXdjLUijzlez0HsPysGgSuryEG&#10;zl6DJdY9UUj5y/leeevktIXcd24tQPKXvtHSIpWeb2yocVAzIS2vfeKPuofVuFIkfVbSNDt6jijE&#10;jPWN/OlWnb8pSlojobl70ngaYnZu+ExJtcg1PIlWlE0CLXe3Mj0v+Ej2MMPfJyLY9+t/9u9OlkFN&#10;aRXSwSYNfroDtmdEmqZNz+1IvtNDLyVhGY3TpW6ZJMYPl7S8KBPK859tJ02LK89JaT8dSRz9nSuH&#10;S9+rjZCPexBMZpMJRL9s8DfdjOmkIsH3Sr2XugesYhScabDvleS9TlAan3+6E6SQ5uvGIQmfnsoz&#10;IMlrZX69B8H6naapzpic8lAoEiVDoTg3yAG7eShTaK808X2TBxCqxo76an9qeU8to5ZM5wnsU/GH&#10;e1Du/GtTkbKyLj5KdTqUddGRyF0zE8hP5xJZYPQSqNmCcHWMqlUnZuaMj4u4HkondeGLhs2lF8Gs&#10;wfXXPeyEGleEzflZbOb/4s8ud8KyFdiEgjysEKcrajKBsrPdRPAgwW8FTh5e6nyjjkFSiaAVYFC+&#10;BTrKUEcDcrBaqUNgKxa4QesgHTnEUUdDHT/7Ws0S2E2RUCyRtIIl2rDMw58E1av70iHbnxDm1AlG&#10;lerY0rQROurqz6CcA0kKBu2QK4hv2gA1xaExbOil2QN0Jvbxz9/phEuTM044OoANlGxGd26HsD3W&#10;jw1YrYL8p+eyZnqeBxVUUW9zES+WK4b7ShMn/wVVtdBuGipUp56eg+mNchkbqRQP7jaOZ8y2cQjR&#10;GfZ5nQfnC6WCqdLpToU8XueKXbRNVKrhmdEt76BfxRSAHAYLrRvHgdBF50J1bzGbs/9BMM/SKVde&#10;HfU1sWlPxeyGIMLNIPkiwHlOhoU6lmrzQEvVeWXGynKTq847onH0qzjBGlEHIuSH2VlsLJLxuBWQ&#10;kb5qYAZD6ANVm5fD36JU2pIK9gkepjdb4nAPL/10ylXigVzMbh5cFSwedlW4uckViqbEuquapZpv&#10;iNq+GGR/dtWpUTg/D2+ln3Uj32L/qCCZkoOwIVwkqHOWahY8sDQ/bzefOu6QZkRuoSzJwa6PY1cZ&#10;qy/FTSzbqCoXM5wndHNV4rivVkSFE+90XkrY8SYkF0ILCzicqvLSI8DD/2q1YuI8/Byj2ZZcFm3R&#10;tDxcZ3wx3SKkB5bq3E/agV3nOm/TTXfDbsq437GNyHmVTCuHMtp3Ifa1mkeQjbkehKopCnX+VqtV&#10;3cskdb4WoakGNavTn0maIR6QdNiWepESs3Hn5qBiq047tX3FMZBe4LQ43tTRoHP4z3jqxE/N/8wv&#10;Ltp6kte4kddGCVDiDIUD7mZQD/iXeEkl5R8bwRhJpdFnNnXn3yXZTLMsemmoB7LzC8smk8FYOO+c&#10;XU6ovHpiEmOsLd+yDG3Or7q8h+xYU8eI2q8q63fsmA6yz+K84FOnQcWiHdOD4G29bNQDP+GGCA+S&#10;dIHN82IgxwMJ5+CP9VOzTpp/wI6BAueSEs1eOHWwJAfEhQIOMxJJ5JHixZUcJLfDaNcAD64jdHZX&#10;bufMQpmHUw3k46NDn1wJ72u+stmyhmrZPqRZriH/TCZt+QH8uFwG7/i5pg0lxk2Sc+aJKaikqzr7&#10;6Lj8hnZJ+5HWukGUbcNYx8RD6P9OC301nAGvjmbwjTi/0/nhh0VFHhLnaXYiVw2a5QLezecQLubB&#10;NEXbtgt8d3wadZH+FJJDK7Kmy38triPiNPSK7WizVz0LYzIeObXeVS4Sf/OVlBP+6ec5vzbCpk7T&#10;LLqeRGkGSS4SdT7Sjbtfy2S7LRrGu7G16PPEIMtkZYr8LPg/O4e0y1XMBTrPyWV9TOcwVkrHbyic&#10;NnPLWGNiCaRTpFyxuFgxoQ74pz+NtMIRxGmbkFmYRz5VmitSwEE46jf2/w6lGYrZH6ESL772jE+Z&#10;3301HAHHmebp6HUferYTTi+FTT/ln7FhXKjXysi3ZNtCnc7qZWw0ht+SPIy0tbRlR6H0cjRGkz9i&#10;bmZyAYeIpTIOCvUCdurEjGsSSS+m4zwArFkZqFJCWjqvqbmaYMhvXAfUXJu6l9f4O2TXkQYvQ1Uu&#10;bvDyXORVLoG2fVG3Fi9NKmXLMzwcjvJyXvczsn+LcS1Rk4sNXWOiIbsmsexcN5SCBAmEreygPFri&#10;PK7OSyOxgHt56+cl1rMuu8AJBwdHzOIS2m60D7/5uJbKuq9yTF8alw9rxmCWo2rH1v5DMIs2k8Xc&#10;1fGjvNs34OBybHDM5gteUxDGcTr+O35i2qYJHtu5FeATNYHWaFTdwxY1SbfvOA71j9u9DZvFrqmY&#10;O3UfpA4V5XC/xXYp0tGrmqCKWDk5SXMpPjphU5lYnFb/2puf5zzruqNrk5oGENL5Rh31SR821DYE&#10;f9RDYjUNIX/+/p/8lfP8sU9+1gl/EPRHv/tuJ7zp+uc4oR5eimkHpVMOgu8HeOVvP/yv5o8/iIPg&#10;P3nvbzrhDc+FuRepb3cfjjT1CPC7Dz1sfuRNb3GeX/vKlzrhu9/1i06IQ3Hk/du//z4ndA+C/+6v&#10;zIXn4yBY20lzODaJg+DrX/Ay8+pXIM3fYJor4wrpc7eMQjqW8E7HllNuxtNWUee7eiDspMM4bl/3&#10;pK1Pbsjf9hatfMWXrtkIyuwSp/usZWOZ7HuV7ZXcQ2ZdT+zPak6Qr1yStFk9y/94kMsgkPyGmmo5&#10;3bzs313HbyeTpie0Mka3bN1f9En5QtbENs+jlAc0fi9gVfPRi1OnTPy5e86hYTcf9wBYQ/3GqZrG&#10;AnW5X9JkqFFOjvo9SfvMPQDW77UcPeSjTCl06oFxT8FZP+2W7/cguJubRx555JFHHnnkkUceeeSR&#10;Rx555JFHHnnkkUf/K8n3bpqG0BP3VY+Tew6gf3CIYASSr5qG0NN/97aDN6kSx73x1NsZlvcHVp7v&#10;i7Rh9HZV/5ay6c0fyvnMSdPSOwn9u5d681tJ2i5n2j6aD0Mm7d6eWHKd+hFp5FyzWBKwER+fUW0l&#10;lW6/Mu3TpLCy74X03amI4O4t2kqSb9x8VyBspQSqFqO/KcntqObTJgJB1YCT0aAp0VlTgTfoqq6s&#10;6rS4TWNOZ2AigkV00Lxq5N0tEf/uba82nb4puk3RTM4Y44e9/SnktCWTUESY3NILHZ8+YZZzQAWp&#10;yrg6FZNLqkgYKKJ3vRNo1iDRCYIoUHWgD/8jbsaPTQGJ0mQ6zUbDVb1U5ICLAqzL7TrzUyQYC9m2&#10;cTtEBeRLQJCm00DLxMIhU6Fqrqo3K+IvHoubEJF5qn4VoAplg6pVglyoE3nQoWpgnI5BYoJeIRqg&#10;w7HdJC9k62VbZrTZhgEgXbeNAvEg6MwWyx6IUU2NjryikZAZHF/jPH/x7gec8K47vuOE29fh+3Vj&#10;fWbdGiA4FcF8ZApoiFy5bgJE4YWJ/BGTG0LS3yGqqrU4XtQ5mJj3CFMdem4Jac3Q2VWLqFq/rey6&#10;MaAWz9sCJHOa6OilctnMLKJ99x3Dd9NEg8QTCdf5WZzIlB1bgWTLZDJmks7A6lTrvOBsqPGtWTtm&#10;jk7C1MFhOlOZnUP/6s38+PiQGR4E2kqdmzSI4J5byplFt8/RTkN0KCKsWKaDP+WnTAZ9IejuXBbf&#10;pVNA8a2bAPox4A9ZHkcdFDX47Qced8KZWZQtHIkaPyvcp05D+tC/C9mCyeah6qrzjd6IiyOvFJ0j&#10;KrI2nUHZYvGYyRNdUqL5E0WVi7rv/8fee4DblmVloXPnnE6+sXJ1V+emu8mSc9uSUws+EEWRx0NF&#10;H6AooE9EaR/Bh4qCkkGSICgSJDZ0EzpSHSrduvmeuM/OObwx5vj/uffZ99TtW0VVo3zrv989c+21&#10;5po5rTn/MQbVgZBFyrFBWZKKbDoXGABDsKlTYD9VlYWL/tYNagWsryk7NIM05SHSzkavKkrItJFB&#10;0Ds9jHdFsPW3tjZdGvNxq2XlU0Q518oVqSuLhwYCaZDOxRKuh2saleSEomxUqmSgqO3+gbW58WQh&#10;dkjyBVVKcI7QtYWquFHk0f831qy8W622+Le8aOkpKIKq4rHnzlsffNGLjLX+5BOXvPvoo+8JaSLr&#10;Y3keInuU5UzxUBrEG437geE9BVOXIsVp8ZODGo91qMrZ3LB2nJd5JA2GLFmE166aGp+UjCU0OLcJ&#10;ttUaRGvf/o63ufe+3wzBZTJWr2SMKyNeoeMX2fpxsoaduRubG67XtXbchIE0lb4wNy9zob+UErQw&#10;yaLqD+eSF8tXpWRl0gIzjCLGWs+BOQ0moxrnUmho3Y6ljwataBhU2S4JjGFMwLVdY5X3R1P38EUr&#10;gxrGgDmYbOPhJNTxZGBzRRnlVqnZeKdGVjnm9DkPoe3omuAmjCIdHluZTMC6V+b2ebSZTaj24byg&#10;DM4jMKzJmM5QikPK4BDjRLJiY8/amtXdrWtmNHUa67pi2vKSA/M0DjH/lKS2CxUc771p9VyuWJ4e&#10;3HzIzbgeGVp+qW6iNWi61tDqc7tmLMuHzrzUuyry3mxiToCkQipl6X3yujHC3vX4U+78hqXloXNW&#10;Lxe37fdObeTOgb26Y0Xhtks2hu1U+m6tYOPaqpqADzZaPetHqpqiDlUUTbCLewPLy6vu7UterG88&#10;E37pbTn3Lf/Z2s/VurXthURBMvQtSp2QTZXMxGVOMn9ez5eARh5LlaQr1exeZcvcIepi91rfzcGG&#10;zqWtv9Qb1q7Y5yRSidDupcFAzmWsDR0ejyW/VgfFEp4VLU2+OUP1Rh7s+fjUfjebfTeixBvWSpTK&#10;UFZuAczWHTCJy3CnMMTY6Y7diy9avN/+RlOtsl60NC7jqGNj5Wd8+8u8q8NrHKowOP8Mh+Z2ZG6a&#10;Yw6mcVWqtjuzbWunbKYic6nNLRzzhmDfDoZTKVfrP+msvZfGWrh5NJCxxso5k7NnhYI9m0hVdCU/&#10;CjLPVG2QIpNWQ5f2bACmdg5SI1TdoOtHGsdivPwOGqtUFeLNg4mcwrdcqzNxI5QBmd5cH+tYmoC/&#10;BNbjECn0ghucNzhv0phgF4YCVXUcPhukjeI9rCt0HTtG3ecz1i5eer8Zwtte3wptPAZpBLL3SsWk&#10;tC1rowOs+/gdpfM1jXQ2OjYGTsGA2163sVDXTMGg2w1bIzbwXbK+vuFe9IAxh89AsmsKaaBWpyvr&#10;QpsTbjVsLKMhuPFgLOOu5X0MN4XyqkAqTknTrball+2BjGqt7wyN6mHNQamkWqXsvuH/+Dh/PSLt&#10;OED9mD8yC9NYQ0ykkfPTGkUnsBtkBKsRa6oq5HcLoX6otuTCOWPGUsJpGTf2bI6ajG1tpmMRjWMH&#10;dVT4cFL1ZVyzvv5zVxjBf2SM4O//4R933wFG8L/6Z6Ya4tM/2VRDqPTX6h4N2/jb3vFu98avMEbw&#10;G8He/aZv+DrvavPgGPlP/vmbvPuTP2MqGn5EGcFQDYGiDKAKkk9+w+e4L0aY585afn/qZ3/eu7/y&#10;iz+LUtXX7eo68vQVX/W17lfl+TOCFQOXdUeDjFwHKihBFiDvML4QDDLwWFcZwXa9ypr13+9Lql9O&#10;QG6wHcXR7/mbxuI1CvYpbxxeXcSr0xGak6zd4eK3vsE0ECfTdPLZaUAKEJu6i/cD4InNRB9Nudfk&#10;/y658pCtKbB9/V9D2DvEM8bnHXgMYcFdNE/eWYS53MNCOdMbPC3HH8JeBBXAtNFT+L0U7yKwpXvh&#10;kg+XYmQ+4W4WTov5AyMUQYQIESJEiBAhQoQIESJEiBAhQoQIESJE+POJ2Lf+659e2l7+wHi+Gbh6&#10;gsLd7AVryuIgU1jvrzI+CU3PidOFPxPw1I2upp/l9GzKS/PP6mB+mTc7ETIwnlU/Cr7PeJffeyYs&#10;x7tygjiPhROjGOontnISqcTK8Bb9LJ1UMGQipFaDgX/qHebD5RzdDdg+2IY03ju1VeoEDgZx8N4y&#10;qFM1C/aXnu62YWxghjKg/r1iMe3aZE3BwBKN2FDfmDL4FsbwWIbm3rENyzsxMElWsfweT5hm0BVM&#10;/VK+HPA6SVShnMVPODWDH+ow0xO345advN+8aSfxZEbqyTXj/uove5t377vHdI0qA4aslre+1Ywv&#10;veUtpkuM76gO2yHbEXSgjUbGFhsOp8G4QwlGpKh3sz+auT7YAUOcWlc2jBE8bHfdDAb7yMygrlU1&#10;GFWpGuspkzfmTnqO+gITYXf/wI1RdrC35HbWqFMvHuo8DZ2hZKc1h10XBzvgfrAYCmCsdiQvDeiy&#10;a4Fddu6MUaTuv/eMSyKf771quoHf++73e/c1L77o3dlo6OpNYyU0YGwrDuaCMl9nYIfREB51Kc+m&#10;MdeFf+r7SkOvYTLRc1kYzDuEjuHHr1ndTdDZlVWXzVn+XnKv5ekeGPXr9abuqevWDnbrVr4jMImr&#10;5ZzUmTEqhtDXzH5UKVVcD/V4C6zO+y6YvuRP+piPcM2W3XvXo2akq163emm0UIfS6LJgwebB2mD/&#10;HQxGboJRaADjdNQVXCmlXQkGSOI4Wa/UrM10u113/YblnYadzu0YG69SLLt1MLxb0KH82CVjhe4h&#10;/aqjFdOVlJc1mkTK0tHrd6Qe7CGNA/E0WfU3qoFJxQw65mgUbyx56oJdUypbfQ471gY0izRuSFYl&#10;jYMxT+WytG+ML03oputDp61GXwC7kX2RhnWUwdCG0Z0xmMgMx8kYlsE4FofhpCJ00Z45a+1Dx9Bb&#10;N60dUyE32bDKcqiULH0ZpHcMRnEhn3XViuWJ7CtKB02Ho6CzMOjkBm0mmyv7slLQoCJ16PZh1aU/&#10;GrvOwMp5AnZmCey4dCYTWLqSQv+XcakuxELByv6hh2wMu4m8Xb58xVVh5Iesjx6NwUh8HBc4xpPN&#10;SmNQZvzO4htBz6aWgSKbknkEuoFb0JV97rwZddH2cf2GMX3SYHhnUZY725tStxbPDGV+DsYp5zKm&#10;cYyrVG3sI4uPBvRq1TXXBHuqiTG+XLFxqn7UlLmN476VK1mtWhddsO1ZlgsmzFTGYcsXDebR+FUP&#10;ehl95+EaAAxDL24i0OGdOpCLeJ9rw1RyLu3P+msKzNrdXZM2UKOC999nBgVZB41jy1tR+k4LbZx6&#10;4KnDn6xfZcbvbJk+arar47qFvbWxIU3b8neM8vLUQEGlXHDbkPA4g7KvQdd7/ejIXYNxtwceMhZd&#10;GtS7d8iYT7YwhiwXy1p+cyi/ZDolY6w9rN+yubjTtneyhZJb27S6OqgbI2oOI6nFbDHoLWWbGWFc&#10;7sm8NYGhsAzafSpmZdroNEJ7pb66J54yXZ77YNcp23kGCR8aS6ROZl3zlKArtFyxcaoA/ernavdI&#10;e7T+Mh5Ye75ny+K/sBV3pYzlq5iz8q3kbc1VTlm6z1Sn7sKGpe3PCpf2rCz/wY9YO/mNP0m6OcSt&#10;qMdU9W4rbP1o9yZYn0ywdsnlZjJnW/nMJtau4ijvey6WXRFj0H4D67A9K7dhZyZt0Z7RmOYAc2uO&#10;+oeldjHkBemTNPrKoawp+mDUzhLmKZW1cDS9NN5ZTWNs71uYT1+7JvOxjRlcV1DSaDabyNhqaa+B&#10;lZyH7syarI8VaqzuFqRdqnnrh9/9ZdYv7t9CYgVvfcrm3X/686b3VdcjHUjFgIDvJWcUY4k3hoWt&#10;6u1VjLqWpjHzKOWfBNUtA0buDIYGWx0ds/1lqIsJ5u12S59ZGPAS1jPKwrUQdXq0e5Q2SEgbGGOs&#10;HKMvqrSHIpOx36pbmYbYEimLg+zbQVdiQ/pq0DdOabyGjJ0NSErEMc9m0NbSMi5aiPIMfZrWaPUJ&#10;DaEtWKXm0jCcPmf5cC4ks30kdTCb2b1XP2Jz4uteYvWTzuTcdGYRccyeoKLG436QjJpCCo/SEAVl&#10;FqPwafuFUm2UTFQd95eumm7fHObJlzz8kHcvnDsn4yjaFt6j8dp3P3nJ3dq3sYrs0jElpCSpWCrI&#10;Os3SW8xb3rhWVHMO7ba1uSyY7mRSq70cSryRjY2m56XVvuUrTdcu9zCWDcKx7BkWGaBePzCuuU6k&#10;nlcyueWOhGFX/GR995+YlNpXfs3f866iee37vcs++tY/etJ9+uf+C39NvP33ft27ul5ZtF9zX/Ka&#10;j/Lut3/rN7nXf6rl5TM+70u8ew16eKkj+Pt/+Cfcd3yP6S1+E3QNv/5TTRL0r3/N17l7Ltj65Vug&#10;q5dru7e/891BR/CfFm/65//Euy9/mdkiUGNxZAS/7rX27fl3v/6bvHtRvjl+7ZeM9Ytidp/0evOr&#10;Ooa/+PPNQOU3/8Ov9672HA+pG7JQyXYnU5z1432izLn/wDK19Tae4X2mQBnBXI+Huse4rmsk9nP6&#10;5+tq2NRCl3jQrhgOXV2uz9COknifUgOaVIZFgQv8PIHVMNXl9bMB+6HGgtwFhNBkDFoEjfj8X3lf&#10;/6Nc+X4IJ7xzO9RPKE6+AP+LNC2ALhbC1vRwjuD7/DRaxlL2PiBOGI1D3Z3+IlMBd8nLar1sRDqC&#10;I0SIECFChAgRIkSIECFChAgRIkSIECHCaXhWjGBl/HA3/rmcBjxbLCwUWtyKVebmcz2ZeH5hJ4qL&#10;cwRND/fY77TXTv/LRwur1cG88dxHf58WH8H3eY8nSafhTvEvhwngEXUE84RFCQwTPCQz98RJBfzR&#10;P0/MlnXwQqWXZxcr9KyddX039bvaPj5Qu2A6x2Dl8T09vaNV+ziOXsmwUkbwlPfMezjxLWbibo5n&#10;R20wJsAKpUVR0yvJdCIcMEPulEW1/q56ghUfuCQ0bLQPnP5rnw31YbcWp2NaTqsnYnimieIz6uS6&#10;dMVYQa1+z8VwCvq6V9hp/Rd/1ru8q/EVyMjtGmvw3/6Hz/ZuHGWizIcR9SdCx5a2Io/4SOrB8kCL&#10;zc2WMWFMA5rFSx3IKTAxu92hG0EvWxoMTJ66q7sONlx1y1hb3aaFefP6k94dTMduChZDoWBt4MyW&#10;Mf9Ud1YabI80dYpBF5oyoOcYq1TfnKLZtHQPpjH57y+DDrF7zhvL5r57Nl2xYOUzAIvid37HTtmp&#10;P3Uey8p7yCfaURzhKHOoAvZCxciWQW/xUWMc2l0maeV8a9/q7rjflbZs8XXaZOjZexPoVxtLOLRe&#10;fg5lcKZiLLV+d+oGaI8T1Floc5OZ1Iulrwe9lWMweWbTpJuCTaOMcEU+bUzQBy6cc+WyPTtqmh63&#10;PpicbbAt251R0AtI3ksSugEL0gaoY7cO/cWDnvk9d25NysnaY71uLEsyE6vVUhh7jhrGekTRuFol&#10;57LQhbcL9t8E+jWzYLTEdVwGY4iWv9NI09SNHXWHZfCMTMyu5CWJvkV9x/2eRTwcq+1v5C9h5RvH&#10;mK/sUrIPOmB8TyaW7wJ0UMfEL4jPLod8k/EzGcdcFjrLqRcuBR2TKQlXmcqK9YrVeRHsbtUPiGJx&#10;7WMbCyh5QKWCqld0CrYhrbWnoMO6ks+7HPRNUm8e9fl6/ccYDzNgZ9agZ1nZrGROkolFXX5JuU+9&#10;j2mUZRps1DzSrzocr98wJu/WjumLpO7eTm8oZWjppXVvTklK9CArjrqNMUXIGJZwA0gl9MCcroEh&#10;rHrWtRwUHNO7Eo9ijkopFXKeyaEgESCwFCQB2bzl4eJ5kwpoQm/yjZs3A2t1CukEzl/aJhgE08m2&#10;p4zX82De53JWH1eeNmY7Gb47m5tSLHatepkVU9TT3u4tl4T+3s11Y+rNh/ZMmarUR3tj15j1Leie&#10;HkpbPzyyfjOE/0bHEkcm3M5GRWd6f13IW9rKGGd83aB8imA01sGc1bZHxkwROtfJvtc2vLFh6Zxg&#10;PG+Ckba5uR7mncax9Xfq3wusq9gkvF8oWp96+pKxFrudvpSrlU8JDPckdPWWS8owt751tG/M3PjM&#10;+mgmVwlSIwX0jULB5qOxjJM9sHsLGLNzecsTJ2rV3U4JgnzJyptjkxZlCrqfu2jP3b7FO5B36k0b&#10;83qgwHEtkMpkQn+Zo67HYN2rhEcSSgMPwap79H0mrdIeWptXnepJpK8LFnsa+m5VzXWlauWTAAMy&#10;C3bz+bUXuTYYm25q6aWuxZt7N2ScsOtq0crn+oHV0588YfO0MhWpV1rZwYpz65b+h+6NuweMjO3K&#10;SQu7nLX0qp7fMzUrw52q+b9btMCI/Ve/aNIiP/uHxgQejCz+yWgWxtx5HH3SilYqSNKKjk79vWSn&#10;Fkoyg2JOG0IvLqV6trarrt+28n38suml7mFOLGQTbmvN6r+QtzJnH6NOWW0SPehAno3RrrLWnrOZ&#10;gqTXEnz92PSMj+fWL3TtNEebfmjLmJcPbxvz89EnnnZ/8C5jIPYwh5PxpusjEIJdCe1gu2zx1sC2&#10;7EuHfrpj6exiYVRKWrv8T19z3b3knLWj//DbZlfgx95i/bAn76SSll9KsHQHNs5MZO6YQkolA0Z6&#10;OW/57CutU9DTPg+GLb87ZlgMz6R+OHdyIO5AAkd1+HK+4Rg9G+FC8kLbDEWsQTnmq77kOeakMeZe&#10;fjtzbZqWwhrTZgbGQ45383HG5aFrvgjdwpRIO+oMpB1Y2dEeQxp9LCXp4doBPSz0FbXxkoJ0Y8xZ&#10;mG1KGuGdnIzzGoaiA3sbaUib6ffNgxetPXz6x5oO2ATWwj2ZD6nH9+DQxosGpAl7o67bXLO5t5Sz&#10;MWHGRZa8H8P6h6zuBsbCazdtDNV5/uJZY5Vublj/oz58XXcOB9a/DyH1ceXApDeOJW99SAQOhjau&#10;cd4tybpoAP3OEEySfoR+g7luMk7IGpSlaC7rW799Umj3NDOAJbvvf//4r36Sv2adkwGq1ays4GVw&#10;vtZa4diM14LLdqVs4muQYPvcN365d58PvPMtZuflT97zPu9+6V/7W979qA9/nfs3/++3++u/+AVf&#10;6t1r0BH/1Dt+z7v/7j/9iPuO7zEdwd/x//xj777ipWDmfvYXuYtgBP/6f/0Z70ou/N+3veNdgRH8&#10;hZ9n34ff9H+bjmDrB5Zp5j18w+r9lXv8fr8GiSllBH8RGMH/+BuMiXxd1k+KT3mDMX4VX/wFdv0T&#10;P2UM4Td+wee5b/4mYwKrTSAFq2f5W5m6dtNY1wfd0UtVy7pXvdsKTeqJPHjYC491t8Izvkc2uK5z&#10;4tjHCRpy0Y71fer7pctwfIQC7xO32A7JHlbEEQ/HEvpVr5TQC2EuIeTllGeruDu/LDwZweBtVe+x&#10;IlziJlnaS15ug9YLn3McX/QthOP/GuiX97xL/7hJ1yMEfsI5gdvDRB36BysBnMByRAr7rW1xtTwj&#10;RnCECBEiRIgQIUKECBEiRIgQIUKECBEiRDgVd8UI5mmLgjvQPLV4PkB2F09J7u704H8lsHzIMtDf&#10;dlK0cE8DT3XoLoNhsgwYjv7mKSXfWy6nO723CvrV8Fbfe2aQVQpVaP70hlYpp6RUAb4OV/yzWpWV&#10;y1h5ukNGsKZjoU/XfL0Q7YHM4GWXLN0Z9Wbh9Nqngn2BbRRsNdVdmkBG6y1jsCgbVEH9j9pnFl2J&#10;ebOwP1DeeABIJi/1LGnZ3PYu2ZkxuFKWZH+E0yyGJ7ni+4usIW9aJ7iHg393cGSn7ZevX3OTmLX3&#10;TMpO27/pa03nVDY9D2w0nlL+xE+bnqn9g3u8qywF6qekteEMmB6qK3KMtA/BUB1CR6WyqsnQ7vWN&#10;6ZQFa6s9Hrou2KMF6A3brBpTqpRPSd7tnosb26rXMjbEYGQMhq6836LuNbTHs1v2fiWbcRtggGXB&#10;0JBcerfTn7rjlqWzBX1w3YGlManli7qeol3tbBrj7b6Lm0usMqufX/ut3/fuk9AZfO+5iy4JRrBD&#10;HVIX7XYt5VIJKwPWWb2BNHWUEWzPBlNjdhyibAaTiRtD3+QA+tHG9silkbfeqBdYpFs1Yzs+cp/p&#10;tlwrFd37L5k1+1zJ/FN4o33clWtLJ9nJDbmn8GQz6q2D/yl0HGubPYNyKYPF2oF+2xEaplrX3zsw&#10;FhD1xK5VwBKSBk0L9NRRqkxtxeZaLVjwboGtXwAzatjvSXlafE2wO9sDS2+pkHZtsBup/zEFxtF8&#10;ZnFkM1k3gS67JnSPZsD6qtak7aAvDsBM6bTtd7c7dUVYH6fV+B7SpnqaOa7srFk6N9COjxo9aaOW&#10;zhjYCB0wn6m3zE0nbob+U6pa3vis1ZqGulcWm3fHFr/qmS6jL2VTNmb1wMjvDVUXsoVRhAXwjTVj&#10;5Uyo91X6cx5MrDz8sJ4G0vb6YJCxCWSg8zAn+aiVrO4LeesPG7D23mi23TveYTqjK2D5ZsCU0gFr&#10;hPktUTHL0OsVNKyWsYlajYHb2rT3XvbKV3v3GGNY57jutrYsniPcG4OlnJR89MHevgkGTg96lhPK&#10;csb4Wy5bfs+eMymDloz9t26afzLlhmAjcY7R+5Rm4DqKDKlUJukuXLSwtjaNdXjtqumEvXLlqvi3&#10;MK1Upf3XrA40zMNDY0SReUl2v5bbq171Cn9dP7ax7t3vftS7yIZv10Mw+AsFqzuWc787CGP0HH2s&#10;1TSGbULqLg/d4yXo7X7VK17j3fks5v7kURsnts9YXrI5q4vLl02KRPVf5iAVcXPXxryjYwt7HktK&#10;WVv5kLU7pQ54SWMazK0u9c1CqkKZ7hkw36iDmSzgZCruMpBWSaONd9roTxjElHW9tmbtkPqsKZmS&#10;z2XdGMy3Lhi2A/Sjhx95ILCFnwB7lRblVRImIfOigu2/XDZ2m7K769BBnIxjPMWcobpGFdls3s3B&#10;CExifMuBWazlrpbqFVMZtxW9joWnkhIbm9Y3KHlz3LC+oYztmbP3Yoh3OLXEvW9v7LpkWA/M/7v+&#10;2OamVtvqp5BLyH8ryyHGQLKjVeigWjM250WwCItZY/gmXFbmQkvLfGpt9ODI+szR0U151/K1vWNr&#10;hX0wt9/+HhsHtPEnAv3WxqQ4dN5Xa2mXTli9Hh9Zmjin+zkS9giSKNeLG6i7e9LupfdavDlnjMT1&#10;or0/kXXD9/yi9YndhsVXxbxDHZyDwTiUL1mHhZL5VZ29g4GVZTpj8Z+/aGsQzevhLWujc5Q3WcNr&#10;hays+6x8nrxhffvGgflVmwUVS5KMnZbuDCQu2L5V72xfdc0K2g3US95eGkq4g6mVa7ZoflTPvkdi&#10;JvVoaa8krd9WSyad0OhM3I0bNh4dQVc0pUjysrg8V7B2dG7D0jLFGPjkoY0tfRnnpmB+qo0DxRhz&#10;c7WYcG/6K8bo+9E32xj4zqcsPF2ArlVND3YNOvJnc3vv8uGh2zvE+hBzytlty+fOlpVlo9mRccXi&#10;KxU4j9i4c9QYuRzGGbbfdt/qvjfoiT8rC65VaJdBJfXS6MxF9IMY+riujUeQDptADy9thVByyMXG&#10;oR/M0O/iMYQj+c1DP3QSjNlW08qwoVIJYCBmwNrPQYJN19V9rD3jyBOW4F5qM1e0ML0kk6B+sNQ3&#10;BEoenkDyII12yPZYlTn6tS+1sf2Bc7YWvH7L6svrkMdHAnX7drCeGsgYvLlm7SiesHZBveX6zTSH&#10;1NPNPRtnLj1tkmvUv/oambvuOXevv14Qia2cR+O+zBuWhmbH2sDUWRkeHXfke8Dyx/osoH0WpbxG&#10;XQtjivoplK0fqUSWotkaSX3YNfVE55HuonzTcf3VRNi0Y1KrFtw3fqkxgjk+cB2kfznPaPvxrv9r&#10;91FVMobYXQqphHWC3KaE0+d88V/17ld/pblf+eWf7/71v/2X/vrCeRt7v/arPtW7n/sl3+XW160M&#10;v/7v/m3vfs3X/QPv/v4f/JH749/9NX9Nadhvf9N3e/enfu4X3A9/3/f462/6p6ZjWPXoKp56+5u9&#10;+30/9GPuX3636Qj+zm/7Fu9SOuhN3/Nv3U/94Pf561e+4mXeZYbf9q53uzeuMoK/noxg3Q1iabCE&#10;AP+Ml3ZFl/qLlfVLRvA3/4P/27v8vlU7C8usYIXqDVb82i/+nATmL4NeZ6kM7ywzudl+U+j/3KNY&#10;/h4nS5iMYA04pNf/Vdh7ygheMIHhJ7Q9Zf2iv0CqYYp5TKUaVvX+nrY3R6lHsmfZ0nQapH7/kEqs&#10;MTUdbIehxO2nd/iNzPTeDRZ5O+UdlqF8u/Ax83Sq/5Ww/NvwtrxnqVA/yGYImy59atngVigLPvOv&#10;4iGfBT/qafVF4mQyTgffvVvAvzbL1VefKyP4jhvBqxtwy5VxasU8R5wW/v9eYBHS1XzcTV7o3yZC&#10;w+p79GOd01raae8pTotz0WxDffq/gnChzRy95G7SzQ5ljq3F8SMMiPjo1V/sXmEz05wTUYUcLXUk&#10;fjhbTxPvL0D7YBzLxuN4j2IUHGh1XKZBA26KMOH6oZwIu6zm7EOkNxs+PFN+M0uBLAmQR3GfKX/q&#10;lYNYEu/x8GR1wFPwGQ256ITCDYSgbmXpNRoBXCiwN9hAj3t41scH9bWbV91x8+TH6+e9/u3e/ZBX&#10;3gjBJ1Fe73mffQz+0i+/yrtxeadUwIIeH7hsMylZzLNUehBDjUMMXZMxxEJ1PLNFHifshHyEc8N7&#10;hEVoFmJ4ZYmLorU0NjKe2MK6O7QF5Ggyds223ZshTxfP2Mf6ei7n0nO714V4ZhPG33pDNWZpaYhj&#10;A451oAurzQ374NioYrMLH/Dz2dSV8QFfxIbwW//wvd799d+wj+5HHr43bFhUoPpgbd3iGo9aroDN&#10;mt7A7l3btTbXabddLm2lSONyfXw46Tp3ArEnGgSq17HhiYVGLp92cxgxK0Aks6zyvoL1as4lsxbW&#10;dGLlTJFg/dhoHGPxDdUFKRgp0k2RY6jjUGMbCjZfbaoVLNK3UV49LOJpJE+NMfGjjGLsNJLnD3Co&#10;NgJh6geIolQouULePv5oIGoGkd6YLOSOGvaR3R1ZfD20EzWOwnKqSZ4VmazFP0TdZxNpaWOW7gkP&#10;XsLmlYp0WWJiaB+q3kKhbSgNEeg50iK+/N98KRlEhwdQK4AqdPlsRtq/pcmLu6qLfDt8WG+tVfxm&#10;lmIC0fRGz+pX1RRMcVhBQ15ZbORpP6QxofHUwu5DZUi7Je2EKi+QXG7OcbOsUo27HAwOzWbWt4sF&#10;22h94OI5t7VlH/JDbNgN0Y+OGi13BNUbfRxWUG2GqimA9hM/LiionmcgH7wZjkuoD908VOSg0kJV&#10;rOTwQf3AA/d5l+G899H3BJHRLRhCLEA1hbaTNah7WMNBCDdK/UY98l4/PvZuA4cA0uHlj6VpgnEt&#10;jzCpSqfRaMgzK6fF4t9+q+EliiSGdRHbk6wB0giDRnMoyr+5se7OnrPNmvdCvPPoyDZqqtWyW9+w&#10;TbgB5GBpcJObK8eSjz7VXMDAGY2oNVqdoJ6Cc0UPBxtT+U1DRVm4GRjR0U1bGpCjUb9G0+qZY+/F&#10;89vuni3bqGy07NkDD9omQzKRcteumdg65y+2z4PDQ0mD5R3NSdqo1UFRxtQNhFkPRh0tPlXJVIFY&#10;8cMwOHSwb/Feu2YbXGoQliLI6+vmtwcx6Ya0VU2XgmKa/CCqrVdcB5sRR0e2mZiA+iDb+Leyo0ig&#10;jv8K3cTnJtEYm/dUU8EPcz18WKgfsWfceEil0tKvLX8LNSYWtjYhtiOKsZZw2KMbOzGoA+j37NBQ&#10;Oq531qQM19Hujxu28fs//8Dm99991zu8q4cCGzWb085AZch4bOF1+wdua9Pa0XmoFajk7WN7JunB&#10;MkjmGLQnGOPsDTsyv5nqpCxU1ly58bR3n75BdSbzsNl0dGxrkDSMbW1vlmXeszo7OMT8AdUYo/HA&#10;5QvWNlMYX3kAo3NLuWxjVuvYynLYtzAr1aKrQ8y9i3G0WLK+oWWvmE9irgV1UHMckMP2qNNin2L9&#10;so4NSrarTmPu+hDPL6NPXzxjZZmX+XuONdwRDMY+dsXac0/mqkrZxjqqrPLGpgRqEFGRjGUl71a+&#10;Doa82M76cynvlPX3PFTR6PiiUKPGs7Fd1/ctv3hNxvOdECY3/7lYi4+bbrNo5Qmpe7cHFSDhG0DC&#10;oRG9STi4sfDUWB2vp1jPUKVFWto/VQNRrVoaht2ag25QAcFNlzNnbD31ovO2oZyRNVSzZyqnDto2&#10;Zrc71j77raSMPVBHBVUlHNM0OZzDeYBDNWBpWW+m8Exy4/9msIZpSQHwID0Po7vc2FSjegYlTNiz&#10;Pg/ksSGckzrgnDDCgpV+tGtzI4qkhEzeymuemLphz66HA3s/gYSrapo42j3VazRh7JeHsgVpCxyD&#10;Mlh0UFVCWcaLB86Yyg5uilPNk37XUC1OsWhjQhzjpK4xBzhE5eH+GgzbHhzuuoMjK/t7z5kKgQcu&#10;2gEQv7Vk4pT+Y3noUg0Evj1u7d10F86aLph83uJ969vtkLPTH8pcb/2Um65lHHokJG/QYiV1YOme&#10;YMxsdyz/Gn8MxjRTSEseG/5KSJngMGmCOXGKdZgaBv6mL7MN2CnWZNxE1Pme2eI6NbBspD3wFv0k&#10;0bfDRrCMz1evUzUENoL/hrnf+33/0buKb/1G2+j82r/1ad7929/wE+4Hf+w3/DVxAX1DVT287c3/&#10;018n0a5ogE5VRHzR536mv9YNY8XVVdUQ//FH3Hf8a1MN8Z3//Fu9+3e+0YzGXTx/zv3GL/20v+Y+&#10;KutieSP42eLRt9n3EdVKcS5eVv9AtQ//GBvB/Dz/a1/9te7Nv/9W+7GCX/vFnw2bwpg2Qz1pv2c9&#10;cC7leMrxTd+B97BHwO9q9fNM3/iP9xaqIXhQwDaghxEJjM2MZ8rvTPnJ91J4j+Srk2DY5jKNOrZx&#10;IzgQSbC2Vb/cLsCwHF5cjpevLS6eGYt3VPWnv1wAFaQGKxdB2tXiiGQBlis3ty0XFgb3cPi+qvJY&#10;DSHEjzyq11CP/u8C+oze+QxBnwD90L0toOcBrJPT4o9UQ0SIECFChAgRIkSIECFChAgRIkSIECFC&#10;hFNxV6ohTqOaP19QRmPY9X8B4/lfEyx6O70wd3VDf/UcQk/sTntPcdphwNJ7OHFZMIP5TE+X7hTG&#10;6VhO2eIs08BTPwWvIBG2OF2SF5kWKomwc67bw1OwnTyf4MlRcJVtgKiZznCWJGmlP+aPKho0M0Fx&#10;PMr5GCKJPP/PZpRbbH546kbmjhpFYv54UnUiuytpIjPrNEYwPZN5oIbZVkWRl99aVTsR2KziNzCI&#10;ATXMobh1sOdu3rLTV4qvPny/ndL/1Te+xbXbxnx596N26nxj18Sy51MTT7py5XIQP1dmhSILcV5V&#10;pkC2CcX/yObVNKlBJgWN35B1NhhNAjuTRuISOOHOF5Jyz9JJhhNVU8DmjsQh5QX1EUmIWWYhjj7u&#10;d1xr15hjQ6gFoOGNwbDvZmBt5GDsZ3PDGD9nttZcImZ5aTSMiQIim6ut19z6moVfBNv2fY8bA+6X&#10;f91OvM+d23Qgp0g8xprKgHWZl/Z0dtvYQ42W0Rv2j40xoQY/9GRV0QcLcIyyTGZSbgI22hzlRHZZ&#10;v2f5mEjbiU8sL2sZY2/sgCVXrKRcb2AsjglEe7tgzPWHasTJymU6s4S32mAVSb2xHrW/KGh0QdUL&#10;qNi14sy2MdZiYEPRoImy48oQbRyD7TuAWJ48dY22sfGo6oHGvhrNXmgj1bKxRpLoh/3u2LVgcIyM&#10;3hHaeL0l74GFVASrh2KSMzDZkrO4tGm7nlJVClR3ePYmnmkfVKRgTSctfnpd89/v2DMa2dN+n85Y&#10;fGTNziAqoQw2ttdYxu712ogXIqQqgcCwD44tb1TdU60m3AxMLI5FVTDNlQFNsVIajBnAWIqyeDl2&#10;NBEfq7JYRDjVmEulzP8UDLRYDP1nOHa9qbXNAiQB4s4yEpum3DbYgwWwd2cQt09nc26CvjWcWF33&#10;we6cSZ5qBQtj0AIbD+MzDR2qWoMyGEpnoL5hDsbTres3XA6qLOZ+XpV822ueWantRqEMH0UefVQZ&#10;7hOkZR0sfxrgU0OqW5vGskUTd8d1G2+oXkANzWUgot3uWjhk2KrYfwJtleKkHRjiUnYRWSYU3yVz&#10;tCztmm28j7GTxt70jTHupcCgX1uzNK5DfF/VWVBMmezhZtP6U0/mMUuJ1qfFRzarljfniyrYodvb&#10;xsZtd3oyDxgbsw8m/jHUPlB8vVqthDmV6ifIcr56/ZKUldXBhbMXvFsrWzlrOzlzxpg7pBoNMc6V&#10;ahUpF2vTN2+aGO0QaoR0umxBFQTZ/oWCjW/sD3GZK9kO+5gjdvdsvDtu910G8xVZg1RBM5XxKg3V&#10;MTnQQWcQO9bWHuZV9EWqT8lIezqGoSNKDL34RQ97V0L1fx977HEZ6ywtbLMbGI9LpZKr121uYVth&#10;uyiVioFF3YLBvB5Z95LPPNRycB1DMX9lYHM8ykOCRdVfKepNi+tpqZ/jtpVvMmF1dj8MHKppSbLr&#10;X3zRGMHFoo0Fqq5jCLF5Gjgjw15V4pABSUNsXeT7vZeM6X597wmpH2vrCaiBWPSLgauWrP2BJO3e&#10;+34zcpdIzWW+tfyqWgvFBJIaMxnHSxA9iEPl0wCGDYfToax7LA2dtvWjEcb/LcxVasywCUmYwdjq&#10;gOxjnUJqJWsXRawP9utWXglZZ2xDbP4MjdlCZZCuV9g3ul0L8xZUFd3YP5bnVk5JiInR4CVZiI3e&#10;1LXBIs2CGZlBW5i4jksX7FkeZZmGOq1CtiL1b+XSBBPajay8CqmcS8Wt3dabmA96Fm+3X5d1iLWN&#10;LFioBaiOiqNf9Ppzl4Eh4FLJ/KgosELF7y9uWz8vZWysxhAmdTJze1AdcOWGrTtHWLAqu1ONnCko&#10;gba9aePayx801n9JxtuDuvXhp3dtLOiMLB8pGRSeuvyUv+7AAB0Nh+VysdCO0yjDDtb1M4mfy2NV&#10;Z6bIoV1p+6akGqWW/PrSw9Kdkfmb0jFjSOmQ5VaQeY3r3DbaHOdiHZ9ofDYPI3zWSmR8aqpRSfOX&#10;wxqCalR0aKHhxgTWCl0YCyYzWd9J0bgj6ozzSjlXdptFsPXVEqEgBUZyLJby6VIMkJcJ9PxpGmk0&#10;dO/A6qDTtXays7XhHrzPJHXKWK+ROT1Eed08bAQmfjxp5Xxl15jxk4mUBdfhkOjiOKnGmZVLqeB3&#10;FtVx5WQubzTt3sIAuNXLBKoh9HsO2ZPvCsuTrp0VfRnDFvOHpZvh6DrpG7/kk/01Pw/Zn3QyXnyy&#10;4R7GfP25UAfgndu+v5Txfu269YPP/KKTxuLuvbjlLl81o5LPFu/+QzNSzWTKwOOdT/+cN7pr6G/K&#10;7lVQNcQTb7N3vu8Hf9y9CYzgVT/KEH7Dp1lZMHDm/xd/+Vfd3wVz+Ed/wFRLfMirXund5e9/+n/Z&#10;az/KLgTve/tbvLvwZTjVWBwYwf/xB3/Eu2/67u91X/wF9uwNn27M7Td++d/wruLXf8kMx11AXlhP&#10;cyl71gf7H9fEgXmqv098uC9+6n7LYg+DKbffTygjeCWs0GbUD7zDi59TCIa0UBHB9xZgOlehPYRG&#10;4hbJtgv9zfe4NxCgv+k/tO0QQADrjo+WWbzoGiEcSl74ZQfuMdqw72GOxyojWLsR4+N6hv5VxQTT&#10;QNyWtlDet8M/wmOm6TTffEb3VE/PFithML2r+VFEjOAIESJEiBAhQoQIESJEiBAhQoQIESJEiHAq&#10;7ooRzBOKxWnGC4NnOrX48w87mbRz3dUyXj1/0KMgXi+/p1h+l+/hREd1nuIIhCzSxambvs/r54bA&#10;TGUSQnDzcNIaw8knT3eUSzRD2pe8e7zQbY0IjGScgCrDCcTRoJeX7ElNG8uM71G3sGacp+pTsCR7&#10;0Nc3gtG4XDYVDEVQF2uA6pBjvSD+5erkvcCqNkfuSwniYSgynIaFspXfPD2jzsFlkPEcTv2YDvm/&#10;euLJw2vVDXZ4ZKfPh4d2yu/AOH3kwWN3+Qp0BqJ4aBAkB5222Uwi6DNU3WOKMzum66vdGbjGkbHR&#10;yPQhK8HIAkgEXBpFUiYMy75NZhSMb8SlUqkDLCjOB5MsA/aK6nhOqiEowRismi7006oBwSzYFx2w&#10;LckUVIMdavBKoQxgRalo6R0OB24fhkwOj43ZoTpGFRubBXduy9hoGzD6RH2vv/KbduLdGbRcNmVp&#10;aTaMyaXGkBTKUlUWgGIws7CvQ99lMqYGaqwsuj3LA40XnDtbdUmwPpowtDRFm+Gp6HG951JjY32c&#10;AWtwODJWRr4Yc/dcMGZIDzoxd8GybvdnrgsGL/WizZHfQjEd2B5MG41LzlTHNvJVAhunVrG6oO7S&#10;dqfv1teNBVeGYaop+mZrIO0RhrBoYKpSNKZGtz9yXbQ/6vFOwqCIqsIluzFfsTpTXdEKNZA2BlM6&#10;ByaI6tBTsF/MRnM3WmLYeYSOOAnMwAyYQnEYo8lm475fKhrQ/8hyUiOVfdDGy2AmKqNJ0e73pf2Y&#10;f9XjrMgmURZDy9v13bYbIN1hoEDSioWUDDVo02C+VMAKVH25QzI9odOSrEDNGvvL3oE9A/FG3rf4&#10;y6WkW9tE+WCgajYsroODbmDCk0FAdl1R8qHGjxQ9MNJLYF/lcjI6Ycyqlo0xt71tbe/MuYueQaho&#10;HhtzrVA0tjHz0e72XRfGrSbQX1qCMbS+5BddQsZQcyfQZVj0eq0tbOruzILNp0zhbmCiWz77YCNl&#10;clnPNvIAna2A8s3VjKmYlIG2nLb0jVGI1K2q745gdCoN/aMDsDQPDo/dBONSAeypLNqFGsWhsbgY&#10;+hjnqrSUURZMwCHSOUPaVB+oQod8skirYDlTiuTgoC7pszSQpUbmUk7SwTYyQD89e9bYfMoAvXTJ&#10;9LsGKQzoJi5CH+tarRaMCLLXUH/xzb29oPtzB0b91L9iPB4HaQR2N85xg1FPntl7NB7FPKWzSTdE&#10;3VEKowSDf0PEWytVZeww/0eQ4hhD33O9OXFDXMedhUPdyNrlOK71oQtTpVQUsXhS5gsrO0osTKn7&#10;U/I/gZ7ILhjiKu2h2Nm28U77DHX7aswKNUyo0PGReotTqE90MbB/7QfLaYJ41YggWcVkCY+gM1sR&#10;WDV4kX7L0Gd/5crTbvfIGFgzrEUfvs8YmDvbZ0I9UtcuGeqTUTew6EroWzMYZpxNhgtDfTnL71vf&#10;+U7vvutxMxanROpK2dr9hTPGJrywbeytoYzHxw2wZsEGv3kI441JlcuwdN6Ccb4h9atLXjc3LMxc&#10;yuo+HrP4GzJ+9GQeVsxhuJVM5jLmjAfve0D6mb336GOWTuoW36ituQF0MKNIXSpp7f/8zllXrdgc&#10;TnYzpRpmMg9Nx1aG1EtLo7Kqa/XmgY15rY71+wmUnqKaZQyUcLBG6QysrbQxX8eSE5fMWR+mjvcC&#10;JLTyqZT0E3svDcmo5MjWAKOuSmtZPL0+2h/6Q1fiJ3M5hXkujzj66AedfsLPfQqosZe1h/WZfCbv&#10;Lu5Y+0k5KzsaYC7IO4cNW2fugl3K9jmSePM0mgZpnHLJxokXPWBs9Fe86MWyBrWy3Ic9BBrVHA17&#10;7jf+0NrYe56y8SqZtHZSKMraLmP16qZWFkHvfqcR0k4JNI5BugbJZq2uWJ86ZinIrFf2fxds6jRo&#10;eTmsL3S4HYLNzX7DNXBOyonG3mSF4l3qKp2MlItv71ms4gf1o+vVQsXyPAHbvgVJGhrBVeOSaghN&#10;US1aP6wWre6z0i8KOesj5Yr1DY4parCzQ5sOMGpn1D4dF8fuADrTu7KGU9QqVqYf8spXSN2iPLAu&#10;yWCtdR3s4Xe99zH/vaBIwW8LOvk7/Yk7wLo6j3SvlcxVfdN9fGNwfVutWbp1rbV709rBFIxpldhU&#10;xGnvQ9JfLtq9FPIyBOt3LvOf2i/w1/6v1pOVaUb6zze+EYxgPFwm9k7xPciy4zP/Ezf5DHdDn9Z6&#10;vgZjcZ/5hf+Hd//2V3+Fd7/8jQ+7V37U1/vrH/jer/Tu5/6l13n3K7/2591P/dx/89fvfIvpCv7q&#10;v/MN3v29t/6he/QPf9dfU+cu8/KffvQn3c/+wi/5a7J8iSffYe9833/6cfcd32OM3lVG8FPvfIuU&#10;gYXJcmK7/JZve5P7iZ/+OX/9nqDzdwmLQvB4yYd8BK6cey/8hzfgnMYIft1rzC7N133DP/buR3/k&#10;h7nv/97v8teM47/9DzOW93Xf8I+8qyAz+Px5k1JQ5mkK/YzSv5wbw/e1fhcw3Scd73chhQ3g5xO9&#10;7dvC4iSu+ybh2xybE4v2JM/gPdgyWo1DwLDpEhoMPpdCspfBtHDvhkH7+HlvKS0Kre7VsE6Ln2tu&#10;3tJvdMXKqx4h/wp4YFgqQewhzrI3BSWnTyn5gMW24+0+QnLFxdI7xGEtQMtocS/E/0yRPVtIOEtF&#10;dhJL8dLLZsQIjhAhQoQIESJEiBAhQoQIESJEiBAhQoQIpyFiBP+ZgGdiq+cI6n6gMtYyYjnxPTsx&#10;Nqy+z7pL+P8KZTcqyPp6IatVTwMDWxhY/sXTcvoJbey0Y6UXEEFPodcT6y8d2ahk7sX0SAjPAoOY&#10;zySttGw+g86z3hAsG+jMSqdSi1NknqYBMXmHYa0UlwdvkaW8OCGT8sXRWtC6A6W/p4UXzsXoSJ/j&#10;PYZJV98PfZ/UOT7TskH5tMC42921k+r5aOwyOGYcQZdmEwxdMmqKpazLB123ViY5sAB77Z5LgA2n&#10;TCqDsQR8llC+IEi4MS3CSzn0wErzDHhBIW/MksFo6KZgXdFoM/U/JsEmSUpBjcFcUb1z3kW+te8k&#10;UK4jCUtRBZNM9fwOoeNzjGf1huX3uNtzpYoxK+YzYyp0wRbL5RPuRfcbS3Bn0xjBaFbuN976B979&#10;gz951JVhBbwA/ccFMBfUymsK9/pgFPZR3lpOamlbQd10Y7BAKuVs0LFIYjqZgh0wNtqdictAh+tO&#10;zVzVaadIpBKOuvBabWN6HDURx1hqCpapk2BQSun5v6rnjwzEDpjWZNCVCwU3BUN1MrG0bFXNL7Lo&#10;RzkS8KdgjwzB3h1Lf8qgHSmzVZED6zmfT7qjhoXZhQ7cMpgtiYm0fvSTRMbin4NFNZ7MXath5RED&#10;SySDPM2o23s6kXZs9TEHQ1FZaQqVBCC7hW1Werl3VQfhBvJHy/lss2q1u9W2eLXUFAXooK1Jmztq&#10;WJl32pannS1r42Ra1Rsj/1+RK1g9pbOWNmUKT2BNPBWzdA+he7A3GLh5zNKQ5NgHNpLWYTaHvkDz&#10;6Xh/jrIplxJSPvas0bB22EIax5Jz6h+eQv8v67VWzUqfRFrsNakflI0bujZ1gcetvyXQroeqJxos&#10;S/WpuHDG2MJ5KFKurm27csUYTdWKscRopPvKrSsy1lm5UEfvCDpplck9IvtvAPYR9HOmXMIVMY6T&#10;NbtWsf67tbXhkqBrPPGE6SZtgwqdKhrzL18su/rudX/dbRlTkLrClSlJxjbHniJ0yXp92pjD5xjE&#10;itBfmVEdpdDn2UUhJlP2THVEql5WRaNpY3UfY4HWK12yjDl/9MGOVh3u1INN/1yqKUOx2wXLEEHd&#10;c4/pgdf5cH/fWF2UNKBbxJim1tff+/4n/HUKZVkFWyyTzQa9ymMwRsmK0/mT6xgykjkPDiT/HTAT&#10;adWeLPCK6ghHQhtgKY8wdnKO29nccCWwBTnmnwfLuSl9r9WxOjsDXchF9M2Dw4MgnXL2rDGjqEv2&#10;2vVr0o4snh1Yua+tWbtsHDfcU09d8ddN6C9OQO+lXJmjScZE3gF7twRd21tbWwupCehkziFNpXIl&#10;6Mzs9axM0hiTVJ9xAmPOBKxBhqP1RImOoyPofcXYfeGi6WbW9QwlFyYYmMlYnUi5H4EFSB2e62vW&#10;RzQv1IVMVjSlMnQ+24CO6o11K59rN01v/rveZ1bqz54pyhxoZV/OWp8qI7/ZXE7meYSFemYd9not&#10;d2PP2MHXDszd2rI06XhzDIkSSgVVwNRVyZCnrl7y15dvWb9VHfqKAqQyHr73JW577QF/ffmG6Zsd&#10;T6y877vwkIzilj4tF0UaDO6CMvpRr9QJTnamMsW5Ro9D7z7nT12XtTAe0RYE13GUktHwhmBEXju4&#10;7N1LNy0fuXIirHswNclYYmHnVZopbePhet7q+lzWdHe2pF8Ngy5vi//arrHw1H4EdZEfNawsqet+&#10;zDRJO0ljjqCeS64rUnFZcSSsPkaYI+IY39PSHvs9G2d0nlJkME8XZT2UBUMvj3ljjPlgMrXfD937&#10;kNvesDYzw5x63LC+8u7Hn3JX90wPqqwAvRuHHuNZfCrxWVpi0PedQzmNVIoJecAwLJ7Mr+rYp75i&#10;jtWcJxNgjo/GqcASLuXtPVSvl6waYTGYBFs4E7c2NJ9quPasAKmnzTWb94bDsds7MrY77TYQOnTW&#10;qrYWzYORrjYdFEm0OdUZTz9VSOqBaO4arZHky8p1rWzzH9efKjnVaBlT+zLYoGMwX1VKZ3vHxs8q&#10;9LHTHoSOKVNEQLsPTbDn9w6Zj0kYiyjBRj3ySmfcr1t7SGNtVoVu7pL0zSHnBOo+R7vQuYJryTZs&#10;NJBmSQnBgqx3OCVSyobSIPI1ECSVeivSjmVpH3/viz/eX5OJbLEK5IIMRurb57ypfTro3vd/FeaH&#10;+qbVz3Uwgj/ri77Mu1/7t4z9+xmf8jHuUz/rS/z1nfC23/tV7/6ff/cfePctf/DH7u2/9z/9dRp5&#10;R5IkIfPANv/kz/5i75Lt++Tb3+zdf/eDP+re9D2mI/g7v/2fePcNn26MaN9SUQdTjHOsy5e89qPd&#10;R33Eh/nrf///fad3T+wVoGDISl1mBD/2Tvs+CmOn/6tps/FZGcFfDEYwWcfKBFb8h+/9rkX+lq4U&#10;P/BDP+LO7Ng48YqXvcS75y/AFoH4ZfnQFgCTS93Btr5BmHRYd/6vIVwjb8oIJrgPFlxpErQrMMVc&#10;FiRlpYSDP/93CUibtjNEI7fsJr/rk+IiKLmHFwD1Q3+rWH7Gt1gHmjnuIYQg4ZfrPw8+g+cTj3Ad&#10;wjHHv7KydXIijXE8XJXc1rsLf+ZyDXtaHnmLrobC/CFJi7SJH95bVOwLgNWwJf0sCz7ayp2SmbvA&#10;/xIbwawsNugXKp4PLkK3AJa7KZ+t+rkbaDgMi1WHicz/Xi078xOTj3b9r6Di/LCAfAGLW+v2xOD+&#10;DFj4sCu/0foMrz2f7YMb0VT0D8fAUYyTuSwmkpjEKGY/4SQnq4oEJswkFq8qxq2gEQ/9iKU4GvPA&#10;slElGVwwEnfKJ4vGJ5FGCljO3C2GqxNxGBAR5rIblNTjdaqfUIT3OJkx3ZqCcM/e3z+whdu1q/LR&#10;wbwgbIrI0vibqnGg4a9SEYt3iEFmExlXgVgaN1qG2ESKuZQEickYG6IDbNT0xeVHRhYbNXkY90pL&#10;nfSw+UjjYyoarqBY32w6DoseinWq2geFdpkMxPx1U1nRwCbOeJyQDxfLFz8Qj1rmp9XtBzUGtQre&#10;H0I0UcJ+8D4zrrOFj94x3n/rO9/h3Xe97wkpQ1vgFvMWThr9Vw1hJSDOiXWqN4qnULUrapxN0cAH&#10;Yx9ix7VSwYu9KeLY8E5j03R/D357Mbe1Zh8L3LBM48PLq3NAu+CmUx1i/plsUhZL/tL6sCCPTRit&#10;NzbpGcYpqq1QMfoEjNXQqF8xiJfafd0Y60GUsqc6HQQx1M9oMA0b7DP0B35s5ORjY9y392L4cDlG&#10;35xJvZW8GgB5hoY/wcFaTzdIsUE5gQgxhoKw4ZGS8uNGVBZlSOMuQ/lwHOFrA11E+pj50bi21i19&#10;NYg0FvEBo5hhA4gHE4w4JqvCOcpnBINLMZRzrWx5a0s7V6M8Cm5Ej2PWt1rSZnjggmbk6sfYIEqn&#10;XbFsz7Q8FaqmQlHUsDGe5LDx3cUGbadjZasf/eGwcWJuMGCUGMmHrV2P8H1aqaJfrKfkQx91IB/H&#10;ijE2zXRQaqON4JtZwrbC7Eg/bGLMSHEzAX2ZY2GtlJf6tw3kEjaEz+3c49316qaME1bmva5tCo7H&#10;1oYO5GNaDbcp8ti0rMMQY0434DDGc1NbDaMpjtpdhy4YNnkLaF/nYEBSlt5S+FY+3Lys123TTD8u&#10;KQrchYE1+Qr0jhqEK2D+kDf9Xxp5VNUlnJN8+AqUtxr0WcNGM+Xx5vCTwoFbr9cP6gG6AyvvFMY7&#10;VW1x6bJtxsW5EY32qB+omi6Dhd1s2IaNRsWPi8UawNpVDmPZWOqyB5UmqiJEEcOBih7scG4aYZyh&#10;gR5dK3Iugpcw3uj9Q6gK4dj5AACA/39y7u2zAAD/9ElEQVTg/Sbe2W7WpW1b+aIoZFyzeFMwAmcH&#10;m/Zwbd02JQcYL7pSRlSPkctYXXA9pWKIRWzMUB0I1WX0Oi1518KY4wuCRr7U0Cjfe+3LXuFdxvH+&#10;Jx737kj6UbViaodSGasXbvjpZm4dG8j7UA/CTXz96OaHOA+fOXapmiiufziGZYIlynlI742bUP2E&#10;ufGBi/ahrBsfI7Q/1gXHCC0nbhJXyzaXl3CgYZvGliZuWPN9ndO50ZzChuz1q2YcqX5s64uSiqXD&#10;GCUPiUZosxpMAfFwY4gHKnFpe2WU8zCoorC2oHMPP6pKGIdZTmpcs45N4vc9bZu8o4mV9ysevN+7&#10;6+Wa1KHlk2Mg1xdTibmH+YdlSpVZelh7AAOKl25Y/qoyZik2VJ0J2vZiI8jClquwKcGyXKjy8I6U&#10;XzLMhT0ceh+1LB/19q4bwvjseG5pymOf3sVHwSDcxZKJVVezphZkIvVL1Tfc9L25a/WjZdrCGMJD&#10;mhGMqNWb1obSMk6PcTDNsZdqgdLJvJvAKN21fRi9SlveLm5UXO/YwurjsI5kg2I2IWVmaaJhQ1r9&#10;7AxQGJOMrOnsAGZ7xzb4D+s2Tj1+Y9f1YrbuSUKljJIRPOR1ru2QJXEt/boZlMlZ+DR4l8AGckXq&#10;sANjZAPUPUkg7L/97sxvfivW1tGe+zjk7U/cBsaefML8zzDfqxqiMgwbXty2DSSqr7hya9ft1qEq&#10;BAnmWKvGmddLNoaUoUKJY0MaactlC+EgQjftFR2sG/WQKoaDiU0YXeQa/unrt6SdW5lnJQxFHPNH&#10;pVxxG/JfoRtPCv2WUuih9/uuXPPXVzBmb1KNDw7VdPxpwHApD9KLMBqalz5+3LF2McYmWYabdFOl&#10;xlg8NKDIbxUdB3jw2IDKNR4+5KGeI1dUdT72HtU58LBex/oBDvwxncg3i5WhGgn++1/8cf6a8x43&#10;wPRXIAGxoyJPivB9hVv0iyHM49p12wj+nDeasbiv+Zt/zbuf8okf497w+X/FX/+Lf/JN3v20T/5Y&#10;72pVcnOM8X7mF5hqCcUv/Ocf9i6/YWkMzVQh2Huf8IYv9C43gi+909Qz/Psf+jH37d/5vf76u779&#10;W737+k/9RO/qPM01M+fbf/+DP+rdN33Pv3E/8v2mUuI1r4aROGTc/2Xx4OJlr/lI7yq4ERzmHfi5&#10;fsM2gj/hMz57yVjc3/cuveqBWQgaYHmbH3uKW+FF3ezltyLnhkX8BvWzSJJdLObGxbXSrxR89ETf&#10;xiYFv7XVwJlClwtzzKsk7iwbhguqJOiuQONcPXTgJqangeEH12pM42reVrHY1DUX1ezLbXmT1NyT&#10;8et+R9hvYDgMTsAuwnDgnGgXq+n08x8qkmHzRSuDk/65bpQ7cBdYyZoPhkES4XXB6rPw+/agnwNW&#10;QkeYbCceWMdtFrGQe5ZYzkuECBEiRIgQIUKECBEiRIgQIUKECBEiRPhziLtiBBNk7D4XhNMoxsZ9&#10;a/m9ulNP938/MHO6O8/zEeaFZacun9G9GzBsfR/HQuF9O/U0PFPZJaT+7D2eus1wuqvh3H5G9vxA&#10;41qwge4ep73zXML5QCCLKBitmi5OjmZgVPHkpZzLuTSON2kIhUYwVFyOp4QFGDlptO0UmwYLtP+Q&#10;ZUal82Q8KcOKDG3mk93gTv3B+8RRawJiS2TlzHFCrsGR+UOwL/vTROSPbEUQDk+AaeJ7Pk3wRyYa&#10;2aGXr112x3VjgJw/Y2yT173aTmpf9XJz/8t/f7F796PGhl1fs5P0GMTylCWRAvNlijIZQnw3qWZE&#10;yjDIBoNDNMyjorcL1Qj2fgnshJiUSRwidl3UHcXcKL6YiKddmn0ErBWKarV7Q1eHgYoE/JOd5iap&#10;wD6aghnSaBq7odlSBpn5v3DOGB4zZ2XS6bTcuS1jVz10r4mVNiHa+47H3+fdKzd33RQiicpqVqgK&#10;C8V0PJNyNWMor32pMZNe/pCV6Vq16HJgedDww96hifhevrnn3vx2GEe5ZmyMGCq9A1UISoojM6kC&#10;423KflUoayABlR2HUFOgYqEKZZ/kwVoMbHu0TzVqSBbpbGZtJgV26UTqbQKGxWbN4q2V7dk+2JLK&#10;JCtR9NNIIG44twut2ySYrlkw/NKIX8XhyawogM10CNburcOWy6Fc18F8zoHSOR7H3Qhioe2WlcsM&#10;4p00/KQMVBoKI/t3e8PanEZ/dGzvlUt2j0ZPjlvd0N+VuaUoQV3HxXPlwPai4T1l8ioOmx3PqlKc&#10;ActTjYEpZug/Opawfjh0DGFMsC7xjsBuLoD9R/aHGm8kk56G4PzgIVCpx/06mMNg4mfBEO/CwJsa&#10;oyFragx2DYekoUoCpMwfhiWXhLizGpkjy55M5ErF+raWL8fKwDIDm0gJXQ0w7JJpC5uM/pgVhWd8&#10;J1S2TrAGlQNkqPcHc1erGPvwgftMDDCIXsvcOJmhD3dszOp27HcqnXPDoRVstWIiuemspffwqOU2&#10;141xNkQb74PZ2wWr9KDTdwOIOc/BSCRDZKOQdRUwGjegOgBV4PZ2970hM0UGjNP3P2aMUbVkwbkl&#10;DQZyiiLxUrY5GB2MUy8G+oMatlEou2MNovvttrHjsmiDL3/kkcDQe98TpsbhwjlTfaDrhj7GygbG&#10;R5VUUPhxAmHQkA+Zsk0wvDqdrvizNJDJPAWLUNeMlLiZoJwotuvZomjcHHsrUMEzGPRDHhZsGXOu&#10;SxneuGVz08XzxsJ50YM29qYQdqfbknEKbR3qNTiGaprIVKVYNwMvSLuiJqMGxM6TuJEvSpsBa5UG&#10;8zg+6lxK5n61Yn16DvU416EWQeX3qboji/6OZMizuZSBle8M4ziNpW7kK+7iBZsThlirUNWDk/aZ&#10;QZg9sHf3YYhLvfbBQHz6mrX/LMbqh+4xRn06k5X6QR7IcAc7OpmMS3lYn6Bkyh7UMcRkji2jHY9h&#10;eIzG/Iayhlhft/k9g3a8t2vvDZEeZZKSlVoHi/DGLWufamjx7I71G5VwUGQgt3//g/e47S1jtu7e&#10;NP89GLhSEfdWy5i5VHMRR3tQVS9oPhK+jVNc81AdkTJ7KaZPiYk+2lCv25b3EA/GpyKMPB7L/HkI&#10;EXj2d9aXSojdANuW8yaNxqlKpBn6co56CdCPpIC9o+pRmJd82uLj4LvXuOXqPWP2pQoWdjxm7UON&#10;jq7nrU9slR72rjI3PSTsBNeOWDcmsK46IXmGxSHZ2BOspVXagezMIcYNMr23ZPzZXLP6eQLrknHS&#10;2uWatKWbV6zfjsHGnkOlQCETC2moVa0My2umimDqLN86DgSJPXQcqs3QfIyxbqQ6hT4MSk6lj5eg&#10;IkEq3Tu7+1Ynt+qXvdopxRbiy4CRfHjQcjdvWl/KYT2UAbt5OrfyVrUxRa4LsGY5hgFIKU13/1lb&#10;G64VbI6hdEFH2lMWbbtStPGiA9ax9ts4+hvVEgyQT10PntmysDa3bY46wFhAlTAF356tLLnm5nyd&#10;z6bcCOsIfvdwPaSGHctYl6cg2cV1UV3mvz6keNYxt8Husrt8XeqeUggw9Ld71dTktCBhqPM+hhmZ&#10;x9jfLDxdkkLQ1R1DCqIPVXxq4HRj3eJTSTUFxzn5EpMvYrQHqxYdvLwzhkRYQtsV0pngnMrvEgn7&#10;uGvlSqnFKvq/jg1/7wuNiSuBwrU0qRu+tdF/Fir85jIXWL6oRoTT14J9OXdXwQj+XDCC/6+vgrG4&#10;L1XVDQwT8SKAm/Id8Rc/7y/761V827f8Q/dpn/wJ/vqHf/ynvPtd3/t93n0+8eu/+DPe/aQ3fJ53&#10;v/DzPtv9o280ti63MoJ6Akl2UKHh/zr30iVGcDAuh/xRNcONm6bi5RNf/9nefT7w9//213j3K7/i&#10;ywLbnMnk/gHrUg1Gn2BqroDp5RjK+n1yYH1dsfr97w1c4wfvkSmr6sI4rj0TWDYKvB7uqcoJ/TZW&#10;MG2r7F3FSnPyeDb7gYt1mAWkDGeu95TVrCALWH2s5hOObybhGeJneYU2r2B7Msf7DUkILp8uEEKg&#10;H3O8e4r3ZwTDWUrRIrBnBQ0BoTBNSIh3mWeskzdKESM4QoQIESJEiBAhQoQIESJEiBAhQoQIESKc&#10;gtsYwbqrvjiRsM1lnuqGLelnCQ3vBJNQwJMUfXZih3vJ/d8Xmjc7iV+ApzZaDixyO3lc4G7yfaK6&#10;VnDa+/SvSsVxdAp/Cwbq9AUt8+W6VjzbuPjeCVbr85RehrlgBqsRGgubB23UoTMdjVwSrDQyDPtg&#10;XOgr1H+VxLMZTtZUT6xCddgEBglO9E+0ebBpgj4gnPIs95HTwPKJg6Ea9JCGEzs1jGCn13Ll3eV4&#10;Q99k+0Ex++zj1mrdLZ8GhvqB33rj2J3f+Q1//fpPedS7PCVlnp54uub+/Q+a8v9K2cpiG4y0nfUt&#10;12kYm+IYujsdTmLVoBh1PHrDP4Is2JnKrkNSXK+HesHveCrlBjCQ1IceOzJ3yChTQ2kj+FFGk4KM&#10;NmVZUMc2mRlZsKk6rb6bwHjFeGaMjlbbmBZqFId6+mhsq7oGdp4USSph1696ycu92+4Yk+09j5uh&#10;qRv1Y6k7K7sEMvfhL3/Qu1/1ha93D99rzLznijoYKD/9G1Zfv/L7f+zd46Ouo+L9FOpuCMMimWzK&#10;FaDfj4fNKRhxUjsm1LnJoecQOkOPDntBdyzLOV+0ALyOYsSTz+IZjAk2wN6djROuBl2A2k8VTH8i&#10;OQvMnTFYK9Tld3atJl3Lwnz6qrUr6rOrlLJuCtpqinrRMvZb2WJkBBfBZIyD/dGEXl1JSDCcNwLT&#10;KUv2Yy650K/XtDZDPcATqVOyAtSfYoz6HY21DVi8NLDWBCMsV8i5MzuWT3bBPsqn3rQ0lSVP9+6A&#10;cQfW1H7d3Li0tzHGggLYS2dgMGk26QXDOOOxlS+ZfnrOnAeNZwrmcROG4JRdo1A962wjND5F414H&#10;Ej/Hwc0Nq8OF/r1ZGFeo93gAdk+5UnD5qpU92QQTKNhst8fynt2jcZ/UzOJLOivn6WQsbQPxgMGZ&#10;zVo+SpWsq9ft3pPXrR3Fk1Z395497179StPX+tB9xoBkOO3mrjtuG5tuMAS7EnWfmKYlTWgPmFPi&#10;SStnMi0ymbRb3zA2KvVUNqFTXA0MHuCaOtObx2BtSb4vbBnrqla0NjCf2biTTcVcPmcMzDZY6CMw&#10;kFXvOOcCWQV4lwa8JmBXq0HJCnQh04BQD7rXdd7Kw7jiuTPG2BtD/+nh4bG7eN7YLFublrYOpBrU&#10;Thrb04SMXjBfj6EXVW8nMV6wfFJImxpJunTFGLH1lpXFg/dbXaQkTS1KaIAEMQGTWOs8iTLPg3nJ&#10;MXikcwQndoxvc+gb38D8s7W9GYzcNZDOMnRcqo5/sm0HZJdh3NI1BFnruCUXaHtzKXnGB0msUskY&#10;zMqcPQ56Pe0Z19xpMDkvXDzny0PxOIzrzaEnV8e5KRiXc/YH+FUmKg16qvExBdnZSn5PYM1xLwzf&#10;bWxY/SZkbqQe0cMDS1sdUi61mtWzxr+PZwPq6AXbUuddllMDY583jCZQ9i/bI41NsX2oQVM1Rqog&#10;m5VrEDVOp/BSOmDDcjzu9awOdYw4izZahkQLdVAfNbouD1Zm/dB05ZKlnZe5vIg6DmstjMfKmiKr&#10;meklqzWwh6XtUt8x3T76n+prbtFgH8bjLTCgYzJhdjDnY8kR2mpa2hoNA+7eNBbqvRdNJ+yGt2Fg&#10;/mg8dHfPmIJp9IeCzEv3XTDd2Js1Y8rePDQ/b7/yqJtlrM3kIQWRnlufqaQ2XS5ljFGS3pF9GQdy&#10;QcKHTEZ+6ihLlCxU6mpPor8ja1JuUylDi6fTsTKhseGHH77P1VAHu/vGAg90T1lMcM2cxBq61cS4&#10;KONxEuNgumDvuyT0NYfvrpm0MbRRtBmu4WcybrAPk8nc6Vp77A/HXt+vYoL20AeLPREbuxzWjmUY&#10;Io1j7D+Q9nUVbG4pRf93HetV6plt99vBnki1aGMPmaBtP1eiHmXOV7DNDXoTWYPZnFhdt3zSeFo2&#10;k/NMWMXevvXNNVn/KKqVtLR3Szu7Vqgv5KNYyAYG8BTsd0oSNKW+mmC5J9FmamABb21tenaiguuo&#10;MeaWS1f3XR/SMVxz7O9b/9N0aDko6jAwSCnAoL9b+hwN1JbQ/zKoQzVq2wWz/AC2BNJcx0mUVRi1&#10;q0AihvqAmx2pc+imZv2WsKZtYbxSY4pJrFFmqNcEymkyiYk/q9fFOs7ez+ZT7uu+4C/4a36PnPje&#10;Qjlx3uK3kdYvda6TQcln9tfeV8k6RSFn/ScWs3E6JmseGkpGtOG7Vts308A0hW8juU9WaRj7AP+b&#10;4yDySb/U7QrHgDAZv/82RH4pPcL0a4pDPv3fpff8f/vF79JFNNJLMc8t31Xwl4Yb8gInAUa/L8OQ&#10;FnP5nuaN79FuEMtJJTv5rUj/IY6lPIU647OAxXf88vezwhuLQzktdPUibfIO10aBCUxXxtnVsAjG&#10;pe4idQbqGNa4VJO2Qm0GKG5P9wJ8ZuVn12HsDK/d/j7rOUgr65yKWYHP7IkBQzO9L6D34Z/vcf9B&#10;6xKvyVjEK/pZpHNRXPRj0FBCdHjEZqY/QxZOvrYSykno6wjizh6fEUshMH5kwKeNjRN+IkZwhAgR&#10;IkSIECFChAgRIkSIECFChAgRIkQ4FR+AEWz7xAtG8HPH6qkFT2Q0ruWTi2X3f19o3laPMph/dVnk&#10;9HOiCp5nWNh6+h0LeiPt5Ed1kHl3PnnBylxP9XjqxmzyhO/Z4rQ285zBIke1sM1PJ8qeteugrwj1&#10;pH4SZPXgtFt1tXnEleFn5Zpi2nDC1gEbRC3osy9Rx52WhsK6h8VHPXu06Ku4m+zyJJ+nhsvFzFP2&#10;KZgT4SRWXOrqOXHSJNBwnineE/0Z/nkSOhlPXH/4pL/+sjf+hHcX9WWu1uV3/H8f7a/3DozV4FSP&#10;qODCmXX3sodMNx3L4PL1y97dPTwKJ8tZlO+5TWPJ5LN51+sau4YMKTJ5esNR0C1Klsl0au/PlLom&#10;UCvsCDqcjpKZqOWXAwtiCKbEBEyyqdQXdQBm8lbOPeiYa7WkzpH3DHSglUvGUsjnspJmY3Zc2DYd&#10;c2TpXzs0XVfvv3TJjY3E4f7Z15pF4E/+cLOw+0LgJvSy/e1v/7fuAPoXye5RS6+KrY2aOw9di8Mh&#10;GEvQLdkZjF2jbm2s37fyLtXAAGp1w70syjKVtrJJpvTUmm3K6qNUsTqowDK1ss7qR8YeOT6w8s6D&#10;LVNdS0p9MmyLL56w9Brjya5v7FqeqFNzy6fN4uuBfTvFMbSydpNIUzFrddeDXrh6w/KYyyfcNhiu&#10;3cBwMrdQTLuRlIdiNLY2BxKfhDpz22tgCIHNenBkbfe42w/+8mSZgBGjJGdKKFBHKBmyZOHOYlOX&#10;RXrjGHs71GcXTwVdxEPoFWw0LS+a3wrLs2LlQ92USrasoR7TGYtfxzwFdWwrs0Atodu1ZaCNMlEG&#10;ThrssCTyy8HFmH4WZh8sS7L+lX0+AeWMDNsYWFPKxkvm0begrzgFxnkK7LactAUy18Zga07AiG73&#10;elIP9v7GpuUXBDx35daxjGGWlnXo7nzkRS/y7ste/DK3uWaMXloen4KFrnqTt2vWN3pDa2vvetxY&#10;9tOZ9a3R+KprYJwajy29hZyxthIuJ3kxllWhaPocR7B8320P3d6xvdceWH6pZ7PRqYcxa7tq42kO&#10;VtvXKjVXAEtqdw8W/odWL2Rg69yWBXubLPD1TWOpbdRqrn5oeWlBTzJ136ol+THqhXr2qYt5Y70q&#10;8Zku1izq/sH7TZqBPX00GHj9uYoE61naoaLZ6bknLpm+yKcvGwN7Y9PK6d7z510mY3VGpij1q6tO&#10;cDJFNzasDKcY+5vKakX/ph/q/KWu7mqlLO3WxhltyQrOd82mxmHlw3UCdRqn00l3//2m33Vjw+rw&#10;xk1jYB4dNdnEZYy3tAS2spRbF+2hDNbg2TM2H2BZ4p544gnp93ZdAFP3GLrTh6O+tCNrBzUwP0uQ&#10;YFCGGKYU6X8cF70jbWAo1xZoDky9LljW125cdXEw4KtFa0/sR4mUpT8t7YXxbKGtWGlJvDIfDtDG&#10;Wm3rb6Wy+clLOfXBFs6APTtGWQ57I9+vFbjlzlwwFvgrXmlSMwe3brr3vNdY0SMreulT5rkmbU6l&#10;PBRXodt4gvldmbrKFld02lbeE1Bei8WCtEMrV0TL4cmV5D51wqtOawXXBexzytrk2uEI9ZIFe0yZ&#10;rGRJZsFM5Bq81+kHRjDbWBm2D3TeVdsECrIr42CXdtrNoENZdTUrGi0L5xjz9vZ6yZWhNzuLsaAA&#10;xm39uC7dwMIaYa1CtqjXSYk2UilZO64ULa5iPivtwB6Owdgkk3n/4Ni1MIDOoLuf7YFSI8r2nqGE&#10;QTSV+cDKaa1ckPnJnpF1yLpTNw6yEzlP1L2r0lusMzZutqce6knbahxlTl3bmawlfCJtYu4sDV2s&#10;1ff2baxutdoSFsoeYfNbQac/MsoxJclYgD4i8Z2Djl+2AzLk22CKT8YDmS8sD9nMSamXsczllNqo&#10;lK3uKAERj6U9M9t+WCFyvav5bsuYbLD0cg1RyCakv1h5UK8t13RtrpvlP5n7EzDpu5AkUKkRB73+&#10;JekvCtqDUCZ3DB8gOh4p+N3T7U+8RJCCYy7H4ING3R1B0oB6qNOgO2pbU3SHKjFkdZVHWVJXvH7X&#10;1tFHejAcQR37xWxS1n7IJypI1yEK7U5ctxRLlifaNehKn1TUajlXxFqpBVsNM7QTZe2PMXcWIKWW&#10;gA0N7cd//ws+3l8T4ZtXBhUyE/ltwu9MlYZAU5N75odjEN/xIaHOH7hgczmZxb1+0dVblvd+38qO&#10;309afKvf3Uufl9KHLC1kK5NDquVOZm7IAr6BmTbPSuUP9A1+C+qYGCQImCf/VyEpWvw4AZ9/POMc&#10;yO9S5bDqX8XqPgC84F34YUAhflmdYt7j9zjjWGZOIxApJ8Yl/vndSz9hLLDfnA8UrDKGF9K2BAbz&#10;eG9bysfC5nsc57R9hPD9X3FDHSzS+4FcBcsCvVAwC22La4E7IdSFf4Xhe+dEPMTqvp/GRyz2ICxQ&#10;q1fB7cEEqE9kPXjjvocGwzJmUpb7DbFI0uKeQt/lOM4nJ1K/GhQjW8KqF8XCG67wcPl1lsoc8x/b&#10;uvY11llwkCj/kxUCZ6MYMvyscIqxOJkalkcIAStYK/W0yr4rMMjwut3QzaeQ0f8FwUmfYP71/jOX&#10;hW6mY0RfzbivReQ9PPvggKJQDguiRTo0rSvpfJZYLafl37xebdDPFgxnNa7ngqXU+b+sS53guaHE&#10;jWc+08mSGwdziGIFdRVatihfbnwzjqAiQhfJuEnxQS5wlsHNQLnyfz9Qn2M8MfRbqqYI5Sy3+RE3&#10;xQJ9samuk5u1By6+OfrpALu6qcyi90kK1yfj03Gi2bKP8o/68B/17osfgqEY5FfHmN//Q/to/plf&#10;MoNn3KgpygK4gsVokqI4WPwc1Y/CwuLFD9oHIsVaDw4PvXoHRQ8foRQ3U9G5MhevKQubH5pDZMRE&#10;FbFwxKY0N5bVAFMRotOjkS20R/iInMk/bs7lsHDUTSbFwX5nYTAIi2bWfbVYk4iszNfXLOyH7jFV&#10;D+976r3evVG/4f7Z3zRjEI/cb2KeHwyoOOvf+Zff6693j01Muiofaoq8fBRzYzKXs4/7q3smpvnU&#10;1V35mLd6pBh4Bpt1ad30hej+GCJw3FR3cRUZtWecFSsFvIfbnd44qKBQlRuKTs8+jvRjRQ09KjY3&#10;7GO3VrWPV+1PM3xkcLN0PEedZFRk2+5N0A4G6Nv6TcfFihoHUYza5saxeZTLJV0qho9Nqi+BGKTW&#10;bSpt5dTChugAG8NF+bCmaoQh2lEPX8Z6N4ZV4ACnABx3dAOdHzVB0w+eMY0JqR9u9kzxccTFbFwP&#10;P/A+F/jcTBmMZMEJfzkYwaEM2liNuOEZxwCKqqcylu5iIeEgNRvqd4Ty1g9jimxSLUgqqEyYhgXj&#10;DJ2yDzFPnSNp4GWED7XaOuqunHazuPUlftVkUBYpGIuMywfnABmcQ13EEBsYu4dtt71p/e7jPtLG&#10;onTSnu03+lJnlhmKtrdRd+2OfLANLd5Swdp/GZtcaqzo/DnbxKPR0DJUlmTQFlLpkUtlLZ7RyMaX&#10;Rsv6WH/SDB+kR3u2GZmY2Ydmb5h0v/92MyI5Rlo2q9bWC/LRTNU1NIbUgfHOSrUWxpwmPs656Ffj&#10;WoqxtJNKztIZx/hIQ5nntrfcYd3Et5sHtrGLfUNfvgVsZvBAjeK/c4mDqgOomohrD25eFUt5qTG7&#10;R9UFm1DRoJuTQ4y1VPXAQ8u4tJkKNygxl02gCkYNF1FVQR0qhqgWSI1F8mNugM21Dsb4NjZapMTD&#10;xh/nNo47xUI+GMjs4JBkB4diqi6niE0BedE7B3ucf2Z+DlFQZY1c+b+5fE7yZ+Fz445qj65hM1PV&#10;1HAOr2Cjf2vTNn2vXb/pbsEAHtXjcGtM+1URKij4vhrTU0ykj1IkPIMNk/0DS+/+Yd3VKlYPG+uW&#10;P66LFsb8pF5QTjSsq8bPFD2Z/1IIkwdA3JFW45YbMIq3iQ3kDtI06LTcHEaqpliPVLdMTcEaDIl1&#10;ZU5vwdhgHBtTVPekBpBrFSuXCsTtu9goGkodcIMibOqhPR43Wu7gwMqQba3q1S/ouJ4Kah44xyQx&#10;PgcDwYVM2FwbYRweDq1M9KOOGw88xB5iTFLjlhxPuSlBdyYvst3xw5DtRNXLcDObRs8WG5be8UZA&#10;eUAw5xqkYO2jlM24WzDCN0JaAjlBspbHoTU35S89bQfxOZmjz5yzdVeyjEMWbPwlZK5ie+rCGOZw&#10;YOtAqiMZDCZhDmb77WAD+3D/wKVh+G6KcVwP5xVjWSeUsMG3hfaQz1s97d48kDnC8pnCATPFqoPq&#10;Dsl/CipoWL56yKhQI6c0RNiEGisajsxKmfDgJoO8LRu+PKrbuucW+vnRoY2TW5sVd+GCHRbOsTnc&#10;xeHmHIZFU5LG1NjaLVVVcXzTAxw19qdYq1n/ZbvsdkfSBy2sOObnHPqa9mPOs1pmCqpN6Ul7bEAN&#10;x9qahRnHnHF0bPkey3zAMWStav1HCRaKocxLQ6yN+I2iZAZFTtY+NPjaHVm6aUy50Ry6/ZaNCzwE&#10;6OBwqDcYBCO7eWzMVmCsl4a5OrL26MHAbRoblgn0WzUmSoFwbkSnMc8WZI6hIaoODHRy/ilJO6Ox&#10;9BHSxDVLDH1UCQgzrOsHiJ/feFru7O85fKugi3rCyTd+0cf567ARhYe2brV7XH+xv+p9fk7iraXx&#10;Ktxx1ZLV4ea6udy81dCGI0vT1Rs0PraIK2zWAhx39JuM32XclOO8593la3X9X0EIQP/bXcYRNkwF&#10;aAaStyX/6ojf28I8ATyjf/xGKB6La7viOlmdZX8noPHyEldhM1TSzTRxnODaVMFnBOMIG7VL79Pr&#10;4o2T73qgvB/vb0nTYtu2+PyBnEDHMoYVx9qdcWi8jHsR70lXwfmDbWXRnGZLaV/4XwX3XE7EtRT+&#10;MtRrSN8zhen94Br9lr91Q5jpJehVs48iWMqT3fBdlW0ywJ5peliNy+WyCr5NL0y+D9ouGeRJ4CFb&#10;Cvv2QoXJ4hmxeLLIU8ibOVI92kLtF6puUW6nYCN/p6fPjNW0RYgQIUKECBEiRIgQIUKECBEiRIgQ&#10;IUKEP2c4hRG8wCrzcvm040+LcMLwPIb5QoJpXGalrqZ7UVz6zE45ifC+/qPHk8X7ApeDRsbw7VR0&#10;8VvTimO7cO/ZYVltg+LZ5mWlKAwIK4Tt/945hXeKN+RQAmIJMFCe/OrfhQE5xmjQsHnSiUNnSYv5&#10;GQynrg+WFk/L06Tl4eS4Nx67MdgbFMWh8TjfnvyVvE+jcWDw3KkotYgCcxlpoTg7T8okQ/KQebKw&#10;yZTQPDJPZATHcBLqy8leW+AOaWHZ6+kyDT3kin/o3Td82q94N5xuyf/B0OL5pm+z0/Ph0MrEVDSg&#10;DOC/BnHJZHzsGh07CV8HY+HFYMp2uz23D9UGZNL0wYBTFhZPeGnMjIbrWPedXtvNwfih2KVLWjqU&#10;+TNTS2iCHph2Mxh7VNHkORiIeYh+0mCZGqcgGa6YtzwUM8bGyGfybow6LhUsvofvNTbheGKsijd8&#10;zMvc/eeNWfLBRh/5/Ef/7j94t9Ex9ktO2m4uaWzHUtpYWtdh/ONPnrrselA5UASriP2hXEm5JPrC&#10;waExhdQYiyKbzbgsjKaRoQRCiDsHI1SlbNYdwzhcF8wUNeSjUFHb46Yxk0i4y+esLvOFlEuBbUIj&#10;I+yr/cEgsCNpRI3I5QuBZTInAwfqRNJgWJWVpQQ2XBsMHmUuK9TAVhKMncC8nKB9ZaTN4FlT2q2C&#10;Ehvx1NSlYdRoDJFnNBOnBm8YRmDaoW/Hp2A4SROcg6XMNj4amattOAZW9gRlXyrZbzWsMoA4aKdj&#10;6aWorBqHmWLsUtUvCo5dZRh71CFNGT4KMt/mGFsmEj/V6tBgHhk4nfbAlcGkLOQtLY221aWOxTSu&#10;QzaDi1k6YtI3W2BoU4z2DNhTylBSKGOREgS7ezZuHLaNgabj8hxG8TZr5j78sLGhtjdqrgoR8w7Y&#10;yY8+ZmPL+584cMcdi7cN1nAOhiBL5awj+agA5te9F43BVgEbL+ak7pEnGgyrlI0dl5Ty2lw39Qc7&#10;W1B5A9bV9d0996u/+5v++okn3u3dYd/anKp9KheNwUgGy61dS286W3BrNQszqMUBK0/Z/YqUlFep&#10;YGlJgRkYh6hrLJlxR02UGdh/4Vk8F5gZbRiZi6EfFWXyiGEc3gHD9Z5zJvGQAvPv2uWnXZ/Ma4g0&#10;kzGuzPYMDDEGQ2FgjKvqk5yMn4oE5r0pxgQZ6IPqC85pWbCddY5MgnaxvWOMxgLE3mkYzs85mMs4&#10;T1L9hYrfH4DlPMMqguocVM3AFPNeFoaHpKT8X1UjEcRGEVYwTplOhTGPEN/e5XpB51aKdVM9xsMP&#10;m/qkAxl7d8HuJNSonUIZgkOoOKEqC65rlOGrao0UGcyJ6+s21qrXfaj1QPFKu7KLAuY4VTcwRGOn&#10;ZMcY0g1nz55x58CMf+KJp7xrajWUNV8N40MLkkMcpxQzvx6VdoBxpo82125Z/XSax24DfWRz3foW&#10;mWyz2MRlwTZPIZw0JC9q5aqMi1avPYjp65pBoePbuR1Lbx5tpYdnXi0D2Ji6zlOQPU6R/GqtGp7t&#10;Hdg8SSmMrIxNaoxOwfUI51ZlBGurVFSxxlEDmYpGoyXlY2lgfZZK9kzXj2Qkkh3aBOuScSh7MQm2&#10;fgNGS6lS4J6dmnviKasXsgFzMgcrVNRc2a6Kw2OrH6rVuv/imTC+tCmpgfYVlzUby34ESZQWVKww&#10;TaVS0VWgOobz3QBsblUlUgFTfGPT6rXRsDrfu7Xn8uinGYyj6bL5Sco40z265q9HUD3F9qRqHxSq&#10;/oVGKIOKE3RHXXvU6xaPqoJQVLG2VDUsbLd9GAmmEcVcPiNtw8q+0bDxsViwZ4888pDUi5U5WfZU&#10;w9MdWDi6zqeINyVh1tdtHlDmrEq/KUBOdoW01V06JWuljNUBSMoyR1mY3f5Q8mXlpFJdijTaQG80&#10;k3Hcxi7Os7O01XPPsuHur5bDeMq5vwyDcDr/klHcAuM7CfUx57Y2g5oXfj8co+2+79I1GTNtLhqD&#10;HkoGtkoBUmVNBkZcy5Cq43fYSNc7aKNjSJ2ga/nxHMXj1qpW9hTIUjVec8wlVHtHw9I69k7gb4j5&#10;isY3h2D/lgrKrjZPQ6zD4lgPZiWNcaiJUHWCijh1pMgY8/e/8GP9ZRLfgPw2UsmQIJ0FuiEeCSQ3&#10;mJsW31LeEdfe0WK45yyMQso6UUG/+g15cGx11WxZWSwgX17wt/iutd/an9mn+YRX6mORFnOJ5d8h&#10;RN5DHu233ePeAJq8pkg94NoQ4tJ/uBnSFCp9wYJdgL8Rhzoh0BOOYPXdZSzi5fciVUYFiVlByCdc&#10;hqj3Qx54E/D5XQHrVVVDsI0uWLfesW8crn2xLrAUSZo0v8H/6e4yGHaC3wz+5wd+j+ATe81+3a7y&#10;Q8JFXha1R9fgx368QK8hWs0SLpfDVOi4yPbDIJledE0D/Czn6U6M51UwLSFNgtNzAgR/eBraqjmG&#10;0+PXMWw1TP62NoP36Ky4CvatzcKzyOQSWFsRIkSIECFChAgRIkSIECFChAgRIkSIEOHPKe7ICCaW&#10;WZ6Lnf7nBoZFPB9hvpBYPlFQBN0fmg+cQPAe9VKpV3gXnNygV/YmdcjedkKk763ee96gaWTYPNni&#10;bz1Z5HHKc4v/uTKC2RzCaQ5e86e6eMiwl7HaZlb9nIh/JQ7/Jh/jGYigPl4+Ypg0gqMn1DwVpEG4&#10;MZgdw/E06BilbsUUde+CFaU6usjOoQ5CGrwxtg3eR/tg/B+oLFfLnsbJyAwWHxLIST+qC9m7Ehfv&#10;sUzjoCAoW4FlFlJwh6ScTKddtzrGpvi8v2Ss0lLJfutT6r/6WegI/v233uddZSlN0R5TSBPdtJbb&#10;zJgKbMVzhKNGOMg0qoG1cWbNTsgVPAm3vwq7iqGeWu2WG0EnaxH6PZNgXkzcyMEenDGEBAPqdJUo&#10;p6AXZDPG2sjlLGxl9maSxrRbWzOGH/XPjfvDYECEeuceAiP4Ez70Ae8+cv+fDRt4GfvHxnD6m//0&#10;273b703cfTtm9GkbRpHe89Tj3t2tH7oRGBVkQEtO/d9KLSnlaiy+gwNjixwdGpNG9QZW1q3MU2CG&#10;qIE/RQr6GC9ult0M+iP369aOcjBupkxZ6ofug1lehJG5bE76JphBPIHPgSWj+mI70E1K3b45GFfp&#10;ani4V66a/0rRniUwYGhfZX9LgeV5DHbQRJ5lkd8hGFI0LjMaz1wchvLItur30R7ldgoG2XJgNQf2&#10;usQ7AgMshrEoifjnYKwri7FYRO8AG3sI9u1E+noqZulMgdFSsCS6cjHjjlGGo2BIyDvSjmOuWAIP&#10;AePF8bGFnQYTplpNiT/kDyybNPrPcDCV/gN/YLz5jiNQtjLZ36orWqHGphQyAkm+jDEkmfF/VZ+t&#10;QslYqEaXwEBVhr6+St5YY5n0lAIZ7tqetZkj9Ll+J+WaTYsvgXjPnrcAX/xAxW3BmN+Vq+b/bW83&#10;HaI6HxQ3LC8j6BlMQFfppD91bbDvZpASKIIdembd0qZGcDgGkK0YOAGJtBuirmlwL5uw8soXaq4H&#10;JlZ3AP2ewejbxGULlqYx6u4IBnrcNCVt1MKiblIyj9pNe1/1oFK/LRm59lfbV9LVwCi+eN4YvQkw&#10;pZRtnYHBy4NjMGVR9ynV0ZixMeDijuksBHnKvfP9Zkw0NhlIHVmZUwd7FWz4lLYP+A80ELK3ZP7q&#10;kjmM9j8Dy1n1i8bBFt48d79345hvL1+65JoYOx48b+zDWh55gb52NYQ0hLLrHnSQXzhr+a54Q3J2&#10;rwsJAOqbVR2rxxgrfScWkJXXUR2/mI/JLg76W6VQkkF/tLX1MfV9Q/IgmUpI/7LyQdBBTy5IiSdA&#10;I1BaF5zfUykLm3pmtYVxPFxbs/o9c8bmm3r92N3aNeZZHHo1WRnU96xM1LDmwFhE/a/KiOacxnts&#10;V8pErYMJ/LKX2Nx/ftvYne1OJ0gKkMFDiSWOk4PBINxTI20K6sAeyHqsAxbqGG2d0kGqc5rSH3Mw&#10;vanHXhckYzA4R+hjE/StbKHgsiuMXrKzySY/s7nltsFinYEZf1S38SJfqrnaus3rLbKa0XaOG11Z&#10;d1h81J9K44WS2KA3uwkGsuqsVSgrlTpv0RyCwUELRdx5PJSTth9FBkx8XW7WwTilQbWdHWvjhWzK&#10;7R8aG5xsYUreTKajwGynMcqhrGMU6pfjfwLjG43iqaFkxUjqh/OWSswoqNNW16Jk1Ot4pGD61Qgb&#10;dc4qq1IRg5SAqgWe0NAdBnsyeomhrNUw3QS7D8Gug6SDhuhonI7ztK6JqXuckintLtqX5OUs2i0l&#10;2MbwW5R5iCQ+GicdgrVbhA71vEy87Dc7aDsH+zauq0RDHGXQQf20mtYGvG5zjFXlgo1hrF/tk8E4&#10;N9f/8NsfyDMMHlvbxjx+8shY5Df2ra2+7uJ5z8xW0IDces3qKS9jVAP9ttHFHAxbC8fHLQnb3qvC&#10;NkO9Yek+PB7KesDSlER7AMnSS5bwu4Eu118cNzQfavRVQQb2BDY80lI/CWnnihTmWRr91SoJNg9Q&#10;lnmw3lWijNJ4tE2h61rFBOv6ajEX9FBr+1FMsU7w/R55n2OmpJSnSnF9wxvNWFzQvev/alsQ35jf&#10;aeSN47mCLHm6bEMJjIXFfN+d2TJ29eI1u5rK2vDp69aHZygThh0XPxartlVz2Y+1jXMc5/4Dv83k&#10;gf6xaz7DI0LzeNK/YuE33MGLCzZvTNLJpyehd5f9+b/hp6TyZDQBCy+LB7fFoe/jOX2d8AH/HHvC&#10;WITy8lh5n9/OGm6I+baLhdTvcvoUTwx2wnjEmuK8yzakYOhk7asO7BAWnNW9EQX9sEyDDQHdF7BL&#10;9QRn4TKssG+AxrP8bBX6jGHIGyddtBPLB+PxzgmwyviIrq4J+Cww2/FwOZjV9qHs7kWanhn0ciev&#10;K0H734Gl/HxhOfAVhDRK8bNe6G4VMag8S5xekxEiRIgQIUKECBEiRIgQIUKECBEiRIgQ4c8N7ooR&#10;vIxnOgW4W3BXPpybPKf96w8+VvOtJyPchWce/OmKwLJ4esb8G3iPZbHM6OS9EDZwN6cZdw/mxVyL&#10;y048F9E8u/jIaGJeeJLxgdKNIqNx+gXxZ6m4VxmvGuZp9aFY9hOAsE9lBAN45OPlI4bF0/6FbiXx&#10;g0vqvVR9e0MwsWgpkm2cVaksHzIOGGPQE6inySFNfI9+6Z6ORTotTGY96ArWx9RZjWd8ZzpRPYEo&#10;OxwmUY+rnjaGMmMSQhpvB8tc3RkYN1PE8+ADv+vdD33173hXy5Lp3N03ptO3feeHencWi7scdOam&#10;cYJIC9zKEihD92wcbbbZM+aC6vmjjjbqAsuBrZVJ5dyMSsGAIeq1PzBX9TGCnOYyOP0lI2s0HYST&#10;/F7HCuXmvrEjetNhaD85+H/gnDFlH3nkvOTTAt29BYvqfUvvzk7NZclIQvXce8GYLF/y+g/z7nOF&#10;sqeu3TJ2ieo7VRTBJnqu+KFf+FXv/tT/eMtCRzCsVY+csUE6o65r1C1/PP/OF81PoZTwlswVqbml&#10;pb5vLJn9446bgx1JFqyygBSoHmmPU7dZtnZBhhLrp1YtuwaYYAMw7YZgkE1GI7cOS/sl6KcdjsHs&#10;knZKZgj1xVJvnzINQfh3dbB802APbtasTlUygCf3Qac3+utgMHbdnsWToI5TZ/E3WyPXHRjDh7oD&#10;Jxj0VNccpQrS0G28sWHxKfN1QvYR9NbRujYZJkqmJSubzJs5dIHqXRIbMii7ClhtOvh2wLieJ6y/&#10;geDkBt4qO8ocrDrq5c2CmeZiE8mDMYWo03VEfedTPcm3NHW6FnYGTD1lFPegs7nVtfIig6eQy4Z5&#10;dQ5mRBIM5Ln0Z+rQpK7TXNbytLVhbF7Va3gkbUvRQWWSQdnpjAMDcx16K6WxeKfVHbq21JGiA8Zb&#10;Fn6rpYIrgLU+QH7r1HMp+aBOuXLZ2ngS7Nk29B7nEhm3XjIm11rF2FbrFXunKN0KZF3XR3vcPbT3&#10;9vZaUh9WTgVYVq+gPxSlj6lOXUUHjOQYFLynpMKH0DVLVuV4bHXW7li6x9O+jMn+0jOLvAu/ve5E&#10;6sHSW8xbv2+A+drrjgKbtUh25BnTG55IZuU/7xkjGE1AytLq9+KFC263bv12jrFaGYmK916+6Zpg&#10;TpayVoYNMCOL0i8yMSv7Qd/KpwZqeyalusTtXqFiadk+b3rkd7bW3VrZxtj9q1e8++i73uHdeMLK&#10;pFLIhvKiVAITrqzjAvS0piHNE8Pg3Ws3PWNFcR7M6Qzago4l62DdkrlJ/cNazmr93l+bI20ObY/5&#10;LebCXNqAvmYy5lR/PaWOVFe0gmsBZcqqnmxFB3VNfaRO0pRBPVD/L3WkKvtpIa1kZW+jh7ZxK1sd&#10;n5XVqKD+bmRJ4p8GZl8a/Yb6eLu9YRjD7r/vonfvvWDu/sG+u379hr9m/siI4lrJJwfjP8feYPFf&#10;/M6wDlvoBDS/On8znRzDyCTWvDQhvcQOSGausog5dlEXMsfaNOpX7RowthHmlkHfwsvK+EyGH/XU&#10;5iG5MGh3pD5sQKKtAo5v2xtbMh5YW8MtNwXLef+4JesWu17Uk4U9hhSLxkHmZAf6t8l21PKnDlZ5&#10;0/8tlhGXtKce9KKTTc2613bCNFFHdqdr7UGbJ6rIndkx6SeW140bxi5PyXiQh47fMaQ+BtCZKxOf&#10;S6J+smDNUvJAdUlTNz11po/QR5VpP8GgzjZewnjO+h0PBiFtMtF7h7lPS50MwAKfg+WZTlp96dya&#10;gZRXGvPsYr6X+KCjvYM1KOfUXF7Wm2hj7Y7lk5Iic7yfko+edNLCjqHuekOUhbSmrKxZFWRxpzA+&#10;zWXdS+Y1pUbyYMYnJd0cm6lzlJJOnbaM1UhTFtIfN9HfJxD9ycg8Sj3fqm9bUYSkSS6dc6WSjWG3&#10;Dm0t+/Rlq1ddc6Vz1qfzecvfFOuZ4+Nx0LGbQ/svQv/+TPrxGHOa5kwB4rUAfUbKJjCJ0e/0PUVf&#10;1jmUvMykrEbDuKEyT+jDZEyrTmKF9gt+n6k/XJiDsaSgEg2Ir4+2xnapUiBctxXwrULmuI6B3/gl&#10;n+CvmSeuhamnXbGQeEA6xEHy3AzjBZnqHILPbR9I+7f2tIpWp+z2j4zpzfEq6JuV/4yZn7FkvHqJ&#10;FvijJ76vLzKMxfcowsQrehH2c4DwbAn8PqS0QFz+8ZsqSEkzLv+XsF+LPaOl+E46wdX5gWFpTIpl&#10;ZnDwF7AIiK/pukmh44NCw1uUgYFxcI5cxCkIQdoFvws8gje7eKK/I2HYc37bSEnBVTarNYyFtC/C&#10;lPHyRJyC2/fopCyQbjK3OZ+s1puCfpRFzudojiewGu9pCLqt6SI8/5fz812EQ+g+U5x6tFGelHLQ&#10;Xwwp5BfPdD1zV9GEAE44Hhbiwj0R3N2EfTdAOS2qUNscLgH+tvzYD7bL58oI/qBvBN/p/bCJCLAS&#10;76bBPd94pjh5X9PKwl/4xeDrO/Tdp3k538vhL+NPXwbShUJNWx0sL5Sfr/gYzu1lczt8KSFNNEpG&#10;3/otivWLBuadE+W02o4Yr/97erwnNjVXHrNsdO0SBr2VeP3CGeEyHsarfrihyg9oTjwUGdJBsCcf&#10;QQpOtBmVaxPww0Kx2ga0LO9YH0hM8I8bFBn3olNhI9j8LL8zxiYKfISFlRo6WK2fOzVrlqG1K/zA&#10;C/OYLU4//zO/z7vyiSD/zQ+D/Hc//DrvPvb4upSLpUGNAin4YaIf5CVsOEwnVpZDLFynKgYfJjF7&#10;b7tqGwFJqfQjiNLmYCCDCW5iY6rVHLhNGCbbqNqHBI3UpSUdh3Vb9DaalpbdBj5kpAwfvO+8v37F&#10;g7bhMOubCKhmsY0P4IMjE7+rrdsiWPdl15G+BMS//8IrbAPh4Yu2cXK3uHT9lnf/zX/+r9594tp1&#10;Ly6uSEMc7syWbeZ8zsf9BfcpH/Faf/1sQOMhX/r1b5IPASuDLD581irWH6fJoWu2rV4odp7Pm5/t&#10;swVXq1laYvhIuHHdyunqjYYs4K0+NjaszCm2SwMjI/lgSEDMsgxjJzTKpCJ8fWzaNLA5mMYmdU4/&#10;lLHgTCTQyrHinkt/GEAMu9mx92v4SClXMu7WnrXb+pGlgR9lmxvot/J+FSLtiC5sIumG3AQfQGzk&#10;PDyYzpJuhHi5SErio0XHmTw+vmgAT74qvVOrplwsaeGzvCguyXjnU91wt3KW1b53uLjMpROuj02m&#10;HbSHh++zj7vd3bo7bFjZjTFOcPNJN6D1I1PBzXFMI4tFpYwz+I53WYxrHOdmsnibYX5kesd+c1mL&#10;Rj6qRiggLL7nUGmRycRcBcbsRviI4sHcVD7EhgOkDx/JPW4qIN3aLiBV6qrrVnfcsml1Jm4+trCr&#10;UGOyu2sfuNel3nMSt8KroxGMYdxSRfnXihYW54pbbWsnmowSVJLQAB7LoIsNtIl8vMZg2K8Nw4JZ&#10;qJJ55MUlV8zYWHD1htXTPtSoqCEkGgm694JtJG1CnYoanuxhY4UblQmcrja6DcmxJXSAU5W9A2uH&#10;cagJ0fKa40OEIvzcXNFN5xzqU1WTKI6PLU2DwUTGMCvgZNLSm0Hf3N2duWu3bINkBvFklmW1ZOOr&#10;xr9Zs43ZV73i5d5NYwPk8tUbkidrbLr5rkhRhYL06WrNPnrr2OSK+TlFxtlGwx20LN4y5pE2Nmy6&#10;raZ72f2mduf8uXu8+/7H3+vdGPpPJldwE5TlZGR1px+tCp3KE2jkExiO5OGWioDvH1m5cqNmBtUh&#10;8XTebW2Y+PcQRr2oSkznuLU1y0utbAdWg77NVa2m+b3n7Lbb2rbNtUbL8tLD4YPOedwM5GaZqkhQ&#10;pNJZmYIsvW2UUx2bP7oJXIKBQbadVsfKTY2bce4fc/MQ43AMHb5UqWIbSsZOGNQKG55SUNw441qQ&#10;afM9HuudDOYm8eX/6mYx88LORfVSE8z3mxtrUmbW/tttSy+NH+oAlIZhtRrmcKobULUMazWb34tQ&#10;HXXzls2baqyPmxIcgxaqtRb1yINHGuqsY9Ot2exIHVo7ptE1MwSn4/IwGEFT1SKKK1eve1cNTXEZ&#10;PsG6kZufuubjoQENCCcwBo+nAxkjrb3SEF0lb3GkMOar8USqJFKRdO9S5YiMghW8l89aOaVxOFWt&#10;yljSxqE11l1zbJ5mZf7LI55m0/K+v2dlmJD1IjcakaWgZiwFcsHm5oarblo7vnT5qnfrR6aiIi/1&#10;psYyPdDHBlCLMJI5sainZII4NiiDoUEZW2iwi402h3Xjoq9KXtAneejoYjam6RzHg8QZDKmmMRfn&#10;pY9QNRxVd7A9ZVIyFzO/2Khk+9B1Sblo5VqHyhw1NKnY2TH1KzGZ43gwwaYXJlCJi6Locar1QZ9W&#10;1S581scYoAYnFWrIsT9An0B/bbct332ZL2lQrQ4ywhHev3/b7hclnBQmzGswFnnrCIbehgPJ+8ly&#10;aiJsPWxK2C1/uK7gJmxingwqgahWrYDFUiodl+8Pqw97ojm3ZzFs+KgKAx5apFE+PFBpy5o0LWEo&#10;ijikZ2QaDscFtkNd7ylS0o/Y3yeY07JggeBzwhVzOnZaqrgRzLX0cDT3/xUFGDlWw5yKyXgm/Q5l&#10;gINpqufodafizwqKm9qoOr9Uw5mztAcLO4cD0O11G/O/6kv/i07VHvwmpGqiH/ovX+Ru7NoYFMda&#10;K418x6QN8RCYh3VcbyZTaWl2FlYCh/p6GOQh4x7bO9cQBPcPbDPSX4Y0LdKGOhFwTbhWs/FDVZXw&#10;4J/xLW+W8gDQciJAWBoyy4D9h9+s6H7+oCAD/zTaznY50bSxny2i89C5igal10AeqWF9kpSKWt2/&#10;Yj7ZH3VTn0GHDVXc0OXVajnJQ+/ob67Rw8Y75h8tE24SJ3BPSVoK75dhAat1EJOxje0hGHbjAYP8&#10;i2GeXdQn35P/iGeKfsPyUj+r8ZyGxR6TgXsTmh7u4fCQhOsN/cl19Wkh0x+f8TUdLlaf0dV6W03L&#10;qQgvwCUYieIugnn2YAQnM7Dc3qgekG3fe0K7YJIiY3ERIkSIECFChAgRIkSIECFChAgRIkSIEOFU&#10;PCtjcQruUN/pFOA0MIRwiuD/WtghfLrwQ2Xmz2mL+zkgnFbEbqfbr0JP7HhKufBrv58tI/g0LLNB&#10;T2Ap2NUTumWsvudP13BqzeRSpFFBtQd879nWL8H3T8TPy9OCxDMcbARXcw/CTXhtOUxes5xCuzol&#10;3XyLh1pKlLrNG+OV+yArhngZh6o7CGEhAD5T9lQQtcMzVRehoF81ZEEVBzytpxigHojS0MWqcvsT&#10;ZXkHhHSCgUbxES9KwdNG0qLxTNNMNsR4+UhOoCepFNWLoX3w9DAUzhKYTM3v6mOm6TWv/lnvPnj/&#10;+7xrsBff85ixYH/4Jz9EwjL/abDyWAb93jCIY+qpvoJG22ZSwWS8IEuuBnHHTDbt9o+MCUWWAKTp&#10;3BgMgtk4EcTvyhB5TeKIOV/Mu0LFXmhDdOwYzMq5pOcjXmlGbz7ptS/zbuPA2MOXr15373/8aX99&#10;68BEXstgz5YKWddq2Yl4fGrxftc//Arv3i3e/I73ePf//eGf8e4YjD9VKUCGOsWJRnNLr1bOR7/y&#10;lf7y67/8C737bPAvvv/n3C/89tv89RDi7lSpUa1lA4Ngb9/YvmTlZApJt7ZhZZhIWplPQL9odUbS&#10;Fo0akQcjDN0/9AftMiOwypJgkZRy5iuVSboODJjUG5amWtXq/sJWJTDkmmDAUDQ3L+9p31XsQ0Sd&#10;ov3VSsaN0Fb2wMrsgk30wEVj0Wal4zZhxKUIlRbliqW/3Z24ZtvqV9kPiuHYykLFCPt9q6sgOYC5&#10;tZjPuGrZ0qBi1IqjhsWr572pjKWJIlHHYKaTPb+9WXA9sNAbDdQ5WDabG3npE8ZqIaMsi36kjKwG&#10;GBp7YAZnUL5S8kEVBA+pKdqOZPi0jmDwjuLgObBDc2kpZ/QbGljjKGFjiz1Lp6199PoW/2g2Cn0y&#10;C8twlK5UEewU4s5krD7JZh2CbewNWsXtugJjbZWquTofNuoWTxqTA1meh4cDp0YGFUx369jcubRM&#10;GiYbgYUeS5vfYi3tsmAGJZk4jG9kEfa1XdStXmX09S4NJFbKOcm71cshWLfDgcWVk3Koli2MnW0r&#10;i611Y9ckXCb0lyTScjyy/qfaSdLOGF+UolBznAqy0rvHQ1cC85oG+3pQS1Aq5yV9lgf2o9gY46O0&#10;HYr5khnOwX//cOiO25aXPpi9YU5k3cvYMJvY9Rj5nIOp5xJZ14OxrAFEprVvKF78wIPuNTA0trVm&#10;ZZDGIJQtlqQMLIwu8gdir4TXdTOkZR8M2WbHmI15RPv0YcPFhpb3DGhuMUiRpKdDCQN92rLmMmDr&#10;HzUa0r+trU3ATKfY7/bOGbcONmgHRrqqYIzPpCxA1grMqBTaDsX8lb3G9QXXDmWw0lUtDlmLPRge&#10;m0NlSblUcFsQ01fVR4q9A1MZdH57R9qbld3unkmrcHw9c3Y7zOd7h8ZoVCNtCjJ9tc8NULA0irdQ&#10;36BGtuxZG+1oirWDMoDIbiErOgMWokpPBeaweQ/M2gLm5HQmLWsx80NWNJmGKl3AMpxBqoBtVouo&#10;DMY1Ddk1jo35qmsnXSMo2CdkYPaOrme4/qB0F0W3b8HIVqlccud2jPHdbFh7UuayQtv6jZvGrqRK&#10;DIquqpoDiquz7B98wJjqWkbXrt701wnES/afPuO8dULEW6BjnkINpPYohYCxvoB5T+c45rMD44dZ&#10;sO21bFB1QZ0HDRlpsgdQSUF1Q2TuqQ8awSQbjkxmilnrelKlQxRsH0MZ4z3kdgYSA2n0OzKZVRqI&#10;EiVcTwcVZpLvOEY/fp/2sDabYuxeq5XkRQsrDWkZzlH6DtfOwZhSYPqqGjq7x3yyraoKAhqVW4hA&#10;e0fqS9WJ2DXrJQemehPMYKUOqtSdweKnWgNt4wWo4aGqhoaMLwrPmEdaaLiR+Vdmew4SWGSeXr5h&#10;/f3qrX13Ycck0NbWja3chqqRe8+YRMJGreqevHLNX7/rPbZGn2CuKBQKYazuQoquA8a4MvxTYLKT&#10;7c81uKpfyqGsB1S1g/ym0rFgmLYHdVYuZuMaxztVHcH2U4C6GbIJVTsDqkrag0VYRDknZH7n3Mm2&#10;TQEYVSVDlTlso0OUfQztqlpISx+xewOyjOcWgKrlUilDBdVRsfJtXWTXcYQ1GOJ9Gc/J3iYTOJ1E&#10;P5a+Q9U+qkpLEcfa7OM/4o+8+2GvfE8Yi9gu9w5NivDHfuHzZTy2sS4L1Vwcr3R+ULVVHvymydma&#10;QNs8w1wwRq1Q01LuHNPlqf/LORzVI9nWPmLP2DfZ9nVfgd9ylMIoy1ip6Ms8ym839mUUm9Uvw/J/&#10;9aelScdTbGWEh+EbGe1CpWGzCJPpn2LdOZVnHINIPeXeT0zSSsOE25vWV4qYd+YSNvvyYh/MO2Ge&#10;12ILUgLwoyoWFMrs5bpndR9N/doduWZemP/EzK/7FfRFA4l6f7GWgn/6xe+45InjE4jpi3SIG9LH&#10;tPC3vIKUSN7NtSfyW9JI/8zLaViwcM1leDrvh0chVIP+or+AJS8sHnoKVS9+FmGehKbxrhjBAMsQ&#10;Te6DgNUc22/Oo4rQxulVyn81Txt5VMqzxActmxEiRIgQIUKECBEiRIgQIUKECBEiRIgQ4c8Gd8UI&#10;5s6/Yvn6TwPubt8pvHBC8TzF+YGwnKY7nXIo1C9PkVehp2PPV5LDKQCgv+9UdqvPFq4eBTFPDNNO&#10;9vTEbpGVZw77bsD4T5QNg0K0p4VNMioJq8u6ek9LyWo8d5NeROH13ZJ5vBq4BktGML3QcJMaBEG0&#10;4bSPr8em82CIYxqUEZ8MaLnuVvUwptOJoPdKIvQO86R55HsL2DP1widk7Qamuv8rrr9N/3hGhoee&#10;2CKEKSqB7HBlkgZGMN6nbqITMO8B+pO++IislVL5knc/41N+LJws8+RyhmPHf/Y9H+eOG3aaiwPx&#10;cDLX70/cDHpXKzDS0AXLWhmSO+vG+EmiDJvQsRhLp1wPZa5hKPLQ7QUigxvL8yFYT9TTl0hYHONp&#10;0hXWjOFT2jb2hHJUFMoUP7tu917/Yabn+CxYam/+/d9zb3/XO/31cGZhp1D2eWkzh8fGxvmYj7H3&#10;vvLzP8m7d4O9o4b7G9/8r/31EdjOZJfeu1l290Cn5K2OlcH1I2OGzCRLEzAlvu4vf5F3/9LH371x&#10;ul/7vbe7f/BdP+KveRJO0kBMKoxGYBJUGjezcu5K2Y7B/klA6XSxan6UxVI/sLLodywPJegwpME0&#10;pQGQ5VwC62UNxt9m05nrg1FFQhlbXyYVC+0v6MZCHSh7pVSyE/8pXuxCUdtI2tUYfWEA9m4SRl3W&#10;quaqjspru5bu82eszh++39pJWtrQEZi19WMrEzJExhIX00C9mnv7Fo7qRC6jbVNioAfmUU/a7gT9&#10;O5nG+2TXgAWi2niDgnW0BxpTKhZykj5jMyfnls8h+kU8mXJtGP65dNXazBTGc1TPszJkFLGY9bc5&#10;6p5Mrb6UFw2NkS3G9I9Hc7m2Z1kYk6GRGK2DOfr+HAwwZc4o+tJOU2CPY7jQRuYd1R+cy5g/6sPu&#10;Q+duGrru8sW068NIzwisHuo4LRQzLotrDAXix9yrtzouiTY6j1vdTaDHOBnLSjyWmE7HXohBH29x&#10;Pe6yYHOSQU06BfVItlr90Ec2N429FEce4+m466Bv7t8yP92GPduoZd1azeqYjFF0BzfoDVy/jXtg&#10;f4+SSKPqP6WkABgt1IGZgoGdzR014mRhcwxUtrwiGU85EnaoMzE2x7goZaJGUBVkInJuUSJmE+zZ&#10;UtnSxnmPUhjan6Yw4lks2tgdc1YmV2/uuy4YnwyzAkOh5UIhjONbVRt7abROjYCmwOCdgq17Zsv8&#10;nFmvuvWq9dP77zV97vkcGT8W9mAWc1evm0THe580PaY9sMUG3aarN4zR2ydLDIw9ZS+SUdVtmP5S&#10;4oELGy6XtjAODoxxVwMzKp0uS5u0uKdogCmMndTNXMpnpW/Y+xyfOCmqJMEU4xuWKtJ20VelXe7v&#10;GxuVkg5kZhXyRRmPLA+NurF+x2DPbm9LeqE3e4i2mkJ/r0HfbT5fcvsHVhZt6D2uIk/KmuTaZgwD&#10;lAxPGXc0rDRGuTIvque83bExiPeof5Ht68q1664BPcfbm8bCrSJNqZTqBTV/ZESmMBbUm23pgxbm&#10;JuZnLqv8MI/OxHTzma69VC+rgmxo6q4lE3tNwrPS0bHH+kZVWaiCY2kLh0fGEmbYZDkrY68DY4c0&#10;BLmDPKmhs0OwsXW+UCirTJHJZoO+YWWBKmgojXGoXxpmop5L6pTtdLthrUDWoBo4U6i0w2LtaX5Y&#10;FhoX88n6gVfpRxkpD4ubeuhz0OXMNebQv28v8D2u4bX4lUmrWGU66fdYFkw95bApODakVXcn5nVK&#10;b1B/PuPVOYY2AwrIJ/Vaa10qq1hBJjDT5L8DkXcajSpBl7Iy3dkOshiXOO/pS4HBiHE/G6RdrD+p&#10;lBwNXdLwXa1mc7Pmn/c4h2rOFZ41jOKhXQTO20WZD0uwL9CEXvR9SCxVS2vStpB2GLdrNKwfTUZW&#10;lrq+2j2yaxr65PfPQOZYGp4b4R7ZtJnU3GUh1RLHfJeHPt2MlA3XBfj8CGsGWWE5mlHod+0e5wNK&#10;4+n6mmsHMsbHaJAaVQEG3LiuphFaLaTwfYh6pdSYSlgUIF0S4/iC758MxouMvNMdWl3RwN8c88lo&#10;NJN+btdhXQOJAm3DbL8ztNV228pJDTpSkjENyZ3A1pTMkPm/+N6zNvB1X/HT3s2kpf+g43BN+z9+&#10;+9O8+4733xe+Abn+mSEdyr4nO55jWQrjlH4TMsw4GcmoJw1tsVa2/C6Mp9lvlTwg65frOHvT3uV4&#10;XMpBOhNGqzVN1EnMegpjgbxOg4CSUXOxrlGJ7ZOG+dW/+cUb0nZiroC2QolE1q82rziosZRw5Te/&#10;hlBEu91et3U813HK1o4jTDI1w3cx3k9IHGQN8ybTpN/OlM4M76MMfXthnaPsUb3iSevHfvB9fjNr&#10;mHYlwD1kKeTbhkaUK1IT6hvuMsgQ1me0EcKtI8amt9nGGdYynmn/jPHbHtnt7ym0uSHW4C4yubiH&#10;5ZA2FO8oQ39haO9k2tRdXHvnNpx6H/d8qM/w3iKRp8C/80weTguQfuGKl2cqJ8Xqs4gRHCFChAgR&#10;IkSIECFChAgRIkSIECFChAgRTsVdMYI/EDv2uYAnA97hHjY3wVc2tV+I+BWrLMvleGnp8RlPAQSL&#10;UzAeTRj0hO9Ou/h/GmiaqW+VWDoTCnlimTEdepuMy4Bwer04EXy+oekJp3VwV+vbA/GvHOh8QCxO&#10;EJcDM6zmKQQtFyBg3QZfTniNpDp/U6AMVsbH9JFJkJjH3BjsgAGsE/NEkOnQOuH7ZBLoabcimco4&#10;6izjCbHWi0LfX81faHNy2+sAFjC3i3Zp7yy/zyKhrmC9y2d0mUZ9j+1o2fKpQoNhkngCyfh98vFj&#10;Ea+9T8bHp3zCD7hqxXTmrsb/K7/zIvcbbzHL7lD75VJIR7vXD+zMLE9qwWoaS0K2oTexhNN6nioP&#10;xkPXBTOpR4WRSDiIZG44mYR4aHm73TU2RaszdrmSsTV27jMdfjGwtcbyXgF6yT7xQ17l3Q9/5GHv&#10;/vHb/9j91u+92V/3BhZWAaf+eam3Y1iA/7RP/3DvfsGnfZR37wbf9SM/737gp3/NX6uuQQVPrO/J&#10;5NzrH3qRvy48ZDrE3n3LmGjvufy0u3Vk+kPPwlr9T/2rb/Du3UB1zf31f/Td/jpY5YaeN9XTPAMD&#10;QJ76v1YDVr5kCpG5Q3bomXMFl8YJc+vY2C3UlzaAft2u1HsKjKy1quW3VrTfKfFL9pNaaVeQOTvs&#10;DVwD+kBzBZQTOoJavWY7LkMvbw26oEeSVrVWrlDWkWIIdumQzL1cxo3Rh3dgDdmB9TyVMimXjRHV&#10;AoONzBjt67OphdUCA27urP9rlF0wV6iukoxRZW8MB7hG+ZJV2geTs9ubBLYKLWkrQ0KhDMkC9P6S&#10;IXXzlrH5ZuORy+JZG3E0wXjNJGV8AtFmCNZtEfq3E2C2dHpdVy5ZHgIQr+qjjINdLKnwf8czy79a&#10;tA4MCVYG8jadzl0RTNWgyw/9V5nUZKtIgzIXP1PS/hUJGRtG0I03w4BOdrYy4tZhRf3ieevbHdTF&#10;5Zv1MPaVyxZWLGFlMZZymo8sTa2WhT1HPzhztupK0GuueuoUxy0LM7DrZM6YgI19/qyV4QRtZjgZ&#10;Oswertmw+Pau2xixXioGy9tJsH2pK3Um7SqGceWgjjGrbc96UpdkTVWhB5h60qmDulRKuPseRPsl&#10;69ccyX82xKeSK951Je/u7/V9HSlAwHQj6K08bPQd1H0HNip1S9J6+1j80rL69obpiI9NrE6uXj9w&#10;x11j7aWgt/jF542lc/bMlrt5aPXYhI7s7e1N75arm253zxiYT18zHatHsNwfk/LagA7vB+415mW+&#10;bGWquiwV83je7R0aY67ZtHEjFbdnmvu+tHN/DcYcdYa2Om2337D3KHlAvbzjSdvl0mDtoT3ni1b3&#10;ylit1kwfYaFgeThqWiuYgaW8Xky5Y4RNnbt56ApXa+ZJjCW0lH7//aY/uVgquKcuPeGv52BQa19W&#10;5AulwO4iy7h+DIbgeBJYdCnoHk8xv2CS6Vg8Bhu117d6qh8j/1KG69DJTdZhHmNvrZp3MYzRZKdt&#10;rFn/03Gx3bawuph7lZ2soLX5o+OmxGN+4ujwObC4kulsYOGxT6pdAUW93pa2aWVAXbZJSFEo84m6&#10;iYPuWTDgVEck9RP3weY8qtuY2ZE6V8zn0q7AIKvWzKU+VJUsGYE1PoDO3u1Nm3dz+YLb2zv010mU&#10;N8tE14FBagrrTK6RSuWSjLXWTzIYE5jeS5cue1fTynUXdSK3ofM3J/m5/77z/nrvlrHfWU7lcjXo&#10;Xp6szOWj0UDGMUsT08L48/mcGyLPdDc2rO4YzvHxsavCGj/LgtIqPq3WbcJ6k+tj1ZlbqRiruQvm&#10;c6djbS0h5RaYvPDP9PI7syh97dw5k5BSPeGKmzdNQkrLm/Y5Wi1rV0MwQdWWQBLs/BR01DONat+A&#10;et85ZlKPto4JZPtxnck0kt29rOeZ9nAyGIOUHc7vhhH0Xw/B1tc5fYj57okrVneM9+H7zrgzkFjb&#10;l36i6PatnKqFnKs37d7ekeWTrHDOm9rnGx2LT6U9FJQ48l6RF5AzXYbrr6T4oWQRyj6PcbFWK7g+&#10;nlGncDpt4agURaNt4WNIkHUGygv513Uh+wbZikOsy3Rs4pojhe8AShWpzu0E5is2i46s9zyk/3Mt&#10;mUH9kqW/YGvGAouU+oSZ/56sz6iLvMA1Jd5X6bQcxnjqeK8fWebSEg6GaPFveZBCN0e+z3MFu2Y8&#10;r3j4/d59wye+xbsKfu+PRjZ//MBPfpl3O0MpJ6yZ0X3cHOWma6UZpXAwFwf9wVI4/ObjGBJcGXfY&#10;3wNQLxyTEol0KDveG0NHva5Xqd85gzmUUnFDiZcMaJYv27xKjNAGBRH0F8s/slHD9ylcjklaRBnU&#10;D78r+L5K3OmaU0HJXq5TNb9pzN0lSh+VbK2TUckhFCzrmm00xTlDHyNIdhWkSHrFkmQi8wKX6fdA&#10;HpRdrPBB0h9cn0GB/uabjE8C9Q7vW9asfhfxMh2L9PF1so7ncofP6Ivvq2/WAcGi1/sLf6fDvxqC&#10;WsTigW7hsYgugExgtg7mRWuAKfZSkd41qB+dJ5bBWJlUTdNKSgL8/aU0LEOTz0d8P4Tj84ZfwRMv&#10;TgtwJQTvxfwt6s47pyJiBEeIECFChAgRIkSIECFChAgRIkSIECFChFNxKiM4nKoAPK34QLv8z4Tl&#10;8Ba72reHFdiWAP2cOC35UyLoSNF/K2lYjv+Z80w/y2ldLcLb8/Z8QcvymcrptHJePilb6O+hf4Yz&#10;PSWfzx8WDFXvaOLM9WlCfTzH+MmyksD8X4azXEahfPxf+S0XODxe1BQfCnjSNAVriWm8U9nrSXUS&#10;5ypkbI+gL031oikSEkkWDAJanW5Bt5daAs9BhxJPY50jG2MBxh/qWuKnXig9lPdgfplu/bfkX0FG&#10;sH+6lL9lV/O20IVs75Gxp3XKg62g5whReBfPVsFT6Hsu/pH70Nf8sr9+4iljtvzuH1z07qVr97gm&#10;dKcVYAn+AvRAtrodtwedZx2wM3NgNuZyCSkLy1caCSiCCVcq5NwEVmM70Ft51DY3DvbkPDZ1aaSv&#10;XASTEwyKg3rL9af2bPOMMWw3z531rrfUDFbMJ37oa737kY8YG/e33/zb7ld/8zf8dbNtYVXB5Nne&#10;WHNtsHD+8us/2rsf+9qXePdu8NX/z/e5t7/nSX+tbFvFBPrVRu2++7iXv9hff+FnfbJ3s9A7+9iV&#10;K+5X3vEuf/3EU6YD8zd/4J95l3p57wTV9fsFf/eb/XUhbSwttpNb+7tSjpaWNFjS1IE7HI4lff7S&#10;DcBOm+DGxYsVd+9Fa/+DjtXLMer5EAzH3cORy0PP5DrYuxtV1m/B14OiDbY9GQDFdNo1wYTqg2LL&#10;k/XxOBbYkXmwW+Su/7tZLbrtdYuvh/Y4Rvn2uhbOWPo42R916IF0c2sLtUpR+oZ1imRQfm5pm8j8&#10;0QVLhlPJTtWYB7sHx66Btp3JWn208Xs6mXpdsQq1iq1QfZGKGdLd6wyl7KwsRijf82eNTaWWvY/B&#10;cgy601An62sFl81aevcOra32grXrRGDJkyEyoC5lvL+9WZK0WVm0wPzsk6kbjwU2dQb9LYF+OxqP&#10;XBL3wvgN5vRM+iytPoehF+1L9fQO+3YzmzP/CZRzH/GnZfygBfoe+loG8ercMQDriXojz2waW22a&#10;HLp621h/XYwTZP7MtQ2MrCyoM/CgacxAzcdZ6GHckPJUpMGovHbL2sfe7pErVez9M2cQH1hfOl+D&#10;TOPqYL7R4njapVwOehhTYIPmML7N5xl35Yaxw1wa8w3Yjp3jmDu6YeFnC5bf9Q0rgzZYw7nM3L30&#10;JcbKPG6Y3zZY6WmJczyw91LyT0FWeS6VDvmkbvo9SBuo2uZ02vJZrtj7PfTtOli8U2mDOTC6JkPz&#10;e/WK9XclUSagB3utbH5ecZ+xeDc2Sq4OaYrLKFfqBS6k1mWesesK+tTRkenJferpJ4Oe8SKs8q9t&#10;WL5VakSxu38k7Rf1CYbVFIosR9KG4mATqU56BRkpg762Y/NX27QxIA5atZLjKhW7JyOOd4uQFhgN&#10;Zu7+Cw/561e//OO8y7ykoFdU9X+3OpbfesPaZX9o7eNY0lQAI/ba9evebWEsXCvl3KUrdq8/MGZg&#10;Bboxx9LxySRmHytgfN2oVN0MLFaHtpnLWrtWPbyKYqkqebc8PfHY+7zLefvCSz7EPfBSk44ZkoWK&#10;fnt065p78r3v8NeUEEpA97pKrbEvKJvfu9CpSQkIZRzN4KcIfZMbqEOVSuhAX3EebMAHKMGTyrnd&#10;vQN/PYZ0jq6NFLXqhqwP/GXQW8x5ayztuoc5pQPJkhbaca9vv1WPa7lgZZcAo1eZ/wplH2Mp6fJg&#10;Fp85s+Nd1a/99NNP+2uujZimibRHrq2Cvn3MJ551hTUO14tsh2Sz6lqR62M0VcmTuap/eB16krtY&#10;gzbb1j6U1cfxsCDzqoKs7n6vL/nzl1Jn6AeQSJvNx/Kuv1yM1cgLv0OUYUu7Ah1Zyxnst+r8JQO6&#10;Im1LwbVoUdZMLIsW0lIqWdoSMsb0EBbXE+yj1DWvOoSZbjINWSbHMl41wGTfglSB6nxWqJc+5jmy&#10;/GU0sL/aBpHRPObgjU1rh6rzm+sXFIFOgQboJx3LxDmA/u3u0OqgB72+GnMPDGCy0HOQCrrnXM0N&#10;Ua/7TXtG1mVT1qtkvnG80DlfcWaz6PJYp9YbNj40ME8Oxmgz07iMExY22fPUM6sFttBx6h2XyVu7&#10;LMkaiN8f4569n4e0V7WWC+uRhqxLFbWqta/ZNOGu7yHPaEc5zBkxzOWqlztH5jW+YTn2ZmRuzWfs&#10;nuoIVXBO78nYlkFY8Zm9T6kgbUpz1KcyhxV5ML7ZLnRqp90FtR9isPcnKuGEciYrnO1a2bGUZutB&#10;mq1PKUZJL+cINHsJ0copm04FBrPqSlf89S/4Be+e2bQ5TrsDpVAffexDvftrbzb7HgMZt/j9Qh3s&#10;jMMu7L0U7AMQ2jfJbuaYwu9M/ZbluMR2hdSHfq/1FvwgnDjclJRxBmUYx1jfRd5SsVRgInKtPkXo&#10;+j2RRD6DH4wFY1l/Ujc7GbZhv4au/Le3db2Jjo+xcyLpjSFsfquHcVbqjfPjFuzNsH71nVkYjy29&#10;HHupF1vbQBzzFUuK84g2j8W3vSHsH0i6Wa5ks6Y4WKsftC1lFSuChK7+oT/kHV4ku9bm9FXGs4gP&#10;nsTz4vWTfnwyFt5OQP0Ef8ByOKvPWBbB9e+Hy2fE6p6EB8qTrjKXFRoOJQQXzGB75qVGQp5PIoR8&#10;+uMFVp/jRS11hhHCCg8Xd26P6LQIbw8p+ENBcew97e3nygiOfev3/JTFiPe1wFcrkb9vr9y7Bzvq&#10;aWAlr25y8Z07vftcsRwmBwPG6xWIhwWXudYrFCyD514Wf1qsltdyvdyprOBd3jf/yyoIuPhkx3m+&#10;oGkM5Yp0Mo16n3kg/jRtbBkaNuO9DXKb+zKMjWOL3p6jXG7bwBZwoaobtx5Irxc1xCYTDUBw6TBF&#10;29HNQm5MUoybG4E6sWVhWINK/FXc0LBY0K+Wpf5mHthUKT7FZMvb8gfvse5RAGqE55nC9kAgoX2E&#10;eP1ff836ZNvRdCyFcAKcwBKJsZSLiaw++ph3wvvdbsvREBsV95+vUnQ06VoQ9d6t2wfBdGplKcsn&#10;SZKFQcM2BRgjqJVKYUOGCvBvHZi4cBcfzZlcQhbYXKRwgveO6wx6YVGXytjmwtl77/PuXBYPOYjB&#10;feKHfoh3P+HVr/DupSuX3X/+uZ/112952x9599xZ20A+u77ljmAM5is+zzYAPvEj7OP5bvDl3/Jv&#10;3KVrt/z1MYzOUY2Cil5Xi5bOv/jxH+Pdv/SJtnC8/NRj7s1vMwN2j1420ekf/46v9+46Nk7uhIGU&#10;15d/87f563HP4qN4eKc/kvLlotcW1rI68o6KNtKo1xwG5AYwghaPT9358+b/3BnrBzT8tQ8R8Ou3&#10;hg5nK24dm0fr2FyZTsd+008xwML+uGUbUrVqVcrC/E9j1t8Ww07ab0QqjrGZN0Ifz6YSQUwxjX47&#10;GdqL7aaFo2NFJovxDJuXRWymSGyujk1Xfsg8eNHa8WjSd22IxlIcNIF4m92JPLfy5AY0jd+U8wX5&#10;SMfCFP1vzE0RbI6ruHZvaGnZhYh7F+Ke+kFcweY5VT3M8JFTLuakf1q7H02szCfYwShI+ot5K+vB&#10;0PxTxcIYG5X3nqsElRZHTauDETanR9OefBhavGUY52vjo1cPKKlGgYap+NGQlUX8fGzP+MGWgaHA&#10;obQlGpiRL1RzsUlNsdS0fIRww3qO8i2X8MEnH9Z9bHD2pcwV/JDSDRsaxElk7P1sweLqSZyjphVe&#10;Bka5xjFLt35j5Qv2kcuNmQ42ja5dM8NaneN+6BuFNXPXsTEcl35UmdsmxCsetvFlUrC0PbZ7TdoD&#10;+gsacLdjv1XcMVm0eshVLG37N618D24M3HBg+Urgaz2HsRBd062t56Vt2PW1m9Zvcjg4KpYSbooP&#10;WXzDBVHdNZmz7rlom7NJbFI3urYRNxlJf8emwAQdt4TNdO5rqch8DJuAtw6tre/uWXn3ezOXgaHI&#10;lz5gYt0vumhi95JjGc8tfYdHlqjHL9lG+FPXj4JhnBI33rat300lvsO6fVQXcdj38pe90rv33vOg&#10;d7XPXbluaov2MUccN2wDcTBoy9zlL2UcRGFg3ppMYkF8e23dyvvcOWsLulFIsXUu0TrYhFFjOnpo&#10;pHjxfS/z7v07diiay9l4nJb5q7Zmm2MJGrWDAUBVLWGlrOsKi5/qG3RO5ZzNj/WDY8v/RBIyQB+8&#10;eWR1lkS/GXSa7sah+Ztik6g3NHHyI5kLFQ+ub7uLFfPv4th8xWbo7m5Hxkqr802odJjOLd1NGTsP&#10;6xbWBBt3E4xBrf5A8mxltlmxOmO6WXC6BuMcg6EvrNmGMqYOsKbi8pbre11rqgFPRbFkcaxBJYWq&#10;/jg6MFUBDaimwCLH7WxWpf2Y2pIE5pgRxu7p2FwdV2tlO6zm5lEHBrl0nJpjOyMYE8Q8PR7L+g3t&#10;IazD0FdUZcEMm4aco7jWKhSL4t8y38NG7mnrVW7MhG8FtNWM9J0sypnvs+2qyDzVlOnhhqINNQx6&#10;iJbFMxqo7SNtO9trMn8wD3S9I/m337rhxPJhfrmm1rUd1az0cAhGNRk6Xnah0kFDU1CtiZYDDVIF&#10;ggd2fWfcMIlpnliW1p6ZJttEtWuO2aGcpG9xXYGpUcrXnumGnBqQVujhuKIBI5H1Rt1Vy7aRVMhZ&#10;n6DRtQlUIqmajRYOR9t4nycGPWlfI2zo57CRtY5+FE/HZH61/tbFWrhasLg0Te2uvVfH+ofG5rbX&#10;y66KzfN9GIQ7PDY3BrVNuvm7UI1g7/VwIJSUyY2HqBheZCy0csvqRgvWPzwgyPHASdr4AQzqZmBQ&#10;rbpmbe+w2ZWxwNLLbyMs2b0aBYUarNbNfsWifsxNSZ0Woe4IzckdHFlcGk4e8U2wHuIBgRInqKmK&#10;BwOc04pQs5ZL5WWMt/roYjM+A5UWCT04QznRwFoc7UINtY1lLlB0QXjgYZbOsTwcpfFZ5iVXSEqa&#10;7V4qYf3tr3z2r3h3a93qW/PIjeCf+eWv8u6NPStLVWNH1XbcEOWh51TWj+xLHF9pRFP74QTqDKki&#10;JY0DyImsq/VASsHvyrD5ifrR+Yjr6TAGWfR+o76at3mW3wgjVpTUpf5TcE+Zn546Z5HUE4yXIW26&#10;bxFUS+HQjipOmH4dBKk6kGrzRjhsURLWFBGF9gRXy3arZn1pC4dBVC+oYwnbT9g0DW3AO76t0nAl&#10;wbHE54n1g/hJSNHfKBXJr+VJVr7elYdSnvCPguKBjH7nLuYW70gcK+9rZfCZOSHdywj9nr6YIMXt&#10;3kMZ8CHnHZ9PPGI+pfTgmif9e9vG8yngPBJU2AhimBNvS5N44X4dk8awdSMYbwWEFDEccU8J0rD6&#10;QIGHy48W/vkw3DkZ0d1Cqw5BMKRQtuHPApFqiAgRIkSIECFChAgRIkSIECFChAgRIkSIcCqCaohl&#10;NuCdWKXPFc8Upsa7vNuv4JY2d/PvdGLwXLEcJhkDYYffP7N7POGWm+b+LwDWVRBrWDoWIONy9aRA&#10;wfcIZklPBE9lgz4P8PVLNgKCZhx2+4MR7+1hrxSFeIIr4OXq+xrmBMwDiqbQryqPD2wEsIUniET5&#10;IIqY1FcGJ8NkQajxM4UaFSBTIkMjaOE0SesHVysJ19+8F8RG4JKJrAxYBqVG7Txww07Q7Pq2sKVd&#10;hL4BsB+f1p9ZTnpYSybtcrkq2Fb1/QlUX6iBJEX9yBhzN27ecBSrpJGrNRg72V6vumTKTpgnYJJ1&#10;B8ZM6bUb7uDAWGGScu9WinaqqyKkLOsODKGMcNKdhdGrpNQNjcPd1mYlP8ouVHC8ypSNoVWs7rg0&#10;mCwf+1pj9H7SK1/t3eu7N9yv/paphvijd77du2TblHOFIG74eZ/6Ou9+yuuMSXw3eNOP/Lz7yV/+&#10;XX8NskloQwM1UAOm84vuMdHYL/nsz/Dug+c2XR3l9OTTV7z7lV/yF717N7i+d+C+7nv+nb9OgJkV&#10;A/ur1R46SOsH5oCKwymm84n0Gyu7EZi16E4SwMytr5m/tXVz60fGiqgfsS7SLgdDXHl0tjLahbQo&#10;1wG7WBnLCtZTu9UPxoEqYM0OwSToDEeBHTmfok3jRD2RmgW2SA7xZMA4aEIkcziSlgY/Y7B2K2C8&#10;5rJx1+pYGyOzpJCzOGrFuLQntHGkbQR2WUffiVkbWQNDm4YjVCRxxv6NeJsQV87DuMVwMnJNMFiq&#10;YD3OwD5R428Uq1S1C4pcxtKUSScCk5JM0RYYYSq2WAi6ZwxTnMxTfHhjLS1lbf5HfXtGNmxnJv3K&#10;uqvLgJWnqlgUSqykahWOXT0wnTSPc7sMqilyYASrGHkfda2GexRDMHtlgPFOrZaX/mZhBuMbUysn&#10;NRS41zQGV0ENgSgQV683CWwrsoFA7HI7ZwquBFYNWUDFsrWPqbSdw4bVR4+G0cCE4dyhyRj17b0+&#10;WJ3prJXtRqngHto09mEW9RJDfl184m41jMEvMfm/VRi707Z3EwzOScriSaKPTAcJ19i3+pgivVOw&#10;qwsFi0PjareRecwH5XV7Z+dszk3BcLp5zcq7C8Z3IZt0Z6AKg2z5A/RbZYaxf5O5KbXm/2bBHlaW&#10;eROqN1TFgSKO9iEhSDVavFkyXKGKo1zIS0gWeBOGw8iEkZFP6tPqgyFR1YiyhDguJsBoohHdSsVY&#10;xxvrm9LuLKwW1E+0YRRsOtU+av1UatH/Zf9tNCaugbyUK3Yvj/5e0nEH6Rv0rZxHYGGpcbIgvgqj&#10;eNtVGB5LGztJHxeLlgeK9rbbVk/K6quAvbQJFQlj1IUauNk5a2oIKCZP1TWlYtFlMa7RyE8e0i7Z&#10;TDZIKjQhKdHC/JmE2gDNdgLs1WbLmNMNzJ+3Dg7dE5cf9dflvKXlgZ0L3r12s+Pe97TNPwX0+wqk&#10;DTKpuatVrC/Wypan6dzaeBPzdqd7HMbVpsw3ig5YkBOp2znGYRqMhFYPbwRoHYxIjudkUym4Lrix&#10;a+y7OZibOo1QdJiSHdr+FHmkW9mPSUgHdFBODajw0Ll5s2r+OTfQsJy2nSBObdXrhpjHVOUXxa/7&#10;GN84Zmr9JGB8iUyuOcTBJ4F5KmWHjsf2PMG815M0TjHYVUpWzpz/VEqM/Y4M5iNItqiY90bVypAM&#10;PwvR2gP7lnQq78SwBiD7V1WL0T/ZW0kw3GOJlLQ5u1b2qYKMOVs3mH+pDO+oFJB3Za1GJiDFyYPB&#10;PeRj+RuJn0iUMFHxcq5zu5jvAstuMnZd1CfnFEqNqCoNqpA5hhqGA6xhq+WcOwsjh+s161NVsNDL&#10;MBI5l/CmY8SDrF26Yaq6DhtHbg1GSkeQsqE6iM6oH8aOAdQ45FIWprJv25CkImOT6hF0qUkWdBZM&#10;WaqqazTtnY7ExTUvVV5xMa+SQElISGUxrpHhm5JyH4L9GqclObSnQWcs30d2nUK9SEV5py8TRB+6&#10;pVhDbCF5tAU1AkfG5qohx1JR+h3ydwBjmrLK9O6azMlzqHAaj80/jZMNpa/EMT+SrUsmcyphfTQV&#10;z7se5v7xzFzOW/oO1ftRTU0OZaHUcWifk7ZpLrOtbZ5jyRSSTlTLoxKJlO/Ub0VFFiz2e85bu3j1&#10;S98v6TM//+03P9e7Y7wzlTU41X2Rxcp+rwYZOcZTtQ+NPKohRn7m0Ygz187Kdmb5UPUGvxPJxo1L&#10;X03hm5UNeYo6UHVaNZlnFGOMa1wTqE+uRe0t+c1WIA6lxCxHC+h38YLRam4oU/QRZUIXIZlFqSCy&#10;aDU8SlhwnYlsy/iWcOe2TD0MpXTUqJ1iLnGwDDk+8juY375eBQHKflU9gfq5/fvZnmm/5J0U3idm&#10;0ld4K4n8cVz062WGhTRZChd+lsE9heVHIZ28Fy6YotuhbYB5Xt0L0GeLcvGOwAqYkju6T7W8r3IS&#10;miu+aM/YL7z6MXrn+/6v/JQ6x7ASnjF+TU9gX/u/TNHS+/ofD0OK6JnuBwTfhKvvPffAfBXQdygm&#10;Bi0POJcRESM4QoQIESJEiBAhQoQIESJEiBAhQoQIESKciiVGsP/td5lXd/ifD6yGScadngbwRGBx&#10;qsIzjRcOJ04hsIfOU4jlZzy1XrAzT9twXwrL4zQ/zz+Wy1Ch5ccypHs30PcZFvFs3r8T9KRrtX4X&#10;+sPEXYnmtHhP1JXgbtLm88R4/d/TwZA/cIgWJnWRUTdYeFPSRNVAGZwsM9lkgqlLHUrKulCQmdgf&#10;zRyNDVAPV1DOfzL7HiyT5XoL5ev/CuhHXDZfkJIWJ0CSDrbx1fakuI11jlNwPeFf6Agy8C2Ni+zo&#10;Z4JPK4PEm2o8Q3Fj76bLZM2ASiZl5Vw/sFPanY0Nlwc1L5c3Jgv1iQ6GPXftxjV/vX9ozLksmCWq&#10;u4mMUR6jlXDiOwMLazjsh3ZAxvcYJ8ea2CRO0mNgUjKL2dqOq22c99cf9YqXe/djXvlS7/Z7Hff+&#10;J00X8m/+zu94l7hwZttdu2mGfF7+kOkN/orPNsNud4N3vP+S+1vfBmYuxkwyAAb9aTBwQUNlH/+R&#10;xjp+42e+3p1Zt7I7uGnl/OqXP+Ddu8Hb3vuE+ztv+jf+ugBG1BqYTsPh1DVggCqOciJrRFLnhijP&#10;IRiyZOolvaEMMJSqVj/UEXx4YMwsNWC0Ad3ACTCjhtC1qMzRInQik7lGtmhXwiFTqAido2mkSU/7&#10;+yPzP0J5TcDwyObS0qYsbmWLK3Y2YEAibW1Bjd6RZXUMJmgcDCdlBI9H9v4R9Om2oVP5/FbJVcEa&#10;pP476k9ttVqu3bG8k6laLVl8ytgZgKFA5uQcrDEaThtK+jmFFjPWSlPoI93e3I3BgKSOU+qHU32z&#10;ibmVbwn6YWvQJ1wrpVwBzGmygcYwBDeD3rRWq+/qDSvLXt/iZd/uD0ee+asoV80/bGO6yUziBQOa&#10;ivtowEhZJ2RcpoNrfpIy4LI9caynMTWyVSaThKNeN/nhHfbf3mQYdDHHQVfe37U67PfHQfdggW0O&#10;hsuyeXkf4yDUznmGg6JSyjnq/9w7sjqPgalXrSHdUt/HdavDFPIyhW7yXCnrXnqP6dzdSdn4dOPA&#10;mL6NZMulkAYaJs3B4Nlhve/aI2MgVjYsvZOO+ZlrE5xZ2+pCJ6Xq5FZsbln70v4zlDpSkL2VBVu4&#10;VMm6VtuetaGPNwHDmXMZW8j42SmbW5e0KC7f6roOdAuTXVoEA43zoBoz7KOPUE+gtl+FGjMj87Ja&#10;tr69f2j1c3DQ0UD8dRxGyHJ5S+/22ZIrF60+41hr6Pjt/8o40IHxsjRoWpmUMYcq0PE6HM+lrVoa&#10;KkXr79f2TBf7/uGuK8MwIRl+abCPW82hG6A9zWNWXsmE5VOzOwW1PZGy/AZmlvSrCdrxGMbb1sHs&#10;jU0t/+V00a2XrAyoyzIBPYmq47QNXeKUTiCzcSDtimOHk76gaEFvc0nG7nUwyrmcicctTznJNw3+&#10;sF1kM9bWahVjs8ZkTFEJEMUNGOybgHWs9TWcGEOPrKtyAe/J+ui4ZUxK6nhPg2V9dHTVdaCLuFgx&#10;BnEuY/qSR2jf+fxY+re/FFjerlw3/b7Xrt5wObQ1ZUMrKOWTiY8kn2hkMaszjuPd/tAdHptO1THY&#10;txvQFZnJZGXcRl/m2gGMYjKElc81BSutC3Yo9cUWSlV38ayxQ8OiAe3fM8zwbTSDlcg5xgJdH2fQ&#10;RsmIInswL/FruhRs4tSpybWlrudor4JzGtetOubPqIuYTEjEpdJtHM9y0O/JeVD7LSXdBpDIKoCl&#10;WZSk0WitxG6OBeNm6BdqmHUUmLzoDxifC7KeW6tBLzT6BqV7VMdp6O/UGY1FrTI5dd2hICN5hnUQ&#10;9QGb9AzHAO/I2GPvqKTYCGvP3sDeK0C65r6ztSBRMgPLkUZHD4+6kgdLQwxtjnkbDdtSL3bNMji7&#10;ZePLR77apMbWa9vu+s1Df335iklm7dZNN3lz0HepuNUv53UQSI3lbdFKvuyCS3Z1+rQTQX2iWLt4&#10;SzBod8Wihb2zY2282bR2srvbdWlIonC+59pfjZHBVq7Ugd3LYKGh7ZTsfBSrq0JqRut+VXetjkuK&#10;0Xwa5sAxOjVZ5EWsQZISP/ukMoAVar9BoZo/h2hbPUj45WEQNSXrMKialjaO99DffT2h/WTQh9l0&#10;O1ijxaRdUh8v9frSSJhKt/F7i8bQ8tC5q8vIesfCwFAtc7751bqYTywNZBRzPaXfe6xPNnHqd2Za&#10;lRFJKclY3MZjSiqmJL3s32PMA3M0dp0X2M/I8uf3nvZ7MqU5J/F7Qr3AW/gWpF5osmNVx3H4Hkba&#10;lGWsKBdyizkffTKRRF9R6TZIFI6wXptiberbgAUV2h+S7ddvHA9j4fsOD9kRJB2028IxOg2GuRqW&#10;pjSejvuKHqR0sqo7Hf5mWLfRFkFS+jjHxcB4RX752zNPMU6EZ0ib5mPh3zshbzp/JJD2JMdOxDXX&#10;b21/Je/BD3Lpw2afoi+2OfpSKQyOeSwmjVmhPpCk254tXAEjXLq1+P43NxS93L99j4YBIE3ynMz/&#10;1f0dzQnfZxT0ohIytwW9FDbLmuxvpvdEmngPLsM+kYpQhoA+hP87Y5GWBfjiXQVwG0J+6TJo+b1a&#10;FhEjOEKECBEiRIgQIUKECBEiRIgQIUKECBEinIrACCb0Rzjt8H+fH3A3nu5pjEYixP/cNrefM5gm&#10;PfVfRG3pi4F9IVdwTxQbsPzsg5f2RbqfW5z6/mo9vJBlz/Squ9oe6C5j1c/dpm2V4fpc87QcDq/J&#10;GOXJk55g8lRlTkYTGKhkxekpK6/JfqKOJGUjks2Zwmk72SqnFElIh7rM1zPlT/2wDLxOIXXtdXln&#10;wQhm2sjYVq+rZcffitV4l+Nnd0HQcgPuEoJ/+Llw3lgRj7z4D93OpjFV9w9MD++P/vinejebzrkS&#10;GEnBajROqvVkdAyWS6dtDKUj6MKtN47cGPFR795WzcJmfm8c7AVr4iC5BMaH6t4iq4HWn2dgNUxc&#10;yq2de8hff+yHfoR3P/ql9ns2Hbv9Q2N9/OIv/jfvXrpy2buve+2rvY5MD7AU/8bnfqx37xbf9WO/&#10;6N2f/rU3e3cMRoqSNefQPzcZ2j1anf6sT/sE94pH7vPXH/Uy00dKvdR3g+//L//d/eSv/Ja/prXp&#10;GcZJ1XcYgz7RCZhk1OWZziSkrvyl64GxNgYzWLtMAuyHnTPGUtncBMPw2Nhj7XrPVcDoBeFA6sxY&#10;Z8lkxr34AdPxSd2B1KPX7qoFbqsz6nZlvQ7HYzcBo5CWxidDPJO0kelAVpCyfBUF6G1VNgRZMWoN&#10;X3EIVqzS4islY96ojjZF/dj8aN/eWLMwQDhweTAXtBzIVBhCh2wZ7bI3nLgW2LLMHxk11HGnfToB&#10;xuccLJAE2Fv9wSDorI2RGQz9zsfNgeTP0qA6DhXlnL2flHJIQE+rWhZXDMHkVJayIpPNOko4dMEE&#10;XataOBMZ21ot88+BslCyi1RqFnS2cUwgW03zonoPFXPpZ4oidJT2NV4yMNHGyJwhi1gGt8BoTIA9&#10;SJ2C2uQ70Ck8gM5eskGk44YyLG8YKy5ftvyPB0N39UkbX6ibsgq91n0JjwbgZ2APUQ9jDuP5Ub3r&#10;jltWh1tb1taLZLBK2s6AdX4GbcdBv/OgP3d7x9bed5vGOlRGuuKodexK25b3cgVtrmt1sSnpbx/b&#10;dbthdXD+Hhv7JugXdbk/xrzVB6M+A0awSlzkIKUyBy1tjD6i4+VmzZhJO+vmUufcey7tu+vXrTDy&#10;CevLHOekgr2jFrbH6IsplD2IRlI/cVegJXmwFQfQfXvlVkPan/XzGahcI9RzOpdwOzslf71ds3ip&#10;g7c77Mt75o/6NamTtQB92qrTMwN9ry5m8So7WdGUeWXmjGaWS1s5j0aW4MFoIuOJpS+VsrAld95V&#10;diC8y00LK0t95wXVL2vxrG+YPt8CdNs/dc3mwb60uRwYgiBRhXmvlMq6DTA3yaAeYS0xFc+bJWNZ&#10;xqHTuwfmaSwxdTnkk+XbgU7M3SNp3xj7cmCcJSUe76JvtTptdx16qfePLcxM1spdc856VHa9dzGW&#10;aV45VpVQv7mM+Ymlu0E391r1Qe++6H6TrtkEQ1fHTuqSJXt9v27puH7zpvQvY/Zeu7Xv3cMjk7rZ&#10;2crIHGSszBu3rI0nk9aP0rIgGo4tLem0tWPqJNd2OEC9kqE6nNh7ZOiOB9LqLdkhbdQ7OZKxLIO5&#10;LQ3WYB5stYvb6+7MutUP11Zq00HRlfa8d2is4oMjy5NKQSiUzV3AuEJmnrLKFMroVag2+Ubb0tmG&#10;vnKmbUPGd7IFe+g3PUpMCWpkuyO9IW3TqbQRC2uI+SOP8bSYlfUtyoCSGrSBEAP7Udnr1F3LOW4C&#10;trEy90rQ6ykDv3fQjD07lXq/ue4bDq2tKgM2j3aPZuz2jow9Xm9Y/vMyj22U7b0k2vPlQ2sDN/ak&#10;T8NOBRmZNeiSvu9MxfVR12SwrVWtDUmKQ75ySHe7a/XV6BxLW7GxegimazGL8aVs69f9+shd3zXd&#10;2nn0qWrN8njQ6rlu2/oL2xzrwMYdu2aaIIQk41xc/KH+UXayePWOlxCzqnKpnL2/tWZlovOWotma&#10;Spu2NIwxNyiLW6ESAiOufRF/Ggv7YjYn6wMLfARJIUr36LcSJbLIgIzhG0dpeUGiCVIYhbxlJo+1&#10;Vl/mOK5PN9YtbYHZLmsDMiLnmK8dx7merAoQTQbM0QzGWc/MxUcKmbmUAkmgT8+kLYyH9mwxN9lv&#10;3Q8gW1fXgApKKmm/b6OPUOokj3WVFiWl4RIy/iooAao2MFjH/CZLgZ1NiTSt7imkcUjz5FInLXkk&#10;65eSISpxo9CxgSzdEdjVgX0saxjqKefYvtDFnAz7MWSTL38PK3S8ISvamPcCrMPWyiVXg05slmsf&#10;5TwWlxIW/C5AkrwEA6LzurQV1HusJcH3gl0c0DunkBRU5m0B/a2IdSsZwUWZ56mr1kGCheNcTMb8&#10;CdovJVSTKLeUjE+qT1xBncRIRnD1btgTgMu0aYy8R6keQp+hVtlF1TMclTY+GSah/Yn3QnzwEiMz&#10;WUJnea2+rxEHxjJcdIdTsfx+8I92oDEpTmME0wc3BDRNfI8+l4NB1cu13aQtDhtvT4bN3+pTw1Ww&#10;DIIr9YaqC+7t4ZxMwzL8bdx7Bi8roC8FfS7fW8ZSSLgMxScFEd5aebZSxB7PlRF8+0awlMQLsRHL&#10;sG5rIKHkF3g+413FHeODQ/q/AQPbomkC6mfZn4J+1H3h8vBCgB8Vi875wU0/4+Uko1hth8sT0N20&#10;EYZ5Wp0/GzBeFU8K5YP4qb5BR0+WIVsFpEL9QkihZcoFFDdTaNBN1zXcLOICIw1DAafl9UR5IXsL&#10;BfonoX5W0x02avU/B2cMus+2nFlPhIaihk4UQUXESjgaNt9bq5mBjc/8jB/yrsVpL05RTv/9v3+i&#10;d2/eesBlClAJwcUKgvYLFeYPeel27QPqoH7g9pu2IcvF2f07ps7huGF+3v3kUzJB26S/tm6LCKwP&#10;5KNjHEQvWT55igxJNY2Ttth51Ws+yruf8toP8W5ZFg/Nln0Q/Nbv/q53f/O3bBO1Wim5++41lRAf&#10;/qGmtuHjX21isPy4+kDg4cGP/Y/f9u4P//df8+6oL4ssLHK4COhCTu6vfs6nuy/5zI/x1xRxvRsw&#10;ri/8+n8aNho6MI7UgFoEXeBQrQDBjdmhLLAy8sGgSFCMFpuazWZXatzq7v77rAxe86qXefdgzzbz&#10;3/ned7tS0d7nZm0Txsh0Mb1Zs2fcmOJGRls+hrNZyycXcjSwlpTFexyL7RQMoXBPsS71NsRikAvU&#10;OeaDHD5W1qtltwbVAS35eFMcYSNYF9d5fLyqoS/FITbyjvZHrobN1nsuWnvOpK1Me/2efBRbw+O3&#10;+WEdH6OSDlkW+mvspQgsTezH2gfqx+afotolxOVHIHzYZTHOTLCZGktkJA0W9hgitRSTzEleuIF2&#10;3LBnZaiyYBnNZklZNFu5NGA0jsY//IYfNpw5rmXyFm8ypWpx8CxjeUlh12wy0o1c1A8/vIIql4nL&#10;YtMjB3H9CcQuqZ5jNFps/BE5bG7rwdfxsbXNhu0jSR7sd6mQcBcu2hhw38PYNEWbP9w9dompxZuQ&#10;MlO0sYGm6ia4cb2+bhtXSRoygbqMVDwn9WFttNmyjQM1PKRQYzzrJXuvkrb4qY4km8u5JtSlHBxZ&#10;W3v0CTs8a0/qbuu85Qs2suRj29xsPudaB1ZmkNZ3G1AfwQ2bmzfbbojNcG4klWr2uyjuFEZ30jNL&#10;Uxof9sVCOqyXKNJOtTM9+dB7/JKNra0jtCNsmFB8WI9GOW0lcMjj8DE3nU28qg1FDC9Q7czVw2MZ&#10;gyw+FQ9WlKGeRvvBGJvE/ICigcFSMSFjlLWNvUMrjBHK9Oymbcg98vAF9/IXPeyvc9gULKNOdEP8&#10;GIeMuzAM9bZ3v8+7e426HzMUWYwlOeYpPXWVCvKCvA8ntlmlBj6zSYv7VS/7aO/ef96Mjd44MJUU&#10;j19/zD1960/8dWdo8fYwBiYmCbcBNSI7RVNBsL1hbTYtE7A3sCLgFEzR+uFsJGVv6cviQ54f1n5D&#10;G+/xWRLtYllsuI1TjwMc8gAAgP9/XNu1Q7urN3elji19aYy5FDvW+TOsGSwKN6ZahPRcytrCL6Ss&#10;PmfTkndTOEjR+ZqHYBnk5d5zpjqqXCq5K7dsc+3msc0bqYSl7b6L51xtw9RNvOvRS95tN2yT+PyZ&#10;TWnjVj/9vo09ORzSHh4fSHyW0CLUSR22DrzLA8KUDMaTnvnJod9S/dBxt+v62LTMZM0/DxK3iyX5&#10;b2E2oLKkwx3keNoNYBSPh6rFvPXbi1sFV8Vc2MFGYx9rvAHGn253Fozq9bGpV8Ac8fD5tXCw9SdP&#10;mSGqW0c2b+Wlvh+5aOppeHh1ac/WTkftvpthd41z+Dra9WY15zrYxL+xb+MaVVuswQDg+nrBdZE+&#10;GtXEEsu3s0zW4qNKixE2zcqloitUrA+m8tYeaFBYx3eKwo/HFmZf+qIii3kkl8l7w5aKuLO6OMIm&#10;8XE3Jn3J7g1H9r4a2/WQ9Uw+a+ndhsG/8zAmdVAfB7UjZZQlVTkNZK0zhnqYNDbxDmXOV+zhUK4n&#10;9Z3C4EeDuqq6RjGX7wkeVnNjZoLxLi39KI3vDjWO6IH1rqoLUaNWCjRZv6mmUJJECodP5YqVRVnG&#10;bwWNf3a7Y/mOsbB56Ibopc/GXA6baxyzuVmWSsVlfrKbA6jYGlgVupl8CHGzKZ+2tpLEprGOA220&#10;UR4IcrOXhoF1iOHYU5B52WDP9CCfhyNJLNbrTSuTsczXXKdxwy+JwzRVLcEhqIu65vzOQ1nNEw+K&#10;qdYqn7NnWvyc96iagd/MquaPB4JZqBjhwZeqO0tCfRUPiOfoT5Vi0/3FT3qLv/6Dd5rR6JsH9o3C&#10;bxzd151hyzAMoTg0T8bSEqblD0NB2NxWwlE4tMJGJ9dmKfmO0vFLkUza+2EDzsdh/vgtmMPhHaGq&#10;SkiOoZ9iMCBcdUWsgdlHmx2bIyeSmQIOMLmTyjrQOV1VGih62LjGsCErhkU8TBsNtM0wueph0QaM&#10;YOZwCMBDQz044Pu6/l91uYnO7/Y4DwHkdaoGoVE+VsJCPYNuuSNN4bvafquqkZAG/1dhcSm4ucwW&#10;Lje8o1EGmll4EX1Tfi82pc3VNChocFD76qK8TkLb7G3PTvHKzezTHq5+/3uEusIF4+CGgNYt+vtt&#10;0csNfgsG9Z7Iy4m0IijNsUK9hmqBN447dBW8ZFj0q+NsCHIF+sxSIID/8LllzulYDpAv8CYH9juH&#10;sAC8MY/Lb7G/bxaWC+jucUoNRogQIUKECBEiRIgQIUKECBEiRIgQIUKEP0+4jRGs4E75bScFfwq8&#10;EGHeHSx73DFfTgdZknTlrv9r1HZ/KeA5QDgPANSDnSItwNMd9fvBzuefDiwDsh2XwZPOFyJLy+zT&#10;ZWj9MF7WWVBdsOL3NKif1bw817bHcLzYC09jcJrDtCjrhieBaTBVefBDVqu+z1NGHgbRdomK6QwG&#10;djJOlnFgCfAIaAkh3juUxXLZLsrQQNUQ/oAOp6k0MkIRoOX37gT6YX1pvFQVQKNG4QQV0LB5ksj3&#10;P+njft67F849Jc/9pTwzd3ffTsZ/5X9+vqMoF0XbcZgrsfvM+OvVYplMR67VN3Yasus2wDChgZ53&#10;v/9xd+OGMV8oKlVbsxPreTLmej1ji2RwKkyGsBoloAhaYd1Ee9/wyZ/u3dc8+KC79LSJ9/7yr/6q&#10;d29cM4N2KuJXqdjJ+cd+zEd69yNfbUbbtosI8FniAOzm9z993V26agbzNtcsn4/cd4937ztvaXy2&#10;eOf7n/LuV37zd4d+UIKY/gSn9sqYzcMKGO8lIfo2GExdp2M0ETL2MmC+TmZz1wcLKBh2A/upAIaG&#10;GjejGgSytSj6pkawjg6NnZMH8+yhi1Ahkpu7BpjDObBKsxDNVUYJT+lLYPZSDUOnM3I3bhr7bog+&#10;XIRBLBXVVqSkLazVrI1MYKykA6MpmVQ6MHA6oMeAFOtSMWXfWrzzuJVFHiJsHTU6BUYJWYRknqlR&#10;nBGoETOInZNxBOKCvDtxva7NRRM0THaHeWzqqhXzWAB7pNuyslGDQCmw3DlOqeilQg19qGoPRR6s&#10;boqMUkR/2B+GsoRtJSl3S0enrwbh/GWo39CPZTCiiCuNa1VgSC8rbeAYbKVG2+IpFqx+t9bTTsU3&#10;Fcp0VmSDWCvLa+RVBSjGztqHDAbeUaMtbAf1urGIGk3r45VSym2CmbRxxup36yzateSX7PqNdWsP&#10;apBQceugLYMHWENk1UxQrzAQl5bn999njM2DurWvTtf8rteqwbDS3nVjjGYLlret+/IuA0ZtcW4M&#10;0iefNGbiU3tXXb5o7zm0JzLdpQMGdREpGAxzYFnTKOFg2HcNMtkzFl++jHYlZRQbWrzrYOORtTmL&#10;zaSN+EsvhaC454z1O2WX79aNGUgjgrGZ1d1kirRJGyBDloN2iYx+mZym6FN9iLaPyCKRMeUIYu9N&#10;GOciW2cymrkBxpkH7znn3Rc/bGoG2u2OtDVrT2QdbhStLr70c9/g3Ve/9JEwBz8bXL5x0/233/l9&#10;f/1bf/ib3h1PLY6CjJNziPS2m1Z28YR1kvPnK+6+iy/216m4iZ0nwSolIyafL7q9I2PbvuvxR737&#10;2LX3erc/7AYJCQc3hT6mamtoGOceGKB7yT02/iezMVMBIaiDlUc26XY57+7fMUZVEu2Yhi8ph94d&#10;TdzlfZtv3nfN2jElJ3S+n4ItGIfodx5MMu0XVONBKSaK/bZlHM8XrZzIGhz1zA8ZT33pf5TqocqS&#10;Lagl0VCO0B5KRXu/CuNRSlTsgdler1u/KcDAYCyWc+2Wha8i5QqqgurJ2J3AnMJ1AVVQlWqWp6z0&#10;lQkY/wNIFxRh2EoXW1S7AGKiy4HZmE9mXXpu44XGo1irWf+pFmtus2Jtc2PN6o4qSq5cu+z2D2x+&#10;L0CFTDDCNLG2M5Vwp1jLYdpzD583Nquy3993yYzYXr5hBsoSqNdioeh21i0N16/bnD/oG8M2kS67&#10;BpjTc/TNQtryppIEE6h+2Vyz94cDS9v1G8bOzpVTUpaW3xTWhDWuIWRM6A2NLch5gOpaSqWqa4Nt&#10;rMYcFR/2Khhdq5TcjQOrz8cee793B2DqFiuW3739lmtCbUMubQPO2U0LezxNuHc/YelLYg1subAh&#10;abtmdbVTNTeVtjHwoKFrFsz11jzcBAtr1cpVBQua6oYuX8FYeGj5KMjclgU7lPXU6VlZSocI/Val&#10;RBQT6ITxczNYi1moTMDrMpwmMBMK0KeCxE9qLnOhvwxGc1NQozBAH1OjYVQ31IPRuRyMTabl/RFY&#10;73FnAZFNp0s+Sl0cYz0BMqrL6zwExiilMSQi7yhjdYS8UFKhQtVGMNw3l3ahEjoKrv9YTqq2KEg2&#10;gU3axfyuxizZpkccF4OagKT/BlEM0DfJLC5jHZiSvt6EeqVuz8KsUL2IJAME7bAeIgNb1bAkUGcg&#10;Mss3kaVbUiVrDnRGlD1Z75/76W+WuedJf02S5cGxzQe/+Rb7Prh09RyJlGGO4reoqmdAdYS0cDzW&#10;rkaJDK7b+L2mKiPmK9KDuiZTxJUpTKYq8qLloohD3ZhnawcpHnuP9VQtFVweaxau+SmNp9W0UL9j&#10;YSXArlbD6UkUAlXlkMmsTO9VNiWZwGzz5XzBrVVszKTR0xQ+JufSj7hOzUBigKxa/SZlu0CIYczX&#10;5HBZQIauLx8Fw5bex3IiS1mu7K/4XbBn+QwjjcTPNKCHyFv0s0D41kb2Y7JGYp3FyRRH3VNNgn7X&#10;0/8qNLzVb3xk/8Q7gVF7SkCnMoKBRdiLtCi0jFnOBH9qXHzvNkl1zSuCDOlE+ep9qvxgitTQpGI5&#10;j7zmrfBI3NCsTgGKNfhh9T5z7hd+FAt2NG8uRXwXQDUv0nsKImNxESJEiBAhQoQIESJEiBAhQoQI&#10;ESJEiBDhVJzKCCbutNP/XLHYjX9OG9fPGtyFpz4f5klPExaMSXMXaVMDXNz/v1M6cRoU/LAoeZ6s&#10;+ODk8/nCKotWsTiNeX7zonGtngqxuPS0MjxbKd47pYPvnJYP4rnmYzlMhrHQYTN3MRy/0h9dxqbv&#10;UF/fBC5Pl7SdKiNPoQZeFNT3lPCn6Mg8sMjn4v5qthi/+mV6+R5Pg414YfeoB4jP1MiXnp4qTmMl&#10;EyHMlTgUPEkkM/g0sE/ubBtT9tM/6ae8a7D3if/xPz/P7e6Znr85GMFMd9CRKuAl72iaaGCCdUZG&#10;5hR65a7t7ror14wdMwCDgPq88sWE6/bAmgL7r1q0+lHCxxD0gFTBGIIve+SV3v2sT/gk9773vMdf&#10;/9wv/lfvkgmjpAGyJF/xatMJ+dEf/aHefemOxVuEnsE/S1A38N/5ju/z7rvef8lNwCpIoQyzSzrf&#10;RmCCkeFOQ03pbCqwPmikqgWm7lQ6AvsGKQ9p6FerQV+z6t08A2NKU7Bc/uS9pp/zqDGUsK2sigV7&#10;754tY4klknN3QANuYCJurRlLYTof6fG+Rwk6b2lUot1quy6YtXnoUu70ra0cHFrexqO5q63ZM7K8&#10;/n/2/gNe0uQqD4erc+6++U7cnFdplVAgWSRhgoj+YbLJJtgGbGOMQIADJiMJYwsDAoxsEHwiGREk&#10;/oBQTqsN2jy7k2duvp1z93dOneep7ttzZ3ZmdnZl83sfaafe22/lOhXeqqfOSfAUuz8IrJgBTvtX&#10;wbLLJsZubdMYnzWwiuK4HjDsxVwb+vloO6cIVo6OBWmwTcINCTDuqjCqp+zqg2BlkoWxBaa4Eo3L&#10;YFmRsU1DDMpAUiMqCuon7NCPpDVA/gpgcSfAwmC/H0rdVhvW9mQxtcHiqjdHrgR9fXHMrR3IgOrY&#10;4w0CMoMLoFjttJTJb3GCqOPmSpb+QHJFpl0CRr2ot5KG3rwOQ8img3GWEeRZmUbzYPjQME0HOpFV&#10;FyAZGhvb1ubLq5aB57/gQBhLujAKw4H87Omae+JxowTOHzC5SEGPsOuaq2wV1a1rsPBlGCdaq1Xd&#10;sRPG9MPQ6yqLJgR5qb9UzvIe9DPvWDudPd9xo4TFlcjBBTN5a30Q2L556qwFQ+n8mrHUjl5fcgcP&#10;W5yjuMkjWVf91tjF+/ZuCQYnszA21OuKjEMnZBb6RA9CN7Lqsn7qvN2wKC9aXspZGx931iyPyggj&#10;07xcNKbdCHLWE9ml7j2ytWispyFj8fHzZgxsp2XsPxpXTWdirge5K8N42VzB+sPKyqK7+XpjCX7l&#10;57/Guzccttsm1xLrMFb1M7/+2949fuaY17+p2No0ecqBfX/90Xnp35Y/6lR+4kkzKJpMWRscPXrY&#10;3X377f55ecHGwPUtY0+eOHfanTwFXdEyZnlY8/h5kDq5K9DVePMhK3+lnHdnkU/qfJ/YJ1CdqCZ3&#10;S7i1Mg66Ey3ykfSPJ6CP95HT1hYkuyRljiNTLQsGaAbMKjcauCauRqxtWxmomzyTVsYcnlE/dejp&#10;VJ3gCh2nsmSccQ7G7anzMgauQw87byGRpab6sHnrI0e2MeYRHT8GMMqotyYUQ4xTSvriLQTKZgvy&#10;lYVBxbyKtXl37V3zU8T6LV9Mu23ow+1i7ZGvsP8PXLtm5crFLG+3XG/6eWNDmS/j1gYci85vWD33&#10;ZXBoda3tFqUdFYeWLNwcjOm2usoJs3qZRxsuYd7rdHvu/R/7GJ5NZm47YuEzuUX3FNpz1LWx6PCq&#10;9eneaM4dh6G9EW5YFHMmoy0Zp3PQw3vTdaaremvbyvvUaYyJahgP82OzbmPPLQeNuafy9NgZKxN1&#10;Ri+WLf+LxYzMTVY/bdxqGGFumi/kXYeGSzuWpx3cdOgOrJ47nclaNinrAcUCbsYo83AbhtnQhI7E&#10;XF1+HV62NiajsNqwcM3WyK/9FHNgsY6QRl3WPhXok45jnXr2rMkA9c7mZR5Tw1WKPti3O1UwomXN&#10;xD5BdqYIgXc0Pq6x40HnpvlVw8dcT49AX2zjxpuug/JYT3IOH4GNurNl6zDVY0p9qVyyp63a3Vw5&#10;6Wq47bS7i7oH69kbeOOaAes/Gm+rFHMyBVsk9ov6wbpPxpQxZLwbvp+848d/RUHWc4swOMa1Dsc3&#10;NcI5wFw8JMMWa9Okl0X0W9yMohE07U78zuFaVutcQT3ATvp/vW6C0B1YZZSwXtBbgUPUnbKoFXpT&#10;wUPiTmEtSsNuZOGq4ckcxpI+1ni5tPW/H/i2P5Q52wrGzy1+P/3hX32udx86dp2U3YSOBj55A1XL&#10;w9un/DYSAfGOVhvLTpsd/KZTg3DU+87fJvsmymK1PJDNmUCc9Kt2bpgX6uSGCEq/68ga1tq3BB3+&#10;21Xr92rgeTSyuNjoXH+mRPbTmC9C3hCpX29C/nkjkDJA2c/L2Es5Vh38CjK3vU5ksO35TmK1f7VM&#10;9jhxWX55R5Yv2co01Emv+sCbSRNMhUe90IaNFNz/q6zWsEfFvs3+LoF425gs3zDRSpuEesGHzMQ2&#10;DPKhfkI6hkl84uJHtjnDeZfP/t8JNItBLpjOFFCEIMeUnQt9ql94ngLj5Dt60b9DcpBxLZ1C05o2&#10;KKhIIKDWJfNLuxEhIjjeJwNeAshKwN4gfAvXO6gEIrQ9cYlE5VUoLzD79zQiRnCECBEiRIgQIUKE&#10;CBEiRIgQIUKECBEiRNgXzzkj+NmI83LAk4XpkwY+X5gnPT3h2eXFNtg1PjuBmeynsyo1LJ9nw+vv&#10;V7Vp/ymB1hP1tBA8SX2m0LjZLrOYbh8inFjJ/xhuv9Moxb7s3X1+uxL4upiKYxoaH5lmPGFmPeGQ&#10;UyIYBXaKROYdnq5qvB1Ywu7Akjv1Jk1OLS+Ehnu6utBqY90x//SpbECeQEpH8A7fGbvB+sEk6ouk&#10;cVGgnOgjPIlUTJK135j/137u292BFWMH8zd4dSdP3eL+9u+/zD/P6g9SvU+BFRzeeWcSgYC6xHgy&#10;F6z3SnlPnjEL2seeMrfbMz+qsy4HXbWeIqQOTqEHfdUhaOVTfVuKTN50+33mqz/dNaEH9C/f9S7v&#10;9mHlWy31xsH0yYPhp5bNFa98obG/vvJzTA/epxL/5+8/7N1f+b0/9W6z2XY9WKsmeUQtWSv0VJt6&#10;4II1Y7A7k/K/EvRE0gL2OVgXVzYp26MLZjyZHWPIwM3XH3Jf9Fmf5Z+LYB796V+/07sPPrHmYrAI&#10;nYde3lUwdVUn29kNMI3ADLkBjKWUyEsD1trrUi5FDEwa1RU3ByZKCxSh09CJOR5b+ipm47iVM52x&#10;/JeKVv5yLue6FrXbrBpTiSrFkiLzdeq8BaMLVeh1a7bBNAXJJjCvtatw1oEYSR+xdxXo1uxL3c7N&#10;G/thDH15m2ALK0k7sNnQLqtgiaUSCdeFf9XVqYhR1qWeVB+ygowHELJcrW7snl5/JGOJxTUCU8Ml&#10;mMmBm4dl9RT0HWOYcwuVgsuQoQfdyEPIgup2Zn9ZAosuC6bIWrXnGmD0kZVagyX4CvQ5LswVpH7s&#10;mXXaaIL9JKOR6o9WHFq0ch5dtH57frPnTp01editmv+lJSvbLbcuBpbl+oal14d+XB1wNnesYAmU&#10;86YbjIGZwzijiuG7HfO/A3ZMAdTvVnfgtsEUz8JafRb6sFvduGd1KUZw42AcVVQ3MljYQ+jp5Jh9&#10;cm3H1QZWFmXPKUYty0uzYXnNZGPBknwGtyB2dyCz8l8GDCcyaWiBf66gTD1LiMuoBMbA3eqEUZUq&#10;WHnLc9YnOzXL/9ZG222jb3TAjGce77j1iJufM7ZgFzJLndDKcnkMLNga2GWsQ9ULXa2avBeg0/i2&#10;66/z7itfcLf76td+gX8uo28/m+Btip/+tbe53/8z0xsso5//l6wiZTJnPKVUZBR6MdfWjZGZgd5N&#10;bcsY2IZFWO5fmjO5UuZTEu0zQP9d2zAmdrVRdyVpI0UJckSmUVf6DGozsA/JxGz2OyJ/lvbyvNVh&#10;Cu1chl5tZRU2oDvz9JrJ1wZkRm81qZ5HBfWuZhE+nyu6c9B3XIO+yBL06RZzcZEtjNtg5il7VVED&#10;c1YZULyNMFe2NlRWm2KjXnU7bYubNhZ6YN7Vt3thbiKLiHKVELlOgy0ZRz4Rpfw+dvmStdUAVzxa&#10;YHenUUdO5gAQ8F1iZGkkOvbDfDnraphjtsGWLJQtvkIu4apgV45N/N3ynMnC1uZAxj7zV4K+/HrD&#10;xgslPxYgG3O4iZLFBLKxZWnt7MqYW7G2I7uu3jZmbjLbkzZnnVsdJsE8fepUSyTU/F93wNJfmjf3&#10;/GbSbW2h7mHHQG8qKFRXaAIynQRVto/xeRfjTFfKH5h60AN880Fr77bM95940uSHNwCOLCGPMj5R&#10;X2sG7ZTLWH9Pyvp4CBYc5611yGETba9jQgJtXsD4dmjZ0k1Lvjd2rF2GzvLJmy2qx36Zt4esmWTt&#10;Y+XXsVDncUU8af4TuHWiN3cWl4xFzTXeieO2dtDbSwpdF/GmUTZpfboPeVTGdxxjPG9K8Z3q609B&#10;thOYw0OepP4DU9OCBf2pyfTIVUQWPbAwhtkMGVcRRuaOHOKmLtgYmL164ykB1m0X8x3XdjqQdLvo&#10;E/huoVz0+l2J3z+6OOaPPsZxJXJTX/wgjEZWlyW0s+oW51owBZlNY42m3wDKzFZwXZNBnlQWR5BH&#10;9nefUUFSw5NRiFf8RlLGqEJ/xtATvhny6HP5XMrsqwhS6Pg6hypSBekjsDnQhN7wHG+rSBskUK52&#10;0/y/5hUf8O6rX/pwmLMhVm63bjL0q2//Gu8OZXwnKzoVs3j4jaPfSrS54emRAt540H857vO7lDqD&#10;lXEbR5kDkxiVYsxVKztv49i/lp53VU5iqDNkJoWbJeqjgttO1Murt3kUemOJOuLJkOV6V61G8EYH&#10;Gc/U1avjB1nCaF751rCAQ6w7VUcx9Q3z+9Byo+VOuTzmmELO+h1vAeq3KH3T/5h9XMpLnbPBhgDy&#10;zUrROuF+EqpH0kf9STxsA7YPGcaq3VnXox7wQng2K94FHbtw9XuacQZmLPyq/QaF1jGGkpDdIAua&#10;D6RH+Se0LGzj/cDv9lnorT6mw0qIzbCkLx4rsDcrIW/+Ni9lk/UF+DpCwrxZyITU4XqEjOBQNkTD&#10;ceCZARlnBXiHEV95Ar55riDY1TKCL7kRHDr61cW9B7ObVZ+qDeH9cGE5VYgwcwXM1oGWh7/ZQDUB&#10;hNBjOk66s3H93w22XdhEvAbycDHMpuWB5ILMiJc97wWXkyeG0TSupgwa7lLphiuTWNgkOGgjTK/f&#10;l3cmVxlMJFy0jWSlNMC1njZ2SNT4hiIti59Jd9mb76fL0ywuaEv5LxEGVgP9eMwo4eciQrHHn4B/&#10;a/rMA30w+5dSEcEwqiLiH3/e7/tngklp+n/851/vn7e27UOY0MUEFysXQNpGr80pOKnQTWKzSxcY&#10;w7EtJs+ctY3oR5+wK7rVetvl8cFVgjExLlTMaJfVZxELMTWOpVg8cNgtwijdA/ff790+5VAWdGNs&#10;fPWxsbq4ZBtRt2BD+Gu+4KXu5c+/1T8/19jYsa+E7/upN3u3jTw22x0HMZYPTNQdmlXPNXgtTj+u&#10;PdB4fVkA8ko81o1uE9ebu/LBptfMPdCE0pre7WIRrl3mhTeZMb1XvPBO7z520oxrvPf+R1wbKgSo&#10;1efAsn0E52WBvl2zD0PGmUlZnirFtLS7/RY+/vBRORz1vEoQBTc/G9hM7OEqp16J49Usbnxzs06v&#10;Brcalpl61zar6KctHwhB7tLmf4QFvm4OzOGDjderm0h3Z7cRNiM6FqXf0FEcOWAbCHoDPJ60dNu8&#10;EomN1piMM3qFV8FrbXnmVz5uwhXrTWsXbpzn5OOZ4xmGJb9xrNipWVprWz0ZLsw/VTOULEtuvpKQ&#10;jyHLA69ScsNH66QNVSyy/Pcuvl9cp9XzV/0VTVolg4AMJBw3FTr4CO1CRmlcTz9KR9hMSeKaNK/v&#10;xmIDl8hb3vmBPJ+1j5ahjNXb2/bBQkNuZRwENZpNF2N9Ii9j1FMqk3c1GMvZ3LRNlwOHTA7vutuu&#10;9OdTOdfDRux5NS4n2N61DR69QVu24cIVUAaOJVvVsavJf4ptGLWjOpHlSskdPmx5Xzlov/Xw9X1+&#10;veVq+KLd3rS81Tbt7zLKvbJYcty738bVerbB0lzaXX/IGpLX9vtQ61Ep5sNVV6oyeuSkGW56+IS4&#10;Q6szGnzhoYnKoWLQGckHrcWJZgkHDqtLZXdgxcb4RWxGqjFKxWZr253aWPPPA/TXNIzX7GzXXb1l&#10;G5Ori2Zs5zNe8nzvvv47viNsgD3X+Llf/y3v/vnf24d/Fh+qOu+1MD70sZG7tWPtm8MmbjabcXUc&#10;uHRx7Z3zmV73vh7X+otl1BPGwDWRwU7bxr5FGOFjn+n3x1IXloe+jHWKGupNP6JpwKo7tt90s1OR&#10;hFqRYrricgn7kB5gHtupWZ+pq8yiQQt5a9842q7W7MkYZOlxQyeHQwy9Gl3GQdrivMlTp2N+dnB9&#10;v9Fqih97t1Cy8rJPN4Y9t1Y1dRWwEyX1Y3XYkr5T3bG6o+oaqnbR0BlslGOfO2zsJHN6fd0/uoEV&#10;T6Y0e8e5LZMbuxw2RrtN8zxuWwbmVK0UVBe0sY5KwSCj7kOMoJIi3rZ6yjjLx1ZVxmoTg7ARzI0T&#10;PUgtQC1FuWS/9TsWfnPL2qnV6IQNdqrBomqZw4dy0n7228a21YFMLR7nNrsy99lvh5YsLxiq3cZu&#10;X+rO4hxj7IHoulJWRljMhQOO0VgjBYh87+DAlQe8B5fYzi155x+l7q3uUGzxnBCZsror4cCTG5Zt&#10;GfvDBhbGju2apUEjYfFBXMYcPGMHr0g1ITK/1DGZpjMWTwZqKLw6F67X0OaYNv38ha7kxkmEx1xe&#10;yBZlrWOyWd21d2fOWeE4J2dlrcjNCRrrSlHFkfwuXwT+mQchKS6aZBSkerMexgv21Zyur5Bfbr6m&#10;kCddv2ZhmK+BQ+geDnLy2DzVtRPbhTKQx5qtIH0uhjXKGJH3sRBstYeyVrEyFGFIlIeG42EijGsi&#10;PN7pgGDRaskcjjbj+oJtQOOSQ0mzjQMUkjbYBqryAbwB+dHiiWHtozs7NEhLdQhUN6ZtR1nlt8UY&#10;9dvCekoPazk+ZXDgw+81TSqHsTOQXJBvjYbGennoXcA6UjepudYZ9Ewevvcb/sC7qaSEMe+Sjrl/&#10;8R4jPtz/mH0DaDGSGB+oSoCEGF1XcbOVa0keBmi8KKY/sFHQUK5uoibRLjSuR3Vho/HAjWg4jmU3&#10;R/xaPCoC3HAnaSkY3pMOXMRhR5sED2sKyY9UFOYdNJ1G6h2/qckxlvXLhKVySLwhQYJraRKNdKOT&#10;6/LJhqW5fn2PCuZmeBYHoWr4OwcVEvz+Zp60/GwX/CRpWK2yz3giDOpJUvL/cpPbZMfe8VsX1eR3&#10;kPgb3WmEjVtEzQ1kbafJBrK5NJjGtZKG5bcq2xBVYaBgAKx2H3Oou72wtmBACBm8xnWcZTC0QVgn&#10;+38NfN6nuKFPoigSD1xBeMdEMO6oX26QM3buvWgxKD90mW5IX9wgclcNdjhCI3y6SDWv+/vRvLHJ&#10;LgeRaogIESJEiBAhQoQIESJEiBAhQoQIESJEiLAvnjNG8GT735xwuvMcI9Dfp0o9OSFgOfWlnaZM&#10;dvin3yk0DMtwOWVhPIxXcQ3qVRDKNIVwWnINMMsiJa6JXFwEmtY0w3TaVVxNXvYrx5WWYTaOvXmy&#10;d/TDdhniGpQauOJJIg4y3Qgn5RqW/qkaYoCTLr3uw8PJ2TpRTNK9ME+zQPBwiqw/kBEcDtPCCabm&#10;yPwx3QD5myeuxKXqlX+Fk8l9jt5Yfu2Pr/ui3/HPi3N2RXZanJ88fod3/+59/9i7kwNfxjBBKJJG&#10;EI7H7ddgnAzlUKZYIrBDjVX06OPGOF3b2KE3pwYfFMrw9ogNA2O0DMaFA3ux0R27DE6YlWGqUCaj&#10;Qq+gDcCmOb9u18ELMIR19LAZfCmkU+6NP/TP/HMRxn6eK7zhV/6ndx960q5g82Sy0+m7Blg9PFEv&#10;QrWFvz4MdhZruwQDeslYwp3bsvasN4zqlMT1Nr1qHwyBYDzto35bQVXE0JVxbfyGg8auJJP6/O6O&#10;a+G5ADZPUg3BqSvR5dEunb7F1QXdMZeLuxUYt+qCfrVTN2pUIpOibTnPQlOQ4curZXr9sQmGXm0H&#10;1BQUfH4u7xJgGoxw5ZRXpHK5vGshzirYS7ziOF9Ju4MrVs4CWBvrG5anzd2WtIPF0aYxr76VpQT5&#10;WF7KBQbYKGVxUt2FkjtaLRO6Dq53psAIzqYSroN6YT8oglFWr7ZkHDP/SzDeR+NxTxy3cjQ7Q1cB&#10;82UerPnVReRpPhFYObuop3HM3g2kdmIxtBXGGV4X7fTi0mZWhmECLNiU9Z9YPOHaYLE1G5a3QtnS&#10;J+ur0xzKO/PPMhVwtV5Zzj1chedQMMC4WMwlXQnXOYc9uBjH9ep4YBrguuIA7za2264N1ROMNJ8z&#10;P0urlm4+W3IJZ8+8XVCFzKlxlRwYlK2eycUOrlL2OkkHkZaxw8qytQlGcbXt5sBovPU2i/sw3F0Z&#10;yh59wMaX9R30W1y3zIL1qBJaAruS/byLwWlxruAOLRubdHXB/MTBVivkM9J2JiOPHTd1BI+eOu9d&#10;Jel0IJs19BFoqHBxtG8+mwzMT6ow4Bw5GPTcocOmwoUqEk6eMhZwa9R1cahioWG4Bhn94mieFRXU&#10;71te/x+8uzRn4+qnAlQT8cM/94veffyEzS3KRKU6gnPnrD3pzi/Y2KlD2yau/B9etVsjqvZEceLM&#10;ucDAWoAqgDxkfDzuuznUQVgTgtGb1rEFtzeqMIDaRV+TgcP1wQhsD012Bs5kNJsEs3g4J+sYazOm&#10;0WqbzGzvNqTt7bkL5pvdnJF8SDbIoFc1OAqq+snJGMQbABVcyU+AddwFc7YtaWBYdXkywsAObUjj&#10;kylembOyzVUsnjMn6m7zvKVHlqP2N+/2+kHdygJYsGUYKmtL3TRh4CuRtzxkZN5Q5CCXydTQ0Qhs&#10;zQjxrlezd7qOamFNV1m2jCfzFl8yHXMyWvtnV7P0Rl1zdyVdZbsqsmDslTDvqGFh1mca434L80ca&#10;sqDG/bJYOGYwlnWxLlMVLYsVe3fynN38WVu3PLZkzUKGaBLsShpjy2TjUnbLy6BvccEWmbRdyref&#10;oou5og15ysNgYDoVl3nC8r3ZQJxQAaJkzx7WTUmMq0Oq4pC5hetNGsokW03Xkjn8RpVCO7gx0QUz&#10;Uw0587bYCHWg188VJWlDXGZwIyyCc5grZKCXvmWPsH3rUjCIlUtLv8WNuVgC8wjmxGYjJus8/xgY&#10;kfy7AcZpWvoeVZMM0A9SUF2ihjN5Q3B7226W8Nq/tuUYLE0aY6VKpYzUMy+3cwleglE8vblB9Ui8&#10;fZWBGocS1lUqMzTymwDLUtUgKPQ6vPYThWdzClpYow1ETotox6CWCnOpsn6bYB53cTtHZnzvqkox&#10;GmLkDYcE1pT8INF1dhryw9tEVAGgTHG9sK/grace6k1VTVCO4rihFPYdxmmJk3XNscvyew5zqn5N&#10;6I0xRQFzE1WiKUpYU+JCi7iQfVlXxXF7YgFsd7KjNWt6G0zx0ud93LuvvOc+72p6/G6qNWwcf8vb&#10;v9K7QxhIjI9T0pfsmSxUrsOS0pbsI0PIg6UkEL9c21CtAscUVZ2VgUzTP7qR+FVeqdUdZZSqEvhB&#10;pMZwyQ5meH6vzpeL0l+tnnpQ8dUGG1zZ2mqE2D/jm4hGg/31fZSPa3AyP5XtTIOeVDuUR/4zacie&#10;znbIJvMiEdq/Ut4xmPf8rI3h2yyXTcv62wziZmDkjushKy7+4HdsqAqLSF2ykoNf/K2yx/ZhH5We&#10;7F2fRWR4v+93MoJDevSiv+NbmszgwEBG3JpVxjnrKsKnPX7iG5/mlL9paHimo622F5KTfdJR8C8N&#10;ydAB015n8kTsCcM/yAjW/5Cn0K7w5OWJ8wWaZZbtrD732ZZ4FhEKIP8x4QszwDKgmHuaZHafL2IE&#10;R4gQIUKECBEiRIgQIUKECBEiRIgQIUKEfXFJRjDxTNm7nqfHVLBfTV0lsycGzxWevkx24jQ57aB/&#10;5lfdK8k7K8BOvgzPrOyz7FB1L2BuXkOQ8bkfK/VaQ9OYZf1O45mkrfFebRkYbraeNU7q/+Ub5p9p&#10;6O+qC1iR4ukdTsFVhyJPbAcIh+icGkJRgzKKcTAENMn3xfJ0KYS2lPR5qsTQPFVLikupJ4OY4dSd&#10;KOzf25c0H8wL8xl0ayERTYKnb+FgMeRAjXkd8+7nfLYZKAulFS/U+/VH7/xm79YbZlBI83RBuv5f&#10;TTfEMKknJMzyq8EEGgHog+Zy/JTpCH7iSXFx6s0TZtaTMr2bYO1loMNsvmQn1OqnDoYgDXykwFyo&#10;N2shbTUuoqDe1EWwKprNhvv0e57nn7/3n3yRd58L/P3HH3A/8xtv989koqRQ/v6g71pgKtUaVrZy&#10;wfKvbDWyJrarxmQZYCzt92KuCqMx1O1FI3PlQlGeLX4yVlNggTSaFqbd7gamJ40bLYPhp22yDj2r&#10;ybHlJQdlwXFxxzBM0+rg5B/655SJrIZZFMqIVfRgtCqZSEs4S496DdtgjeTBwsoX4kF3JxkmIzAf&#10;trcbkjEr3yJYtNSfvL1ddTHETSYM1egViikJZukMqYuPbCRJYwVMuWbd8kR9e0tzxiJJSdjzG8by&#10;SoBplwBrZne3JfHbcwHGXCpkxHQGbkfeK8gEI+rNQdDZt1yxsrc7SB95U9mnYZntLWMBktmrVXMA&#10;+aZRr0eOWR7PnGu5Q6vGMjxwwFwyzcvFjNvctLi6A2MkFmAITplDAxhdK4LB1gUzdwcM1E6vLXVn&#10;fazXtbzIQOGdkvRRtlkbctkDA011Qx85aPWZQxvSMFBP0jh93mR7Y9PqAE3hDaGkIe9FjAUHDhmD&#10;k4xqZSmtrJpOV5VpBQ1jJaVfbKwbs5b6H6mPeHOr72rQ8VsB8zlhTeGa7Z5LjiyO7q6FG4NlmtK+&#10;gvG7w9sIkAsaLOv3ezIeW92tLlt+k+gPuzstl8C7l73QjK4dgv7thx477z547xn/TF3GeRrVlDGf&#10;upupT9SBCUp9y2qAj2xFspy70D/clvjGMDZYnLP0aYBPZagPVhiNOGWguzSbyUm5jNXzdV/0Wu++&#10;9lUv9e7/DXjihN2w+N6f/EnvKsO/2TUBOg82Wqlo40UR+nJHo6TIsbXHwQUb82iQ8fS57WA0ijLW&#10;7Vg/Lks816+anuU25ihO6mqkcoh5Ug2AKnZr1oanz9TUpqFHNm8BCmWMfRjrtzf6rk6du5i/wlpH&#10;5A3iF9YuaTDjlZnZR79VpqbiwCL0m0sbkj3bx1gyQDlzmA+UiUl9xwUwextg9jb7fdcDbT6WtPKy&#10;j58/NXJPPWn9Vm+CKHSsVaixsdbAxpnyouUTtnudXhoozZk/l7HyprMWPpOzQg66A9deMz/NDXtH&#10;1mZPZsBswcq5dNBkFNUl9TRwNH7W2bYf109ZwvqNRJ36NJJYxO2idFLGiW2TlSrWFwXqOMbcOJYw&#10;NHZKlvAZhNmVORrDsKOBNzJ8642h9H1rM7KReGtEiXedGfYq9ekqQTmPMY9yRR2yZEsra7iJ9q1i&#10;nUB9zcpSHYNeyfqNgwY17JK/K3nCODGmXOQzLgX559KO6uSbNXtIZRIyKlt70PArx/NKWY22Wb45&#10;ptgbLeMorDk6ZLNinNUQNKhI5ml/YH7UaB11YufRLhgK3Q50yOs0RD2+1HecRV3qupA6PtWIsYI3&#10;UrIiLzTQ2cD80YTNgrS0CY1rUcZTGbSByAzbjKxZ6oZNUv+w9Fsa8qXu2wKYkZq8zjOKOuqQdOkV&#10;Wd8kwnrLfuvwloG0cwJ62Ru4hYQp2BWl3qmrlvUzMZBpeVQmahFGvfoji5s6g/Wby+8vCHjbMIny&#10;6y0L6nDuY94bIvxA5iHe4iuAsa033RS1umUuJvGwDrO4pcD602+eHJjSSej7brUsH5r+0rK9Iyua&#10;Onu1VmWB6J++8cv+l3fTKWtDHTt52+tvPvBK7977oK390WUkXf0WtGe23QA3PJQ5TR3BZMaiG0qb&#10;DgPbnreYsmpgVpATv0EfLsFbfVJvtNtAmxIsEz+ptM+xzb0RPgG/ceYq5SDbvDXVxS2hXq8v/hjO&#10;OxKXvVOjp+yvoepgoFn7RgJtznfs97zdmsnKmEAdzvDDuUnLofU4DRq50xsLc2AE5zB2kqWsTcNw&#10;NEAcbtNSj3JC69jKLqXy/05/A7M90Mzi09JVxipZtLPQX+mf6zDKyVhlHmVnZUzSoyvf8cjSrL5k&#10;BZnlQc+x/3fiXgwhv/DI28P6K7/3CaY2/av5nmSf0YUfFPxtX9jLUE4JxzgYLMQpv0yeDeFvuD7Z&#10;GT/PLlgDipnMTIEzH2+r0IsaLpywzw0RIzhChAgRIkSIECFChAgRIkSIECFChAgRIuyLy2MEh232&#10;q9ps9nimrOJrBZ4emgXIqy/PlYPVPHRkVRKzJziXi9lw00zMZwOBRYo0ns360xRCPV3j9PZjjl4u&#10;KD8j6PujO/RxXrpdlUGLAz1HfZkgA/rTXDJs6b8LPV56XkNWjYTw/+7JNuII7cMf6EnKyjjxJpyA&#10;SsYZpRvh6JQnvYnRUFJGnDzhQzg9iQ/lwnEu2a2qP3PC3zCw/4d8yGsk4/WWetccnz7b58u/2E7N&#10;FxegK9jD3j3xlJ2Wv/eDn+/dPf0K6bC+dQxj2rNyxZwoGzi0AU5Oa01jED3x5JNuc9sYp4ExnTJX&#10;T4mb0HdHpixxYCknsVs70tJ/HzSQSjnvaMG3DxbpwWVjCl6/atbuz2wcd02c5L/+m7/Ou3ffeNS7&#10;zwZobf9f/ex/c7WaMTYbYH9UcEKeVd12yBPIqA4H+y4jLqo51PPWjsWzW++6HnXQgrW0sGRx9ltN&#10;lwVrhLo0G2qxW7BbNQZNR+qI+gRTkAEQEFyhUHAp0j+AHGRuLp8KFuSVea/g6XW1UXctsEApcwsl&#10;Y59kknHpHlaYAQrVRp9sob0LuaxLQc+qsrQUCYwDO/WOa4P5xoP4JJg8qvsxD9Z4LmPhyPxRVmq3&#10;a3GQtUIWyHA0CFbwU2AnKLNCQbaxht8F60iZIArqEe90Bi4L9lQRDD3q6FO/EMPAIGAnVT2ZIFNL&#10;OhZued7ysQC91sr86YD1oXoBFbTmvjSfDUyyU2dNxja3LI/qY3XB6oJjSQ3sxQr0GypyYCJ2wdzr&#10;ip9i1uRnHnpAG6jvVgf56PRdH2Nt0Cnp/9W6TbkhFDeOwJCizsRYbBiGh9UF0yFdgc7Qtc2qvLM6&#10;60DnIvXTZiT/c8hzHUx26qbsts2P6i1eXDTWSWnJ2J2U+Z36rrSn1c+8yLQiAR28x85suPUdY0Wr&#10;BXhFBezFuMhpv44Mg8HTQGP2JN0SWIeeHSxIgnFHZrzKUI8sTbDDhpBHqRyvC1jBsXoB7PO1zZo7&#10;dc6UomahaBNVKW0Zd6UyBBf9tQv9iGqRXTGQuMvwMw8r/lxvbld7YZw5fMgYowWwU1X0qX8Yap7d&#10;TUdtXJzLL0l5LK43/qjpV+dNj8vFh+/7pHff8efv9u69jzzmXZ3Hbr/pJv/80ufZ/PP1X/Z53r1S&#10;/PRb3uLdv/v4B2V8sbJQtym6ndSfyXUpW5HxzOqJ7Cv28Z1qQ9rK6omsburgnMvkgxzRansWTLa+&#10;jlOolg76y1NnTR9wT8anuXnzV5y39KjfnPon262x2zpvlU9mI1nkur6ghf/leWu7ONjcvUEv6Cjt&#10;dyyuMliTGoaMzw76bZr6gzG+q+54kNNkvLKE6xhb5hYzbhH5ru1a/XRrGBvaI3d+e8s/U9/+AAzQ&#10;voyZyZzlpThn6Y/AHlS2Vr5sec8UUGHQUTkCa3EsVVt9AuE6VpZxHvUk/yvN2zuODQncUBlJX+u2&#10;7F1j3X5r1ixuTbGCcU1vZyl60NudLaRlHEFbg8lbLFl+eZOgN5R8Y30hterdHdy2Gcp6Lo15h2M9&#10;15tNmXeTYNfTHgIZqDoHc8wk+1e5tgrVO06d0Xq7StHGdRFUl8yXaTdA2XegQ7qHRURX2odLsxRY&#10;wgWyQ3W+xlySAhMSU7jIx0Q3KpINt3KaDdSRjP0jMFZHGFPIKlSZpWxzDc+5PJ1U3cJWh92+uXoD&#10;TFEsqG5UC8dbUG30I2XX5Qv2zuEWXxvt1UV7dbuSJ9DuyYwsYJzW9Qn1pnINwPWrZjuF8vZRYS2s&#10;AXR80ltOCq1rRZ5rJp1bLQvix37jGq3bs7ZQJt8QOowLYHKys9Vbsj5Afgeo3yJuF42kjFzjM13G&#10;3R+qbuG9+dW1lUJtStBeQx8TRwm3RbjO0HLzlmQX/XwIWeh09TvEP7pCEWsIfKskxokw7ncxQCG4&#10;y8n3FBmuZC8OMAe3oFdai5PJmh+yx5O4XTCWjxQyxXmbp16z8HEp26HDlheVHwXZsMokfcndH/XP&#10;L77zXu9ynaHlbLatv7/lbf/Eu2PcbhuD9assYN6WUsaygjqCe3qrB5GRFZ0BK1brqIt+S5Y+59l0&#10;Ii1xmj/qG6fOeh370G1krET50M5xzjXSNqi6MA8U0RZzc/mwXuX90moTt8UkeAZrVvYjVoY67It9&#10;rF0hAr59eaMcyfn+oojTr/wyRj7V9ot3MV7pzcYE5lBOtPAq+c7LmGtrs9k1g64fyQTmty7EOHyH&#10;WGUhUpSX/XbPnhMZxKhDXb8Fdmfw7x0fJtyopX+yQzXMiInbb7yJwjrVeJnfsJfHtBR4ZN5CHp8G&#10;IS7khd/FlBePSSHM8f+KK17pjfsNfKf1zD7Bm8jMv91SsOdxqIMJ+AtrhHlk3PsBVYt9B3uexWVW&#10;yTWHZmeEemUheEsnyYwLONauFDFZXCEuayP4SgVkFibIn6KavAQ4oD27YPWaqw0WOsxMneggfjX1&#10;NF0Odpyw0XnJLnBlCJugSINFeyZpUIAJDnhaDZNrNfvX19VC64b1c7VgeF7F1A8K5m/SHvRjrh+Q&#10;6V8+ZhRjzCBxndyRpXAdHIstDc+rZxMVEay3SZ1crEy+vHjmII21uPw+2RQPxgeQ/ZikwU0tXhML&#10;H5qSR4YL5UV4/Z01wN+IaVllrqi2QZZm3h1pfpEuVUR87meZiggPDowo+5/8+dd7d2tnKXwQhDJR&#10;duQ/rzBewHeajgfbTXxxY5YbwjRKcH7jnHvsmOWljUUzDXLpR9IAi9kOPmx7Xftb1x7lksWP9bXb&#10;3LaFUErG7NVl2wi6/vAh7/Ia+nlcPY/Lor4XN8N1vE7989/3Xd5Nz2x8Xgv8+zeakb4P3P9JybfF&#10;v4HrygVs9MzJYollj2Gh24aM+48rLOh5HY7G0HZ2m2FjNYnrgJUFc1PJYTAg1cKGGa+JDkN8Oj6a&#10;nz4+IiloukBehPGOLIxttbv2caYLxwzlDh9XvCanVwR5Ly2Fa748/NBDHohP2HDg4rAN1QOZVNEt&#10;LVu6NDghy2LvDuTjqI0NUT1SUfCDU1UC1OuQA/RpXnNuNnuuD2FZgLEobuh69RjYhOT3cEZ33wVc&#10;vOvVen5g6hU7c61Mmh9e1SuXLE/8iFWZD9eK0U5UpaEdKIU+oRs5ihHiLOO6sl5LZNux/1AVSFfy&#10;MeC1WWyeFvGRlZOxLy3tr6hUrA5a+GhuqPoJGLzjYp8qQzKZpMiN1QU3UmnUqQcVHon0IGyaxkZW&#10;7hFkSP8d98yfjt+KJDfTdQzGYEmDeWqIR9GT/CewAaRXjhU7Vftb5ex6qLngAUMH9dtDm+omsrax&#10;Ym3DZKCOatZrsdfBqNwRGP6qVq2+Tm/VXZcbSKivDDZzejDSpSguWJ7G2CgdS7/idNFv27tiGQcw&#10;YSxLSx3au3NnbbwpYrzR65IxCNtu1TKqxgMVczJGLMDYG8e+rU3zU5J6W0Vd9NE3qgyP/qNzAK+t&#10;LwVZt3yrmpIkvrRKuMJPo2h9kb1q1equBNUmN16PQ7SDh9wXv+Zz/fM/euULvXsl+MXf+B33x3/9&#10;Pv+sqlQU9RY34LPhY7eNg6rPfJWl8cYf+ZeuUrIyXA4eOmabyz/9a7/kzm/bGNlEfy3jQzqFTflC&#10;qhwMhZ3bsgPJE6dsA77b7cuYZ/7ycLlZHFdjSshvsWxyrHVn7kDq3GStB/UpZzdsrNfNn2TaypfK&#10;W3twU62HzS7dPKhuYaMPAsaNkq6MG1yrVOYs32NcidaxlJtbfR4M4oNR1c8wDhpy5Ed2HPO1bhbT&#10;TwPjK+eY+aWk9HkLcP4M5p0Nk3FNIwU1R1xf0ICkzhnlZcsv+1YLG7J6+JAvmH+OMxyzY2nLY7+a&#10;cPXTVs4uxo1RzspbLCdcDmNQEofCMWkXRXNH+l0L76COR1UvmSt9A/2bY30sZenNzaVdv255aNas&#10;DRzC79QsjXg8FTb8Ok20k8zQimIpG9RTtCDHHYyZ2it5xZsbOmkcHqrMUN1LFpu1bGc96NXrqopC&#10;zn7rQmVBAocY6XTKDVlO1EUb6gI6aogVYzMP2bMwCKn1rbKsUMNkijHWSiqHXHuzTDzUalQtfCw+&#10;dhm0ATfh+R3W68uMj05dxEFTBocWKiYjpEtZpYosrU2qIupjI3aibiDlMjggptG3btvqoItN0Wq1&#10;E+ZJbjyrAVNFXPIYvhsQp9+pUEd+55jJtXAPm0F+wx7yl4esF7Au0ik9h9+GkLGdXTv4yXGzWORl&#10;BDng0r2NtYAqkWM/xR6oyIXlV2WC+YxjDq2jDdSgHdcTrJ8cNijVwNsYcylVlHCdmctAHYQejOPw&#10;F9HIfG3p9mSBloAccuOYa/Gx1Am/N7hu5GGCDADhWybJAw2MtcGItM5OeOTBRhKMgoQeEKCcNNYb&#10;T1h51XBkpWxloDotjjf5XM99zT/+3/55TOOZ6DNatX/9/k/zz/c9ZIeM7K+68azIJHJS5xZ3B+N4&#10;D2sXzay2kYL9gRvuum7lRvAAa1Gqo0tLwlQzgWbVhD10fcNN5XTCysJvdrpax5NvKauDMtayCxVV&#10;M2XpMW4ajdNDATRZmK9iVAUj70gmospE+1f8ygMPOknsmN2D0A3AUBaA/TYn82gilNdipXqqxfk5&#10;mUNtzcJ34bteZIh9Yow+Fg6gQMpQVQ9MWb8n7QF5FK8ikf6ZEaE7+e9xNLGIqD3we1jNIZKYRP/c&#10;SPZygbV+2CxG56TaCa2LSRkQwXTl8Dc6/PsSUD8Tb5YXQrtVeMcM44fw6S4IjzPJTe8RzO4PWf4t&#10;wGz46WjY3SkXPk/+aQKGv1g+pqHJTsr73EHzxvwxfVaP/sm9DGK5ECTkijCp8QgRIkSIECFChAgR&#10;IkSIECFChAgRIkSI8A8S+zKCZ3eZw2nC1E79leKZhL2WIAtRMXs94JmDcespxmy1Tv9tCV7Ihp2c&#10;3FwJGEbdwHacidsDUfOU5ErBumPcTMvHNxPl5aSh8Vwoa3RjgY0nnrwT4nz6qPcF05pOM5ThKupd&#10;wfBaFjKleepGJjOZBHrTNkZjb/5fAfzqNQeyEhiOUEM+DJHBafBE6fs+YDkRj/7L00aeyNEWlLZp&#10;qBf/r3NqfkGh1/HIBOaJLQ1Y6FVUtgfrjvHoSSgeQ7rwGurGy6p/muSJ13rUM9kaPAl/3Re9zbvL&#10;i2tSP5anY8fv9O4n7n+Fd+vN0gXtyHxofCG/GIuCHCNdfTvLCCYDot6suieeMkbwVs0YcySGqMGX&#10;fN7YC3r1XtGs22m/+lmYt9NxGkNTJohCGWV5GGy445brvTsPpt7QWZhqc+jWNh/3z9mKxf3al7/c&#10;u1/52a/27rXAxz75hHe//cd+xbt6ZXwcszKQvUiWaT6bdCuLls8KTv55TKl1EcOV8gQYlNWGMbM6&#10;avwJ7bmFOqDBtNXVkhuCKUC1Ah2yUTl3SGPyWuoYbCKqCyiX8y5B+aPaFdBHhi6pmffPNOKXwfW6&#10;bmfkqmD7NWBgKQPGrKo/qYKqubpsBgnncVWbxpWaza5Lg91MtQ8UQTXEVamQhWf55VVZlRO91qho&#10;gRFFAy5qoISEH15LJTtCGVbhaipUFfD6bhfGTpQRQ2MdWTBSyC7qSFpkpvJWAlVFqE2YDuqgB+Yo&#10;WQYLC0mJ036jeg8tu4LM9GI+61pgepIpnkCYQV+N6pl/ZQgpqFpCDe60wczNgOlH5p2Ky1bN8jTC&#10;9fcU2GJ67yCbtX6nqhwUZDfHtc0FRmaxuFhvHHCy0s68RgoRCOw4ZZ7yil0RbT4CY12Npx0GazcN&#10;2dzeAeNOxosS2FVdMKfJVEqCZaZXUFMx88PxcQt9TI0qLRbNP5nWdTD8NrY7rjowuYtjLChVrJwj&#10;adMuZKy8aL/hFrlrV3UOsec6DMlRncIyGLtqSKi+az+q2hJFGgZyPKME5aTstMC8LuaTQdUAr03W&#10;YTkvLWXhFc4aWOCs+wL6rY6zDfSlHKxXtSFXI2mvNPpiDuw6ssZ0TFJmtiIHtQIpMMcPLhXd//gv&#10;/8k/ry6Zip3LwV+99/3e/cW3/i+3tWt5ouHKNNpQ1ah0cNOgA8abGm9SfOnnfoZ7/fd8m3++HHD+&#10;+af/6t+7+x61uaU4b21HlnMPBuJiw4RbgAqNGuaWWtPqRA14xWKoM/QjqpRQnTjbIq/2bPnV67oe&#10;KhS4uRKLWT33MYa2vDxZOrG0xcm+3QD7PS/tzmu/ytpTTAzd9gNbv4wxlwwlVY2Ug3GuItqcLFhl&#10;gCcxb7R7VqYe6rsEdmpO1kCbYC7vVK2dmFZJxluOnWwfstib9Y6XcwXHeL1x493M0GVLlj9oNxD5&#10;NTefisk4Yv7I1gIBzPFiyuZxGc/BiE9XIONzVg5lhqJLhT7ZQ5MM2zFXBHu2BAOQccixqmTifEm1&#10;QQWoqMgVYq61beHiPUunh3vvTahaUDYfb4SENSUYd6oOgbdOOi1Ljww4Hft4A0Y6qHfmK2DJyTwy&#10;xLi2MGcV1YYao6r0yUXcxpkDs3atbnnaRRqq5oMGICsY52jcbGtrGAx1cYzP4ZZOUtYJCcxpVF1D&#10;A6q6ZuN6MQFWZgdyDdHx8ZFZrpewFTIKe7ffHwU2dhl54rpvIGuIIdY945ElmAR7sN2NhZsNemtC&#10;QXUKyghWw5+KDoyI1Xas3HGqC5B1rI5xCq4ddE4yqF/7jWvvPtpX2dppsGA7aEP236SM2TQiSSYw&#10;DempcVfKP43d6hpfwXW9GqWMYd0UvluQt5zIDJm9IyxydqEiy8up/STrPfstDfUiepMNr6SuLU7W&#10;VyI5lDnfyjcG85rMU94r7I3aoT04jbSxdtJbQWl01D5+o9qIjF+XIWX8xm+UgdQR1Z3QGLIIpneC&#10;2gEZp8iwHcJQINd2uWLS9aAqpIv+VsFcvLSUljHIPFIFEpnQX/CZ73e3XP+Ifw6Mb5St2cq7//G7&#10;X+2fpdX8v1i2BsNu+UwhtEsb68Uhxgj97lImrYLtzHlrJG+p+oI3P4PBMykv13Y0sDZGwv72BljQ&#10;VB9h9aplsjC65hpgfEqD0b6M7xhV97a5Zarh+ki/UCx5N6c3OzieIk80xqbDFeeiHm7xSeG8o2qH&#10;1ISdAj+F22lkCns1DmR/Y82Qgcyp8VDecIqB2VsCK3xxYVH6rT2T5UwWb1I/5sDuZX+RDxhzkG8V&#10;HapvCN8jZARL1mL4aOQYxhu3cXUhd/yGhePlMXzXkomM8stbebY4LbT6N5djov5NRrGGnIZ+E0/i&#10;NudSCN/QvjCWF67pCC02+xCcAPrUNgzPSP9y9whDOLjKmCZ4Y4BgjNM/MzxyH16qw6qYxcV+fyaY&#10;Th8icmkwnyjUflmKjMVFiBAhQoQIESJEiBAhQoQIESJEiBAhQoR9cQEjWE/MwgkBwL9nf78SXIs4&#10;riW0nDyBuLo8abXNni3wb41v+nkCTZenkrPpPtO60fLwnIUsR0LjZrrPFIxnuhz7/fZ0UL9kxeyH&#10;Z1ofswgMUORxGlebFuPSuCdl9478Tdd+0DQGYFMMaOgGnsY89RQwPE+RFZ2OUUmow5Kn2PuVZTpP&#10;CotvEpcCZDd/EjWrV1qe/L+xuOYJZ0UwnBKgDLxwErhP3HjFEzpUQSibr2/kwc5GBXw5Bebp0IHT&#10;3r37ro+7TzxgDODtHdMJeaVgW8/Knv7OE08yz6gfazDsuVNnjvvnU2dPeZcZV7YOT+nI8KCeMmVU&#10;UicrjYJJAO/s7rSDTtWVRdWl5dzLX3i3d5cWrGwff+Bx9+Tpc/65WLJ4smDH/cd//hXuCIzKXS2o&#10;r+ubXv/z3j1z3k7vtYp46twGM7cDJqeewpehb3JpznRiLlaMZZZNqjFM/yh1YjJTa5rsKmuMrIIz&#10;a6YDuQkG58pq0Rv/UnRalg7jIUtgGBuF03bqz0Z0LpOLBf1tJRpCIcvFpV0XOvwGfWOQLYGxoEaD&#10;1jYtL2S3ZMCWyWQnjJ08WDXUxUlGZULKWG2b/joaQ1OjN4pKKe9uOGqGxsh2Jou2Vpe2J+MZOn/J&#10;bsgXlWVpskK2SBfsuGa7F4yTSED/bw8sQGX7KlQ/p+ZdkQfzEiqGpU2TLg32Q+j3GIv0ysJgbPUT&#10;x2l/OWvtWy5k3Bb0wm6DOUrDYxkyR2UMy6RMDqiveDQ2v6rvDNIf2HVDzFFaD2R6p5C3Hv5udkau&#10;hnbJ5S3ODIw6qYGrAfQtkm1PhocaQFH4cQcssVjc8jIA+1D1Z5I1PlJd0QLmUvUwU+9jH8ydGphd&#10;PfGrLEHFClhAB2DsTq8AUAcr2clkqVCvXK8rEgmGD/UbUmf1weVFd2DRZKYFvaenT9sNhME44Xah&#10;0zc+b/6XVq0fplPpcEOBzMB16Ej1UY8svTPHTb8s62Bh3vpBQiYCGr6jDlCyJlXeyDAvKG1cUIMs&#10;dIdqfJDsU9Q9GlpvO2yDsdlqWxuSZVOG3mVly5A1FYPMNNDeOj/kRO4U7AdlGJTT/HO8yEGnHw0J&#10;lQtJ9+e/8d/88+Wghbn1td/4g95VA2CppNUBmVHsY/mCjCVgv47B6ikWTOaVufpzP/yv/POL77zD&#10;u5eD73z9z7q/fO+H/XMe5e2B3UYij7L2D6zYHLFUstsJIxqvErmOpSy/1IPYxs2U9Z2uW982ujvn&#10;tDTqeaDyids1ZOhxzN1uNAMznOweGtvJgjGlhDC9HaJguCbSVYNGKUzw1BdbgI5jHYs36panDNjk&#10;ZDHGpU5zuGUSR99Isi+Dmbm1VXVNGDAlg7KA2xHFYiroWW1BPnbWrBzKmmQf4e0rdE0vlzmwQQsw&#10;FpcCE1qNsrRb5rHaNrlfWILMt83v7pq0AViljCeFMbwjc3wbeoBpHAlDoK9DGgXLwXjnAOPUbq0l&#10;aVvdlTDflpA3vVW0bUsiNx6wPcxvHmxy1dmqevkVbdQXl1g6BpNJleGNDswraqxvs27lVGOOiiL6&#10;vepnV3augvrJu+gbOtAcwg2Ycsn65CPnbLzZalp8czK35TCHpqH/F93Pra+rbnt7zkH3bDprfvLK&#10;DMZY3e5YulxfDEV2MOV7lrqiiVtFTayvslK3rHNcJpK/zW9f4qVe8jiN/2GcUvlKgXFKHbCcSzst&#10;vR1gf2j83oXs5cWlDtpd6HjvdyyeMPZJ/XdheLFDY29oIGVokqE95tyEd8qgxdTt2hjzOKcrA5T9&#10;nAxqxqPG/IZYuKhuXgXXYxw7tS15I5D1E09OxiRWYY9lw+0PZWWzDpA1mYNRJ5JWCn2Y6+IkWNHK&#10;bE6DnUmGdxtrpRF0OcelTLjkJfOkuSO0lzKFlxZtjUL9xzvIk5LayWCmLRdlgyqUDRxuIWDdSD25&#10;ZFL69Qn1UuM2kOrwV+iavwWWewwG3Wjg0DP7MdcPwRZeQL/9rq/7XZnLrA34iU625l+859Pdg4/d&#10;5p/ViJ4im7S5JQOWtBp0HKMueYNsxI8rkVkykalzWhLzjlbXZEvAHqgT2QYF+43jaQpsbv1+YZtN&#10;bElYnFmM53rzTzX6KooIvzhna5h6s+12d20MkK8k7zK7WsZyzsaJPOJKYizS9QxZ55QnvaGnUGOh&#10;TI/fa9zvoMFBtYlBpiztcpCtnJWy8Zs8jZuBS2XLb66YD9+sgf2KNaE3Uoc1DtuMxpBFEL2jNxzD&#10;NyTqG00AF/4wpybRkTUEv0vp7mHIYjwKRuLMi/yeCPNz0AmMvFGO/Vct4gzhAI124n/m5X6gX40I&#10;eWI6k7gne4iXEyfHNfHsHY1tNhSSsi0HvERWJuGnAO8XxKOgPAU/+3iaydI1BffopvNBO0mzye2b&#10;/lTeZt9HjOAIESJEiBAhQoQIESJEiBAhQoQIESJEiLAv9mUEPzOm7P64khOCZwNBIwkczcczy5NG&#10;hKNhRhpwpfHxbEDBsJeKw9ILpyTIvz8ZukgwLX9gfM5m9xpglm17uXV6sXD699W1y9Mj1IOAz1ea&#10;b2I2vGLCxLW46OpJZhdKy3iSyJNBlQGeUlIeJnrP4q4D3aJ8x9PYSfgLMV23oV79vxIOD3owH8oQ&#10;jozhTrF+x2AE83TU3ln8+qtiOh5aj+Y7nrIGaLzIU9BD7P+dAbIyOTXUcEiXv10hJm1l4fdEg1c8&#10;9Sa7IiZl6g6NabC+bdbaz62d9W6n1wqMDDIbqc9N9a2Rvc10VH+iot1uS2tavbJ+b7/+iHevO7zq&#10;3XNrNffE8S3/TGZiEayxu29bdm/4ji/yz9Ps8SvBf//9P/fu/3mPMdJ6YIHpuTariezbdttkV6tt&#10;ohfUxsAFMIOPrs65Vt3YXtSLS31YQ6mLPsq+sW06HuvQNVoqZ6WerO7IhiOzlvoNM4UJo6sL9msd&#10;+mOVPVZEn6gUyFSw8PVWO+iHpe7ZDNis1x+cl+JYXBu7Fld/aGVT5hOa1bNsFWR3kiGsrJE63oGM&#10;EJg0qsO3BNYTGZQgALlCPhsYKEHvacP8NBv9YDGfOlJTYN71Bl2pH0soCUvstJDe7doYUaykXSJt&#10;v7HfD8EqUnXjlNUeKDjUr7a0kHdjMKLIkJqDPrhiJu7WwVCtGsFD6sTCxRIWz8GlvCuBQdwAq3s4&#10;Mleti3M8IhuVY0lX2oaMG+oRLoH9rvPW+q7JCi3okzmnY2gPjBs0i9S9uXGMr22lm6WsLtRSvqKA&#10;tlP5bqEuyZoagm2mOo0HZGkhn9R5rfJIRtY8rIPfdkPFu9l03DMeFfW6Ud16bHRQGBqtYbgREkNE&#10;ZAYXcwUZMyx/EPswXu1uN10L7MHCAfvt8GFjh8YGaZdJGLsmnTb3oYft5sKx46AOCtrU7QvdrNSb&#10;p0z7QsV+o15RzlXziyWXgawOwP5j2WJS4eWShYtB7leXlrw7bvXcmY11/9xHvjfAvlcmvnfzedfu&#10;mVyRzc2xUMs9IcVY/VBHcU9kfQVMMN5YGHhd+s694M5b3X/9D2/wz5eDTzxk+tG/8fv/o3cT8aHL&#10;l6wNytDLy3FHmYZrm8aybEA/aLls+VDW7vd8w5f652/58td593Lwn//7b7g/eNd7/DOZb3rTQJFM&#10;Qwik/CvQd3xg3txmFZb0xYvWh0L1hyrakLmdZt91IONkCXfa1nYqjiDtSZvbu6AXUaKhTushxvgC&#10;GKM5VUosGEqbknnG9UwVNx40mjxY+mWMYZSrnsj+COsWWrzn2Kc3ZFKBmeodKbnlI4m5stcfSt78&#10;o1tYRp8G+1ZScWMwN/vQ69nYtvCe3YfqHKCiqb9bWc6qE1QxB7ZvDIxE1VXPeXoEGY1jQTNo2t+q&#10;Fx9DpSsVLXNke+6KnMTB1i1CN3IGY9hwrNouLV3ekNgCizedS3o2pSKVND8pJFLbibvGlv1GNmwB&#10;814yZvlXtuiZc9bfqOM0fAdJm3IOZJ5Ur62iK+1ENjhvAijDW5FJZVwua+ML27Nas1tEOkeipoP+&#10;VV4kI1N2cUHmeTxXG9b2mxuWlrLuyUyn3mSWLS3zGfWUNxrmDoYWTy47cBiepM3tt3YT9QWGoV7A&#10;yOGWjEM4XM5zHZEnlSkF66dYMj+FvMxNMucqRtCDmowbS7PZSIicWzlzBfOfBZM5k07KmGdx7ULH&#10;ewp6fHOQuYHMjV2uFzHfupFlqpDPSN9EO6K/DrAOUwYtl/1kobKcasfhwMGD/vm666/zbgH2Kway&#10;QKlVd/0z42w2ba1Wq9nvykzmDQ/qUD61Zu2r7FbaHBjwSiHG9dGoI3Jk78jg72J9kROZwdQv5bXy&#10;jbC+0Rsm8xUbP8kG582qOBpf+xHXE2noZ+ZNLV3fZJFujrcLUJfV3XaYO7kGJwNUbRcMwrxslal2&#10;WuzB3ILUg97+UVDf+OQ2lfyDtk+A+km7FRkJN+a8znZC+xRyTfcZL7/XPz//dtMLX62VvPsbv//V&#10;Ye+F6zUyksmUTaZS0uZWlibmPZZRQ3I8ntVp7nW4o3hxzC2Tb0hZl4PtS33SBdxy0TKy7cSn/5f9&#10;nnrhYzKJpFH3qvdXEdZ2Ml9zDUpd4H20vboZrBmUra7gjaO5ubnQFzn+s52GUrcjrOPJ9A43PACt&#10;E+o5R2hpO6s3zQ9/K5as7hfmbB2VFPlAdYaAzL8yghP4HuZvvJWA4vowjJvs7AnjVpsAvyGNFOLz&#10;0wnKp7fnFGS8GpiulZvpSyri294hJ2GcDF6mQCbzpAYmcU3ivDhGU+EDOTmwpL2zJ+6LQsKyXkJG&#10;Gd/k0f5Q7POOLqNhfT8duM0S0gD2ra/Li/IS0FRmU9oLn5/gZW/m9m0T/KTNzGCU2ZXC1eX4Wd0I&#10;5gClYFx76O6fAly79LVsHCHpXk59TVc3/TNP+rdNJhOYn/3qctadRvCNcPwIV8z63y/uKwUH7ZAO&#10;ony6+Jh22ISc8s53jGO/fM76uVIw/Ozm7ZVCwz9dXtQPN0G4uUXDZ5zQFJOy2W+6mKB/bjLQaJwu&#10;1LnokJBwDSyTftzxDQfvBEdDj711AC8SRv7GRyCNLUySEF8zbcCr5jq3cXN3KoAH09diD/EHrygm&#10;mYYA3pjEVJ3KmzAZekd+sodEciCLXixs63aN9mrBjWCOF14+kV9+uB0/dcK7jx97QhZVtsjAes2N&#10;sMjU63/82NUrboosFnKNVls+BvxjkH8ujG44YhvBlXLRnTxrZRqMLBwXbTpWfM/XvMo/ff4r7/Lu&#10;5eIY1E38wM//undz+MDs4sBBr4HxI6eHBRWNQKl6ksUlWyiO4uafxrLS0igpWiLE5nQ5Z34LIrNV&#10;XBHd3LTNvc0tK5suwFZX7HrWHIzrNbCpoBujCt2sY5PXsCmpyyZFRuoU+w5hk7Y8Z4tKvaK7s2sf&#10;MwMssFPYzJDVoivjKvICjJfRgIrWCTeuuWE4RH+NQwbU+IkuTBVqHE7BhZg3koR3NWx0bO5YuXVD&#10;+ujBBf+chFxVa1YXKuvcFNjcwQcbNnEWKvKRgUqgYcMMFqPcxB8mpb9jI7iHcMF4g8i1XlVWcNMo&#10;g00U3RBvWBbkQ9HSL0Ltw6FlqVPIbx0qEjowcFbCBoJeiR7i48BhM7OO69mD5FDaxcJXsKmt1xwV&#10;tWbf7cJ44IFl2+SiSpbT57dFyq1cuKEaPorUiA+vylHlDo2kJHmdVT8qsdjGd0+IW5tmtwZ571o4&#10;qsnQNBK4Gp7FBvSRQ5Y3VQXQgAHEHj5IOP/phk0JmyDJmOWB11N5MKIbYTQONMYHbQHXuTVP0F4i&#10;bWbhg2qW7tB1RvYyt2rp5uYtnnZ97OrWpd3OppVpSJUYUu2jnvlTI58KflAU0e+1T48hTwl8LDcb&#10;1ib6EZuHP5UfRQ/z1VNPnpOPcvN/3eFD3uVHmR50rSzZh9b2jm001Op2isC6zKRT4cOSGy2qpkKh&#10;14f7SGfQt/zHYERTq63RtD6dRPsuztv48ZIX3Ol+5Lu/2z9fDv74XX/n3V/+rbd7V8edWhvjUtbS&#10;L9KIp9QjN8E531EedQPin3zJP/LPb/iub/fu5eAtv/uH7i1v/yP/TAOZVEEzB5Ujqsakvm3tqh/X&#10;ihE2CdKq8sCy4jqwCtjGxoWOI9w00eNZDwsma4hY2Lhq1KxMvAasG3LlgrX14oKVnR+BvOavh7Mp&#10;GjWiegCMnbphk0W96KaWgpte59bq8s7SHQ6tTFRPoButTawD6jDcyCvByLbI8FDaw/wvH7T6SeAA&#10;K5PW6/YI30DfQF2MRM5SmJM6TZQTm1bzizmZj60OdrZsI5abN9qBkjRehjoZIY1Rz3JVKqdl3Lf8&#10;cs3AfqvXlanOhyp/1KiqYqDtA/mlahau9RKZqYOQoYXvdyxPuVRO4jJ/45HlOzm0uhjDEOVWs+PW&#10;z9t8w3lPjfEpdK4Mm7WYy9iCasBJD+4UlA9u8OhV/CHSiccxoMKo7PrGdlBJVIRKoh5UGnHs1o3L&#10;HvpyF2o1sL8pY5KmY+XLYOzlVexkWlaJqIzqjtUrhlORz7xrQfVFAxvzzC9VELiEGnO2Zwx94lrZ&#10;dHVMNUccxwslSyudll8gf1T1wM3mbkf6HUSEcyCNnepYv401Cg85K1CXwbWhXu2n4a4UNjgL2CTX&#10;TQ0eCvGAmWocFhaX3XVHDvvnctHWVhyP84Wi1L1trOqYMQ3tR1wHdLsmM6dPmbqz7S0jG+hGaR4H&#10;icfP2yHCw0/YgaIaxR15dXHyjPJWYMDxyMqy+7R7XuyfOd584qGHvKtj+DbWX4WCxf3pLzO/uztb&#10;7smnbB3d6Vp9WUm0n1s9tSSvXcyzMahIsJ0zDdOXNra8UBUA9wR1TcA5hYbruK7XOSed5m9W9/wG&#10;46FCVsq7W7OyNECC4PihG51U48O5nAenaZFh/sY1ljc0JtA24Dg6X7ZxtJw1d237gOTB/OFM06t3&#10;UVC9ge62cf1ClWkQa99/uAmnRAMFx7CWzMWxmXBh7TTqyxLJ0tVNbAUPy3Xt1MLYnmI900Aa0hqI&#10;rA9wgEG1Igm0U0YWXSQ6BCNqFlyilrEA3zIcl8owJJeUNDj3U2a4cS0RTQoNlyoWOUbo7z3IeAyy&#10;k0J7F8vlsPFM/3H0P2940j8J0Df57WkbwXjLdOgZ45SO/VQJIZnw/4Y0xKX3BEZbxOKGEi83aVPw&#10;Fdbs8j+OS2HzdAqqRMa7fDWT72nM7n/ptzt/288/weoOfkR2mCc0q7xjHqeM210Ck7KYG9KYfmZy&#10;5vgUreYmYDRPuxHM14gMSYT4NDi6xDUAIxKX6c7EfZGfAb6luz9YZNbXSukyKn4f7JWKCBEiRIgQ&#10;IUKECBEiRIgQIUKECBEiRIjwDw4TRjB2lHV3nHvKPMm5UswyI9W9nBOC5wKzJyLPDDxL4BnmpcrI&#10;fX9NH0diF0DPWBDXTB3Onp5MgzH7ekc4tkGABOMJ3mz76M/hN/i5WjCeK2XYzuZJ/2YcxKQulAW7&#10;Nx3ictMjGA/dq8V0fi+WB02Cp85DHvOD/TIc6vVo+y3UAVpWm56nsD0wgpmEGXAxfxcr+nTZ4mCb&#10;qKoDhc/3TNn35D+8g0vqkfxN5grjZzjPQMZzOG1EcNy29LHB9ov4tZf0qwwNnszFZvLmgXAJsBNu&#10;uelR777oBR8KJ+p//Gff4N3RFMv4csDkwhUalEP7BauFLJXt3U3vPvTo445G1zJg0ATGaGfoWT8K&#10;GpoASUDCKIvc/IMg5Xa2jTGXAVPpuoNLrtm19ED4dDRGNY4n3XzFTul/4Qe+wrsHYHTuUlA26r99&#10;01v98/kdU3NBRnKChi8SSdcBLYFGdzpgPCjDqZgHwwnuxraxGlQFwgis0DyuyFbKYDtKeWkUqwoj&#10;UkOwZZQ9pexAxZEjxmiJJ61Om2CGxXxbmn/+RlZTXuqWDJoBGXNIS1Ul6DVbBVUexEAfbje7Lg5j&#10;O3fcaCwbGoqqNbfDVTte72/QIBup3FKXebKlwCqqglnWqDVdHUZ38lBLcOCgXUFrt1q+HRQHl+23&#10;MdQcaH8iw+LMOWPSqKEjhTLeeC0ujjIkKTygSNUaTW/0QkGjMGQkq5GlDBifSbA+gjE+bR+o5aAK&#10;AV7pVaNiA7AN+5ALZY4pypDBTr/jQMJwiYSVt9O1MnUlb0uL5u/oKq4dok5rjY4bgOasrCOFGsVT&#10;NFQ9CAcNsP6GSF/JJFQVQCMnQQ2LFVswCAwU3ovgOD0aJV0ffasBtjuv6OYyY5Eby0tYMoDFl4il&#10;RcYsHQe1J5WKJZLOtERurM3m8ybHSxXrk2TCxcfKXkdeLPuSTUtkNExJ/7a4eOWORnCGUuA6GPun&#10;YQDM4cq4smK98S9BHfI3BFtz9cCiS0FNygDzD1m3EF23uztyp05bnEMwdAsYr1Q9Aq9Os7/2wTA8&#10;t7YbGG+B8RPqWf5BfdKIyxyMXt1yvbF35+dy0q+tfBwnU7hmqioMOE6MMP+R6T12fdfqGoutmLd3&#10;SwumnmOhuODe+Pof98+Xg8ePGyPtX/+XX/SuznEjsBx361YnfbR9KpuRMc7qdwDVNWT3pLNJ94Pf&#10;8s3++Z9+4Wu9ezn40Tf9qvuTd5tqCMrx4cMoy5L93eh13fHHjd1Jw2U2HkrdjHsSzuqwD+Z3G8b5&#10;vEolGKMcQx5aMPqpqm9KYHByvqX6h4aMx+zvB5aNkcVr0TV0clU9UMTNJF7ppYHFbqfjymALFnEj&#10;hEYft6VO03HIrV8JqDoFY4Llijm3DsbxLuYd3rQQIfKO50dhMh6iL6fS1j6l+aS0nZUBt9+Dka+i&#10;iFy3aeHWT6EOMIZ5tTFgGW7vmMzVmsYMzucyMs9aGbJgjjVhKIpG69pSJ1w7cwwql8yViMNNmLkF&#10;q0P2u0G/G65Vg0DsRmgMVX/B8bQFdTxpyP+Kqq+I2csOGHvttuWNa6ZOa+h2txAB1hkykXgnnYkF&#10;o20djIF9LDCUSKpX5xVFqDwoQVWKGiTt9iy/uay1WQ9yMhy0xL/FT1VVvH2ityAUyXQ83CoYgpHb&#10;xc2SbColY4aFI7u6hLklk5d5D+NSq47wWOtpCKqyoCG7yhxkHsX2TGHM81ovChBs3cJiTurDnikr&#10;ccw5qqaG8zQZqnoTxRATuTe5GEMOydZXFjmZzvZG0gMrlFfqdS3E9SLVI1CtQiFTCCz5csnGytvv&#10;sFtf5XLZbW7Y2NdsmYzS8JnK4da2GRdtNExomFs1yEVjhSwLDRWqcTqFqufYqln+NjbAJpd53SM9&#10;dg0I5KHVZe++5lUv8+5dt9zimtt262OENVqugj6tYwPX4Vy7oFYSUkbeqOB689zGmnfPr5m7W62K&#10;jNtYQNY+WaotWZP2EG4RKnMoa5vbWzLPWblaXENC/svlfCgzb0HwhlIJ/VZva9Ygmzq2K3ChxrO0&#10;abw5D5nnWiQu4yyZxxazpIt86N9BbYT/V/xjfFOVD13cTOLyMo91K/cFNK+cAxk7b+4ps5nrngTW&#10;rVTppB82Y7QLJYJMaM0r1UVkQjikp/KPtWf4HsX4ksLCSlVD9CD/PcwtQdWKRJeROVNB9TL8ttKU&#10;Uih7Duz1LDqiqulpYQDvYmFfgFHYcrnicui8zDdZ1nqzUKFMaDJE2xh7VTWjQvtPHvOVrksVnEc0&#10;r5QRgu2jRkPD/gh+49QUw5itb/eGniqveCYnmHXI6wlaT1SnQbWKVIeo+QnfoXARWkLoPR8IS/Bj&#10;8eDPPZjdR5qO+9Kgf+9IfuXbFc/hhgX+1jRCPV0El0pXo2Pck30AcxV8DOmZE+rrouBrBGA8U1EH&#10;L08T02VgKnZGNp2QgHU08zNwdTmIGMERIkSIECFChAgRIkSIECFChAgRIkSIEGFfxN7wJmME4yDW&#10;g496AqK40j1mMgQDG/DqNqmvKZ6dPHEv306/Jn9Pxz37m51YXRzI5+wxyz4gk5On0dOYLZ+e5vEE&#10;gu/oelboTBxXWz+sZ+rPUzzd6dDFwLj2y0tI56rzbeE1dwrGo/E+47KD2TQbzXTcs377g7GjMYhJ&#10;3gx6wse4qGeS+VWdXmS8TcJdmH8kpwG9Q2awgnLEmmRofxp3QVTwJfLJMtCdBn8Lp5rsdwiucQ/x&#10;B8eeJBWuyd/T/jx4JCjx0kDZl3zh73l3adEMEk232/s/8hrvPvr4C7x7tWCc6vKZervIjHzsiWPu&#10;+MmT/jkD5kAa7FBlClN3WBGGNmiAZSBtQf2Y1P/WBAuqC92u86WMS2EcJnOnC8aD1+UJBsurX3ij&#10;d3/yu7/Gu5fCb/7R37r/9Rfv9s8H5o21kacBIAxlykzTk37FFvS7dWE0pVRMuR7KtFVFfpEnNU4R&#10;A2OGzBeyW1UvZBJ1tw0DYAm14qIYDYPuvAOHjAGTgqG1Khh4ylhlnaMbOBrFKEg9UZeko97tkP7A&#10;zUFfMFUDO7JBekM37Fqebjt8s3cPrRo757HTDwfdg826uXUwRJCSZ2iogRZFec5YDQMYw2hLW3bR&#10;ZnnoySR7VoRJ/m/lK0neFfm4uTvbDad65hQFMK5j6LfKvmqDZbULvZ6Nlv1dhp5ZZWXpib2CrA8y&#10;mBudbpgvqIeY+ddaI1ONBivIPlfDcOzmqwcsHfZJ6vBVY2E0XJcAFWsA9tj2bsulCxbXAvTawl6S&#10;S8cTQZcdxN6d3QKDWX4YgYaTB3OOeoD1VgUIRi5LRgkYxZSPwUjkE/mMg1VKMdGxNAWDWGRUWS1o&#10;H5eIyVBF3ww60CU+6l+k0TcyQzLZoStBP2YqYZmowgDeGLp0Y+Oky4L5tVKEkTkYehuO025z15hc&#10;Pej+XF5Au2Yz7qkzxgD70APGlkpDd+ltN1fcMpib1Cd9/LTpeFRjjwsL1qdouLEHGRpCVpXMRAOX&#10;OegxXV40tpuyis6uGTN2jDqsNyzc+no96OSen4dcgOt07nxDxgWrbDKbDs5Z+xxZMb/zatgQrKUq&#10;5LgHpl82Wwg3YNDM4XZCvVl38aQ9Ly1aXAsVK39XyvbbP/tL/vlywNscr/227/NuKjdypbLVAfVu&#10;d9DOzfbQ66xUkD2VAgNVdQe/7af/k3+++1YbSy4H3/3jv+A+/IDp00xAv/oNNxqLvAxW+rlzTXfq&#10;pPUJ1mka7Md8WtYAGAf76BA0PqiMdxBbQz+vNY3xqqz0FchWBXrSySatSn/luoD6ePNgHe+Crd8e&#10;jl0ZRv+QnIylVpdzlbxbhMx1YOiJxrl263UZlyzudsvyUoDxwrSMd01nHsdZ86PzjWIEBna3NnQN&#10;yC/EwTPIFMrcU8OhChr8qhQt/+PYwG1uWIDqlsVFhmRa5q0smLxchp1dt/6j4ryyZGUhE62NvFDv&#10;st5oaYGdmUmbXCzCmKEaLdrcsf5Dgt4cmN6J1MDtbljeyS5ePGD9TofeGubXDOaGJfSxdFYZWagP&#10;9NsOdCIPcLNktypzRRMySp3kWCOq7lzq8aWuacp62rN27bc86j6NGwUNGctSGLvyOSsf+68bd+TZ&#10;ysIxswUd7E2wwbUCWsgvl6vUIZ2QsWWAgRtqbiV986Qs0xpY0V3oryc7W/UtZ3MWLlswl+vPbtf8&#10;dLsZkW0rE29kpdBOevOVYzvnMhqayks58tCHq8YRFT3MiZl0TnJl8Xtd9II0bDxIrIhJ5x1zB+ib&#10;ZD3rrYw8GPirS8awPbB8wLuVckXGastfHkxIMlePPXnMHTv+lH+e6Fi1OHV4zlD3Lb/fkQH9nqcR&#10;Va7r80WLm8qOnzi57c6sW0XnM+aXDNnWsBW+Xm8+bIbobrv+qHdLMhY2qtZfqriNkCpYn8lKGkcP&#10;2W2rlRUzJEr7BvGxroPQLvwN+Y2D3alj2+a6rfE/ct+D3n0IBlDr7Y6ska0MHHPn54wZvFOVOQK3&#10;IM6tWfi1HbvFp/MK1zMD1InmRcH5T9dM/EziLSraPlFGfbFs+eVan3q4E6Oku+GIGZLOF8979z0f&#10;MTb3SOa2NMZqGh4LurqHcRnbkRd8+CxifZ7N2piwu1OVvmByNAwfZ4xPcmePYY2UxY0NvelEmaZ+&#10;XLJwM7JmCkaxaSwY4+lAysI9E+r+zyBcGrZOVC8wv0fJ0KWBaf2+GaCiud7kXKXfQfgckPHN0ihC&#10;t7HqMyb7G00g9WNp6HdYLm/jYAG3rkowiMh1tuREyoT2YIdHWp4ZjXzik87Hae7UMwJQV6+6vPXE&#10;9R5lCF78dy6inIrTXvq46Y8PKJ0aDSaDORhaD+En355wBMiH/Mc6tL/ED9syrJosjml3Ghfo6vX/&#10;WtnofcJO9o5A4g7B8M7/a9gvnWlMl2kWmj4ZwcwMqt0wE4zvNLpQTv/vBV73Ai+ZjZDmNYUvjT0G&#10;XFburgoRIzhChAgRIkSIECFChAgRIkSIECFChAgRIuyL2I+DETyl9ijsU1PX29Pq3nga6C59YA0i&#10;qsnO/TOL+2rBU65rg8nJi0HLxN9mTwM03YunHfTw4LR/UvWTemKMQbcrTuP2Q6hncfm8H6YZsYpL&#10;+b0cXAuG7cWgcV9dPllzGobh7DfGx3wrrjTf+8WhmI6HulipI5i6icZj1XvsH4Nski2qjAee8sEI&#10;bkhDT/tpcVXPZg178619LLQHypvA8ZcePA9wpEaLrzxhU1JciIkPzKSycsMx3d70ptuHCJZT4dcO&#10;vM0P9ZWRhTLdNyfMYManmbIfX/ly06t45233eVfBum637YT4HX/2Td7t9XhSfHXQeCcnuygDTlJ3&#10;d3fdQ4+anuIa9LKlwaZQBiuLk4UOXOrI02j6VAxoUbkOdb2B8aRsGWV8eYBJQsZTp90NjE/qgv23&#10;3/w6737GPXd6dxpn1k133Nf90M8H/WY9UKpo7brAk3WlhqLOKb5DWmYXeSNLc23HWGqDMepXGrYJ&#10;fbRJMOXItul22jKu+UdHK92qI85DBLuAU/5y2U75Ox1jWDXBMFFmNfUY8mg9Cwa26iSsg/pGnYVx&#10;6MasN/ouB1bNyorFXYDOQ+0629vGTs4njH1x1403eLfe3Xb3P/GEf6b+4hzbECyWZqcfWFsgOkjc&#10;5ieTSQZZ2YK+vRZ1zsk76vjNgoa7tIS85VQHrdV1A+y9BNgYK/NSDsjPVtVYZvW61S8ZJul0zHX6&#10;lidkM7BOMrlUGHPaHfPfhrV61Z2YgRwdXDY5KCBv65t1N6TuWjJYwHlKoU5Ury+tN5cKZAqaXGyL&#10;nHQHKEvKypIHA2+pUgx9XvWHKshqVX4EWatkSybAuvIMEdwO0PFTMQCjJoV6jyXG0m0sT2R2UOVw&#10;XPrOEOHjYLIpG06hNzXI8iLrmH1a2Tpk1WSg01V1MyqS8m6+YnJMhnobjPMM2lvZeBmweBagSzkJ&#10;tlp/FHdtlKENJj0ZVs3OyO3WLZ1z560ulxcs/ItuXwksmTPrJmunzttYpLcL6mDV72xDVlGWStna&#10;WfUTEtSzWSqan1wu4xpgAMfR9k3I8dZ6LbAlKwsWF/1u73REJqwOWReL6BvLi9bXSiLPnAu3t0zH&#10;5MrSgneVbcd5a65iaTTBGj53/rwbxy2d+QWLizqNlcn2n77/3/rnwwcOevdy8M73vN+7v/w//7e0&#10;r38UmbV6G5ApJVKfANt+jJsHXYzhX/Kaz3b/7p99p3++HFD36Od90w9LX7ayx6E7d2ERTD3IRXV3&#10;KHmxPFDXoVSOdzIy8KSga3SIBUKcc4y4qqde0QNTtANdlj0p20Gwvo8uGjNdrcsrqnUdq62tK2Ww&#10;tDB4NzmeyxqiB7YviPWuBNZ+Qfp2IWdlaIPpSnZ3t9tyINiFmwBkmdVFThro7xkw83pgYnI+Uvba&#10;APq2B10rt+oNVmiYTMHKR1Ypx6BOS+QJcZD9moJO/FKuJPmztq5hXK3KvKFoSz2X0RfmwFiLJ62v&#10;7dTMz47MIWOMJYvzVqc59LHtats1UE9LYAmrpX7FxoakhbrLgaFLPemKLnSjlnEzJJe3NGKJgUtB&#10;3snorZ5Cu3Yswo1mV2QM9ct1F5i9xUImrEdom4LwcxbzBCZ/GmsQnStSYABz6k5h4tP+R3/VXZuL&#10;W9C9Tv2kPekzLYztOegO5biqN1UKWBfkofe7AcZrrT50Q7IlQYHj7RVl8McwfmchM2P0gzH0l+vc&#10;xfVAnJMi5oNGuxPiLEPXO9mEqr+8Bz33fdxYoqwOpCx96KolM1fZlYrxKB1uL/BmUxrrtkLWZOfw&#10;oQPulptu8s/L0G/bqNs48ODDj7pqzcbxLGSug35fl9/JBi/CFkAKc6LO7bzxQzsgZN/qzRuWeYzx&#10;IZnaK8fHzm4GHeKY2lxa6lexsjznDswZc9nW75I+brmNZd1KHfW8tbhVx1o4nXEvedGL/PP1N1p5&#10;Y2AglwuSf+SzVbfyxiFP2RL6iupHf/K4f/7oJ22dfWLddCTr/LCyZHX36pe+2Ls3HDniXZXjNK6A&#10;rW8bW/l9H/mEdx9/8pT0DWsPzu9JtA9lT79ZuGZIQWZQbFeeS8k6lXVuv5JRnJV0v+KL/sA/Fwq2&#10;5t6pWVn+/iMvcw8+Zrf3qJ+c/akl67E4OlUWA2oespKCXuCerOvItuftNH4ama0I+4M6uulXf2U5&#10;+Q0W9PKqzFrxtHN4p485Qu8RS0X6Z84HXAvze0h/5w2pJJi2nKt03ic72KRqUl9OxnWuJwroN8yT&#10;3jLoIhyZmtStrDcHcSlGxkGrL65T5ws251TmK/JtYG3POkH2fb5HyHsoG8rt2xvrxTBMoHI0BBnB&#10;nAtREgvn3cmOFv3s/fZlXmbyJP9xvy0w+flSwG9IKT1cg6aLqHza3kW607ic/S6GZ6Y0JaaGJeEk&#10;v/LAMoT6wsvpfM8CIXxJZ9O7FCjjCj7yJvFEdOUHRmnOxLOAv4XqgTvlZSrgtYLGjhQYd0hwJiMX&#10;wZ78eVirWKi9YVdK+zT+ZeDppSNChAgRIkSIECFChAgRIkSIECFChAgRIvw/jdiPvxk6gv2fzp++&#10;cEuZZxvJy9ixv1wExitOKCbnJ88NJozb+CVPLp45WKM4upqq1ckZxsURC4xgngdcmFeyLvewL+GN&#10;v03X76VOhS6HzXolCAxUifda17PGeXX5pB+tf9YZTj73Kf+V5vty6hBe3BDMT+q2U0uwtN7fBbts&#10;BNaIxWttR+YbWXL6e7DGGmRmb741PEtLtgBPhZUdx7d9hKff2CjmkuEPPvAo1pz9cKn2CaxaiY6s&#10;ghHSJSNZLf0GPUfwQxafsYHtj1zemKdf9aW/5d1Usn9B2e978OXe/fj9r/Lu5YJtyfgsT/bMd4T2&#10;q1bH8nJ27Yx3t3fAWBgOwsm/PitqDWM+qO6sLJh4ZIWOqTsRLEC9qsF3tOZPS9rKbKG+PDKiitCR&#10;9cs/8u2uCP2NxI+8+Xe8+/BTJ1wmY3VIS+5kUhahKzKbiQeL/dTdTF1xKjtpMBcGQ0u3BcZTo9OR&#10;LLOezCVDpNPpSVjzv7hkJ/e0Ht1sdAKLgXoq+2ARktWRTqkOQUuHehHbkp5CdbySlUCdhWQGK2Ov&#10;XDLWIK10k2aguioH0DvcANvytqO3ePeuW292D594xD93B6YnmW1B3bnb1XqwMq+6SRUFsGG1ijro&#10;y8i21JyFH0j4HuSBzMJM1vLm2xf0ja0tY6dRl/hiJe8KYKyQvQuihCOjvuPZbvZjqWSMknHc0up1&#10;B8GyOZlY1K/b7g5dHfo/86inlTljHHXk90bDwrXApmN/pW5L7QcJ5CkH3YcD6AxVq9fpvNU5dYV2&#10;wAzzenohM826xU1ZyOXjYLpo3Rk4NjQbPUdL3VCFJ+HML61Pj2UAYXdlPOyPqpMdIiZjkLUT2RTj&#10;YVrkz/KXRl2oTkfvisxwKuXYOcK4qCpHk2hjsuwXwbps1i2+9WrXxTE+HkBbLs1ZfygUKq7fs8h3&#10;azamnIDOxk2Rz8HY4ihgzL/xkDE5FxdyIiOW9zPnLdzGjlV0T9qV9UR2tOoAVzRgTX3QH0pftLyo&#10;rlvFEP326OpC0G1KRiX1a8YTavne8tKElW8puf+31Yq7GuKidXrWG3UYxkVeRhhDqDv9wKLpxx3q&#10;DQBQf6hrm/24XCw4qhcvl63cRegzzUo/etWLXuqfv+DVn+vdK8Hv/ulfuN9751/5Z+pVpFwn1HI+&#10;yrkBltnnvdLmmJ/47u9xucBCenq8+30f9+53/cgbJ+whSDmnT/b7pDQA2ZYDCK29sTBkZfJ2TRf6&#10;KmPSj2LUbQrr61Lr/l+vIxg6Zw+BVU228fZu1fcPRbkMdnLG4uyhERvbHZfC2LWyZG3GNUtfOjmZ&#10;bmWw2Ybo+O1hV+YPCBRQxfxxXuacMfs+xtouGM1D9LFRbCDlsnSziKcCNnyxnHG5iqVDda3Job1T&#10;HdjUBb5bMz9JyOrL7rpL+qR/dB++z24YxSGjvfGQw1O4dUFSW6dnbbIu4zT7xvK8sf8oz7v15qQv&#10;HTYdqewHO9Wma+FGRgN66HnDKyNjH3XKg4QX6iCWHLhcwfx16vayccbS0Fsfim0ZBsj+hni5HGRI&#10;lx20XcAxM4dwuujiOEimKbLv+2MRYzt157JuhmrnAnUQWL5goXfBBm90u+LfAlDHKNcEGoL9jYw/&#10;jq/KdNU1mKJYtD5Gxt5OsytzkPnLgVG8umRxlzA2dGRu7tg0HcZC6pCOySKX6/BG1fzv7qD8IoPU&#10;AZsKfdQERafoPCcee+VkRvGukstbki9FvmDh85j/7rj1Vu9+2otf4bJYo3Ge/Oi9Jnvv/8jHgr2J&#10;eehV1/WPQlOgTlfquB6T3Sr1r3OeIkU/0Auv7zrUtw+mqQNj/PSGVc7ZtZqMRQiPNWIqbXlbXKy4&#10;T3vhy/zzUmneu48+/rB3z2+qLlzLQxbzXhFpzC8uudvvep5/jqG/6U0dRU7m1n7L5ivKYxZjfBLx&#10;dKThHn7kMf/8wXtNR/AQc1Uun3f3PM/07770RWYPhOxMuzFkeXrs2DHv/v0HPurddi/mb98o+N2U&#10;zZnfuZK1id7SqaIN49CLrbp2FdpsBw7avJ7Huo3fKLfe8Ij7tJf8nX/m3BbWFZLvt/7+V/jnesNu&#10;vqDpZc0/kvW7pRPWT9Zc4trD/HzJzYE9vr1j3xH1hq0RVfcu+zn7Db/5df5IQA64ICLrPZfPyrxm&#10;dc1bUGPOyRKOt0vYvrNMVx3LMxhD2A94wzwtv8cx3/SwpuWtE52r5EvRP7OtyZbXfLNPBps7iFxv&#10;GPYxz5FdzO+CYsbCHz1wQMZHe45h3GB/kB9QO/LIbw7kVx/4PGH5omwCDM00QxLqmXp9YzqaoX6o&#10;85euRhzSRR8lw1hT4C3d8O2LcOoyCpV8jxCl6v3GM92pcAqVPT5fDqa/fUM4xgXXHAg8Ep69MXsp&#10;aIiQv8vwz4pTn0g1MMUp808XD9+i6cIPiHri4SII/oBLe6dvcenxgoSeJkGBlpXlJHg7eiJNAvhZ&#10;KUKgrxCxn+BGMOL03xKIijEGo3H+36sDOwwdDlBXIqDXAsyHpsuO/uwABWXHDdDyMt1Lld3EnUrj&#10;L7f22YlnN+K0vi+nrnmNOwwGz6jVLR+zm2rPFBrfpTZbnx5a/9YGVICv6heIZ5rPi7WBxst3AUhr&#10;IIugAVbbnJwIqogwMG66MVnI2yQaNrkgO0xK0wx5QvtSPBMa3h7dAAuiPl7qVSfcxhbYb7z+qGkw&#10;ftbXdL2x7Ew3+GG/l5/54UUMw0w25Q/h6Ne73LCG/xe/4IPevecFH/KuguGGMDz0jv/zTa7RtOvF&#10;V4LpMk0/K0Ie9T9knXdoai274nf21EnXwMYv65wbTOqGa3x4l8F1zyyuZLYaXVlMWrpcDPb6thGh&#10;1xnzGftITyXwsa3GsQSv/ewXue/88i/0z3/30Qe8++bff4d3W62OfDBZOF5zrMkHqYLtNb9QlI8y&#10;i4uqD/K4opjP6XVjKwOvG49QF7V2S8JZmWg4JZ02P8n4UD58ubC28h1etUV/Tz4Q21SF4v+dLEpT&#10;+NjJyYdjE+of+EFP1Rj6gZrgKg3CUm/aB4Y3zoHZdIzNMjeycJVKTj62LX5e8eZV4rtvvN0dXLbF&#10;+iePfdK7nZ4tunlt7dzWttQ55cDcdsfKqJvVXJxwswz7NVKOvuTXfkOO5EPA0tcrwmr4Q9FCnpLY&#10;eOtJvQ9huOrIYau7DIyS6Ye4Qq/y98cWLsaDI8hZR8YZzntZfGwcXVrxrtbJUxtm3KSNtudHr15N&#10;plG9zW2rg3ja3nFM0Y3PIeq5jk3jJOQik5FPwJzljx/7nY6F0w+SJD+0UAZ58v+mJA1uCqPbhI0L&#10;FVXcRpX5DXHhqiEXpZRvBTe52G9VFvihlsSVab16qej3ZUGPMbYMY34JGGbrSjzcHNZyKWjIpCty&#10;zPwVsEmQHlse6jXKTN/FsEkE+1uSJ3unhm8qCNfCtfAq5KIjMpfAoUwemxO3XGfymZa6180oxeaW&#10;jQ/bu/bBpf22g82mNjZB2Ff40Z+Rvlop2KYy+127bn2tXMyL/Fh4blLxEEM3wDlWBRlDm5xbq4d6&#10;4SaGXhNW8ONS6ysc4KBOuOGSlr5TwEYJx8kc1ImovAzRB2nYrTBnaahhyFWoOvief/q93r1SPHXa&#10;DvTe9fcf9u4DDz/p3Y60ye23mqGkV73k+ea+6IXevVJ894++0bt/9fcfl7qzdhlik5eqR5K8wi19&#10;gJsQLWyq0UBUKZsR/+YPt9ddFbsLugFHY6M0AMRNeFVVwuu2CyXb1ChhI0L7Cg/7EpC1fsLSjUP2&#10;d842XCVp4RbmbW5t4WDOyVi/AAOdOYxlVA1xaqftGl3LSwZ9excHkvrRzmW5Hk4oeLU4bFhKHjkm&#10;jJy9m6+gr6Vi4TArDv9FbHCqHG9tW584dtKMLXKz9vM//SXurhutXf/2A9bm7S52DmNJmT7MX7tl&#10;fayJg18Znbw7kHXGCKoH2EfSGB9VFcyBRds4o1Ej7ii0W3138pQZsKqhv6WxKZMpxGQeNv8pbKyy&#10;H8bifRk/7bl5zjuuAIOTTbRzS5KvQBUL5arP+VrGtr70PQX7VIIHXmosDnLBA5gqDrE0moMr1rfm&#10;YJy0j4MGPYDkdx3X1VRtwU1cbTVeH1eVJtOuGufahlqZFjb/daNQERPZ4zg8HlmZgnzI2NCGioag&#10;aoQGA6HSQw29tbFmofFBbT3FdnXkajS01zH/YQNNvFJG4jDMm0WeSvmCrJEtParKUiNiCq23OoyE&#10;cny87rpV795zh40bB5evC/PUbs3Wi+/5oG1UnpDxh0ZCqWKEa36NNYmDwDjWHpzHdN2dRt/gBlwT&#10;G6xjCXPzdSbjeWzCP/y4GTl+EoZFFXkcMIxgtDGHDf8bj17n7nm+qXigsemP3/sx725sb4Vx/FDF&#10;1iX33GHqyeKVVRfP2m9DrA3zWUsjHRu4KowRx7DOqyzgIBDfZOfOrbn3fdDSOX7G+u3Rw2Z87tNf&#10;9Wp36IAZ2CN4UKZrL24uP/bY4969/2HbUN7SDV6MS3ogpuBG/eqC9SNdT23uWruOeaoEA64Liym3&#10;uGwHPmm0YQJ983Vf8L9l3WHjAz8ZuPH3wGO3yZzyWf5ZMuidHkgYapCOhiYH6KfhuwmbuKrqIY9D&#10;ry4G+xpUaqTSSfnP8sk1Htfzup5Mxu0dv+m5bkurfMI/uq3IuPW1YjYf+gLnd66LaLRO+xzXudzY&#10;zWFhoyQSLrkZnrKqRlrbOBzET0FFhM49Y8bJb0j/r+ZbUkF98vCN6wzme1XWtJRHBiShUeeRoIYQ&#10;8yYPA7TBJt915rIfaZ3akwIVhR/CJqSGRbsGshUzIOEnxD5Lj5uY6mfiz9w935sIx/Ua09O2ZJTM&#10;20RmJu6euK4EM3FRrqwcrDNzWF71O7t5OQsNHcoAF8XwmA2OZt7jCVkJ8Sj4euonDw3P+mGdM5Gn&#10;y6tC44WWoUl9w90/uL3UPYrwPiR0GQlOAbUssDj3xrI3E1e7Ecy6iRAhQoQIESJEiBAhQoQIESJE&#10;iBAhQoQI/0BxSUYwkcR+cdhJv0Loic6nigF8KTBPzw5QodjP50mZPxXgqcol9+Gx+8+ToGeh2njS&#10;pginMjxhw+mdx0zaPFG8HGh80+lcK1yMcXppMB96GmgngjQqwaur17KeL5XHcKoKloz2LRoK6OJ0&#10;U09MFXpoybA87abxHY2HhjhyQRUA4manlr8pRxfkSeQRJFbxBT84KdZ3Icd8IBtX6o1x7NeP+G6P&#10;HAlYDh8Gr5C8/GhOSFMwrUrCXMkl4/D/6km6ndJ/5Zf+ptSBncQzEpbgxOmb3f/3ni/xz5eD2bJp&#10;vvkbwb/06o1egPKAH17Fr9V33ZlTJ/zzLpgPGRjYyBeybmfXrn13IAfKxlHw+qVeYmrA+Fof7Jwk&#10;1UlkU67dAkMWDCsWfG6p4P7l136xf/5vv/t/vMuG7vR7bgRWKY2kUK3B+prlpzJXcKuHwPJqWv2S&#10;VRiLDQI7Kw1GGK9L98YAAID/f2ZAIpwAAP/0SURBVINwtZyG3W64zthQS+WsO49r7uubxqxSdpei&#10;PJcRebcyDMFapPoHMsn0GmRejYsIyLqiugwV9SEEiqf7XTBz1WjLAOwJXkEj6zGTTbuVFWOALKoh&#10;NsEuWMu5eNH9o5fZVcit3Q3vHjtlzMBG2/JfbTYDu4BsY8qJqmFgfy3wGireKRs2qM4A+4PhFhZz&#10;Mhb4R5EZY6WpWg2FGvHgddS5Oau7FNiwNOyzqFeT0W82YQiv0QI7VOSKtx9wQ8/NF43hVcwk3Ynz&#10;ZtxkF2wxsmVy6Zgrg+XRAxubjFWyKhKxlOsM7DkeNz8Mr8YBQQaSslj6I4y9alCRV5ApV32ovlEZ&#10;59g1JG0ExpFU1cMABtWU6awgZ4PMmEQsLemgnuG3CQN8utjJY8xMgbGaAVNpPNYrzP5R8mT1SsOE&#10;etW33bQyBCYnypaS/NO4Y3aENrdqcus79lDrx10DjM06mZBgmFRKWVcuWz0nyLiGXA8GMTcAixpV&#10;J3VnD3l/DRLlBFuXBozUWFCnbf4GmBPyUPMSQ6MkZQRbmrP+3gfTkAzqfHHOnVk3xphec1dkwFI7&#10;vFoI6dF4TRLlV5ZOAiyvHuJEVYa+rv2gAPUlQ/TRDph0B5bnXAHjA9kfajxTMZZ+PybzC9SMcIMz&#10;3gvt+O3/xIyFvvyFxmT7vwFn14wB+kXf+u+925COSCOUZDkPwIznTYJsNuPakBlT/aLjofkxdqwV&#10;nmuBDvqKsiVHqOsBhDQf2Fqq0sjG6grYljn0g4TGDflPgxE4zlqcecxfqZ58GSjtVMBxlcaJ0ild&#10;c1i6axiDnlzHXNWLSTpWrqV5639kjOp42sZ4P4R6i8kCwVCQtk2DDR1HPHO4Pt8VmdiBigWyD8kS&#10;1avTI4x9ORBzySa66eAh95kvsavldcy3n3jEDIXqeqwHvQItXGOnUUxltCsScR1XLZ10weKcg3qC&#10;lOSVhjbPgbXfwnxbTpak7U3+XcLi6o/ADJYikbnPfs7756oKoLFlcQytCWVdZGlsYEzRi9dzMEAX&#10;xlALIuNU3GXRT2Ng5CqjUJGU+tqtWXnXtywvA6zjMuKnALUyRcgMx8W0zEtdsLFbGGPRrD6/CmVZ&#10;0hhYGcxGGkfa3G0GFihVH/B20fJC0s1hzNow8mwwqKqqHdoYX4gM1IqQWT+SeDiG0KBiDyp4Gq2k&#10;1JTVTxFsWH4X6HjpVRcJUqh7f8NIkJI2J8tyoWJz6NHDxk5N5wvuxJmz/jmGuF78PGMCH1gyZrD2&#10;1QTCP/6kydonPmk3j/KZnIyfVr4Bbnk1wZ6MyVyZgUoU3rriOqMrwsB1xABrwsNgz95y8y1hrb+B&#10;SnzgYVubHj9ltHJVN0LjdktLVqZ77rZ+cfTQUbdQtjliY91uDn3gYx/xbrXRCO15/YIZlLvpBhhF&#10;K5dkfLAOR1UWZL7q/EmVAZw36k3L2/q6sX8ff/KMewjM5YMHzfjny15mqn9uOHq9rBf3tj2/MXQt&#10;wf5634Om4uv+R7B+k/UCjfdRXUoJ7HmdgxV6OWh91+qc/XB1xfzOL4pfsLHHfZOHF931Pu8+7/b7&#10;OXRKXswdYi3w67/3la7Zsjq0Uuv8ZenqtwrHoyTatQemO9WrqbqapXlrlwRuUW1jTtZlmPZdD8gA&#10;10zat/XWkIJzBPOmss+bYzSCzDFTmecZqDvKoC9NGJgmXxqeaqk4jlOFmt724lhJlRL8ptKfe5Bb&#10;3mZLIw1VG6GGWRWTS9FIV+KxGCR/yHceNy0KMDCot0GYLlVgkHGrsSYwb3C+Ct+l4lCNBxcUfKfj&#10;B9OdKJcw0I8EtkgEFnoSRveA6C2o18DaNKnf4VPfmgqOSf5vfNOErE2FZ/3wHRMJZfIv+PLKEMrO&#10;uBiPzCe8kYtXIQX/zY4/KOOsruBH/pvUs7loLvNDjzNQP3zFemXepsMgqgnkHfcQ6I/zweVAg4ay&#10;ACF9uAomYVIt7yTRC5nD0yGeHpSDUegIBi3PzE9upRQxgiNEiBAhQoQIESJEiBAhQoQIESJEiBAh&#10;wj6I/cSbZozF6T/YUw4nDTx94M77VeDZZd8+PWbZfFqW2dOOZwPhVAc1rKcQZILR8NelUr8co3GX&#10;C9bBfixNts+sDll/8oTni7E7LwVNM8QJXAmjeD9onNRtx2a9vDacrkM7r5vUCc9w9NTumeWPYNx0&#10;p8HfqENTdW61wGCkPjrqSlS9l02celMXEvuk6g/mqa8aBJh2WUcmQ3vrK7Sl/M3yMpcxvItrvDy1&#10;C4AviXNSZ4b9+vgFDGS0vdfDxKj3qSfmab+24G9hfEJ/uv3W+92rX/Fu/xwwFfxdf/Nl3j1zzpgK&#10;lwKzwuT3K9t0foM+KPpD5kajntvZNsNxZ8+a3skmWAp64Ky66xS7O2hftD1sHjg9jC+BaTECO2AA&#10;pkgml/SsU0W7YeGbYHgpkyAHfVlz8yYPObDplHTZAZOJp7pJMDXqMHy2vd1yZeioo844ZW56SDaa&#10;YP2SLVmAjslxfBh099FYCmtpeaEc9OCeW7M6yRct3Nx83ikvR6FMG0WtgbyASV0sFDzjUkGGRBdM&#10;INWXWShbOUOd7oLNJH8mkU+OozQk1xuMA7OiBBYDj0cz6ZS76/qb/fNt1x3x7sPHTcfcuR1jCDc7&#10;dZeEDs2g1w2yoP0yA/ZuDgZFqHdZWUnU9dvpoNxg4+l5MkWLxjD6gdEcD3GVwMzKgTVYq5tcJRLx&#10;YFBnc9MY2AOwkspzOW9kTVGvWj1dBx17d958kzt+zmT0xJqxmbpg/7abbbdYMXkAgcY12pYn0pe3&#10;tjqST4vz0GHzm4J+6EZ94AZdy3cM7JpEyvx6RieP5zEnBgaMjD9kxXA8I5NHjQ2Rccb+hmJKGMu3&#10;MvHIuqJBNzVkpVAGM4c3sqSDPsjUWOJGetA1N+pbOYf9WJDjAeh4lQXrW2ogpzCyuk8j8hj0HXeh&#10;r3xL6v/0prEkUV1B13BSxlXqiM+CuZmFDk/NN8/705DZdgsR6AuMPQMYBaO+ZGXDs+tS/x2IMFI/&#10;qGepvgXpX4o8+gHrcKcxlPyCwQ99q8vQXZrLJl23aXXfQ70uLFv5deinPmhltCpaGHdooFH7bQzs&#10;o07d/O5uYXyUn8swXkkdqyvL5mZFhvpggdNgZJOseRlzByhXJl/y7n//yR/zbjGHgfVTiH/xhl/0&#10;7rve9wnvKvO6hLFZ9UQqOG/Oox9XKgW3oda/BA3qDUf7Krsaw4RLYixIQ3ZUB20b4zCZ29NsIsr7&#10;PNiWFdS36nMMczUYkXETD4nb0ujuDF0fxh1pnJG6IfXWSQ8s0F2MN5vQQ6/DfA7yUIRO/DZunfRl&#10;fUMdxmRydTCuktFckHmPunLzRQu/smiZUx30NeizJdO1iZsLLjZ08zC+Vizau7mC6SN91d0vciWw&#10;FE9jDDx0ww3erTaarrZrLMUhmbmWrOTX3NObu+7k1in/TCOemYTJmuo9r6GfjlgWuHoTZwE6VQ8d&#10;MKbf8rL9PYx3wi2izTVre45vWvx81vpgGjLTRZ/qcc2ljGyrwsC0IwNNOXVd9Ndy2eIpwgZAtzt0&#10;Z9Hfd9EuvNGYkbkuC/Y6xwK2ebPZkznF/PNGSwEsyxTGYNWdi+E83PihMVolmlNXO290aJsp9GYJ&#10;9cG3YCCXesd72r4oF3Vql8LtOPNTlbmRc0USccOEgKtW+yIPJo8VrCFicUtMjbmtLBuDV3WWK3ar&#10;Nqdqmaif9mawX+fAmNVS0JgqDUkFmzRhcenc2obdwPnovTYWJGEY9+DKIffUU2bgrDeydVC6aDJ+&#10;8403uwPQ618qmKycP2cM3XsfvE/WkFaH1x8xfcA3X3e9dzvdtuu2rH1OnDYG8EOPHvcub9kNNSzq&#10;/Hm3mfy/WPqGYnVh2TVxE+pjD1p+nzxrMl/K5d0hGHk7uGjGzHgbpDg35xZXbf1EA5IcsAYyp/ch&#10;1PxO5Dr5gYeNJf3U6c3AVr/zzju8++IX3eNdlf0xv4lQz2TF1us1d/8DD/nnR56yONtgnuo3kepI&#10;V1CVLI31FrFmU0OLNRhTxVDiFhatDefVuCtuAJQydlvmy177du9q6/N7gbdVPnSv1eHff+Ql8hvS&#10;xc0+kGLFHclvVj8cV/ozikl1+btUMhnLYMzdxjpZb1glUSZ+m6BKZZxPSx3inf9XgHe6puQ+BZn7&#10;NLg8lnGDYpvF2jufsnR5e0vX1DHcSuPeBtvA+5n5mGL59VuJcxHtoPCmq9rPSKJhhlirdzAATBvv&#10;LMBibKVsY2cGayWNhXGHAiMfelOC35AZfCPR4LqCt1DJfGb5tQ34GN6hEsM3qR/L+I7hmQFUuIDh&#10;yVLWWxHhm5fh8Ldve/Tp8BPTk/oO0c+8m+RJXby8QlwQF1yt1HHI09649W/+xhIzi8yrr0e2D/xC&#10;xA17o5xgyg+DT/I0Ab1NR0nQdwg26z4NGOelvIeWFk8s12VGf1Go3HogIi8WIVZ7t1JirVwZKNcR&#10;IkSIECFChAgRIkSIECFChAgRIkSIEOEfKGI/+stvt61knOTojn3YHZ7ZW34mrN7Zk4XnChNGLsrH&#10;453nKBuTwzA7I9ATQp6ajcB+IqazhGDymz3xZPGZgKeEs8xeBdsl1Bf+DvUluIDdeZltGU4nWRlX&#10;iUvlP4BZEq9XImtkm5leXQs3G3xv/vf383Rg3mdZ0olRLFji5QliAgq9uv1h0Pk30ftrGAxGgRHM&#10;vGRnWE9aNp5cSgxwzfN0mWiBVX70Tmwo4fZ6D/KgeaS+Peo7pp/pemfsoc0Yd1zKi7hCncDVcYZj&#10;Tcgf45b/Jj/Zj8GWa2zsXvfa3/WPK0swpT2Fas0s7P/xO7/Bu7P9bz8wfS3TxcY/9UHdr5OTYoP2&#10;+xHYS+ehV21jw3SfaeW228ZWqkGvIWkrKei4TCRGUjqrF7LGaDFd9eeB1OPaLZyWkzaj+UUuyODU&#10;U3ZFMis1Bx2uPNUnM5hMx92tXtALuHIAVDDK2TAtWbdnsgCzYGbFkv1wkj8A43ULuiE1TyAxSD5N&#10;duZxkj9XUR2LVmZUl9vYMtZwAyyWorKHyRhFeDJQNTuq304RTxurgCymgfjpQb9yFwzqtNSBQlmW&#10;tV1756DHMZsDY0GKsTJv7JZ/dM+neXfYt7y878EPebcX70nbs7UtHOtQ2RWqB3oayuBXaLWzfweW&#10;JpmRna7roe4yZEWA4ZjOJB0IGa4Hy/UJZ+yNpbkl72ZTOYnD3g2GJl9kYnYlXjLHVmDp//brjM2U&#10;zZTc+Z11/3xizRg0a2gDtSI/VwbLl/IHatfOrtXJxnbXlaHvdaFsZepAv2FXmTjQk0dmH9knqhN3&#10;FLPyDQMzxPzEY6rX0z/KH/ZAUlFamYPodxPmtLkt6CFWHavUadmBJXoy21XPNMegSde2Bx1bMgXL&#10;L+fEGlj7PYmbQ1yCDwjvxzX0uyTylED4+TmT9VQ26c5sGxNM9f4qsmAEx0QmqE+UzBSy3HLprLyz&#10;ehlStx7mkbR2cnuUd5A/kAPqfmyxZ+9PwBslXeibHQz6gY2UBN0xTga11GkH9VqExX2yNVvtoWcQ&#10;KjroY9TJPBr2pcwmD2Qtrp03hiMJe9fftOAKRfNDlmQdDFJlYg5VUaPgxutNN+TtN5q+S7VbwbmQ&#10;N2kaTRtntL02a8baO7dubKkv/IzP8O4Pf+fXe/dTgT9993u9+zNveZt3d6CHVSrKzZdsjOWNBWVe&#10;KhbBCNZbITXoeT63ZexU6jlUYVSdiAr2vwFu62ztNNyga3FS7smUUj2OaegZXirboFKCbvqYdDLa&#10;KtgFdbIL5h7Ujbvmjo591s8KCMcbTg2RiSE6BfsIWffKdqMF9zTYs12w5jWv85jnUmD+V1v2rgq9&#10;3CXpP1BT7GJgkKruTMXudk9SNRktQD+u9CjvxiU+6n5dXbK1wHUHTZ4W5+fcjdeZbtNa3WT0k088&#10;5d1SsewW5o2JTrb+Y0+d9u5DTxprc5xpuizG+vMnrU53Ny1vyvafg97vbBjP7V1W2jALJvLSgo0P&#10;L7jzbu+m03n3wP2mM/bUcWNuLq3YfDQ/N+/aYMTXmsbSHKB+odpS4paxHusLN7K6OHDAmJmVhTnX&#10;blg5O23rNxtb1mcarYHUtTVyB7dryJZUxi6ZuKqjXdHDbZVmfRB0kacxhxbBNGdf7fWGwdbBCLre&#10;yVQslaRdc1a/Q+gcJZm7J3MqfgpjVwLtmk6nXIZjFwrPGxMDrFl2ZCyRFP1zHzcz6lZt0ndikk/r&#10;S8W8vcvnrU1uvOGou+362/1zOWfzZRP9QdmXRbB0uQYN61zJYlgHWxbCmElG5Nn1Dfehj9zrn5Wx&#10;rLj11lu9q+vI06dNL+7yisnqTTfe5F3VkxsYp1gPtVtWUevbGzIuWDp5yNqxY3aLSW9vFQomx/d/&#10;0uR2p2ps1gLGGbUlcPSQ9YMbDx/y7hC3rg7L37voG5949EHvDjGv3Liw6I4uWrjygq1DElmM/Zmc&#10;y+SsnsjYpE7jRq810UdrRXFPHbe+9b6PmOyf2dhxRw8bA/rVr7R12PVHj3q30+5IPVvANOLpYg38&#10;yYcfcfc//Kh/bkDmOE7mZP1HNiZ1kWdhY6EEnegt6QcN2KsowR7DgWVjz6dk3u33Ld0vfM2feHd1&#10;CTqhpe3Y9I1WybtvfftXebcvc3tgnKINqVdXv+NieMa07NtMkcJND13vLIF1XsS8uYWbFvWG1MXM&#10;LSbardA0yXqNY52q30uKjMgL16Dsd0PqP44nXQYNEwdTnHVIuw46HtBmB7/JeDNSf58tryRmrvR/&#10;jiH8bkJX8d8lcfRp6meOQWZU1rmGJaO3gjoJFS99jfp/GSm/ufU7l32Tax5+G+mv7MscZzgn67KG&#10;S/0EfqMMsf5YVsWFe00aBnKI31Q3sMLrSUeeQlxMfypcKAzC61ozwUwhPPNNN3i+CoRxhm2H9Kf1&#10;HROs0zDuKZBdjt0h3/J7YPLORKRBUL3BP6FNyJ+COCE8g+wBk5h6GaoFuIxtgP9nsFKaqczLROzH&#10;YCwu1K52ElQaf5p0iKuvsX2F5FOAiUA/u5hssLHc/NsWVgbmxQZDC4LmQF0zHDeS7f0zq8OwWAG0&#10;Tfixy009ttN0fbFMF6p6mMaFeWN605tqzwQa32xc4RoI4I2oXUV6+8W9XzxXWxaGo6tXMBW6CZzF&#10;ZMQO2Me1bG0bfDe4Jhb2odyxZNgUYD1zcuQmn/4+kT/zO8Ek/wzPDWEVOW5myEzlHU70misa2OOG&#10;26XqguVlGorZvjhdpxeLS0OHTdcwAZqjI/zyom22ftkX/J53J/1mgo/f9+nevf8hMwQ2jen8KSb5&#10;0MWSPfM33IbyPWeSFZQBmdINeG749XA19/Q5W+Bv76zJB60t5migaauGzQwsALMZWZbg41UNtSjC&#10;AUGnFxaxrbp9uNFoQj6XCgbo+BFGQ0Qp+ahTFQEKbhrtNuyriAaJeu1BWFgvyUejYq5ghhh6naHb&#10;2rGNrAbSSCStMlrNutSTyd/BA/YBQ6NgW/KhSUMtbPo5bAQvFPOhDLxOnsDHfrNrddJo9t1C2T5k&#10;uLKgGoiULOJruLLJcpcqVhe6sdvGx+7EgJZ3JK8Dv5mlGI+svNws0A2wsUXlnn/Tnd59+fPMcMoT&#10;px737kOnHpKPDNsIzaasftQ4l6IjbarX/RS85k+jGHp1LolNGAoS+7Gq7eAGcA475yNcEVS1D1RZ&#10;QENFHWyUHFy0j6Xbb741qBNotkwFQbVmbqs7dAXsonDjQbcuFRofF6GtrrXFqfP2UbZV35F3/lHa&#10;imWxdLe3sTMknYCLX1UZoOhh3Km1W1Kf5n+EjwwaW/Fp4ieOU2rMSKEHXbIi8c/9PtscfuQDZoQP&#10;fQ6dEoF3tJ7osktzM50bUmmpW+aX8x8/UFUtSB4Hah0aioJBRDXsxU2BBDYzqg2rX9341g0nRRLj&#10;BTe1OSbohxNV/ejnqIKHNTqe8yyHG2H8WFLDRJx6+eHPfpQupIJstXBwwg1pPeShHFI1Aj8K+UHV&#10;6XUlvJW917VIe/gaXV0suIWKyTZVdvRRT63WyLWxETvAirrZsHe6CcVDA2ZcDxQU3PhM5+PSPy1c&#10;Hht3fbRpZ9iXD2ALX4B1r1bV8rRYKbkjR60NhjACWN2xcuucWkf9PPa4jVMjbBD99s/8iHverabu&#10;5bnEbq3hvvEHftw/07AVDRyqeoR5GLlJUh4x8FBdTi5TcDUe5mC8oTqfXannOASohH7fgvqIpm6g&#10;oV15hTqDzqKGIzlu52SeUbCv1DoyLiKcHkQrdBNPQXU82oYp5JcfxjzkUbuBPKSj8USqsFF1A6qS&#10;R5HH5kuHJ5qSRAUqB3jwU4NhtRrUH83J+MWNxh7GAh4Aad2mIXPcZEaW/MZdHhuNSwvYwMM8u92s&#10;unmol1hctPlO20yh4xYND1V3rQ3qHZtPMjjwig2zTqZzjyrGQz3EVeQlrzzoocqDFRwKzZfz4Xo/&#10;VRCUMCeKELhzZ+xA++STtilNI1Jd6YcbuybbXCfqhqhiCNlZ1s25Q7ZhVsFGdq5oaWVSOcmnhd9c&#10;t8M+jqXHTp53T55FYVL2WxkqHvQANg3VMZV5k7U62qXbkTVsxtolgbbTMihoUFWHDbYjDw1U1Yei&#10;KPMK1548TKVxu7SE54EYLZ4VCxZONxR61iVcIW3jBA/IqjBgqYtZroM6HcgOypuWtsnh4F06i3e4&#10;h3THHTe4Fz/PrvUX09YuXKf68dWaNWzT4E8Zx+MsenDVWKGC6r8eefQJ9/4Pfsw/r2KD/+BBk4Ez&#10;Z05L29nh191328FADka7fPpIaIw5lGvpUWwo46/NRSQcbMDo2sCl3AYMlp49Zwe+GC4kHpRglHBH&#10;j1heguFIjJ133n6H63etTzz4uG2wEnffeIM7fMhUUOSgugBnujJvdgM5oAD1Q1RhpsbiqEqFc8Qj&#10;j5ms/80HbJO8L+125622Cf6ye17i3TkY59M1E8vOdfkTT5pBuI/ff59rwMBxE4dhVCtVzKeCrKkK&#10;CAUPwXJo/EZTvmwgxzQ+uoQN4WI24w4dtDXgZ7/6Xd5lO+t+CUX1j//yc7z7xHE7bFfDuoFww/Um&#10;xnj9vhhykxYNzG85hPDtVII6teU5mzOG2OQ+t133qjYUamRXQdJZXNqQxiG5QcpDEk0rbMRizcJ8&#10;pKRuqfqFG2ZcM3A94w1Pgp3A+Yv9X8NwM5tr2jgOaaQiQpvRgCSNf+qBDq/C048/+BfopqmuCxXh&#10;HeOGLKhLI8asS0i4/zOkSxd+dROYQ1doxPDdN5S1lD1T3UsgAsDVeGc3YNnc+i1KQh/XZjQyrmXi&#10;NyTrmfWr37nh+x2b8RQInx7SDpvSaAOWEc5Vgd+8XCfz+9ZvDlwkYiv/3nese7pab6HurgBaDSEU&#10;H5BHzdlFY0S2p8HkUTQPVnPwPhUh3xH7+blacAyYBWXgcnG1G8FTVRAhQoQIESJEiBAhQoQIESJE&#10;iBAhQoQIEf4hIvajb4ZqCEBPF3haEbaWscl8VVvNM5hlAT5X4I57OD28JqXZH3piG06ckN5E9YCe&#10;OLPKUa/hSGISTplBe8GzFD0RuvZ534+xqbATLpaBfmbzr+7ecPuBcTOeabDcl4Pp8BcLp34uzu68&#10;OHw4xE/fDKfupA6uPO5pMJ7puB3YmUNQwlTBv0JP5ci6GoNZQZacGQuz9hmArcX2CteDJK1Jesw3&#10;3Um+6cfhpFgPL/l29sTK6sJOJ0dgoEzqYBLnLKZl4Js+35gOF+Diwf0r9t2QX0LTR9iFOTPmVSwY&#10;O2IaVEFwbs2uSY6Ge0/mPS6IehL3BZj2Sz/8bSoYq4esw2ar4Wi4KoO2Dlco0ZaabjgNxjueXvs2&#10;wG9kYlH1gFYNr2vxJJ71pVeEZ8clZi6Ja6rKYlQWgYLMRnpVViANvajSEQUNF2m5yT6k0Z+JEbSY&#10;FMHeUVam2zAF5gDLQLY82RhqnJDqJpi3yen7xH9g0iNqLStZ1LwmzCFMs4GqkNzhAVA2RR9skWTM&#10;6nB1ya498triJx79uDu5ZQyWHVxpL+L65XA4cFT9QUYwDYTomE9GPRmnnAb8fADG3ELFWNUHV40p&#10;pLnc3tn0TzS8slCy9Mi4zeWyrlIC2xdXDWtVS2N3qyb5szzMLRqjRNllCpUFZUQoKB8bVetHx04+&#10;7voYn8o5Y5WVC8YujcUwbg37Ul/27CtW0AR7pNbqSl1Y/hJJY4/olVxFtz2WNoPMWNaC7ChoBGxz&#10;2/JJ8qAaNSPDh9duKU8DMMaVxRhuNKFTQnQ8+YtqdXjdUTk5CiVik6FBY4C8MqrMi4OLJgeqrkGx&#10;3TR2XbOnBvMgM5BnyhXVoYycMsUtXV7dJFts0NP7FfaOjOABVC9o0XgVmeNLCv1OmfzrW3Ztl6zD&#10;Eow/KTOyw5skYKGTaRfSl7SoaYBXPmnAS6+u5/LWMD1ch23ASJiqbsijXvoYV3s9i3OoqkMgW7xO&#10;HtioGJNqrZYbxs3PwqLll+xu7fcxsJg2Nyy9UyetjIV83B04aDKu6lIUZC3OV7JBJctjx+yGyNp5&#10;K8s9d93hfv6Hvt8/p3gt4DnAf/mvb3Uf/IRdp+atHvaVxUrBZVEGvUWgoFHMPNjScenrVfQDyk5K&#10;JEuhxvbIVKrDcBCvEus6oVE3Fh8FegVsumRi5Ipo1xyogSfBDn3y/JbrY61QhJFIIlxnHabk2dLJ&#10;Yd6gyod2ry/yijIg7gTGfmUb18Cup0HccHNC4iFzjQzXFuqE46sWbQnGCjsYJ9dhSK/ZHLhKwcYX&#10;BHct9Lt0Likyhryk7bce5ppUJhPqcIwBIo1+r6zDVt/kbhSzdNwI/bBvdVkT+dQbLwrKFRnJmYyy&#10;3i3uMvJ2ZNVubxw8eFjGaxuHE+h3bHvPioOKj1bD0q1XTS1IV+aMNNiVWdwC4jxGVVS5bMGVCmBO&#10;Yq3GmyGb2zX35EljG3NuyGIsW9veCrdwsujbBdwCUVUyLRjjwxAkY6c95WVeCeoPOHeThYjGUPbl&#10;LtRgUeYrkEHNI9X3UNUDmsRl4snA1KOhwTxcvY3RQ254w6oGtSscS3V8b3YssgbSIBt+oSxyMW/h&#10;kihLp231razcl77wFf45n7Z5j2smnWvC3MKMAn6NifGQa24acW7i1tWH773fnTlrbXDbDbYW3YJK&#10;G43v1a+wG2vFvLVzjGs76dMjGNhjm3Otp2ugtTWL88zpE94ls/3E+Zrb2rF25ZjNmzsZyGy5UBJZ&#10;Q9uL3Cpe9MIXevfQ6pI7+ZQZcHvkhBmJu+6oGaR73k03uTH6Yh/zXRbX9fV2UsgfxoQW6kBFvdO0&#10;vnV+zcbqhx4zNShn101tRWVuzr38JS/1z3fcept3w+0iaQvO+efXbV300fvMkN1udUf6gqVH1q+q&#10;iqLLJrPQ8htkFbZWZa5TVWbmiUbM5sHGLUqX/aovNRU/+ZzJykT1h3PHT1t7vv1PX+tdiIzInLwM&#10;3/vmn+ES0qaoQpFb80PVBbwFqYaiizDMfHDO1n1k+G63OlJmywvLNv3tzvGURqQHXI+IZ6pf4Dpo&#10;DPVQ2kcZfw8Vw3U2su+NJlI9AW/okb2uN7LonyowGJ9+85DNygwn8S6oPRKwfVkWZZIGRi3HSiwa&#10;6Edd9kmu9XkRzRupwzu6IZzEC2/yzp7Ggd08Cqxbpr9fPHwm+F2p33Fo6gmjOMQzYQQP8L3HNPw8&#10;H+ioHAMMmp5XKyEIcYU4EaFi6vFyoXnit+eEkUxHHmbinK2L/YCmRD3Z85UgsLWngXg4fytm49Z0&#10;w094oJ9pvyxmSGY6ntm0p989A+iNvVFoXwB/qtpBysHlIGIER4gQIUKECBEiRIgQIUKECBEiRIgQ&#10;IUKEfRF7w3/9A7/3PNlHjnn1H4qwS3wNdr6fS0bu/uCOu6XLfDwb0LKGE6Jw+mfQ03oyKVnD+58q&#10;MxxdNApOhAzXrg556nah/t/YBXVFYzDUP2RMK4aje2HeZhnB0+Wd/U3/vtTJ0uXgUuk9U1yruMk+&#10;1viSOBWiXsBg+EuQwQnrAHXehf49ZU9Sd58yEBXMSyZjYbT9mN9JNs2vAlkQ1/xQ963qJmK/nYS3&#10;CNRl2cmynLCNL14X0/X2TV8ARjDSD7h4cP+KY0dg8DK8/9neJVCIA6vGXEgkhpK2yXGtbifpjSYM&#10;DKBOFRfESYiXMGZNvE+wJw/7g4xEQk/3my1jX7DtyCYiM5g1qqAeNxpi0LyyPkOfhAypXPGEOAnm&#10;JXUA+tNn5IV6QSfGDux3fU+W1qRI9s7YuPYrT/snsiDh8Bt15QY9oSIz1DkV5Mn/CxlFenTVvyIN&#10;tpmyM6gbjMbfOjAKpswAGsJKgYnFOlSdw5T7JFiWlFXPggXDekQ6RsjV2PVhwKoHl8ztD91veujc&#10;qOs++qDp+asOwAwB80djoU5VScg71KnZ7ncD6/u6g6bHkXp9N7Y2XLNmcc2D7XvkkBk1UqNbZACw&#10;DRcXjDVMuWi1JG6MHTmwQsdgxmxt1CQOK1+hbPkMutjkf2E8Qx2MUE/Ksib7nExX6tqt142BtL5z&#10;3rVRhwOMSdWasR870gZklU3CGcOkXotJO/pHkQ8Ll05TBuIib5ZPzpMcb5QEQtGiflzqCh3Q6Jzk&#10;OQNWpcTg/+21LLzOzRhWXZIGBqmgTfySbTjEWJlNmR+t02zaWFppMLMa0MuozPwU5JVTN5klOgYp&#10;lO1MVnSjYXHHwcAZ9HuuO7TKoP7SOFhUKkvoNtpAHuy/7Ubf5aBbNQc9wJs7xopT9uwtNxzwz9Tb&#10;urVjzDOIjORx7FpNa6smdLIuzlseDywW3Q7asQ52cg7Go3LSd7qkFyOuJG4zDUWE45jCaOAyDR2i&#10;ZIs2O/1g4GZxwdLLZu3vrtT8iTNWF9Vdk5VixcJp2w+hMzoNlmUejMZGte3iaXuHqvfMCsXNRw67&#10;173GdMS/7jWf7d1nEx99wG4O/Mxb/kcYY6nPdLdmD2rgrQi9q1UY/snjBkESjLTTGw1X75g8pqD/&#10;EcR+t1LOSr+zOgPBWwps7dQbDl0fQlNrWHo51E1W+lgMfYts1Ab0FiubcYw4YtATm4CMdsDsLyRz&#10;LoE5hSymEm4JSKIyXpi/TNLaJZMwV/U3V2lxDuDcqC7ZyWSLtcH+q8OAmfafObDiBhivtqFfvq0O&#10;1tc5sM6zYI7qursCg5d56PbtJRFO8ppJWJ8m45q3deLpnhsnbDweNq0Mo7bpUT113liLOt6S7Uvd&#10;t9qXFcVSyhXQX1YWbDw/etR0hlbK89JtrJwMx75i06eF4w2YyQ2e4USvZhhf7G8ab1xb33bnYPRz&#10;fdN0wg7A2FOd0hu7VqZW19LjjZzxsD+Zn0nBQvtqXmkwT20FKAoYRJVwSP3tgXmJcS6MU1InQ5QT&#10;XkSq7G9dn3HOToI9WExbe2Ukb5QR6kzv4OZPW+JGMNeCjJM6pmxHRasXl7WWfwzs6HLJ4jmwknLF&#10;vPmbB1v+lhvu8O6B5aNB7mn0c7LmkWpB3XN9QRawrsc4lXB9wfXQuXW7ZfPBj3xUvrUtrgrS3d01&#10;duxdd97m7rzD8jBG30bybihtQYNzZFdyPbOzs+WOP2VrkyrYxWe3rOAnzmx7na+KNG5ZyYrKuy9+&#10;vq3FX/myl7tz52w+J0stjfo+d/xJd2bLWLdN9JFV6LpezRfdkYPGgs1izVKYNwa1Mrd7KEMNtyGS&#10;YHwWZbyoguX+kY8Zk/eTj1n+8wXr46rbf3nJDNHddftd3j162NZDKenjbSwePvmI6S1+8OGHvBtP&#10;pl0HrFfeNGIdet3KuAnIDY9cMMZsdarfVrxpR932JRjV+8xXfdC95Pl2w4NrpbA+kbntN97+Ff55&#10;c9vqh2sz/W6arLUtzgzG/nQq7+1geKCPsb0mBjdFbstWrweg95u3MLZFwDfB+OdNPd4u0HCUwzRv&#10;KnFylPGUt3DUgJtiROqqxM0bIJS1MdjDqEq/PgmMZdpfQPuqjYuJDRvzw7pQ3cLBQC0yoDczFNQp&#10;ruD+A13NTdBNj/AcCzW/Cj+moAiWur5C+slYGDMlJP5FfAi/B4ERLO8RafCH70zGF9e1zwVxWHhN&#10;n9VKRjBlR+WCcYTPUbg2P6AUKMPkO1zzxDLgN8vSJBua6AV5enpM5ymwUhH52Lv2m+VI/KBwzNs0&#10;ZveQ9DtjP39Ph/0YwSEaeUDRL8B+SfE3ujae2/NzARbFj7MsGH+cEoIwBZtzSUSM4AgRIkSIECFC&#10;hAgRIkSIECFChAgRIkSIsC9iP/bLxgjmhr3qH+KWcpzHrDjt0X8nJxFXtvEcmEYIN3tC8Fzj2U6f&#10;bK1QT6xKPbPA6eJsFe7NE59n86knQzz3uLI2uByQCUDsV09oSnGn3zFcOH+DeyGmZWGaIToNfTcr&#10;M1cCDRussz6DeC6G2XxfbdwMry4Zd3EwacgOHYoMUJcdSjQVTnVk+cegN2uI0/c4TrZVVzD9M4bA&#10;LJF2m86DgiXx6iQRjHU5iWcaFldgBPsILl0fWn/f+Pl2un+lwKHoBExKfp9th3zeTshz2ZbbrRqL&#10;Zwh25H7g6Mf+S2e6OPu29cXyNIXJT5NIe2AdNdumx42s3zRYpdpOZNkEsJ2kb9I6Ni3CgyhiTDjk&#10;MwaaGP1oaFpBD2LAv/2/zqluL7Y5GTDTp9cgF4RTfur19UlizAgWecmUEL+sV8oR/SjLh0xgMpEZ&#10;jkOQkgTSYFax/zVpsbw7ctRFnAHrEFELZJwBg2UEWQ0sac0PykCGBNk2WjlkhJDeQz2v/+P3/8q7&#10;n/OyF7uT54x19dDJx7x7ZsN03anONxC5PPtbkQeTVFlUZLJQD/Dqssnn+fU1t7VjTLMbrzMdfAeW&#10;TEewsraQdXfmrKVLeVxcNIZIsViWscOYFYMe6gdjQ3W3Fdpxbs78BNZvfxBYZXSnxwamY7+IC6bH&#10;2hZ0+516zLXBBB4PLHyLOktTMbe6auwYxrO9YzKvuoMHXaSH2NlOyo4jQzBXtDZIgqHY6YxchopA&#10;EY7twxP10TDuZUMxRhsUoRdR2UQgoEg6Vj/UlTeQOtoCCxZqOl0ybmk1m/0gdwVYrs8XkH/xi2px&#10;SbCaU2Bgxp2FVzZ7u2XhqZOPev/iMri1WyYXo7GNDZmcsZCUqdQF0xvdTcZCtIlnx1lcPchzp4s8&#10;5jIuh3rqqd5eAZnBiaRFpKwr6t7krYIM8r0wV3Q7u5anFqz5H1g1vaaxcd+1qBMY6ebB7hlJ9XVb&#10;lg7ZmW0wTtvIm7Ig82AwgzDqihULr3pmT6+bjLRQJ2T7JyVvHLuoC7/XtrJ0GmO3uDrnn0nIT4JW&#10;sbKQkfJYXb/he/65dw+vGFv6WqLTNdl5/S/9vHdrjR3PzlWkY1bQHVjwV53SWv8KEkEq0maKTdT7&#10;UxtdGYKsDNRVTWv7XpUt9CyT2kU2eb1ZI8krMPkz6D/e9gDY8QOMp9QZrLcOemDX91HP/YFlrgdG&#10;cCaVEZm233bqxmROZ5DHkuQfecqCNT+fsHbuyFjUwDhRwq0lsmAbnb4bIcEs50Dkjew+HZKCfnHc&#10;1Oig/nQ+UaaZwd6RgVYqpGXMM7k9ePiQdxNgn59YPy5lMFnrYSxKQUfw6mrGVbI2Rq+dt3SfOGFj&#10;Xq1p4/TSfN6z4xUc31DdXh9rAX34xutu9u5cxXSMa5OS0QdytrQT4tH/YU4KcWK80HGDeku7YOau&#10;b1peHjtmOuurtW2XNVF3fbSFjLTeTUudtJqou5a5MUxWcRkDMV0GRlga9Z2ID8P8OhxBxqzaXFfW&#10;Mnr7QJHnPI35c4BxR3V/8vZGgjcHOGBKecmAVJ3ACt4GUf2PbEeuD/r41tAsxvCdxHGN+kBbYEdX&#10;pYxcM+TQLkUwgvO5scvhx1tvutW7d974PO8WMnmRP6ZjdcDvHr1BRAb+RD+llW06v7Nz6bEnjPH6&#10;6KMPyxhveepCr/zddxsz96477pDwFmf4jgE0/STqh/rrW01rhJPHn5RxxRjHm5i/jp0xZrDeFMKw&#10;IhVr9bS8ZLfiXvkS00d8+MAhb7tCQQbpFhjCT5087qpdm8+p37wC1u49d9wdWO4yIJuD9VgimZY4&#10;bczg3JLF7RWdvx78pDF4P3Tvvd6tNS3ucsnyViymXAPs5mTK1k83Q1fwHbfd7nagG/9j9xujuAn9&#10;zg2Ze1D1bhX2ECgftXovzB9l3BIgO1XHIEVTxsYsbl9QnmPQIf31r/tTqSuzC8C+ieZy7/voy9z7&#10;P/Yi/8z1MaGs2gwWHZTHPMYG1aPdbFnZOU9zzOZ4p2tiWZn75wrsBSxAV7DOIZtV+95pYKzkuKrf&#10;8QmsX/hNHxic8l8CbRXnuhFrpaHIPpnAHI8h4jIfoSPpuIE+gqjD7TxlzlLGWd+sL2WF8xZEVuYS&#10;72atLXxlMn9wdT2t0DBpNiz7lv9X/KKv+L6HdJCs/G2Or0PWK3+DL6mlMJZM9OKaq30aUYbvB/qZ&#10;jNMaL94xV7xZIz+TvRv0+SJCdaef90ArjrfIUWxWtMYT4qLLAiOaWJgPLw/T+eD8zu+0SV3qE8sH&#10;Z5/8w0cYJ8mkDgzjK4VEyJDBxcMF9SZg+t6deT3rm34VkzjNfTbAm5hc1yn4rc62VFxJFq6WERz7&#10;sTfvVQ2hGQgCzA48VUOs7Ge6kbpHWJDAfoJ0rcEPTV3gPKvpsNKYBOtQBg4S2OmHiy2fHw4+ISB7&#10;PqFh2R2faf6n05pN9+lB1RDmMjzzdmV5nJUB/TvU4RWAYTjJTuNatvd+6VxN/KGM2u4sLlwukPXP&#10;SdyT+lGoSgF+KPFdt2cLQLZPOp0LizrJsLnASK/ycKJDukwrJl8DNPqBV5P87gF/Q9xT10Yuha//&#10;XLv6FjAd9dMHD/5D1UyFv7At9sv3PrhIulpsvgpxT/nlI6uH44wiDOrB4btJBO2eLbBbLVvEBgMS&#10;0m5MLrQPdwskHn7A0wAdNzz99ScsWjm+cDa2DVkDy8LNXm7o6sdLCIbFLP3oJJ7EJgQjYjjGq6Cs&#10;pLA5oUnN9stJPrRc9kw/LCU35/gBqOD0Ez4K5UMqgXT4AUJ1G37ERRnCYcvU4ihsYiNFLmL1HCaE&#10;Yz3B7w/97P/w7qe/9GXupoO2Sfvgo3YN/NEz9iE+kMVxMmEfRS0YeuLCXDf4Dx846J9vv/EW725t&#10;m6GmdrvtVnAVMoeFcQ1X/tRwHw1xcA6u1uy6JttycWFJPiyx4YYr2Pz4HvnNHPOXxcdNCZuQ1UYj&#10;bKplsPk6+UifxE+o0UHFbt0+0o6vnXYn18765wyu6bNOB/KRcgAG1oIKjB3bTFFDMn1s1rahKqGH&#10;D+NsMeky/AjDCnfyEZlwDRiQ4qZ6nuoRUI6OfFDBLpUrwfjNQtk+Os5tNOXDx+rl5htsE55ytdPs&#10;uDPrVuexkcXJD5lOtydtZPnkFWYeUIhg+bZV0JAbDeVQvUhTPnRpiI3qHFZWbKNJDVS18K7j77lL&#10;lDgQTPsNbIuDqlE4xnvDcuELwPzT0JQOy0UYlOIVTB5wcNNZ+0ChaPXSwDV7qjUpFrOSL0snB1UF&#10;NPSkH/jrGzbfJPBxtVSB7HTkIzJhcVLu25ibeGVcjRTFoQ4kVbR8D1GV7c5AZNI2GOVX/28B+hB6&#10;455rwmgVN4u2YFCu34m7RXz4p5DfKsqUy6Wl39km8fXofz/3g9/nXR1rrxV+6bd/z7u//853ebcs&#10;MjeGrAyx0dnDZniz2XU0joU9iPChxLFQDVzlCuanmLd4dmvmeSDxoXn9uK2IoS2SaR39DDROyQ1+&#10;PQCiESUHVSo0mKRNX9uxtLsYOzjtJDG+qooX8639xvyk0A+8gdGYpccDunD4rGtgppe0zQyqeFCj&#10;uClsSM4XS96N410DsqB/87Cuhfw3cUCRl7GR6Y0w/hfyNoaWRL6Zhy52ChcWbezO5WPu8TNmXOv0&#10;WbuqXoYqm+ffebMr5W1T6pOP2ybeGRi2SkNm1HAlqidsKB0+aAcMq6uLLpu2BsplrEyEXnEOH8fo&#10;I5RD3bDgFWkaDubYsL21Ewy/nTtv4//apm0AyqrAuwvLxdDfWjiAYf/RTcw2DmkINYbkXclTHJsu&#10;VIeQwVVv3fCgxrIWjK/x8C2VHIbxl4dfVAOUw4a/qnPpBeOX8AMZV2NS3DyVX/2/3JBOSB9XVWUK&#10;qnbgAYduYA+xwcdNoz7m7d2m+e2LvBXz9lsWY0IaeU3E+25xzuTwebeZYbSbDtmGvWYjkCC4m4HN&#10;HL3SG36iH7g6znJ+Zp9s4LDkAaiLOS/zJbk0R45c792X3nOPd3XzjXMv510aENf1nxr39ED4Hahs&#10;OHPqKXd20+T3+DlLb7tqG7u51OTbMw5Defe8wDa8X3y3bVxWd6th87PbsbXo408c8+767raEtnBZ&#10;bEBfv2DrlJuuv9FVFu05mbO65BpA55FO1+S2hzUDjYGpAb3HH7MD9OOnT3qXhvDOnrP1ULlUCIZP&#10;aUyvCRlanl8JG6vrMKKrW2OGmFtesH47Rj9oYE5Vw6ZUM5ZFf83ggLiBTdhhNyHybHHpwaOiCVVk&#10;OpR+1itMFcXnvPrj3m00rdxv/d2vkrWfhZtsupqr7UrVENxsZfqq0qlWZz2ZHKWpIgjjsqqoiEP+&#10;ud5dKNsB+7y4O1CNsrZjMoDgAp1nmSfviDuRZ46ZbBeq8tCxgKQUjlPh8BnjtKqh4EZhjgYy4Wr/&#10;ZX/lZikPgDQ+9g2qAWFavt9zExtuihvBOmZynmNhrLoE9rBnf4de4Fd/Du2Cjw7OMWpcme8mwDv5&#10;j++oHoffcjTKHNNDGv8kQPJDrMu0uvdTCUF3+llhMcvf+h2BfsfG4/eI+mW7cENYfvQOv/LUb4gL&#10;D/DixyuOWWEfCnLh474gTsCXiZHBgR+6CvpHEuGdz/PE2wVgOHqZ/pvLXL5Dtn3c9EdMhw/v8GNo&#10;Zbzw0eIdizBVlGsG5kNV/HiIy71gznEhI1eISDVEhAgRIkSIECFChAgRIkSIECFChAgRIkTYF7Ef&#10;f9Pv+73ocE1gakOZbIRpFiDfX3hqcnWYjjuctjwb2/D74FqV4VKYLh8xuU5Al+Wd9jv72/TfV1s/&#10;s3Gx/Po7jlmuIG6WbTTS0yzGTfeZg+y9YMAOWeNp2qVwKaau/s2879c+Fy/DheleOp7LhzJVJvXp&#10;nak49Qf2DTt5JJRxEZiP8D6AEQ0yNZJJvQJtJ+r0w/ZSlhBZMqGe4EdPqXjVhvV5qXoNAZWREl5d&#10;WGcKjfYbPu8ZMoJn4IMwDoTfX1bgCa+SSauvdKrrWm1ceZ4J509Xp/Mn4Mmpx0y6oaI98OPeKOXP&#10;cahDMk95La8NBoU3DIZwZArxBHjQl7afSZjxqBtOSqe7uTrShiwfGTg8dWdabqzcEQswADOQ7Ftl&#10;8pABoAxGBecPvXpHpgXLRkak/sl0+Y7Dhqq44JVYligw4vGDBuEzr5zyb59+GIMIS0PV8QS55Ykr&#10;0xeH5WK+Wc+5rKphMH9UpUF20L/52V/27kJ5xb36hS/2z1lcsz9+zhg0tV4jGISqwvhbH2mpqoYD&#10;y8agednzjY1TyBkrolmrB5YUWdhqrE2RThv7RVEgDTC0k7FtlO3cxRVOskCSUBNz/tyGa4B1fuSI&#10;MdbUYItCWaGBbQU5IrS9OB7N9nuOz2fWz7pHTjzhn7XOFTRsl88U3OEFY9/1wN7ahjqUarMh7+23&#10;uaLlk8ybYWwY+lmzab/1upaPbCrp20jBvPFknYyRmoSpwgjaasXiLmQsT+2BlAnjKdXwtGDMptkd&#10;eEaqB5n0qBtlzwTjJCgn1fK4mHI+7F3oN2hDyqpe90wjD1QhEAOPJJ3UK8zmcYyr+KxfJb4mkN8u&#10;8kZ2prK624wLzZME21lVwqSgjgDiRwKoG+BauTL8yRamOo8EyqhX+Qtgoy7O2W85MIKVOViDigOu&#10;pxbAxm00+m5329qYxgszUD+RSZrMKVO+VLLM5MHA3IZhuJ6k20G4JFhTSRjcG8cG4cojVYW06la4&#10;dnMUVHUE5pCz8mekj7Ualt9ux9x/8Q1f7t2v/9LXeveZ4IFHre9/z3/8ae+SJd1o9USmLT2ywGlU&#10;T9dPVKvRta7pumCc52HoMJNPuCwMWoHs7ra2rS76/VFgO6ZkrleMxpZGrjCWscfqkLcZQKzyskr5&#10;RVVO+pG0PTRUBQYn1RDRGKIywwZgro3RLlSHopdKOXZmoUogXBHWZ3v017cN5leNeY5BA6WagDyu&#10;DefQr0qZjBuAvdpBJkl+j4+Uw2ThOU7xVoUyXrdwdfrMBm5YWJRudWneleZsPGS/39lZ826pLLKD&#10;cnU71jdo+K4JA3bKgKtUTO4XYRDu0AEznlXIl6QvI0/mhD6q026Yg+FSZnVMIuv39BljIG9u2HX0&#10;neqO64+t7G0ZqxS8FTQ3b/NCVvpzC2o8emDmMmElpYvU+eck2pPjjo53k3WB/VbIGtsxNs67U2ft&#10;Kj7XKBUY0FL1CsOY/VYUuVPkU6j7HuRSssE5iXPNALc//JoFtyiQkzDPZ0Wu2d8HCEejfsrU5bwc&#10;w1qjA9VE22DNZ2QsrEAVRCHHPmLxZKTv3HydqQp53s02l+cz1pbaYIEBSX0TWIvr6qsPwQvtiTFU&#10;10dkK5Jpd+yYMc7vgwoDFeul5RX//IK7XuDdSskY49qWgUGJuTusmSRPKTBEq1VriyeOPezdze0d&#10;d2bT2uD8hslmYOaLDCfQ5geWjUX6kruNAV0p2d+6FuKa7qkTxn4/dc5u+RQyORmzrD0qBZOHw2AB&#10;p2RdUsLz4kG7acH1lLYvGdsdMILTYPgWC8XwFdpG32Kf+tDH7vfuY1JvxbLJdLFo8tTDDaud3ZaL&#10;09gavnGaYMWqEbYVGKzj1f8OZK3VG7se5CeP8hahcqeKW0Z630FvrCjIwOyhr+lwpSqXFCsLNsfl&#10;czZ4nzq7IqmZf86hGTC49VuLN1h4Uy6DOdyNkq6BsYfpxfEuqNmQ3zlOsI/kwYhelXGni9smazA6&#10;yFtUuiYky5+3N8gwV5VVNKJMuuUQMh+TPNLgXJLfnlzIAJ6Rj9+oMiEL+ZROG/zzc4nqsHQITyPv&#10;ea5l4UfXJ/zG4LdJGv1A1SuEOFAXRGAIC8iIJXuX3yj6O79DaKiSRjF9X2X9sr8hHs1PYM3inTx4&#10;h7/rv2QX88o/Wf+6MiQjmOFm19IKliGkqzKDOALQPlomxkEvWjrvhnxITCg7jVNO5qFJ+qxL3kbS&#10;f9kGNB6IYPJOvg4pW7N1cikwAsE083ga6iXkz5zpYOG34CK8Vknwh5f8HtA/+Q5VF/zs+ZN/PItg&#10;Pqz2LMnZ5r1aRIzgCBEiRIgQIUKECBEiRIgQIUKECBEiRIiwL2I/8WZjBBPTJyzhRAGu7rxf1q7/&#10;M8TsKc+zBZblWS0TT8NYJp8WqxyniwHT+djTLIJrmUfWL13VE2MnpUGPG3DptrA8KtsOxbTiCfi3&#10;4mrrl3I3zUJVXH17WXwa73T+9kJfzJb5op73zePV5E/jYRyzoZVRRrZGOMUN7TKUdyZHEx2q5reD&#10;U3P9mUr4kzhJnZRf6wJyiLaPgwGnKfBUdbac/FsxKS9+03iCIp+9pWEwPan7ejCCQ0xXXm0XYDYK&#10;nvxO4+5XvMa77/id/+jdz/0sYzBoPs6tGYtnOLR6ZnhfDyGjwJ6o7Q/+9B3/8oe8e+L0GfeX/7//&#10;6Z/f+a6/8e6/fr2l+zu/+kb30heZjjbWkxpnUHzb91n4D3z44+69f/l2//zuv32fd3/8p97o3f/2&#10;Cz/p7rjdjJvw5JbMxvseeNj98x/8Mf/8ui/6PO/+wPd8i3d9MVAW5pc6wmiMSZk4p88aC+krv/Ff&#10;ePdNP2Px3X3HbRLeInjzr/62d6kD9Id/8DtcH3obVW+vggxblR3KD3ViMt+9wSCckE6GSntHWdO2&#10;CKwlYFoeZ+WQJ9VqoGQ2HP2SJaBgvuk3l0+4JBhKA+rJRF5+7m1v826jNnDlnOm+feXzzNDLsGds&#10;jBMbZ90jJ0/5Z+o5ppGVZrPnKjCGcnTVmGgHlo0xuzg/rwn5507LWITUrVeqlB0NpFGH60RHuEGZ&#10;1OGGBlkJKJPq0u2DOUa9sWRdeWFAumEsCnU6KTv7BNnoZPoNel1XbZgOP7K2ihh3cql8OIkfgd28&#10;uW1st/uPPemSBfttvmJy2IMfr/s5GFnzzkTHpIxTpZKxuyrQbzsC86jRNHbOZrXn9UMqjhwwltfB&#10;RcuTFnt9x+q1C/ZStWZspF5nGPSlpqFTkkxfrT/q01Tmo4K6grX/cGymYTfezKAuah3P1SiJIhmM&#10;3SENqeMx2pWMMDJTOlIBo8AEsbwtg/0nvlwDOmcHYApC5LyhOBpr6qDu0tDTTNansjPIviUjjGOJ&#10;6rIli6+Qt3QX1BiYIJ1WXXyWEPX7ndsyGag1O6HvUx8pVJWKLKEciZGrlC0vVA5cq1tDF4rJwJ7t&#10;gNnYALtbWUjMZx5GBGOYx7T/kp2pulAV1R0LPxzGXR1xNDA/Hly2fvgHb/pJ7x5YMn3RVwqdf7/p&#10;R2xsf+qMseiGNLgm8jyG0Rjqoux30a5t1aVsZUE3dwUwmsnqbrRGjsbLyBLeqRrzrSB9IAtW5xj6&#10;rHdF7hWxWF/q3OqFYzuZvco8oq7PNFi3gZ0J5qCCYyRvdnDI1DGmN7R67WPNMAITU6mfZDSJR+90&#10;UN50JuXSWYufjDXKp8pFFvVD/bTMSjCQJWMy9SUzfLeDeu5LqsE4JFww73QYqUNXNHWQlyE7ynIe&#10;j21cSIA9X8wb6zGZlbgTNlY5iV/xxAljAbJNDqyU3WLFWJUHMJ7noStVx9IJm87CY7p0Ka1M1E9g&#10;5EPf+VPHT7jdLWMAN8HSr0MXspZF+45iFTdLtF4Vm1umW7XRarvVOdM9fnjZ8rQJfbGPnHzSZWHo&#10;MugORT50fCJDfbli7OYk6ubEuWrIA299lKWfKhYX4y6XsXcJMNK7TZOrPmQwnc14g6f+Gez1NpS4&#10;t2T8SaIMNJ7IxtdxhLfh+I0Sx1q4L2M3ZVpq2ru1pv09RPis9KMCjSxiPE+m7d2Rg4vu+TcbI3dl&#10;4ah3h1hT6/zHeQ9JyI+Wj4H8oP8peENkksex9DfLSwt6aT/xCWMCnzljRl5vuOGou+sOM5g8B4Nf&#10;vFmiRoNSYECS/cg1tdowaEJf9skTZo9gcxt6ordb7iR0XLcwH6Sg83c86rkFjLWvvMduId1wyNa7&#10;1BmfTGfcBozdPvmk3e7h2m6xUHJxzGELC6ZnnUxOnT+Xj1hcxTnrBx0oPE+rrmAUYQR65AjzbU9v&#10;A+VNRopzNg5z/uT64L0f+YR79HHLS6Vi6WUwFjVaHdeGsdIB5vkB2u7wgSV3w5HD/nljw+pnEzdU&#10;dlv9YHuAcxlvTW3sWnvFpT9mYPwSZGUvDwpdg+XCPOkdGVOsTMqm1RlekcX6MQcdwx1PxbdwtM1A&#10;/eE6R7IdaPuDLHiOuWnJ0yxrPoN5d2VhIcjh1q7NwZzTvb0CMjex1uB4o2nwFgIjpUHETDrtVHe3&#10;gumFdSDypHXCNiPLU1ZB5krc9qT1izSQvt46yMLeBQ3SkXmq8TAuGobj+K8xkmkdwD7KTEkY3khB&#10;1uQd/Mj/wrqNgknqqPysjGMPRBVY1ZIfGqzzHgVMjmlo7KxfLsEZnd5VCTp3WU7+PYXwbYLxVaUp&#10;xBneIX2NZyYKVEXIm69TpgcWfIzfQ+IpsJnhn9Hp+oA6lLVcCkzz3hPzQvdKcanwTHb2jdYIc8Qq&#10;Zzvr1Mp3F0DeMc7gB5Ez+assxkXAVC4vUvreL9SlYqDOdno6UOTK4soQxDdChAgRIkSIECFChAgR&#10;IkSIECFChAgRIvzDxCUZwZ8qPNOThsvFc5EOGZVMw05fLrb/r66duNrZh+Ja5m02PTvd0hMkskpd&#10;YCkjvyIPT1c/nukXTukhPwiip4f7nXpdCaZZf4qrbS+GZ3yK/eNiH6BL/5Nws1AdZWTmXSt5ms7v&#10;pOw4xQ3Mg6GkbSfvLBcZftQd7Fl1sN6ehoLBCfNb4zaZC2mAteLJSCjKbBuoO8nTTHk1blqg9v+K&#10;HyTHg1fF133BXh3BU6+uGiEnIWE6Mffx+x7wz3/9nj/17m++7d3e/ct3GPv2u77/N9xTJ8zy9pXg&#10;B7/3O9y3fMPX+Gemf7mM4HthQfrn3/yr3v2rP/wd7/7kT/+Sd9/7wY+6973rD/zzvfeb34cefty7&#10;v/Jrv+O+4ks+3z+/40//yrtXijf8u3/p3dd8xqd5l91XT+9/7s2/7p8Z95d/sTGLv/+7/5k7e97q&#10;6Wu+xcIT73jbm911h43Z2qU+NcjTz/3yb7g//D9mRf+Z4vBBS+P33vqL3tWaHwQWkWGimzjm+mCy&#10;kBmrTIUJ7Dcygeknk407GGuXd+aqPk7FD//iW7xbKBTc7q4xDO++yeT5Rbfd4N3z62vuww+bnru1&#10;XWOkrC4a86fd6rouWGlzFWPC3Ha9WSo/uLTsCnljNI7BECerSJlRZKqy25GtzDzq76GfomyB9a/v&#10;EI6sHN9fBdP9eNLPvbMnTo7nZAcEhqHUG/WLzc57e8ZHjKMN6OM9duasO7tlDEqy3Mgaa9R7rtO2&#10;37JgoyZTEz+cb0DucSUyBcGkrDf7rtpgIawOimABqq6+PhiMTTCvW01j0KjevizYaSwL61crMAmr&#10;62SMh2lP2gfDrut3zA9Z/mQg6djbD0xRcxMJE7REbBxY46EOccg/0lsKKEoxb/4L0BvbaKpOY//o&#10;mqCV5vOWnhJBOT+nMP5zPCcLXqMtgJlFhkUH+gpV7zcFIYUy5BCPMnXJ3ladjIoe2J3qUmcg26lH&#10;ffaQgVxmotM1iTjzYIRWyjlXh77H8+vGsqdVcyd1wb4Yg37aPOokK51WdYoq2Ke7aAuZFF0b9UvW&#10;egH96QV3WP994499v3evFL/5R+90P//W3/PPbFeylrXPjJHfTg+sP1pjl6ph/eTB3ltasPxTX261&#10;OXYbVdLS7Lf5krGp5ipxz1ZSVGv2rtmytPJ5WX+hL+yAFc0+nZP+xJsZKawnuGZISbvEwSAegKVY&#10;q1sbxNE3U9Le7MvUZz0eWpiE5AcXD0J5R2Q0igxxjRHYWpABXbtkcxZ/HGtRrnWGY/t9IPVIpp2G&#10;VLRR3zquJ5CHkCfJpULbogk2awz9l2OB5tdS03HJ8kuW3OJSzl23Yoxa17Hf1qBjeIC2aHcb7p67&#10;oecVVvwHoL8r843jYiCeoY951hXaLgmW2y70e56WcZFzWrNpDFDqpM2X8u4o2JyHwUDe2jEW4Hs+&#10;cq93T2+fd/fceZN/ftVtxgA9dtL0Ht//+MMuD7Z9a2hjXx81oGPaTUdsLirnTYftRz5ha6fdes2V&#10;52xuYlliYwu/spp2CwUbQ6rb9nIT7EqWLZvKuRHmPTL0uhiLdExIYbwgYy8Gvft66yA5Qt9HX+mj&#10;bwx1/QuZbHesTF2Ma7G4ublczBWU2a3PGF/mZHxRHFxZdbfcaLpyqYeU45amG8YQrCHwp+UJ5Rpz&#10;jMZL/W6i/Jw8edq7937C2mV5yW4QPf/5z3dzYM+ynfWWiyIuMp8McoHfQmcZu7Vzxio+BUZwtWUy&#10;+9S5utvCrRYynpOYUw8sLriX3H2nf17CbSS1H6IoVIzhW63uuuPHjH3LGxYHDxjjXPX8Li9Y3hMY&#10;N04iH6VSxd1y6+3+mTcTySqPy5hNfbxss37dWMvdRs0tHDD5LWNtRD2mTOPM2fPu7z/wIf+8VTUZ&#10;57tsOuPa0Ke+U7e5Iokx9+brj7gjq7ZOfPRR03e8tm39SHVJV3DrIoc5rQW2/zZuU2i9f+3r3uuf&#10;81mL+4/f9Zne7XbnXAq66cPNHYxPWlZ+TxegSz8dt/zq8BoHOziFWzkyc/p/u1K/Yb2EOqDLtteb&#10;eywfxxCOLZV8yS3pbTJBrWUysIGxRFnd1LUb7EZAdjVulTd7NpeThMpwGreWaLNjgDZMYi7WnHFO&#10;kID418qv2SfTmjYtkqwv6e/8Ho0xPMsk6bIuqCuea0LNU+gLM+CaVMPSPgXn1gmbVWYE/BYYzBjM&#10;tE4TmJuQ/CRPkibzxPT5Nz9w9ZZMnHOb/RTiUb/0P+sqLniH9Ykxg+03liWUfxI8YDYeDc21O9t1&#10;Ohj1wbO+AuRPFEWAcIxGfmfW920L+jMn+CU0b8zfLPRXpjMLXxama05Yr06DwUM0+yflweAXyc4V&#10;4oKUBYz44gnQN0QmQMt4sVAaZhQ2VMw9WEAnv0KEjWAKyrSwf6owK8jPNvYV5GsO1q+69jxpYg6i&#10;+sY6P0ViUgP71QXjIZ6uvmbTxaAvf3NjcMS7oiG/kwF5FiF1DjIC+p1sJEzeXS1mNyGfqVxofJeO&#10;i/JAl2Wwyc2wN5zGdy3Kuh/25tc7kiDyJiPmZKMCbcjrRVhcmmttncIVUKxRJcykTDS4Qej6keNM&#10;MPQy5YfpEXvr0uSYCuX54Yc1qcfXciMYUXKAvxQ0/QvajFma+pmP3LSaRi5ni8Hf+b3f8u5b3/Z3&#10;3lXcdIN9+Lz1V/6Dd+t1W6j7aJDO6TPnvPsFX/n13tWN4G/FRjCxdyPYNnff+a7/z7uXtRH8M6b+&#10;4b0f+Ij78N/8kX+mYSkaSdHrXmrkScHr8vc/+Jh3v/ff/Jj7iX9vm7Tv/Mu/9S5VPfyv33hjiGP2&#10;ui8Nznzy4cfc9/zgj/vnT3upfSS98af+vXf1+hrF4L5PPurd7/3X5vflL3mBe9PP/Ih/ph9urP7s&#10;m349bAT//m++ybvXX2cLdU2fmycByBM3qxT/9Nt+AE+GP/gtqydNix8gHM55LV1BWR0gL3v6E5Kl&#10;Hy4StW4S2DCgnx6uHX/Xj9pGfUENrSGZTNIWuvdAXcd1K4vuyXOmGuIjDz/o3RQW1fqh2cLVSRb0&#10;AD6Enn/rHW5x3q6nj7i5jUKlkinJu+WBBzhhAxt5VIR+ijrkJqz+zk04RCN/s371Bwsw3c8V2ucm&#10;v8EPKiVsBMufrHEaSEMSPkjYJMYH9WkYPnr09En5gMfVa5SJRvVS8gHFKqB6ABrhKBZS4aOeV9jY&#10;5BzLOnoYgYElDaNV8SDzqWB0jZtd3MzUDbERrpry+jfVbfhNPZaM6WIK1wOULtqVG6IcO4eIT40i&#10;ZrDhh5v1IleWj7GM03rVWTHEh3gGG2NqFIb5TWD8L+XNbXQ78s7yGYzdmFffdvjOkzqw/FbKFq6Q&#10;s81Evc7axYYdDxao1kCvn/mrpYIMN1gxfujHflCvAoc38WPxvowV9uzGlgHsY8k7K2NlTuYjlIXG&#10;DjVFRbmYd9De4HZhkG4QDKAmpc4tIW6cS0G9o3XLzZMOyiBf595ZKKRlFrdysj0zuJq7uWsf+z/8&#10;Hd/gvvAzX+mfLwdPnrL54Kv+1U9KuSzOJDawWCfdbt/1sTHIK8FpjN06NfMaeYx9CX06gXl7p9aX&#10;PoK4sXGds30s6b0jid/Sy0NWylJORbGQdOe3bFPg5GlzuelbzmVcDkabaMzPb6oJKpWcjJ+WHm/D&#10;9tE+3EDXDYExDlKoUiKBzREdK2zdIb+Zl7DxoTbzqC4li825GNJSw1hourBm4LBDuUyn9ADH8tKC&#10;zHpLigK9Gj2mATuqmzDHDwMFbJ7TwCB1o+gYyCUVDUrFUM/XLa+4l9xgG6lcW33icTvgy4uMKnQj&#10;ZRWbxTxsiSNC/cDmlWIkEcZC/fbghg7ll98j098lyK1G5h0dgzKo2A7k6t4H7ID4gcdtDZAtSN+E&#10;EahB0/z2UV9zxYK77QbbJObGbg1qfQ6sHpR5zTYKP3afGSF74HGb55eWCzJmWFnYhqoGRJHNxGU8&#10;sriKSVs3VXftKn4dh346V7HthmhzXgfPSH9OYQDn+MK5TeuQqiC4aTXCelzbtTvABjQMI3L8T2Ws&#10;LVUFCNWAHFy1Nd6dtz7fu7l0KWwyhYOrqbpnXJyThthR8gbbmF/zIplBulKWWs3WmR+/11RC9PtW&#10;By99qRmkW1xckt8gv5AHVQmhUJngmMA1Hg+FT58+4U6dPO6fu1iPnFw3VUhntqri3z+KfNi7hXlr&#10;k5e96AXuYBkH0Tg1PHS9qcLoYePwwfsflLq3PN1+q8lHluqLpKIzMO71CDaLN+o2b7/qFa92S/O2&#10;Scy5FN1OxgvpXfijC2PI3YZtUFYWFlwZxhVn1xxsAx3nGy2ry/d+wDbT33fvI95VVSP5rPnjxhvl&#10;JJ/XAdLqk/NrB2OSGl+r4OAzg83anbq9q8GA6gvvOun+6Ze8xz8TvZ7J3t99+KXuk4+a/EBURT4s&#10;Hh1vUmGNYuNNGfNsq9VzY2xiU00GVRXpxiw3RgnKB9UqpHXzlgMkwI28SqHoVqAKpgmDwGswjqkb&#10;q4yDJAiqhtB65to3/Ma2EMHmPJtGPfUh7FR1pWHYVhzKWO/apmnIcU5VhAh4QKLr82CkOmwk299a&#10;JhrTo2qKsGGJ8HuAhIOBN3HCBiE3ODHO+PUQ/eFVMBYnMs5w9DM9Fsz+hj+lnJgz5G8ahOMYH9IS&#10;d/r5Ygh5Qg/SrE3Ksjc8N4YVXI/vlwbX/xzLwka4+OHyjRvBIZh8u3NO5GEqJ6KpqEM6IT31Q3/m&#10;TDbh8ULrj/7hNUDLG7wD9ONdvGTJw/wpoD8MBcHvdHwUbQabat5LguH2i3OCPTkF6HP/EPthOjQx&#10;k7z/e8RvEvx4sMDWvDJcZhVEiBAhQoQIESJEiBAhQoQIESJEiBAhQoT/VzFRDTG13Uy6PE/S+dLv&#10;vE/tvl8r8CQwnCjQwd96+v3sgOnyJOTZSkdTYh2OpqrQHqiY3aqBebLK3z9Ls/v3oaEEl1MGS8OB&#10;bWLx2YnWRGWAYb86YXtNM0Lpb/r0TKF+LmjfK8Sl0rs8WPhJPP4v/3zpeFgWulpHzMOF4Zi/Z1re&#10;WWh8jJvufvU9W08DGE4aKLsN2Y7hdFWZhQq7Ms58e2eSb/kbpI3wkmkoLlleyhGu5lHkAuNB/vva&#10;z4exuCuppknyEzD89Dv8xlPZabAvLs6beoNCwVgKL3z1DwdG8A3XmXv3na/w7hd8zue6137lN/jn&#10;r37dF3v3F/6rsXinGcF3fZoZotsP6k/x879s4fZjBP8lGMH/4afBCP7gR9wD7/8L//yGnzIW6vPv&#10;tit4n/eazwgn6q/6nK/07nf8s6/z7q++9W3uDf/OjLz9xbuN1XD6rDHXzpxdcz/2Q/bucz7rVd5V&#10;lqKC7M7PfO2E4fyO//lm7x49bEb19FSZbAAa3fnFX3mrd//kne92//xbv9Y/f8PXfKl3iZ9706+7&#10;d/ypMYJ/4oe/z7tv+CmL+3Lw3d/2te6P/+yv8ZfhHb9j4fXaGtuVDATK7FDyyitvNMJBIxrKIub8&#10;wsN1Mg98cMRBdjHr6Ud/8de8u11tOxr0oGGqZTBjXnLXLa5aN5UQj50+6d1Wz5g4ynIgo6qPPK0u&#10;GZvjjuuuc/NFY1SpMRRFBkbXFubnQr8jZvu9/s2+yOu37I/KKmJwGuxi/5+Ol2zJwB5GNArWl4zs&#10;5ob1gl6LQxxgjZBJoFeY+BxHOuswavT4meOuP7RydsEc4/VDZa+QtTqGAaLzG9Zfx+O+4+3KYsEM&#10;M+l1dwVZoh2p4wzYf2o0TdHuId8yFsUw95IhT1qRylMBlMshCs+5UddBA7Cz+FsSjBZVw0MjfmQa&#10;ZTOWf6al7E2ysMmmpWFPz0IGezYWt3ioGqLaUMN5FmcZ11op6qoaguP9EPXcbqFM8mcmY2krQ1Qx&#10;VwFDiQZFJc+8yivC7h1e09bysv0pMkMyQKWvUP4GYJIFxmomE4wcsp7UXIoH6kKZOGSPk31fQh4z&#10;0rhUu7ILo36qVkBRyKWlHpmuhWO9axbJIqLBSjJk0zIj1KBqZAcGuHoYy3JgOt563ZL7rZ+yGw6V&#10;ksnVpfDNb/gv3r3vsUdcHgapelBH0sKVbWW85qG2BIR0V8TV/IK4DbA6cxBoNVaoaCKvbWlfGoks&#10;la1sTTAMh4OEK4DtDhKVK4Apr6oljp82dlirY79VUBdePNmeeBjhRkg2G3eVJctoNo/62rL6rYHx&#10;rv05CUOOZI/HYBAvkYy5OPodjeJ1USbpIdKvLVwajNUgH9JuYVzCbx2wFckaziuLGV7IqothbFBj&#10;lWQn58H05lg0krUOjaKSSdUdWr1niwlpH6uXTt/qKxa3PpKPL7mlnI3Nbmhjz27bxq5s1uSjUp4L&#10;Rpto3MjnU9Dt910uW/LPpYK5EAHpalIQlCF0LozdurabLO/wDq7+zrXf5raxK+9/yFiardaOd8uV&#10;jMw3/tHV6pZv1mGvN3TzYIe+BEZOD+MavRpuffixE/75o1CnlS6i7nN648HaZTyy9HO4ZaYqZKgG&#10;ZBHqjg6CoVirWfrVVst10a59jIEZ3LhIyDcP51D5y/+bhkqzUV+/myw9sv3JcBzEUm5H+oeiDvUA&#10;VDHEvrK6WHSrK5aXo4ev8+7BBaj7kD6iTHQFjbqKQJkjbcFhkbeJuFCYZuNZapqu/aZGPx9+xBja&#10;Dz5k7NU777SbQi94vjFJtb44HoY5HGp2NN0M1GxwPdOjEcFjj7kzMEZ5ftvGgDOb9k5Z0pm0xZXH&#10;7Y/nq3Ffwe033Cx9yfwtH7K2zmKsfvJBa+d2s+OOgCXMvtkBu7RYnHM7YOY+csxULdx+h8nOLTff&#10;6npUhQJRVfULhoRrNqz9dzZMNcnCorXF8sGDMv6bHBBcuwR2qrQzvRw/Yaoo/u6DH/PuufVtFyNz&#10;GglTLrSrcMzsYp7rYq4oSN+cx5qB/e7cjpUzk7U2+Nff/ici71ZfKFKYr8+tr7i3/dEX+ucBmMBd&#10;3EBQtSbst0cOmVqNu6Au7PTJc+70GtRijCyfIxROjQAmsI7gehVVIXk0P/FYguIX6ndaZUI+bWuW&#10;fM7GviZUijXarcA25tzIeVrlONymQ90xWWWJZjEnMTzVrAU1TyK7ZGWSPUzoGJVmeowbdahrJqr4&#10;CMYWUXEqAykUNA39bFyD67vpvqcg4zQMofKaciSt4V2OH/IQ2odMYHiV+Uzbbm/cfGe/733Hm2g0&#10;BKvfmyn4sTcCRDCtwoB5o6vgGotqKvhK758l6Z9lQR1Og2MQ64AMX2V3hxuB/l8Bwms9sn4YZciS&#10;uGScUiDYztP5noWGQBEYbEotB8LLf2MkyHwzKdVkRe8EXpmLl/Q/ybfWlIHuBREJGI6YLu9+/hXa&#10;NmH4Nyeke7EwhunELunxomAMoQ6B6XKwzQ8WL9Ewl8BeqY4QIUKECBEiRIgQIUKECBEiRIgQIUKE&#10;CP/gEPvxN719zz63Moi4O4yD27CRrScilzoJuBr406SpU6BPBZjuc5P+KJz4sGJJxFJ2w0QPobmT&#10;wyk+TO/dMx4cl/q/r6QM0/ngM3HxeHh6TVfBZ9Yh21R/n/b3TMB4lLk221az6evffJ5lrnowOH7a&#10;Gx/98Teecurv03WtmIRj/HvSuUbgiR51uBLTfTKUE3mjblZlRIon/0xWXmChiDwGQ1JAqAutQxxD&#10;UWcU41awnNNMQoUPH7whv1TgxaMref/1YARfFibJTlf5xQH/LIqyGD8Gdss3fqfpzn3ow8ZOPbhq&#10;xjwSiaFnBStoNI7M4Lf80i+4+8Hs+DfQ8fvqV7zMu7/6xv/i45/Gt0NH8MnTZ9xfvcNYvn/2V7M6&#10;gn/JfeKBh/zzz11gLG7CCH7kw8aC/dbvszjf96GPevf97/4D96rP/Sr//GkvNR2GbJMPf+w+94Yf&#10;tnL++btMR/CHP3qfdz/6N+9wL/1HX+Gfv/yLzdjcD3zPt3r3X7/+P3v3QxL+v/3CT/jnFz3P2umv&#10;//b93n39f36je99f/m//TN1v1D31dd/6/e7MOWN9/CR0FH/ea4x1/LNv/LXACP69txq7+egRY+Xo&#10;STOZEQTlkAxd1Z361d9M43T2jjqClS3AvsGxc5rZS9Yh5YGnu/o76yywGhBOx2K8Cq2rRoUUP/Nr&#10;pl+62ui7JpluYDOBmOhuv/56d+tRYwc/etLYWmt1Y2vp8e4QumB7KDdZEaqT8ubDxsqZqxhri3nT&#10;fA+QANkp1JlGVofWG5plknEU2OsZxG0TZcR6gA2rDF/WOespGP2QimBU0+ODYoi/lU1OPYbUccp+&#10;oeOGcq8VnBt2a8ZkO3bqmGt1jY3DdqFeXWXJVKCv0jljuZw8a2yo/qArWbA4mad02uLOkiGZiAUd&#10;gtmM+WnAMJzq7I2DkUW7hjROprWhrFP/xExhHlDdrj3o7muDHZkvGhNHyS9t6vyDATgyUcgI0Woj&#10;U7vXB9sR83oaOnin0Wqb352alBd5sVwrw9Ceslk1hGV11gXjmbKrRJ4CDMeRtZTPGduskLX06o2m&#10;68G4VpAL5LEtlUPZBrlH+oG1s7LGSiWw9tDHWF/JVML1OV/htzjqMDCftL6g91gZmwrqI05J/aEI&#10;Um77TZmmCr0xxfUp256yqkbkBjAYRjmkYZ98Juta0LVLZpbqofauFcOtzqXda15uxjN/5Hu/xbv7&#10;4Q//6v/P3nvAWXJU18M1My/Mm7g5r1DOOYIBgcgZ2wQDJmMwCBtjQIBBiCAwFpLIIBBBgEQWOWeM&#10;CZIBCeUcdrU5Tp4XZ746dc+p7ul5M9pdSba//6/Pbk/1665wK1dXnbpluuXf+ZnPBbO7v8t1Mg1r&#10;VrRdg+nd8HGTXugO6outU1dqyadFws43iPWopzhcsMwy3c8DAmt1K2d9fSVXImvrnvVWntRfV3z+&#10;7CCburtiukIP3I9tbmfdjYyZDkkd4qQDJKHOcaps/uPQTGDHNkvfiXGzC/3OqsuOeaedbGCcTooh&#10;1zK5xZAv+2qsvBIbsME8QRnsIJtT73S4UGDPeuAQR/UVk9Qb7qgXFEz1IsMRyd8nvpm+nIgURsKc&#10;z3Tzp8PXaTGYNTQaG7bwdmyr+zJifq5dYYdqDZD5NkXGO8KSDvAyWXmdzMPx8apbvtTa8f3X2q6a&#10;oOvTA8y/Iu2T9OdltHfaZQAk7bJMCulRIxNzdNRYl00e/oZdEiXq5RydsHy+9S7TLXvjnXe5pUst&#10;LscfYkzVww60nUZ3rd/kfnPFVeG+2UkG6VKrHE3fTDdqJp+SV30T+tEuxkt64HFwI4CdLMDOoSE3&#10;QnnFRpUudPSHRTKAtfOmoPbCp0mWOerYvu6Y8GWN1GcS4X1+Whkqdpt52IGr3XFH2lkHi/uMjdog&#10;wxZpGg++UgNHII7mg4dF04N5oLIPsNCoL96+Y5e78k/GWvUxC39PO83Gi4sWUf8/2kuyqtVOxUO3&#10;vTzd7H98hgZjyyY7b2Dd3evcJh56ds8W0+usgz1LPvkKJasThxxgY4iHn2S72jp9WF3chdBP3dbb&#10;N9vYd2TrtmAuWrjEVciMHx83v0sFK0OtqS532zpjipcGjNl+0gknBROswmbD0jMelDZgeV73cbvn&#10;bmMQj+yycwEOP8zGlIugJ1n5yuQssgypH0HealdNmbt0tvr0BZDGd/sxNtCpXY4cB035MqRxaUsH&#10;i0b9wd2ul22m2r7t1BH/nKfZDrpjDlvn7Yfb1PjL3H/2a09zu4ctfgX2H9rZizDF4l6yyFjHfdzV&#10;tG3HqJtomD0dFhzLum+rk0PXLLyEBRsM38ZMe/uWPtKnrTLXwPiL8V06aDvKCozvjtHR0B8DYjIW&#10;yMYtFrvjWFThqJ1B+y5GbjGOM01ujBcB1APZb7L8qjvD4Ysl6vRWPIsMN3xL0s8y81fxxVvpspd9&#10;9TUIKx72zHCTcaYhzZiNbSbdgwWrs2uSsyXsnbFoaT+mQTptzB6T2ftpZvTHu/WjgHDP7iCmBXQH&#10;gzEMRJloQnB9Wyd+2jv8VHTE3k01/1EYk9KD7vStgrTJfqOn9SxT9BjeND0P3z9MJ4otI8gdZc/C&#10;+yfx6HUsKwoDeRHf8UbewcgyihN/Ent6JjtgTaftAW1FzPgdi4o3M8OwCPgnv6Nsc9i9P4GgFG6U&#10;LR2uXhI5IzhHjhw5cuTIkSNHjhw5cuTIkSNHjhw5crRFx9s+Sh3BKcQZb64iyAJWZCIDYA+gVRMY&#10;ms3OzqZjBStZeXng56W1YtYO6RWnBw6Ir8kg9oTYINPUDQhIhESW+WTS+ofMvQXk2fs4Ky2xiq0V&#10;OUFyw47s3V/pmi4z8ltmGu2eAWn3bdmsscRLXuULfss+V7EjZDcJt73fe490PObzc65wAa2ui0ki&#10;K+ZGcUnCAcJqOv3s1IoxrUC/D/Sghfvwd2a4iVxywDDoAU53fcFj9p4RDF8VXlwhS71LZcMMoHxe&#10;TUbwJy4x1u3vrvhjMH/9/U8F89zzP+h+8Z+ms3dkg+mA/eDHTT/vOf9+ubv0YmOfnnjc0cE86rRH&#10;BzOtI1h4BRnB6zZsdD/5hoX3o58ZI/j1KUbw1ddSR/BHTYZ2jOCbyAgWHvc3zw/mqScf597wz/8Q&#10;7h9CZvCe4r3nvC6Y0hH8w5//VzDf8V4L911vea174mNOD/dio5+aCuMZTzUm8Vn/8vJgSmcwVuL/&#10;jqzdDZu2BPO3ZA9f+NHPum+REXyalx24kizlPcGqFcbODmD5+upnPhBMMARU5KRvksUztE9iUkoH&#10;mlamwSKWnuUSWV7QlwpAh+8M1o9HgcvHF37adCKj5dtNNlK9Ye9qZKk9aNVa9+iH2Anhm7cY8+Yv&#10;t1p+T07VvX2TE3psAdVNsKgOXmXMsUP3N91y5W5j8IA8o1PiVd9L1IOXbifELvCdWjDiqrvPS6VP&#10;VMdId6E+614VSRU++MhndK/+S36DtCl9urLTqZceuusg42eS+utuX3eX27HLdG729RmDpixq11Sn&#10;q5SMTbdj2FjDO4aNEVwudTqd4C5Gi9oZnZyOvO8qmR2xNspk3fT0lL07s99k3olxMV6djGVFaSEd&#10;tCgCOOEbkL5MMR76F/T6qJufit+UGIkqS77sieUolo7KJ8qAdO2KUrJrl/0eGW+4XurPHeizCC5b&#10;ZGxpMFru2mhpOGnJFFjCwPKlZR9Xu99FnbtURem6mCZg/Wr8oXZcOqyRDmWmodjJYt/39Xe5Pp6+&#10;rhye7mB59lEU81np1KhZwGIHgRmsZJGfVD0YGEgVnrrO4pRivSMOZr/IU/UTBmYj1gXpiGwy79AP&#10;9lJesehwbgOwcpk9H+ytuAnqV37ti14SzNNOMF2YwLadxur/uzNNj/A9200P+IIFZTfNdBXTb4p+&#10;Y+eAmMBFssW6WEjrPjMkn/QwateYGLp1X1lZZFyF8e1g+ezqmorsKeiKBqRDsVLu8HlrQnWRbblw&#10;wFh1C3uKPs2tPEh3eYF+d1fKboSs99FJe1enDmrpAO0OaWtyFqivMuoWx+421hsSyvw7+w12ea1u&#10;eSdWnPKrwydgDxnP0mEpFt4kd16ATas8r0u39pTZwZig0GX2VD4otuvuLfk0t2fSfchXrt6q+zbH&#10;0rBm0XXDuxReyZWpL7XMwrqATPpVS6z+NXyhXb/J6nuDjL+pKUs/1O3FZAYOUje36tbiBQvdmpW2&#10;a0T6NcVaLPpwuzqZeExLtbn4VknYgmZ6H8LfRB938r0mPfabNluffOf6O92ixcbqPGCV9TFjvt4A&#10;v77yKjcyZmzQxYtYZvqNTV7p6Pd1yuIgtv/O3cbOnKhOJP0lB2dNpjN0sgbTl/mxcWOzNlUexKT0&#10;dbuLdUSn8Iug2+XLgHReSp/17glLQ3S/HbS/dpX1FQsXWxnftMn63TUrl7tjjjw23C8eMEZui40g&#10;dNGqLhVYjxgLJKKXxW61o0XpnR57y73apxtvutnddqftAjriCBvnHkrmNb0L+QQd3uGe7YV2BWEn&#10;zBT7ge2bqQ94ozGCd49W3d3bLA2Ho05kplex4Q5cuyrcP/LBDwlmP3fUjPu6ov5193ZjAO9Ybwzx&#10;FctsbDUwOOiaNfNb+rRrTZPtptvvjOcBnHLyqcHs6TH/wNBXcrT4jVTutjzfunWbu+ZaG+cNDpgs&#10;j3jow4MJXeHQoQ2oXWwxL6+/1nbgbd26w51yygnhfvFiY+FqWAEduEMjVla3kSX8l+tuDebW3UMh&#10;HYHubivH2jmBYqm0r3IcdsiBlhbPeepvg4n4MLoxr3/1h5ODecXVR3l5za8p5l2DbRp22fQy7iXu&#10;4lA9HB5vuXHWfe8wGNpdU/TjmS6yrzXWEvu3QB3W6FdEhtWuET1o+oIq/eSD/Va3p9kmjEAffmw7&#10;ghH9BAuZPsW2Q8x4MEdVJwWlScxwb6i/UTqpfYX82PECaBeQ8hnuC+yf9U6VDczaEpnA0hUthLE7&#10;hZCeWdXJmbLZj9nzOuhLLRy9Q3gA/NZOO9gLf9We+sfyI2vqe6KAdo/3YKQD9suH4eOmPlHhJmN2&#10;yGTvomzhL9wlfiq+YhbLThpZ2dKI/azc+3SbmWYe0VPEm/Ip/PgznU4GxQTi642eycymF8CuYiYU&#10;jhlsUQxyGsOT6V/E8GinnddZsOiYXXmQAfzLbJSLc5l7FMheQvGdkTZ7EM7K3lTC7gXalaMcOXLk&#10;yJEjR44cOXLkyJEjR44cOXLkyPH/EDrO+QgZwZrmdh3+duaj9ApDu1WGLORTu1ltqQqNM9Dpd1qq&#10;uh+RZkmlgXhk381eOXpgoFV9sSeS1LBVuL2H/MHKou4f2DikAQZRNi2Vhnj+QKdnOyBcMZsUfpQJ&#10;aURxZUfyz5Q1m5ZYmdQzlW6Zs+M4n9/Z9AKifG3eZTGfnXhCqOx4f7NpIRY6mCla2NNKpOwCUeb4&#10;jL89Osl+kCRt3UXIFlfD/evnP+YIu98TKCrJbXtkgxW8I72SbE94hjFrH3qarfJ/4L3Pc729pmdP&#10;SDOCv/zZC8L9sUcZOyEK4r3TCqvQjhH8QzKCEx3BH3JXX3t9uN8bRvAPf/qrYIJZfPV/fT/cT9ao&#10;GzLmL07jNwHFLhD7+DVveId7J/UHP+mxDwumGONKJWStVsIv/OhngvnN7/00mA855Xj3wfeaLuVE&#10;9661YfBFxU762eypT9+PXeK++V3z4+uf+3Awd+wydt2rXvd2d9EHjGH3uS9+K5gbNhp76bKLLd1B&#10;QHrhK98Q7lW8vnGp+QMmTotUwg6yegSUS+hWAySSmG/wRvVEOijlN/RcihUTHbLeXPCpLwXTdTTc&#10;RMvSfrxq76bJ5Fw8sMA9/GQrKwv7jFH1x+uvDubtW+50Tfo1RR2aVeqbxWniyxeZjreTDje9jUsX&#10;2+nTaIOU5vW6seEE6f1CfBQnMXgi28CHKfapDzgYYvHyaYDGADHeAG9jG8KdBDKRmIlfDE/lA8/p&#10;zp54u/QQDOwGWUFRtxv9GRudcBOT5v/2EdNzuXkXdQRP1/14wuxLf2qpLOaMGZ3TnW6Qp4NXyDLe&#10;PW4KXOvNamTcTDEpxfSd7uqMUa+TUSl9pI1GhyuSAdlHZq5IM2BfRsYYxxNTsVyarNB3KXmlE1Ls&#10;r0at5dOKrCVz7sYn7N10q9OVyQIqkaEr3bmw3CEGF5muk2Ryrlje7QZY/nbuJruTp/u3qNMWrEkx&#10;nqVbTn5DZ6/0u46SNahs6u0rOKqE9A/NmOqyB4VCMbLXxbIvkmkEPcsAol9l+oopFFnSfnwk1okY&#10;c0gDAIyYBhl9DdY3sbLBgi0xnbrEcmZmFkvFwLwChodNR/CSJcYeXLvCdIci/pNjZr/gLN3e95bX&#10;BrPSXXZvf7+1h7/4ndXlKpnffT0+35THYpAqrIlpt2GLlV/JJrYydIGKEbV1u5VNsT0rFXsOkuhU&#10;p6VhnQzz6aa9m/blS0z2brKoShZtn35Trhp15NrDRT7PgP7yVNArCRTJulrQa2kx6duG7aSWT5BS&#10;O8VT7qV/uMP73dNt9qUXtEVKNE6yF9NaTMop5h3a6dhPcQwsnY/T4QPB6nsH83Wc7Oxpyj/QV/Jl&#10;3MqVdMMODlo+9fZVAiMcmKgZ21nsqZov8zW2RzUxsHss3r19vsxw/LNts7mX3lfoHtTJ/BXWg/1W&#10;WHhLFlh6Dw83fF9PPedsfHp7jYWIrqdBXcKqW1Wymxf097oHicVKXdtmw8tdKPlyy/ykHuEFC/qD&#10;ifZd3yuFqFfc0gdMYCDN2Ep0UFsckQfSvTlEVul//dHK86Ydm9yiQfOzm3XxoFUHBrPU0euGR42B&#10;uXz58mCOkpG5dfvWmOYTbHsUbIn6bhcNDLq+srXHgaUIc9TGXL6Xjm2udueIUVmErlG6Gyf7++6N&#10;do5Dy/eDhYLl55Illj4H7Ges2A5n6d7p/T7mSOuLK91MQ/Z/2E0RGXaRHma/8VftCnaxAV3UW4y+&#10;JTISWac3bjJ9tVdfe51busSY3icdb+c3dDJO0omLPnGKbFQWy5hOBd9ubNu8OdzffcdtwcSuDWDT&#10;zkm3faexdrmBwNu3d4v8uOEhx1g8F5GtW6fcA4uXuEmysW+7yc6mWO7zA1i72tJrx86tTrrMKz2W&#10;TjffaXqBh4ZH3IknmN+ruWNJuzgavp2vUedyzwLzs84ycP2NN7pb1pmO4BJ10x+05oBgHnPkUYGF&#10;DDQ5BrjrLmM+/+53VwZz0aIBdxrH6KtXrQ7mZNXKTmC6sx402c+uW2/jgyuvvtntGLL2tK/PmLbq&#10;g8MOIPZFxaL1A//8ou8Fs7fH/EH9oXV3zyaL71d/8IRgom+cZnuoHQDQXQ4sHOiNOrLVp3awjk6E&#10;vtnKUy/r++GH7BfMFYsXu9vWW/m59W7ueiJr13ZfeLmxm4Jp3k12s3T9os+okAE9QB3QGGsAQ76u&#10;aWeI6n1k2vo4JmXboHGRjaXtXm215i/kd4fvY/XtqD5c9QjfEBoHxXD5G7tfVCcEsSzRH2l3TPZb&#10;Mj1PFL871NZFu0n7mOjDNc+hnVZtY5zzCX8Nif+WznIHOaIsNNSPSS9wYBbzmeyqTcMvhZuNExB3&#10;ijMRIks5JZ12+kUGdggv3EbI73ZhZNHpG+jYTyjecV6KjRLQJoy5/I/fDh7JLopgpNrZ2ezdNKII&#10;RPzZxq5yC/LMZy8LyRRN/GCUU1Ew+EAkJ4dMEXAvP+4vKAgOQQySqV1YfLevOoI7zvnIN8wLVm78&#10;UCZoK47KSTvomzIkht1GxO9NvMu87OK7NNIV/P6CglGFVeHFQCo7OSY8EHK0QzLoMGPfoVgiPipC&#10;99nTPUZaNYTSUmmLdJ6rwXigoUZTssXJEY26UojPYDVTNhP5kV8qG+ok5k7v+cKLftLU5C2gdyqH&#10;6bIqyO90+s4VHt63mxwGMKbQtv7kEEOZs5GkhQcngrX9O7pWGDOgZ5TNtzd7NBE8tygRkihYTYk3&#10;Ayl/ZGVGXDyOevCjeLd3WLtmVZzsFR6IiWBF4bOXfjWYX/vW992PLreDiv6BB8n9gR9z9wYdJPfY&#10;M0w1hD5Qu/ixjQHs1dfdFO7/6Q02QSt889KPuFUrbSvhM174mmC+4kXPDuZjH/kwLyclVfPGZL7g&#10;Q5+Jh8Vd/gWbwP3Ff14RzIs+86V48Nv5H7GJlg2b7NC5D/77W4P5rBdbWMDqlfYR+pXPUjWErysq&#10;d/o4SVLMl/+Y/yaMZIKIOvxCHby2mAeVESzbGnBiIgi47Bs/CebQrjF3z5DJOd6wj2BNqlf8QPaY&#10;Q21b6IOPs4/B7Tvs4/X31/632zlmk+DT/LCc4CFmmIAe6LWB/H5LbRvrskU2SbVi2eo4sNY2VE2A&#10;J8BhcSaDBviKb2gLlBgyKS8myzSvGCd7MnXbwLaEbWDyLvGbSelhd/CHXnv7dhcP04AdepKtk4Am&#10;LddzYWDDNvtImu5o+ry2d/JTH0c9VKWxZGCBW8YD9/RMh3Rt3r3d7R4zdQpFhrtz1Cbrag0c+GJ+&#10;6QNTWz97Kt3+w9fiNcaD4aa5NbdYmg5bugHFRe242tlafdKXI5vYKfOEsjonhlB2lQSavCzzAxPt&#10;bCfbcR2oU+bH0kR1yo2NWby0xV1qCSqVYlSDMD7OibMB+zDWYWbjE97kwE8TsVNUl4HhdTcPDMNh&#10;XMDSJdwS3NFyu4bNzx4dvsMP+ilfu+otmwwoFMzvStnirSra8P7Z5B/ykOFrUtB/CmnCrMKPSE3e&#10;YPswjmUBMDEPaDhV9Hkx7eUy2DvVbWzz10RdiYcH9lPdRp35Mz4+FdQXAPpwefbjTQ3QcYcd7P79&#10;I5eGe8k7MWGTK8g3TH4DDdbNEdZpqEBQGe3BhLFHmXGCqgapXdi81cqfDq/RQW3Ol6sq07XOBacC&#10;t+hP+7a6ocOiaH3hgIWBdn03y4W2iB+40upDd7nm6pwoq3G7Mqu7Q/GeYBzGxm3Spc5DCCvMZ0zu&#10;S9VCJ/O31bQ8CZMFJmZcyNHEfU9vyZW1AKO2h4U+/NJYRVuuaafFyWZMGksVjCYMH7TKDsBbvGC5&#10;u/EO2+K9Y4gHc7J9HR+ruS6fjgEs69qRPDhYdi0etjg+YmnCs8jCBEsH/dACxn5LTf5li83cOTzt&#10;du42B2pW1W6hHdCEpvoRqa3Aol6lbG2AFqpKXGTCpM9OTpIuWmht18H72URYX6XPp5XJi0MVgUq3&#10;TagVdeqhF0RlVG2QTEyOqA7ecMsdwbzy2r8Ec6C3wx282vqdpYvN7Cqa3+NjU+4eTrQ1qE4EakQA&#10;TAxNcEHaJLNngBb4JuqJSqQ+ntiHAxyBhk8vVn0fF6sbqtTlcp/bwQnr2zeYWoO44OY/Jgsl87OX&#10;C2SHH2TqLo45xtR44eC9KAuFi/MfPn/it5ge0gBiOy71DWx3wuQTF4+bLLO33GaTtlu2bHHHcwJY&#10;E8IqDwIOMGux3muLfDcPFZsYG3Yb1tvk6dZtpnpm8y6L/7bdk67INrPSzbrBvnjlsqXuuAMs7krX&#10;niU2yYt+axsPe1O/s2y5jeOGR6yu1GsTrpsLp1u2Wd94y62m4uKQgw92xx57TLjXwo2+NXbv2u2f&#10;Wbr00P2tt5hqh9s23O0m2HbR8G2RLaQcdfAh7kFrrEwzW9wVv7eDCicnLL4nn3qsW8WJ5ykW2gL7&#10;PYxzWN18XbJ3O6ki4oYbb3V3b7Sy0nCWvok6h0ZUjfXcp9thykcebOVaY2G0RvWm2f/85c8I5siY&#10;yY2+rdVgOWAa4LA3oNeX6x6c2uehfqfF8jUyNhYWVoEDD7B8Oe5wGyOindlCYsRfrrNyNDpqi0sD&#10;A5amWMRnkXFFjkW1eG0HqVqketmmSBXIqG/7JqrWF3Vysjhd5tUuFDjzpPEF0ksTYFWOm4Rih6UN&#10;6lUH+1vNs6gsAJqI1eSy2mwcAMgmyIdv7rRQjEnqZALXQDFMVtqP8w5hJO9jT0uIRjz0mabSpsub&#10;c03Iwu/kkaQzwK7sx7aHdjVpC1NpoLE31z+DjaA6AvdySGCMpePTVPzkTwzEA/bMlKf+3Uyvot/Z&#10;MNLQO/Rs0ZbSacZEMO8zfsH9XP5j0TF5I/dmCMEG3bfzRn2oXkmidnaVu0ivmTnmQfttnEW/op8I&#10;hAEp/AgfiOyxukfgefTjPkLBxiC8v4qfZIqitXm3on/fJJE/OXLkyJEjR44cOXLkyJEjR44cOXLk&#10;yJHj/1F0nPPhmYzg9NR5pKZzkhlsn8g00rIF7WARIbJ8+Uqz1IH5w2dyJfKhfgN7spKxr9CKl4C4&#10;xC2yki2zynRfIGZUNi54Hp/RjCs/ewytF8hUwgP3Xfb7A4q/zHaYkRb/gwiHRyl/mF5pFq1kases&#10;TZCN1+x4KIx2fqs8ypdgRzJl7fjnWVmEdPrKjsx2aZuNG1iFONjFoDAS99lw034q7E5uu5f8aTez&#10;ZaAd/+8Fj7WV8JSPNNtAr9LeZazjVXyUDRbgy40bbcvdE55pqiG+8Eljop547NGu0m2Mlve+39QR&#10;fPpSYwuk8fuffjSYgwNkNKcDZrhPeMYLgnnPBmMZAA998CnB1CF1P/nmF91Pf/mf4f7Cj14czJ98&#10;y9hm555njNl2qiFe/po3BxPvxCDWAXJ/+7THB/PNr31lZEjEg9yYFzDENtQzNeeRHetfn/7E54Z7&#10;4V1vMRbxox/xEPfFr3833H/801SRQMDO4x/9UP6yMJQ07/vgpyMj+OIPnxvMV7zmbcH826c+zp31&#10;mpeF+9f+278HU4fNnX3Wq4L57vddFExAPJBLP2n5BCpAtqgpbl1gWJGaIRURUzRhx5gUsDJTXhyA&#10;JNZtg4w5bX27+HLbRrisv9/debdt55sguw6HXAFTXqa+HmOQHHGAba094qCDg3nTHbe5P99izJcx&#10;Hs4yzUORwJpRng1wq/bBZLwdtGZ/Vygbk0pocvthrHc+TlK7EOuBfgYmA+OZajuAkPd8pr5f6Yz6&#10;2sl2IXEfjMgixlsxiNWuRvfpNoGmGJKB1cP8mdVeeOdyu3mblYdNW81Es9WcMtYQtvwD2na8ZIGp&#10;0ljUPxgPHVFe4lAiACyq7buN9XTXFqun20dsK2lnq+DKzGswjwEcCAUYK8Pk1LZMDS9Qj7SlUdv7&#10;a9zSqwPwcIjb2IjY3/LT0GhMJ2wa5QVZMkVva0GflQdsywfE6pmsNiOjNSY13SF9VX4LRfOzm1vi&#10;lSZjY/69VFJQmiaZe5BXjOBwcImHmFnIAzYzifoH89rh4KPxSasTBbKadcCNDoNCFHVYkMZfqDdA&#10;OLSLhUtb1MVCL5YKrl6zuDSp+qCLaYL6bk+QZ+a3yioOxsHhaoDsd3YYe2p8zMoSgleZESNYzNXF&#10;A/1ugAeFYWs4sG23bY0v+YibbR8u02Kccat5AeK4khnU32P1GFuKh4aNCSymqxizlUGTbcqn29Au&#10;S8vxMSY4x+wdvu6UuJNDqih0fl84CIsZsoxbvZfyAL7dbshtGjfZwU4EtG290Zz26WNp0KyZ3Erv&#10;3n6Lf7Hk7ZI9hO3BQJ3xRh6oL9HwQG0nSJSTLBdewvBXhz6Ojk16e+HWe2qGDsMkGdfaabWxLP+9&#10;yi9f53aRRSc1JlI9smCwO6rOQH0BFBba206qYRC7Laqr8W1SiSohliy0tBvsMTsTrNs7dvvfU5Yu&#10;KrNjZN8vWTgQw5HqnCmqZKn5dJAaEbUbYu3ja6tQtnzpHbT46tC2JT0DPh0ZHvNA6l8GBoyBWip2&#10;e9mVaGaIyVnweQEVRMBtt98VzDs3rA/mqlXL3OEHHBTui10WX+XhZLXuNrNf3shDzMQU7PLlukid&#10;JONjlgfq/8Q83bR9h9tFVRKLyApVewyW9EIeJhb67HBjcVy28kFu3XqGu9VYnv1UBzI1XXWjE9Zu&#10;97BuHn6wsWKPPdoYwdiloW/X2McwL/D9lf3WjYXPm13+H9DJOhaHy77R1yF869abOoNbbrklmAce&#10;eIA7+GDr69U/i8Wn9jmt2qmH/bwyavM9d7t71lt+bB+ydumurRZHqGHpZ3vcw90fSxYay/+g1St9&#10;n2fpUmEfWGQ7M7Jtq+skDXbt/g8KplS67NplrGP0ZzuHLX+uv8nisnqFMXZPPvGEMCYCpMpm1y5j&#10;327dut2toXqJ3cP27KobbLfb2BQO77T0FBNeuwiX9g+4k08ytQ+d1K/05z/ZuOjQw6wMDgwucJPc&#10;WXHQIZavamcwhtEYQ+3xls22Q+vam25ym4esHI7zsNIyGxF8Wx11uDGd//qxvw+mmMCqMsAvfms7&#10;5q66zg4LVT0Aw3eabbXGe52xX/H9BA9ra1F9xAQPNly8bJF70Fobyy2l+i/0G8BkrR4P/9u42dJw&#10;Jw/RXcJDYfsx3txg3y9dBWvkpUoAeRPVLnBnSl+PxgtgI1sacgONbz/sBgckdjBfizyoskssYx83&#10;lXdmmb8xd+zCfX3yfYVZD/YBfbuirkntkEzttMI4h8Ui2pcKHjCD43wM5Yz11pu6VxzwDNBYFCzg&#10;LKNY41d4K5Zw9Dv8td/Zw/x9KDTxTO/oLmNivMDkiozgqHbDG8kIQaYBY8qC/Oa7qCYtBT1Jt1Mx&#10;zmb4tEzeZaExf5Q3VdhjPYppg79Mg4xX8Cf6kQ1PmRpgfs5y7/8pbPmzt5ArjdHS3jDUaGbDBxT1&#10;+Mpblv1Y1mnC7/nE3McozEIMP+Vfu7lSADmjZzKX5YzgHDly5MiRI0eOHDly5MiRI0eOHDly5MjR&#10;Dm0YwZirt0nlqCdQ8838DUxrtYWvYGRnrmUbs+txFZUgGcNmouWA0IrEfEiJMu9sfGQ9aXWJP/E8&#10;vWp1f6Kd35KjHVsyAACA/3+u7swrhyJsK4vtcf/G4/5AYN/G5RVDOm2ULjGf/geAsBReNu/Tciiv&#10;ErvBIPY8reUPzJjnbcpHumykkU6ntH1gRnmiqRik7WbdC2AryIspsoG0wIdVU7mTKeB3ZP/RfRK+&#10;/6c8nxlcBEJ64eMOtR+SLUqeQptHsyI6H9Lh0/5nL/tKMD/wMdPL+3d/+7Rgvu2N/xL1777/Y8bQ&#10;/YcXPDKYYAY/+hHGCrj9LmNP/OBrXwwmAhHL+PE8gG5PcOOVv3SfudRkiYzgb5IR/D7pCP7TLEbw&#10;EaeavsqHPfgU96qXWXh//3Jj6+4pVq8yHbuXf97Yzb5gBEP5/KwX/pPbSGbF05/02GC++V9fEUxY&#10;FZPw2utND9yrXv/2YALnvtVkefyj7SA6sT3P+9Cn3Te/a4xgIZHjwzHsn/3qd8F8+3s/EkzhVS97&#10;rvvuD03PsrL+i5+6kHdeJjI0VMa1Uo2D4VjdvB1zqeIM2bJlO9YRb0rPWNAXDNDu+z5ted9XLrsm&#10;D/Mi+cPtHje9jmC3ya8lC03H78NOPimYyxYtiQfH3bHFdDSOV4294lzZ1am7VWyiA1ZYOh170EGu&#10;v39BuJ8iU0Hpm25n7M6/i1Gxm3Rcs8/A4JO+O/X5MZ1QyVnRmZQxDxJ2eTAM8aW5QRh6FGUyIzjU&#10;oWlJu2Fv015WeRDRCA8rQr8JZigQ5PPAoUJAf8UYOWByqn8VY1UHGkEvoxgoG7cby+ymu4wd12o1&#10;kgPdwl/4bf4s6O11hS5j47Qo927KNDbZ8rliKaRD4gpk5rouKydFXx51MCEOSDLYb4y9IlOCCUWx&#10;/fiqy1EFphvssXiK4QuildiG0snaQVYQdL83pQOWB46prZfevmq95Rpkfkpe6TXFAVm9ZPGMkWW5&#10;e8TKKpiFvRWzt2SBMc+mSBUa935O1OxeuoibDFdlLrCEmOUNulNd7eooRDnFIBYzs9WYdmMj9kwH&#10;P+pgtfEJL9uMwujts1yhvIgvrLolaohkAhOWwfp6b2aN8QDrqq9i6dpLPZDaXYABcFn6F1kGtg0Z&#10;03e8XnO91AvdS7ouvQ51HWwwgFF3fdT/2EmmVsOXi6FhlX9jjVXI2gLJWvV28UJzh3wBoJa0TDb1&#10;INlhXczXbeO7XJWsULHSpAcbp9NNUSfqOHUE9/eZ3wM85Gh0ciIeXAf2KTA0ZLsboPO4m+GIhao2&#10;FMysqsojGcFNKgzHoWpMVrdwwG5U70Z5WGPNt/N9FYsLWPLA+KSlzZSXWyx06aJV+cBBi9UJi58Y&#10;il2sP9CJqXSSTnAmaWCxi3UnvbzSGazDEHsrHW4R9XG6TqsrG7ZaP9BqdLoeHcBFBicOoAPAkm5S&#10;d7LKunYSQO94k+P9aZbRkrM61tUqxPZhirItWWR5sGqx9Q8LB5e6vn5jEiYsM/MHbb/6NtUNZmVo&#10;v1RH1ByzmQt1ZJK6bjduMkbwlu02TiiV0K6ZxV0jjDvda7zbrE5FRmCZDNsm+23osC3Snljdq/cz&#10;BuhC319ee50dcDZGndwDg5behe4pNzFu9qUj/uADbQfOUUceGUzbwWBpgBIYINn8R6HC7VSFjzXR&#10;u6E9sas1rgDjcHjM4vnHPxuLVW3K6ac/zHV3W37omUJXWoKFrnqqujHEHSpbNm5wG7bY/d3UGz7B&#10;ct1d7PDlKdy6AdbJhb3W361ctNStXmts3wL1se9g/gzv2uWOOsrSYzEPdNvBfk/6u1Gur7/ZxnRF&#10;6is+hWOWft/v1dl3aqwxyXoHPbXqw/90nema3rrTxsmdvh9SG6k2tkIdxUcfdrg77thjw32NDOlx&#10;5u+mrSb3XXfe404+/rhwv2qNsWmrYlP7cixZtlOX8t13GJN6086dbhuZuNoBUOGOiSULG+4fnvud&#10;cN9dNr/UJ7MouPWbVrovffvJ4V7yT8UzNHyZYYZWKuZAh68t6O9zy6lbe4S7TIZVnlevcGtW2Dsx&#10;Ras8+HL30Ijbss1Y31X2NzjsE8CBeUBnV8lt5w4U6dKP5dKLpkNsxQxGngFlP07dPWLpql1xUU+u&#10;tyv2rOIQx8AeGiNop5LmhzRWA6tcrEzp/w30V8DLhrABHRYneYPuddU7ulebhPZYO6FkCoEtSfmU&#10;V3G8ShNMfcmNp4AYvtb20l70xzwyxu/MPkJMdRycp2TJHvivOOGXvmM1BtD4E6bimQXaW7RD4Z72&#10;03kgRPd8F8LLWJO7tHvVu+SR4pvYibcp9zhtxH6Ye0bN/6bpEfuU8NcjhMVfKXtpBL9TYe8L5Fr+&#10;4K+eSUyZ4UVGdmZZdAMwtok73gQ7vNdcpsTXvOf9AXm1J4zgdsgZwTly5MiRI0eOHDly5MiRI0eO&#10;HDly5MiRoy06zvnIN22+WcuUgfljk8qandaMNGaNtbLguJo0nV4NoBdx/YZz03ismXatLGgGmgsr&#10;AXFmP2MCkiVrwkackU+szwnxkrDWofu4GrQnHuwh5KegdIPZLn73DkXSVjYN95+8DyRimSFm5Cvf&#10;aTVZ2NO8yPotZ/ual/AvzbIFZoXRFmk7M8PWG7B2FPUkDcxMh5stF+nw9S79LCtvO/fZOOg33MaT&#10;u8lIketQhumXwpA7PO0gkyNGkA5D3ZL/zNfZMjn3fDGC9Up+02yLtDe01uZRgug3/tvbYx/ymGCu&#10;pU6zH15uLNxLLvtqZAJfdvEHgnn7nX8I5jv+42vuK5e8L9x/+3u/DeZXvml6cm+4MmHsSjfwpz98&#10;fjDXrl7pfvgzY7G+4ex3B1O6gj/1ofPaMIKNaXru+z4YzLSO4B/+9FfBfD39ufDdZ7snPe6McK/k&#10;FfukWp30sWXaMxGkt/KZL/ont5o6Zy8499+Cqfbql7+x+J7zHov/fcFFF74jmCccZ7qU3wdGMHUE&#10;f/Vz5v/qlcZ0BaNETYDKY2T0kvmAmPz181/Ne8NXL7F0Mh2otE9mV2yCfXmSX2I/SX9lpKd6KA1V&#10;/MB6lrtuMhFl51/eY0zqanXa7bfMdDL2kkGzbjN12HZNuxJ1FtbJSFmyyNhap598Ujwh+c83/DmY&#10;OyaMATRZnQpMPqBa5Q3z8tgDD3DHSvdghzEssoJbnTb7TNJkhTlVt7J9FNJEbYC3aH9pH87lVHxj&#10;1WmRBWaMHWhZphFbaJF2pLMRzBgxGpPwKLD/qehpzKGfsKv4JTKYEf2BY73jsxiu/81HbvN2YxPd&#10;sclOVS+WpmO5myJbUYzKtYuXu8F+Y3hvJ+Pz6ltNR+TwWNV1dlkaFsgAFjmmSX2MxtqxgBO2jJkT&#10;E+O+rJkD6ckU0x0/pY9wCWVBbACcyi7W7QSZvaMsO+Wg49fcdYmNU7Dwo35CX+ZqZINOTpqck2Rg&#10;9pS7XD/DI1nSjU8aSxT1Ys0KYyuVxNycMIbTrpG62z1m9hYuML2VqnfM7lDH1Gb5DA5/JRN05NXJ&#10;VCuV7V2BZSAwV+1RZAxVyVYO7DbVWzJrxXhDfa6UrJ6KzaPtaUrnJnY7sF1QmnZTf6vz6b9th+X5&#10;wj7zZ6DfWJpDPq6ddFelu3HqT13QX3QVshVbjHyLiQl9xGWyt+us+NKTDN2mAHRiNviuTD2OZRZ2&#10;1OOy4jltfkqHZreXV+1Sk7pvd40bMwyMcelJrlGPboMsWrC1Gtz1If3b0q9ZI+N8aLSWYmNbHihT&#10;pluNwHwH1NRKxqbPu7EJY8pNUmdoa9rC7+0rRsZ0heVAdWWcLGLItXShtaPT1LV7823GTm345Fa9&#10;VRkvUz91uVCOJ+eXpPOafnf4ulkgg3k6sv4sPFQZMeakT17stnrD4tFTKbg+1rEhMtXXbbSw3FSn&#10;GyCDf6DP4tTfY3Yr3d0x7Zvsm9R/QVaxbxV+q2nmtE+DIst4jUo/y/Rz6WIrj0t6B9yqJdY3ST95&#10;hTp7y6UeH3MLz/eOwVSZx9NYNfSKv1vejs6UqJENLf2y23ductvIPm2ybCovo/5y35ZWylYeS2Ta&#10;iYrcU+z2cbfyXqD+4EqftS3rNt7jRseMCbl0scVp4SJjwfoWJDAIAbWny5fb+GZgwMoJ6toUdwP5&#10;jjkYYjiiTZF+TjDhg8GId4TvLYtLJ3Vmx77Jl7PbuYPklltvDeaxx5hO4v3Wro1tnayrT4qdlk93&#10;lc3qpDGL77zN9PJu2rLLbdxhbecQ2aSqDsVi0/X7egL0dxvjc0HF8vyIQw91XUV7tnXb9mCODO8O&#10;5n77H+D2W7Uy3E9ST7P0FEsn7JYtm1yN5f7Qw409vJTjm+pk1Y9HrLyr/PdQ//CEH2/eSP3Id6+z&#10;PjT2bb7trLMtabCsL2b9PeH4490g82h0zNrVW267M5ibqQv60IMP9PGyMc+WbVa+Kr0W7kD/oLtr&#10;3YZwfxvzQAOGXeN1t23I0lD0v16yd//mcb93Rx5iO7GUPxrrNZoWt89/4xluaNjScooDqGbD3GOM&#10;2s06hf4V6HTMk0rJx93KscYOBbbv2EFU5LsmdZDrnADULekcV98v/ehRF64vQ2LZd3A3kxikiIja&#10;4xLLdh/bfrDTR8nermbaFJhiz8bvy/AXyZboHZb9GBwRmi22XZJTzGDonO7kfWdszw0Yi2j3gzyV&#10;HOgTNVZp9+0Yz6iiKeaq8jDot1fjRYYvm3VX9DdZZm4cL3ZifsbuO9UWyKGXQ2mdnGlBU/7Bjt35&#10;cChbu3hYEP4hw/XfCgzFm7KXsk/EMXfKL3kl6I3SIu1PfMe7MPYOd/DTTDGZYUV9RAxP8oafmXd7&#10;geAm406/Qlbwx574zOT1dr1tRSaDEBTfxeaXniu/YIfFWF1hDH+G+8w7ub8/EWX0mM//JLp2t7w/&#10;ZvpeIZkIjl76SiOvmBqamAkCKfNoantDcEMvIpWZrwKis5nRwgfgjI+2FNIfqinpDKlg94Y6baXM&#10;/FN42Q/i+wOx088AYd638FBElAp7FOP/s8BkxVx5Px9C48Tkzbprl+575bd3Lz+yZhpqIFkrmBOz&#10;7d0bshOsaaTlVplpJ5Pu5ZeQ9lt+RR9VBv072YsDVwJukvDkkn4irrTO763oOdzMJVM6Ts9/LCeC&#10;Y7rJ9Mj42Ra0085KyieDt/Sjn9qE7BvPeU8w//XVLw/myuU2GfnGc97tfny5Hb62ZrUNmD//ZZuY&#10;Pf/Dn3WX6lC542yw/y6qb/jqN7/rbriCk8FZYbwgRz3YVDkIl12c+PMZqqLYk4ngd51n7r78DZuA&#10;xkFxmGg2zIzxH6+61r3wla/jr9l45cv+PpjPfeZTg6kJ+/gR7QdkU5oYYe+orWAYf2pQKGjy9he/&#10;/p3butU+DB/58AcHc9UKO7TkAx+/xH3zez8N9/cVUinx7ctsQhYH32grsIqYJo/iIM1Dagw06RN+&#10;pspkgOpDmBS1d93c2qsDRf7xbXZI3VSr5A45YE247+Fk8VZut5xsTLpxbvubiFuSzc5xRxzkHv0Q&#10;23K5fYdNAF9187XB3D6224dq9mqcQB7npNzC/h53yhGHhPvVy20hA8oI0oDcip+ggTM+RDT0S7bB&#10;GlBnNREcJ4S1UuvfJbdsi5hsUssQLPBhVBfBcoGncawQYe+Q/tn2QgNVjDtpyw/AdGeAm2zbLn+E&#10;Ge95H+2k7E76j1xg3RY7+G/byC43xUkqzuX5DyJLr4V9ve6wA/YL93Xm53V3mmqYHUNDvt7Yxyfn&#10;c/zHnNmp6MPRf3SXO+0D7W1n2gGJmijBNnFtESzSA02MIgt1+JlipUlQRE1xrVNuTeThebLYZ6bs&#10;Frm/FR842qItO3Qe0ik5JEj9hhn2YWQ/1Ccq70NWMhyVi2z+AMlHFf2O/gQjQN7oXQCf6ZXemF2G&#10;Fz0xE1tPFY7U2/hSZCblAJQ+sRyHv4hvV4yDnskOwlJoklcHviDd5C4J1wC76Y/5AL7UhACexrpB&#10;u1pIQhmQX3XMhAK0U+IED9Bg/96kPxAn+YgyJPnjW036oSSM7T/LACbMk/5Cds0OylDcghz+Ii4m&#10;C97pMEy91EdrGJYoPcNfRMXeJYcHeT84waKDAnWQI9JG8tGZB/3z/kom+RU/lv3jN7zfDiOV+hJN&#10;iveUilH9Qksf/qyjWqgooE2kKo0q554cJzoLxZavP+HWDfTa5Fhft4Vb8oOnCdqfqNqzIvsR5JMO&#10;uiuULNzeik0idbmKd2cTO0PDtMNAegfMn0qx6Lp5AF6Zfu6/xg7+WrZ4meviJKQmgrs4QRpixmTp&#10;ZN9isUX++ov3yicBE3m332WTeJoQhloaQGqMoJqlm5NbmoTsL9uE7uplK91iTjpOMpAbb7YDvTZu&#10;ucetWmn93UnHHB/MxUvNXcOXJZURqdzQhJLKeii6ih/ljm68XUY3Tj7FQ5S8/JHsxGcl1rvJatXd&#10;qslHlqMjjrbJ02lfznDMHBDLLwOJE0seDaqD2rndFo+3cEHy9nt2uy07hsJ9qWBxKBSsjA8O9Loj&#10;D7Gx8zJu/R+jSolK/8KY1kM8+HRgiR3Utz9URtSssDXq1t/1D9iE+9ZN1u+t27jFHXCwjS/2f9Da&#10;YDbZbqCuKMe7NLnHtMAY5rrr7HC4BivAQk72QpUBq6tbSpUJJapPwQGJS5fbourVfzH3u3lY3RIu&#10;Yhx26KF+PGNxx6Q/cPRRRi7YvXPI/fcfTRVFmYvuBS5a/vn6O1ytbvKVqAJGh54WCw33xDPskLhj&#10;DjdVEvrG+tl/2bj1z9cd6tsScx8XYFiG0Mbo4FMt3Az22eT0wgWDbnTU0mCEh4AWOGlb9W1mFxc7&#10;1CdqQbDDpyUmze2HyStVCVJbgza4xfGXDirU+Bbya4I+HgrJcPt6K7HtG6MaFZAvANjtipOdNFTm&#10;ff8TF49lZsb+gPomOvd13No55G9sY+mnTMirNNccjvo2qEzRgXcRtBMm4mLcDep5tVBc7PBttsaL&#10;XXpncofaLoeE+n60V7EvJtFCPyGqmjxREGRXLQjyIj6L/vCdfgeYR3HS2futMW92khqIeTzDD0sL&#10;k8T7yFc6kC5rF5AMcSKYFyDbMXy0fervUm8NmMfibfSBkNV5YHKYRVnPyhGwB37JHcrZXNaRzNlw&#10;suHBVBoqTeM73aSQfia/hDbW73cgTMmp9mJlnyrb3iFmZY4cOXLkyJEjR44cOXLkyJEjR44cOXLk&#10;+H8TKUawIRzKERk+Nk8cV4Jgk/PNcsR1/fgcmHEQHJB+lywjBGB1Nq4mZabd03ZjeLqhVawktQvn&#10;3pCV4/6GVqjarVEkK8R7IXAE/LUVxAT74s//PsBCTBg7BqUJykU2fdIr+dk01LsZZYnOFUbWv7mQ&#10;9UvmTGhVlOUIKzKRUdS+PAPyS2G0QzZOgMpr9h3MrLxC2r0kie7C35nQuyZX3wEdGKN4dnB7KXyQ&#10;n3E1lybkUPkXsrIhHs9/rDEPErSTah7Q+uxUToEvg1Xaz8qmOoq/ejPLT60uB+itPcOBDqWisVtq&#10;NW7ZppUNGze7a2+wwzf+/BdjfJ7zRh7sli4fyisar3jtm4OZZgRnAauz5EzFTWkONREADuIBsKIf&#10;WU9ijip8Lijir9he8jGyCf0VV/n5VuxDlKG4okw/tRUabsSoZZcSWRWwGtlaTJek7TRTboH29SDc&#10;zii/Ad5qrD+UV6w8qIqIjEDGTwwNMSYApaUYFud+wtSJQMbFg5bn3V3G5lCa7hgedtt2G6unyG2S&#10;o0PG3mq1au6Mh9gBKCcfY+Ytd9tWxRvX3ep27t4V7sX+qHMLNFhqh/DAlJMOM1ZQd8VYQWJ2oahK&#10;DYHSPlENkaRZtk0Bsm2AfmNMMM0yo81vSR4EAw/8Pd2xDYzvQhrLLzMEpKHSNwnPLIWVfPlhwcqX&#10;GW1Ku/Ig6J3im7ajZzqwab2YUVu2+LQ3e50cD2nL3GBPvzvywAPCfZGHZG3Ybvl89+aNbojbbhs1&#10;c0eSjquQVb584RK3coGxtF7xPGPkT9SMoVVrNER2ieWdIgYmXTe3VavbnCTjfGxi0iWHcRG8gSqK&#10;ePCJGZHlpTqNsMT61cE4TTKLv/KtH7tPXPK1cP+3T7XdDa9/9YuCiWrE5I3pKmYx8lnvsofQXPbV&#10;7wXzE5/9qnv6kx8V7l/7qhcGk05C3Uw8p0F5EddYbmUllqEknOe/4o3BlAqaC99zlvnrITapPI9B&#10;wT0TXenz4leaPwjry58ytT8itWoL9vNe/oZgAh89/23BPOIw29IMuZU/TKbo90c++QX33R/ZbpWn&#10;PcnSQodi7ilOO9kOXLrw3San2s5nv+R17tSTjgn3r3v1i4P5nJe+Ppg6DPTecMqJ5v59554VzF/8&#10;+opgvvv8jwfzvmDVSqsHX/msHfppfYCli/oY7GEAxDpGAjbJ1lVfnrCFO2LbrnRWfUD+dsQ8MDO9&#10;c+L1H/xkMJs1czg5Zm1Cf1/J9XArvr6NpvmRAzYqgHrYqrPMaPzHMoRDDIvd1i6Wye7v1aFxvi8e&#10;GTU/hnfx4C22KZ2+r5maNjUeC5dY3yLmXmG6xwtvMu3mwWxNfo1VqIZiyrfh0yzjBe4wWcyD5Hoq&#10;Jbdk8cJwj4NLAfVtXV3djIGPg1itTMWwo0SNCNOXhpv2aWuHsvn0IOtw55C1izrssdWounX3GAOz&#10;0mP91uEHHx7MgQUL3e4hU2Nw2+2mcmHLdmO69vX2u2OPMXsHHWi7MZSHKOsae2r3qrRAsIp5QF2S&#10;3cVywfwBU10M4sgNZmMw5U21JfHQT+KuO+9069dbXA493Pri1avJokXbqTaXfsfwmH7TU3W3+R5T&#10;KbRxg5lbdttYbf2WES+nlb/BQcuX1autrqzw/ccClqMuRkaHUvaFQ2ktonWeXnvAAQcFs4wSwu0t&#10;lW5jr+7aZruX1m+0fm/R8uXuGKq3aFF1gdqSzmJXZFmqPNSoymBkZNSNDltej/txD1ClChqQaaG6&#10;CBjotzK3yOc1gJ1Hd9xlqiSkLqaX6iaklgdjmIULzf6RR9o3w1qmxcZ7Nvn218rIEqoDueoGO1Rw&#10;42ZflsjK7yyanN0chzXqGKtY+px8vLHOD1xrefntH5u6tWKpy9cFq0u1quq0pQV2iIlFqsMs16y0&#10;nW9Qb7JpizG7a3FMy/zyZQgqIAC1/+HAVA8wc9WHxjJHVix/BlMs7OSZ3YClLbZuVEcQ/vr8LpUj&#10;i7tat3ZG/oTNDMxXHKUKlBhvtGEKR7uPIluezxEdhVNiGS+RERx24PBZRyqegoXq3/EmUS1RjExr&#10;xUVtfWDo057CVZ3O7ggAlD6d/NZAFupZkt7BCH2O3sU0VJn3ZpwaMwMRNINPYDVhFPOZ3qndDKCf&#10;bLhg1VLHg2HQCOmdyBKMJHx/w+IUTX1/xe+wFOI7eeShcPRE5rSXTVkdEdOrEGXyNZQmMTvYWQhj&#10;b7pvx1wWFKf5oLxH+sYk5jMhG405QffZcCFi6nMjIIaFd7yNeSCZzHhAgCDidx3Nlb3zJOY82OP0&#10;yZEjR44cOXLkyJEjR44cOXLkyJEjR44c///EbEaw/ye9TnFumdPceKxnWp2ZORNuL+PqjnyWPx7Z&#10;lRiZQPZdO8aS0MbrPYLcwe+s2331c2+RrDjta0hagcmu5fz/C8hn5bVWDf2DYLRje6k8pKE8kzsB&#10;buT3vh5EJxnSsmRl0CvozdTKodgP7bI3ypRZXoK88juR28y0N1k7MoG5/AaUhnonu+l0kmm6Ub2Z&#10;0r2mgzIkDZh/WhHvSrUPANqGtFxAu3Dn1RG8D4AU8sEk8uCDGSt8embGjPRN38+Etx1f2k2l21gv&#10;ixbu8Oljvm3ZZjp7m03q+poBhSigJLYPkcnuXXg3Sks+bO9iNuRHrWYMAOi0A0I5ZTEWCzebPwhX&#10;K7bSU0Ypgh2t4mpRWO7BctCBVv5X+Fsla6Tpw5I76T/VIVbTga0iGWaWcTEUcYCEWMpiNCpjIYcY&#10;ZLPLXrLrJGFMmJ16SrewmGRRd5qXVX5FlpkZ7i0fMH2SsLl4kem4K/Ngp36yNifrdXfDBmO7SN+Z&#10;3CMZdADdGaecGswV1In3x+uvcht2m87AqO+VFKexiYYrsC4eSz21hx+4fzDFJPO+R7mbZPY2Um2g&#10;6rTs6Deg9kXpJffIfLGtppl2Yr6pSexwCUsmYQYLBf9M/Za9SxgFCM/M2W2njwvvBL1K53M2TpK/&#10;Hdr1I3I/TL2KW3dtdzWyp8Tg6uaBbosXLHEL+wbDvQQfHjP20/V33ul2jxojWHo5pWeTJG3XqrXc&#10;muXGaDrnn18SzDHqbgRbR8yzLOu+VOh0Pd3GPtdhYvHQrVo9plmKcBNgxCPzI+p0ld80wLpSPY96&#10;9lgPrr3hFvey17wr3Au/+t7neTe7LVC+oh9JypaFr9/PfakxV8FK/egFZ4f7o6n7WkAeqn2MesqZ&#10;v2AnKQrKTnvjTdhlOH//cmOxrl5hjOB/f/vrYjrRSNKZL1CExda67kbTAfqvb/n3YJ75sue45z3j&#10;ieEeOQu8/mw7RPTKq64LJiAW7b+fY+xbhKE01wEzYgo+5yVviOzcX//gC8EU8zmRctp95Zs/DHef&#10;vMT0yp/zpjODecbDrP0AxPK6zucZ8IWvfsf9959Nro9faCzlo46wfhfVWOOucECeh84JQJ5KP3Fs&#10;/5n2P/u1HSj6rvM+5v7xJX8X7p/7jCcHU2l74Uc/F1nOYvsuXWrtG/L0UU819vdqMoK/+BnTuQ42&#10;uQ4a0oeEqnnoCz3QZ8V2nP2u2OtINrXfajmi/sdUe5P4qbx37s0fMD3923cZu7LSa+0pdL83yKJT&#10;/KT3O+pb9s91qJ7anhYPcUM96KJ+19g1sv5OTXe5BsdbOuCJFdaH2Qw6dYHefqv3RbIYJ8ZrPh3C&#10;rZsi61HtDRjIAA5UHOfBfj3Un1rlYXkjE5PuoFWmr3XFoB3ItmDQfg/4/kwsxYJ0h3K3i6/t+DMD&#10;se1N/WXWxfIltv62LVvcDurQX7zMGJSLyeRE23fH7aZjeN16O/yvVLZ4H+T7uiOOMHa9dtconbq8&#10;19iDBuiQukBz9JCue5RdiiQbkSGJ8p1mEAKRxejjpvhpV8P2rbYD4Kqrr3ILFhlT9aSTTN+/6grq&#10;UaIjWH5Rxoblwc5tW90WHoi2abv1Oxu2GqsW5bmvx9wtWmTM6SMPN724S3q6XWvc7Hf1GsN7yJeH&#10;YO7aFlmvRxxpO41KbHeafhw4uMD6rR27bMfRVVdfE8zlbB9POP642AZIb36RZcdHzv+3NFBjLz3V&#10;KPudHCts3WiHt3Wy7I55f+o8WPCEE00mtetX/vFad+fdxkYeHLR41uvWF3ayrHe0vGnBuUMPtzJw&#10;0P7GvN7q0+82ut/J3VcqCzXkOeOesMfNTzDlO/iMm61cF1nW3TpboqvDyxJuY/nFGBTATraVy638&#10;HrTW9G6rbVi3ZZtbv9lYyvqGK1P3b2i3qDBZaRAPPvNQG6uypnZOwNgleWZ2VT7R9uu+i3KqHha9&#10;u17qk9ZQsMrzBpDMkrPIfC1zd0BHKnyV32TcRtO7FZNXh6qWeCAe2gtWxSibvg9sfB1uOZJEeAzf&#10;y1+UDOGvYgt5Ff7sdzrYrpBq69W/6xHiIVnkg8aE4TlfJelq0iH6Ogw2+k470a43E78NylOEoXfq&#10;m3BIHABD4yilSfTHu+OjtnNqQvQ7G76/9ET6g70lM+cD4p0kI8Ew4FP0gh1R/L0Hfgeh6BfNdFCK&#10;pryKvz2yvut3Ot7xGc09AizPim8CNgERsdp6U69k6p3mRB4IICzVLSFnBOfIkSNHjhw5cuTIkSNH&#10;jhw5cuTIkSNHjrZowwh2yQoI55a1at4ZVmDtfprLK3GdtSNhb2haXLPM6TlqrY6kkV3B0Iqenttq&#10;00w79xUQQ/5Ln2FcmUitJj2QaMdMmhtKN5had9Cz+zdt/i8gzeKVbkZFM726L1aAnkRdcf5ftqxF&#10;O3uYXnLfrswmjDOWmbBSbvdTpH4l7LbZ4cl92u8sK1rv2rkXYCf7Xu4URmBWqaynwgPwXFHJsvHi&#10;yd4eYhr52hj+wk/pMBPYbPimQDU4kT0rE/CCxx3GO0GuZsp4XxBTxnsZfdXDvQgmOOGK+IIBYx4M&#10;0Eyj0bCV8K3bjRksdmuAwksLlfwISH6lhZwp6HzlYT7UyUQZnxiPDAetwCs8eY36l+jRpV3JlBIn&#10;rmKHv970+axT2yNDN/z1fnr/lP/yS3ZAgCgU7V76H6VrV2wF7OFQ26w0iGGwHQBU1sRohF2xXCIL&#10;KBIdpiIbTuxbsQFRHVQHVG3ENruQrLzJ+oRbt8nKAdXguZ5uMkcX9bgyT4eXLkmxAlu+jdCp6SsW&#10;GrPkYccbq6jZqrv/vMZYd7snjWnaSX1/IN1Uqa+uv9sYayccbjoA919tp6qDLarkUHVTHraQGyaC&#10;jHmhtJxGGskzupReOQblged8xvZ7RnsTGSV8plfIy8gCN3c6HRyQ9Vg4U1CbrmDaxSnqjg1/4U1i&#10;S/LpmeoI2PMq291M5yJP+073H7IzNmG7A269+263Y9j0XJbJApceRUkA95WC+XnBm18TTO3CmGxU&#10;I6tMMqnsouz1kREsfZ7jZGSNTlZjWqhGK1EQe0VZ5Vf1RTF549sviMzR+4p3veXVwbzq2pvdt7/f&#10;Xr/5vuIVL3p2MJ/zzCe7D11k7Nnv/PD+CePss14VzNP/6rRYWL72rR8E89OXfj2YF13wNnc0GbVf&#10;+oa9u+izXwnmaScf41aS6f3tH5hM//DCZwXz+c9+amTYyvNf/KfV8Xe89+Pu6U823ctnkSGudjJh&#10;KnW6S7/63XD/CYb3Nsr72DP+KraD195gDOYzXz+TwQ1IV/AJxx4ZTDGL7w0feZ8xiY85yuL9q9+Y&#10;juB3phjBz/P5YTA5LvzYJVHP8Zc+bWzf5cuNEYw6c8ZTTMe0GMFf+KSxqsHci3rjmU5i80E/OoAk&#10;0Y6S2F6YEdpupYXqpuoBRMuOuZMwpt2/ffTT4V47UKoT1j7Dn+4eq29V7q5xTfOn0kt2qm+kumJ9&#10;t/pabXAcGL6N7D4GT52hYKJW2O81pi28lsZhUz4t2N/1VKy96CIzt9mou8kJk7OL7VKlYmlSKpqb&#10;kZGmmyRLs1y2d0rDad+39lPvcQeZl4v6jBm82pdh7WCBXligQjZhsVD26aE+1EzBfGbah79gd1qc&#10;tm7eHMzhoSG3crUxKBcvs7yvU48xdjeIgb/uHmOVLlrUH8zDD9nfHXqw7XyR/lHmLjLR90UsB2xq&#10;xZaWPnB8w6o8iDVYKjP+/rnadLW5+o5AeRFbuMEO/qYbbwrmzh073fEnHh/uFy02NnVkpntx5Kd0&#10;rzemrOxs3mBx27ZloxuZMD/v3mK7SMaq1o/0d3e5g/ezdDr8ENspUeOuk7HREbd8je0Gwk4Q4K47&#10;LN2gC/aE404I94P9lnZNssArfb1+HGIJdNVf/hLMUsnK1XHHGVO3UCq44WGTZZJjj0VLLG7Q06y6&#10;MUy91FXm7wIw1nUGBRnJXWSFjo2OuX7KUmE5vu4GS8P//tO1rsI+TSVIbNRufnNM+bFBkyza5dTD&#10;u4I632+7Y53bNWTs6D6W0VEyiod9v/ucp1o7vHvImNO//q9Tgtms+zESx6nT2p1WMlM7YrALS2df&#10;FFinOnh+xPJlS90Rh9g5AdUxy7M77zEW+25fjjsUB6UFmdRobzS+7KSCT/vl4cuaxs5xxwPLkPTq&#10;ZhnCgHaWoJ1T+1YkM1fAWHiwz3Qv69N6lGMHh/aHQmg3Ug/LBb7k9F2o3QloAwCVhVazEetWmXVT&#10;dTS4t1exbkmfLsY5RTKX4ziR8nf6cTqdRbax0mLa/5afsiS/teMJjNt4thX9TAZGaI8tEey7He7T&#10;6Wp+KS212xMJJ53csZ2IJu3ydzvArl7TeiKHN6JfDDf65G8QZ0D72OM7jziG1TuWX/kH6C6rAz0N&#10;2Vef6CMTfgUofyQH0it6wQI128tZSHZHpOSWLAoiuU38jA9S4Dsm5bxpv0eAc3mWAURVEggJ091f&#10;7eTzuI8SzQukeqxbZrgVffuWCB1nf+jyEAUVekQ22boWDA/zOyQEBw0KWRT3IBZTI5k4Doal7Xzi&#10;MYVV2NVAywno8PM53xOo0MV44h+faYuIKgDspCvR/QmEIJ9jxW8blskSK1k02+GBkfX/GpRf6clE&#10;IZuGIS+VhHylhnJPofBkArNlMD9tW451Ksl2NBs0tMvednFRHJLg7CYdt7QsQPuyY5DdprZ3z4Dc&#10;oaxbnZia4lYhljUcCKGDs5Jw1ChgAtneJVu+DR3+I0NtgJypL9UEP2SbeyIYmBlPxSXkoUSRFf1u&#10;B9qBlejjXPZTQWaDAPSsr8+2jkIlxFwYn7CB767d/uN3Tjn9Cz6L4dFu+7KalsbbSZcLmu1c6Zmm&#10;53FoXI1bXVU25JdMlIGYVyyiks0GsjNDVCeM8hzjEAckwQg2NQDS5C6rise0H8TZnQbdCkMfcyiK&#10;UmWh8KROAv7hUCxAhzJhe1mAd9LgYWA6gCItr/o5DcKrVUsTTODFuJsRB5UXfk6TKE1390abCK4y&#10;MlOUqcv/W7bYPnIqJfrNCeHRMf+xwFEHk8kdtv+aYJ501JFu8w7bMvrn264PZp0fJJ3TBVflREOL&#10;6iLWLLMJlpOPsvpUqfTEdFJmxPT28VU5iBlDZNsWQOUhtFNsqzqYHzhIx8xg+Pj450owlgtanem3&#10;guWjMDHMUZXUT8Syh7aI45HYpsgr/IyjMYarMQjtINwkmnaTliUbZ5ULLD5qPKC0k0chnpnButrJ&#10;nSM73Nadts1/fJyHNNbtnT6OsN26t2JbdN/6jy8NZoPu681arCOKRBxP+fA1QVPhh55kG5ucdFV+&#10;iGuLOaUOiwDMugiVOS2svOFt57s/UrXBZZ+0w9DWrrUt22bXPNDBOPI9lA8GpPquoFBkVUZ/zknP&#10;d51nKlU0KXneO011AiCfpfZiOhQseW6GfmOy74MXmXqK7/yAE46fMblXLF0SZTnjKXZA2owD6ejl&#10;r/7rv4P5rvfZoWdvfb1NrD7yYafFcvHiM98UzE1brD7+7FuXuMu/86Nw/8nP2QF6wm9/eGkM91kv&#10;eV0wN202d698ybPdc6g+QX6/+Z3vD+aVf7rWveplzw33L/i7pwQz1juVAV8fLvuqTTxrIvgdb/6n&#10;YD7mkQ9OyqgMmr/4zRVBhQPwypc+J5gC/PnAe98a7o/lJK8mrb50+Q/cJxnOhzkRLDu/+M/fB/Pc&#10;910U/XzeM01uLap96BOf9/likzCaCF7LQy5Rr05/wgvCvQ6Lu5RlDgfCabFCi2fZsmt13CLIahPT&#10;C+VEixzZBUkYGutokTPCv/sXloNW3cItcyKr3F1wtUmb7NFEX4mHbZV5AOR0q+X7C+tjNGGiRUf0&#10;I+p3xqWaIR4kOe0W97HC6yBe/pzG5BcbV8kSDzXzdUSHHRbKZqdE1RCaoBmbaMYJKU2mNCljN/zj&#10;oEz9nWtZwAsHemMbpK3eyxab+qP+/oE4yVQucVGKJqo6u1I3vMv6xLvX3R3MXbtsq3y5XHYHHWLl&#10;aMVKm+ic5ELZLbff4W65xSY0NYGGw+mAZcsG3V+dYgulfZxUjGNnH64mgKF+Cqhn+iG0uUV29HHb&#10;PRcc8DeZ9LFnvqAEA+N6PdrAg0Sv4aG/ixcscCefdHK4L1IdlMosoMO1cBgdMDpqE5Z332WHwu7w&#10;abRhm02o7hyxMeWCQbO734ql7qA1Dwr3lS5Liy082G1gyaKwEADceael12B/XzBPPu5Et2jQ8mqc&#10;h7Uhz4BOPx76y7U2AbyTi5WSf8lCm+ydrFfj2KHEBQbJj8nMsTGTd/NmU13V78sKsGbV8linpJZA&#10;vzHJJpUKm7Za3/jHP5pKiomRcf/e0kwTYD3M++QMqqLvO00WL0Qw6nUrx+jzlnGBqbvH8uCmO63M&#10;nXzide6Rf2XxVb++ZYtNJH/jx49x24YszXQIZXfJTLWdfmQY21WpVmG1cL3dZbeEKsF2DlmaSE0T&#10;VEqUSQYIqlQ8WlyAQblSGVNfoT4YZVDlUO2ZTE0Aw1T/IVNtAtJPZS4Ze9O9fxfqPO6pAqPGNAyT&#10;i7JPv3QorTW+Fo4meSWLqh+ST3FSWkYVIkhDJRqhbxuMsLSgnVWFAfUPzIbYpmhiF827SAjKV7X1&#10;cTjo2zYRyDSlHCeE7WeA0nvGQ0LlUTa6fImQLP6lGXLGvICb2BdloDwBJFskRYTSZlBbLc9hQ9ay&#10;7ZO9tNss0hPKe6ISQvJJIvPankUVBwo/mCwAMufxW4jytxFaQcQkARRc6plC5TAx5onKwt5ihjPe&#10;x+BS7/RM3zQq17BSSMv8P4RQMymfxNzXiWCVvRw5cuTIkSNHjhw5cuTIkSNHjhw5cuTI8f8oOs7+&#10;8DfCXHZ6Nl0rYvHQuDhd7H9zySXZ8mzz82DuxMWV9DS6B7zRLD+NiGCT1sUITitPB+A2rsTsJbRq&#10;ll1pA7SiLDvpVbi5VnX2FYo35JjfZ9nkEnf8LVf3r1z/fwTyLZtnDySy5QSIbAQCTBNtM1EezVYR&#10;Ef6Ge0G+gAmnuCicdHjpeyAd7+y7LNLpJSTuO/w7u1ecxAxOixq3Ekd3Pq70M8ZTbYF/rvC0ohiV&#10;3PM5tms//3HGDJkRUADsyAGhn2mr7Z4R8VHGGyA+ahcs0e5V3P3ANFi80A4N6e01RkA7gBEsdrCg&#10;NDHGYSrQGTA7Zld2Ztrd97I/7XTYWpWHVGnbo9rJwAgWaypVVgBjvJssOtAhfdhKlUyDOpmQkhMr&#10;zlq510p4DMOXQQWjd2LsaFscRBbbSWWtScZhWKal+8i44AOx3AAxPLSFrNVsxgN/0vaARt3XG4on&#10;v+ncve4/jD3W11t2VVrSNkLVo/p4hytMW/r0sghUq8bkaTWgQiPcugq3JJ7Aw7JOP+0UX2YsX357&#10;9ZXBXL/DGDjTvt4pXcXkEmPnyP1tu+iRDzrAR4ZMNcqm7Yhg2s7NCA5/w322bMFdVL9BU4xZPp0B&#10;OVd6pdugWMb4DjJGlR/JQzNQDlkelOfKV+fTlrY9kjuD2Z2GMgz6FcthKm6z23F7l24vu8TeCH/9&#10;O3+jNMymE6LWanJr6pixrqTawXWIPejcgj47ZOiFT39SMMVYxwGDU6RCxfAkijfFrOqhugoxgOB+&#10;vGrhNjO7OOA+YYzOlFsMyTec/b6oGuJLnzIG5woyrWC1TJZ+idvY5T6UK+an2HhihaLoic38iCcZ&#10;A1T4GA8uO/rwQ9zz/uEN4X4j2bO/+M7ngol+SeF0sgx0siPB8/d/zFRDSA2DGMGrVyx1G7fYbo3n&#10;vcz8fvqTjBH8r2e+MPgL/OLXpuLg3RcaS/ktr39lMB/18Ae7G2+5Ldy/5k3vCaYAf75DlQfCOVTR&#10;8K7zL3IXXWgH3y1dZFuRn/kSCx/4G6p/eMwjHxLMV5/17mACr3qZMWtf8JynBXOKZUa7IVBMv/KN&#10;74f7T15iTORz3mThghEcB+mMm8ov4q+D6P7rR5cF80tfN3+k0uLe8OH3WZyOOdL661/+p6Xbued/&#10;3P3jS0zu5z6Lh8WFvzgsLlEN8eXPWnla5fPF0OHLgx0Wt2qFMYK/zAPl4J7FKGlv9B0iz319FGsx&#10;qvxhGcQ73cqUP/jGEespMoLpKcrTa9/LA0DpsMR22dj6sidPLdwS2XXYRi7GXYkM3V1kCnb6Nlvq&#10;GybGjVnc3Wt+h4M32YeVyBrWLmUckBjbGbbj6m/7enq9fIqz1XexowtsZ+q+0AyNWZtQZH/X32ft&#10;BsZfUkdTr1sYk2OKU1dUvVFjHzM4YOzJwb5K3LGzgMzcgQVkC/f1ezkt7lu3WH912x3GfpU6o1Vr&#10;VrgDD7Qt9T095v6eTdz9cs01rr/f0umANXYYGKPvit1dbn/0ax5dXWxHmYUo86onTZZ7lSFZwvhE&#10;7MPIFDdRfTlJVE6pb5IqNByyNTpqbN3rbrghmA2qQzjx2ON8uljcNYZosZ2C5+qnGIyHvdu4ydLm&#10;yj/f6LZssz6is8va/+UrjGF76nHHuYXdlj53370+mOV+20UCduptt9hOIbDVgWOPODqYUA0xMmrl&#10;buVq22G0aJGxfTdt3hzjsGCh9T/HHm3ulFx1X58KPPRWaSBVGhgD7OZBqGqPl5Ipblv87Zm6VLVB&#10;YBaPUJXEtVQJsXmLjZ2xe0V9mQ41bnF8g3oDdHg5xGLVGEv9ZXep6AYXWjpNk4nfWbgqmM940s+9&#10;DGYfygAAdYM33La/+9J3zwj3FTKBe3k43xSpfpO1qciyH+wxNmwPWbFgOddZ5hosbBpLhMMuOT+i&#10;nVxi2qK5UblQukb1bP53HLuyXZpdLjtjugpi0YJVKxaooLYM7jTHM+PgOg8cCq4xpMJRgcBcjMb2&#10;2o0k+Tks8m2LHyGRCRzbatrB4XxSIxrHIBH+rWTiuKbAAzcRrvzQjAmtev8SNS9dDE+/NYcEJ2IQ&#10;x7ktmkhbPVM6zwB3l+ldVGXhEyXKlEnnNORuLtPAtKA3qE/x0PUZ9oSZfmgXHiBJZrnjb+Se0jCm&#10;TwpqsnSj/gecarXn2diG8LP9Mv2Bk9mhzISVc7OlYpF2o/soGk0gPuNDyTYzfe8dsi4T/soHhSET&#10;YFLo8yduWIB7fqpGxDR9gGElNZF7ef9eJgIxd2nOkSNHjhw5cuTIkSNHjhw5cuTIkSNHjhz/T6Dj&#10;rR/8epi71gpHelZduoK1CI55Z63CTsUlCU59+5+RQZydk07NjmtFop3+YFmDfhggeuNf0OvZft8L&#10;xFqabyUnyxh6oDHfalKSCprrz87550izy7J59kDkpfzMsseA9LNE4bzlr1ajVY8sb9vLhTBmsdNo&#10;qkSkofjBncqT5JQpZH8DemZhzpQ7YfiSYuKRMIKD4WHrjIB0IUs3MiQXAxG+AKq/MsF0ecFjjAHZ&#10;HnKfRep51kqbpE2vzN2b9fA+81Du0Y7olfzRoZorl29yhUKSVmlMT3XGg+MaTVuJb4+Z0kl/7EzI&#10;jpnzlXHYyMorgNkst9LFWqUORB2GExhBtKMD05IVff9c9zTFLigXC1Hf6fikMWeS4peEKxKEdINF&#10;9pdH0mYbdNAZHhfIDFHdkmxgBMkPySnmT9AdTO8b1PEoBkSxCHaZ+VWnbsiEUYwyTYeE+sLXUZ8k&#10;9EL29pu+yGLZXtaqxlYZ3T3tqKbPdRYsjEEe0DM4UPCymz166VYtMgbmI0492R18gLGf7rj7rmBe&#10;ecPVwbx7+yYfV5Ov05lfYm31UUfeCYcd7JbSL7Bpgsk0QVqGA+M8IjuA79LtT3Y8gHfZ9ikLtCmy&#10;L6/9XfiLd9l2KM1SlXXJFOudb1MShqzJpJV5sBXEEhYSxp4M/17jmNheMb6+DCVdcRTY4H9GeWlA&#10;TiHKJ3lVoAMoE9vDhK1ieQF/xVZ57pOMJaqwwNSfZB2UDj+VdeQJGFBAwgi2+oC4TFRNR+EkWf7p&#10;PEj6iGDEcq08feM5F0YdwV+9xNiZS3lIEPJUB1CxakS/caCjci+mDgMBe/8DHzfW7nd/ZOzQpz3R&#10;WFj/eqYdigZHf/8KY81KD+/Pv2WMYIgsBqfSUAeJgYH3/o9ldASTybxy5dIUa9VYntJF+8WLL4hp&#10;/av/mmnnnDeeGczTH3qqe/M7zK8/XW3MO+Ernz7fPecfzgr30n27a5fp/vynN54bTOA3PzTZtm0z&#10;ZvIzX/x697VLzP6FlPvKPyWH84kR/Fzq2pXucxVLFJcvX246gj/5WdNPfvYbjRH86EeeFsuTT6nw&#10;92e/NJ3M555v+oGBV/JgNxy0B6CuqL4KDZY5ZLDeqY6JGfZLHRb3H4nf+4rVPPRJjGC0xWJsSzT1&#10;B2Ka46d2iSgvpZsSP2MbFP4mZrBp1hO/WQ9Qht/y4UvCvQ5WU92YmGxE5nGZ9a8gXZhMm1p9yvcp&#10;1r9rGKi+NIjIs1VKck9m/cjEhCuzD5zi4XLQMQqEvk5jR/ppnqF8TLvJSdpn3V4wYGxFMV9rjSk3&#10;Nmb5qXrT32t2Sz79OjusDanSH6UhmIq+hQr3E5SpxH5k2ve3TbbHSxcbE3P5oLGFy6VuJa8vR9YG&#10;6bC4Bg/7WrhooesmE3hk1NLn7g12yFajPu4OO+zAcH/gQTY2LJD922o1vHx2r7SMXTPTBGipLWKy&#10;+bvwF2mkMYqPOU0DHivN1U4WVZ+8P7fecXu4vfMu64uPO/KoYB60/0GuzrGydBJrx1K6/tjfpMze&#10;w0PFfnvFH92O0V3hvkLG6WEH2IF4px5zjBuiPt3t1Le8aq292755g89Xa3MO4jhh6QJj+NZrddc3&#10;aPfSDz00bO7rjUasQytX2sGyqtPS94+Dx6K+VaUr6yMOktM7OvPpZTewm7QlTHOmYaFQjLq1b77J&#10;0vLm28xctXp5PJjsjlstfQudZCRLDm+K0dskE1+yoT/sJhO4NmV6qJ/3d3aoZn9fLcZXO8dGx02f&#10;9ccvfZqrTxr7urdCOckMrtUZXy93b4+VuYGKjfEqvVbWh0aG3ST1fRd1sBrHZYi3xpSqi3Engpc7&#10;YVqbqQOE0eGpjPJJZH6qXMoElN5yg06is3Nm+6TddQhffkoHs/SOVydrfozMtoveSzd3hx87F3lA&#10;pXRsa4dWB9sUxKOgOhXDVWjQs2x3Kg9iR2M3ntq+qAOaaYFxVaw/MsNf+82i4a3Tc75Nu0nryA1m&#10;+l3qfiZQjhl3vopx8z7N5U5SYJySfTfDTRSXacgP4k6fSBrjpPNYSMaQZsbpN2+KsSzWbxZ4LvdW&#10;ezxoFcHLFa14MwrpL5NFTxL4fpr25Lfch/Eg7+eC1QezFOf2zJgXyJm0dMHkAyRbNu33BNGJN+W3&#10;ckC/g0l7Ks+x//HPVW/kleL0P41lOSM4R44cOXLkyJEjR44cOXLkyJEjR44cOXK0Q3tGcJzpthvp&#10;ZcN8t1biprjCqznw8JcMOa0QaJ45uMmssmiVMXjNZwolsmy0OoR7vuTa1z5DOnfi1P3/Atqt+MyG&#10;pVdi5hBQnmaz01hmUvkqJonQcR8zHWGq/Asz5ZD/XNWNwtx7XqbjJHcKKZQX1btMvPEu2p/DDpB9&#10;lv4dWXSUO+rVmmr6d/Jzpt/pMpyEayYk17MkvTJp7392ctW8Q+7SmSfIPd9NTUPnp7EwskA6ZNOi&#10;gwyNIC3fZeuf4gRu2xTbHDEotXMhlB2t3tK53C1ZvNM9/UmXh/uuztmy7R4yZt33f2KMrEbTVu2T&#10;tIFo5k5ltpN6/sAyFymIovl2UULBtIeSRWU8pAPtJ0lodmznhuwFI+oI3r7DGGzbtm1yjSlj9UxR&#10;31mLbT6Y37WmybtzxOyMj9vvwd5ut2KpsSfqDWNMUC1uEKTJZ5UymRZ9xsqo16Dj1N61qKNajAWS&#10;sdzQ7snAagEWLLIwerqtzI5P1PxlARWLxnhYvtTYGx3ev82bTBff6LilgfQcLlve75YtMd17O3aY&#10;LsDNW4xt0+395uHwPs0sHLGnpiljqQsMaPOro8v8rlHn4siIl4f65tSXVSjvwEDJ34fbyMIbGzVW&#10;9tKFS91THmXMyQctNybjVTfaKdt/uOnPblysPfrdapoJPZXAioUD7sTDDg73gwPGDkp05EE3pMkp&#10;VoFY4WDHqf4I2d9AUreDEfwU2tkH0mVdmO9Z2p8kvJnmTFAGVRayxtLMetWt6N63bdrFlPVzvngj&#10;veJ4hOMY+Y32I2lPBVqWn6mw/v7Jj7GblBWx3EcnrDzUyKrDuEqMxD4ylApktsN5g3VyYtLqpHSA&#10;ghmjMZl0CiuMOt288ZwLIiP4K9Tpunql6XQFQzM27RJUaeF/K/uVZmIWYoz3XOr/3UT9v/cVXydb&#10;efmype6CjxpzWGzjL33a3q30deaNb39fuFec0vjSp8zeLbffGcx3nmfM1re/yRjBj3z4ae75LzfW&#10;r/QWC7//8RdSZUOmpcVPf/UHd/V1N4f7Jzz6ocE8/pjDgllvtGIefOWbPwzmt37wq2Bu3LTVveIl&#10;zw73z6LO6BgE/Ub78TW6S3QEm7yPfgR0BIdbt2GD6R/9+5e/MZj3B0458Zhgvv+9bwrmz375+2C+&#10;67yPu1eSyfw86ghusFx98GNfcN9TvnzGytMK6ghGPXr0U14c7hOmtul3RnXSToFpNlBZ3ZJg0GnX&#10;htoelWvYjNaZJkpLsAN56/PC6qj6cjw/+0PG1JYe0sma1btms+662V8VuSOlUrE+RrqcUdXE4BcT&#10;rUiWW6Pe9K2QhSzd9JPcDQKmbousW+m5LZHhOOXTskDdmfrc2rXb+qayl6e/3/pOjdHqdes/kzMf&#10;kro4QN3ABSZGx3QRNTfcu2mLp9qWqamym5hgPycGJtsSsL16KsaqbHIcpvP9u8t4TkEZF6WXdIvD&#10;l5Fxi/vu3bZdprdiebd6xcKoz7Z/0HRsDwyYWQq6Wc1P6B01WFpaGTD/kzaev5nPiHZBeU6TXYTP&#10;L/Cf7ZnKkdiaYGlff6Pp1d1Mvcd/deppwVyyZImrtSwuIgKTIBzKjM44qLCtXk8m8BVX/DGYzVbd&#10;9S+wMUpvj5lrllp9GPRloKdiaTfM3Vqbdhjjter7hf1XGaN3IdNH55MsW7bETU5aObj9zruD2U+2&#10;8GGHH+F2D9sYR7uRKszLTjIzi96UXln1dxovo1wmXdvMd11+HKQ5gZFRK6Maby5ZvMRt3Gjt6JV/&#10;+FMwGz59gLX7rfTjNovfyC4rD508V0Es7Z7+AVfjuG+CevBLHBuC0TzNcB75iO8E80FrNgYzFHWW&#10;dw553KXffFww129c68dfFgftDmtxXK7xZqm7ww1wl1WrZnYHqBd70eIBt4Vj5Sp3kk2pQIV2y8LV&#10;jjc2V/6xTy+mmZ5JTy7Yw2o7xMjVXEjC+sX4grfyh2UVjHnkA+B77GBqPIS+R/bRdgDQNQ3Ufbul&#10;9ClJPzSDg08Fli3tLovyM39Qd5K+PxjeNDtow+VO+n8VAdgQc1I7qqbpdxoqYxpXgQVc0ABMYGJK&#10;DrS3sZ+mGd95/+K7WfB9BIVKdAMzfH9lvx2zCH18xm+FlQ4zeRYM/52JvQwWrvKpnX2VBzZvwb0v&#10;NfaDplImjlFhSe7CXw858fmu2ySdg+ERewikCu8MKF9ZRrDKMZ5KvrmA+OAfMH+Kzo0YF95A/HSa&#10;7TUgiJxHz1PgO40vVGdQLOcK9j5Is0/YV0ZwnAgWYoOTgipGOghN+mDrM5B+N7uywC5bV9oL9HEP&#10;zGlE23onU/545/J+tnR7hmynli4wenefCtFeQOHMH57J5LtsmsL/jIz/16E8U61UWsaPCG8qr2X3&#10;vuYz3KcnUIG03/I2OUiRHagmJ2bk5UwZ4F5+Cfod4kHrMXxaRVyy9U120rLpXnGPWyIx4IiiWO2S&#10;/PgIkPoDidbkxAGQJCP9bBOeWkvNXaojC3NXtKMJYQ0KUh7PAvyd4gdIsoXFEMNMQT6FeGsgIXsM&#10;N+0qu/VGE8LpBSu1hwLCPeIw20L8sAf/Opjq5NK47c4jg/lff3hsMNPQB20yIWzuO/wgTAfFdLCt&#10;1cdKR1dyEFa2XKJMzC7nZtfy1N4pKfRhrcPbtm3b5jZs3BDuaw0bfHfyMLVmYyo5EI7hNll2Gn7A&#10;PNhrH8mrV9rHjSayMImrjzCpH5nUAVf+o7eD5U59S4v5rAN56lU/6K7ZswIP8unmwTz9vUU/gM/k&#10;Cz92av6DfhcnrJsNc1fk4L+/v+wGB2ywX69bXHbuto+lSk/RLV1qg9dJfoxNjFsYzYbStsNNTtiW&#10;fG1dHeGEdLXWCltwgRLVRlT4cYcyrHGxtqrWGLex0Yb/cB8I90/mwVIHrloRzN9d/yd3zbpbwn3n&#10;lMWhXrW+td4w2fAhd9ha+1A8iltHO0v2wQd5VdZi2Ql/IVMy8FPRkV24i22HCg0xs+yZnaTsmd3Z&#10;ZTHxB2b6/t7Qzk6iWoQmg7OPB3uWyCkZcfHZbPE8zF02uLS80V3Kjt4pzlkzDU0Exzdwyh+aWBqb&#10;sA9kvNJhcZoI1rbSlLMYvvpCM+1etnTYjj6wX/dv57kr/3xtuP/tj02dg1woqkCTKgs0oYWPQdXX&#10;GD5dmjt7KjUM11xnZfcNr35RMJEmz3rJ68O9Jl1/9V2b4D3jaS92n+Dha8cdfXgw40F0/rqQE8E6&#10;vO3ST9qE4y233eHefYGpe3j5i2yC9eEPOSWYL3ylTfACmuDUZPHbeOgbJlbf9Hbz60oeoCd84/Pv&#10;d8940ev4a+/w+59eGsxrbrg1mErgV73uXPfKl9qE6rP++gnBVGJqIg/Z/KWv20TwJzKqIc54+Gne&#10;utn7JdP5uhssnaE249STLJ4Mzv2RccLz899t6fGIJ9rhbbJ7wXve5E5/wvPD/aknHRvMC/7dJoJ/&#10;/mtOBL/3Y+4fX2qLm1JpoUNIP/Tx1EQwFxaWL7NJLvSpj3qq5b8mgr9wsU3c44Mzbq8n4tZpAnVd&#10;C3kshnECDv0mu5gEasPwgl6rbugjFv3fa9/7yXBf58Ss1DdUusu+LtrkmsZaZR4a1aIaJEysqX53&#10;FezdMA9qg5NebsfWwkuP9xOolAtueNzsaVGnyfCxEKoD6LQNfYqRQ7tV5oFumriu0Z3UhCCGJU5G&#10;aogoGbElu4MTVwWqLeIckhsbnooT0F2RBGQvoQpGad/ih9quEWufMPkzzfah2TS/p2gHqh0AjD16&#10;2Qf2Mw2KjCMO1qpOmr1u9vmHHWLqEJYsXerTw/rpbqnF4ZZ1TPpaKLg3edUdaPJoxoGxskwTEz3a&#10;9i6zQLmbvn3cOcwD3Zg/S5eY2iWMhbn26seN9q5WtbTYuOGuKETfoE1uX32tHZS2e4epgzjuuMN9&#10;G3RSuNfk69B2UwcxXZtwVS6ar6PKnG27bCJ4jU+LB3HCWJnWU7FFAZTn8UmToYcH2S1aZmMHjL+2&#10;7bJJWuVvH1ejW+wPevv6kjrBtkeT+agjGnKHA9E8mqxbQyNjrs7xS3+/jTUGOck94sdef/pvGx/f&#10;dodNTh95tKn+OPnEY93IsB1At4UT7Tu2WTxXrjCVamMTNXfH7eaup48r85QN5hFH2oG6p51oh8RJ&#10;XQDKusbRv7nC2rVf/c7Su9zdFQ91nOY4SgvqcbHHv4dSCqC7aOm0km1Yw49412+2A++mpjh5qnG5&#10;91Z1WYVM9Q5pq2+MYNFDJRNlQBPyLH5wEIyCTO8Gi69A/O7jRC3Gn1FVRwzX5C/4etzJsqLJ4v4e&#10;S8uSlxWH1AKqSSoDIKLEOaEYnpmRVOdDU5pHlTkdFoa3Fd2r/iAUIMRXaUFIbqifUPxkJmmYhCd5&#10;9S5ttnsGmH8syFFZgr3zlqLfXfweifXBm/Iji2wY7YB30Z7ipLwE6UpxifENhkey8Ckk7RvSmu8S&#10;BzNgYc58F5344qH7JAwzlUJAvI9WfE6xbOlAOckPI5bfLBhYkElxMCOawFzO20HjUyTbfOk/J+gE&#10;Ti1GCebzTuEC+xLs/QGJIHNFrhoiR44cOXLkyJEjR44cOXLkyJEjR44cOXK0Q8fZH7o8TCYnLBYo&#10;HOeksqaZyYDjQkWAGDhTKUZwlgkTV6yCR5xr52pLXLHyPxOCHW8YvFZzsdLARwlmPdgziK0CGSOL&#10;iH7Flad99XwPofTZs9ULrVhpreKBlW1voPxuJ9IDnYZ7g8gSSDHX9mnlyCNhHLAchb/md+KnmUlw&#10;qiNgkll+tgtefk7PYNhZuZTf88VF5Vd20v7Yk9nu9RuI7sn+CIe/UV61CTo0ZWZ8ZwLv5K9sdJLl&#10;IydNb8bqR1mgMD/AW4ru5UByg4HAlUg1L4pCuzSJ8L/jMzJopJIi2sR7ejbN+E6LSeLl75A7Pkq2&#10;lfuw+e7Rj/hpMA864LZgwvNsXbjyz6cH84abTwhmAOPgAwnGNE24TdLATDF5oLJHq9chII9Z6dYW&#10;WG1XWpk9pR2j5opdhcgsuWvDumCOjdqhI+Uy3hkLFgfSADS8v4W4Qj3V5OFVZNpWenrd4gVioBjb&#10;pUmz2mi4FlUqqB6IVdHidmOgQvZQlfomtC1vsL/smmQdNciM6iPjCKytXaMmS11hMO/BbFm62Jgr&#10;XcxrMWsXLRpwpbKFMzZuLB4d0KODQRr+9XTL2DVDZB2PjJIJ1tUV2NOAysyKZcbCqFQ6w0FzgA57&#10;U1Yi/XYPWdqvWGqHKT3t0Q8PZk+l5H57rW2vXLfFtkDWGUaNaQHWVg8Za8fub4yqB602hvB0YI+w&#10;rDAN1Cci3cWWSrcLQtKfz0S7MpewjoPhgXcz/Uy7y4YX38EbJowOtFEosCN70X58a5hCv0mv29WJ&#10;xL4sqf7Bz3Drgzc7MU7Brr3Mhh9ALxWewtBvpCK4RsBzn2KHxck/g9lTnWySRQgb2LoLiEGWRjbu&#10;cayT+qtwJK/q2jEP+2u3drUxx779xQ8HU4fW1bG1XQzgFAso/PWGoh7ZPbFNcu4vZAC/5o3vCabw&#10;zn97dTAf/6iHuGe8iIzgTcaGu+jCtwXzp7/8vfvWD34R7j92vj075khjkiGE939sJiP4Q//x1mD+&#10;y5vf41atMObWpZ8wNqrSYuv27e6sc4x9evIJRwfzu3R/DhnBYNiGAyY9Xne2qSz4b7KGf/+TS1Pj&#10;RotvZO36NNZ2yc99+XvBvOgzxt5dvXKZ+9rn3x/udZDQtdcbM/ifznq3+0eqhnguVSwoLbXFFkXh&#10;sq9+P9x/8pKvBFOM4Med8VfBBJKdJSbH6U98cWQ+n/9uU9PxyCcZG3dPcQpZwue9y9jDv/xPO4ju&#10;3e+7KKq0eO6znhpMJrP74Mc/577DvJNqiOXLTTUEyu4jn/SCcJ8wgi2dmxk2MKCiXiS7FUjG6gZt&#10;57Z8tqeqD/FzJhRU8z85kM5M9AdvOM8Ywdrxo41dYOHrMCP51UlZxB7GIV2lotmpsf9gEK6nuxDV&#10;/9RqJqjUHqE6aUylLch1soxL3SXfjlsfOMlwquwzOrDlmgGIudlinqvslL3MVTGZ+U59HMosh3a+&#10;n7YyY6odvF1/6durxS38UrGAoivGmr7hJtgXo84UybKs18x0LZO/q2Dht3wf1c3D+Hiule+vzC6+&#10;JTs7TSj1z4sXmNqmgb4et2iBqUFYQLOXB3eVvdxiQkKqNKQyAeVF7anaPpUhqBeIB3eFv0gDkwnt&#10;neKrQ7KkFqvh+10xOKVqYcvW9WZu3ujHKOE2qs+q8hDPww/aL5inHH+CW7LAWLvDZPuO7rY2cGJi&#10;0t2zzRinm3eaCoKViy3eh69a4/Pc+vdStzGB1ebiELOBJVbPFnLsUGQaVH0+4wLUp0QmMJnB2ClV&#10;rZngKqN9vSwXvvB3coCwiwfY3bHOxiAbNmx0q1dbXf6rh54aTKgcAK695hZ37bXW1i1ZZmoqHvpQ&#10;Y+ZCbcT115nqjQ333BPM006zd1L1dcUVf4nlr8gD3brISl+07Hb3lMf8PNwzy2J7jL/rNlgafP7y&#10;xwezg0xVqP1SGZ+mKgr/IBhLmM4Hr13ueqhGYQlVlgyNGnv5pjvXux07Oc5jQWYxCQzYLINTYYUw&#10;9I7hqRxCFQEfuSmxi8NfjGVNRrRFah8c4xLVn/h/irtcym+U43hPO73KX19/6qwTDfYf+jxA+9jB&#10;Mi71DbMOJ/NlL6Y5w8BORgAMe4UrqH0KbW/63kNtJtII42dA7biqNtoyWk+SkjfyB24SZq09mxGu&#10;+gHOr9gb2sn4JfVf4dA4WSQoUsbvmYgyeVNxic84rwNTLtP2gWz6pYG2bC57aX8kZ4TSElcmPGZ9&#10;sGJPPOKNIVEX68FbPQlWZT9aswcMIoYFxDxPeamYJLbmRhx/IntS/u4pEpl8e0i/lAbyDe/2wesH&#10;HEoyduVuVc4IzpEjR44cOXLkyJEjR44cOXLkyJEjR44c7RAngjGTbrPpqWl5/PQXZtztSr/zL8I1&#10;Fa7IkgD0LgKe+KDC5X/6C2sUYZ0C1nhhRWPG5f3AFbzKXvsIW5PxIWMlJfMPz2bE8QECVqZx7Vl4&#10;yCJcivj9L5/kmHHxX3ivf3wngCWECzpLw4qjVj095OZ/C+mwcXd/SaJ6EnODaYLyGt+FFUs8Q5nG&#10;ZTp+wFrAyjCubFoCKu/ZemD10qAw2r1TuZIdrIjigk6qrLu0+/R9uBwU17d8qVPKmay4sNqNC/b0&#10;DNHAJeCdEH3w5QSXFyhcWGXFomK48Ds89+7oNptOWLm1q+l/o+7gsnAldzoOQnQPNggdYGUbF1i/&#10;4YK9YDnll08BXGFpEJfs4oJX/gIrVMxQpeFvfv/YcA2PLAiXeTwTp57423CtXG46eAPgTfDKpwNC&#10;9m0lLsRccQhJFF63woV/gcWJeBGSH/bnhsmNK6aPf4ZL0YWux95Kb7hWL18ZrlK5HC4fYtBdiAu6&#10;QnGBOYELJINWq8bL55i/LEbO1ccn3dj4RLga3n9c/aVKuFYMLgg6DnFN1u2CLkJc0KtrV1fQ24Zr&#10;YX8pXH3+Hpexay2kvt5yuCpl2PdXqeiKHV3h8lnEC+WlwzWnWm7X8Hi4wCTGtWCgP1w93T0+mcvh&#10;Kk73hKuzVQxXo+rt+guqHztLzXB1FOvhGlhQDhfys+H9x6WCND5RDVfDp0sRckFRMBOo3pwKF2wv&#10;WdIfrlp9LFzX3HBTuCqlbnfCIceGa//l+4VLeVEs+jj6q1wouonJRrhu27QpXNt3bwtXh6t7uXwI&#10;/orl2SdI0MeP8odyM0fZiWWFl9CuzKn++jfhn3+Jp7wMqjOA/NCldzowBoBuUensFmRPl4JAica/&#10;EDr8wTsh2kkDv+CCz1GvecV6zjGMmHhAVu5w8Z/SSe1ycvnn3ky3SQqYxK4AMCdxdftCFq5SKcaT&#10;1jPXzH+K6Mx3Zlf5c831t4QLeOhpJ4arUq6Eq8/XfVxgFmJ8hwsHDeKS2CjT0BUX9MVBeH8hfriu&#10;ue7WwAROs4G/9OkLwnXG6Q8OV2CAJp4FnHTcoeH6t9e+2J120jHhevVZ54br2htuCZf1sZbeApjA&#10;uIAvfur8cKGtwmUpgYPkloaDyXCdcMwR4RLAasIFP5E1uKLDFLZs2xGuhz7hBeE674OXhGuy3nKf&#10;/eJ3wwUmMK7TTj4uXJd/4UM+L4vhwqGb4fL+kxzsw7T8KBZ8PfYXNkHgAoMUFw6bw24i7SgCEHVc&#10;aKuhOxmXyqpP/nCl7ZV8W4NLgD7gX/3gC+ESwJLG9dPvXsInSfY0fYLggrf0OoaDQ+Jwge0cGM+y&#10;4IGfuATkRwIkLi7UT1+2KatdlhfZcZFPplAG7UKZnPbttg/fXyA4okzhqnt57GK76oNFmtpl6aUL&#10;zOtKbylcQQh/YQcCLrBxcXhTuHxa4wJLHlfB5xUuxAisUFylQqdd3i2u2kTN1ar1cIENi6voyxku&#10;xL2rUAgX2OS4wNgLure9/7uHx8I1MVkLl9qErqIvR95vXJ1oF/xV6rILzDVcYO7hoCdcYEDjwm4X&#10;XCMTDTdWt2vah4Ur0AD9NeXr8mS1ES4chIprqulzzV/QVQq9w7hwUB6uON4tNl1vjwvXYF9XuLqK&#10;Pm39NTXdCBeKH8oyrgkfNq6ukh9X+gssM5Un5cHu0fFwbdi03d19z6Zw3XbnXeHaeM/6cO3evtVN&#10;jA+HC2xBXBo7xDYCflpyh7zGBbYirpBWYTzq01L/fCHT94zi2UIZ8lfsD5D2tIeDvnC1mj5P/LVj&#10;d83dtXFXuHbstKvXly1cq9esCtfSZcv8WGgsXDt2bA1X1Y8pcDVdyY3XmuFaONgfrrWLF4UL7dKk&#10;Tz9cco+D4XCN1add34JF4dI4eazmx1z+Gq1O+HSvhytUaH+V/XgCV9GXJ1y+ZiUVlpkRDiz215Af&#10;I/3p6mvD9bs//Clc115zfbh6eyvu8MMPCVfNlxtc1193i1033up6ByrhOvrow8K1bMnicE1OjHsx&#10;MKZvuoMO2T9c5UolXHfevi5cTV9GsBsAl745S93bw/W4R9iZHACLTMTEZLf7xo9OD1dHRylcBT82&#10;woX8w1kouKI7jNP8VatOhqu3rzvoqMalfmT95m3h2rpjxNdV795f6X4jlDUUMpSd8N6Hg8s/xWUb&#10;qM3OrHbN20etxYW6i6un5MfW/oIucVxN9GXMD/8nXPqHuIBVjyuRhUC9SIWDq9by421/Dfm4TtTr&#10;4YJ+dlxyDx/Ay8WFjRK4vFd2WfC+PTJ5TCaLtw8oXrNlscueUx466/IB4MIIh1NLPl6+XUR5pTuk&#10;udJOfsdvbD4PceU9nUW7Bntqqewv30biMna13tmd/Ak/Mohh8JoP8s9s+Yj5CzqocYXnKX/SfoW5&#10;NdbXLGbYYzq18yf4jxt4kSSl/aQ7fUvqX3A6w6K/9RmPawZoB/ajGwFjZVw+lriU3zMgv3nhnsYe&#10;QeF60X3Z93Hwl+I0H+QO0uFSmLj07P86oryIx30QOJMjOXLkyJEjR44cOXLkyJEjR44cOXLkyJHj&#10;/zV0vPWDX8eEckRY3YjLamZqYr2jcyos8gSEWX5vYLUCJmb7+bL9xLSCwUqIR8qSFhgKWilo78ED&#10;DqyCAGHV7AEUQisVWq1BePcOplvgi80tW1wFoZX54qH4BjuSge5n6KmVX8yf9CqTAKYTsDfhP5CA&#10;HFrRVzxbgZnn4X8qDvsKxVPxBub2U/nb5d2ZDFNTpj9L2Ft5mMoWPmWZqzzBTrbMpfMrG/aexA3V&#10;Xidmi6VHI9gNunw9YrjhrzfZXsCk9YiZYdjboKfYA6vxBv9cfsp+yl06XkBWbiCmDwWYBvvBAzLF&#10;tk/v9BO69eQnj4pWuxX0JVGv4FTLHCxZbCc9P+Xx33DFkuW16sKGzQ8K5q9/+0RXr5uut1lQYrqG&#10;l8HuO7Hi7pG0z4C9w8p5GqENaxN3QekjXcHSLQkpAayu69RcYWjUTpxev+lON8r7zg5jmKlqgV0F&#10;pi9QIPkMTDEAxUUnjnfyRPYCdbIWprtclfoEwdIFOp3pNyxRp2ClWAz9E9BF0aSbbzJYtYddXfZs&#10;mvoNy53dbpR6eMd4+vokdS0ivjrVeNmi/mDut9r0yg0Pj3ofzV1fv+lT04nSE9RfFxjOE6bPd4w6&#10;VScnLS0RhJIVpz0D09MWbnd30YdsL6emzC9vK/wFS1inylfHqa+PifmIU051hx5selLvWGcnaf/x&#10;Bjste/Ow6RJ0Pi2bDYtTg3qTV1Hv3QkHH+D6+gbCfYvlSSe7h3bCbmNZTdoCMgQ8VH/0TkUV5W2e&#10;IheRuEvM+cqqwGBigOn2KYtsGGkorPS7mBex4oPhYreC2iBrwy0N5C42BiHdZoadmMEIv9U3vfBp&#10;jwumXLdDWoy5+lPl270ha+0Jz/rHYN6zcbO77KLzwv2Jxx0ZTFmGHtTJ6kS4b1C3ZEwcL7h2JCie&#10;qk/Pfenr3cbN1g7+7ieXBVPyq3+A29Of+MJwL/zpl18K5rRvB1DugGe82PTTrl1ldfPCd5/lzvsI&#10;dQRTF+2lnzQ9s9DHq/ZBkYhlFv/o589+TV23F1wUzLe/6cxgPub0B8e4n3WO6be94k/XBvPKn38x&#10;Mqg/e9m3g6l3aTz7r58QzLf8q6Uv8qdat7o4PmFpecPNpkf+X974HnfmPzwv3L/gOX8dzEkqGJW+&#10;WqTDVy//Ybi/+HNfC+bZ1Gn8yNNPi2mvsi2dsI96yksC8xf40Hn/FsyHPMbC2lOcTB3D551rOoZ/&#10;8esrgvnv51u63ResWmn5ecknTG8z2GBKfItB0mcoT8VaA6Trl1nqy6exqwDprZTO+uBzvDcHBer6&#10;xYj/X8//RLgvdllbCxYxMOXrqsJuUR+7ZGu2rO3u8u1Af6/pa22ALerRZF3BjhSwtgHlE3bRANjj&#10;NN1p9aVEvZoaT6HtrnGsoTqlcwkgseqGpAm7qjy6u03f60RtMraRJaZhDWxQj/p00/WyjylTF7/0&#10;79cmp11Tev1pp8DyVOn1/nRavEYnLE4U0S1YgB1CFoddO638TlYtLZTOUDfaoN/Fkjkslc2sTvhU&#10;5Big1G2mT7BgVH1YLd5jbAL0li2e0G+7fKnpnj3owAOC2dtvfbnSpsP5PGVZUXmQCR4m8h/gozjO&#10;ALBrBmCR8/nLcuF/x29elrV7NmwO5m//cLUbGjM9umBIA/09Ju9pJ50czBOPPt5N+vEDUKf+4PEx&#10;G0tAP24X9UM3J2ysVahb3hU6ut100YQZ59hjmmWus9Ttugetr5/moPDu9XbGQ6W3z61YsSbcL16w&#10;JJjGSvey9Vo+g/l82613hvt199iOtQHqaR4dHXcjfkwElMqWz90qQz5u3T5sQDpzb7vDwi2Xy+7o&#10;ow4O90ceYWOXLpZ16NYODGWPHiZUnTqnr7zCzkLYuXPY9Q3YmMWVrVw95fGme72/34/RWFTi0J1n&#10;aFz+g8e5O9bbWDtWWAKsxi6OQYscW03VrFwvYFinnnpM2IkG3HzzXcFct8XOipjyY+MCx77Jd3Ew&#10;rEyowWC4anfCbsRw562wTssM30SqZ9QJvIxpz6bI7fJ5oGrfxboW/fZyqJ+jgdYlmAX//VLosvod&#10;w5M7/086tqEjGiiwDQx1RAIrgWmg1gTT25He4UQHOeOGMaa+I+ROMnp547cN2zWK5NtA747pCkZ1&#10;AE2I0UV3tOJfMVH0jeRf0FUMT/FNI0k7+u3b8U62M4pvnJfy4JvEb91FGc1II36zeFP3Gksm40fv&#10;E99FLxgYmi21M7H5p6Uwlpwjftm4BSiZzAg/Y9LpIfMyseXBNNF4JPjJ9jRak0cp6Emik99kVf4F&#10;0H2M2/0A9RF7AsUbwTM3IvQunYTtoCIj3Jv9+wsKVnKv3EcdwR1v42FxsbC08UeRDIU2ThwEw8Ps&#10;Y5JCmSxEK37QH7YOAtF7u4Ed2zjhC0eqYfnfgBpNNFDZSvVAQIPC+RqqBEpNpKOyXWlIf5B+9CL7&#10;kQy/sx8Lcoff+jAVZDeA9rPSyU7Y5hruPLKWPOb6eP0fA4NP5PUxz6TFviI98RjTNZ12HkkYSGNL&#10;5zjB6QfkwJ7KIb/T+ZsNV79VrvA8K5Pct/Mn+odcjc7smeTuaDV9p8BnHNQ1G5wk8FDHrI+VKJvK&#10;nP960EBCg4Gs/AF8NsV0SiaEE9lVvoK7lFNAfsFuNg1iOJQRHZHanhiK3Pi0nGJ8OzW7py8DDx2G&#10;Iuvq+Pbf7w73mEf8KNz/5To7BOPqa+0wjQ6dluKhuigfKZl9FHYwXSmb8nUGGLC2rcNqW3sZJBPA&#10;lq8CBh4a5OiwBAk1MjHiNm+xj4ThITs8QwfeYCJ4fJKTrDYmcwsGOQD1/6p+4A+oxdAkZNN/NNca&#10;5k6HKU3zINK+Pkunsv8wmuQhdRpnd3NwOzxRc3399lFS4UevDqJD/k5Pmx9D4/ZMYWD828sPtC72&#10;UU0esFNtTLsiP3gGus19bcJk1MB8xYrBWB7u2GiTXhM8JA+bzmqcFNbH0UC/yTawwH/0stxhaxqg&#10;A3YmJsf8h7DdV0p2UMtUzewu7FnoHn7KaeF+Qb998F157dXBvGGDHcjS9HVlqmXhTFaTfAEOXL7E&#10;HXXA2nBfqvCgGQ7U8XHTjHVEpiHdhmT7q3S9yj6LdawNZKddG7S3kF9ZM41272J4fDTDjkUzvvMP&#10;zfRuZE/up6aStq+Th7hoYKw6FutaGPGauxc85bHBVBhtY58SUe/n61Pp1UzPYpztoaK9gQe0nXv+&#10;Re7iD7wz3CeQUH7kR9lrnIyosY7AP2zNB+LiMf1GW6pQsQUbuPk2W7x48avfEsw03vcOOzTuMadb&#10;+1it1WIfU4gfJ4am7z/O+4ipL/j2D+ywty99yiZtV4eD4igTzS7685x/OCtOTgs6sEzukU86mOwN&#10;b7swmJrs/e+ffzGW13LZJi4UxxMf8QzeJfjXV704mH/3t092I+M2aaOPqZtuuT2YrznrPe61r7QD&#10;3J7xdDvU6K71dnDSC//xTcFsh7PfZBPBjz79ITGeyle1LY9+yovjYW8Xvscmgk9/gk0E4xA5Te42&#10;1aDJA4/HPc1k12Fz/3Gu5c+vfnNlMN993kXuH19qh8U955lPCWaSGoDda5JAH46oM6c/3g6LW7PK&#10;Dii8hJP4mBDQN1z8aGZ6a5yA7wxN5qtc+qfhL+ZeVQx14F9ME2x5pud6pnEK/Dzrg58J92NjNikH&#10;tRIAJoZV36DCASiWzO8S8xLpN163Z9P8RuruMvdhIliTwxwz9PFwLhw4polgHcY0HduShn9v9rs5&#10;6Yl+EkB1LpVMFh2qCnULAKPm/Wm4Ev3sKlg/WVe/58crXZzQLbMPrfEgVagtKXOSSWFwiOdaHQ1X&#10;5WJqPHiV/QfUM5WKjIvCi/KabJjsHuizfqfcbe4mbRXXjY1DxZK572b6TrNcYjxV5oJwnYeiTnj7&#10;QMnHn12+W7rUDl9budzMPk6K9/UscL08mK2v2+ptgeURiZmMKxmuxnre9F9H4b7OMgf1KAGww7Kt&#10;wwBvuOHGYN54y02um4esLeHhdsccfngw919jh8WVQhqbe7WrY5wI7ioU/TMrhzu2Whvdw8m5Sgnt&#10;sdnnsMtt3WmTzphjX8qDMu/ZYAe5aXJ5zZq1bv8HHRTue/vtoL1q3d6N7LLJZnh41z124N0Qx3Zd&#10;nZaXSIm+Acs7Tb5qEWB80svDsh3LISdkDzl4P3f88aaCRwcSKg8b6EdYBwsFG7+Ncoy2edOmYO7a&#10;tcvt5sJ7b79NLj/7aXYoc3d3w9dd5iPx099Y//GHPx7tSqw3ycHOZmLCUnV/DRcXD1hj5hTlxwHQ&#10;d3MyXCSFcRIIsJCTjINYRzRgwCSo2pnwF+HbnY2p+Y51M36n+YvVx+2/0spqPw9EvHOTHSY4gToW&#10;1fuYPzFO3p9Zk7w0QWDQJK8OckO5BxC+DkuMh9Gy/gepNHcT40t/6D7d5Jd4uF6J9dhb9u/tXgtV&#10;ijeQfLuZJ4ncGD3bfSR0MQ8hD+Iabs2Kh8kYF2bS7vlsJhie7Ie/Pl+9P7Kt+axs+QLitxFNfqrQ&#10;V8kSjFguLBXMBmOSyOiNOH+WKTv4VortEZ/G6TT/M5n0lDkT6fgrywS40DN5kxCNvBm9tACTCWz/&#10;1aJxLt2r30vcxFexj9Ckvqn/MDDr4++9RTpOimq7PLs3QHp1Ce1cy8t2XrNrmJ2W7TzaC8A7RU9e&#10;zeflsvywuBw5cuTIkSNHjhw5cuTIkSNHjhw5cuTI0Q4dZ5MR3H7VZCbCyhO38ibzzryZxgrbTD/E&#10;gAEDYpb9Nsiussw39Z1l5NwfELsAfkIB+gMNsTi04rVncUH6c+Ulk05pVm/cmq/Va6Qu7bVLuz3O&#10;f480gwuAP4pLXL5I4f7Mo32B5I7lyf+Mz+4j5kqTGWC4xizgumB0J/YHWPP3nk5y107+bB7GMGDy&#10;PhsG7Eh21dfEH29XfpAJXCIDAtsIq1wdHyWjQzQBWw0ze3HrJt0jnkCnfw6NCoDKznzMwKhSI7Ut&#10;G1uHgSmyWe3QArkzPyl+QDbN9FsusGINuQDJFH3z/mIbZwAfdnIZUO0WME32roKCPAP9tpq/a7dt&#10;80pvCZO8OAQCUBgFrqBaW0g/uQysFWBzm4QdwCREjVQ+ZtOyPZT2yqeO6E6lQQvyMLQBt5P2x8Zt&#10;y+D2XTvdOFUkDI+MBXNqyn73VDpdiaoVmixrIyPGni0Wyz5IC2BoxFgqExNmp0i6z0AfDr6x+0VU&#10;4yB1Dtt3Dftwza9+spgaVSufWHtukVG+a9xYNlWyPqbrU1GVQwfZEIv6zRwfmXT1KcurxQuNydJD&#10;ZvDm7caWQZ3ur5idRtP87icDutls+Tw3mcAuBhYutHRbubIcWRcTkyZbnfWps6McDq0DcMAQoG2I&#10;OEBosM/i/ODjbYtpkazhX/7Rtmzvnhxy5aLJoG24gbHjUfRl7sj9bXvog1auCmanGCKhbWImE1rp&#10;htTNWAeDEdGunCVVzW7alcHYPs1T7+dDcJ0JZ646DsjvpL2b+x2QyCK/gxHsKM7yQ2Zaft2rLVEb&#10;Zger2bvnP9lUQ0TP/WMxJGgkSLyOt2KUpG3rLnkDT/kjA4WVfp/c2h3kj/FSfMNfMydZ78RCFasI&#10;qoO0VbzANk+/5QNkS3jDSXhAs9mM24aT/sPewaZY/WJZivWOsU8pHHyUKpty5+OBQ8YAqayJbC3l&#10;l7eKrbTA695qKgv+8EdjBF/3u2/HOKTzWvjzNcYIfPM73x/Mb176kWCOT04GuQCK5G7mFuxXvvad&#10;7p9f8fxw/8y/NkawymG6r9CY9LwPfiqYb/jnlwYTDJ66dlMwD5QXIW5269NH5c/kDgQxvrPQ/E9G&#10;KTjju2RYaS/VD9h4037wUZImMDJlRUCe4NBLoEk5h0etzQekRkB5FhlVZJIhHoqn1D9onIEyIbnF&#10;IpdIeK4t0Brr4DBTAHn/xg98LNyr7S2R8T1ZhUPzpEgWaxdl6yHLbmyy5XZPmLtebifvpV1Ue9Wz&#10;DparRsP8q1anYruKnRxAhWy6BYPoB1hWrRo4HAoKIJ2Vn0pDsOSB7rKFgd3lLT7rJOtXOz6q9Zrv&#10;I6yOlNknj5I5iu841Z8WxxxivBV9zMXsq/m+CJhkH4OyVqFfvrAGg0TohMnsy7X6c421tDsITEFt&#10;y5a6LtXJgf5u18m0Vp8qZiMYshq2FMkqxcFawMIBK2e9PRXf564O9yuXWb9X4FgcKg/9X7vnMxV6&#10;kBmZvFFVCLV/uS4vj+S8825jqt508/XBXLl8iTv6sKPCfU+3sWh74s4j87sDDHXGL+42I9sSaTnB&#10;dnX7NlP5VB2xMUd/N3YTWX3fssOYwDXGf9XKpW7XLrO/befuYC5cYgzh/das9uMPU6GxZaepOLjp&#10;JlNzUybLFOPOce5cwKFqQI3s3Yof+0glhPJ+dMLGduVuO8wUqPJ7YOkiC/fwIw5yg4OmbkG7ZYaG&#10;bLyIw22Hhm18fNU1NwRTu6f6Klb/Gr6cbB22sZVUeh10kKXFc5/2S9fXa+o1rr3ZGNff+8npwUTW&#10;lMgsT5iy9rvh28u+PpP3VLKV+3stf26kSovh4YlYp6psJwpizKoRB+in4hbaaean8lfsWagZiIxL&#10;9U1qp3w9WOjLKXDAmpXBrFnxcndt3BJM9HV2qB/aMPMz3UcI6vc69c5fJeZngXkdVa14GYusS/JD&#10;faIPJfwD5KfYw4p3UG+jSkKorqJcaZwbVbKYs+Cf2m3EHlAYgOIXn9EAM1hzRNmdzEpvOEmr0Umb&#10;8Fc71GPfT/+CpMozmXwH3+wO6Wl+KZnit6GH1DLJcjoM2VK7yJS0+DA8IckD7ADgHR/FN/6B5JwL&#10;KPPRBtNUSRLGXzMfediDcIA0MXtHv/eTbZXP/GAk6jnMMNgP7e5Udqd3/kgkOYOp+/kQ3Smf4mA2&#10;eZZG8tYgG3oezHkCjmnfxo5kSWSaac4HuJnLHrxTWRFUrNs5yRnBOXLkyJEjR44cOXLkyJEjR44c&#10;OXLkyJGjLTre+iE7LC69spJlt8ycXdfKAE3NS3sn2dUdAQsL0ouWfQdk32RXWyCPZBLSq0X3tiKy&#10;p0j7c3/5OR9ivBmWVr/nB1xx+Zc+KGnapUU23YBZz7wbuWrnXs/kLs2aEmRHOnckVLvw/y8gywrL&#10;xntv0Y5JJr9nhqF6ZmZaV3Aiwr3LkpUfyKa9TPydK35Y7Y2y01lcAfXuxbotk8UhttdktR4Pzejg&#10;CnGTrA8LSmud5i45JI92/CXds5IsHac55Q1xsnfyc5qMWTjRoRnSPavlzrCiyfhlobDCX6aZVpz5&#10;02STTCkdV0A4AE+yq31ke4e0TOcRoN+or9JF+eBT/zOYk1VjtFx19UOCGVbD40qnyoq5CdnNdhgr&#10;u0BMNy+P1oHFCuCbeaE0RVjJDg/KG8uuh+JAT8VyQNLI3u7dxlbZuN0OUJmabrhmy1gu09xZIt2U&#10;k1Xoegu3kSE0SSZKvWp2yj6t9qcet1UrjF2dlKtWZB0qvUaHjZG8a2giMs6qDH+yaYFBnW+NB8mN&#10;jhvtagF1DS8a6HY7dompZn72kDUifZUTE1VXIrW9nzoMVy0z1k2pWHJDYybD7oaxVsSUAIupg7JT&#10;naKvTybb+Gjdlz9jEU2RkbxzyHT4dXvLYjJK7+kjTzNmcH+P6SL8y803uF2jxgaa5AEoLdaLyVrd&#10;DZJ1ctIhdoDLwkGT10nnVwqxPPn8FstQ7Aflk5Duf1TG56rHgOy0azv3BGChRPF4k3WNMHSYGeKQ&#10;hWSQKeB39llaNt0nOkoN7ep7dKa2yF+K8vOf+phgykpwm7KXxkxv7W20E25mhitkbAZEm7FtSd7r&#10;bqaLmUiHFO8poNIGpvqSLNDvAHO9F2QvIjI5cZCc3St/wcAPZqsZmU1iTUrKcKARg2yJpShZKDcO&#10;MgrtrofyV0ywMnYu0L4ki4fleXnUZsq9mLp16ABluOpDS2TQgcUqFqqAg76AItlUOHBJB8gpnfEM&#10;GJ2YjHpbpS9WsiFuiXzBiN0XRFVZVXmM7CVvpst7gDxlROBN6rOBMEvQo6q81biEQfnwsYvC2H5V&#10;HvY5OmbtI+SQDDF03kTZvCF5xeiNB395v8X4VvvI4H064K89E3tITDbI9raPGtNa+i2146na8DGh&#10;H708xCmWPfUj/veYdONz7NNbsfwton9Qf8H2uGrZ6wP2dtkXSqdxhQelFYpTvvxaOE0yiMtklyIR&#10;JqhXNupkZVz6xEhG+KSvTnJHSJkyoTyrzCl/pKe2BNYx03OE+pLV9ePA1qbop8zryET0iaQdPw2O&#10;82pioYtF6Auh8rFAhajJoW0dkSWssaR2HkFXsfQNiwGtw+0w1NIOKjYBMfwBpkW52O0WL1oc7pcv&#10;sX5Sh80NDizwaW7pKta59JjCuxbzTkzgFhnQTV+3N20ypubNt9lOgBUrTLfrKSec4gZ6edAXhYrV&#10;iRUhtI96SFNpWfRjhxrPU9i23Ri+OMgN6PFpvP5u07U+yQObD2Ff3uHjvZXs0b4BOxBuwXJj5iLv&#10;d9Kvq66xcwU0HuvtMV20042usGsIkNySY2Cgx5Wo23o3x1Y6PLS3t9e3p4wnEyocFObR19fjlq80&#10;XeC7yESeYLk69oQjfd4aQ/XPVxmbusHy3Mn6sH100g2PW93CrjKgVLEwuotV91cnWdr/8g+mG7jG&#10;AwrBnI1tiRmRTYtmcuUyy5/DDjGdzSM8f+KW20wvcK3ail/aXWTUyz/UP7VvojlqtwHyMOZrfGcm&#10;nosRrrIm3bdwspSHHC4dMNl2sl3cyUMFUVdjfSO0QwX+qd9J+iHzG3raS13WX+gwzLjD0Jfv5OA5&#10;81t6sSGT4qLdF2ovpPcVOxrsTYLY1nuZlL/QlQ7EXRw+DB+bcB/nn5Ru/m3CMGW4euWfx3jJnRoo&#10;mjgEO2GIZu0gDox7+OvTkHcxTz0Ub5nwTW/VZkWhZNdHvEulJrqX3x4MMBmvMh7hrT0T1Dcj/CR9&#10;zNC79Jh7PsSzYxgeym+Ad6u8isnFV1M+75SGXRw80JuQdwq3k35Gv8PzjGfUEy2E/OOrLBDkHK/a&#10;IsmnYMyJe3uPbsVi6UG7aSdyf2/+ADFN98CuxjJA1j5+67XSnkU/QO/kbEXOCM6RI0eOHDly5MiR&#10;I0eOHDly5MiRI0eOHO3Q8dYPGiO4HeKMP1eAAjTVrRUVrSxMd8SZbbHxtEKAxYxEX8vsCevsG+mJ&#10;0upMlmEDSDa8S1bBZvu9J0hWFGa7T6/K3CfQn/A3E140w19BcZaptzC1DsCVJy0VeGNGXu0DFF8x&#10;HiBb1s80gwuAnbnSB2wU6SmWnXR+zuXugYZkSMuyN4hMJRpIE8VF6ZVNSyCJr63AKnhjynJFfQ/S&#10;JJE/nRdyZ8+SqPnnehWfJZgrLVD/usjwIHHVNchKaoBhGHVbGcDSAsDOzMZTtiIj2NsV61ZGkhaQ&#10;337MnxaS28Kd9ukXGcFSaqcId0AmxS/jpx4HKNxgkEXk89SLpDVN6U7SSa5QRpYt48mOidntk8pD&#10;oTDpHneGnX68ZpWxEIRf/+6xwbzjziOiMPQ5AmWwo8OYEsmJ6lrR9xeFV7jxlOJZPqVhbixNM+4Z&#10;X+STyp12b0QGNdhNfCe9YzjVG5is1dyO3cZIGRo1ZkitaWyTamPCNcm0UThVvhseMbPYUXKLBozV&#10;INZUqWK/+3vKLuqDK5r7Chm6zUbLjfPU6ZFRY1bcsWF7MHcPV8NJ5kCD7CsSJtyCnqIrK68Zz0me&#10;lF7pMYZIR1fTp7OFV6SdEhkbvd0VV2D92TFpOvGGqH/PtTojw2fJQmPZdFesbjQa9agTeIQMsrEx&#10;Y/w1vNEgI0vslqXLjM3z4GOPD2ZvZ6/7yy2mb2/TkMVTzORpH650HS7naeZHH/igYA72D0aWh9lI&#10;8iIUL5anqF8z/EWemx2kUiwrYkHwFdqWWDcywLukjUz8yiK61ytvJuU+47caE/htdyEcIG1Xz9Jt&#10;tJBtD9PIvkszNuRXTAvVjZQb3T3/qWfwzgCbc4ba9kXqIaNFw0N3sx1mnwSbc+TPvE/TL2P87GHw&#10;buajtkizcOaErKSjm3GmdAcjNOYry6ryolQoxXvtxmnRVB5iB4XsJFkm/3x5UjvBdk3jL9RbySS2&#10;rwTn44CMl8GYJRPbBvUd0DuZjDnMbLbIWK3VfTtq7YR2WDToHgFHnZR0rzhJVkDDCAYX2LTJuM8s&#10;in0rD6DLV7oy+SYysMFyjjuUZsTeuT7fLko/7XjV2uMamdMgqU6J5ctBh0z1sZBN4TEJ/EuG4dsD&#10;7VyIDLbwF377Vpx9INXIe9Anb+ncT30u3FI1a9R1GnZx0FqN6TvGdrm323zvLxeirlyF2Ntn5QM6&#10;eMepP1jjk2nu9MAuFDEwK9I/zPiCAdtdtnuxDYfHzU4VZZzpMUWZioyvGMHFUkdkEptr/4wsy4lJ&#10;n0/0s0S996oHTZ8JYvCqrMQi5CEWNVi6gHaotLwc0q3dUDmme9Q7YNqXD9VN6ZstME/AQlQ5jO0x&#10;0wY6dBtkj0sWuSv5Fr6bOvGr7J8ZbKxXTZ/u2CkADPSYu96i7YzpK/W4NSttp9HgYusTzSbqky8z&#10;ZPCLobpru+m03bxpqxses503q1YvDeaJx54UzAX9iyKrWfKqn1Q9xjhM9UdyDlEP8K5du93ihcZg&#10;XrLYmL1j7MO3bt3sxmhv1SrTd7x0mdkZHh7xZc3SvkDGs3YxNSbG3V+uvy7cbxuxcVjUOd2wdO7v&#10;7fPymnza0bWcjOLVa1e7rWT03n2PjVcHuLsIbSeTN7CZAen4RRhDQybvJHUK9/YZA3ugv981yEQf&#10;J+u1k+57l9wRzB27O/xljOIy61uTu8VcR9kXY8ufKQqgcRHGIF3crcXi7CoVk/fANSv9uMvku2eb&#10;Mag3bTEZY53x5atT5Zb5ozYxmGpn1JAyEOiujvpw2aeoHuGzRIzeyAjmt0Kv7zP2W2Zp3SKrev0W&#10;K2s6UKXDt0XaOawxdxfLJwpaIh8jzHmXog+rRFYzs9ePz83ELpJpth3eYTBQF4HA2GUcmMx4GMDo&#10;hz4n9inp9CFU38vsEyvdlMOHqW+RAnejKSlRS5J+y5C8Q99ifkovcwdNhWWMYDlgWhDYHap3eqPv&#10;GLjXO8VJ44Jw1hXDVfrE7y26Qdpq/krfgHTuXfjYZuK0R/DeyQ+Nq+Fb+Kuf94K425yiMdnhIW+S&#10;V4LJau+j7nbaanl3irPmBhJGMP7wnt8TkjeJRza0BHGq8F4g0ZN8nh+JfTOzQHlWmY5oZzfjzxze&#10;7TGQtCoywr3JCsCJ+ik5X5MzgnPkyJEjR44cOXLkyJEjR44cOXLkyJEjRzt0nP2hy2fMRWtFBdBM&#10;e3p1J049c0a/U0f/Yz2AtzohMM6c4xJDLq4E2Ev80iNNZcffeuCRlguIKzApS3u6MpCF/E4YDB5a&#10;kW6XBnuBKLfkDbe8nyUv7DLchJNFU+HDVFpwVZS/8TeuXu1jWmglPp3eiX6jvU8D+JNlW6Vly+ar&#10;sK/y7y0UfpbFtbcIK2WMivzQ6lmihw6rjeHWQ2uRlqaWTlrf2TtZFAfZb5fec6VzGlk7cCc/xVAS&#10;4yewYRmvbKmA3axMTsxgPW81fT2nnNGOwdJi7jIjKIyYvlgfY+MRmTdiCoVlRtYXszI/FBztYkVV&#10;Oo2zVTOk7yxPFTesPs9MIcn95Md9061cvjHcZ+PXaln5+NHPn+m27TA2RBbwBixooKNTbYEhWWtP&#10;oNVoMAnapSeQ5Fv4Fe6VhrEN93FTbMXmU9rYIjL9CH+9mapbYmvVm8YMaVIv7u6hXW77TmOpVMkQ&#10;6SAFAWweAAytJk+rlkxgsAADPQVvz9yJ5bJwkbE/BgfLkZkRdHV6bCPbZcvucTc2RmYd9dCRIOzN&#10;Dlfiin8/2Qw4bRroZBhgY9R5pPtgvzFvCkpbL6qYUDvJ5tm008KdaiWnvg/0mTuROKq1musja6m/&#10;n2WHXo4MtVwdbC4PnLgNTDTM71UrjBX08OMe4iZHTabrbjf9edvGjbk0UWs4Jr0P3/LigJXGPDpq&#10;/we5UrelZ4vpy+JgiHWLD1X/KBtYM7yNaMcMyZa9bF0H5rI7AxQDkAyCfsIf+RX9DH8J+q93An7v&#10;Sb+lZ2n3aguUGvGdnPufun3+Ux8VzJnth72N7vUubWUWUi9jOPJn1qOIxFUbxjZfZp4a2j40yE94&#10;F+8li9ylxJ3Lr9mlac+QjYYh/TBKRVNICyWYHbU31Xot7GwAKtTRK6YTyosvNeE+6iufEUYmvBjc&#10;7N5DDB6VnfBX9xwniD2MejxOPZ6o34DcoU1Ru6L8VfpA3si+FbuS7DLYVfskO6rLYlkHxhzbVekh&#10;ll3Y0M4B6bkFMxYY7OuLbMlxKssV4w4MzMi4pkxqQqajHL5k8JlYiEpb/NVp+Iqn0hJ9T5E0OJG5&#10;1R+hTfu3D34i3PuWNfxVMwc7Cm+crN8e6rvsqdhv7L7hZhMngl6xRA86iq5Fz0pk3gVGrke96fsY&#10;pSvb1wYZvpVyh+9TrIzVLVujHuKGT9tqzexNNy0y0lXf22thdFeKcQdLkeWyu2xyT1Y7HFXj+4Q2&#10;I/ZbvlxozK9y1GJeFjqLsWyLyVhnnxx0ldL+OPWtllhHKmSn1nzdEZO50q1+z+IPfbNKJxtIeO9o&#10;hr+Sj2EUuSsVm3M6vFzAKFUaV6v0R3XOj/8YddfbY8+aVaszZZ86feyDewas/+vzZRRAea6zTqms&#10;jYxaf1utVl03dwYdeMABwTz0wEOCiR2wRTKmO6bNNGk9KFLR57vqz/oN9wTzuutNTy7S+OTjTgz3&#10;B+x/YDCHh23sMDoyHJmtCxcag1ky4tyOOr+/i2yXptnhX3vjDe7mu24L90uXmC7jZQuMydxbNnbs&#10;ytUr3PattotIu5kWMIw71m1wd603OVWOVaen/BitwK1UJY7bVH9rOP+B43/pWlf9R70TQzbopgbK&#10;Fv5znvWtYKIt+vF//lW4v/4W273kps0udPdqZ1Xsv2T4MbHGgiVm/uCg5Wt/T68bHrJdWrtGbJeW&#10;WPrSc42dISpFKo9qAzFXoPvItqSJPO3K6ESdkh3vj+qPzu7QuGpBb69bQF3Nu3WmBZnPGpMibopn&#10;MWnYzfTidDEPIuuYrzD+lW76AuNSYOxa/rfqmXa5xLjhHwOP3zEMVgx5fGs0G1a6pXdfMgZ/mYgq&#10;610ct6It0m5BihndIXzJoDZI0Yz57BHnO2hX74xxajJNMy/EQkXd1NiiQDPlYwwn9qGSCe7pR8IE&#10;trSxpx7eahfdddGuPIdsadn3Bvp2k9xJPPfOv8S+3AdjTswVDlJWT7SrIUHyfZgwgplupPuad8wz&#10;2VY+47o3wTxkZU/TIGuNwVmANPVMr9ohCdfM+xMKf0/9Vp8ieVfuIyN41kQwkE3Y9gltIsQykLYT&#10;Mz/9jCJnKgfAspF+FKCKiBf3tQLsCdqFJ6hR2lvEj0LKq4YLSBq4dFjW8CdZLMiOegRAdswNvItb&#10;M/YxfSTTjLRQmmfSZE8Af+RXNg3Dh1PmXTr8ByKPs2As48eND3if4pmOmyYQFBfBfuuZwmCv6n/r&#10;w06qDvY0+gonO3EhmZCOWVmEtJt26T1XXPBctuVD2rUmjhPMjC8+BjqnbPCauEvuFF5buTPxRY4B&#10;6OjjxGj4i3d0jwf8yMj6qDDS8c8+w4eRPkSzKhfSed9i3k3xABiUJR1EEIUilize5p7y+MvDfaEr&#10;m16Gycke950fPQAAgP9/1URQuwAA//RJREFUJ9yPjdt2uvhh62XUB3gXP4o02LG/BskZTf8vdt6Z&#10;tBQQp3R6GGQnkTWmPf3BwGrGghrAuoWJf/mYyCJ5p9zwmB2Ids8m23Y4zMnTLg44MeAvleyDpVyw&#10;AW91Uoe5+Wd8t3jQPlxa/AAaGRv1HzP2odc3OHNQWK813ZYdnKSlWYX+BY96Y9pNcJtlL2VYvdA+&#10;wOqcrKj6OGlCVZPMA70mx1TTu9eHO9Ouxr3M4VAcDu50CE2RMrX8V3+Z23UP3t/i0j9gcm/eOuJ2&#10;bTc5+7gtsydOJJuMa5etdoeuPTTc33LXncG8cd2twawifE6s16hioqdkH+uH77fareQWU0xeAHFR&#10;FznED38N8zr1TmUIucm4wD6QLXuA7tN1fHZZM6Trf/o+i+yyB6Noww2Wv1inaRe/ZU9IxEB7bO6y&#10;SMshudPtZDZ+sxBem53nP2Wmaog0opxMy4B5vPzztaYO5EVn/lsw7y984aL/cCced2S4ZxFN4APW&#10;o89e9s1gvv/jtsX+oaed6C7+wDvD/WzBLW4Ge5c84Z03lAZCOi2y6ZO1u7d4/DNfHsz1Gze7yz7x&#10;vnB/kuLNNhzb53VolcLTpBkmTj//FZu8+NAnLg3mhee+KZhPeszpwQRUPj596deDecHHLnFvePVL&#10;4j3w08s/E8w1q23LOsKq83Cv405/ejBPPenYYJ73jrOiKgiVXxwOBIQPLz7TpGdMJxrAjTfdHsx/&#10;fv27g/nOt/yTe/QjTgv3OnxNDr7yjR8F86JPf9md86Yzw/0Zj3hwMKP6CPSXdPfRT3whmN/5wS+D&#10;eV/xtCc/2r32VS/kL5NJC7+h62G8Yn1nouCv0kdpEA+W823n2R+2ieAJtouTdbODw7nUzzZZ1gZ7&#10;bRze5AQcFi11EGjHNGcMGQbU7XBOzjU5iT9OFQ9wV+wyP+qc9Olm279wwIdrj3xfaDdTHP9Xq03X&#10;8P0ToPFiHyc4e3rMPcKvmtdRjUMvt2Xv3D3pRsatn9OCYh8nNTEZJPVBTcbFjxiCiYn0qH6LE9Eq&#10;a93dZcbYu/N9HxBVQoS/Xu5a1fVoazjbZQYV1Ejo8DE/QAlG7E98+iucOK7VpLE36tzOPzFpz+jc&#10;y2sm1ER184CxHqqM6mK4Td8B19ifT7XM4UC/TchVuitudNT6Wx1oGOffOgt+TGbh9VJF1UH72aLq&#10;qpVL3JIlts2/UjG/FJUC5S954XYP2eTun66+Kph1LuicdvyJ3o+V4V5QHzPjsDCWS9V/LEyX2Z/r&#10;8L+/3Gj9AsxujhlOPPaYYB59iI0TYr3wNx2cONMhhH+5ztzfdPutsa3tKXMsGmOFiXZLbE1Qyj3q&#10;lsqByoXGPphsVt2qTdtY7pl//d1gLltiqhqQXLTifvV7mxz/3R9NBQfk1sJ0bPM4TsFhmjpQUweW&#10;tfjNUUXF4AS9DkpTuqYXQdR2xDRnwcIYd0Y+pNDlx0XJpCn9oj8Yu8fyy3SSKpj+crd/b7LoYFCF&#10;oTEi5El/16VNPJdaDLkraPIVdmhPpAgtimG6Rot++i6I/ngZNQmpiWvNYSTqJwoxf3wHEIwm1bpN&#10;+bZJqvRQXwD4aaaXl+lZ0sGRqrgeMX7Rvf0G1H5n5zvkBi2lF8ZuiXR66ZssO25E+Y6Ty7LPsXsh&#10;DH7sGQ5SMzBN2FCZDUsMs+/BICB/7Hv3EonslDuVFnsDlUMfSTO8iPP5lE6zuZC1g1hbiiE8MzvZ&#10;1nfyTSCNsJ2RKprY2fl3KuPzIbEyt2x7giirv+aJZoTs7Ind/2ksy1VD5MiRI0eOHDly5MiRI0eO&#10;HDly5MiRI0eOdoiM4DR7Za6VrrSdSFUX1ZurIAFiBEdm8JS3wHn3OF+dTFzr1VwT/HuyOnB/I8sm&#10;uL9kgH/yW+bMFT6lo1gFghIFdiUL/eGaBpzH1Znwd9+Rjf/eQqu0gWlLL2I8+SBsueM7hdOOWfVA&#10;QPHLsr72OUzvLqY9466tkZF15h8r3ATKy874bjoySpQWwZiBtJz3Fpf5yi7czpYpQSLTTDsIS8+y&#10;aYbHYjcnMskOZenodJ3cayfVAelCq+CScGeGH5CxAzmmIjueTJ0Zss2UU8jGDZiVlv6f2BBxBwOX&#10;OxGEFmjFBG5ylRNMMh3qIHcSA2EccuAt4f6RD/9ZMNtheHhhML/342cEs94wNgYg0RXPjg6WHd+o&#10;6t3M9sWSTSVCi7HZNICbbL4mQBxn5qvSBnEV40BI0m0KpTzcy92Mn3xUbRgbYpKMFm2J3LRpQ2QP&#10;DQ70B7PCA+Jq9Zpr8dCagT57VyYLxE13uWFu/6s3bDtgP7fcYnvq2IQxfe7eagehTPJQmlqj6Uqd&#10;xmQhScsN0E+xXia8PBM8VGh0zPalUgzXXSp5eS2CEw17t2iBsYVbTWw5tcg0WWaLRbML1pa64P5+&#10;Y1EsWsA89/lSnWD6MDy1//1Mk/6ePnfA8v3Dfblg4f3hmquDuW7HppguOhRlZNj8wYFHJx5pW1tX&#10;LDU2k9RyoClTVmmVP7ILVP9wG+4SZMteGkm9jV74OqFnst+OYZu8S9d9QFbkPPyUM90wjCAZ5dPW&#10;5+hf/APEm4B02yeovcDYSe+ybYiQTovnP8VUQ6Sh+pJFug2SkZbsqmtNDcgLz3xzMP/1zBcF86V/&#10;/7fBTENtl3zAoXt68tkvzmT2zssITkHhv+BVFj5w/e+N3ZWWcy7I6w2b7PCeJzzzFe6Cd50V7jdv&#10;se3CF1Kme8NlnzgvmCcdd1QwlW7t0lDCHfmQp9qNx01/+D7vhHQMzGFyOKr9Rt4/4dmvCPf3bNwc&#10;zHa46YofBvMzbRjBX/v2j4O53xpjA1504buCWfeNyh/+9Jdw/09veHswX/bCZwfzRz/9tdu0ZVu4&#10;3xM87clW5v7lzBfG7cLXX287Bs58vYX3jn97tXvsGbYdW+kl5t5frjW7rznrXPfUJ5lfr3mllbWk&#10;vvuyz4H9xz755WB+4zt2MOqXLnm/W77UtqazFiasY5/MYqUpXVWftDMEfa3GkLEayrm3kt0Nl5DM&#10;OlxTjTPdyyrcnXuxsbGHhs3O+Jj1P719hcie09ZpMQx1aNXIaNV1kUXXwwOtfAsfTNQ1HahWqVh/&#10;MjZp/TRGB4N97GPIlG1wXIQdJgkT3cxRMoOHRxuup9fsi5jXzb6wYhtE3O6hSd9uW/4u5E6WKTJu&#10;wdzWeVs6JG6QO0savl8Yp0qJzoKZ2u4PtRtS/1HioayqB9P+ey85HEt5Zu7YvPo41XwakKXJ9IqH&#10;zXk75hr35qClQZN/oVyN5ULMZP+mUbNnQT2FR5mH7BXINAQjuJcHzHZQBUCN6jmaPk20BT/pBxiP&#10;ls8BpoFYk3E87ccVderX6O0xPweYl+VyyS1YYGX8kAMPCuYSqljQYWreA3fDjdZmihl8wnF24OvK&#10;Jct8/2zlR4U03W9IBvUx4xM2vpkYn4hl/I571gXzri3WFhV8mT34QFMzccqxtpugQvaw/En3a1Gt&#10;mr0KaTM2aWOle+4xlWbr1pkJVRVghAO7dlhcdMBuEaxfMq7FtpTaCbQpY9yB9bdPtXZx/zXW1msY&#10;aSKZLD/59UOC+adrrT9CWRA7ssjyKNYk1FAonRQtJWFnB9Q+2DvcA2pfIDkAf8QWjmxU+ofdVzE/&#10;6Ld2SIW2SX6prNASxnVq36RWQAxZHBqp+k4vnVQ2aCoFDN9Y/gjJARZvZDfTig6tg9oOuYv1laHg&#10;sDjtClACscj7cW7BdTCvOrgLT+FJVvzW/E9W3UXD523C8jf3Sm98H0d2MmUrsE0olnxaWDBebrtJ&#10;4s0XHlGWjOlj6S8WXNqPzGZ/iRGsfkRAmkTWLf3qoj9grsYxr9jnzBi1KfABqicAWU3LpvqVyHnv&#10;SDOJZ8dz74BDNwPoHqIqVdshYR7PDi/WKTMSu95vpTytJHbUESAt4/wg00QmLGfSKVvmgeSRfN87&#10;SDbJCuxJssrOntj9n0bOCM6RI0eOHDly5MiRI0eOHDly5MiRI0eOHG3RVkdwdvY9rmL459mViDj3&#10;H1b/9Y5eRp/9TXQ30z2siGWSOnduBtLypFcsgX1dGbk3RF2+95P3Wn1L0iSB4jczLrZqN3O9AoBd&#10;2TM7cgYF5gpHZlxJ2seIBF+0Whz+Ihz6OU/at1thlqByhXdxlU7pTcB9dvUs+uV/7mt8BOmvS/zc&#10;N/9i7Lw/UR8TV9JbLNitmIeJ3sls3Cxfzb2YxGIGw4rEnO0ugd7JVLnCb4UrxDrl/ZF9f2Mm0c5d&#10;Oi9mvaMZ7vgjqytYLAMLytx30o7agXSEJZLYSCmv20Llfr6D9+JhV3zULi2z+TQTZp9qef0vlGO7&#10;12qwDocAaUX2soxgQP6fcuIfgnn80X8OZmwvAN5u274qmD/91d8Es94opPJD8WS8/WOJ3q59Ubhi&#10;r0cdW6m2tl26JMi2T5JjOrIQpH9LcuCx9AJKR6/cBVa4wsusWkv/8I6hnW7nLmObiJE1Pma/J2uT&#10;rsk8kw7PAlftK8Uut2SRsaqh8w+oURcf4j/Bw5+27LID1bTLxUseddt1kRE2OsITgai0bbI15vPB&#10;wi11GaOqTv1oYDUUxH5glPoGjaG7a9eoa/DgIR1O0mqZHFaW7J10BS9bSgZ0H5gS9Kxpptn07hl/&#10;sB16qJRy9WJjFnZOm57CK264xg1NGvN5mvr66tSFCX3Gy3iYykmH2eE3lV5jIuPAp07qp3SM0xQL&#10;fbrpzrYJAsrgrPKkn0puD5XLpN4lDA0heZfcx3oQ/iZep5H4TRn9TxVDudPujbT7RGy7QRzTMgDt&#10;6orsZNuStN0XPPXRvEswo+57tOvrZtnxP7M6gl/3KmNpvv+izwfz3rB2tR1K+aynPz6Y7/+4ubsU&#10;jOBjjYF11EOfFsz7Cwjzx1/7FH8Zzr3womB+5Zs/DGEDJ5LZe+4FHw/mV775I3fj778X7oXHPyth&#10;4/7kcvNTcRLedf5Fwd/7goedZnoqP/VBY88KP/zZb9zrzzHdwtLxq/Bf/tq3ufUbjJn3k8s/HczP&#10;XGb64cEIztoX61FMRegkP4+HmX37+z8J5oX/fraZH744mMAXP3WB3ajK+KKzebOxhZ/3sjcE8+lP&#10;tjL32le/yHWxrb32etuZ8k9vMB3B57zp1e5R1BH893S3kf7sCT58/ltinn3o46Yv+etkO3/pMxd6&#10;WV4f7s/24QCPPN3CgjSqJx/6mJW/Y44+PJiPPsPYgEXfrqsPV9srNhJYsapfLbIQVVXQt4mZqIpf&#10;lP55//hNH/hsuJfuXYQDoCmlesuwSwSYnLQ2vkIWLw4M7GTfWyqZO40HoWteOj5JeHMttv3VRjH2&#10;DWIXV8UW7moGljnQ22N9i/QXT9Sm3IJBY2D6hjwYkTnHcMGYjUw/JsIk/e7pKaf0Sts7sJOBoZG6&#10;D5f9HqmFOhAVfWOZ+oaL7BuZJOEgOPVlYvYpctgBA2DnQcKYs3c6eyHoi2VbWeVBbmIYdiDP2Q6a&#10;bZ9ePLh12sc30TvK+LKPqvIgu5ZPW7HfxbStSG8yKNTcyQWdpoD6nIaPnJijU2RwNnlyXzf0JTN+&#10;YgQX6OfwuE8z5tXSBQPBXLvK9O8vHrQ+db81a93CxaZT2HtkJvNkcnzClwPb+dPNQ/VUFtL9j57p&#10;ENtbbrvD3XK3MYHrJorr4kFpa5cvdQ8+1hjHyxabLMpXBR/AfFHfGBmcqZ4o6m1l+PVmw910s+0U&#10;uP02O5egr8fiOdVsufEJ23VUoW5huR/1Y6VHn/GLcH/M4Sa3ynFapmtuPDiY3//5I4IZGds+v+IB&#10;kMxfpQmg/Ikszzi+9Z4zPzvoTq80DxH8o1c6GFF6bnFoYpTPsiyyW0NxoTsdtKY0RNyyshS5ywBV&#10;LWmyTG7ZUT2IZ3ukIH2+sMuk8+NWsyf7nV5e6fRVfVf7iHFj3OnA+ttNZjEY9h2qy4ofofqLpwWl&#10;M/UdT9OEnXiGBhsKtcGB6Ur5ol9M1IJPNx3wJx3KmiuIdTzA7Ec2Kn/7UGL+KAx94+AcE32b+IBp&#10;8Dfqlt1FP6XDNviiJJCf0nMbX+BwcGZiJg9RZ9VvKbwYLg0gO06EqfsknikHewH5o/KFvxKhHfYm&#10;vJim0Y1PDeWBGRlf7KV2NEbnyW1EUm8TJI+ytvcMirdkpGGYx0u5my/d/reQM4Jz5MiRI0eOHDly&#10;5MiRI0eOHDly5MiRI0dbzGIEYzVCs+9x9SC1QpGdmQ86YD2wCpLMRe/dpLQEEBFLZmS9eO+0Fpld&#10;LWm3UnB/4IHydz7MDFOpwuXGCMRbK04GJokHVo7sTukUT8DsBPMz3HrMTMN2kNWwQp84DMiusLWD&#10;woeplTzloVb9UXYkX5aBDXdigWaDCX7K4j5iRvyAGFaKIUu0S6foXna9PwXag14lQOW3yfwKf7n8&#10;lGa4moEbW11MVrGV98nqZpSXmC8PBcRHzFxZT7PsFN+sX2nmgZC2o3dRlxjXlXxoTsxPuc7KjTjF&#10;1UK679IDD7Ur8iAJy+f9HsXZ3E9FVrXPDfolWeRPut6JKR7zh2gbJkW09srsi00qL5E20WXGC8RF&#10;Yes01cecYTo116wydgTcyAeVp02b1wbzxz9/mn/JVX6Gq9XVdFBKO4U1Iy4xUWhHaZJiVQjpdEv8&#10;SMqoAcwd+kWvxRBGmYttOt1F1klIJ/sheWMYNPFUz6RjbqJmTJPb77zNbdtpuuVajItYvGCMNHkK&#10;s07y7eszZsoBax/kyvTrap6uPUp9e6VC2S1cYHr9tPOlg9SuOnUobh/d5cOhfCo70l3o7cZqRnNk&#10;1BjFONG7r8/Yt93S00fdxG66FfUmNqI+RsuPpct63eBiY2IVyPpo8HTuyArHP6bhwr7BYB6+xlh1&#10;E6NN95dbrw3320aNAT3Bo+UD0YmyH7LSGEMPWmm6gl2hy3V1knnizJwmM0McinTdzOahfgN6FvPX&#10;I2svbUZ79CIpQ7Pdpf0M8I/VPMU3tIs6Hk8clz+0FJ6zrCR+Rh9ieHvTHqfjpPvnP3W2juAskJ9z&#10;IZ0WV11j+iZfRB3BrzvzxcF86fMSHcGf/dJM/b8//pqxSdesWh6j95kvfiuYH0jpCD4pwwh+KFmx&#10;F3/gHcGcgUSkwAAEYhz4Tv4YI9hk2LDZdAM//pnG7H3O3zzRrVrp5fLYuGVrMIWvfvNHkVkrTx//&#10;zJcHE4zdiz/4znCfRZoRfNlFpkf4xOMtbjOQKTT3bJRs/5BiBJ8bTOGIhzx5Tl2/v73yqvgODOA9&#10;xTW/sf6g3px2pzzq6eF+1Qqrk5/7xPnBfPErz4pyfomMYIyQALQ/W7Zau/icl7wumGIEv+GfX+wu&#10;/Kjl8be/b6y8NE458Zhgbtw8M+2/+BkL1xd2/Am3X/6asbMvvuRrwfzIBW9zRx9xaLhXOfruDyyM&#10;t77pVe466iTWs7PfdGYwH/nw09yvfnNFuH/P+4wZLnzxsxcGc/XKFb7eWZunXSBis6JJ1E4QpYmA&#10;Kqd6Jx2a6hNBVnvNe60c9pBoOzho/QKgMUo32XHVuvU7DYZf8m14lTrtNdYa7DUmJ3TdNylvb7eF&#10;N0XdvXdsqnkZLMBuBcc60l3qcF1d5n+lYvGrsb3CbpKeisnSbJmfsd8jI61UwPeaeVojc9ryDEzm&#10;oqtSvy2deT/tpl5vzRqPO+lf9WmrNAgJ6gF9wwD0ZIo5yUfRzy52gJUe35PyZYt9aYFjDfTpDenq&#10;pZ5k6C8FwAKMY0J+T0hn7zTymwzRmnXzQe8vIPIg6sMU06mHu4kG+yxtIHOzZX1gQWw2phOYyWIk&#10;SofsFHXBgvHdTQZwmXp/x8gCHh1rRoZoJymmYn72UYnz6uVL3ErW5YpYndpt4/v/JsuT9CxPcgyD&#10;cYb0OisPajxvYN2OXW7HuI1fmFquXDY5jjr4IHcE9RVTFNffZ2xlyd/yY48md9NpPFOIO4E6ow5l&#10;lTWfGMEAc7xGFvfQCM9h6OPuq4mGu/lmYwlrJ9Yod2Gd9le/d6eeYLsRtDuBPsebzduWuM9//cnh&#10;ftpZ2ukl5h1Uh1W31QebjmC7x25ZQExifMNGNqoaA7Max6RgkHfy3IbYnk5bWgQ2K/2KrFD6gzqi&#10;+/htwfYDv8VYjvpxNdb2fjZVxhleZBlTNrhX/MRwV/kAWEQjS1rxxm6uTraLCSPf3GH3SYuM8m7p&#10;1CYL3SeAv+yZvuPjNzvjFvQlhzukE+VnIiKuSgthirsDMG6N38ZMc+V5ybtDGwWIrazwEH/ldSe3&#10;WzJJPOwGb/VIZUBntZhp9/IzBu/9jd9A+oDR2N8/V0y1S0D9TpcKDUzd0h+lG/yeazcqTN3HlwQe&#10;69VcduYDkiqpB3vuDkjLd2+IuYzycS/WkbQau6rPiGniH+v7RRFXPgF8E2+SuAXjXiGvFEQ0ce2h&#10;HwGS15t74+yBxL4ygtuqhhDSiQ+gIGcLRNL4evtz6HZIB9BOyuiKN229yTxLwp09OX1/4oH0W1CF&#10;CHFRwx+hiAtIAA4CYlevhMIHpt1r+0eSbP558iNgT+KGdI4fu8x7uVOoe4vYAKTK0/wfuwbZgDvl&#10;/74gTABE9zRT3s1dxpPnepaeCFC6lDQ5Rz+n2NA1ES79yKqmML+VHzIlFPLb7iV2OtysvO0w14TF&#10;vfmj97PS29tVY61BkgbI4QknsdulE4CgEr+DkZQB/1tlRFuFYlp6NzHNwl+PeeKPrWNmYoufIW7P&#10;adM5ZieC50tb+YfsTdqsjN8hL1lfFYlE8iTufNTVZQPkJzzaJgBWLNs8Swb5cve6g90vf2PbuOM2&#10;Nw6MwgR4Jg5pU2kY2wAJwvhjG5nezc5DDL5ZxqNs9vFgmCmvxlPphaNYnlg3MAkslSqz2gL+hBO9&#10;6eTgcGJyLJjr77nL7R6xic3+Qfu4WbLIPrJw+M7QmL2rjdsH/BRPncNhKfqYGxkfCaZKStgWy/LT&#10;pLqHQocNTifHzT0+zPsG7EO+0bBJ3qERk6kDaZgabAOtKX5w+jCrNbuXFpMS2/66l21s0vzXuTKx&#10;zfV2Fi218FatNlNlTR9nSGdMrId7TuwuX2ATavsvPcAN7bYPtVs33RXMu7bZgS9N/9Feq+kj0Pw6&#10;gBNx+69c4j8oTa1FoYsHD4W/SC/eKU/bIF2G0/dZ6J3KRxw4A3M7i/aj33QWq5yHBnnR9G7UhrEW&#10;xJ41QPGZR97ZdWN2HObD3z/5jGCqvWuH+frGNKJqCB7W9rpXcSI4dVhcPAjuopkTwWtXrYgSZCeL&#10;v3DRee7EY44I90c/bOZE8PoNm+Ik6Z4Ak7vAV771o2CGieCvmwyv+FebVP7dlVcF8/rffc8d/dDk&#10;ADfg7/7W3GMi+Px3vTHcb+ZBaZL39We+2L3s+XawZjbp9mgiWAUkhXt4gF16Ivhiqob47GXfCOYV&#10;f7omTg7/+RrLi+e/0mQEsuof4BewfuPmOSeXVS6+/5P/dG98h03ArsakvccXLjI1FC/4x7P26rC4&#10;p/OwOBwmqMmQazkx+89nWfg4LO4Mqmt47ktNNYRw2adNjnTx/to3LE0/eclXg3nxh97lDj3EDqb6&#10;ACe+v8NJXxwWt4oLTB/4yMx3T3vyo+PksPClSz4QzP18GQWKheTgo8m6TY5pUhDqHGLu8Ua/sSNZ&#10;VVmmmhdsX379+z4Z7hf12yTIwKD1MSMTdTcyZhYL7Pf6OLnGNbzQTo2NW9tZ5KFtmv+o1Ruut8fa&#10;zALfjbIfCnN7nFDSOLGgSe3CtOuu2LsmJ5sanDzFwq/aRk3EQjEcUClbpzEx6fu9UU4mMr0GF1jc&#10;MIk0Mmxpp4mWctn6Kky66vuhzgmiJuMCVQBKz2lu8S5yorDh+44OTkB10S8duFekq77eomtQFZEm&#10;qac5dmhigohp0c1t4fHwNt++xgkdLYAy/hP1pquz35KdEvNHhIcpH4ESMwSqogD1m0EdhMYhrPvx&#10;QC2fDlG9Bt9pcg1locgt9FoMbXJcUfN9qbbAlzhhbza8yclxEEe66HdPj+WZ0qTsy3iF8laZB2Nc&#10;sPUpEOQCND6uUdVIzYsIVRnhnofhlbn4sHCw4npZYAe5EL5i+dJg9lEFVKlU8mXEFo99TMPfiVGb&#10;WMbEarnHxgDaLp+ofvPjN05IahKxp2RlfnK85m680dqXG2+3CeHjTjAVaI946PXer3Cr4CJ27LJF&#10;+Eu/8QRflvvDvRa/Na5HOxDHsERSx/GOea1vMgaC8aPuWeR8eTD5VS4wjtLkdBIG3fiyoEn7SIyS&#10;6etIoqLEDMUx1C3a46NoN5Av+DCOZ+RnquHSwgkmSwH54wXwZdLsS6VLcsBmkk4an0BdBBBCYj0r&#10;sy3QoXNeKG+P8jESUf7oD8woRUCcbPbvYrooEQgQJjDWBaKaF3MWVKJpXJ64NxMSq31SsrRDNp2h&#10;EgIIk7mSvY0H0W/p9KM7lJg4ESxZ2CaIyGPe8RnjyygFG5aSHhpj0EgjiWeCJO3aOMhA+ZIeh+p+&#10;b4C8mJnH80N5B7v3Gh4Sg23utCbzlW7xLsF8/und3kZR+SITzpUtWaT9VjzVbsChXse1g/8l5Koh&#10;cuTIkSNHjhw5cuTIkSNHjhw5cuTIkSNHW8zLCE5m2pNJ5izLRe/wVKtAYjGIXQc77VY5ANjkAkyc&#10;ldbv9LLAXOHCTMt3f0HhSe4HMgwhpBNXc2cticyA3Fn6JiYc6V1MzfAXWzbi1uvw19tgWO3iJjvI&#10;w/+JtNgbQJ7ZDNM9lwnutbVKa09yjxVMPUsYqxb/tunEd7CrlWSxRrr4LrIK/c8pvvMOg9GOSZbk&#10;nUzYNcaDmIVpmaIaA5rKJz41u7Kv+FJWvJsrLRUGkA5PyLpLGMGwY++myICU+3Q7kE1fIcRJVB3a&#10;EeMWRlRHw2dpmWbDLE25lg+H7sLf+ZGVbb4w0N7NPhDO7Fsdk6BkT0SvEj+VBAqmXDR26VOe8A23&#10;YAEPMWsj+fU32eEfV/zx4cFU8XKdPr5KwwwQJ8VHZmx3JIg3s/U9OYCv5d9ZQNpehhSWmQRrNzpI&#10;wdJGLxUX/vZpo0XnyN6QVTJrQjrPksnSdHRsyI1PDof7gcFFZvbZQSzTzZZrTFs5VL2v88CX6mTN&#10;Vy17ViCLaNO2HcHcumOb6+tVutAOWRRNqmMI6i6Y6Q1u5cRBPMBobTwcoAOUOo3xI6bGRL0WmEyA&#10;Dt3p5hbherXp3Zr/2lKsaoNYLxwwGQ5cY8ydYq+5H28aywzppK24LcqpbYSHrT3MLa0YC+i29cbO&#10;WbdrZzDvXH+3/2vuqgxf7o7cb6U7YOXqcO8TykzmT8x5CKfy0wZ6leRhMEJ5TLcLQGwTvJn1Mdte&#10;pJF9hzqTbjsAHeIZ6gHLoQ5NlC38JZk6QvIaZr5MtxfZtkIy6bmFa3jeU4wRPCuSHtmYt6v/aWQZ&#10;wf9KRvB/X3VtZNnOB7F8Tzvp2GCmGcEnHEPWLNMuLcnRcxwgB6bv2lWmGkGIh72REfwTb2cNmZ7z&#10;HUT346/b4W/nXmDqAhCfueRN48c8NG4N5Xi3D//+PyzOUgPM6Mc982Xh/vVUA3Eh2bD4/bLnPzPc&#10;X5VhC0NlhNRFXPYJY/mexIPWBKidEJRen6ddlBOpQ9hENRDPe6kdxnbqSce4899t4YitmBym5MdB&#10;bPuuv/n2YP7LG+2wODCCH/UIO5xNKiWEL1xs4aI8l9g+fOM7Pw3mB3kw4ac+9G53yCH7hfsPX2SH&#10;xX3zez8LJhjBioMq1QUfMjUfaTawDpJ7DOVQOpeKRddXMWaiDuasSieAj5PvgXgvmLuZbcPMZ6hb&#10;77zY8qBMNQhN7g/YNdZykxNmT7u9FvZbe9Xp+1kAmiKojcCVypSTB3a2/Av1LeqgG1TVMDrRiH1C&#10;b8nC0O+mH0+NTpinUl1QIXO0WC5GdQ/TUkXRQ4Zfy/Jk5+5qVDE0uMDa7O6ShY8D7Ng1+Rbf/OGG&#10;j5C+Un2kfqAUGas+Puy3tKtGWgrA5Cp2m/9iS6n/6a0YOxRxmxy3Z2K/tjiuwBgkbpunKcYpTD2T&#10;KqQx7qgBIbmbeRYZujGr7TnYgPr+SfLe5Ec5To+HgajOodjl42fvamTkii2JA/V0QBmjEv2Z8nkj&#10;GTrIsixSzUededpoer/Nui8rTDC6wSFdGjdJ/dW0dn21fEqzvrdYf+iNq5S7YhzEFJeaLzDOxYos&#10;MQ4Fqr1Q+H09fX7MY0xcsePE1gT6KlYOFpI1LKZ7sbs7qusCYx/oZCHYsG6Du+3uDeH+wIOuCeaT&#10;H2eMYDAyZ1RLj7EJK4if+5q1eTt29YZyB0jlQcJS5QsP9a+qPxibSR2IEqjg0yfA55PY31GNQxfl&#10;Zh0Hs3H2uIRuvN9im8uOyid+SxbtOBI71Q8gXZc+Epg+qgdBhZrc0dS4XExfxKOTZU4sf6legxqJ&#10;KC+fqXwWvdxiv05Jf4T8hkyqdyrPtAIZY1wkE1+mn+teSFTkQb0N0zzC3Ie40R3aSEDjqIKvd2LL&#10;R/UYEdgdoEIzM1wvcPgL7q78ZlUJjF4AssbvnVmA0geTgVXZO6C8cK9ncs4wtAMPf5U+Gr9pVwP+&#10;xrySR6pkKUT2Le0CCSN3tv0s0vmyL1B9hPP5ws3WWwVnbmbbB5I+2L9nuuj7SUkKc65w02EmRb19&#10;WHNBXkSTzoPfvG8fukHBRXfe1Leq4vC/hZwRnCNHjhw5cuTIkSNHjhw5cuTIkSNHjhw52mJeRrAQ&#10;V5nuBVphFT0Oa7DCXH5ATUh8k53LpmTwTTqRogL+fZv43mfsaRrsDZTwWp3a+ygxvaMJH+WJrewl&#10;mPb5Y6tucUWDAiBuWlXRik3UYYs/tJ/IudeC3u+QnFpB3OtVofTSkkc79zEtMnbbAXZkT8r/tRLp&#10;mO5YoW8xDaXHyzsKhuIBJLIkeZgwa0m/YKaADSz7qhOSQ8/hd/ZZujxHRjEhO2k2eCKTAc/TMhvk&#10;DibvyapR2YvPvfu0fIDCArJ+m01vBze01kmmaGSOZmQE5Gfwj4xc6YBKfJ2NGe6IdmkAYKVYK7x6&#10;JhNuYlqrfaRuJHPSXga57+mZdH/z5C/bfcVYwkKjWXS/+i/TEbx+w/7BdB2s4wgys9qcjotkysYp&#10;yorkYkJLmb8OALQ4zXRHcX0YuEniHkyF5R/HpCcYmocvawqH7mRVbE1bdZ/pd1zZ9x5Px/y1Z9Nk&#10;qIcwZ4ob4xnSWXnGfmv7kDGw71p3t6vVTJ9uhQfMiJ0sncFTPh3iYRb2ypXJWnFdU65eN9pVUSwM&#10;Yrzq31mwkfUrXYu1WsON6mAYZ0wusbs7fRr187CZXjJwxOop95sc5YEOEE8CxGBpVE2OVYtXu6MP&#10;PC7cDw9Z3G6+645gXnfXbW73yFC476nYQXY6rK7be3j0Aabzc+0qO6xQbEKlLQguLaUl4xbrQepe&#10;mFH2VFZivspT8SoS91kTiGON6GfyTtYiEYdWgl5H1gmVB9lBXZG9qNedHqXl1rP52gkhug9/Dc+j&#10;juD5EOPpHabHVFlcda0dFvfCV70pmGIEt9MR/AHqCD7/HWcF86x3nO8+T525f7nupmAmh8XN1hGc&#10;xhc+/h/BXLbUGPhPeJYd2jYfbvidHS62YdOWhB3KPPvhz/8rmGe9/Xz3nL95Urg/+w2vCuY/vu7t&#10;wUwznMUWhp5j4BXejt7f8PvvB1N41wUfd1+NOoKN2XrCcdIRnKSzoPROHxYnJvKnPiBGsOGeTVvd&#10;dTfawUdvOMf8TvQJJ7p/pRv4QTxIDnqBX/7at4V7IdEVbOE//pkvC7qEAekY/tJn7GC4lm+T1LVs&#10;3kJG8MuNEXzayce6951redxUfSVQx1Tur7nB5H7NWcYIBv72KY8J5hV/tsMlN23ecz3En/zgO90J&#10;PGDwfR8y3ciXf8cO0Lvssxe61StMz/G1DPdfqJs4DegLBl7zqhcFU9UKO650uBXYq4C6rWYrOQtg&#10;gm2o6ibiqqyNYx56ijr72vebjmCxJXUmWhcGcrQvxmmJDNSxMWtX0Rb2URdssUC/yVqc7ihHXbs1&#10;HobWbJgd6FeXTuEKx40iYEKNsMZPlT6zXyIjs96YcpMT9k5swTLZvlW29TjUU8y5gQFzBxYrsHP3&#10;pG+rw61bNGCsTsVx5+4J12TjV2Bf1su4BTYwy5oOMKU3vi+cciRT+rJlNwWZzJ/x8YYft1gaTnMM&#10;obwrF8RX9X5JOA4YMGarVi2+kzjZz6PE0/Wg11Q7YAIT0EN5rjKDNrSoDCWSQ1ahd9Xc6WC4yOb1&#10;4QYdwoAYnD40wPZ1mP1pMoibHKdjKCNdzb3MM/uL/t38G693JIxg6VZmmWn5sUud8tXpp+pqt08n&#10;sUpb9MDHIJgoqvQiMjFDP+dRn2r6ZzZ26CADk8mbYsX6kSzdKbwOpmXNl1l1c33UO9zfQ53TpYIP&#10;x9wVC3zGxN/hx1Or97PdR89+qh0E2RW36XiT9iYnzd3nvv6EYO7YZaxj1E2N6aQjOOljwYK1ezGB&#10;I9M8JJ+9K3H8JndTnS0/LqU70bkpf2TH0gTiDkWWAbzTe/mjvgJj0viM4YnBDaYsDhkM92J4s47A&#10;jexr/BPzhfUxhKu4MF/17VEEo9luZUT2cGjrJR/HqxpZ4RA56eQWg1jAGDrqxKa7LKycmF/YjwEk&#10;eZI+ayQYXgrFHyYLlOo5ZURaiMmuuGgchAPilE7J6JDh8WdIk5iWCi8Ywa3cz4KvuPo+NFf+kRoo&#10;76f8F2L+pv2THaaBNspCfuWVfNT4HPFP0kV+BoNpyR97AZVBuN0b1wof8raNH4A4Zh6l7cb6EmG/&#10;lYewE23wJuqV9t7EFJ+Vd2amMUu2ewFLXBI+naMp1TN9B0iOdphPpr2B6gWwJ36l7QtylzOCc+TI&#10;kSNHjhw5cuTIkSNHjhw5cuTIkSNHW+wRIzg90z8vNFUtahSBVYC4ukg/YqD+RgvompnXzxkz93GV&#10;xixBg1LAvYh0fyFhnplxf2Lf/VZKccU6SVUPrvpxBdP8NnsdMWWTAHWXMCVkzBZKefl/AVr5T680&#10;3d+QTtqwQtYmPQJ88FpFiiu+SiYyFaHPVESHKVEn6B/CiHEIfwHZ6YzvxAxWNBHfudJAZpqttjd5&#10;B//SbtNIP8+mubmLkbe/ZKpKRiDrd9uwZF9xwW8+i0zRhL5hZgry08KVPXvWxrqH2UncBWNGHGM6&#10;c8UVq/VdXNnVCnU6Ltm2bwYzOCOE/E7n00C/6XB9yuPtdHqtnP70V09xW7etCvcJrKzhJO6sDjP5&#10;DdmyZURIyxrZ50ovxjGcVM24K4wYX/9uLr/9AwjGezPUVQS9XAxHVgTVuRBtxiGmUyossRFUEeWu&#10;Q21gAO9FhfH+KM9UJUcnTCffzbfd7oaGTV/wQfubvsu1K4yN12haPdw9NOx27rb8qY7b6do9ZMks&#10;WNDvxsbHwn29YX52iHHkq4N2XQz0mU6+Upexf3fvHnaTZByPklFMIpl32Om6KLvU3XWQpSwMDJTd&#10;0lXG6G0WrN5NjplsywZWuhMOPTXcV6ljceOWjcG8a/M6d/Mdpiu0gzqNp8lIqbca7sCVxmA8cr+D&#10;g9lB6lHM+5AHBpmxHsUnCZJyks4fxSWVr8xr+B+M8BdZ533VO0K/Z5U9j6wEKCbaxUQ1kLEvhm6/&#10;uCsmEz5+ZcMV8Lxd2GmE+sf7v3/Ko3g3G23TLLqcjVmM4DPJCH7e3IxgsXnf+p4Puv3WWFtyKnXu&#10;ihH8eW/nRLJmkzoVDPfDX/wmMHfngtircJnGj792sd3AoxhNs/OEZ78imPds3OyuJ3NYzp/4LHu3&#10;35qVkfX7Osbz8Wc81MxnvTwyic8568xgCmAE3186gj8pHcGUHyIe+VdPCffP+dts+B3uFWT9/pZy&#10;3/SHHwQTEONYOoahNxiQXuHPXHa5u+JPpl9z3QZjBq9ZZazaP/zxL8HcW5x91qvcT37523D/xz9f&#10;F0zhwnPf5J7wqIeF+6Me+tRgPuQU00f/yfe/M5hgiElX58Wf/1ow3/9x07OLMnPyCceE+3ee95Fg&#10;fu3bxgi+9FMXuJUrTE/5Y55qbF/hi5+90H3wY1buJNPTnmzM5NeeaXZRR3u6rY0txV0RJgd0mqtu&#10;Nsh6nKT+YLBy41gu/EV95Y3HOy4xXcYl9m3S747dGGLFSZfl9LSF22IbUekpuH5/AXo2UTW7GLKp&#10;xks3sLYbFL3cGkfYTiovJ/sWjBN6qf8dmiuB0Ul7V/SNv3TINsmQ7WLfXyYTFd2CdmiUxOazIFzD&#10;N3hKC+wyATC6DaaP2zTHmdrd1sHxXMsH1UldtyJSxtYMdqVLn8/EgBOzGMk3QiaznPWyI0Ob22ra&#10;Q7HwpKsXTMwGx3nqzuV3h4+LmIzZ9l/ZizwRc1q6sr3v4S/0AGuso7xokLGNzTrlEiPKRm+K+RTa&#10;+nCHezPF8G35gU2JaddLJjKYvIB09zZ8RApl+q2xFsOv+jSq1ixfu3vJsOW4BmMehRvPaohlyOIK&#10;aAgpncb1JuS1d4qT0lsyoR6pz5YOWpV9qEjWGQvdUVevuUOYU9J1y3gHYTywq+g5TzMm8NGHrQ9m&#10;gg5fL83dl79tOwDWb7R2TfpqwZJOmKZmKn99CvoyYvZivxvz3o/LOyztxRZGaQ3wZb6D/nfw3Af1&#10;/RoDp8fgyl+NVcAijvGM400D9gfKbbRDBEZwlHfmOyA5eyMri/mOeGhXtOKkMPBc99kxCJ7HcRbL&#10;cYH5Zfp46Vd0J7NNXPQqpkkyRlOSgWUcTP8gSkK/lc7BCV+KhSu5IWs6/Q3Me5+GeqOaQFHivFAI&#10;NeOnwofffDILHYFtLN8S+wD+6pXcJ/K28ZGPsGsQwHdI/E5UmyumuP+n79isX/vMCKYb+Bdj1MYb&#10;lW2VsbZxyQBu5rKPshC/CQjZUViAnOlZ1Cvtn6scZt3hp9ztiZztIMmiKPQGv5k9MZ+zJTCNRA4z&#10;9xWIWzpdgPn8lt0ZbmhvxcC+SbNHE8HC7IqZhbxSY0sDslG+rJRwwfyflejKMHSu0R3tJioigvGA&#10;IU4SUP44aXs/IGk8zc/5CzYjbilmtxExpfwle+ZXR9z24t1oEBy36RMIV4MsuY+iJIMOQXLua0Xc&#10;W2QblXQ51MR1HACGv/cP5Gc6fMU5lguGGH4xDbWwEQdS7D8x6aAtEy22OOok/Mv4zj8Nf5P0RR7a&#10;u0Q1RIK5Gt12UAia5IDd+ezLb6WFkP4d75QH3jtteUkmhBVe4l9Wbvlkk73mPkrGm+BO4dB5nAjG&#10;8+hgJhBWst3QHP5/7P0JmG3LddcJnsxzMvNO7903D5pHZFmSB8nG84htsE1Bge2i2wM0YxVUNc3U&#10;bgYDhauo7q/d2P7cdHcVXcDHRzVgjE2BoTwbPOBJtizJmmU9SW+e353vzbnjH2v9VsSOs8/Jk3nv&#10;ky05/u/dXHtHrFhrxYph77Nj7djcVGaDQYiyg7GHMSTFzbeOnZ8fJ7zKX/tpfpwn/VSCcsFuB+JF&#10;xgP32QOA7R17lfPCxTszHcJ419e3082963F9g3FTtb8Q8xosSQx6uUBjtS6S3Frweid+Kj9P7cdB&#10;DelqryH0Q/0YLXN5HAwgc5p7tHLBznObyeImC6b6Rop+GTdJ9IEEfM8Hdl64eHFy5Zptn3DHeXtY&#10;e9ftt2VK2+umn4eJN27Yw17aVD9Or1y2B7DPX7SHxU89a69ua8uIU/6D/Zxvw3DHOaOz9EN7Y9N+&#10;/D3zgm1Tsed+ur69P3net67Y8JtIfuOc8y0j7rj99OQBf01/yx9Ky1Lh7nP3Tu692x74XfWH1M8+&#10;bzY98tTDkw993F7hPPQfSTv+kHl7Z2/ysrvt4c3rXmIPxTc2rR/u6+lAQt2+NBNjlddThTImoOX1&#10;Q9qw5BW0faeeP+pxJnCq7h392Ps6yKnOxw9N+pPGMe1atFh5bhZr1PNkq6dFbeu3sDUERUrWHEbn&#10;Iof6c/sg+I/8oa/N9Pv9w2yroi1XPwh+S/NBN22T8D/9vf82H/+jf2YPmeuPtrGNwn/+dfYjn4fG&#10;PKj9m3/lv8pU+If+kHrso2/f9Xd8Cwsvr4e/bFXwL/61PdjlgbDK/1Pf5uKtvj0B0Mfm4P+nvjVE&#10;8CxpNm1hIQy2hvAHwe94p/n9W//st89vN+Ey/+H/8oOT7/YPwr33F227ivk7q8nkR37iZzP9y3/L&#10;7P+Jf/WPMn3ZS++P7SMe9gfBP/aD9oG13d3dyf/8T+1B7Pf9g3+WaQ0eGP/AP/m+TK/7A049hNzy&#10;h1Tvfb9tD/PH/5u/lul3//d/dfLmT3t9Pubh9Df+ga/J9Dv/2p/PVA9oGN/z0Diw8fq3/2/2IPj7&#10;3e8/+E+/b/Lnv/3v5uPHnngq0//P99jD5Te98fXxsOlb/uRfyfRx5/lDv/+rM/3zf/aPTjb9g1Q8&#10;AN7yD7OJsjgY8NO9vb00j9kDzn2/j8J+ba/x7X/fFyd8nOkBoaAHIIxvtvFhKO74Q029wn3oN364&#10;ZNPnKz1k275ufDwEmvor7tN0HYmHMM7Ph0x39g4mm/6gUPOvwFY9W6f0oTKrGPWdcs/hVM+cd/we&#10;IB4k8SE8PWx2O5lX3bScvnZodZ+57D1/KHn67OnJvgc28KA7T7JCug6cYQslT+ODedy2bic5N/yj&#10;a1v+UT0eSuoDdVzntvzjevhLH/264R+O4wEh91wHO/vp2PjjdXKvL/cXuYzzcLvIPK17Ga5hPDTl&#10;Ya/6B/7l8rPui6Ty4Zr7YuL+ShLyX6ly78TH/M56fzq95R9bTRebA5ddFi3MXsk5l9o4H3k77+/b&#10;4rBeIdd9h7DnPuDDhrIt+r/Xad8fak9SP9s6Ze2z5ZXxS1w8ZNeP8fhYGj71caxxSd+mDtimhfFt&#10;75tsR3Dg91Hy8ynX+7Vf8QuZfuYbbb7R74Mf+GFbDP3QR1+W6aH7ku0ctDXH+rrVJbaGyL+JhPLA&#10;kGpj4yzNEWyFohL21yqcx4O39SHl89+UzAPPJIdH/bF1CNs5pLmP/sCDQ7av1MPcqT9cLlINOc/l&#10;l4fTBvkpHtZ6+4Ze78/qM169KM92NfWDYCi+qe+deNi84Yto+eGy30uGubR94m3vZ3iMSrruh0ob&#10;WFrRm6z14sxBARXkhov7Ly+v+0F8gfp4UJiIH5YH1y47bEVsQpHZ8FSgX2Qd8LnhMf71x+Uuk9Ui&#10;eFJ92P4hQEUSmpyYw8buE8aAJLj5Lar6MKtEkpEBSvuM5c5jGT/3uCw2ht8qA4rvyKQPWF/Ox41s&#10;iaVY6dJDnlWBv6BCe2+/THKYn1AfHxeqE3MWQN6YXHjbMsID509mSdv3Ojo6Ojo6Ojo6Ojo6Ojo6&#10;Ojo6Ojo6PsVwCyOCtf2Di4pn0kc/nFYJArhsnSrBi/HEW9nxhNwTWaVk1eTWw/RgA6sXy31wPLSR&#10;SuOyWcuBqgyegt+NzKvCrd2sDIrWMoaoo6sEXs2Sjayqg7DX2+CECzJHIlaVRvS3viKyo450PSmW&#10;6QXoH/B6Pn105lEFRCmoSEQEu+z9WE1OvI3eos/Shyi2rGIvgIcyAnUZ418kW4C/8CCz8PK6Yzry&#10;v+SV11WIvGP1r46cbm1SatkSgrpkMmojkBwiZYg4svGi9skkoega81Nb32BPpxyyCsvYkBz4KR/j&#10;Jhd0WxDgB5TRX4Kqy9YMmSR5Rmvcf9/jmf6eL/2RyU/9nEVwPfX0fZkSDbuu1+W8bLwd4Oc0l9pi&#10;fjr3hCSH10mxgcgJ/YW/rbfO58Yt7ZwksOVBWWjmoADXowST7G1VfOltB4+kR0FDvZpNVtSlTUgg&#10;ugXwEQ8DfFau1sXHX/iQ3WWPwr2W6B1nz+bjO85b9O7VbYsoVmTxnr9C/NDDFjnznG9RIdF0n5nP&#10;K/iX16Tvu/POyee85bPz8d2335XpzPMUwX39uunZ88izZ563aOV3fuB9k8eetei7DY9E29MeFgkH&#10;6Vpzz2328ZbXPmiRO3xQrm5nbAHk7WtM56OSxrg3/1mlKF66SWk7ZNf9iTENiJeBR8MYmaWc9w+X&#10;WyMCVBLimtLI1N8oix546vLNfET5VNi5RyKCa1SyVsHCrSH0sbgVZGEC20d8t28fkSOCm8ha8F/9&#10;5f928OE2gYjiX/gVbVlgin/Et4L4L/+SRQ/XZfhwnD7yJpD3R/7Q103+pn8k7te9bt/mdSPiVyAN&#10;/JE/nMr9ZSsHqNswIng8ajiDtnKMRQT/g+Zjcb/2rvcl3397Pv5Lf862dvgB/0Catrngw3V/5i/+&#10;rUyp5/t+8d9PvvO7/t/5+F/8kG0X8b5fNBuLFYeTP+3lHn7E5vgf+1cWEfyn/8Lfmvz8L/9aPv67&#10;3/EXMv0b//33ZvqFv/uz4yN63/+/WoT3v/LI4Ne/5hWTM1v2xsDb3/meTL/5z1gUrraGAH/5b5qf&#10;SPu6r/6yTAd91vsX3SxnuQ+/8//+9zP95z9odfvff8PXx/E//D77ON3rX28foszXZi/HdfKb/8Rf&#10;zPR7/q9/I9NXv/JlZQy7xi2PEM4RwdybDa1Jf8v8FHk+jrWFwvf+83+Tjy9euZjplWs2Vz936dJk&#10;Ny4mNudu+Jsk7FygSMV913Pdo3f5WNYpfWjNj/mtg3pFYsY842GzRGTupzlxNrOIRj7MyfV6Y7OK&#10;8nKseUQmrx/na7lHZ6KvvIKt+cmOy7YKJnt3r7y+vu4F9aaPIA52IsLPJTJZFlvatke2MgXy0ThV&#10;ERtmG0YPPGr5+o2DyRnfCuPArzse1DrZ2Ej+NbZ8LRIOvb5720mv3yRtsdUC3vE+tH+4PvFmietm&#10;3uIqQX1i5hGR5b7TdaRyRI/TH9m5Y+9we3LOP9A6WzO7d3dMjt7E3PM+yvWa7RSm7ovdvZ3U/u4n&#10;j8DkHu305lZs50G08r5HFlt7OX/+m8rjm+TbiB51WeW+L1G/qaPPrfkWJ/FRskQ0TgTarlx/FX1r&#10;eRuuH7/tyUd+r3PK5xTkbKd6tvfTX/Nltp3Nk8/cO3nfh2yrKQ+Kzm8qCBHZnAiRwETBlmt5JgPw&#10;sTjGToYzRjR50hFD2hsoZNJ1Uq/n/i3qHb/lvHCGl3PfKsJ/vfmNjmz1PWzwYtGv9FudtxYZf/79&#10;Rw3ADN1nx7Yp0PxXNFns9jGm+UCi9NMetDVvJWjblohEJhLYz6UD28OHLif8JR73h3OGHbKYPocY&#10;uFS+9C2XHffVlJcNPo4on06Zd7GBdhp7HhT3b7XdXk6/OwR96tCQuDyP/ueqcpHok47oQxwkUH7e&#10;liTJ+eID2rBIifuAtwSSMiNpcOMVr8IQGOgYsx+W0Fch7B3JHBtfgvr/GP8i8Fwm2jv3q3yYgO8N&#10;klu2KJlHuYbBs7odNaharf0YVQqozEnKgewSL4+/EbdMrlj5+QN9aY8I7ujo6Ojo6Ojo6Ojo6Ojo&#10;6Ojo6OjoGMNKEcFl1WY+EpPVFkUDH2eFYAysli9b/Sgr+UYGK1YvAlrZL4Yu/JuET9gnrMBWgZt1&#10;C6e+shgQz3B1BWjFr5ju+lyO9NdtXNM6D7XBM9ZAJwR7yQxW7RzxgQ/sSICvrHpZXqx0e/7NAH01&#10;xS7GQW1b6HQzWbUsH11g/TGxEAngKYp2oA7t/rK1L8bQ2rkMY7zRnkv0wD8WdUu5cR7Sir5FqG2r&#10;jzNchxaHiVQdi+yrj2soHTvb6AT2iS0RivP1rOe9Nk/tjk14EH7pmOOnLnnF1wrS9m0TKBXXkYeu&#10;UJZAJPDv+z3/NtON2e5kd8+iAX70J+0DRk89Y3vDKsolbGDS9YhVLFX8ZkQg+4xM0EAG4zVW++Et&#10;Iy/863nyA8dQeHL7+Ar4jBXf/HfIkwrm49DnBmczvBy2EYWrVOoQY6yyLWRVbSbksY1DgBtFmTHU&#10;skGbpqoSIXTo0Q8v+AfdFHVCV7xy1fYofvJZa9+PP/Z43o9POHPOIl4i8sA/gqO98c6csb2M7zh9&#10;e6a3n7X9fG+77UzYcNU/ivf4kxYF/NgzT0+m/uEeAjrYu1BRag/eaXtSv/x+23N067RFNG/4fnjy&#10;bVtPP82RSooKzvA0oHFHuVQy/63H27w/jVbunUM9xut2aBGykelmKF02+1n+C48sw1ze6IhIj0Qo&#10;BVOp2zy++eu/3I8ci1llQMEIXxsRfKugiGDwx/7cX/WjAiJk/8wf+y8yve9ei0LXh93I+x+/2yKB&#10;8eHX/hd/OtP/4Tv+4uS+e4z/pQ9avwpU7faP/n/2oUz2DyaKWOBjZuDlL31w8iM/YBHI0YSOOiL4&#10;pOBjcW1EsD5Sp8hfgehf7Q0s6CNq3/WdFi0M/s9/y/YT/q7v/L9MnnzK9jv+e76P8P/uD399pn/7&#10;r/zXmcptf+ovfEc+/Pgj9nFHOoTugX7sX/3DfPzwozZP/N5v+lOZfvHnv23yP3+vRd3+ux//j5n+&#10;Fd9/+K/8139i8qe+zT5G92vvem+m3/Jf2l7Miv791//+J/Pxz/+SRRt/4JfMb/ntJTua64ec5jsd&#10;v2C0EcE/8UP/ePIyj1Le3rF9T2/4B9329vfjHi5NApkQhXfgoaiKdjvr+6FvesQb0FgrNozBU9vM&#10;VOhf/4e350PmqSvXr2X6xLPPTJ6/ZPPw1esWJZxms0zPnPF90g/2Jzv+Rc8dIkjd7v00L1+7ZvMo&#10;93aK6BW0J+1s0+o59YsZHypTGfbPZb9i9B4erE88QHQy831/mTK5J9YUyDzIXq58WG5yOIt5kesH&#10;H8LT24NEEu7sWvuwr6jGb/kYmZXbdP1r0/XJlSvGP/UQ1dO+zysBc6r/ob+Rdej943DfqCK9iPzc&#10;2zWeU6dNr+p/3fdZvr5j+meuXx+y45sbHtCY8syHU99v9uqNtcme3wNMpybntNut6EvKEe3MTZfO&#10;idalY9EPFfnJFvzxYpf7Ke8Z7PvJrnuEa+xp7A23p5sLojOdcp+iPTJ58y3aMKIsCyLN/avIdqKD&#10;GQnI1Hgk6nzmfiH6nG+V5Hse+o/XicbTNZl75fr6LKgv3XePjZEveNuHM/3xn/28TFVd6kA59vZW&#10;tDIR1uGDRrbGO/2PvHLdLvccjLfp1PqcImwjz8ut8+G/4pU5H0Z0ZyrPWIoIzrDDeTLcP2F/dU/p&#10;fZzzHI2OLGSH4mST27Ll8tkrNQnKRB/vjd+TVrXSzon3FBHAzgNUf3zA2N5wX+T9gb3O7D0dbeCm&#10;CaRhb1DVw9nDB9id+jjf7IAfOWqb8JP7Nfa1Fbyv8RsDqEzc99c2NBS/kOanueWJKuUtdqwVou4O&#10;70JZE3NlK7M+bW0JpMy58jVcFm0dQhPCBU2xPEXAbmTOJ2ZTPpyD6kZfHrWpkYWR47xHI95+ScV5&#10;2ySeirhI2c+4CziLHhKu+YOVGDexP/tyIAJwzhu3QtPVVoJMPaE7bgoylSnah8PkZbedzJJhj+/o&#10;6Ojo6Ojo6Ojo6Ojo6Ojo6Ojo6PiUw7H2CNYKTqwK8eCZ0noqHo/TjcaqXeJdtoIQIvyASEoe+Ndo&#10;V/hOujKxKtrVoVsJ6gKka74+8PDsvwa2QcXL2gDU5SW57SoL+utIPRArei+ie6WfiFrQrhoK2BlU&#10;9bTDsLv15a3sF2PRZWP6YgUSpzmP7V/qPL76Ru2wUtEBtDDlx/S2UB584Lh1X1R+TE7NSz6+qH3S&#10;+ofzsfKgri8I2flvKpMOZi4Cf1OultfqX6Y3edBo3iPP9Q2LD8t4XrEttY+LZwrEtrF+jCTJjOgn&#10;tyHYGxsX4ewZi1D6xj/4v2SqSOAWu7sWAfCjP2Vf/H/y6QeTHpNPhAf6sU7+an0Yc66IR5ZQT+xV&#10;/YlioPyysQzMv26Ty+SL3ESTa98oZFGaa8Z6vTTuOJy4L5IuIg5o62X9YbTNlrRHWxdQl4Fn0Fe9&#10;00Qkukce6e2NVu+OR85duXY16n7do9M++uhHM72+s52pIoJvXDN+7Y0o7Hk7b21MI5JKeytm6nsF&#10;z7bWIwJt6hE7RAXduLE9ue20RSC/8TWvzvTuO+/NdOp78mkuZz6nXdKVxWi91O6H7F1odcUXlhn1&#10;13/4EeLn8Ai1rwX8XPO0UJnI9/IxHBIIDKKPB6/62lBdjH+VYY6HpbWltjUigl10Btmehv64rowh&#10;Zb3jXcOI4L/EHsHf+g1zsiAFSjD57BH8PSvsESwQiTwWLUw08Vs/08qXa6MRHYQ/oq3s/Pf9EUXY&#10;2t68RBZ/3ts+I9PPfvOnTb7N9b38pRZd+n/8M9+W6bf/7e8K/v/pu/9OpkARwd+/yh7BDR59wqLm&#10;x/YI/nX3+7f+2W+f/D886vfrvupLM31kyd7Cb/pCe1NDEcxlv9+/mWnZP7hEL/9pjwgm6vd/+36L&#10;elZUKS7EX1/zDX8i0y/+PEUE/3f5OJhAcvff+S6P1vW9icGP/+A/TjJsn+O/99+Zn2Nv4GPiO9Hh&#10;EcG3Avil7ClZo6nnClAf/Lc/Y5HP0TXdXxq/2x4Zu71rcyw6Zps2J3704ccn7/rgQ/mY6MqtUzaH&#10;bl+/lq4pdg0+fZooUdNie7fb/HDgoZzbNyxPY4U9WIm0435h+0a6Y/T9RLc8avb0mUzSdcHm88N9&#10;7Rnq1xS//vHNEEU9HuQdf5VmPLpuZKQ5nMjlXY8g3vS9dzWH7fplle606T7IN7A+17FffURXX7OI&#10;7810fWE/z11/g2XDo5XPbJT7IfbJ5NJ4sLcekdI7vn/whtft9MZGku/t4n4+o32ZE/Z8Y+Dr2+ne&#10;wSMh9w+sAh6snH7rHE72fLJf97cs2eNY37hgz90Nb8/4Bkia9NnHN6XaX/evtvWlH+z5Hr/wrvEm&#10;ULo2EwFNZCLf1DhI9my4nza8feI6oj/uH37TWemkV/cOcfE1SpSnWNNMkY9L1KDbYqf5DRdkRUSw&#10;/1pZUzSeHeYoXYG5++47L07+2Df+VD6+7Zy19fs//MpMf+hHvzj6NtGoW5tbmW6ne5B9Iqy9ryNT&#10;85qge1UuDUS6EsWntmD/aiJ7udfL91Nu8Bp+9j4jsuHyuX9BR1zvk81ETCP7gHvgZKJZKX2eFlTl&#10;7Ji8uKdUIdfT5olGZKzbOXM5RAEbjx1zP8EbGhpzMRYdRK9LMfd0p05ZG7BHsBq/RAKbLFeRTFVe&#10;0T0G1ddNCAov5wLtGryJh/sBbg9nrkt9+JAfes4DxApf+6yo6BCtj5OO/BdqsjX2a+Q3p90HvAgQ&#10;chKrHSVEJYxE5HjhmIfKu2xsGsOwDuPAag0rxq61oHzihi8uHpCOm7XlOKBFZXd8E8ZrQ39eHhGs&#10;33Jtv6ChlttIKURBYy5J/+iHyyUNIVNvkXuOBZla+1N46bmTWXLsB8F0iHZSyI3I+zENxLtSR6IR&#10;nPqYGWDRZHSrEZ2SC8mYMSdEyI7JchXZNLl83PLjE/G480a68lybOc03GG5Ta8uL7e9FP9hlR6sb&#10;XgE7KVde6/cyyl5Qp+Oi6Kht9LT8NyEdtDalhEzKx/bS+OHmzu1k4tGFb9fbuJYp1PVuIZ2tD49T&#10;X5WlPOWO1y/n23CZTXU6aeEvBzw1ahvxGdcDXuFm3hDGZLR6Ciz9IN358qBwWdXH6oZobOLiJkFt&#10;PTkXWjt9uklt4OVXvCR99lvstda3fdYvZTqG2Crip/7A5KmnH8zHPGyNh01LbMOW/Opb2DfkWU93&#10;JfzIaE03P1m5MV+07VNsMh2SO/O+CS82Ki9eh3MxfAxGf9HCq7Wo1bzR1nNszmvbENT28zEX0uq8&#10;tnwr5yjU/LzWduAf97l2zV5hfuRpey396eefizrt7Rnvvv+I3jtMP4Ldn3w0hwf39sCdciabB7t6&#10;nfXu22ybiU9/zWszvedu/wihOzxvc2OHMthI3Qk8j/EaspOtuIofIjz8Vx51n/drfT9idRnzb1u+&#10;ZJXyJNY38iEDFiPpQA+8OTbC4oXdtFgB5iPkZP8I0ulp3/x1zdYQNTClkhP2krcqkFEODI2Om0G4&#10;0ogdkOjgrJ6rOXzzFw+3eKjBw96/+zfsY2h/9M/91eHH8Cr8+rvfP/cw/E9+yzdkavUft2lleJ2O&#10;W65UmZKVExbCeRMp+o7WXPp1+h8RrbpaDMcjJkWfmYMKWV6Mm1rmCijs8wYsTiloupdjNNHgWa1s&#10;2f9vf3b40cOAxir3RJSIucEkPXPh4uSdH7YPez75jH3Yk+vR+mwWD3TX1u0awQdrT58+FQ/crl21&#10;B5TxcDvxkra5YQ94eKV+c3OaZNjDaa7FPATa8YeYeui6u2N5V67ag9KtLbPjzJmtZLrJ2vWH3NHO&#10;6Veltp4Q4sGFRzOoSmxJwQPRU65X12B9aC7DH7KVOd4K6cNUXG6NQ1skWRn93Tswm65vW5oeeAt6&#10;6Etbr/ORK26W9EDcr2l8iGvXt+nQR9uEvYNZ8pfxpKNMN/0BtObl7T0Xrg/pJvC7b3d/Lx4Cbrqf&#10;p37PpD7Dw7V4uO0P57eTH8jjt8mUh/88RE2+jXsN/yV/yJYNKT22YfA8bYEh7CeWmetzq9N13WRr&#10;sM/cUWy9gY7c9aLfGokHLk731ApxDc4ktbPp0oPD8hDGcPddlzLVQ+DbztoD4Ggox/s+/PLJv/lx&#10;WxibTm0vDRYTdF+y4V9Eo9vj79iyLfcMSzuk3m6jthLAF8lwIzwIE+FDhr5AwH35ZhqPjJc9PsRI&#10;G/BgWO0bD5ddpkN+Kx8BH+Zp7m3Lwesa8t/yoBua6kJ/om/TZ8MnWjyAf6hXfR++aE9fhNDD8s0t&#10;q++Gb0UTzZT8xQNvHpSnlnGa6ulbnLTtGnXTuPCLC92L+7h8HfJyXJO4VuT+78ezeHhpAg7U9p5E&#10;/3fRWRwPgjEpZJOQAD81ivkiGUnfKux2kMe9s7GQg7111+fhYbm22gELLULIdkNk2yrPkbhfxL91&#10;nVrk+1DPpjvg08hYgmzTEvkgrgMryFwF+V7W59NWvU5LHYYQb7GXFh7nbQE3bQYiPf0jazWJBZi0&#10;gitvGWRvdEnX++AJHwR71+no6Ojo6Ojo6Ojo6Ojo6Ojo6Ojo6PhUxbEigmu0q1F5KchXZWN1yB9T&#10;62+8NpH/jgNDEONrW7nQslUS8lZZ2Tgp5up7E2DlPVaaWKlaaj7eYaVOoAB5opaGT1iikP2LxOt1&#10;LKJWWx/eynqPATvbNlzWluIlH1/yKluNm+0XlCeqQaDNQravlEUbJhCNBw+o7eZVn6kvT+kvr9HF&#10;B4hcVx2xGPV22bWOmq/FIh+oPOXgWbXN23rWOkhbZFNtd3k13kmSU+cL9E+lh57gN6rtAdb8VahS&#10;2jJVZKG9yEn/xQYdvvXB0G/GSPnGRIOnsXqsCKKWrfi51LN8TI88E2DdqrZhOT7/c34u0ze/8Z2Z&#10;jkGRwbFNxFMWaTdZs8iBmJNSHyhjy23Jf4V0RL9nVdftV9WKy+xgzt8JY2kL4f1DH51QDIEQEddj&#10;jeAyGUaqR1xTyHN6kNvZ6zdqigkhUpxoE8qrHu14Kf1j3rax+i7zxbyMVBfvo/qgn8HK3di2qK+P&#10;PvbI5GOPPpKPd/yjO2sef6WP7vAhnT2PXkLOwd5+8k8+nJw6Y69unvJXbNeTzg2PGnnVS16R6QP3&#10;WN/BRKPmi30fP1hoW3cY46H7S/H3GTkS34+9PFHgqj+vjoLaT63PxnzYzkE1T+v7en6HCwqvcjxI&#10;JaLO4dG1lEi5JDQTeKmi5ivG1FxEMLyC8y/FKvziQXfLtIqOVdHUc9gUdlLGZAXnmzdlsXHWTuQP&#10;FCUo3fXlvw0WFVsFI/1rVTGLa1NjibQ2q6oH/bZgSSVJqg0aZRtJPAmWiClZx9GVxthIOxhOZrPk&#10;LYoIznOB62MOAPpAmqBteR56xN7IeMi37rhw2T6etb65PjlzzubRJCCTqUeeqi47vn0Br2p7wN/k&#10;xvW9ye6O6VV0r+DfjEvzeLp38Hl81yMa9/2ja/EhrjzF+NzneuN+NbEQAUnUINOktkfg1X2iaNlu&#10;QB+XJY3+UX/4i+hm/MTcO3XDE0dsecAWRdy/3Uh1vXHD6+LbRuB3qdhy/5w+5ZGcvm3FteS/LU9j&#10;GwUiiSdsW5SuP8y5bm6y23iVvLM7rItfhvI1ct19qChSYebbG6g2YN99uePX1Px7lz7q90YeABrb&#10;giiqtFx3TGFs1ZB0clux5hGZhx4tLb/zcyPmc3fiZsqIX3pxX+Ll5APnRw/XprhGZZvcBqLC3f6Z&#10;bHIf3H2fvYX0bX/4JzI9d84+PDuGX3nnGyc/9fOfn4+RiU3W563NMTfM5mKR7juI0o0kpxtpsEw9&#10;2jel5r/URR+VIsKV+7/Tvi3HA/feNbmhL3QnPPmsj1NXTASsfqPRVwHm6w0kol4BbaloYCKCoUBm&#10;lz5teejV2FR9hNj6AJuoR2obxhblbHsZ6Upy3SS//Yq2VPRz2OTl6OOKzGR7DPoh3Uo2IQPhpd7Y&#10;oXNzsBfLfVvIHz2kP/FbgfpmeS4zxoE3VGo72pgPT/ImXFLoZSmtJGycBy0Q4yLJCVmOKJ/siLHg&#10;9dRbjoK2oWCu8qk29Ic9qTx9LfL8IOdxsgKKn5eX4ZIE/2o6jKftwy2QXdfBjyLtRJBgHOWIqGMJ&#10;Rq+RoNZMx1cscWi7KbuPQPGT0Rcb7qagD/SPxXV0dHR0dHR0dHR0dHR0dHR0dHR0dIzh2BHBrEax&#10;MjBYiYnlA3v2zrNpcbChOXSVx9a+gDTgbfXXWLYqdLNA35jek6Jd2VtNtjslA37zt1aRSWllHSV7&#10;UbSk6Gp2/fbDwgjQFTFXXt51EXOy0mlEntVNlACv5IQsX/1iL6iZoim8PBHBjBWLFrU0+gpyoEJ9&#10;LKBXckPviA9KOcsbYRnFmA0tyAvfOJTelkOv5ZVjYZW65PS2DZwnzyVeDlvCoprHCx5qL1UBFXkp&#10;2POCx2gNUljstI8ZeKq3OdHjVs8FslyvmltRxULDMVf/GooMPioqWCAy+KkmMlj62c86zMfGpBcf&#10;ZEb9reyPaGY3jyz5/XhzXYPD1PZcW/JfrfYXOYt8qAOiWsqHFOxcZfBv7HFflSNapbST+aQ2n7qM&#10;9kfHnG0Ji/iX+0Y8bhPzfiP6yvWrk48/ZhHBL1y6mOkN/9icPjq3wR54Hvqws299fWNzNtnwiB8s&#10;IBhkf29/ctvZc/n4d73K9gi+9867M2U85X3S3JbwF4KS//fd7rKnt2WKNT5wE8QPUh350EyZQ+hf&#10;a6k/haX5b/GFHYhnFb8GD1EJ+s/7DEL9zCJGXBb3KMHD2w0J6lkCKbV6PpRHLuWK/fOo6wLqOpFX&#10;/GQYq/cYT7SZU0opgofxjXoieHTqSVGgqKv0OhMplJEvSau45xFKHInZu2aJ9KmwqK2zGOqS/wpD&#10;3miaBHiYI/QX2fVbQBkpmQ/D0vZEDglr8WZDJokDRaL1ccGgvT0LvYM60lfRTxhUhfb+uJZNe0bj&#10;pSzkx5sHzl7LibHvvLVN4adGrxB9rOIXbDwP01qM6QBjumoM/JlAedFW1iqIfb+TXiL8Lly2j3h+&#10;/HGLDH7u8oXJhSu2lyr+UpypsJ5uENgTeI895n0OunH1YLJ93fhP+YfKzp4zurW5Obm+bfM2EcVn&#10;T/v+q74/7u7B/uT0WbvO7zoPH4/a2JiFvlnso2rXBb2Bsb9nNk3XLDJ4d8903bjOx/KSDaeM/9QZ&#10;s0mXkX3fa5eIu9iPlGjA5OPNmUXv7u6aLVd9H+QDrs0JfDiMG6mN2fpky9OIiub6JTH6uFqG374Q&#10;URwfL03/nTpldZnGPYSVuXpd9bO0U6eG9mqepktN3U8RUZns1QffBN9Sf7Ln7as9g+1toyTL7Z25&#10;LyK60wZZPmb8RfdN5+Vew/K4Jmr8s78z+rnf1D6o/G7Y93FrZw4TkXqflXcX5jk+U/3n5ddc9pR9&#10;i1Py3fdYP/7Wb/rJTM+d9UhgyXVZjLFfeeenZfr2d3/lZMujdi9duJrprjPPNpOfmmsRl/Q1Is2T&#10;vzzJ76fNB4IihcNOrwPtJLOJUD/j0d+vf9VLM51tnZq8/yG7R9r27yds+dcDkT1N/3G8z7zhOhQ5&#10;XvbTNX3YqDmo3SM4OSUT1YS9gZHlKjIv92Z8bLGdz+p5iv2w2TPYIt6HvtzYsD6vj/SNyRI01kqe&#10;UdpQ6eTBDxg/So77cmchMj/vy+uJXAvpn+ko+deOoXE/n/V7HmmNDqGNguW6K1gLiLpi7jsTRUap&#10;g1GNhxgTTmM/4vTPe0HwhGnYofnCmwAWBIkn0pagvac9CsF9jHLRlonSY6K0VzLb4cf1W9GC+kTb&#10;H46HJJjv04Q+97PkelrY5NRYjq9Xwf/Rrugz8qKgcu8nFPf1iOCOjo6Ojo6Ojo6Ojo6Ojo6Ojo6O&#10;jo4xnDgiGNR74JA19UfusWCWQJ5vyxMP9cceX4cGL6T1rti7xgvUq4jtykRZ3br1uBWy65VdAfuz&#10;b8MvY545AmsHSSbeO175ZZEdn6zAE9FX6ISpaqv4l74OlU8W+UU8dfTBIrR+jn2bUl9gf9t9j9TY&#10;9bU6rWQROdzqz3qrsSDAE/YfqMeVuhsZyrkZoGfZmBzjCfuc1qB0y6O/i+ortHqQLC+zH3NiygT/&#10;8sFo7UVFxAElh7rs+OCwRM0aKfrnkIpEBJiPTb6CKzuwPeqA/U6Fer9UgZXfo+aiVfcLFn70p+yL&#10;/U89TWSw9m1121ipzX8TTWYwzZDGgaLXqQv7Bx+yYVlC1KGpd9R/KVTWfZH/Jh1+kC1cIEIq6y/+&#10;ZtAWahzKseo9iAy2TOwGY/bSV8bqFP23ktNG4ZGVT2ErIgJEjx6kHpwR5Qrzrn+W+/I1i+C5dNXo&#10;xcuXJ/u+t2LwXLeonunGbLLp4VY7Hm2GvXffeefkVS+1vYHvvO18pvS+sNsjc4Sop9P81/sxkVLY&#10;vZ8qWYZZ7XsVV2QUmUYRLaCn1B1a0mu/tGjLh90qR5QlCDFFHhxr9TzRynJwlueDUBMS8t96vmlt&#10;auUJq9Stxiqygsdt0TzA3togyivZ56NVrimt1qNKDPRkoEv3hZ6Ivfmv5UVdnKdqnZAFf6uj9mk5&#10;Mug6ynxIpFJEhQu+iWS8m+XE9jQ3K2L655o+p+UouN6IAEqyqCBJTmvJY22+CPJB27fa/lGjzavL&#10;Q4fXK0+jnLcGvKuivQZK/9y8mv+6TX4S9+Bc25bolczxOlhepqk+RMWlDpLJ+sQiXy9dvjR5z29+&#10;MB9/9EmLEiYq7tRW6sVEmnojsgft1WuHaR62+fDsOZN12qNv93b3JzduGD/3B2dPW2TggUfzbqcb&#10;G/Z0PfRQWaqZRrQdJCgqWZj63rV7O5PJjWsmc9OjJNnXffv6TswLRARvbFmebD3wPXI3N01+RAR7&#10;e4ve8KDivV3Li/6U6rHl158N38t178DtTmPnlEdJehViP175nmvP7nXz177n4ctZqviZ5Gthz8fh&#10;DfZmXtuYbPv1buq+2Nwyf1sUn/FzHSp9IclzvXt7bgvjP13jZi5L0ddCROnbaeqnaQaJ/uTljeTr&#10;ofahFWgzro2KBl73CFvmN6KjxcsbNPiceSLPXQhzPbH/a5RPpTxtemiGTj36+M57Lky+7Rt9T2Ai&#10;gWu48b/+3rdk+tgTfyTT+++5c/LY40/n4w9//LFMmR+n7Mks+I1yifI0O/S2EGkzj5jlmrOnMu5z&#10;IsaJJleL+tCavOFVL8/0/B127/LuD3xkct0j5095W7M/dLwIlA6InE6DJBNkK2Kc9mFPYXyrNp2b&#10;V9w3s1SGCN6U6cToLJVhj+CIOgfOI7mzmbV9iTq2PI0jvjWib0EIjF/7zeD6/M6NiGapinnY+zP2&#10;i2If4xTeSFe/8hvsdX7P0papiCK6hUPa1Tuf7r3p//y+tb9DhN7qTUP6RvjXwXmOzHU9hcdtzBds&#10;S6OexukjzI2wmqgulVUuCpuwP+qWkuN+wHn5vcZ4PArBVdWtrSfINXH53I+sgnLdTbNbVT2Ba2Su&#10;f6PXq52TF9lkRtnhQiQnFRYTWstzNcUWz1qocwGQo5bnvgvQvi8GMPOY5t40ekRwR0dHR0dHR0dH&#10;R0dHR0dHR0dHR0fHKI4dEdyCJ/SiCOIrq74tT0LJs5wJi3+DhYMwxA/YkzJHS/qqB2BFBlqDVZ4X&#10;A3V9T4qyqmIy2CNM6e2q83GglblYNct/hcVyiIrIUUiNTUQrLyn+SQP6yFi01SqI1b8jyiB/FX54&#10;6KtaDWblcc83HNv3aIgDLYc1slhdlJy6XgJ5YQ+NO4KT9LMWx/Fv6yNhzv66bCO7rslK5Xw8aaGc&#10;VWpWAtnfj8hgnfGFWiKD8d3AXt8/uEQqFozVO8p6FnujaqhOmdcoF3YXfURSsicsfWbVFeYTRQY/&#10;dX9EOFGnWIVP/9pVb6C6Fl9BkZPJAFGXlFn7WJjzZcqPffc8K1bbc/SGY0TRUHJi8QTVg2N44mq1&#10;buNPKF3N8opPit3QOq/FgIf+QwRyhAxV5UZlGL923a1Ryy59w9L2fbM8zS0H/sbBnsu56NHCly9f&#10;TiZZ2qkt229y0/eYu/P8nZM7brdoGvaWzIMqIfpCZXcZm5amyNfWXnj0F+5Sh0zSuQ4srR1v4l06&#10;BzgWtYfKj/HPwesHJ/2lBkmaPogkLnc9hpqHerYYswfeuq6r2N36Rij+tfJjdhDxl5icqCbGF+x+&#10;UL8RdhLMaxcsNdvoDPH2FAV0wHFTh3zW3L/4lFv1UBWzcq1Pat+GZD9QlFFEqrmbmJeTkUmtR4eh&#10;MAQkYHyIr61ZBQizci/2fW7thxqtv2rUedhHWolgLuXG0losskMY8wHXTiKA6gjueOPH24J5skRm&#10;zkP219epUSRxiI79v+knqcyu39M973u2P3vh+UyTlZPbbrO915994dlMH3ncoiYPpxvRnyIa1s3c&#10;3tmf7OzQ74xueWSub/k+uX7lgEDGyakz2G90l7IJM4+UJRp2f1ffYTC+jQ2rC3utaupnLpgRHek+&#10;2d7ej+hiIpgnHpnrJiY/TCcXLnNdNR2bLme2vp+uN5bGvsWxN2vCqS27R9nz+XWXvpYqubdtMtf8&#10;ldMtojvz35SefmNN3Yg99sR3no21zcmNG5bG/vXrvo+r5h2ul2veodaRna7b/hJf4vP28TrlfVcj&#10;EtJk4jfuWTR3tv1pOMczt3o5Z13LuihneUQmH+znGSofxz7L8GYeb0hjL/OU3xXXv7PX/X7k3rts&#10;z+s/+k0/Mbnt3I18DBjbwoc++rmZXrn6xzO95/Y7M33iqWcnv/Iei4i/eMUiiU+fsrbM/TMaCaOw&#10;l3pr/23zL1WJsZ14tZevQBvQhqr/615ub7jdfeddmb7/Nx/O9MLVa1UksJUjqlN7ZAtqe/bNZvzz&#10;lpvmLaLqaafgSe0a80X+WyCZRPtG9KzrzdHCHslLvyj9ydIFxjTlI2o5mYbe2abZTfCxfLvvdrLn&#10;LXttm9stjX4U0c5VfwDMIVlhgqKB4aNcILUhcyvNikmaj5kro74u205pf/LsXOkLrxvOIh9jZZFT&#10;xlY7n5OTzXGR5OW3BhNyzTytvQZCxxC/UVpbG5ShNJSNrTVgVV/n7ZLi13l+0NqresdYcqHcz4sF&#10;m5x9rvwYchEMdAS704OkhCSsrSVSnDR61TK9Y0BObt+m6PEkzaM2pbSdgbxjmnvTOGlE8E0/CAZ1&#10;Z2WQcB2a5p5lJziMzle3BuM0JFV57WBAR30hajE2gG4W6JPs43bKFnFj4HIkun3t4jiQbUx2YxN4&#10;C+qSbz5gd3fiu5ut428nrNJnTgo9cERu8dhi32HBut/UbugmgBtMHwd8oGP/cD9dn8f7stpnUb3q&#10;9LYdj/tQYRWgbxXZ4mntXVZuTHZdP2FMFz8Kte1GbA3RsGkThEyTbC6C8XppDf/lz2uW4m/R2qLz&#10;OM5/U563uT6MUPMJnI/VJdVmSEd5FmP5A2HT//FHX5npj/+Hr63sdnvdf/mhzBLV1IXX1LBXN9HF&#10;ZJftvDUWzT2y44BfpC4THpWh7ZJQP7C8ZW4Sa9xfOpCjV0J5eNnO1TXG22oFYOdgK4qE2h5/PbP4&#10;Wzb5j15uyJ0fX2JrDfLkp+Dz/kw75bHledSJm1jd4C9qF/wn6ofRTsMh520Wdhr04JH7AfjJHJsT&#10;Sv8qeWP9CGB3qXfhjXqu0IaLNahOhcLHD1J8ugzYlH8sNKaM1Xcleyu9Y3WvIXnLeBbpW8WOMaBB&#10;LmK8kRYfJ0t9L16PxiZszIeUMOQP0yTkPMw6oX2AJowPZVbtEyZhedLFg7v4IE7JumlQX3xOv74Z&#10;tD6M9kzJPHyP+lKZCvC3to33C5d3kNrUHcsrxfHxq9T2/ODXB7fGkfK9gdt5Oc9v+Ug2GWW7NNWH&#10;5cI13od1M9d9W4QadZ3a+2kubQfUN/3jYWeq1JAmm+IVYpd5sM/DUD2stT6zu2dz5mNP2/YRH3vq&#10;0cmVa/ZxLT6+RP+6vrNbfVzO8mb+4JEHWfv7a/EwsDxHsgN9qA3+uP64M/Qxq31/WFra08rZJcL4&#10;fdeFlGk27e+ma7Dr8WfLk03P2942m65dO5js+sOmcm0xX+hZ95YburFlNK5Re7pXyoflgZ23qx4p&#10;7Plr/lvui3O+kKl7Z2E73UvTPIzlTfep3CUZAlMsHyrTPdohC59eOfTrnt89ONl0u3e5kKV24oNz&#10;B/4Fybh+ui7rq5YWfc17rz3sdURfN179NW2ywY52vO/o4XO0q4OtInItvT+4KcWWkLgeffueO+0B&#10;8P/hm3w7iHPVdhDOw0PNRx//4snVa38iH2+575969kKmb3/3+yfPPm8LIGfOWB59Tv0rtkHwPrbP&#10;NhvuEz2o1YdsBR6I8vHDXN7HDx8bRNzrXvXg5IF77YO2H/yIPQB+5nmr06mtrcnMF1cYHHF9RU6y&#10;Jx5iuszyIHiW7PM8d6+CeQQ9oOXDkYAFjbz9A3zen5jn9BB40wcO881Bu5dmwtQj7Nj+gW1B1Ic3&#10;fVBOPS+2ipStXol1Lz+LC6/KD22inpKapOWj8pDX8lgAla3lA4hui9c393l30NT5k+cylf+4hy3X&#10;slK+ntOFIlN5+XAOJOsDcYXH9HJdsfncZea/cKTzVAbfox8eneEBPcQ2QBcDOdCj0PKNlXNXJEPS&#10;jMH1Lf9dzbbYGiJR6g7KYqn0cGLAb2M2IUfdkVy6UXC7kfWD4NBXoTIhQ1v73Awkb07NzYlMPhhS&#10;oXHXIO8Tgb41REdHR0dHR0dHR0dHR0dHR0dHR0dHxyhuWUSwEKsFUH8GP61eCeVVAKJltCIRj7Dd&#10;knpFQtCqxKKVCK3ixaqFZ9UrrrcaZVVKK05DW46LiLCo6ns82ynIWsx++HeRv8aQfejHUS7//dQC&#10;K75qw5ttO0B/YAsCoerRC4G/ebdsltpt6hv7s1p34Hl7e3upZe04FvcddT2wZVndwl5WvxNulS+A&#10;dKBnEcZ4OF9WNperbBeI+lXeXF1clD7mFFFlbft4ej0O5uUknetlHhMwQ1Eri2yXHGSRt8brksmO&#10;mAMcRGHVr+gFYOXViUxH+I6AIoPbqOAnnnow0x/5ya/PdP9Ary3mw6TXDvBfXScw56+EerwZ1D7I&#10;yGSAVsbYHBh+9qhYUPu9vIpm8hQBVFbJ51FKGuLNlCzT9LDqDnO0ZdKBntoGoc5bBn2UJFMXnosg&#10;nyik/Fc+VaQW0TRWzzG9y9C2S/DrlKJDkdm29prSto+KUJf8DnECPDlKwOdIYhDczbkcb0ZQFXwh&#10;nnpuFdAv++t5bFWMtd3Nws0eoHVlrQkbmMviFd1E5mRVBaMcjloRLX8rZ8wPNQ/5t8pfQCqQGC5A&#10;V3UcW/y4v/LHZSjoB1FH2TvXN8lLfc3HTe3XFlH3/FesxqxpIN64DpmuP/How4cZTuj/yBHq+h0L&#10;qPODuk04vlmEDxPwU/jOUetq9XIuOSWKljSTV39UMvwUctK1lLfa2mshHSRTOy7bF5mN5m875l74&#10;0CMNk6BUytKICl0jMlHFor7OYyTTiAAmdsbz4mKRo9ssmm/OJ05r4NF6SyPe+uJSo7u+3YOdfHz5&#10;2rVMH3/2yUyfeOLpyXV/Y4ytCvAT37JV1GREPTp2/UOhGkZEFJY30az8/v5eRPgRUUyUqaKQ4ScS&#10;cfuGyVTy3edtm4szp4w+f8HsfuH5y5murW1N1vmA3NTL+S4S+iClIvmEaHKuv0nXutt7gM/xnCKf&#10;aR/mByIy8eVhuoP2PN1rC5v+0S31CqKx43V7+kJqH7pdRKMyF6VyW/7uPXHoO7smR2SLD8759hpx&#10;D+E9QuUZC6c8kpM3aa7t7E7O+rZMe76tyLb32a30O2HDI4H3d10v19skh60G9/fcT25/bm+3gT4K&#10;jQjBVFnGyJ/9oz+c6d132tZRAtPDhvvu2ee+KtPLF781ZZqdV64b/fX3fzTThx59fHL2tNWFKGmi&#10;2afrG8lPJksfQMzUI4Kx7fTpxHPqdD6+ctW+NMi9hPq3s6U0O3iJRwG//BUPTB5/2rZgeeRx23Zl&#10;y32qscJ4o32pHNHvM23Ngn+clz5g86TlbfKBN+e1bUiML3Hmv94SSe96RA5rKwihyF6PMTl1md5l&#10;EZN54C/3f5lkX8y8z2Hb1DPr7TX9pYKom9pc0c9CRMNGRHDpo6GPOddfgdDHBOPtNCseVDroT8xE&#10;5Z0NReaSauD6k8u5zLIlBHolA9szCbDNhuUbf4lutjyTbccBZ8kvivic127vpFOu/XpTwACdB3Up&#10;7bWYd9SmFZDLNMXw9xhq/wqyDR/ybAF3Z1c6X9TFz8dspavKh8jwlyFSQSNsk6Pz0ON0APJcTbk/&#10;ODlQE+puXmQA826BmTeFHhHc0dHR0dHR0dHR0dHR0dHR0dHR0dExihNHBM+tLKxpf6jhc2UiCfh4&#10;nBAr6ixDrGlPMH+I7UmsEIw922Z1BYg1bMl/C8ZWLVaBxGExIppFpYzWlpuF6oHNLV0OrGW3U5lp&#10;5VaxkTIC2qL+lU2fbKBfjEWN3eo6SUc7JlYBvldEHKuM5cMAdq6osT2PFNiLQWJEp+gF6K/twQeL&#10;eG81Wn2tTQI85NFXlb7vEQNjdcHi+GgVPKlcqw8oed0jrCMyuOER5v1k5zZP2WE6cWoQL/xQ5Ahz&#10;dch/1eY6wharO1EFAxXOwgJ12J9X5JvMkFcLmAf7Bd9z91OZ/shP2EfidvcsoiDvLebRUi4x9NYz&#10;SuS5/Vq5jTSn7POXi0e/tagRUM9TxfeGOrIs8iIqaMgrtP6W4vCrJ43pi3IwpTFH5An+ZH9noDLw&#10;t3JqHXV/AHN6B+eWJmsGSMmH4bsmz4G8Gq0uYb6vj5cFNZ9A/epxy77mihIRtjzcSz5iTzmiO0uE&#10;VKXf+3H0GUVkuRsZ+WVPY9GhTQWWrvq0dq9eXz+oZAHy5oqndKoVASVOa9bW92VW88IJ7DM7kOf8&#10;7VsR84YMgZ6WLqs/NoqWa9IQA584XW7JELIDGWM2cTz4eGZCrWNZHZBZg/5KHvVEztjcABRpRERT&#10;vN3GRx5TMUwprWO8ee5kjqzkHwuNLZzVb4/UkeWZLPHNMtTtAuZlpV7rSeGnkhD1pFSwRGyY6uC+&#10;r/YKloeFiNyOi4YjCSxtZkIHH8ZyHxxSvvI3kWSUQ7/2fdUdmBBafZ7RzLXv9YqoP6depSQ1naMu&#10;7J4H/DjDomBNFmDcZ5+iz39b0dRPPPPM5P0f+0g+vnDNom21D65ANOI072OaD2NPVfymyML4/pbr&#10;IBJTc+/WKUs7vWkRlLs3LG9v/zD27z3re8Hed4d9FEwfj3vOI4Affcr2Yr3hewOfPed79qZ7Nq5f&#10;m2wXG/vFrsdH3viwG65UCb99i0v/Ovs8J9O4XuSTBCIcST1z+szkJffem4/vOHtbplsbdm26dv3G&#10;5ImnnsjHN65bxOmOR9PuHu5OZh79ijEelDq5lnzi3zybbG4Y/54bubWl6EzLjG9QuH83/ZqofsJ+&#10;sfffaT68eNmib7dOnZl82utel48vX7a9dp961qJbz91+fnLg9j38qNmt6GJha2trcvWq7SvNb4XN&#10;U6bP9uI1v4Sfmh+2uc/5BfdlDzyT6Tf/oZ/O9NTm/mRr02Q9/exXZnrhhW/JVB+Z3fW6v/8h24/3&#10;PR/8WKaKUt3wjwDueeQ19wf3pHrz9sYzz1k9mc8evNc+8KZo4meftzpduOx7Zm9Sj3Ts/K9/5csz&#10;feUrX5rpx554avKbH7cIesY9H51bS9czpkoGCeOA5xjraZ4qH4LzPOaSdEpE76ZHtSJP+4YjKz4G&#10;7eVyG/ixvgsjsL+0hHqx0MN99SZvi6Z0xjA87JG8vjmLiPZUu0y5VsnH2FKuF+jQ7DXMiyjcdG3D&#10;B4wmojpjT2SnAtcB6i/7mQ+R4pJTwfKblw+y+WmCooU58RI+8POzJjtMXJYX90quS79f+HA+4LqS&#10;bQs988AHvBmCK3QaEdPLBDQovpgvw/wsuWP5q6D2/6qobcJLERFsJHuL4+gfY3Vwihw1ZXB5YjSl&#10;v7ohHqaeMevxOeVO6psa2AktRt4cJK8VhbmrmE0fqHHS6vaI4I6Ojo6Ojo6Ojo6Ojo6Ojo6Ojo6O&#10;jlEcOyKYFZ+yYmUPoJXOcbtCMaagrLIc2L+EdgVm7OuFsZeRr/zk/UjyUcV/QlA8r1m6UGSzeoFt&#10;imZileQkKzJjOLmcgeUZrDKwPrCqbCJviLpS+fiq6ycp6Dtt5I9AXkB5nnbcVShkzcmsEHkuOiJ4&#10;EqKP+Yo0K+WKTNGKu8DXZ/e9SdQHF+mjvjXatOV1lNzj+QBg05gNgvSSB2/dR0krcozKXPjYj5To&#10;4Rxz6GkF5ZyarGOTk7oE/iBSiDFV12PMZ629xe7F5cQSKT6xxB55nqPxGB84975S5rkkOyYkX28n&#10;XCbTeTtbTKfer/ZZr6/gX9z+vM/52UwvX7V9/97//s9Iks0oVpHLl2tTOmrdB3XEk9ooU5etFKH2&#10;TbSBlx+CNOppRKBcW14UtjJ/W4pqEXneryLK4HA3/cuHcd0hwZPzgTfPnF7107F+IGTeRlbp/8lL&#10;KHbryrmus9R9yAMK77xNAser5C1DXU7QOfWkLhu+153NU2435nsU30H6L/S6Nw+JRtd4DjV+UNm9&#10;aLy3tgltncQzlmZQhIYfOmpe+Mb0kNYUjz6XGNQh4lAgK0cT2WE6cR20c86z3Fa/bCtjy9Ocd2wO&#10;in2XEZ3+ozyI/Yullzm3ka2/lIK6ipUgedhU1wUsErWfbKOPlXFjkJwSIWgSuK/RvEpUJ5F66I1o&#10;H7+3HIMie8k98Pn4wPnlE/zE2Bx+k5vaLJZ/UngVElyv17H1zXHQtgc6ip+oD1qrtMRc8i23yEs2&#10;xfUKfiOyF5tr+S2QBaKMfOzF5vcVLH1c4yzDy+kv918F2Cte4ydCiSsK1z9T6ycQ1yEpMVW73fTB&#10;I9vHy1EcferH1OWZyy9k+psPWyTmMxctqnRvfzdzCfthqEH12JqZbq7F/KZSdPZhfMfA5u/dPdur&#10;+PTmxuQl992fj9/8hjdlujmzqOH3fuijk19/n0Upb3vEKsGOm5smR3vg8r2Ls2c8UtVvaGQve8/6&#10;ZSPmvp3tg8m+RzXP3MEzZ9LeqHectyjfc2fOZMo9B/eId56/c/LS+x6w47vuyZS9dDU/XrtqEcxP&#10;P2VRsA899nimjz/3XHKI+8CH8vZ1O5il/zY3TP7GplO3W668duNGPj7w8vffa3577ctflukdt982&#10;uX7F9HKdTBfFTLaSv+69x/a6ferJpzO9cMkiv++///7JpSsWeX3xktE77zmf6dPPPDv5zY8+mo/X&#10;PYqUPqAmYW6LSFXmKUvO2PcXjtY9YvWL3mb96z//mp+dPPeCRQI//uQ3Zqr9pAXtj/3xx81373jv&#10;b2aqOVrQ78fdXQujvu2c7fX7ypeZDxR9/KGHPm6HPme/4XWvyvT++62dPvbIE5PHHjPZRKNj2x23&#10;nZm85mXm1/sfvC/Tp1+w/v/u1Bd3962emx7JzJjUuHMPBOgP6j2CIk8jwpT5pSpPWrxtVl0/yCMa&#10;NqKMFYnsc8CG59H2+W06l4Vt2E1fF7CBt3TWPU9vNRClG28u5L+Jp7IXYFvuAz75IVvvKQiKrMde&#10;9ubmvo2I5my38zAnRRSwqMu0nAopmVrRGsyhZquXiH3cLW+a/zOUexsv77oUDVz2FibNqObuYY70&#10;G3J5lzGG8M8SnhZjZbh8kYZtx4Xk0K7HMCm3maD+Vl/DFiH/rksYPGNr+KlTlucOnfMzjk7M8byD&#10;TD/XbRXtO38NPxkkGluW1fM4oOeJRv9paTo4qgryG74DlDlu9U8aEXziB8GlA+OCgrG0hZA8H+il&#10;gVy2W1bXDGPjwwpVZjTGsWpUQDE1LM/nQrxn1g+nSeRicZzJoQY+ld9OKsMgy3nAAkyebGwnxhox&#10;2cfEWrCsrT+ZQN2oqxD+dqq/rQ9WbZNWfltO6fiQC2bwpv/CLC8Gr25qp35Du88D4fw36Uw6FpmH&#10;7Lq+HNd1HLNTUHp9fBK0+hCj/kjeGF1kk+SQB0V2XSf44dE5aWA9fuw4Ei88XJcPeRCcblLJa2XX&#10;wIZaV6sXKL22T0AkN0RJaxzHPOO89hFObGjHZrJjyXhfBZ//tp/L9E1v/PVMs8yEd77nrZN3vOML&#10;8jGiy+/Mqu3cTm4KLdX8WViMp2671q+j8w4PeqijJux4QGqkOgi4umGWp5HETbQWAw4P+KGTSbHF&#10;y8juuOnGlGjLtXLDlf/KgxwlwNfYOd4v4FE/tnqWD3oY4K2xSlqtq/X9caDyY/oEyeVGntcAp071&#10;JmopZ2kH1E11bWQOtwkY5o3pb9OW1bHuh+XmfDF/i6zLZUQVqBO2Jv0sNGFa3QaRSJ4R85OfLbOI&#10;+tb1bn0wd54lVzYkLPMTxW3LAztWvW4FsEyyQ7RTfijLe8yD6I1ra0ovD4INtd9iTDblwbJ6a4zb&#10;lj7Flrr8IYu4+a9AbYTFcm8aC3wxCkxaYo75xmU4Hz+f48dZXe/Wl+mcH488ZYJHHyWDrd0GS+n4&#10;f1EdJKdto3KNlJXYaeXhVSq9guIhJekqvzf87ooHH+sbqRx2GhNzffSylFAeJBV9guTCTyp1W9bX&#10;apT7PS8vEmUt7cqOPRR8729+NNOPPfzIZHPLHtLyQbl9f31/c7Y+mbl/Ll+yB5Yz/6jZ6VOzyc6O&#10;yaTNzp6y8ueSvNe9+rX5+PWvfX2mV69b+Xe898OTd37AHgLyCv4pL7fuD0z1gHnPn6hunjH9m/6a&#10;/85OqqWx5W0mhC3/eNbmxqnJ7af5EJ09HGMx62X3v2Ry5532IJQPysWDC3/UtLkxi4effBQP/+nj&#10;dxcv2kPW93/YHmR/7HHbUuDyjb3Jmj9oY77Z9w/urU/2kg/NBrY6mPoWCOdvv23y4P324PnsKX84&#10;PTN9L/EHlnffeXfyhcnCJ7G9YpJ77aq154UL9mDzjNf//B23xxYU6+7nK9ftgfJjjz0+2dm1LUI2&#10;T53N9MMffSTTS9e2U9v6w2FX87s/84OZPv7UHZl+9GN3TO72B+VveJ2180v942v33fVs0mN1YozN&#10;fJsLfRTw7b9hsp71B7EbPDBMvn/FS+xh7YP32hYYz/hH3B5+/KnUR+zh8Js/zbbCeMkD5p8Pf9zs&#10;/o0PfjjmibOnbT8R5L365S/JvhYefvq5TN/1AWvDnZ2DZIP5p2yLgH+9DySUseh9Jz76WPLYcoFS&#10;Si8LYuYLHk5LTpRrqMY7/WjmW0qUh7xlXqO+7QNs0Q3/sCD6fMik65HmXOPj4458jC3rdzvjd4Tz&#10;anuQ+uNwAgtAOuVeJbaNoC75r1E3L2TnB8Ci+b48H0bwElAyizrFlsJEwAP+dTF5bC9+QDgsI7TX&#10;AQ3/mAKMFDsWyk2QSMo531J+R12nFie5x6wh/avYUDC0W1WKQKNRMZ7omdRE7sXFUcwP1AIh00gc&#10;cA+hLfbIKzItRfe5+IW8m0Wupx0uqOfxQR+CCu1PUFUjmngBfDoYABuxWVjFF31riI6Ojo6Ojo6O&#10;jo6Ojo6Ojo6Ojo6OjlHc0ohg8urVr9XAY3SjsVbgyXltypN4eq7XIAStUrWvOa60urME0uFvlITe&#10;OHUdEY2ScPz6DoHfpIQPPZwMklOvIQi0j6JRsXmxndhS21RHW3wygzopooy6BM1/DcHnkV2Rt6T+&#10;KlNHkwmtvwZjBeplVB5+XmfjVRz1iY2qHYVdyqV/R7VLHc1KW2LrQK/z1HYeVafjIuxIcjhudSid&#10;PIBe8bZ5QOnIgtYfOcLXaMMXRFsrHz34gLklf+DEBz/tgx0Dn7hp6FfkBHwtFbBvLq8S2X4AKNon&#10;2TZl7iPTP/SREcuT6KuEHoE3v/Gd8UE5EFF2ScwHPvTmfPiLv/LFme57/5QGqsB0g1aLIrHEstpf&#10;2eT8RJvUfhIGvA3UlpG94A2TRRhqSYi2S3Xwomv++myce/RIHXlIfSNaIZ1TF/oDURVCaZbF9uED&#10;6m7npNEeISj/bf1msDQzg/KL9a6CufaRfhcZ/b+yn2MiNOrrJn4iWpgqKcrlkPsCEr3adp9gaW0E&#10;aA30jvvl+Bj3W5FdDZOM6M/MG2PFHfIb8pmfkuFGQlJBbcuyepJGu8xBYppiY7LBmA/GeMZsEVYp&#10;n5j8IGFEDjLoT+HwFdF6M/y9BPaBOOdzQmSWcEwTToRlbRFRW5UlcHv3CyN1D9vaW8uin7IdFRGk&#10;i6OxCjSi9bq4cOjXJN6uybb51hCIYmwrr54XxqBUIs/ozXzASGXiuuM8RG5TfUH2CejKkXTOEOPT&#10;shIzBypnqGUJSo/rcgNVDZvoc0fVUcjtTDlnI+Jc44F+gAxtsSNcunY908effGry5NO2rcBF/8gW&#10;5U+dmU0O9227h2tXrV1u80jbWTL2yjV7lX/m20ecv82iNl//mtdNXv3yV+djIhrZAuBq0vuhhywa&#10;+aHHLJqTQOqItsx2m75Tpy1a+fxtFs27v3MwuX7domDPnLG8N33aGzMVD7+52KqOPrO5sRkRuc6S&#10;3IZ/jWpY2JGoG+URq48nH739Xe/Jx89dvJjpmkcWa9sXLjtsKXbvnRY9+/IH742IzY2ZRapevGAf&#10;PHviiccnr3rZK/LxW95sdUDfoW+bsTnbKJGJPm5LlOlaRAnv8+aa11v3jNw3XrpskcyXr5nfzp+/&#10;PUfgCk/4lhLv+ZC1yZUbe5M9r8OXf967Mv3Sz/+NTA8Pzf5f/fU/M7l08cF8/OxztiXEPXfbR9te&#10;+YqXJcOwxezEtg889MjkPR+0aHBsO3PGIpJf9bIHJm9+w2vy8SOPPpbp+z74UKZ33nVHRALf5X79&#10;8G9a33nvB81ubRly392W94bXvjLTe++2yOKtrdOTpz1i+l0fMJmXr1qE+uZW+tXkHYJrhDdl9ns7&#10;BmMuILI39ZN5Hs9LycxnM68vH23Ln3+Mflfa0w7UV4xviy0dfDyozHRq0b5Ton7R61S+rbeJGCDx&#10;YG+JCDbbBGwoNJPEY1Rgrg77E1nz16CJsqc8c5nuQ5HFlhIbRFUnFiKBSxSuldNzmrjfa/ws6fEB&#10;UTktIT4sl3gsR1wGPoqXP3KdEGIS8Am82duez7MiIqkhQju/ZgGwjVxnjwJ2CG1bHBfMcxqHq8io&#10;+TO8TG6TJcXxC79BifRVMvMib8k7yTK5XvEThetfFIp3XFJ5+loUSv/7XOkpNw1pRfzNoq5nxphc&#10;Z1K9g80PVmny2kv0dVzPiB4T0yOCOzo6Ojo6Ojo6Ojo6Ojo6Ojo6Ojo6RnGsiGCtkLD6UK9uLMIq&#10;PBksVzSRXBZ9YU/VQ1LkWZmI3BX8mA8uxSbuJwBP4csqlsP1SkesrtwiZP+6zIhyuWVQ25ntN+GW&#10;31Eo0aDut9IL5qBIq7kVREc9DuBpI7PqMi2P8ljZjdVNt62Ws2hlUPIWRYKNlS86jo5yvhlQz4iK&#10;zn8tnbzWJtlDHrZhknhJaz8ipby2HNB+RTUV0EdtDw71aSGbn8LuxsYa6ICnRq2/jQgudZqXCU/d&#10;PqyN+/ZzKdEPbjIy+BUv++jkK77kx/Lxxsz2nCuQHJP10MO2j9zP/KevynRvf1pWgY2EOrOfuhuN&#10;iIlUJ+pH3cd9yPGwDiqDrKhn1PdkqPUyd86YE/Jf4+EYi4hcSJlGK4y16yoY2ILGFSKfx3y4zAb4&#10;Wp5cT89reaAAAID/f8t01OVBzTMfYeHniYdIsNKPjSSp+X9hLUIVDHvpPxARC9hJ+ZTezvHsBZgS&#10;BuNUGK+nHwzW1C2fOYi5mvKiiEBWkV10tvpE5/hdl/xGXrwhBSx5gLZuY2j1j0GRQ/ChqLYXtLLq&#10;81J+iLHyrZwxiKflq3VEWZI4rXhAy5vrGzEZhrFyLwoaO1MPzdRgaeSN2dRcEtN8mf5V15Ka1uXb&#10;a1LoT7ztPXBxV7pD5h6WeYr+kcbKfjjf6LpfrySutZ3zoa2uyPUfEvmmPOzMf4fyatsFbIw5O2Es&#10;0odyrW01FvHo0sEcFvcVS+QEVMT5Y3ozMVlezF35b0qDuk929/YmH3nEois/4PsG7/mHdc+dnU3O&#10;bFnU3s4Nk0Nko/ap3fV9Zk97lPArXvHyTF/18ldPNjxqUR9+y6AuySYiv27sWLQx+9VOXZfmcL1c&#10;JWx4RPGZ0xZtrDlsz2USibZJ1GSyLZXMx63nrB96BKJHBuMVIhsNwzR0vPDCC5Nfe/978/HjT9tH&#10;ydY9IlMlzp/1aOhXWoTv619p0a2ye9/bgHuP6x6Ze/GFi5ONUxbVfMcdFs16asP3a/aBqJK0K9HN&#10;B773rzLY/7e413jyXz/GG1zT2Ata2N62qO5HHn8i0w985KOTL/uiX8vHX/BWi97d8g/KnfK9pC9c&#10;3Jj8j//ki/Lx2tQ+2va7P8ve/jp7eivfBwsbHjH93PMWkfzeDzw02fYPwr38Qf942/1G7zh/fnLJ&#10;I60/7B+Gu+MOiwJ/y5s+LRlvMh/xfZnf8xtm24HPCffcfX7y4H22T/FLX/rSTNkn9/Lly6lvfywf&#10;P3XR9kme0XbJz+14czelDrkesyd5RNpO1718cjF5yIk5KB9bG0SeR8FOUxvw0TbNdTU0X6KHqZMo&#10;Vr35ublpkdkzH2OmqehQ2XbuMA7JSbOuz4OyQYh6J9qWQ6bQ3g8wr08VmenF4G/l5FegwhfuA3/j&#10;g/lAiP3NkV35poxT41E0MGqYm8u3O0pEcNjmKRERnP6r6ydgSub0rPCPT/rZapcJajmMwTkfLEHo&#10;qMqU6+bqcgSGPbLa6+9RgF8+FHK1l4hoI4L5WalTd/Vk6o3BHJTnNOz0vPCg8+i+lVaMb6wELcc3&#10;C9o801sjMuBVG/gQFfhG/T9s8EyarPSqxVBZfskg20bYOHpEcEdHR0dHR0dHR0dHR0dHR0dHR0dH&#10;xyhWigiO1fP1OvpjMWLVxFdSIlJrAFebl914tu5wfgzT03WiengszqlK8qSdVL5GnvceGVO9Alh5&#10;iegAR+w5tKIvTop2NevWwPzc7hVMewkvZp0+2XCciGDx1H4UiNZibyUVXxRlNgZ4JZf+EBFrLns/&#10;7zfmepb0GWwbiwRbFEEm20rdHS9i/8A2UfzS+kd5rZ/3923NrF4FhoP961KhkFX71WDp2gOOqODI&#10;8TKZl3HjEQyIzty+BNjuHyy07VLn7XuEziK09RcGsmOuM2NiYb2OkJyLpJyXOYb773s806/+8n+f&#10;6akt23st1zdgx08+bfvK/ehPff1kd8+iiJgrSxU0Z1rawQHrnPDMRywMfJ+Q296dPranWDrLRyW6&#10;wHlV/0b2MtT9A/lxLaNOhDUltHangpnk/hi+Mh7qMlfmCNRtHmUZt3PtW9D2dZVdZAO8An2WNNFF&#10;/TjGXDpfJLtGm6fzWo8QEcKpLeGnVJznvuQ2cxNg6tN1m/TCj4AYxmmsMvpCNnn6x5j2OtX1bdNS&#10;av5rNpGXScVjsPrOpxmG6TUkh8hCuNi/1eYdO14qqclsbRNIK36m0Dx/bqcFsupygDR46zJ1dHOm&#10;I+Vr25bJasvW5zWfEDkj+ihXyosOx8EnArK5jL/5+lKLmBfz3wWgWOqriBjWz/96JkMLnuJvpVl8&#10;SvBQXqFDDCZXSLSW9vMlImntYBi5xv6vAnqoNzz1PJUSM+E+vdSjlCdNcsqbBwaizWT3gfNhdTAl&#10;ObVcobSFQTaFHr9HixJJYHPLHTrqN/+I8MaHtS9iXnQdou14QTh7BatpnrtgkZiPPPJopod+3d3d&#10;2073RvlwsrPj909ui/a9Rfd999yb6StebtGwG7ON5A6XT2iTYz01Ar/1iDzTe1Q11tZLHGC86eGo&#10;fYycmNZlD/nRriZJ5bivKDDesk91ssTv25L0/DfuE1J9Pvqw7V37rg9+INM1j8Z9MNX/d3ndX/Hg&#10;SzJ1tyWkI7eJ2y35INOUTptxj8fbXykzkz35Jsy2A+4fZSP24abS9vqTD8vYICI+Qd9AEa5ctQjZ&#10;azdsf+jPe9sPTx687335GAHYuL1jkdsXLx9M/u2Pfn0+fvmDX5npA/faHsE7qc+sx96d5p/dPdO1&#10;l/rVpkfiztwW2lBR4dseIX72ttszPePR0hqjTz3zXD5+yKOFz545l+nLXmL+3trammxs+F7Mvv8x&#10;9/xXrl+fPOV7Ib9wyeq5bXGdk93dZJNHPMd9ttt0mHjC016ndfaxxv7UTvV4y9T9Lb9HH81/S703&#10;N9bzPttCmhWMej+UjplH6zI/Tb3vnjt9ZrKxadHnRNsjm/GoPoQtlAeyiUjpdn6qz9s6SQ6yGLfh&#10;k1yMY2Sg16je3Caqc+oRwTEe0j9+U6UebZR+reuP+4nfyGiwZxTGjzby8l21ZaU6WO6sGpWCbKV+&#10;85Bet8Hry+1ifs4Usj1voZzVEOUTRdJJZdPktNNxy5d51aimq3Ltnge+jzz0pkK+hXO0C9dgtT3T&#10;MTytmaoHbce290AqbtbngF6hOt4aifNQLWo9AlVSN3ZXxO4FVM1mgcJ7FLjtofyYi04aEXysB8Fq&#10;nHaCWYYyuZQy5SYCmZk4xusgzrbTwao5hh9sTEZMOKOeOi5MdIGLzDZ5vW6BlgA3dwzYuFm5BWAS&#10;iY8MxavuSjN9x2nfT0Wozw5+aCSUbrS8pct2DebomParYvM370ejticmSJ+QJS7GZ/5b8YwA3raO&#10;Qj3OBZ23aUDpy/ScBGO2jelo+XjYu5Z+2Wz4zRw3IrveJipT5o5SP4Eb55SQ5hnXXUzIkB2MDV6P&#10;o3xuAx9LmDu00RLbH6HiaR8E174HHM+3QeoGbmf7kQRusIQ4bMqvijvO20dDvvar/tdMz565UtlX&#10;9AgvXLh78u9/8uvy8fVr9rEQ5jLRuAlkrByy7US56dYPM4Fzbr6ls+23YUXKK3MmcozoroQPXiwb&#10;d7XPQfi+mRfXsLHqKNz8BJKqqhkykLfqtkVjNkUf8QrGD+p4IKzzofyoR0ouWxaQ5vLSeX0s4G9L&#10;tzSA2tVQykf7OGq9LbCjBryiZVHTUPgLD2hlyX/kRl7FP5fnKXZufikiLW/4QAIJRaagvo/MUt4O&#10;ZC952N72eYE5i4URoa6rUOwuWIWnhXgo15av0cpaxgvqMhwv01Xzn9SWuTynickPCuZtER3OBWNo&#10;VIyJPjGwn/lONpUfxkNFelzY4qCyn+4a8yLvfqaMQ15KRGQjSg9M1vwV4BhJfo3LH+RFlOfV7Rsf&#10;Ccp/EyhezbM1f4brz+PW0+J6kv9aHr7A6bVPOG5lSn+5PpvMYKkaM/SO3CdHu3gevDkdYSh0ovt7&#10;/MS2APEq9Jgv8t9EUx7yeXYYM4E3qu7zuevh4db16/Yq/5Url5IMS9v2B8G81r0xnU3OnLEHUred&#10;uy3T+MkgRP0yiT6UFz2xyR8kpYTqb6pTapzot07ideOUELLgcTk5Lx8VXwzbgDrXaYVXoF1Lih3p&#10;4faNbbsP0Qf2hLPn7GHky1/ykniQdegP58pYSfcjGOWI354JO741Aw9BT509k2n95KMpXmTLm2Go&#10;pdEf1E+jP4SAKs/TphtWpze/4R9nevttH57s+gPfHaj3uQuX7EHrT/z8H5w8cLdtDXH/PbZ9w8G+&#10;8aq/xIcf3ba58ZQxTNM1kf439bqz7ePFS1cnH/dFitOnrM+99tX2McIt/xBfvv65Qlxy9bp9EPHy&#10;lSuT6zcsQGHXb6Wvbpu/r17fjjHF/HTIRwWTv+KDalUfE8LWqn9RF/qcKNdlHsptbdr4yR/V9DRo&#10;qf9GjLtkXCbn/OHt2TNnJjfCXoPG4gBJr0sufcBt0kfoWGxo26VuH/pYSZOcJg2S7q/y9hA6jrFl&#10;NnKvo3E184UByvOBONWfrVAI5oNHz20O/P6NWs3oxzp1/rDFSOJIPK573X8AoQ6usfk5kFgOvF3Y&#10;8oB5R2fhFgf2Fn8dgainU/qCLI/jk8LK36wc5lf1+ZjDlrisnkcFXXdnTDROrCXkWz9IwK/cpkeW&#10;ytB/0O88eZvDhb6u7VjEUwA3pr7YqK0LuG78Ej4xssztA9AEdVNEH3Pat4bo6Ojo6Ojo6Ojo6Ojo&#10;6Ojo6Ojo6OgYxfE+Fpf+8bh56YpLA0XAaPPvGjzVlpyVV1oSEIPRWlVidSNvBfFbgDFfKDJBKCu8&#10;x0Pxj5U/jo/GoBUdoqdKNF5pE+RTl5Pa/amAEtmbSYL7JLtkGMEpT7UYRtEVqjZoV9ZWRaz+0g9c&#10;jFa6WguCN/8Vz3xrwlNHm431MfJbu8U7Z9MtguS2+sZ00X+jDvsHMT/At+fltPKMF1pZnB+qPGpd&#10;NmaIN8Y5MokUSf8iMjSiMo1IdtsfarT+bXnq8mOgTqyk83bEQd7B32X6km9sryPMm3IkTp+2D6F8&#10;/Vf/4OT87RYlPIYLl+zjKD/5M78v04sX7DycmVDqSb3rLT88z0mJIEoUP+W/xX+KCkfmvJ+Tl9wv&#10;MVWzLJvy0Nu207JrHGX0umlERrRqkziSwiYvp4i4hdLF6ual1ufAUCmJPuNaImttz2RkFP4Wbd+r&#10;scgnNUir+ydpYVt13uaBOq+F0kuelWN+rjFfnnO1rx85T3CmdisRvFDLVeTTWnzkqqQJem2Tt2oO&#10;PSKS8lY3NLSya9T8BWN+qnnqtxeEUpc4umWo9YfvXgQ9i1DXG6yiP997zRfNWFZ+mb4yF+jcjmv/&#10;CJqn4pXL/BfOBJnkqrEAuhSVTRzFPRq6UkaJTDSuiHSq6ksUHkitGpG5Yaez5DE2N6/B67VLGUQX&#10;61XrjCiv+82hnTW4TMZ2Ec6TI8O8ok7ElEm5p07/PHNUR0RLUc5gVUWG5dVzPO043+ZFBu0BT/2m&#10;iKXMyxGIXMbuaIpEaz0ZXl6+CAmepjbLNJE1oivz34Rl9kdeJilPDUCbOR99IZ2GnR6hGLJT5sDX&#10;CaElySHSDgFEN0cEeMp30YnaEa9pS274tdExBnh0/eF43pdGdA/EFTcisypdRGnykS3qqze2Wlsi&#10;mi6x0I5zEW/KxBZvp/0monhgK4KIuE3/UFv0e17ybdnyzCgfyVubrU+2Ni3q+y1v/CeZ3n7OtwXR&#10;P6/X9RsWrfzUM7ZFwy+9449leu/db5ncdsbS9jwSeBofrZsmf5i+sbFS+1Mov12renqDaNsG4bnn&#10;L6Z8k/+SB+zjcnF592pLHu1y7ZpFAj/z3LOZzmYbERH/gm+Dsus6Ll3R9iduQ2ypZ7bItHX/wjJR&#10;yuqtwnozlwkRaUud0n88b/BAenX/jLw9gt8XTFN7CBsbRqdqJ2/r08l24cxp/H0QH4ZSvTIq/wo6&#10;w/ekYZto8Hm56P/J7kiLRG9LjQ3q4uVjrk19jXrVNmTqB3m7ihLWnxFjLCXwgeVSzjLtepkPkw5P&#10;y3+TGNWRPJeZI60TrB50EqP0NSKvlyGXD18YhmdD1H0dHxZfLkbdVzJN9jP7cR+HGJN3tMwSCVzz&#10;uoMCR8sZq4ebVN7QWCJm8GYH5YzkcshoQbLeHgnxfkA7q4rz/kV6mkNDL9Ja3sJNLxHLPNeLh9CV&#10;DsIvjU+4ZozZVdsdzyQc1c+tcAW0RwR3dHR0dHR0dHR0dHR0dHR0dHR0dHSM4lgRwUK7GrXKyog9&#10;E7fV0Fhl4Gl4Ks9q+SqP7MNYDlIZVln4DEGsVHyi4Wq14T9+wU+rol1pbelJoQimEv1kstClyMo5&#10;fVTmdzAOfDWZSBpzDVFiLMvAY+1ucOouxKfLIpVuBrQjiD6U/5qlHIctziO6rG+1suvydSSgsEzO&#10;cdFGKxL9q37Zjm8szP3YIxaaYL7J4VRxTC6rsbsISOWjDQ3wqm6xWo5NlZyoO/sHuwFiXeRDYUyW&#10;MMYTdqIqpS/yhR257fmvreIGhsWOhc3N7cnXfMUP52M+KBfIBpgVu3sW1fDTP/d7M3344ZdO9vcs&#10;5mHmH/1gBT/vc6tI1gGaumUeOybCaOb130v+48M0+I7IUZ1HVErMgYXWvhbqNm/zimwrrz5X9qa3&#10;NCTrg2WoG0RjJ2g9vJmOo7ZKJ8KPtBwpl1EERb9whK1LfEmkh9DWpZY3lrYINc8imbUfa/8uAnni&#10;5Rj2Ilt5+XAkUsLaW1H7bR2KXqUP8ygnHq6XUTwMkN5IzH8ZvkQNGzyRex/vj8XGgtrG1j9hb+IJ&#10;Pk8b8++nCmqfRIRS5bu2zjX/In+Ih7yaXxgrQ1LJE7U5i/JQi3AyvrmWTixMv23MUmuHgL6xuail&#10;Ks21jUhgInQ1zxiH+NHjMlNfhR/EWZLNnAMLbTDWw/nQmsplkv7FtQlaAUswKWSncRx6g8lIGnWZ&#10;ap6d+TE+qHXgz8jjup3/OiKrro1hLi0VbKNyMJz2tkhXF+q8YVpVJ/IQp+hO7Gz3O9beml6q6lfk&#10;FjujHzT1Hv/tYTzK4Zq47/c8cKvdaDu0IVM0+nujn74gxEdVnSf8pH+eR58hslny2rGA7DHE78Zk&#10;ZcwPi/hTJybyNCnKZLHkoRyO52xLcrinon/Aoes3b2e1NnFulILO49cPpZZ7FiNlHKZ/2IKs/Fd7&#10;Oj82+cw3WSTw5qZ9LI68ZHC6dFkrPfu87f38i7/yJzO97+7XZHqQ7lv340O++Nf8VlejrdM03cdF&#10;fxtmZcDPdfrAv42xv3842diwiNh2Zqz3u712zd5Gu3TJ6jTbsnvL2Ww2uXbd9gh+6ll7S+3CVYsa&#10;3t1dm0z9Y3HYRJ+RqXynCL1E4Q6uMW5v2O/lVd9p0i3MVVu8zrfpfXtzw3RsbW1OTp2yvY+ThEx3&#10;tt3fSdA60ddEtrpwP1PDh00RCew88n/9hkIG9xypCB/Do7PytpnqG3OP9z/eHjZdzhf9eXjvntsd&#10;NbjUnbGe7oH5GB6gX8un+BVargO6NuXDmC/Kbx2du0IHfS/64AhaXUfC9ddzy1EyNC6xoeWp54/I&#10;CZ7UBt6uLVQMWfM80oXcIv8ojNWDn75xC5uyMDnY/Nx+81giLRGSVM5PSKN8UPnJDsPq8pbQWD3h&#10;0rzBMaNivs3hgBbjPrFQfRmCUU83d6y54YnenXhgi2HktOpO4df7b+foeJj3YEdHR0dHR0dHR0dH&#10;R0dHR0dHR0dHx6cUThwRXFYoVnmWnMr4Y/FYJa1WTU70CLtCrCJ5TWasfN2s4BUxt1JcPZRfzT+G&#10;ZatJNwv5KL6w7m3BHqfSdRw7f6eAdi1RXmoT2po1G+/X+kc/gIz0izYNnLi9JY6iTg/3TUfYLyZ4&#10;xtUPsMwWZBKpJNzqvloj9LE3WfoPfdCoZ6Kx95Lbl7fKTVCExi5t5j6Ys1tliSh2njHUdReGcqyg&#10;9hEVDidljznsRH9dl2UyKUYSvCGvQshLefRa3wot5cFfZJ8UGzPbP+5Lv/AnM331K38zU7PJ9DBu&#10;fuynvzbTjz/60tC8XkV7CLa3MxU13y0DNSHSdrq+Fm2/O+LLMtc5jelucX8Swp8uc5TXj4n6imk2&#10;1YPIcPZQI0+sRUsDZZio2POa1WPpHWv3OQSP95X8V/1iL2wvEVUGyc1zRQV0UUZo9bd9Vxj4J6G2&#10;e4y/RVteGE/z+hGCsLRvWx59wOTYMdUrsuWbRbKUTh2GdZEcRNDn0LEKaj+1qPMW8XyyAPtp06PQ&#10;3p+o/KJ+JN5Wbu23Vvfyex/kwKOyi2120fl6I0TplO5ZkcZYk/5in9UJ25A3VqdxeIEDm18P0hg/&#10;9ElnjbeZiADN49/10lcjakwxt6RZxNq+q5/6/peHB+tRT/bZXMXCMcRX3NN/zJHx9XE/j7kzgSg4&#10;9A3mVXca7Rp+S8n8/mBf2pAg0pRLBTNRKtcZSgF06YJCxBp+IwpWbyO5FqoS5zXG+mHpBy4z/zXe&#10;kOl58EZ9E231RPl0wJ6bo8YAZOPLRIkqBUQmWqyW8Uf0XlMn+aZELbq9+DCBo7av176Zq6/6jl9f&#10;SznuIThXvvGM+XlhnxlB8Cb/sQcydkefTUAC/ADZtR14lD3n1T74kjGGxNz2kWZ44L5fz/QNr/uh&#10;lG/jNfQ7ld6Ll16dj9/9vj+e6eHh2Uzps7o/KJGeFiEbU4P+NYqpg+pIHv0BKG972/Ykxhdnzp7J&#10;VJG1IH5nca/ksnXvv72zk4+3tix6eHPLomr30n32o08/lY8/8jF7O21/36OAU7/gPrNt13xOu5DG&#10;PWn+azxjaZmmdNKQWVOfDienPCL5zJnTmZ4+s5XyLaL22lWrE+UU3ZxO8vFk6rJcC17SvsSMH+bc&#10;soezlxWo27qNA50lb+Rjoi2jHyd5g7IJhUfPBoyPey1JEtZ9c2RRV5M0GO++37hKLJ6K6wnnKbNt&#10;lwH1tyunMTosT8B2+Ovo8UWI2TDVLSzxgyg1KG4nJGk8RoT4kDGgdHhWA7y6B/Cj8HcmDtcb/skk&#10;wTtaxnBeXobo+slWZMYc5CJr9dSXOcnKWFrw1QUatJcavTES7E0biM7Xs4YXCMwzwRGco3J+a4Ap&#10;1E0/XUjD3pjzoUJkGomf8xUeOD/usaNw7AfBLRjIqyIeRp7I3HFQAW4oYhP35JP4LeYIa2+h/jHE&#10;q+zeLvUFbxHqi+lx/boKyqup3CQZpPPF0PepAtx2kGbI9vXKQvWwyY7bixRQeutnPiDRPpQ5CVq9&#10;nB/IxmYc1Aj+ZrC09gt1HcfyhTqvtemkWEWveNqPKa37Q3HdjLB1wJ63WXl9pcjDB3otM9OqHtQF&#10;tOdDWJ4eBMeMDXHZ9sGPoYzxC+4Q9QOQ1s9QpcZWOflvAg9Yc5F5uScBH/v5ws/7qUzf8Lr3huif&#10;/6UvyfT9H3pTptlW7JurV5qDLCsdUr/hPDWElY/20j8fQ7TrXgzc8kJtjF8eICY58SMXrvBhSndZ&#10;bVvX9pcfto6KlYcvh66PqqmdERFTShFZRPhB2VqiCB/rG3NoZOu6dHhoD/EpD1Ud6+OaLtM1NjbH&#10;/LVIpvp6pLmhdflWZn3epkFrFFEcwKvy3iDhfNqy0k9eLFAoj+u58SGntnvMXkHnsM3bW8ovQz0H&#10;gDl9tawjxI757VYCW8KXIwj7818zGbuiTjguoc1bBSrf+ml5efKsX8jvq5QLM52l5qRcXRfQ2nb8&#10;+zKX6U+kDiaz9KPC+srUP0UUYyzXyY7bmVb6/VlEILZmqOdZtzce/C3xyTLw0DTLcZnxMN3zYmuj&#10;SgdH8bOiZI36LnzueeX6XuszSj0lm2uDl45rDDryY1kyPY8+nx86u1DPirw895PX2puMQv6yvrbs&#10;+sODb/zDQ5lc70Uy8VFCPKB3HSq/0JLEUu5jjYvFgyiTZMf1ttFfmZ0UD+c3+aHU0zh5cGhy7Hj+&#10;lWI7rx9eh09DnmSUY2GJuwOjbeJpdQ597hDb0J/vXexYCzZClEtZ+IM06jam942v/1eZPnD/r6a/&#10;w3zOnn3+TZMP/Oa35uP9/VOZFi1GJbq8+t/q09xpR6TVtrR9tZ7LYCt5mSSkuyzXl++3BNerD/UZ&#10;PZicOmX2sgDER+seeerpyYc/9kg+nvgWFjN/+Lqf+n4swMdDy6GNAsdtv9AYafnj2UJKj63I8t+U&#10;51tFbKQ83wlisrlpD6zP3WYP3DdmG5MrV+wBMJjx1FgPM6P/mux4KO8POvUXG7BzNngIimN9Rkdc&#10;OqjrLCzzBdA5aWTxQBjOafI721ww3xzwIDipWPdrUSz4eEHpb8crfUC/K/goaXlsOwYrT12gY4j+&#10;mHjKwqOhfixFWj0/CHHtSGj9hIn1g9VVEC5JjiKYYexBMHxjYzKd2WHAmefSEzwrFilr//thrZfZ&#10;Pq7vlNc/+ChnZADvDrkfZHCeKoRIskJcOjiWD50KlGK2J+8Y4j5xcJt034Gd0eOwd8Tu+A1ZVZz+&#10;cdIHwYtHTUdHR0dHR0dHR0dHR0dHR0dHR0dHx6cEbjoiuKwWHfEgOh5520GJrNTTbNJWlLUASES0&#10;VqcJcyeTlZ9mIeqWIFaMkmxWUupVKCFWVo7AspWtk8PtIyLSo5jk79b3cMp+LD5pu3zyw7yhj8cV&#10;n7HmFN5xaj6rKajblDwixwX6zElBlEmLrMOz4uMwTsZsau0egyKj4Gv7hWRG/ZrIjpP2oTF5y2TB&#10;x0cpNO6JkCVSlK0ikKO/NGtEYKIindNWIdupyhdbKMiKvF5htrTWrypTkuwg5o2QY3zCMh+QB5Wc&#10;HKWUwJzHxyFUyWKvIcpV8lqeVfC7Xvcbk9vOPZ+P3/7rn5/pWB+75+4nMr169fZMr9+wiAkhIgdi&#10;rGWS7SEreSH/retLZry+VemtfSbgX70K6W6K6wbRQVp9b/0y5pO6H9R06EMXXsfeeVbbThkcN8XF&#10;Q1I5OB4O+aBhGgGZVkv7mNvWexWozDJfAI7rNDCmdyzNUCKUUm71N6FlTVhkm4COtp8IwYayPEmQ&#10;aLTYUb814n6OPIP0Dj9AWkPMTYERFDPhLX0VoWFHmn+Ca17hQkSpRJaVQy/RKpgR9iS05Ydt6uUJ&#10;GxnRBf+YzOPU6fhAttkm/fPqqoRBveT6Yu+ye7q2fm3djqpjaSv40DVNMv0amP8KxiPWuN54sXJb&#10;o2g4z8t/U138iHvqad5GArszCR4R2nPOdGcRsBs7dH8cr9ZS98ZGga7NdTrkqHw+SkBx0HIcvnCh&#10;qlNU3WmJbk1AhJcnwpTz/NFS6oU+h/FYWkQdG5nMBtdGp56UNTT9Adn5vMmjf8V1JFM7IS/kjCD6&#10;UOKJj7s5RWQdkdiijqpFC/WF1sC/lBILelo/CWX8tLRg0RhTPeq5Q6BuosvG5iKMzUW1nKiL8x14&#10;p7VxozIam9iQySjQs7wNrT++9TP+v5M7bv9YPgYff/QrM33o41+TZHj0rdtQxo3L1n8uvvYPaNPC&#10;tnQ+Zxe8jOca1HsyK+OskR2+lApP4/r8xFNPZ/r4U8/FfR5xth4snLA28RcCU3Hjqdun+BOK3kwm&#10;61N5w/zEG70bzpMyUnvaMWNlwyN79YG402ds64tz5+y+lq3itrd1z2WyZvFhOJeZFMc8LAUJ62z/&#10;4DpE4+NwHglcz1Nx/ch/Ezwy14pYaltfQ9MPgqZ/+UgyLK19y0BbcRZJpi9EpzJEfCfjjPp9keTN&#10;9Rm3Q5raj8zVoFgpb5TzebkFOa/JD1VK9qyQVdVuMZw3teUq3LiijvAtbecSRgVZIuUM1g8K/OOD&#10;gRFB1D/JCS+P6jPwce66pSnHXB19t5LTbqkUW8PmvwbygMova78WDHdJbkuV8fTbDwP/NXaGT1IC&#10;daAA92gk1+gfi+vo6Ojo6Ojo6Ojo6Ojo6Ojo6Ojo6BjFTUcEg3qlbRliFTVCD4p6VgFWlQVidQXR&#10;vupQ782FFj6+k9dQTvTsvCBWcFwHK3tKX7TfquhxVjvKaqmRmwF+wvexF00lnDrV9KTt8qkG+aKN&#10;GDtOWwqUx7/guHJWQUR4JII+9EAzj7NFmvPK1mV2tb6IFeMRP4GbreeqbUAdbB/exJP+zainL7Ht&#10;eqQUEcJa9ZyLBHZInPYcy0C/j3HpL+PdaSwxK0bKjokiIkc4jj/QUaLINZf44QjQw1Rb9kM9iI9Z&#10;lOJ2hD21j0nDp8K83SUP+9b4UFrwHk7uuP1CPvrPft8PZrq3Z6vZ+qDcM8/dm4+JkEVkiVpJ6W5D&#10;7L1b53mx0Ofl520tOEh9gIg5+JbNc60s+YT5E//EuBsB+56J1h8TEvjAYZboeWVvYINU6EMLAm+X&#10;wDK0bAmICPb2cXEZdRvXWObDMbRydL5Idp3XtoH6YZtXoHT3Ad3VWWpWykPr9qWfI7vWEXrzX2mz&#10;c6GMj/lyBfB7uw6MpFwmFcbkjAHZxaY6sjv/jXss5RE1MrRpVYzXT3LLfMzHa9xtOa/1Kz4FOosI&#10;RlcR0Yj57281sMLrlv6VvQ6HFqp/0LeYE+p5tL4+1nQMy+agguI4RdYJ0cU8T5FdqYXyMf1vP+Zl&#10;7e7o0VoOapRtI1qJurjM2Fcw9TfqgCsoL9Z4IwN2IznCBT4ijPioq/La9ucemP1mlcHlNebC0FU+&#10;GtpGFmcgu9InWP/EQkP9Rknoc1siBmsg2mXX+hoUfxnPWDtzK2FRys4f+r1cUkxTIysidV29zsKS&#10;VWwjS3IqG4TISvbHHqWNLNWNvpIqZtRPsVXnjHd86ZyZp0QOO5MLUF8tvrI0d2VOX1KtjDE/0xZW&#10;/ggBi+DFKB9v3AneaNi5D7PX+Lh6T59+LtPd3dsn+/u29yzliRDc3Lwy+aw3/YN8TCTwk0+/NVPN&#10;Ba0P56J1k61F5nKfCVHvREtdhvUereeBzzspHVmtvnqsUPr6jRtGd+zjc3tpsLxw+Uo+fuHStUyv&#10;3bD5bbZhPhJau2ubSpqf++DOUc4+0jen+DuT1FcPUntaOX2oWDi9aXXa2JjF3sDo5VswG7OtyWzm&#10;svJfyTQ5eV70xLDJI7dpJkUDK1JZgHLd1/ROnYLyGz/3RS/nsoFsDH3cizqvSsXvJpfJWNbnRAWL&#10;Bq/15KP8N0ege/0omb+bkiAd6KUU82q+LoQs4y+Yj+Bv6z2GVXgyhlVYXs55GUdjPPgrt6+fxDze&#10;jr8jUPihMmDoi1KBeUTVqFP6jzm+nroE8ZLEdTqNmkwHcKF8KDOX83rCTXPRHzOPl2utl2lHtlEF&#10;F5Pt5xisLuUTD2ytI4LxBeNA9wLMo1EZPx+rW98juKOjo6Ojo6Ojo6Ojo6Ojo6Ojo6OjYxS3LCJY&#10;aFdploLQhTXWvAuQM7YqMGdsSogVZiODR+U5KjiB1QeyTvbcfBxj9WYlEBxnhUOoV0OFY/l2FJJn&#10;PseUUf+63jqSBSxrl98pWOSfVX2ySnkiz1iVvRWIaDYnNRbZLhtX6cdtX9X5Sf2zCo7TBvAoGhd/&#10;xr5Fzr6zb3sqDVbU81/pMqrVTqJViAgjglM+jb3IPJyn7LyUePw1hJBV2b2KX+br6zYm0vq+Bvqy&#10;gQkRKZX+Uff1EkKWgRzJDV80spWHXmSX88JLJBqrwFubO5M/4JHAd9z+QqZgd29j8rO/+KX5+KGP&#10;vT5TKoBkraITUVtSDUV/4vN5Kto+5S29puADvnSc/yq9yIW2PhElsokxVttS4GkRfSxdbmdjUpbt&#10;MtqVeMmO/SmxNIgdsJ/cYmCL25v/CjoijVQ/r+o05sMWrd/GsCwPjPGQJjvqY+G4+try8QaOsKCa&#10;KlLG4mJ9oLjLeavQn1a/hBffG+INp1SO6KGQNaDDcsMK1MdCyzuGZTxF3lwdjgGVpNQy6z+xKJYc&#10;Ei7j1uS/VVtlkv9a3wkftMYnpuh/bV7C0b6TAD90cGpFvXzYxPl0VJ8ge2IOaeZHSaEfzrzPEcVE&#10;PQ41h3kY0Xq5+84QRzuvoUPX0rhnd0oEjOz3pLCljpirqRDl4Un/4s0dR5Gj8dMaZTBfGOJem/pW&#10;f6eunH06C1I+elzSIl0CPpSulo+ZRZQctA3m9iYKLdrSEfVIiGs/vDodsodNioSGbz/KZZL8LR/a&#10;Me0SYpJQ3WUJtBFR1TSJ2ot+hKA6kkztL4Rsj4gs817BMh+2UH7LE/VN6bWvjgOTkGR4ec4Vhx/R&#10;wT6H0MOIbJc5q+i94/xHMv2MT/8XmV64+JrJez7wzfmYaNB1D2OVv3gTpMxdZpWqiz58ASXSUDy1&#10;XwV4NDIX9W3xRl08q/Zv8YW/uZD/Wrmp73ULf6t/e3t7srNjOwDffrt9U2J7z75v8MhTz0wee8oi&#10;pfddx+ZsI1P55tD7TVsXUdKIrJ063dy08urrh3tui+/nO92wMnu7O5Op67n99tsy9RomW7ejTrTL&#10;5uapTKe+R/MQ2FTm2jVe2XPK/V/eg9YnvRhH8cNEfdz5mRhjLpzv/0B9N+Z418N+1jpv7yd5YwP9&#10;uaj3OdRyH8X4FUq0sCH3J2S5Xq4j1h3rmbAg+lmFqJuTwbXYUffHpXAz4ZuLmq8wNx5GWLFed/7e&#10;xbQzth0sFj2KsGlQh6FfCwoPHHFNdpr3/mXsexosNUhjr+Bs/QI/Zje3suhPXm3x0IqtFOMZl10D&#10;vy6z+7ho/YRM+vUYlIUtuGQZP4jencpQjtGCb/TT1LvtShU8aUTw2nd87w+YmpOVD2iQtZPtcpja&#10;fOvg7OXin0mg9ilzSfhGvH4Sc9+I+rHJ42bRTiy3Qkcrc3zgrwI8ZN1t2D6ZDB4MtfLrH7rx4/jY&#10;NnzqgnY67kM9MFdeRWkyx/Hb/DhA2WId6h88dAJjNsVPNyfiGfOPsGqd2nEwBmQv4yVP2yq4eWkO&#10;sXKzmIoNe3t68G0yuGmPHynptJVeZJfFLOandZ4MS4ffJCFgkW9qLKtLjYX+TazY0l78RZDEw+wp&#10;vqj0oq+d15Xe2lKfcwyl3Od81q9OPvszfykfp1ynDp266l9759syfce7PzfTWg4P4eNG189rP7S+&#10;y+WatHGYrEP/2ELeiiPKGS2v9xtq2avpsPID2XET7fqrG8+Z/5iDVb6ofT2Ap+uhSPxIOCm8nnoB&#10;UlC9V6vfEAttTajbteVbVg6Ih+1S2jYor8PrL3bXacsxZlON2nahPo/j/Deh4VGLxrYgI3L8MMHs&#10;rSSlfDuGv0ByTFZBe74MNS+yobKY1zPha/XfCrT2vhg6VkT8uhjOfcKiOVd0vl0MalfK8ZCgBv2g&#10;BT80zR6zpVzJWFTKxBAPf6CpP/ph3F/7mJGc6IfNj13Ns/FDv+mG3A6qf2LJQeiDlvrgE64jqmpo&#10;48DZ6x/dPHRFUkhMyfiABwg8CNa1Dr6xpljpHh17XXb9ow6Z+BLXmKnGiC1jC3LteB/rM6EuHZAT&#10;3dFp1tHUZShlCD5shX9Vp3l+0yzeaHI3Ju4B9C/q4PqxozIn6ul5ZOWy8Df1Fsor5pRofxpXsr38&#10;Km26jEfyon4jNi2CypWHunYQYyw1WOm/Rod9RViu9yUPvD3TN7zu32S6zr6GCQ99/Ksz/fijvydT&#10;thAo/prHoJ7eD5hfajvw7xhKPecpx3O+1gTkkxCSa945fscNtoG4fn1y9qx9dG3r1Famz168mOmH&#10;H35icmPH5sEzp+zB7O6u+UkPgdf8QWzxjyHrbR4AMy8zfvXVOXyx6XJmM6PazosPwp0/fz7TS5cu&#10;ZaoPwyFrNjWbZv7QOC+UeH1Z5Gcu01jZcD2U36ed3HGzNHDddapgJjxs1cN8HhJXnra/Uagck6Tf&#10;99iCHj/NW0XwcJbfQnMPybJOK8icyYPOZWNLJUiJgIfgURt6O3obsFiRx5jbGX3Hi9Gfsy6vjLMG&#10;4Mkg05OyvYxh1zeG0LOEp4WqEfNv44vjYtGYWQRmDtoQ7WovFmni1mHEtHCTH+RrG/0v/010pFyA&#10;eR396RR13rypTkbbftICW2I2dPblpVYDfbvt41LK0Gr1KBm/Yhx+IrmGZ4UOuRG+dplIvsE/q6Bv&#10;DdHR0dHR0dHR0dHR0dHR0dHR0dHR0TGKW7Y1hFZSeJK/0mqFaz1cO5ys+7vag5UawR+FK52n8Rhb&#10;fzgCELlg62MJKa+sJplNR6023AyOu0rTQiuD4UOWTo6N8JBTzqtIJdfBudDaXvO+mD77ZAX+WRaJ&#10;uAooL3m0AbLrNnixIBWt+NqmFrUtrQ/Iq/tSK2tQ3vvm3LhPaGWO+2Co3+oyxmc8UR9k+mv6RMMq&#10;unDPXwXb95X5EdNQW/KSXGwgkajj9YPdSsZQ2MAmB/bX/uJ4Ea9AdL9sETRfljnT+FiBzPb7cUSL&#10;ub0RGVzZit56Dm1t4byuE/YFTXPSWz/zV/LxWz/Tol1ALjEUOfnYI6/O9Gd+4csz3d7WRzaQZcxT&#10;n/Sls7Wp1k8OtSIvg3KxhQe08LWygdKRBEftpxatbzI8bf3QIpEl8IB3yBxEBouXvhZ68t+Efdqu&#10;yG9tGLNpGRijB4epH7tf0HhsWU3dOS9jZxwt/zK0so5rY41WH7JrmWN1inzKN/bbaZFRoy7f6lf6&#10;UEYtUwnOTzuFiloXMus00ObV58O88qZIuT+grwBsHGIskbRheTtv+PHJuPCV0PoVhMQs284iwu/E&#10;92PzGGtX0OqJuShP3tiUScGh5rcFeQnx8TWo69dfLOEaTIDT2DU84DbmeOCIUjRJ6wcenZZ4dG8v&#10;sL1ARFolO0Kv64t+nPSGP2BqoAiaNmInXrVNCNlOeTtAcqdc1x1xD5IIaiMSOCQkeGbdVgJ+l03k&#10;YEntQ0A9l10jqIDq2Hi+kp186DKwc9GHbgWyeOVbEXhE+vFLAeGD9nF7iW5W8Ygij2uUURUnBR78&#10;FtFU6TS268t/a6BV9bMIyjCqwnDOE+/RPBpXmNRCvMtkBVymB8LlOuYxIHiHjOhM9XWqE/xGvQnE&#10;nNuxxvq63QO8/jX/fvKyB385H484Kplidv7qO/+bTK9df2mm5q+mj7vdqtuiflfztHmcax7gmIhV&#10;zikvkBZ10/zkHyuNrT6qenPEdit84Hl/33rmLOliq4RLV69m+rHHnsz0+vZe6Nnese0iJj7G12Yb&#10;Sbbl8dG32EIj9V3i3vEJW0rQ51XfTc87u2VbO9x1z52ZTk9tTS5eMlu0FYRQ6r0eH4vTh+MEvW2Y&#10;keq/5r5r+6jKzXwLCrZqoLPEh90zK3Uy3lI+8Tg/zTHW3hzjm1niISI32hGZifC2yAGyQrhRZdOn&#10;mYcrdWFDiDaSx4N5IlHqG1DbM/tZCeQI0a5VPxogGXDAbwPnDdvy3yFq/4CxNBA+XMLTQvUvUc1H&#10;l3N35XKw42fqvaocPMkcxHyudqddIqp1ichBvb0ctwBRrGRF2pQLQAXyol94guiyeiEpJDqr5mLS&#10;6FdFyzxaOeIsc7vRAZwxrmVGsm8j0nqEZ9iLC+L3eKIcEhGMT6CrokcEd3R0dHR0dHR0dHR0dHR0&#10;dHR0dHR0jOKWfiwO1Cs3RyGvdsTKklHfwiwey89SOisEZNUrHPEI3DPjaXzKqFc6hVVWUI6LsZW9&#10;m8XNy8BTvt9l8hKraHgPDqW3dajPb0V9PlVA5OUqe+fWHj4K8nfr+4jEScml7W4SbhLR85IawYau&#10;4iCikGRTPkyMduCmWbnWTof6S+sPeChT1ynSAuX8OJFY0oGssfZobYBn6vPO2sH+ZM/DY3bh8bGi&#10;VfBDoj18KS/8JRNddkTmet3Wk0wijz1pCGePtUwXWuSUOkHH5rLSBpamLPb/pa1ZGa/tiMgqVxcf&#10;j0uFsCD2+av0tTZBhbE0QITb61/7vky/5Av+U6abGx7NkdCWunrV9of76Z/7qsmTTz+Yj4PH5amd&#10;6CkxjuBKpNhiecV3ZdzJ10IdQQZ/FpLA2CjpCSP1FOp5E/2kiZJG27E/4lTpLn7f9cZHRNK/qAt2&#10;c+4RwZVlc6jHJnJK/RdDPgn+/Ffll/RrR9haYUwffMv4i59K+bYOnJfxMJ83ph/U+lu+MdvaNJ0v&#10;0rdMdo3CZzywmmyOS/0EpbfXJJiNeEGn7DVcINnz9TMoveUvCMmu79BHolUDmxrbAipD/MaQV+XH&#10;fAfCh54Hx5hvV0lr28sQs4rTxRjaaPwjahNIdLtTOXQyP8xfq3SCTHgySSjRjm0d8jlRU16OGmk+&#10;b98koZzo0A/BUvyc/3FmiLyR8pzlPWjdiGS5HQTKOV00qJEM6hD3EBRLdY0o1ihgmbU9lIt9kKtj&#10;gMyDLNP5XSas9ZCJ6GJkNlQY9pEkr4pQJqettxCHyNQ/riXUpbFNDYZu2rlEIVXtU8kUsh/IA8iW&#10;TooZKf0p8aCHPlrXPSM5jAjDubwsiXILyie0fVx0jE+or8GLUN9jLhCTEb5zmTo9YL9txiJ2J54Q&#10;1dgLVA/sO3Pm+Uzf8sZ/lultZ5/IVLDSFdIN+0MP2x7BDz/6lZki2nSYTKKGydN+r/T7Rf4S2jzO&#10;x8pg/1HyFH8urK95zFvlc9ozxp9TxpPyYyz6tze2d+x37ZPPvzB5Iv3L8PvzaRV1XCIwPS3ap9iu&#10;iFiBPZ21x6+wsT6b3HXHuXx8593+QbipRfpeuHRjcu2K7WE823SZPhlsbGxOtrZsL+M9/0EREclJ&#10;sd81xRxIJPQszQURaZ3/qi4mM/b+TTYWHzqX3+CbGEoa6v7vEsLPRAHnSFlkBZedZ/e5bvYZt8TE&#10;4emaG4kK9azQW+tvby90SmRqO/dargklq+5jtdwxqGTMn1HMDNAoYHTGvI68omIpIiJ31QIJeRzM&#10;1XMxmFI071CKNpv31xFw38fvPbc/RwTno5S33KUZPlTz+Il5kzSfC5VKPZHuAf1LgWw1xTI/OVuh&#10;zqrfSvjMRlGhsqRF7d8Wo+qxzykskrMoIlhAD3bGOMAn6Rx+/IQvoGOQXLKx5SU9Irijo6Ojo6Oj&#10;o6Ojo6Ojo6Ojo6Ojo2MMtzQiuF2pPWrVBkR0Cw+zYynHsL52MJmFKMvjSXl+mk8xIxEBl1cDyPMC&#10;2HSclZlVUes4qfw2quCkewWXtsAmUZPZRpvEcoLgSUB2YMuL4bNPNuCz8N0o2jz8pvTVfYiOEoWo&#10;0idsAzeJlafBipWLZFWLrPWkP9i87eu+Q39ofTHWT1q/aYxE/VzmInnCKn1P5dqynNflg4c0XkHY&#10;24+VVt+qa7K/b5EHivzwQIEEZBmV32JV0WWjQ1SRxkLsRezlalspHuHZyJ7sJT73D+Xy33Sex3aU&#10;NERmkd9GBudMijl/VcyQmA/YM9dTp75uqL8RNY6Oyr9hJz5w6RY9A7/Re++2yJev+cofmZw5cz0f&#10;B4wloAiXX33nW/PxO3/jszI9ZJ+0dFRiLQy1fxdBdmP6oe/RS12IuBKiLk6JlxZvPZaEEs1dZLV+&#10;Uj+r5Qs1z9qBv8lBtIdfB2I1uUKMn/xX7aSoEdeb/xYeobUJkC7Ux4LKE60CYv9SIoNzK6Bnsezj&#10;oLaR4zqN6/lYXgvysKW2ibwxP62CZfqRM5bX2jSGmqflr+tPdFoB59rbcZhH+VJfjYPYocz+ersa&#10;67h9wzoZT4m+0jmyoMP+YXXKh+m4liXIpnG9AnlDG0p6RhFudATFp/hyOC6FseJRLv81vdF7GpvE&#10;29al7bsCPHW72F/5CbuQY+WQI9T9V9AcE3u65r+ldI6Y8+P1CFcxUoNute/tE+XTadTJKXkWceX8&#10;8LgcqWqjQvX2kbCv/uFhMa2/onskXua38KFXRGWKN4bl5WfqWba3Ne7stUpGC+Z0fBmRbN6fVbRE&#10;6hkZoO0PhM5lOXbc/OwxD3o5bKrbGnAdmbu3UxkvF3dy6EjpwQZ1XmHOB26HrkPqiwIS4lqT7Ijr&#10;Yv4rW5yXhJQd90q0c8RtlfmNeo61BRjzBQg5Xn7sWl7Ki8ftXqKPuhEZqb9Rd68nVHJaWZyjX2P1&#10;pQ++Ox+/8Xf920yn6zuZ1jBu8Vs06rvf982T5194Qz6eRqgdenVuaW3fqe1p/Vv8ldJhcxr3Hom3&#10;lTneBsbjrIlHvnAZ3tblWiM4PzKdF+S+63rW/cacvYIfeuzxyZXrft/W9DXaRmBf3hi3s2nMATFe&#10;vPzpTdsr+N677pic94jgGzt2LXz+kkUBb6fzLd9TGAHTmZXf3NiIeZg5YSzynz65lmwRtBcyuWVv&#10;7kyiUuvp2lquU6YjInMTT4mAHvpQeYhiP14ioJVR2tX97MX17AXEvt+eST2kPl1l/MR4SmRzNc/4&#10;AXYI9CPapUDXS69fZNnB0nHvVHNMVb0Gug54PSPXSko2No2BvGU8i5DbYIVyjBtYVQ/22+c3WGnN&#10;GtSevOq8yYrrb/ov5mOnnC6D+kuZQzJJsPbKee78mWfWY/EoiHWRn1SN0iOBVU63EOTF2Haa7oDn&#10;6gVv3Duk8swFTqIP5cKeGPOFI/vP+ejjtZyx75llOI+S4W9ZlkH203aUe+ntx3B0hcUjqqOjo6Oj&#10;o6Ojo6Ojo6Ojo6Ojo6Oj41MCL8oewbG6GCsG5SE1qx0lPE3P6oEf+SP6YE3JLHzGypPz5lUAL4ac&#10;eLpOQsJqK5m3BsPVksqI44A6xArf0XK0csq6R6zAljCK9I9jA6uW+KbGTdv/KQ58NozAwVfet2iD&#10;8LutXBsW+xXZRHHofHwFcEUkMbGHk5FR9UT+kKdxxGoWe5Vi06rWjPsplV/Sr5QXPnC6jH9MB/z0&#10;Y3gE8thTc833Vj1IdOuUrfJvbNiK9vXrFgFwkBxRIu6Gtmllfg/7WIIMm/ZTNzD5+J49hmVviZAz&#10;RDxTNQfO+c71J8ONCkv8gy1RXxHYXRQI36R0IoIxidVzRYqDsfaJY2cjelj1IC/0eBTvqa2Lk6/6&#10;sp/Ixw/cb1+EDtsQnc8t8dHH7SvZP/rTX5vpweFGZZfJZBVd9Y3xg6zAYbp+DBSkJnQ5I/UEY5FG&#10;tFPtE45L5JCd6+96sx9cQbLWbcA/2GJ1cZn07fw3wQ+kK2Sir+lDNaItnFeYa6eUN5ZWQ2cRpRLX&#10;d4d441rUwuQdBfSNjfPWllVA2RrI1lgn+zg6xmQuAzLxmyLKiozF+igHr2hrH6dioT2Yw1odul8g&#10;krfYZH1PvMHeQLxFj/XHNhpJKPMccxZ2r4dNpe9kkvMW6RWKDzJJWMxc+6bUvQXpst+OW59a0TbP&#10;7FbUF7LJq2mrt74HbfVwXkay2hf/DuXU560c5cX+sERr0U4puUh3+IFKIKnch3jbuT5F9UVAovsg&#10;ovIIs0k49Bty3cVkmuxBNtc7qpBz2voF9aNEFvnAfGrSC7/R7AeKeRo8tS/iHgeZopZUikeC9+us&#10;16P/Gl4Vnttf08/FWvgMNCFFhEX1FTgmJeqdbILNRQ50RR9rZCudMcx1i9ZkP9Ma8EZkWQJTPb/X&#10;0K8+cOCZRIXW0ZJUPqIlG9tqRL1HeNq61WMNjNV/jA9Qh4gOT//W3HZFah4F9M1m9j2EN7zuhycv&#10;eeAd+RiU8S75dnzlqn0X4b0f+JZMr12/K1Mh2mmdCNvqnmOJD8fSBKWT11JhLE3QOXqT5vy38Ko/&#10;4Se3M1gTj48Joqm5P2aM6T7u0EP8Dj169oVLFhH8sUefnly75nv1el5SZiTZgw/WZ/Q1O99Ig3Tm&#10;Mk9tns703Kkzmd521ujmqc3JhUuX8/GlK9uZTjwKeKu8ojyZepTyLNLSrBb1LXwZybboY/xWwMZE&#10;+Z4IEY1Tt7v0C71JaUfxu8LlhNyMYVoeT15uypRFQrKpbU97g1hZomPySxNmNH2uHtNIjuhKSiZC&#10;vdinuVihtnNDq1SwqB8C3VKEvqHZCaW+ZDFn5/mulel5KsPzmBa0SXazH5fxYFDJ+ec5RV6R0fLI&#10;BMss/QDZhafUBsCDH1MKbUg9SlYUH5PcIvsi7EOIUUWOr/s9XfGrCec35DLhKoLoll8+5daC+THe&#10;wMTwhBDPQapvlT0EKhID9kaNXJdYyPPL14An1IzwxHURPUYCtd5VAGuW68LczMmDt1Wd5hiYfxBc&#10;d96TyQwgSR07Jh1+8OS/iSYdrRpueOtXUigxjR8SQBcgjhyVPAYjnbalLwakE/nt5HlSrCJnXK/V&#10;335kme/hYXLJD2jcabfK3t8piJtC+T46nvs3frhlkiD/z/ffFvRZHkqovUgLdk6L8IUQK9fU+IDK&#10;0cUyYN/3vsMDYQlYRURbF7DM7roPjvliDm5S5vHspf3Yt2qILRv8Rk4feeDB284Ne0Vvf8+E62+0&#10;gSth/CTF0Q/4sR2vfqYbu4PBK9aJejHdkNVjsEZ493BWeHiY4uXzpY2Hwc5eHcwB+1WkzA6e1vh1&#10;YI8zl49DjNjr5UUXySr+G4PmIFso+Zy3vj3Tz3zzr2UaqIp/+KHXZ/offp6PpcgbxlC2KoCqClYJ&#10;XlniJjFbFl3F6+f25muW1yV85+djfbSlNcIjlbx4iNyU081oyMdOz9OPG15A55rKjWPRMnLTQ51S&#10;Bn0r9dpMYa7bDVtIa9tUiPpSp6QjvEJa/ptO1XfrhYsMl5kHRCPfZed0BkzDI/3YAJbZCcppuV62&#10;PAL9dpkPqCB9bxnQITn1scHOLXmYNobW7lpmi6HdQx6KGEvNV0N+8L4SPDUvrY5s2lk85MHf2ii5&#10;ltZufWA/Qod6Sx3rh8StzMJH3WsfLJq7io7qAVojRxj6s8irt05p26IuMyaTNGQx/oMn+8bSiuih&#10;DqG1TXL58ck4LdcWIwKej3kxleM4RMbiDnKmcT/BnMQ42K9e/aY4gsSDPj5+A5eksAhGXUIr9odB&#10;BfUDF/hRwoc2ZRo/yviBB1S18mPMDmgD2cir2sESPs0kQV4dpjFtydx6wfAo1P0j6pz/Jvj54P4G&#10;/rhmOLenC63PpKPtY+jNfcY1ztDMNSbxIgkL6FfaOoHXzVF34L6PNkmO5hrMQ0F4kqSwpaVC7Rdh&#10;4ANH4ckk0WEdVwXlBEqysEzokj24tOPyQHaxnrNnnsn0LZ/+zzM9d/apTIdweem/R5/4/Hz84Yf+&#10;QKZlftSCuj8grOzMSPXk4f2yOkfb579JYuXb9oNl9UN5/AvQkfsMNqURk2mMY/0r80GGi5FP2e6B&#10;1/X5IFwMoCSOal64Zg9kH3rs6UyvXLka9rZbVwkstpN3esN0zVI7bW7a8d3n78z03FnbBuKaB388&#10;e+HiZGfP7kk3t05lemrTtufY39+dTNftoTAPPbk/nq7PUprJxl3MCXkRjrnD61TmGT32smsn/Sja&#10;Ivxc+D0pULc3xzWt8wXmO82PJctGKufqh0cFo0kMOfDQB1l0FFxd9Kd8HfBE+NFfb2U5h5QVY38x&#10;S+hrH8RJl/4TYh3PSOYZm1eERekt4GOslPsN3dfTnlgHLRWp2+xoiKeV0diZ772N59C3L6FDKhlu&#10;+mpsZVCJIQkMfWH1Yxs7LQbjV36JcJ2P63QrsAG2lIfimUz2D6r7EhfF3aaePZf7EYcf5N/jkdgA&#10;XU4FWowxqqLk03T0K+wRWh4RP5zrh3GaGGrdRyHkpX9lXjF60gfBdWt2dHR0dHR0dHR0dHR0dHR0&#10;dHR0dHR8CmLtO773X/oDZif5UbY/H64fhx8DsSqb/+pptVaf/cRTB6sPzhhxTP6Yu3x8AUnp0KPi&#10;9FmCjBUfgK+6mnMymN1lFUMrbKvZ1QLfYe9x5cyv2JqfFBEcq3WNL+oSJ7O6Qz4svjOPHvgSUKzk&#10;p3FA5ExZc1rs8TpyKaJ64jVao3X/GEsDSCIyeGashsUmBGCvI4NZVV0F2Daok9s532eriEgH5cQb&#10;Wpt6rlqlwz17NW/DVWydstX+3Z3dyc6uRQKHSd52erWNV5f3PJI4Pp6TkomEodi+y85dwCNU42Nk&#10;+a/aorwpQbnaP4I4Joe2ioxN5eOBVX8qS7COeQ9E/0j/4iMuyDRSlTqMvnaAbF+2zHWdF58h+2nX&#10;qa9+EyWW8/JRQWy3IZFNe77swY9l+uVf8uOZbm1dn1y8dHs+/qF/902Z7u35BzsSygfs2ILFziU3&#10;olpwk6tVNBOrqhFpG/5N8Dx8387LioIlmqZF7se+bB0+QPZ4kYxsr8tvqRC2eGXmo/yVXvgznMei&#10;MOLEyAL7awz1G3+dJozJGfBENgfui1wPT4P/wPpOTqfRQIhUhJIdlW0FLBM6ZhNpdV8dqwtFyapl&#10;tvxjqOcsIebLRMbsAqvIflHgJtFXgd1D0Aa0i09wA8BDedVjjK9GrastPwbzjXyEC8O/ldvqtqqp&#10;0OaBEl0n2vLMl2+vUTVaHWN9DUo/EdpyUPtI0PA6AHRvQN+q9QmSh51EzlBc1Eol+Z4Yc6HsIBrH&#10;S8RWIfmvyswSi52FXm9DvRkTNsHjVLqiF7neECq7nS8ZnknxjkG2Md7h5YNLElfmc0OyMlOdoy6i&#10;nhy8Li2E+iqaDWERYZr/Fl2SR9RwG92T2wCh0BG01xG9Ls0r04qEEvCvRQqaLHwP6j7E8fw9f7oO&#10;hC3kmQ8tWs17S+PMuQjUBD4QqmJEQrJlAndr+EZv2/DafNhJPyv7jIwiqum21NtU4IP5+lJI8IIj&#10;CB96+QMvrzPak/ddIrI+lSkRa8iGzmNr62Kmn/+2/1emGxu2vYHByu3vW8Tp+z/0jZOnn7UP44Zo&#10;r4vaoOhr6y0aBQYY9IcBf0LVrviivdcRbfXGdg5rGymv9bnf96Z//JaHh2uM5oi9PePbvm733lun&#10;bauGrdN2X67qXPYo3YcetW3DXrh0KdPZhuagYrtQ272xYfeHD9xt22mc8rztnZ3J+dvP5+Opzx2X&#10;r1/LlO0g1PdPnzmbDze3TM7OtkUkq94bM7Nv3cPx0KsoWPo9vxHCJs2Lbi9288ZC/uvuZWeFaB9H&#10;6dfzUH3Jhw7Ghbcd8/lGNS8u+jDbsM8MdUcbJhIfe8MXLrvMMQluS1wHko3klj5X21GVTajrsswP&#10;gqSU1/q9nMvL/nfRzPu1bOq7iC4DcoT5cpLtDes2maUNkFGVr2UYqL94R2RkVD7y6+WBT2bRB1M/&#10;DtENVIJHFy1yP/axX96WMR3Ki/7g9yG09Co+rEH/x1t7lX85ird7UgJzNdRNzJHQCzXDm2jwNPXO&#10;1zbnA5zmGnrB+C02ggF/BalC71jxNq2uB3m49cH+sbiOjo6Ojo6Ojo6Ojo6Ojo6Ojo6Ojo4xrP2N&#10;7/sX+aFyeYycjnjMHJGMqz1kLqs6Vo6n/3n12VcHy5Nny9N2QCXw2MqXVUZfOc68/hydFbb8l7zF&#10;WGTTrYXpYJXlVug4asXrKJSonhKFyGLKi+uLDkDfIzJYfbh8ROnm2reNNhNivHnasvYlMjivch2j&#10;G9Cv9lJdqMlRY7DGaPQTfdVJXnluRHqWlV+hfquAtwvWDmyM6AyJMRe5uYd5R3jL3Xf9rPbL32se&#10;scMm+ax6K1KIVUnsXveP0+Xi9Aen5cNJRoU1+oon4a+DwUaHHsETK/soLbLq/kGbeRVi/yLOtbJZ&#10;2tojbF1dXt31STuiYzxKWg5DD/NMrb+ulzDWHxKTUa/T2bMW/fFlX/RTk1/6Vds375nn7s20xnRq&#10;ESVf9Hk/n+nb3/G5mV69fibJNpl8NK3sWbWW6m7HtNMwMtjr4L7ARKIj9hUlN6xSQPWJOjki6iu3&#10;gaPhye3jaS2t0UY5TzEkJ1gi7cnqfY5IdhvGZLbtA0+bXqPmaWXW5cb0ZdSyqQyzi/pZlHM+eNJp&#10;G0XX6lD/Im3smtrWq+6PbQRMzHipyMK6rAj0tvrrs5vTcDy0dhjMAqsq+cP2sbddiPDLpILKjMmt&#10;Ufu4+N4ggQhFjs0JtbnLmgK+sfYqdR7mKWonIte4ADhqOa1lNdq+Jl2UhdLXat+PlROyTf5mCIop&#10;JimYFVErGJeAPt7moUb1dbvosbSxsRJziQvI+3sSsePlUB8GJUT1SlK5/6CE52U5EQVXFUhATp7K&#10;nIc3pUB9xpw99WuV5vwRUwqaRKLalB7XcPziBHkCfiHCr3LBYF4Roh8lGqKdRjSVcvxY++9m+HmU&#10;r1DbAojIG+ePhswkonnzKfZaHv1D/QJZbZ9Zy1GhdlzKo8N5U1uwX2xcb70Nx/ocUGleHqIc+xfX&#10;UZPFpkyiz9R2t8hlqJNHJVcSUz7ChvaN+aL2ySJ9d935oUzf+hn/JOkxnsv+QbjfeP+3Zrq9fV/6&#10;Oyxf+wc9pC3SJdS8rb1teaUiKaI5ndb64Sr7ARPpKJhs2l79bO3Q2jyuqS5anOUDpiYjPpDmvDv7&#10;u5OPPf5EPn7ymRcy3djcytQGzdA+yuvsztvsw2933W77/x7smU1nTp+NqO9nLpjM69ct2nfD9yze&#10;3NqabPmewHv7dt058L6gfYCJSA+97FGc/EXvb32n0+D3+nEvahMs8i2PSYHTup2Z34psvXlQjoV1&#10;5h2dephx3Pvmv0lO6gtFvsn07mEyyXREH89/TR48Le8y1L/zSkSyKw7p85BNtR9qUFq/Zxi2WKQ9&#10;mAWZH3MOcsJP87I5X6RzEVYbo0fXd9ynpKk8vc1kFInVEQ3qiIjg5vqZ4azyYR1tK8CvunC9K/cc&#10;fiDqYimeZh4/Wg2YS9X5tZR/e7sofrNGO6esNmoXXt1XwLesGdEbLJQZk+1QMlmUW6IiMGw1A2m1&#10;3rk2gBoZ4IHzx+ykjjFZHR0dHR0dHR0dHR0dHR0dHR0dHR0dn0JY+47v+34eZs8jIhn9efGKz5rH&#10;VjAiyqpdvdATb5cbT+yNBIarFnbM4sNRT7JXW5W5tTjOqliLWOVrVvZODo/Uy343WXMriXMe77gV&#10;oO+NRj0ug/ftZc2CbFHakXZt9yEda18vnvdIit56jG6gCBVFBQvF3OP1o9Y/+GZs/IxFTx13bBR9&#10;yBhSrTpSh6nvM7vuE00O4vWlOSJ093xsaZUy9ig1kjhMjkozv0XMhOtXO5Uq+Dh1fVTzoIo4jchg&#10;L6P6RLRKoPip9Q97/qo8eegBlFA9aIWy76NXLnGhl+KDvdtR4zpaKtTtCEq7mC/W1vBJKVdH1NaQ&#10;vC/7ov+Yj9/w2g9mevWa7e/20z/3FZMnnnpJPi5jw2Sqffnac7n++EGSyV7KxXf+hgUs4q7sa9HW&#10;M6J49cfzhhxWprSP5Y7paK9pZaU4HcDezAU5is8Oo27BmzDWLqCNagO1ravYPZqHXgYQFBszsM1r&#10;kMbjIX2EyjsZm3PH9Lb21XMReW29lb7MT6DV1+oSxuSM6QMtf61jTP5RqMsX2dibiYM893dAs5ox&#10;1rIMqsewLvACRRTPmz2XkIAc9KsPtHzGIzMWy5SN1GUYeVb7tv0CfWmTJAfhThhPNY7TFrXeheWy&#10;etfk9jIlHWgOs8OI9kKO/iIdzxFdmqU4HzzIEcKUMM95g1lzp9ky2AsyQSxty8flI0HzkNDOYcJQ&#10;UpFDZEzqqemfcxGhVJUKf+IDdKTkEonsaJUJXpy9a0U9Ke4HuL6vV1GiVIG6YIfqyDG0tM9a+V4D&#10;+jxPpnJP56KHfkJGldaijeoskFzSrA7ld5Y0D/NqMURF0g9nRIPmZCpDb/NzL5OjgWmP/DdlVT4Z&#10;u/cDbbtGtHP+gzRD8Dokd5GfJAdu+lrsW6w/JEYUndVXOtq5+rZzFrl6x/knJo8/aW8kFaDFZL/+&#10;NT8xmc1s79sPfeQ/y/Tw0CJdRyP1HIqepC7amzdjwD7UE/VOhHFCWusTlSQl/Et76RzRvJ3g3Lnd&#10;Glm1HbRHaTObe9XX3a0JlayE6zsWofvxx5+YPHPR9u1dm1p9iZiVTVEX9xk6bjt1anLnWfb4NXtP&#10;n7EI4e3dg8mzL1zIxze27U2yUx5lvHXK6Gw6m+z723uHbuSaRxtP9Z+pCXuh9VsN2FbzxJvD+W9K&#10;c6qphX2yZ+yX7fNNUFya0Oq19jEG3g6DasY8JCIYh7ssswnBw/6MbKEep0JEFvu5UPO3iOcO1D+X&#10;87RF4ZYJ0XfqejaAJ34fJP9Hf8h/Uzm3V5Q80pah7ruhe8QGYVCLMMV1iUYxOMflCOgaq+9Qk+XH&#10;3OWUJpXbqGfxpZ+ndFyGFtRpyo5nc0ainN4wLL91HXGBT9zIdGFl3K8G9HHAJQcqzD03TLztHr3U&#10;RXbou0YC5fAJPKNweeqey9ha1GasUg5+6oKNygj7KluEMbknjQhe/iA4rPOmPkJHO1EMJhEXNrZF&#10;RNzQlkRDJW9ugvEyuYGWmIUt0BcTdf2XTYiroAxYk3Ny+91ReZqwgRoDn4myXIk7bgFou/iwG22Q&#10;3L3owkMZoR1Hq7Z96G2oMCcj8lJfbSf0irW1pQY/KPecFomrgZtoLt6UU59HH/rrG+7WltrGus7C&#10;qN0uK3iDpeZ1meiXHO1jkzB1yvjZOdyf7LlMfMhDNvswVy03wU+1TUFr7yQeflq6nuPFw0tH6xuB&#10;apLU/kAR4BbrmF9q5D7hwthOIS68qd7tK/kzt1e3mnzYBo3oqtunnR9lL3mxfQq+CCy2+bWv+sDk&#10;y7/4p/3MgRmp2Hvf/6Z8+Eu/Zj/O9vbslb+sMvSY3sGciwyn5XVaK6NmZkzHQxjvFwK+C7gvhm3n&#10;5UbyWtR57bWBGz/7iA15lnjA1h0wJXDIq8zLIL30KWoX9ua/y+2GV4BvPC2Tcl7dKRRNFZrxAsqi&#10;QsGYfeE76uI8NW+xbchbY3Cj7dltuVpmi1omfO0YFk+ru9bR6qn1tbrhrelYOWFw7sehqz5uygmk&#10;8QOCYQ/rcOsF2nqxvPKDteQX/Zmk8/XQx4cjB2pcBq+oswUZiOt1Qlu33M7Izn/TKQeWfEvQ1i0r&#10;i60h3E+epeoEv9sW5RIwjzmbrXBEgsuZ4iOimudiXqTRjMYPL5XGPwiCCi6Tayitqx+f8dEa5qlB&#10;wSFcTNQx/yD3eu5T3/zXUPMJtWw+6go4VYnQQx9z2fmVYk9q6xIPdVI9XF3op5DNxZZZ8kCyzsvh&#10;ixqeFYh2ToXaa2gL8ZZ7fCRB9XDajudfE04joDEzyid6gAz3Ew+Wig4BAQw867tLbU5KI38gy3BU&#10;2UzyX2m18mG2fOEnUOTpPNrFqT52aEjU/aR+K1DOytgYec0rfy7T1776P2Qq/Oo7/3SmFy+9ItNi&#10;nYEHyhnxG9toXdcyRxqV+WyjULbzwF7xG41pgnrTbgnUt/aBkPsM/JVMQeclzXn8gW5dl/aBn7jQ&#10;R/FiyyzG4NQffl7btQfAH3vMHqo//fylycwf0s5ol8rGaA/PmvkT2nvO3Ta56/bb8vHMP/Z24er1&#10;TF+4fDXu59kKYmvL7gk3fTsIXX9Z9FhzHuqpv/R7xlgsHiR7Wh9iY73AiJ/yXJugrWimbI/hdQgX&#10;OmTTIpmSxoeOk1czNc5U1SSIB8Hc72GJjX8rFx8ErXRwDEpbOk/6Fw/mQ6OhLSuQJjnDj8MJhX9O&#10;j+tYhrrMIn61V2vnMiBT/XmsPhk+Fx5KJyyU84Tj6BTquqB3TL9x0YLp3FniQW06H87NBVq0oBwc&#10;eE3Xg5CNTJcj05AfW9LFg+CCYq9RZJNao62HAB95SqB+9cNSQeojyQ9iWk3/8bwCzNkiW+PEgexE&#10;26wxoIE6yA7uD9E3BviLn40K3g1CP/LG7OlbQ3R0dHR0dHR0dHR0dHR0dHR0dHR0dIxieUQwz7d5&#10;vB5rSONgBQOsx8b7ZWUhVr+cV39DfPMsu6yIJP5Y3TGmkJfEhVVePlbaUsHfimhX2Y29Yys4J0HU&#10;48TiFHFnvg9RbttxV6o6VgMRXdGP038RbeKENqgjLNvWOKoPIX8sggy0Y5M8pdP+8VpFbUvFJ4zZ&#10;wsfT2CpC4lbpU0Wdy85/x3UsqqMwqEtTdpndbfsIc+Wd2oGdHfKxN2fV/BUfeSMS0fP0sQZWTimA&#10;TK1QopqPzIWO4FIZP/YILfRKZ227UNu/yGdjvmghm0tXtfIlSqbIpJ1nnqWIvUV6M3eIMB6ikYR5&#10;fjfAt2MQFtn+VV/2o5NXvvwhO/FiARXxtMtX7KMhP/MLX5HpY08+GP2XKN+4RqU5nHkckWEjc2mS&#10;HZcmBx9my3+R7XaP9ce2Tvms4Z/3zXw5oBXjabTVUE5+Bc99HtcD6iu7kWnsKc8PRObUkWA86Kgx&#10;ljZX33Te1m+sbkWW5eXo0FZ+dFqjmm9bG2rZMc6iWOFtbYi8lB55jeyx8qSN1Qks41lmU42aT6j1&#10;t/JbOfJ/m0eZOi/lGkFXOm1l1aBdkcV4IvqwbvcYay7a7LZjdJRI37pOmSQUO4pNxhO8Op+ri1HK&#10;5K1wGr1A523arUCpy9AWkOfZiAie19+WH4NXKVE7ytEn1NPIhOgl6SBtXqKlqCj37lCg6Jy8RU0+&#10;scyQqOQoZwcRCWNkKepXr9sCcgOBSeVXhyFfa+g/+a9k+UEChxHBU0/sC/xbn8/nQZMljUzaS5Ry&#10;A30NxvpHqw/AK0TEske/F6i8H43IKXpam+YjRhfZIWAKLOJdxL+s/jVKFLkjKeHVfd4qjWub668/&#10;aNWijpY78Ngo3RVnZDK0F/vPnX128ulv+KF8fP72hzMtWJvcuHFnPvrFX/2Lme7t2fjlNXj5tviH&#10;vPIbu7R5Jqnezqy6OP98+5RymE29y4guGGvD0McB4tLYCX3+8TfsrorPQXlFvtFD/9UueYjc9kjg&#10;jzz2ZKZPv2DbQcw2NiLiND6k6DTXzRuZKNq7bz+f6b3nzyc91g+ev3It04tXbSsOcfJRudMbFm18&#10;2reE2OfDcLruEQHcRgQno/lNvu/20y9la+vXaIN0Hq3Y/B4XD9G6JTp/iHq+IBK4+LbS57LpCoeJ&#10;Fx/OuN/LfwWVMcZ67hBkU3mroJQQ4BUPY4jxBpSKTcVOY7ItTvJhQhzMAd8tQ8tT+6mF0hflDeB1&#10;of4qE/5sioe81Ae5vvI2ID6R/+L6ekygl35R2980Wco0Qrrukxn7836q50yjcf1LRXKEc0KJrJ0H&#10;H0pf899PYkJP6+eYwjI4MR7Oste8WOlPzpMSGG+g5cnwykQ7JVrlZiCGNlEJ6gmi7ULHcliLFzkq&#10;hox224oalIPiNpG2fW3Uj6NHBHd0dHR0dHR0dHR0dHR0dHR0dHR0dIxiJCK4Oo1NOPx58ckeNg9W&#10;IYp0f/atVaHmWT0rTawmiLYrC0CcRACEloq1lvFbgVVWs5ahXnUTjl8PPC4nDWV1vLig7eqoJ0A7&#10;wjOG47Y1e8kynmodbT/iXJETWLDm453YEfG2dahtKiufmUz2/SCvMDpf4b51WMVnrd3CIn/CozKL&#10;eOq8MdlUlLyIDE5YZ09h8pxX+xvifXiSACOM9ySHtydSqpFqL6badmHM/lF7G8yVUxHUUjenIu1q&#10;d4l6Tgl+gt5AKkjfhJ0Iee3DSFRB2MlKsxtyoMhgn7raa4Y+BfC2z3p7Pv6MT39npmuVnxbhPe9/&#10;0+SXfu1z8vGuR+yUmI107Da1/gl/6184wamTvIrclENOrmOTR9sr0iP6UevDhLk0Py02pj7j/onr&#10;Rv5rKmAr6s1PFs1dZAgRqZ6Y2QMPYAapqm8pbZm0pWzDvrZuSm/rVOoyj7rckajltvsJ5whLOyaC&#10;DLvHUNt4EvvaOh6FMR2t7FpmO77hqeWMyRRUtuWvZS+yfdm9hMq05Vr+RXKFRbaeBMv0gFLvctya&#10;cCtsWmZLjFf0wJpDTNx3JzQh9LrsfO2hnjG2naauFC1Vkgx+ngkimyppDuV6lyqVCRFzSoV9LrLK&#10;6Si8UL5N4W1DLxDy0n9E78Q1IkLuLD8fwoMB6ZwIPYS2HwwUaB98WfeHtl3n2rJCaV8ptuNV+tbY&#10;eGv1Iscox0QPWvmx8Q6toxERXfNwPAovgEVF5rzdAPt1/R/bJxkUPudxO/N1yfW0e/JTX/2NqK4w&#10;H1tTgu+1m48TgqUC3y545ct/MdPXvuonUx8pbysNUSS874PfkOnjT35WpuSpTYg4LZG2GJlMiv5j&#10;NK5NidAEy/y6LA/M85T7XKJfqcla8uKBh7qFX6vyYbnXARs1t+iORNDHQYXQMVuf7Ozax9oeefzx&#10;TJ947lKm063Tmc7SOMQGgF71Bd5+uuu8ve314D33ZHr9xvXJUy9ctONta6cNH9Mbs9lk6/SpfLy5&#10;YXsC7+8ZD9dR6WAOmPlH6qKdkv30tHXnCZsSbcdI7af4sLJPmjEvpjmNUmMfYgO1HiHGRaUX6yit&#10;/YH5XTdt5rmU61SyjCJb8pjbox96MVzRRgoLUUYt7/nFJ2SWiOCYqyvUPlsESoXs0LEc4dcl/Hil&#10;toM2J+KzLZ3t8ILx7Rtnym8ljNTzeLDy1Fca6t9lwvw8J9hJ69M8pzg/xarpv7wF6nQg0gvw2y/e&#10;AEqNH2qovGcNPen3457K3KL5PPRglFdSH8Y9sOE2z6MU9NCRnUnawk9OXUy0ie4r4ClyjJJ8FHhk&#10;Wss5jgz6F6hby8UsldMjgjs6Ojo6Ojo6Ojo6Ojo6Ojo6Ojo6OkZRRQRD1tI/ng/7w+UTPWNOYkZW&#10;qgKxKpVoZA15VlkRynDT48n7iL0ry7pFqOsuzNX/hFi9Hu6MWHXRHsFmw622qWM56AuiEfHgacsi&#10;5j4RkP7Q5/rpYRvpiLw22rgGdlOX/dTX4mWCk04etwhhf7LtKP9ivzA2NijX5tU+bH1R6yK6sqxA&#10;Hk72fJxGJAr86Ejn6+xJzFhmuT2l1PWrMWb/WP0oP1Y3tAByxBv9wZliVTiVD9N9fZNzlYGfL9dj&#10;0VT1bOclfBhRqUmi7xcMSzrKf+u6PXDfM5l+6Rf8dKbnz7+Q6SiS3stX7MvS//EXvizTx564L9OB&#10;Lxr/FFul2/KIKlXNjaxNpuEgIxzkdnZZtR5B59QHWkenYQtgTBIxVOeXrzkblAc/URHlmqL+RR2Q&#10;aZC9cdzYG+npX1yDnZZSpRz2tfUQSGt5x1DbsRJf8EBTvem4sQ+18db7b4ct+a9xtHkls4zJObXO&#10;NLQbit9Lfs23Clof1HLavPZ8DPQL8a7C39pbj8nSxwzIUxnKraJjFR6htQWMp+OnTF401HWuqTBv&#10;l9eT0BJFr5/QQDwWpV3OfsrhWhRzQv5r2PcCXMsj0sgh02J687pF+aQjTI8QI2h9tDqKKyL2KPTW&#10;EXRcS9n7EGbZ79uIpraAIkkmW+ZYH2nzxniXtS8gjbGh83ZsgDHbat7QR7QWkXf5L/C0iMozumxs&#10;mk1DmWDMJqA88rUbZgYsTsfsJ62V1yJ0Oz/9SsXieuPX4uiz+C3VY+HvwyT3gD2Uw4eF+fSpC/nw&#10;zW/8gUzvOF/2A15k8vb2+cn7P/wH8vGzz70hU+xnv+b19ZlUZ/BWEVHHytM/Iert0Dm/I4rPjEf1&#10;XOZHrscx3vEl6anszPfDDcTzgPKmEjqGfWeYJy1G9DuCY6PYv3uwN3nmuefy8VPPWfTujrchfS/b&#10;w3jhTQAvP0s67r3DIoHvu8f2ZL541fYDfvqFS5M9n8RObVhE79TLnzlzZrLhkcA3blzPFDdzr6Ux&#10;MJsaD9HRRHnmuc9twActrYFPVCXaeuZpU4/WVw15Q45o4Yi2df9JDvaFmx2yh5mRfYBh0UyPXU2x&#10;AcJOhKf6sm8xCpk5Sh/MJMO0pzT3k+2lvFhj2+8Lyn1B2DKCMV8fBc0NyJyPNQ9XJ2oHXCNl6aJI&#10;4HqMMrYA5qcRHf6htlif3dAKHcAy5+Zx/drGJhcet7RGsn78FNdGDEmF5ubFyEuHXDDJ9DwR2KdN&#10;02kvc7oMCNuMJOi3hv2exd8Hvu949jiM0RhGlkUE5182XjFnCSalRr/1NL5rEz5JBHX4BLoqYOep&#10;W/a9J7roFxUnjQhe+47v5UFwuK7gFlq+cMDqB1C8wmsKGVQxcR1RN5zPAKg7wXFl3WrcKv31BXih&#10;L0eBb6EFy+WEV512vBgY8zJtXf9YeLEgXfWPggxXp49HMTTLDWQFTrwS2KnTPergV4Dj1aAsWtyq&#10;uquO7VjkHCq0vhjTX/jJG/GhQ68qkoMsLpy6QOy7f/AXImutYffBbqbcZCWB6Y8dk8RDSaUv9F1i&#10;oT1Xqe8YeBCMpdws6ZWcuBGCxzuRbJzTB28CNrVzJRz6GIEenQvspIEdkhv8Tmczy3vbZ/5y+hH3&#10;7nzMDXalNvujxns+8OmZ/uKvfs7kYJ+7DitQ9xVAWqvfgD73AXXU2HIj2nlY8oYyKpmpeP2jTUA/&#10;vlV6m5cOjKR0PrgydpNTfohmkuBy8i2r6y09Ov9FjM6m5Q5zQGos82Gb1/pBgKeuJ2jlKL8+zkBF&#10;7gvUhUSveGof+loa3Zm2D0WE0Jf/Jp70j7QW6LfscZ4abd2ERbIT85irM4ZljKuMsUzyvEH/4ccy&#10;WKgzQXIoB1+pZynX9vF6Hmjryfkynhpjr6YudMYKkN1jdRBqO9r61mjLCYs+ujMOKx9i8o8k9Kyu&#10;V2fx48b5R3/8elrk6GAoKsESolWSPK9SYqdkSCgPkr0c853JtrTC7VhWJ/JSX2Iax5N8mFrJ0S75&#10;r6gf5ULGhygXk305r7mg9fWY78uWCm2etFjaWLm5NOxXPT0v7PSD/Lg7nE95aHjFaeWTStfYdUcQ&#10;D3ytbeJZ5SExoDQ50tnKbnXUqG2i/9JXQ1s65Z6ItBKIYLCHZJYYH+2BJ5VlYZoOTW94xUvfPnnd&#10;a34iH8+mtoXBAMhwPP7kWzP90Ee+frK3Zx8fox3KB/tcR2pMPhyH5eW+N43SBfOE+cLzGv05vUkD&#10;1nbYYky1f6HlYZPd+5QP2JVrqY7LX0Gt4mnuQ7tnEJ1Gn9nzOf3KtauZPv/CC5Pru/bYZMc/hrm7&#10;Z/e5PIDcSPrRqztAgYc4D9x9fnLnnXfn42cuXsn0+Qv24F5bNpzatAe5sSWEn+thKh+Fi7pEfV3v&#10;LNntW0JwLWIuq8cmlHKSjS9KAI1Bflj3h2v4pL4Pc1FJvs+yVX8wKr35MJW3gtyf6AOCG+4z+1tD&#10;vOilPecRdcp/da2oHuT65MO2dWHICGKsLeEZ9kfq4s44nK9njdb3x0G9lQzqwl/pPNY9vH1CR21G&#10;o7YeR4Xf0vCFqLdqzE+IURUbkQuA740e5oK1YcXM+nlYmTsN+9iYxASfZ3K/oOQsP4H5ZlpNrPCF&#10;ekSmMogHTBu41hbaTDE+4YOfeewg08GcfzDmKAxJYEuIlqUGttFORb8fJFAn7D0uML+uBuKX2Xaz&#10;6FtDdHR0dHR0dHR0dHR0dHR0dHR0dHR0jGLtb3zvv8wPrRetPq6MiBATXJY/m9ZqCU/fWQEK6Ak+&#10;SxKxKmS8PNqeK7MAPH1nMU2leNWCFbpVZd0s6hWiMXpS1L6MV8LCU2PAK3JK3UaSZVQrhKX9kQXv&#10;QRWZY3mfKB/+TgerybnNl7bxrUEb2SX4gmBEEdH3LPLUM1vTFF3mMlhAjNdXltQDvXUkWFkxXlxu&#10;VbRjMl7zIj39a32wVG9l73CElHJa4Y76GHv4IG8Vgb78dzLZ8zGNIE1f5EU0qUcG2zyHYy2P6IDa&#10;h8vqMOZzsJLP3Tjm3FyCYnFNMMqrVkJ4LHxf8rCJtudcpaauCO59z9tP9sMVfSb/tfL33WMfIvmK&#10;L7HtIm47eznTSm3gqWdsa4h/87/9/ugjxfSRAgA7aft0Hv0g8tz+1F4RmUfUR/6baLK/9T3l1U7k&#10;tfMwPKGrAmmKDPCuosRM6jF2eGhRMkRoDKPcOB7K50xRWYp0NlhqXf+2TmMYs71FzdPy1/pajOoP&#10;Ng68XybW8joracZTS0FNra+1gfM6nfE2lteWAxEtUyHGTcqCv0TrG2o5RXYmCXYgHvJKv7JzJdf2&#10;1ajLtXlCrVto5YiS1vIqD742T2jzxniWoS0/pquVqVOmSviBuW2xLLCKnVHe5/cSTSig1/IODohs&#10;q2Q7zX3BjyPSz4traBPAz3WaWLHM42ktSoRYxUCfc+EaO2mmsmPY/Vx/m8tcvEope2qxBso5lY6G&#10;KWxK8CoFT9npLnnTzSRKKwxIaNsTyKf4FcoYGbvOEr2HcM2pnjUnpwbaqUvNwxQULxenvAOu/bwq&#10;XlemQatPdW3TBvqaPKB0cuI3Q8Xa9vv2PJevjmsqtPzD608Dd4UIv/PY+4Om5A0pbZEU+jwvapLq&#10;wb3JmS3bRupNb/zXmd51x8cyHUUqoi0ghLINxKdlav718RZ02C+sC9F/3DZ8qh7q5rVor/sCflNe&#10;7U9hLK9OE0q6NNtcg71cdzSO7Ug8Q5pqGzLKlgFWfm//cHLl+o18/PRFi9a9csXuv/ZS++z7rMOW&#10;BzMvv4G/Uh/gDbDNDcu7707bzmtz89TkhYu2FYQ+DieEnEQ32BJiZnWq63vgQqe+FQaRsgTM5r6H&#10;DeELay+Vp77IVESukKPPLSt8x3wzSzxRLac4VW3iohKGnsY261dmQ+E12Wo7oqjZdsKJw06wt0ab&#10;RjFFgsaHt5ynbPUzD6TEva0wNGLY9zwvfg9wf5x+MDIPjkUEL+q/y1B/+GyOG/XxJ+lwGv16TAem&#10;Yav8H9dA6pJJEpvuldyGkO3lB9srjKgJ0Bauz7ZuQJiRAKyJ0i7Mc2z5oL+4Fzv9dLKvQm4g/Vfv&#10;VWSq5Fafn4+1FyCnZomqu666dbit4P4k75Blh0WYp2iskYdfqfcAzkR70haZUs4p8mqgFiqelo+8&#10;bL5nYhO8Y7JvFj0iuKOjo6Ojo6Ojo6Ojo6Ojo6Ojo6OjYxRrf+17/nl+Th2rWbEieQRYmYhH6NWS&#10;hi/BR0RNQrt6NkBEExiNJ+aoWNdKipU7zuNumQT/JzIy2Fb23N6TPaBfilhl9LZaTYfK8EEcA3s4&#10;rU20h9PQH6xmHRyqzNB34MX0YUeBonrig1mOWM3ythFG1jmPBaJbWG0V0KOPMgisDArwEzXJnGCr&#10;1sZH1DofRStxm/P2ondZ1OOtQK1nEcbyar8IrFgrlbxoFz8XJW3Mv3xAjk3uY+XTSF6ZZBV3z/NY&#10;odd+rPCVEj7GEy/RMK3dsqdN47y2v02rQXFWTutWimhwX+uto8nzHk8J+8z1HpWh+oeWyoYa2Q6f&#10;l6bNkq10BbcfUD6X8OOtDfPP53zWL2b6pk97b8jY9/2Af/CHvzHTixfvSGWH+8SGSW5jNsPLg9pv&#10;9N99/+CfJAn6oALl1vw6mVrFaBozrLw3ogf9EtlRzyqPNmt5NOboP/AXXlHLg3INV56zhSz3bCCP&#10;B8+iNdfQoX+3eCzL/trXQnt+bETdEqLCXs+4IRmD52Weo3UXNXZQ20sdWqq2a+tVzwCh1pNqX7R+&#10;4Zz+Meavsf3Gx/haIFtYhf+3Cot8ovM2Tz4woj2RuVe2tKnvRZ5SnC5H7R9BOlobUMd9eYSRjaAe&#10;B217js0JpU61LaQV21qbOEeHEOWZz+M+e5YysSWTgDi4H2eeKHLKPLMIsqOug+Cl7frJB6Xy3wRE&#10;J9pcNlIWJU1uDc7r9EV+HkNVpTx/+plTQ2bBv54XP8Eq2Wt+YzAlvDnNyyW6y22hXIW27YDOF9mu&#10;Mm39BtTrRVVqHa2+ltao+5GgoiV6NpOgNVyFXGA0/3O9LpP71GJP/puP43cPdVS68507+2ymX/i5&#10;fz/T+Y9YmT7h6WffPPnAh/9gPt7dPZ0ptqlu1LnYMIy0VTb88JZ+UkB5MJBNvb1utU8pV7dlyHI1&#10;pZxFzuq3YLE7k3ibTygfAXMBjuxL18N+3VevWKTuo088O7noewLzC5Qo3MRdyuW/iXr0buz7nOaw&#10;c+fMvw/cZR+E296xdrlw6dpkb9/3FJ6ZX2defraxQTWjMto3ONNU34hyjDSzgPrnj155W7F/qZ5F&#10;ZCKzfQ5bbz40KAS7FQ9d+jBccDFXVv4O3UHhhjf9NipqDJaVy0xdIfu9Fl0j491Pc38qnsqoefXB&#10;N6H+vTOgKRlufifW9Wj1lvGQ+qNLOVizd0LiY3lJzoy5blg8o5Yh1P1eUH3gYZ7Al3kqjTSjo7Di&#10;RXbF29Yph6omSIdi3IUD3q5Djsq045u81J0jp2ERij4vUFWAlLg0ILOmzt5+/C1fE32KQw7jHb8J&#10;8fa5J0pm8biV5DeS/VaoCo8g2+gKg3WkCLeg/C4WzzwbKYnZD71Yud4nWssQwv440G8jP0LACLgi&#10;DPzj/IiieD13khg6jAyAbFAXXwU9Irijo6Ojo6Ojo6Ojo6Ojo6Ojo6Ojo2MUa3/9e/+ZPZ/25YS8&#10;utU+U+bxdoY/s2alNHh14KI8cc1XSZZ9yVRA/BrRXqHDCuVVI1+RKF8WnEfI8eLibJ+P1ytJ7SrS&#10;i4FbpSNWchMWrYIdDXdMeM99mmSz4sMyR/HTfjqmnAG9R636fDKh9i+gfmO+/0QDG+r9AAXZ05p+&#10;HBslt44aqqF2Dlmug5XmWkOxzeTonHJQ8vZ86Uyrc6ySHxetvePjoHHKiK7a3hb0+RLJOY+xcTDm&#10;i9a+Mb3rrid84jJlR2GztGiSlFd84XnUWyvswWe09hs2t3VfVpc6D7ASypyrU6J9iQxmBTR/gdhP&#10;4GEVW1NTRAfnvwnz6iq4bI8k0LzFyNCcJbjaPOuFnUaiTi954PHJl33Rf8zHH/rIGzJ9x7s+J1PV&#10;n683s3fu7/nSn8r0Iw+/KtOPPvQaKczH+Kv2bYk6Mii6JUMJnkgEQTRdmovjK73hIMs0mVYwojhc&#10;b7Rv0j83Jly2CLYQhU6zjrVvDeoH5qKlUvkSnwBMpqKQF4/3Epd3lA2LQN3bNqjR2n8UjmWL94/D&#10;3PeG5eLMD2ozlqmAr67TKjbBP1bftvwyeWPzxSr6QV1+fI7+xEM+oQq4hzot9xd5aoNhXcqce4Rv&#10;igiDn2ffeFrpx5nkCDI/KuVOCOpHW+ictLF2bdtsjHfOd54Vc1NCRK7mv6IcFTA/i5drL7LZ83MM&#10;6CXaJ99XuN3sV849S4bzgbG6gLq+5NE+nNc+ams1kOb8lKuvR/Glc9rFeZS7FmFeRsjJyd4P4Y9i&#10;FUKf53EulW37jo13UOSot7u9nsa8nv3VlBvrQ1GuyctGoWfuGpfss6O5yC5lKpJVKNRwWN2YpKui&#10;HSMSv+c/lohNr32VfUvgta/6D15bRf2eyfQDvh+wIoKLJvqocY/vk2my19eJhqVswaA/YR8+aegA&#10;nsR9gzDWV4tM4yPilYhgoj5r1N9JmI9sN7qmSEMv+/wLFzN9/IknM91P9d5xPrrY5tT0bW5uTnY9&#10;MfS4D7mju/uuOybnz9mewBcvWmTx1av+nQzdK7nrpx6JPNs02SkhyTC91Gs9nnOke1GfV3jbeObl&#10;4w22lI4/if5jn1lFPXtS+Jf+JXHYhDvJyxGzDH70wJRA+5PmLknptKXm7HyYSofwDO2DHRG5zhOa&#10;kryw0+nc+EuYS6vKIczPwiciM68frDCrn0X5OYjH6sWcj0zZsfh+sdgQshsdajf6OvMVfVezhXfD&#10;SpDTCq2/aszl1QJ97Eed7DTzjsnKSDy0WewD787I+0O399pusG7h4yeCi4Y1pqCUjl/ZQz1kJ962&#10;CuV7PvrnfE4RKdmlKl6S33Q5zzLb+i6s/wK0EcHj5bEqgWxPihyl+0lIQCb1TT7BZ62WSkP4Cb+r&#10;3dpyAx7PWyRbQH6UcyYVj3ZcASeNCF77699rW0OgK28TgGdA9OQ0MYeaZfqQZnLy5vMrmWfluAAw&#10;MNT4XLj2kVPJ45AQ98g6QufYRHirEBdc1zF2gT0OuEhKLrLawXbcQVYjbu7c53EzmvQt2pz+UwFe&#10;3aiRfFjfEAu1X9ubs08UsJMHSXWbR99o8oBsXmZvXDCdxvhXEVc89gC4xdjH7coPW9eR/6b0pILJ&#10;Dt5VIDlt+9Q3T4vylqG2ET8xHgb2u/HUBUjHIv+Kl209kEl11V6Iiguum4/VKtPWCV1Kb20JO5S+&#10;bvOopOS/Q9aMRbJrDHzgaPm86VO6tBkf5eDNNxP+sLd83MVputrFxzu8Yww1OJw9bMp/U5l8E29n&#10;5RUlclMatlDeSB47G7OdfMzWEPqMW4EVeOPvek+mX/z5P58pznz4sZdN/tMvf0E+vnTl9kxxk+o9&#10;1z5O5SjmcbbQ4GGzgM/g50ZM9ofvnaKjbpP6WCjtnHoaP+bctFlt4rDYKBb1OaXjc64Z5YNrqb5u&#10;QpT2xtAroPT/YvYKhghuS6md08qmRX1clLq0PtQ5x6vAi6f6VzKb/h/jPyFkU3AAT+OOPsxY3Z5b&#10;DeoEVvFN7fcX817rVmHMxrH+sUrdW3/VaMsv08tWC5NDPTxa3Ydj9rZ1qdHeU6YDoyNYZm8NUsqD&#10;TUMe76hxJnjj/j4BW1p9ta7WXp2Ty4/HsXsXykHVV9s0IH1tHrRYktLqE6ESw0Pp+d8BpRAPKnho&#10;VH8ZBx/GK+r51Mq29oIxu0NHOseNbfk8T3le6RelDbi+AuZuFSl6xttM+fN5RrNUN4WPXnmWtaXn&#10;OWlg/PiunfOl8/Qp+0DZG173Y5k++/zrMn308c+as5vr1xd+7v9zcvXa/fn4/bENxNlMzRK/Z8BQ&#10;t1jiykKpyWZriLr+FJsbfxVaf9Wo/SqM8cb1PiG2nHJbDv1pBmpHdVU6wr5Gn2r6zHPP5+PL1+yj&#10;bXfdfVemL1y6Mnn6WXs4vDHj423oqe+RjN52eivTu+++O9PddHN54YJ/XM5u1eKhr56RxQNc3xKC&#10;rWE0ZtjCgvGjj7UZTby+lUT4rqF5SwQ/jsUH9+UsKabu2D/1vOm0zEEU4wN4Ndq21vm8/60PcV+l&#10;v2wTM9NzFcEf7ukBIttVgCKv6Gp11GOFRTdsU92KX4bl0CQ/lS5GKveyqpPbGTbAI72mmy6Aba1v&#10;WpDf8pW+VPJIizGWdIQFFK/ELJI9hrkFq2MCOzRVDBYsBV9NsO2hzJ/tImnxYII3D10gbh/F6n1E&#10;d9oCeZIcvvDy9UPIWBQZrV+UdOqoWbEFP63gU4FmpH0Yv+OlUVIOMQl1VidKV/wi4bdUy2FWiFP5&#10;uFdxfqB0fmrCP+hXnggPWWPAk8iR/dXP2CPRt4bo6Ojo6Ojo6Ojo6Ojo6Ojo6Ojo6OgYRdkawqEI&#10;HlZwYhUgHk8f2D87cToGK8Dqw3peV+Cxu5ExhBpf9WDRUKsI5BEqXq9azD0xX2aaQ6tErE7Mr8Ld&#10;etwqHVq9Y4WrvN6TSdax6orL0bA2yB81cpx01eu3I4oP5/sAK6TkQVWmjTSIvPzX8FvlJWyjbkA2&#10;tvVdBSpDNGt8LG6kPLJr39Q+y7Tx6eH6WnxAzv4Wv3EuzGtTz3QOJ9gkXfUHjgT0LRt/S+3Pfw3U&#10;ofBZrooj34ulNDvQeURC+rzG9hgCMt2EBCs39TKSSiQhdgKdkeZqhzwcs30CtcHIBPjHKD6ALupf&#10;Qvgr5dV+FIpvUj9Ehs8vB349qVwSdZl/wyOOQsfQRoR4fV22Upm7iMyCd6/eaqWqgyCZp09dycff&#10;9Ae/P9Otre1MJVEQL5HE73rvWzL99d/47Ez39sp8POYz0PLoNI59/o16ptPaVwJ5Y30cOUV28gT6&#10;8t+U5n7OtbCslVDLnAfS+XihWsDtc3bqoes97RPXmKjkYoM0LsKGufJGasBbY8w/whjvGFbhb/2j&#10;85Z/cM4xDdM2eIVV7W1tOA401hhv9LFl8+lvB6zSfmPtUtNFWCRb5chbJmtUfoj0vJinKl4vt0rd&#10;aB/xLuPHFl49Boe+rVuNwnu8tkd9qUkVU9pECol11D8Nltkwr88gl3J7QGQstaz1tm1Y+4807r2x&#10;QtM0XCWKyajA4YzynjKsh0ng3uFQEWEeFRYYsaVtX9Jr2cHjefK7H6U6cFTQ+jd+d6WWg7tIMKjM&#10;Ih9CDXYcfjJiyV4O/cNyixEuaMK1iMp99SvePnnda34mH89mFrHKVg//6Zf/T5Mdj/JFHfZvbGyn&#10;uc/4ClAmZmsf9Be7lcacaTx1VDVAz7L6jvmw9W/bXsJoGh82i55vGPKa7PBpBfig+35deO7ixcmu&#10;d5I777APuj37/AuZPvHMhcn6hkcCexViy5N0beN3/r13ns+U8s9ftChgyeajmUSsEhE8nU0nM//w&#10;XPjHiT6iiMd4M5etdmbamoJ2yX8LT0QEp3PaDF+gIm8NwYlnbhCZm8YWrsNP6FC7te0ZMjMvnAbm&#10;qTRa8l/VaBofJssk2Yu2RD2t2GsJomELBR26tpM2xsMREcGcw2Lp2MDMblR2xPOk6P/wattJO6rt&#10;rGkNfgdJ31h+BqIFZ4kxhv1qH+eLj3khLqWvEr26zM4TIbmLRy3xIVW3I7e3jy2unKhVX+U5W0Sh&#10;UieHkuOtAL+2cGuZWT0r5ng/V5HyUUhoDS9AtHL+mzhrn3jizUYER4VHgZJy2D4T1OmBy2C4RFw4&#10;/koUX9KNGcmarrjelT7rNJ1H2xmZ7FdtQF5r0zLAKjMQ5eqWokcEd3R0dHR0dHR0dHR0dHR0dHR0&#10;dHR0jKL6WByPt/Oakx22z5a1whlRKkaqg3nw6DzJY0VvpcfaXmzqj9C1mBBPyEOmIe9hsorMEayy&#10;GnuzWGXl9rhAJqjtvnn57pNBO996v/x2Qesv9a/Yh8frHXsjpdN2P966fNs3P9Feo1+0/VrnbZTm&#10;sr5OeZWhRiwobvjaURsNIrT6hThCv+uVfqQTGQzJK3Yuvo6qyUh5baRorL6lBPYpRtZxxwN+qusg&#10;yF7S9vY8ytEt0Ac3YC8fdcgk2xF7FDrdcxtVN/b7Yp/YfWeKvpeStaeiUKJpDfpwBcczeDwh+8GP&#10;MYWVW1uadL1NfaNfpFNW4Nu+Il74l/kJ2ZSv2yI+pOA2GQ8yMwkfDD4iNzSlgReMD3dV/vIs+nFS&#10;6AcFrd1S9ppXfiQffcUX20fiprMqgjhBZUKSy7x4yfYK/oVf+cLJI4+9NB+3fqr1k1f7OfjpNMzH&#10;qdPkvesSIsuLDf1rmS2tdYR/899UtyrvpGj11REtnlSiA7xRtDcXRkSdaLB0hFklxSAdscrvuRHx&#10;DdMRaP3C+UlR+k6R2WJMB7zjZYzfxsqwbPhZ5dyvB80HLpfJLJjnQbbqxHG7h+CLAXQdrcPy59lS&#10;eaoXeRwU5ig3xzsGZ0r9i/6LnbW9MaZao+jYY1CfjUjG5nrlp5Lb+mXMT/Np8+USV/5r53as8ZkR&#10;1x9FcRW5wjK9y4AG+mceopFoCNk6zkfLAf+qNgiSzR7ETEu86aQqYVK0QFXf0Bdzlwuo6hGjzrOc&#10;5Mst+oq9RnOUHPeXPn8TmSWOtp5j9V3UHvV5vDXlVLZyX5EGuFHPU7m4lngaVz3tWT0lTMvJ2HWH&#10;tNYm1S2i8EBlP3aC8b0h3W7meuX6sedM7rzjsUzf9Gn/LtPbb7MPlxmG0p546jMnv/G+b8jH2E09&#10;dA8UdWmtSDx8bG1+r13tITvkXwb8VPuL3xOk1Dwlwg7bDKJEtoISSakaeJ5HlXL3Utqwurfzjoiu&#10;qUfeCvBv71nP0Afftk6dyscveCTw4089k+l+umbs8/vf+Tdd5pnTpyb33XNHPj59yvYGfuoZ20/4&#10;4uVrmc42ZnHdQe/M9wNWOn6ZEj1vpxZR6Xn8htvwj+KJl7kgooXxAX5O//ignLMmuLwk27yTbPHn&#10;FET7q3zxp6EeF3UbCzXvovGjpzKCzVdotnFbi6v7iNDaIbT6a0R/WiKTSxn7eFsCs1/Mgo7U55ry&#10;BeprdtTWV2j58Y3S52U5annOEuMoipSPxUVgupEMZC/UkbConW4G+AJJTG/5Q8s+5zpL1MX6oZ2E&#10;5xHg0PiNOjlTRKc2vAJ2CMxhy+tHAROeWRfwr+on6lLu7x2VbcVRlih/kcRv7tqyuJb4vOazRRRS&#10;eaKwQT0HY3rUwYXLl5TC7ridS2C8hM9XAKxmtx1TvhI9hx4R3NHR0dHR0dHR0dHR0dHR0dHR0dHR&#10;MYq1v/49/zI/Zx5bORpFLFv4GnH9/JnH2E10g5J5Tr2KHsSwYq09cIgerFc3hViVugm8OKs7JjNW&#10;YiqZt0L+GE6qQ7auNZGMWjv+ZET4XSs7dhhpQO3c+geeHP2Uj+QDp85b991WpnhqGQOgqypznPY5&#10;CvN67ZzVXdm9yLbczgtMURn4wwdOteJGH2lXkXM5j0rTyM10qNbkVfxC6NKxCyPaN1bVEktpBQOi&#10;tWgaUS7uA0XNZmCcAI+nkSM7OMYWpNUgmnXfI1XNIqyytLnI4IQZS3u+Irk/cIrl7Xtt9tGcyDqR&#10;GZRzobZI7HqcnYhI/cWvULCmudsLuMgoz3Sa2xC9JjKlGRVifog8yxRt9XGuNp/v9/CmergRFG/7&#10;6jTVDTvRG0jp4V5niuuHMsJO9qx1nsqmsNupzrHg9nMXMv2SL7B9Bl/64OOZHoWPPvzKTH/+lz4/&#10;06vXz2Xami/Ufot8P4gvkGt1v+lHbVvk6kTDWmL4PSWjBzH4VJHGnhStwrmlICuTlVDqpEJDqYou&#10;MyTqMhEd5qbypNV920B5wVNLZmCufV9EqM+iZ76vG27OjrZspYu50tPCjvQvrmoRucZA934VbTGO&#10;9jqwqG41jGV1/tYvq5RZCDr3XLXKF8NLJjZaHTXqQ7XLoRcqvb2FrdubyMAS9ug60vUAkUWmIdoi&#10;IVzgzPE2AACA/39ybluOAADz5ElEQVRSwrJ+095XF5vqY9fLOEpF1tbtPt7VVXZPq0RDKW/yRNs2&#10;qnUFH1FF2JiSoxWQ6Tw5AieuO0PZnLfpNdA5BpWLosiqK+lFkcBvDXFw30Md5rUkX3givETw1PYS&#10;lVToLOWbzIgg9fpLf5R1GueaZ+wo2p48XCB5te4axmOM82Nb8iyv3Nshp8zHY/pJC7T9svqLzKh3&#10;ArbP250yYkwj085VZHPjRj7+tNf/RKYve+mvZTqE8beSL1x6+eRX3/nH8vHhoUW1on+sjwNLNltK&#10;RLDxyieLytVjZOG4zenuDC79vi/umFzS6jyOi7711DeJ6iUvk6pc6TP0f91zCDli1pMmHuEbb/pO&#10;1yYXr9r3FB5+zKKvL2/vZLo2nUYE8O1bFpF7+znbd/n8+TsnN7at7Z5+1u6xdjxUd+pRvyqKn8oe&#10;wa4/pW/6/sPc8hz6Xr3aa3XqcX8b65uZzuoIX5d5CKVy7hTJRg8o4yHx+ADHXxvY6DxjEC/8Y21f&#10;Ir2N5jeeE2Zc3KXSr1P8xihtmNq3kdmej8H0Gh967e8QYVv+m2T70TRPfN5JPS3kODW4oRXm5xeD&#10;ztu0VVDrxS/zbyCkf00a1wHquDLwfdNuNwO8hCTd92JuPXdA4acFyr1c8S1c/HaI6q9o7ir9KCxI&#10;+rkGJuVGl2HYdTIYy/x+J0vR0S17+KYqz2H4Jh1wzeXeo61RznYerq7+lDPLg5++Amo5vCyDLdU0&#10;sRDKHkqs7E4Zdb0yPFNy2zr0iOCOjo6Ojo6Ojo6Ojo6Ojo6Ojo6Ojo5RVBHBPEhe8YFyRJLwfH49&#10;pflz5RERrGSwsrB05YSlHFY2EvWjItp5tPoWcUwrmt7iWLatiHrF5sUCXgm7T+qAhIg4c5/TBDr4&#10;RNTlVqG2lXYdXUWLChrIU3q7zyyQn+FbhtDLspYXUdES5Di06WaAvjaCcqw/02fqOi7rN+E7H9rx&#10;1etUvKyiZhLnEr1/uJuP8eEBexzhd51y6DLH6kH8Catiee8fP26h8u0+uhF5k+Y3rSbaiZEDjxyo&#10;I2JK1NK8LeFHzyMyWFFMB7HsjDOMR5EDFIsIVRcpTjel9BVPYf+yvH8ydjsP+xYpVCJWXrFzz2iO&#10;3qDuzh/lEo1dsqJOGMkaqMaBH3m52jXRjg3ko7F2FOp+2MJs8+i0hq3uq0SFssoaVqRkLhesygK1&#10;O/2IaGF5Vsh+CCGG2k6OsIE9jV/3ats7+PPe9suTs2eu5uNl2N216JZ3vPuzMn33+9402d9vo00a&#10;wzMsjejZNVXcG6ZdaSaKXpEw7D2NRMZoXdc6Qk9YT+1FdkTx5b+CjtDb5BWmkwPF1DN8Ib+X9hfI&#10;U3RDXPs979CdQmn1xWX97sUA/X+R3nrsHGeMGBbLpGjcyoF0ztgntoRIHPbTNr8bT7nbAhI4TKvt&#10;pD5tvU/u96E8w3FkpXn80CPflhazTOp7OLFr1nrqQ+t5j9wE9tKkTvJX3PMOx2+Gm4zp1EC+aP2D&#10;frtOW159Laqpyg79UVDfl8CCCtVl/8Db2O/Py31BJgYvVzSUTGRTDhvH7GntFubrXYAnIyItdd5l&#10;/C1aG8bKRFqi5FKKOdSonXD9oJzmGPgjz0hQXYcjetuZ+fq79Eb/oYCXPEz9S/vJCiXvZMDesNt9&#10;uiqK3zPJiHs8T8wcfhx7qjpUHr72TSw/E1Oxq1aUoH5VbPD+EDwa05Rz4uPwZQ++c/KG19se/hsb&#10;7bW40Z+wu2dRvx9+6KszffTx351pjWW+q/vn/O9m7NaYHMqoy0FL/Yao81oqOfV3S2pYOT/xzLjE&#10;pL5W/JpJ3D8iWxnIxt1cO0Rpc/bO3fM9f5+9cHHy+DPP5+Pru8Y/nRnPZmqnB+6yfYAfuOfuTA+n&#10;FqH77PMXJ8+9YOUOXOGGR/gWGxWZ63mbvsev71ds9TU9B+ET06+m2fQ9gdfX4c8kty91pn4xRr1N&#10;xdPuEewaUl51f+yJ+Ea/kRj6KETXaL8iT+Xgd5uIBEa/rj3zIoY6hKX6HPTH2hfj8MpgG33I02fJ&#10;pmR5PgbL9CIu80QxS3STBuXHxs1RkI38JIufNkayplZCiXY+WvYyqDT28ZtjBXMz0M33YojeVV3w&#10;BterMTPJinePGA8JRMH6T95jwArUb23Mw+8HuC9Kqkr/o9xIeQwOwKOMIT/3aLUvKT4ieRT0LUC5&#10;mDZyQqvXaSoc/NG+Bp1xHN8rcqi9os0WQNn0UYCtSm/7D+I0x7AXMjhpRPDaX/vu78+iSsM1NVkI&#10;LDWS3XEME0b18IM/tp1AYBGMOm4ca0efzAXHqfPqqCdZYZXJ62Zxc/Uwe0vgvU9Gle9fDD/daqxy&#10;cRvecBpP0PQfk077I32ZzDGgA6gsaa3s48g9Cm3dxjBmR8ufOZxv02/ENnntKqUzXLlKJe9kqrw9&#10;//EZD0t9SPNAWJ52DQH0qzwP3tgGAUxT8jClSBEr9Wl9oLO2HI+9uGFIP8ni4rvnF7VWzhiUdeg3&#10;xNRvD22pfHx4samvtrXhoRofiUsCMuFUD4T5uFxWJLhNNWIO9LtT7BZqvwry0dwND6eUq7aPiFeJ&#10;qyK1LKH205w+pzykF5hLWjkC0wxzETw1oq/lvwnplAfsgItrfhCMn2lzf6CbbhfzP6G0sdF87gq4&#10;MY8P0DnrxnRv8lmf8Sv5+C1v/I1MtZVRBuJquJxffsfnTt71XnsoTP1qH8YDfheFvkycj76Dn3hY&#10;rAfCwe/ly5Ypss8d7Ciy0wE2+A3cYH5obpbp1vwgKP6bR92Gy/jAkN997uOA8tiT4ez0i2ENhziu&#10;LaBun5DhxfFzyvSD1VDb0mIV22gf8R6nLuPwSToWg1aVZ3UoVbFyc3NMhbixT//Vx0L9mnVe+EiI&#10;j0tWbeDF1KGNel5eVFvwIHjsGl76eJFdOPyoLhNtb2lj/Wlgp9M2Dei8nUeZH1t5wlgaIC90JMJ1&#10;Ll4LJSv59oAVR0ddHvmtTUDpoccxpz+B8nUaNvGh2Bi39dw0FD2KVr8Q8wQyfTaQpsE8OkDKdVnY&#10;EJakLMqF71xCLOCmjNjeIv8tOtoHpga3KfX10taZHBtt+9RtMOafFl6DVAUvF3+UZwdcN02m6aFW&#10;ce+h+rsMfBBOqIBN0S+cSfMA/owtDCpe7Lv3HluEfcPrfzzT284+PaqnxaOPvy3T3/zo7810d9e2&#10;J6ixyJdC24/NF61i940/eBTcPYGx/oBsIP1jNgjiJQ0e5tBMsM/n0diuJiHKsbVC/lvpSITjeNDp&#10;5xsbs8nOjm338PwF28bh8vXtTJ+/fGOy6/e+GzOjZzaNvuy+eyZ33m4Pgi/fsMW2x/yh8fb2zoSP&#10;1PIBOPRDlT63JYTnmb1eT7ar8IWVTX2wz/nxLs8NpDPu/10WvoyH3U4zol84b9zTJ/hvI/Tmuay6&#10;bxJCtttTI/QkFYiN19fxhbPoAXTB0G6h7aODOjhW68cjQKbTadio39NDfUNxtc2C+2ltI7UZfrJ7&#10;jrjP1nFjE3ZLxyJ7Yxwom7ov4K1R++JmoLbnWkatq+G3EJoD0R11cNQ2Rf+ApTKXJDzKuNXvBB4A&#10;H7d6yIx+OCYgZJvmen5a6s+o5hKexhejrFRYIH+Mb06fJTC2ZCvbIQLMP0xzGzlxD1DpIq/dhkTt&#10;FL8NFkDTJvcXwLu6WdrkAckdTAcJfWuIjo6Ojo6Ojo6Ojo6Ojo6Ojo6Ojo6OUaz9Nd8agmfathp2&#10;oofKK6Fe1RGGKwY83iYyxYgOFpVTav2qdcaI+ZQHKo+MoQ23BqzqaKVHGFuZu1VYZaVsVZTVKP+o&#10;UjpF5otZh1sFfCGbW3vJq/tC7TtQR1mN0VuBNgJIuJXyV4X0l4goQ9hxeBBja+avYm3xapbGqJvO&#10;yiPRHIr8JPAXur9vkQCx4HYwDb1QInH0+v6uL/PhnmiDlMwqWLv6Nk1ywob8t5RT++Lrtr6s8ufI&#10;Ai/IR9t2fTlPHIxlEH0npfOKBrL3nVeRwXygLCJFQ45eQfZj738REcPH9pL9ROPUfSWjMoesdf+A&#10;3eF+KoVo2rPCwjYPSI7zxKr9vBzAxwH1GjKyFGGd4cYp6nnf9eKKety1cyZRu2zHoP6BD+Z8MYDb&#10;SdulTkj7oGPP66bY6Bl8vp0JbbA2VeuYrPYjC00gXcYdtz+b6Rd//s9m+sD9T2CJa51Mrl0/nen3&#10;/5tvnOzubOVjUNeNcvgnXluUbe7r5OhM4uN4TmdJG1EuUCAWoi5iTFU8HGPLGrqSHXCFnW5bxLh4&#10;uoDfok0rHSG7sW0c4vV+UMkXNF5T69mJRwHyARWgditr+QbOpP94thSgJVbyvc9kXxwhS7qOHn+f&#10;WAx9O2/LMuuG3i0YljGuQz5O5n1VyaE7Qmc8Ykh9zqOT460CZ83+qo8raPSQRj8E0rXI123/Eo7T&#10;LuJtZdTz2zK05ZbphRfZS3nTP++aic9ppaqNsh/Mx66HvFZPbXObp/M2bRVIZMyti4qP6K3tpn6t&#10;51WM+5EYt0tk1SMUdn2wVOCaOngVtJIlIC/PUwgIWEFF0kWELaFGSzDm85YmrvxX58gOeHER7p9C&#10;f/6bzpOO8JORgHzLx7DKfYVzpfP48JZnwVGj7euDfkxBolkrC7h/+pIv/PuZnjltUaW5xJiihCtX&#10;78/0vR/4/ZMXLrwiH8f9nheqrVk2pub9PI8yNvURQJvHSnXJm9dRys3nkQbES/5cXhrsbFNW+lWh&#10;we/6uK8gOjbfs4Vu48W25y68MHn2uRfy8fVdm5e3ue5tbE02/Ubgnrtuy/Ql996VqaIRn714LR8/&#10;9ezlTJnPZ7PpXIQ0UbNsESH99DXSsFF+qOuX6RrbQWjbFepioC6qGlu3lG0juO4U2fSR8FuIS3eO&#10;Xl8Sw0b5Hf/mvyYLyjHgzaYcuYl5UadMEob3CwI8rTxhrD+RBn/UaQk0/uINCWyivl67w0Pd8+fD&#10;kF1skpPwAjQcl4S4DP+NUd9nI6O1O1NEAVcXvOm/2JqHPhB9AVpQ+6vYPg/6bWIy0qhIoz79tRNa&#10;bJWI4BpL28X1ITz7yQ7n9WFcIrQZ0fel1GoY60+tMfHG4BL/Ab/tyFjOj44KLXuwFJvaUgNzm4uT&#10;B/KnOurfsOTgtC3nfv7/s/fnT7YlSX4fdjPvzXyvtu6u6q7epveefWnMik0CCAIEQHAx7qR+oEzS&#10;L6IZZTL9KBHgnyARoIwm4y8STUaZgcAQFDTiClAGgMAMZsGAA8yG2XqbXmuvevvLvJmKr7t/POLE&#10;Pfe+ezPz1XQP41v10s+J8HD38FjOuSf8xJHsDd9HOb2NyhzSA9F2rZ1ncQTj1DLJLv/iGIyI4IGB&#10;gYGBgYGBgYGBgYGBgYGBgYGBgVnkx+Ja8NSfp+O5ynK0uZp1XcyufrBcwIpGUcmTedS35cgjUjBz&#10;rFy1Xdi12gKvonX24b8KblpeC1mP/HDTFeA+uIw1DonbtqLxrQy1Zfqi67NqX9q6bw/zYcff96Gb&#10;BJFh0vE05O+Dtt+30EowY8o+qlVwK5b9b61OS5pnEvFK5JGWxdhrh2jFs9gk+PwsPiKnURorbOv4&#10;wBkruOvjun8XUwCQjzKJA9ymcRt6M4IyVrO10o57t0Xjtf4nCpfIYJ3tWtnDqlWE0uDTs2IPMlJ8&#10;5Ckh+1+kETELs+rPQmTuk5mOFtvUpuyra+19uyWvlGn73TxsTd2OLpsPyAm9TgEpJjdkZuRA0ybr&#10;WPmnnuiXHzb8O3sd8GPsz7Yr/+VH5QLkqQQi6M/YaP0TGWlTfEiuJPfzAxVFjHhqH/UDbPzsZ35r&#10;8Yd//Kft+PbtB0b/3s/+caO//lvfWxipn+u/deo8f/QP/sziH/7jP2DHb73jH1eZ+Ib2T786pa97&#10;RFfIDvOzfCmT9kYSkpWcbRs85FkkQegjYo9+iYcUKbaOulOnNvoY0Wk/yIwngfbx/ujRdD4f5cf0&#10;gl5G1In5JD+I5vS4DdFI+4xwapj43FAziaaDv35ATwl+DHfOWKFE1xf6yPbxVzE33m4K6Pf2mepp&#10;58nr2zCtL1FGHvEXfiE0Iz1X0BwaGjN6313XRsq3cnuZc+3V8pA/Z9vGXHIAWnnI2bu+vc1RjGuk&#10;sOz6rNoe+b3d2GJz9r42HIDe3Nw/P2A6Q22O0caO/B1AMVjKORGmuscQ9q4LRu3wyfZ2UVn4oVX/&#10;Nj/vgt2jRrmwjGpOgGzFJQlE+gpE9BXFTlu7u0YgkszoNKvc7nmeUz/2v/Oorgxe1KsUsuMjjQhq&#10;+/+HP/hrRn/0cz9ptFV2fu5v3Hz+i/+00S995Q8ZbfdiRhbfLNC+sb3vuX+ViX17zrVT/Y6C293y&#10;0OdIa68rG76YqjLUvChfaL3eUSAEFTv0AUIh96xFb+ENrnoJnhlbvZ1vvPG20W+89mpJjHaJS+rq&#10;ln/07bkXnl986AMv2vHJifPcuf/Q6KtvvJXHy6VH656EbdJAJGG//y+WnaxOcv9gXJc+KWWznukf&#10;zzs+PklZIPtRYT1eVX86Qk76S8eUh3r5Ywvd9TTucYiUl/60b0Z/2x6GKK8PwxEdXbcS5t7boX7W&#10;l6dOvS4B3hb4KavUoJclyrG+aSLQZaLLF4GaXTyxauNoU382bLlHvSQEmrrYXxOZc047XgBjirwN&#10;H5TTQyKCwZy/WuQHmYON3zb87lN/Y2zlG6uhbrvWKVrfPxFlCsshHOzZLjPFSeIjhPsi3Nv0Pf3l&#10;/jAodhc/13YxUg/CAJsvScr6GnFQDmRek0FaJtX5jVHDPKn+tNGPyAtXyKb2t7WBIlbFOKHts5yy&#10;oxxujUbQ8wjq1bcnmto3m9NfASsRaZSGRcWmEkdE8MDAwMDAwMDAwMDAwMDAwMDAwMDAwBZsRATn&#10;itkWbKxmXRHtCs7mKgw2sNKg86m+ujpqxBHsSFPe3ApXS4Vd0XHwPWml6ElAtuS0um8W1U98HfWq&#10;mqq9igyxw4KnZffTQetzofV73y9oeqX3zfP02qtCfbC36d0G+oHZQVrs8ctXa2/fvr24xbJ18KT9&#10;ZQQSTHYR0ZXnERF8FnvYrrX3aIjWFzmN2t9Cy3iPHaplRBxUHXMrxAaxYC8sUV5TCBFCW0obgiX3&#10;KCYymLItJv0p+HI73YBWCvv5pS2XR5HWRuEZSnqrxf7GaqPzTmVihwjR0UkbvT2y7YNor18U16/B&#10;OjU5IQuJbd+pWuIo6iQ7amSS8xPFq7OsA37CGJza2t/oM5S8tCHqm6u7youitGO256zIKF96YZ32&#10;Iy145nyJmbSBuvXpiUfC/MD3/orRf/TLP2r00q5SPiYI0PgjP/73jH7/9/xqcZnL/+0vfJfRf/BL&#10;P2703v3nQrr0xVEmeBmPUInE8DPQmx70qA1/tz4EwSMTFbMt1BVs9BkxvcgOV8BSSGGKiAyiD/ML&#10;vVYuDoNObfPj3Fe2csW/it7+tk4ZHdAM5hrJFfqwvLD080zdZ7q0HD5AduSpDJEobcSlIXilnhz0&#10;Qltgd1unnq/WbbPtWt5teW15rpOktXPRHL+g81bPNvTlWpDW56lMPx+2vOTNXd+vC+zt0eqAp/Xb&#10;tnrqfJd9fbk5OXMye/Q2CfjJcwpWGW62dT5EToveNumYs+G62PAFNKpk47IzDytEc5qIxFYekUJc&#10;D/r9Sbeht6n1r6D83hec+m8VfD7lESjXl58g9BfFTgsvI4NSzE+tis09e4OpJNQAOT/I4uU8575G&#10;lqBrAGbm/BbU/qaQqTGYr3vD+tsNHqe3Tu8tPvtpvwbeOr1r9H/8x/+mUV2AsIn+/Ed+4j8x+r73&#10;fmXx1a/9iB3/zhf/GaOPz3yfWqD26eeJ2qb2145Ja9u7bx+oA5nT9m1Z+r6yC/Bm1GZBlR1RsQVH&#10;R3GHnDecrtD7oUfdriL6FqhKbUS4MKlKgUfAhizuy4PpeLVK31889t8Dt0/jOwfFxPuP/F7njXd8&#10;P+A37jh9fHa+ODnxyOGlNgwu4F5CUabLmI96P+Hnk9PTxfEy8qJdlvik8CzJC5l6F05QP6tRpY5s&#10;w+NyFxLl+K1M9G+OC42w4EcCJmo80X0zUhYthczND4LSs/9E+SV5shf/dN864D5lUr6D6YgseI7D&#10;F5YeeW3f2obWfrRRzxwj2FiaIvf2jUla43wDUV8cd7mUf+2wIA8CukP2tPzWSIM+qhmbgM6Y87I4&#10;CcokL2j2iy2+BYwf3oLgTbBVXFh0lmqCpq49sa8tiWnVd+rj3hvfPgm4NftTDg5leKWpJzneNn5W&#10;v+3glDFiv39SttMcW+UfPw0Qyv2J85LpaG1k1PAbJYqXLlc0ZoMAL9jan78HOh0OGD0vm6ecwt2r&#10;sOk50uqQmjKpLOWILK510vzgmdNSXq5Pu2pE8NG/9x/8FepgmOt87SCrHSJrdRD6ASsga0N38jYT&#10;Rkw0OE4/6ijGz0lY88aoIDviDvvzhrmxcattV4QeEjCJ3ZTMKbB9ez0PgXzBRWk/c59GnZ6Mvn0F&#10;JiFS5tqScrS9sKuPPE30/Q877CzSwNPpO9uRr9EFPV0dLW7d9hvTFa/0xuxtJMzlp9d55OWD4CIH&#10;l8cz4qy3CtMa6/RB5HV+ELi4qJviFbh4YKP5YhVC+x+9c+ABcL7yYXb4MXZWMZuCsFd5tKs9XC1I&#10;e9sbsk5E9kujISuvMu53s+3Cb8ijBbJfPC66eNB2gj5k2t8psq9Rt0stADlnaSmjbOGhm2tunjEJ&#10;yy7P11wnC2PwcPNQ/HAU7U+BfK1U/+KhcN4EJGtYLHsolxorMiXZXYDqRDtGNWsfEEjcgJjiZgca&#10;/qk/ZjfLVp6al/NL6PW5xU9eeME/evNv/Et/1Sh+b7Feewv/8q//0OKXfuVzdpwfmwuZtJP08+oX&#10;JrC9h93Ixt0s/WFahTihnJOJt2lO2gAeXW+5wYwhXftHycstLOyv5JBZaAhxqys07yAftOMtx9m0&#10;EpPzOhbhxb/i8bEUrih5VRvtSIdqH73kvUaoyaFZiuTHBqsJBsa7fvgxnyZTzzwD1Qmbqm0OvVbb&#10;XsOEiQ86fkB6K7v3ZYs+TzpJm7te9vbCy3lbZs7+XTb1eS0PeT3m5OxCr6OtL68yg9b+XfcOvW3i&#10;JQ0ZyN5l71wd4Ud/y8Nh1qWwkJ8/NkKd0uGDwguVjl32XReMF2oAlcZeK3nmvcikBbIliq15XW/q&#10;IOyqR+uL3e3a91/n9Y9ReflQm5DcXib+NWBX0PrwVTxhU9SJuRcqMbzKHKVy7pZOLsXMyzt9gU0l&#10;b6sP7Nc3CvIKYH+PLn2e5b5BOI6HmZ/+pG+f9OlP/v3FycofJoKf+YV/1+idux822uKF578eR0eZ&#10;j+1zdWj7rbCLp7ZdyxM+iDrqAW19SDuFi9lfX/KEPl3jjuOu7qjcwcVBUPk27kfsr4BN+lyVl0vT&#10;Q2/ehxVM+lgB9fR6uy105/RJ4WFMZh/z08WdB/cXX3vV72PeefDY6DI+wnZyqg/nOf8qKA9l9BD4&#10;1q14cB3bP+D7fIhUrqdZfuW8dQsO9Uc7LP05DqK8Sky2NCnIh756+MzvFs8qcqKeMR5aF6Gf9rEP&#10;u5EWFLTjY67PcV+KD9lSQmOaexNEpl7q1OiqeTUN9Gl2DxT12dUf8zdJk9XWx0DwRtxTqsgyxvdx&#10;t6VLC3xhD4CFUi7v5cK2vF8s/3gA3Gl3BH+Ol64u0kB3yHqHWnHmggi+mFWyHe3vO6Opv6RMTdkL&#10;ksb98Fy7HISoL5CtyKSaPBCWvfug9gGE6748fJCyg5bzNb/lkt/z8va6NE6xyg7xfTSljbv8YGzk&#10;ccuu3xj0kUhKSDZ5ORUEk4Y2bu1/C2KiWPmNnXkBOw2+/ndMPSiI47xOl8pQ5zqMPK+dg/EhKVm3&#10;Uph7s30wtoYYGBgYGBgYGBgYGBgYGBgYGBgYGBiYRW4NwcPpuefJ7arWdVcrcnUx5IhulcmSpD3q&#10;55l18GaRi1zYaxINWg3oHsJP9PcrXURj7LTpBrGx0tYgmqOr0ZPRrjII6LhOferql/unrpK39uca&#10;xruKuf4kKH1bXusLeNpoHvJ3tc/TBLa0bZn1sr8FXd3eLTAkj4uNq1jZjUX6xcmSVeGSgKGxyn4W&#10;dXocH4sz82P1mMjV/BhaySRijohgPrgmbNQZX1we2Yphi1qqmHIFV1FeK8gsZDMezmO5UWe5sh3I&#10;MVNswiQigrHXVoC7utDmLWUlmyjWi+iXRsNnx9DwpVZkWXFl9Reb1L96H6Kv9rMaEUze+iw+olaS&#10;V/HRwFyBJbyo6Ic/6xaO13YQuV0DJFdXp/YIuXUArVAUp9ms3AaLBSPFcfrLSSl9sThPm5zkKmtJ&#10;32cM1Rh190F7rdhrnkB942f6+4/9yM8Z/eEf+odGg3UrHj321yx/5dd/0Oiv/toPGX38yAei2rn6&#10;M/TxVkdpi3WMO8bYMtpZrKxk49e2Wfo+AmBVNAmXYtxN5IWROM7+ETAfdjKB2qnttwKlVSIjkyI1&#10;81p5cXgU/qZyHlU033YysYqIckn3AzbkRwzDOLUNPqhzkh8onXK0AXYonXJ9W7T1neNp84X+GtPK&#10;7mWSLvRyhH36P/rAXJl9ePZFX5e2Dk9C6wuALW36nH293jn0PKJXtVNQGY57O+XTjTz7G+UYHJla&#10;sU0mVPnw3CSQT3Rar0O5zCsbVpd00nL8OClglqigbnP1wA6h9wVoeQqTkeOIViSKb8riPC2dyCgg&#10;TxGcXKZqOzl0lm/l2N9yHnKot9UWPZHGPCvfUo6P8WW0IyFaM5Ctu3yWlaUO2BTzrAIxP/Hxf2DH&#10;n/nkdBuIFtj2+hufMfqL/+h/bVSY89esLQ1aP8/ZX2V6Xo2QVTp8ntduJ1R/C1VZgskL+anP/tZ5&#10;zuxOPVPq7UQJbDJSUMqHDXr3R8g+V/6jl2f0ddpY65n9IHi47tulKqbhfKMybSvX4/ixfR4Rya++&#10;6R+Se+XNO/ZhZIHtVpCtSN+TeMOBSGBsPDk5Kf/gN1L0TCODrR5R7jjykG007CPaHyj6GFu0FYTA&#10;FhNH7dscXJ/jBnuuTaftUuo4kwdtkW0fedLAWDyJ+uXOFsXxtA+iNm3Zfr9p47YzgbEsf1fZzjRn&#10;b83zclW/gJ+CRj00tpfRDzclFrbU65RHOaJ1XnOZwWpR0q2PN4DMzr9hmf0eyNKRWH8bFl9Qr+r8&#10;KyHHU2fHvsAkldrVLgchiuNb/eZivCG59uPd9d+0yZ2pWQZfk5VbhygvxlTyoJkLWtFLHiYwIsWS&#10;bOEgfqKIlbyM6g5qTRHHjLFJOT/034pCp0N2Y2dbTpDOtDeE83t80lxxTGC8JQQf/KmPzl6AjL7t&#10;xTFN2Y0RETwwMDAwMDAwMDAwMDAwMDAwMDAwMDCLo7/wl37SHku30Rj9U+nNVYHrY3ZVK5+Qhy35&#10;WL/oJavbg0ZFcg/bFOmZlhflJgtbBXr6n6tlobddMdu26nYTaPUI6FJ6n3eIz1W2L3dI+W0IFxav&#10;+lFdJcRHSo9ox1w3eXr+E/DTtpU48oWr+vD3CnORUdQm85p+0ta1xVOtR9FJ9ClRkpex6n56vFos&#10;w+L8KFic8wEKBce2/V6gblpNZJGeGhC10kZ+9n6y+kZeLlqHANGcC5wchihrCJnUiQ/LGeAL3wer&#10;IT+MRns1Mre1lfXH8HP1t0PR0vgXmfBaxOu8yKq/gOM2zaG10RjTnTOlA18SSZJ1K22SdcGmOD8v&#10;FSYimDbIPYILwYbarp6XkQQ5x8gkz0OOSvQrvZgtW2kreLBX25xl5EGQWXjxYmeUyyjaQre03Rza&#10;VXrA6P7kJz5v9Ef/wM8vXnzR99sDlXsTjx55hPCvRoTwr/2Tz5W0iA4OnxIBcGQN52nsH5kfNyu8&#10;2Q/wnROrIllZW8pHhtqZSJJEMk8ODaE2+lKcBDiTTGynr2RbFr0ZadCBcaAoOfjph0Q17YLqFOwF&#10;U9v8fJqWfitAD2npn/YmJNj7OVA056mg3LzYdSD4Zue+Dq0dlAO7+K+Kfcpjx3V1Cbtk9fUF4t2m&#10;e64M7XOTQP8uH2BLq58278srvbez5e3z5urZ61O5Xt/T8EWP1jb05gfP7G9BSfac/TAns6dzaHn0&#10;e8GAqCiWc1Oh+fZDhLwtI8ap1cHxxCbGdzd3yvsp00mDOi9SCpEZKVWMRTXXON6gEJhBmFczOnVG&#10;2xzm+gN+Yq9FAu6IAv7sp356NgJ4A2HCg4cvGv3ZX/h3Fo/PnrVj0Oqn7vW3iSfwVpH8vmsc1H5v&#10;pIHSp9cLyklm27YtJK9v60qNGA/74gLEiZfjancUtHu7eA2Pa1k0phWBvbPN9EdaRsrCnJtqii8O&#10;ozj10N97jx7Y8VdffdXoO/d9P+Dj49PF6iT6e8imf54cLbmEpdBlvD1467TUI24Eahv0VGX8eBXl&#10;asRqoSEz7+ncC4uV8kJmdMdqW6E1pjHKhRzsaPeA78eP+nnPD+TnWpdQHGjz2GP4hBuhcsp9IcUo&#10;T5uobE3r/RaFCsjbZmOPlJEN5XBfhn/ihiT1YFO5qc5+NC0e8PLH3GdGec1TfUR8aUQjvhesp2Xd&#10;nTioFzwUD9qYXe8znVjeZXyUDzl7I2RRz11tsA+wSR7U3axAXdBxVbRtzrUce7WTuLDr7Q+hjkEj&#10;BdEX0toCMqFlHHLPLU4Dp81cSlvV65VDYrpumOX1mw7/MGXNIvjbto/ukL8Byct+Uv4hG9GYoW6Z&#10;5UgMX7ZvIWckcNoGcwP08RZtAc1waP/pMSKCBwYGBgYGBgYGBgYGBgYGBgYGBgYGZnH07/+H/7k9&#10;lmalQCsH255KP2lVaR/MrqDESl5uzJHqZ+zowr78Cb7LXGYIjefpdNfzcWwB1FvpV13hOQTob/UC&#10;0g7x+dOwWybll0w7/x7FvkAO8ojam/LeNHIl6+mI/5YFERes8OmUNqf/tP1IeBp9ODTZX6I/ciWz&#10;6D9a+17A7MuZ+37Fl4Rbi/r+r7qt1zX6U2CVX18TZb9g+Ofq17nAFOa+P5G3sep4ILBDka7YN2cL&#10;aewRfLHGJzWihLrMtWVGtTSr5YL6Al5aM0YjTxHBvSX45GKyBOsSMBt7XKcX6CNyFUmRX32OZVn6&#10;pe1HhaJU4wcS3a9MA03rpMCDLfjk4nJdynkeIOpXKvLS0EE8tDl2EsWts1zETZPS8K3A/qOjs+z3&#10;mx7fRPVN4Y7D4/QF9T1ffObTv2XHP/YjP2/0uWe376MI0P748a3FL/ziH7bj3/jt7zVKvV1n1D36&#10;TCuHOtBH2EdYfeAooiiOY/0YmUTi6LRvs33QdgXqUH2ifD9GZvaHojC/ih88RJFkWzJPFqRN5BXW&#10;nEcDRJgIRAxl9PcEla+FbCWKImsQtlXRlQd/gdaezItxL59klExXTvWfptTy7VjrfQnc7ik/572N&#10;3wrYZe8cJvUNd+AV+nHKsb+OQ3xA+Tm05Q+R2fL08udkwtPOoX1bg1Zeb4vOt+nreQ/FnJ+Q6RGd&#10;fhzdPt8GYsK0OYqkPWxpefbhx7zWJkoRPbsOly7jAqzUyxjT7JQ+1+dSUFBdL9GT1P6qyFHqqXBB&#10;todmvfA4aHvOi/6sb+hnXlU9mGkq+3w/EdL8cpBs3IM3OFl6hOinPvGLRj/5cb9+7RUFXHB2ftvo&#10;b3/hTxj9ytf+oNGLi1X2m9ouVT95pMEz18ernMqLmyqQ3epwWnW0srAJQRsCE/CK9j6v9ZBNfR4H&#10;y8wjWh5tOkM+ifV6xExX+GJP4dJpWxLtGzKD3n/kbfrKG28u3rrjewKfRejbcUQ0i5NyJ5GmPipI&#10;NNG10Ladct9e+6u8TR7K8TuCilhdo770e/Quiw+5TtYoZSOleOn9cYy/5qhFFRcgs8X2ttuM2gXK&#10;S/swIH8j1Wt/2hYHvW1C659tmLMJZF5JP07/9rLEE/f9Mf9yj5S8pfMoKlgoR0azakXHcdyMwc68&#10;rvbCrTUS2alcQQrtyj2dnRLR282BbT/GnaGi4SkHlD8Q+BzfQfHFrrZoEcVyPtZevXlvh8FXM3ED&#10;2GwIfdWX+ympzeMFJYa0I177CJn6PcBMk/JpmNoaef3JXh9Z4kz/kIaYpl9kW5NQEMUws/mtXPXk&#10;yw/oiAzT64cVIVssfQQyPhTNtyrhCec0piXQS/9UH6IO+/afbbhqRHA+CAa6gew7N+dzk8lVUWUW&#10;PXg0sUMHrDyAKPbwsIlXD3jlwuRc0dy2zsJN1btFvSwHymmvZzKI98DN2e1y2leJNyX5xaNoCyow&#10;3HhEJdys71TH3i/5YQP7q75Qjp5Cm32rQb7o27i+pu8+kR+SJ34gRs41+kfFxqRfwAO7Jf0x+gr9&#10;s7V7zgZ+yPIgyv863fUgeC4NICMvEpGQPWmzyCyoLw8T5eZ81a7TK3v6h01AnHmjan/nUMpHnbI5&#10;4+B4rZ+KkReVyofG5So54wKDzLmM+ZOHvGyvE6rMZurCjfn63B/un188Lmmex81s3iiX8vQ/6s2i&#10;jeRlXjwM5wKqB/yAsT3bvtkf4sN19reg1BdZCSpT9OeNT6TBabcsYToLGkc8qLc/ntbbQnnvi86/&#10;ClqNyoOdQLZeDxPky0w79nr+wPf9ktHP/eD/uDg9fWTH2DCn5f/3t/+s0S/97qeMThAFedCZdStt&#10;mrJ4EIxPy11L/ZijkbSXGzJ1vewzKcghHTxARknOG0374kKu5d4XKOBp7ZyQP4QREbZN2yn01NoZ&#10;dFYfdBtJ+AMal10vNSFcktIXGOxEyLHFB1Si8x1pHxKDXkuNH15UmB9bVkc3Jv2CikIvQlbecIZJ&#10;zAnCxg+1gpxPw4fta6+C0uHJNuzGoTBpq2tgTiZpczr6vJZnV7ke4qEV8gcm/nVSeOLgCdilj7y2&#10;nmCuLr2svr2Uv8893Zy+nn/OXz3PLh37oLVjl+ydekIEkqKZ7FqX3Z/yTZ16H+zyW8tbH+LR72OM&#10;lmTmoxiaqZf7GhnZz2foFdDTpglK7+01hUb0cMAOk7ZjO382RRo82NjOd9iW+stprxe75/w0zYty&#10;Wdxlnq4eLP6p//l/ZMcnJw+N9pjMwXG4Xvs8+cXf/cOLz3/hf2bH5+tnjM75EFt2+bevg/Kndajw&#10;c2RN88ypkUSxWn5z3PbnBvwcedjY2l+Y7G/7IJmP0tHv046LciWNB7kbr3YXnvrQFFkOv1t0/mz6&#10;eBrBufo1QRhv3fVtIF57647Rhw8eLpYnviUFi+7c94pmcEDUgW0vZAfHffvovD1u6TIeMOmcj8SV&#10;M/vL/KjTo5WnkUcfk9wq09P00rqg+17uaz2nAnt0b7vqrpMAuQ53HvcLlBfaY8Eeuobp5NQtWUrG&#10;5L5HadPyrbypDWrD2scB56L9+Km87bXFSAEdRH0hjrtytbw4wu7oGNwbuljPU/8TuO42Q6uqaOrE&#10;lAsT85ul4zNsoHzDw/yImHC7jGt8HgV2oPXbXN2vAh4CtnXEJhYbE8YTjFfQ6/f103KMd/XF9PiM&#10;6MY8QzZPMRwZ6XMnWWaCvGHdVIKctl8A9LXV7m2aQy4CNMy0P5Ty7dYOvVCyVKb+TnSa47iRfRnC&#10;qk/KATKjXG5bZ38dV+lPkhIiU9ZHxtYQAwMDAwMDAwMDAwMDAwMDAwMDAwMDc9iICNbqR662Bepq&#10;0ZUeNj8B+tBFHO4hP42Np+paecrV+nw87nL6FbPr4CZl7YOr6utX/Q6X423P6xyOJ7VLqyPXRoIK&#10;N99v+nrmuf0ttNT76fTXbx8QfWnrgZ2f+jEubPjyBvwXohZ86OyISCf760h90Ve1ap7Rafa3Roye&#10;q39F4YyaigRFR2BzX7/ZuoScSUTYAVVGr62Z5wrzFLKD+rHQiz5FHeZ2BrkKPJWgstvaTtGM1fbg&#10;CZuIdDRs1F1zvB/1WUQUi6dH+rb0q/WFR6ouc7uAoEWu4k4EZGGv5iJWvUmjj56Vc+p3wgdQQnaY&#10;OvEM0e5Hsd3GceEiSus8GIl4lTnYjgyiV4pSlfRDMqOYmoaVdGxDAOdqd3ye26CkxZsRGpRTenss&#10;5Hn5L18b7PQp0uoHIzr4B773V4ye3vIIYfD6G+9f/PX/6l+z43J1NFpxufjcD3r5L37p00bfufNe&#10;o9LQRigI9VRewp+eSuQrEEddNQ9fIKDBRn11HmnVX5FnJPLsb0EctJeolJXjyGG9g3nF/hZEOWvv&#10;lEHbORSNhSkZKW5/RRVXVdvY/oZesyM/aOsaLy+9jwK9Bkh0dEb4ZrRw6TPZER30VbUl27PwBgBG&#10;KdqGJPySrizAPz2qvzd5OG/T4b/J+yHkz8nubYCntftQ5HiPaiFpl0T0yY7ehl22tL7rQT3nyvfl&#10;Wr2A85Z3ThZpPf8c7yGYswm06dfVA9Yxp2g7GKIFoynzemLzdaduqt+Pe5PEU/nof7UfEnhp8gXG&#10;aCdH2LVtWd+uEzCHZNWqgBzbbZ+J7I2o0D0wO36xbeIcT0t+1XtHdNeP/fBfMfqhD/4Toz3kv4tL&#10;j+783a/+hNHPf9GjgB8+er78dZm72qe2k6Pth7P1KlB2LQeFtylD8+SFTAX9XodydesC5Mwj2zr4&#10;iJ5t2wt1mtkNXDOkK9jq/QX6dAUJG6JO6JJN6YPIu6C+pU5ErS7imoTIh3Ef9ebdu4s33vJtPO7d&#10;9/sK7D09WeX1FTkZEVx0cU1brty2k4gebturj1YWxV4oeYzx5fKk1MDL5fCJAWHbVeU9qPPzQWrZ&#10;Shux7UIWL/bz5jAyefuJ7SBW3IfOQhHFXr5Im1DVo++H2T5FJ1u6UDy3XrRz8qJ88MwBP6FLOmo/&#10;8LT0fUmubeeUeuu02huJeX8jGjICVY6RAu746xFbxul3AX2MiM8UJ9Y4TrsjQfXnPiYjRTGxQe9n&#10;DFHZVBNpuc1OyUBPf784QZTDXzt5DwWyU0f5k9tVBM3xLsODkXbZw5S0uzbUJiQ2RKZ7GnZ8V/tT&#10;Y0cvNpg1d6WMSR06hChY8kNrDXaZPgvs7d3UyKFO1ISsPd2U/PRP2Z8fbY9q4ib7qHk61hPzVj8E&#10;qX3QHcUmtkVWgjyJxnfo+473HOwxw0zrDAwMDAwMDAwMDAwMDAwMDAwMDAwM/H7C0V/4Sz9pz5Ln&#10;Vg1Ypdm5onBdSEU8zj6ebNYhVL3ksPdHLh5Y2al97arYTdu+sQJ1g5Dd2HvTevaVx+pzRllbShwH&#10;qXshGSlQBieUu1m/C21/7NuVPDDHM1CBv9o+B4iuEW7Mh9E87I8jvURmFYVGcjW4Gbdpp/1VhJ9i&#10;4pDh5UpLOy1l2nq1mKsnHOwbqz2Dk+OAeqv4OcMri4UdpW45Z4VMVvv18biMjEVft+qsumEfKs6J&#10;oi2UYbrCB6FLYzYjwoOnrVPvn7bNhb3bnUiLJurRVkEbMH+oHsxDtN3Z2qNtzksekRLYS/84iggT&#10;m4miXPaVDBMo3FEwoyyjjtbnQjamEXChaEs+2MBezERT21nvB2RGetuvaFfqe7E4Kyfhl8jLSA9x&#10;dT5Hl0oTWUH9MMPqFMen8WGe7/yuXzX6B37AI31/5uf+2OJLX/6kHWt1XjiKPQU//KGvLP65P/NT&#10;dnwR4ei/84XvMvqPfvlHMjp4FuH7bHNkR8+UaRcRsapcgXYyn+A7+gD1L5UjLao2C7zV3gPAn3MB&#10;joKKI4+noJ8Y4jDlNWXoj4xDEwknScHkEVpRP/sr2/LI/sonlCfKun4oRv0xDqsEJ0V2ygr7wopI&#10;58yxpdp7A13V/gr8vPc80QGZbXmOW719GvPHvnrn9OyDXfz7yNpHL3lzPPuUZ85ur5e7+G8a+95T&#10;Xhf4gugXRd8T/VctCJ5Cco5PX0D1kS386nQO9f6WfUmfDNmIvkP9QjnsxjLbTzTnCUedl2pE4mY9&#10;dyAEqUxGuPXXa5uLkO11uX3rvtHv/PTPLN5+5yN2/NWvf84okMwX3/dlO/7DP/7/MMo8x56/v/vV&#10;H7e9gIUHD581Csym1DtPn4Ttvpe/aM/N0LN+vLE/tPkrQrjIw+9zuiZykOUk67biHsBOnZ/9gC9j&#10;X3lrgbgQZKBg2KR7RTSv4rqebVn0cx9TflA7jXsI3aOtYj/dy4i2ffPePaNff/V1o/cflPuxsIX6&#10;tXv19pHAvL0l9fDz4bF6rtHqx9jZ8wpEN2deyD4qNN/KCf2V56i5jocO+lDhYZxzfxoqfE/j4ON+&#10;TXoEIoLn0LYvNiQiT3Xq8+g7Vi74VqGXGwwlt3wtbYEN1Qeb9vblVEfuPfs8+bQmxX1Ihi0W0H/w&#10;b/C2bw1zRGsqZl1QOnc24e5KC7Al6xSZeiMukvKtyRxHJZ1+NOcfg3iiPOUOKt8geVvDbwpho7Vh&#10;Lz7y5JUK2sfJHPAhb5KJUPe5cvi5va82FF78U/2EUYV5QxZ5JSMVtrZPkZKCNafFDbl7ogikDqn1&#10;qrJ2IGsZB4oGvginkVbt4JecXMKRAxute0Wlo1j1if5FMfiRYjzBB77jhat5b3srDQwMDAwMDAwM&#10;DAwMDAwMDAwMDAwM/L7A0Z//i3/VHjDPrSo9DbDyA9rVqIyKySfnnqEzFp+aRSjHE55/33S9NldI&#10;bhb9at+hejb9W+09RFaVw/5YrSwjjbz95V4HrW8OqcvA1aCIo2396apAnEczIdtlHq19/GuMZ4RD&#10;oNXLWjUrxeTIVqKk4Mf+NuK1rwMroLZ610QsC7vqm3UpLL0twHx4FvvpxrqbIiRA7n1MtGWnV1ER&#10;RBC00dTCusyTlCe68mhdy7OqeEwaBsu3cdi3b4vWZ1NoLuHQD/gWvyIvcjGYg4bk/B11yeiVAorV&#10;fYoDkXF+sS5a3CZceBwbfymaRP4QLlNJ0NKv+uvGeeQpwor9eFm7ZU89jxQJvrAT3oz+LenYi/15&#10;zSn2XF5626crMyqj+CkjbJ2EKovkzqiW8C+r/BY5G/y1mn5wHBHCF6Xh84vjnS//mX/6byw++fEv&#10;xtk0T/jdr3gk8a//xg8Y/crXPm50gmwzt5/IYDfM8/roCaXmmIInWNqV8uShX8HUILkLL7mkoXdJ&#10;eEEBPMkbOszPKd4PiLgzvZFHf4hTy0NGjZKGp9Csg5HadiQIUTwjB6JMjp2Cutd0108KonhNamUf&#10;gN7fQtatAfmH5E3quwUqw3ihfCsHGb2sfWQL28q3QN++MnvcpL2glSmofD8ft7o47usCPRS9/hbI&#10;vMl76zl9RAgyJrnWiTCmmAOZQ4w3+IMUcCB70TP1pav3PN6eqBGkzXjvEaI17nf5evf9fMjuIs+a&#10;aTGv5XlNt99Nc7LmsdEviq4sHUIz4q/kvfi+r9nxZz7xc0Y//KFfM6rfaO/c+bAd/72//781CqyO&#10;If9HP/efGb1z13m/9JU/avT8/LZRgf6MbSrf96l965j16vhrvXVMG3i7tqyU6/2k0yrbyKQteaOD&#10;iRte9d0ave2gP5Ms2dh0yV1oUyT1dj5Rn2/1CJzrfirftMt+5OVl98P1mR1/8623jL7+tkcEr+Me&#10;UXv45l7GUCJ8iw4sYfzlHsGrVe7/C822LKz0Ze59j+ApmX10JvdWuZ9wkVPf/KoyBefxE94ULAKM&#10;YJtA1O8qJoywwv6C1B/lOBc2xk+Tt08abai9oI+j34eZySO9rYw5yI5eNnhS+VpuWr9pkfBhMz8y&#10;XrhXzz2Nm5tq+sOK9mmApLnfSGlD3KemyJLOW5LZ9E0bVNtbaU9AyLa5b49yc21+kL5dyHoGkU1d&#10;f6wozB1/XggKuGekP/EbhQyxwjNrfjQQvm95al8xUpCtmfMbpgGl1v3Me1qxrV9I7KadvRahYyoC&#10;+zpkKR2QRmKcMzfZaSdyH2i+pQ4oxA6NC9Stm/EiUIQ3hQV80rYXpfitAMTT++mqEcEbH4t72mBw&#10;zU22tJC/mlQrqVQaa8fuETuRF6VrorX/xiaFQDvJX8lec5QfXr++OFoPeOiBLpObFlTUrv7u4aba&#10;891E276gv9gIc2m/F5Ad2358XheSTT176MNy7Q3BNmAZDwBbW+f8vK0uXDi1NQETcPLuaAvM14WW&#10;6zJsmK+HTchiA/uT5maJclxI4G37AH2dC0Y+EC6UTep5sAkkhxsLbM+brUK5iG+rp9JbGwxx7n/D&#10;zihe7mScFHv0kDNOjDh/OS28OX+HSLCrfdp+chHXBmg+AL9clhtG/Bp2xgdQdPFIj8cPnkTRwY8E&#10;CFb462l+xo8MbnjbHxlzbdbSFpOP8eXrd2h0qFwvK8/LP36Y4Za8+XFSDiQvZEfeiy++ZvRf/uf/&#10;mlEh670Db739PqO/9k9+aPGbv/3ddnxxwQOSQ1DnvrSbVikVuMgH5u6LOR+2/UCYy8tyO64P3EvY&#10;dSv73LScnXX6gFLzPpeDUGd5US7nFTIpAy3Y0FASqn1hGwlCyJ6rHVxpWiO99yc29n5rMeENUckX&#10;5GK9bmRj1VS2UI+mUFnmN/jb8UTeVa/3u+rXy9zFC9o69ZgrV32zXWaL3oZWH8fb7G4Bz5P07lOf&#10;Q+uwDbt0zdob7IxQrnWa/cpsYsc8HMYj/to+MqZ+Uqky03AYcF49/O0fkIDWbvL6tpjzTd9OAqKQ&#10;qFIUzcVF+1uo6tvJaOfHOflPwqQM9wNxY/KRD/sH3j79yZ9fvO+9X7fjXfjFX/o3jb7y6vcbNR90&#10;btjHT61/d/FtR50nNgwIuN88jwf8tLfKUn5XHwVsDSHOC+uNkuxpK+5Lyj8WECF5/xbXjMty00c/&#10;rh3Yz2UPMrEJn9gDWcyMtOTRMXriPuEsbgVee/vu4puvv2HHj8/9gfBq5R90W8a2CNKPL/KBMHqL&#10;dBZY82FvbNslDj4Ox8NebNJ9avJDkal6ct3INCNpk9kT9eXB+eRhc+jJ7dV42Fz+0Zw8bGbLQ11b&#10;8zrbjXvE4IcWbb/M9uj4VO8+L31Z7kn5kC6K4JnTB9o+sI1vV3nl7crfRNhYPMW8hMOYQxtX5D3O&#10;Lg381sl7p4Lc9i7aQvoglxsfT3Oy74NcsDF+DvJDxe6HtVfDwbaED9qPoeFPLGNsMbfYb0syZxBT&#10;VjOnBC2o9pGJYl1LnXFNq0c5//0eJ9vaqYjrf/vCqSKbxUJ/Sc/fnCCYVQ9+X6K+ZaUmfDSQ8T/5&#10;sNyG3v3APMMiXEw3RYcWNDwtt49wkpTflEKOjZp0EMbWEAMDAwMDAwMDAwMDAwMDAwMDAwMDA7P4&#10;PYsInl+d4fm907rSUR9y5+qFk/kn51EjlUf+HNtVsM/K3HXAas7MkshBuDnbVN++iyDb0z2i4KY8&#10;fBieRhvcNFgtmjQpLo20dhX5Wwn0d+h1gRwiWwTqXSPYytiK7H6FT8XxEpRoTYuKjUTyWvR1gTK/&#10;KNqBVdH6wbDg2dU2hYXIJFY52zcX2M4gX62KPPtQWZ54P6Yu6yYqDt0ZwWJ/C73Qmqzn6QM6AltM&#10;nF8owtLTMno1VClCQ2X9ZKqvsjZRqSEHw73tPMwk3RLLurZOzCRNu4YcRSAROZDFwiidU882IrCF&#10;zknTNhECHyc7VYRIvNLLZjZEG/gHQ/y4tq8fSFO2cejFbs0t5F1EG9IRN6I8G7T29/2mrVONtEBv&#10;hO4UzNVdmMiL4+wfIcakchJ2H4fsz3z6txZ/4Af/oR2/8MLbRufRV+xy8fjxLTv6jd/+XqNsH3H3&#10;7gtGW5vTzkiySPFwPlypofg0/by53F/+97zKj5zSMzv/pi+69DmonRh+0w/4HA7qbvNA6Galv7fF&#10;5oYr6bGX0OK4h8a0H2WEQaOj70+g2laNgpcSJjbr5Kn5gUWlx6TRSgL4dy7aBPT+mbN1V3vO88dB&#10;oGVBVi9zl45daO9B+rmLvKvK3tcXV6mLZMN3lfJXhWT39Woj+MmBYkp95bV+MJbRgL3ub2RVmYLe&#10;7qjVmuY96T6SfOymnXe1b5Yp/7Czr5N9QJVxF4lcy4W0irzQL337tNGGn6PMM7fvLT75Mf+46Cc/&#10;9j8aPb1116hx7BTtmd94xSOBf+mXPTJ4H8z5ea5O+9QNqDjsROsCtkjSFlts+QFavdvKlaOMJsUm&#10;tZhRfbwNxeHm47juHpXJuHo+ysc9kjajAjW60nm0xYKhnGPfZh8rNnGjGVoyr9DzuLe5+yC2gXjj&#10;HaNv3b1X5LusVUTyAnSI5vYNYTd26D7y9urUj4kExu5y/5X9PfiB8ojghb/2g9L7c+uKyAvT2i3U&#10;6rYE7p9VMKnEBW0XMuOseMbuEOw4o37DX2onfmtjU09bVHtB6QWZNuW3M+7Vg2UZ9zW5PVvBJKp5&#10;C9o+Kszxtmn9R3Opt0VXb1SrbScyman8flHDgDe30i9c1KOMzvArc3SNcjzixYO6xQNiyr/8nQRP&#10;yLY5EH0xFvtxeCiqT65e/qple1zZlmge7qcmxfElieGv9PscSpmU5WSC2rcQHgYUZt54KCPJaLZr&#10;YW1//85B3ZpI4F6xzK/12hSUP20iK9+AKOdMBZTid7np6ESlipBnozETN8HQnfi8A32d6dm6M797&#10;pm5KOdYHOtt22bELIyJ4YGBgYGBgYGBgYGBgYGBgYGBgYGBgFhkRzAq3cOXVij2QD77jQBFxLDoQ&#10;bcKT99wsvJC0hHJBWxPrqqEntvs43jS02shqCauON4Fdq4P7gMiq9BM2PoW2BL4vKP0HPVAZEsbc&#10;oJ+oJ76/rt9uEv3KUbuqVlfLaRcjTbrSPHFXZOG7DeybmycOwT5yjCfSiHLDOzYXxAmrjhRXDMZ5&#10;LO/BPzc2sQFaGshJOc2o0Fjaa22DnaQcawV1c/xNEBHM6iR7bCs64AQZIbTyeLr8hK+wJfc7079Y&#10;eiTSAIvOSzLRldRJ8RGCirBfMFEqrIpycFkcjy3UbRXCtWqvj8IJ+eGIsE174OLXmpbCsz3SzyFb&#10;YyT9GuXX8fHA9RpdVWZWNE4VbUpQ51nIXp87k/oQQxCe7APFl1hHlHSwmELUXHDBCYLf1U+IFs6I&#10;BYwqvET8hLoCz3N74PPMrJr5lHJZ0KD6k9a/PZKc5SBySp/2VPbd1wZbyzj+5Cc/b/T7v/dXjL78&#10;gW8Y3YZ+LD0+9+icv/xX/22j52vtETjlAbKZHOzE/KUZ7Ce5r2JQtUA7zoQaNVznxX6MMOe2/su+&#10;MwfYGDP6j87SwaR0opiTnMTfKH7EXB88rRnYV20rNMsFopwdMM9kJu3a9AcK5DVZ/om8KJ/Fsy+V&#10;PzWx+ZsaDDnPRWWsP5I0419Spv7pUWVtRZel3sSQ7Iam7wGHTR2PMno1fRtYX91lSwCO5G3L0O/2&#10;kNOi77dtvz7sHsfL629aELYQrbUucxe214jIsHsWKWkHanmOaAP0T3zb+V7dlK6KPuadNLHwzvlH&#10;cB/hp01/Vd1eLpuplMv5DXs5KGU2fD/TvtgEL7qUmu96BHtGBhaebfuZGyv1DIpMogmnCJmJ6qf3&#10;vOB7xH/XZ/zjbx/50K+X30f57syE7MLdex9afPkrf9COv/K1Hza6a8949LfobW/9lj7r6ivMpTl0&#10;z+Fpdb/XuMdKqr9Vj7ApRzqckmdzajQPMb6X2UFXMzLCxuN1cafn6fsFhrggZImm2ZM3fKPqwIe9&#10;6cu1Zr/Qg/6IJL7/6Gzxyhv+ps/rb3mE9zp8c3J6Wvgp5xTZXDusDbr2Ie+k6DiJSNxVROuuYl9g&#10;+X0db2lhU7vHL2m1fYIWJ6QNMcCPN8IJj+t9QZTLPXdLmcuU5Wj7CWOL7WYlSXBzPLHa5rT2Acn3&#10;8liE3z3d+cnM+akccLgMfXn9CR1CrbfTXZjj2Uwr/WLp+rCNvnescZCq4YEKZEYap6XvYHL6Jygs&#10;LUgjMlg9NbWEufDo9iR7WsjMoSXa+Ero2+lQHFyedsXPV1M7i3bOE55oE7b0zaN/cVLTnJk3S564&#10;tzEy0RGsNu437ArZ5b+8pQzZ6FBfp1S2fQAdKttHyAK5Jl1eb9wMKl+m1oCXTI5y2suKn3TuIzKh&#10;kYeKvmwLyaG+yR/nIpFUfYIwZeScayQV1fJkbIK5SNhoihmMiOCBgYGBgYGBgYGBgYGBgYGBgYGB&#10;gYFZHP2Fv/hX7ZkzKxT2ADseKu+zUnUoWK3IlblyykpgvyrC03Dfd8+PkyPyVD4O68pIPIFf2XNu&#10;Snja3qtBT8DT8k2uqtyQ/Hbl6abqjpwqTzr6tR/W+pTHEo7bUtvk5vE02uVQ1BVpt6X6y8gTkWOR&#10;AVDQHgvI7NO34abaHn1tlCc4VAeyKKdoUsH38ov62d8KpZIWwzwjVQWiNnJfXvvr2LryFuUn+/VF&#10;/Vr/Uj2S6Gvi6dshfaG86JLnITuj88p5+xXjOHASk5ly1xF9WyNjPU/6baVfx+G7jAAt/3KXuqjL&#10;OqIdFS1MZfAhe86xuiv1iq+245CDTRawQVuF3XXltnCzDOvsGc0k/Rm1GNXFXktNnznB7vOIDFbZ&#10;VUS+EBWKT+Tno1WUj6kHveePHi8uz52PCJaMSioy4cPudgbBFI6IhqC6avd+X9u2fegX/Xix+Rhf&#10;R3l0qXz1Z0Rt1cyUGbW1tB6w418SfA8210dUGsVf/sA3F9//Pb9sx5/6hEcLa69D0I+f3/nCdxn9&#10;Oz/9J41KDupWy8dGsfXs3P3u6O2NQgLGRDnzU1c/otEV5Zw+zAo6Af24FFp5GY0XfMlfeHq9wFIR&#10;i53Baz7Ncp5X29lICHBUfU4UxQF/doFAfhW9gD7aiCrwM9i0k2qFJ/LVdUD/sAgeIohzTgqUU3rB&#10;ecwB+M3fCIh5qZmzHDqPsxTWoZTBXmROXLJRDumlXCeaHJmxtVjBZM5pkJLLdZu2r03puZorcg7I&#10;TIdYSKk5VXE9mkK6uJYA+gW0zZ/r05twC9SX4N7Y67Gg3V/PEfONpcMXmcHUqu9cIIFxIIq+aXn6&#10;twB77slaCP1c0YICdac/q/6bvo8ycc8lVD85lZharKlEgfZ71dXfEDz4Sboolpc2eBCTcmu51FBO&#10;8XPfdnNtD1pe9FVeJUR+N6YzvRiHiM98yveF/6Hv+xtGpwjhDZgnXnn1u41+6Xd/wugbb32n0TnI&#10;3qx7V0/Olc+1t+cRKA84F6FtKVfLa7x6HhHA+KkVV2VXmYLkcFz37Q9d+o9+b38LstNKFzKn0G/a&#10;/I5AFEQOOmRPXrfCgPZ6hL6j3A/X6fnZ43LsM/JF+PKNu/eNvvrGO4sHsTfw8XHspxv7+VqEblxU&#10;akSw612G35ayA98R9Rv2Kgp3Ffpu3fLvBWDb2dmjHBsnK+6xvJz2+mXuKWf2l/ZSO+Hy47CNeifv&#10;sr13cOCndh6gHCnW10I2EcEtVz/uso/aXy+f7QIlXLKAy2UGMCOv1MPectJhsNNV5W9k1bSoZ6S3&#10;6G0Uah91wiSE/1pkfyq+DLaC6XV+Hi5cNqVdsEPTXM3H1J3EYCqE3xQQzDT/wU5DpcyK9P2Mf66C&#10;J0bIdrhp/XOYa+dZ4Lvq3pyO+ua8ZKwXhrQ962LEQDH6sc0BhoZpBtGLsh9TTDVhLsifujQvyoSd&#10;4p2R+YnZUH1m2dwr9MAWAIuS097OlskLCJ1MsibPIENQ9uOSjmxesO3ETBGK6zDe5KYe7TWyNosf&#10;zOm4akTw0Z+PB8Fz2Ltz7gVXkw+A08XV7m361KmaZyctMYdtrXrJpNFSf+iY3Ege4Lt3Y1IwhPic&#10;YG8AN9uekocP5FscTZrfIDhoa36Ycn5zPmTAUMen3j574Ko28dBoOglMy6bskg5X5Xfep+kC6eof&#10;bl3V59jNw1cZ3tZdmJO9cSPWsHDh4ONp+rvhw+Dhhn1ZJhoeCs4+uOvLB6/Ssw5BaXPpwIZ8LOMs&#10;hVdlOfbEvOkOHn0M7SIuHGzKv177j3U9UF4u/eMdORTj9byVKfHEtC0U6+Ep8ykf2shXVUOHdNEe&#10;R/kRM3jKpSv4j9ZO01/Hethb+YQz9BYe+VjAXGAXQ1ftx6IhJj8SVLCtzyk98+Kun4epF+fn+ZA3&#10;HxyHzNPTk5Qe6lLOuhiQP1hqZhwE1M74l7ywqe0vqQM/l7xt/UkgK7f34GFbUwTuXs4c8uF8AezH&#10;PMDO4jrwtNu3/bXS7//uXzf6Pd/9q4vbtx7aMZJ+6r/+V4y+9vrLRgVEfd/3/qrRn/jRnzX6xS99&#10;evFbn/8eO/7q1z5qFLvbevdQHmOJG1T6hX5YZ2uEYmbDvHFUeieeMsrax3e7gO1tn0Vi+pmDoCpD&#10;H4OXH0uqE/w5JoOpjJ48bm9CtyFtK0zUc1t9jRN9gQlnZOU4COjGt/4Q8czjeFAvXMT4qa/vIsB5&#10;vAh5fs9Q26e2fd16qh2/83URsk/B0thNW7EVGU6ExfK3+klzwjQvdRWQU64WcTSROgvqKLSyeqC3&#10;bdcKP+bhKdQR5ezvFCkhD4KrZcb32QYwF29E49N2tVxJ59rCgI2WVR/P/k65OJ9ze603+pVG/aYF&#10;xIp/Ltb+QIy+s1rlRkyFRvl4kKX03q9z996UR2s7HhgH6aU49/tkSjjQ0bZh6re/hZZ+MW1jIRQW&#10;ZXGpX7znha8Zfekl3/7hS1/5nFEVpdednvrc/af/xP/V6HFuC1EQhp+d3zb6u1/9kcUX48Hvgwfv&#10;M1rHYbWHOaz1W28v5y3t/cy9iHrFMn6l5xyYfUjUy7GQXh8mqg1bvpYaMfR687zoqG0d/SF0XJZ7&#10;n9xWKfKOL+izyncZKEq9siezpjzMDUrNubMrXyq1uIy+efeOX4vvv+P0uRee9+1vCl593T8Ed/eB&#10;L7zKxnY+EfL6aQ+Cw4ZQswzb2GphwhNpJ0G1iM7H7KJ43p9oHjiOD7l5exQabpKcDFgIWW37sBVE&#10;eKn4JAoGFSfloAnpD2PqYpBTfRdvSUUDtLnkwNf3C0ronAepyWt/i1z94yRK0IXq/W+rL3iKnEja&#10;8MUutDzZ70NP6ivJaD5EdovWP4LZa0clDTVBdX8siKc+IA9Kxy5GcZdWH457npoux08+qYfO23IT&#10;MHuvIOuq5WYR1Z7ObwcgpiSVSld3IkKFXen0YXIhgwncpV6EJggBeb96RUhcmFcfujo5GNH0FUXw&#10;5MGt0AjnZw7XFIqLUgyedEWcy0XYTbksUxJQw+Vgrtx+9cWAIIX27U/fZ64wcBy8mgZ6PWNriIGB&#10;gYGBgYGBgYGBgYGBgYGBgYGBgVlkRDBPoIWbXoERMkInnp2zOtQ+00bvHPon/XuZVupElBarsLkC&#10;U3TZqq2OqfseQttVqpv0T4/0Tui47iqNgKzr2l19YKTIw9qK+gqq/BSHWasmGqFp/+tgV995t3FT&#10;K5ntmERGDTr0vFY2/L0+RW5sy7sJzEWGHALmhholV1/bmpXth7lxfrZ8o5a4MT54ViRJiB0RjUQ5&#10;YkK1NQX6UEJ0w3VA/c6DpgZF5kYacxGRKatYblTUZuyMkNF1lD9XpKuzlfnMX59jGCwv17kKjO9a&#10;H1LP3BYh/MRrNxqh1XfuTWwUUlYYcxxGaoWf5udVXkrJ77kNAobPAB/0dq+KYPLS/qbPbPT7KHd2&#10;9rAw+PHteKXx7Myjxc5L+ZOlR7KAtKxcK4jGZoqjzxEJI/1pb0ZFOOwV9M4mUPuZWKY8OqfOWb/g&#10;OZbDcTrFwrYgE3m9D5VTXxE3UkBdalmi6Giv5XK9+Oynf9OOP/iBV43+vZ/940bn6vKv/Is/afTF&#10;971htO079+4/Z/S3P/+9Rn/jt79ncefO83YMkCO7sR3ktbz4PS8zCeeFx4qm6vBFUIt1qWZdCy4x&#10;gK/7+T/8pOxMo24IKMkZDVdnCvt7tJj2U0cURF5B768WtX2n9EmIbpBzJn6z5DjOtwQab9SP/IQ+&#10;6hQCY+gYuGeoJlU5NQIUqjz8swnq1ftC6fTX616fe5icLbI0nRNBAjjVlMsxpevrmY5ZG7Nu6tGe&#10;XyNsvW7M60Kn3uay3DomAL+2Msi5L/zsb5lUW+Tb+qJBtEuW13FkNjYI3j9IpE93TA1Sn/1Vq5cj&#10;7uOjHL5tOS8iMp1esmwigjlo7xs35tomr0fKaTHT16C7ZXq5mue8c7h9+47Rj33kVxbf8WH/yOcL&#10;L/h8jC//5t/+Pxg9O7/V1Ndl/8gP/ldGP/Yd/2hx5+4H7ZhtHyYff6Mu1IGxYn8djK22njm3kjZT&#10;l94HbFmlksvsv9O2kKQ6P0A9T9GWyKz8m6hvME55SulS57CJARBEfQ3uvKaQV+rP78m5dsUXaVuU&#10;z74qf1Es7ObNibNyP/XqK96u9+/dM/ryy95edx8+yg/CXcTHwJZxDyPfMFVOonwL7DcvPojr+yps&#10;0ofghNZ/bMMFbfM4yujfoyKJenY+WRaD0j8hI9uuUKJC8+NWUYHaBeuWYAky65ejmv7hchQNTJtR&#10;7bl2gn8bFUJbcVv4reQRAU1fPc5ttNRXvcSmTP2b2jmLVOgEu5XMdTZ3QosqyX+XvA2XLXQ1TPwU&#10;1erfvOTUDEh1ZHq/MHtDANHn7RZSbF9gjnkC8tlNVXYQrlt+ru9cFwfbFO6iq6kUz8RyLgkgUZG+&#10;yGfY5HVeTdfJ1FYu14HmRaZT2hVb9gV20i2Y04T8zdnxqAxvSqAwfyqVPOaAbRArvpxDq0do22BD&#10;r5MOURDAWyhzQbYPB0JXrFWCXyJlRAQPDAwMDAwMDAwMDAwMDAwMDAwMDAzM4+gv/KWftOfN7QrW&#10;zpWqayJXSWMVWE/p91lp4QF5RqkFfZKlWS9W+2Oze9GMYImwhlyV2SEUebL5afoJtPqE6+i8riwv&#10;rTbzcrX8uuS5f/ngFzg+rntwis8RSymWc5gN29D3IUV3YN+70U4tbrLNbgpEu2AbuAnbkDkXGdjr&#10;A3N6W84+t7U/gzaiwCrUKnkdcnNFEpRyyCBK4CQjD1yQ3h7Ahv4jOnbmSRJl2Md1bf0ZN+chVHsH&#10;XxBJm0KdEL2iqF5WHpFE3bTnLnXKukWfU3lW3on6mG0fyjd2Csrmg3uM2soh2X6UbRGil40cIrKI&#10;LpVO9qqlvqyIt36q+/g62o/LsApMxBzFNO/wcZK2r4DHZ4+MXlz62winJ763cusTok4eP/Zo4UcP&#10;Hy5ObjkfH0ChDXNFvZRHD/tv5UcaLo42oiiAyqA7P1zXoLVLmMxvoe/yyOvSR8IcRbojbIoyOsOH&#10;aVQQ8SRfyjJSoDbpKhO8nOrgQx/8qh39uT/9U0ZBXltnICnf+KbvG/zbsY/wl778GaOPz4hDLHzh&#10;k7St8UldnXfuHL+F1LYKyvWHQgXZn52YDnwxh6xNdZBBZbCvR+vbbTzzmOMNWfYXOuXLaM+mLum7&#10;jj4J2z1RtSbPjN9QQ79mTpjr+/OgraHqq9N5otZlTn+tb++LTeyq7Wb1cmw2srNnho4nSIx/hT28&#10;yV7xQGOcfpxzdUaWTXl7bKul0I4hgTGmeuQYYp4KG0n3iGFPy2ib1qdhMNehzNthL/4Tss3CRnLM&#10;mkaNUD96WO/Lie7JKJ9G9j7Ydf/W2mkoLLwZ0vO3vHMys890edrH9yMf8rcwPvZR/4jny+//glF/&#10;I2zTLuHXf+NPGf38l/5I7ZvB+/xzvo/w7VvvLF59/dN23NurMruuP33d8/dAw7MNzhL68rrF9V1/&#10;o/8FrX27/F5LM/0g75FMaNiQPJugnn19pe0ybxj9HiCvGeUf3P01wnn8rG87+Uj/Cav4aJsiY4XU&#10;Xg64Z3gcPr13zz/69tabby5OT/3e4/az/gbNN1590+j9R2flXiU+1ka9G1+kLUFrvyy/ifxwcRzz&#10;Lm9DtftuLuPjcshpKU2PC2u08KrkeznqSUUnNnW+t4jgOM5xGjyUmV4j6JfRTwor8wsfvGPylRju&#10;9YmOBm0f7vtF/X1byvhhmV9cH1S8+WHC4KGDSHQvE6hOfdou4AOs1Y672vtYQEq1d1XnvCZSWlA/&#10;6cftnB0bEaqlSBv5aKCe+YG3Rk5EAlduRc3TZsj08iqW1xj7O8W2eXFfUL5vi0PlXLXcLuwVCYzb&#10;CvIS6lWq9/AlncP+Ny8tkR+tbEBXkAqqhWxgvyEPqTMyS3tf8JsvdSPnAHkF2IkZ7TDmfr71BT6g&#10;LvwuVXLO6ZGHKNI1dtLPTnYC/eLNcjsLYpQToDL4GdsmYzUP+4JTfwgjInhgYGBgYGBgYGBgYGBg&#10;YGBgYGBgYGAWR//+f/ifN4+ep8joAPvrT62vuyqSyuKJt/bCZEVrHxBwysrXk4rmykDwZTRFszLH&#10;ikK7srANlLmuH64KVseug8NX2mJ1J9i08thC8i4uiEKDF5lHRQ/Hezj4QPSrfkDprLalz25O7UFo&#10;24zuV9ugGlWjpTztafQx9LYRH+ghD1xV/0R21B3ZzCnCPvKJqmBP1jqBFN91ERYWnRnHRXgcVCCL&#10;cc5+uBSSDr6ES6QG88eyqG9XDgUWumVFJ6qZd4pWEjtIzllEta35BHjInPSBrDrGRF75L/fcjYkR&#10;34s3+3+MV6KmFFVwlBuLOcHILF/Os18EkyKYBa2yIpu9kdjnrwhYrGJ9Mds8eJZyfKTBT8SG+csP&#10;a7mgwCM0Ii03TnaiCOHsT0EndQnhZ2f+de3Ha6e3Tutctj53/tzDrYzNh48e2PFFRCmfnnokzjIi&#10;hQ1rtym0e4cQSnK///xc3dLPkTadLyqfIF7euqB+GRmFAYoITmNATUiToLWDlZNpwfSpZVZ/Ojzm&#10;oO4Rv1584uNftKOf+JGfNfqeF3wvw12gtIC2s3OPwP7ilz+TUcJf/8ZHjNZ+KVvCB/a35MVAzHm1&#10;EY7seg9Qy2dSjAvtW8iYyuiN0Cu/Uy79FeWrv5qsLk/l4TrKPciDqYD7IVJ29ZVESScNiewFLUk9&#10;//7X/v2Bhqxb+Zd6Oz1Vr8ZtHB6IvG8MmpHel83e6ZE3rWdvaX8ucNymOfoI3AvmbukP9vTvTPlN&#10;iMf5ajPFuf0tZ0UnVcCn1OmQ++cWdo1IoU6AdEx9VvRxLc95VW9d2WEdI9HndG0kGoeor3Yfvalk&#10;1ye0cx/zW9oRfrch3gnIyL/Cy28ErjtZterclJm+tD+eRl5ffwMiImturt7wW3Pe57V+fv9L/jbF&#10;J77Do3+/4yO/tlgu/TqVCgO7+tW9+x8w+nd+5n9n9FC0ddqFvr7z5ZznMuZl9ePKx/XDSLa3AA+y&#10;pQo+0vZ/m6Da2oL7Gkfoi+hdoj1bbEho2o570bZZmCcYnykx7D4vAt+5e9eO33rrLaO45rnn37O4&#10;c/+hHb8a+wEfLf2eQ5GvuTdvXK/wjQzgmrLK+0S3XNfE44j2JUI2f/uGrasTRfaGEQHqqL/MAfge&#10;XtlzlDWM+oZt4s3+GgSYbNqGazYyZ9s35p6gkntyxPcxvNwlE49oiEZ/36+Etn5GkVP+W4We3hKV&#10;aWU4Qk4h2/PmylXUPln5BbfIn5do72MHPPRZ3dl7eSIycxLO2omvHhtUJJJmbUMUPOif4+WHUKII&#10;D+OzD0QV2+vPTpvy2tLx7ImtOg6Eyl9Lxr51Cv8wNnV7na1IeSd2reM614siWaNvIzMguTQZXaUO&#10;w+3lBIYtNjHHKiI4lYNtRl4BMTwTk6k9xDc/SQwqggn8fgfwyg/X7CJPAA5zAlynJ1ZfOtVBrV9f&#10;sPoCno+952o16Fw6MDAwMDAwMDAwMDAwMDAwMDAwMDDw+w2zEcF9lBkMWg3pVwuvCp5ga9GBL+Qf&#10;AlZI9HSfR+BpZxxpb5Q+WkL7ahpVOVZlsIVV65SkJ+5e37mVoD5i4VqrRU9Au/p+3TZg1ZDVqHl5&#10;+EB1jP5gf1WO9VGnGR1VcHREdIyjjWR5mkj/2N9yXpRyfFN9dl9si5RQehv1ILR5tQ5du9yg/9DR&#10;2yH0/Ve8V+3TWZeuPHrJF3bpmLMXv1COCL9JP9zhNDRnNEQU04rhObnItL8F5QCJuejdlKcKRD0h&#10;0/Zei7w5n1zE2DoL29fsGWx/o669D6K4vgbN/ubkEcnsEsKYoOtzj9o/LjqPYqMxfJmrz8z5RV7V&#10;5zJZSbV+QdhVgL3bLyQIB0V5OJXK3qDUm7rYIjI2hL62jwieHHn2t5zhm7NStxC5jH3rMrqTehQg&#10;kn2ILy7PqF7WF35dH4iU4bpxdub7By9PPArl9NbpYi3dBUSlpd7SprUKntfqQl/f/3PcF2QbhJyM&#10;xiio/pnK9j2C4yRZEOBE6LMUT0LbkQcstSkroD7btNQXFmz50MtfN/rZz/zG4jOf+h07Xq3ch/D6&#10;9cjPappD52+85RFuP/Vf/xtGgfXDUIQvNvpM+ZfjHF77Gwh+5ovL8L319QwrCKRsWUw5wJFy6D9z&#10;EU0SU+yO477tldf2V0PwtP2Cetby7VztNH2jf8iMcbsK2zr1N4PGtmyPxk6BaLm+/k/CHH8/jtq3&#10;bCpIEy/3KKRB59tLaP1dj40URB0LpWWJ2EsWw/SsxYabZkD9eh/Injm/PBFFJ/14Dr0+6Gbfa4C4&#10;4mZy83oZ1FmmMpBpfTzS1p1TePNAPkZkcNQ5rJRPfYHklTz0dX3GIiTjeA6dKZOxCHo/7YMPvvz5&#10;xee+/7+34+ee9T1gp8gaBnW09zfrC7/effMVf3PiK1//A0Zffe07D7Il20D37N0YmrRPoO8HTj2t&#10;jQCeo0JfXpjKqjwCadgwbYPKJ1T9NR1Z5GWZIldvgNhhzAH6tomjmcNAFFcbtLYLrf1pb0S2cj24&#10;c9/fMnrt9dcXF3FP9vwLzxs9ij17X3nj7cWde/5dgxWRwFxPilyiQpcnU/1FW5nb3S/sJZvfNyj3&#10;RcyVeK7eK0W9i+z+NzPXREXKroIvrx8hSRHUFOujhVvgSfJUxC1q8uL+ab58tFO0ifYjxgbYcZO4&#10;eXuKtsA2nff9j3OuH9qnnX3Ry4ThNHjnbKtJku1HWU+cswPSDx/jhGG4jHssb3dkQr1OKk8k8CU/&#10;QALtfKEzgXYWa357KerQcvfI/rGrTjigsOQh/HGuvFpfp22b9Hl7odHVz2FXBTYVoVn3g2xqUJ85&#10;RXl8UUBS3q+SN6OKLL9P9eNEZDKn6TmYRwVXUN7aPbLgYL9w+z2zpZ4aVvwehB99l5ZA/wum3Dv6&#10;+sCknU0Qt3g5bPUn+jamUDzMN+wSeX20mgpaZZHF5ZH+pa7Hc9id1kXWx997tY658SDYfsbwo6Gz&#10;WzhkYptDL1KvpTLZ1hv4J8tGjizNARRmhy9dXmdnlisezo3KO3UagHyMaFtvk49ygghc1zf7wH5s&#10;h/y8MdgT7SQ7R+ehEdUN6kD9SBEeF1zH8eRCtEv+zWJyIaE97O/TR+/f/mZB+Tm2OqjMk8rvC+SA&#10;Vvac/r7f7uKF57qYGz9zsuGBimeXnYfYh3YuuCK5uURn2y4YZ7CjPkuXSXxFnpPK1IAb3Mdx5TqP&#10;Oh2X8tx86JOMAvXVx+64IecB8nmMVRuaMTHWrQSMBPyEH0q8xseHTRbn6/Ijxa+m65iX6wW0lAlZ&#10;LJ7RU/UhPB6zpBfwpepCEg8Pg+rBcphS5LvM2paeYfN11y6TLUNiawcunCcn8SOn9O++r2W/0n/h&#10;mMk0VnBe6r+M1ysZI/kAOcrohwVtdx4PhJGtD6lQDn54ZSP1hIC2D2ffDvP1I6kdC1vR1XfBAp35&#10;uyvX8xb0KbK1tk+gF1P+MX6sjxTkJb3oWB67fz71SX8g/J2f8Q8hffQjX9lUGFDyz//iH7XjX/sn&#10;nzMKVP9PfcJlffxjviUFH5n73a993Oh6XW6DQ3bXvN7u4UOuFTnWrExnVOTJ/8jKNmRARH8W1MKG&#10;KYHTQBrw4eR6KQ9P34d71O7gB/CrD9JXsu90soX2+IkIU6xMFNxlX6+fjmEPnSg2Y0BbB6Ht8xmw&#10;QJ1iAO8cF2b4vMI581MW+ss/5ou+vq1ejnfb4pCcufo9CbXepTWjHGlt3i6QX6+hfu59xg6vjA13&#10;RoLrnOqbszMXHoPWsVZm0ZDFfEr5uXvivp0E+PF7izn+aqeRam8Q68ddHVgge/aZtxd3773PjgG8&#10;L77va4s//kf+UzuuQP9UnsPT3n7nI4uvfM0f+H71az9k9Oz8ttG27efq16PvK22Z3hfi6esJPI+y&#10;3g7beAXyWjrve+XJv4wRI0nlr3y427+CfOSLjnZL0D+8zI9NlnaK1+sv46Fa7WsV+RAHxUVm2k5e&#10;lFM9juOh7lncm73y6qtGHzzwD8K95z3vWZzc8q2m3nrnntE37njeutRjFeX1GMdoqNU1BjfTVrm1&#10;Qzk/jUXqk6Dw2H1R+JcHwHwYjnTzP3XhoWncG+peZxX+WXIzGD7Vb20eTuNfXNi2aT5Iw6by30Xn&#10;O+xNPxcggQ+PhYbiihrsdZz3ak6lF92IQqZ00J+YQ7hvXAUPdRW4T24XFgD6kC2VyK7PNDZRbas2&#10;gXr/5JTnEW43MkNfUN17cV/d+g5QTx4Kth8R81KVBkuR43QOrb0Hwc0wHdjZ26vzuTrsi+uWb4G5&#10;6qfI5OHnIRqsn2JTlOfeVKn4Pu+zdwhPm8o/pj6QKuhfxe7Sa+z4OC6qlGk/MFf7RWTOIETaNNvr&#10;LQPI6eQ3Bgq2yzwEPrb8eNY/5GEnP3t0HKYwd37rgNZs0FZuJnsbPv6+Xb1mO77lXDIwMDAwMDAw&#10;MDAwMDAwMDAwMDAwMHCzOPoLf+kn7Xlzu3rCSkKNEnBMV6OuBlal9HqyU63a2WGuMB2ko5SN4nXN&#10;oSmOrF6myrAeTA6rCLIiV7umxbb6RmBVmNXZmwR6S0XqquohfipI34d9+5VvPUWdKQc1j/lhAHuP&#10;jy9l8lNHeKf2ofIvfRY41F+HoNXV65lbOYW/5b2uvRl1mL7fbOe5Mb0Lvcyb9CEye5sO1TEnZ5cM&#10;vEzwHhG72q7gjNwof9XaZlMWSlCAonsFIh/mhDNG+ZjaZUS5ChkhFTy+Kk0bG8mohvNiwDkVTGOc&#10;96IIqr7ysU00BdEkOmM19YJyjH/LcJnURR/TEy4Lj6KCHWFUQO10HNExsFzk8vdFSfM8zKUNiRhR&#10;+SM+EheAp+3HRDLzQTnNd7xu2EO66D+ASMPz9brUwPNWq7AleOf6F3Kg5+fnyccricDqEnlQ2k7t&#10;28tPG0ty9p+9EOVyabzUrbc9wgK0wq/5ukVfJ4HX2nordJ6tQyZ1uyy+IJonIm2IJn/2mXcW3/nZ&#10;37Djz37a6QvPxwdyyr+/8l/8L+34/oPnjLa2/Kk/8TeMfvLjXzAKzuNjc1/+3c8svlT+CV/9+ieM&#10;np+7fr1emq0y42/0kNO2/ea8GTWfREN0aOzeQBRR23N9JtKHNwGEtCnsbfsJea1/BPHM8Tta3j5v&#10;E3CzNYzNQVtkT/pxUPoH0STqbl2XqzDZftiPX5u/8EWX144PXEFKq6p3Re9bYcOXpd25/5rz8yFg&#10;Hlc5bD5EBvonc98e19K2nuT3dXnSfcF1IJ3bfNfaRL9ni4i2Ji1/C533skErG3DuRULPDE+fhg7e&#10;SDkpNxEffPkrdvzRD/kc9uEP+RsPF+vV4m/8bf9w26ZfLxd/8o/9x3ZUt4aouh6fPWv0K1/9Yadf&#10;87ci7tz9oNEWc224ze45wNuW4Zh+pfPK53Xh1XS2QxGqmqk+lcWGVo/Q+qbn0fWz8nveZdwQXciO&#10;vKYYsbldYIz5XOr8dRsIhyJAeceDV+SJ/DQfUq7zXevfam/UoeS9+fY7dqgtIITnbnvE9ntfetHo&#10;O/fuL1553a9zZ3F5Xi7j/kv3LCEbHUktMhH7PO0kfHe6OqnRvkRAO4vZiI+JFqZGbBumCN+jiBIm&#10;IFbbLwh6+6xYZcd5DU8d9ZpY28nRnhMJ3G5h1vO3/UCwa2IkUW+aQvJOsMX+Or+gPps+y75qxMqR&#10;Rzn6DvUV83HcQ2/oVR439gHy2n4xh75v1/qW9JhP2NYjP+qXPFVu1jOobYe4Ra946cdEfKpn96AO&#10;RIrqOt1zoWNXHfdB387CXNpVINuua1+2U9ik3yHhnrxv3HrvsgXc2+U85eTKkBiu+P0bC/QPIdOC&#10;Gde07ctHvjmfA7rUP7bzwSXcTHu2oFbop88K1Cu7UeTF7aoBHujvPRrjrtkjRkTwwMDAwMDAwMDA&#10;wMDAwMDAwMDAwMDALI7+/F/8q/Y4etdKTL+CdT34agERwaxSCejBlpvR55itXzyI53n8nLptftFq&#10;4/aVvZvDTfrk6vbioVi2zhUf1sWgc9BqLuWfHvq6qK5t3xJYIbuJfhWuTA2SiX87tanvJvTOAb0b&#10;0UBhiPnmmqqR3fehm8Cc/VeRLzkbPpiRE62UEcHHtJvGtB9lZAiRa4fak31Nx0QChwz2abIe+wSx&#10;qlPvn7YN6PekAfGeX/h4ZdQS/yhe9rqt8PLsSab9dfm4CS6trlUUh0eQtCuthsaHs77H9qCXTaTG&#10;0UVEpYTdgIhgCV5GOSKxsEl7HKMvx32Q9eMzqpcfO4G39VvfdyTgMiJp12vfa5B2xe+KVDqPaBpk&#10;sbffen2eH5crBYygv40Qplz6ZsZvh4K64Isqcl18Tj3D97n5c2nXyd7uhSPco+i81ldTuHDxogY/&#10;TRB9K6NzgvtS7Z6RN573wfjI3Ide/sbiH/+qR8P1c/xq+Xjxv/jX/xM7Xi77/rwJ7RcsfPXrnzSq&#10;/YR/98uftuN1RBCnm3RAFSKxbafsazg2Qy0a/yGMSWSyf+WMfwqUisj88EvqKsddSEf79lHff9r+&#10;3PsOMDdpPBF12183d6HtqxzN9RP4dFUWKCbWKmEK84Uf5r6N9Cv9zaiy0JeRTiXdU9RvHTSB+ij7&#10;+21TLFvbtm4hP7Z1vglI3nVkzvl7F1pd2/rFdeEmuV193eZ0UgNxkl8jgr0fLwlRnHFV6wP09fRJ&#10;2McX7HP+8sufN/rRD3v070c//NtlPoqPYM6o++mf97caXn/zY0ZjKiw4Xnzvd/5dO/rsp/++0Vde&#10;+6zRL3/1hxavvPrddnwUe9i26Nuderb1gCdNCh6lp3+CP/1U8npftPcex/EdAaJXwURmo6elSo/D&#10;Aj9AV5tX5Rixc9IuYh69iEHd5jF35U+OKC/BqZb7CcoUOckW1U6f2N8pcs5tMpF9Htf71994c/Hg&#10;0WM7fvlDHr3NbPyVr/tewfcenhUf+ofg2Ac4RRf9tU4OfXNA0DzNDLeKurT3FZTjHiP9Vsr0bU0/&#10;5F7vqLQt12C6wEkMO4sgDX34ID8cXs5pRyKZgZ1FOT48V5Q4zUYpLMGDbfQZyTuKBq3R3M6jj9yZ&#10;XTqGP3RQXpiL3kVGqbHR3OOYuul+KK/nntf2415mLTdN34Z+jMko9gJeRn2J8pR/BSVzLeMeeF0n&#10;k5TZ9OigSon+Y39FuTpWe+Hm7UNlVQmODbv3RQhqI1eR3Ue/3wSQdV2Z2KZ7F/zypHuIbYB9RSPe&#10;RH3DFkSWTuR0RnZ256YM/Zj7pzlQ3SxeWG/C9OuA4T1nB10UnvanHfw9/f2AERE8MDAwMDAwMDAw&#10;MDAwMDAwMDAwMDAwi6N/7z/4K/bMPFeSnvLjcVYW6h7BovM6r7zy1CBXFQ+sX678xWpJG3kjKL9d&#10;HWzp08RN+mRb3baD1oPWcsgE6QslxzJUjQy+OT/t8kcf4de2z021Vau/jZoQ0MG5eJ9mH+nrexN9&#10;JRFNl3Us/910XfBTW49DdczJEHbJyfZZX+Sq6mWMjSrmavVFtkB5khR8SQslV6hohwqHfK2+7WdE&#10;eKyJmAjhS1Ukjs+CUhdb2e5kZd2CV5GHy9gXV9HBAhEPHk2MTKfVN4rKRobTWXS+1Bl7KLOfrfYb&#10;Fgh4EMlScdD6oo2ybaG8S/YNDh3sn6cxklGGnb1eX0+7uCTq1+W09Wb+XEfeeUQISwfRBI8VlVxw&#10;GfsWr4pP84vdwUP7SjIRHdhW+07hSTPh6XFR6tX5gnY9WhdZUYJI4IxUvVhcEBEcA4HIbc3hG/MJ&#10;YvBFSfBSBfCiVzTqwF67MCuZ2JCqwc8V9ZLRP53+z3zqNxd/7I/+93F2NVzEZnhvvO5RW9/85keN&#10;/tKv/MTijL2EsdOJ06gCfYb28b+RmSUctKXVI8qlLwJ1HJXjqG+0iEmrkfRBc6KQyKksoPS0r5Ev&#10;7NqXGmxLFyZ56LC/krkd2yU29Sjy6KoZEZz1179pWkaGFYpu5vNWYTufCGTRu1Sn1GN/a99rxGzA&#10;eCkQaE+r/OnBLv+2SL8EKKf0XsacTNLaOTPrtacN+8LGbIick01NuiqV+VL/3CbajrdzQHuabX/N&#10;erQ+ZL556cWvGX35A7+7+ODLX7Djl97nacfHcT0JzKutiZ//4k8Y/dVf/9NGa97R4vTWfTvSXsLC&#10;WbydoDrtqk+fl+c4tZzv8s9meadz/QlYVGn05OUxEcHIrjLKkf1FP31O6RmVGvdYFMHvQsqhfLlG&#10;XRIRDh+k8LCva8oIwi2FstHbI1QY0JuRmC2Cr/Ul9bt7967TO3eM3nr22cXJM76/82tv+F7Bb97x&#10;duYtqKVFebse7hOIzlOkK8AmvuOgt59IJIpvFTbpHoh9ZYswI+yhLlu53sCziujuRbSlkom8x6fc&#10;Skhl/mb0rKLdDxQZzP0hwK8ax9iA78jTG0jUnfuQyEp5pperYEzetQ9p1+Kwyf5WuyPZQH+mvdRn&#10;2BOVSOAizAmn9rs1rQnqaMcIbUad9h23aVPoUFvSnunKaHPmwvaFrYu49hMZLGTf7OxVNHBtH3zg&#10;c5jugMUhIAnZ0zHpx7vqNgsXVeo0La9kZlFMo/606XWAL66MLXYfihBjNbrJ+m0gFOU9TxsZHHn0&#10;H6qi+QDf1yj/7bZl/9CfKLed+92Fxh9NnvULg5XXN991u8e3Iq4aEXz078XWEMxiT5rEbgr5o6h0&#10;KZ+IBNebk3W0VF4oroGUGbL2nSQolw9Lw5R6Y1NlPU2/tfZfe4ILtHWbvfHZE5KTNoXM6Yd1kD2Z&#10;Rgqu7y983vte7bMtT/b2aYcifde0BWlQJtTkuZ7KvZH6r1nHXZB/0QOop9KvY4PKtuNLuGpd2oeS&#10;TxIRnPaXxqLIXH2v3YfKv+7Ns3rDF6pE+x/CPDDVg8PHPHwMf+UPiuaVuXxoFDx6jot78XNfNxXl&#10;NfRllOcDI5qX2VpiVzvPtSH8c+X4ANXR2mmR4KR9nynZN/Vt1CEgHdhyEXanrpLHQ+FqmxF/zdIP&#10;i2ZPPGf7ivC75cf8lg8wQkC7/QYPqXkQ/PDhw7Tp9NYtoyen9VXbre1i566PV6axEV+qTOtXgbnI&#10;H/jZYTkhzaEHxKhLfn54HakuoS8F1LlP0I+1y5BZeUKg/I3wZp4wFNZilR8H6HtK5fKR2hqbPvwh&#10;30LiEx/zBzXQZ5/1H+aH4t7d9xj9yf/Pv70xFnlN9L3vfXPx5lsv2XFkpW32YyvqRf3wRZjtYzRk&#10;9+ULcy1nf8XjR2vzLzKNZEE/JdFBn03eJ8L5eTicKAJ6ES0H9bup+5L0V6HUl/Gw656ws3qClrvn&#10;Y3qhn0lvfUDvlB/RbdneBuVlfmRxrtP8GMu0mDH15ehzaXixJ/V140e+OagNsm4NNozaxEZ/LpTj&#10;HuJMNR2LkvVAUaA4bSB5fR0Qkz9wW/tDAGXmramgDjDy4Utrmsj6kR/6b41++pO/bHROal9tFWV8&#10;95mPHz+7+MKXf9SO/8lv/lNGs969oAJsVJ36/Lm8rFMH82VVZGQbr0Afd1+i1/lzS5qSzsfh2gd1&#10;js3+sGmjeKblahFdf/yEB4y5WFmABdlkMWCNIxLRAk+t7fZFj6ih/WWmS96io58PKa9tn3QdF9Yx&#10;P9161j9o+s6Dh4uvf9M/Evc4bhlOTv1jcXlXUQiyoOjVQi71C3c1D2SLd+KhKQ+AT/IDb8tSEy/H&#10;A8KjeCAk2XygtT44jgfBcX+iB8RsT4DvORWtPsQnyBYv5TyPrXtkRdYrbTFicrC33gujN3Sp7Wj9&#10;8AmBGpon6yJAIA6svijqIPPrfBz6oxzn3iei8QL1/sblO7y+dHGlVxmb2JaneuRDafYeoA/Y3+JL&#10;fFTAdhmh3rApO3ypXpdthpCgSuYhPL7Mha56T8hckjp21HGCKD/7IDhEMF6jNxZr59vtSaCG0sXv&#10;n4MRQvL+KeRYe19RpKAa1V8U1xD0BGAv7aNWRhte5b5e24/lPT5zw2W0Qjnd1lfVJ8JNk21EjMwX&#10;eWqgf0ovQ5K0yXjp7Hu37Xw3MLaGGBgYGBgYGBgYGBgYGBgYGBgYGBgYmEV+LK7FtlW0p4O62qfX&#10;NQS9DCqwUqGVsrkIkK3YqFHBTHFWO7aterToV9JVhjTKPw2/9TpEq7lPtnsfSEe/WperSjvAipmt&#10;gAY/9rZ2I1MlHN2KpOHJ+lo8yfeWn2qn+qs9Vwf6gWT2NoF3dzy9e8goragvVH4gD1zV53ORka2e&#10;Frt0KDK4RrU4DrVpzhahlcOYAPuMI4FScKcOJeSx57JyKx4iVNPfweofdPF+l9sZUP/CQ1QP5foI&#10;X6H3MxEF2jLCXk8swKf1+27t/DSF5OzqF6kneDJKzEmBVq8jLxIbc6U5jhzr7qNzhtQXBc8vyvVl&#10;GvmCjaKMXV5tJPL6KCJ7ZVOKDEoZmxcjk2hsoHR8fs5WEiuPCF6tlovztaexpQQV1Qdj+KjXRlR2&#10;GND6dA7pM+y1aF95pPg3tkogIivda34PPV1kCfIUwUPEJsAS8RAFyBtrzMsaMxm9EcLQ0J7pJVCh&#10;fsBFPgoZFAh86IPfMKoIYaKEX3jhbaO78Fu/831Gf/pn/0SR7LIJvHn5A980+uf+7F9b3H/or/1+&#10;/ev+8advfNPp17758cXd+55X/TKtW5wZ6rWhScUHKcCJzvq23T2/TMu36G1T22d9Mw2Y5jjy1Mt4&#10;qVNlNiMDbx74IsfjDSjLcROykK3Ufp7CJ5YeqnmTYB+07TT39hXayMko9KC6F+77Su0eJS+Oq5pN&#10;HSTBKgpXDmkSEN4ifMAYF0dyZbkgnM9CMYBThvb+ngjBRvoEaq9t7T+Xfnr6wOgHP/ClMi980Y7f&#10;eef9Rn/r875lg3xLf/jExzwS+Mf+gEcGz6mqvg8UpocP/W2Cb776XUa//o3vNfraG58o/WZ7v81x&#10;HoBnjpcUo5FP6blxmNsERFrVpYQoH41Vx5Z8YYcF3jPTptLnQ1RVDDKj8pM4U5WCSIxM//ibj6k6&#10;sjyv7U/5W4W8YkenrpgWxgWRPXP+BP280s4NpDEnPHzg/clsii0VHp75fPj62741xJ37D0thj6zj&#10;47FoR56uo0R1HgevIjeNKqIxbTKSW3UpYncVcw+yiwAjksZ1ljEFVV+Av/+QXL5pUeR4SkFuGVX7&#10;he5N/NgI7i1l7H0gP+l8KWRdNiY2pIsGf86rnnNc7l/zrdKQiV57mzWOaXN0Le1Gg1yoQ7at2AID&#10;YclCgtrUj9tIYEE60DM3fjMt+PEqZQR40jelHB/rrW/ROs2gdM0jaYMn1vuxin6MeFvGVWZzsi//&#10;+zEflM6tOESpdBTr345O2mLTpJLkiW19cRNdbSO6e2+4ID4srTtKPiydrtwlFXsLS9tvW2xLfxJw&#10;t+q2S0LXjdLtLWBJc8tBssVB33eSWehkqk34KDF9gLcGVN8NWTOgb8Ylzli3c988qJ66FXq5fcth&#10;2BjUDMHfdxgRwQMDAwMDAwMDAwMDAwMDAwMDAwMDA7PYiAjWKhUrH+3q1VNFLoVEZFKqdTu06rFi&#10;pWjH827EsJal4oii2NxK71VWesxPrLohJ7XcPN6ttriqT+DHv62fN22PhmpWXOW9m8DT9hP1alc1&#10;BaWTtw3v2nj6FgDRE20/uAoo30doCb1M8e7Ss03WobbtY9O16824CGIIUe08Q5TvOiJUa+TCce5t&#10;hy0l0WkRigzy+jq1+9v2dSpcOfednMY4CEPX56LYgL6KXg9oeeFhJZ39fLX0rMhFIaNCo1hbnuNa&#10;l4uIDqnAX6onkX0nQeFU+XOiddlDLyJi8K2ibS7CpvXao3eJlj62iBPnoz1xoWzEznV8yO7s7LFR&#10;td3prVM7xs6H9z0K6WJ9vjg58bxlfMQPm9insI0+bv2yASLEMyJY48cO084i3f5ahHBGY5PpzBex&#10;SZj27N0WQSB57CXGLAiHt7ef5QwZBrT9pM65RgrEgy1Os++kjYIXeOlF37Pxkx//vNGPfccXS9pr&#10;dgz+h5/+M0Y//8XPVkXR1j/8uV8I+g8a252mSQVvvfOi0dfe+LDT1z5k9JX4IN0bb3zAqNBfE2Q/&#10;+9MSbZ+RXRkpdXXgH0D/UDrHRBa2aPkMRz4uhO33PVNdhmgX5qlD0V93r4LaR6jvlLboeVv/babV&#10;vJLrf2dkz+npgSS6scbmtrqLh5Q5SxLB1OYhn6g43sIzZoRmuS6hYTkUu+6FDmkf8MLzbxjVB95e&#10;fJ/vG86H3d77nleMWumQ8cabHzH6d37m3zbayr51y/cX/3N/6v9mVKi5fnTnnkcUf+Ob32n0m698&#10;9+KNtz5hx6CV2fabHn29OPV0P4FjMjYnfJvwZNfLHF0873/l/xiDmMY1XXM4MlN2ml8OIo2PNTL+&#10;JXnbsK79OIuX47iWco0pGbUuPvelbSW97xdtH+r9C09LkyfTjNQIxwKuN+1YexARwNwL3H7W3/i4&#10;/+hs8cob/pbJvQd+7T4PP2vv3YxuRD4RnDHY5Deul/lWUvhCxmED+8aeRJZF9WKf/RVcpu3LS7mo&#10;IHGIJ6uVfaRWaOssTPwUl1zshsoe7oMA9zWqC3x55xiNrmhjIpiTP+4l/COg6DZSD6K97PoXdSIN&#10;FuwW0M/9l1D7iPPRB1T/VXTWKiIqnlS8Vb5Q9el66bLbfihIB2MJMEbMv9gQ5WrUftEbfmnv44XL&#10;eCjiqeGDiB6u9usuPPKCk3sHNUWOzVpgE168IHjMnpCR45T6hp8anh6yg/tj3mRMfzVF2v53CDCX&#10;6Y06qs/xhjm/H+re3Nt1WLk4vikgUbS9vLaQh8KbmbUZqV54Ii2jbwsIsme8H+rD/J6T/a3lrVUj&#10;MfcN7w0vwG7a4ED1N4aohgEbSNM5ab9X9r0bGBHBAwMDAwMDAwMDAwMDAwMDAwMDAwMDs5jdI7hf&#10;sWpXGPpIrn41bF+gVCskrGiw/2PuWQKKelZXl7msFSinuUpCVsPCqhA65up0VVy17tfB09CZK+UF&#10;h/iHci1vKwvslsn6MW1+/XYRbtJPu/xDXj8uBHieRpt9K0Muqf7Y7CPXgfzd9ztWwZXOSvgubGsz&#10;ySMPpN2T9KleyenbGtlm0zXqbvZE8V11w7xzi8gVxFvtazFnD/VuKeU2ypd//Vf1T05cpiJGtB+z&#10;gKxZfWlbyEl5lZ/yQHtXHSMzyhMhLAo/bcC57O8jWdq6Zf1CHdcMrYLzVW0ic4txTiLqRGfYRJ2I&#10;6lB7EdlxwX7FRMkUOeg9j4hgIkMuyjl7BBMZfBr7B9+9e3fx6NEjO74VeUT3nNz2r5LLxnWU79tg&#10;0haRVzQ6Oa79uN9PW/XQvmsGImHiPFJLeqlH1L1GtBhJO4S0oLUF4MKGHxCBBuZ4ABHB1k+j2HEI&#10;T5tK37sV+4d+5CNfNfrVr3/c6OPHtxpfeLl/7s/8daMffNn3H3Zs2rBtnNI/zs9PF6+97lHCv/rr&#10;P2z0q19zvdpnMb8cviFnXu4+6PsBaNtlG3w8ebkcK9FnFPWefrK/rZUzsiMTM/RGA8f9uBVFdt8W&#10;AuX2QVtNiuV1eR853HcWUn1Jz/c8nWefjGgt0OoHqDXRG/khM6iyiR7s6+1FZxQUPOl62Jdq/b27&#10;5G5YX583yWU3eqZQIU+jfYgefPkDvr/v+1/8+uIlon5f9KjfkxOfEwV8vSG6qRHz03/1N//3Rs/O&#10;bhf+aM/4IfHH/+j/y+ijsxcWr772WTt+/fVPG7133/cDzmgqU0aFNxTXyDyMaozrfdCddvBMGxvZ&#10;H7ryQXV0eRmRmDM+yWN+HAWOLkqZyMw3aejqigpsZAhZ63JQr4HORARc0pKML7ieXMb+uEI7vnvU&#10;/jA1QGW25dVot3It78vleZ1nkPPoofen+/fvL24/F3u+x73AK6959Plrb90t8p3fv8lQr+G639ho&#10;F9or/C0/pN3Zlt5ex8XPJ5FWrwcOi9hO/mm9FdGIzPpmUtDjZd7PIJL2sjd+CjQuel/0VKhzYPDm&#10;XKgrQ7Qh5ZoIXa4fuOa09K84XFwG/yV1Cx3tN4J6vaLtcUvNJj/MehKdeVJfOy48Ya99c6BCquqc&#10;G4IStQEAdP+L7XrM9cdqt/55XvIcZwx1RT7MiPtWTiWG+8smstxgeXGI76JdFXnNFWnzOUlbMPQF&#10;t/x2FOOT+73qr5Bo9qQww1xfAZu+rGlzebuQTw8oFlSEfa8x9zh+a1hqp2dOP1ZPOfcHopCpscVt&#10;Ad7htmIt2imqdjsV6LaUM8AXB4zFOrIOA80ln6KP31tL5rtSp2Bz24WgV9N6M+i62sQm8mq7TOnv&#10;B1w1Inj2QTDoJ121fKbFBNkOeF5Tztdmu8lQQNlkQKR4z13Hq6qpo7nIxByYA6ntdYwXJgURZDIh&#10;9jcDAjZt5uyH1gdPC63fW3/cFK5SB2xSWdp4rg+07b8JvM+Ufs3WaEb7TbfLnDxubOSLOuHXugu7&#10;6//tC+oJ2vrXBwaOp+GD1vfCoTqwPm1t6lPr4nl+sxby82ZpUx+2tPV/N9ufcbculB+7+7TFnC/7&#10;uqScksdNuv8t+mJbBD2AOz31B5Rzeqp8I+U8aPmPGxfK9TYpm9fL8mNtrTxukJ0ly4lWvZEZUDo/&#10;MigY2haX2h5j7WcsRPKxuHXoWpUffOTxIwMBkl0fFBgpiWF3+THIjepF99E3/Yhcx8dnHsd2ESfx&#10;SufJ6mTx+LH/SL334L7RnGtD/+nJ6eL0GX8onNdUtvooLPWG3gl6lXAUr/zXtvAH0JrXw3IlGuEB&#10;ePpPbRg/cvtLlHSgp+pzWOmQwY9IboL1Ol9Ur9z8Rnn76+XYMmqbbLuZDdn+t4A+VLQd0R4J95O9&#10;Iki5aOs/+cf+G6Mf/tBXFqtV+BPbnBhSzw7A/7f/rm9F8cUvf8Zo2z8/86nfNHp64m2irSbefOsl&#10;O+ZVUdDXuwdy+2sYQ1qer6o3a9CPSdDKwwb6jo3ppj6OOKctL9eNbZEXVVEytaJ6PLCwnpJ8vY4Z&#10;wFPKVFd5GuWRojGbNqVslBU/hQn54DDawh6iBB9BDRU5O1RFjR1pQw4cz8xFtVLf+nEgIw1KQiPL&#10;EQnm52mB2lc2BNU2KMj2TNt6fmaXeeQP8dDTlu7763te8C1a3rlTt00Bp6c+B/5Lf+4/MroLElvN&#10;5KDVNa3DL/ziv2706698j1GH89e+XRft8n4gfRIP7hq/zY0R+JmrgT2s2/DrHCgXvE098XPm5Rgp&#10;5+Hn9qGnoZzz+6pc6JzE6XG5v8kHjRsPm0p997LXQTPzrNnGB/aG7+pctim3PjQzYuj7zsS/kYck&#10;Rt2kX0OpY/lvHds+PHjw0Ch1PCrX3dffeseO33jHr7dr7v+KbchHP31G531a5jXXyHxoA29QbVOl&#10;ewsh7WX7iFImvhtXjp2mjtKfeNjL4jd9VA2cWyYFZbuhOq9WWb1PSW+BDnFwr5P9KPJUD2TUB/MO&#10;tUuKzf4Y+oJLD9fhr7Z4inwx53vADMW2AKumnsWajjqyD5Uitd9M6ZwvgMpXm4xkm8sS3zJM8kkL&#10;/TrPsRBtFqg2SS7H0M064YK2vqltWhVH6nXa+oD+g8wNvyk9hOe8UZn3Avz7lsM++gx1qvfbVQ5j&#10;ahlM9rdmT1F4+eAczTO3RcMhaOuWZuPCkNndzk0BbwF8u0xhrmbrk0Pt5hJl209QFrvxZZGN+Hab&#10;CuFAde86aIOoSo7R3w8YW0MMDAwMDAwMDAwMDAwMDAwMDAwMDAzMYmdEMMjVIfszfeDcrlRN+AoQ&#10;rNUzVkVIY7VFC2XbnmFfsop23JSL1ZFcL2vLBlOuDhWa2WEbK7D6uy26pV1N2gXqe2i560A6+1W3&#10;XK2/IiTzOnWYWx1tY0V22YcPa6SFn1/XleYn/NPRQ4GNwjY/qS/BRx7Fahkjvy8wV9+2H5DXj7F9&#10;2qBx906fwcYqsApexcX0VUXrVPucXlzyuthF04+nq/UtqHfbZ95N4G9tZZDBRyzdhv2KcCRauPbV&#10;qd2i1Bf/rGOMyhNFkR0XRifOWg5qlCWvlRKhIknVBqfYO9cvsKXtQzWKyclxROx6zEjwR1Snog1B&#10;1pOCIZuSQvajgIqg+zIiho4iyuWYOpW6TqNMpnVC73mUv6Q/obQgdYT+dhsLxlQ7tnAV5p6ducyH&#10;ESGsKfSZ556z4/ohOffFwwcPZLLh5NSjfbFRlDc6iGzktUD5HZOJaktfRoaXIS3khNkqPY1ckU1h&#10;yMUqyhYQkcycWZKxiYpjr4BVRBLjlOSI/iFkZDBmlKyMbI/rzkWEakjuZYQ6YBsRmcfH54sPfcBf&#10;Sf/oh51+x0e/bLT/+Nwc2m72137qf2X0/v3njdq4Czv/+T/zk0Zfeql+7IpXkd9+531B/cN0b7/9&#10;/nLs0cKkvfW20/Z139Z3h4C+SXmq0ErLPHza1AWQB/hQ4xyMM9gRw/iXnF7WVL8fZ7kmj3K9bf25&#10;sJGm8nGYOcEzuf7FGMmIv+ZjlWk1dqhcHFfbjJS5walK5X2f/S1IQVV2HuaYEfVEzegC49DGJEK4&#10;72J+Lej9W8+RU2iUA4xH5fEBt56+9z2vLl54wT/c+J7n3zR6vPRx/1/+d//u4uFDf5sBWTjjn/1T&#10;/3ejzz/nZeYRZWZw9+77F9945bvs+NXXPQL/tde+w+hacxBO3wOw1jYvnuz8lbYUljr3hZ+DVeU3&#10;9cIrisx6LXNIn/NlVGeIoYTsyTf07K94nMn1evk+slA8VIW3ITIy0iKC/XA/hCDuN8rVsgiz4+yP&#10;qUsHkRZ27mqTfDOysDAqifzkqp5yis5Qk9dC3rbR9XMdFT6K6/o793zLoNfevLN4fO4+WJ3cMrqM&#10;bSAcUa6zV/6lb+T2GviZcVzsTx7qEnmKvFsRiRn62EpDKpYhC7qKraN078BWDMvccsPPdZ+R10B4&#10;wk9ZD9kdPKDt1309qYs+UtfWXeB8DplV7G+jewVaim02bJYKG1J2+klR2fA5+P0vHVxdeCOYehau&#10;+FdR+3zItiJIJQ05m5j4KRTH7VcD1cbbpc4J2KHyGwUM2GT3qL0vIk+p0R2yXxwH1d/NV/iD2eaR&#10;0JtOcJtkYhst7gh7kaexjcywZVfbz+HQcj0/Hsz7QJnMnBPXYjyrMRBcWQWoilzmtdppPoai0A6Y&#10;HcHXy1af3ahfK7PLapHN4mQnL5mMY3vGZke7gSn4Uj4kjWsxY1X2IDN59lHyLQh8q+H07VoHMCKC&#10;BwYGBgYGBgYGBgYGBgYGBgYGBgYGZrFXRPA+0GoYqx3typig9FxlhMf+ltNysLEHS5772oRvyeSZ&#10;rMrAWg8qUD/dgNsT9cEhp0rxtN5urbRtrNzsAOUoI3pI+UOR+ppV0eugbbtdK5492nrvs1La+0Tp&#10;bbSfAMtxu0P6XCPvgV7vIXWbwy4/zdUFwNvXv8c2P30rARvbuu7j3z7qcVJHT8rx6HL8GP5Swv7q&#10;nLI1zzGxKWhhjoPtaG3ry6W9lhM22V+xbJdNuTk/XRVpyz51ulREcOiOOe8yQiU8UpY6+zo50Qmt&#10;3b0+VtsVPRMiMwKhjaY94sNoQYmIOTk5SVn58bWA0tEHOG/TmfPKkf3NNwkKCx8SrTa5/qOjtUU2&#10;OChnpNSo/BcnrHq39T6PSF7akT6eb5aIFWFh2uVFRP0WEM1DdIs0CmfnZ0Wm2ye/CKy2n6/X6R+u&#10;myeriO6Rn/wIdQV+hI33799bnD/2aKdnnvEP3bBvs3jOz3w/5/PQcRb2LouO27fcFpSsibhOv8sE&#10;r0vd487rof5GHysl7G/yFIoLsg2bflmvxdF3EC0aPmg/OiMoy2tQ9dSPyYZsjYPwS5oS8oTsY5EE&#10;NQK/k8VlXJNkK/ch+c2BOL91++Hi5fd/045fep9HB3/gA37+ctBbtx5kBPBf+6n/jVHslzmrlev5&#10;t/7V/9goUXmN2X2Xaw4qiBhUhPA7ESX8s7/wJ40+esw+3kYKNgW046Cf2/GpWFp/Omq5fdDzZV9o&#10;bCINMofWxm2627mkR1sGrjkp6fvInJRrfNZijqdFpkQedcn9XydlXFanwtDLbn3IYfqpsDJ/5uBg&#10;3JZ/dZ/jTmaM3w994KuLl170j7Ypyleokb5vFD11HnRgi+T5cV+Hv/v3/83FK6/6B9nIo+1/4kf+&#10;S6Of+NivpUWYfb72/vzW2x9ZvFn+Ca+/8TGjb73lUb8PH+ktiWldWnfRRvgnswrThl+Dty8jwJpT&#10;YTESn9EezB+6jtS+gYwqq2KqXxNVjgmKc9DM1SD1M3cXHahN9QHZX+tnJFFt3UTaU8Be/jkdh22K&#10;hkwb0gfBVCgydunp8+w8/J9+xZZIV1Age+ufxbWR6Fj18vuPvK++/tYdo/cf+zXyeHlS7ItrONf8&#10;uA6pdK2zy0q/Fb35RlRs6EsbEMFqUcvYHTKJZNb9ApHeFxHLyDVCH5FbrZx/xX7AvFlR8nAP/s0P&#10;Bioj9GA3/mKeUf+sH+R1QbXv1Hs02jD3Uy2neU8UNIobslworG14mX7tv9/TtjPji32HQ22x9Siv&#10;+VGVUk8/Uhn8WXOZ06CyzWm2z8SOSAv9LaovnCf7dakjbw9VhMwL9czgb/xq1P5SLvgDyJbd2Ns/&#10;UxHyehFyjngrrvgko8HtbwEbzkZ/FPTdBKPZMQo3CrNkkxeYa/NDMOffXeh9T3lMVS0wL5sizuUR&#10;5ub8VlWcKxo4/RR5PJ9qqpsuQCa9SXKZ85BNv572q6cAbKJfhXGq/z7epThUdUkfcvC06/B7CFXt&#10;2716IyJ4YGBgYGBgYGBgYGBgYGBgYGBgYGBgFjcWESxsrpBN6RxUgpXLjAwOsMoihlWuUDlpDrZC&#10;JYhiW7LaF8++ZStRLQA7lccK0y7bwbbVqXcLuRL5ZFP3xlXr0PtLPiatz8NvQvUhdVHkJ+1T+RxP&#10;rqjkbWu7m2yfOVltvYRtdggZrVZ4dvF9q0F1rG3mdu9jf40ka9oHd8Vp69OWX5jLa9Hv81oKGmlt&#10;q+oiLxLO1Ve71dRWx7b6TerSQXlzdgr7+GsOvd+3ofIZKed+IHuIluWr9LmMXXfSKvxT38srgqJJ&#10;mFfJwofKjaysN3v1akwT/co+uPBM2ieEVr0OnfdplFM6EohGWra8OZcEbcpdZvtEGhUoWEUkLnrP&#10;I0IY6LJ0ufb6rWMvwQzOWepqQySvk0TRT4QPX20HF8X+i7XroQ2wo0Z8VOBD9j6U1otzP34c0U/g&#10;9PYti/wVLoP/4X3/UrqilNk3eHXiPEQlnUte+CBt6epke6/hc0i2Qd1jO6OLj6PeqiP7XNrfAoqp&#10;NZARCuf6PW1GZMq0P0H9IPuMykT/r/NG8BRCFARzAoKcTPmBccJe72AMx0fu2xeev7d4/tm37fiV&#10;1zx6MTmL8A+836Mr/9yf/itGbwLn5677L//n/47Rdq836L/6L/4/7fheRCvfu/ceo3fvv1COX7Dj&#10;+w88727kiefiIvp4bT3DTDPtRO0rjrl2btG3J9eGVs5sX+nK9XiSXrAvH6h6jZRzp5YQx/C0EfiC&#10;0vt6Ai8DfwhKJfWwx3PPvrO4ffudPDb6XNBn7i0+/+XP2fFbb79sFB2MsT/yE3998dGP/JYdV4T+&#10;CbYYUNDb9su/9icWv/Xbf9COmdGp98c/9utGP/iBLyzeeNPHzRtverTv3XsfNEoU/DbgX5BtWMhl&#10;d+3nkmH3CcnmB0ihvNFONpdUl5sl7O8q5juPWJzm1WtwOe9kJiQzdPccWaeSQV/p36bYhbZ/1T4b&#10;usppik/bPEG+IZoUq5jX8IXmwNWxz0WRlFW80KQbwmueZ0o/9wzk5T1HyeN+hPK8gXMW+wA/evS4&#10;6nGyuB/Xxjfevr+4+8CjhcsvP6Mncf3T3F80+3HkMTbdJ+1xzZMPOWbLf64nGVlceLIKYe8q2smj&#10;CP3YvslQgLxbp6v0BfqzncVDPUPfgn3+y3n1p5HCjwVeXveI7Buc+xYHdL1kjJSCTpv24b4AZN0K&#10;T3a/KE999bdmYW8QzktC+jdsqntBb4d+S+Y9Vra6U78XDtuxCX1RROftWBDa+9W0KX1PQXTOofDG&#10;YKi/dUPvDtB351gpb3NT5GfapP4c03faunlejdg2cjD6309PQrXzQIVUJYpttFP5l3NOND3n8emH&#10;DtRbTM5IpDns4sh2cJIUc/QWeuqNxPR2Z+ONAZvwJWM00mUHds4B27NyAbufD5P79tE80qcd3Ibf&#10;YpD53+ZVuHJE8I0+CAaHdngMyGtSIF+tKlgG1zKZDqtvffXFoY7MpA7ajswFk7rMdfJ9eN4NtHbc&#10;tA37tiU29JA95GFbe77bh8iMBwZ5vr2Ova457FunfdDav0tnD8oBleWhHGIOkfftBtUfH8z5gjbq&#10;edq2I60dx/iMNHiUjha8yke+kKgtD865YaQN4qDV0ds2p38Oh/ILuvne8EX2kx26yn+7bsawofoJ&#10;m1yX98Vqp3BR33UNWm0qB07KP+zq67u2B6Y+lvmhxYNhAX7KV9tCh4Ae0ugP5XzCV0D99UC43ptH&#10;eX4QlAx+MB2hL6j83vY3AR2tLnoWD6Bzuiqy4aNO6Rv7U2U4ONe8GEfcmIe98iFc+cMr2u4sHkhf&#10;rC/KD0q//WTh8zweYD9en2X5W7FdxEl8aEbbSZzHA2jmotNb8YGc8kvuwX3/gM5F6KHtuLbqx6lb&#10;Uv3TNE+mgXx13PwUvos2O8oP5ZRW5IlMlodXfOHPyOt1CPDkD/gsj1dLuWhztusQ8qFy3lhXHfQn&#10;yqVl0hX6Lmi7qBtl9PDnMh6C8/o97XRc7ryfe+6uHX/qE79p9AMf8NfvP/DS1xfPPOMfBCzSggIs&#10;mMcbb37I6H/zN/8towB/Pf/cW4t/+V/4T+24h/xVpW/qefDQP0x4/74/HGbbizff/sDiV37NH+r1&#10;oE2fffZuPqR+/Ni3MQHtPNlDdjM25+bj2ubRARtQA/jx5D6vPyL3Kqh91UjWT2MLW9ImeO2vn6N5&#10;04ajxUsv+rYj7w96+7a/4v7MM28tnn3G+9NzsfjAw16Hy0qJjehf+uV/xujvfOFHjQJs+tz3/63F&#10;d3/nP4gzkBaXfxyDqFurJODbNiwWv/35H1/85u/8ETsGc3Nw76fWJ+RtoLAkHw+5guh6mYhDtLrv&#10;/SzHfcsvTGQHTbM1nzs/PHy8yuQFeyrOh9llDiQvZTvJ8wZzfkLf3DgAXU2sTFXT6SnM8B/lxzRj&#10;rrY/jNmYR2Mev2Q+L/+oO69g59RfJG/UIcaIxmb/YUmaWddwHnSzHdb9+Ngbfjq9/czi7bv37Pi1&#10;N30c3Hvo2z9o4ZUHx7ntQ5TT3H+ctk/1iwd7+4d6SqcqfLjrFovgcd2em6egajuOuc6zDYRsYtGX&#10;xsjrffFRKWnHlxgQOuSwfIAaSbW9PEFbWfniREH6N6jkUa7rz17f0BsFuWpoZ4zcGitoPghW8dBD&#10;eWS2oEfqs7IC4zDtmYV8CKNT+oxUcD+AkJrn59gj9PeiytO8bcfMJRiVPm0R+osuggPoM7vQ6hN0&#10;3qfN+au13dHOmdv10nZszTgnex9s6m/gKqwfX1U+4N6M/hG3rf6wF9Hoc2L9OZJqXmTaokX4h21E&#10;KSiPrKNaNHVuG+HExNH6dD3ydLDTL1eA2nRrP0B/oeR0HFNE+fwYdDntH5pTXl0pZdIG12zLbwXc&#10;cPO86xhbQwwMDAwMDAwMDAwMDAwMDAwMDAwMDMziqUQEg0NXP3pD2kfbsZi1WMZqWyzGFex+AJ6r&#10;YKya2N/FJNqkX8nYucoyg5te5bkObsqWunpYV72vAslJ34cvM4pqbz/TM4jW0nnXZsHTvhrctrHw&#10;NNvp0D6TiKpdlP9Y1Tyo/Lcp5K/cliBRz3sfzPVH0vp2bjE3zrOvhL9PmvUwXjE8j8iSjQ8sFGAl&#10;aV4X59/Vdr294m3r1QIb1SfIy4+/BegvAvyQXbJb5Cvx0BCwLjZexIfC5BWBSAJ9fGSbz2f93dS7&#10;2uSUIblcLXPs9nZzLkoa1KOMXTa1zHKRor9E+xKsQTTI+viizCoembqMvFwRn9EH5tKpO3R1qTaw&#10;w7RzVeopKHqWesHfzk/5doD9lS1e/uziLC9+p8uIpkZv9oFCkR0fhKPvHB0XP0fdz+KjcWnbyUl+&#10;VO4ytpa4H1HAihg/jYgm9Q3hwQPPI9pHkUuSIRAtTN3UP/vrADYujhTl7HwalcIR2w0U1jDXjgWi&#10;aCWmb5ca2e5QfvanFODnug610cxC8qpc+LNvJzUNURBEkWbgUQGH/dhivvEodPcvHZJos+Vl1Nvg&#10;/ZIqKmr69NTb7L3vedPoS+97xeh73/v64n3vfcOO31eOBX2UznG0+NLvfrcd/fTP/rNG+zp9x0e/&#10;vPhTf/z/a8c9mqrtRJiZeOW1jy7+5t/61+Nsihff59tf/HN/+i8bFdDz+PEzRs/OVot7999rx+u1&#10;+4fI0cePby3Ozr2vUvDOXd++4vNf/L7sF4yp27c9GvA9L7jfZkF7tejkCPju4UOPYH7nzktG2774&#10;/PNvGX35/V81ulqdLW6d+hYssC2X3pZqp1u3PG+18tfV2aphGVHzsv+f/KZHV//jX/1jRlv80Pf/&#10;rNHv/56fMQrm2q5vJ8NMoqJzhX/0K/6BwR6f/sSvLH7sh/+bONsEbfXW275tw5177zd69+5Li7ff&#10;9gh10s7O/M0Dob32CXPX+2zfPrqtqUfbHkJ7zixB0JekMD4zCiry7BocBYgEy7yQaUG8HHf9SHKJ&#10;+I9iFRKcMkNxvMpv512BXrawq54ct/13AzgjDHGfICP0hRyL4gunHWdEcCObyXqLPtm/8Up8Q6gf&#10;ebCcWDSwn+ABbeUlPHz0cLGO6xUfE7v9rM8h67D1G6+9sXj1TY+S5zu1RHSeFIoLTqL8c8/52F6d&#10;nC4exRYSjx44XRKZW4yr0XAuK986MeKW5ttP8eHYo7hGKTKYa2fbt4X2WjzXdrUf4C+3+1gxv+G0&#10;/JBbnK+KHMZU9bOROo5KApK5n2iv25TLaNgmSptxe0z9Qvix3dvZYepBZou+nimv/OPtPezfBWxU&#10;VCt1B7Xe+h3hebgS/ZSRftojTEke0Z4/mdSbmDDS3tBrMdmMbye7gOy2HrXtHWlvSd+0yZH1KIBn&#10;DtV3Rko7qdwehnbYZTdpu+zYiSImy4Z4PKKtGQxV7SyyeQJcB4TcwiWETGQHH9cB7vt21iR4VG/m&#10;i5vEnK8nKPqpb9oZrGqS2meM2JuxRuuFoQAdRiZ4ov5vQ1y1a/5eY0QEDwwMDAwMDAwMDAwMDAwM&#10;DAwMDAwMzOKpRATf2MpPA4xkvZK9giU5V7v6lYnCwnG/iibko/PuIfq+9j6Nel4XN22D6lhXjKZ+&#10;2gcq05dr2+IwmZTT6j/HV2u7m4bqdJV+0Pahvj/tg8aVpVwcfAtjru1Jqx8nM2LofSHfws+4h18r&#10;/D0/PO2KeOqNPsReUCdHVfY6bIm4PXMurcpq8DoOLNoyxGfERZjRmpN1J62ctnYJvf06r/5x2vJs&#10;pEF0HuqepGMOKtP7ru7jerxVpuzZpW9NhGryONWeoUSR1o+OTOtduIJWkGfyOrY5m2hDVvtNPQ0a&#10;y+b0Q3OhHxbR8ECq7N6frV7Cjy4juhp7xdKX6z+2ImA35QxRieMMT3O0PKknkogwXl+uMxqHfQWB&#10;In15W6OPkH306FGpg+fRTicnHrF0577vQXr33r3FaURLsR/irdhj+EhRV5iHbTmgLsrYjcxL18t+&#10;1ErlQ6+19RBUUiIiiapol2+joUP+4zivY7RdyctI6WgLfGI8oRZ+1Mo05oeiwEh2oSIH66JUAUfk&#10;SHccZBsGLWMs+wVRw1mu2JZf7/C0Y8LYhTikvqcREfz+l15ZPIx9fN9+h49qOQ/0e7/7lxc/8SN/&#10;x44PBdb1+MrXPrP4H376X4gzB/o++uEvGf2n//hPGd2GbojsxDe++Qmjf+vv/qtGhVC3+Oynf83o&#10;H/rxv2H0cLgh+kt9v/DF7zf68//Qo6xbT3z6k79q9A/9mOtTTlblgDq1+OKXftDoz//DP2u0xWc+&#10;5fX7iR/5b422wKo5tZk3k/n1b37W6M/83L9mtMcLz79R9P6SHb9z50Wjb7/jkb737r88ifI9BPT/&#10;fn6c9Fmycm6IMiWLiK4sH5XU5Yv6AoZfe+/AiMpruGT2BQP5lkwhivQXkJPzTZn40FPO7C+yy8yX&#10;Mvr7RtWz90F73uf1UP6TeARsg6r+fV3m5BzFXH1MBHMT7UZbgV1yJohsIkdz795CkcibFo8eehS9&#10;rk3PPe/zGxeCb77h0b+vvOH7AZ+d63eMCz+Na4UiZIXj1cni2Wdu2/GL7/V9zs/jLZlXXn9zccZ1&#10;b+XXO97eUF1osoz0C7/J/nz7J5g8qrnkRTQtUcwC152TiAKeuxfAN60HLwlfD3+ZTXYkG5zzuJVF&#10;u9AeYTfXOGXnm0XkwWv1del9X1XB47h/or7cQ0zvy6EBlUsnhg2hn/2A/V6tK9eAKqmkwP7zElf1&#10;TqH+id62fi1tI4JJo4ztI5s+N9JAdni5SuEttdossIHell1grMm2tD3SsN/QyaR/tNjUqz4aMmb4&#10;t2FTTjmONsy0/cVtgLGMEEZSDgcns9AQ5QNy8PH5E5VP2/P3jkNzfM6VUd57eMEuhZSZjIObw5yv&#10;Jyj6sTfcU68/onHMGzEk2JtrvJkYWehQv+J4Yy74NkadSxy13vX4WxkjInhgYGBgYGBgYGBgYGBg&#10;YGBgYGBgYGAWT3WPYFaltHJwU6sGGMv3vldaoomH4Kwio1d06ypJQWvfHN0XyOlXGJ8+qjeEp7Ey&#10;Yz69RnXaNrg5+1TvPlpqauS7vUp1aD2jyzR9xlfZhL5ftrLJA21f68uBtkyf12JTr47t8GDsslMg&#10;8tCAD+zvvL1zdSOtzdvQE3ny7WR1vADedk8oooOJSuDrzLYvKPyelZET5+Uo94qK8tr1VLAV5i7q&#10;ordD2Gab7O/r1CL5Qh9gLhRaH4BeJjxA+fBDiea1dfCQf5Ffr/bybbm2XXqQ19LLkMW2cyenHlWK&#10;33obhay/ynf57XkehynILMbmajlWsgdtycwvCJdWMFp96NT1e15fTems9hmpkWVFzkXs+4svWZHX&#10;nIC96Gt9WPfWJs9IKRO2lfPsc5FJ1Nnjx4/tn0C0LpE7F+v14lHsG8yYyAjZco6sx+wtfO7Rt89E&#10;NJVwL77Mfv7IebT3s6C2PAl9zHnsTSy57DmIn6i/aLZdgnqqVbyPEKqR0UDhaG9nTyOiHf2SW9tz&#10;CtlUo04c2WcKLmtshf8N34cm+0t78pX8cF/AT2rdkFNHMvuTN2obOBcRKm5rzFX0GfsrvTryM9qQ&#10;PHCyerR47jnfl/bZZz3C+/k4f+7ZOzNpTp+5fd+oAaFh0299/gcWP/cPpvvL0g+J0P3DP/E3jc5C&#10;cnpDZ+FMX/zSDxj9uV/8M0ZbEKH7B3/svzMqtO25L2gbgYjgn/tFj9BVy+Hfz1wxIri3qeq7XHzt&#10;Gx6h+/f+/r9stMVHP/IFo3/sD/+/jYJdehUlfu++R0CyF/ODB07vF8revm+8+VGjFW6Vd12Eehr1&#10;b+cw0vrzFjkOSh65fdRXi+DOSC7i8BXFVYet9zWixBThlBJRx5wgvdiF8AmqfUJ+O4DzogMb0MI1&#10;2HRFJH/ut9rMQXP+EJS+La9Ff41gn9zdJTWv+lHqoN7ltJ/7LrG/1Kl4OI9bSB6iers5f1J9y187&#10;zmjFoOflWrNex57pYVtemwq9+/CRHb9KJHDsB6x9eIVnb60WL9z2aNsX3+t7ib/3PU51/Xv0yK+J&#10;r7/pe3vfZW/80k7rru20D6/Tch6hhbhutfLr0TNF12noxl9ncd1lj33VkbdrTnlzpvFN6zOBHLv2&#10;dNeyuT13U1LI0Vs5GX1uf0tayL5Al2oSxymbflyS22unwH7HJ6VN8DXtA+8uWH+AP/SyH3CNUBTw&#10;cJsW5akf134Gd8fbQuWwr9Zzkz8lhczocgWapziZKRcFKce5WFPfTDlQ67SdB8zxMidkOzV5c+2y&#10;XZ/kuCzM5Q4l7S+nmdbJaeVt13ENRN+5hNpfB8e9NqXTRepvOYeGFXNfb6eVC8ZllNunKk+l3jPY&#10;pkc25++OyKK+XBtbULqVM9ePSAPb9B+KdkyjIqY7a7drij8I6NeQeTf1XhVXjQh+qg+CQTvpXrWT&#10;ZJ+LEcwPPXt4E103P0IWU4B07dJH3lVt6sHAUF1vSuYu9INzboI/FNV3LitvyK6IdlDfhH0VOZUF&#10;dbuL5UFvWt882jY4TF/tK4LE9A8lWr+hp29zUfo9r8yR1/MKc2mg2uI8rT1z/LtQH0aEnVyoXXSR&#10;t9uWm4Z09f6lq/Dw9livcHY3AfnhsEI3PtYW5fUQiHHDq+1APz71Y8KOg2fOr/iiygmCwwp6Pxkv&#10;2dOs0pbVji7L6kG9wIZs6Y007NWDQsFtCv6YJ5Cnh8XYjMy+ji1Icx3w8YDQ9fKapH6wwQ+lz4ry&#10;YLGHeKtmP6Jfymx+DOkVXiFbp9ztrSgYWzvgNm7w/ToEkyPEGbAz/RtEfQ6/8mFCtquY/6hLFCyg&#10;XG5h4S7I+uvhPD82+fgN2zhoYUOv0grn8SAXc2+dnma/qb703NaHJ9Ee1PP83OXJJ6dLfyi8DDmP&#10;HnvegwcPy49NL8ADaKhsPY+Hy/wwBpN+yWE7DuNHetvCQt7ML9sHQ7UuQiuatBbZb+1vwYQn5IcM&#10;ctRufCSHNGQzT0su/RaEawzUhZtfBLVt0EMqWcBggYE+dFx8gJCjC2+X45inkGdtE1tRMB6YF0OM&#10;ofqOvIvFC8/5Q5fnn3f67DNO7959YfHNVz9mx4By3/Nd/9jo937XLy5ux8Pk5dL74+Fwmfs9CK5b&#10;QzTV2h9Noc9/4fuM/uw/8AfBuET49CfjQffcVhQ7FNNmPeT1V1/7uB3/nZ/+t4y2ffaFF/xDgd/3&#10;Xb9g9P7D540+ePDC4n487L3/4H1Gedi7vlg1Mnq9VfZkDBZQRMl9XqLJ6+eyOcCrB45VvvfnOlQa&#10;OX6Y1+v60EhbKcURSVEXe3hLuTiotCDK0e3j1DLbh2F+kLkGyWFxiAd/OuJvPjhO20JQYc02j2nt&#10;Ig5Ut+SLcu0D2t6d8LYPUTd9XsvnHERS8LqcyIv5NReWJdOPGgNcgMqhGqRN3XwnMJuRZz4MmfWe&#10;I5xS5rTlic9ZyxO/xrwTD2tfeePNxdt3/fjssfM/95zzvPQ+f9j70gvPL1647R+Q0wNR4VFc/+7f&#10;u7d4HNcpcB7z4/2H5Voa1bxkcTFs1PX6dsg8ueXXV3x/XHi4BrPNBGDhVdc67m16/8g3ueAbHfI4&#10;Pggnn2bQU/g7rwxKx4bIS9mFRlIp4PxVDjntg9UpVdv042AZHfpkdVzq5XUBlNsFyWSxna0zaqmo&#10;ky1wkhr24pN2jCR/ex3xvH4ctOXIyn6IvJLOYXznL89dF3zTeguMU2TTnyV7biyAjX6Qdru8qr8C&#10;HpWtdfK0ffXWdkVfjLt2notD5OR9StGF3vRdg116r4Silq1rLmMsF8VOw0Zls0hIM7WWBdskDWge&#10;MorMhikuSfkgeFZAh/xNuQ/zVUCd0TPTBq1fhNY3bRMLuS1Q+S+7XyLyig7yap9xoW17t/2vpXOg&#10;z+q3JHXhg5fhdlt3Q3pK2i7yxmDTahzPoffTjmo+VYytIQYGBgYGBgYGBgYGBgYGBgYGBgYGBmZx&#10;UERwXZ3aRPukv+dT3j4rAjsRqw75UZmAzlilyciuA3Xd9IpVu0J246thT8BN6aMNVY/ryFT5fdvh&#10;aqA/9BFstf2fRhvgH2RftY67xtQ+slUeGb2stjx5rNC16PVkZL3KXKFeimSgWMoM/Vf1002Auvd+&#10;yhXgko91RErgG5WhfEZqRATdZaHIIGqDVykVvMjK+RmRjLHKqY9qZLu0UY5CqFB+Rm1EYtuG2Afa&#10;unGMz3f5vm+nVsdc3kbEaLwmp498scVDX060TwM6b3UKldfTFUhDBA155cCIInHy9XxkR9RIkVzy&#10;3CZe62xfze23WgCK7OJyw7UFu1NHkV40+2FciNK2gv5jZJlXdPLBCiRxZHE7KcIPWn+xWk5avhEQ&#10;9isylO7EtXFF5ITV28udnfmrqrwWe65Xb8Nnzz/vEYW3ItLp8eMziyYWMI2+BxXP4/iADzztq698&#10;YO1h8FDu1u3bWRf61VlELev1WraUwOdRJTmguilAH0KeIl2qnUaatjun+ySmEU/wzWFaMPWV/1Yh&#10;tEZrxQFFCitjmXmjBQEWvW1WBJmNPkHvJBBxLb8IOa+ZIE/Dll6v7DliPrO/xV9xYJzJTnmH+h4+&#10;q/OTkTJeFaHkx9vg9ZgysUXFanm+ePZZ7yunJ05PTrxfKIp4eTyNIH7r7ZeNfuVr32m0xUc+9EWj&#10;3/c9v4B7NrDb1s3Mr3/zk0Z/47f+kFHVhXZ5+f1fNfqZT3sksq4HDyJKFwdfxDXi/v3nS7/3cXJ2&#10;7jyPH3uk4fm5p99/8ILJmEM73/Ro87Ctxbayu2XGgTWdy0zbiEpSZqjr9Xrf8zT0QBVVW9Om5YBl&#10;M7iCoENlo3hByIFpBnWMFrTHQuhX+RqJ6/QyQqp0jRDYjuFJwE7mJNlL2tz1D1+A6ptl+WeHicqb&#10;NSiA30hTvvwJNuYEPvrmdfI0xjSQS5DVb11jsoO96nFKfYW2rYSpL+ywwA/WFz7Gj46Xi7Pw+Tff&#10;8A/Avfr6m0YVLfz8sz5eXnrRo97fGx+Pu03EbTGS6OIzIoEf+ZyyWB4VPa7vwZnPgY/OQv+6lOP+&#10;48jLvfCsXxNv336uWOnyuQZz/VIUcO+D/HhcRM4qnTx8mPeP+i+6w1GMLT4yZ29GBf+6OswgeRmV&#10;HPNymSiN6B4m+xg8je9BbxPnGgcc1/tjPz9ZHeVH4nYBa7mfWhU5q6gz+iqX+9K8kdV03uMI0W3M&#10;Loi6ZblSMspxz9S+4dq5rsjCF0YKr3ztx3ayFZEXUeSSM7Xr6tg2Vlq0c0rbjgLtrfQ+b4qQAQtz&#10;b1OE8rvlbOKq5bZBlrEVRBoc5nLPIi9lb+hc1lrR2yRf7mNv6gmaaM6zrbaLuT6Kvp2RwB1yPDix&#10;eaQv1Y6LqzeZF+Q3GcDGth/z+4t+bOC+Yibim99NKeHKNj4ZWGS6Qk83hVp6V83ME02+dwEjInhg&#10;YGBgYGBgYGBgYGBgYGBgYGBgYGAWe0UEt6tSPNEnrc1rj4W51atDgGGSxmLBUSwHVNEZj3XtlYLr&#10;2tuClXRkajX1aUP+vynfg+vKVFnKP13QC+oqMh2AfpltcQP2IKOV1Ud0HOyvzs4i3GlBP7aAdF5l&#10;3FFGoBxpbT16ffuilS9cVc7TAPvZEumBpUrX3m4C+7VmVEU5ZQxTNyIkFXbJlrzUkurbnofhTvxK&#10;8JT2Dq5+gk519H2qRdvOKdv+FinyN7LDKOyf6x99ez2pD5DfU4lRVLAD6rKlAz5sgCo9/RqRO6hF&#10;v5f1vNXKyxEhLLBvvCKAjUaVdIVgZZq95fjQh6KfmKszKrsph6eOs04OoqjMzbEnHRFscyvc1CE/&#10;OKOs5AvbWNkvyexXXI7sLzbOIf0TctaXNUJ9FVFe+MSun+ED6rBe+/685+fn2T60wempRz8pMpjq&#10;PHrAfoweSfzMM88aXenjfi5ycXnuY0P7LwoPHz1a3Ir9FJ+NaK17kffo4YPFrdjD+NlnXZasE8Rz&#10;FlFaz0U5ooxV3zay22j6zdH6jbFMv1ocn2d+HRvhG4tsn/JnOfkyI2YyMYEt5GDB3DgiQqnu0Vjm&#10;HgpAgViCb028S5qhqEV6q6OOyXoNb/ukUNNVpxpJJWBb+yGiLO5ZqV/AJRklA88OSH/vF+xW5DZ5&#10;+0Sb7YPWF/irvt3gsHwqGrzpg5LcmTsBsns/t+fwQFvMpfVAFrxz8/m+qJGu25GWM2+kjWWMNMf2&#10;N2xblr5EuY0xWVgpllF4IVvmEOG0CU/XPEs50iYIdVOtBYW1vzRxOmmfoBjpPspUA3MD6WqDXW3X&#10;94e27ejvzEGT+odfFAEs1EhIzVz02+2yQa9fNyEZzZw3L1Vvz54RlfFPYP9GoD3FqQPzapg/axNo&#10;52j6Cv3yLK5D33zzzuKbEQG8jLwPvv/FoO9bnKZ9UZdQ3FaD6unjvsL9eBPmzXfuLh5GBPByGR9t&#10;i45ytDhbPPec+/z5Z33fYT4ep23tabvzmXuWdi9ggTaAEiEsZPuEf3RvyHy6bCJNBfNh6HGt5TTK&#10;iTOyqj58XnyUeUGzXWbahzyoQDna59aJ+8a2od+B1BcHvDVjvTB1wjXXr52H/l9rKQ/ghdRif1V/&#10;7KQOuFlo6yXAexxGmi/DtvzgpJPU7oizm4wIRmQYTMtZO20Rrvr0dToU3MOyP3urqx+72WcLNvRG&#10;ln+g0/MycjXODwWXEWuLMAVZ+XsNveVf9grUzajF7r39FvJxT47gpvjBMq+J6/hV1cl2xb95vdZ1&#10;Ng6fAvBPTKEFOLccoTcigrFIfs/vtjxF23q08wbAN5YXx2lSY2M0z7ti74gIHhgYGBgYGBgYGBgY&#10;GBgYGBgYGBgYmMVBewS3K0KsBrEiKvCEnzz4910Z4ak7q4Z1NdmpwOoxewVPZEc5VoUsZw/VueoW&#10;svqVr5vA05A5h/Q9kRa5HHF1XMc/KrurH/Syrw/6Y+2XILqF2XNdbennqJvOSQNX7U8ZJWZ/fYzt&#10;ksX+ZIUpyPVqRz3mxvY+UPmba8+nB+pJRJid48NYFV1FT1G0AO3B2Krli59i0qrzUnDbJObrxhcR&#10;QXx56RGY65K3JrKJ8Wp/q+y27Xuf6jwjb8Le5Cmkj3DN6OYC5KOwj9oy2cHT621R7fS6rdcaB663&#10;RgZH3cpp6g3AoXRy+Nr2RbQL+r3vOxc68PNquczojbqvW0hsZFPPtMNsjAJZT5dtUbRESUZdlhfB&#10;i0AdxKso9BBEW53ihLFEXSxaCH0UCJjv4Q97j5s1W9oVWRs+Lent2BUy8s5shD94iCgo5daxf+KZ&#10;wp0K4JTviQ6mXe7f9Yhe2ks8agcBXqD9g9mTmAgp7Q0sSO/jiC5GJh3jhfe8J4146623jBJJpehh&#10;2vNU0cgFRCieE60/A+ZX9wY1DBp57ic/zog5IH/TLwgNSSB7E307CczneUUqLDlsApyqO1M/7Qns&#10;cCofzl0bALp7GzhV+Zyz6BdZt+IN+LAGYmXiJJhSjKVP08iSPijHvY3t3Lfs95GEHgjJRib+mo0I&#10;3oLW3h5uttvet0Vbl13ttA96/bvsbVHZ/ECRP9iyKUMjIPiC5v24k6Rz0HsWFMg+F/PxZZkv++gl&#10;upquUXW8RTn6Y0DianT/VI5KYCeUzmc6wxYkExUri+scGQVzz+xWPzxuY6uf436MCf0dZ/pyUt5l&#10;T6IYI8rwMqMNjRSoH7tdx1s/YV/S0wmUR57+efmsdwqXPD8miTzVI/0b9azRwsVzmMLvjmqwoa0v&#10;4FqluZj+SPu++ZbvF/71V99YnN72a8oHXnqv0fe94G+IaJ/Z3KM6aN5r2V/ZuFg8jDRFAAvv3PM9&#10;gi8XJ4uTY79+rDB76TY9+8zJ4tm4Tj0887Szc6dyYvog6tVGAfO2EvNL+pAot1I0+0q/F2axiij5&#10;k4iCZf9godfb3tuprP2NvNxnswDpHNDXkSMKT0YahmxJtXFdcBIhwBvfbNgC8jNyk/swHW/MQeHf&#10;pMqf8lR14oEvEw3en4I/8nC3dKa+SCQSmDqKh7ZKi7intqKet4h7whBtOp/kj23AF7Rv385zcuGZ&#10;1OlAbMrnmljq28mEJ23Tf9n/ghf7yxzVy6469oNLqm1gwyJEIGkVYwXZ4t21N3CPfW1jfstnTBgX&#10;0Jg5tH7XgXRdSV9jf77tFKTve+82pPaCVwwYv2GK/N4167cNcPPTxIgIHhgYGBgYGBgYGBgYGBgY&#10;GBgYGBgYmMVTiQgGh65U9assRMaI9qWJ5FEE3jbZCtTKnHmWCQ61dx/0qyo3KXsX2roIN6ETmcjq&#10;6Tb0toC5vpPRWk+Q+WRIJ6uatEGV2dtyXbTtfKh/ABJ6P5cEndjhhp+eImQFkYlZv9amDm09e/7e&#10;Ws+PvD6zQa/mJqqNbW3/E5SufSkF1KBvtTheLHPV23mqbYqYC5kRMXBMtM7qKOc1lrTZo057DLNn&#10;7UWsydVowDhQ5EQa44SgBNmBz5kPsUOr9HncOc1St+Tl0mDJbmU9CfhN/YUIGKJy0vDFErUbkC70&#10;JeJ0LmIIkKfIxNWJR2bUOc/zPEo7/BT+vrx02xQVxRfgLWyogOgamTONBpOU0B+2Ha8VN4fdQbmA&#10;FUq7JEuDvn0m4ycoe26y/33rp422Cyi/79tz14ENf+taGodEi+X4L+XKlcuOwTIic7Hx7NHjxf3Y&#10;PzjtD72ny5XvIVxAtPHD4FX08LPx1Xf2J7t/3/PW6/O0mUhi9i9+9PhRsc/5b9/2vR1vBc29/Rp/&#10;gdwnuhAihnqozJzPHEVeRgZN/Wzo2Pv2srcLIi3zopB4iORCTGs9aciq/V/n0xLtWOlcUM69XK2/&#10;bEJWXyfxRNQTWcFzdKy9YF1GGxkoSGVfTwxZxpiz61jfBpwWVvoDgfhEyVkQZFdsH6QdBUTvAXIk&#10;tuUTNvvAPCg2yx6JZO2WOdWvM/pIPwe6Tuefl+lp9Hu1kP0tcvapFk1O8T2KWB/o71G4fNq+kdnF&#10;IrHzjVDn3u46UgQhWrIEfGOyw3W1LVyHzdPpuohkJJK0URzFapJkZl2c9tdE9Rd45tpgozynpp+0&#10;qCd1OlL8ZMyxTSSvIHlH+GdjvFLJQrMy6HBqckIYc2VGgOpfxz8H+IF8sC1Sex/YmIti/V7+mqd4&#10;2wq7mZPUvmijP5zFPciDuNbcffCo/PO3TgjoZRxp//GTqMvpqcvUnviO1eLxI5dRpNvfOv6wo0bG&#10;1jdh6hyPL+p9TFh7vGxkkRc6yn+rI7/e1Tna88xNIbOdvwVx5DCfaUPk03+XEX1f27LYwdwefQ7v&#10;am9m9mqv+re3d1v/Jd9yiDTdNwkqVSPSjRREA4Wt3s5RDnclj+AF0ce5fNPb1ftLoF8dc/1rJjrq&#10;h994E+eyGZsVkVe4iN6ukbJPhnRwf5l2Mxc09vZo/Vz70/6YRJOnGpfpfm59LVT/GIr+4/gWxSLq&#10;3ZZH/Fwf2YXWAoGpWqDOtKf2JxdoO+0j3DTjE5FzoP3dgqKS+/A0ZaYA9Ty0vlcFWmqf2UNv1EPd&#10;C278m79BlbeHqKcB6pL70EdnaO/76nh3vFv+vioOaZ4W3U+5nXKuGhF85Y/F9T80ld7y9dg1QXEf&#10;0w8u2lkdsx/U5OlHS31zs9Nb5CJzp3vwQPCoHrsucFdB65urTNbXxU3qpC77+gh+AH+bTtrN+gb5&#10;8dDH/hYdunG8mWZNqC43VQfK45/2oznvxgPgCbCB8d7UEfug2CiatvezWAwy8oW+Sm35VqbQyiPt&#10;UGyzrdXL6+5ouLVc5YNgHj7la2KlZ2FL3uRjf5mEVt0EcxFX4XUpf8HNZExwfGLnPPTrHpU2zwu1&#10;E+8XHGNv8LZ1SV8Hs/GQ1PALc74hr0XKDGy2c02rtJXDGJnRF7QoNrLLpmqHrk2enzeHOT+lqELD&#10;33FuH3qLdswtF/iBKaZ8UBAFsi0d6gs8CK0feAvo2sSP11BIHWR39p9gSXub+SN+BzQfEKsPNmsS&#10;Rw75hrS5ttv0nWN67se55cflealB2Gd/y4/f/FBMTUc2iwEPY8sHPfxdRh4P4PjRfH5+nltDYMNq&#10;5T+Cn7l92x4GC/fv3zfKj0qVV1nhQTxUxr/8ML/1zO3FSejBpnYrgDn/CErlBzAPZieItM2cor9L&#10;rG1hJH8YCf1Cm36QX+X6ofJ9XSZyommDpC3A9Xti6T1GK++MTbGQIop/8jd26ioHkUf9eLALq+Tm&#10;Y5xUGLRBfpsreDTWtrXdk0A5KGqLkXFQ7QXTH/TTvBaYxFSFjmXzevYmJK+vy/RcM33ai23cFJc8&#10;Fh75YGaFrtMxn3UqdvUzkxJ6kJjrZU4m6NtCknPhlPmhZUFoJ0wqqRYsHDEv+vUw+h8/HrJQueJG&#10;QdosH3QUXq4RlznHR17BxsOA7AMaEdUaoa+vzvu0tg9V2aE32sThfHz8DTn+MMmPp9q97VJdY6dQ&#10;7wqE8E+k0eatvZUaifM4OQCT+iIs0PY1uGo/bmvnx+mveMCkBzyI3Niqp6TrXkq4+9CvA3fu+7YP&#10;dx/4Q1zde3C94v4AHSfl3u4Wi8ihRFtcAWzv5wT1q+NYDD2J601bTzxAe5xn+eAp5eE5CvtJkZy2&#10;rQT0K72mGSmtHAfKy4kYRF4hOSZCdpDmN3SFZmaBj/PJN7VcFGyw4R/8bLb6MXMC09TUUvpqvT4L&#10;2vaD+tb7KYdURlbW2+7bjM75wqHxnLK4yQq1fMhO9xDUiXuGnHJtuw58MLVbPMwrx7HglEY+AdQu&#10;297+7oe5NplD24+EfqxOYA6OvhnisRE5Kp7Xx7xQB47WtV3g2RPo4brT/nxgnG7YTqEueQPYvocP&#10;gnWh3WKyBk+SX7BvexwEuhr6RQ+oC/7hgbYV98PFupUpskPM04TszzqEcYw7Efpd3ktGns83cfIt&#10;iH78tE25q6dwL0k/BJLXt9HYGmJgYGBgYGBgYGBgYGBgYGBgYGBgYGAWB20NMXkk3T147lcDhbmV&#10;iV2rJO0qhSEOJJlVflYGjuN5ui8CeGJGLDTlNiKqIk+okQNBnRjqapen9vQm8DRWjPp22GvVb08Q&#10;FXGd179aSF6u3l7bv9QbKjnIIi36jJl/VT1TtP3k+nVw3FS/aPvCdW0CbX057vtc6wvyMio0zv2V&#10;tGn5tq/OyRSU3kaGCuQdit62FkRxHAfPSTlnxRU72V5grY+/5epkRLAwRi7WpSR5YSd6Ly/sg3HC&#10;un3vqYDXPhXpQXQB5Yn+0BYTWM48B1qf9L4USIOv9+EuPyuvPe5R84xkdI1e6Udmr1/I7SXsb8mD&#10;x/56OuUp19pR7Z3KVnP1UUArPkZwRAx2OYy2qNFf5SguKv1r1a2O/KBbqOf1VIuGiDz6E8S2pAgZ&#10;RJj3dRLy9fUQqX6GX/Bh3waan2sdHMyzbXrfvu28U2U6z0Xp42dnHn1Le/KBNrZsUPltNiki+Dxe&#10;0+WDcqtlRFEVe7GFPkAUsMwmupfrzvrcx9154SFSJyNE+tf9i7yzC5d1GlHGp9hb5OWHCaMNgHxM&#10;xHY2ffanGqG0H+DFNykqKfVf6kblANG9n4XetI0IuoNR53PqwP0Xc5sAT9pUKOMt36KIsdEGDhGY&#10;dexNWQR5gsZMjWA7wCl7orouDyqiLlnrZFGKn/R+nkO1e44ZofIi47znQ5ei2+wwxwjTjPydpSKx&#10;ziWKLNwcE8LuPiwezw81zTiANOU7UWrTnAajD+zS571JutBWQTH0KVIRW+rWEA7N18kPTf0lH5vC&#10;ma1J/VhKH/qJHYO+LtYGu3hwRnZ8IgVLu/pRtm85cmJFon6zsqdp87xTHvojH8ESsj8Eb3sd6K8R&#10;kt3b0gJZfR9LmUVctnF2EOcx2dzrQHGKsTr/8crT1qHj7sOHi3fu+dsi9x7FPVmYTaSuIvLTamwK&#10;qihV6k7kfrttTF+X5DHZU1l5n1HOL+Ke7jLqELWVQCNWJuxkmkCH+SKOAT5Uevo5WC7RW/xGKe4T&#10;SgGnpTzNgFtbewWdIyH7Q+S1NvW2yZ4qI4QH1N58dHmZb1g5UW5pLT8MD2E2aPX2kL2beZt24K82&#10;upVi9d7DiH18ULiliGA7UjS383BuOnNCRHbmlv+8/+QbaIlocIOXr81UfN/5bh9Q/20+6nEYv67h&#10;flQ/JrsLwYNvGhVXqZuA1owInm3zw7CPD7I142C1Z/VrBPT1bJwgdPMbA7/KJ4fo4wWaDKwvRfBr&#10;duffY/ictN0Y7tXrvFwrc9U+9m6AGuFnZj35P+4GuAtMqIr9fJg/VUpVqS7tOSKCBwYGBgYGBgYG&#10;BgYGBgYGBgYGBgYGZnFYRPAMeCrfPomfW0XuMfvkPizJrXuaYvlUPJZEKK61N7LQ2i5GkceiARF+&#10;FyqHjMxzOtXridh7k6s8T3P1guipXIa4QdyUbK0UI+vqfo1Gy9aHam2l96/zap+4qu56lWj7x431&#10;jX5M7Ss3XJHRV+mLKuumbFS9+3G+Swd+gornuragv5V5HczWKfqn5gZW6zIiJCYORWidKSq4IEzJ&#10;yAf9xS4oPKWh0nbFDRuNyAMmJf2FPz9sE7xK5sNzRAlrPgRRLEGO6khUTrYZMkOZ+yFKpMgoU3xC&#10;H0POLt9jvyKCieDEza1v2EOPqMHcczfSlbytrWUvdSBiDmjFOBbNm6grx+qk7sVH9C+8utbkR9Mw&#10;pYYl2F+LWIp9dFmtv4gLyeXRuYKCDceXvuaL3cUTRSZrwg58qmr09WvHVvLhxCB128mjGjkQyGti&#10;KdqJTp+2gIfxcHZ+nvYSoavYIYEI4eXqOD/YBy+qLgoPH4lj3+HLJrK4fmTH0e7jC/BBtlf59zgi&#10;h+/euWN0/djPn3vuOaMygAji+/fvGT2PfYWffebZ5FtFlDC+ULszFtmvm/18pb9vH8779G3A5fCX&#10;mcfocWm4zY+1AfF28kOOopfThpipIsv6/DarJlE+eTjlVkQYUWGJFJ7xfRvFdU6pht3gLVjSzRHO&#10;1QeLHZU+hFoiA9vxv20u2I2qD5n1o5aOOdn0uV1Qn2G89OXaepZMJ7Wm8U9ZbVqF0pGlj4wa3MQJ&#10;KE9Eo1on69LJ3AWVyTrHhFjfnXD4XOJ5SG7Ps2tlnYBsisMAHIps3JAZNI/K/Md8RoAtdTPapQHk&#10;Cu2xoPqm3o7uA/MX5cJftY6KsfT2qDLdSJ3SPmBOfz12XhVh7JJ1ZPuWqrlctoul3HROafszfTZR&#10;1aIu0yY2RWKbln0t0hBdeTV3Bk9crxiHVUpBNCyx7mKhre898P1/33z7rtGHZ7qaOh/9/iT27gWK&#10;Cu/nHj58Jl9Qrq2LoPqQl2+mNL4DRNbiL90nEAnMB4+QzD65+txYFgi9E//GMfqqT5u5PmTlrWGh&#10;XPvV6/yg8mD6UbwRBU/qKudRKvXO1bfC7bc+FzKiRkWOH+lDy2lLgj7Xzr09j2NubLaRzNHlmrxq&#10;b/bHcEq4y2pJXn6rIfRTXnsje4rqVI+ctD7x8sxJ2hd4MxI4yumbFMF3GR06P8q308+b6H1yKHaX&#10;D5+UQdP67FDIx9TrqnYmGtdf8kbfFWwSel/nHFjEYecxvwdCr5Lpa7Qm2tuqcR3g2wktb8N2EHLu&#10;QlhAVjMvMp/tAva3vw+yK1/VuBuG/L+tr8j+3Ms4xi1vPmgOunYfu2HItDQ3DnD9ZAoJkJSzRylP&#10;m2X/Dznxk9JA//jUe6/mgCf3nIGBgYGBgYGBgYGBgYGBgYGBgYGBgW9rHP35v/hX4lny1Z6k8wS+&#10;fRLPShsRNIbIJ2/nKlFYlCsx5d9FRMmwJ1h+fbQpzpNzgrb8yXkkpizPzH0cC3KlK8y1p/GN3BaH&#10;rtqBXJks9b2qjH2AHnBjq3EFe7XdgdhHZtao8WFNZUWZc8rrnHUVl111acUJfvro9eoi2Tfll7k2&#10;3EtmlGN1M2tWyu6zWngosBOKjdet/6FAfxvZclUb+jqtwm8npc/kF/6DnkSe2uecSNcolyt6jR2R&#10;lUnS0etLHTGxabWXyMncr3amrxJFe15HS65oA1aOhU0JDkWQCRZ1ElxEGFFItra+Fvbxt8qw92vd&#10;kzWWNcspkRkXISv3aA3fyI5cEcdfYW/rS2zDJrVPZOX1Yrnyg/XF+WIZe9Wy160izpwUGted/Np8&#10;Fz1ikT+xtIubLhX1EUfsLXwUy7erkH2kUOGwJds+6mKIw6w741enUb8+muc8+oDK6AvHLYhOKJmo&#10;3Wgz0x96N/JkR9hyFhG2cbpYRfSVIn5XsX8j0VNEL8s3Z+ceEbxeO8Xvaq+LGD/LiI4h6l5tgg8e&#10;PPAvwjPWnnvh+fLX7QzvLM4ePzYKryKL6b/PPPOMUaKP79y9s7h/3/eWPL11y+jzESEsvewtyl6U&#10;tL36BX0M23CG+jURZEQtwdP6NMsF6lgrtLJNoT7YRQtnnynysq/FPuWzIQeB/Jp6FLe+TtTUyuky&#10;Qy8kM2Tb3woVJ49IhZ6nBZddqAhvMzA4M/q49JMa9bi9LodAfqddGFN6U0GgSTK6zzDl3Y3N6DTg&#10;Mkmb5u1C23fSz5E21684Zu5Uv9qYv/F3kG2gzun7KI86+uw2ZB+f4e/9g+M8vZc7lWMGZPmgQVLn&#10;DCSbYhlJ2fD7dwsKEL0TXq5Vh5+PuKZxXvy4VWQpjy8yktj+Sk6LSI1BZv3pKN5Csr/S7/NaWzdk&#10;930FKvTXcqEv12LrWChFUlYUwxfMpXY/FarzHryaUhBpMXedR979R48Xb93xNzoePvb5fxHtle1m&#10;8PLYCNW+r+xNz/DGT6preiDqm+XKdWzZRxeHwa1rMi2uRCqfLg6+HIeB9nqPvrZd6t7ezte2YfJH&#10;Zfh9LPWKv/XDKU+cGrJ+Qemh0jFnC8Bmj2Yu5aKd7D412tNTiuzgKdZShXISbVc9nn5EX6VGzCZ4&#10;auS2EUuHH7uByhEJXLOcV3lz94ktFdJsjvKa2vaJqAtyNqKBBSQVXtqK+8bgv+o1rq/3vuj97cBO&#10;v4fV2Tb/7gONi5TfqrkG1OZ5Pxv38dcG1S4H1l8LltTb/jqy94Za8tpnVTlOGZuMP0mOpk+ZZM0A&#10;k8TLeOPnB/dMbkfoO6CdwkQriit32fJuo96DTY2S//kdy+WD32saRdO+/HuHNK38y5pEIn1n7vac&#10;cvDqdxzlub/O2/JCmTLg//QVI4KP/k//l//MRBw6yLOzz3S+fJiRva1gi31zeil1xIMA+wFkh4X4&#10;QTqqeKIXjdp1YYJ/Ge/NYpMunJcxeutF3KFkBjYXPjrmVSfrOjnI3pBlf58ONttH9GY0pv1b2vQq&#10;wF76g2T3P7ZbvVW35/mQa2m1LR/U5Cs4yvNy+QozHeoaPjp0DG1D1tf+htwr+Bo5wk221bcqVN+2&#10;ztdBjvt4Dfd0ebw4PfWHRfngIB5q2kev4mLEwy5gP1LS9Rw4b/v6+6bdzqsHNLz2SBq26SFb7SvB&#10;H/1YD6To0jQ9I2Ntk5snInkfoGvywzEE1Dk0lAqpP/JK+RzTQXmo52N0On7Y2gRtdmOFTOodVOlx&#10;tGFnO1/0ftZDTB7cYtMqPip2XH505EMp/HoZD3kbORzh73yAXf7lQ4Fk9zx9bGvJlZ1rE6r0AbvO&#10;Ts5FuAbhrfYmVNC1LbpjuTkKrjDO5ERer8MERNLcfDFp94KeR/mtzwV+uElXO7cLPFjVg2F9+K0F&#10;dbMP+IUaHi6z2HLv3r3F2aNHdsyDXLZ6QNfjM33kLh6YhG08CLYf+WHfeWwX8eiRv3YsPzDe88Fu&#10;PJzWQkX1nVPq7RS/TPOod73JFeI48vQX2Tw8qdxlrOQP6cBF9C/9VJjIbbE5L/Ztp60pLviVElm7&#10;Po6CONUl29P+tvYKvRDPDU12lh9bxD/Rv+2GdyqswHn1lznnOMpjh/x2GXN0mwambVXbt/qkt3ke&#10;k7lOmCmGzOveG7TlsTv7Sdrd1LdJA9kHIgv/CXP8/XjdRJEXIqn6vrZsIHhkI7I4onz/QHsbcs4G&#10;jeweU3upr5GCTX6U13tKqH6qU7Dt3fu3/S6+vq3F29+7Xta9gQzigZ+q14XMKmsO2VXCJGxTG2DL&#10;nD9Jow3qx3NjDm3uvdNPoUNnZ7Ho/eCRL+i9dccX6h48Xpf512XplX2h+quchw9OWNQNSg31EJj6&#10;cv0gT2fkcY2Bup+dv5/HZTgPjSbCCuZ8W+11SC5p8ONStSlp9DGCOWx+Cx9csnhnf10O5eq9S/CW&#10;f6s45uE55Vr0dlbok5ZhS1dSD6bQywM0pNv0HA8/j+l/wSIfpL1b9Lb9DF7Q1jd/m0df8G2W7LCg&#10;K1f+y2CwkF/nlymvI/Lmnt502O4/oejKRnaCbNM/p/oJqPU/rPB8ubCNR57mI8/fqFc0pWXjy64C&#10;kn2oXU+CrguX2LL1nucJ2DCXBCW5bO7PUaHqtsE0AqW4B9e3fgFdJW0tYA0g+fYwXyyMO9jX4XyC&#10;FAT8vLv/fetDVeIeue87ylvjVyfpy2+lWvP7a9JfMDiqlL/3SlNSy5xeqFOhJDHc+j4oMHV95j1X&#10;G2wzIgcGBgYGBgYGBgYGBgYGBgYGBgYGBn4/4ej/+H/+y/bsmSfvh67gzK3WkbaPnLlVUVZNeGFH&#10;kSr59DyenaNVJdkmotfmr6Uie/rMW3qJgGFlMGWX5OPQwOpmXW10IhxSTzBX35tEtWmq4yZVza00&#10;X0U8tgrY2fq0zRfgmV/xgjfXTco/ZOKLthx5zs+r31JxlXZRmauUm0VUJSPHDpRL5BuRD8LT7HO/&#10;16CfELEhUM+2C1H1vl+RMeeZjEoq/URRwcIpkYn4eX1RIy+Dv+popEaSou+MFp6+PSiX9hcdfKzq&#10;IqJqWG08V5+N42W8b5KvsFlUqR9ekJdzQrOibH8LdvgAYFvrP+xsX0Xu60SeTMs5Nubc8zPPOzPq&#10;aRTHXrQp6qR4zE9Qgb+KU6YtoHqH3hlQBdWlRmh6oj49I2ju53XSk9PqO4GxtS56j0LPSWSySr8u&#10;Y46PBNFotL3eEcNPR7HETbCn+ShCDBQPbggdSq32OqUupNppnGS0JTxUoCDb00tYwex/KcBJiz6i&#10;CpmKqsXndUXfSCmzXqxWHolLNFLaXaqvLTqE88cevZsf+2lsyjksqCJ0LyNi/84d/3DQWZS/FRHC&#10;t2/fLuVc1qOHHu376MyjiGW3RfMXwM+Hw7S1xIP4KBERo3xQ7vYzzyxOT70cFaQu7Zyb83DTdkL6&#10;tqC2h+daJH+ksT1GhXii/3RQDuWQX/UUmnrmIR8fHUVkfFrqqDZWZNuZaM/f4DOeviwFnZjdUSWK&#10;T+61+uIBdWuy+AAwkB2kwNPaRhtlHXI8BcwXkdbVSdNW3a4ipQdt0wJpiA66vD2APNEcrx0V4Ktz&#10;wxzg6fuVzHRZc31zo04Biw6NcvTxlvdJ5YW2DoLfqgU/echh/NvfeUhXrw8de9s2NalAesNn8UMk&#10;y+/wN3rl72vbFGjL4Z56b2dkVja85Sho9dOGOp0H26YtOp/OQZXnyKMaC4jezYjZFsHOfcHDc4/+&#10;vffobHH3vs/Nj+K+4Cjk+BYG03pRb0X/5lsekQbwhSjHfV89OVllBDDbFbXo+3j1jaKMp/rsDRY7&#10;qPJ7H9b2Ub+wQxV0QvHSr/Bl+pB2VnRz9jvKQTf7P/aqdPuBvBZtn5n7fScoCpjtHgD3cfowHnMH&#10;kkOkR/AF33H4cMk9YWPvht0zwM7a54/T3vzIavOKVJXoR7SljUnSYK/MFRmiN/XXLsy2AV4sfiCL&#10;36U5nEp63y77oG+vJ2E/f9M+uj/2QzOwIP2VPlE6N6+RGbzzvrgakKyfM3zsED1kpvY9Vfa2ef/y&#10;tOxXrWzYe/nBY12PvLCxtLhRdU+iVw93iRfkg+GMf/Xnduy29NsVT+oz4UJ7Tie0cx99k+0X6u8e&#10;p08b2MaQVnORFo8bsz+ljfrXpVHG+kukxQjLiOC2StTvM+NjcQMDAwMDAwMDAwMDAwMDAwMDAwMD&#10;A3PIPYInK4JXWJWivHDIioTKwZ8fgENUiBHPZvSuQ2fsV0T5ipLLCm23f5aKYPO2yGABicjOMhc1&#10;oiv3FgqwGiD0FrV666pm1XcdtL68ShtuwzZ70xeF1lXZzbqwCguBRzSSiiz3Ws07riv39nffOqXE&#10;8o+STrF3Dug9ts7XtqCAnCrjptuuBTrSF0XXPlqyPYhcoHz5d5P94VsN1Fu09h+n+EKRdjVK0WkU&#10;y/LlqPyb8ngaOX6sXWWNxnxhsqMcXs6+W/yuvWaFnNdC35p2Kqg2weTQOXsEx7aXpXdG+ZLM9IZe&#10;9jTO5dIWRCAUmh++ivJrIkxCf63/YWjboIcigPLjYanOD87P1rlfsGro8Dx5V7DUKJf+sr8O9got&#10;zjfS5uHX3r/iYr7Pj4Kh41Ked1lEBi9PiA51ellsfvQoolgj8vRWRI6eF7tr9GzYG7LVPnzIJOfH&#10;WOo9utAVzX1xxJ7EoNS7r8OcL1BTI4JTcdCCrp1kTY3edj5Wr6WDOQQJc/NzHW+0pcMim9FX6ifU&#10;vVktrsGOs3zUWxFMVJfoXaIh7ENwaI96sh/wWew5vD4/T389++yzRhUlLJyXvLMz53v82CPRqNuz&#10;zzxT5JPnMh8Fz9nZo2KXHS5OTn1P4ueff8Go6pRR3zgmfF/rFvkFtSn9oG3aOo5qYr03ibRjt1E+&#10;7PsakdC2TzVjn+I9VJbGTn0NjXLYl31O/TiO8xqTxdRekRaJlwv3ZYYBSzD1TNlOXV4khv3sg2qR&#10;05GnvSAN4VezMT5aCLJqBXkYerJSZBQD2A86EXmawzMYLw9AvZ9J0UGfBPiT4oQG9GPypjyeJ68I&#10;5CgVNiK4ZopVmRt12g+9bfINkjJKcgZcf6od5c8VbRB0L95GS01gNnoefbX6sORhZ3zYE186uvql&#10;nMqzeW1xqEz6N2iOlSui1VVtmmI+HTtqfs/Xyua49Rfs7PtbjpwUVvpY/iZCdJyelevCnfv+0bcH&#10;j/wa8fjcx+3DMh8fL/3auWL8hX7NnUTt3r4VPGHT6cmtYp/bojldYO6uBtS6UN+6V7zLEzpXTEB5&#10;5nHJxgdEBlNe9e+j8/uxKebUF/NhDXQsByFT75sZ4lyy49JZTqJ9GsPp90yLc7/NMq3rh3P90qUV&#10;3lL/VTQkH+tir2KNuXyzw0kdToWStoxr4zJ8WR2wibk+XvshVP9cJpGBliioPEakmspzzEdVMzMq&#10;kJCOLLg3fIxQjjrE/VwRSd5l3O9xDyzAnfW0vxXmkkhMn6Su3YC/2rYHij7uU7mIXoTdjHGXx/0e&#10;vFXHNr1NVXaCbpB7wxY76u+toOHDjKgUjeMesuMQH4R6wz6lGH/55lrYJjd2U8LByLEdvhfacSJs&#10;8/e3C3ze3G773Dxsf0t9iZZlXuI3t+i74Q0savsh01JGgzvJfi1sNBV5JX2z/zsVKAcdewQPDAwM&#10;DAwMDAwMDAwMDAwMDAwMDAzMIiOC53DoqnW/MgHalYm51QtW8IkcmPuiIuXWbKQYpulpO3vtsDK2&#10;ytA7nccxj9HbyGCSIpLEv6ZfUNIjKx/ME22WHim6al2CO1axlZpVDpask0Be4FA/H4K6Kt0pvQbm&#10;2pA02rqtU66QhQ0b0QIFffmnDfTVFeZWL+s6rHKCWs/5ck8Pu/oIK2O9D3v6PyXgi7pquL3N4BUl&#10;r00TlO5HBXFwFFGPihw9JjIkZgj2PD0qc4r2oBOIWsnpqcwp6wjz7SPiWeleF9kRMEPQY640K8KE&#10;HnoU8yIRFzJbUXMOaEB5YSdftK37Zjqd6zOTCKs4nOPbhd6viXJKhDS+48v/l+yNXGymPdHKnGIr&#10;r3ZUaIre1FX1h1MLyCZl3bQFMSNEqLKkfxwRh6syl2Hn2WPa3PNOTk8ykrgfv9JZ7XKK/R45FPri&#10;y/Bcf5RDhDSu731pfbVPC2r9KvvFFBelbln3YDlpIg+uA33h/vx8Op8SEaxxgbkaL0K2k8ZI9Iez&#10;c48mxaeK6Eq/4h8qGjVen50tHj/2PSjPIlqsnQfyK/ERxU1EsUrDR6R63l+slosH9/1r9nfuOqUu&#10;Lzz/vLW7Ifijapg0aZt+/Cgv697wAVKyj0dxj6r2k/7yavdVJKbIToCdI4y8aC+LuArZRKdFH1R0&#10;8zERWaEC3lKBegyyvq5DdcQHVLe2j5Ep4l5P0wAz8jH2Rt+1vxFax/wwh6rPaevufrwCr5Iz5txj&#10;f3Wu42ne3L3OBuSDEIIv+n4hZ9SkYG5DQ9Ab+mrfqW/CFGuCbmKr3n3Rm1T812vDIqHXsk77Fak3&#10;b0PbJnNjQ5ja78dck9VBsz9kFKFTF0dZ7+Psx6jk/fwS+pK1nvflOd9P7gzUZ6Kt67WbOrlM5iSh&#10;6jNiwIX4Ep65vk+eWLNvR/Ru3quU+6GUEdfHxzHnvnnX93C/9/BxmU/tMC9D7MvbRuHz5tBJyHn2&#10;mVv1jRD7K5uowFGZD8I++yuQVwn+IBIYW4X6JoyTffqamI8iqjTv/0Km6IYf8Q08lu+ydX0UMEn3&#10;PKk22hl5ukYiOtsl5Kg7h4jUk+MJWtDb1vaBnXmdLPQuy1jhzVzmAL2xJuitqvoWnZGCPNhA7+/W&#10;pp7KAu6R6nUrZGv8Mv8GzyXjXs8BIo/7tWpRJ+dAuG3IiH4FVV1yPvI+w3266k177mqD9niOPgmH&#10;8heFTnv/BrW3aMOvmZdlqg70Ea2pEtQyfxM1IAnJ9CtRpLJnNXMQZazvwdRBdqQt2Nlgb7/siWUY&#10;zvembhQyvxOL/Tddj3cLbd+fmwva8SJQTbn5snuTi25pXfQa7mjN2CUHtpiRzCYC6vNqvKt8o0eQ&#10;LmRt7A1c5HIcU8ni01fcI3j2QTAOpkGu2qHaRkTGXrKjGJNDy0L53M6huIIbNrQto/W9T1A4cnM2&#10;KZl59x2yIs/uKRqdBlihqa0cxwWFCU5i+uKwW4f0ww2mfvK/STxN2WqTffoKbQfP07TpUMzbQhvH&#10;QxnDtH5Pow69n1rM6eOmmZvZDf+W7LxR3NE+v5+AD1tfbqs7PPXBqbDdX7xuzwVe8wdzB6/MtTfB&#10;q5g0lvmD3Kn+cpGg7fhBzAMEPQDkY3Hkac4TdDNLWv3AGeX11/myfvzYKROcbkeFc+zN2y0HP/aE&#10;9GHYrzzSDsW2RQvrn4iMPB6Sr3nPxmzyPD7ERREBm+nr6BDd1vayZ6Mu8M6Uuwg/XcScoIeyS14x&#10;5McGV26Dy+bDX8/cjtdaSzvlVh/Rd/jg32W5SFzEK/90MRYw9WG642hHxnfWs/VJlEufBI/qQ3Xz&#10;Rx3zhzwXSSxccoO9L/BXtiu2FXoeD1nP1/5gloupHgQfH7tflvyg5lqqcvGaL9MZZuvBMB95Y7yg&#10;D8gO+ty9u/5K8sN4iKuHwLwWjJxbt/0hgT4A+fChbwXx8JF/NA5/ifc0Py6HbH/Q8fDhw7SBBw+r&#10;U+d97rlnjGqrmG1+4lxgvDK/t3M/enPOKsUY01XE1BeC5iMDEw88dpcZ/Zjy6cvCG2l1EYKEMkZC&#10;Vj6YSQHCNC3ra39VnNms5rU+2IkQglpKqQ/nuNmJqb52ceiq13XakfL71mWDDzn4JGsneB7znCEq&#10;3M8JOecX5DVlUjdkTMsLyOhRTW0fShgp8AO7J460Ooc5r/7mvb2T5NFDmbSBzIQnWJ8JhTmHAZ2n&#10;3ZEXWz0oL+vEL8ToPBo7jJ9ihBP76/q2ob6iXlqoM2UOyNrVP6pPW/9O+ZTeP+CnP+ATa+8sFnUI&#10;Yr9/AjwcA9I17SOFJ8qpvjnPdHXQPcj9Rz63vxNz7f1HPnefhz497M1+SJ1ClXRo+wHhuVhMe/62&#10;z5mFeXEWi7HnsTLO3Hd8vLI5VaC62ES6gL/4WCnQ/JrbAka5drylLOobeebv7CtUInSonp0PUzb1&#10;LsCv6CeYaE4/xY7bLwhFMTSJl5K9vlYv2NUf+75n7RXHoTb16oHcxC+iMffomoPUvs+0QCZ9ILeK&#10;LO3Gb2tJa+H9kZL04/RG2oJ09EoFxz29LiSnykJ/e1Po/a/2D2yCd9OWti9x7Qd9P3sS5uuL7qne&#10;WQRrbskx0x/rhF4S4pBecLlyqr/Z7SkX0Cm1RFSKLP+2PgAO6sL9cA7UvfU5mPfP4UAyUmTzoffT&#10;V8FN2d+i99K7UAv7W+cnIwW6n49DekjkWVATdQ6Duc01licYrXHV+24dctT3uGrQZ3fJo1upHPy7&#10;mgOR9F9YdZ/Ez9/mkm3Q8GPcMDY+9dLVGr0TPTAwMDAwMDAwMDAwMDAwMDAwMDAw8PsNO7eGAPuu&#10;OPV8rFzpqT6rhcmz47k1Bs09zScApg0S2xAVPMsiIBcSk2tXdZ1HOpC/8XydFYrCmx+nCx4ky+x2&#10;9UogT6sDufrVydbqJf6p67o3A61w3OQKkVBXa4o3DpA9Xw6nRKPbeURyvIvo+7AD2zwiweF2X9UH&#10;c0AWctCqA0S3+oRWJ3mAPBuHkZX1u56p33aQb7a1z2SeYsIIf7U+pXxdxYapRh4wb+Sm9RrJ8Md6&#10;n7aSMJRytAevdxLBRfSwRRxFeaJR1yFQW+LEW/OlZ3oaUTarwkt0MMg3HiQmlhdxCR9KW8cqv876&#10;OQhb5RN8ln01yuu89ZnQ+r31dQvzeyRVHqdxGtRlIXPSdpGGNvLk29aGDaA39LW2tfVqaUbhl8La&#10;UkGIJi/tG+VF8Xmk8Rr97ZOjxa2IerLXFAuymB2H7WH2BfYfq0d5HpHpbKlUX5VV+TgOcBZSDETn&#10;VBQuZKZsI4EoHWSjDYuNW/1V0snDzxd03pJO1PsyIoNPmg/4ZKRmjBu9giyci4YJbL9yEls8AIsm&#10;Cr2P4qNvj9n+och99DC2jYhINnQp4vd9732vHbN9BHK0fcQ520wQiRb1PCm85OWWFKFP0cLCc88/&#10;t3j++efteB1+Zv6QHGS14w1KXg/jCL4eJjuzOPB6XsaWMv5W1ZOvt3Xcu21Le9c35rOMLNy0Ea3k&#10;UKe2Phy39c3rVQD9St/mC6HXN4feXa24Xu8UXcGE2s7L7TCtYGqd2oe6ZLQl59n3S91DJttzLI9q&#10;X9cVSLi8jGj7gFJrVULfjPmbH71SdIwdFuSBgXQ3LYSFEjjVdpqp7DgmkaxTofBlZDBCNV7JDHDd&#10;opTNcxt+plJK8OP8CFNEBJtvI4lyqbcB/Q8YT/BV7jjfLL4TyKZ/zelv03jLA+BTRdWyLQHsbA/V&#10;GFlBOFHrXA6jj5El22q08RS2vVX4nm2E7sabE2/fubt4+NhtuIxtI0CNUq7zW9Jw9+nyePGe2/72&#10;BG9T6IOgRovfzpizuDYdU/+luk0ch8wov2qif+mHxXNGC7MRpbb2GYLooLcX3+jtiNw+JAGP2scO&#10;t7a5qnHB2AiZdWRUPsYkWdoagnmB2rG9htDbuwtz89yuPuo5aUq5YjiP/6WvQuGWTC+B7+ZsYy7Y&#10;bIvj7Ju632rhft6UBahLvW6F7FKuH+dz9b0KVH5TxmG+6AFPy4v9+5QXNmVgE+0leF7OubOyQ280&#10;2IQlxwO0/GrhNwXbNVGgFM82dzKxiN9QCfplKc82JHyIjf4RM6BXI9JmkW0fTA3vpp+uBzSpOkQy&#10;t+P8ptGP6XbM5Ny3J7I94gCX9E1zk2iHZXaVyVgNH5LnpHS9khBjqv8doz6zrT0R7XNElAteftvp&#10;TV/qzPUKafNSHdaP/TCf+82ZgX+zz8Ojwr2i4NXYgZ06fOr9Wyr5BDzN9hwYGBgYGBgYGBgYGBgY&#10;GBgYGBgYGPgWwEZEsJ688zS8X1mYA0/qd63MtU/zD1lloRirRgJRETwdn5MGuyKzllE4VxcTjdBe&#10;SsniKX6/KtV+tGfbCqLsxk5WqoCinFMkPFFRyUHWIX7aBx6f4TLrSuvVdLTRS9CrrHC1fS33G2K5&#10;xYCn6qr+00L20WJPtqv9bSEb6RnY6Vwqv60/7IO58tOPCNhhAt5doE6iHCN7n/L/k0E05cTPncMt&#10;Moc0KD61zV49jVXvyJrIjKRFfmSuUHqTPqch0P+XRIIpoiWjWiI6hlJlcrmMiYb2JfJU9tQPdDh/&#10;tngpkh9XCcr4Zb46LzoyinWjX2J1TUOrIiqzr4VM0I4LeKBtf0R+5fFzRQetY9MmItikpUcvW385&#10;zpVi+1tgB37GvAayTAHHvQ+UfhT7+sFNlILaMtWmz8jTGyWeeRp1VzSpoOLp16h7Rj4UFvYPzmjS&#10;oOxZbfN7Y3sLszdkt+3RI30RZvvKuqdlJEvUZTpPIZM0IxOkflbvC84eTaN1j1fevoqazv4X+vjo&#10;3Hr9OHUjaxUfF6r7QNb9eC8iojg/CKfk8O/D+w+Mkndycrq4dcv3C16dEnnmchQbcH42jfrNa6L+&#10;hb23n7ltFB+cx8fuHj54aP+Eo6jns8/6XpjSwUeTiG7Ovl5srf6dYup7B322ZITnKshLngLKt2mC&#10;Tnu1xEd4dGZEdue1e97GJ6HXL9pfp9g3XHtwbvPFk4D8bf5Ser1f7HUo9na+vPLwC3bD2/q0RvB7&#10;u5qY8GGOux6Fh7zjeINgufD+WYRLqB0er5hnHJaa+owUVuexj29GVOmqnTsERZcSydX5gDPVtfog&#10;7G76APZOLXLQI4nsOorxqihLIpiItmRP2ZRt818ch90V5TzKlbt/o1m82NpzA7UPdenbdbOdD8Ok&#10;7Tsd87JrHmWP86NkVMbJBNGutQ0KOM4fTjGXlNO2v7dU8H0/i77sx573uFyDH8Rcfeeez5nsA3y8&#10;OinzbthH+3TXCiWjBc7TmOeeKfMtffM83t4oA93IpeoddeEeiYjo5VLXCJeaYyTqgv18qLdFtkth&#10;7SNyiZwzn2ReWBz9S6khIUH19XsGn+UbP3GeTIXUqNBImwN1oW6itF2WD54iu58zwVwfb9sc9Glz&#10;PACbPNKRkT71ikxNfZ1t+o2Or+k72ceDSGq9rw2ESarr9lEtS6JcX7ypU46x0L+rvruwze+bcH31&#10;7Yv99e2vYxNVH86gvaDyhdvCfKMyl5FPE2RbxvXByzO+evvK74h4tZt9nilvEY2YEuBUd2oEF/fe&#10;UXn6DG+Nw8PlQNPdxqVhX0RFd+1nfRXIQ1zvNmt1gwgn4j//Xo0non9fO2hhvnkD2ra7IfdMUPua&#10;052gvuUfz+vyHou2LKfMteUsqGPyWy4Uhsg0QJHB2IJtuWNBSZ9KrDzrYg/9kGGXkcFOjJfLM3Su&#10;3lEs9Zqcju+TY4/ggYGBgYGBgYGBgYGBgYGBgYGBgYGBOWREcLs6fJVVp/Zp+nVWrebAk/AW+zz2&#10;1mog61QRZFOAtP0enEfAUXJnqXKwayWRFQFWVMgxzji5qZXIfdG2sXDVdqJ8ay+rKnN5u1Bt8vLV&#10;JJUPJ6b3aM39ZF8Fsmd3e7hNl+zzGufivU57qmxl9wPkCcjatqrVoo+oFGr5q7X5u4Fqr2xtj2W/&#10;kdk6tSA7+Z0Yeu7UEAfL4jbSco/fKLSpqUJlFP9kxyGgjgf7a8dz2GirjlW2ZSRJN5t4n7PDCqIz&#10;Cy8r8ERYLLFJ6+1UOip4GVErqFCuVjPtONRjRQvsph6GYCSPiI22vfpybXRoXw6Id7326CPmZeYE&#10;8c7aUiD7c49dZIcA7cUcSYt1V87sjUxkQ1vgn6rDiVZsc3/bAD4wOXGc0Q0ULG1zfOL14o2Wk4ho&#10;UpMw92iPaIHVevZik47cGytF+kGcGtr2eBJ0La0r2pSbyvT2irRIbP2Fvl6veGhrInjYB1juq+WM&#10;dOX9+OLSI8jOzz1Cl2jLlUWLhe9i7mM8nK3PFo8e+9ft12eu79apR/EqKvfBA494Q99pRAjfunUr&#10;+9gZkWth99nZ+eJR7AV8eur8x/GWwHm0iSJ9yWMPzPPYV/jh/ftGhVu33JZnnokv58s7tCMuCPfK&#10;RuoHT44D5UUd2vYQqJsiq+Mw04DKbJZzav2bfYZJc9IcFCDbyQSw9ZHmUpmmRIUv2e/VTl0vkavz&#10;0jeBzLl6GpQeeqqjHdZTI6lGnbdwGdkWcW77YlPRVOOCvN7e/ptVcDltBkfs0SigJ6OYWv6oV7JH&#10;luaPS6KSQ0/1Sd0juF5/nB7lWyTqM3GcoVleD5fteTUa0w2wCLMYg+lnUKtk8oW8Z8EM6xgcc+C0&#10;KZ6oUZfwVkz2T2zm2H3RjwthU4/G5jStLbfBj08Lzcimrq/pLRBk4J9NveoVzkNO7ptcCPMg5Wof&#10;skw7fhRvX9y57/sA333waPE45srj2JeW+c37g8tMm+xvQdiqv6vQd0L5ZqxgC21RI3WPy38uIy9E&#10;sUewf08h+KL8UdiUdZR1XVslr9HgD33VflE/Rn2w2mkcJj9Ml2VuqvNYcKEP2ctlPba/FSab9o36&#10;1t+wlXtah9YO6fVyLQ/Hu9DK6OESZUHYFLYojp82Vq7DzyUPvXAwF+m6tMQm5oQ4ZWzqb293W6ed&#10;QGGwtXXr7xP3ltlhl792ob59sV1f34ZX1dWi7u2Lc4Q4JoyU++rSJtvNa8v3TPh2nVM01wPqYn0H&#10;EV1x3Spt7JcaUHnmxY3oyjjQJSqjK51cGdvG6L7I++YiIdv8XQBR9Osyp+EX3mhnr2KzZ4tN4uS3&#10;RU5hTiyv/h5wOi/l3QXXsOxrUV9Zt+s+QNBY4w3DYE3ecje00R+RrFsffJB5cW79MMpt85dGCn01&#10;E+dAuRhaNkI7/qtGBM9+LO66k81NTFbXQrSCXWTSU50XLflKPtvAk2/I5vE0JvmrYNdksAs5SJof&#10;OaT1dH94+xw3P3KixYqO8K9a9XBz98KT2oABjlV8oEPp16+7Ax27is/poD/N3eBc16aniX78cC70&#10;7aG6tfkCdbJ06ofMGOOahPnIGsM+bybCXXY2Lb44R31Jj6xZVN9HwUQ5x/f2dx61vBuDlPbGAZ52&#10;nuFifxTlqIsuhOUWzE8CXIBUPC+YWffwffhIH4KJrLR/F3r7hV19LfkxoMGkPQv4QSWQxhYRucVF&#10;IyfLIaf8wxfkAfmXrRX4YB6vwumBJ/7vy7XnWIcFZPFjqQX+URluTLhp4W5Lp+fxYJDtDE5OvH1O&#10;V6vFKn5An+T2GA7aTvQiHpIdhzH0ddnd12WunTbqW/7TT3EhhxGy7W/BjBww8dcOPkD/VNunz6Jc&#10;W77KdR7Gw+SDdMHCq8R8iE4Pe89jYeFxPLw9iwfJehBx+7Y/iAWPHjmPtom5FQ9nV/Hqctvveah8&#10;GQ952eqBhQaN35QdDyz0AFkQ5/ljP34YD6JX8SE8PXjkI0gsFABJyf6ODxp9/TwKarPkwQYkd6M/&#10;xLm3kx/TKnBOmjn5e9SUzYdljYy8U3ZfSJktaBVc5gKIkYKpnCnsUa4dZT8KknZbK7h/qXYrca4f&#10;9sA/Lc8mP3LE63XhoXrqjQ/CHYviw3zw7bwud6pvoivHvtP6ALDUsWHrgQ3ITkSG5PAjGR7mGy2K&#10;sTC2ZN7Ie2992tTzjngQ3Njb+ynPuvStCD64W3l9P25lMtf3+ueAmPqgsiDScu6akbP5Orh4Q0Yk&#10;ZfnS59NPkRkqioPLv+DfGNsYV2zbWBhIwwsNmcexJRFD7P7DR/ng92HMRefntN1RznkAu2Vjfajn&#10;NO2NZNlaFzUjERTbsJePxbU+5LiqcN52fts+z9WHzHO0tmNQHoiFDkP4rr02kY+sWuOSGxfKXl8x&#10;MilpWSp0iIPfQFkumGRrLzN5GuzK2wb5CR/25VRvvMGYpg11/5UfK4y0ti0Yd/SPvC8v5/UBjZFy&#10;H+ZUD1+EXeZva+8ezHkh0uzp7yv2kUU9VIZyvZ92YVc/bBEuwNycmwqz02sg+yWLd9KSD4A3fXBY&#10;PZHJfCFd8+Ukb5tMuZn5KB/ABZS8sZVRILUreZo1j97RDQ6r9wxCdi56ODFcW/YeoGr4RMCWVm3f&#10;79tytMEuM6M7VdlO3nWoz1xSF6rEGC95ddsiB2P5/9/etSRHbsNQx93lcWVWuUAqB8k6F8iBUrPM&#10;MkdNKp6qmXGc8AHvgSD0aXXL9iKlNzUmJQIgAIKSWoIoAWOR53cGdk8So8gOu0fJjYYlSNO9aIP8&#10;pO3s5y3OC/ZWid/05Pvxh9sCqup/4MCBAwcOHDhw4MCBAwcOHDhw4MCBAwf+Z5jNCNZd8aUng5ew&#10;l38vdKf+jKeAtWs9BbCPYXh1SnQj9DSh2X2NzfkpxNYnnK+Bvf2Kfw63xw4rd/3VRD2viLY2wPmV&#10;L1Z2QbLR59LTV9h7z6eovckr2RfvEe9r4yVd8vi+h057sTUGZVfOwgOcn3bqSWB+1YM+iLwFtdnf&#10;BrT7rv66PRu5OQvoU3VpylhhfGyj6NmxUPjoIb2yUp91MGtQVfywN8Y67LWi2dRo2I3oc6/KzlIm&#10;rbLFlIWBJ5TqWbJDkyYvy8oATdDLKGItBi3LhuQ1Szj31mPaishU8uTLUf5cd8h0Bp4lx/46IvuK&#10;vscH2nQsEF9TgKUXBu6LGCBPtrfr7fuwnesZ2BRr/jAagGwOZbbeMyP4gdmhH5llej59d/dNy0dQ&#10;0fvQH+XYb+0fkG6ak1jCQPtCbz3qJr/NvipKhrQysrZJ08e17RDdlZjT3RCimwfCTt+p5UVApCUa&#10;tKTEl6+e9WtZStRJH5CDLAA8D/wQnPyjY4n1RboXfthM/FpG4p/n57vzg2d6Pn783kp9KBBvFDw9&#10;+XIVnz97KSAT/PHDB6s/MiNZH9XDnJN/a9YhdKp+0pbchFpkqJM28yzFqvOozYqGKX8He2Rhx0bK&#10;VlZeILHX46v0yYixmDYNmKjFbfUvObdg3mbXd1kueNw+cU8yR1vsRtZiMdC3nFPnDclzkILL/4Sf&#10;2r8lfSFJTV0XK1IZL+vHvFeGChLM4vXM6I9AnLKtLxvxOoBv5mIDwP5uE3WbIe0u8croI9XF77Zh&#10;f48/2aa2LEMd+ra9wcCmeOMilELJunYRc+MmEvV7j6zawveigWo0Ot/99eTHvD//5gcz21wTm+zT&#10;sQHnw5o9qwynnHGl6NPyVGe2nds5S+ZVf7njKbO2taKPGcs0H3qWu++r/oE8temcHrS2YdXYFxmS&#10;ds6gNfRdnw+n6Lci5DREP9S3MXmJTqmmZpKygJ2EfLRFcpAtneVXqG2NRpj6CfOn2CQdm7x4rZmy&#10;u24vjdeqDbWtz0lpFNmDbQdPfQGp9Mz5gDgVnyDZeVxnQVmKJwnC+WRqu9OsyQs71vpsCNmkU8zh&#10;eix0LzGbsbWfa9DjVnZrlqIP+qcAc2zq/TXo15XmTOfN8SAs2QnumiUprREu/U3vkU9uB++W326B&#10;FAtxvrrV9xSlGJ/zbD2GvjWSeQaZhniUDlUnsGg0eekcfAbZx6EOOzPNO0CmQQ29FakxDMNbqfmm&#10;cZm7f1DHPMueZKaT/Qwiskmi+NDXUhiJxu413OCz1G0cl3+6MSP49PMvv/7GegedF5PU/l6Bvfw7&#10;oePc7CSLGTEGwatAsq8ci3xCuvngcwP29pv5K261o4vMsl1WbnvtA2g2ZUky7O0n0RFrvngLrPlX&#10;ury3TnuxNWaW7Bv41cYyS46ZP9OmsIsD+gaVoMfE1zO6FIoBYld44QQN5DUMqwDYO/EFi8tqj3yF&#10;3cqoi8b+rsP4qk4bYPaSfI2vtmkpDt1jvATxx5Ia9ndE86qXrVB79BulFwbuq7oNsmt/bTvXB7RN&#10;teli5V+umQvd2s9e1p3K10jsNxOxqRvXiiO9cpr7kr5V7wzNqXrRBFSfGOWyqETvRccK0wWs6W5o&#10;7d1OKwZb9AryC/0bN4ndbMMLl3iQANxgOdHXccyJPlqpOmNT6wBLDm7Y6kfniV/M1zb4v331m9Ja&#10;pkLAhaz0Pat/jj34ui+S8g1jm2PccnRTqH/hAeq+mcNcwzL/BJlmVFtiDFtkbT9/sCJom+xb5cxh&#10;Tc9lueBxvs5daNGwqpb4JaFLEvQgJOuxrC9ihtXFjnWkbGAlzl+NpbMX/tTnHl/fgpXhCXQar4w+&#10;qgKkP64NR1vW/Zxks+maa9otcTbn24iP1iYJX7QUjR5UDbIlywrfKmLj91a2VyV36UaYPaAmJvql&#10;fud0nyCRVN9V/2R5VfJISUhxawxrWEoCeq3SlhHXkpmFIuOag84cSFZs2YupbPtr9UDo2P6P5Ikf&#10;8c8qsRqjqUn3bASx6XHEnBTJvugLMlc68E9tvyDrCkxks8T8C92rn98cXYuxBBZ0uVpFXVuN9gPV&#10;J2sAZaXWNsJlSS11YfzX6J512xsHFBXHRS9G7OziWiy5Ps4HQNEJLcuj2SD7VHrx7pBuKPP5zRAB&#10;gd9Nvk/6bpn/okA5iSc26sYykOmBerzMUNP0l9U2ZNHq54/fP33y2jW4u/sPkbG8s+4+KmY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An8EABbQ29udGVudF9UeXBlc10ueG1sUEsBAhQACgAAAAAAh07iQAAAAAAAAAAA&#10;AAAAAAYAAAAAAAAAAAAQAAAA1vkQAF9yZWxzL1BLAQIUABQAAAAIAIdO4kCKFGY80QAAAJQBAAAL&#10;AAAAAAAAAAEAIAAAAPr5EABfcmVscy8ucmVsc1BLAQIUAAoAAAAAAIdO4kAAAAAAAAAAAAAAAAAE&#10;AAAAAAAAAAAAEAAAAAAAAABkcnMvUEsBAhQACgAAAAAAh07iQAAAAAAAAAAAAAAAAAoAAAAAAAAA&#10;AAAQAAAA9PoQAGRycy9fcmVscy9QSwECFAAUAAAACACHTuJAqiYOvrYAAAAhAQAAGQAAAAAAAAAB&#10;ACAAAAAc+xAAZHJzL19yZWxzL2Uyb0RvYy54bWwucmVsc1BLAQIUABQAAAAIAIdO4kC5qczU2wAA&#10;AAsBAAAPAAAAAAAAAAEAIAAAACIAAABkcnMvZG93bnJldi54bWxQSwECFAAUAAAACACHTuJAxSZN&#10;foEDAAD2BwAADgAAAAAAAAABACAAAAAqAQAAZHJzL2Uyb0RvYy54bWxQSwECFAAKAAAAAACHTuJA&#10;AAAAAAAAAAAAAAAACgAAAAAAAAAAABAAAADXBAAAZHJzL21lZGlhL1BLAQIUABQAAAAIAIdO4kCa&#10;2sQspfQQAAD0EAAUAAAAAAAAAAEAIAAAAP8EAABkcnMvbWVkaWEvaW1hZ2UxLnBuZ1BLBQYAAAAA&#10;CgAKAFICAAA+/RAAAAA=&#10;">
                <o:lock v:ext="edit" aspectratio="f"/>
                <v:shape id="_x0000_s1026" o:spid="_x0000_s1026" o:spt="75" alt="图片1" type="#_x0000_t75" style="position:absolute;left:6689;top:38018;height:6126;width:7052;" filled="f" o:preferrelative="t" stroked="f" coordsize="21600,21600" o:gfxdata="UEsDBAoAAAAAAIdO4kAAAAAAAAAAAAAAAAAEAAAAZHJzL1BLAwQUAAAACACHTuJANb3e8L0AAADa&#10;AAAADwAAAGRycy9kb3ducmV2LnhtbEWPQWsCMRSE74L/ITyhF9HEokVXo4eWUj2IuBW8Pjevu9tu&#10;XpZNuuq/N4LgcZiZb5jF6mIr0VLjS8caRkMFgjhzpuRcw+H7czAF4QOywcoxabiSh9Wy21lgYtyZ&#10;99SmIRcRwj5BDUUIdSKlzwqy6IeuJo7ej2sshiibXJoGzxFuK/mq1Ju0WHJcKLCm94Kyv/Tfati2&#10;X2P10V/vTuWvmajZZnY0edD6pTdScxCBLuEZfrTXRsMY7lfiDZD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vd7wvQAA&#10;ANoAAAAPAAAAAAAAAAEAIAAAACIAAABkcnMvZG93bnJldi54bWxQSwECFAAUAAAACACHTuJAMy8F&#10;njsAAAA5AAAAEAAAAAAAAAABACAAAAAMAQAAZHJzL3NoYXBleG1sLnhtbFBLBQYAAAAABgAGAFsB&#10;AAC2AwAAAAA=&#10;">
                  <v:fill on="f" focussize="0,0"/>
                  <v:stroke on="f"/>
                  <v:imagedata r:id="rId12" cropleft="3555f" cropright="2260f" o:title=""/>
                  <o:lock v:ext="edit" aspectratio="t"/>
                </v:shape>
                <v:shape id="_x0000_s1026" o:spid="_x0000_s1026" o:spt="202" type="#_x0000_t202" style="position:absolute;left:6148;top:44145;height:400;width:7967;" fillcolor="#FFFFFF [3201]" filled="t" stroked="f" coordsize="21600,21600" o:gfxdata="UEsDBAoAAAAAAIdO4kAAAAAAAAAAAAAAAAAEAAAAZHJzL1BLAwQUAAAACACHTuJAFg/3/LcAAADa&#10;AAAADwAAAGRycy9kb3ducmV2LnhtbEWPS6vCMBSE9xf8D+EI7q5pRUWq0YUguBJ8rg/NsSk2JyWJ&#10;z19vBMHlMDPfMLPFwzbiRj7UjhXk/QwEcel0zZWCw371PwERIrLGxjEpeFKAxbzzN8NCuztv6baL&#10;lUgQDgUqMDG2hZShNGQx9F1LnLyz8xZjkr6S2uM9wW0jB1k2lhZrTgsGW1oaKi+7q1VwquzrdMxb&#10;b7Rthrx5PfcHVyvV6+bZFESkR/yFv+21VjCCz5V0A+T8D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WD/f8twAAANoAAAAP&#10;AAAAAAAAAAEAIAAAACIAAABkcnMvZG93bnJldi54bWxQSwECFAAUAAAACACHTuJAMy8FnjsAAAA5&#10;AAAAEAAAAAAAAAABACAAAAAGAQAAZHJzL3NoYXBleG1sLnhtbFBLBQYAAAAABgAGAFsBAACwAwAA&#10;AAA=&#10;">
                  <v:fill on="t" focussize="0,0"/>
                  <v:stroke on="f" weight="0.5pt"/>
                  <v:imagedata o:title=""/>
                  <o:lock v:ext="edit" aspectratio="f"/>
                  <v:textbox>
                    <w:txbxContent>
                      <w:p w14:paraId="2B3ADBBD">
                        <w:pPr>
                          <w:topLinePunct/>
                          <w:adjustRightInd w:val="0"/>
                          <w:snapToGrid w:val="0"/>
                          <w:spacing w:line="360" w:lineRule="auto"/>
                          <w:ind w:firstLine="420" w:firstLineChars="200"/>
                          <w:jc w:val="center"/>
                          <w:rPr>
                            <w:rFonts w:hint="eastAsia" w:asciiTheme="minorEastAsia" w:hAnsiTheme="minorEastAsia" w:eastAsiaTheme="minorEastAsia" w:cstheme="minorEastAsia"/>
                            <w:bCs/>
                            <w:szCs w:val="21"/>
                            <w:highlight w:val="none"/>
                          </w:rPr>
                        </w:pPr>
                        <w:r>
                          <w:rPr>
                            <w:rFonts w:hint="eastAsia" w:asciiTheme="minorEastAsia" w:hAnsiTheme="minorEastAsia" w:eastAsiaTheme="minorEastAsia" w:cstheme="minorEastAsia"/>
                            <w:bCs/>
                            <w:sz w:val="21"/>
                            <w:szCs w:val="21"/>
                            <w:highlight w:val="none"/>
                            <w:lang w:val="en-US" w:eastAsia="zh-CN"/>
                          </w:rPr>
                          <w:t>项目</w:t>
                        </w:r>
                        <w:r>
                          <w:rPr>
                            <w:rFonts w:hint="eastAsia" w:asciiTheme="minorEastAsia" w:hAnsiTheme="minorEastAsia" w:eastAsiaTheme="minorEastAsia" w:cstheme="minorEastAsia"/>
                            <w:bCs/>
                            <w:sz w:val="21"/>
                            <w:szCs w:val="21"/>
                            <w:highlight w:val="none"/>
                            <w:lang w:val="en-US"/>
                          </w:rPr>
                          <w:t>区位图</w:t>
                        </w:r>
                      </w:p>
                      <w:p w14:paraId="041B7644">
                        <w:pPr>
                          <w:topLinePunct/>
                          <w:adjustRightInd w:val="0"/>
                          <w:snapToGrid w:val="0"/>
                          <w:spacing w:line="360" w:lineRule="auto"/>
                          <w:ind w:firstLine="420" w:firstLineChars="200"/>
                          <w:jc w:val="center"/>
                          <w:rPr>
                            <w:rFonts w:hint="eastAsia" w:asciiTheme="minorEastAsia" w:hAnsiTheme="minorEastAsia" w:eastAsiaTheme="minorEastAsia" w:cstheme="minorEastAsia"/>
                            <w:bCs/>
                            <w:szCs w:val="21"/>
                            <w:highlight w:val="none"/>
                          </w:rPr>
                        </w:pPr>
                      </w:p>
                    </w:txbxContent>
                  </v:textbox>
                </v:shape>
                <w10:wrap type="topAndBottom"/>
              </v:group>
            </w:pict>
          </mc:Fallback>
        </mc:AlternateContent>
      </w:r>
      <w:r>
        <w:rPr>
          <w:rFonts w:hint="eastAsia" w:asciiTheme="minorEastAsia" w:hAnsiTheme="minorEastAsia" w:eastAsiaTheme="minorEastAsia" w:cstheme="minorEastAsia"/>
          <w:bCs/>
          <w:sz w:val="22"/>
        </w:rPr>
        <w:t>红树林博物馆</w:t>
      </w:r>
      <w:r>
        <w:rPr>
          <w:rFonts w:hint="eastAsia" w:asciiTheme="minorEastAsia" w:hAnsiTheme="minorEastAsia" w:eastAsiaTheme="minorEastAsia" w:cstheme="minorEastAsia"/>
          <w:bCs/>
          <w:sz w:val="22"/>
          <w:lang w:val="en-US" w:eastAsia="zh-CN"/>
        </w:rPr>
        <w:t>将</w:t>
      </w:r>
      <w:r>
        <w:rPr>
          <w:rFonts w:hint="eastAsia" w:asciiTheme="minorEastAsia" w:hAnsiTheme="minorEastAsia" w:eastAsiaTheme="minorEastAsia" w:cstheme="minorEastAsia"/>
          <w:bCs/>
          <w:sz w:val="22"/>
        </w:rPr>
        <w:t>依托</w:t>
      </w:r>
      <w:r>
        <w:rPr>
          <w:rFonts w:hint="eastAsia" w:asciiTheme="minorEastAsia" w:hAnsiTheme="minorEastAsia" w:eastAsiaTheme="minorEastAsia" w:cstheme="minorEastAsia"/>
          <w:bCs/>
          <w:sz w:val="22"/>
          <w:lang w:val="en-US" w:eastAsia="zh-CN"/>
        </w:rPr>
        <w:t>深圳湾</w:t>
      </w:r>
      <w:r>
        <w:rPr>
          <w:rFonts w:hint="eastAsia" w:asciiTheme="minorEastAsia" w:hAnsiTheme="minorEastAsia" w:eastAsiaTheme="minorEastAsia" w:cstheme="minorEastAsia"/>
          <w:bCs/>
          <w:sz w:val="22"/>
        </w:rPr>
        <w:t>独特的生态资源与科研优势，承担公众教育、科学研究与生态展示的重要功能，与福田红树林保护区共同构建“保护—研究—展示—教育”一体化的生态文化空间</w:t>
      </w:r>
      <w:r>
        <w:rPr>
          <w:rFonts w:hint="eastAsia" w:asciiTheme="minorEastAsia" w:hAnsiTheme="minorEastAsia" w:eastAsiaTheme="minorEastAsia" w:cstheme="minorEastAsia"/>
          <w:bCs/>
          <w:sz w:val="22"/>
          <w:szCs w:val="22"/>
        </w:rPr>
        <w:t>，展现人与自然和谐共生的城市典范。</w:t>
      </w:r>
    </w:p>
    <w:p w14:paraId="61A721D3">
      <w:pPr>
        <w:pStyle w:val="4"/>
        <w:rPr>
          <w:rFonts w:hint="eastAsia"/>
          <w:lang w:val="en-US" w:eastAsia="zh-Hans"/>
        </w:rPr>
      </w:pPr>
      <w:bookmarkStart w:id="18" w:name="_Toc1621629578"/>
      <w:bookmarkStart w:id="19" w:name="_Toc309287390"/>
      <w:bookmarkStart w:id="20" w:name="_Toc1607825641"/>
      <w:bookmarkStart w:id="21" w:name="_Toc39074314"/>
      <w:bookmarkStart w:id="22" w:name="_Toc1587914724"/>
      <w:r>
        <w:rPr>
          <w:rFonts w:hint="eastAsia"/>
          <w:lang w:val="en-US"/>
        </w:rPr>
        <w:t>1.3</w:t>
      </w:r>
      <w:r>
        <w:rPr>
          <w:rFonts w:hint="eastAsia"/>
          <w:lang w:val="en-US" w:eastAsia="zh-Hans"/>
        </w:rPr>
        <w:t>项目定位</w:t>
      </w:r>
      <w:bookmarkEnd w:id="18"/>
      <w:bookmarkEnd w:id="19"/>
      <w:bookmarkEnd w:id="20"/>
      <w:bookmarkEnd w:id="21"/>
      <w:bookmarkEnd w:id="22"/>
    </w:p>
    <w:p w14:paraId="0F430D40">
      <w:pPr>
        <w:topLinePunct/>
        <w:adjustRightInd w:val="0"/>
        <w:snapToGrid w:val="0"/>
        <w:spacing w:line="360" w:lineRule="auto"/>
        <w:ind w:firstLine="440" w:firstLineChars="200"/>
        <w:rPr>
          <w:rFonts w:asciiTheme="minorEastAsia" w:hAnsiTheme="minorEastAsia" w:eastAsiaTheme="minorEastAsia" w:cstheme="minorEastAsia"/>
          <w:bCs/>
          <w:sz w:val="22"/>
          <w:szCs w:val="22"/>
        </w:rPr>
      </w:pPr>
      <w:r>
        <w:rPr>
          <w:rFonts w:hint="eastAsia" w:asciiTheme="minorEastAsia" w:hAnsiTheme="minorEastAsia" w:eastAsiaTheme="minorEastAsia" w:cstheme="minorEastAsia"/>
          <w:bCs/>
          <w:sz w:val="22"/>
          <w:szCs w:val="22"/>
          <w:highlight w:val="none"/>
          <w:lang w:val="en-US" w:eastAsia="zh-CN"/>
        </w:rPr>
        <w:t>项目将</w:t>
      </w:r>
      <w:r>
        <w:rPr>
          <w:rFonts w:hint="eastAsia" w:asciiTheme="minorEastAsia" w:hAnsiTheme="minorEastAsia" w:eastAsiaTheme="minorEastAsia" w:cstheme="minorEastAsia"/>
          <w:bCs/>
          <w:sz w:val="22"/>
          <w:szCs w:val="22"/>
          <w:highlight w:val="none"/>
        </w:rPr>
        <w:t>紧紧围绕红树林保护生态主题，聚力“专、精、美”，打造成为“国际红树林保护和科研交流合作中心、立体红树林湿地百科全书、中国式现代化生态文明展示和传播窗口”。</w:t>
      </w:r>
      <w:r>
        <w:rPr>
          <w:rFonts w:hint="eastAsia" w:asciiTheme="minorEastAsia" w:hAnsiTheme="minorEastAsia" w:eastAsiaTheme="minorEastAsia" w:cstheme="minorEastAsia"/>
          <w:bCs/>
          <w:sz w:val="22"/>
          <w:szCs w:val="22"/>
        </w:rPr>
        <w:t>在此基础上，</w:t>
      </w:r>
      <w:r>
        <w:rPr>
          <w:rFonts w:hint="eastAsia" w:asciiTheme="minorEastAsia" w:hAnsiTheme="minorEastAsia" w:eastAsiaTheme="minorEastAsia" w:cstheme="minorEastAsia"/>
          <w:bCs/>
          <w:sz w:val="22"/>
          <w:szCs w:val="22"/>
          <w:lang w:val="en-US" w:eastAsia="zh-CN"/>
        </w:rPr>
        <w:t>红树林</w:t>
      </w:r>
      <w:r>
        <w:rPr>
          <w:rFonts w:hint="eastAsia" w:asciiTheme="minorEastAsia" w:hAnsiTheme="minorEastAsia" w:eastAsiaTheme="minorEastAsia" w:cstheme="minorEastAsia"/>
          <w:bCs/>
          <w:sz w:val="22"/>
          <w:szCs w:val="22"/>
        </w:rPr>
        <w:t>博物馆将发挥四大核心功能</w:t>
      </w:r>
      <w:r>
        <w:rPr>
          <w:rFonts w:hint="eastAsia" w:asciiTheme="minorEastAsia" w:hAnsiTheme="minorEastAsia" w:eastAsiaTheme="minorEastAsia" w:cstheme="minorEastAsia"/>
          <w:bCs/>
          <w:sz w:val="22"/>
          <w:szCs w:val="22"/>
          <w:lang w:eastAsia="zh-CN"/>
        </w:rPr>
        <w:t>：</w:t>
      </w:r>
      <w:r>
        <w:rPr>
          <w:rFonts w:hint="eastAsia" w:asciiTheme="minorEastAsia" w:hAnsiTheme="minorEastAsia" w:eastAsiaTheme="minorEastAsia" w:cstheme="minorEastAsia"/>
          <w:bCs/>
          <w:sz w:val="22"/>
          <w:szCs w:val="22"/>
        </w:rPr>
        <w:t>全球红树林湿地及候鸟学术研究和交流中心、全球湿地保护修复技术研发和成果展示中心、全球自然教育传播中心及全球红树林保护修复及国际合作的平台</w:t>
      </w:r>
      <w:r>
        <w:rPr>
          <w:rFonts w:hint="eastAsia" w:asciiTheme="minorEastAsia" w:hAnsiTheme="minorEastAsia" w:eastAsiaTheme="minorEastAsia" w:cstheme="minorEastAsia"/>
          <w:bCs/>
          <w:sz w:val="22"/>
          <w:szCs w:val="22"/>
          <w:highlight w:val="none"/>
        </w:rPr>
        <w:t>。作为中国生态保护成就和国际红树林中心的重要展示场所，</w:t>
      </w:r>
      <w:r>
        <w:rPr>
          <w:rFonts w:hint="eastAsia" w:asciiTheme="minorEastAsia" w:hAnsiTheme="minorEastAsia" w:eastAsiaTheme="minorEastAsia" w:cstheme="minorEastAsia"/>
          <w:bCs/>
          <w:sz w:val="22"/>
          <w:szCs w:val="22"/>
          <w:highlight w:val="none"/>
          <w:lang w:val="en-US" w:eastAsia="zh-CN"/>
        </w:rPr>
        <w:t>红</w:t>
      </w:r>
      <w:r>
        <w:rPr>
          <w:rFonts w:hint="eastAsia" w:asciiTheme="minorEastAsia" w:hAnsiTheme="minorEastAsia" w:eastAsiaTheme="minorEastAsia" w:cstheme="minorEastAsia"/>
          <w:bCs/>
          <w:sz w:val="22"/>
          <w:szCs w:val="22"/>
          <w:lang w:val="en-US" w:eastAsia="zh-CN"/>
        </w:rPr>
        <w:t>树林</w:t>
      </w:r>
      <w:r>
        <w:rPr>
          <w:rFonts w:hint="eastAsia" w:asciiTheme="minorEastAsia" w:hAnsiTheme="minorEastAsia" w:eastAsiaTheme="minorEastAsia" w:cstheme="minorEastAsia"/>
          <w:bCs/>
          <w:sz w:val="22"/>
          <w:szCs w:val="22"/>
        </w:rPr>
        <w:t>博物馆将成为推动国际合作与知识共享的桥梁，承担提升全球红树林保护、修复与可持续利用能力的使命，力争以深圳为起点，辐射全球，成为全球生态保护事业的标杆与典范。</w:t>
      </w:r>
    </w:p>
    <w:p w14:paraId="3CB852D5">
      <w:pPr>
        <w:pStyle w:val="4"/>
        <w:bidi w:val="0"/>
        <w:spacing w:line="360" w:lineRule="auto"/>
        <w:rPr>
          <w:lang w:val="en-US"/>
        </w:rPr>
      </w:pPr>
      <w:bookmarkStart w:id="23" w:name="_Toc938818086"/>
      <w:bookmarkStart w:id="24" w:name="_Toc1739483063"/>
      <w:bookmarkStart w:id="25" w:name="_Toc1013353369"/>
      <w:bookmarkStart w:id="26" w:name="_Toc1303484999"/>
      <w:bookmarkStart w:id="27" w:name="_Toc1282737990"/>
      <w:r>
        <w:rPr>
          <w:rFonts w:hint="eastAsia"/>
          <w:lang w:val="en-US"/>
        </w:rPr>
        <w:t>1.4</w:t>
      </w:r>
      <w:r>
        <w:rPr>
          <w:rFonts w:hint="eastAsia"/>
          <w:lang w:val="en-US" w:eastAsia="zh-Hans"/>
        </w:rPr>
        <w:t>运营规划</w:t>
      </w:r>
      <w:bookmarkEnd w:id="23"/>
      <w:bookmarkEnd w:id="24"/>
      <w:bookmarkEnd w:id="25"/>
      <w:bookmarkEnd w:id="26"/>
      <w:bookmarkEnd w:id="27"/>
    </w:p>
    <w:p w14:paraId="461DB24F">
      <w:pPr>
        <w:pStyle w:val="32"/>
        <w:spacing w:after="0" w:line="360" w:lineRule="auto"/>
        <w:ind w:left="0" w:leftChars="0" w:right="0" w:rightChars="0" w:firstLine="440" w:firstLineChars="200"/>
        <w:jc w:val="both"/>
        <w:rPr>
          <w:rFonts w:hint="eastAsia" w:asciiTheme="minorEastAsia" w:hAnsiTheme="minorEastAsia" w:eastAsiaTheme="minorEastAsia" w:cstheme="minorEastAsia"/>
          <w:bCs/>
          <w:kern w:val="2"/>
          <w:sz w:val="22"/>
          <w:szCs w:val="22"/>
          <w:highlight w:val="none"/>
          <w:lang w:val="en-US"/>
        </w:rPr>
      </w:pPr>
      <w:r>
        <w:rPr>
          <w:rFonts w:hint="eastAsia" w:asciiTheme="minorEastAsia" w:hAnsiTheme="minorEastAsia" w:eastAsiaTheme="minorEastAsia" w:cstheme="minorEastAsia"/>
          <w:bCs/>
          <w:kern w:val="2"/>
          <w:sz w:val="22"/>
          <w:szCs w:val="22"/>
          <w:highlight w:val="none"/>
          <w:lang w:val="en-US"/>
        </w:rPr>
        <w:t>红树林博物馆将引入国内一流水平运营团队，通过统筹周边地块和城市功能空间，打造集自然展示、文化体验、公众教育于一体的“红树林国际交流客厅”</w:t>
      </w:r>
      <w:r>
        <w:rPr>
          <w:rFonts w:hint="eastAsia" w:asciiTheme="minorEastAsia" w:hAnsiTheme="minorEastAsia" w:eastAsiaTheme="minorEastAsia" w:cstheme="minorEastAsia"/>
          <w:bCs/>
          <w:kern w:val="2"/>
          <w:sz w:val="22"/>
          <w:szCs w:val="22"/>
          <w:highlight w:val="none"/>
          <w:lang w:val="en-US" w:eastAsia="zh-CN"/>
        </w:rPr>
        <w:t>。片区规划</w:t>
      </w:r>
      <w:r>
        <w:rPr>
          <w:rFonts w:hint="eastAsia" w:asciiTheme="minorEastAsia" w:hAnsiTheme="minorEastAsia" w:eastAsiaTheme="minorEastAsia" w:cstheme="minorEastAsia"/>
          <w:bCs/>
          <w:kern w:val="2"/>
          <w:sz w:val="22"/>
          <w:szCs w:val="22"/>
          <w:highlight w:val="none"/>
          <w:lang w:val="en-US"/>
        </w:rPr>
        <w:t>将以</w:t>
      </w:r>
      <w:r>
        <w:rPr>
          <w:rFonts w:hint="eastAsia" w:asciiTheme="minorEastAsia" w:hAnsiTheme="minorEastAsia" w:eastAsiaTheme="minorEastAsia" w:cstheme="minorEastAsia"/>
          <w:bCs/>
          <w:kern w:val="2"/>
          <w:sz w:val="22"/>
          <w:szCs w:val="22"/>
          <w:highlight w:val="none"/>
          <w:lang w:val="en-US" w:eastAsia="zh-CN"/>
        </w:rPr>
        <w:t>红树林</w:t>
      </w:r>
      <w:r>
        <w:rPr>
          <w:rFonts w:hint="eastAsia" w:asciiTheme="minorEastAsia" w:hAnsiTheme="minorEastAsia" w:eastAsiaTheme="minorEastAsia" w:cstheme="minorEastAsia"/>
          <w:bCs/>
          <w:kern w:val="2"/>
          <w:sz w:val="22"/>
          <w:szCs w:val="22"/>
          <w:highlight w:val="none"/>
          <w:lang w:val="en-US"/>
        </w:rPr>
        <w:t>博物馆</w:t>
      </w:r>
      <w:r>
        <w:rPr>
          <w:rFonts w:hint="eastAsia" w:asciiTheme="minorEastAsia" w:hAnsiTheme="minorEastAsia" w:eastAsiaTheme="minorEastAsia" w:cstheme="minorEastAsia"/>
          <w:bCs/>
          <w:kern w:val="2"/>
          <w:sz w:val="22"/>
          <w:szCs w:val="22"/>
          <w:highlight w:val="none"/>
          <w:lang w:val="en-US" w:eastAsia="zh-CN"/>
        </w:rPr>
        <w:t>和国际红树林中心</w:t>
      </w:r>
      <w:r>
        <w:rPr>
          <w:rFonts w:hint="eastAsia" w:asciiTheme="minorEastAsia" w:hAnsiTheme="minorEastAsia" w:eastAsiaTheme="minorEastAsia" w:cstheme="minorEastAsia"/>
          <w:bCs/>
          <w:kern w:val="2"/>
          <w:sz w:val="22"/>
          <w:szCs w:val="22"/>
          <w:highlight w:val="none"/>
          <w:lang w:val="en-US"/>
        </w:rPr>
        <w:t>为</w:t>
      </w:r>
      <w:r>
        <w:rPr>
          <w:rFonts w:hint="eastAsia" w:asciiTheme="minorEastAsia" w:hAnsiTheme="minorEastAsia" w:eastAsiaTheme="minorEastAsia" w:cstheme="minorEastAsia"/>
          <w:bCs/>
          <w:kern w:val="2"/>
          <w:sz w:val="22"/>
          <w:szCs w:val="22"/>
          <w:highlight w:val="none"/>
          <w:lang w:val="en-US" w:eastAsia="zh-CN"/>
        </w:rPr>
        <w:t>双</w:t>
      </w:r>
      <w:r>
        <w:rPr>
          <w:rFonts w:hint="eastAsia" w:asciiTheme="minorEastAsia" w:hAnsiTheme="minorEastAsia" w:eastAsiaTheme="minorEastAsia" w:cstheme="minorEastAsia"/>
          <w:bCs/>
          <w:kern w:val="2"/>
          <w:sz w:val="22"/>
          <w:szCs w:val="22"/>
          <w:highlight w:val="none"/>
          <w:lang w:val="en-US"/>
        </w:rPr>
        <w:t>引擎，建设“红树林之都”核心承载区，带动片区功能塑造与城市能级提升，推动生态、文化与经济相互促进的创新格局。</w:t>
      </w:r>
    </w:p>
    <w:p w14:paraId="7201D3C3">
      <w:pPr>
        <w:pStyle w:val="32"/>
        <w:spacing w:after="0" w:line="360" w:lineRule="auto"/>
        <w:ind w:left="0" w:leftChars="0" w:right="0" w:rightChars="0" w:firstLine="440" w:firstLineChars="200"/>
        <w:jc w:val="both"/>
        <w:rPr>
          <w:rFonts w:asciiTheme="minorEastAsia" w:hAnsiTheme="minorEastAsia" w:eastAsiaTheme="minorEastAsia" w:cstheme="minorEastAsia"/>
          <w:bCs/>
          <w:kern w:val="2"/>
          <w:sz w:val="22"/>
          <w:szCs w:val="22"/>
          <w:lang w:val="en-US"/>
        </w:rPr>
      </w:pPr>
      <w:r>
        <w:rPr>
          <w:rFonts w:hint="eastAsia" w:asciiTheme="minorEastAsia" w:hAnsiTheme="minorEastAsia" w:eastAsiaTheme="minorEastAsia" w:cstheme="minorEastAsia"/>
          <w:bCs/>
          <w:kern w:val="2"/>
          <w:sz w:val="22"/>
          <w:szCs w:val="22"/>
          <w:highlight w:val="none"/>
          <w:lang w:val="en-US"/>
        </w:rPr>
        <w:t>展陈</w:t>
      </w:r>
      <w:r>
        <w:rPr>
          <w:rFonts w:hint="eastAsia" w:asciiTheme="minorEastAsia" w:hAnsiTheme="minorEastAsia" w:eastAsiaTheme="minorEastAsia" w:cstheme="minorEastAsia"/>
          <w:bCs/>
          <w:kern w:val="2"/>
          <w:sz w:val="22"/>
          <w:szCs w:val="22"/>
          <w:lang w:val="en-US"/>
        </w:rPr>
        <w:t>设计应服务于博物馆的长期运营目标，</w:t>
      </w:r>
      <w:r>
        <w:rPr>
          <w:rFonts w:hint="eastAsia" w:asciiTheme="minorEastAsia" w:hAnsiTheme="minorEastAsia" w:eastAsiaTheme="minorEastAsia" w:cstheme="minorEastAsia"/>
          <w:bCs/>
          <w:kern w:val="2"/>
          <w:sz w:val="22"/>
          <w:szCs w:val="22"/>
          <w:lang w:val="en-US" w:eastAsia="zh-CN"/>
        </w:rPr>
        <w:t>精准对接公众需求与市场导向</w:t>
      </w:r>
      <w:r>
        <w:rPr>
          <w:rFonts w:hint="eastAsia" w:asciiTheme="minorEastAsia" w:hAnsiTheme="minorEastAsia" w:eastAsiaTheme="minorEastAsia" w:cstheme="minorEastAsia"/>
          <w:bCs/>
          <w:kern w:val="2"/>
          <w:sz w:val="22"/>
          <w:szCs w:val="22"/>
          <w:lang w:val="en-US"/>
        </w:rPr>
        <w:t>，提升博物馆的</w:t>
      </w:r>
      <w:r>
        <w:rPr>
          <w:rFonts w:hint="eastAsia" w:asciiTheme="minorEastAsia" w:hAnsiTheme="minorEastAsia" w:eastAsiaTheme="minorEastAsia" w:cstheme="minorEastAsia"/>
          <w:bCs/>
          <w:kern w:val="2"/>
          <w:sz w:val="22"/>
          <w:szCs w:val="22"/>
          <w:lang w:val="en-US" w:eastAsia="zh-CN"/>
        </w:rPr>
        <w:t>品牌</w:t>
      </w:r>
      <w:r>
        <w:rPr>
          <w:rFonts w:hint="eastAsia" w:asciiTheme="minorEastAsia" w:hAnsiTheme="minorEastAsia" w:eastAsiaTheme="minorEastAsia" w:cstheme="minorEastAsia"/>
          <w:bCs/>
          <w:kern w:val="2"/>
          <w:sz w:val="22"/>
          <w:szCs w:val="22"/>
          <w:lang w:val="en-US"/>
        </w:rPr>
        <w:t>影响力和公众</w:t>
      </w:r>
      <w:r>
        <w:rPr>
          <w:rFonts w:hint="eastAsia" w:asciiTheme="minorEastAsia" w:hAnsiTheme="minorEastAsia" w:eastAsiaTheme="minorEastAsia" w:cstheme="minorEastAsia"/>
          <w:bCs/>
          <w:kern w:val="2"/>
          <w:sz w:val="22"/>
          <w:szCs w:val="22"/>
          <w:lang w:val="en-US" w:eastAsia="zh-CN"/>
        </w:rPr>
        <w:t>黏性</w:t>
      </w:r>
      <w:r>
        <w:rPr>
          <w:rFonts w:hint="eastAsia" w:asciiTheme="minorEastAsia" w:hAnsiTheme="minorEastAsia" w:eastAsiaTheme="minorEastAsia" w:cstheme="minorEastAsia"/>
          <w:bCs/>
          <w:kern w:val="2"/>
          <w:sz w:val="22"/>
          <w:szCs w:val="22"/>
          <w:lang w:val="en-US"/>
        </w:rPr>
        <w:t>。</w:t>
      </w:r>
      <w:r>
        <w:rPr>
          <w:rFonts w:hint="eastAsia" w:asciiTheme="minorEastAsia" w:hAnsiTheme="minorEastAsia" w:eastAsiaTheme="minorEastAsia" w:cstheme="minorEastAsia"/>
          <w:bCs/>
          <w:kern w:val="2"/>
          <w:sz w:val="22"/>
          <w:szCs w:val="22"/>
          <w:lang w:val="en-US" w:eastAsia="zh-CN"/>
        </w:rPr>
        <w:t>期望</w:t>
      </w:r>
      <w:r>
        <w:rPr>
          <w:rFonts w:hint="eastAsia" w:asciiTheme="minorEastAsia" w:hAnsiTheme="minorEastAsia" w:eastAsiaTheme="minorEastAsia" w:cstheme="minorEastAsia"/>
          <w:bCs/>
          <w:kern w:val="2"/>
          <w:sz w:val="22"/>
          <w:szCs w:val="22"/>
          <w:lang w:val="en-US"/>
        </w:rPr>
        <w:t>通过创新</w:t>
      </w:r>
      <w:r>
        <w:rPr>
          <w:rFonts w:hint="eastAsia" w:asciiTheme="minorEastAsia" w:hAnsiTheme="minorEastAsia" w:eastAsiaTheme="minorEastAsia" w:cstheme="minorEastAsia"/>
          <w:bCs/>
          <w:kern w:val="2"/>
          <w:sz w:val="22"/>
          <w:szCs w:val="22"/>
          <w:lang w:val="en-US" w:eastAsia="zh-CN"/>
        </w:rPr>
        <w:t>、高效</w:t>
      </w:r>
      <w:r>
        <w:rPr>
          <w:rFonts w:hint="eastAsia" w:asciiTheme="minorEastAsia" w:hAnsiTheme="minorEastAsia" w:eastAsiaTheme="minorEastAsia" w:cstheme="minorEastAsia"/>
          <w:bCs/>
          <w:kern w:val="2"/>
          <w:sz w:val="22"/>
          <w:szCs w:val="22"/>
          <w:lang w:val="en-US"/>
        </w:rPr>
        <w:t>的运营机制，</w:t>
      </w:r>
      <w:r>
        <w:rPr>
          <w:rFonts w:hint="eastAsia" w:asciiTheme="minorEastAsia" w:hAnsiTheme="minorEastAsia" w:eastAsiaTheme="minorEastAsia" w:cstheme="minorEastAsia"/>
          <w:bCs/>
          <w:kern w:val="2"/>
          <w:sz w:val="22"/>
          <w:szCs w:val="22"/>
          <w:lang w:val="en-US" w:eastAsia="zh-CN"/>
        </w:rPr>
        <w:t>让</w:t>
      </w:r>
      <w:r>
        <w:rPr>
          <w:rFonts w:hint="eastAsia" w:asciiTheme="minorEastAsia" w:hAnsiTheme="minorEastAsia" w:eastAsiaTheme="minorEastAsia" w:cstheme="minorEastAsia"/>
          <w:bCs/>
          <w:kern w:val="2"/>
          <w:sz w:val="22"/>
          <w:szCs w:val="22"/>
          <w:lang w:val="en-US"/>
        </w:rPr>
        <w:t>红树林博物馆在实现生态保护、文化传播和社会效益的同时，持续创造运营收益与经济价值，推动片区文化经济的协调发展。</w:t>
      </w:r>
    </w:p>
    <w:p w14:paraId="438B149F">
      <w:pPr>
        <w:pStyle w:val="4"/>
        <w:bidi w:val="0"/>
        <w:spacing w:line="360" w:lineRule="auto"/>
        <w:rPr>
          <w:lang w:val="en-US" w:eastAsia="zh-Hans"/>
        </w:rPr>
      </w:pPr>
      <w:bookmarkStart w:id="28" w:name="_Toc1796953230"/>
      <w:bookmarkStart w:id="29" w:name="_Toc389065697"/>
      <w:bookmarkStart w:id="30" w:name="_Toc1191695146"/>
      <w:bookmarkStart w:id="31" w:name="_Toc1884752073"/>
      <w:bookmarkStart w:id="32" w:name="_Toc1153216893"/>
      <w:r>
        <w:rPr>
          <w:rFonts w:hint="eastAsia"/>
          <w:lang w:val="en-US"/>
        </w:rPr>
        <w:t>1.5</w:t>
      </w:r>
      <w:r>
        <w:rPr>
          <w:rFonts w:hint="eastAsia"/>
          <w:lang w:val="en-US" w:eastAsia="zh-Hans"/>
        </w:rPr>
        <w:t>建设规模</w:t>
      </w:r>
      <w:bookmarkEnd w:id="28"/>
      <w:bookmarkEnd w:id="29"/>
      <w:bookmarkEnd w:id="30"/>
      <w:bookmarkEnd w:id="31"/>
      <w:bookmarkEnd w:id="32"/>
    </w:p>
    <w:p w14:paraId="22C60769">
      <w:pPr>
        <w:spacing w:line="360" w:lineRule="auto"/>
        <w:ind w:firstLine="440" w:firstLineChars="200"/>
        <w:rPr>
          <w:rFonts w:hint="eastAsia" w:asciiTheme="minorEastAsia" w:hAnsiTheme="minorEastAsia" w:eastAsiaTheme="minorEastAsia" w:cstheme="minorEastAsia"/>
          <w:sz w:val="22"/>
          <w:szCs w:val="22"/>
          <w:highlight w:val="none"/>
          <w:lang w:val="en-US" w:eastAsia="zh-CN"/>
        </w:rPr>
      </w:pPr>
      <w:r>
        <w:rPr>
          <w:rFonts w:hint="eastAsia" w:asciiTheme="minorEastAsia" w:hAnsiTheme="minorEastAsia" w:eastAsiaTheme="minorEastAsia" w:cstheme="minorEastAsia"/>
          <w:sz w:val="22"/>
          <w:szCs w:val="22"/>
          <w:highlight w:val="none"/>
        </w:rPr>
        <w:t>红树林博物馆项目建设用地</w:t>
      </w:r>
      <w:r>
        <w:rPr>
          <w:rFonts w:hint="eastAsia" w:asciiTheme="minorEastAsia" w:hAnsiTheme="minorEastAsia" w:eastAsiaTheme="minorEastAsia" w:cstheme="minorEastAsia"/>
          <w:sz w:val="22"/>
          <w:szCs w:val="22"/>
          <w:highlight w:val="none"/>
          <w:lang w:eastAsia="zh-Hans"/>
        </w:rPr>
        <w:t>面积约8</w:t>
      </w:r>
      <w:r>
        <w:rPr>
          <w:rFonts w:hint="eastAsia" w:asciiTheme="minorEastAsia" w:hAnsiTheme="minorEastAsia" w:eastAsiaTheme="minorEastAsia" w:cstheme="minorEastAsia"/>
          <w:sz w:val="22"/>
          <w:szCs w:val="22"/>
          <w:highlight w:val="none"/>
        </w:rPr>
        <w:t>.</w:t>
      </w:r>
      <w:r>
        <w:rPr>
          <w:rFonts w:hint="eastAsia" w:asciiTheme="minorEastAsia" w:hAnsiTheme="minorEastAsia" w:eastAsiaTheme="minorEastAsia" w:cstheme="minorEastAsia"/>
          <w:sz w:val="22"/>
          <w:szCs w:val="22"/>
          <w:highlight w:val="none"/>
          <w:lang w:eastAsia="zh-Hans"/>
        </w:rPr>
        <w:t>5</w:t>
      </w:r>
      <w:r>
        <w:rPr>
          <w:rFonts w:hint="eastAsia" w:asciiTheme="minorEastAsia" w:hAnsiTheme="minorEastAsia" w:eastAsiaTheme="minorEastAsia" w:cstheme="minorEastAsia"/>
          <w:sz w:val="22"/>
          <w:szCs w:val="22"/>
          <w:highlight w:val="none"/>
        </w:rPr>
        <w:t>万</w:t>
      </w:r>
      <w:r>
        <w:rPr>
          <w:rFonts w:hint="eastAsia" w:asciiTheme="minorEastAsia" w:hAnsiTheme="minorEastAsia" w:eastAsiaTheme="minorEastAsia" w:cstheme="minorEastAsia"/>
          <w:sz w:val="22"/>
          <w:szCs w:val="22"/>
          <w:highlight w:val="none"/>
          <w:lang w:eastAsia="zh-Hans"/>
        </w:rPr>
        <w:t>平方米</w:t>
      </w:r>
      <w:r>
        <w:rPr>
          <w:rFonts w:hint="eastAsia" w:asciiTheme="minorEastAsia" w:hAnsiTheme="minorEastAsia" w:eastAsiaTheme="minorEastAsia" w:cstheme="minorEastAsia"/>
          <w:sz w:val="22"/>
          <w:szCs w:val="22"/>
          <w:highlight w:val="none"/>
        </w:rPr>
        <w:t>，</w:t>
      </w:r>
      <w:r>
        <w:rPr>
          <w:rFonts w:hint="eastAsia" w:asciiTheme="minorEastAsia" w:hAnsiTheme="minorEastAsia" w:eastAsiaTheme="minorEastAsia" w:cstheme="minorEastAsia"/>
          <w:sz w:val="22"/>
          <w:szCs w:val="22"/>
          <w:highlight w:val="none"/>
          <w:lang w:eastAsia="zh-Hans"/>
        </w:rPr>
        <w:t>建筑面积4.24万平方米，</w:t>
      </w:r>
      <w:r>
        <w:rPr>
          <w:rFonts w:hint="eastAsia" w:asciiTheme="minorEastAsia" w:hAnsiTheme="minorEastAsia" w:eastAsiaTheme="minorEastAsia" w:cstheme="minorEastAsia"/>
          <w:sz w:val="22"/>
          <w:szCs w:val="22"/>
          <w:highlight w:val="none"/>
        </w:rPr>
        <w:t>其中</w:t>
      </w:r>
      <w:r>
        <w:rPr>
          <w:rFonts w:hint="eastAsia" w:asciiTheme="minorEastAsia" w:hAnsiTheme="minorEastAsia" w:eastAsiaTheme="minorEastAsia" w:cstheme="minorEastAsia"/>
          <w:sz w:val="22"/>
          <w:szCs w:val="22"/>
          <w:highlight w:val="none"/>
          <w:lang w:eastAsia="zh-Hans"/>
        </w:rPr>
        <w:t>展览陈列区面积</w:t>
      </w:r>
      <w:r>
        <w:rPr>
          <w:rFonts w:hint="eastAsia" w:asciiTheme="minorEastAsia" w:hAnsiTheme="minorEastAsia" w:eastAsiaTheme="minorEastAsia" w:cstheme="minorEastAsia"/>
          <w:sz w:val="22"/>
          <w:szCs w:val="22"/>
          <w:highlight w:val="none"/>
          <w:lang w:val="en-US" w:eastAsia="zh-CN"/>
        </w:rPr>
        <w:t>8211</w:t>
      </w:r>
      <w:r>
        <w:rPr>
          <w:rFonts w:hint="eastAsia" w:asciiTheme="minorEastAsia" w:hAnsiTheme="minorEastAsia" w:eastAsiaTheme="minorEastAsia" w:cstheme="minorEastAsia"/>
          <w:sz w:val="22"/>
          <w:szCs w:val="22"/>
          <w:highlight w:val="none"/>
          <w:lang w:eastAsia="zh-Hans"/>
        </w:rPr>
        <w:t>平方米</w:t>
      </w:r>
      <w:r>
        <w:rPr>
          <w:rFonts w:hint="eastAsia" w:asciiTheme="minorEastAsia" w:hAnsiTheme="minorEastAsia" w:eastAsiaTheme="minorEastAsia" w:cstheme="minorEastAsia"/>
          <w:sz w:val="22"/>
          <w:szCs w:val="22"/>
          <w:highlight w:val="none"/>
        </w:rPr>
        <w:t>，依据《博物馆建筑设计规范》JGJ 66-2015，定位为大型馆。</w:t>
      </w:r>
      <w:r>
        <w:rPr>
          <w:rFonts w:hint="eastAsia" w:asciiTheme="minorEastAsia" w:hAnsiTheme="minorEastAsia" w:eastAsiaTheme="minorEastAsia" w:cstheme="minorEastAsia"/>
          <w:sz w:val="22"/>
          <w:szCs w:val="22"/>
          <w:highlight w:val="none"/>
          <w:lang w:val="en-US" w:eastAsia="zh-CN"/>
        </w:rPr>
        <w:t>项目总投资约为10亿元，其中</w:t>
      </w:r>
      <w:r>
        <w:rPr>
          <w:rFonts w:hint="eastAsia" w:asciiTheme="minorEastAsia" w:hAnsiTheme="minorEastAsia" w:eastAsiaTheme="minorEastAsia" w:cstheme="minorEastAsia"/>
          <w:sz w:val="22"/>
          <w:szCs w:val="22"/>
          <w:highlight w:val="none"/>
        </w:rPr>
        <w:t>展览</w:t>
      </w:r>
      <w:r>
        <w:rPr>
          <w:rFonts w:hint="eastAsia" w:asciiTheme="minorEastAsia" w:hAnsiTheme="minorEastAsia" w:eastAsiaTheme="minorEastAsia" w:cstheme="minorEastAsia"/>
          <w:sz w:val="22"/>
          <w:szCs w:val="22"/>
          <w:highlight w:val="none"/>
          <w:lang w:val="en-US" w:eastAsia="zh-Hans"/>
        </w:rPr>
        <w:t>陈列</w:t>
      </w:r>
      <w:r>
        <w:rPr>
          <w:rFonts w:hint="eastAsia" w:asciiTheme="minorEastAsia" w:hAnsiTheme="minorEastAsia" w:eastAsiaTheme="minorEastAsia" w:cstheme="minorEastAsia"/>
          <w:sz w:val="22"/>
          <w:szCs w:val="22"/>
          <w:highlight w:val="none"/>
        </w:rPr>
        <w:t>工程</w:t>
      </w:r>
      <w:r>
        <w:rPr>
          <w:rFonts w:hint="eastAsia" w:asciiTheme="minorEastAsia" w:hAnsiTheme="minorEastAsia" w:eastAsiaTheme="minorEastAsia" w:cstheme="minorEastAsia"/>
          <w:sz w:val="22"/>
          <w:szCs w:val="22"/>
          <w:highlight w:val="none"/>
          <w:lang w:val="en-US" w:eastAsia="zh-CN"/>
        </w:rPr>
        <w:t>投资约为9853万元（最终以市政府相关主管部门批复为准）。</w:t>
      </w:r>
    </w:p>
    <w:p w14:paraId="2DC7245C">
      <w:pPr>
        <w:spacing w:line="360" w:lineRule="auto"/>
        <w:ind w:firstLine="440" w:firstLineChars="200"/>
        <w:rPr>
          <w:rFonts w:asciiTheme="minorEastAsia" w:hAnsiTheme="minorEastAsia" w:eastAsiaTheme="minorEastAsia" w:cstheme="minorEastAsia"/>
          <w:sz w:val="22"/>
          <w:szCs w:val="22"/>
          <w:highlight w:val="yellow"/>
          <w:lang w:eastAsia="zh-Hans"/>
        </w:rPr>
      </w:pPr>
      <w:r>
        <w:rPr>
          <w:rFonts w:hint="eastAsia" w:asciiTheme="minorEastAsia" w:hAnsiTheme="minorEastAsia" w:eastAsiaTheme="minorEastAsia" w:cstheme="minorEastAsia"/>
          <w:sz w:val="22"/>
          <w:szCs w:val="22"/>
          <w:highlight w:val="none"/>
        </w:rPr>
        <w:t>红树林博物馆建筑采用独特的拱顶设计，共计三层，一、二层为展览空间的主要分布区域，三层为餐厅及设备夹层等。</w:t>
      </w:r>
      <w:r>
        <w:rPr>
          <w:rFonts w:hint="eastAsia" w:asciiTheme="minorEastAsia" w:hAnsiTheme="minorEastAsia" w:eastAsiaTheme="minorEastAsia" w:cstheme="minorEastAsia"/>
          <w:b w:val="0"/>
          <w:bCs w:val="0"/>
          <w:sz w:val="22"/>
          <w:szCs w:val="22"/>
          <w:highlight w:val="none"/>
          <w:u w:val="none"/>
        </w:rPr>
        <w:t>有关</w:t>
      </w:r>
      <w:r>
        <w:rPr>
          <w:rFonts w:hint="eastAsia" w:asciiTheme="minorEastAsia" w:hAnsiTheme="minorEastAsia" w:eastAsiaTheme="minorEastAsia" w:cstheme="minorEastAsia"/>
          <w:b w:val="0"/>
          <w:bCs w:val="0"/>
          <w:sz w:val="22"/>
          <w:szCs w:val="22"/>
          <w:highlight w:val="none"/>
          <w:u w:val="none"/>
          <w:lang w:eastAsia="zh-Hans"/>
        </w:rPr>
        <w:t>项目场地及建筑空间</w:t>
      </w:r>
      <w:r>
        <w:rPr>
          <w:rFonts w:hint="eastAsia" w:asciiTheme="minorEastAsia" w:hAnsiTheme="minorEastAsia" w:eastAsiaTheme="minorEastAsia" w:cstheme="minorEastAsia"/>
          <w:b w:val="0"/>
          <w:bCs w:val="0"/>
          <w:sz w:val="22"/>
          <w:szCs w:val="22"/>
          <w:highlight w:val="none"/>
          <w:u w:val="none"/>
        </w:rPr>
        <w:t>详细</w:t>
      </w:r>
      <w:r>
        <w:rPr>
          <w:rFonts w:hint="eastAsia" w:asciiTheme="minorEastAsia" w:hAnsiTheme="minorEastAsia" w:eastAsiaTheme="minorEastAsia" w:cstheme="minorEastAsia"/>
          <w:b w:val="0"/>
          <w:bCs w:val="0"/>
          <w:sz w:val="22"/>
          <w:szCs w:val="22"/>
          <w:highlight w:val="none"/>
          <w:u w:val="none"/>
          <w:lang w:eastAsia="zh-Hans"/>
        </w:rPr>
        <w:t>条件</w:t>
      </w:r>
      <w:r>
        <w:rPr>
          <w:rFonts w:hint="eastAsia" w:asciiTheme="minorEastAsia" w:hAnsiTheme="minorEastAsia" w:eastAsiaTheme="minorEastAsia" w:cstheme="minorEastAsia"/>
          <w:b w:val="0"/>
          <w:bCs w:val="0"/>
          <w:sz w:val="22"/>
          <w:szCs w:val="22"/>
          <w:highlight w:val="none"/>
          <w:u w:val="none"/>
          <w:lang w:val="en-US" w:eastAsia="zh-CN"/>
        </w:rPr>
        <w:t>参见</w:t>
      </w:r>
      <w:r>
        <w:rPr>
          <w:rFonts w:hint="eastAsia" w:asciiTheme="minorEastAsia" w:hAnsiTheme="minorEastAsia" w:eastAsiaTheme="minorEastAsia" w:cstheme="minorEastAsia"/>
          <w:b w:val="0"/>
          <w:bCs w:val="0"/>
          <w:sz w:val="22"/>
          <w:szCs w:val="22"/>
          <w:highlight w:val="none"/>
          <w:u w:val="single"/>
          <w:lang w:val="en-US" w:eastAsia="zh-CN"/>
        </w:rPr>
        <w:t>附件1</w:t>
      </w:r>
      <w:r>
        <w:rPr>
          <w:rFonts w:hint="eastAsia" w:asciiTheme="minorEastAsia" w:hAnsiTheme="minorEastAsia" w:eastAsiaTheme="minorEastAsia" w:cstheme="minorEastAsia"/>
          <w:b w:val="0"/>
          <w:bCs w:val="0"/>
          <w:sz w:val="22"/>
          <w:szCs w:val="22"/>
          <w:highlight w:val="none"/>
          <w:u w:val="single"/>
          <w:lang w:eastAsia="zh-Hans"/>
        </w:rPr>
        <w:t>《</w:t>
      </w:r>
      <w:r>
        <w:rPr>
          <w:rFonts w:hint="eastAsia" w:asciiTheme="minorEastAsia" w:hAnsiTheme="minorEastAsia" w:eastAsiaTheme="minorEastAsia" w:cstheme="minorEastAsia"/>
          <w:b w:val="0"/>
          <w:bCs w:val="0"/>
          <w:sz w:val="22"/>
          <w:szCs w:val="22"/>
          <w:highlight w:val="none"/>
          <w:u w:val="single"/>
        </w:rPr>
        <w:t>红树林博物馆</w:t>
      </w:r>
      <w:r>
        <w:rPr>
          <w:rFonts w:hint="eastAsia" w:asciiTheme="minorEastAsia" w:hAnsiTheme="minorEastAsia" w:eastAsiaTheme="minorEastAsia" w:cstheme="minorEastAsia"/>
          <w:b w:val="0"/>
          <w:bCs w:val="0"/>
          <w:sz w:val="22"/>
          <w:szCs w:val="22"/>
          <w:highlight w:val="none"/>
          <w:u w:val="single"/>
          <w:lang w:eastAsia="zh-Hans"/>
        </w:rPr>
        <w:t>建筑、室内、景观设计方案及指引》</w:t>
      </w:r>
      <w:r>
        <w:rPr>
          <w:rFonts w:hint="eastAsia" w:asciiTheme="minorEastAsia" w:hAnsiTheme="minorEastAsia" w:eastAsiaTheme="minorEastAsia" w:cstheme="minorEastAsia"/>
          <w:b w:val="0"/>
          <w:bCs w:val="0"/>
          <w:sz w:val="22"/>
          <w:szCs w:val="22"/>
          <w:highlight w:val="none"/>
          <w:u w:val="single"/>
          <w:lang w:eastAsia="zh-CN"/>
        </w:rPr>
        <w:t>（</w:t>
      </w:r>
      <w:r>
        <w:rPr>
          <w:rFonts w:hint="eastAsia" w:asciiTheme="minorEastAsia" w:hAnsiTheme="minorEastAsia" w:eastAsiaTheme="minorEastAsia" w:cstheme="minorEastAsia"/>
          <w:b w:val="0"/>
          <w:bCs w:val="0"/>
          <w:sz w:val="22"/>
          <w:szCs w:val="22"/>
          <w:highlight w:val="none"/>
          <w:u w:val="single"/>
          <w:lang w:val="en-US" w:eastAsia="zh-CN"/>
        </w:rPr>
        <w:t>Zip文件）</w:t>
      </w:r>
      <w:r>
        <w:rPr>
          <w:rFonts w:hint="eastAsia" w:asciiTheme="minorEastAsia" w:hAnsiTheme="minorEastAsia" w:eastAsiaTheme="minorEastAsia" w:cstheme="minorEastAsia"/>
          <w:b w:val="0"/>
          <w:bCs w:val="0"/>
          <w:sz w:val="22"/>
          <w:szCs w:val="22"/>
          <w:highlight w:val="none"/>
          <w:u w:val="single"/>
          <w:lang w:eastAsia="zh-CN"/>
        </w:rPr>
        <w:t>、</w:t>
      </w:r>
      <w:r>
        <w:rPr>
          <w:rFonts w:hint="eastAsia" w:asciiTheme="minorEastAsia" w:hAnsiTheme="minorEastAsia" w:eastAsiaTheme="minorEastAsia" w:cstheme="minorEastAsia"/>
          <w:b w:val="0"/>
          <w:bCs w:val="0"/>
          <w:sz w:val="22"/>
          <w:szCs w:val="22"/>
          <w:highlight w:val="none"/>
          <w:u w:val="single"/>
          <w:lang w:val="en-US" w:eastAsia="zh-CN"/>
        </w:rPr>
        <w:t>附件2建筑CAD图纸（</w:t>
      </w:r>
      <w:r>
        <w:rPr>
          <w:rFonts w:hint="default" w:asciiTheme="minorEastAsia" w:hAnsiTheme="minorEastAsia" w:eastAsiaTheme="minorEastAsia" w:cstheme="minorEastAsia"/>
          <w:b w:val="0"/>
          <w:bCs w:val="0"/>
          <w:sz w:val="22"/>
          <w:szCs w:val="22"/>
          <w:highlight w:val="none"/>
          <w:u w:val="single"/>
          <w:lang w:val="en-US" w:eastAsia="zh-CN"/>
        </w:rPr>
        <w:t>Zip</w:t>
      </w:r>
      <w:r>
        <w:rPr>
          <w:rFonts w:hint="eastAsia" w:asciiTheme="minorEastAsia" w:hAnsiTheme="minorEastAsia" w:eastAsiaTheme="minorEastAsia" w:cstheme="minorEastAsia"/>
          <w:b w:val="0"/>
          <w:bCs w:val="0"/>
          <w:sz w:val="22"/>
          <w:szCs w:val="22"/>
          <w:highlight w:val="none"/>
          <w:u w:val="single"/>
          <w:lang w:val="en-US" w:eastAsia="zh-CN"/>
        </w:rPr>
        <w:t>文件）</w:t>
      </w:r>
      <w:r>
        <w:rPr>
          <w:rFonts w:hint="eastAsia" w:asciiTheme="minorEastAsia" w:hAnsiTheme="minorEastAsia" w:eastAsiaTheme="minorEastAsia" w:cstheme="minorEastAsia"/>
          <w:sz w:val="22"/>
          <w:szCs w:val="22"/>
          <w:highlight w:val="none"/>
          <w:lang w:eastAsia="zh-Hans"/>
        </w:rPr>
        <w:t>。</w:t>
      </w:r>
    </w:p>
    <w:p w14:paraId="478C977A">
      <w:pPr>
        <w:pStyle w:val="4"/>
        <w:bidi w:val="0"/>
        <w:spacing w:line="360" w:lineRule="auto"/>
        <w:rPr>
          <w:rFonts w:hint="eastAsia"/>
          <w:lang w:val="en-US"/>
        </w:rPr>
      </w:pPr>
      <w:bookmarkStart w:id="33" w:name="_Toc1387826900"/>
      <w:bookmarkStart w:id="34" w:name="_Toc2086948011"/>
      <w:bookmarkStart w:id="35" w:name="_Toc1076406476"/>
      <w:bookmarkStart w:id="36" w:name="_Toc1644297661"/>
      <w:bookmarkStart w:id="37" w:name="_Toc1330408849"/>
      <w:r>
        <w:rPr>
          <w:rFonts w:hint="eastAsia"/>
          <w:lang w:val="en-US"/>
        </w:rPr>
        <w:t>1.6展览目标受众</w:t>
      </w:r>
      <w:bookmarkEnd w:id="33"/>
      <w:bookmarkEnd w:id="34"/>
      <w:bookmarkEnd w:id="35"/>
      <w:bookmarkEnd w:id="36"/>
      <w:bookmarkEnd w:id="37"/>
    </w:p>
    <w:p w14:paraId="681AA126">
      <w:pPr>
        <w:topLinePunct/>
        <w:adjustRightInd w:val="0"/>
        <w:snapToGrid w:val="0"/>
        <w:spacing w:line="360" w:lineRule="auto"/>
        <w:ind w:firstLine="440" w:firstLineChars="200"/>
        <w:rPr>
          <w:rFonts w:asciiTheme="minorEastAsia" w:hAnsiTheme="minorEastAsia" w:eastAsiaTheme="minorEastAsia" w:cstheme="minorEastAsia"/>
          <w:bCs/>
          <w:sz w:val="22"/>
          <w:szCs w:val="22"/>
        </w:rPr>
      </w:pPr>
      <w:r>
        <w:rPr>
          <w:rFonts w:hint="eastAsia" w:asciiTheme="minorEastAsia" w:hAnsiTheme="minorEastAsia" w:eastAsiaTheme="minorEastAsia" w:cstheme="minorEastAsia"/>
          <w:bCs/>
          <w:sz w:val="22"/>
          <w:szCs w:val="22"/>
        </w:rPr>
        <w:t>红树林博物馆是公共文化设施，面向深圳市民、全国游客及国际友人。受众群体广泛多元，包括青少年及儿童的科普学习者、亲子家庭的休闲体验者、自然与艺术爱好者的探索发现者</w:t>
      </w:r>
      <w:r>
        <w:rPr>
          <w:rFonts w:hint="eastAsia" w:asciiTheme="minorEastAsia" w:hAnsiTheme="minorEastAsia" w:eastAsiaTheme="minorEastAsia" w:cstheme="minorEastAsia"/>
          <w:bCs/>
          <w:sz w:val="22"/>
          <w:szCs w:val="22"/>
          <w:lang w:eastAsia="zh-CN"/>
        </w:rPr>
        <w:t>，</w:t>
      </w:r>
      <w:r>
        <w:rPr>
          <w:rFonts w:hint="eastAsia" w:asciiTheme="minorEastAsia" w:hAnsiTheme="minorEastAsia" w:eastAsiaTheme="minorEastAsia" w:cstheme="minorEastAsia"/>
          <w:bCs/>
          <w:sz w:val="22"/>
          <w:szCs w:val="22"/>
        </w:rPr>
        <w:t>以及国际科研和文化交流的专业群体等。展陈设计应精准把握各类受众的特性和需求，针对性地提供多样化的参观内容和文化体验。</w:t>
      </w:r>
    </w:p>
    <w:p w14:paraId="3F85C9FD">
      <w:pPr>
        <w:pStyle w:val="4"/>
        <w:bidi w:val="0"/>
        <w:spacing w:line="360" w:lineRule="auto"/>
        <w:rPr>
          <w:lang w:val="en-US"/>
        </w:rPr>
      </w:pPr>
      <w:bookmarkStart w:id="38" w:name="_Toc581792579"/>
      <w:bookmarkStart w:id="39" w:name="_Toc1891218831"/>
      <w:bookmarkStart w:id="40" w:name="_Toc1386818233"/>
      <w:bookmarkStart w:id="41" w:name="_Toc761399804"/>
      <w:bookmarkStart w:id="42" w:name="_Toc484814426"/>
      <w:r>
        <w:rPr>
          <w:rFonts w:hint="eastAsia"/>
          <w:lang w:val="en-US"/>
        </w:rPr>
        <w:t>1.7展览</w:t>
      </w:r>
      <w:r>
        <w:rPr>
          <w:rFonts w:hint="eastAsia"/>
          <w:lang w:val="en-US" w:eastAsia="zh-Hans"/>
        </w:rPr>
        <w:t>建设目标</w:t>
      </w:r>
      <w:bookmarkEnd w:id="38"/>
      <w:bookmarkEnd w:id="39"/>
      <w:bookmarkEnd w:id="40"/>
      <w:bookmarkEnd w:id="41"/>
      <w:bookmarkEnd w:id="42"/>
    </w:p>
    <w:p w14:paraId="78547D52">
      <w:pPr>
        <w:topLinePunct/>
        <w:adjustRightInd w:val="0"/>
        <w:snapToGrid w:val="0"/>
        <w:spacing w:line="360" w:lineRule="auto"/>
        <w:ind w:firstLine="440" w:firstLineChars="200"/>
        <w:rPr>
          <w:rFonts w:hint="eastAsia" w:asciiTheme="minorEastAsia" w:hAnsiTheme="minorEastAsia" w:eastAsiaTheme="minorEastAsia" w:cstheme="minorEastAsia"/>
          <w:bCs/>
          <w:sz w:val="22"/>
          <w:szCs w:val="22"/>
          <w:lang w:eastAsia="zh-Hans"/>
        </w:rPr>
      </w:pPr>
      <w:r>
        <w:rPr>
          <w:rFonts w:hint="eastAsia" w:asciiTheme="minorEastAsia" w:hAnsiTheme="minorEastAsia" w:eastAsiaTheme="minorEastAsia" w:cstheme="minorEastAsia"/>
          <w:bCs/>
          <w:sz w:val="22"/>
          <w:szCs w:val="22"/>
        </w:rPr>
        <w:t>在实现物质文明和精神文明相协调的现代化目标的背景下，习近平总书记提出“着力打造高质量精品展陈</w:t>
      </w:r>
      <w:r>
        <w:rPr>
          <w:rFonts w:hint="eastAsia" w:asciiTheme="minorEastAsia" w:hAnsiTheme="minorEastAsia" w:eastAsiaTheme="minorEastAsia" w:cstheme="minorEastAsia"/>
          <w:bCs/>
          <w:sz w:val="22"/>
          <w:szCs w:val="22"/>
          <w:lang w:eastAsia="zh-CN"/>
        </w:rPr>
        <w:t>，</w:t>
      </w:r>
      <w:r>
        <w:rPr>
          <w:rFonts w:hint="eastAsia" w:asciiTheme="minorEastAsia" w:hAnsiTheme="minorEastAsia" w:eastAsiaTheme="minorEastAsia" w:cstheme="minorEastAsia"/>
          <w:bCs/>
          <w:sz w:val="22"/>
          <w:szCs w:val="22"/>
        </w:rPr>
        <w:t>增强表现力、传播力、影响力”的新要求，强调让展陈方式“活起来”。在这一指导思想下，</w:t>
      </w:r>
      <w:r>
        <w:rPr>
          <w:rFonts w:hint="eastAsia" w:asciiTheme="minorEastAsia" w:hAnsiTheme="minorEastAsia" w:eastAsiaTheme="minorEastAsia" w:cstheme="minorEastAsia"/>
          <w:bCs/>
          <w:sz w:val="22"/>
          <w:szCs w:val="22"/>
          <w:lang w:eastAsia="zh-Hans"/>
        </w:rPr>
        <w:t>本项目</w:t>
      </w:r>
      <w:r>
        <w:rPr>
          <w:rFonts w:hint="eastAsia" w:asciiTheme="minorEastAsia" w:hAnsiTheme="minorEastAsia" w:eastAsiaTheme="minorEastAsia" w:cstheme="minorEastAsia"/>
          <w:bCs/>
          <w:sz w:val="22"/>
          <w:szCs w:val="22"/>
        </w:rPr>
        <w:t>倡导通过多元化的展示手段和创新形式，打造可观、可感、可参与、可互动的展览体验空间，全面展示红树林生态系统及红树林经济文化的多维度特征与内在价值，</w:t>
      </w:r>
      <w:r>
        <w:rPr>
          <w:rFonts w:hint="eastAsia" w:asciiTheme="minorEastAsia" w:hAnsiTheme="minorEastAsia" w:eastAsiaTheme="minorEastAsia" w:cstheme="minorEastAsia"/>
          <w:bCs/>
          <w:sz w:val="22"/>
          <w:szCs w:val="22"/>
          <w:lang w:eastAsia="zh-Hans"/>
        </w:rPr>
        <w:t>力求通过展览的力量塑造城市的生态品牌，传播</w:t>
      </w:r>
      <w:r>
        <w:rPr>
          <w:rFonts w:hint="eastAsia" w:asciiTheme="minorEastAsia" w:hAnsiTheme="minorEastAsia" w:eastAsiaTheme="minorEastAsia" w:cstheme="minorEastAsia"/>
          <w:bCs/>
          <w:sz w:val="22"/>
          <w:szCs w:val="22"/>
        </w:rPr>
        <w:t>红树林</w:t>
      </w:r>
      <w:r>
        <w:rPr>
          <w:rFonts w:hint="eastAsia" w:asciiTheme="minorEastAsia" w:hAnsiTheme="minorEastAsia" w:eastAsiaTheme="minorEastAsia" w:cstheme="minorEastAsia"/>
          <w:bCs/>
          <w:sz w:val="22"/>
          <w:szCs w:val="22"/>
          <w:lang w:eastAsia="zh-Hans"/>
        </w:rPr>
        <w:t>保护理念</w:t>
      </w:r>
      <w:r>
        <w:rPr>
          <w:rFonts w:hint="eastAsia" w:asciiTheme="minorEastAsia" w:hAnsiTheme="minorEastAsia" w:eastAsiaTheme="minorEastAsia" w:cstheme="minorEastAsia"/>
          <w:bCs/>
          <w:sz w:val="22"/>
          <w:szCs w:val="22"/>
        </w:rPr>
        <w:t>，</w:t>
      </w:r>
      <w:r>
        <w:rPr>
          <w:rFonts w:hint="eastAsia" w:asciiTheme="minorEastAsia" w:hAnsiTheme="minorEastAsia" w:eastAsiaTheme="minorEastAsia" w:cstheme="minorEastAsia"/>
          <w:bCs/>
          <w:sz w:val="22"/>
          <w:szCs w:val="22"/>
          <w:lang w:eastAsia="zh-Hans"/>
        </w:rPr>
        <w:t>激发</w:t>
      </w:r>
      <w:r>
        <w:rPr>
          <w:rFonts w:hint="eastAsia" w:asciiTheme="minorEastAsia" w:hAnsiTheme="minorEastAsia" w:eastAsiaTheme="minorEastAsia" w:cstheme="minorEastAsia"/>
          <w:bCs/>
          <w:sz w:val="22"/>
          <w:szCs w:val="22"/>
        </w:rPr>
        <w:t>公众</w:t>
      </w:r>
      <w:r>
        <w:rPr>
          <w:rFonts w:hint="eastAsia" w:asciiTheme="minorEastAsia" w:hAnsiTheme="minorEastAsia" w:eastAsiaTheme="minorEastAsia" w:cstheme="minorEastAsia"/>
          <w:bCs/>
          <w:sz w:val="22"/>
          <w:szCs w:val="22"/>
          <w:lang w:eastAsia="zh-Hans"/>
        </w:rPr>
        <w:t>对</w:t>
      </w:r>
      <w:r>
        <w:rPr>
          <w:rFonts w:hint="eastAsia" w:asciiTheme="minorEastAsia" w:hAnsiTheme="minorEastAsia" w:eastAsiaTheme="minorEastAsia" w:cstheme="minorEastAsia"/>
          <w:bCs/>
          <w:sz w:val="22"/>
          <w:szCs w:val="22"/>
        </w:rPr>
        <w:t>生态</w:t>
      </w:r>
      <w:r>
        <w:rPr>
          <w:rFonts w:hint="eastAsia" w:asciiTheme="minorEastAsia" w:hAnsiTheme="minorEastAsia" w:eastAsiaTheme="minorEastAsia" w:cstheme="minorEastAsia"/>
          <w:bCs/>
          <w:sz w:val="22"/>
          <w:szCs w:val="22"/>
          <w:lang w:eastAsia="zh-Hans"/>
        </w:rPr>
        <w:t>保护事业的关注与行动，推动自然生态保护在更广泛领域的落地生根。</w:t>
      </w:r>
    </w:p>
    <w:p w14:paraId="74CC5CB2">
      <w:pPr>
        <w:pStyle w:val="2"/>
        <w:bidi w:val="0"/>
        <w:jc w:val="left"/>
        <w:rPr>
          <w:lang w:val="en-US" w:eastAsia="zh-Hans"/>
        </w:rPr>
      </w:pPr>
      <w:bookmarkStart w:id="43" w:name="_Toc809433370"/>
      <w:bookmarkStart w:id="44" w:name="_Toc694830462"/>
      <w:bookmarkStart w:id="45" w:name="_Toc1987354723"/>
      <w:bookmarkStart w:id="46" w:name="_Toc723101064"/>
      <w:bookmarkStart w:id="47" w:name="_Toc2138937002"/>
      <w:r>
        <w:rPr>
          <w:rFonts w:hint="eastAsia"/>
          <w:lang w:val="en-US"/>
        </w:rPr>
        <w:t>二、工作内容</w:t>
      </w:r>
      <w:bookmarkEnd w:id="43"/>
      <w:bookmarkEnd w:id="44"/>
      <w:bookmarkEnd w:id="45"/>
      <w:bookmarkEnd w:id="46"/>
      <w:bookmarkEnd w:id="47"/>
    </w:p>
    <w:p w14:paraId="4B69F063">
      <w:pPr>
        <w:pStyle w:val="4"/>
        <w:bidi w:val="0"/>
        <w:rPr>
          <w:rFonts w:hint="eastAsia"/>
          <w:highlight w:val="none"/>
          <w:lang w:val="en-US" w:eastAsia="zh-CN"/>
        </w:rPr>
      </w:pPr>
      <w:bookmarkStart w:id="48" w:name="_Toc1985229492"/>
      <w:bookmarkStart w:id="49" w:name="_Toc237941834"/>
      <w:bookmarkStart w:id="50" w:name="_Toc1657667670"/>
      <w:bookmarkStart w:id="51" w:name="_Toc549624275"/>
      <w:bookmarkStart w:id="52" w:name="_Toc2146986095"/>
      <w:r>
        <w:rPr>
          <w:rFonts w:hint="eastAsia"/>
          <w:highlight w:val="none"/>
          <w:lang w:val="en-US"/>
        </w:rPr>
        <w:t>2.1</w:t>
      </w:r>
      <w:r>
        <w:rPr>
          <w:rFonts w:hint="eastAsia"/>
          <w:highlight w:val="none"/>
          <w:lang w:val="en-US" w:eastAsia="zh-CN"/>
        </w:rPr>
        <w:t>展览内容设计优化</w:t>
      </w:r>
      <w:bookmarkEnd w:id="48"/>
      <w:bookmarkEnd w:id="49"/>
      <w:bookmarkEnd w:id="50"/>
      <w:bookmarkEnd w:id="51"/>
      <w:bookmarkEnd w:id="52"/>
    </w:p>
    <w:p w14:paraId="7B0EBD20">
      <w:pPr>
        <w:widowControl/>
        <w:numPr>
          <w:ilvl w:val="-1"/>
          <w:numId w:val="0"/>
        </w:numPr>
        <w:topLinePunct/>
        <w:adjustRightInd w:val="0"/>
        <w:snapToGrid w:val="0"/>
        <w:spacing w:line="360" w:lineRule="auto"/>
        <w:ind w:firstLine="440" w:firstLineChars="200"/>
        <w:jc w:val="left"/>
        <w:rPr>
          <w:rFonts w:hint="eastAsia" w:asciiTheme="minorEastAsia" w:hAnsiTheme="minorEastAsia" w:eastAsiaTheme="minorEastAsia" w:cstheme="minorEastAsia"/>
          <w:b w:val="0"/>
          <w:bCs/>
          <w:kern w:val="2"/>
          <w:sz w:val="22"/>
          <w:szCs w:val="22"/>
          <w:highlight w:val="none"/>
          <w:lang w:val="en-US" w:eastAsia="zh-Hans" w:bidi="ar-SA"/>
        </w:rPr>
      </w:pPr>
      <w:bookmarkStart w:id="53" w:name="_Toc6794"/>
      <w:bookmarkStart w:id="54" w:name="_Toc227578124"/>
      <w:r>
        <w:rPr>
          <w:rFonts w:hint="eastAsia" w:asciiTheme="minorEastAsia" w:hAnsiTheme="minorEastAsia" w:eastAsiaTheme="minorEastAsia" w:cstheme="minorEastAsia"/>
          <w:b w:val="0"/>
          <w:bCs/>
          <w:sz w:val="22"/>
          <w:szCs w:val="22"/>
          <w:highlight w:val="none"/>
          <w:lang w:val="en-US" w:eastAsia="zh-Hans"/>
        </w:rPr>
        <w:t>包括但不限于：</w:t>
      </w:r>
      <w:r>
        <w:rPr>
          <w:rFonts w:hint="eastAsia" w:asciiTheme="minorEastAsia" w:hAnsiTheme="minorEastAsia" w:eastAsiaTheme="minorEastAsia" w:cstheme="minorEastAsia"/>
          <w:b w:val="0"/>
          <w:bCs/>
          <w:kern w:val="2"/>
          <w:sz w:val="22"/>
          <w:szCs w:val="22"/>
          <w:highlight w:val="none"/>
          <w:lang w:val="en-US" w:eastAsia="zh-Hans" w:bidi="ar-SA"/>
        </w:rPr>
        <w:t>根据前期展览内容设计成果</w:t>
      </w:r>
      <w:r>
        <w:rPr>
          <w:rFonts w:hint="eastAsia" w:asciiTheme="minorEastAsia" w:hAnsiTheme="minorEastAsia" w:eastAsiaTheme="minorEastAsia" w:cstheme="minorEastAsia"/>
          <w:b w:val="0"/>
          <w:bCs/>
          <w:kern w:val="2"/>
          <w:sz w:val="22"/>
          <w:szCs w:val="22"/>
          <w:highlight w:val="none"/>
          <w:lang w:val="en-US" w:eastAsia="zh-CN" w:bidi="ar-SA"/>
        </w:rPr>
        <w:t>（详见第三章内容）</w:t>
      </w:r>
      <w:r>
        <w:rPr>
          <w:rFonts w:hint="eastAsia" w:asciiTheme="minorEastAsia" w:hAnsiTheme="minorEastAsia" w:eastAsiaTheme="minorEastAsia" w:cstheme="minorEastAsia"/>
          <w:b w:val="0"/>
          <w:bCs/>
          <w:kern w:val="2"/>
          <w:sz w:val="22"/>
          <w:szCs w:val="22"/>
          <w:highlight w:val="none"/>
          <w:lang w:val="en-US" w:eastAsia="zh-Hans" w:bidi="ar-SA"/>
        </w:rPr>
        <w:t>，结合项目定位、场地情况、建筑空间条件，完成相应的展览主题及叙事逻辑优化、展陈大纲及脚本优化，以达到展览内容与展陈形式的衔接与融合。</w:t>
      </w:r>
      <w:bookmarkEnd w:id="53"/>
    </w:p>
    <w:p w14:paraId="6AA5BF81">
      <w:pPr>
        <w:pStyle w:val="4"/>
        <w:bidi w:val="0"/>
        <w:rPr>
          <w:rFonts w:hint="eastAsia"/>
          <w:highlight w:val="none"/>
          <w:lang w:val="en-US" w:eastAsia="zh-CN"/>
        </w:rPr>
      </w:pPr>
      <w:bookmarkStart w:id="55" w:name="_Toc1115177159"/>
      <w:bookmarkStart w:id="56" w:name="_Toc473853324"/>
      <w:bookmarkStart w:id="57" w:name="_Toc298648605"/>
      <w:bookmarkStart w:id="58" w:name="_Toc1208024178"/>
      <w:r>
        <w:rPr>
          <w:rFonts w:hint="eastAsia"/>
          <w:highlight w:val="none"/>
          <w:lang w:val="en-US"/>
        </w:rPr>
        <w:t>2.2</w:t>
      </w:r>
      <w:bookmarkEnd w:id="54"/>
      <w:r>
        <w:rPr>
          <w:rFonts w:hint="eastAsia"/>
          <w:highlight w:val="none"/>
          <w:lang w:val="en-US" w:eastAsia="zh-CN"/>
        </w:rPr>
        <w:t>展陈设计</w:t>
      </w:r>
      <w:bookmarkEnd w:id="55"/>
      <w:bookmarkEnd w:id="56"/>
      <w:bookmarkEnd w:id="57"/>
      <w:bookmarkEnd w:id="58"/>
    </w:p>
    <w:p w14:paraId="0174AA99">
      <w:pPr>
        <w:widowControl/>
        <w:numPr>
          <w:ilvl w:val="0"/>
          <w:numId w:val="0"/>
        </w:numPr>
        <w:topLinePunct w:val="0"/>
        <w:adjustRightInd/>
        <w:snapToGrid/>
        <w:spacing w:line="360" w:lineRule="auto"/>
        <w:ind w:firstLine="440" w:firstLineChars="200"/>
        <w:jc w:val="left"/>
        <w:rPr>
          <w:rFonts w:hint="eastAsia" w:asciiTheme="minorEastAsia" w:hAnsiTheme="minorEastAsia" w:eastAsiaTheme="minorEastAsia" w:cstheme="minorEastAsia"/>
          <w:bCs w:val="0"/>
          <w:sz w:val="22"/>
          <w:szCs w:val="22"/>
          <w:highlight w:val="none"/>
          <w:lang w:val="en-US" w:eastAsia="zh-CN"/>
        </w:rPr>
      </w:pPr>
      <w:r>
        <w:rPr>
          <w:rFonts w:hint="eastAsia" w:asciiTheme="minorEastAsia" w:hAnsiTheme="minorEastAsia" w:eastAsiaTheme="minorEastAsia" w:cstheme="minorEastAsia"/>
          <w:bCs w:val="0"/>
          <w:sz w:val="22"/>
          <w:szCs w:val="22"/>
          <w:highlight w:val="none"/>
          <w:lang w:val="en-US" w:eastAsia="zh-Hans"/>
        </w:rPr>
        <w:t>包括但不限于：常设展厅（含序厅）、临展厅、教育展示区</w:t>
      </w:r>
      <w:r>
        <w:rPr>
          <w:rFonts w:hint="eastAsia" w:asciiTheme="minorEastAsia" w:hAnsiTheme="minorEastAsia" w:eastAsiaTheme="minorEastAsia" w:cstheme="minorEastAsia"/>
          <w:bCs w:val="0"/>
          <w:color w:val="auto"/>
          <w:sz w:val="22"/>
          <w:szCs w:val="22"/>
          <w:highlight w:val="none"/>
          <w:lang w:val="en-US" w:eastAsia="zh-CN"/>
        </w:rPr>
        <w:t>的展陈设计，以及公共空间</w:t>
      </w:r>
      <w:r>
        <w:rPr>
          <w:rFonts w:hint="eastAsia" w:asciiTheme="minorEastAsia" w:hAnsiTheme="minorEastAsia" w:eastAsiaTheme="minorEastAsia" w:cstheme="minorEastAsia"/>
          <w:bCs w:val="0"/>
          <w:color w:val="auto"/>
          <w:sz w:val="22"/>
          <w:szCs w:val="22"/>
          <w:highlight w:val="none"/>
          <w:lang w:val="en-US" w:eastAsia="zh-Hans"/>
        </w:rPr>
        <w:t>重点展项设计</w:t>
      </w:r>
      <w:r>
        <w:rPr>
          <w:rFonts w:hint="eastAsia" w:asciiTheme="minorEastAsia" w:hAnsiTheme="minorEastAsia" w:eastAsiaTheme="minorEastAsia" w:cstheme="minorEastAsia"/>
          <w:bCs w:val="0"/>
          <w:sz w:val="22"/>
          <w:szCs w:val="22"/>
          <w:highlight w:val="none"/>
          <w:lang w:val="en-US" w:eastAsia="zh-Hans"/>
        </w:rPr>
        <w:t>。</w:t>
      </w:r>
      <w:r>
        <w:rPr>
          <w:rFonts w:hint="eastAsia" w:asciiTheme="minorEastAsia" w:hAnsiTheme="minorEastAsia" w:eastAsiaTheme="minorEastAsia" w:cstheme="minorEastAsia"/>
          <w:bCs w:val="0"/>
          <w:sz w:val="22"/>
          <w:szCs w:val="22"/>
          <w:highlight w:val="none"/>
          <w:lang w:val="en-US" w:eastAsia="zh-CN"/>
        </w:rPr>
        <w:t>各功能分区情况说明及设计范围示意参见以下图表：</w:t>
      </w:r>
    </w:p>
    <w:tbl>
      <w:tblPr>
        <w:tblStyle w:val="84"/>
        <w:tblW w:w="890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1304"/>
        <w:gridCol w:w="1392"/>
        <w:gridCol w:w="2077"/>
        <w:gridCol w:w="1613"/>
        <w:gridCol w:w="1240"/>
        <w:gridCol w:w="1280"/>
      </w:tblGrid>
      <w:tr w14:paraId="51423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90" w:hRule="atLeast"/>
        </w:trPr>
        <w:tc>
          <w:tcPr>
            <w:tcW w:w="1304"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6530A535">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p>
        </w:tc>
        <w:tc>
          <w:tcPr>
            <w:tcW w:w="5082" w:type="dxa"/>
            <w:gridSpan w:val="3"/>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4E306DF3">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功能用房划分</w:t>
            </w:r>
          </w:p>
        </w:tc>
        <w:tc>
          <w:tcPr>
            <w:tcW w:w="1240"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14B31E0E">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CN" w:bidi="ar-SA"/>
              </w:rPr>
              <w:t>建筑</w:t>
            </w:r>
            <w:r>
              <w:rPr>
                <w:rFonts w:hint="eastAsia" w:asciiTheme="minorEastAsia" w:hAnsiTheme="minorEastAsia" w:eastAsiaTheme="minorEastAsia" w:cstheme="minorEastAsia"/>
                <w:b w:val="0"/>
                <w:bCs/>
                <w:kern w:val="2"/>
                <w:sz w:val="22"/>
                <w:szCs w:val="22"/>
                <w:highlight w:val="none"/>
                <w:lang w:val="en-US" w:eastAsia="zh-Hans" w:bidi="ar-SA"/>
              </w:rPr>
              <w:t>面积</w:t>
            </w:r>
          </w:p>
        </w:tc>
        <w:tc>
          <w:tcPr>
            <w:tcW w:w="1280"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3BA67C81">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备注</w:t>
            </w:r>
          </w:p>
        </w:tc>
      </w:tr>
      <w:tr w14:paraId="7CD38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0" w:hRule="atLeast"/>
        </w:trPr>
        <w:tc>
          <w:tcPr>
            <w:tcW w:w="1304" w:type="dxa"/>
            <w:vMerge w:val="restart"/>
            <w:tcBorders>
              <w:top w:val="single" w:color="000000" w:sz="8" w:space="0"/>
              <w:left w:val="single" w:color="000000" w:sz="8" w:space="0"/>
              <w:right w:val="single" w:color="000000" w:sz="8" w:space="0"/>
            </w:tcBorders>
            <w:shd w:val="clear" w:color="auto" w:fill="auto"/>
            <w:tcMar>
              <w:top w:w="72" w:type="dxa"/>
              <w:left w:w="144" w:type="dxa"/>
              <w:bottom w:w="72" w:type="dxa"/>
              <w:right w:w="144" w:type="dxa"/>
            </w:tcMar>
            <w:vAlign w:val="center"/>
          </w:tcPr>
          <w:p w14:paraId="01FBBB0B">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展陈设计范围</w:t>
            </w:r>
          </w:p>
        </w:tc>
        <w:tc>
          <w:tcPr>
            <w:tcW w:w="1392" w:type="dxa"/>
            <w:vMerge w:val="restar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707B212F">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陈列展览区</w:t>
            </w:r>
          </w:p>
        </w:tc>
        <w:tc>
          <w:tcPr>
            <w:tcW w:w="2077" w:type="dxa"/>
            <w:vMerge w:val="restar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57BF1BD0">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常设展厅</w:t>
            </w:r>
          </w:p>
        </w:tc>
        <w:tc>
          <w:tcPr>
            <w:tcW w:w="1613"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742CFD3B">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序厅</w:t>
            </w:r>
          </w:p>
        </w:tc>
        <w:tc>
          <w:tcPr>
            <w:tcW w:w="1240" w:type="dxa"/>
            <w:vMerge w:val="restart"/>
            <w:tcBorders>
              <w:top w:val="single" w:color="000000" w:sz="8" w:space="0"/>
              <w:left w:val="single" w:color="000000" w:sz="8" w:space="0"/>
              <w:right w:val="single" w:color="000000" w:sz="8" w:space="0"/>
            </w:tcBorders>
            <w:shd w:val="clear" w:color="auto" w:fill="auto"/>
            <w:tcMar>
              <w:top w:w="72" w:type="dxa"/>
              <w:left w:w="144" w:type="dxa"/>
              <w:bottom w:w="72" w:type="dxa"/>
              <w:right w:w="144" w:type="dxa"/>
            </w:tcMar>
            <w:vAlign w:val="center"/>
          </w:tcPr>
          <w:p w14:paraId="287DC7A1">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8211㎡</w:t>
            </w:r>
          </w:p>
        </w:tc>
        <w:tc>
          <w:tcPr>
            <w:tcW w:w="1280" w:type="dxa"/>
            <w:vMerge w:val="restar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17794465">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投标阶段主要设计范围</w:t>
            </w:r>
          </w:p>
        </w:tc>
      </w:tr>
      <w:tr w14:paraId="52BCBF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0" w:hRule="atLeast"/>
        </w:trPr>
        <w:tc>
          <w:tcPr>
            <w:tcW w:w="1304" w:type="dxa"/>
            <w:vMerge w:val="continue"/>
            <w:tcBorders>
              <w:left w:val="single" w:color="000000" w:sz="8" w:space="0"/>
              <w:right w:val="single" w:color="000000" w:sz="8" w:space="0"/>
            </w:tcBorders>
            <w:shd w:val="clear" w:color="auto" w:fill="auto"/>
            <w:tcMar>
              <w:top w:w="72" w:type="dxa"/>
              <w:left w:w="144" w:type="dxa"/>
              <w:bottom w:w="72" w:type="dxa"/>
              <w:right w:w="144" w:type="dxa"/>
            </w:tcMar>
            <w:vAlign w:val="center"/>
          </w:tcPr>
          <w:p w14:paraId="787679D3">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1392" w:type="dxa"/>
            <w:vMerge w:val="continue"/>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49630B5F">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2077" w:type="dxa"/>
            <w:vMerge w:val="continue"/>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18B389FE">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1613"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2AA6AB86">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1-4号展厅</w:t>
            </w:r>
          </w:p>
        </w:tc>
        <w:tc>
          <w:tcPr>
            <w:tcW w:w="1240" w:type="dxa"/>
            <w:vMerge w:val="continue"/>
            <w:tcBorders>
              <w:left w:val="single" w:color="000000" w:sz="8" w:space="0"/>
              <w:right w:val="single" w:color="000000" w:sz="8" w:space="0"/>
            </w:tcBorders>
            <w:shd w:val="clear" w:color="auto" w:fill="auto"/>
            <w:tcMar>
              <w:top w:w="72" w:type="dxa"/>
              <w:left w:w="144" w:type="dxa"/>
              <w:bottom w:w="72" w:type="dxa"/>
              <w:right w:w="144" w:type="dxa"/>
            </w:tcMar>
            <w:vAlign w:val="center"/>
          </w:tcPr>
          <w:p w14:paraId="59D9DA42">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p>
        </w:tc>
        <w:tc>
          <w:tcPr>
            <w:tcW w:w="1280" w:type="dxa"/>
            <w:vMerge w:val="continue"/>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4F17635F">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r>
      <w:tr w14:paraId="22786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0" w:hRule="atLeast"/>
        </w:trPr>
        <w:tc>
          <w:tcPr>
            <w:tcW w:w="1304" w:type="dxa"/>
            <w:vMerge w:val="continue"/>
            <w:tcBorders>
              <w:left w:val="single" w:color="000000" w:sz="8" w:space="0"/>
              <w:right w:val="single" w:color="000000" w:sz="8" w:space="0"/>
            </w:tcBorders>
            <w:shd w:val="clear" w:color="auto" w:fill="auto"/>
            <w:tcMar>
              <w:top w:w="72" w:type="dxa"/>
              <w:left w:w="144" w:type="dxa"/>
              <w:bottom w:w="72" w:type="dxa"/>
              <w:right w:w="144" w:type="dxa"/>
            </w:tcMar>
            <w:vAlign w:val="center"/>
          </w:tcPr>
          <w:p w14:paraId="132B4148">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1392" w:type="dxa"/>
            <w:vMerge w:val="continue"/>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19C26FD0">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2077" w:type="dxa"/>
            <w:vMerge w:val="continue"/>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43927A1E">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1613"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648AD3CA">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专题展厅</w:t>
            </w:r>
          </w:p>
        </w:tc>
        <w:tc>
          <w:tcPr>
            <w:tcW w:w="1240" w:type="dxa"/>
            <w:vMerge w:val="continue"/>
            <w:tcBorders>
              <w:left w:val="single" w:color="000000" w:sz="8" w:space="0"/>
              <w:right w:val="single" w:color="000000" w:sz="8" w:space="0"/>
            </w:tcBorders>
            <w:shd w:val="clear" w:color="auto" w:fill="auto"/>
            <w:tcMar>
              <w:top w:w="72" w:type="dxa"/>
              <w:left w:w="144" w:type="dxa"/>
              <w:bottom w:w="72" w:type="dxa"/>
              <w:right w:w="144" w:type="dxa"/>
            </w:tcMar>
            <w:vAlign w:val="center"/>
          </w:tcPr>
          <w:p w14:paraId="4795DDAD">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p>
        </w:tc>
        <w:tc>
          <w:tcPr>
            <w:tcW w:w="1280" w:type="dxa"/>
            <w:vMerge w:val="continue"/>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4A355D9F">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r>
      <w:tr w14:paraId="5669D1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0" w:hRule="atLeast"/>
        </w:trPr>
        <w:tc>
          <w:tcPr>
            <w:tcW w:w="1304" w:type="dxa"/>
            <w:vMerge w:val="continue"/>
            <w:tcBorders>
              <w:left w:val="single" w:color="000000" w:sz="8" w:space="0"/>
              <w:right w:val="single" w:color="000000" w:sz="8" w:space="0"/>
            </w:tcBorders>
            <w:shd w:val="clear" w:color="auto" w:fill="auto"/>
            <w:tcMar>
              <w:top w:w="72" w:type="dxa"/>
              <w:left w:w="144" w:type="dxa"/>
              <w:bottom w:w="72" w:type="dxa"/>
              <w:right w:w="144" w:type="dxa"/>
            </w:tcMar>
            <w:vAlign w:val="center"/>
          </w:tcPr>
          <w:p w14:paraId="2891F3AC">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1392" w:type="dxa"/>
            <w:vMerge w:val="continue"/>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2212B6E7">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3690" w:type="dxa"/>
            <w:gridSpan w:val="2"/>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62BB1965">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临展厅</w:t>
            </w:r>
          </w:p>
        </w:tc>
        <w:tc>
          <w:tcPr>
            <w:tcW w:w="1240" w:type="dxa"/>
            <w:vMerge w:val="continue"/>
            <w:tcBorders>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58380522">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p>
        </w:tc>
        <w:tc>
          <w:tcPr>
            <w:tcW w:w="1280"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78779A25">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w:t>
            </w:r>
          </w:p>
        </w:tc>
      </w:tr>
      <w:tr w14:paraId="747F2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0" w:hRule="atLeast"/>
        </w:trPr>
        <w:tc>
          <w:tcPr>
            <w:tcW w:w="1304" w:type="dxa"/>
            <w:vMerge w:val="continue"/>
            <w:tcBorders>
              <w:left w:val="single" w:color="000000" w:sz="8" w:space="0"/>
              <w:right w:val="single" w:color="000000" w:sz="8" w:space="0"/>
            </w:tcBorders>
            <w:shd w:val="clear" w:color="auto" w:fill="auto"/>
            <w:tcMar>
              <w:top w:w="72" w:type="dxa"/>
              <w:left w:w="144" w:type="dxa"/>
              <w:bottom w:w="72" w:type="dxa"/>
              <w:right w:w="144" w:type="dxa"/>
            </w:tcMar>
            <w:vAlign w:val="center"/>
          </w:tcPr>
          <w:p w14:paraId="478EF5A0">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1392" w:type="dxa"/>
            <w:vMerge w:val="restar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29195DC4">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教育展示区</w:t>
            </w:r>
          </w:p>
        </w:tc>
        <w:tc>
          <w:tcPr>
            <w:tcW w:w="3690" w:type="dxa"/>
            <w:gridSpan w:val="2"/>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697C5884">
            <w:pPr>
              <w:pStyle w:val="77"/>
              <w:keepNext w:val="0"/>
              <w:keepLines w:val="0"/>
              <w:widowControl/>
              <w:suppressLineNumbers w:val="0"/>
              <w:kinsoku/>
              <w:wordWrap/>
              <w:overflowPunct/>
              <w:spacing w:line="240" w:lineRule="auto"/>
              <w:jc w:val="left"/>
              <w:rPr>
                <w:rFonts w:hint="default" w:asciiTheme="minorEastAsia" w:hAnsiTheme="minorEastAsia" w:eastAsiaTheme="minorEastAsia" w:cstheme="minorEastAsia"/>
                <w:b w:val="0"/>
                <w:bCs/>
                <w:kern w:val="2"/>
                <w:sz w:val="22"/>
                <w:szCs w:val="22"/>
                <w:highlight w:val="none"/>
                <w:lang w:val="en-US" w:eastAsia="zh-CN" w:bidi="ar-SA"/>
              </w:rPr>
            </w:pPr>
            <w:r>
              <w:rPr>
                <w:rFonts w:hint="eastAsia" w:asciiTheme="minorEastAsia" w:hAnsiTheme="minorEastAsia" w:eastAsiaTheme="minorEastAsia" w:cstheme="minorEastAsia"/>
                <w:b w:val="0"/>
                <w:bCs/>
                <w:kern w:val="2"/>
                <w:sz w:val="22"/>
                <w:szCs w:val="22"/>
                <w:highlight w:val="none"/>
                <w:lang w:val="en-US" w:eastAsia="zh-Hans" w:bidi="ar-SA"/>
              </w:rPr>
              <w:t>互动体验厅</w:t>
            </w:r>
          </w:p>
        </w:tc>
        <w:tc>
          <w:tcPr>
            <w:tcW w:w="1240" w:type="dxa"/>
            <w:vMerge w:val="restart"/>
            <w:tcBorders>
              <w:top w:val="single" w:color="000000" w:sz="8" w:space="0"/>
              <w:left w:val="single" w:color="000000" w:sz="8" w:space="0"/>
              <w:right w:val="single" w:color="000000" w:sz="8" w:space="0"/>
            </w:tcBorders>
            <w:shd w:val="clear" w:color="auto" w:fill="auto"/>
            <w:tcMar>
              <w:top w:w="72" w:type="dxa"/>
              <w:left w:w="144" w:type="dxa"/>
              <w:bottom w:w="72" w:type="dxa"/>
              <w:right w:w="144" w:type="dxa"/>
            </w:tcMar>
            <w:vAlign w:val="center"/>
          </w:tcPr>
          <w:p w14:paraId="41A03AB4">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2838㎡</w:t>
            </w:r>
          </w:p>
        </w:tc>
        <w:tc>
          <w:tcPr>
            <w:tcW w:w="1280"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79A850E3">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w:t>
            </w:r>
          </w:p>
        </w:tc>
      </w:tr>
      <w:tr w14:paraId="26FC5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0" w:hRule="atLeast"/>
        </w:trPr>
        <w:tc>
          <w:tcPr>
            <w:tcW w:w="1304" w:type="dxa"/>
            <w:vMerge w:val="continue"/>
            <w:tcBorders>
              <w:left w:val="single" w:color="000000" w:sz="8" w:space="0"/>
              <w:right w:val="single" w:color="000000" w:sz="8" w:space="0"/>
            </w:tcBorders>
            <w:shd w:val="clear" w:color="auto" w:fill="auto"/>
            <w:tcMar>
              <w:top w:w="72" w:type="dxa"/>
              <w:left w:w="144" w:type="dxa"/>
              <w:bottom w:w="72" w:type="dxa"/>
              <w:right w:w="144" w:type="dxa"/>
            </w:tcMar>
            <w:vAlign w:val="center"/>
          </w:tcPr>
          <w:p w14:paraId="0E6C329B">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1392" w:type="dxa"/>
            <w:vMerge w:val="continue"/>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4A83BDBA">
            <w:pPr>
              <w:spacing w:line="240" w:lineRule="auto"/>
              <w:rPr>
                <w:rFonts w:hint="eastAsia" w:asciiTheme="minorEastAsia" w:hAnsiTheme="minorEastAsia" w:eastAsiaTheme="minorEastAsia" w:cstheme="minorEastAsia"/>
                <w:b w:val="0"/>
                <w:bCs/>
                <w:kern w:val="2"/>
                <w:sz w:val="22"/>
                <w:szCs w:val="22"/>
                <w:highlight w:val="none"/>
                <w:lang w:val="en-US" w:eastAsia="zh-Hans" w:bidi="ar-SA"/>
              </w:rPr>
            </w:pPr>
          </w:p>
        </w:tc>
        <w:tc>
          <w:tcPr>
            <w:tcW w:w="3690" w:type="dxa"/>
            <w:gridSpan w:val="2"/>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40475534">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多功能厅</w:t>
            </w:r>
          </w:p>
        </w:tc>
        <w:tc>
          <w:tcPr>
            <w:tcW w:w="1240" w:type="dxa"/>
            <w:vMerge w:val="continue"/>
            <w:tcBorders>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1D356618">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p>
        </w:tc>
        <w:tc>
          <w:tcPr>
            <w:tcW w:w="1280"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5033332A">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w:t>
            </w:r>
          </w:p>
        </w:tc>
      </w:tr>
      <w:tr w14:paraId="6FA7F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0" w:hRule="atLeast"/>
        </w:trPr>
        <w:tc>
          <w:tcPr>
            <w:tcW w:w="1304" w:type="dxa"/>
            <w:vMerge w:val="continue"/>
            <w:tcBorders>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top"/>
          </w:tcPr>
          <w:p w14:paraId="0DBA072B">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p>
        </w:tc>
        <w:tc>
          <w:tcPr>
            <w:tcW w:w="5082" w:type="dxa"/>
            <w:gridSpan w:val="3"/>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1FE2081F">
            <w:pPr>
              <w:pStyle w:val="77"/>
              <w:keepNext w:val="0"/>
              <w:keepLines w:val="0"/>
              <w:widowControl/>
              <w:suppressLineNumbers w:val="0"/>
              <w:kinsoku/>
              <w:wordWrap/>
              <w:overflowPunct/>
              <w:spacing w:line="240" w:lineRule="auto"/>
              <w:jc w:val="left"/>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公共空间重点展项</w:t>
            </w:r>
          </w:p>
        </w:tc>
        <w:tc>
          <w:tcPr>
            <w:tcW w:w="1240"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205362A7">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w:t>
            </w:r>
          </w:p>
        </w:tc>
        <w:tc>
          <w:tcPr>
            <w:tcW w:w="1280"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14:paraId="1B342FC1">
            <w:pPr>
              <w:pStyle w:val="77"/>
              <w:keepNext w:val="0"/>
              <w:keepLines w:val="0"/>
              <w:widowControl/>
              <w:suppressLineNumbers w:val="0"/>
              <w:kinsoku/>
              <w:wordWrap/>
              <w:overflowPunct/>
              <w:spacing w:line="240" w:lineRule="auto"/>
              <w:jc w:val="center"/>
              <w:rPr>
                <w:rFonts w:hint="eastAsia" w:asciiTheme="minorEastAsia" w:hAnsiTheme="minorEastAsia" w:eastAsiaTheme="minorEastAsia" w:cstheme="minorEastAsia"/>
                <w:b w:val="0"/>
                <w:bCs/>
                <w:kern w:val="2"/>
                <w:sz w:val="22"/>
                <w:szCs w:val="22"/>
                <w:highlight w:val="none"/>
                <w:lang w:val="en-US" w:eastAsia="zh-Hans" w:bidi="ar-SA"/>
              </w:rPr>
            </w:pPr>
            <w:r>
              <w:rPr>
                <w:rFonts w:hint="eastAsia" w:asciiTheme="minorEastAsia" w:hAnsiTheme="minorEastAsia" w:eastAsiaTheme="minorEastAsia" w:cstheme="minorEastAsia"/>
                <w:b w:val="0"/>
                <w:bCs/>
                <w:kern w:val="2"/>
                <w:sz w:val="22"/>
                <w:szCs w:val="22"/>
                <w:highlight w:val="none"/>
                <w:lang w:val="en-US" w:eastAsia="zh-Hans" w:bidi="ar-SA"/>
              </w:rPr>
              <w:t>/</w:t>
            </w:r>
          </w:p>
        </w:tc>
      </w:tr>
    </w:tbl>
    <w:p w14:paraId="69236706">
      <w:pPr>
        <w:widowControl/>
        <w:numPr>
          <w:ilvl w:val="0"/>
          <w:numId w:val="0"/>
        </w:numPr>
        <w:topLinePunct w:val="0"/>
        <w:adjustRightInd/>
        <w:snapToGrid/>
        <w:spacing w:line="360" w:lineRule="auto"/>
        <w:ind w:firstLine="420" w:firstLineChars="200"/>
        <w:jc w:val="left"/>
        <w:rPr>
          <w:rFonts w:hint="eastAsia" w:asciiTheme="minorEastAsia" w:hAnsiTheme="minorEastAsia" w:eastAsiaTheme="minorEastAsia" w:cstheme="minorEastAsia"/>
          <w:bCs w:val="0"/>
          <w:sz w:val="22"/>
          <w:szCs w:val="22"/>
          <w:highlight w:val="none"/>
          <w:lang w:val="en-US" w:eastAsia="zh-CN"/>
        </w:rPr>
      </w:pPr>
      <w:r>
        <w:rPr>
          <w:sz w:val="21"/>
        </w:rPr>
        <mc:AlternateContent>
          <mc:Choice Requires="wpg">
            <w:drawing>
              <wp:anchor distT="0" distB="0" distL="114300" distR="114300" simplePos="0" relativeHeight="251661312" behindDoc="1" locked="0" layoutInCell="1" allowOverlap="1">
                <wp:simplePos x="0" y="0"/>
                <wp:positionH relativeFrom="column">
                  <wp:posOffset>135890</wp:posOffset>
                </wp:positionH>
                <wp:positionV relativeFrom="page">
                  <wp:posOffset>6183630</wp:posOffset>
                </wp:positionV>
                <wp:extent cx="5353050" cy="3554730"/>
                <wp:effectExtent l="12700" t="12700" r="19050" b="13970"/>
                <wp:wrapThrough wrapText="bothSides">
                  <wp:wrapPolygon>
                    <wp:start x="-51" y="-77"/>
                    <wp:lineTo x="-51" y="21531"/>
                    <wp:lineTo x="21574" y="21531"/>
                    <wp:lineTo x="21574" y="-77"/>
                    <wp:lineTo x="-51" y="-77"/>
                  </wp:wrapPolygon>
                </wp:wrapThrough>
                <wp:docPr id="8" name="组合 8"/>
                <wp:cNvGraphicFramePr/>
                <a:graphic xmlns:a="http://schemas.openxmlformats.org/drawingml/2006/main">
                  <a:graphicData uri="http://schemas.microsoft.com/office/word/2010/wordprocessingGroup">
                    <wpg:wgp>
                      <wpg:cNvGrpSpPr/>
                      <wpg:grpSpPr>
                        <a:xfrm>
                          <a:off x="0" y="0"/>
                          <a:ext cx="5353050" cy="3554730"/>
                          <a:chOff x="12982" y="121721"/>
                          <a:chExt cx="10702" cy="7085"/>
                        </a:xfrm>
                      </wpg:grpSpPr>
                      <wpg:grpSp>
                        <wpg:cNvPr id="1" name="组合 63"/>
                        <wpg:cNvGrpSpPr/>
                        <wpg:grpSpPr>
                          <a:xfrm>
                            <a:off x="12982" y="121721"/>
                            <a:ext cx="10702" cy="7085"/>
                            <a:chOff x="1257331" y="0"/>
                            <a:chExt cx="9281012" cy="6144275"/>
                          </a:xfrm>
                        </wpg:grpSpPr>
                        <pic:pic xmlns:pic="http://schemas.openxmlformats.org/drawingml/2006/picture">
                          <pic:nvPicPr>
                            <pic:cNvPr id="58" name="图片 57"/>
                            <pic:cNvPicPr>
                              <a:picLocks noChangeAspect="1"/>
                            </pic:cNvPicPr>
                          </pic:nvPicPr>
                          <pic:blipFill>
                            <a:blip r:embed="rId13" cstate="print">
                              <a:extLst>
                                <a:ext uri="{28A0092B-C50C-407E-A947-70E740481C1C}">
                                  <a14:useLocalDpi xmlns:a14="http://schemas.microsoft.com/office/drawing/2010/main" val="0"/>
                                </a:ext>
                              </a:extLst>
                            </a:blip>
                            <a:srcRect r="4095" b="10407"/>
                            <a:stretch>
                              <a:fillRect/>
                            </a:stretch>
                          </pic:blipFill>
                          <pic:spPr>
                            <a:xfrm>
                              <a:off x="1257331" y="0"/>
                              <a:ext cx="9281012" cy="6144275"/>
                            </a:xfrm>
                            <a:prstGeom prst="rect">
                              <a:avLst/>
                            </a:prstGeom>
                            <a:ln>
                              <a:solidFill>
                                <a:schemeClr val="tx1"/>
                              </a:solidFill>
                            </a:ln>
                          </pic:spPr>
                        </pic:pic>
                        <wpg:grpSp>
                          <wpg:cNvPr id="2" name="组合 55"/>
                          <wpg:cNvGrpSpPr/>
                          <wpg:grpSpPr>
                            <a:xfrm>
                              <a:off x="1727835" y="1537335"/>
                              <a:ext cx="5322843" cy="3155915"/>
                              <a:chOff x="1727835" y="1537335"/>
                              <a:chExt cx="5322843" cy="3155915"/>
                            </a:xfrm>
                          </wpg:grpSpPr>
                          <wps:wsp>
                            <wps:cNvPr id="10" name="任意多边形: 形状 9"/>
                            <wps:cNvSpPr/>
                            <wps:spPr>
                              <a:xfrm>
                                <a:off x="1727835" y="2160270"/>
                                <a:ext cx="1331595" cy="775335"/>
                              </a:xfrm>
                              <a:custGeom>
                                <a:avLst/>
                                <a:gdLst>
                                  <a:gd name="connsiteX0" fmla="*/ 1078230 w 1352550"/>
                                  <a:gd name="connsiteY0" fmla="*/ 0 h 779145"/>
                                  <a:gd name="connsiteX1" fmla="*/ 0 w 1352550"/>
                                  <a:gd name="connsiteY1" fmla="*/ 0 h 779145"/>
                                  <a:gd name="connsiteX2" fmla="*/ 0 w 1352550"/>
                                  <a:gd name="connsiteY2" fmla="*/ 779145 h 779145"/>
                                  <a:gd name="connsiteX3" fmla="*/ 1352550 w 1352550"/>
                                  <a:gd name="connsiteY3" fmla="*/ 779145 h 779145"/>
                                  <a:gd name="connsiteX4" fmla="*/ 1352550 w 1352550"/>
                                  <a:gd name="connsiteY4" fmla="*/ 373380 h 779145"/>
                                  <a:gd name="connsiteX5" fmla="*/ 1085850 w 1352550"/>
                                  <a:gd name="connsiteY5" fmla="*/ 373380 h 779145"/>
                                  <a:gd name="connsiteX6" fmla="*/ 1078230 w 1352550"/>
                                  <a:gd name="connsiteY6" fmla="*/ 0 h 77914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52550" h="779145">
                                    <a:moveTo>
                                      <a:pt x="1078230" y="0"/>
                                    </a:moveTo>
                                    <a:lnTo>
                                      <a:pt x="0" y="0"/>
                                    </a:lnTo>
                                    <a:lnTo>
                                      <a:pt x="0" y="779145"/>
                                    </a:lnTo>
                                    <a:lnTo>
                                      <a:pt x="1352550" y="779145"/>
                                    </a:lnTo>
                                    <a:lnTo>
                                      <a:pt x="1352550" y="373380"/>
                                    </a:lnTo>
                                    <a:lnTo>
                                      <a:pt x="1085850" y="373380"/>
                                    </a:lnTo>
                                    <a:lnTo>
                                      <a:pt x="1078230" y="0"/>
                                    </a:lnTo>
                                    <a:close/>
                                  </a:path>
                                </a:pathLst>
                              </a:custGeom>
                              <a:solidFill>
                                <a:schemeClr val="accent1">
                                  <a:lumMod val="40000"/>
                                  <a:lumOff val="60000"/>
                                  <a:alpha val="50000"/>
                                </a:schemeClr>
                              </a:solidFill>
                              <a:ln>
                                <a:noFill/>
                              </a:ln>
                            </wps:spPr>
                            <wps:style>
                              <a:lnRef idx="0">
                                <a:scrgbClr r="0" g="0" b="0"/>
                              </a:lnRef>
                              <a:fillRef idx="0">
                                <a:scrgbClr r="0" g="0" b="0"/>
                              </a:fillRef>
                              <a:effectRef idx="0">
                                <a:scrgbClr r="0" g="0" b="0"/>
                              </a:effectRef>
                              <a:fontRef idx="minor">
                                <a:schemeClr val="lt1"/>
                              </a:fontRef>
                            </wps:style>
                            <wps:bodyPr rtlCol="0" anchor="ctr"/>
                          </wps:wsp>
                          <wps:wsp>
                            <wps:cNvPr id="13" name="任意多边形: 形状 12"/>
                            <wps:cNvSpPr/>
                            <wps:spPr>
                              <a:xfrm>
                                <a:off x="2929890" y="3339465"/>
                                <a:ext cx="2280285" cy="1261110"/>
                              </a:xfrm>
                              <a:custGeom>
                                <a:avLst/>
                                <a:gdLst>
                                  <a:gd name="connsiteX0" fmla="*/ 405765 w 2280285"/>
                                  <a:gd name="connsiteY0" fmla="*/ 0 h 1261110"/>
                                  <a:gd name="connsiteX1" fmla="*/ 1905 w 2280285"/>
                                  <a:gd name="connsiteY1" fmla="*/ 0 h 1261110"/>
                                  <a:gd name="connsiteX2" fmla="*/ 1905 w 2280285"/>
                                  <a:gd name="connsiteY2" fmla="*/ 74295 h 1261110"/>
                                  <a:gd name="connsiteX3" fmla="*/ 135255 w 2280285"/>
                                  <a:gd name="connsiteY3" fmla="*/ 74295 h 1261110"/>
                                  <a:gd name="connsiteX4" fmla="*/ 135255 w 2280285"/>
                                  <a:gd name="connsiteY4" fmla="*/ 278130 h 1261110"/>
                                  <a:gd name="connsiteX5" fmla="*/ 24765 w 2280285"/>
                                  <a:gd name="connsiteY5" fmla="*/ 278130 h 1261110"/>
                                  <a:gd name="connsiteX6" fmla="*/ 24765 w 2280285"/>
                                  <a:gd name="connsiteY6" fmla="*/ 432435 h 1261110"/>
                                  <a:gd name="connsiteX7" fmla="*/ 0 w 2280285"/>
                                  <a:gd name="connsiteY7" fmla="*/ 432435 h 1261110"/>
                                  <a:gd name="connsiteX8" fmla="*/ 0 w 2280285"/>
                                  <a:gd name="connsiteY8" fmla="*/ 874395 h 1261110"/>
                                  <a:gd name="connsiteX9" fmla="*/ 139065 w 2280285"/>
                                  <a:gd name="connsiteY9" fmla="*/ 874395 h 1261110"/>
                                  <a:gd name="connsiteX10" fmla="*/ 139065 w 2280285"/>
                                  <a:gd name="connsiteY10" fmla="*/ 1253490 h 1261110"/>
                                  <a:gd name="connsiteX11" fmla="*/ 1211580 w 2280285"/>
                                  <a:gd name="connsiteY11" fmla="*/ 1253490 h 1261110"/>
                                  <a:gd name="connsiteX12" fmla="*/ 1211580 w 2280285"/>
                                  <a:gd name="connsiteY12" fmla="*/ 1019175 h 1261110"/>
                                  <a:gd name="connsiteX13" fmla="*/ 1483995 w 2280285"/>
                                  <a:gd name="connsiteY13" fmla="*/ 1019175 h 1261110"/>
                                  <a:gd name="connsiteX14" fmla="*/ 1483995 w 2280285"/>
                                  <a:gd name="connsiteY14" fmla="*/ 1040130 h 1261110"/>
                                  <a:gd name="connsiteX15" fmla="*/ 1602105 w 2280285"/>
                                  <a:gd name="connsiteY15" fmla="*/ 1040130 h 1261110"/>
                                  <a:gd name="connsiteX16" fmla="*/ 1602105 w 2280285"/>
                                  <a:gd name="connsiteY16" fmla="*/ 1261110 h 1261110"/>
                                  <a:gd name="connsiteX17" fmla="*/ 2097405 w 2280285"/>
                                  <a:gd name="connsiteY17" fmla="*/ 1261110 h 1261110"/>
                                  <a:gd name="connsiteX18" fmla="*/ 2097405 w 2280285"/>
                                  <a:gd name="connsiteY18" fmla="*/ 906780 h 1261110"/>
                                  <a:gd name="connsiteX19" fmla="*/ 2221230 w 2280285"/>
                                  <a:gd name="connsiteY19" fmla="*/ 906780 h 1261110"/>
                                  <a:gd name="connsiteX20" fmla="*/ 2221230 w 2280285"/>
                                  <a:gd name="connsiteY20" fmla="*/ 815340 h 1261110"/>
                                  <a:gd name="connsiteX21" fmla="*/ 2280285 w 2280285"/>
                                  <a:gd name="connsiteY21" fmla="*/ 815340 h 1261110"/>
                                  <a:gd name="connsiteX22" fmla="*/ 2280285 w 2280285"/>
                                  <a:gd name="connsiteY22" fmla="*/ 428625 h 1261110"/>
                                  <a:gd name="connsiteX23" fmla="*/ 1651635 w 2280285"/>
                                  <a:gd name="connsiteY23" fmla="*/ 588645 h 1261110"/>
                                  <a:gd name="connsiteX24" fmla="*/ 1485900 w 2280285"/>
                                  <a:gd name="connsiteY24" fmla="*/ 411480 h 1261110"/>
                                  <a:gd name="connsiteX25" fmla="*/ 1213485 w 2280285"/>
                                  <a:gd name="connsiteY25" fmla="*/ 411480 h 1261110"/>
                                  <a:gd name="connsiteX26" fmla="*/ 1213485 w 2280285"/>
                                  <a:gd name="connsiteY26" fmla="*/ 320040 h 1261110"/>
                                  <a:gd name="connsiteX27" fmla="*/ 1019175 w 2280285"/>
                                  <a:gd name="connsiteY27" fmla="*/ 320040 h 1261110"/>
                                  <a:gd name="connsiteX28" fmla="*/ 1019175 w 2280285"/>
                                  <a:gd name="connsiteY28" fmla="*/ 160020 h 1261110"/>
                                  <a:gd name="connsiteX29" fmla="*/ 674370 w 2280285"/>
                                  <a:gd name="connsiteY29" fmla="*/ 160020 h 1261110"/>
                                  <a:gd name="connsiteX30" fmla="*/ 674370 w 2280285"/>
                                  <a:gd name="connsiteY30" fmla="*/ 240030 h 1261110"/>
                                  <a:gd name="connsiteX31" fmla="*/ 413385 w 2280285"/>
                                  <a:gd name="connsiteY31" fmla="*/ 240030 h 1261110"/>
                                  <a:gd name="connsiteX32" fmla="*/ 405765 w 2280285"/>
                                  <a:gd name="connsiteY32" fmla="*/ 0 h 12611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2280285" h="1261110">
                                    <a:moveTo>
                                      <a:pt x="405765" y="0"/>
                                    </a:moveTo>
                                    <a:lnTo>
                                      <a:pt x="1905" y="0"/>
                                    </a:lnTo>
                                    <a:lnTo>
                                      <a:pt x="1905" y="74295"/>
                                    </a:lnTo>
                                    <a:lnTo>
                                      <a:pt x="135255" y="74295"/>
                                    </a:lnTo>
                                    <a:lnTo>
                                      <a:pt x="135255" y="278130"/>
                                    </a:lnTo>
                                    <a:lnTo>
                                      <a:pt x="24765" y="278130"/>
                                    </a:lnTo>
                                    <a:lnTo>
                                      <a:pt x="24765" y="432435"/>
                                    </a:lnTo>
                                    <a:lnTo>
                                      <a:pt x="0" y="432435"/>
                                    </a:lnTo>
                                    <a:lnTo>
                                      <a:pt x="0" y="874395"/>
                                    </a:lnTo>
                                    <a:lnTo>
                                      <a:pt x="139065" y="874395"/>
                                    </a:lnTo>
                                    <a:lnTo>
                                      <a:pt x="139065" y="1253490"/>
                                    </a:lnTo>
                                    <a:lnTo>
                                      <a:pt x="1211580" y="1253490"/>
                                    </a:lnTo>
                                    <a:lnTo>
                                      <a:pt x="1211580" y="1019175"/>
                                    </a:lnTo>
                                    <a:lnTo>
                                      <a:pt x="1483995" y="1019175"/>
                                    </a:lnTo>
                                    <a:lnTo>
                                      <a:pt x="1483995" y="1040130"/>
                                    </a:lnTo>
                                    <a:lnTo>
                                      <a:pt x="1602105" y="1040130"/>
                                    </a:lnTo>
                                    <a:lnTo>
                                      <a:pt x="1602105" y="1261110"/>
                                    </a:lnTo>
                                    <a:lnTo>
                                      <a:pt x="2097405" y="1261110"/>
                                    </a:lnTo>
                                    <a:lnTo>
                                      <a:pt x="2097405" y="906780"/>
                                    </a:lnTo>
                                    <a:lnTo>
                                      <a:pt x="2221230" y="906780"/>
                                    </a:lnTo>
                                    <a:lnTo>
                                      <a:pt x="2221230" y="815340"/>
                                    </a:lnTo>
                                    <a:lnTo>
                                      <a:pt x="2280285" y="815340"/>
                                    </a:lnTo>
                                    <a:lnTo>
                                      <a:pt x="2280285" y="428625"/>
                                    </a:lnTo>
                                    <a:lnTo>
                                      <a:pt x="1651635" y="588645"/>
                                    </a:lnTo>
                                    <a:lnTo>
                                      <a:pt x="1485900" y="411480"/>
                                    </a:lnTo>
                                    <a:lnTo>
                                      <a:pt x="1213485" y="411480"/>
                                    </a:lnTo>
                                    <a:lnTo>
                                      <a:pt x="1213485" y="320040"/>
                                    </a:lnTo>
                                    <a:lnTo>
                                      <a:pt x="1019175" y="320040"/>
                                    </a:lnTo>
                                    <a:lnTo>
                                      <a:pt x="1019175" y="160020"/>
                                    </a:lnTo>
                                    <a:lnTo>
                                      <a:pt x="674370" y="160020"/>
                                    </a:lnTo>
                                    <a:lnTo>
                                      <a:pt x="674370" y="240030"/>
                                    </a:lnTo>
                                    <a:lnTo>
                                      <a:pt x="413385" y="240030"/>
                                    </a:lnTo>
                                    <a:lnTo>
                                      <a:pt x="405765" y="0"/>
                                    </a:lnTo>
                                    <a:close/>
                                  </a:path>
                                </a:pathLst>
                              </a:custGeom>
                              <a:solidFill>
                                <a:schemeClr val="accent4">
                                  <a:lumMod val="40000"/>
                                  <a:lumOff val="60000"/>
                                  <a:alpha val="50000"/>
                                </a:schemeClr>
                              </a:solidFill>
                              <a:ln>
                                <a:noFill/>
                              </a:ln>
                            </wps:spPr>
                            <wps:style>
                              <a:lnRef idx="0">
                                <a:scrgbClr r="0" g="0" b="0"/>
                              </a:lnRef>
                              <a:fillRef idx="0">
                                <a:scrgbClr r="0" g="0" b="0"/>
                              </a:fillRef>
                              <a:effectRef idx="0">
                                <a:scrgbClr r="0" g="0" b="0"/>
                              </a:effectRef>
                              <a:fontRef idx="minor">
                                <a:schemeClr val="lt1"/>
                              </a:fontRef>
                            </wps:style>
                            <wps:bodyPr rtlCol="0" anchor="ctr"/>
                          </wps:wsp>
                          <wps:wsp>
                            <wps:cNvPr id="15" name="任意多边形: 形状 14"/>
                            <wps:cNvSpPr/>
                            <wps:spPr>
                              <a:xfrm>
                                <a:off x="2790825" y="1537335"/>
                                <a:ext cx="2413635" cy="1215390"/>
                              </a:xfrm>
                              <a:custGeom>
                                <a:avLst/>
                                <a:gdLst>
                                  <a:gd name="connsiteX0" fmla="*/ 1905 w 2413635"/>
                                  <a:gd name="connsiteY0" fmla="*/ 687705 h 1215390"/>
                                  <a:gd name="connsiteX1" fmla="*/ 325755 w 2413635"/>
                                  <a:gd name="connsiteY1" fmla="*/ 687705 h 1215390"/>
                                  <a:gd name="connsiteX2" fmla="*/ 325755 w 2413635"/>
                                  <a:gd name="connsiteY2" fmla="*/ 1131570 h 1215390"/>
                                  <a:gd name="connsiteX3" fmla="*/ 358140 w 2413635"/>
                                  <a:gd name="connsiteY3" fmla="*/ 1131570 h 1215390"/>
                                  <a:gd name="connsiteX4" fmla="*/ 476250 w 2413635"/>
                                  <a:gd name="connsiteY4" fmla="*/ 1131570 h 1215390"/>
                                  <a:gd name="connsiteX5" fmla="*/ 476250 w 2413635"/>
                                  <a:gd name="connsiteY5" fmla="*/ 1205865 h 1215390"/>
                                  <a:gd name="connsiteX6" fmla="*/ 861060 w 2413635"/>
                                  <a:gd name="connsiteY6" fmla="*/ 1205865 h 1215390"/>
                                  <a:gd name="connsiteX7" fmla="*/ 861060 w 2413635"/>
                                  <a:gd name="connsiteY7" fmla="*/ 1129665 h 1215390"/>
                                  <a:gd name="connsiteX8" fmla="*/ 996315 w 2413635"/>
                                  <a:gd name="connsiteY8" fmla="*/ 1129665 h 1215390"/>
                                  <a:gd name="connsiteX9" fmla="*/ 996315 w 2413635"/>
                                  <a:gd name="connsiteY9" fmla="*/ 1043940 h 1215390"/>
                                  <a:gd name="connsiteX10" fmla="*/ 1080135 w 2413635"/>
                                  <a:gd name="connsiteY10" fmla="*/ 1043940 h 1215390"/>
                                  <a:gd name="connsiteX11" fmla="*/ 1080135 w 2413635"/>
                                  <a:gd name="connsiteY11" fmla="*/ 1137285 h 1215390"/>
                                  <a:gd name="connsiteX12" fmla="*/ 1344930 w 2413635"/>
                                  <a:gd name="connsiteY12" fmla="*/ 1137285 h 1215390"/>
                                  <a:gd name="connsiteX13" fmla="*/ 1344930 w 2413635"/>
                                  <a:gd name="connsiteY13" fmla="*/ 1215390 h 1215390"/>
                                  <a:gd name="connsiteX14" fmla="*/ 1438275 w 2413635"/>
                                  <a:gd name="connsiteY14" fmla="*/ 1215390 h 1215390"/>
                                  <a:gd name="connsiteX15" fmla="*/ 1438275 w 2413635"/>
                                  <a:gd name="connsiteY15" fmla="*/ 1135380 h 1215390"/>
                                  <a:gd name="connsiteX16" fmla="*/ 1529715 w 2413635"/>
                                  <a:gd name="connsiteY16" fmla="*/ 1135380 h 1215390"/>
                                  <a:gd name="connsiteX17" fmla="*/ 1529715 w 2413635"/>
                                  <a:gd name="connsiteY17" fmla="*/ 1211580 h 1215390"/>
                                  <a:gd name="connsiteX18" fmla="*/ 2251710 w 2413635"/>
                                  <a:gd name="connsiteY18" fmla="*/ 1211580 h 1215390"/>
                                  <a:gd name="connsiteX19" fmla="*/ 2251710 w 2413635"/>
                                  <a:gd name="connsiteY19" fmla="*/ 1131570 h 1215390"/>
                                  <a:gd name="connsiteX20" fmla="*/ 2413635 w 2413635"/>
                                  <a:gd name="connsiteY20" fmla="*/ 1131570 h 1215390"/>
                                  <a:gd name="connsiteX21" fmla="*/ 2413635 w 2413635"/>
                                  <a:gd name="connsiteY21" fmla="*/ 1207770 h 1215390"/>
                                  <a:gd name="connsiteX22" fmla="*/ 2413635 w 2413635"/>
                                  <a:gd name="connsiteY22" fmla="*/ 613410 h 1215390"/>
                                  <a:gd name="connsiteX23" fmla="*/ 1205865 w 2413635"/>
                                  <a:gd name="connsiteY23" fmla="*/ 613410 h 1215390"/>
                                  <a:gd name="connsiteX24" fmla="*/ 1205865 w 2413635"/>
                                  <a:gd name="connsiteY24" fmla="*/ 257175 h 1215390"/>
                                  <a:gd name="connsiteX25" fmla="*/ 619125 w 2413635"/>
                                  <a:gd name="connsiteY25" fmla="*/ 257175 h 1215390"/>
                                  <a:gd name="connsiteX26" fmla="*/ 619125 w 2413635"/>
                                  <a:gd name="connsiteY26" fmla="*/ 0 h 1215390"/>
                                  <a:gd name="connsiteX27" fmla="*/ 579120 w 2413635"/>
                                  <a:gd name="connsiteY27" fmla="*/ 7620 h 1215390"/>
                                  <a:gd name="connsiteX28" fmla="*/ 148590 w 2413635"/>
                                  <a:gd name="connsiteY28" fmla="*/ 7620 h 1215390"/>
                                  <a:gd name="connsiteX29" fmla="*/ 148590 w 2413635"/>
                                  <a:gd name="connsiteY29" fmla="*/ 171450 h 1215390"/>
                                  <a:gd name="connsiteX30" fmla="*/ 0 w 2413635"/>
                                  <a:gd name="connsiteY30" fmla="*/ 171450 h 1215390"/>
                                  <a:gd name="connsiteX31" fmla="*/ 1905 w 2413635"/>
                                  <a:gd name="connsiteY31" fmla="*/ 687705 h 12153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2413635" h="1215390">
                                    <a:moveTo>
                                      <a:pt x="1905" y="687705"/>
                                    </a:moveTo>
                                    <a:lnTo>
                                      <a:pt x="325755" y="687705"/>
                                    </a:lnTo>
                                    <a:lnTo>
                                      <a:pt x="325755" y="1131570"/>
                                    </a:lnTo>
                                    <a:lnTo>
                                      <a:pt x="358140" y="1131570"/>
                                    </a:lnTo>
                                    <a:lnTo>
                                      <a:pt x="476250" y="1131570"/>
                                    </a:lnTo>
                                    <a:lnTo>
                                      <a:pt x="476250" y="1205865"/>
                                    </a:lnTo>
                                    <a:lnTo>
                                      <a:pt x="861060" y="1205865"/>
                                    </a:lnTo>
                                    <a:lnTo>
                                      <a:pt x="861060" y="1129665"/>
                                    </a:lnTo>
                                    <a:lnTo>
                                      <a:pt x="996315" y="1129665"/>
                                    </a:lnTo>
                                    <a:lnTo>
                                      <a:pt x="996315" y="1043940"/>
                                    </a:lnTo>
                                    <a:lnTo>
                                      <a:pt x="1080135" y="1043940"/>
                                    </a:lnTo>
                                    <a:lnTo>
                                      <a:pt x="1080135" y="1137285"/>
                                    </a:lnTo>
                                    <a:lnTo>
                                      <a:pt x="1344930" y="1137285"/>
                                    </a:lnTo>
                                    <a:lnTo>
                                      <a:pt x="1344930" y="1215390"/>
                                    </a:lnTo>
                                    <a:lnTo>
                                      <a:pt x="1438275" y="1215390"/>
                                    </a:lnTo>
                                    <a:lnTo>
                                      <a:pt x="1438275" y="1135380"/>
                                    </a:lnTo>
                                    <a:lnTo>
                                      <a:pt x="1529715" y="1135380"/>
                                    </a:lnTo>
                                    <a:lnTo>
                                      <a:pt x="1529715" y="1211580"/>
                                    </a:lnTo>
                                    <a:lnTo>
                                      <a:pt x="2251710" y="1211580"/>
                                    </a:lnTo>
                                    <a:lnTo>
                                      <a:pt x="2251710" y="1131570"/>
                                    </a:lnTo>
                                    <a:lnTo>
                                      <a:pt x="2413635" y="1131570"/>
                                    </a:lnTo>
                                    <a:lnTo>
                                      <a:pt x="2413635" y="1207770"/>
                                    </a:lnTo>
                                    <a:lnTo>
                                      <a:pt x="2413635" y="613410"/>
                                    </a:lnTo>
                                    <a:lnTo>
                                      <a:pt x="1205865" y="613410"/>
                                    </a:lnTo>
                                    <a:lnTo>
                                      <a:pt x="1205865" y="257175"/>
                                    </a:lnTo>
                                    <a:lnTo>
                                      <a:pt x="619125" y="257175"/>
                                    </a:lnTo>
                                    <a:lnTo>
                                      <a:pt x="619125" y="0"/>
                                    </a:lnTo>
                                    <a:lnTo>
                                      <a:pt x="579120" y="7620"/>
                                    </a:lnTo>
                                    <a:lnTo>
                                      <a:pt x="148590" y="7620"/>
                                    </a:lnTo>
                                    <a:lnTo>
                                      <a:pt x="148590" y="171450"/>
                                    </a:lnTo>
                                    <a:lnTo>
                                      <a:pt x="0" y="171450"/>
                                    </a:lnTo>
                                    <a:lnTo>
                                      <a:pt x="1905" y="687705"/>
                                    </a:lnTo>
                                    <a:close/>
                                  </a:path>
                                </a:pathLst>
                              </a:custGeom>
                              <a:solidFill>
                                <a:schemeClr val="accent2">
                                  <a:lumMod val="40000"/>
                                  <a:lumOff val="60000"/>
                                  <a:alpha val="50000"/>
                                </a:schemeClr>
                              </a:solidFill>
                              <a:ln>
                                <a:noFill/>
                              </a:ln>
                            </wps:spPr>
                            <wps:style>
                              <a:lnRef idx="0">
                                <a:scrgbClr r="0" g="0" b="0"/>
                              </a:lnRef>
                              <a:fillRef idx="0">
                                <a:scrgbClr r="0" g="0" b="0"/>
                              </a:fillRef>
                              <a:effectRef idx="0">
                                <a:scrgbClr r="0" g="0" b="0"/>
                              </a:effectRef>
                              <a:fontRef idx="minor">
                                <a:schemeClr val="lt1"/>
                              </a:fontRef>
                            </wps:style>
                            <wps:bodyPr rtlCol="0" anchor="ctr"/>
                          </wps:wsp>
                          <wps:wsp>
                            <wps:cNvPr id="16" name="任意多边形: 形状 15"/>
                            <wps:cNvSpPr/>
                            <wps:spPr>
                              <a:xfrm>
                                <a:off x="5204460" y="2150745"/>
                                <a:ext cx="220980" cy="523875"/>
                              </a:xfrm>
                              <a:custGeom>
                                <a:avLst/>
                                <a:gdLst>
                                  <a:gd name="connsiteX0" fmla="*/ 0 w 220980"/>
                                  <a:gd name="connsiteY0" fmla="*/ 0 h 523875"/>
                                  <a:gd name="connsiteX1" fmla="*/ 0 w 220980"/>
                                  <a:gd name="connsiteY1" fmla="*/ 523875 h 523875"/>
                                  <a:gd name="connsiteX2" fmla="*/ 220980 w 220980"/>
                                  <a:gd name="connsiteY2" fmla="*/ 523875 h 523875"/>
                                  <a:gd name="connsiteX3" fmla="*/ 220980 w 220980"/>
                                  <a:gd name="connsiteY3" fmla="*/ 363855 h 523875"/>
                                  <a:gd name="connsiteX4" fmla="*/ 171450 w 220980"/>
                                  <a:gd name="connsiteY4" fmla="*/ 363855 h 523875"/>
                                  <a:gd name="connsiteX5" fmla="*/ 171450 w 220980"/>
                                  <a:gd name="connsiteY5" fmla="*/ 1905 h 523875"/>
                                  <a:gd name="connsiteX6" fmla="*/ 0 w 220980"/>
                                  <a:gd name="connsiteY6" fmla="*/ 0 h 5238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20980" h="523875">
                                    <a:moveTo>
                                      <a:pt x="0" y="0"/>
                                    </a:moveTo>
                                    <a:lnTo>
                                      <a:pt x="0" y="523875"/>
                                    </a:lnTo>
                                    <a:lnTo>
                                      <a:pt x="220980" y="523875"/>
                                    </a:lnTo>
                                    <a:lnTo>
                                      <a:pt x="220980" y="363855"/>
                                    </a:lnTo>
                                    <a:lnTo>
                                      <a:pt x="171450" y="363855"/>
                                    </a:lnTo>
                                    <a:lnTo>
                                      <a:pt x="171450" y="1905"/>
                                    </a:lnTo>
                                    <a:lnTo>
                                      <a:pt x="0" y="0"/>
                                    </a:lnTo>
                                    <a:close/>
                                  </a:path>
                                </a:pathLst>
                              </a:cu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tlCol="0" anchor="ctr"/>
                          </wps:wsp>
                          <wps:wsp>
                            <wps:cNvPr id="17" name="任意多边形: 形状 16"/>
                            <wps:cNvSpPr/>
                            <wps:spPr>
                              <a:xfrm>
                                <a:off x="5682615" y="3006090"/>
                                <a:ext cx="1133475" cy="1186815"/>
                              </a:xfrm>
                              <a:custGeom>
                                <a:avLst/>
                                <a:gdLst>
                                  <a:gd name="connsiteX0" fmla="*/ 1905 w 1133475"/>
                                  <a:gd name="connsiteY0" fmla="*/ 142875 h 1186815"/>
                                  <a:gd name="connsiteX1" fmla="*/ 1905 w 1133475"/>
                                  <a:gd name="connsiteY1" fmla="*/ 335280 h 1186815"/>
                                  <a:gd name="connsiteX2" fmla="*/ 74295 w 1133475"/>
                                  <a:gd name="connsiteY2" fmla="*/ 335280 h 1186815"/>
                                  <a:gd name="connsiteX3" fmla="*/ 74295 w 1133475"/>
                                  <a:gd name="connsiteY3" fmla="*/ 481965 h 1186815"/>
                                  <a:gd name="connsiteX4" fmla="*/ 0 w 1133475"/>
                                  <a:gd name="connsiteY4" fmla="*/ 481965 h 1186815"/>
                                  <a:gd name="connsiteX5" fmla="*/ 0 w 1133475"/>
                                  <a:gd name="connsiteY5" fmla="*/ 767715 h 1186815"/>
                                  <a:gd name="connsiteX6" fmla="*/ 78105 w 1133475"/>
                                  <a:gd name="connsiteY6" fmla="*/ 767715 h 1186815"/>
                                  <a:gd name="connsiteX7" fmla="*/ 87630 w 1133475"/>
                                  <a:gd name="connsiteY7" fmla="*/ 822960 h 1186815"/>
                                  <a:gd name="connsiteX8" fmla="*/ 9525 w 1133475"/>
                                  <a:gd name="connsiteY8" fmla="*/ 842010 h 1186815"/>
                                  <a:gd name="connsiteX9" fmla="*/ 28575 w 1133475"/>
                                  <a:gd name="connsiteY9" fmla="*/ 906780 h 1186815"/>
                                  <a:gd name="connsiteX10" fmla="*/ 51435 w 1133475"/>
                                  <a:gd name="connsiteY10" fmla="*/ 969645 h 1186815"/>
                                  <a:gd name="connsiteX11" fmla="*/ 62865 w 1133475"/>
                                  <a:gd name="connsiteY11" fmla="*/ 984885 h 1186815"/>
                                  <a:gd name="connsiteX12" fmla="*/ 125730 w 1133475"/>
                                  <a:gd name="connsiteY12" fmla="*/ 942975 h 1186815"/>
                                  <a:gd name="connsiteX13" fmla="*/ 180975 w 1133475"/>
                                  <a:gd name="connsiteY13" fmla="*/ 1019175 h 1186815"/>
                                  <a:gd name="connsiteX14" fmla="*/ 240030 w 1133475"/>
                                  <a:gd name="connsiteY14" fmla="*/ 1070610 h 1186815"/>
                                  <a:gd name="connsiteX15" fmla="*/ 293370 w 1133475"/>
                                  <a:gd name="connsiteY15" fmla="*/ 1108710 h 1186815"/>
                                  <a:gd name="connsiteX16" fmla="*/ 344805 w 1133475"/>
                                  <a:gd name="connsiteY16" fmla="*/ 1133475 h 1186815"/>
                                  <a:gd name="connsiteX17" fmla="*/ 390525 w 1133475"/>
                                  <a:gd name="connsiteY17" fmla="*/ 1150620 h 1186815"/>
                                  <a:gd name="connsiteX18" fmla="*/ 451485 w 1133475"/>
                                  <a:gd name="connsiteY18" fmla="*/ 1171575 h 1186815"/>
                                  <a:gd name="connsiteX19" fmla="*/ 521970 w 1133475"/>
                                  <a:gd name="connsiteY19" fmla="*/ 1183005 h 1186815"/>
                                  <a:gd name="connsiteX20" fmla="*/ 588645 w 1133475"/>
                                  <a:gd name="connsiteY20" fmla="*/ 1186815 h 1186815"/>
                                  <a:gd name="connsiteX21" fmla="*/ 674370 w 1133475"/>
                                  <a:gd name="connsiteY21" fmla="*/ 1181100 h 1186815"/>
                                  <a:gd name="connsiteX22" fmla="*/ 760095 w 1133475"/>
                                  <a:gd name="connsiteY22" fmla="*/ 1167765 h 1186815"/>
                                  <a:gd name="connsiteX23" fmla="*/ 874395 w 1133475"/>
                                  <a:gd name="connsiteY23" fmla="*/ 1127760 h 1186815"/>
                                  <a:gd name="connsiteX24" fmla="*/ 939165 w 1133475"/>
                                  <a:gd name="connsiteY24" fmla="*/ 1095375 h 1186815"/>
                                  <a:gd name="connsiteX25" fmla="*/ 1013460 w 1133475"/>
                                  <a:gd name="connsiteY25" fmla="*/ 1038225 h 1186815"/>
                                  <a:gd name="connsiteX26" fmla="*/ 1074420 w 1133475"/>
                                  <a:gd name="connsiteY26" fmla="*/ 967740 h 1186815"/>
                                  <a:gd name="connsiteX27" fmla="*/ 1110615 w 1133475"/>
                                  <a:gd name="connsiteY27" fmla="*/ 901065 h 1186815"/>
                                  <a:gd name="connsiteX28" fmla="*/ 1123950 w 1133475"/>
                                  <a:gd name="connsiteY28" fmla="*/ 834390 h 1186815"/>
                                  <a:gd name="connsiteX29" fmla="*/ 1133475 w 1133475"/>
                                  <a:gd name="connsiteY29" fmla="*/ 777240 h 1186815"/>
                                  <a:gd name="connsiteX30" fmla="*/ 1133475 w 1133475"/>
                                  <a:gd name="connsiteY30" fmla="*/ 87630 h 1186815"/>
                                  <a:gd name="connsiteX31" fmla="*/ 1116330 w 1133475"/>
                                  <a:gd name="connsiteY31" fmla="*/ 85725 h 1186815"/>
                                  <a:gd name="connsiteX32" fmla="*/ 1072515 w 1133475"/>
                                  <a:gd name="connsiteY32" fmla="*/ 85725 h 1186815"/>
                                  <a:gd name="connsiteX33" fmla="*/ 1072515 w 1133475"/>
                                  <a:gd name="connsiteY33" fmla="*/ 129540 h 1186815"/>
                                  <a:gd name="connsiteX34" fmla="*/ 502920 w 1133475"/>
                                  <a:gd name="connsiteY34" fmla="*/ 129540 h 1186815"/>
                                  <a:gd name="connsiteX35" fmla="*/ 502920 w 1133475"/>
                                  <a:gd name="connsiteY35" fmla="*/ 0 h 1186815"/>
                                  <a:gd name="connsiteX36" fmla="*/ 85725 w 1133475"/>
                                  <a:gd name="connsiteY36" fmla="*/ 0 h 1186815"/>
                                  <a:gd name="connsiteX37" fmla="*/ 85725 w 1133475"/>
                                  <a:gd name="connsiteY37" fmla="*/ 144780 h 1186815"/>
                                  <a:gd name="connsiteX38" fmla="*/ 1905 w 1133475"/>
                                  <a:gd name="connsiteY38" fmla="*/ 142875 h 11868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133475" h="1186815">
                                    <a:moveTo>
                                      <a:pt x="1905" y="142875"/>
                                    </a:moveTo>
                                    <a:lnTo>
                                      <a:pt x="1905" y="335280"/>
                                    </a:lnTo>
                                    <a:lnTo>
                                      <a:pt x="74295" y="335280"/>
                                    </a:lnTo>
                                    <a:lnTo>
                                      <a:pt x="74295" y="481965"/>
                                    </a:lnTo>
                                    <a:lnTo>
                                      <a:pt x="0" y="481965"/>
                                    </a:lnTo>
                                    <a:lnTo>
                                      <a:pt x="0" y="767715"/>
                                    </a:lnTo>
                                    <a:lnTo>
                                      <a:pt x="78105" y="767715"/>
                                    </a:lnTo>
                                    <a:lnTo>
                                      <a:pt x="87630" y="822960"/>
                                    </a:lnTo>
                                    <a:lnTo>
                                      <a:pt x="9525" y="842010"/>
                                    </a:lnTo>
                                    <a:lnTo>
                                      <a:pt x="28575" y="906780"/>
                                    </a:lnTo>
                                    <a:lnTo>
                                      <a:pt x="51435" y="969645"/>
                                    </a:lnTo>
                                    <a:lnTo>
                                      <a:pt x="62865" y="984885"/>
                                    </a:lnTo>
                                    <a:lnTo>
                                      <a:pt x="125730" y="942975"/>
                                    </a:lnTo>
                                    <a:lnTo>
                                      <a:pt x="180975" y="1019175"/>
                                    </a:lnTo>
                                    <a:lnTo>
                                      <a:pt x="240030" y="1070610"/>
                                    </a:lnTo>
                                    <a:lnTo>
                                      <a:pt x="293370" y="1108710"/>
                                    </a:lnTo>
                                    <a:lnTo>
                                      <a:pt x="344805" y="1133475"/>
                                    </a:lnTo>
                                    <a:lnTo>
                                      <a:pt x="390525" y="1150620"/>
                                    </a:lnTo>
                                    <a:lnTo>
                                      <a:pt x="451485" y="1171575"/>
                                    </a:lnTo>
                                    <a:lnTo>
                                      <a:pt x="521970" y="1183005"/>
                                    </a:lnTo>
                                    <a:lnTo>
                                      <a:pt x="588645" y="1186815"/>
                                    </a:lnTo>
                                    <a:lnTo>
                                      <a:pt x="674370" y="1181100"/>
                                    </a:lnTo>
                                    <a:lnTo>
                                      <a:pt x="760095" y="1167765"/>
                                    </a:lnTo>
                                    <a:lnTo>
                                      <a:pt x="874395" y="1127760"/>
                                    </a:lnTo>
                                    <a:lnTo>
                                      <a:pt x="939165" y="1095375"/>
                                    </a:lnTo>
                                    <a:lnTo>
                                      <a:pt x="1013460" y="1038225"/>
                                    </a:lnTo>
                                    <a:lnTo>
                                      <a:pt x="1074420" y="967740"/>
                                    </a:lnTo>
                                    <a:lnTo>
                                      <a:pt x="1110615" y="901065"/>
                                    </a:lnTo>
                                    <a:lnTo>
                                      <a:pt x="1123950" y="834390"/>
                                    </a:lnTo>
                                    <a:lnTo>
                                      <a:pt x="1133475" y="777240"/>
                                    </a:lnTo>
                                    <a:lnTo>
                                      <a:pt x="1133475" y="87630"/>
                                    </a:lnTo>
                                    <a:lnTo>
                                      <a:pt x="1116330" y="85725"/>
                                    </a:lnTo>
                                    <a:lnTo>
                                      <a:pt x="1072515" y="85725"/>
                                    </a:lnTo>
                                    <a:lnTo>
                                      <a:pt x="1072515" y="129540"/>
                                    </a:lnTo>
                                    <a:lnTo>
                                      <a:pt x="502920" y="129540"/>
                                    </a:lnTo>
                                    <a:lnTo>
                                      <a:pt x="502920" y="0"/>
                                    </a:lnTo>
                                    <a:lnTo>
                                      <a:pt x="85725" y="0"/>
                                    </a:lnTo>
                                    <a:lnTo>
                                      <a:pt x="85725" y="144780"/>
                                    </a:lnTo>
                                    <a:lnTo>
                                      <a:pt x="1905" y="142875"/>
                                    </a:lnTo>
                                    <a:close/>
                                  </a:path>
                                </a:pathLst>
                              </a:cu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tlCol="0" anchor="ctr"/>
                          </wps:wsp>
                          <wps:wsp>
                            <wps:cNvPr id="19" name="文本框 18"/>
                            <wps:cNvSpPr txBox="1"/>
                            <wps:spPr>
                              <a:xfrm>
                                <a:off x="3929032" y="2078313"/>
                                <a:ext cx="903389" cy="574210"/>
                              </a:xfrm>
                              <a:prstGeom prst="rect">
                                <a:avLst/>
                              </a:prstGeom>
                              <a:noFill/>
                            </wps:spPr>
                            <wps:txbx>
                              <w:txbxContent>
                                <w:p w14:paraId="7CE76C3F">
                                  <w:pPr>
                                    <w:pStyle w:val="77"/>
                                    <w:kinsoku/>
                                    <w:ind w:left="0"/>
                                    <w:jc w:val="left"/>
                                    <w:rPr>
                                      <w:rFonts w:hint="eastAsia" w:ascii="Songti SC Bold" w:hAnsi="Songti SC Bold" w:eastAsia="Songti SC Bold" w:cs="Songti SC Bold"/>
                                      <w:sz w:val="16"/>
                                      <w:szCs w:val="16"/>
                                    </w:rPr>
                                  </w:pPr>
                                  <w:r>
                                    <w:rPr>
                                      <w:rFonts w:hint="eastAsia" w:ascii="Songti SC Bold" w:hAnsi="Songti SC Bold" w:eastAsia="Songti SC Bold" w:cs="Songti SC Bold"/>
                                      <w:b/>
                                      <w:color w:val="000000" w:themeColor="text1"/>
                                      <w:kern w:val="24"/>
                                      <w:sz w:val="16"/>
                                      <w:szCs w:val="16"/>
                                      <w14:textFill>
                                        <w14:solidFill>
                                          <w14:schemeClr w14:val="tx1"/>
                                        </w14:solidFill>
                                      </w14:textFill>
                                    </w:rPr>
                                    <w:t>临展厅</w:t>
                                  </w:r>
                                </w:p>
                              </w:txbxContent>
                            </wps:txbx>
                            <wps:bodyPr wrap="square">
                              <a:noAutofit/>
                            </wps:bodyPr>
                          </wps:wsp>
                          <wps:wsp>
                            <wps:cNvPr id="29" name="文本框 28"/>
                            <wps:cNvSpPr txBox="1"/>
                            <wps:spPr>
                              <a:xfrm>
                                <a:off x="3269517" y="2600929"/>
                                <a:ext cx="347980" cy="472440"/>
                              </a:xfrm>
                              <a:prstGeom prst="rect">
                                <a:avLst/>
                              </a:prstGeom>
                              <a:noFill/>
                            </wps:spPr>
                            <wps:txbx>
                              <w:txbxContent>
                                <w:p w14:paraId="02F4B8E2">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空调机房</w:t>
                                  </w:r>
                                </w:p>
                              </w:txbxContent>
                            </wps:txbx>
                            <wps:bodyPr wrap="square">
                              <a:noAutofit/>
                            </wps:bodyPr>
                          </wps:wsp>
                          <wps:wsp>
                            <wps:cNvPr id="30" name="文本框 29"/>
                            <wps:cNvSpPr txBox="1"/>
                            <wps:spPr>
                              <a:xfrm>
                                <a:off x="4776372" y="2634773"/>
                                <a:ext cx="245745" cy="472440"/>
                              </a:xfrm>
                              <a:prstGeom prst="rect">
                                <a:avLst/>
                              </a:prstGeom>
                              <a:noFill/>
                            </wps:spPr>
                            <wps:txbx>
                              <w:txbxContent>
                                <w:p w14:paraId="302494A1">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UPS</w:t>
                                  </w:r>
                                </w:p>
                              </w:txbxContent>
                            </wps:txbx>
                            <wps:bodyPr wrap="square">
                              <a:noAutofit/>
                            </wps:bodyPr>
                          </wps:wsp>
                          <wps:wsp>
                            <wps:cNvPr id="31" name="文本框 30"/>
                            <wps:cNvSpPr txBox="1"/>
                            <wps:spPr>
                              <a:xfrm>
                                <a:off x="4872447" y="2638708"/>
                                <a:ext cx="423545" cy="472440"/>
                              </a:xfrm>
                              <a:prstGeom prst="rect">
                                <a:avLst/>
                              </a:prstGeom>
                              <a:noFill/>
                            </wps:spPr>
                            <wps:txbx>
                              <w:txbxContent>
                                <w:p w14:paraId="41D3496F">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电控间</w:t>
                                  </w:r>
                                </w:p>
                              </w:txbxContent>
                            </wps:txbx>
                            <wps:bodyPr wrap="square">
                              <a:noAutofit/>
                            </wps:bodyPr>
                          </wps:wsp>
                          <wps:wsp>
                            <wps:cNvPr id="32" name="文本框 31"/>
                            <wps:cNvSpPr txBox="1"/>
                            <wps:spPr>
                              <a:xfrm>
                                <a:off x="4428722" y="2634773"/>
                                <a:ext cx="318135" cy="472440"/>
                              </a:xfrm>
                              <a:prstGeom prst="rect">
                                <a:avLst/>
                              </a:prstGeom>
                              <a:noFill/>
                            </wps:spPr>
                            <wps:txbx>
                              <w:txbxContent>
                                <w:p w14:paraId="0763C3A1">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储藏间</w:t>
                                  </w:r>
                                </w:p>
                              </w:txbxContent>
                            </wps:txbx>
                            <wps:bodyPr wrap="square">
                              <a:noAutofit/>
                            </wps:bodyPr>
                          </wps:wsp>
                          <wps:wsp>
                            <wps:cNvPr id="33" name="文本框 32"/>
                            <wps:cNvSpPr txBox="1"/>
                            <wps:spPr>
                              <a:xfrm>
                                <a:off x="4216589" y="2634773"/>
                                <a:ext cx="318135" cy="472440"/>
                              </a:xfrm>
                              <a:prstGeom prst="rect">
                                <a:avLst/>
                              </a:prstGeom>
                              <a:noFill/>
                            </wps:spPr>
                            <wps:txbx>
                              <w:txbxContent>
                                <w:p w14:paraId="761B2239">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储藏间</w:t>
                                  </w:r>
                                </w:p>
                              </w:txbxContent>
                            </wps:txbx>
                            <wps:bodyPr wrap="square">
                              <a:noAutofit/>
                            </wps:bodyPr>
                          </wps:wsp>
                          <wps:wsp>
                            <wps:cNvPr id="35" name="文本框 34"/>
                            <wps:cNvSpPr txBox="1"/>
                            <wps:spPr>
                              <a:xfrm>
                                <a:off x="1811763" y="2233593"/>
                                <a:ext cx="1496712" cy="574210"/>
                              </a:xfrm>
                              <a:prstGeom prst="rect">
                                <a:avLst/>
                              </a:prstGeom>
                              <a:noFill/>
                            </wps:spPr>
                            <wps:txbx>
                              <w:txbxContent>
                                <w:p w14:paraId="7579E21D">
                                  <w:pPr>
                                    <w:pStyle w:val="77"/>
                                    <w:kinsoku/>
                                    <w:ind w:left="0"/>
                                    <w:jc w:val="left"/>
                                    <w:rPr>
                                      <w:rFonts w:hint="eastAsia" w:ascii="Songti SC Bold" w:hAnsi="Songti SC Bold" w:eastAsia="Songti SC Bold" w:cs="Songti SC Bold"/>
                                      <w:sz w:val="16"/>
                                      <w:szCs w:val="16"/>
                                    </w:rPr>
                                  </w:pPr>
                                  <w:r>
                                    <w:rPr>
                                      <w:rFonts w:hint="eastAsia" w:ascii="Songti SC Bold" w:hAnsi="Songti SC Bold" w:eastAsia="Songti SC Bold" w:cs="Songti SC Bold"/>
                                      <w:b/>
                                      <w:color w:val="000000" w:themeColor="text1"/>
                                      <w:kern w:val="24"/>
                                      <w:sz w:val="16"/>
                                      <w:szCs w:val="16"/>
                                      <w14:textFill>
                                        <w14:solidFill>
                                          <w14:schemeClr w14:val="tx1"/>
                                        </w14:solidFill>
                                      </w14:textFill>
                                    </w:rPr>
                                    <w:t>多功能厅</w:t>
                                  </w:r>
                                </w:p>
                              </w:txbxContent>
                            </wps:txbx>
                            <wps:bodyPr wrap="square">
                              <a:noAutofit/>
                            </wps:bodyPr>
                          </wps:wsp>
                          <wps:wsp>
                            <wps:cNvPr id="36" name="文本框 35"/>
                            <wps:cNvSpPr txBox="1"/>
                            <wps:spPr>
                              <a:xfrm>
                                <a:off x="2756973" y="2568750"/>
                                <a:ext cx="347980" cy="472440"/>
                              </a:xfrm>
                              <a:prstGeom prst="rect">
                                <a:avLst/>
                              </a:prstGeom>
                              <a:noFill/>
                            </wps:spPr>
                            <wps:txbx>
                              <w:txbxContent>
                                <w:p w14:paraId="1680F752">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VIP室</w:t>
                                  </w:r>
                                </w:p>
                              </w:txbxContent>
                            </wps:txbx>
                            <wps:bodyPr wrap="square">
                              <a:noAutofit/>
                            </wps:bodyPr>
                          </wps:wsp>
                          <wps:wsp>
                            <wps:cNvPr id="37" name="文本框 36"/>
                            <wps:cNvSpPr txBox="1"/>
                            <wps:spPr>
                              <a:xfrm>
                                <a:off x="2995197" y="3556297"/>
                                <a:ext cx="433705" cy="472440"/>
                              </a:xfrm>
                              <a:prstGeom prst="rect">
                                <a:avLst/>
                              </a:prstGeom>
                              <a:noFill/>
                            </wps:spPr>
                            <wps:txbx>
                              <w:txbxContent>
                                <w:p w14:paraId="20F3A7F8">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空调机房</w:t>
                                  </w:r>
                                </w:p>
                              </w:txbxContent>
                            </wps:txbx>
                            <wps:bodyPr wrap="square">
                              <a:noAutofit/>
                            </wps:bodyPr>
                          </wps:wsp>
                          <wps:wsp>
                            <wps:cNvPr id="43" name="文本框 42"/>
                            <wps:cNvSpPr txBox="1"/>
                            <wps:spPr>
                              <a:xfrm>
                                <a:off x="4324551" y="4220810"/>
                                <a:ext cx="347980" cy="472440"/>
                              </a:xfrm>
                              <a:prstGeom prst="rect">
                                <a:avLst/>
                              </a:prstGeom>
                              <a:noFill/>
                            </wps:spPr>
                            <wps:txbx>
                              <w:txbxContent>
                                <w:p w14:paraId="0831DE9A">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VIP室</w:t>
                                  </w:r>
                                </w:p>
                              </w:txbxContent>
                            </wps:txbx>
                            <wps:bodyPr wrap="square">
                              <a:noAutofit/>
                            </wps:bodyPr>
                          </wps:wsp>
                          <wps:wsp>
                            <wps:cNvPr id="47" name="文本框 46"/>
                            <wps:cNvSpPr txBox="1"/>
                            <wps:spPr>
                              <a:xfrm>
                                <a:off x="5932807" y="3283688"/>
                                <a:ext cx="1117871" cy="575372"/>
                              </a:xfrm>
                              <a:prstGeom prst="rect">
                                <a:avLst/>
                              </a:prstGeom>
                              <a:noFill/>
                            </wps:spPr>
                            <wps:txbx>
                              <w:txbxContent>
                                <w:p w14:paraId="1FA9F20D">
                                  <w:pPr>
                                    <w:pStyle w:val="77"/>
                                    <w:kinsoku/>
                                    <w:ind w:left="0"/>
                                    <w:jc w:val="left"/>
                                    <w:rPr>
                                      <w:rFonts w:hint="eastAsia" w:ascii="Songti SC Bold" w:hAnsi="Songti SC Bold" w:eastAsia="Songti SC Bold" w:cs="Songti SC Bold"/>
                                      <w:sz w:val="16"/>
                                      <w:szCs w:val="16"/>
                                    </w:rPr>
                                  </w:pPr>
                                  <w:r>
                                    <w:rPr>
                                      <w:rFonts w:hint="eastAsia" w:ascii="Songti SC Bold" w:hAnsi="Songti SC Bold" w:eastAsia="Songti SC Bold" w:cs="Songti SC Bold"/>
                                      <w:b/>
                                      <w:color w:val="000000" w:themeColor="text1"/>
                                      <w:kern w:val="24"/>
                                      <w:sz w:val="16"/>
                                      <w:szCs w:val="16"/>
                                      <w14:textFill>
                                        <w14:solidFill>
                                          <w14:schemeClr w14:val="tx1"/>
                                        </w14:solidFill>
                                      </w14:textFill>
                                    </w:rPr>
                                    <w:t>序厅</w:t>
                                  </w:r>
                                </w:p>
                              </w:txbxContent>
                            </wps:txbx>
                            <wps:bodyPr wrap="square">
                              <a:noAutofit/>
                            </wps:bodyPr>
                          </wps:wsp>
                        </wpg:grpSp>
                        <wps:wsp>
                          <wps:cNvPr id="60" name="文本框 59"/>
                          <wps:cNvSpPr txBox="1"/>
                          <wps:spPr>
                            <a:xfrm>
                              <a:off x="3805471" y="3718414"/>
                              <a:ext cx="1413950" cy="631166"/>
                            </a:xfrm>
                            <a:prstGeom prst="rect">
                              <a:avLst/>
                            </a:prstGeom>
                            <a:noFill/>
                          </wps:spPr>
                          <wps:txbx>
                            <w:txbxContent>
                              <w:p w14:paraId="30F89DBB">
                                <w:pPr>
                                  <w:pStyle w:val="77"/>
                                  <w:kinsoku/>
                                  <w:ind w:left="0"/>
                                  <w:jc w:val="left"/>
                                  <w:rPr>
                                    <w:rFonts w:hint="eastAsia" w:ascii="Songti SC Bold" w:hAnsi="Songti SC Bold" w:eastAsia="Songti SC Bold" w:cs="Songti SC Bold"/>
                                    <w:sz w:val="16"/>
                                    <w:szCs w:val="16"/>
                                  </w:rPr>
                                </w:pPr>
                                <w:r>
                                  <w:rPr>
                                    <w:rFonts w:hint="eastAsia" w:ascii="Songti SC Bold" w:hAnsi="Songti SC Bold" w:eastAsia="Songti SC Bold" w:cs="Songti SC Bold"/>
                                    <w:b/>
                                    <w:color w:val="000000" w:themeColor="text1"/>
                                    <w:kern w:val="24"/>
                                    <w:sz w:val="16"/>
                                    <w:szCs w:val="16"/>
                                    <w14:textFill>
                                      <w14:solidFill>
                                        <w14:schemeClr w14:val="tx1"/>
                                      </w14:solidFill>
                                    </w14:textFill>
                                  </w:rPr>
                                  <w:t>互动体验厅</w:t>
                                </w:r>
                              </w:p>
                            </w:txbxContent>
                          </wps:txbx>
                          <wps:bodyPr wrap="square">
                            <a:noAutofit/>
                          </wps:bodyPr>
                        </wps:wsp>
                      </wpg:grpSp>
                      <wps:wsp>
                        <wps:cNvPr id="6" name="文本框 46"/>
                        <wps:cNvSpPr txBox="1"/>
                        <wps:spPr>
                          <a:xfrm>
                            <a:off x="21192" y="122533"/>
                            <a:ext cx="2114" cy="832"/>
                          </a:xfrm>
                          <a:prstGeom prst="rect">
                            <a:avLst/>
                          </a:prstGeom>
                          <a:noFill/>
                        </wps:spPr>
                        <wps:txbx>
                          <w:txbxContent>
                            <w:p w14:paraId="09DAEED5">
                              <w:pPr>
                                <w:pStyle w:val="77"/>
                                <w:kinsoku/>
                                <w:ind w:left="0"/>
                                <w:jc w:val="center"/>
                                <w:rPr>
                                  <w:rFonts w:hint="default" w:ascii="Songti SC Bold" w:hAnsi="Songti SC Bold" w:eastAsia="Songti SC Bold" w:cs="Songti SC Bold"/>
                                  <w:sz w:val="16"/>
                                  <w:szCs w:val="16"/>
                                  <w:lang w:val="en-US" w:eastAsia="zh-CN"/>
                                </w:rPr>
                              </w:pPr>
                              <w:r>
                                <w:rPr>
                                  <w:rFonts w:hint="eastAsia" w:ascii="Songti SC Bold" w:hAnsi="Songti SC Bold" w:eastAsia="Songti SC Bold" w:cs="Songti SC Bold"/>
                                  <w:b/>
                                  <w:color w:val="000000" w:themeColor="text1"/>
                                  <w:kern w:val="24"/>
                                  <w:sz w:val="16"/>
                                  <w:szCs w:val="16"/>
                                  <w:lang w:val="en-US" w:eastAsia="zh-CN"/>
                                  <w14:textFill>
                                    <w14:solidFill>
                                      <w14:schemeClr w14:val="tx1"/>
                                    </w14:solidFill>
                                  </w14:textFill>
                                </w:rPr>
                                <w:t>一层平面图</w:t>
                              </w:r>
                            </w:p>
                          </w:txbxContent>
                        </wps:txbx>
                        <wps:bodyPr wrap="square">
                          <a:noAutofit/>
                        </wps:bodyPr>
                      </wps:wsp>
                    </wpg:wgp>
                  </a:graphicData>
                </a:graphic>
              </wp:anchor>
            </w:drawing>
          </mc:Choice>
          <mc:Fallback>
            <w:pict>
              <v:group id="_x0000_s1026" o:spid="_x0000_s1026" o:spt="203" style="position:absolute;left:0pt;margin-left:10.7pt;margin-top:486.9pt;height:279.9pt;width:421.5pt;mso-position-vertical-relative:page;mso-wrap-distance-left:9pt;mso-wrap-distance-right:9pt;z-index:-251655168;mso-width-relative:page;mso-height-relative:page;" coordorigin="12982,121721" coordsize="10702,7085" wrapcoords="-51 -77 -51 21531 21574 21531 21574 -77 -51 -77" o:gfxdata="UEsDBAoAAAAAAIdO4kAAAAAAAAAAAAAAAAAEAAAAZHJzL1BLAwQUAAAACACHTuJAp0iahdsAAAAL&#10;AQAADwAAAGRycy9kb3ducmV2LnhtbE2PwU7CQBCG7ya+w2ZMvMl2KVSs3RJD1BMhEUwIt6Ed2obu&#10;btNdWnh7x5MeZ+bLP9+fLa+mFQP1vnFWg5pEIMgWrmxspeF79/G0AOED2hJbZ0nDjTws8/u7DNPS&#10;jfaLhm2oBIdYn6KGOoQuldIXNRn0E9eR5dvJ9QYDj30lyx5HDjetnEZRIg02lj/U2NGqpuK8vRgN&#10;nyOOb7F6H9bn0+p22M03+7UirR8fVPQKItA1/MHwq8/qkLPT0V1s6UWrYapmTGp4eY65AgOLZMab&#10;I5PzOE5A5pn83yH/AVBLAwQUAAAACACHTuJA7iOafEMUAACyigAADgAAAGRycy9lMm9Eb2MueG1s&#10;7V1LjyTHcb4b0H9ozFHAcirrXQMuhd3ZJWFAlghTAqRjb0/PdMM93e3unp0lBN8EvS72yQfbFws+&#10;+mzAIKxfY5L+Gf4iI7MqsqanMmq4FAiqCXB7eiYiIzPjkZFfZGV9+KN3t6vJ2/luv9ysn5+ZD5Kz&#10;yXw921wt1zfPz37+s4+f1WeT/WG6vpquNuv587PP5/uzH330g7/68H57MU83i83qar6boJH1/uJ+&#10;+/xscThsL87P97PF/Ha6/2Czna/xx+vN7nZ6wNfdzfnVbnqP1m9X52mSlOf3m93VdreZzfd7/PYV&#10;//HMtbjTNLi5vl7O5q82s7vb+frAre7mq+kBQ9ovltv92Ue2t9fX89nhp9fX+/lhsnp+hpEe7L8Q&#10;gp/f0L/nH304vbjZTbeL5cx1YarpQm9Mt9PlGkLbpl5ND9PJ3W75oKnb5Wy32W+uDx/MNrfnPBA7&#10;IxiFSXpz88luc7e1Y7m5uL/ZtpMORfVm/cnNzn7y9tPdZHn1/AxqX09vofCvv/j1l//0u0lNc3O/&#10;vbkAySe77WfbT3fuFzf8jYb77np3S58YyOSdndXP21mdvztMZvhlkRVZUmDCZ/hbVhR5lbl5ny2g&#10;HOIzaVOnZxP83aSmSg2rZbZ47ZowSZXg79RAldQF/fncCz+nPrZdar98u5NlepNVZk+YreOj9tN2&#10;ZMzTCzFjRZVl6EY33910NWltEuMmrDR5nlZDc7Zdzi7wv5sx/PTAvOJODa7D3W4OY6XW1m8/Xc4+&#10;3fGXzsSK1sa+/Nc/ff37306KiqaNOIiIWabUlx9vZn+3n6w3l4vp+mb+Yr+FI8M4rOJD8nP6Gsh7&#10;s1puP16uVmSX9LMb13uKLJPdxfz2zRwOs/vrK8z/DLHyAK/Z7pbrgw0BUOCP9weSTqq0QeBXaf0i&#10;SZr05bPLIrl8lifV62cvmrx6ViWvqzzJa3NpLv+BuE1+cbefY/jT1avt0nUdv32gkqMe76ISxxIb&#10;kyZvpzbyscegQ9ZzfBfhRDRD1Nf9bva3mOQJpilPmsKGR5OgpzTn+PNhNz/MFvTjNeaWSLnJ9g9W&#10;Ed3ck1r2iBnE0YsSJn1guzRTFCuilgvr2O0Pn8w3txP6AVpAT+y0T99i1rlPnoRkr9a2+5vV8sob&#10;xX538+ZytXNTk9B/1rAwyo4MU0OsdlQ8DvsjhsVR0UacbzfIwIGDiFxYJx4ZkhFOqzqDPim4FhmC&#10;hm2FjZPDc5rWeebCsymKxjiKLtg81kYXcorseCuPhmkkD3vvmvfbvc6+KXU4tlB+tphuKfagIRtJ&#10;eEUzWHN4Av/3iy+++vU/fvkf//J/f/rvL//njxcT/PP1H/5r0pDeHVO7wO0ftVsxDakpk7Ry65i3&#10;XoOIXJDv2IWqKtxct3OA+H3Hxks26Q0WScOVCxg3V67Ds816vV8e5r/AEK5vV0hJfng+wYpQp1ky&#10;uZ+YrEgLLKnWNR8w/VIyJZPFpKoakzulPqD+BYJYK0LReEgeaxw2PKZxSc69jnYflttKcPMSnyHJ&#10;pJSTP0WOZCLfq+PqgPl040GyUxcKpUgmpZwykKO0LMkUDgVG3prxdMGhGPb+bu1MGz9NsJZTdkjG&#10;v93sKfGTdo4A5b/CgjmSg4uoI8ycBrXMnCZYLgUzTE5KTkdJhh1JZpsFYiZ03YZxSOZ8lGSO6O2Y&#10;rXerJUONUnIpJXMjTmu0utLWaWW3ToczSg92Njd4QzzQ4/RAyvY/Tu6xyrjgNFkgW+fIQ3++3byd&#10;/2xjCQ825+doZnvi1d3RrNaSFgEN/fVU/m/+c2vbY5ou1GEcnsB/MmHbPzQ5kpxdy82Wb9V/utbZ&#10;ZW2HVeTW846Ob7ba7OfsBzTNNnNr55vUJBYTkblQLicSnJfN5avXhXW61d3t32yuOO/JfdqDabq7&#10;pX2YzRTL7tfT1XYx5d8W/reQ6hq3vQmkcqa13lCaxb22CRQtr5xA0U9vNlefY8O5O6wuN7wln65n&#10;iw3ManbY2YklKqQGvC5/+zkCPHg4R8A+CqNRJwlpg71sw8aYZVmTl718C3lSkmIPa5MEk5bGIE/h&#10;+fJ5slTs6CwhT4qqLLAEekFom2JzL7N4kCSIrhwhD7IE0yQKAf1EISJALv06AZKjytOmQK4QESLX&#10;fY4D8YmSPEoxctnXipE8SNkNEr3ocOSyn+YqtQcsSjFy1VeKkSx5luaZQjmVyEgo54kYsCTXigAA&#10;0SZXChGSvK7yTGNijRBhsibR+KLk0cqh3U07Fq2gkCktsrxRmJmRrgyEzhTIY6P66XFpZUmv1ssK&#10;uBLTmEphcEa6tsnrrIGC4+MKuNSypH/rZQVcgGNUYQEbeGEa2KgaVbwOuNSypKfTplgnK+DiRTAe&#10;7ox0+TRpAJ1p9CW53PqgkCV9Xy9LcsH3K7vhiyxKRrp/mqaGN/mR8BdwaUWlMmioRQVcNVCkXBE0&#10;gOJ3RujGEneugEstSnq/XpTkytO6TBUhIw2cvyxMiZUtGjICrqKuy1wjKvD9vC6aRBF1U8mVG0Qa&#10;ja4C109NBmmKUUkutajQ87WiJFeGMqLKAgPHd4E6rivJpRYl/R61F7v+xEUFXNh6pRpdyWhRIimp&#10;NFYhmRClVZJQpus8WCspYEqxy9TksVTIanOZHDCqxvwCJrWkwOmVW6VMMvVUhB3xCff6PuBeUZQR&#10;cUGCZrYwRiiMCqKEp0tmW1xXM8N5JbOtWqiZKeWX3C3aoOs4ZfEB+zh0larQAfs4fJUy9IB9nKUZ&#10;LIYB+ziMlfLogH0cymqwaAXsAc4atTfKdgP2cRZneiaH74wyKfXeMzqkm2PYKWWUncf3Uew9q+Mj&#10;IWqbT3tWh++jpPesDunbKPae1SElG8Xes7p0nNWlPavD91HSe1aXjrO6tGd1+D5Kes/q0nFWR8mH&#10;tDo+aKQ2G3eepi2q4PuYzlOaEEgPrI578Q3qKn4/SHUVv6M8VlhhANh2xTvdY3UVwlkDQl/L8J+u&#10;puHJLPzp5sST+E9ZXLFtjiJmxHOwaYs82pZHETM0ONgyW42akBG6wRYZj7OdHUeNszGEyQ03zgic&#10;bX00Pe9NhttnJIzbH01vMarh9hklcu2PpA8KJt72/CfboENr3PzIAoun858P6RlIGey+g01s8yPJ&#10;GdCItO7KQ4gkI8kZwxhs3TBiYfvOOMQwOaMOlpw3+MPkjBw8hZw32sOtO1OkGDuSnHe8g63z/tZ2&#10;fRw17zwH2+YdrW1bQ213pZa6HwfeT0X48vLSvHpxqgg/cmoMK2KkImzzOX1FuGqSGkkc2e3RE3gp&#10;7AMwoq8Ig6ZdAN5LRdhXU50YpDRHCrxBPbisqwrQOtUf294c4QmKwhlOdRYWNRyWI6EerRyJv2jl&#10;SB5jcDAPOFl0QBLdzYraAGYEijc8IMmjFhSgtBWgZ4UgyaMWBLPqkDWlIMlj0qSoUcOMTp1EaOvS&#10;JKViRJJHLUjis1pBksfg3H2pGZFEZ5umhAnFjUHyqAVJcFYrSPLgnDYOmijMOyz/JjXKiYox9bi0&#10;sqSjG7WsgMtkFY7KxG2PUKbWylFSyBt7TDbiuCGXWlbg72pZARdHVcW4ApfPsxoPcsRtkFCvbjbU&#10;sgKvV8sKuGBOfMQ1tm4Ejl+kTaXxLcLTunGpZQW+r5YVcLkjD9EYSJhb28M0LUxlFFEw4PJHHuKy&#10;ZATQy5Jc6kUkKAA7r4rbYcCllyUjgF6W5MJSUiGBifsX4YSdvniZV4xLcpUIN1ByVF1BCdivddHc&#10;IuBSiwr9n9fvuCjJhVzOn6AZTAAprW0nsETZEzX0uCTJpJYknV8tSTJplCS9vsDZZRRk48ORTMiw&#10;NHJknECJHqV9hRzJpJQTeLtWTsBU4ckRxYiCsq9iMAE9wqROSODk7hBqJDmXLMe2G4BlT/XbcfUN&#10;BAoJc4+rbsD3JfO42gbcWTKPq2zATSXzuLoGfE8yj6tqwKEk87iaxql+e9YWZJDZjinInOq3YurG&#10;Wd2pfttN3al+q66gol4bhLrvUv32mxdgXarBBVjOi48VYNuqKucbLmQ9VoNlPNNOW0Dva1T+k2tV&#10;gtrtqAYrD4xh2sY15HiEBEjkk8gZJhzsDIN13PpIcobsBltn4Mz13SJ8anKGzwbJHYDFzY+lZ2hp&#10;uH0GkvzUE+ylp+9Aeti4txf/6eryDOi4yW/3dDp6hlqG+8PAiu8/wUB6elfP5qXd99t/uhotgym+&#10;//QEymD7DhDx/SH0f5je+zYSNY2neGiRop2DG9Tt8z5+kNwBBLb7I8l5Qz3YOm+fbePjqIfnkDfM&#10;tlnang52gTe9o2l5pzjYsgtfdks5SHg8THuzez+l1tfly+ZlfSq1PlJqxX4uUmq1UfCer/WI39BR&#10;pEmel2wBCIpJ5W+98Dd0pDgbgshhn70t0qzu3YsUPlM9+tFbi3uwBEWRlVCVrg+x8mq8bYl0cLtR&#10;ARLI5KkhGGpwBJJFKUWWPpRSJAtq4zUKy7HJkvClA5RiY5EsSikSulRKCVgItIqNJAQtY4MIqWXb&#10;WNxP0Nb3Adr65jsXF/ZwctRFnGP7Fo6bft1+bL/CVF3gejSF9LEWGdI4anbF4bWbl3fKvsZR20V/&#10;KNEMJ+H9ZgMfV02ZlzYb+Mu4XAOQa2R9txCufn0va5z/ZAg5w12iCR+U6i4zQ+qe5VjU+XINU5c4&#10;QukM6X0epfJiFKu8walMfha9601srXcHtiJS5HqPm8ZwrQhWFjMsRa7efJcFLhNzc/bIYCSLVoxc&#10;vpViJAvuQ2z4gM7waOT6TflRZCSSXCtCLt4KEZK8Kis61hDViVzAcSGHfaQ9MpKARSlGVinrquR7&#10;5IZVH7CkwFQUFiaLlA1uqYurRXLUOV2DG58zWaIEVGJPxUTmTLJ0j8sPG1hw8qkwdItJ1MoCnqZE&#10;xFfYQHBXRoln0TWCZABo6rzmk1KREUl3thdxKqw6OCjV4KYdVUCTHm1q3NagGVPA5J6jjnpQcODJ&#10;PQkc15MMB3TZLs4sxg2PFp/2wEPaZPz0dcT0AiZc91TTsaD4qKSXAx6sNZGhf0aKVkOFKOnpOH2s&#10;8tvgNg7cCZO4ow8RA5TunsOn7KPesQmUTAb7LvL4+ARKly9S09gn5WOiJBNWU6QZClHBUSd3wUPU&#10;AgMmt3DHRxXckNE+lR8ZVcAEUTBChQUGx6Mq3Bpgr8eJiQoijMHqpFnKg4NO7gqk+AQG0cKkEKUZ&#10;lXT8JmvwTEw8qgfXahhMRKaxwOB4FK6FyABOKWTJGGMSnPrkm0mGHYue+2wjE+IZbv3WyJJcDZTF&#10;x4gjomS4oPvrkJMrhiW5GizzKrsIPT/FFVyaUUmuOsOJZY1dhJ5vNxKKUUkunDrE8hP34fD0Eydh&#10;cVEBF6dw0RgYXJIBVZWZJvELuJBeaewvuCQD9oeCjcIoAi6tpMDt1ZICLtwWqFKUjBVFgssdFdaX&#10;SSZULnWSpNOrJUkmjd1Jb+fZjgbZTPJoZEg318qQPHhfgbs2azgKZdLJdVvmkOXIzvwEmR7mv/w+&#10;QKbR2zVgcQAP25Nlp9OAqou2kdvJWcPGkLFU5Z0iCMEB+zhLO93m0tnr6TYXLopQHQPGN3S1PG0t&#10;pNXh+xijpcw/YB93BtU9+NsGGnwfJR2rbyB93Jln3N4Sso+Lc6fbXDqPQ6Y6RnFZz+rwfRR7z+qQ&#10;U45iR2IozYZf+qJ2Gcr5AvZxVpf1rA7fR3UeiV0gPThtz4P4BvfoePzCHuN0Keaxcmh7PohLOG4I&#10;j5VFW2qukThqXz/0n3yYjW/GoTGOIuaaxWDLXL1UE3KJYrBFW5Gw+lAQ202pJQZmgXLBYMtUHWBa&#10;C/oP0lqM3xIrblyxQD0TW/h9sGULtjOxhdAHiRkwZ2oLgw9TW9DbUrsrQQfJ3dUgZBYOjh4mt+Az&#10;t86Q8iA5A8iOnIuk7JPeNP2nO2dsQWBHbqHdwdYZyHXkFp4dJGcw1pFbiHWY3N6Y68lFTdf32X9y&#10;3+VVLgx1DrbOwKZr3cKVg+TuPierJoYcB8kZYOTWGTYcJHcgoaO30F+E3gJ9lp7hu2FyBuuY3EJw&#10;EXILuFlyhtEi5K76DhNmKExNzpFjyCIdeMV9IUhquG2GhZ5AzYDNYOMMz9i2x1EPB0QLlthWtXQM&#10;lQz2tV2XglXMO8z7OeX6F3euBZgvn2v56p9/+9W//edX//6bCW/IxEmWyeHdyw1ecWXvEKTf80tw&#10;HrwNMcMLYxJ3dSCeW68z3HkKP+jOtOCvWQ2J9FK5AqkDCszsJ/5Ey3bcGxG7N/R0vaKfDu/evEPD&#10;9KN7S8893ov7/Gz/93dT+2bP6cV68+LusLle2vcsdoR4FxB9wct6/kxv7aHHjPoK4JsmqR94lygd&#10;FVYrIC0b3NRgHS+lIhc/tNQpADXU9tBwDoA/PymAShEPFGCfMHyCAnLU7XDRi1MAZrvqeUCaw+6R&#10;K5IHnBRg39ZMFZq+AqAU578jPSCvyaq9B+BUfGJ3XJ0H5GlWnBTAocW9Lpsi9gMFtLF+rAKoFOEu&#10;LU7LIx6QIY/1N8SdPIA9AADLAwVYjOYpIQjvcy1okUWEOSmg/x7640/vkD0+UICFqZ6gANqnYRVg&#10;BaSARZreGmBybG/oINopDcKr0vkFxwTTPdBA/4kpbRqEq8XKBiuvdYECjyL79wv7Z6dOaRBO7jvT&#10;9grAmvlAAf0j7WoF4O1jOKNmFZAVRYljluFGIKfThqc0SL7im95b3ldA/uRFAO8pLAokVpRm4ukV&#10;nMUOFXDygAceQFnjAwU81QMQ9PEUg/OAtM7KupeHAgOqcHjWLwI4hOeLMt/JvTB2xTcXN7vtZ3+u&#10;fTE9+trXRvHUbRke4S9ymmy4Q1aZOufbd7pdgcEz8ziOx9rA9aim9GWikzaWV8/PjqzOePrraVs0&#10;XJHQ8A7Z4DQoFxM7TeCvqBdSZlS3Zcrvrg7ub+APdNIK8NJiOXs1PUzld4smXczTzWKzuprvPvp/&#10;UEsDBAoAAAAAAIdO4kAAAAAAAAAAAAAAAAAKAAAAZHJzL21lZGlhL1BLAwQUAAAACACHTuJAxHdp&#10;aYvXCAA21wgAFAAAAGRycy9tZWRpYS9pbWFnZTEucG5nAP//AACJUE5HDQoaCgAAAA1JSERSAAAF&#10;PwAAA7sIAgAAAB2jZ5kAAAAJcEhZcwAAIdUAACHVAQSctJ0AACAASURBVHic7N1pkCP3XT/+7lbr&#10;vu9zpLlndnZ2Z087a8drO4ltTBwOA4lJAkVRxVOeAFVU8YSCKuAhPIAqHkBBKCoVSMKDxDGpMs5h&#10;G2J7veudUzMaSaP7vqXu1tHS/8HnF9X8Z8br3fV6LJj365G2RyO1WprZ+Xy/n4MdjUYMAAAAAAAA&#10;AEww7tM+AQAAAAAAAAD4CIjeAQAAAAAAACYdoncAAAAAAACASYfoHQAAAAAAAGDSIXoHAAAAAAAA&#10;mHSI3gEAAAAAAAAmHaJ3AAAAAAAAgEmH6B0AAAAAAABg0iF6BwAAAAAAAJh0iN4BAAAAAAAAJh2i&#10;dwAAAAAAAIBJh+gdAAAAAAAAYNIhegcAAAAAAACYdIjeAQAAAAAAACYdoncAAAAAAACASYfoHQAA&#10;AAAAAGDSIXoHAAAAAAAAmHSI3gEAAAAAAAAmHaJ3AAAAAAAAgEmH6B0AAAAAAABg0iF6BwAAAAAA&#10;AJh0iN4BAAAAAAAAJh2idwAAAAAAAIBJh+gdAAAAAAAAYNIhegcAAAAAAACYdIjeAQAAAAAAACYd&#10;oncAAAAAAACASYfoHQAAAAAAAGDSIXoHAAAAAAAAmHSI3gEAAAAAAAAmHaJ3AAAAAAAAgEmH6B0A&#10;AAAAAABg0iF6BwAAAAAAAJh0iN4BAAAAAAAAJh2idwAAAAAAAIBJh+gdAAAAAAAAYNIhegcAAAAA&#10;AACYdIjeAQAAAAAAACYdoncAAAAAAACASYfoHQAAAAAAAGDSIXoHAAAAAAAAmHSI3gEAAAAAAAAm&#10;HaJ3AAAAAAAAgEmH6B0AAAAAAABg0iF6BwAAAAAAAJh0iN4BAAAAAAAAJh2idwAAAAAAAIBJh+gd&#10;AAAAAAAAYNIhegcAAAAAAACYdIjeAQAAAAAAACYdoncAAAAAAACASYfoHQAAAAAAAGDSIXoHAAAA&#10;AAAAmHSI3gEAAAAAAAAmHaJ3AAAAAAAAgEmH6B0AAAAAAABg0iF6BwAAAAAAAJh0iN4BAAAAAAAA&#10;Jh2idwAAAAAAAIBJh+gdAAAAAAAAYNIhegcAAAAAAACYdIjeAQAAAAAAACYdoncAAAAAAACASYfo&#10;HQAAAAAAAGDSIXoHAAAAAAAAmHSI3gEAAAAAAAAmHaJ3AAAAAAAAgEmH6B0AAAAAAABg0iF6BwAA&#10;AAAAAJh0iN4BAAAAAAAAJh2idwAAAAAAAIBJh+gdAAAAAAAAYNIhegcAAAAAAACYdIjeAQAAAAAA&#10;ACYdoncAAAAAAACASYfoHQAAAAAAAGDSIXoHAAAAAAAAmHSI3gEAAAAAAAAmHaJ3AAAAAAAAgEmH&#10;6B0AAAAAAABg0iF6BwAAAAAAAJh0iN4BAAAAAAAAJh2idwAAAAAAAIBJh+gdAAAAAAAAYNIhegcA&#10;AAAAAACYdIjeAQAAAAAAACYdoncAAAAAAACASYfoHQAAAAAAAGDSIXoHAAAAAAAAmHSI3gEAAAAA&#10;AAAmHaJ3AAAAAAAAgEmH6B0AAAAAAABg0iF6BwAAAAAAAJh0iN4BAAAAAAAAJh2idwAAAAAAAIBJ&#10;h+gdAAAAAAAAYNIhegcAAAAAAACYdPynfQKfstFoxLLscDik2wzDsCzLsuz4n2Mcd8JKx3A4PPE4&#10;AMAnbfwr6/iX6Hfa+FcZy7LHf6Ed+fU1Go1GoxF+oQEAAAAwDFOr1Y78+TQJzlz0LsuyQqEY/1OS&#10;JK1Wu729nUqlGIYZDoc8z1+/fl2v16fT6VQqJQgCy7Kzs7OLi4tH/kqWZXl/f39paem0XwMAAMP0&#10;+/1wOHzx4sUjx2VZfv/99/1+v8vlKhaLsVjswoUL6XS6WCxSiM7z/DPPPCNJkk6nG39Xp9PZ29u7&#10;cuXK6b4IAAAAgEn0d3/3d3/yJ3/yaZ/FUWcuen/11Vd/6Zd+iW4LgiCKolar5TiOQnqe5xUKhSRJ&#10;iUQiGAy63e5isZjP51mWrVQqDofj8EOlUimv1/spvAYAAIbhed7tdh9ZkWQYRpbllZWVQqHw9ttv&#10;i6I4Go1isdjKykooFKI70EKkRqMZDAY8///+F+A4TqvVnvJLAAAAAID7d+aid7fbPb4timK9Xrfb&#10;7RSo00GWZdPpdDabLZVKZrPZ7/dfuXKl2WyqVKrDjyPLstPp1Ov1p3r2AAA/x3EcrTA6nc7DmUE8&#10;z8uynEgkRFFUqVQ2my0YDCaTyWq1OhwOKT3+xo0bLMu+9dZbzzzzDH2XRqOZmZn5dF4JAAAAANyH&#10;Mxe9r66ujm/bbDa73c4wTKVSqVQqVNigUCh0Op3BYGi325VKpV6vP/nkkzab7Uja/J07dy5fvnzK&#10;Jw8AcES5XKZfWeMjw+FQo9H4fD6WZX0+H8/ziUQim82Koni4rJ1l2Zs3b47/2el0NjY2nnjiiVM9&#10;ewAAAAC4b2cuev/e9773yiuvMAwzHA57vZ5Go2EYptls5nI5auykUChmZmYef/xxSZKSyaQsy3q9&#10;PhaLGQyGw/v2V65cQXsnAPjUnTt37sgRWoicn58vlUrb29u0NMlx3MLCAt1hnGnfbrfT6fTKygrD&#10;MEql0uPxnOKJAwAAAMCDOXPR++OPP043tra2LBbL1NQUwzBms9nn89HxQqEQjUaz2azNZvP7/QaD&#10;gWVZl8ulVCrHD5LP581mM2pEAeBTx7Lsu+++e+XKlXEFO93gOC6dTpfLZYZh1Gq1UqnUaDS05jjO&#10;JDIYDD6fj5rS8zx/pLUHAAAAAEyUMxe9jzfMFxYWaOOdYRi73W40Gqkbc71elyRJEARBEJrNJkX7&#10;R9Lmi8UiNqkAYEJcvHix2WzabDb6J/Wi4zjO5XJ1Op1QKGS1WmOx2ObmJg3I5DjO7/czDMNxnNls&#10;pu8SRXFra+vGjRuf2ssAAAAAgHs6c9H7f//3f1Pj5R/84Acvv/wyHYzFYjQxjmYpnT9/vt/vFwoF&#10;nU5Hzery+bzRaKRoXxCEcQIqAMCnTqPRNJvN8T/Hq42hUGjcZ57nedqTVyqVh6t+hsPhxsbGpUuX&#10;1Go1utYBAAAATLIzF73/8i//Mt344he/OD7IcRzHcSzLDgaDwWCQyWT8fv/y8rLRaKQ7TE9Pj/8g&#10;zufz4z+IAQAmQaFQsFgstNp4YkuO5eXl8bLj4WQihUJBCfMsyx6ZPAcAAAAAE+XMRe/b29vXrl0r&#10;FArUbZ5MT09T3bsgCJlMRhTFnZ0ds9k87ipfr9fVajUF81arFX/jAsBEWV1dlWWZbg8Gg8N9Okg8&#10;Hi+Xy9TQjmXZJ598cvwltVotiqIsywcHB06n89TOGQAAAAAeyJmL3qPR6LVr17Ra7eHtqUqlQpOQ&#10;GYZRq9ULCwvdblepVI5nvDcaDaPRaDQaI5FIIBD4dE4dAOBDsCwriqJWq+V5/sTlRUEQ6vU63fNI&#10;I49UKhUMBq1W69LS0imdLgAAAAA8uDMXvX/lK19hGMZkMh0+2Gg0MpkMx3E0MW5qaupIU7q5uTmG&#10;YUajkU6nw8Y7AEygvb29+fn5cRe6I1wul1qtpttHfolRklGv16tWq0d+NwIAAADA5DhzE8tfe+21&#10;fr+fy+UOHzQajU6n0263O51Ot9s93nIfS6VSlUqFYZgjo+MAACbE2toa9aUbDAbHv2owGBw/Z7Va&#10;D3+JZdkf/ehHg8HgcOs7AAAAAJg0Z27vnWYpud3uwwc9Hs/hQcfHB7kPh8PRaNTtdofDIaJ3AJhA&#10;PM//5Cc/+dznPnfi76hYLJbNZuk2x3Evvvji4a96PB6tVotpGgAAAACT7MxF71/60peYY/PbI5HI&#10;4Ylx169fH09OJtRkvlgsulyuUzxZAIAH8NRTTzEMMxwO713gc+QXIMMwKysrgiDEYrHV1dVP8PwA&#10;AAAA4GM4c9H7t771rYWFhStXrhw5Tq2YaXTc8e+KRqMGgwGhOwBMMkEQGIbRarXHo/e1tbW1tbUP&#10;+8ZIJFKv1z+sZh4AAAAAJsGZi97dbvfxzaX5+fnxCHeWZXU63ZE76HS6wWBQLpcxTgkAJpZCofiw&#10;6p69vb1SqcQwzGg04jjus5/97OGv2u12g8FAQzEBAAAAYDKduej92rVrxw+WSqVyuUy3FQrF3Nyc&#10;wWA4fAeXy9Xr9U7sBQUAMCGMRmO/35dlmdrXHSaKYrPZPD4ujthstmazubOzc/369VM5UwAAAAB4&#10;YGcuev/Lv/zL55577plnnjl8sNFojLvQ8zw/NTV15Lvi8bher0fmPABMuLt37168ePH4ca/Xq9fr&#10;6faJVfGpVOrIpEwAAAAAmChnLnr/8pe/PDMzc+Sg2Wz2+Xx0m+f54xPjXC5XuVw+sSQeAD7SaDSi&#10;1hKP6tFO3EB+5D5sp3qSOZ3OEzPn1Wq10WgcDofMSV3rGIaxWCwajeYTPz8AAAAAeFhnLnr3+/1H&#10;suIZhnE6neN2TSzLHv8TVqVS2e32/3V/xwNMCEmSisViuVyWZZnjOJ7nOY6bmpoSRbFSqVCyd7fb&#10;NRqNRqNRq9VqNJpisdjpdGhYI8/zLpdLq9XyPB+JRFiWpbUAnue9Xq9SqUwkEsPhsNFoqNVqnU6n&#10;1+vNZjPLssViUZKk4XDIcZxCofD5fBzH9ft9hUKh0+koOB8MBt1uV61Wy7JMjylJklqt7vf7DMPY&#10;7fYPe1GlUqlQKFBBjVqtdrvdNKtie3t7MBh0Oh2dTqdWq51O5z0e5JELBoP9fv94AH9wcJDL5TiO&#10;o7dgvF45JklSMpm8cePGaZ0pAAAAADyYMxe9v/7661/+8pePHNzf308mk3T7xIlxmUxmZ2fnpZde&#10;OqWzBPi/RalUqlSqUqnUbDZ5nqcA2+128zxfr9cZhqEveb3e0WhkNpv7/b4oiul0ejAYsCxrsVjs&#10;dvtoNJIkKZ/Pj0YjOu5yubrdrkKhaDQasizv7u663W6WZX0+n81mGw6HvV4vn893u12WZY1Go9fr&#10;5ThOqVQOh8N8Pp/P5x0Oh1KpbLVanU7HarU6nU7a2O/3+71eT6fTxWKxbrdrsVgoq/zIEl65XO50&#10;OqPRyGazjVtalkqlbreby+UcDofb7T7lVnCSJJVKpePlPxzH0aoHz/MnZs63Wq3Z2dlTOUcAAAAA&#10;eBhnLhX8pZdeuncC/Ikb7MFgcNyUHgAeFM/zFouF4zi9Xq9Wq1ut1vr6ut1ud7lcJpOp2WzSHvW3&#10;v/1tvV5vt9ttNttoNFIoFGq1ejgcvv/++xTAW61WhULBsiztLYfDYbfbbbfbvV6vKIrBYFCtVr/9&#10;9tsKhYIepNvtMgyjVqsVCsW7775rNpttNpvD4eB5PpvNdjqdVCqVz+drtZosy4VCQa/X0x3sdrvF&#10;YqnVatFoNJPJRCKRRqNx5JdDr9ejCW0sy0YikVqtRscVCkW/33c4HAzDfP/73z/lS03R+/Hja2tr&#10;L7744osvvvjCCy984QtfOH6H5eVlyj4AAAAAgMl05vbef/zjHx/fQl9aWpqbm6PbLMser3tvt9uI&#10;3gE+pnHpO8/zfr//+B2mp6fHt8erbCzLmkwmipwPF6IPBoMTu6w5HI7x9x5eqjsce7daLVEUKaNe&#10;EIThcMiyrEKhOFKcL4oiPcJwODw+cmK8m80wTKfTUavVx0/m9HezzWbz0tLS8ePb29ulUokqETiO&#10;O9K5k2EYSZIODg6OZ9QDAAAAwIQ4c3vv4XD4+MFsNru1tbW5ubm5ubm9vU37aYfVajVJkk7lBAH+&#10;D6Lod9xtTqPRmM3m4XBIx1UqFYXl169f7/f7w+FQlmWqS2cYRqvVzs7ODgYDWZZHo9Hh40ajsdfr&#10;jUajZrOpVCrpQS5dusSyLD045dWzLMvz/HPPPTc+bjQaTSaTUqlUq9U+n89sNvM8Tynu9Oyj0UiW&#10;ZY/Ho9Vq1Wq1yWQat3wbo9QAetLV1VWtVjt+sTSwjWVZj8fzCNv13Y/BYHDiL6tut9tut0VR7PV6&#10;oigev4NOp0PmPAAAAMAkO3N777//+79//GCr1SoWiwzD0P7b8ab0VKB7GucHD4IiuhP3PGGiCIKQ&#10;y+WMRqNCoZBlmWVZnU6Xy+WoHt7j8TQaDZ7nZVmWJInK3cvlsk6noxaS1H+u3W4zDMNxnMPhkCSJ&#10;4zidTpfJZEwmk0ajsdvtFJRSWXs6nVYoFHq9fjQaKZVKivBjsZjRaByNRuVy2WazUT6/LMtms1mt&#10;VhsMhlwup1are72eWq1ut9tms/ny5cs0Pn00GtFe/fhFKRSKxcVFam6nVCrHjeKmp6dHo5EgCFqt&#10;VqlUnnLdu1KpHPfgPMzv99Nx+i13/A7D4fDEqB4AAAAAJsSZi0j/5m/+5o/+6I+OHDzco462447c&#10;oVwuU73uJ35+Z9sPf/jDq1evplKpy5cvjw+KolgoFCRJSqVSzz333NbW1nvvvferv/qr//RP/yQI&#10;giRJv/M7vzM9PY2JAJNMr9cvLCwsLCzQPw+PfPN6vcxJQ+Aoi55S0w9/KRAIMD9Pwh8fpxT6IwcZ&#10;hvH5fPTtR75ED3I/7vG5OtLbcux4x7jTRPkFx49Tq/97JAJIkrS/v3987RIAAAAAJsSZi95P3EK3&#10;WCxarXb89/3xunfaizuN8zuEotb33ntvdXXV5XJ90kOnut1uJpMJh8NarXZmZuZwBfKJarXa1taW&#10;0WjsdDo0jou2Jc1mc6FQsNvtlUqF5/nBYEDlwRaLpV6v+/3+RCJhtVqp0zjDMEqlUpZlm81WKpWq&#10;1Wo0Gq3X6//2b//m8/noMV9//fUXXnihUqnkcrk333wzFotls9nbt29Xq9XLly/XarVbt26Vy2WG&#10;YViWpe7iWq220+l4PJ5Wq6VUKilVeBzVmEymXq9HgwObzaZKpRIEgXZoB4OBTqfjOI7uUC6XtVpt&#10;r9cbDof0CaEHr1arZrO50WioVCp6TKVSqdfra7WazWYrFosajabX69ELNBgMkiT5fL6DgwOn01mp&#10;VMZTu0ajkcViqVargUCAWqa1Wi36LpVKJUmSw+GoVCo2m63dbo9DssFgYDaba7Way+VqNpt02alC&#10;m+f5brfrcDg6nY5erxdFsdvtUhI4nXmv17NarcPhUJIkpVLZaDQYhlEoFIPBgLap6YRLpZJer+90&#10;OgzDaLXawWBAm+TNZtNsNlerVZ1OJ0kS/bCo1WpRFK1Waz6fNxgMgiBQtEwN59xudzKZ9Hq9hUJB&#10;pVJRGzmWZfV6fbvdpuN2u71arTI/zzkfDAZWq7VSqYxf4DjxXq/XN5tNl8tVr9c1Gg0Ne6MrORgM&#10;LBZLp9Ox2+3tdrvf749Go16vR2nzg8HAbrdTSjzP85VKhTLeZVmm7X2VSqXRaKrVKj2FQqGg76KO&#10;d5IkmUymcrlMH3hqm0d5BFarNZfLmc3mVqtFR3iepw98qVTy+XzZbJZeLL19tLfvdDoLhQK97zTE&#10;jl4mvbNOp7PRaGg0mn6/T3v7arW60+k4HI56vW40GiVJoq77/X6fZVmbzba8vHzvH9hUKpXNZumt&#10;4TguGAweuQOlKtz7QQAAAADglNGf6NlsVqPRnLno/Vd+5VeOH4zH46lUivl58HB8Ypzb7T4+P/kT&#10;1e/3X331VYvF8vzzz0ej0ddee+3ll1/W6XSf0NONRqPt7e3Nzc2vf/3rf//3f9/r9Uql0vXr1+/x&#10;LRsbG+VyeTAYNBoNCnUoSuc4rlQq8TxfKpWUSiWFJXS8XC5TSMOy7LgtNg3W5nme5ntXq1UKCMPh&#10;sEaj+d73vlculw8ODuLxeLPZ9Pv93W631+vdunWr1WodHBxkMhmn0/m1r32NQiZBEDiOMxgMjUaD&#10;wmkKg9vtNoVqzM8zhKl9V7Va1Wg0zWZzOBzSmZhMJo7jut2uLMvFYtFoNIqiKMsyRfssyxoMhmKx&#10;SNnXFKBSLCfLcrlcphdOwe34rRQEwWKxFItFtVpdKpUOR++UE26xWMrlcr/fp77lo9GIFiBoyppC&#10;oajX63TCLMtSpTetEVQqFeq11ul0FAqFUqkUBEGlUtXrdVmW2+02ReAU4xkMBqoDl2W50+nQTHUK&#10;bvv9PsX5dH3olCi21+v1VJpOwS3DMKVSabxqo9FotFptq9Wid7DX67VaLVoo0ev1dN3oMtLlotie&#10;YRhazaGVAqVSSesvsiyrVKper6dQKA6/QFmWqR6+1+tVKhWNRkPpMHRt6QpQlEtLKrVajV4OJdjT&#10;Cg59GkejkUqlKhaL9LGkZQuGYTQajV6vp3ehXC5TJnyv19Pr9QqFgsbCFYvFfr/faDQ4jlOr1RTe&#10;K5XKYrE4HA6r1So9BZXxKxSKUqlkNptLpVKv16N3ltZQJEmii0/vO60W0cukZ1Gr1ZVKRa/XS5JE&#10;y0BarZZWmkqlEr199JNFqyE//elP//iP//jeP+M8z9O6JP0wnvhLAD3nAQAAACYQVZWqVKozF72/&#10;8847x1NDqaKVYRiKQo9/V6lUMhgM465Up2Bra4vn+Wg0arPZvvOd71y7du1HP/rRF7/4xU/o6SgS&#10;YBhmOBy+/fbbN2/ezGaz9/4WpVL58ssvn/ilw3nvx33YJuH169d/+tOf3rx5k/65v79fKpX+4i/+&#10;otFoXLx48dvf/jY94+RnyF+7du3E44uLi/f4rtXV1U/mdB7Gh72Ee/uw9/3cuXMMw6ytrZ341Q87&#10;/r/Ih72EK1euMAxz/vz5e3z1kbzv3/jGNz7yPqurq/d+LqVS6Xa7P/7JAAAAAMAjRFmotDN35qL3&#10;4/miDMOcO3fu8Iyl4wG8wWCg9NpTo1Kp9Hq90Wi02WxXrlzR6/WfaDFto9GYnZ3d3t7mOC6VSq2v&#10;r2ez2ROHQo99zAvy2muvHe/tn8/nDw8Se/fdd1966SVJkv7hH/5BrVZns9nvfve7H+dJAf5XCAQC&#10;jz/++P3f32QyHf7n8dofhmE2NzdzuRzd5jju+E+3Wq1G0TsAAADApFEoFFqtljZ+zlz0fuLGbyqV&#10;KhQKo9FoNBopFIpz584d+WvYYrGcmGv6yeF5nrpwD4fDQqGg0+lSqRTtYX4SrFbrO++8Q7nc165d&#10;W1xc/Mi69+Pjrx/I9773va997WuUXq5QKKgo4N1336UEdfLFL37RYDAYDIZgMMiy7I9//GO/3//Q&#10;bwTlG1Oi+CmkUYxGI0q5ZxhGp9Od2OX70ep0OpRCotVqT2FEwmAwGPd4P4W1rX6/T58WajV/CikY&#10;7XZ73AjgFJ5OEAT6tKjV6kwm80DfS/nzY4PB4PgHYDAYUHEBwzAn/hCJori/v/9/IBUCAAAA4P+q&#10;Mxe9//CHP/zN3/zNIwfb7TZ1sRqXwh65QyqVMhqNp5lWurCwkE6nKWP/8ccfz2Qyv/ALv/DJPR3P&#10;8y6XK5/P93q93/qt39rY2HjiiSfu/S3U5fuhWa1Wt9tNQfurr776u7/7uwzDvP7664cv8uHbsizP&#10;zc1dvXr1cODR7Xapn9z9PGMkEslkMk888YRKpbJarR/n5O9Hr9fLZrNarfadd96Zn5+//ybnD+0f&#10;//Efqbai0+mcwuDuUqlUq9XMZvPt27effPLJT/rp7ty5o9Pp3G733t7e+fPnT2H95bXXXrty5Uok&#10;Erl69eopRO8//elPz507J0nS7u6uy+V6oO89sih5Ys/5YDDocDju8SA0uu+BnhcAAAAATtOZi95P&#10;3L52OBzjrSrqznXkDlar9ZR7zrMs+7nPfa7f7//rv/7rs88+e/Xq1fv8RuptdvjIfe76LiwszM7O&#10;/tVf/dXTTz/99a9//SPvn0gkPmYyvyRJ8/PzDMOsr69vbW0xDGOz2WRZpj5w47tRl+zhcKhQKMLh&#10;8PhLLMt+9atfjUaj77zzzv083dbWFvV+r9frOzs7zM/7N1LOxfhhD1+9w6dx4vF73FkURZvN5vP5&#10;BEHY2NhotVrjZ3mIUPDEQV9Hnn1jY+P3fu/3GIb57ne/K4rikRdFV5UOnnj+42UR6jl35FTHQ9fG&#10;/xQEIRgMejyeb37zm+PpbodP7/CzHL5dKBTeeOONpaUl2uYdPyyd2Idd55/97GfPPPOMz+d7++23&#10;NzY2qNXc+B1k/v/7yePwdfxijwyNO3wRmJNGzTEMU6/XfT5fNBoNh8PjRzjx0jHHPhJHPlSHfypP&#10;/FCxLBuLxZ599tlWq/XGG298ZAP5I957773De+Yn/rIaDAbjOQgnfgJPHLcBAAAAAJPjzEXvJ+4+&#10;GQyGw6HL8aRTjUZzCqnIxymVyhdffNFisdz/t+Tz+W984xssy167dq3ZbN6+ffvP//zP7/N7FQrF&#10;/Pz8fUYONKb745Ak6b/+67+uX7/u8/mos5fb7ab0B0EQtFoty7I0g416qlOxR7fb5Xme5/lOp3Pz&#10;5s0LFy4Eg0GNRqNQKKgtObWOF0WRJsPJsqzVaofDYb/fT6VS7Xa73W6vrKyMRqNGo2GxWKgFPWUB&#10;1Go12pZvNBpms5lOkmaDtdtt+hg0m02j0UjDuujper0ejZqjIWpqtZq6SoiiSJPeVldX/X5/p9Mx&#10;mUzUHZ3CpGq1StMNms0mFWtIkqRSqTiOq9fr1P1+/HQ0/EypVEqSRE3pBUGgRuKyLPd6vYsXLzab&#10;zVartbq6GgqFut0uDYGjVzcajSqVCs0dbLVa9HSCIGg0Go7jxmfSbrepeIFm79E4PZ7naWIZjU+T&#10;ZZleYLvdzuVyS0tL8/Pz4+vc6/Vo/Wv8mK1Wy2g00mPS5aJ5gYuLi4Ig0LnRuIG5ublWq0WZ/+12&#10;W6/XUy7MuCV+sVj0eDwLCws6nY4a/h95uuFwKAiCwWAYjUbdbpe+VKlUHA4HPQuF/d1ul95WSh/g&#10;OK7T6VBC/vhtjUQi1Cd/enqarvNwOOx2u/Qym82mxWKhkFin09EQPvoU0XU+/HSiKKrVahq7QL+C&#10;6IXTO85xnEqlymQyBwcHd+/efYjFnSPt6LrdLvW9P3wwm82OW1FyHHc8O0MUxb29vQeqtwcAAACA&#10;03SqtdyT4K233jp+8ODg4NatW++///6tW7fu3Lkznsw8ls/nx/PJT1mr1XqgMU7xeJwmUWWz2WKx&#10;eGT03UeqVqv3WdBeKBQe6JGPm56elmU5Go3+v75mUAAAIABJREFU+q//OsuymUxGrVaPRqNms0kF&#10;6tVqlZ6lVqvREUEQ6vU6zXWPx+N/8Ad/8Gd/9meFQoGCLhrGNhgM9vb26EYmk6Et01qtNj09/cwz&#10;z+zv79Pk8Gg0Sks2rVaLxpiVSqV6vc5xXKFQoCnioijWajV6unQ6zXFcu92mEV80V4xC2YODA3q6&#10;ZDJJIVOlUlEqlRaLZXd39+mnn/Z6vfF4fDyYnea3pVKpRqPR7/czmQxVdIuiSGfSarVyuRzLso1G&#10;Y/x66Ua/36en6/V69OpowNtoNHrllVcikQjLssFgkM6EZdl6vU6v5eDggAJFqqnmOI4uJkWwdOlq&#10;tVq73aY5ZDRTrdfrJRIJjuMkSaLrLMsylZkYDIZyucyy7LPPPptOp2kbudls0sc1EonQeLZkMsn8&#10;PBmB+hQaDIavfe1rzz33XKVSEUWx0+nQ03k8HkmSksmkQqEQRbFarVLons1mOY5bXV2l6u6LFy/S&#10;paAPBm1r7+7uUteG8aujWffUhbHZbNL7SzPSafmALm86nWZZtt1uN5tNhmHoU0T38Xq9LMsuLCzQ&#10;h3A4HCYSiXQ6LYoiPd1wOMzn8/Rhphl1tIVO7ya10mBZVhRFmlpfLpfpGjabTXovut0ufYp6vZ7d&#10;bk8kEg9XI0O5JGMnZmqo1WrdIcfvoNVq7z0WAQAAAAA+XWdu7/2xxx77sC+dmD1LXC7Xp7L3zjDM&#10;zs5ONpu9d8HqYZQcnkql1tbWeJ7P5XLb29v3/3TJZJJakX2kj9+GzeFwPPHEE+VyORQKpdNpo9Fo&#10;NpsbjQblnFcqlUKhsLi4GI1G+/3+3NwcxdJer3c4HG5vb6+trSWTyXQ6/dnPfnYwGBSLRYfDoVKp&#10;7t69OzMzYzQad3d3Q6GQSqUql8s6nc5gMOzv77tcLq/XG4lEnE6n2Wyu1+u9Xs/lchUKhXa7PTc3&#10;R2Gzx+MRBKFSqQQCAUmSotHohQsXms1moVCYn5+np3O5XEqlcnNzc35+XqVSbW9vLy8vcxyXz+dN&#10;JpNer49EIlRsvLu76/V6jUYjNUIzGo3JZFKWZZfL9T//8z9TU1NKpbLZbPZ6PafT2Wg0UqnU+fPn&#10;6/V6q9UKBoM0B97hcCgUivX1dUoc2N/fX15eZlk2l8tZLBa9Xh8Oh2dnZy0WSzgcnpqaounlLMva&#10;bLZYLKZSqaampqiDg8ViabVatVotGAxWKpVisXju3Llqtdrtdn0+Hy0ohEIhhmHC4fCFCxd6vV46&#10;nZ6bm6Mp9xaLRa1Wr6+vLy0tGY3GcDgcCoU0Gk2tVlOpVAaDIRKJmEwmj8eTSCTMZrPJZBIEQRRF&#10;u92ezWabzebS0lI2mzUYDG63mxYy5ubm2u12NBq9dOkSLZGEQiFZllOplNvtVqlU6+vri4uLtCU+&#10;OzvL8zy9rVqtdnd31263m0ymeDxus9l0Ol2j0ZBl2WazJRIJ6piQz+ep3wFt8nu93lqtlkgk1tbW&#10;Go1Gu932+/2j0SiXy7lcLo7jbt++feHCBZZlE4nE7Owsx3HFYpFeyN7e3vT0tNlsPjg4cDqdWq22&#10;UCjwPG82myORCFWP06szmUytVqter/v9/kKhUCgUVldXa7XaYDBwOp39fj+fz09NTcmyvLm5ee3a&#10;tc3NzStXrvj9/ng8/kA/Skcy3k/MnF9ZWVlZWbnHgwwGg0ajcQotIQAAAADggVDCaTQaPXPR+5Hm&#10;zGR1dfXwTObjAbwsy6fcc37MYrFcunSJ8m/vx/Ly8rPPPvvQT+d2u++zf/gDZQR8GI7jAoFAMpk0&#10;mUwWi4UCG5fLFQ6HqSo+n8/LsuzxeBqNhiAIU1NTgiBEo9HLly8LgpDP5+fm5vr9fqFQcLvdSqXy&#10;zp07y8vLSqUyHA7Pz8+zLEsxnl6v39/fp9aD4XDY6/WazeZqtToajSh073Q6h0N3CrqCwWCr1Uqn&#10;06urq41Go1KpzM/PU9BFG7Obm5vnzp2TZTkcDlNoVCgUKHTf29tzOp1Wq3VnZycYDOr1+larxbKs&#10;0WhMpVKyLM/MzITDYYVC4XQ68/l8t9sNBoOUbkChe7vdnpqa6vV6lUrF7Xb3+/3Nzc21tbVut5tK&#10;pajAIZvNWq1WvV6/tbUVCoV0Ot3Ozs7MzIxaraYcAZvNFo/HVSqV3++nWNpisVCCfTAYLJfLlUqF&#10;Qnda9xFFMZPJzM3NCYIQi8XW1tY6nU6xWJydnaVNfrvdrlKpDl/nubk5hUJRrVbVajW9cLPZ7Ha7&#10;4/G43W6nNYter2ez2bLZbKvVWl5eph1yp9NJjzk/P1+v1+Px+JUrV9rtdrVapdA9Ho8HAgGO4z74&#10;4ANKDk8kErQ/XCqVjEajwWDY2NjweDxWqzUej3s8HoPBQBkNdrudlkhmZ2fHoTutyHg8HrrOly9f&#10;brfbnU7H6/X2+/1cLufz+Xq93t27dx977LFut5vL5ebm5ug62+12nU6XzWbn5uYMBkM8Hvf5fCqV&#10;ipIUbDbbwcGBRqMJBAKpVMpgMJjNZsoi8Xg8hUKhUqnQAtBgMLBaraIo5vP5mZmZTqdDjfEkScrn&#10;81Sv8aDGzeSJKIrHu/qtr69nMplxj4DjO/z9fj+bzX7ksIlPCGVnUGnGp3ICAAAAABOLEoF/+MMf&#10;nrnoPRKJHG9ct7+/P56ErFAoVldXj/wN3Wg09Hr9/YfQj5DT6eQ47tTWDu7/iR5VF+5UKmWxWCwW&#10;S71eHwwGdru9Uql0Op3V1VXK+vb7/RRiBYNBQRASicTy8rIkSaVSaWpqikJ3p9NJsfTS0hLP86lU&#10;KhQKUe69RqPR6/WxWMxkMjmdzr29Pa/XazKZ6vW6LMsOh6NYLLZaLVopYBiGQvdWq+X1etvtdjab&#10;nZ+fp93g6enpXq9XKBQ8Hg/l3i8sLMiynEwmqf1esVg0Go206057+5FIZGpqSqfTtVothmEMBkMq&#10;ler3+7Ozs+l02mQyWa1WWZbNZrPD4Wg0GpRu0Gg0Wq1WIBCghHmXy9Xr9eLx+MrKSrfbHYdYtOuu&#10;1WrD4TAV/8disVAopFarK5UKwzBWq/Xg4ECpVAYCgUQiQUsk41dXrVbL5fLi4uI4dBcEoVgsBoNB&#10;URSTyeTS0pIoiuVyeWpqimrObTYbx3FbW1t0nZPJZDAY5Hn+8K672Wx2uVyJRIJCd0EQut2u1WrN&#10;5/OtVmtpaSmZTI5GI4fD0W63JUmy2Wy1Wi2dTi8tLY3zHfr9fjqdDgaDDMPs7++vrKwMh8N0Ok2N&#10;EqvVqsFg0Ov1Ozs7Ho+H9tidTidd536/73A40un0YDCYnZ0tFAoqlcpmswmC0Gq1XC4XrfucO3eu&#10;1Wq1222PxzMYDEqlkt/v73a7tGZBobvf76e31Ww2q9Xq7e3tmZkZnU6XTqc9Ho9SqSyXyzzP0xIJ&#10;z/NTU1O0FGU0GpvNpiAILpeLrjM9nSRJlNZRLpfp8xyPx8+fP09vtNPpPHF58UF/GE9MFDrcD/LE&#10;1HqdTnfp0qWHePaPaTQavf/++7u7u7/xG7/xgx/8gOM4Gp0AAAAAACQej5tMpscee0zxp3/6p5/2&#10;yZyqE/eWs9lsqVTq9XrUfszr9R7ZuaIE3dPcfo9Go9T76vvf//6bb75569Ytg8Gg1WrHpdF0Mo98&#10;kNU777xz/vx56jF2b5lM5uNMQXvjjTc+//nPS5KkUChsNluz2ex2u06ns1arFQqFixcvttvtwWDg&#10;9/sHg0Gn06HE5r29vaWlpdFolM1mQ6FQo9EoFotarbbb7d6+fdtut1NSvdFo7Pf7lDVNUT3DMBqN&#10;Zn19nTqi5XK5arWq1Wrj8Xgul/N6vfv7+9RcrVgsptNpg8FQr9c3NjZ8Pl+5XI5Go263u16vx2Ix&#10;vV4vSdL6+rrNZut2uxsbG3a7vdvtRqNRqrFfX19Xq9U8z29ublLfNQpcOY4Lh8MUje/u7lKjO8pg&#10;12g0+XyedulzuVwmkxnHtGq1ut1uf/DBB263W5Kkzc1Nu90uimIkElEqlcPhcH19ndaVNjc3qVtb&#10;IpGgHns7OzuSJJnN5t3dXep4VygU0um02WxOp9PRaDQYDKbT6XK5bDKZ6GWazeZOp3Pnzh2v19ts&#10;Nvf29ux2e7vdpg38brd7584dGg2wtbVlNBpp8YKama+vr9Mw9nA4zHGcQqEoFoulUkmj0USj0Ww2&#10;S4sI7XbbZDINBoNms6nT6YrFYjQaXV5epgKBUChEte4ej4fn+f39/WAwqFQqU6mUz+dTKpWlUomW&#10;0iKRiMvlMplM6XTaarVSmnq323U4HJlMZhy60weMat1dLlej0UgkEhcvXux0Os1m0+1208IELZOF&#10;w+GFhQWe59PptM/no4R5Ct1jsZjP5zMajdls1mazabVaKlm3WCyJRIKWSHK5nEajoWtISySVSiWX&#10;y1HuxmAwcDgckiQVi0Vq+rizs0N1EJQRQJX5tARAKxf3aWNj43DPefbnDt9Hq9U6nU7vz1FvwsMo&#10;p+P+i3QelXQ6/c477+h0uk6n853vfEej0Wi12gedmQcAAADwaL355ps3b978tM/i/3E4HCaTye12&#10;n7m99729veOl74dDeo7jjiedNhoNtVpNbbpPR71e7/f7CwsLvV7vt3/7t51OJ8MwlUrlJz/5SavV&#10;+sxnPmM0Gn/2s5+Vy+UbN27MzMxQlHhqp8cwzMOl+B5GubImk6lWq/V6PbfbXS6Xy+Xy+fPn6YjX&#10;6xVFkTZjB4PB9vb2pUuXaPN5dna21+vlcrlQKMRx3ObmJl2ESCQSCoWUSmWxWDQYDEaj8eDggBLm&#10;aT+couLBYODxeIrFoiAIi4uL+XxeoVB4PJ5Op1Or1aampkRRjMfj1MWdNqj7/T4FXSqVamtra35+&#10;nuf53d3dpaUlis8tFovRaNzf33c4HDabbX9/3+12U2k9x3EUZI5Go/n5+UwmQ6FUp9Pp9/u0LpDN&#10;ZtfW1ihhfmZmZhxt0ii41dXV4XAYj8eXl5epPNtutxsMhnEqwd7ent/v1+v1xWKRdoNTqZRSqfT7&#10;/bQYYbfbW61Wo9EIhUKVSqVSqayurlar1V6vR/n52Wx2ZmZGluWdnZ21tTVRFKnIn5LbHQ6HWq0e&#10;X+e9vT3a7S+Xy1qt1mg0UuTvdruTyaTZbLZarbQN7na7c7lcp9NZWVmhOvxAIKBQKOjStdvtYrF4&#10;6dIl6h1IvetTqRStoK2vr8/PzysUing8HgwGVSpVLpczGo3U1GB8nWmTv9VqUe4G7brPzMwUi0WF&#10;QmG32yVJoo4J9Xo9kUhcvnyZdt19Ph+tFHi9Xo7j7t69e+HCheFwSMGzQqHIZDImk4ny84PBIAXq&#10;41p3pVJpt9upHyGF7kql0mq1Ug+8QCBQLpeLxeL58+cbjcZwOLRYLPShnZqaGgwGW1tb169flySp&#10;Uqn4fD5Zlh86c/7IAAhJko7/Euv1etSZj2EYKg85cofBYFCr1R7i2T+mTqfj8/ni8fjU1NTu7u5L&#10;L71EmSMAAAAAQKgf87//+7+fuej9xMRUlUo1bsJ8Ypo6JZ1+4if3Uex2+8svv0y3ZVl+4YUXZFnW&#10;aDTtdvvVV19NpVJPPfVUKBTKZDLlcnl2dtbn89EQrE/iZD5+E/7RaPS3f/u3L730kt/v93g8VIO9&#10;sLBAIaXb7aYGY4djaVEUS6XS9PQ0FZ9T7Xo2m11dXeU4Lp1OU3DbaDSoNxuli/t8vt3dXZ/P53A4&#10;qATaZrNRk7bl5WXavbdarf1+v9lszs3NNZvNfD5P3drq9frKygpF9YFAgOf5vb29ixcvUri7vLys&#10;0+mSySRFdFR67XQ619fX5+bmeJ6XJEmtVhuNxnQ6rVQqqbJdo9FMTU3V6/XRaOT3+6vVaqlUunTp&#10;UqVSoXr4wWDQarUo72Bvb4/ymZPJ5Orq6mg0SqfTLpdLp9Pt7u5OT0+rVKpEIkGd82q1Gs/zFEKr&#10;VKrp6emDgwOLxeJyuUqlkizLwWCQ+tifP3+eYrlAIDAcDukatlqtZDJ56dIlWZar1eq5c+dEUWy1&#10;WvTqNjc3V1ZWOI6j1ROTyZTNZi0Wi0ajOTg4sNls1A7Q4/Go1erBYDAcDt1udz6f7/V6y8vLnU6H&#10;YZjp6el8Pi+KIi1/NBqNp556ShTF4XBIKwUHBwcU3m9sbFBPgWQyGQgEVCpVqVSiWDocDrtcLspX&#10;dzgcOp2u3W7Lsmy322nXfXp6mnbdHQ6HIAjNZtPj8dRqNXqZVI7u9XoHg0E+n/f7/f1+f2dn5/Ll&#10;y5QwT8X2+Xyeegqsr68Hg0GTyZRIJChhvlgsUuieSCSoyX8ul9PpdCaTidou0q57qVRaWlqiGg2n&#10;0ylJEq03dTodKvIXRbHRaHi9XlqzeOgVsXQ6ffifJ3aty2azuVyOBtFzHHe8vbzBYLh27drDncDH&#10;IcsyraGMRqOXX36ZRiqe/mkAAAAATCxJkrrd7oULF85c9E4zw49IpVI014phGJ7nr1+/fuTPX4fD&#10;8Whj4G63WyqVms3m4VHzDMNQtMAwDI0NKxaLNF3s+CMoFIpxHb7NZvvKV75Ct3u9Hs0MNxqNvV7v&#10;jTfe2N3dvXr16urqqt1u/8jkf5r+fT8vwe1238/d7oFl2Rs3blCZNA0tW1paKpVK1Pu93W7X63Wv&#10;1ytJEvUqo+Jk2ofP5/Mul4uyza9evdrr9VKplMvlojptSr7d2dnR6/VGo/Hu3bvUay2dTlM/s2w2&#10;22g05ubm4vH4cDj0+XzVarXRaLjd7kqlkkwm5+bmarVasVgMhULVajWfz3s8nm63u7u7OzU1RVEu&#10;ncne3h7NY9/e3rbZbDzP37lzx+VyybJMO5kmkykWi3W73ZmZGco/dzqduVxOkiSqBk+lUktLSzSV&#10;cGpqqtFoUIf5VqsVi8VmZ2c7nU4mk5mamqIbNpttNBpRt7bhcLi3t+dyuQaDAY0oc7lcNDDP5/PR&#10;FdBoNLlcjqLEYrGYz+eXl5dzuZwgCIFAoF6vl0olr9dbLpcPDg5o4no+n6cvUZu6wWBw+/btYDBI&#10;zeddLtdoNIrH40qlkmEYKlXQ6/Xb29smk4ll2VqtRgXtiUSi0WgsLi5ms1lZlimYp2b7VHy+vLzc&#10;7XbH6RXpdJoi51gsRi3uqa6BmsNptVqdTkcJ89S3nzLYaaoi7br3+/2ZmZlcLjcO3Wn1od1up9Np&#10;2ganzV76GXS73TS2cHFxUZZlan/I8zwNDlCr1eFwmJZIcrmc0+mkWnfa0k8kEjzPe73ebDar0Wio&#10;Px+1qaPP8/LycrPZ7Pf7lGdRq9X8fn+v14vFYufOnaO9bjqBdDrtdrspAeEhfpSO9PIYDofHf4qp&#10;AQRl1J/4My6KIs1WeIgT+DicTiddELvd/t3vfpfn+V/8xV885XMAAAAAmGQ0Bdzr9Z65ee9vvvnm&#10;8YP05yxV6vI8fzxazufzjUbjEZ4G7dz+9V//9d7eXvaQ8bQ2GnxFY6IfqAkz7bheuHCBGnF/6Utf&#10;+sM//MNnn33WYDDcTz6q1Wq9z6cb9/l7aCzL3rx5c2Zmhva6l5eXG41Gt9sNhUKCINRqNY/Hw7Ls&#10;7u7u/Pw87TlPTU3RkG2n06lSqWKxGA2HSyQSFOPR1rper6cG4JRZTV3EqtVqp9OxWq2FQqFarVKM&#10;NxgM3G43NaWjnmGRSIQ6rlNpPb1TXq9Xo9Hs7+9T6TXdoOpomp4djUbpWeLxOC3BVKtVWZaNRiON&#10;cw8Gg6lUipqTt9vtdrtNPcljsdjy8nKr1apWq9SmrlwuW63W0WhEk9hYlo3H49Q+LZfLmUwmKiN3&#10;OBy0208RbKFQkGWZSqYZhvF4PMlkUq1W07OUSiUKKdPp9OLiYqVSabfbVJiQyWSoxjgcDtO2fyqV&#10;CgQCo9GoUChYLBaFQhEOh30+n0ajoTbyGo2GktL1en00GtXpdHa7PZVKabVag8HQbDbb7TZd51qt&#10;Njc3VygUaJ45z/OUhN/v93d3d8+fP0/1CMFgkEa103C4/f39QCCg0WiSySTt5JdKJdrZjsViVqvV&#10;arVms1mTyUSvjpYDstlsv98PhUKlUok6+Xe73Vqt5nQ6aU7BxYsXBUFoNBrUdJCaHSoUip2dHUqU&#10;oF50FLrTekQ0GvV4PEajkRI9qEqfZVmHw5FMJnme9/v9+XyecjcoPvf5fPV6PZ/Pr6ysUJs6h8Mh&#10;y3K5XKbrvLW1RcE2LZpQEweXy0VNBx/uR2lra+vwP0/cu15YWLhx48ZnPvOZxx9//Pr168fvMBqN&#10;HskgiQflcrnW1tZobsLTTz/9/PPPU29CAAAAADjizO29n7hjvLKycnjz6vjGlFarpW3GR0KSpLfe&#10;eotma1+5coWWUo7QaDQul2tqaupRFdvncrn33ntvvEX/8T2qudD5fJ4y3hOJhCRJlONNe+zlcjkS&#10;iVBmdaFQoOFw2WyW+hRQKbJGo6Hx5hzHybI8Pz9PI9lmZ2ddLhe1K6c8eafT6XQ6qR5+bW0tn8+7&#10;3W6fz0fF54899lin00kkEs8//zw1P6Mx8plM5sKFC+12e3Nz8zOf+YxSqYxEIk8//TTDMLlcbnl5&#10;mSL2c+fO2Wy2SCRy4cIFyuf3+/1ms5kmjU1PT9PmudvtFgRBqVTOzc3V6/V6vf78889TP7OlpSUK&#10;ZdfW1obD4dbW1he+8IXBYJBIJG7evDkajUql0srKilar3dvbW1tbM5lMu7u7ly9fppDS7/fTEZVK&#10;dfHixXQ6PTs7S33sh8MhRewcx33hC1+oVqsWi4X6nKdSqRs3bvT7/XA4/MILL9AYsyeffJJq3VdW&#10;VjQazebm5o0bN7Ra7f7+/vXr11UqVblcnpmZofnq8/PzlKg/Pz9vs9moQ4TdbqfrfOnSJYpaPR5P&#10;u92mRRZRFMPh8NWrVylRIhgMyrJ8cHDg9/vpbV1aWuI4LhqNTk9PsyxbLBYphyISidjtdmqkb7Va&#10;LRYLLZG4XK5MJiPL8vT0dLFYpAQEURRp0DqtWVy+fJmWFQKBAE2Yp5KBDz744PLly7RmMT09TVE9&#10;ldbv7Oz4fD6z2ZxMJh0Oh16vz+VyKpWKZtEpFAoK3dVqtcVioS39QCBQqVTo0jUaDUmS3G43JSzQ&#10;StD6+vrjjz/e6XTo3GjX3eVyUZH/Q7dqOxLuHi96Zxhme3s7l8tRBRDHcc8///yRO+h0utPfeCfB&#10;YDAYDFKGy6dyAgAAAAD/K5y5vXefz3f8YDQaffvtt99666233nrrZz/72bi305hOpzuxlPThpNNp&#10;URRZlr3HZrggCD/60Y9OXDKgmGdvb299fX1/f59hmN3d3RNzCg4zmUyzs7Mf88wPO36VHsJwOMzl&#10;ctPT06IojkajUCjU7/dbrdbs7OxoNKIMdqp1H3dWc7lcSqVya2trbm5OrVZTybdCoSiVSgaDwWKx&#10;ZDIZvV7v8XhisZjT6bTb7VSiT7O7Op3O/Px8sVhkGCYQCNBmLM1Iy+Vy586do2L72dlZ6iIWCASU&#10;SiW1WOM4LplMLi4uUkhJs9NpNJrVao1Go16vl6apK5VKi8VSKBSo8zn1M/N6vYIg9Ho9l8tFZREr&#10;KyvtdptGrw8Gg2q1St3L9vf3L168SMXANG+8XC5bLBadTre/v+/3+41GYywWozHylUpFqVS6XK5c&#10;LkcJ89lsVq/X07OIohgIBJrNZrVaXV5ertfrkiTRJn8+n5+dnaXm/BcuXKAM9lAoxDBMqVSiPfad&#10;nZ35+XmNRpNIJEKhkEajqdVqWq3WbDZTO0Cv10tN7KkrHg3ho+tMLQyoMIEmotE0voODgwsXLnQ6&#10;nUqlQhFsIpHw+/08z+/s7CwtLTEMQ4sdHMeVSiXqire3t2ez2Ww2WzKZtFqtNBRgOBzSGPl+vx8I&#10;BOhtpWSKZrPp9XobjUYulxtfZ4/H0+v1aFxCt9sNh8Nra2u0RuP3+6n7IK0UbG1tBQIB6jXocDgo&#10;dZ9q3VOp1OHQ3Wq1UuhO2Q2VSoWySGgpihZEpqamBEGIRCJUWk81GsPhMJVKURbJ5ubm/Pz8Q8+k&#10;LBQKh/9JIwCOGAwG/X5/OBwOh8MT99hp1sDDnQAAAAAAnIIzt/f+k5/85Mtf/vKRg5IktVotSphX&#10;KBTH/7TN5XIGg+FRDTESBMFms+n1+nGe/HG5XG5xcZHjOJVKdTiVfTQavfvuu5Ikfec739FqtV/6&#10;0pcEQfiP//gPtVr91FNP3eNJacrXR57bzMzM8Yl6J3okjQBYll1aWioWiyqVampqilLKqSM3DQDv&#10;dDqFQoG2SXO5HIXukUiEOpDTPjztS1NImUwmtVqt3W6PxWI2m402Rfv9vsvlqlQq9Xqd5rrLsuz3&#10;+zudDsVRvV4vmUwuLCx0u91isTgzM0Nj5N1uN8uyBwcHlMGeSqVovHk2m6XtWdoEpn5mVIxNKwUW&#10;i4W6tU1PT2ezWZ7nqdKbqsHb7XYqlVpeXm632zQjbZzjLcsybWhTQjUVgY+HllFPOOqT53a7aWgZ&#10;wzBUyc+yrM/no37pNOat2Wz6/X6qY19eXq7ValTrLkkSjTenTe+5uTmqR5iamqKFCZvNplQq9/b2&#10;aHo8VWVTh3mlUmk2m+PxuF6vdzqd1NDebDaPp7XRdV5YWKhUKv1+3+PxSJJUr9cdDketVovH408+&#10;+aQoisVi8fLly8PhMJPJUBkCDaun7oMej2dc624wGKLRqN1up0F31NufEubpBAaDQTAYLBQKLMtS&#10;wNxutynNIZlMrqysjPfhqXWCx+OhWndaGaEloXHCPGU3BAIBrVZLjevUajWF7g6Hg8offD4fjZGn&#10;xRpqX1+v1wuFwrlz55rNpiiKtGZRLpepKR1NxWMYhpIRqBKEKgUikcj09LRarS6Xyw8XwB9JFzqx&#10;xWYgEBjny5z4w8vz/KNKqAEAAACAT8KZ23s/PBV5jHKbQz93fJvdZrMdH4/80Mxm87/8y7/88z//&#10;8z2y4kej0d27d994441qtXoken/77bcNBgNtPjMMMz8/f+PGjc9//vP3flKO4771rW995Lldu3bt&#10;Eb7Sj8SybL1ep1BHkqRqtUoBczgcpkk60kKMAAAgAElEQVRsqVQqFAodrg3e29ujsdsHBwfUC52G&#10;llFoR5PYqNW8zWar1+vdbtftdlNTusOhO03qokAuEolQ+zTqpk7dy1wuFwXMfr9fq9VGIpGpqSm1&#10;Wk1TxChiH3e2t1qtZrO5VquNRiPqRUcF/NlsluM4GtXebrftdrsgCLFYbHV1lTb5Kd2gWq1SWfj2&#10;9vbc3BzNSAuFQlQobrFYKHGdxptT8TmNpmcYhkq+WZb1er2ZTIZSu9vtdqVSoQZ7lOFfq9Uob7zf&#10;72cyGa/XSyXfi4uLlOZAkXOxWLRarRqNZnd3NxAIUF2A0+nU6/WlUkmlUo1Dd7fbnclkqLlAu90W&#10;RZGWSBqNxsLCQrlc7na7Ho9nMBhUKhW3200z0lZXV2nbn+aZF4tFj8ej1WqpHSBV8nu9XrVaXSgU&#10;qNZ9f3/farVSP3naGG82mzQ7PZfLdbvdYDBYKpUoYZ46JlB+fiwWu3DhAh3x+/20QuFwOJRK5cbG&#10;xuLiokqlisfjFKgXCgVqaE9d8Wj9harfy+Uyrb+Md93HY/mazSYNI2g0GoVCYWlpqdFoCIJAL5wa&#10;NHAct76+fv78eZZlqQkfFfnb7XadThcOh/1+v8FgyGazBoNhNBp9/B8rrVZ7PD7/yOU2lUp1YmoS&#10;AAAAAEyIM7f3fmKz5cP7XRzHHc9Xf+h95kKhkMlkPB7PwcHBpUuXxnPpnnnmGZvN9vrrr3/YN87P&#10;z8/MzHi93lardfgP+lar9dWvfjWTybz66qv/+Z//GY1GaYJ0v9+v1Wr33jqjXuX3fi3VatVkMvH8&#10;R38wHkkjgOFwSAnGtVqtXC5TKvv+/v7a2lq73aYJ5P1+n3bdqQZ7dnaWat2tVqsgCDTfa9zTzul0&#10;RqNRi8Vit9vL5fJwOKSQkkbBUSp7IBCgtG3q4k55461Wq1Qqzc/PUx611+ulWJpakYfD4cXFRdp1&#10;N5vNtHZgsVgsFgvNdTcajZVKRaFQjHfdx6E7lXxTcNtoNDKZzMWLF+v1eqPRoNF31PmcarDX1tZ6&#10;vd54+5123en1UsI8zXXX6XQ0o97hcIx33aPRKIXujUaj3W6HQiG6qsvLy5TKTuni6XR6enq61+tR&#10;/Tz1FKBShXHovrGxMTc3p9FoaM2CprVRD7yDgwOdTudyuZLJpMFgsFqttVptMBhQw4Jmszk/P18u&#10;l3u9ntfrpc3nQCDQarVo9kG5XO50OtPT01QXQJve6+vrtC9NbQgVCsW41n1vb89ut9NYdVqzqNVq&#10;NDiAmuFRm7rBYECFCdRan8YE0NtKu+60ye/1enu93u3bt2kqHnUHYFmW3laDwbC5uRkIBOhlUrpB&#10;oVCgXoOHd92VSqXNZqvVap1OJxQKVSoVus7NZlMQBKfTSeUeoVBIkqQPPvjg2rVrvV6vUqlQiUQi&#10;kfD5fHq9/oMPPlhYWNBoNKlUihLv75GPcw8qlerwPwVBOB7Ap1KpbDZLtzmOoxKJwzqdDvU4eIgT&#10;AAAAAIBTcOai91u3bi0sLBw5mEqlMpkMTULmef7q1atHOsmVy2WDwTCOve9TpVL55je/+fnPf97l&#10;ct26detb3/rWK6+8QkW81Mfr3g+YSCSKxeLOzo7ZbL58+TLNgjabzWazeXp6mmGYV1555YHO59d+&#10;7ddarda92+ClUikaxP2Rj3Zibe2DYlmWJr33+33afqcEY8qs9vv9NH+bJnXt7OzMzMxQdbTNZtNo&#10;NNTynRqMqdVqh8MRjUapJzlVXFO2drPZpDHj49CdUsoFQchkMouLi4IgUKxFKwUej4fjuP39fRpa&#10;lkwmZ2ZmGIahxuMUutMbEYvFxgnzHMeZzeZCoUC77lSFTjXY3W6XysKz2ezi4mKz2azX6zSAjdIN&#10;BoNBNBpdWVmh2n56f8vlMnWYp3QDvV5Pzee1Wm2pVOI4jjafGYbx+XzpdJqi63q9rtVqfT5fs9ks&#10;l8s0+o7qEbrdbqFQoOeNx+PLy8uSJBUKBWpoT6G78v9j701jJDvIs9Fzajun9n3fl+7q6m26Z2zG&#10;eGGLkUkcIOILCCyy3Ehc8iuI6OoqnxSUSDeJIoUoIvyIokgfutzvSyAkQDYgiYlt7NiAPT3Ta+37&#10;vu97nTr3x3M5t9Xdbs+0xxPQnOeHVV2urjp1qqqnnvd9FrEY+3+JRJLP5+12u0QiaTab2Lpz1D2f&#10;z4O69/v9+XwOwXyv1/P5fM1mE9R9MpmASw8GAyjY2+12tVrd2tqaz+cQ86NTAB/JUqlkt9sRYYCt&#10;O2LqNBoNvO5yubzdbqMcDgOC0+oGUHeTyTQYDHDnCIF3OBwMwyDgnWGYaDS6ubmJxTgy0rgdO0Yk&#10;crm8WCzCjg7qji46sVgMr7tEItFqtdCMWK3WTqfDnefpdIohAmZDeD9DbgChx3K5LBQK6Ec4Pj5e&#10;WVmhKAr1h0KhsNPpXC1f4wznv3BGica4y29wvgT+QSKVSvGpdTx48ODBgwcPHpfgoWPvTz755Pkr&#10;BQIB+RNc2BiHHql7fay9vT2LxdLtdoVC4Ve+8pVPf/rTe3t7u7u7NE0/9dRTLMsKBILRaHTm+zoO&#10;o9Pp/PCHPxSJRD6f7/bt2//2b/8GnTz28CRJnr7AFTgzDHPmf3EXhEIhAqt+9Vd/9cKjFYlEiG2f&#10;zWbck71QiQBoNJp7PSHnQZIkPMk+n2+5XCYSiUAgAIEx19a2ubmJkjasjlOplNlsxvIZfLVcLiPn&#10;HC50MKvZbIZlJu68Wq3O53OEh3U6HRDmdDodDAYRY7aysgJKaTabxWJxMpl0Op0ikSidTttsNrSF&#10;I2g9m81qNBpc0Ol0KpWq0+mwLKvT6Tjqjn04KOV4PNbr9ePxOJPJID6t2WxCU4Bed5Zlk8mkz+cT&#10;CoWpVMrj8WD5DK97MpnEbh/xeEiYJwjCbDaDunOCeZVKhWpDr9c7GAzK5XIwGGy1WkjFm81m1WrV&#10;arUSBJFIJMDTisUiLP2g7vBgO51OtLXBmMAJ5jOZDIwJxWJRJpOBuo9GI7PZzGUKNJvNyWTCxdQZ&#10;jcbFYpFIJDY2NiCUQDkcUvGEQmE0GnW73WKxOJ/Pm81mOMzhdU8kEkguyOfzSqUSg4n5fI7S+Ol0&#10;ioR5ZM7PZjO8rNPpFJOC0WjUarWcTieou16vJwgiFovhPOdyOYfDAWOCSqVCjbzFYoGCHbEUnJG+&#10;UCic3rrjiff7fbvd3uv1SqXS+vo64gBh8m80Giili8ViSK9A/CEUIogDjMViOM+w1qPscLFYXI29&#10;OxyO0z9eeCdut/tyYTzLshdWzb1DQEEdJyyqVCovvPACquy4v2n3VJbJgwcPHjx48ODxXwV8j1os&#10;Fu/0Az107L3dbp8vEw4EApyOlCTJ8999J5MJRVH3+sU6GAweHh5isd/r9bA5jEQiBEEsl0uUn52c&#10;nCiVSu5XRCKRUCikKOrk5AQ12o888ghJkn/yJ38ilUoXiwUYuFgsxgVwcpFIJJfLl8tlv98XCoWL&#10;xYIkydMXGIZRqVTj8fi9733v008/feHRIn0NFItrnEJ0+YW3R17a28RyuQTVEQqFh4eH165dm0wm&#10;pVIJCvZarQbzeTgcRvd7LBZDwXu5XFYqlTKZDOprhUKRTqe9Xq9er+d2v61WC9tgSKwdDsd4PG42&#10;mzabbTabxePx7e1tsNyVlRXOpYyH83q9FEVFo1EMTQqFAtrFc7mcUqnUarVc8Xiz2SRJkqPuLpcL&#10;pNpisYxGI8Sn9ft96PM7nU673QZ1bzabBoNBKBTu7+/DFJ1IJLCFBqWE2d5oNEKfjyU/tsFImGdZ&#10;1mazFYtFuLLr9Tr46mAwqNVqwWCw3W5zgfbIwCMI4ujoaHt7GzMLDE3q9bparZZKpUdHRy6XC0tv&#10;m80mk8lA3eHtp2nabDYXCgWapqHPH4/HoO7IFAB1t1qt8/m80WiAw0cikd3d3eFwWKlUMFao1+tY&#10;8sN8LpVKk8mky+USi8W1Wo3zuiPHHuECWq220WjA2V4ul88I5mezGUL4RqNROp3e3t6GugGf9Fqt&#10;ptfrxWLxrVu3tre3EXHvdDq5Jb9CoYhEImazmeuiw/odNoRCoUAQhN1uR408nni323U6nZ1OB8UB&#10;nU4HwXWw9NtsNpIkDw4OdnZ2oOaAuqFYLGIucHh46PF4VCpVPp/HO7xUKlEUhWr6K3yOksnk+9//&#10;fu7H8Xh8vjQul8tx0fQkSb7nPe85cwOMxh7Y9ptl2RdffHFjYwM/JpNJzO9omkb8hEwmg+CIBw8e&#10;PHjw4MHjpx+vvvoqy7J3mf/9ZsAW+fR/z+ChY+/JZHJ7e/vMlblcrl6vI6hZJBKFQqEz8vJ+v79c&#10;Lu81zi0ejzebTYfDAXNvu93e3Nw83aj8/PPPP/LIIxf2vYPvsSwL8fD/+B//g3Mpb2xsvPrqq9/4&#10;xjc+9rGPdbtd0Eu9Xn83hXAURV0u11coFG63+26Cr41G41ve5i1BkiRC0ePx+I0bN8BpV1ZWQCmt&#10;Vutisdjf30fEGmzw6EjTaDRqtfr27dsSicRgMOzv76tUKoPBAK87tu69Xs/tdnOkmivZHo/HuVxu&#10;Y2MDtW1+vx/kFlv3cDjs9/tJkozH44FAABHoXEydVqvV6XSJRMJoNKpUKnjd1Wp1rVabTqdOp5OT&#10;snNe99PrWSTM42kiYf74+HhrawsZ+4FAgCCIRqMBLh2NRq1WK6is1WqVSqV4OAjmWZZFW5tEIjGZ&#10;TJ1Op9/vg1IKBIJAIIAz4HK54D7A+j2RSGxtbUEwj3rzer2u0Wjgdff5fBRFJRIJeN0bjQZFUXji&#10;oO75fB5DJagbEAeIEQli6mB/wHlGpgBGJPV63eVyYVYCS//+/v5TTz0lEAgQ6S8SiZA+iNmBVqs1&#10;GAzpdBoJ861WC2+5Wq2GQUy9XmcYBp1wSONDtP7m5iaS5OAUKJfLCC+MRCKPPfYYy7LIQcSkANb6&#10;w8NDeN3R6w7BPIwYoO7YukPfgdx+nOdGoxEIBEDdMUSAMWE6ncbj8Z2dndlshsx5lmXL5bLBYJDJ&#10;ZHfu3AkEAlKpFF53oVAIFQnexvdqzwHOuIEuFAohih+XL1TOKxQKrL4fGGKxGDdMtFqt3/ve9yiK&#10;0ul02WwWIpG7x9HREcY0m5ub/MaeBw8ePHjw4PHgMZvNbt68eaFJeTKZZDIZsVhMkiTDMDKZrNPp&#10;yOXy0WiEVSvE17geCc1isXixWAgEgtlsplarx+OxwWCoVqsPHXv/wAc+cP7K8XjcarUEAgH22Oc1&#10;Dzab7cLvu5fjPe95z3e/+12shX/t137N4/Fwi6a3hNVqvXnzptFofPnll5955hmr1fqhD32o1+tV&#10;q9V2u/3KK6+IxWKz2fzcc8/N5/NCoSAUCp9//nmn02mz2aRSqcFguC+NbpcA1WhvEyRJYuOHHmwk&#10;ciOHD2HdR0dHCGlDcB3E7XAp53I5iURiNBrz+bxarYbXnWVZo9HY7XY7nQ6U1SDVXDncdDrN5/N+&#10;v38ymWAbzFmgBQJBMpn0er0kSaJ3DZpnhUJB03Qmk/H5fPC6G41GxKeRJKnRaGq12ng8htedIAi0&#10;msPrPhqNICUYDAatVgsxdahPQ4tYMBhEfBra2ur1ukqlQta91WpVKBSZTAaJfe12G/Fpp7fuOAMo&#10;LbNYLLVarV6vP/bYY0jFQxcdEgTm83k6nYZBACV8BEGAunOZAhRFgVLC6y4SiUDdpVIpBOQQzPd6&#10;vel0ajQaW61Wp9Px+/3YuiPJv9vtIrYtm81yJXxOpxP5fAaDQSAQnJycrKysCAQCvOKg7pgUIGGe&#10;63WHMQGpeNVqdTKZ4GVdLpcwJnDlcFyEAQQIy+WyWq3qdLrlchmLxeCxxxqcW/Kj0N7pdEIwr9fr&#10;UdtGkqTBYMjlcgKBwOFwVCoVxNRxefKY+6ysrPT7/eFwCJM/5Abz+TyTyeBlha6EIAio8ZEpEAgE&#10;EIZnNBoh3ReJRBhV3E2n44XAlIHDhezdZrNx/5xc+MdhMpkUCoXzsSDvHB5//PGTk5P19XWGYXq9&#10;nkajmU6nV5CcvfTSS1AuJBKJaDT6kY985G2OvXnw4MGDBw8ePC4B3MrD4VAsFkOdPR6PL1mYC4VC&#10;j8dzWhp5xvbIAYLN0w+E70i4W6PR+NA1xoXD4fNX6nQ6p9Npt9tdLhdawc7cAOHS9/pYYrH42Wef&#10;RWH49evXH3vssbsfAWDR53a7TSYTvvcTBBGLxZrN5sbGhsfj4b7oi8Vir9frcrk+/vGP7+7uVqvV&#10;crn8rW9969VXX51MJvP5/L50UF347N7+nbAsG4lEEHieyWRsNhu20FqtViQSRaNRMEkQOSxFxWKx&#10;UqlEALjBYMBaGNvgyWRiNpuxevV6vfV6HdR9Mpm0222UbMNav1gskM+HoHWk4iWTSbvdTlFUKpXC&#10;hVKpJJfL1Wo1Kui0Wm0+n8fav9PpLJdLnU7HUfdKpcKyrMViGY/Ho9FIp9NNp1NY65GK5/V6GYbp&#10;drtarRaWbxDmdDoN3Xi9XlcqlTRNp1Ipg8GgUqlyuZxOp8OkgCAIdNFh644aeaPRiGw2aAowKYC0&#10;G0v+arWK1Aa4ALjBhFAobDabXI080try+TzK4ZrNJgzeuVwOW3eEC6Acbjgcms3mdrvdbrdB3dH5&#10;h+o7g8GwXC7j8XgwGISoAV10eDixWByJRNxut0wm42rkEWivUqmSySQE86hP02g0SMUzm831eh3U&#10;vdFoLBYLDGLa7bbFYkEI3/r6+nQ6xZKfIIh6vQ5LRTQa3djYUCgU2WwWiQn1el0ulysUCmQoIGtQ&#10;o9HgiSOwoFgsgrpzTe+DwaDT6Vit1uFwWCwWg8Eg3O82m41hmGaziTFEJBJB51+pVIKEvlKp6PV6&#10;uVzOnWeMFcDhhUKh0WhEpoDZbL7a5+iMTn4ymZy/jUQiEZ/C+Rug2+9qB3AFsCwrFov/9m//9mtf&#10;+1o8Hv/3f//3zc3NfD6fSCQu+S0EPc5mM+45RiIROE0cDsdv//ZvWywWziDAgwcPHjx48ODxTgB2&#10;5m9+85vxePwf/uEfjo6OfvM3f/MHP/jBm92eYZirpQsNh0OKok5PBB663Xuv1zt/pVKp5L7OkiR5&#10;/qvtfD6/GlkVCoVXE6P2+/2XX355fX399JUURaH+naKoCzdUFEXh4ba3tyeTyUsvvSSRSAQCgUaj&#10;ubDo/u3gvgRcsSy7u7vbaDQQ24bGda5FzG630zR9cnISCoWEQmE2m6UoCjQM3PLw8FClUtlstng8&#10;Pp/P7XY75OJerxd7WrfbjQBwh8PBBYCjiw7cEl53dNH5/X5wS6yFS6USvO7JZBL56ti6c153yFcQ&#10;U8fVyA8GA6zB+/1+Pp/f2NjodrvNZtPn8y0WC/S6kyR5586dra2t5XIZjUaDwSAU7CiHi8ViZrOZ&#10;66JTKBToG9doNFyve6lUEgqFkOXDINDtdiuVSjAYbDQaEokES/5CoeByuZbL5cHBAd4Sp/X5sNbD&#10;g42ec4fDQdM07gFbd4qiLBYLAu0haoCzvdFocF730WjkcDigEodyPh6Po/MP6gaCIBDCN5/Pf/Sj&#10;Hz3++OPI57tx4wYa5iGYh9fdaDRys5JWq8UwDBdTh4nMbDaz2WzQy+CE5/P57e3tfr/fbDY9Hg96&#10;3QmCaDabR0dHHo9nMpmgJa7VaonFYq6nwGKxQKeNfD6U8BmNRqyynU4n2LXBYIAxASV89Xo9FApB&#10;sY+ZRalUQtzA7du3d3d3e70erArdbrdcLmu1WoZhXnnlFcg6jo6OwOrz+bxIJFKr1bFYjKIopVK5&#10;t7d3oY/mLXEmc/5MgRyQyWSgDUFe5vn4D6VS+dhjj13h0a+G8Xj8hS98IRwOsyzb6/U++9nPPvfc&#10;c9lsNpVKIVYQTYRnfuv73/9+v9+XSqWpVOqzn/2sWCz+67/+689//vPlcvm73/2uSCTilfM8ePDg&#10;wYMHj3ca+K4VCoXkcrlOpwM7u/ALGAB5/L0+ymg0Wi6XZ2yVDx17v7DNOJ/PFwoF7KjRGHfm7JvN&#10;5iso598OqtUqUsH39/e/8pWvoMidZdnBYPA3f/M3g8HAYDBcfg80TT/zzDMsy3a73RdeeGF7e/ud&#10;1tJfAQKBAJnzeLLwusvl8nA4vLq6KpFIUPCuVCoRdUZRVL1eVygUJpMpnU6rVCr0fkNZzVGsWq02&#10;mUw4rzvIXqFQCAaDoJSBQIBhGK6pC0JukiRTqZTf7xcIBNVqVaFQqFSqTCYDoX4qlQoGg2q1utVq&#10;kSSp1WqxDYZgfrlcnva69/v9crm8urra7/c5wXy73dbr9QzDxGKxzc1NhmGg4WdZttlsQp8PuYFS&#10;qUwmk+gUbLVa4HilUollWbvdjpg6s9nc6XSGwyGSzxuNhs/nKxaL3W73xo0biE9zuVwQzK+vr08m&#10;k3K5DC4N6k5R1NHRkdfrxbYfqhPwW8gNJBIJqLtUKoV7fDabQTDf7XZRDgfqDnWDxWIZDof5fH59&#10;fX04HKKEjyCIWq2m0+kYhnn99de3trbEYnEul3M6nTjPXDmcRqMxGo25XA5tfJ1Oh2EYjEiwda/X&#10;62gWROcfuuhQwjcYDBqNBieYhwQjHA7v7Ow0m00UFiDQ3m63K5XKk5MTm82mVqshN5BKpY1GA9Qd&#10;5ZFOpxOadsg6hsOhzWbjyuFgVUChfbVahS/g1q1bq6urrVarXq/jVJRKJa1Wy7Lsa6+9hhZAZBng&#10;XUHTtEqlisViSPK/c+fOhTvz+wWapvHX/83+/RgMBrFY7Pr16+/cMZyGRCJ5/PHHn332WZZlW61W&#10;u93e39/vdrt2ux25jDqd7rxuKBqNHh0d6fX6xWIRDAYFAsETTzwxHo+VSuXNmzdJkiwWi3q9no+7&#10;48GDBw8ePHi8cwCrete73kUQBETEX/7yly/ZvbMsi4S1e8JsNjudbg48dOz91VdffeaZZ85ciZwA&#10;8PMLv9eCY1xtLXY1iMXi4+NjbICn02mv11MoFBKJRKlUYgaDuOy3vB8Ys9/73vfO5/NLBkJXwH0R&#10;5OOL++bmJhzmqPuGPVsulxcKBcy0Wq2WSqXS6XTRaFShUNhsNuxL0RMG8tPr9UQiUSAQ4KTs8Lqb&#10;TKbFYpHL5Xw+33w+RznccrmEYB5LYEi7s9msw+EQi8WVSkUqlXIJ8yqVCktRtVrd6/VQI1+v14fD&#10;IWrkQd2HwyHK4abTKfzDo9GoVqth697pdMBGUCNPEAQW47B8g7rH43GUw+XzeSScIVwAW3eWZR0O&#10;BwTzGBBAtj0ajarVqt/vr9frnU4Hgvl6vW6z2ZbLJez66CrzeDxQsKtUKolEEo1GUVrGKdgxKUDC&#10;PEVREJCDug8Gg8lkghEJkgVbrdZ4PLbb7SiHw3mG1x1B6+iiw9gFXnd4FkqlEsT8pxPmNRqNXq/P&#10;5/PQO8Babzab8WqCui8WC1Sy9Xo9k8mECIPV1dXJZFKr1dxu93K5RBwgQRDxeNzn84lEIoZh8AZr&#10;t9sqlUqpVEYiEVB3LMYRB4hAe0zxsHUXiUQ6nY47z4jNx6Sg1+uhuQByA4ZhUqlUIBCYz+fj8TgY&#10;DEIw7/F40FywtbWlUCigRJhMJvV63Wg0ms1mNFAgwgD2jatZ38/8ezCfz8//HXO5XFye/IWDvAc8&#10;3ROJRDab7bnnniMIYjKZ7O/v/6//9Tc7O9tofKRpejAYnP93bmVlRaVSIaJiuVxKpdIPf/jD3/nO&#10;d0KhkM1m+93f/d1UKvVmRjIePHjw4MGDB493Ahd2lp25wT3dIfavEonk/De6h469o/b5DDweD9eE&#10;TJLk+cR1iqLui8377uF2u+12u8Vi6XQ6Ozs7CN/+whe+cOPGjd///d+/13ur1+u9Xg/bv/uF86Og&#10;K2C5XEJODG8wFOwoLeN63UulEghksVgUi8UmkymbzcpkMoPBcHJyMhqNvF4vdLbvete7QPZcLhdX&#10;DofabSyfs9lsKBRiGAbx1JDlu1wuuVx+fHzs8/nQVoWtezabVSgUOp0umUyqVCqNRoPcOFD30WgE&#10;6s4wDHb7g8EAlBL6fEQM+v1+hmHa7TbCC+7cubO6ukpRFPT5oO7wusfjcYPBAH0+auSx5NfpdKep&#10;O9aSw+Gw2WxiQoHlMxdoj8w/ZLMdHByEQiGWZVOp1OrqKkmSrVZLqVRKpdLj42O73a5Wq7mec06f&#10;z23dkYoH6g47QLvdbrVaoO5Y+y8WC67ePBwOb21tzWYzaAqIn+TnUxR1cHAAO/rBwcHW1hZJkvDD&#10;g7qrVCqkD8rlco1G0+l0QN2r1Spe30ajMZ/PYXFvNBoYGSSTya2tLdTj4c5rtZrBYMB5vnbtmkQi&#10;SSQSa2tryM9HgkA4HIb9AWEKCoWiXq+foe61Wk0oFOKJt1otl8vV7/eLxWIoFIJVAYJ5lMPh4TY2&#10;Nmq1WiaTeeKJJ/Ds7Ha7QqE4OjpaWVnRaDSQG9A0ffv2bZFIhFdTIpE4nc5SqaRWq7lhzRVwptbx&#10;wn8/isUi0v4IghAIBE8++eSZG8jl8ge2eAeg5CcIgqbpmzdvRiJdhWIUjUYxSIXm4syvvPjii+Px&#10;GH8YUR+gUqmeeuqpk5MTmqY9Hs/169fvtRyEBw8ePHjw4MHjncY9EXhUg58vACYeQvZ+Ya1auVyu&#10;1Wqccn5tbe1M1r9SqXzAynmCICKRiMlkqte7crnive9979/93d9dITkPyOVyCoXibti73++/y7hm&#10;5Ki9HSyXyz/6oz/69V//dYlEgt3v0dGRw+FQKpWQOmMNDkYH6q5Wq9PptE6nQzlcv9/XaDRIPucS&#10;5uF1b7VaDocDuXHwuheLxbW1NVB3FIMdHBysrq4KhcKjoyMuk/w0dTcYDMlkUqvVItDLaDTq9XpQ&#10;d3TRLRYLh8PBkdvBYFAoFOB1r9froO7odScIYm9vD33j0Wg0FAoRBNFqtRQKhVQq5frGY7EYvAMI&#10;OIBgfrlcguMJBAKLxYJQOo/H0+v1arXa6upqu93G1r3dbhcKhRs3bnBe9/F4jAU1QRDNZhOTgv39&#10;fZ/Pp1AoYrEYKCUnmM9kMhKJBJ5jO/IAACAASURBVF10NE0bDAZ43S0WC85zIBBotVqDwQCVbODS&#10;4/E4mUxeu3ZtNBqVy2VQdwTaUxS1t7e3vr7Osuzh4aHX6xWLxYgDhGBerVZjIqNWq0HdEVN3mrrP&#10;ZjOr1ToajdrtNk54Pp/Hy8rp8+GDIEny9u3bOM8IUxAKhY1Gg6ZppVJ5fHxstVp1Oh2S/KVSab1e&#10;JwjCZDIVi8XlculyuWq1GmY0nU4HlXvodV9bWztN3YvFosvlYhhmf39/Z2dnOp0Wi0WPx4N3kV6v&#10;RzkczjMSGSUSCdT4KpUKbHN9fR3ud6VSWalUoFO4wkcpn8+f/nGxWJyfNkKKgn85Lvxr1u/3j46O&#10;LvQWvUM4k0Ly7nd/wOMRdjr1733vewRB4F10BngjkSTZ6XS49k21Wg3HPgIF3vkD58GDBw8ePHjw&#10;uAdA6H35bVCYjXompFzzfe8EQRAvvvjixz72sTNXguyRJMmy7IWNcSB196Xh/C6BQG+hULi9/bRE&#10;IidJ0uFwXDmNaX19/S6/1DIMc5eSeE6tcGWQJBkMBuEolkgkJycnHo9HLBZns1msNNEiplar4fQ2&#10;mUyHh4d6vV6v1yPPzGKxNJtNkC4Eifv9frAUm80GBXsgEMCC2u/3QzCv1+uFQiG23yRJptNp9Lpz&#10;Qm5u655KpfR6vUKhSCaTnNedE8xzMXXwuuNRAoEA6sTQRddut5HBnkgk1tfXkXUPWtJut+VyOU3T&#10;oO5IXAd173a7AoEA0m6OuiNhHo5rPG69Xvf5fJ1OB9QdhedOpxMK9rW1NaTQg1LCWo8oAa/Xi9wv&#10;uMFREc/F1IG6Q++A6juj0cglzGPrjiT/brdrtVrH43Eul8PDwWxP/IS6YzISCoVEIhGi9RELL5VK&#10;kZOHmLpcLqfRaFQqVa/Xm8/nBoOhVqtB3QDqjiT/Xq8HPzlXDlev1+F1R8I8dBaQVxSLRafTKRKJ&#10;ms0mTdOQV1gsFqzBQd25GvliscgwDKg7tu7dbhfiAryaeFkhocdTwHlOpVKhUAiteJDQoxyOyxSQ&#10;SqXFYtFiseD9jM6/XC7ncDhcLhdaDxUKRbPZHAwGV6PuBEFwPBa40Fh1ujHuQvYOp8DVDuBqOHMY&#10;uVzCYnGFw+Ff+IVfeLNfebN//HjSzoMHDx48ePD4qcXd+N6RizQcDk0mE5rhL7zZQ9cYt7Ozc/5K&#10;rVbrdDodDgd6487rTg0GwwNWYzYaDZBMtVorFIoIgpDL5Vfe/9/9SiqXy02n07u55duvZSJJ8pd/&#10;+ZdXVlakUinKtNAiptfrUQ6H5XOhUCBJUq/Xp1IpuVyOpeh0OjWZTJPJZDweYz07Go1cLtdoNOp0&#10;OkajEZZvt9vNlcPBg42zmkwmnU6nWCzOZDIOhwNLUaSIgbprtdpsNotyuG63yzCMTqdrNBqnqTs8&#10;5yiHm81msNaPRqNKpYJJQafTAR9LJBJutxuWfjxuu92WyWQURcViMZPJhHI49Ip1u12WZeF1XywW&#10;TqezXC4jUA099mgXxzwCn3PO6w5jM5z8KIcDg8WSXyKRRCIRlJblcjmktWEfC8G8WCyGYJ6maa1W&#10;OxwOh8Oh0WiE1z0QCKA60W63I3EAgwmsuFH153K5BAJBo9FAjXwsFnO73aiRN5vNYrEYXJpLmDcY&#10;DMViEeECmIMYjcZ6vd7v971eb7PZhGAe5XBGoxFt6qiRr1armBTgw0KSZDwexwAon89brVaappvN&#10;JkVRcrk8Go1C3YAkOZlM1m63GYZBwvxiscAACNQdAyBMCgqFwurqKnLy4HXHeSZJMpFIYLcPJ79Q&#10;KKxWqzDSx2IxvJ+LxSLSFiuVCnoK0HHocrmKxaJcLtdqte12ezAYrK2tXfkDDv88hwsTLsRiseQn&#10;uNAHRFEUQg0fGDQazekfn3/+/+l2m2tra28ZycmDBw8ePHjw4PEzBKFQeLkLm2VZaGktFstisbiE&#10;eD507P3CsYdGo7H9BFar9fx333eoMv0SsCz7zW9+84tf/OLf//3/PZkMCYKQSqVX3i+RJPmNb3zj&#10;bm5593GI92WcIRAIYAJHR1o6nYaDN5PJMAxDUVQikZhOp0gaIwgCaW3j8dhqtXa73Var5fV6y+Uy&#10;pOwQcpvNZpZl0cQGshcMBolTQm4wWIVCEYlEPB4PTdMoLUNMHRz1uVwOOXlc8nmtVgN1r1arnNe9&#10;3+8bjUZ4sNfW1hAgh0D7druNjnrsYJFetrKyIpFIOp2OTCbDzEKv10PIjVQ8OJ+1Wi23DQbrM5lM&#10;2AYjSB/L506ng0B7hmHK5bLZbBaJRAiHIwgikUisrKxgUiCXy6VSaTgctlqtWq02mUxi24+tu0aj&#10;yWQyYrHYZrPBjG0wGIbDYb/fh2Cei6kbjUZ2u51hGOy6GYY5Pj7e3NzkNAVcr/vpCINEIoHyP4gp&#10;cA2KA5AyoNVq+/3+ZDKBYH44HKJGHlt3eN0R8J5IJDY3N8fjMWLqiJ8E2lMUdXh46Pf7KYpKJpMu&#10;lwvUnaZpVL4bDAaDwZDP5zUajVKpbDabDMPA684wjNvtrtfrAoFAr9cPBoNms+lyueCDWF9fx9Yd&#10;Jv9yuQyifnBwgMzzXC7n8XiEQmGlUlGr1XK5/OTkBMUB+/v7KFcvFAoYdqAOzW63w5ig1+tRixAM&#10;Bnu9HprqroAzvvcLB3DZbPbw8PDw8PDg4ODw8PD8DYbD4RtvvHG1A7gazqiZZDLd0dHx8fHx3t7e&#10;gzwMHjx48ODBgwePdxSLxWI2m11yA6zxNjY2JpOJTCa7hPQ9dMr5N954A9zmNDKZDGqioJy/cePG&#10;GQUpWsouTA54hxAIBH7rt37LYrH84z/+o0hEEARx+Qt5cnJSLpe5xC+NRmO1WsVicb/f7/V6169f&#10;pygKftH7dYRnKqavBpZlUbQul8s5r3uj0TAYDLB8q9Vqi8WSTqfNZrPRaATpslqtnU4H3m8Qb2zd&#10;p9MptNm5XC4UCkHKHgwGOcG8WCw+PDwMBAIikejo6CgYDAqFwnq9TtM0HPVyudxoNCaTSZ1Oh5OJ&#10;3LhIJDIajUKhELzuEK4Ph0Oz2QwuDVM0pOzwuiMf8eDgYGNjg2GYeDyO5Wq325XJZBDMm0wmrVaL&#10;3LjTgnl43V0uF3rdzWZzu92eTqc2mw2PsrKywsXUIeDd4XCMRqNwOLy+vs5F6yOmDoH2BwcHbrcb&#10;VBbkttPpCIVCpVIJ6n6aUvZ6PXDpZrPZbre5rTvK4VC0Ph6P0+n01tYW5AZY22JEwuXzicViZL+D&#10;3NI0LRAI4vG4SqXCiESr1SqVyl6vN5vNUA7X7/d9Ph963bH9brfbaONDBwHq8SCY57zud+7c2dzc&#10;hOCCi9YXi8UQzGM2lEqljEajTCZrNBrL5RIR94vFAhEGoO5wtjudzk6nU61W19bWQN0xO+CMCZFI&#10;ZHt7e7FYoC6OZVl8+vAGc7vdNE3ncrmNjQ2JRAJzB8QjYrHY6XTmcjm/36/X6xFhYDKZUJmGZsEr&#10;fI7OhFBcuMOXSCRQFQkEggtvQNM08hEeGLgMfOC//bffdLmE3W7jBz/4wQPOz+PBgwcPHjx48Hjn&#10;cLn9eTab4fstcrgu39I/dOz96aefPn+lQCBAYxyakM9TXDSZPZAD/P8PqdVq+Xw+lcpEkgLi0t37&#10;crn8yle+4nA4fvSjH+FZKJXKX/qlX4pGoz/4wQ/e97733bhx4+Mf//j9LY27WrXVGbAs6/F4ZDIZ&#10;pM6gOmKxGDF1IK6ZTAYBcu12ez6fY/0OqnN0dDQcDgOBQLVa7XQ6Gxsbs9msUCh4vV6kiKFNnRPM&#10;R6NRMMlUKsXlmVEUhbU/ZPnpdBp90SiH02q11Wp1MBh4vV5EG3LlcAaDYTweF4tFCObhdcfWXa/X&#10;syybTCYDgcByueTWs91ul6Io7P+NRqNarU6lUqDu/X7/tGAeNfJCoRAlbXAKoLQsEAj0ej2uRr5a&#10;rcJxnclk/H7/YrEoFosQ6rdaLblcjvZBt9stl8szmQzW4L1ejyRJFNqLRCJQd3jd8ewg1MfWvdPp&#10;wGw/nU673a7ZbJ5OpyiHQ8S9y+UiSRKCeaFQGA6HA4GAWCwuFosOhwPmc4lEgsR1p9MJ6u73+xUK&#10;Baz1SPLv9XqcYB6OenjdR6NRoVDw+/0oh3M6nVwcIM7z6uoqy7LFYhEZCgiq4NbgGo2mUChwJXzL&#10;5RLmc4ZhfD5ftVpFYh9GXUgfLJfLEMyjgfy0sx0B/hgJWa1WoVCI5rlut3t4eHjz5k2apo+Pj7G9&#10;h6bA4/Hs7++jUyAajapUKgxrqtUq3s+9Xi8QCLz22mtXE8+fieq48I++2+22Wq24/GbWcZHogf6L&#10;cKbdQyymKEqInIUHeRg8ePDgwYMHDx7vKBiGmc/nF26CZ7PZYDCQy+UWi2U+n6vV6su3rQ+dcj6T&#10;yZy/0ul07u7u7uzsXLt2bXt7+7wmHF/BH8Tx/QSdTieRSIhEokDg8cmEqdVqL7300vk4PYAkyd/4&#10;jd/Y2dnBovJ973vfs88+u1gsrl279ulPf/rZZ58VCARCofDC5/5fC4FAoFAocrkcmBVKy1AOh3z1&#10;XC4HUt3r9cbjsdlsRlobON5gMACDbbVa2MEmk0koyVOpFJbPyPHGEthut0Ov7nQ6pVIpl4oHR73R&#10;aITXXaPR9Pv9xWIBrzs82Ni622y2yWTS7/f1ej1CywKBAOdCZ1kWXnehUBiPx7HiTiQSuADqDlO0&#10;wWCAYB6peP1+H5OCUqk0n8/dbnelUkE5XL/fH41GJpNpNBrlcrnV1dV+v99sNj0eD3a/EMzH43HO&#10;Wu92u8ViMbd1R449duwmkwkPRxAEEuZB3UulEk3TOp2Oq77D8hn6/MFg4HA4FotFq9WCJzkajZ4Z&#10;TEAwD6+70+mUyWTZbBZVAo1GQyKRIGFeLpejRl6pVCqVStgB4HXv9XorKytQGej1+tlshpz/2WwG&#10;wrxYLFCijrELxBR44jRNp9Npq9WKLDrE1IXDYRBmJMkplUoE2iOmbrlc+ny+RqMhFov1ev14PMaS&#10;fzweZzKZUCg0Go0Qf4gRCc5zJBLB3KdQKIC6l0oljUYjlUqj0SgE89AyiESiXC7X6XQQxLhYLPR6&#10;fTweh3cgm82m02mSJAuFQrlcxhNvNpvnPyOYU6D2s9VqJZNJhO2dxpm/8hf+sSqVSpFIJBKJhMPh&#10;Mz55YDweX3j9OwepVHpaRfbii3/fbjdqtdrP/dzPPcjD4MGDBw8ePHjweKfxZpx8sVjUajWsu2ia&#10;fkuh9EO3e4/H44888siZKyEPxjJZKBRibXj6Bt1ud7lc3peG87tEvV5HqLtQKJRIhN/4xjcg0L3w&#10;xiRJhkKhdrv9Z3/2Z1qtdjAY0DT9rW99CxtsiqJgJ37ttdfuozL2clHH3QNJYzRN1+t1iUSCYxYI&#10;BFarNZPJyGQyBJ5PJhPO6+73+7ns9/F4PBwOrVbrfD6Hnhl1Yuvr64gi12q18GAjABwV6CgAR3wa&#10;J5hPpVJarRZ54wzD6PV6eN19Pt/Jycl8Pge145LPM5nMxsYGattWVlYYhmm1WjqdTiQS7e/vh0Ih&#10;gUBwfHyMC51ORyqVQjAPD3Y8HjebzdCNY+teLBbn87nH4ymXyyRJms3mTqczGo1sNlu32y2Xy+vr&#10;6xDMY0KBzTZJkoeHhxsbG8PhEFtokUjEBdofHR3Z7XatVhsOh9Fsj5ouOAVQPI43CTzYw+EQSf7N&#10;ZnNtbQ2Bag6HYzab1Wo15NVFIpGdnZ3RaAR1A7buXK+73++XyWTxeBzlcKfb2lD+VygUlEqlQqGA&#10;psBisUAwHwgEms3mdDq1Wq3cw00mk2Qyub293ev1UHHPsiw6/4RC4e3bt7e2tgQCQSwW8/l8yOeD&#10;RBxhCnq9Pp1OG41GPNxyuTSZTIhmDAQCjUaDIAiNRjMYDBqNhtfr7Xa7xWIRDwe5AdL4nE4n9PnX&#10;rl1jGKZQKHA1dRqNBvp8q9WqUCiy2SzOEkwEGo0mkUhQFIVnB1XIaDRiGGZ1dTUSiSwWi+3tbWQK&#10;IBXvzAfk9u3b7XY7FAp99atfxYfiM5/5zJkSkTMtjxeu0DHaw+ULN/wPvu+doqhcLsdZmcrlyHL5&#10;ngdZWceDBw8ePHjw4PFfCPhAISYFe3/LX3no2PtHPvKR81f2+30YjJfLpUgkwvfy00Dn1gM5wP8P&#10;SqWyXC7ncrlwOK1UhtxuN8oDLvmVxx9/nPtdoVD4mc985vQxGwyGC/P2r4zLoxfuBo1G4y/+4i8+&#10;8YlPIGIRCfOJREIgENhsth/+8IdyuZyiqHA4PJvNjEZjLBbDzvno6GgwGLjd7kaj0Wq1dnd3m81m&#10;Lpe7efPmcDjEJhMcT6fTQTcOavf666+D90LIrVQqsXU3m83JZJITzLMsi3I4COYrlcp8Prfb7aPR&#10;aDKZmEwmtMcHg8F+vw8hAEfdCYJARxpBEAcHBw6HYzweI4GPpmlsg/V6PfbhWIOzLAuv+2w2Qwgf&#10;tu4cue31epVKZWVlpdfrnfG6L5dLlJbN53O4D5bLJXrdpVLp4eGh0+lUKpUYkUil0sFgQBAEBPNC&#10;odDpdEIwj7Q2COZbrVaj0YBgHgnz0+m01WpBd4CZxWg0wkK72+3OZjOtVisSiZApIJFIsP/nBPNK&#10;pTIWiykUCqVSeXJygjFKu91WKpVGo7FarUI3jpg6jEja7TZOeD6fR4QBmt7x7HQ6HUmSJycnaErL&#10;5/Oc3AAFbAcHBzabTavV5nI5s9ksk8m63e58PtfpdPl8fjabra6uwphgMBi4ULput1sqldbW1gaD&#10;wWAwQGAefAGLxSIejyOfD/NRgiC4mDqc5+FwmE6nr1+/TtP0ZDJBGV4ikTCbzSiH02q1er0+Go2O&#10;x+OtrS0MdFwuF1brdrs9n8+fnJwgIwAG+OFwCA//bDZbLpc3b97E3Adrf+6jNBwOT3+yLrT54KTh&#10;8oXsfTablUoln8/3Nj/Xdw+BQIC+Rvz4nvd8imHIRCKRSCQ+9KEPPbDD4MGDBw8ePHjwuCdMp1Oh&#10;UDgajRaLhUajEQgEo9HokttfSCTn83mj0QiHw08++eRgMDjTxfNmeOjY+49//OP3v//9Z65UKpUI&#10;bYbv/bw5HNFoV25jvgLQbmWxWEajV8Ti9SeeeGI+n9+l9/7CzZtWq72/yflv35s6Go1kMplIJKpW&#10;qxKJBFprgiDsdnsikZDJZGq1GmFpSD6v1+uwuEMw3+120abOMAz024vFIpfLcYJ5vV4PSbnL5RKL&#10;xclk0u/3w1iuVqvVanUymYQsP5VKIfJ9OBwyDKPRaBqNRq/X8/v91WoV1B0ECUJuPMpkMuHK4drt&#10;Nqg7WsRQI2+z2fR6PXawNE1Ho1Gj0ajVahHCp1AohsPhcrnE1n06nfp8Pq4cDmYNCOa5SQG27thL&#10;W61WlmXT6bTH42FZFgwWafBIEDg5OXE6nQqFIpPJWCwWmqbxcJAbCAQC1MjD6z4ej0ejEXLUkNZ2&#10;mrqjrW2xWIBrLZfLUqlkt9sJgqjX61iDx2Ixj8cjkUggKacoCtQdgnmFQqHX6yORCGLqIKbw+Xy1&#10;Wg2J6yCocNQjyG02m6EvAHtsu93OsixXDodlOyLfUQ4H6o5yOIPBoNFo8vm8Xq+XyWTwQSBzHlt3&#10;vOXwivd6PZxnJMyPx2MI5rnzjFY8lA6Wy2Wr1SoQCBBTJ5VKI5GIw+FQKBSJRMJgMNA03W63WZY1&#10;mUypVEoikbhcrnw+r1QqcZ673a7L5cLcJxQKoTHB7/dPp1OICL7+9a+TJPm9731vOp2KRCKTyZTN&#10;Zm/dupXNZhHWKJFInnjiidN/Dc4kcU6n0/PGKng0cPnCf0IWiwUqDx4YlsslPvKA3e4zmYSdjgCa&#10;CB48ePDgwYMHj59m/NM//dPu7u6//Mu/bG1tffnLX3Y4HDdv3rz7X59Op71ez+FwsCwrk8nuluhd&#10;9Wh/VpHP589fabPZuPTjC4P+RqPRA06tgxxap9NFIoknnnjy7VNlkiS/853v/Mqv/Mp9OTyCIKrV&#10;6srKytu5B61WGwgE4Ae2WCzJZNJgMMDr7nA4UDNOURRyzufz+WOPPQZ1/fXr12ezWb/f393dhfnc&#10;7/fP5/NEIrG9vY2tO0q2w+Gw3W5XKpVQdGOrKZPJVCpVMpmUyWQWiyWVSqnVajgOZrOZTqer1+vd&#10;bjcQCNRqNQjmS6VSv99H3ngsFtvc3MTyGeVwrVYL1vrDw0OfzyeTyY6OjrD/r9frUqkUpmitVmsw&#10;GMDxVCrVcDhcLBZqtfo0dRcIBEajEW1tiMdLp9Pb29sYVYCfo7SMoqj9/X3E5sfj8ZWVlfl8Ho/H&#10;lUqlTCbjSvhisRjM2IPBgKPuJEm63W6Uw+l0uslkgnrzdrvN6fOHwyFC2lDCR5Lk8fExgtYROMey&#10;bKlUQhcdVw6HcAGZTIZXCtfIZDKbzZZKpZRKJUVRg8FgNBrBzdHpdNbW1lqt1mKxQL9ltVqFXv3k&#10;5OTatWuz2Qy97gKBoFKpoBxuf38fPQWoVYfXHUv+SCSCQUyhUNBqtQiHQ4QBqPvKykqtVhMKhRqN&#10;ZjweIz+/3+8nEolHH310MBig1x3nGWOIW7dubWxsiMXiXC7ndDo56q5QKE5OTnCesVqnKArU3Wg0&#10;YkTidrvz+TzUDePxuNFo2O12aPg3Njba7TYE88vlEjaE3/u93/uP//iP3d3d119/fWtrq9lsBoPB&#10;t5zFRiKRJ598kvvxQpFOPB4vlUq4LBAIfv7nf/7MDeRy+f2V57wlkBNx5srXXnvtqaeeepCHwYMH&#10;Dx48ePDgcU8QiUQkSa6vr4tEopWVFZqmZTIZpKwikehMLi9xkS6y1WqhDikYDCKz6W4f+j4c/s8U&#10;Lmwpj0QixWKRIIjlcikWix999NEHuWa/EPV6fbFYKBSK5577PwyG++MwL5fLb3kbj8eDWqm3hNPp&#10;fJvHo1AoPvCBD4xGo9lstre3JxAI7Hb74eEhTdMajSabzSKmLpfLNZvNQCAAybHT6axUKljG1mq1&#10;ZDIZCoXG43GhUHjiiSeQBK7T6WiaBpcG2cOnq9VqKZVK6PPlcrnVak0kEnq9HtQdHK9Wq0HIDeru&#10;cDj6/X6n00HyeT6f39ra6vf7tVoNW2iUw8GDvb6+Dpa7vr4uEAh6vR7WsxDMG41Grmqe27oXCoXJ&#10;ZBIIBCqVChLme70elt7wYENijXo8BOnjzN+5c2dra2s2m8HrLhAIarWa0WikKOr4+NjpdKrV6kgk&#10;4na7pVLpcDhkWValUqVSKYFA4PF4isUiyuFGo9FgMDCbzY1Go16vg7rD8j2fzxG0Pp1OI5HI9evX&#10;R6NRuVyG1x2V7xRFoRwO8Xgej+e01x3U3W6353I5lUpFkmSxWMTQpFAoiMVibN3n87nZbMauG3tp&#10;SNDhdecK7RFTd+vWre3tbYIguC66VqtFUZRCoeDOcywWQ6F9u93mqDsE89VqlSRJFNo3m02n09lu&#10;twuFws7OTr/fHwwGVqsVXneMQt94440bN26gywCue8TUKRQKCOYR/mexWLrdbqVSsdvtyFDAec7l&#10;cjKZzGAwjEajdrvtdDr39vZ6vd773/9+6EqgbkDlXr/fl8lkH/zgB//qr/7qIx/5CARBarX6LT9K&#10;Z/zqV7P5DAaD4+Pjxx577Aq/e1/wP//n//XZz/7vzzzzzF3+CeLBgwcPHjx48PgvAUyIp9ceX/rS&#10;l55//nmFQoGvpiKRSKlUcl/JFovFfD4/TdEh/ZZKpWgguvsvbw8de//ABz5w/kpEshM/aUI+f/po&#10;mr5fIW3A7du3Ly92BvEjSZIkSYK4P5b7T33qU4vF4vJSKFCsu7m3RqNxPiDgngCfgkqlunPnjkgk&#10;stlsmUwGAXLdbhcdaf1+v9Fo+P3+ZrM5Go3cbjdYEITNULCPx+NSqeTxeAiCqNfr8LqfnJz4fD5k&#10;kq+srCDITSQSqdVqJJ9bLBZQd41GA8G8Wq0+s3WH9Rqh6MPhsF6vo0WsXq+DUrZaLfS6h8PhtbU1&#10;giAymQwk1lzCPGLqkDcO6j4ejxGCWCwWQd25cjiuaB1ZDMFgsNfrdbtdCBC4nvNUKrW2tgajstfr&#10;FQgE7XZbJpMtFoujo6OdnR0IuZ1OJ03T3NY9lUqRJAnqDicIBPMGg6HT6dRqtfOCeYvFMplM0un0&#10;xsbGeDxGvTlBELVaTaPRiEQiqAwkEkkul3O5XPC6i8XiM9RdrVZLpdJKpbJYLIxGY6lU6nQ6Tz75&#10;JLbuEMx3Oh2r1YoRyfr6OhQBLpcLYgrIT05OTtbX11EO53Q68bJi635ycmI0GvV6PbLuVSoVOv8M&#10;BkOhUJhOp8FgsFariUQirVbLVcH1er1SqYRnhynGbDarVCoOh4NhGHjd5/M5/AgEQZTLZbVaLZPJ&#10;MCJRKBT5fN5sNmPrThAESgfPUHcI5q1WK3rdQ6FQIpGAYH4ymeTzea/X2+v1YrEYCueQjVcsFu8y&#10;cSOZTJ4m8LPZ7LxyPhQKcQL7N2uMu4+NkncDRDNyP+p01mazhUANr9f7II+EBw8ePHjw4MHj7nHJ&#10;1zOapimKmk6njUZDLpfLZDKCIEQi0ZnUIbFY7HQ6B4PBvS5dHjr2PhwOz8tQXS6X2WxmWXa5XAoE&#10;gvNqB4vFch9T6/b392OxmEwmu6TCjWGYv/zLv/z2t789nUp+53d+Syg0EASxWCwWi8WVu+sMBkMy&#10;mQwGg5fcJpfLwSP9lvd2tWLq88jn8yRJYsXtdruxFJ3NZh6PB9Vo7373u5vNJkVRwWBwMplMp9NQ&#10;KESSZDwev3HjBrzfjzzyCMK9NBqNWCyORqNms7nb7dZqNVS7IRhsNBqFw2G5XO5wOFKpFLbu4/F4&#10;Pp9rNJp6vd5qtYLBIIQPCGkbDoc6na5arSaTyaeeegoxZn6/H73uWq1WIBBEo1GkpiWTSafTSVEU&#10;zMnwuut0Or1ez7W1TafTxWIB6j4ej1dWVrB1x4CAK4dLp9Obm5tIa3O73ZPJpNVqGY1GkiQTiYTX&#10;6z1dDtdsNiEqeeONN6xWhMUJsgAAIABJREFUq0qlQlqbXC4fjUanBfMej4fzuk+n036/D+peKBS2&#10;t7c5wfxiseBa6+Px+NraGnbOULAjYR7n2eVySaXSXC6HPXyz2RSJRCqVCskFNpstn89rNBqVSoU7&#10;1+v11Wq12WyiJYFhGBBmzlofi8W2trYQDsdRd1jrI5GI1+ulKCqbzVosFgjmxWKxQqGA112v1yPU&#10;QKVSwQdhNBrz+fxkMgkGg1wfIQYTVqt1OBymUqmdnR1Qd9Rs1mo1UMpYLBYIBEQiUalU4rzuiKmL&#10;RqMo4SuXyzqdDiF86CnIZDIwJhQKBWioZrMZMv/a7XaxWHz66afB8+12OxQTLpdruVzCyY8PxXg8&#10;rtVqSqXyLgvYz9zswt11uVyGqp8gCJIkz8fLy2SyjY2Ne/4Avw1AbsP9+Mwz/5vHI+z1mi+99BLP&#10;3nnw4MGDBw8eP1vgIsZIkgSHR9G1RqOZz+dvvPHGYrFA8Tvaix0OR6FQkEgk0OELBAK9Xp/P500m&#10;U7VapWka2XgikUij0TSbTb/ff3Jy8tCx906nc/r7IpBKpcbjsUAgQOrVealqPB5XqVTnf/FqkMvl&#10;jz76qFQq/dd//dc3u83q6uqf/umf2my2P/7jP/7v//3/hCJgb28vl8tls9kr5M+RJLlcLr1e7x/8&#10;wR9ccrNOp3OXHvvpdHqvx3AeGJe4XK5sNuv1elHnjuj1drvdarV2dnYajcZ8Pg8Gg8gzA6MLh8Pb&#10;29vT6RS2cHA8yNQPDw8lEgnLsnt7e9evX59Op/CTu1yuF154QafTgX0hF3A8Hs9mM41GU6vV2u12&#10;MBisVqsMw0Aujvi04XAID/ZkMqnX64ipa7VaGo1GIpHs7+8HAgHkya+urorFYm7rHo1GNRqNyWSK&#10;x+NGo1GtVo/H48VioVKp8vn8eDxeXV09Td37/T4S5tPp9LVr17rdbrfbdbvdaD43mUwikejOnTvQ&#10;5ycSiZWVFYFA0Gq1YD7f29szmUxarTaRSNhsNoVCMRgMOME8SZJerxeCeTDYbrdrNBqbzWa5XAZ1&#10;H41G8JxXq1WLxcKy7P7+/u7uLgLt/X4/QRC1Wk2lUsGY4Ha7oWXAzKLRaKDMPJFI0DSNEHWlUgmT&#10;/3A4xKmA5bvRaODkgDBbrdbJZBIOhx955JHRaNRoNPBCV6tV+CD29vaCwSBN06lUyuVySSSS0153&#10;3FU2m1Wr1RqNBl53UHec53q9LhAI8MShIOj1eolE4saNG0iYh2AeRF0ikbz++uvXrl0TCASFQsHl&#10;chEEgbkAlvx48+RyOYPBIJPJWq3Wcrk0Go2QV3g8nnw+T9M0tu7NZtPhcDQajVKphHI4WEL6/X6r&#10;1cLTPDg4uHHjBveZun79usFgODg4ODw8RK7+5TiTOc8wzPnhWqfTQRMh8SYD416v98Ybbzz99NNX&#10;+ihfBfhUcj8KhUJooO5yZsGDBw8ePHjw4PFTC5Ik0ZHc6/UoinryySdHo1G32yUIQqVS3bhxgyTJ&#10;80Xml4cQra6uPnRfkiBvPgN8n8ZlpVJ53tGN6uz7dQwWi+WTn/xkMBhcLpeX3Oz27ds2m81gMFAU&#10;9f3vf9/tdj/zzDP4X5cIAUiSfDNuLxKJLl+83xMYhnn7d0KSpM1m29vbU6lUZrO51+uNx2PEp9Xr&#10;daQ4DIdDl8s1mUy4vvFUKgWpM/q9zvS62+32VquVSCSuX7+uUCgQKUdRVDKZdLvdNpsNBXIIAEdu&#10;HKj76upqrVYDdccyFtQ9lUptbW0NBoN+v+/z+eB112q1QqHwzp07EAJEo1EEyHU6HZqmIZjX6XTw&#10;YCM3bjKZMAyjUCgKhQK27qcT5hHkhjX41tZWr9fr9XpOp3M6ndbrdbPZvFwub9++vb29PZ/Pi8Ui&#10;R91lMhly8mw2m1AojEajUM7D665UKtPpNEEQoO4ymUyr1UJTAOpeqVQ2Nja63e5oNOKK1qE7iEaj&#10;u7u7yI3DLrRWq6nVapqmMbOQSqXxeJzb/yOmLpFISKVSTjCvVqvRRYfEvk6n8+53v7vRaDAMYzQa&#10;J5NJs9lEPl8ymdzd3R2NRs1mE5OycrlsMBjEYvHe3t7GxoZAIMhms+iiw9ZdqVSGw2G9Xm8ymTKZ&#10;jE6nUyqVvV5vPp9DMI/z3Gg0hEIh8vlarZbD4eh0Orlcbnd3dzAYDIdDs9m8WCzy+TxK6TD3QYYC&#10;/hqUy2WVSqVUKg8PDx0Oh1qthtwAWfeIqfvRj37EsqzH4ykUChx1x7gQ1B0RBsPhUKlUns4yiMVi&#10;OM+5XA5dg/hobG9vRyKR4XB4Xg10BmfqGy/8w3K6Me7CDE6JRMKFdz4wKJVK7nI6fWC1rr3yyisf&#10;/ehHH/Bh8ODBgwcPHjx4vE1cKEwmSVKlUuGyXC6/MILtnvDQsfcLe9cgUR6NRqPRiKKo85sfnU53&#10;H9dB8Xj885//fDQa/e53v/tmt6nVaovFgiAIpVL5xS9+EUVZr7322nA4/NCHPlQqleDlfsAt9Kdx&#10;v/rnsJ41Go0cx0P6F6g7et2RDQ5umc1mA4EAZ/nmEubFYnE4HEZpGZac6O4C14rH42q12mazxWKx&#10;lZUVrVY7nU4ZhlEqlbVaDULu84L58XiczWYhbq/X6zdu3MDWHeVwkUgE7XS5XM7r9YpEIm7rHovF&#10;IJhPpVIcdZ9MJlwaXygUqlQqEHKjMt1gMAwGg2w2GwqFTlP3VqtlMpkYhkkkEqFQCPltSD4Hdadp&#10;+uTkxG63oyXObrfL5XI4+dHrThCEz+crlUqg7rPZDP6RdrtdKpU2Nzf7/f5wOMTpxbMbjUaokZ9O&#10;p7VaDc4RbN2FQuHh4aHX66VpGtFuoO7IFAB1t9lshUIBgvnhcDgejyEEQkcaROYGg4F7duPxOJVK&#10;ra+vz+dziMwJgqhUKnAKhMPhYDAoEAhKpZLFYsHDgbpHIhG9Xo8qOFD3fr8/m830en2hUBgOh/BB&#10;gLpDMG8ymQaDQTqd3traGo/HoO6YUCBqPh6Pr6+vL5fLRqOBEBFQd7lcfnx87HA4VCpVuVxGQGCr&#10;1WIYBrMDgiBA3ZEwDye/2WzmzjOnbkB0AkZReFkXi0W9XlepVOFwGM0IzWaTIIhwOGyxWN6SvZ+h&#10;6xfa1w0Gw+UBeCi3u5fP7tsFnPYsy+Lv2Msvf8tk+tjNmzfH4/FpVs+DBw8ePHjw4PHTj58Ell1w&#10;/X18lPtjXf4ZwpnTB697u91eLpc6nS4YDIZCofNE/fj4GKH09wsmk+nZZ5+9ZPrS6/VUKhUYslAo&#10;DAaDBoPhwx/+8Cc/+cnJZJJKpWq12p//+Z/HYjFov+9vl/vd4L6IERiGkUqlSOTu9/tgVsViERwP&#10;1H06nUI3LhAIYPkmCCKdTvv9foFAUK1WsXWHXFwmkyWTSa/XC1O0UChUq9WpVAoJ8+l02mg0wl8N&#10;BXuj0Wg0GqFQiCuHgxtcq9UuFgts1BeLRbFY9Hq9nGAe9eawfKdSKbvdjkmBRCIBdddoNEajMZvN&#10;6vV6pVKJ0LJ2u51IJHD7XC5HkqRCocjlcplMBrQzGo2urKw0m81kMglK2Wq1OMu3z+eTSCSZTIYj&#10;zDKZDA9nNpuxDYaQG/XmoO7YBpfLZYqitFrtfD7vdrtarbbb7Waz2e3tbVB3m83W7XZPTk5omi4W&#10;iz/+8Y/Rr354eIiqM9hvlsvlrVu3QLxxMmmartfrMOQkk0ls3UulkkKhgPm83+8bjcZardZoNLa2&#10;trrdLkTmiIIzmUzL5fLk5GRjY2O5XIJCEwRRqVQwkYlEIh6PRyqV5vN5o9EolUobjQaoO0YkyMCD&#10;Ph+ZfwaDoVQqjUYjeN0hmOcebjweRyIR7Lr7/b7ZbJ7P55gUiESik5OTQCAgkUiQ/ykQCIrFokql&#10;grXeYrFoNJpKpYIQPkTunabuMCbg/DQaDQTR53I5dP5x5XAQzM9ms8PDw2AwiCh+u91eKBSef/75&#10;bDb76quvptPpdDotkUjuJknuTJbHhYmYsVjs1Vdffe211/7zP//ztddeO3+DwWDw4x//+Eqf46uj&#10;1+txfoFHHvn5yWSeTqdfeeWVB3wYPHjw4MGDBw8ePxN46HbvZ/Kc5vP5l770JXxHf/zxx7/5zW9+&#10;4hOfcDqdW1tbYrGYo/rYNN6vY/B4PH/4h384n88v6UvH7g7fws9MHCwWyy/+4i8SBPG5z32OZdmv&#10;fe1rNpsN6+WPfvSjpw/7HcWVw/NOQyQSwa48HA59Pl+r1apWqxsbG81mczgcwvJdqVRsNhvLskdH&#10;R1tbW5PJBAJjhmE46h4OhxEAfnx8HAgE4MEWi8UajSaVStE0bbPZ0um0RqPBRn0+n6vV6mq12m63&#10;19fXua079qXIjYvH4zs7O8PhsFKpoJe+2WwajUaJRHL79u21tTWJRIL1O5oh0PQI6m4ymZLJpF6v&#10;V6vVo9EIeWYnJydisdjj8aRSqdlstr6+XiwWsYztdDrYuvf7/WKxaLVa2+32bDazWCwCgeDOnTvw&#10;9qdSKdTINxoNhUKBLjqLxaLT6RKJBAILOp0ORVFoIGdZ1uv1lkoliqKgG0dMXbPZLJVKu7u73W4X&#10;W/fFYtFqtdRqdbfbvXXr1tNPP12v13FsLMsiVl2tVr/wwgvIWotEIsFgEMIHPFwqlaIoChRUoVBo&#10;NBpwaYvFUi6XW63W1tZWLpcDdUfzHOLiTk5OHn300dFo1Gq1OJm6Xq+XSqW3bt1aX1+XSCTwuotE&#10;okajAX0+d57RRQcpAbg0zurq6mqj0SB+8lGCBr7dbieTyUcffRQ+fIvFwjBMoVCw2WwikWhvbw9e&#10;o1KphLo4zut+fHxstVq1Wm2hUMCxNRoNlmXNZnM2m0VM3d7enlgsxrODPh/neWdnh+t1Zxgmk8m4&#10;XC6GYWDy7/V66CMkCKLX6z366KOPPfaYVCo93d/+ljjTmv5mc1+WZVmWFQqFFyq7aJp+wFlxJElW&#10;q1WNRoO/ruvr7/J4hO127RJREg8ePHjw4MGDx08n8EXrnX6Uh4u912o1uVx+Wob68ssvf/WrX/X7&#10;/a1W65lnntFqtdVq9etf//pXv/rV07+o1+vvIyVWKpUf//jHt7a2vvjFL77ZbbRa7XK5lEgkQqHw&#10;cpf7pz71KYIghsOhw+Eol8vf/va3P/rRjxYKBa/Xi6Ds+3XYZ4Ay6rePfr+PEK9OpwOvO3qwnU4n&#10;vO4Oh2M2m6XTabSIlUolFK1XKhXkmUUiEZfLRVEUuDT6xsVisVqtTqfToJSpVIqj7oh8P50wj607&#10;vO4IkMtkMhsbG8PhEMV49Xq90WigVv3g4CAUCgkEglQq5ff7Oa+7XC7nKCW4tEqlGo1GWIOjpG1j&#10;YwOLYrPZPB6P5XK5y+UCx4OQGxp+UMpAIMCy7PHx8dbWFp4vyFWz2UT/xPHxMQY3yWQSr3WlUmFZ&#10;Fnt4hBSCuuv1etgB9Hp9q9Uql8sbGxu9Xg9e9/l83mg0HA5Ht9tNJpPve9/7kM8P3UG1WkWvHhrm&#10;SZIsFAobGxsKhQJNGGeou1KpVKvV/X4fa/BardZqtWBMYBgGrvt6vW4wGKrVKl7Wer3ebDaR2Fcq&#10;lYxG43g8fuONN9bW1sbjMZQIaFZTKBQkSd66dUur1Uql0uPjY7VaLRAI8vk8vO7RaBRNbHD74wDa&#10;7bbZbM7n85lMZnNzs1ar4YVutVrFYtFms/V6vXA4jHOCGU23283n8yqVimGYH/7wh8gUgFB/sVik&#10;0+nlcmkymY6Pj1mWdbvd0WgUSaHlchkr/Ww2CwNIPp+HugEvtEwmSyQS+Xw+FAqVy+VkMulwOCAW&#10;EIvF3/72t6/QuH4mz+JCm8/6+vrq6iouX/gnRSgUPni9Otf1SBBEt9taLnXxePy/sHOeBw8ePHjw&#10;4MHjarg80ex+4aFj76jR4q6hafp3fud3fD7fCy+8YDKZPvjBD6ZSKYPBwFkxgeVyeWHO09UgEolu&#10;3rxJXOqCYFn29ddff+qppy78X9wvcpcxlTAYDJ/73OewJRaJRP/8z/88mUw++MEPYs14f5Oce73e&#10;278ThmFAKfv9fqfTWVtb63a7vV4PHWnQHi8Wi0wm4/P5wGnBYLGelUgkiUTC4XDQNJ1Op51Op0Qi&#10;QUSZRqMBdbdYLNi6gzfOZjMI5uv1OngjqDvndYcmPBgMIgvd7XaD3Op0OoFAgFovoVCYzWahYOe2&#10;7olEQqvV6nS6dDptMBiUSuX/y957xUhymNfC1bm7Ouecpme6J6cNJJeZliwqQDIkwrqiDUuGZQO+&#10;fvDj/2TAtixAtp98cR9sX0OCDUiwYAGyRfvSurZEitKSG7izE3s659xdnXOo+h/Odf3zzwyXo+Xu&#10;iuLWeerp7Zmqrp6e7fN9J/R6PXTRFYvFfr//1FNPYeKAMDyGYUwm03A4LJfLCLTv9/uYUDSbTVB3&#10;BMvDem2z2Xg8XrVaxdY9FAqx5XBGo5EkSSgIQN1ZwbxYLGbL4eCxRyoeK5hnA+2hZdjY2BAIBPBp&#10;YxyA/X8qlfL5fCRJYnoil8ur1SrUDalUSiqVWq1WpOKpVCrUyJtMpmq1Wq1WV1ZWGo0G2HWr1UL1&#10;XaFQKJfLV69enc1m8LG32+1cLmcwGGAicLvdvV6vUChg5pLJZIRCodVq/fGPfwyV+/HxMUmSDMPk&#10;cjlk/oVCoW63u7CwkEwmkYpXqVSQ+VcoFCKRyMbGBqg7zq1UKplMpkajEYlEfD5fq9WiKEqv17da&#10;rWKxSJKkTqe7efMm5P2RSAQmiEKhMJlMLBbL4eEhTdMulysej/N4PL1ej19Rq9WazWYzmczy8nIm&#10;k+l0Ok6ns1qtFgoFdNElk8mFhYXJZAIbxWg0yuVydrt9e3v7xo0b9/E+KhQKJ78cjUZntUKZTAYW&#10;IfzRwJ+gk+j3+4eHhy+99NJ9nMB9A+0AuP2Tn/yj2/0li8XC9tJz4MCBAwcOHDj8smAymfzHf/zH&#10;ucW9DxCPF3s/22Z87dq15eXlN9980263DwYDrVb7yiuvCASCfr9/0m76XlrThwf0liEd7RSwPR6N&#10;RrFYTKVSrays1Ov1RqOBQi+CIIRC4aVLlwiC+OxnP8swTDqdPjg4ePrpp8/9afeNeydgXRACgQDs&#10;OpfLoQcb1B0pYlarVSgU7u/vLy8vEwQRi8VQPF4sFrF6hRUZ6WUOh0OhUJTLZZFIpNVq0+m0RCKx&#10;2WxwlYMBDodDrVZbrVYrlcrKykq1Wh2PxwgPQ1XebDYLBoObm5uj0ahQKKDXvVarabVa6OTn5+cV&#10;CgXM2NDny2QyhUIRi8WQvZdKpdig9el0Cure7XYRaM/j8RC03m63sX6HfLrb7dbrdZj8Yc9GOdzS&#10;0pJEIkkkEh6PBxxeq9XK5fJQKGQ0GjEp0Ol0KpUKfnLco9frvV5vsVgUCoXwYGP53Gw2k8nk9vZ2&#10;u92GYH42m1WrVaPRyOfz9/b2sFrPZDI4HKzmuLyoN08mk2itL5VKPB4PG2axWGyz2WCtx3VutVoW&#10;i+UkdR+NRojWx95+MpnE4/GPfexjMpmsXC77/f5CoZDJZCwWi8lk2tvb29zcxOEWFhZgrTebzSqV&#10;KhwO+3w+q9WKajfMfRC3hlHF1atX6/U6XovZbIYMBaTiffzjH+/3++12G3UPmUzG7/fLZLJ33333&#10;ypUrEomkWCxCXoGWOLhRFhYWUCMPawamJxaLBbF8breboiidTqfT6crlMvwIzWaz0+nAmDAej+fn&#10;50mSTCQSi4uLAoHg1q1bTzzxhEAgiEaj+AUrFosej0elUv3oRz/SarX38T6yWq0nvzx3TtfpdCqV&#10;Cronz5V1yWQyvNEeJU6eSTab+h//469IknzhhReuXbv2iM+EAwcOHDhw4MDhvsHj8WBtfth4vNh7&#10;LpdTq9Vsaj9BEDwebzqdymQymUwG/tNut1dXV099I6zXj/JUsQcmCAK7Mvb+yWTy9a9/vVqtvv32&#10;23a7/Td/8zczmcy3v/3tK1eu/OEf/uHZn8Pj8Twej8fjaTQaFzmuwWC44Iq+2+1e7Km8D5rNJja9&#10;bMI8GtqdTud0Oj04ONjY2BgMBlAag+ro9XqSJI+Pj5EbFwwGfT6fSCQql8tisRjUXSQSIaZOpVLp&#10;9XqswbVaLRLmT1L34XAIttntdqPRKArAK5UKmFWlUtHpdO12e29v75lnnmH1+Twer1arkSQpl8uj&#10;0Shi6uB1h+WbpmmtVlssFnu9nt/vL5fLoLvodbdara1WK5VKXb58udPpoMd+NBqVSiWr1cowzN27&#10;dzc2NmiaxtIbynlQd3jdtVptNBq1Wq1yuRwvrkajOT4+Zrfu6KIbDAYQcqPXfXt7m41PQ1ob1u/7&#10;+/uXL18eDofFYhHqhkwmg8i9YDDocrnAP202m1QqLZVKfD4fgQVisRhbd5lMptPput1uv9+3WCwQ&#10;zLPUHU88l8vh9T06Onr22Wcnk0m323U4HAifNxqNGo0mHA5funRJJBKl0+lAICASidApoNFootGo&#10;2Ww2mUy5XM5kMqHXncfjzc/PF4tFPp+/ublJUZREIkHFIEINWq1WoVB46aWX+v0+QRB4WVOplN/v&#10;5/F4d+/effbZZ1EO5/f7aZouFArwIwSDQY/Ho9FoYIOXyWTVapUkSbPZnMvlSJJ0uVwIIEBKf71e&#10;93g87Xa7XC5vbm7mcrlut6vX6xmGwYs4nU739/dfeOGF8Xhcq9WWl5ch4lhcXJTL5Ts7O0ql8v7m&#10;tfV6/eSX54p6ENmA2yKR6OwDaJp+IGEWPxdO1nn89//+5x6PoN2m3nzzzUd8Ghw4cODAgQMHDr8U&#10;eLzYu9lsPiuA12g0zzzzzHQ6bTabaHg6+41owH4k5/h/IRQK/+7v/u4HP/gBj8dja94JgmAYxm63&#10;u93ucrn81FNPaTQahUJBkqTdbp/NZveQ9yPg7X2Pq9FoLsjeT1VM3x8YhimVSgsLC41GQy6XO53O&#10;wWDAlmmB2AwGg2KxiKL1YrGo0+kkEkk4HIZOPh6Pezwe1uuOtDY0V6dSKZVKBUoJSXmtVqMoClHk&#10;LHVHkFuv10un06zX3eVyocQL7CsYDKK0LJ1OYy8NwbxcLo/FYmq12mAwsIL5Tqczm83UanWpVOr1&#10;evPz8+VyGQlnILcmk6ndbmcymZWVlW6322q1IJ+uVqvIUYtGo8hgL5VKTqcTN9RqNUmSoVDIYrHA&#10;0o8usXa7zTCMTqeLx+M0Tbvd7mKxKBKJ9Hp9v9+HMaHZbJZKpeXlZWzdLRYLCKTFYoGIA3GAlUoF&#10;ReuZTEan02HJ73Q6pVJpNpu1WCwSiaRcLhMEgbg4UPdCoSCTybRaLVrrjUZjrVZDpkCj0RgOh8jP&#10;pyjKarVSFFWv19fX11Gh5/P5xuMxmudardbh4eGVK1eEQiHK4YRCIavPj8ViGJHk83mFQqFWq9vt&#10;NhIT2OtMURT629ga+U6nk8lk2HI4ZN3jcAzDhEKh9fV1hMCbTCbE1CEt//j42Gq1qtVq6B2kUik6&#10;6rF1h2AegfZarRbU3WKxNBoNRCrG4/FWq4XpSSKRcDgc6XQ6Go0uLi6m02ms6yuVSiaT0Wq17Xb7&#10;1q1bTqczFou9/vrrL7zwAismvyBOjdLG47FMJjv1GKVSiXo24j3o/WQyOelCfzQwGAzsTAE9K6PR&#10;6NzhAgcOHDhw4MCBA4fHi70TBHGK3zIMgygpgiDUarXb7T65mWdxVnL/sOF2u7/+9a9brdZ/+qd/&#10;Onk/n8//0pe+VCqVrly5AmIplUq//vWvt1qte4ccggm/73ERHnYRk/+DCmZYXl6ORqOdTmdpaYn1&#10;uiNfHZ1w6XTa6/WiVUuv18PibrFYZDJZMpm0Wq1saZlWq81ms0Kh0GKxZDIZVjA/Ho+1Wm29Xq9U&#10;KsvLy7VabTQagTB3u12dTjedTtk2dYTDQTCv1+uRVeZyuUQiUTabdTgcEMxLpVKFQhGPx0Hds9ks&#10;ZB3dbhd946VSqdPpLCwsVCoVUHcQSIPBMBwO4/E4GCzKw1AwhnrzaDQ6NzcnEomQhS4QCPL5vEaj&#10;IUkyGo2aTCa1Wp3L5XQ6nUKhaLVaCLTP5XKz2cztdoP3QjDfbreNRmO320VpWafT6Xa7SJinKAr5&#10;DtFo1O/3CwQCPDs+n4+tu1wuRxgeSZL5fF6n05EkCepusViy2axIJEKePLroer0eRVFut5u9zqDu&#10;FosFwQEGgwHhcM8//zwmI/Pz871er1wuOxwOmqbD4TAS5uF1l8lklUoFPghcZ6PRWCqVZDIZjAnd&#10;btdms5XL5W63Oz8/z/a3oRzOarViMLG+vj6ZTNrtNjIUisUinPzHx8eQbGBGg+uM5jm2hK9arSqV&#10;SiTMIx8hn8+DulMUBeqOED6Hw4EsuieffHI0Gs1mM8xfstksntTh4eG1a9dEIhGi7IRCYTabXVhY&#10;QNghnAKTyeSrX/0qTdO3b99mKyrb7fZLL710KpfuFE69988tmUskEsVikcfj0TTN5/M/+clPnnoA&#10;SZKI3H+UsFqtrNzg//yff/pv/+3lO3fu/Oqv/uojPg0OHDhw4MCBA4dfCjxe7P1HP/rR2c+s/X6/&#10;Wq2ia5qm6eeff/5sDTsblvYo8e///u9f+cpXJpPJyY/m4Khnt+hoC7sHstnsRQ7aaDQMBsNF5LsP&#10;JIQf+vN2u+31elmvO5/PPzw8XF5epmk6Ho/DpVwoFEApI5GIxWJRqVRYC5MkWSqV4LhmKWU2myVJ&#10;0mAwdLvd0Wik1+vR646YulNe9/F4fHR0tLW1Bd044vFYr/vBwQEi9EKh0OXLl6VSKdtckEgk4K9O&#10;p9NKpRJL1Ol0qtPpsA0Gdadp2mKx9Pv9k/r87e1tBPW5XC6wTQibd3Z2QPbS6bTb7SYIIp/PQzAf&#10;jUb1er1Op0skEuiig14a1B1b91gsxuPxMCBAD1mz2czlchsbG61Wq9vt2u12xMibzWboxjc3N2EC&#10;x9IV22ClUolMASz5jUajXC5nxf8YkWDrjiU/otq9Xi+S/EHdB4MBrPXQ5/f7/d3d3StXruC95nK5&#10;4J+HKP3mzZtut1uNUXRyAAAgAElEQVSpVML9LpVKWR9EPB5XKpUmk4mtvmPF/6VSqd/vg7qPx2OU&#10;txcKBZfL1ev1otHo1tZWv9+HdwCRcmazWSaT3bp1a21tTSwWF4tFq9WKIH00z4XDYYPBoNPpisWi&#10;UqlEPt9sNrPZbLlcjmEYUHeGYfR6fbfbrVarXq8X13l9fX06nU4mE/w+Q1cyGAxisRiM3KVSCSMD&#10;zEo0Gs3R0VEgEFCr1fl8fm5uTq/XEwTxla98hX1HJ5PJ9w3dOPVmfK+UTRSZYMV99l+R1/iIJ5UK&#10;hYI91VotPJm88LnPfe5RngAHDhw4cODAgcMvER4v9n7W0E4QhFwuN5vNDMP0er1+v3/2cy140SM5&#10;wf8P+Xze6/W+9tprNE3/+Z//uVarFYlErOr15I2TXxInUuixYaNpent7+8UXX8zlcg/2DGez2Qf/&#10;ITRN9/t9uJThLp5MJuFweG1tbTwe5/P5+fn52WyGZSyE3CB74XDY4/GIxeJyuYzdby6XA6VMpVIK&#10;hQKbXnBpiqIgmKcoajweI2G+0+kg+z2RSKB4vFqtejwe1usuEon29/fhjj44OJibm0OgvUwmY6m7&#10;yWRKJpNarRa5cVCwVyoV1NdXKpXpdGq1WrH0RiNaJpPZ3NyE1x1leODSDMPs7u7C657NZvErVywW&#10;NRqNXC4Ph8Mmk0mr1SYSCaPRqFAoQN21Wm0+n8fWHcXjZrMZgnnE1LHlcNi6TyaTcrmMffjx8fH2&#10;9vZ4PK5UKi6Xi/gv6q5Wq4+Pjx0OB0mSyWTSbDaf9LqfpO7oomu1Wq1Wy+Px1Gq1RqPh9/ubzSbY&#10;NZ4dIiGRz8c2n0OmjlHR7u5uIBBotVoovYfXnaXuKpUKXne5XK7VapvNJlb65XIZ17ler49GI4vF&#10;gjW4y+WCYB4vK6g7TdPpdNput/N4vHfffXd7extl9XDEYOuO4ACz2YyrCr0DqDueL8MwTqeToiiC&#10;IJCN32g0ECpx0piAWIRYLDY3N4fshmvXrjEMU6vVzGazSCTKZDIajUatVu/v73u9XrlcjsOda1pp&#10;tVrr6+v3fh+NRqOTX06n07Pi8/X1dfYP4HuN3h5BSekpSKVSVsUjFJr++q//12jUX1pa+vKXv/yI&#10;z4QDBw4cOHDgwOHDj8eLvZ/raUeuG0uAzzYtDYfDs3c+bAyHw9ls1m63NzY2Dg4OfvCDH5xcprEU&#10;/VSz3Umgsntubq5arb744osPPI/qQVVDOxyOfD4PL/R0Ok2n0yjTwgYVgnnoqCORCMrhUqmUw+EQ&#10;i8WsYD6fzyO+Pp1OKxQKLEWn06lWq200GqiRpyhqMBigRh6C+cFgkEqlAoEAGKzT6WQYplqt6nQ6&#10;gUAQDofn5+eFQmEmk3E4HEKhkKIoNKKBUhoMhnQ6Dere7XZRZl6pVDqdzvz8fKVSAevDVMhkMvX7&#10;/UwmAyd/o9FwOp3j8Rhp6lCwLy4uYi8NSlksFtVqNeQGEMwjBF4ulzebTex+C4UCqDvYNcrqaZqG&#10;YL5QKCwuLna73Xa7ja07CCScAsvLy9PptFKpQO/Aet3D4TBGJGDXULATBIG0tpOCeZ1OhzGE3W5v&#10;NBoURZ2i7vC6j0ajRCKBIUKtVsPTzOfzEJAHg0G/348EBGQZVCoVvKy4zkajsVgsolgeXncE2ne7&#10;XZ/PR1EU+ttGoxG87qiXW1xcHI1GrVYLz7dQKMDSHwqFlpeXGYap1+sGg4H4L+quVqvD4TAE85VK&#10;RaPRsIJ5u91eKBSm0ym27gRBIEyh2Wza7fZOp1MsFgOBQDqdbjabW1tbkIqg8y+RSGxvbxMEASMG&#10;tu6Iqzg6OvJ6vfAjQJ+P4AP2rYHABZPJ9L6791OZ8+f+vYrH49VqFT+Wz+efDXWXSqVsb8Ujg1Qq&#10;zefz0H38+q//nscjaLVqP/zhDx/xaXDgwIEDBw4cOPxS4DFi77PZ7CzRnc1md+7cAQdWKBQOh+Ns&#10;Edrt27evXr16NgXqoUKj0cBM++1vf/vVV1/9i7/4i/v4Ie++++4//MM/4PYDD4J6IJnzfD4fDBYE&#10;MhwOLywsCAQCmN5Zr7tMJkskEhaLBcnnZrMZnEcoFILBgrpDMI+E+eFwaDAYGo1GpVJZXFxkqft4&#10;PEbzOU3ToVBodXWVpulcLneyHE4kEiEVD8fFNrtcLjudTqVSia27wWDI5XJIOOt0OuPx2GAwoEsc&#10;1B1bd1SUIbYNfeODwaBWq6EVD25wPp+P2HyJRJJKpZxOJ+t1h/ncYDBAXABNe6PRmE6nqEyfTCaI&#10;MIRgvlarNZvNtbW1fr+fTqfX1tba7TaW/CiHMxgMPB4vGAwi8Bz6bYFAwArmY7GY2WyWy+VoRIO4&#10;nSAIBMsjUwBXHgy2Wq1i+43rDOoOa32lUsG8LBgMrq+vs3t4Pp+PiYxEIjk6OnK73TKZDLn9KJAT&#10;iUQwCIC6sxL6VqvV6XQcDgdGJD6fjxXMww5gt9snk0k0GoV2o16vW61WcGmU8B0cHCwsLGAwYTKZ&#10;cJ2RgReNRg0Gg0ajqVQqJEmSJMlGG7LUvV6vY2jS7/crlYrH4+n1eplMZnV1td/vo5aPz+cXi0WT&#10;yQTtxvLyslAoLJVKcEZks1mVSgVjgt1uR8chSZJKpbJcLrMr9Ol0OhgM7ty5s7CwYDQaR6ORWCwe&#10;jUZCoXA2m/H5fKFQePKvGfIIWEwmk7PW916v12w22ffd2Tdjr9eDTOCDv68vDpFIlEqlwN5HoyHD&#10;kMVicWNj41GeAwcOHDhw4MCBwy8LHmmH+S8WAoHgXAYLtSqPx+v3+8Ph8CzDNxqNF0lxe7DQ6/VX&#10;r1598cUXL1++/EEs9ywfcDgcD+jU/i8eSHs80tQtFguPxzs6OlpeXubxeIlEAnp1cDzkuptMJpVK&#10;FY1GbTabXC5nY9VB3a1Way6Xk0qlKBUHdacoqlqtgrr3+32n04nmc71ej460ra2tyWQCfT5N09Vq&#10;VavVspQSxwWHB6NTqVTJZFKhUCBxXS6Xw4M9mUwMBgOE3D6fr1qtgrr3er1Go2G1WgeDQSQS2dra&#10;QqA9qHulUgGjg24c1N3j8YDcajQacGmdTqfX67EYVyqVFEVhtQ5K6Xa72VQ8eN1tNhv0+SepO+L6&#10;kYq3s7OzsbGBOne32y0QCEqlkk6nU6vV7JI/lUrhcOh1B3Xn8/kWi4Vd8nc6HYqi5ubmKIrCRr3Z&#10;bLKpeMVi0WazzWaz3d3dy5cvn8zPLxQKuM43b95EcV0mkzGZTCRJQjAP6o7rXCqV8EI3m81er+dw&#10;OBBT5/P52FQ8pNbDf4EEOLzQ6N6D110ikezs7CwuLkokEnTFszF1Wq02Eono9Xq9Xl8ulxUKhVKp&#10;rFQqp7bu9XqdpmnUE1Qqlbm5Oba+vtfr1et1m82GkEWr1SoUCu/evbu+vs7n8wuFgtlsFovFrLX+&#10;+PjYZrOhi04ul6tUKsxfWK/7wcHB97//fZvNZjabk8nkt7/97U6n88d//MdvvfXWn/7pn55dTZ8K&#10;ij/X1WI2m30ncPYBQqHQZDJ98Df1z4tWq4Wxwv/8n/9PqZSdTqdra2uP/jQ4cODAgQMHDhw+/HiM&#10;2Hs8Hj/7oXY6nT755JMvvvjitWvX/H7/2cU7wzDz8/PnZjg/VDAM89Of/rTX631AJyrrKfV6vQ/W&#10;1HrKant/4PF46LqLRqNLS0uj0Yhdg7Ne93A4jFbzSCTicrmQGweOVygU+Hy+2WzOZDKg7u12ezKZ&#10;6PX6RqNRr9fRItbv9x0OB3rdUeKFyHd2g4q9NKqnDw8P8YonEgm3243SMplMplAoWEqJLjp4sGma&#10;1ul01Wq13+97vd5KpTIej+F173Q6NpsNke+rq6vdbpcVzFcqFVSU7e/vr6+v83g8OAXAckHd2fi0&#10;dDptNBqxlyYIAk8clLJUKtE0jS46GLxbrVa5XF5cXEQqHtbRyI2bzWbBYBAzC8TFEQRRLpfVarVS&#10;qQyFQjabTaFQpNNpyBxAKS0WC6g7vN9CodBoNDabTXTU1+t1XOdms4keezw7hAvEYjE2UwDC9XK5&#10;rNfrJRLJjRs34Ic/ODgwmUwSiQTlcPD2K5VKs9mcz+elUilGJMjAq1arvV7P6/XW63XcAy2Dy+XC&#10;dV5ZWen3+6h+RBofZB1vv/223++fzWbpdFqtVvf7/VQqRZKkXC4/OjoyGo1arTYWi8lkMgxrut2u&#10;2Wxmr3OtVhsOh1iVI6eg1Wpls1mn01mv13O5HALtIZ2gafr4+HhjYwO/V/C6g7qr1erDw0OIOPL5&#10;PJwRMCaYTCZ2N761tfXKK68oFIo/+ZM/+d73vud2uyGqNxgMbrfb5/OdanzodDonvzxXOU+SpOa/&#10;cPYPHUEQQqFQo9F88Df1z4uPfexj77zzTqFQ0GgUBwcHw+EwkUg8+tPgwIEDBw4cOHD48OMxUs5j&#10;M3bqzlQqRVGUUCgUCoUGg+GsMf4X0oFMEAQ6tOVy+QeMdmcF/y6X6x4m+fvAA2mM4/F4k8kklUrN&#10;zc0hxgxed6xnZTJZPB632WwkSYKGgeMJBAJs3bENzuVyMpnsZMJ8q9WqVqsLCwv1er3X62HrDsH8&#10;eDxOJpMLCwvIQne73TRN12o1nU7H5/Oj0SjC8LLZrNVqhbVeIpHw+fxEIuHxeFAOBxqGVDzo1SHk&#10;rlar6BXrdru9Xs9kMo1GI3T1oQwPNfIohyMIIhaLIeGMrTErFAoqlQoJ80ajUaPRsD15tVqNx+Ph&#10;iZ8UzBuNRsSqQ7qfz+efeeYZCLkdDgfK4YxG43Q6RTkcHOY2mw2KbpVKBeE6rvPJtjaaptGRJhAI&#10;zGYzFOx6vR5zAafT2Wq1arUavO7ob8PhTCbTdDpNJBILCws0TYPMz2YzhPCJRKKjoyOXyyWXy5GK&#10;J5PJstmsQCBgt+5sOZxGo0Hmn81mQz0Btu6j0chsNo9Go3q9DmNCOp0OBAKTyQRr8Ol0WiqVWEeG&#10;zWZDUr1YLO71etBQqNXqd999F5XjpVKp2+3K5fLRaDQej/l8fjweH41Ga2trCAjU6XTtdrvZbMIQ&#10;Ua1WfT5fq9Xq9XoajaZWqyUSCYPBQNM0XlZI6PHDQd0VCgWKEhQKRbValUqloO40TVut1kwmg/YB&#10;Pp/faDR4PN50On311VdrtRpBEGKxeHFxkSTJpaUlmqZPvZFPzSXH4/HZ2ohkMlkoFBByeW5jXL/f&#10;39vb+5Vf+ZUP/r6+CGaz2d27d/f39xmGGQwGf/ZnfzadTqVS6WQyuXHjxtzc3KM5DQ4cOHDgwIED&#10;h18iPEbs/axxnWEYuKDxibZSqZyVlwsEgnMb4B82RqPRufux0Wh0/fp1fKA/Fz6f79KlSycfT5Ik&#10;QRAulwuO2Qd1hg/ETcAwTCQSmZubEwqFIHusYF6hUKDenDVjK5XKYrGIOQsE88hRk0gk2LqD4zWb&#10;zXK5jJg6UPfJZIJyOIIgjo6O1tfXsYPFMhZed4lEcnh46HK5lEplNBq12+1gsJih3L59G1v3XC5H&#10;kiQ82CCQ1WoVlBI2aaSmQcE+nU7D4fDGxgZs83Nzc6BnYHS7u7t+vx9OfpfLxXrdlUplJBLR6XTo&#10;wIP5HFt3k8lULBZZwTy66IbDYaPRsNls9Xo9lUotLy+DumOTz3bR3b59e21tTSgUJpNJr9fL5/NL&#10;pRIa0Y6Pj61WK9raWME8S90xIimXy3w+n+1Im5ubazablUoFWfGdTsdutyNyDwVsBwcHyM/P5XIe&#10;jwcTGY1GQ9N0MBh0Op0sdQe9x0QmHo87nU6z2VwqlWCtb7fb7Xbb4XCw1xmp9ayhHQORUCi0ubmJ&#10;EYndbsckCGn5Ozs7gUCg3+8XCgU2UwDhf6FQCOoG5CCaTKZarcbn8202WyqVkkqlZrO50WjMZjMI&#10;5svlst/vb7fb+Xx+Y2Oj3W6jtX4wGKDRENqN1dVVoVCYy+Uwb0I+glqtPjo6stlsKIdTKpW4XAzD&#10;gLrjCty5c2dvb295eTkSiaRSqaeeeqrdbiNIz2g0tlotkiRPtUgS71Hw/l7vOOI9MuelUqnf7/+g&#10;b+kLYzQa/f3f//0777yDU6Jpemtra2VlBZfukZ0GBw4cOHDgwIHDLxEeF/be7/dzudzZz6bz8/MK&#10;hWIwGAyHw3a7fZaR8ni8BxWu/nOBJMnXXnstGAw2Go2XX36Zvb/T6bhcrhdffPG9vvFb3/rWSfbO&#10;bsglEsl0On3f40okkgvu5x9Iah3DMCsrK4VCIZ1OP/fccxDM6/V6kiSxL4WA3Ol0SqXSQqGA3W+x&#10;WIRgPpvNSqVSk8kERme32yHkBnXvdrsulwsWaLDccDi8vb3d7/eLxSKoO+t1B5eWSCShUAjTBFB3&#10;pVIZj8dRQZdOpzUaDXLsZ7OZyWSCxBpb99FohATyVqvldDq73W4qlUI5HPzh0KsjPm1nZ2dtbY3H&#10;48XjcdYpgF73cDhsNBpBKY1GI0mS7MyiVCqNx2Ns3UHde70e8uTb7XYul1tdXUVuHDgtls80Tb/7&#10;7ruXLl3CghpbzXK5jCX/0dGR0+mEpR9xgMVikSAIlrpbrdZisSgQCCCYbzab8LrjOjebTbBrVo0/&#10;Ho9DodClS5cGg0G5XEb1Haj7bDb76U9/+sQTT4Dlzs3NkSQZjUbn5+fVavXNmzctFgv06hDM47mA&#10;ukPd0Gg0er2e3W4fDoelUsnr9fZ6vVQqhUyBRqOBIUImk7HZbCKR6M6dO2traxhVrKysYIhgNBoN&#10;BkMoFPL5fKhzh5R9NBppNBqn01koFBQKBcQFCAgEUV9cXMzn891ud3V1tdFo1Go1r9c7Go2y2azP&#10;5yuVSnfv3v3CF74wnU7z+bzNZmO37iqV6uDgwOVyqVQqCObRxicWi51OJ6i73W6v1WrPPfecRCIJ&#10;BoNms/kP/uAPeDxeJBLh8/nz8/P3eB9Be8/i7OKdIIjNzc3Nzc0P/p59UJDJZK+++uq3vvUt9p6/&#10;+qu/mkwmd+/e/eIXv/gLPDEOHDhw4MCBA4cPLR4X9i6VSs9mv/V6vaOjI5PJhE6mcz/yNhoNrVb7&#10;SM7x/weLxfI7v/M7Vqv1+9///tl/vbgAnnXAMgxzkYZ2j8dz7nV4SODz+ZPJpFgszs3NIVkNJdux&#10;WAxCbixjJRJJpVJBelmxWESOWjabhWC+0WjAAt1qtSiKQhQ5qDuGMiaTaTAYoEv8lNddq9UKhcKj&#10;oyO/3y8SidLpNLzuFEVJpVJwWkSCp9Npr9er0WhardZsNtPr9bVardvter1eNpyc9br3er1cLre4&#10;uIg8MwwRqtUqUsGOjo5WVlYIgigWi9iQVyoVKKsjkQiSz1EOhxYxROufpO4Mw4C6w57d6XRKpdLC&#10;wkK1Wm00GltbW9Dnw4wdi8XW1tZYds3j8SqVilKpJEkS1F2hUGQyGSjYkYFns9lgTLBarWxuHNbg&#10;Tqez2WzW63WfzwevOxh7rVaz2Wyj0SiVSq2srAyHQwjm4QvQarU8Hu/GjRt+vx+c1mAwgDnLZDK9&#10;Xh8MBqFuKBaLUqlUq9W22+1+v49yuE6nA6/7cDgEdacoyul04joHAgGU8FksltlsBuaMJH/kIIKf&#10;g8MrFAqtVhsKhTAiQTC+TCar1+vT6dThcJRKpclkAtsF9uFwCng8nn6/PxqN0EU3HA59Ph+i9aFm&#10;z2QyW1tb7XYb3n5YQhQKBZ/Pv3XrFq58MpmEdwC/xmazORaLCQQCk8mUz+eDweC//du/6XS6eDz+&#10;2c9+9rXXXiMIYjKZPPnkk+/7Pjr55bkll6FQqFqtMgwD5fxzzz136gHI/HM6nR/wTX1BYJJyMvyS&#10;x+MJBILnn3/+3N57Dhw4cODAgQMHDo/Lh6TxeHz24ywYDgqchULh6uqqQqE49RiSJB+g2vzioGn6&#10;tdde+73f+70P+HPG47FcLicIYjKZ9Ho9qOjvgdlsdsFwu3OTsX5eMAwD0TKfz89ms1qtViqVRiIR&#10;o9EokUgSiQRU3zB4ozUNOWrpdJr1YHe7XTBnCJtPbt07nY5er6dpOpFIzM/PT6fTTCYzNzc3m80o&#10;ilKr1TweLxQK2e12gUCQSqUQMIZUPGTOI1j+4OAA5XDNZnM4HJpMpmq12mq1fD5fuVyGYB4B74hA&#10;j8Vi6HXHfngymcDrDg/23Nwcer9hPi8Wi6zXXa/Xg7qr1WrMLGazmcViKRQK4/HY5XIVi8XZbGY2&#10;mzEXsFgsSGtbXFzENhhcul6v44mHQiGsbdPpNK5zsVhUKBRisTgYDCKdjj1cuVwGg4VBGtQdDLbb&#10;7VIU5Xa7wU7ZrTu4NJ7ddDqNRCIQNeRyOfDAQqGgVquFQuH+/j4k9CDzYrG4UCgolUqXy5VMJuVy&#10;OVrTECCHjnqHw3HS684mzKNicDqdJpPJpaUl+BHQigfBvFAoDIVCXq9XLBYjbB+EGcUBbBxgtVqV&#10;y+UkSVIUBelEsVjEiAQJ8yiHQ2DBcDjMZrN4WZvNJiYFiNbn8XixWMzr9SLJn02YVygUMCZYLBaF&#10;QpHL5UQikUQigf3BaDQmEglW3YDigC996UtPPvnkz372s2eeeebi76NTf7jOdbUMh0OE2/F4vHPH&#10;fyRJPuKqtkajcfJLqdS8u7vP4zEkSb7wwgvnfks0Gr1x4wYXSs+BAwcOHDhweDzxuGTOn1KWAlKp&#10;1OPxgNDSNH2usLzdbj/0kzsP2Nw+wJA5yJjf92GxWGw4HF7kB/b7/Q98UgRN036/XygU1mo1mqaH&#10;w+GtW7cIgphOp7dv3+bz+aPR6OjoqNFo8Pn8w8PDer2OGu12u43YOcSntdvtSqXi9/vZrTvLYBmG&#10;OTo6Wlpa6na7N2/e1Gq1FEVFIpHpdNrtdq9fv46grFu3bolEosFgEAqFOp3OZDK5c+dOv9/n8/mg&#10;7kajMZVKwW8fDoeTyaRarQ6Hw/l8XiwWZzKZaDQKrnj9+nXEsx8dHSmVymw2m8lk9Hq9WCw+PDz0&#10;er3wujscDpa6KxSKeDyu0Wj0en0kEhkMBuPx+Pj4uFarQWReLBbh065UKkKhMJ/Ph8NhiUSSzWbv&#10;3r1rMpnS6XQikcBgIhQKEQTRarXeeOMNZPi9++67CoWi3W6HQqHhcDgcDt9++22hUEjT9M7OznQ6&#10;HY/HwWAQAodgMAjqXqlUUCPf7XYrlYrX6221WvC6s9R9PB7v7OwIBAKKot566y1Yx3d3d+VyebPZ&#10;DAaDk8lkMBj85Cc/UalUer0+m82yW3dQdwSMm81m1v3e6XRYr3ur1UKgfa/XQ697oVCw2+3IFFhd&#10;XcXaH4L5fD5vMplkMhl7nVEXh9cFGXixWEyr1aIcjiRJhULBSidY6g5nBKh7sVj0er39fh/aDZa6&#10;0zSdzWYtFotEIkGNPMIO0dAOTYTdbs/n8z6fD5H4BoNBoVDgKCaTKZlMoi8AFYNwFtzf++gUDT6X&#10;vdtstkAgEAgE/H5/IBA4+4DZbMaG3j8anIoU+fznf/fjH3/58uXL2Wz2vb4Fr/VgMHj4Z8eBAwcO&#10;HDhw4PBhQbvdHo/H169ffyx27wzDnNt23m639Xq92+0WiUSdTuesYnwymZwbHfcIMJvNQN2heH+v&#10;uPhGo4ESsnOr7IkTcVZg76urqw/qDB9I37tAIKBpOp1Oa7VaPp+/t7dntVpFItHh4SEaudPpNJ/P&#10;12g0yWSSYRi73R6LxSQSCUmS/X6fYRi/38+WwzUajXa7fdLrPhqN4vH42traYDDIZDKBQAAqaLVa&#10;zTDMzZs3fT4fn8/f3d2dn59nGAZUXCQShUIhKOej0SjWs0h6NxqNuVwOQu5cLoeFLTLnkXCGMLxa&#10;rVar1SAyb7fb8/PzQqFwd3cXQu5kMgnzOXLj2Jg6WOtxKdBeptFo0un0aDSCOxqZ841GA6l4lUoF&#10;Bv5qtYrFOEVRSJjHGGJ5eXkwGOTzedDdcrksl8tFItHt27ddLhfW79hUZ7NZ1MgjnY7duptMJtRx&#10;z83NNRoNiqIWFhZarRaoOwzemJ7EYrHV1VVs5lFThwgDhmFu3brl9Xrh9rfZbOj8QwZeMpnU6/Uq&#10;lSqXy4nFYoPBgGR4NmF+bm4OxQFY8lcqFbfb3e/3UcI3GAyQMM8wDGoCcJ2Xlpb4fD6eOATz6EsL&#10;hUJ6vd5oNLLZ/hRFTSYTPF926z6bzVBoX6/X5+bm2u12sVhcXFxEFx227tlsFj0OwWAQ5XD5fB4x&#10;dRi1IKbO4XDg2SmVSvw+SyQS+D6EQqHT6Ww0GgKBQK1WN5vNQqFgMBju432EcAEWo9HobEinWCyW&#10;yWT3SK0bj8eFQuHeBvsHiNls1u12//Ef//HTn/70yWyRXC63vLz8Xt+1s7OD35NHco4cfjGoVCqJ&#10;RALeH4fDYbFYHurhWq1WNBqlKAqRK/f49XsgwMx0OBwyDKNSqZaXl9/rv28OHDhw4MCBRb1e12g0&#10;BwcHjwV7H4/HDMOcUnrPZrNIJNLtdqVSqVgsNhqNCwsLp74RPsz7OOJsNovFYq1W69x/RfkTn8/P&#10;5XI7OzvnZtojYg0L2B//+MdPP/00HoZkdSxXCYJ48803KYp67rnnEKhOEMTe3t6//uu/4nYsFoNX&#10;+datW3DVnvyUzOPx0GvF/jSCICKRSKvVYj/663S69/o0/0DWX8gG93q9SJhfXl5WKBTJZHJ1dVUq&#10;lSIvHWtSnU5nNpvRrGY0GlGvBWaFTDhQd7fbDa+70WhESNvCwsJoNCqVSi6XazAYoC1cKBSGw+HL&#10;ly9LJJJ8Pr+2tqZUKlHNrVar4/G4w+EwGo1gaGq1utfrqVQq5KgJBIJLly7VajWSJP1+f6fTEYlE&#10;KysrSE27evXqeDzu9XobGxtQkuOlCYfDgUAAXl9IymE+h9cdCfNY0UN2LpPJ/H5/oVBASVilUgHt&#10;7HQ6NE0vLi5CLn7lypXBYEDTNALeK5XK4uIi2tqeeuophmGKxeLq6qpIJEKBHEmSkUhkfX1drVZn&#10;Mhm/34/2Mo1GY7FYotEoQRB2ux3U3WAwoCPN4XC02+1arebz+WAQAD+nKAqNfZlMBofrdrsrKysi&#10;kQgZ+1Kp9METeU4AACAASURBVPj4+PLlywgdROcZhDAohzOZTBaLBXYAjUbTaDRg6c/n881mc3Fx&#10;EcF1aI+nKAo3stns/Pw8a7aHgh3jnkgkgt9qiPBxQyqVstQd0QkqlYokSTTP2Wy2Uqk0Go08Hg9F&#10;UQzDGAwGUHesecFpsXU3m81IanA4HPB9oH29VCoZjUaIKeACOD4+ttvtKEoQi8X9fr/X6xEE4fV6&#10;M5kMSZIILCBJUq1WNxoNXNXRaHQf76NTO/NzoyvS6TQMETRN8/l8u91+6gFyuXx7e/s+jn4fyOVy&#10;//zP//z8889bLBaWuvzLv/zNq69+XiKR3IM+6XS6O3funLU4cfjIoNVqvfbaaxaLxe/3Hx4eBoPB&#10;z3zmMw9kWHwuGIa5ceNGp9P5zGc+873vfY8kSR6Pt7S09JAORxDEzZs39/b2vvrVr77xxhs//OEP&#10;v/CFL2xtbT28w3HgwIEDh48GTCaTWCz+whe+8Fiwd4zwT93Z7XZpmhYIBP1+fzAYgMqeesxwOBQK&#10;hfcxFxcIBOdqU1lAqG+xWNbW1k6m4gkEAswL7ty5s7m5+eSTT7bb7cPDw2QyiYf1er1+v8+K/PP5&#10;/Pz8fCaTYbl0vV7PZDK4zTZmX716NRwO1+v1q1evnj2Zk3eKxeKFhQVY5e+Ni5dU3QPI0JpMJjs7&#10;Ozqdbjab7e/vo5U9m83yeDyTyXR8fAwhdzAYxJwll8s1Go1AINDr9TqdTiAQYLfu4/G41WoZDAYe&#10;j4d6c4IgMpnM/Px8u91uNBoymazX64XDYai+kWw/Ho/j8bhAIBCJRLu7uxKJRCwWHx0dSaVSOJnH&#10;4zFcytgGx+Px4XBotVrz+Xyj0bBarRRFBYPB1dXVarVaKBQWFhZqtVq1WkV3OgYTUqk0kUg4nU4U&#10;rSsUCswsIOTO5/PInE+lUgzDaDSacDiMVLxoNMowDILN6vW6w+Eol8vwupdKpWq16nK56vU6RVEa&#10;jQa/MPPz871eD/X1KCdXqVQCgeDWrVtmsxluAqVSiUw7giBMJlMwGJzNZoi+0+v1BoMB3+j1ejud&#10;DpbPrVYLJBOZfyaTiabpeDy+uLjY6XSgKUClnFKpHA6Hu7u7TqdzOBwmEgmNRgOnOk3THo/nzp07&#10;2KohZUCpVFIUValUnE7nzs5Oo9Hw+/1HR0dYjGezWTjMC4VCvV5fW1tDXJzD4UDYIf6iHR8fu91u&#10;tMebzWaJRIK3gFqtZtUNECDI5XL0FCCmbjgcer3eZrNJ07TBYBiNRog2HA6HyWRyZWUFqXhWqxWT&#10;AnDOcDjs9XpFIlEqlbJare12G8p5lUoViURMJpNarUZSAzj8eDxGORyPx3M4HPApqNVqFAq6XC72&#10;nfvz4tQbFvz81GP4fD6fz8dE8tyh5Gg0SiaTj8ZS7nA4fv/3f39vb8/n87F/SXq9WrvdRKbDe/Fz&#10;q9X65S9/GSaFR3CeHB49wuGwTqeDjumP/uiP/vIv/3J3d/ell156SIerVCpzc3MHBwcURb399tte&#10;r1ev1z9U9n5wcIAPAH/7t38rk8ku4mjjwIEDBw4c4PU2Go2PBXs/u2UiCEIulz/99NOj0QjJ4Var&#10;9exjJpPJQ1ry9Pv9UChUKpWOjo5O7t49Hs8pUSiPxyNJ8tKlS2azmSAIiJbZXOh0Os3j8ba2tth7&#10;KpXKU089hdsajeadd945+aMe4FO4YLjdvcHn89GvbrVaNRpNJBKx2+2oN5dKpQaDAXtLtJfJ5XKz&#10;2dxqtbrdrtvtzuVyfD5/c3OzXq9j6z4ej6F+HI1GCFofDofYMNM03Wq1hEKhTCZDJ5xSqcQNiURS&#10;r9exL02lUkql0mKxZLNZlUoFITdBEJDHD4fDxcVFiqJms5nH48HswOv1gp1evnwZSXLIUYPEmsfj&#10;3bp167nnnkOQ/tzcHLbBSqVSIpEcHx8bDAaj0ZhOp1G0jjx5LKhpmg4EAtVqVSQSmUwmBNr7fD7k&#10;862trXW73U6ns7CwwDAMyuHg0l9fX8daGALyWq2m0+nkcnkwGHQ4HDqdLplMmkwmpVJZqVSkUqle&#10;r4ef32q1xuNxtVptMpkgakBcXLVaDQQC0JYjHK5YLILDHx0dBQIByPIDgQCfz69UKgaDgSTJg4MD&#10;n8+nVCoTiYTVasWuWywW63S64+NjpE6USiUIoaPR6Gg0Wlpaoiiq3++vrq5OJpPpdGqz2bDrdrlc&#10;vV4vFAq9/PLL2Lo7nU543REav7u7GwgExGIx8vkEAgE7vYpEImq12mg0YmiiVCrhdXc4HMVicTQa&#10;eb3eRqOBJLler1cqlaAyyOVyKysrEMxbrVaGYTKZDIwqwWBwcXERwwuPxyMSiSKRCPT5x8fHMNsf&#10;HR3pdDq1Wl2tVlGLkEgk5HI50gen06laraYoCql4FEVB9HEf7yO2GBKYTCZnY9vX19fX19fv/UPG&#10;4/F9HP3+wOPxFArF8fExG5X37LOvCgSCTCYTi8V+/dd//dzvCofDFovlEafrcXiUQDhopVJpNpuv&#10;vPIKTdMPtbQVE0PcFggEcNw8vMMBGo2mXq9vbW1Fo9GzbTgcOHDgwIHDPfDRZ+8URZEkedYFuru7&#10;22w25XK53W43Go1nPx8wDPPwTO8KheLy5cuvv/765ubm+2oCJRLJ3NwcZhDFYpEtro/FYtVqdW5u&#10;zuPx+Hw+PNhsNrO19r1e74033sBeTiKRaDSaB/gUIAO+CLBlJQhiMBgIBIJqtcoKdBmGoSgKaf/x&#10;eHxzc1Mmk0ErodPpSqWSXq+32WyhUAgJ8+12ezAYuN3uXq8nFAqXl5fZrftwOARhrtfrqVRqY2Nj&#10;MBgUi0UIm+v1utlsns1mOzs78/PzUqk0Go263W6JRAJapVKpkH5vsVgymYzb7UZpmVqt1uv19Xpd&#10;LBZfuXKFoii5XB4IBBAdsbm5ORwOG43Gs88+iwZyj8eDIYLZbObz+ZFI5PnnnydJMpVKIZO8Wq1i&#10;676zs2MwGEwmUyqVYoPc+Hy+y+VKp9NCoRCJ6/C6t9vt6XS6ubkJff61a9dqtdpsNtvc3IRgfmVl&#10;habpaDT6/PPPg9NeunRJJBLBD49edwjmU6nU8vIySZL5fF4kEqGBHMetVCpGo9HlcsHrjvy2Wq2G&#10;3LhCobC+vj6ZTFhnezKZ3NjYaLfbqJEXCoUYTKA44MqVK1iDr62tSaXSVqul1+shmHc6nTabDTMa&#10;XGeZTAYyPxqNUE0vEol8Ph/W4Nvb2+wgZjAYtFotCObz+bzFYkGg/eLiokAgQF2cQCBgBfPhcFir&#10;1cLrjqL1er2ONTi27h6PB9QdgnmKorxeL7zu6KKDYH46neZyOZfLRRBEJBIJBAI4AZfLJRKJYK0n&#10;SRJRAlKpNBwOswnzk8kEzojJZAIDCBbyaPhzOp2VSgUlfPennEdxBotz+yCCwWCpVGIb484uM2Uy&#10;2eLi4n0c/b7BMMzh4SFLxZ1Or8cjaDQqx8fH7/Uti4uLSFt8VOfI4VFjNpthntXpdDKZzMLCgs1m&#10;e3iHCwQC169fJ0lSJBIZjUaVSoU6z4cHs9mMzJ3RaKTVag8ODu6t1OPAgQMHDo8zbt++bTQa2TQ0&#10;hmE++pnzuVzu3BD1brc7Ho+bzebBwUE8Hj+7Sa7X6x+SZOPZbNbpdCBa7nQ6ELh+5zvf+Zd/+ReR&#10;SDQej9l/bbVa4DZAt9tlZf8ymQzb+weF91XOMwzTarXq9Xo6nd7b29vZ2fnrv/7rg4ODv/mbvzn5&#10;GJvNplKpstkstu6IlzcajQg8h7CZx+PNz89LJBKpVLq2tkaS5HQ6xfK51Wq53e7RaNRqtVBalsvl&#10;FhYW4B53uVw8Hg/lcBKJJJfLbW5uwgC/sbFht9sZhplOp1qtFlZkaLORjg6HgtFobDabrVYLaW3j&#10;8djpdA4GA5ixwZPn5+ehJDebzXK5fDabLS0tQSZw+fJlpVKJmHRMLmQymUKhiMViJpPJZDJls1m9&#10;Xi+Xy1FRZjAYwNi3t7eR9760tCSRSJDxhig4OPnr9ToK2JDPx+PxYPIXCARwZUul0kajgdIy9Hhr&#10;NJpCoYCtO8LhIA7X6XSbm5sQ53u9Xvxwh8OBqPn5+XmYwFFvjtnKbDaDTh6v8srKCqLjfD6f3W4v&#10;l8tIpyuVSiaTSS6Xo6sMuf0kSSJPHtS93++3222bzYZT2t7eRpYhUvFgPseric6/Wq2GNTjK4QQC&#10;QTQaZWcHqBiEpgBbd61WazAYSqUSYuowAILXvd/vQzA/m80MBgMy8BwOx3A4zOVy4NKo5WPlBrjO&#10;SIlDTB0C7UmShJpDq9Uijh4ZCoPBgM/nu91udMLNzc31+328GWezWa/Xm5+fn0wm9Xp9YWHhvknp&#10;KeX8ZDI5+5jRaDQYDEaj0Xg8PndG0O/39/f37+8E7g/IZWC/7HTq0+n05s2bn/zkJ9/rW65cuXLp&#10;0iWEPnL4SGJpacntdmPA/bu/+7t2u/2h2sKhBqJpejKZfOYznzEYDKcyIB84rl27NhwOW63Wb//2&#10;b29ubj48UwAHDhw4cPgI4Jvf/KboBMRi8Ud8984wzPr6+lnFOMMwW1tbzWaz0WiUy2VcjlOPEYlE&#10;Z9WnvxD0+/133nkHK/pWq3V8fKxQKOr1+vb2djKZJAji1q1b6XQaDw6Hw2+++SZuJ5NJ9ilIpVKT&#10;yfQAz+oixXLlchlZ97dv3/70pz+tVqvNZvNJpwCU88lkEvKHarWKDi1QHbvdXigUhEIhFtqdTsft&#10;dne73VKp5Pf78fJ5PB5sg7FxRVTYZDLJ5/N+v/8kdQ8GgzabDTVvDocDhFkqlUJJLpVKrVYr4uJQ&#10;Wtbv9y0WC0VRjUZjYWEB0xyHwwFVvNVqpWk6EomsrKyMRiNwy26322g0bDYbVNMej0ehUITDYY/H&#10;IxaLkTAPr7tarcaC2uPxQMiNFneWUtZqNRSAQ5/vdrubzSby80GqXS4XTdMURRkMBrFYvLe35/f7&#10;xWIxvO5isRi5euiZQ4l6KpXSarUqlapWqxEE4fV60T+HrTtBEPC6Q7DQbrcLhcLS0hKC67RaLfT5&#10;6Kjf29tbWVlBfr7X68WuG5ttPHGpVJrL5fCyNhoNmqZ1Ol08HpdKpUjFEwqFOp0OUgKoDOr1Ol5W&#10;djLChsOFw+G1tbVarVYul59++mmCIAqFgtFoRDkcrnMikbDZbKzXXaPR4DqbTCYkySkUilarhfh6&#10;XGf4ArB1H41GhUJhbm5uOBzGYrH19fV+v1+v1zEpAFGXSqVHR0ewauM6i0SifD6vUqnUavXe3p7R&#10;aNRoNBRFmUwmrVYbDAa1Wu3c3Fw6nYYBpNVqqdVqrVaLlf7y8jLiGDY3N6vVar1evz+rDoYjLM5t&#10;nrPb7ahaIN7DRCMUCh9xljtsQeyXr7/+vyyWr3ziE5+4x2Tw5OM5fCTB5/OffvppiqJ+9rOfPfHE&#10;ExcPnEccjEAggHOEx+Nd0Cy2sbERCAS+8Y1v/MZv/MbnPve5s5kR5wKTX4Zh8OFhPB6LxeKLHNFo&#10;NH7lK185ODiIxWJf/OIXRSIRTdOz2QznfJFDc+DAgQOHxwcikeiUB/xDwU4fKt5++2183D+JWCzW&#10;bDaNRqPb7d7Y2Dh3VcUwzLnRzY8Y+LSNWYtIJPrxj3/8n//5n1/72tfgBUD6FP4VjxcIBOxtkUjU&#10;7XbxeVculz9Y9n7vjzg0Tfd6PcSto8JNIBAgSvqVV15B1nc+n8/lcrABy+XycrnM4/GgcJ7NZna7&#10;PZfLCYVCk8kEgTGoXbVanZ+fr9frkHbj57hcrtlshtrt0WiUyWR8Ph9k+SqVSiKR7O/vezweCMjh&#10;dacoSigUCoXCZDIJr3s6nZbL5QiWH41GOG6z2Zyfn6coqtfrORyOwWBAURSiyBOJxOrqKqYJc3Nz&#10;0+m0WCwajUaRSLS3txcIBIRCYTAYxBChWCwqFAqSJMPhsFqtVqlUcFDDdY+9d6FQGAwGXq8XBeAW&#10;i6Xb7dbrdbDrYrEImTpkpaDZDoeDz+fv7Oysra3RNA1rPZb8KLo7OjqyWq06nS4Wi5nNZoVC0Ww2&#10;eTyeTqdLp9PtdnttbQ3qBljrq9UqOC3i65vNJvwISIgwGo00Te/u7m5ubuLKezwePp9fLBbVarVM&#10;Jtvb2/N6vWKxOBwOz8/Py2QyPDucgEQiQZ48zPbdbpftdcfrC3aNHMF8Po+i9UQisbGxMRwOq9Uq&#10;YuoKhQK62XZ3dyGlZuMAy+XySa+72WzO5XJqtRpPfDgcotf9JHWH171cLiPaEFL/Xq/Het2TyaTb&#10;7ebz+YeHh0tLS2iUwHVmqfvx8TFGFcViUaPRIMIAFYOJRIKmaUwoiP+y9VarVY/Hg3kErnOn0zEa&#10;jRcZir3vm/FciotQRqz3zyUJIpHoEbN3Pp/P2nwIgnA61/b3D/l8QiaTPffcc4/yTDh82KDVajc3&#10;N9kulYsgEol873vfGw6HW1tbk8lkf3//G9/4xgW/VyqVwjR0QepOEMTrr7/+k5/85POf//w3v/lN&#10;k8n08Y9/3OFwXFAVIhKJbDbbd7/7XYFA8N3vfvdTn/qU2Wy+fPnyz/V8OXDgwIHD44Czn9k++uz9&#10;iSeeOHUPErZarRYyn2Uy2blJ7Hfv3n3hhRcexSm+H8RiMUmSN27ckEgkn/rUpz7xiU+wLW56vZ4g&#10;CJfLxebuHB4esh54aOxxWyAQXGQYAWZ7kbO695KQx+NJpVLWj8Aqe4+OjorF4vXr10ul0ne+851P&#10;fvKTTqcTa3CCIKBwns1mDocDrmzEp8Gl3Gw2UQ4HX4DH44EpGtQduvFut9tsNv1+P/rM1Go1Ws29&#10;Xi8i371er0QiQc0b0uDVarXdbs9kMgqFQqfTdTodJMyjVt3n89XrdYSTQ+6I0rJ8Po8CcISTQ8jt&#10;dDonk8nh4SHy29LpNMhtpVKRSCRoj9doNEajMRqNQoaAfnWTyQSdwtzcHEvdB4MBJOXNZjOXy7Hb&#10;YGzdS6USRnEItIeG3+VyCYVCdut+fHwMuUE6nQZ173a7s9lMp9MhsnthYSGbzcpkMoPBAOGAx+Np&#10;t9vVanVhYaHT6aDXHYF5Lper2+1CbjAej0ulksPhAGHWaDRSqZS9zpCykySJJjN43WUyGcQU0LTj&#10;Z55UNzSbTVB3TAowochkMoFAAPdYrdZqtYoWd4FAEAwGA4EAnAKnvO6g7hiIgLq32+3hcIh2OujV&#10;WasCsgbhs83n84FAABkKELezXvd4PL6wsDCdTguFgsvlEggEMFmoVKpQKGSxWIbDYTqdxrnlcrnJ&#10;ZKLVakOhEE3TUM6LxWJ03cMOgL4Av9+PIZHJZMrlchd5653FqQ/9w+FQIpGc+nOfzWYLhQJuI+bg&#10;1A/p9Xp7e3uP8o8en88/WUj55JOf9HgErVbtRz/60SM7Bw4fTjAMAx3TxUtbW61WrVbDXzAMCn+u&#10;IxYKhZ/LuiIWi+12e7VaxV8Y9Fle/NvRATEcDjUaDf6KPpAgWA4cOHDg8JHHR5m90zQ9GAzOlp/x&#10;eDyv15vL5cDTZDLZWYX8ZDI5u7H/hYDH443H47feeuu3fuu3fD5fpVJBpDb+VaVSjUYjs9nM3qPV&#10;atnbtVqNdQTweLxz9bSnIBAILije6/f79z7tc5v23nrrrY2NjcXFxXfffffXfu3XtFqtTCZDU5fZ&#10;bMbWHUngoO6sKbrf70ej0UuXLnU6HZDM0WhUrVZRFpBKpZxOJ+6Zn58XCASNRkMqlQqFwmg0arfb&#10;SZJMJpMWi0Umk7XbbR6PJ5fL9/f3jUajzWbL5XIkSep0un6/PxwOjUYjCtj8fj9FURDMs9Z6TArg&#10;wUZZPey7cFwjPR7R2VarVSaToRFNq9XGYjG1Wg0BucFgQI08vAOFQmE4HPp8vmq1Cgk9QhnMZvNw&#10;ODw+Pr569epoNCqXy263G4J5vV7P4/EQeC4UClOpFHTjtVpNJpNhyW82mzUaTS6X02g0CoWi1+uN&#10;x2O9Xp/NZlHbVi6Xp9Mp2t2q1SriAPP5/NLSUqfTwfK53++DZhMEkc/nkfReKBRY6g5jQjQadTgc&#10;iPS32WyQqdM0rdfrE4mERCKBHx5WheFw2Ol0zGZzrVajKGppaQmmd4vFgh57s9lM03QikQgEAgzD&#10;VCoVyM6LxeKlS5fEYnEkEnG5XGKxOJ/PGwwGiURSLpclEolarcZ1RsI8yuHa7TbmAsVisdvtLiws&#10;QMyv1+vZlf54PEZKP1zo8LpjyS8QCOLxuNPpFAgEqVTKbrfjuEqlEon6KIeDdgOv+Hg8tlgsx8fH&#10;MpnM7XZXKhUobGGtRxxgOp1eX1/HFAN1iYVC4f56rTH8ujdYFvReimKUyd3H0e8biO5jGAbnQ9Mz&#10;Hk/I/rJxeMxx586dWq12bgTjuajVaisrK9BG0TTN4/F+9rOfXfxwqVTqzTffvHi+fbfbxWR2ZWUF&#10;875isVgqlS747dFoFAKfS5cuCQSC69evb2xsPFh9HAcOHDhw+OXCdDoVCoW3bt2CAVMoFN65c+ds&#10;H9BHmb03m81MJrO5uXnq/kKhMB6P19bWWJ3t2c+sb7zxxosvvviozvR9oFarv/SlL4El8vl8jUbD&#10;vpAg5JPJhL1nOp2evN3r9VgZbb/ff98id0SRXcRcen+B/C+//DIC3kejEarOqtUqwzAQzE+nU5fL&#10;VSgUsI7u9XrYpaBv/OrVq/l8vtlsLi0tQabO7mARRFcqldDTi+ZziUSys7Njt9tR4uV0OkEp0Xod&#10;DoeNRqPD4cjlchKJRK/X93q9fr9vMplYDza87jDSY/c7nU7hwUawGXSShUJBr9cjb9zlcpEkube3&#10;BypbLpeRihSPx9mCd5PJBGv9cDjEzKJWq6EifjKZWCyW8XhcrVZRU5dIJK5du9br9SqVCuKUkM02&#10;Ho+Pjo5WV1dFIhE4PLzuMplMqVRCyK3X6+F1V6vVmFXp9fpMJjObzaDPxySr0Whks9mNjY1Wq5XP&#10;51dWVpA5bzQakQuIDdj+/v7q6ipc6KDuqJGHPt9ms6ECHfF4mMjo9fpkMikSiZA+KBKJ9Ho9GCye&#10;Xb1eDwQCjUYDyf9QEDidzul0enx8DH1+pVKByuDkdfZ6vXK5HEXrJ73usVhMoVDgqpIkqVarWSN9&#10;oVDo9XpY8s9mM71ePx6Pi8Wix+MZDAbIFIAd3WKxMAyTy+Uwfzk4OPD7/UKhkJ2VFAoFpVKJw+l0&#10;Op1OBzuAXC7n8/kqlcpsNmezWZFItL293Ww29Xq9RqNBF92VK1dwSs8888xkMoFJhGGYRCKB2dB9&#10;vK1OGaKm0+lZBc10OuXxeAzDYMF4thMeGYH3cfQPgna7LZfLwdBu3PjfJtNLuVzuw/O3l8MvCgzD&#10;eL3eZ5999twp8MM43GuvvfbCCy+crad5SNDpdG63G5F1DMO43W4ui5EDBw4cHnMIBILhcHj9+vXV&#10;1dVbt25pNJqvfe1rZ4tFP8rsXaPRnAxIA2azWalUqtVq8XhcIpG4XC6Iz0+CYZhr1659SCLr+Hw+&#10;5NmQ1bXb7U6nw37sbjQaSqUyl8uxojvwPdzO5/MnP8Sn0+n3tdUhhuciJ3ZuWMD7wufztVqtSCSC&#10;L2maZhhGr9fn8/npdOp0OrPZrFAoNBqNbLM9+sahYAfnr9VqyEKfTCZ7e3s+n4/H44EAYy8Nr/vR&#10;0RGs1zdu3ECiW71eHw6HCoUCvd82my2VSsHrDi6t1+shbMZR+v0+LO5QRQ4GA9StYZpgNBrhTUC7&#10;+P7+vtvtFgqF4XCYNWPDSxwKhSQSiUQiKRQKFosFzuder2exWAqFQrfbXV1drVQqrVbL6XRCwa7V&#10;aguFQr1ev3z5MqrXUbReKpXQHbC3t7e1tcXj8RKJBITclUoFW/f9/X29Xo9ke5ix4T7Q6XSpVArU&#10;vVgsItsfqXg+ny+ZTFYqlc3NTTSQI4e52Wwi+z34/7L3pkGO3fW58NFytO86Wlu7Wupu9TYzPfvY&#10;49jX2NiYpIhdQF2o+wLhvZUKwR+SvJV8SYoUIfgWVQ4hS4VQKaCgKhAIJMRgJxjbMTaenpment5b&#10;au37vu860nk/PMWpvt3jwe5ZGNt6PvWcOdI5OpKO/r/f71m2t5HBnslk4GwfDoflcrlAIFhdXUV+&#10;WyKRsNvtiGQbjUagG4BfmkqlBAIBmgjNZtNoNMKkDdl7nU4HFzObzdrt9na7HYlEFhYWut0uy0eN&#10;x+M6na5er6+trfl8PpIkQVPfr3Xf29tTKBR6vZ4djFerVfQF9k/dUbp3Op1CoeB0OhFMNTc3h7wG&#10;g8HAMAwYLlwud2NjY2ZmZjQaRaPR/aW7UqkMBAJ6vV6lUsXjcaVSibeAJEmU7jRNI4uOIAhY68O3&#10;v1wuZ7NZn8+HCAMEJcRiMafTubW1dbTEuAPpGG82Qt8veh8MBgcqfLVa/fjjjx/h6EcGPr0KhQLV&#10;+87OFZlsqFKpcKnv5pmMca+Bw+Hc3ojTX3m4u+wYB49S9uh388WOMcYYY4xxz0IoFH7mM5/hcrkP&#10;PPAAQRAnT5781re+dWCfd3NinN/vP1yBj0YjkUgkkUhGoxGKhBs60otEonvH/XU0GtXrdYi9Ub3v&#10;z4crFAr7t7Tb7f2JcfvHa6wv/W3B0coMPp/f7XYDgUA0GiUIgsvlUhSVy+WGw6Hdbs9mswKBwGg0&#10;tttteIPjBSK0rF6vOxyO0WjU7XZhdpVMJufn5zHiRmVVqVRA5Pb7/cg5R2GmUqna7TafzzebzWBj&#10;2my2ZDIpl8uRu9vv9ymKgo897NO63a7Vau33+/V63WQy9fv9ZDIJRX0+n4cG2+/3CwQChmE2NjaM&#10;RmOtVovH4zabTSgUogK32+2RSESlUtnt9nq9TlEUCrlWq4VnaLVaGPJzOByv18vlcpvNpslk4nK5&#10;9Xp9ZmYGoWXwNSgUCgiHC4VCuAIwrsPhhEIhn8+/du2a0WjU6XSpVAorwmq1OhgMKIpKJpOj0Qj8&#10;fJIk1Wp1pVLJZrMwpUMTAQZyLpcLpS84qNFodHp6Ggx28MaLxaLZbNbpdIFAwOVygbkAwnyz2WQY&#10;hqKonSPN+wAAIABJREFUWCyG64zqmqIokEEMBgMqWI/HU6/XQZgfDoegx0M9PjU1RdN0qVQCiTqZ&#10;TBoMBsz23W438tWxBcIEtnTX6XSZTAbe/o1Go9PpGI3GbDZbr9fxtqJ0R19gYmKi1Wqx0npWGYH8&#10;QtSWk5OTYASAXJBOp6VSKSwMkL0XjUbRKCyXy+jIJJNJmqadTidG2SqVCodDCF86nYa0HraONE2D&#10;bgCBzA9/+MMjfK2azeb+f95wXOn1ei9cuHDhwoXz58+fO3fu8L2x1Wqtrq4e4ei3gnQ6zd5Jnnji&#10;//X5FlQq1crKyl0+jTHGGGOMMcYYY4xfL9BKFggEfD5fIBAIBIIzZ84ctlN911bvcAg/vL1UKlmt&#10;1tOnT8/NzVkslv2eSSzK5fLR+KtvEd1u9+///u+fffbZt3iUxx57TKVSweSGx+Px+XzuL3H27NmZ&#10;mRmdTsduQTY4i/0W1vF4/Da+il+Z935DFIvFV1999fHHH2dnaxAygDAPh/lOp1OpVEwmU6fTicfj&#10;Xq8XWne73Q7HQYPBABoznMCj0ajdbidJslQqyeVykUgUDAaNRqNMJtvv1sbj8RQKBVL0QJiH1r3b&#10;7TabTa1Wi/jAqakpNEHMZvNgMKhUKmBnBAIBt9uNKG+QWGC0LhQKd3Z2EDweiURMJpNEIikUCjwe&#10;D4R58KhZrjWM1icmJvL5fL1ex5AfWndQl/V6PVzNp6en0SlgS3etVsvn8wOBgN1uFwqFeHUikahU&#10;KhEEAfW70+mE5Fuj0VAUxePx2u22RCKJxWKDwcDlcuXzeeiNoRRARloqlYJr/Wg0MhqNMJ/Hw3d3&#10;d5GmnkgkEIaXy+UUCgU8/8xms1wuR6cAQ3644oEwD282aAdwMY1GY7lczuVy8/PztVoN6vfRaJTP&#10;51HD7+7uQlKRy+VgapBOpymKQsCexWKRSCSg0ItEImjdMeTH1D2fzyN6vdlsNhoNk8mE0n1qaool&#10;zONThI7M3t4ehBiVSgVTd8TICwSCYDCIUABYGIhEolQqJZPJVCpVOByGcwEM7UGmgKH9gam7SqUC&#10;YQGlO3IK0CuBgT/4+WhMTE9PHy1r+oAihnWn249GoxGLxaK/RL1eP7ADl8u9a7RhFvtnnkajzePx&#10;2my2Vqt1l09jjDHGGGOMMcYY4x2Be4IcficwHA4P0+YJgtjb26vX62Kx2Gq12my2G4q3u93uHU1O&#10;SiQSjz/+OJ/P/+IXv/hW9n/iiSdYg/d8Pv8f//Efjz766JuRY3U63alTp/D31atX/X4/+1+ZTObW&#10;Tvz/wuHV/1vB1tbWRz/6UXa9zjDMYDCw2+2pVIrH40FoXSqVbDZbvV7PZDLT09PwfrfZbJh+s3xm&#10;n89H0/Te3h4i2YrFokwm25/rvrOzAxU6MtIQCc7j8cDPh30axuAURRUKhVKpND09XSqV2NIds+7B&#10;YAANNkLaXC7XaDQqFAqzs7NSqXRzc9PlcolEIoxwUdwizDwUCkkkEp1OF41GFQqFSqVCvWo2m1Op&#10;VLPZhN84HM5guWc2m1utVjgcXlhYgOwfLnHZbBaueNevX5+ZmeHxeH6/3+v1CoVCyNfFYnEikaAo&#10;CpWzWq1WqVQgzJvN5ng8Xi6XFxYWEA4nl8v7/T7YDZVKJZVKzc3Nga9hNptRweIrsLq6uri4OBwO&#10;o9Eo4pSQWi+RSDY3Ny0Wi1KpDIVCaJGAMI8T4PF4yGYjSRKSbzx5Pp8vFos4XLfbNZvN7PB5MBhs&#10;b28fO3YMLgPQcqdSKZ1OBysBmOohaY8kyf2lOwIRM5kMtO4Y6cPivtlsQlqP0h257iDMh0KhY8eO&#10;wdsfTYREIoFCfX19fXp6msvlhkIhp9PJ5XJTqZRUKoXWXavVqtXqSCSi0WiUSmW5XO73+xMTE5FI&#10;RK/Xw0qAYRiZTJbL5fCZiUajiURiYWEBp0RRVLfbBWeEw+Fcv359cXFxe3v7rZtm7ceBr/YNeUPo&#10;FBAEIRQKh8MhYuf37yCRSObn549w9FvBxMQES+BfXf2F0Xjy8uXLjz766F0+jTHGGGOMMcYYY4x3&#10;BN61s/ft7e3DGxuNBoKUOp1OIBC44T6lUulOx7wnk8kXX3xxZWXlCORzsHBvkkn7/e9//8i5U28L&#10;RzMTwpg3mUxubGw899xzL7zwgslkwtTdZDK1Wq16vY5kMozBIQqw2+0YYNrtdoZhkJE2GAySyaTH&#10;4+FwOOVyGfZpOzs7FotFLpcHAgGHwwGjdUzdY7EYn8+32WzxeBxFdafT6fV6FEWVy2VosCGThk1d&#10;qVQymUy9Xg+1NDj8qLVSqZTRaISMfG5uTq1WQ4ev1+ur1Sq07rCpQ+WsUqk0Gk2r1QK9PJfLoXQv&#10;Fos0TSPeHPFIrVYrkUhAg12pVMAfyeVyer0ePYu5uTlUkjabDXQDoVAokUgSiYROp9PpdLFYjKIo&#10;FMyDwQCeAsPhcHFxMZVK8fl8TIPBz69Wq9lsdnZ2Fup38ORh5IaScmFhAb0DpKnDpk4mk21tbdls&#10;NoVCAd840NRhYRCLxUiShA5CKBRSFNXv92Eknsvlstks2A3gtNM0jeS5brcbDAYXFhYQDgfCPF6U&#10;UChcX1/3eDyYfptMJoFAUCgUWCd/mUyGT5FUKkXpzhLmoXWHhR5FUfDAs9vtGETDfRBB6wzDxONx&#10;s9nM5/O3trZmZmY4HA7i4hAOJ5VK1Wr13t4eLOgikYhWq1UoFJVKpd/vQ+ve7/dRuhMEgcK+0+nA&#10;L6Ber4OvzuVynU4n5B5Op3M4HG5vb4P4gED4I+DAzPyGofEqlcpgMJhMJoqiJicnD1tgDIfDRqNx&#10;tBM4MhwOB3sn2dl5pdWqPfDAA3B2GOO9CXx/f91n8evESy+9dHtlbmOMMcYYY7yb8K6t3k+ePHl4&#10;I8Mw09PTp0+ftlqtGL/fcJ87fW5Op3MwGHz1q18FMfjmgEE6+0+SJJ966qk32zkej4NazG6haZr9&#10;+2gu8W+Go4kLTp8+TZIkSZIw+hIKhSgpDQYDwuEgek+lUsgbR7wWCORmsxkabKfTycab83i8crkM&#10;+zR4oUulUviZSSSSZrOJUXMsFsPUPZlMymQy+I0ja3c/YZ4t3ZG/PRgMotGox+OBXZzFYuFwOOl0&#10;Wq/XC4XCYDCIEpod2BaLRR6Ph4w0mUym1+tRukN1D/18Pp+vVqtTU1OlUmk4HMJhHopreOB5vd5+&#10;v4/hM4fDyefzUEYEg8HJyUmcAKjdpVIJBg2QhSPFXa1WKxSKdrvd6/W0Wm0ymez1em63u1Qqcblc&#10;pVLZ6/VgrY859vT0NNza4DyHyhlzWnggZzIZo9EIhTkI87u7uzDwT6VSWq1WKpU2Gg2aptHOgDAB&#10;pTsI87VaTa/Xs4T5RqOBE2DZDeBQwHQQ2gGCIFKplF6vx9vqdDpBaqAoCmdCkqRGo0Hpjqm7TCZT&#10;KBTNZhPS+lwuV61WvV4vCPMajYYNje/1esFgENL6Wq1GURTLYOfxeMFg0OVy4TqjU4CpO7LoQJhP&#10;JBIajUYul1cqlVqtJpVKQepxuVwsYb7X61UqFaQhJJPJhYUFmqaRMsAwTDabtdlso9EIL5zL5aID&#10;dVu+jNevXz98HxOJRFNTU16vF/GHOM/94HK5EonkLodOT0xM7OzsrK2tNRqNQiH3zDPPfOELX3ju&#10;uefu5jmMcU+BYZj3ePJ5r9fb/8M9xhhjjDHGexmHR7bvQub8cDiEyvTAdoZhLl26hBRxp9M5NTV1&#10;mHyO4eGd9qsTi8VLS0tCoXB3d/dX7nzgZDgczk0GUzab7bOf/ez+Lft5BDab7e2f7JviaAsslqxr&#10;MBjuv/9+mPAZjcZutwuWeKvVikQiEEWXy2WHw4HxLArI9fV1vHFszVMqlWQyGUpKxG77/X6TyQQN&#10;NkEQ8BXjcrk2m40lzGP4rNFoyuVyJpOZm5urVCogzMMsTa/Xczicra2txcVFmqbj8bjb7SYIAmpw&#10;sVi8vb1ttVpRtqFTkM/n+Xy+VqsNhUJSqdRoNMbjcXCtm81mtVpFjn2lUvH5fCjdIXEvFosGgwG8&#10;8RMnTnS73Xw+b7PZoP3WarVCofD69esej0cikbBi7EgkArrB9va2yWTC0Bv8/FarBf/8ZDLZ7/cn&#10;JyehdTcYDOCNe73eZrO5t7e3tLQEHT583fP5PMrjlZWVubk55OpNTU3B110ul0ulUhwOXAZ0Clgr&#10;OJTuVqs1l8tB9g8OvNlsLpVKqVRqcXGxXq/3ej2I/NPptNls5nA4Gxsbx44dgx4BPZpkMgnC/MbG&#10;hs1mk8vl8Xgc0QC5XA4xAbjOsG4WiUQKhQLZ6RDbV6vV6elp9tyQUW+z2Xq93ubm5qlTp3q9Hno0&#10;CIfT6/VisXh9fd3tdovFYvY6o92DIb9arVar1bjO0Lrn83lk73W7XbvdXi6X8QHDq3M4HM1mMxgM&#10;Li0tdbvddrsNPQIcBIRC4ZUrVxYWFkiShKlBLpc72qr9QADEgw8+ePgmRtP0q6++KhQKR6MRlPls&#10;0DrA4XC63e5bSYu8LRgMBixRKJFIDAYDpVL5pS99ic/n/+xnP7s75zDGPQtone6md6xOp7ubhxMI&#10;BPsFekaj8WiuEwd+iO8dt90xxhhjjDHuEN6F1TvDMDc0PSqXyzRNY5oajUYnJiYWFxcP7FOv1wUC&#10;wZ22borH4zC1/vnPf35HD0T838v6ycnJA+v1WwGfz//Hf/xHnU5XKpX4fD5JknCxNplMgUDAZrPF&#10;YjGhUNjv90EfsFgs6XR6fn7+6tWrkFvjSRBahoT2XC5XKpVQulerVUzdU6kUejFra2tgVofD4amp&#10;KYIgYFMnFou3trbYXHdo3ev1Oqbu0WiUw+GwhHkon9vttkajQfLc7Ozs/tIdfvK9Xm97e3tpaQla&#10;d1y6fD6vVqshina73fBRQ9A6W7qHw2G2dJfL5Wq1GiUlXn6tVvP5fJlMhsPh6PV6mqZRrzYajWAw&#10;ePLkyVarVS6X0WdBKB1JklevXl1YWIDVPDTYsM1XKpWbm5sSiYQkyc3NzYmJCbVa3Ww22al7t9tl&#10;S3edTgf1AbT9iURiaWkJ+W0IWk8mk6icL1++PD8/X6/XQZiHwTtc3FFLw/zPYDBIJBKUx3K5HDmF&#10;DocDWnfouqvVKrTuuVwOpXun0zEYDMPhEJPtfr+/vb2NWhoR9wRBsCP91dVVr9cLTwHICoLBoMfj&#10;YafuiNzDYBwh6ijda7UaSndEsg0GA2jd6/V6IBA4deoUCPMY8uNuIBAIrl27hp5FOBx2uVxQKKB0&#10;DwQC8BSAXx0c5jFsLxQKvV7P5XIh5AJZdLlczuVylctlXOd2u41+CsMwCI0fjUbLy8unT59G+waV&#10;Qz6fh8NFKBSKxWJyuRwPZBhGLpeXy2WXy4W+RqPR6PV6PB6v0+lACrT/u0lR1GAwOKBtwRe/1+sp&#10;lUo47R3+Uq+urp4+ffpohpRvF4PBYHNzc2FhgSCIU6dObW1tXb58mSAItscxxnscYrH4btaiSqXy&#10;bh6OJMn9bDiNRnOEJ9nd3d3d3T116hSPx/vpT3/6kY985O58eccYY4wxxrhrePfP3hmG4XK5CNPa&#10;j+FwyOVy77///kQiUS6XIaU+/FMNa647Xb0vLS15vd5ut4vV6h3F/uodNQNW/K+99prJZJqamjqw&#10;xFer1W8x6J4kyQcffFAkEvV6PQ6HgxKdw+GIRCKz2SyRSJxOJ4/HYyOmJRKJ2+2GM7lEInnllVde&#10;eumlv/zLv/zKV77SarUQ2ZVKpaampsAth4S7WCzabLZ2u42Cql6vp9Npq9WKHDVYbV+7dm1iYoKt&#10;YHk8XqlUYhhGoVD4/X5M3ff29iQSiUQiaTQarVZLpVJlMpl0Ou3z+XK5HEr3RqNRrVa1Wm2tVguH&#10;wyBdZ7PZiYkJzMNVKtVwOFxZWXE6nQzDBAIBtu7lcrkqlWp7exvD9kAgoFQq+Xz+5uYmh8NxuVyx&#10;WKxSqUxPT6dSKTDJk8kkxsK5XC4ajc7MzBSLRcSbQ/ZPUVS73d7d3fV6ve12G4R5kBSEQiGqTYPB&#10;oFQqI5GIQCCAvV+9Xge1WyqVejwetnTv9/vValUqlVYqFUjrQTIHcT0UCiGgPhKJOByOZDLZbDaR&#10;Yx8KhWCltry8bLVaORzO7u6uRqOBAUG/33e5XBsbGwKBwGKxRCIRoVAok8mQcUhRVDqdxnUuFAqd&#10;Tkev1zcaDSTPDQaDvb29xcVFjMFNJhOqesz/19bWYMsHx77BYJBIJHg8nlwuh00dnPxlMhl4Fkie&#10;Q+mO946maWjd0RfA24oGEFIGYFNnNpu5XO7W1pbP5yMIIp1OQyIRDodJkhSJRBsbGyBcBAIBtVqN&#10;dkan09FoNDAdRFGNiPtqtQrVQy6Xi8Vis7OzaCvA+ACWe61WKxAIzMzMIN9RqVT2+/2NjY3RaPTN&#10;b34TkoHp6WmSJGmaBiuez+f3+32ZTOZ0OkUi0WAwGI1GHA6HpmkOh3P4ToKLv38Ln8+/ePEiHoJv&#10;Je4G+/dZWlo6mp/FESASiT796U//5Cc/mZ+ff+6555xO5+TkJBgoDz/88N05hzHuQYxGo6997Wul&#10;UqlcLovFYofDoVAozGbzzs7O7u7uzMwMfuKXl5ez2azdbpfL5W63++c//znETQaDweVy7e7uvvba&#10;azMzM3q9HrEa3/jGN+bn57Va7czMDEEQ3/nOd/R6PUVRsMl85ZVXstksvCeFQuFLL700HA69Xi+S&#10;LP7t3/6NJEn8fkml0n/913/VaDQOh8NoNOr1+v/6r/9qNpt2u91kMpnN5mAwePXq1ampKYlEAuuW&#10;F1980WKxyGSymZmZer2+trY2Go3g2HrDYjudTv/xH//xr7xQuI9NTEzodLpnnnnGbrf/6Ec/evLJ&#10;J8fj9zHGGGOMdzfebdV7qVQqFovT09MHtrfb7ZWVFbVa7XK54Fl1WATOMMzs7OxbrF1vBZAfv3UV&#10;+q38GO+PktLr9Viv53K5xx577Hvf+57b7Q4Gg9/73vfUavWHP/xhjUbD4XBKpZJGoxGJRDd/ZoFA&#10;4PF4bvhfNzedwpBBIBAMh8NkMplIJCCTrtVqDocjEokg1z2VSmWzWYjAsRgql8vRaBRZXOAqi0Si&#10;UCiESjIajSLHu91uYxqcy+WQRfezn/0MRO5UKlUsFpVK5XA4DIVC8/PzV65cgRy9VCqVSiW1Wl0o&#10;FNbW1qanp3d3d6PRqNVqbTabhUJBLpeXSiXQ8iORSDwe12q17XYbnQKKoq5evQrvvfX1dbFYDA12&#10;Pp93OBxYWc7Ozr7++uuNRkOtVnc6nWKx6PV66/X69vb24uIiQtosFku73c7n8xqNpt/v7+zsOJ1O&#10;mqaj0Sj00iD/I2CMoigE2oMwn06nO52OSqUqlUrNZnN+fh529BRFYcAL8XkoFDpx4kS73W42m2Cw&#10;53I5kUgkFos3NzdnZ2eh9DYajVwuNx6Py2QyLpd7/fp1iBfA2OfxeOFwGA7zb7zxxnA4XFhYSKVS&#10;YMVnMhlEte/t7UHyHYvFEOWQz+dRneZyuXw+Pzc3xzBMuVzGZyaZTCoUCpFIBA4FrN20Wi3mtCAs&#10;vPHGGyaTic/n+/1+qVTa7XYhLPd6vdvb29VqdXZ2Nh6Pd7td8B2azaZSqSwWiysrKydOnMjn84PB&#10;QCwWt1otJN61Wq3NzU232w0rO6fTWa1W4cCv1Wpffvlli8VC0/T6+rpcLu/1emy7Z29vj6Io1mEe&#10;jpKoz2OxWDAYXFxchHOeVqvN5/OJREKv1xeLxa2tLbz1oJygn6JUKk+dOnXmzJnvf//7JpMJqYRv&#10;EYFA4MAWNqViP9rtdiKRQNQ8wzAXL148wJMHjWV2dvatH/rI4HK5Fovls5/97PPPPw8WcalULhZL&#10;8/PznU7nrjURxrjXwOVyP/ShD9Xr9WQySVGUTCbLZDKLi4tyufxjH/uYSCRaXl6em5tLJBK/+7u/&#10;2+/3A4HA7Ozs6urq008/bTabQ6GQz+erVqtPPPHE+9///uXl5ZmZmcFgcO7cuU996lNra2szMzOQ&#10;vTz00EPr6+swwaFp2ul07u3tOZ1Oh8OhUqmmpqYymcxgMLBarTs7Ox/96Edjsdirr77a6XQ2Nzef&#10;ffbZVCqFlm6n0/mjP/ojgiC2traOHz8ukUjOnTs3MzPz8ssvz87OjkajM2fO8Pl8eI6WSqULFy70&#10;ej2GYUajUbPZhGppP1544YWrV68mEoloNLp/ezgcRiAoFg9ocDz66KMgVX3sYx+zWq3D4fAurGHG&#10;GGOMMca4E6Bpms/nYyyK9u5gMDhcBr7b7vJKpfJA9DGwt7cHz6psNosf5sM8hFarNRqNjmwcdW9i&#10;v4yWy+WyfFoej+fxeMRi8czMzJ/92Z/BKKhcLn/nO9+RSqWPP/64yWS6cuXK/fff/2bPfOv6WD6f&#10;f+rUqddff/3JJ5/MZDLHjx+vVquDwQD5XrCCa7Va165dm5+fR+w26opCoVCr1T73uc994AMfIAgi&#10;EongCYPB4OGjsIUNqO9f//rXf//3fx+1DSuvPZw+UCgU8AcI4fuRSCRu8qI2NzfZw126dKlcLg+H&#10;wyeeeILL5WYymdXV1X/5l39hd/7ud7/barUuXLiAV0RRVKfTgSPacDh87bXXFhYWBoOB3++32+2Q&#10;rEul0uFwuLq6CsL8zs6OVCrl8/nZbLbdboNTMBwOp6enkTmv0+lYOUC1Wo1EImfOnGGt3RiGyWQy&#10;qOovX75st9tHoxEM3judTiwWk0qlDMP84he/AHEDFAZcBPDzA4HAcDi02Wx+vx9DfixJnU5nsVgs&#10;FounT5+GkzlMIv1+v0qlIkny1Vdf/fCHP8wwDAbjEJ+jsbKxseFwOORyeTqdRk4e0uP1er3f75+Y&#10;mPB6vfl8HrwDWCccO3Ysl8txudzz589Xq1WJRGKxWEajERz72u32+vr6+9///l6vh8Q+TN29Xq9U&#10;Kl1ZWTl58qRQKIQLPZ/PB3VfpVJdvXrVZDIplcpoNIp7C9pGFoslHo+LRCKHw1EoFLhcLkVRyWQS&#10;WoNarRYKhY4fP95qtXq9ntls7nQ6oVAIhvaXLl06ffo0rATApQ+Hw+i/rK2t9fv9Iyy+tVrtgS2t&#10;VutwA65Wq8GSAPP8GxpPJhKJu1O9A2azGcyOwWBgs5148cWX2u2G3W7/5Cc/edfOYYx7DVD0nD9/&#10;vlAoSKXSycnJYrFot9thdHLx4sXBYDA5OalSafDLpVarz5492+32FArl8eMnms2Gz+ej6WGv13/f&#10;+x7h8bjb29tnz55TqTQLC4tqtYphGIvFQpLCixd/o1DIicVitVptNBoVCgWcWfh8vlKpJEkSN1UU&#10;4YVCAckdv/M7v/PAAw/EYjG73T4cDgeDgcFgQFNVpVI5HI5YLM7j8f/H/3i4VqtJJGIul9dsNs+d&#10;Oy8UCnK5HIIqhEKhVCp94403QA2Qy+Xsj7VMJpudnYXTyn78+Mc/fuSRR9jGVrFYXF5e5nK58Ij5&#10;wQ9+8NRTT9nt9rv5To0xxhhjjHEbgQnfv//7v09MTCCE69vf/nYqlTqw27uqegej+HBg8mAw8Pl8&#10;er0etHkQpw8/XCKR3CSJ7R4ETdN/+qd/+sUvfvE///M/f/SjHyEh/OMf/zjUvECz2dx/QQaDAdb0&#10;h61uMKR95JFH4I4GhXyz2bzhEI8giGw2C0/yI+PMmTNwCx+NRg899FC9XidJ8vjx44PBIBQKTU1N&#10;mUymra2tD3/4w/1+P5PJnD17FtQAm802HA7n5ubeCr1wPwaDwec//3mJRHJ3uIX9fh+XkaVH0jT9&#10;T//0T/j72WefzWQyH/jABzDwn5+fRy09PT3N4/GuX7/+8MMPc7ncZDJ58uRJPp8P+zelUrm7uzs5&#10;OUlRVCwWm5yclMvleJtsNhtm14ivNxgMIMwj+q5cLsdisVOnTjUaDVZ8jgC24XB45cqVM2fOIHsP&#10;KspsNosSen19fWlpSalUwroPWne1Wq3T6ZaXl/l8/gMPPJDNZimKAvehXq/Pzc0Vi8XBYPDggw82&#10;m83RaIRotGQyOT09HYlErl+/fv78eZqmUUujdNdqtQKB4I033lhaWhKJRBDGgyoiEAjsdnsqlfL5&#10;fIjck0qlLGHeYrHk8/lGozEzM1Or1UajEQz8s9kstO7BYPDcuXODwaDb7cKmLh6Pm0wmkiSvXbu2&#10;uLiIFMD9ue4ajSYQCJw+fVqj0cTj8cXFRZlMVqlUQK/IZDImk8nhcORyOYIg0HYhSfLChQsY2v/m&#10;b/4ma68Arfv58+cZhrl+/fpTTz3FMEy9XkemQDwen5+fV6vV169fLxQKr7322tTUVCQSue+++976&#10;J21nZ+fMmTP7tyiVysOmdEql0mKxaDQak8nEMEy/3z/8VO973/ve7uf8FgFnTZqmn3zyE04nv1ot&#10;PP/883f5HMa4d4DvKQIaWF3P5ORkpVJ57bXXLly4MBgMKpXKqVNnhsNROBw2GnVQzLlcnl5vUKkU&#10;9Xq9y+VOp7PDIdHptNPptEqlstkcmUyOJHnId5DLlSKRJJPJdLttvV4PIQ8UOqlU6tixY+VyOZvN&#10;IpLDarUqlcr77rtvZ2fnoYcekkgkq6ur8/PzyCJ53/veJxQKYaLJ4XAymYzFYhsOmVwup9EoBQJh&#10;sVgpFgtWqzWbjQuFQnzgh8OhQCBwOp25XM5qtX73u99VKBRPPPEELgK0LQcgEAj2c1K0Wq1cLv/c&#10;5z73zDPP/Mmf/Mnzzz8P3dNdeZfGGGOMMca4/VCr1bA6gp0TFsyHg8zfVdU7+AaHt0cikVwuZ7PZ&#10;fD5fr9frdDqHd6tUKqlUam5u7q6c6e0AAYD+f0GxWLx27Vomk7l8+TK0AHCA27+PUqlMp9OXLl3C&#10;P+HynclkCIJYX19vNpsHnnNvb69araLCT6fTJEkeqApYHP4wvV1IJBKj0SgUCqFlqFarExMTYCab&#10;zebBYBAOh2dnZ4fDITzY8ZJlMhmfz8/n80dw4BMIBGwhXSwWq9WqQCCAErjf74tEIrAZSZLE4qnX&#10;64nF4v77cPEAACAASURBVOFwqFar30zp0O/3O50Olo/oiXA4HPYP7NPtdtmNDMNIJBKBQDA7OyuV&#10;Snk8HgiimItqNJpms7m7u+t2u5vNJiTfoNkLBAKRSHT16lWNRiMQCHZ2dsATyWQynU5Hp9P5/f52&#10;uz05OVkulwmCQNB6uVzW6XT1eh2D5U6nw6a15XI5o9E4HA53d3fRO0C+Ooz6ZDLZcDi8dOkSiJ27&#10;u7tKpZKmadiDw+JeLBa7XK5SqSQWi2EHWK/X9Xp9pVKBUoAd8rPz/3w+D+r+cDis1+ts0DrC4ZaX&#10;l+HFUCgU9Ho9j8fbbweo1WqNRmM+n5dIJOhZwHKvUCjAU6BWq9E0jThA2AE2m81wODw3N0fTdKvV&#10;AqkBtA4ej7e9ve3z+TgcTi6XM5lMKN1hGg9WvFqtxhxeJpNVq1UECkIf63Q68/k8QRB6vb7T6RQK&#10;BavVCmo6At7b7bZWq8XhkCCws7ODTkGz2VSr1VwuNxaLKZVKOCY4nU69Xq9WqyUSyduNYzzcsmw0&#10;GhKJ5MCXVK/Xi0SiQqFw6dIl/DzgfPbvs7OzQ1GU0Wh8WydwK2C5YZGI32RyhUKhRx999K4dfYx7&#10;DXw+PxQKxeNxj8eDbrvT6ex2u8FgcHZ2ttPpdLtdjUbD43Hj8ZjZbBAKhSClS6ViqF24XG6hUBAK&#10;+SaTcXd3V6FQ4C6hVEqlUmm1Wq1UKjMzU8ViodNpTU5O4qvN4XBisdhoNMIwPBgMHjt2DOGdcrkc&#10;zCOdTsfj8QKBAJYKCOnAPbzX6ykUiq2tLavVqtFoSqWiRqMUi8XVarXXa0mlomDQ3+l0pqenYcnR&#10;7/f9fn+hUJiamopGo7jBfvCDHyQIgiTJtzJI4HA4999/v0Qi+eu//muGYT75yU/abLax6H2MMcYY&#10;4x0NDofz2GOPEQSBH5rz58//xV/8xYF93j3VO9hrh3+6YDfdarW2t7clEonJZLqhWrvf7x9Wy99T&#10;oGm61+uh9Q56rUaj+dKXvkSS5NNPP725uenxeCqVygHNOQaG3/zmN2F/JRQK8SRPP/30yy+//OKL&#10;L2Lp3Gq1ZDIZTdM0TcMonsfjIUp9P9N7P7rd7m15XWKxuN1uw2i9WCyiHqtWq5ubmw888ACE1g6H&#10;g8fjQXwOUfSBiKwjgCRJgUBgNBo5HM5oNKrX66ilEZrF5XIxGVYqlY1G4yZGhihQuVwu5MRIHASf&#10;E45imHDSNE2SJHoBXC4Xlx08ebgoRSIRVLCbm5uTk5NSqRRFplAoLBQKENIHg0E4LWGahCy6fr9v&#10;MpnS6fRgMJieni4WixwOB1x0FMytVsvv9586dardbiOfD1p3iqK4XO76+vrMzEy3241EImazGbNu&#10;mDP5/X6LxaJWq9PpNMLhKpUK1CWZTAb2hBjyo2CG5R5UD3CYb7fbBoNhNBqBn4/DLSws4EWBu4Hy&#10;WCwWr62tuVwuzLotFgsC3lG6r66uqlQqo9EIs325XI52j81my+fz5XIZpTvaCjRNZzIZxNfv7Oyw&#10;nQLkuqdSKbDxNzY2EByA60ySZCqVEovFyKLTaDQajSadTsNsv1qtNptNq9WayWS63S5S4hiGQXBA&#10;JpNxOBydTicYDB4/frzT6TSbTTZGHn4B165d8/l8IpGoXC6r1WqUCiDM7+7ugp9fr9fR02GFG28R&#10;1Wr1wJZYLGaxWA632K5evQrNLY/HEwgE+Fju3wFmCm/r6LcIkiQZhhkOhz/60T9MT/9/BoPhbvYO&#10;xrjXgPH1H/7hHw4Gg1gs5nA4uFwuzDtbrRZ8bbhcLhRGEolka2vL4XDIZLJyuSyTyWAqSRCE0WiE&#10;eyjuG2KxWCaT1Wq1QqEAO896vY7SHcaT6XQ6lUpduHBhNBrBtRTpoWazuVgsonuoVCo3Nja8Xq9Y&#10;LIaNhUAgQJoJRVG4hSoUCtyxBQJBuVxuNBpWq3V5eZlhGLvdDutQg8GQTCZzudzJkydrtVqpVPL5&#10;fDjtt3utTp48efLkyTvwPowxxhhjjPHrByicBza+S6p3hmHW1tbm5uYOSD2xSF1cXIzH4/CvQlDZ&#10;4Ycj3/tune/bQ6vVarVa0MidPn1aJBJ961vfevTRRymKmp+fJwiCw+FcuHCBIIj9nHkglUqFQqEH&#10;H3zw8NPu3xm62X6//8Ybb2xvb3/wgx80mUwEQZw9e/bNzupoee+H8eMf//jkyZMow0KhkNVqrdfr&#10;y8vLi4uLcEFHWluhUJDJZBKJZGdnB/zGW3y/oBQgfslvl8lk8M/v9XrD4RBVt0Kh6Ha7rHP+DYEq&#10;SKFQoODn8XhcLhfSa5IkMcaPx+MulwuWgazjN0EQrVbr5MmTo9Eol8s5nU6Koq5cuXLhwgVosHEF&#10;YGUHH3uPx2MwGBKJhNPpVKlUtVoNhvYoMo8dO1YsFrVarcFg6Pf7cGCGBvvUqVOswzySz41GI4/H&#10;u3LlyokTJzgcTrFYPHbsGJfLBWFeqVRubW2B0Z1IJCYnJ9EGYgnzPB7P5XIFAgFk/nU6nVKpZLFY&#10;YC0BEz4M+THSn5iYGA6Hy8vLZ86cyWQyxWIR5G02HO769etms1mv16fTadT52WyWz+dTFBUOh0Ui&#10;Eeb2QqEQCfONRgOfGTbXvdfr4YORTCYdDke73d7Z2UEWXaPRoCiKHfJLpdIrV67Mzs4KhULETPB4&#10;vFQqJRQKkUWnVqspikokEgqFQqlUlkqlTqdjsVgymQym7oVCgaZpo9HY7XaTyaTH46nVarFYjC3d&#10;8YWKRCIWi4XP51++fHlpaYnL5VYqFWjd8eQajWZra8tsNkM9IRAIbpd459ixY4cH+BwOR61W12o1&#10;o9EoEAisVuthFhI+IbflHN4i8KWgaXowYF566SWJRFypVJaWlu7mOYxxT0Emk0Fv4na7h8Ph2tra&#10;0tJStVplKTnwKFUoFNevX3e73TKZrFAowFADYhaTyeT3++VyOXvfkMvllUqlVCp5PJ5cLtdsNicn&#10;J+v1eq/X0+v1SKP0+XyDwSASiczPz8NIlc3dQJDNT3/607m5uX6/v7a2ZjQa2+02vDN1Ot0rr7wC&#10;Xhi8SNC5a7VaFovl6tWrw+HQ7XYjwxIeLul02uVygVfl8/lisdjt+kkdY4wxxhjj3YR3bfU+HA4x&#10;pTy8/bXXXjMajQ6Hw+v1+v1+p9N5uOrz+/1CofBtmTzfNaAxUS6XeTyeyWRaXl5+4YUX5ufnr127&#10;ptPpLl68+Nxzzz3yyCOdTmd3d3dlZSWbzY5Goy984Qt4uEKhuHjxIvvPm6PZbP7Wb/3WI4888vDD&#10;Dz/wwAMgq78ZDmRNHRkwLaNpOpVKzczMIGj97NmznU4HUmSGYUCYl0qlyHWXSCTr6+u3uNbp9/v1&#10;el2tVheLRQzbR6NRuVxG24IgiOFw2Ov1uFwun8+/SU0lFotFIhEsIkHm5/P5yF0nCAICTtSuBEFU&#10;KhVU+3gs3NSLxaLBYODxePDnQyU5MTEBrbtQKFQqlX6/X6PRsCWlQqHAulOn04E573K5isXicDjU&#10;6/XdbrdSqZjN5mq1mkgkjh071m63WQY79OQwhztx4gRBECi84asnk8kUCgWy95RKZTKZ1Gg0yJmj&#10;aVqn08XjcQ6HY7fb0+n0aDTS6/WIPTObzeVyOZ/P+3w+mE5hyJ/JZCwWS6/X29nZOX36dLPZrNVq&#10;VqsVWneKoiQSybVr12w2m1wuz2azYNBEIhGJRKLT6UKhEObh+XxerVbL5fJardZqtSYmJqB98Hg8&#10;9Xodue69Xi+fz9vt9larFQ6Hjx07htIdBXMsFjMYDBiDLywscLncdDqN0j2dTotEIoqi9vb2NBqN&#10;VqtNJBIqlQoDPcTI53K5Xq9nt9sLhcJoNDIajZ1OJ5/Pu1yuWq2WTCZB62Wz6GKxGF4mag8ul9to&#10;NFQqFZoIKN03NzctFgss8eVyeavV2m8z+dZxw9ypaDR62PhqYWEBJJF2u/366697PB6LxXJgHxAl&#10;7prrO4fDGQwGg8Hgf//vz9ntvFqtdOXKlXH1/l4G+DKTk5P9fj8cDi8uLrIiIJqmI5GITqeTSCTX&#10;r1/3er0ikahYLB4o3QOBgFwuh0cGhDaVSqVSqbhcrnw+32w2XS5XtVpF6d7pdKLRqMfjabVajUYD&#10;WvdSqTQ5OcnlcoPBoN1ul0qlwWDw8ccf73Q6uVzO4/Egm0On02m1Wr/fr9PpFApFPp9Hl7lWq+G+&#10;kUgk+v2+2+2uVqvD4RDqNrQvC4UCSZI+n69UKsG549d94ccYY4wxxrjncLjeeSeZtL0Z2OHe4bI8&#10;nU632+1IJLKyshKNRqenp2+oXvZ6vfdm6Q7QNM0wzJNPPgkq8uzs7Cc+8QkMrBiG+c53vvO3f/u3&#10;/+f//J9er+d0Op966qnf+I3fYB/7dhnmDMMIhcInn3zyxRdfvDk3/nYNCS9evAhWvFqt7na74XB4&#10;fn4eY3AQuTF1F4vFu7u7cKhOJBK3HorT6XQUCsVoNDKbzfjkcDgclUqFQhfXFi79IpHoJjpk8OQx&#10;dcfstNVqIYccz0AQRLfbHY1GSArcT8KH6ZFOp2OpoXCPB7U7n8+TJKlQKAKBAEpKzNiRRYfsdFjN&#10;u91utnRnl7ntdjsWi/l8PjjJwaYul8uByo7kZLgAUhQFtipaJNvb2ygps9ksjNYrlQosneC3b7Va&#10;8/k8j8ejKAqdAoPBUK/X0+n0zMwMVsAo3eEMD9v82dlZhmEQKUcQRDKZVKvVfD4fWXSgEqjVarzj&#10;CoVCp9Otr6+TJGkwGMBERYx8o9HAPC2Xy7lcrnK53Gw2ISKARz3S1D0eDy6FRqOBwzwq0p2dHa/X&#10;C1s+zPEwdddqtSjdoXVXKpWgGyD3Pp/Pd7tdh8NRLBbRs0DpbrFYkBI3NTWFfhCrdYdfgN/vhw1h&#10;vV6Xy+UcDocd6bPXuVKpQKOOb98RPsw3/DJCEnJgY7fb3dzcXFlZ2d7eBkHj8ANRIx3hNI6G4XCI&#10;2btSqVKp1AKB4IauomO8d6DVapPJJJIyoXQrFouwiggGgxRF4efA5XIJhUKWMJ/L5RiGMRgMe3t7&#10;mLqz941arVYsFh0OR6lUqtfrbrebbfl1u91UKuVwOGiaTiaTLpeLpulCoQBRFcjwYrF4b29Pq9Wy&#10;NxmpVJrNZiUSicFgCIVCFEVRFNVsNt1ut8vlkkgkUqn05MmTw+FQo9Hcd999YrFYp9P5fD6VSsXj&#10;8ZaWlnDzRyQqXl2tVvt1X/gxxhhjjDHuOUil0nQ6nU6nM7/Eu6F6L5VKN9yOH/LJyUkej9fpdMLh&#10;cL1eP7xPIBDo9Xp3/jQPHnc0GkEdPdqHw/2VTCbz4x//uNlslsvlpaWlzc3Nxx9/HBXLD3/4w698&#10;5SsqlYqmaY1G89xzz7344otf//rXn3/++S984Qtf/vKXv/vd7x5tQC2RSD7xiU/84he/uMk+vzIQ&#10;/i1Cp9NVq1VodHd2dnw+H1jEbrebJMl8Pi+XyyUSSSAQ0Ol0arU6Ho+rVCqFQnGLzHkU0kKhsNvt&#10;KhQKmUzWaDR4PB5Y9DweDyN3oVDYbDZvTjRgGAZG7oPBgGEYPp8Po348g1KplMvl/X4fpm7Evlqr&#10;UCjAgm5zc9PhcEDrTlGUSCTK5XJCoVClUoVCIfDVM5mMWCxWqVT1eh1R7ZlMBqV7qVTCVIetz7vd&#10;biAQwPAZTGmIz+Hrvra2hplVPp9HBZvJZKRSqUKh8Pv9BoMByXPwdUfpjsgGgiBgT8AwjEajwazb&#10;bDbX63W4tTWbzXq9bjQa4Z9PURRJktevX5+dnQWVAKP1bDZrNptlMtna2prVajWbzUg+FwqF2WyW&#10;y+XicPCxz+fzeOGNRqNSqVit1lwul06nEUrXaDQUCgWmZzC9x0QO9odo0MDQXiKRbG5uOp1OmUzG&#10;alaTyaRQKKQoKhQKqVQqrVabzWbZFw7Nai6XQ+nOXud+v59MJq1Wa6/XQ7+JpmmY8BEEkUgkkCCF&#10;7D2xWFypVJRKJY/HSyQScrlco9Gw17lcLotEIolEks/n4X11hA/zDXMub+g+jcA/Pp8vFArdbjfY&#10;AQf2EQgEB8wv7yhgyUHT9H/91/eLxXwwGIRfyxjvWTQajVAoxDbacrkcWm/xeNxoNMrl8t3dXYvF&#10;olAoSqWSVCoViUTZbJZhGKPRGAwGpVKpyWQCcQk0JUzLS6VSrVYDYb7b7cIyMxQK4ZsSDAanpqZw&#10;C4WrZTQa1ev1EokEfnVqtRo2dRC9i0QinU4XDochtIElBzqM9XrdarUiVhOHYy05ksmk3W5vt9tw&#10;00SHkaIoPp8/rt7HGGOMMcY4jKeffrrf7w8Gg+Ev8Y5nzqOKgID5AEKhULFYdLvddrs9FotB+3p4&#10;N61We9c4oiyy2ewPfvCDS5cuYeHObn/44YcPmOft7e0999xz9913n0ajIQhiYWEBlk4ymWxlZcXv&#10;90McjtEuegF8Pn9iYiKZTBIEQVEUHvgWsX+It7a29tBDD73ZnrfuOQ/QNG2323k83n//93+fPXuW&#10;y+WGw2G32w3TNblcjmmwyWRSq9WhUAg29cghu5XjjkajVqvV6XTEYnGn05FKpVKptF6vKxQKpJ3B&#10;Yp3H49189k4QBEmSUDyORqN+v4/kdjxEKBTWajU8FfgC+0/bZDLJ5fKVlZWFhQWJRBKNRiGzZEv3&#10;vb09lO7JZFImk6lUKrA9EVrGlu6DwQAa7Hw+j7zxWCy2tLTUarXq9ToU5slk0mQycTicS5cunTp1&#10;imGYbDYLSn8qlQIbH4R5tEhAmEe9qtfr8XGC1ByEBaw7nU5nuVzO5XLz8/ONRqNeryNNPR6PW63W&#10;wWBw+fLls2fPYr6E/0omkxMTEw6HY3V11efzSaXSTCYDM+dsNkuSJPyfWFc8iUSiVCrRsUK+erlc&#10;XlhYaLfb4PD3er1kMjk3NwcZ6sWLF0EOx6I8EomYTCaxWPzaa69hIL+6uooF9N7eHjzwrly5olar&#10;SZLc3NxEJRwKhZAUFQgEut2u3W4PhUK4ztlsNp1OT05OptPpZDI5MzOTTqcbjQb6UKFQyOfzCQSC&#10;q1evHj9+nCCIUqkEL8N4PC6TyUCYx3VmeSW5XG4wGExNTR2NVHLDWEc25mA/uFzuxMTE/Pw8GiWl&#10;Uqnf71ut1gO7YcJ5hDM5Aga/RKMRpenefffdB4eIu3P0Me5BwNfz+PHj8MI0GAxcLjcSiSAGYmVl&#10;ZWZmRiKRZLNZtuVHEITRaAyHwzKZzGQy5XI5OH1WKpVyuez1ekFNn5ycrNVqSI7sdruhUGh2drbV&#10;auEP3EInJiZ4PF4wGJyenpZIJBsbGx6PB8F17B0Mt2WwopRKJVqrJpMpHo9zuVyr1ZpMJjudDlhR&#10;uG80Go1UKgWPjGQyOT8/jx6ZyWRC4MiYOT/GGGOMMcZhHLbyfcdX76w79IHtUE2jelGpVE6n0+Vy&#10;HZ7WQvl8R2PeR6MRjJ33H91kMn3mM58plUqf/vSnb15dLy0tffzjH2eT1ZEoQxDEww8/7PP5Duzc&#10;7XYZhqlUKn/3d3+nVCr//M//nCCIt1W971/u33z5fruWGjKZbDQa+f3+yclJyKRdLherdZdIJCjd&#10;FQpFOBw2Go1isbhYLMLO/VaOyzCMQqHAVJzL5eZyOaVSiTBeVA4wh4ce/ubPg7QhWPrz+Xz41Q0G&#10;A4xVYWiH51QoFPsd7Pv9Pnzj+Hw+hsngjYM8vLe3p1KpKIpKpVIgzMObDYR5dmlI07TBYOh0OtC6&#10;Y43o8/larRam7riqJpNpNBrt7OwcP34cCn9w6TOZjFwul8vl8BSA1h25ZdC6wx6ZYRiU7gRBgJ3e&#10;7XYNBgPEnNPT0yjdTSbTYDCAYV6/34cHe7/fr1arer0eDHa1Wi0Wi7EmlkgkhUIBo6dcLsflctnS&#10;HeFwqK6r1Sr8n0qlUrVahf8TTdNYgufzeYfD0Wq1YrHY3Nxct9tFA2W/5fva2trx48cRDufxeEiS&#10;hJG+TqcLBoNIQYcjAAjzHA7H4/EUi0UulzszM4PEPovF0m63m80mJO61Wg3sBpqmkQkXj8dhoZfL&#10;5ebm5kajUa1WUygUUN2j/7KxsWE2m/HCkR2YzWa73a7NZksmkxBNvN0PM+S+BwAzQtAB9sNgMGxv&#10;b8OtgGEYiqIsFsuBb9PJkyePkMh4NICC1O/3DYa5aDSxt7fX6XTY4Osx3oNQq9UikQi3UCTARaNR&#10;fKO3trY8Hg+CD5VKJZIpiF+W7oiVyeVyuG/UarVyuQzBCwjz7C200+kkk0mv19tut9PptNfrzWQy&#10;+Xwed4lgMDgxMUGSZCAQmJqawr1ULpeTJJlMJmHJEQwGtVotIjnArIEpndvtTqVSoBeFw2E0W5PJ&#10;JNj4xWIxlUqZTKZSqdRutx0Ox2g0ikajN1mHwHAUVP+7+z6MMcYYY4xxL+KdzZxnGMZqtR6WsqME&#10;9Xq9CoWCpulisRgKhXg83oHFKOKj7mjpvrq6+vzzz/f7/a997WuRSAQnVi6X/+Ef/uFv/uZv3gpL&#10;ViwWu93uw3nOcrl86hB+8Ytf7O3tIbP6kUcewcbDy/ebAFJkgiA4HM7i4uJNiPe3S5s6HA5DoRAK&#10;V5RPMFqXSqUgzBuNRqVSCXNyuAGh8L7F4zIM0263UbrDhAxVOofD6fV6MJ+DuUCv14MF3ZsBQfFc&#10;LpfD4TQaDbASIAvn8/n1ep2m6W63i+H8/ksKl2PUbxRFIUeNJEm1Wh0MBlUqlU6ng7oS/E84z+Vy&#10;uVarhaB1VLCYUOn1+l6vB3+Hfr9fqVTgTgfeKYfD8fv9Xq+XJMn9WneU7mxoWTabZTPSer2e0Whk&#10;S/disUgQBEVRvV6vXC5PTExAMgqtO0r34XAIrTs0KR6Ph8fjsYdLp9MajQaaVZvNhtm+UqmEZhWE&#10;+UgkIhQKjUZjqVSCU3S9Xoe2grWMbjabIL72+33QXPEp8ng8DMOAiUoQBFsMBwIBhMPhtKVSKXpD&#10;ZrMZLvQ4nFqt1mg0aEywDQKPx9NoNDCyRtcDToq5XM7n86E+h7F8Pp+32WwikQh+1NhZLpczDLO9&#10;vS0UCmUy2cbGBj4V4XCYpmkUIeiD7OzsNBqNoxXMExMTN9yOox/YCNZJtVrl8XhKpdJisRzeBzyI&#10;W89lfOvodDoXLrz/7Nnz8/PzN0wGGeM9AnRCS6UShEU8Hi8WiyHIMBgMWq1WgUDAEubz+TwI89Fo&#10;VCKRoOUHwnyj0YCpZLlcrlQqrMM87mCJRMJut6Ot5nQ6cZ/U6XQcDicajcIENxqNIpchm80ajUad&#10;TlepVCC0iUQiarUa9Bl0CmDJYTQaE4lEo9Gw2+3dbhe2Ke12G6ab3W4Xh+v1emhoEgQBj1KBQMCy&#10;8Hg8XqPRYLvG6XT6r//6r7/2ta/drpTWMcYYY4wx3tF4B1fv+N1FiXXgv2q12tWrV1ut1rlz52Zn&#10;Z+VyudvtPrwsxsTszp1hIBD4yU9+AnHsq6+++pOf/ASy51arNTU1dezYsU6ncyvPf3jNff78+Q98&#10;4AMf//jHv/3tb3/qU586wnPCXw1/s/TvG+KG474joFKpOJ1OoVAYiURsNhsKOdin7e3tgfkPrTvo&#10;0wzDaLXaTqdzi57zGPeVy+VyuVyv12FE3O12kTmfzWYhe4YW8SYif4ZhEF/HMEyz2VQoFL1ejy17&#10;wJRmGEYkEtE0XS6X989PfD4fn8+Px+M6nQ5ad4FAAIGAQqHQ6/WIVYehUbvdNpvNrE0dngo28pjz&#10;dLvdYDAIU/FqtYpqM51OQ0h/7do1aN3T6TSYqOl0GvZpfr9fr9drNBpo3ZGR1u/3sRJlS3dIvll+&#10;frVajcVis7OzzWazWq2yCXAikajT6Vy+fHlychKBamDss1ZwGPKrVCq44gmFwkwmg9I9FosJhUIM&#10;png8HugGlUoFmnMwYOv1eqfTgbNaIpGwWCyYyC0sLICyAWk9DO2lUunm5qbdbpfJZBDNwilaIBAg&#10;i06pVFIUlclkJBKJSqUqlUpYebM2dbgUBoMBK36Xy9Xv96PR6MzMDNKeUP3GYjG9Xi8Wi9fX1ycn&#10;J4VCYSKREAqFCJfq9/sCgeDatWtYoONt7fV6wWCwUqno9fqtra1Op+NwOI5Wvfv9/htuHw6H169f&#10;P7BRKBTq9frp6elz584tLS31+/10On1gH/Sw7k6EFYfD4XA47XYb/9za2jp//vxdOO4Y9xoYhoFh&#10;xx/8wR989atf1el0uD1qNBqYdyJNvdFooLcLrbvJZIrFYgiVRPcT5iBg2RSLxVqthmSKbreLH7Vg&#10;MAiG197e3szMDKt153A4oVBIr9fLZLJAIKBSqQaDwdbWFrxXdnd36/U6espSqRQyeJibxOPxarUK&#10;O898Pm8ymfAL5XA4VCoVCPMEQVQqFZ/PhxhR8PMRhCGXy8PhMEw6CoWC3+//q7/6K9ZRcjgcms1m&#10;jUZzcwHXGGOMMcYY7xG8g5nznU4HgV4HtsOCHvGtyWRyamrq7NmzN1STlsvlw1qC24hSqTQ1NdVo&#10;NL7xjW98/vOfL5fLgUDg1KlTpVKpUqlIpdJqtforn+SGVnbACy+8YDabf/7zn3O53E996lOQ0C8v&#10;L8PF/Wjn3G632eodpRSSqw9DKpUe7RAHoNFosPrxeDwcDge2QCRJbm1t6fV6+KjB4axUKiGwGkul&#10;WyRNaDQaKBqy2ezrr79+3333IVgIr+sAbfgmNdVgMOByuSKRiMfjtVotsVgsEAgEAgFWhCiqMZYn&#10;SVIqlSIfC+0AFN4OhwMO82q1WqVSBYNBpVIJqTm41pVKBWPwXC7XbrcxdQchE+0Gq9UKwvz8/Dwi&#10;2TCOTiaTcNQHP58giFwuhzktGw63vb1tNBo1Gg047ZiHgzCfSqVQuiMjzWAwwD3RarXCjB2le7/f&#10;N5vN0M9bLJZcLre1tXXhwgWoV6ampqC6R97b6uqq0+mUy+XQuoMwz+Px9Hp9NBolSRJad5IkYcbe&#10;bDbtdjtrNwV3QDjqQ2RRKpVSqZTX6y0Wi+12W6fTYeGOT9Ha2tr09DRJkuwYDaU7iK9KpRKeAtBQ&#10;rJYYJwAAIABJREFUFIvFTqeD14s/2C5Gq9XKZrOTk5PNZjOTyUxPT+NSIG4tHA5brVYul7u6urq4&#10;uJhMJvf29gwGg0wmS6fTMHGAnEGtVkP2L5VK8/k8h8OxWCx7e3twf6jVakejtLzZlxSh7oc/zG63&#10;O5vNBoPBfD5P07RKpYKH3/7H2u12uDDeaf48SZJ8Pr/Van3/+3/1v/7X/5ydncVMcoz3IGiavnbt&#10;2rPPPvvCCy/AN46iKIVCsbGxYbPZcMO02WxCoTCXy3E4HIPBEI1GIbTJZrMikQjmIMh7KxQKtVoN&#10;DvMI6eh2u5FIxOfzdTqdRCLh8/l6vR447dVqdX19/dy5cxKJBIZ5aALyeLzRaHTlyhWSJEmSXF1d&#10;xSG2t7fR62w0GjRNm83m9fX1drvtdDrhV4d7OCRR8Xg8mUz6fL5MJgPVEkEQoVDozJkzfD5/eXnZ&#10;6XQ2Go1er1cqlRiGeeaZZ7APQRAQ77RarXEg/BhjjDHGGMQ7d/be7XY5HM7U1NSBlSVEyA6HA2JX&#10;uFjdUCOdSCRu0fbsVwJOZqFQKJFIvPzyy9BUEwSh1WrD4fDKysqbrbnfCqrV6j//8z9funTpS1/6&#10;Eiur9ng8BoPhy1/+8t7e3i2+OgxLb8IOuF1G/d1uN5PJgA8JwjxJkq+++qpCoWi32xsbG0KhUCQS&#10;odOB+fBwOMSk91aOC37mK6+8QlFUuVyOx+MkSaIfhOvJ3YebFDBQ7Q6Hw3a7DYUzKJQ0TVMU1el0&#10;4GNPkmStVhMKhRwOh43jAjUUSgGWMI+SEplzSqUSIyODwcDGFKOkROmOgPp2u43xDqbu0LpDhsAw&#10;zO7u7uzsLEEQxWIRdRFKd6VSubOzg7S2dDqtUqkQDodRM+LcUcoyDINc92q1Cml9Npt1uVwwgUfp&#10;ns1mTSZTv9+Px+Pz8/Oj0Qiia6yAIaRfX193u90SiaRYLIITiwoWpbtAIDCbzVCYY+qOtDb4TuFw&#10;7XYbAgF0RgaDwerqqtlszufzgUAAyc+XL19WKpW9Xu/1119H5EQmkzGbzXw+P5PJYPKM60xRFAgI&#10;cJhHjHyhUGi323a7vVwuDwYDg8HQbrcLhQKosNls1u12Iw4aFlbIdedyuXt7e7CcLJVKExMTEokk&#10;lUrJZDKtVruzs2MymTDbVygU4OJ2u12LxQK2wszMDGi9R/sws4PrAyBJ8rDoBohEIul0mqZpqVRK&#10;UdThXhjeODgd3FHw+Xw+n99ut4VCSblcbrVaSDcY470GDocjk8k+8pGPqNXqEydOoHSXSqU7Ozsu&#10;lwuOJ4hdzGQyyJTB1B2dTaFQiBtmqVQCa6Zarbpcrlqt1mq1wBtKJpPgBKVSKbfb3e/3ofTh8Xgw&#10;pRMIBOFw2OFwyOXyVqsF2g6Oi5uhyWQymUxwqUSTFDP2crlM0zTKbA6HMzExAW6X2+2maTqXy83O&#10;zg6Hw3q9DqENuoGY9s/NzYGB0mw2p6enPR5Pu91mv5IKhUKtVsNn+Nf7Bo0xxhhjjHEv4J1avZfL&#10;5RsuWHu93urqKhSw8/PzWq1Wp9Pd0B3dYrEgkPnOAaY7Dofj937v92DupVarCYIQiUQ2m+3hhx9+&#10;s6y7/cCP+uHtNE1/6EMf0ul0jz32GNJ0sDEcDt93331shvnbxf5FvEKhuIkb/+3qfaAUJ0myXC7D&#10;+B3iRlCdpVIpj8fD1dNqtalUajgc2my2drt964MILpd75syZRqPhcDh4PN6VK1fi8fjbfVqM2UGR&#10;wJLLYDBIpVL4Zvf7fTQC+Hw+NNWj0YgdcoJrzbI9Q6EQSne4LrHhcGCEtlqt/YT5wWCAdWe/3w+H&#10;w1NTU4PBgC0poeHk8/lsKjIbLI/SXS6XI4RPpVLl83mpVAq3tm63azKZ2OtcKpVGoxFy3REO1263&#10;YbQO6SYOhyfn8XjLy8vwZ06lUhia7e7uYqS/u7uLtxXhcKAbsEtwkiRBmOfz+SDHlstlm81WrVaL&#10;xSLE55i69/t9VONcLvfatWvz8/M8Hq9cLsOLrtVqwQsDK3ixWIwzAT+fz+cjHA6lOzwF4IpXr9ch&#10;EICVFEp3vV4/GAxSqZTVah0Oh7FYzO12Y1iHqXsymTQYDHC3cjgcaB/Arp91mA8EAhAmQDQrFovR&#10;iLFYLAi1tlgs0NiDh3KET/JN7Kxomj58n+FwOCAhz83NnTp1SqFQsK4c+2G1WrVa7Z2e+KF67/f7&#10;jzzy/zidHoFAcOnSpTt6xDHufczMzMCAIxQKoRdWLBb3E+ah6xGJROhsIqczlUpBTVMul0OhkMFg&#10;SCQS1WoVqY0rKyv40Y9EIi6X60A4nE6nE4vFkUhkYmJCJBJlMhk0NFFvwwfU5/N5vV6GYZxOJ8jw&#10;EolkcXFxMBj0+32fz4dQH5PJhAxI8OSz2eypU6d4PB4IU/Dd8Hg8er0eeXVCobBYLLZarRsarCST&#10;yR/84AeIpbjbb8MYY4wxxhj3Ht6RzHlI3W5YnRYKhXq9XqvVYEN94sQJ1E4HdltbW3M4HIft7m4v&#10;Tpw40e/3s9lssVhUKpXw2CMIIp/Pu93uZrN5K3MtiqI+9KEPEQTx27/92+zG9fX1paUlk8l05Kfd&#10;X5N7vd4bJlEBtysxDj2CYrGIEeje3p7FYlGpVGtra5OTkxKJpNlsMgyj+//Ze9PYRg7zfHyGx/C+&#10;70MkJVEXdexK2sOO7TUc10nsOHbsJG1jtEkP1HXSFmgLFEmR9kORtmjTpkCBIGnSIgkaoIeRxGna&#10;/GI78ZE6sb1raXd1kxRv8b7vITkc8v/h+WcgSFqtvN611+k8HxZacjgzHA6H877vc5hMXEkJUsBb&#10;ZM4Ph8OLFy+Wy+VSqeTz+UKh0Pve977XX39doVBMTU2dfD0CgUAsFguFQplM1ul0QPSAZng4HOp0&#10;OoZhCoWCTqdDhjwE8HgtSZKFQkGlUul0ukgkYrPZzGZzOp2WSqUo9miattvtnE1duVzGI91uN5vN&#10;ut3uVqsVjUbn5+fb7XalUoHWPZVKIVfv8uXLnPf7xMQEtO6DwUCpVK6srLhcLr1ej9QluVyOvoDd&#10;bk8mk5i6c4b2GD57PJ5qtZrJZECYhw6fIAjcLhME8cYbb1itVoZh/H7/8vJyPp/HGEogEGxubrpc&#10;LkhAUbpzNnUo3R0OR7FYFAqFUArUarXR0VFoTCYnJ7mpe7/fTyQSLpcLNnX33HNPt9stFounT59G&#10;JJvdbsewbnx8nLsXl0gk6XRaJBLhdlmlUuF0UigUmIeDn89p3cvlMroYoNfCmHpvbw+DNUgVCIKI&#10;xWJ2ux02dTMzM2KxOJPJmM3mcrkcjUbVarXBYAgEArDQK5VKUM+iYgd3nSTJsbGxer3Osqxer+90&#10;OjemebnWgJ0gCIVCgait/Q+SJDk6Oor2wcrKSrPZFAqFiK3ev5hYLIZl4C31BwFzvt/vSyQSqVRM&#10;0yKeIcyDoiiJRBIIBJxOJ4Q2CoUC9bZGo0HpTlEUpu5CodBgMKTT6VAoND8/v7e3B39KTvReKpX8&#10;fv+pU6cEAkEwGJydne12u2hHikSiUCgEUv2VK1cuXLgglUphZimVSuFegQ6jSqUCb46iKIPBEIvF&#10;SqXS6OhoJBLBdwTdT1xSCoWC1+stFouZTMbj8UAPb7fbwYrSaDQsy25ubs7PzyMkVaVS0TR9ZPV+&#10;9uzZs2fPEgTxox/96G3/HHjw4MGDx22Hd9/sfTgcBgKBIwe/NE3rdDqfzyeTyfr9fiwWK5fLR9Z4&#10;Xq/3mPvdm4jz58/fd999991332OPPYZfdNhZT01NnTt3bmFhodvtdg7hueeee+6553An/aZG6Lu7&#10;u/V6PRgMbm1tZTKZt7jzZrP5mFi4m6iGRUaaVCr1+/0mkwka7ImJCYScyWQyMMlRusPL562PBCuV&#10;ysrKyvb29r/8y7/86Ec/+sIXvhCNRr/1rW9dunTpTa15MBjQNJ1IJJDoQ9M0Dhpk59VqlWEYmUzW&#10;6/Uwot8vRiiVSmKxWK/Xh0IhtVoNqblcLtfpdFyuO2pgxKp3Oh273U7TdKFQGBkZaTab0FLSNA3f&#10;OGzUZrMJBIK1tTXI4GOxmEwm63a7sF/SarUrKyskScpkslAohPw2lO4QauI4F4tFaN1brValUnG5&#10;XGiKTU5ONpvNSqXidDpZlt3b2xsZGRkMBsFgENF3lUplZmam0+nkcjko+QOBAJio6XTaZDJB8k3T&#10;tFwuj0QiIpEIhHlO695oNHArXKlUoFltt9sWiwXEV/jGRaPRubk5uN/Dpg433EqlMhAITExMUBQF&#10;TjuKarFYDK27SqXiPAXgg4hxPSd65zwFOK17q9VKp9MTExMo3R0Ox3A4jEajYMDu7OzMzs5CBQA/&#10;+XA4LBaL5XL51atX0RlJp9PIvNjb2yuVSjabLRqNIoPK7/fHYjGBQNBoNGCzfwMn8/GdLKPReOQX&#10;OZVK7ezsoHQ3m81HbhrklxvYpZNDJBKJxeJer7e9/QZNty5duvToo4/e0i3yuP2BpIaRkRGFQpHJ&#10;ZDQaDabZw+HQ4XBEo1GU7iDUGAwGaN3BTscliKbpwWAwNjaGQv0973mPRCKJx+PT09Oc1l0oFO7u&#10;7iLBEdcNZMLBRhQeGdD1yOVygUCwvb09GAxgI4rLMk3TmMk3Gg1M3YfDYbfbnZubYxgmkUgsLS3h&#10;+j8xMaHX62u1mtlsFolEsVgMgqZsNotvH03T15LA8ODBgwcPHhzeZbN3lFVms/nwDSXLsmtrayzL&#10;jo2NLS8vh0IhlmWPTCzPZDJWq/XtiTImSZKb8E9NTcH5hiCIwWAA+5wXX3xx/3yboijci3ziE5/o&#10;9/uXLl3K5XJra2sYR1+rlhaLxQaDAV5o4XC42Wx++ctfnpub++xnP8sto9VqSZI8JooJ/nDlchnF&#10;JFLQXnvttV/+5V8+cvmbxZynadpgMAiFwq2tLbfbrdFoYDIMDTZo2xDoulwuGN2bTKZYLPYWtysS&#10;iWiaPnPmDPj509PTP/7xj6vVKszz3tR6QPg//Dgm0gRBcB8x3BM5D0WYHiHX3WQywfkcNkjtdhuE&#10;+UajAcI8jOugdbdarbBAn5iYgNERJz63Wq3QYCM+javqq9UqWOIrKyuoaavVqk6nk0gknJAeLRK3&#10;2805zHMx8qhgEX0MTjscpEApj0aj0HDiXeMOeHJyUqFQIJ8ZZFG9Xo9Bq9FotFqtgUBALpdzpbtK&#10;pYLJPzoFIJdiyI/JWC6XczqdDMPE43Gv18uyLKfkR+kukUjC4bDb7RaJRLDWR647V7qr1WqcTsjJ&#10;4wjzGL9j2g9hAk3TsNZnGCadTqMG4Ep32AEihnp0dFQgEBSLRZ1OR1HU3t6eUql0uVx+v9/j8aAV&#10;BV5GJpOBktbv97daLa/X2263FQqF3W5vNptoEDAMcwN57xyb40hotdojDSz0er1SqZRKpV6vVyAQ&#10;xONxWFvvX0YoFKJhJJVKb9E1E74SvV5vZeX/zcwY7rrrLhhJgLVxK7bI4/YHvBVBmMdZCnEHstNZ&#10;lkV2JkI6ms0mKFSo4ZeXlxuNBig2NE2DLgSBz/j4OFItcZ2MRCJ2u10ikYDzhdxHNDRTqZRYLDYa&#10;jZubm06nU6PRJJNJTtDEsqzP5wNbZ3FxsVarQYzTbrdZlp2cnKRpOpvN3nHHHSzLNhoNr9eLR+DE&#10;USgUFhYWSJLM5XJ6vZ6iqGazifbuO33gefDgwYPH7Y53WfXebrdhK334qVqtht/UtbU1u90+Ozt7&#10;ZJgcZt1vT+lO/NzSjCCITqcTiUTuuuuu/XT9q1evPvjggwdul4fDIfr67Xa7XC7/+q//+uXLl//o&#10;j/7o5Hz4TqdTKBRefvllbPqBBx748Ic/jKeuZRSP/XzhhRc+//nPG41Gg8GA/Uwmk9fayltPXAdg&#10;8761taXX6/V6PYTEarW6XC6jgEyn0wzDgNgMmTQk0Cf8EK81SJfJZD6fT6/Xf/GLX2RZ9v7775dK&#10;pQ888MDZs2cPvOT4DQmFwhseTspkMji9g/+JAGGY3jkcjnw+j9IdFHoU4SiYGYbZ3d1FOBxCywaD&#10;AWjbIHJPTEzIZDKMd1CYmc1mZB25XC6DwZDJZNRqNRzme72ew+FIpVJwPuc852EO5/F4ms1mIpGY&#10;nZ1F6Q7CPIKRKIra3t7G8DmZTMK/LZVKGQwGlUq1vb09NjamVqszmYxOp0M+s0AgsNlsGDiPjIyU&#10;y2UEjzcajWKxiPdbKBQw5G+1WmazGYb2brebJMmdnR00JmBch4G2yWTC9MzpdEIrC+kpSneOMA9h&#10;gkwm02g01Wq1Wq16PB5kBI6OjnKOfciig91UJBLx+XztdjuXy4FAHo/HrVarTCbb2dkZHR2VSqVc&#10;sDxKd4lEkkgknE6nWq3OZrNKpVKpVJbLZYqivF4vbOrGxsaQ76DX67vdbiaTQeLdjZ1Lx18cpFKp&#10;RCI57B6vUqmWl5cpivL7/ZlMpt/vsyyr1WoP18ybm5s+n+9mxUwAvV7v6aefTiQShUKh2Wx2u91e&#10;rwfiA+zBtVrtgWsjce2vM4wnyJ/jJu4nj3cEaHxzXx9o3S0WSzKZtFqtSqWyUCiQJKnX65vNZi6X&#10;83q9kEFNTk7WajWcQgRBJBKJ8fFxgUDg9/t9Pl+/389kMkhri0QiZrMZ0aTg2sTj8bm5OaVSmUwm&#10;MXWPx+NwrwCXzWKxFAqFXq83OTmZy+Wazeb4+Hi1WoWx6GAwCAQCbre72+2++uqrS0tLCHgfGRmh&#10;aXptbe3UqVMymWxjY2NiYgJEAFyWE4lEv98/8o6FBw8ePHjwOIB3WfUeDAYXFxcPPw612Pnz5/1+&#10;f6lUSiaTMpkMpjIHUC6XR0dHb/mO/hyvvfZaJBLB0Pvuu+8+oLS/1mQJDtUCgYBlWZlMhqGBSqWC&#10;6ywmnNdS/hMEoVKpPvShDxEE0e12Z2dnX3/9da56vxb+9m//Np1Ox+PxD3zgAxRF/eVf/iUs2Y/x&#10;nAeJ+jrv/wRgGCYUCtntdlgHwY8APlso3VFS5nI5OBUhXRzu7idZP06GdrstFosx1Wy1WhKJhGXZ&#10;e+65h2XZVqslEAhQAMvl8kKhwLKsSCQiSRI185FxgzcF4XB4eXnZarUiCx38T5qmHQ4HtO6YukPr&#10;DsNzj8eDu8yFhQX0d7Dne3t7drtdLBZfvnwZDsaxWAzVJpiZGo1me3vbbDYbjUYYucEwj2VZlO4M&#10;w8ComWEYZKQVi8XR0dFqtZrNZqF1x+ZSqRTuiSuVytWrVx944AHY1I2MjCCqQKvVqlQqhDxpNJq9&#10;vT0EksHowWQy7ezsEAQxOTlZLpdBmK9Wq8h24nLdG41Gq9XigtZhF4eeBUjm2Bym7sh1Hx8fpyhq&#10;d3fX5XJRFJXJZCiK0uv14XAYt+DRaBRWWPCNgxADpTvGaDabrdls7u3tgWWAyMlarQapAop5zOjW&#10;1tbgjxAIBFwuF1okCoWCS7cyGAwYrIF3MBwOp6amUqmUSCTyer21Wg3q2WazWSwWl5aW6vV6OBz2&#10;+XzHnDAwuD58QgYCgXvuueeYF2YymWq1emDlJEkKhcKf/exn+AoolUqj0Xj4qkKSJGS3Nxcsy+KT&#10;slgs5XJ5Y2NDo9GMjY3J5fIrV640m02ZTHb4Vaurq4PBQCQS7Z9SRqPR9fV1nJMWi2VpaYkv4H8B&#10;wGWhIxzOZrP5/X7Y1EGObjabq9VquVz2er2cR0a9Xm+1WsjdCAaD8NcMBoNzc3Poa6N0R4OP88gA&#10;Ud9qtXKEeWjdlUolQiuEQqFarS4Wi/V63ev1ctfnarUKnlS3202lUnNzc+12Gxf2drsNo02FQrGy&#10;soIW29WrV+fn5wmCwFURQ34ImpCu8k4fdR48ePDgcbvjXVO9DwaDSqVyZOnOMMzOzk6lUnG73bOz&#10;s7lcrlQqud3uw0tCZnzrd/b/x8bGRigU8vl8S0tLn/zkJ2dmZtLp9EmM7n0+3w9/+MNz585tb2//&#10;6Z/+qVqtdjgcMpms1Wo98MADFy5ciMViY2Nj1/2lX19ff+WVV06yq+vr66urqyKR6Ctf+QqsthBO&#10;Mzc3d62XvJW4u/0oFosodVZXVzFBBb1fr9dzU3cQ5qHDR0WXSqVOuH7QIKVSablchuc/fOaQzoUk&#10;HoZhRCIRGLwajWYwGICK3Gg0bqmBlsPh8Hg8yBUDIZOmaYx39mvdYZ+GypkrKbm4ONggYQq9s7Pj&#10;8/lAyHQ4HCRJZrNZ8PN3dnbgfJ5KpTAGL5VKLMtarVYcZ0yhWZY1m83QujudTmSnQ/KNqfv+Qj0e&#10;j2OchSAlgiBQuisUiu3tbZfLhcBzlO7FYpEgCIhIYSBXLBYR8lSr1RqNBmLkkbHUbDabzSa07rB9&#10;6nQ6iUQCmtVSqWQ0GqG6R+DC9va2x+NBCQ0TaUjNdTodKnaz2by3t6fVarE5SNzRGUEbgmEYHN58&#10;Po/sPfSnut0uZP8EQSQSCbfbLRQKo9Ho1NQUDPxHRkYkEkkqlVKr1Xq9HsW8Xq8vFApKpRJ2gDRN&#10;o+uB41yr1WBT12w2C4XC2NgY/nC5XIeps9Fo9Kc//enjjz/+uc997rHHHrt48eL58+cvXLiwv0C9&#10;bkfSZrMdebngfL/sdrvNZiuXy+vr6zDKPrBkOp2u1+uIxLspkEqlTz31FC4jrVZLoVDgHUHSEo/H&#10;9/b2Dk/7X3zxRTgg5vP5l156aX5+XiQSvfzyy/fee+/73//+L3zhC3fddVcqleJEKzzevVAqlQho&#10;AGE+EAiIxWLkuiOkA5aKbrcbHhkIh+NqafhN4o+pqSkoXxAOB4tQqVQaDAbHx8fBG0JDM5FI4HKB&#10;0l2n0wUCAYvFgi4kwzAmkymfz0NRj4gK9DpxKeB6f91ut9/vc5mdp06dYlkWRB6CIJAJQlFUOp2G&#10;d2alUpHL5cfYxPLgwYMHDx7Au6Z6R+7U4ceHw2Gv14MlWDgcrlarU1NTkPUeXlIsFt8sp/SToNfr&#10;ISq22Wz+5m/+plwux13y8a9CAfnQQw/B//ZLX/qSSqV68sknfT7fc889h0pgdnbWYDD0ej3EyI+O&#10;jsLz7MCq0un0CXdVIpGMjY393d/9XblczuVyn/70p3FXfYzu9BgJ/ZtCrVar1WpwIqzVapVKBYT5&#10;WCzWbDY9Hs/KyorJZHK5XDCEw0gklUql02nwsQmCAO2QIIhIJBIMBkmStFqt586dA0+h0+nIZDJY&#10;nXe7XZlMJhAIuIw3iUSCSTvLsogcwwLdbvdWT0IkEkksFjMYDFqtFtb6dru9UCjUajUQQTudDlzc&#10;i8UimPOxWAzhcBgigUuPW9Ld3V1IvkGhR6QwpsGBQAB2gPl8XqPRwKau2+06HI50Ot3r9TB1x5Hv&#10;9Xpg49M0nUqlpqamMOSHoX0ul4NtxO7u7sjIiFAoRNI7CmaYtAWDQZvNhhE3DjuGzyjdhUIhpPXD&#10;4VClUsEDz+1212q1XC43PT0N2T/C8LLZrNPphEuc1+slCILrFCSTSSgFYCxPURRuwaVSaTabFYlE&#10;JpMJpTtIHCqVCnHQtVoNO9BsNuHkD9k/3K3cbvdgMEgmk/AUyOfzKKphB0hRVDQadblcYrEYvQPY&#10;yCsUChhG4DiXSiWpVKpQKMrlMob8+0v3fr+v0+kQHDA6OtrpdNLp9OTkZLVa3f+NY1n2X//1X6vV&#10;6tzcXCaT8Xq9JpNJrVYLhULkEXJLJhKJ4880JGlvbW3BKIuDQCAYGxvDqeX3+8FGNhgMh6tfuOuj&#10;mXVTJtskSarVao1GE4vFksnkQw899IMf/KBUKslkstnZ2Vqt9vLLL7/nPe8ZHx/f/6pQKISiTiqV&#10;nj59WiAQ/Md//MeFCxe63W46nU4kEr//+7/PW9b/YkCr1RYKBYIgoHUXi8VqtRp1L+It0eLkPDKg&#10;OMMFEyqe4XAYiUSQ8bY/HM5isSCQAjyadDqtVqtxudNqtej0oXTP5/NisRiCJuS6h0Khfr8/Pz+P&#10;HdDpdDDRRMA719Cs1Wron6ZSKa/XS1EUXPGwOb1eL5PJOO/MUCgEG9Ej+SY8ePDgwYPHfrw7qncY&#10;0hz5FG6Oz5w5s7Ozk81my+VyJpOZmZk5vCQYa7eOBX0YCA+LRCJGoxFSZCjxTgK1Wj0xMfHv//7v&#10;JElCqO9wOO69995oNJrNZimK0mq1/X7/ueeeu+uuu775zW9+5CMf+chHPvJW9lYoFM7NzbVaLeQt&#10;X3d49RaPJOqiSqXyJ3/yJ7VaDQVJr9dDewXVNSSsxWLxhz/8ocfjee655x555BGRSPS5z30umUyG&#10;w+EvfelLY2NjBEFcunTp3LlzBEH8+Mc/fv3116VS6ZkzZ77xjW9gJ7H+Wq0GGiRJkuVyWavVIoyd&#10;JEmwkRuNBkVR4OWCXd9qtd7Ke7wu0M3R6/WNRqPb7U5OTkLr7vV6Oa07Rusul6vb7YZCIRDmOa07&#10;vNlkMhlOMKlUGo/HHQ4HanjcGgaDQZ1Ox2nd0VHitO4oKVHBwgwvk8mMjo42Go29vT2kHJdKJYfD&#10;QRAEsuhKpdL29jbI3nt7e8vLyxhegTC/s7NjsVh0Ol0ymdTr9ZxTtMViQenudDpLpZJQKFQoFCDM&#10;Q3NeKBSmpqa4qTvLsolEYnR0dDgc7uzszM3NwScPmhGU7vBsh9ad847OZDISiQQNIJVKBaYGtO71&#10;er1SqXg8HtgBonTnWiSJRMLr9TIMgxEZZ1xHEEQikbBYLHK5HFp3iqJAoYfoXS6XGwyGUCik1WoN&#10;BkM+n5dIJCqVCqM5lO69Xm90dLRerzMMA617PB7H+02lUtPT0xjfGY1GJAjgG/Hoo4+Wy+VEIsGV&#10;60ajEQ6U+0+kk7SZRCIRXD8OLExRFIjrMM2C095gMDjcudPr9evr6+D9vnWwLPvd7373Rz/6EVK7&#10;lErlnXfe+eKLLxqNxnK5HIlEPvCBD7RarfX19f2vunLlil6vhzX3+vo6HP4fffTRYrG4urq6tbWF&#10;ht1N2UMe7yyq1SrMSpPJpEgk0ul04XAYXblisVgoFObm5iqVSqlUmpiYqNfrzWbTarUSBBGHdVrF&#10;AAAgAElEQVQKhdDp297eXlhYYBgmm83iNItEIiaTCdcNGNrHYjGj0SiRSEKhkEQiMRqNIH3o9Xqk&#10;WhqNRniRQF+DqTuG/CMjI91u1+/3w/dxd3d3eXm50+kgIp6jAkEMMj09LZFIYNIhk8mQDKrVasPh&#10;sF6v12g0CoUCfc93+sDz4MGDB4/bGu+Cu5xWq9VqtY7kaXe73bW1NZhRz8zMWK3WfD6Pn+0DQGXy&#10;NlvCaDSaq1ev3nfffdPT09/61rc8Hs+bEooLhUIMu4xGYzgclkql3W6XoqiJiYlIJOLxeED65eaH&#10;R95wnxAcXzccDo+PjyM/XC6X39jaroUXXnhhdXXV4/EQBCGXyxuNhlAo/NrXvnbYm2o/Njc3PR5P&#10;t9utVqubm5unT59eXl7+i7/4i5dffnlxcfH06dO4yfvYxz4mlUqr1eqTTz75xS9+kePcYlSLw9hu&#10;txuNhkajEYvFAoEAgw4ETVerVSSxA2gcgF1/66DX66F173a7IyMj+23qkKYO/rbb7UbeOESVqKWh&#10;dbfZbGKxeH19fWZmBv5tTqcT83CU7oFAwGAw4JYUtTRS3OEwj5KSGz6jUMd8GF0wPILpN5zYBoPB&#10;xsbGqVOn0Dtwu93IYNdqtVKp9OrVqw6HQ6FQhMNhk8mEgfxwODSZTLu7u/CrW1tboyjKbrfjVhg7&#10;AK17q9VC6d7r9fb29rxeb7fbDYfDiF8CAUEgEEDrLpfL/X6/2+2mKCoUCkHrnsvl4DCPkCdujKbV&#10;asHPd7vdKN0PCBNSqdTExAT+4HLdnU4nGnAw0t/Z2YG1PpyoQJhH6R4MBvV6vdFoBN9BpVKVSqVO&#10;pzMyMsKV7pi6GwwGZNFBo5vP56GxL5VKZrN5fX0dDPxcLpfNZhcXF41GI7IzPv7xjxMEAYeIA9X7&#10;SabNAoFgYWHhSHd6o9GIL/vU1BRFUVtbWyKR6PTp04dn7D6fDzb7N3zOc8DV22QyMQxTLpcXFxcf&#10;e+yx9fX1733ve2NjY1ar1efzHe4hLi0tCQQCxC6gSl9cXPzpT386Nzf3wQ9+8OLFiz/+8Y/PnDlz&#10;szw1ebxTwCmt0WhgFWG1WsPhsEAgsFgs+CLDNQOhkngEup5wODw9PU3TdDQanZ+f7/V6hUIBpXs4&#10;HLZYLEqlEm6aIpEI0no0PSHnQfcT6fESiQTSGyQvpFIpCHyQpokkjmw2Oz093W63MXWv1WrlchlG&#10;m/BzIQji4sWL8/Pzw+EQnQKhUBiPx2UymUql2traQs4ljBuVSuWXv/zlUql05G0MDx48ePDgQdz+&#10;1TuGn2ioH8BgMBgMBuDEFovFS5cunTp1yufzHR689Pt9BLG+HXu8D7iHAJH7nnvuOXXqlFarPfnL&#10;BQKBRCKRy+UMw1y+fPnKlSsEQeh0uldeeSUSibz00kuDwQCu4HDu+Zu/+ZsDd9uFQsFkMtVqtetu&#10;i6sHUMYPBoNYLHa8gdYNYGlpaWpqCnfkYrEYnFhIXo95VaVSSSaT29vbDz744Obm5ubmZq/Xm5qa&#10;8vv9FEWxLLu+vn7XXXcFAoHTp08LhcKRkRFk8+LlRqMRZtQsy0ql0k6nAwc7lmUxe2dZVvBzSCQS&#10;Lpv9bej1UBTVaDRYlrXZbNCcc4R5m83W6XQQBUfTdDKZRCmLtHCWZaF1FwgEwWAQJSVHoee07ijd&#10;4SCg0+nkcjny55GT3Ol0xsbGYBBosVja7TbC4ZrNZiaTmZiYQKeAy6Kz2+2DwQBMVETQYXOrq6sa&#10;jUYgEMCZqdFo7O7u6nQ6+M8NBgOz2fz666+TJOlyuTY2NtBJwQEfGRnZHw6H6RlN07lcDtbN8Xh8&#10;YmKi3+8jHI5zmJdKpfA8A4MdnPZcLoc4OpTuJpOJ46Y2m00MxIrFIidMQK47NgdpPcLhOHcrrmcB&#10;rTuqVvAdKIrCSJ8r3SFMUCgUoPW2222n05nJZPaX7jqdrt1ucx2ZXC43Pj4OlwGHw9Fut++8886r&#10;V6/GYjGtVouE6pt4volEomKxqFarDzTmRCLR4uLicDgsFoubm5vtdlsoFJbL5cM9U5FIhAmkyWR6&#10;i/x5qVT6qU99Ct/9SqWSTqf9fn+9Xn/wwQcnJiaCweCRX0AIg/fvv1wut1qtW1tbZ86cuXDhwvz8&#10;PPqDPN7VgE3d1taWwWDA9UooFIKmRBAE0kNpmgafBaU7CPP4/iYSCVw3CoUCImYjkQhoSru7u6Oj&#10;oyKRCKaSUqkUHhlWqxUtTr1en81mUbo3Gg0I2jc2Nur1+ujo6O7uLlqrkUikWCxardZYLIYMy3g8&#10;jh5cLpdLpVL4IxQKjY6OZjIZyIgqlUomk0H+4ubmpsFgaLfb0E/927/922uvvQYS0KOPPgpfj/3H&#10;JBgMjo2NQT7zDn0sPHjw4MHjncdtXb0Ph8OLFy+eO3fucADycDiMx+MITVWr1aFQqNvtttvtI0f0&#10;SFK9uXFHJ8Ti4iKc9m7A7QnFpFgsxvTvwLOHla67u7uHV6JQKI60+jsAiMC5/8LV/Pjq/QaKW51O&#10;V6vVDnB3rzs29Hg8fr//9OnTWq0WtsOw1xYIBM8++2ypVILTgd/v/8EPfrC1tfXII49wQX0EQZAk&#10;2e/3YXnAsqzBYKjValKplGEYxGihCYJE616vR9O0Wq1uNpsikehWU3BbrVa9XofReqvVWlxc5MKH&#10;+v1+Pp/nCuaZmRmGYUDkRugRwswDgcDIyIhUKk0kElarFUbr0LqHQiHuTlSpVIKmDvv6dDqN0r1c&#10;Lg+HQ4PBwK0chmHQUCDenCCIbDZrMplEIpHf70coejqdHh0dhYUeJO4IWtfpdJFIBDsAt3+n0xmN&#10;RsViMTzw0MDqdDqcCDyTyYA3jnA4aN0dDodAIAgEAvB153LsoWyXy+Wc71Q8HjcajQqFIpPJoHSP&#10;x+Mo3REOB08BZNTvL91BmO/1eqlUyuPxoGM1NTXV6/UymQxs6qBsB6vW6XTCpwAUepTuMLSHMKFY&#10;LFIUpVKpKpVKo9FwuVxci6TRaKB0ZxgmlUpxBcbMzAw8Bex2+3A4DAaDHo/n7Nmzb7zxxuzs7MlL&#10;95ObcQoEgl6vd5hWg9iqra0t/A2lbrfbPXIfOCnECTd6rT1xu92wFx0MBp1Oh6bpqakpiUSC3sHJ&#10;mUQLCwssyzabzYcffpiPiP+FAb6/Fosln88LhUKj0ZjL5YrF4rlz52q12t7e3vnz5zF1t9lsg8Eg&#10;kUjAicPv90M9l8lkEBoSj8fh/Y55OIzlNRoNbDWFQqHJZLp8+bJSqTSZTIVCQSAQwFSyWq1yw/aF&#10;hQVERUBRn0qlJicne70eMiwlEgkCLxGZ6fF4JBIJ0jRxuXA6nciwhPhlbW1Nq9U6HI5CoQBLPI1G&#10;c9ddd5Ekub29DXYYZDscPvnJTwqFwrfTu4cHDx48eNyGuN2r9/vuu+/ICQ/SlXq93sWLF2dnZ5eX&#10;l/P5PExiDizZbDYVCsXbaTV/s4AQ7Hq9/tnPfvaJJ554OzfNMAxGHMfgxtxxYZOWyWS4LLrrTvAM&#10;BsNdd93F/Xd6ehqtkA996EMIxtv/+OFsvMFgkM/nnU5nu93u9/sajabT6ajVauRLC4VCuVzebDa1&#10;Wq1QKESq3GAw0Ol0ByzEbgXgc470Mp/PV61WW60WhkiIN6dpOhwOX0vrvr6+PjExQVFULBbjDOQw&#10;at7d3dVoNBg+q9VqtVqNXHfwP7vdLqe2gKAgn897PB7o2FG6gzBPEEQikQDvdGNjY3Z2djgc7u3t&#10;4d40FAoZjUa323358mWDwQBNh8/nk0gkKLNRwRoMBpiE63Q6m822sbFB0/T58+fL5XI+n5+ZmUGU&#10;AOimWDnLspubm9CsoouBqbvRaFQqlYFAAPz8UCiEOIZMJiMWi1G6S6VSs9mcTCalUimaNbVazeVy&#10;FQoFpD1VKhWwGxiGwdCs0+mAbMINxgmCiMVi0KxubW2Nj4+LxWJQ6DnCPGzqtFot6gqpVKrRaMrl&#10;MrTu6XQax7ler/d6PWjdE4kEwvBSqdR+TwG4APZ6vRdffPHUqVPlcvlNOSaCWn8SmM1mUCoONzqt&#10;VitM/qanp8vl8quvvopA+MPVAsK3ODLCjQHVO/e3XC6nKIrrlx1w17sucLW84Z3hcbsBhCl4c4A5&#10;j/E1zB1hhVOtVhuNBjgy4XB4bGyMZdmNjY3Tp0+DlYYLVzQaNRgMarV6a2vL4/HAWB5NQG7qHg6H&#10;waMplUrwueSCMFZXV3u93tmzZ2maFovFs7OzyN1YXFxst9uBQGBhYaFarQ6Hw9nZWbFYHI/HJycn&#10;5XL5ysrKHXfcIRaL4f0pkUgQNa/X64PBoNls1ul0lUrFarVqtdqVlRWj0fh7v/d7Mpnshz/8IUVR&#10;CHTcf0x4R3oePHjw4EEQxG06pkCJ0mq1Dpd2w+EQ6cSQaLZarcuXL7fb7YmJicO1Fkb0b9de32SI&#10;RCKVSvX2BBcjLI37L0VRRzr878eNec6TJIkxKRLpiBua4Z8EP/vZzz7/+c8TBEFRlNFoZBhGLBYj&#10;lQr8eYyjC4XCcDjsdrsIL2AYhqZpnGPwor8V+8ZBq9Wm02nknMPB2G63w4rc5XK12+1EIoGSEgx2&#10;aN2tVqtYLN7Y2JiamhKJRMlkEg5J2WxWLpejdNdqtSaTCfMclUpVLpdBmOem7qVSCaU7stNdLlet&#10;Vkun05zWndscxu87Ozuzs7PwnOdqaaVSqVarMTG2Wq3JZNJgMGD4rFKpPB5PNBoFlSCZTA6HQ5hI&#10;VyqVkZGRcrlcKBQmJyebzSY3dY/H46Ojo71eLxwOz87Owv3eYrFwpTu07qAboJaWyWQcYR6lO+Kg&#10;IUfHLThHmAfNAXaAnU4HMfI0TSPkqd1ugzBP/Lx0h9Yd15ZEIgFne4wE9Xo9jrPRaMxkMjKZTK1W&#10;o3R3OByZTKbb7YJcwDCMwWCgaRq+8fV6PZPJQOSPqftgMAC9FsX/lStXIpHIpUuXLl26dJh0cyQO&#10;MGyPh1AoPPJLJxaLz58/PzU1FQqFNjc34f7Q7/ePZMdQFFWv149U0d8weLc5HhzAnEeHUalUQh3m&#10;drur1SrC4QaDQbVaRb7D6uqqXq9Hdgm6gYlEQqPRsCy7u7uLlh+07uDJI5qUK90TiQTYOtlsViaT&#10;KRQKkKEcDgcC3uEnWq/XYSyP63Oz2YzH47OzszRN1+t1uLdASC8Wiy9fvrywsIDgD7jiZbNZqVSK&#10;0h2Cpv1CGzSLQ6HQO33gefDgwYPH7Y7bsXrHzaJarVapVIef7ff7ly9fvnr1KkVRy8vLCoVCKBSi&#10;UX3YyQl2We/GwTtBEBgLvz3pRweY8wqF4rrJdm9Kw88BhNjHHnuMGyPcivbEcDhkWXb/mrvdLvTt&#10;/X4f9t2tVqvRaGi1WpZl5XI5TdO9Xg9BcaKf41a3TuBJjqwjlJQIJbbZbL1ej7NAxyNoaSH0KBQK&#10;jY2NYdiOwPN8Pr+/dIfrEqihcMWzWCyZTKbdbo+Pj5fLZYIgILmsVCrQfu/t7cG2DdPg4XAIvjpS&#10;l2BSAMEzF3qk1WphkoyKHTFI+Xwe1nHxeLzZbGKcNRgMMHzGe6nX67Bta7fbzWbTbDbDFxq6gFgs&#10;Nj4+Dhk2FPIo3WUyGSp2aM4RFwdfaJPJBCMos9mMwThHmMdNeS6Xg7N9t9uFtT42xzDM3t7e2NgY&#10;hvwo3ROJBEr3WCzmdrtJksxkMhDbw8uKI8zr9XpsTqVSVavVZrPpdDqz2Wy73YZvPxcOl8vlRkZG&#10;Op0OEqQ6nQ5HmIe0niAIoVD41FNP/eqv/uqHP/xhn883PT19wh7ZAYbt8ZBIJMjHOvA4Glvlcjmd&#10;TsOUa3Z2NpPJHNkagAcewzDwTeDB46Yjl8shoqLf7yeTSavVWq/XC4UCvln1eh22F81m89SpUyqV&#10;CgaQBEHk83mr1SqRSECYF4vFm5ubuCAEg0GKonABgWgoHA6jWw3+jsVigZWMXC7PZrPFYhHKF5Zl&#10;EVOCyLpWq4WOGzqMVqtVpVJBvk6SJOwth8NhOp1WKpUikWhvb08gEMDrHlfOfD5PURS08bVaTaPR&#10;eDyeWCyWTqer1eo7fex58ODBg8fti9uxeg+Hw5VK5UiS2HA4RBxLo9FYW1ujaXp5eXlubu5I4igS&#10;mE4e0na7gSTJw4L/twdSqdRkMh2/TLFYfLOrBVldp9NhhHsTs6MPgCTJCxcu/Nmf/Rn+iyA66HgJ&#10;glAoFOjsNBoNkUiEiDi5XA4HO6FQKBAIULpfVz7wFsGyLKZJNE2jTobz3GAwgOSbZVmupEQBKZFI&#10;gsEgJJTwb5NIJOl0GvVqOBwGYZ5LesfKbTYbSndIvlFL407U6XQii25ubg6ueGjcIL1MIpH4/X6P&#10;x4P7XYyVIBmVyWR+vx8azmKxaDAYMLMiCGJiYgIJxkhxl0gkWq0WcgDoydvtNnjjKN1Zlk2lUqC5&#10;bm9vI34JAgGQCwwGA6T18GeOx+MY8mezWaFQaDabE4kECPPpdJqiKL1eDwYBspT9fr9Wq43H4yDM&#10;7y+Yg8Hg5OQkrARGRkaQRYdIp3A4bLfbZTIZJ62H1t1oNEYiEbVabTQaEfuk0WhQukMpgBZJvV7v&#10;drs6nQ7Rd263G5wCn8/H+RGSJIkhv0wmCwaD3JcOA8BCoXB8HAOHcDj8Zs+9119//cjT22KxoJCY&#10;m5sLhUK7u7s7Ozto9xwAqv1CoXCrgxV5/J8CEkBSqVSpVEJTD2ZykUjku9/9Lr6qqVSKIIhsNhuL&#10;xQiCKJVKoVBIoVCUy+V4PE5RVLPZBK+Kpml8SQmCQCYo1pDP55HTnsvl2u12OBx+5ZVX4vF4JpMZ&#10;DAYvvvhitVpNJpMCgeD555/f2dkRCoX1ej0SieA6tr6+DsHO7u7ulStXLl68iF2qVquhUEgkEpXL&#10;5VAoVK/Xc7lcNBrNZDJ4OahGu7u76+vrkUgkm80iMwVBm4uLi1tbW91ul5eB8ODBgwePa+F2ZCoq&#10;FIojzedgS6NQKN7znvesra212+0rV66cO3fuWuZJfr//zJkzt3hnbyEEAsHbxho4wJwXi8Vchty1&#10;cAMavFdeeSUQCExMTHz/+9+HvfnZs2cRAvSm9/hYkCTJySiazSZJku12m6IomqaVSiXLsp1ORyaT&#10;yWSybrdbr9eNRmOn08G8XaVSdTodGN3d9My8A4C/OsMwDoejUqmEQiG3253NZqF1z2QyGIOXSiWM&#10;njqdzsWLF6empmiaBoG82WyiUGdZ9tKlS2q1WiQSra2taTQaqVQaCoUYhrFYLFtbW61Wy+v1hkIh&#10;EOaTyWShUPB4PPF4HFr3vb09TIOr1SpikxqNxquvvjo/P1+v19PpNGznUMGq1epwOGyz2fR6PUSk&#10;IpEolUoJBAKz2Qyve3g4CwQCWL6Hw+FTp06VSqVKpXL+/Hku1x3i89HR0X6/v7W1dfr06V6vh+kZ&#10;pu4o1Hd2dlwuFyyjEbQOmzqTyZRIJCQSCQjzEK/W6/V6ve7xeBKJRLvdnp6ertVqIpEIpAa407Va&#10;rUgkAk+BQqHgcrlIkoxGo1arVS6Xb25uTk5OCoXCcDg8MjKC5gWE9JzWPZFIqFQquOvTND0yMsKV&#10;7rVardfr4bxKJpOTk5Pw2ZqfnwdhHlp3iA7gKYBAe5wYoVAoFouZTKYT2qdft9d2AAKB4MKFC0fa&#10;OlAUdccddzSbzUuXLtXrdZIk0cI4MhuCJMnp6WmGYaA6fntkPjx+sSGVStFA5PIC0b50OBznzp3b&#10;/8h+HH7keKCNSBAExvUEQczNzeEPBHO4XC7YOsAAD+B2aWJigntweXl5/5pPSIThVos9+eu//usD&#10;m+DBgwcPHjyOxO1VvQcCAYZhuB/RA8jlcmiBT01NnT59OhwOg5V65ML5fP62Ld3hyHUtQSkHzN7f&#10;nhvi/SbtBEEIhcLd3d0jg/o4HGbe7ke/389ms71eb/+DSNb9wQ9+8NGPfvQb3/hGp9N59tlnH330&#10;0be480eC6z6gMcGy7GAwwEwG7xT7j4PcbrexPLS+eBX0lrc0N65SqajVatDjkWfWarVgRU7TdLlc&#10;BmE+lUoh3Xpra2tqagoh6sj95gjzoVBIo9EYjcZUKqXVakGY7/V6Foslm82idIfDPGzqID5HWY68&#10;YmxuOBwmk0kw5wOBgM/ng+2fzWYjSRJsfLVafeXKFa/XOxgMksnk9PQ0qPsggobD4VarNTY2ls/n&#10;+/2+XC7v9XqVSsXn81UqFcQj79e6ZzIZj8fDMAwc7zqdTqVSQcgT+gIKhSIQCCDXHeJzqVQKG+oD&#10;pTuc5BqNBrysIEyYn5/H/B/NjkwmA8c+5Mk3Go1cLudwOLADdrudoii/3w+tOxgB0LpLpVKj0YjS&#10;3WAwwA4QvpI0TUPrzpXu0Lp3Oh1k0dVqNcTI42OF1p0LTt/d3Z2engY9GAoFCB9Ozoe/AaotQqd7&#10;vd7+OgQgSXI4HLbbbZFINDY2ZjQaL1++LBQKZ2dnj1QzCYXCTqfT7XbflNMeDx63J1Qq1RNPPPE2&#10;JIby4MGDBw8eN4DbqHoPBAK5XO7ChQuHn4KvmFwuV6vVtVpte3t7dHTU5/MNh8MjjY52d3ffkXy4&#10;EyIQCMTjcTjQHrMYLKOuOwO/KeBKd4iKodxDMNsxu3f8CgeDAazpvv71ry8uLna73Wq1qlAokAeG&#10;KLvDtro3HdeNxoXmfzgcYhR52EDhlgI69mw2C1Hl7u4uUohyuRxy3ff29kCx3tnZcbvdg8EAFHqC&#10;IDKZjEQigfW6VCrVarUYPsvl8mKx2O12HQ5HIpFgGGZkZCSXyyEwD6Nmi8XS6XT8fv/S0hLnfA5O&#10;KQbUGL8Ph0NQ6AmCQAKcUqnc2Nhwu916vX5rawtydBDm1Wr13t4ey7ITExPZbFYkElkslkKhUC6X&#10;VSpVo9HA8DmXy5EkaTab0eLB2wyFQhMTEzgUOCbJZBIZ9WCwSyQSzOEhrSdJEqU7WgZgBOh0ular&#10;Va1WnU5npVKBSz/08DabLR6P45jUajUMvcFgVygU/X4fVlKIqcM8PJVK4d1B6w6JrEaj0ev1kCqA&#10;U0DTNKd1h8M8wzB6vZ5j48NqHo0JTusOO0D4VHk8HqFQiLYLzgqdTuf1epPJJASx1z2LbuxL5HK5&#10;jqTEEwShUqm8Xq9UKkW0AYxCaZqWyWRCofDAF0QgEMAi/vLlyz6fj6/hebyrIRQKr2vayoMHDx48&#10;eLxTuI2q9+FweGTpThBEsVi8cuXK5OTk0tLS5cuXq9UqeLxHkrer1erhadJtBZIk4Z59/OxdIBC8&#10;KUFpJBIBCx0O6oPBQK1Wn5B7zzHnNRoNGiLXneYdn6YmFotHRkZWVlbq9frjjz9er9dbrdarr776&#10;iU98olKpTExM6HQ6p9P5/PPP0zSNuOyT7OdgMIBMHf+Nx+MkST7++OOHl2w0Gqurq9etaliWffHF&#10;F+EQLpPJCIJQKpUf/OAH3wbNAujx3W43Go3a7XaWZbe2ttDmQPQ6IoVhv7S5uTk6OqpQKCCTRusH&#10;9WooFFKpVPB1R1xcpVLp9Xo2mw0O88hIIwgCNPVMJuN2u+G6tLy83G636/U6JN+IN4fJk8/nE4vF&#10;KDJRW2LUHAwGEXEUDAbh1pZKpQaDgcViSSQSvV4PBu/dbhfD51arBTemVCq1sLAQj8eLxeLk5CRB&#10;EHDLFwqFq6urp0+fhjmc3W5HrrtOp1Mqlbu7u3DFC4fDFotFqVRms1nw81G6W63WVCqFuLhGowFj&#10;ajjbe73eVCpF0/T4+DjLsoFA4N577x0MBuvr6/fcc08ul9vb25udncUf+ErCbkqhUHCi91QqJZFI&#10;jEZjOBxGlBQo9Hq9HlN3jt0ArXun0zEajf1+Px6Pj4+Pt1qtcDh8+vRp8B3w7hA6LZfLr169OjMz&#10;A1MrnAPc6SEQCBwOx+rqKscWPgY35tZOkqRer7969eqpU6cOFOQkSY6Ojtbr9cuXL3e7XZIk5+bm&#10;BALBlStXFhYWrpU47fV68/k8x0nmwYMHDx48ePDgcXPxzlfvSGotFot33HHHkQtghMUwzPb2Nk3T&#10;Z8+e3dzc9Hg8R07XGYYpl8s3Zof+tsFqtf793//9dXV6UGuf3HN+a2sLbuojIyMvvPCCRqO5//77&#10;T6ib5TznY7EYUriu6/Z3rTv4/VhcXBwOh88880wymfy1X/s1jUYDTyw8WygUksnko48++ru/+7uz&#10;s7NoB+AtMAyDgqTf71MUBd67UCjMZDJvvPEGnIc1Go1AIFAoFIerdwiYf+M3foMkycFgABk8HOnw&#10;Trk/sEChUBCJRJVKhWVZtVr97W9/myAImNhhFM8Z7IEKIRAI8AhWi2Wwof1b7Pf7aItg59FS4Tbd&#10;brd/5Vd+BfNe1E6DwWBjY4P4edbx/j8Gg8Hq6uq1nsKhu9ZTP/vZz7hHuGex/2tra/u9A/e/cH19&#10;/bqbGwwGr7zyyu7uLrcM9yEeoDBwR5skydnZ2S9+8YulUglGbpubm8vLy/jmgrrPad23t7edTidX&#10;S0ulUtjUcVN3SOvhJFev16vVKmrpSqUyOjoKusH09DSm3/fffz+07hcuXCgUCgzDzM7O4luGCLqt&#10;ra2ZmRmpVBqNRqF1x9TdZDJxIXyc1h3Kdmyu2WyOj49nMplisTgyMpLP51OplMPhSCaTe3t7brc7&#10;nU5XKhUo5OPxuN1uL5fLKysrCwsLMLi22WztdjsUChmNRp1O90//9E+Q/k5PT1/3W0YQxFuhGk1P&#10;T+fz+SO9J5RKJbpCp0+fHg6Ha2tr3W53Z2dnfn7+yL4YgkI2NjZEItF+tTAPHjx48ODBgwePm4J3&#10;uHofDof9fl+v13u93iMXKBaLhUJhbGyMZdlMJhOLxViWPXXq1AGXNaDZbAoEgjcVnvSOIBAIPPzw&#10;w81mE6XatUCSZL1ePyFzvtvt6vX6iYkJTBEVCsXo6OiRVvzHo9VqYYvX5S8c0LQfBkmSqMA/+tGP&#10;sizbarWmpqZIknz44Yfz+XypVFpZWUmlUl//+teRU4WSEqV1v99HeQD3OBSKAoGAYdEXARMAACAA&#10;SURBVBhk7WDIrNVqj6w6PvOZz9Tr9WP2rdvt+v1+hmH6/f73v/99pVIJu/KPfOQj73nPe96e3GmG&#10;YbhD9C7FX/3VX3H2DQjk49pA3L94EHV7v98XiUQsy6bT6TNnznS7XXiwsyxbKpVMJhNJkqlUCoR5&#10;v9/vcrmkUune3h4cEw4Q5jF1R/R6s9ms1Wp2ux3FML4IQqEQDYJ8Pj82Ntbr9VKp1Pz8PMMw4Ajs&#10;T3EPhUKwqcvlchaLBaU7RVEmkwmeAgaDIZVKqVQqrVbbaDQ6nY7ZbEbp7vV6a7Ua8u0Q5+50OpvN&#10;ZiKRmJqagmbEYrGgU2m1WhHwPjY21mq1CoUCZvXRaDSdTiMg4MKFC/fee+/JP4hms3ljnyB84yUS&#10;ST6fP9ywEwgEExMTDoej0+nAClsqlXq93ng8Dsv9I1cIowGGYTqdjlKp5K3sePDgwYMHDx48bhbe&#10;4coBcS+wbjqMVqu1ubmJROj5+XmkTFMUdS06NHyPb7VP+FtHoVBQqVTlcvla/nwcqtXqSWTYw+Hw&#10;P//zP5VKpcfjsVqtL7300n333RcOh//7v//74x//+El2CTFp+x9xOp37B7aHcXKba4FAIBAIOp1O&#10;o9HgPrs777zz8ccff/zxx1HRnXBVBEFcunTpmWeeEQgEDz744Ne+9rUjxQVLS0vHrwSEZ0wsnU7n&#10;Aw88kE6nwb4+3quPB4dwOIzIMZx1aK/sJyPs78XgqV6vJxaLKYoCgdzv94M3ns/nkeueTCYRGg9D&#10;e6Ti6fV6uVyez+cJgoA7HUVRFosFVwODwQDdPlTcjUZjfHx8b29PLBbjHM5mszAOCAaDCwsLLMvm&#10;cjmwuxOJBFLcA4EAxu9c84tj40PrbjQas9msTCZDanSj0UC7p9lswgOv2+1qtVooRLxeb6/XS6fT&#10;0EEg+x2bc7vdUql0e3t7ZmZGIpEkk0kM+RH+h6MnlUrfrI79LWqFSJIMh8PoaBx4CikMyWSSpmmp&#10;VHrmzJlCoRAIBCiKWl5e1mg0R14iNBpNr9drNptKpbLX671TyZc8ePDgwYMHDx6/YHiHq3eFQnEt&#10;hjZ8kjQaTbvdLhaL6+vrp06dMpvNx6SLzc3NvSt8YhcXF9Vq9f333//5z3/++CWRBHsS8vyzzz4L&#10;C3eGYYrFYqfTMRgM//M//3PhwoWTROkwDLNfc0sQhF6vr9Vqx2gQksnkCWn5gNVqjcVinD5ibW0N&#10;f7zZ6v3s2bNnz55FZ+HrX//6SQj8hyGVSpPJ5MMPP0wQRDKZtFgsNz217hce3/rWt6B5+cd//MdP&#10;f/rTJ/wQ+/3+U089Ba378vIyDO1x8FGogzBvs9k0Gg1qeJlMlsvlhsMhePIikYjTuptMpkajUalU&#10;3G53sVgsl8vT09PlclkikTgcjsFgEI1GR0dHwc8/e/bs/nC4WCyGQn19fd3r9cpkslgsBnu8VCrF&#10;Td05rTuG/LVardPpoOCHtX4sFuv3+yaTaTAYNJvNpaWlRqORSqUuXLjQarVardbMzIxQKIQtn1Qq&#10;vXz58tmzZ2HLNz09DdG7zWYzGAzBYPDGVD9Xr159ixEbd95552AwgC/dgacQCycWi81mc7vd3tnZ&#10;QXIBRVHZbNZisVwrec5msxEEsb6+PjU1daRZPQ8ePHjw4MGDB483heOMx24pEonE+vr6tUr3crm8&#10;urqKu2rYdxUKhXQ6fa0SKxKJRKPRd0XpThCE0+lUq9UnGaqjhXGSddrt9snJSYqi+v2+TCZDZetw&#10;OK4rXwcOz94VCsXxxP43GzFNEITNZqvVaoc3/aZWguPG5cAxDPNmdwMree973/uNb3zjeNt/HsfA&#10;arUqFAqPxwOH9pO/kKbpq1evLi0tDQYDhMORJJlMJhF0t729PTIyAps6+MZh6m61WhOJBHwZk8kk&#10;5Oj1er1WqzmdTsTIw5+v3W7b7XYuRp6m6WAwuLi4SNM0rPVhi2AymWCoPjk5CUN7lO5gYaB0V6vV&#10;FosllUopFAqdTgdTOrPZXCgUJBLJ2bNnCYJQKBRTU1MKhaLX650+fRrW+j6fDzZ1NpsNNnUOh0Mk&#10;EsEiTiAQ5PN5u92O0l2hUBiNRrgA3thncVN8OmEAcaRURyAQeL1esVi8vr4+HA5tNtvU1NTW1tba&#10;2lowGDy+vbi0tCSXy2maTiQSb0+CBg8ePHjw4MGDxy8q3pnZO+LfrmVNzDAMTdMgzO/s7ExPT6Ow&#10;vNbyrVYL87FbuMfvEDgS8vGLkST55JNP9no9hmEKhQKmmm63e2lp6YTe6UduIhAIHBMah5CwNwW9&#10;Xn/x4sWzZ8/uD8FiWfaGDd6hh7+x18pksgsXLqysrHz/+9+/7777bmwl/5cxNzc3MjJyrcixY8AF&#10;jFUqFb1ezznMKxQKv98/MjIil8vRqqMoqlAoYOq+X+sulUp1Ol2j0UAmXLFYhI99uVxutVp2ux0x&#10;8lartd1uI00dIXwIWk8kEgaDQSQSbW1tud1u7AAeSSaTIpFIr9f7/X61Wq3T6ZLJpFQqVSgU1Wq1&#10;3W6DsU/TtM/nA8kFE+lisWi322majsfjMzMzDMOUSiU4z8XjcdTwfr9/enqaJMl8Pm8wGGDpL5fL&#10;dTpdMBg0m829Xq/dbt/AZxGJRN6UTv5IiEQik8nU7XZFItHhryRJkhKJxOVylUolr9cbDofz+Tyk&#10;BOl0Wq1WX0vijqu3VCqVSqW4tgsEguvmOPLgwYMHDx48ePA4jHdg9l4oFHK53JGOR8PhsFqtXr16&#10;VavVTk1NCQQCaCy9Xq/P5ztySJtIJCBevfU7/g6AZdkTMucnJiaeffZZn8/33HPPtdvtcrn8xhtv&#10;ICfsJDjMnMdnccxLTkgK2A+VSnXfffcVi8XLly9fuXIFD74VUyuxWHzD4dL9fv+//uu/7r777iee&#10;eOKGd+D/Mu6++26r1QrnP2JfeATi95555pl2u72+vt7v97vdLpYBJBKJRCIpFosGgwEEco1Go1ar&#10;kUUnl8uhflcqleVymWVZaC6EQqHNZisWi9C693q9arU6NjaGGt7n87VarW63OzIyIhaLc7mcw+EQ&#10;i8Xb29sLCwtisRhJchRFwZ5NrVb7/f7R0VGNRlMul5FFl8/nJRKJzWaLxWJardZut1erVaVSaTQa&#10;W61Ws9l0OBylUqndbi8sLGBMjTi9bDbrdDoZhtnZ2ZmZmen3+1w4XDKZNJlMcrl8fX19fHxcJpPB&#10;3I6iqFQqJZfLDQZDKBTS6/U6na5YLN7YZ3GzvA9lMlm73ea+mwcgFAqnp6cXFxcrlcre3h4sQuVy&#10;eTAYvHjxYj6fP+ZKRZKk2WyGAB42ASe8svHgwYMHDx48ePDg8A7M3vV6/bXI0t1ud2VlhWGY1dXV&#10;paUlkiQDgYBCoaAo6lo1nsPhuIEy8t0CiqJEItFJ6ttWqwWX9UcfffSrX/3qxz72MZQcJ9yQWCw+&#10;8KGQJHm8FPxAtX9C1Ov1YDD4S7/0S/F4HI+8lTv4fr9/jPX9008/bbPZQB944YUX+v3++973Pi7b&#10;7Dvf+c4f//Ef3/CmeRAEoVAoFhYWPvShDxEEUavVfuu3fuvOO++s1WqPP/74N7/5zUajkUgkGo3G&#10;U0899eSTT/7BH/wBXgVrhvn5eYIgULprNJqNjQ2Xy6VWqyORCDj5IHfYbLZQKCQWix0ORz6fFwgE&#10;JpOp1WpVKpWRkZFCoVAoFGZmZur1erPZROBcLBZzuVw0TW9tbZ0/f77b7VYqFbg/oC+gUCguXrw4&#10;Nzcnk8my2azRaEQYIQjzu7u7KpXKarUWCgWpVKpSqSqVSqvVGhkZyWazjUbD6/XW63WWZU0mE3zs&#10;8Ug4HD579myn04EcQCAQRKNRm81GUdRrr7125swZoVBYKBTgTscJ6Xd2diwWi8FgQPTdjTWzbkw/&#10;ciQMBoPBYIC2/8gF5HK5VquVyWQymQyJ9DRNq1Qq9F9sNtsxc3WSJLVarVarHQ6HmUxGp9NtbGzM&#10;zc3d/lajPHjw4MGDBw8etwPe1rq3XC6nUqlrle5waBsdHYX50+rqqslkOn/+PGLGDi9P03Qulzsy&#10;Ou4XBkqlkovgOh4KheIP//APo9Ho9PT0Zz7zGZqm7777bovF8tJLL8Xj8ddeey2dTh/z8sObIEny&#10;WjF+wA00TRqNxnA4/MAHPrCfl3vg42MYptvtnnCFw+HwmCbCxYsXZTLZt7/97W9+85ter3d1dZV7&#10;m81mU6FQPP/8888///zKyorf7+fHgDcG7uPr9XrBYLBeryPffm1tzeVyDQaDnZ2dT33qUw899BD3&#10;EqFQaDAYoHXXaDRICHe73Uqlcm9vz+FwSKXSQqGA8jgajYKwnc1mCYKAwzym5cViMZfLTUxMVCqV&#10;arVqNpsZhkkmkzabrdlsBgKBhYUF8FAMBgPLsolEQqvVikSiS5cucV73Op2OJMl0Oi0QCAwGg9/v&#10;l8vlJpMpm81KJBK5XF4ul+v1utVqzWQytVptdHS0Uql0Oh273V6v1/f29pxOZ71eTyQSc3NznU4H&#10;e0KSZCQSAWH+6tWri4uLBEFUq1WdTjccDg+U7uDno61wY5/CrbD8WFtbu5YsRa1Wnz9//tSpU/F4&#10;vN1uw9Yul8tFIpFLly5BwnP8ykmStNvtyJ8Ti8X9fr/RaCDCgAcPHjx48ODBg8e18PbN3nu9nlAo&#10;PNL/fDgclsvltbU1mUy2uLiI6ONms5nP5z0ez5HFOXKk9Xr9L3DpThCEQqE4YZGMQKyf/OQnDz/8&#10;8P/+7/8+88wzv/M7v0NR1Ozs7NNPP72xsfF3f/d3x7wc4V4EQeynOdjt9uND494sfvKTnzz00EPI&#10;Eut0OkcuA9exE7rZ53K5RCJBEITf78erIpHIwsLC008/jUrgzJkz6XTa6XS6XK50Ov2Vr3wFx7PV&#10;av30pz9lWZZl2e3t7VQq9Q//8A+/2OfSrcBwOOS4DyqV6qtf/arD4ej3+xaL5c///M9dLtcTTzzR&#10;7XYR5M69CulxKN2VSqXf73c6nUqlMp1OGwwG5LqzLGs2m2FFCVM6sVis1+s7nQ705JVKJZvN+nw+&#10;hLRh6p7NZs1m82AwCAaDPp+PIAjU+SRJYtJLUdTW1hYY7OVyWaPRiESiXC4nFAq5qbvFYimVStC6&#10;12q1arXqdrvz+Xy1Wp2cnKzX6/1+32AwMAyDGXutVkskEgsLC71er16vo3RPpVJWq1UoFG5ubsJO&#10;cmtry+VysSwbDAY1Go1Wq/X7/Sjd8/m8RqNRKBQn71vdakil0qmpKZZlkfl34FmkxBMEIRKJhEIh&#10;wvaQImG1Wuv1+u7u7vj4+IHP/TBIktTr9QRBDIdDhULRarWGw2GxWFQoFLC+x08Dei636q3y4MGD&#10;B493OViWHQwGIpGo3++TJCkUChmGwc1Gv9/HrxjLsiKRCCOxA0sKhUKSJBGBhLGQWCzGL+CBJfFj&#10;1O/3scBgMEADejgcUhTV6/VIkhSJRPvXiQX6/b5UKsWvvEQioWlaKBSKRKJutysWi0mS7PV6Eolk&#10;MBiwLEtRFJrgYrEYZjQCgaDb7VIUNRwOGYaRSCSQ1sJQhiAIiqI6nY5YLEZCs1Qqha+zTCbrdruD&#10;wQD2sYPBANvlf1Xf1XibPrxardZoNA6HCXPodDq9Xo+m6dXV1XPnzuE0vVbp3u/3S6XS/4WIL1jT&#10;n3DhwWAQiURomqYo6pFHHkFlYjAYzGazSqU6HAS1H5w3nsVi4QbjcLC/lqXcDXgNvP/97xcIBKiy&#10;Xn755aWlpampqQO1gUQi2a+RPh5isRjv67nnnvvnf/7n9773vSsrK9/5zne+973vBYPBO++8kyCI&#10;hx9+mGEYkiT9fv/3vvc9uOvvv3yLxWLeCvvGgF8p/C2TyR555BHuqd/+7d8+5oXpdNrr9YIw73A4&#10;dDodgtbhMN/v9+12ezQaFQgEkJoTBGEwGGiazufzbre7VCrl8/n5+flGo9FutyE+j0ajDodjOBxe&#10;uXLlzJkz/X4fTnKgqet0OqVS+cYbb0xMTGg0mkKhoNfrRSJRNptFOBxKd7vdXiqV5HK5Uqms1WqI&#10;c89ms81mE/x8MAL6/X4ymRwbG+t2u36/f2FhoVarZbNZt9tNEEQ8HrdYLHK5/PXXX5+fn4fWXS6X&#10;dzqdjY0Nq9WqVqvX19cdDofBYOAs3/CmjjQEuS5uiuf8AUil0maz2Ww2tVrttVj0ExMTJpOJoqjt&#10;7e1utyuTyUZHRzc3NyuVSjAYBIUB3ZPjt4XrD1LlcGGBIWW/33/jjTfuvvtuLnCu0+mk02l86LD9&#10;83g8zWazVqu53W4ECqLvAx9EWAYSBJHNZl0uV6vVajQabrc7m83CpQ/BgfBfwAKFQmFiYiKXy7Va&#10;rampqWg0KhKJnE4nnAXlcjnyAvr9Pk3TcE8cDAZarbZSqQiFQqVSWa1WpVIpRVH1el2tViOKT6PR&#10;tFqtwWCgUCjq9bpYLJZIJPV6XSaTCYXCVqulUCgGg0G321UqlTRND4dDuVzebDahn2o2m3K5fDgc&#10;ttttlUrV6/V6vR7WSRCEUqms1+tSqVQkErVaLaVS+QssKOPBgwePA+h2u51OBxdkoVCI5rtMJhOL&#10;xbVaDb8g+DnrdDr9fl+tVrdaLZFIJJVKG42GXC4nSbJer2s0GoZh2u22Xq9vtVosy2KdYrEYdwVq&#10;tVogEFSrVb1eT9M0TdOIv0GQaq1WE4vFarW6Wq2qVCqhUFitVg0GA/cjhfsZi8WSzWYVCoVGo8Hc&#10;QiQSFQoFm83W6XSazabVai2XyyRJ6nS6XC6nVqspisrlcmazGRWQw+EAYQ1WsiRJWq3WfD6v1+sp&#10;ispkMg6HA0TF0dHRYrHY7XbHx8dzuRxN0+r/j73vDpLkqu/vnp6Znpxz2pnZndm8e/lOWTpMkAgG&#10;GSSKUEJFsAsoF8bGUGBXubCpcv3AARcYENhVLlGSEWCSJUs6OIWL0obb273dnU2Tc0/O3TPT/fvj&#10;W9c1TNq9vTvdIc3nr9m3r7tf93v9+n2/7/v9fGQymUzGflVJktzc3ATa3VYTYIDbGTfdeodFGGRF&#10;dv1vLBZbW1s7cuTI5OTk+vp6Lpebm5s7fPhwr1x3CI4FMuc3PVq52dsQi8XkcrlAIGAYxuv1Dg8P&#10;nzhxAkjmDxw4UK/XwZn33HPPfexjHxsdHU0mk/15nmHvvTWAPB6PA6d01/rJZLJPaD3syrZaxZFI&#10;hKIomPUqlYpYLP7Sl7708MMPW63WSCQCWdAIgmQyGZVKlUgkEASp1+sg1tXrKhwOB+wlLpf7yU9+&#10;MpPJfPjDHwYB6jvuuONf//VfoQ5owj/77LOdVjpJkh/5yEcGK91941ofXalUymazYrFYoVAsLS3Z&#10;7Xa5XB4IBAwGA3ycaJo2Go1gMkFmO3wUC4VCLpez2WwEQQBNXaFQKBaLRqORpulAIDA0NFStVj0e&#10;z9GjR4Hy3WAwQHy+UqkUCoUXL16EXHeCIDQaDYqi8Xgcdt03NjZkMpnRaCQIQiQSicXiTCZTKpWs&#10;VmsikWBz3SmKgpxw8D4Ui0WI9cjlcgzDjI+Pczgcv98PAfMXL148dOgQhmEwpMHuMplMarUadOx1&#10;Oh0EzEOTqtWq1WqtVqv76AWPx3PnnXfu48D+kEgkYFLu7Ow4nc6uE7JCoWg2mxKJJJVKjY+PF4tF&#10;WHOMjo56PB6fz6fRaEBa75piW2CjA8OwBx98sLUcx3F45cHgd7vd8IKDeMHQ0BBbDj/Gx8fhugqF&#10;gsPhiMVi4B0AVzKKonBf0GAOhyMSiTQaDVSAyCNwIree02q1gt8KJhZ2DSSXy9lrtf7AMAzWQ2x6&#10;P+uWZWuyx8I52UmPnbTZCvBl5HK5wJIgkUjaarLtGWCAAQZ4i0AkEsEEC/FcSMsOEyucDJs9rHXK&#10;Lm7VajX8AD81juMwr7Ir8F7nlEqlMN+yZ+i8KPxQKpVKpRJBEDYA2el0wg92IQ2nEgqFUBP8zgiC&#10;sLGo7GwPFYRCIZycNYjg44ggyPDwMNwONIzdOu0a1srn8ycmJsBTACEAP/vZz0ZHRw8cOHD58mWN&#10;RtNL8GuAW4ibbr1Xq1Xwh3VdukF6KkmSCwsLBw4cgAWfUqnsQ9VWLBZBlvkmN/y2gFwu75XYDwJU&#10;4+Pjc3NzoHqFXJ16kBYO6ve85z0oih47dmwv218IgoTDYfBWgtmj1+t7We+7vs+shnwwGIQsX9je&#10;lEqlLpfrqaee+vrXv57P5wmCuHjxIrvizOVyQL+HIEg6nV5ZWfnzP//zXpcAXgAEQd75zndqtVo2&#10;TBqu3uZB7DpmQDq+/40M0AsMw+w9UKJWq/3sZz97z3ve881vftNoNC4vL9vtdqlUGo1GgY2cIIh6&#10;vW6xWAKBAJjuqVQKwzClUlmpVHK5nNlszmQysVgMxOGKxaLBYAD+C51OB7xxo6OjoN8GO+TRaBQm&#10;n9dee83tdmMYBm6ser2eSCRQFFWr1aurqxKJRK1WQ647uMBBRj4SieTzeZfLlU6nwXQvFApAaJ/L&#10;5Xw+H+T2IwgCAfPBYBBM97W1NTDm8/k8rADq9TrQ16+urlqtVo1GE41GwXQHobuhoaFwOLy/DPYj&#10;R47s46i9AF6QUCgEITxd6wAXPRCILi4uMgyj1+sFAkE4HEYQRKlUptNpj8fjdrthZXM9KSpgDLde&#10;uvWE7L86f7CHt/1oq7lrha51AOxM0qtCZ3mvmp3YxyEDDDDAAAMM0B9tX1U+nw9KTLCVIhKJstns&#10;Cy+88L73vS+fz2s0mj1yaQ9wU3ETrXdIHQHx5K7/JQhCKpW63e7l5WWKolZWVmZnZw8fPgyMVp2H&#10;UBSVTqdZd9RbAWKxmM1IbwMkDrzwwgsHDx5k/W2dgCe5q4Ha9SqVSqUPJ1wwGOyTCgHTAWQNbW5u&#10;oijK4/F+9rOfPfzwwy+++OI3v/lNpVJ54MCBdDq9sLDQaDRYevxKpcJa3ZVKRSKRgBOxK3g8XqlU&#10;Qq46L/uEKgxwM9A26fcBSZLRaPS9730v0NRBrrtcLod0dAiYB9M9GAxyuVwImAdncK1Wg4D5XC4X&#10;i8VmZmaKxWKtVrNarQiCJJNJiJxfXl6GCI5EImGxWDgcTiwW02q1QqFwZWVlbGxMLpdns1n49oCh&#10;rtPptre3lUql0WjMZrMSiQRC48rl8sjISDKZrFQqk5OT4E4yGAyNRoMgCIfD0Ww2fT6f0+nEcTyb&#10;zer1+mazCZfj8/krKysulwt21CE+PxqNgtCdx+PR6XRarTaRSEilUpFIlE6nS6WS3W6PRqPpdJp1&#10;2F8TFhcXZ2Zm9nHgXoCi6P3331+v10OhkF6vB9W3Tkil0kajMTw8DMwCEGsDCnxASwGxPD6fD7w2&#10;yMD+HGCAAQYYYIDbEhwOhzW4PvzhDwPhLmz7NxoNNqx1gFuCm2W9MwyTz+dJkuyVnU4QxMLCgkQi&#10;OXjw4KFDh+bn58vlciKRGBsb63XOSqUC4+atA2Cq6LXG1ev173//+2/Ihdi891YoFIo+CTC7msps&#10;UvTm5mYikZiZmZmYmGB3y1nQNG0ymQ4fPgx/ptNpNgYpkUi8+uqr/S9x/TvnAxPierBHrv7FxUWz&#10;2QxjBnK6VCpVMBgE6zoej4N2ejAYZHPdIWAe8pAhcYsgiKmpqWKxCCTwKIqyu99LS0uHDx+GHXWj&#10;0QhpzJDrPj8/73K5ZDIZ2NIgz87hcPR6/fb2tlgshlx3CJbLZrP5fN5utycSiUKh4HK5isUi7LqT&#10;JBkMBkdGRqrV6tbWlsvl4nK5uVwOwj1A110oFC4sLExNTfH5fFbQnjXd19fXNRqNTqdjc90JgiiX&#10;y2C61+t1u91eqVT20QtvgE+Tx+MplcpgMDg8PNzrleFyuSaTCXLCIQncYDCQJAm9CbEMoVCIoihw&#10;jigUiv15KwYYYIABBhhggDcMKIqyDDs0TXs8Hojk75VVN8BNxU2x3oF6RyqV9jLwqtVqs9kEioj5&#10;+fnDhw8fPnwYCKJ61a9Wq1338N/cwDCs1977jQVN05054RaLpQ/XHRvfvis+8YlP0DSN4zjs07rd&#10;7rYKCoWCzcYRiUTsgp7H43VlxYT9/FAoFIlEurJ8AdsC+7v1AXb6KQZacfsG8IrtpeaFCxf+4i/+&#10;An4DjxfkZfD5fGCYN5lMwWAQZCmABF6j0UCSvNVqTafTqVRqdHS0WCzm83nIdQ+Hw3a7nSTJnZ2d&#10;AwcOUBSVSqX0ej2GYaFQSK1Wgy09NjYGvHEQ1AMyk3q9fnNzUyKRgOkuFAohPAwozZLJZKFQGB4e&#10;LhaLJElqNJpqtRqLxYaHhyuVSiAQmJycLBaL5XIZaNV9Pp/JZOJyuYuLi9PT01wuN5PJQAYQqLhr&#10;tdrV1VW1Wq3X66PRKOilp9PpSqUyNDQUi8UoirLb7a+99tr+OgJ4Im42JBLJyMhIOByuVCqdb3Er&#10;MAw7dOgQ8MAtLi42Gg2pVCoQCBKJBJfLVSgUwEsvFArvvffera0tyAmEhJ3BOmCAAQYYYIABblvg&#10;OD47O8uq5ESjUTZdf4A3BjfFei+Xy6BS0PW/0Wh0Z2fH5XKNjY1tbW1Vq9X5+fn777+/FzUxwzDg&#10;C7gZTb1VgIRh0Hto1UZmc8XZPzEMW19fP3XqFFuIouiuBidbZy+VEQSpVquddrJGo+kVJXtNaHPi&#10;tAXbMAxTKpVY8yOVSrENTqVSbaH7pVKpXq8///zzGIbNzs6qVKquIlute/IURW1vb9vt9maz+fTT&#10;T6tUqve+972tHNoDa2Hf4HA4PB4vHAAAgP9/Du8qPTI3N/fYY48hCMIwjFQq/dznPudwONhcd7PZ&#10;HAqFYNcdDDyVSgXp61artVgsJpPJ0dHRcrnMmu5AqVqv130+n9vtpmk6mUyC6Q5UcCDSNjIyIhAI&#10;stksUEhArrter9/a2pJIJEajEcThhEJhLpfL5/M2my2VSuVyOZfLBYMNaOri8bjVaqUoKhAIgG4c&#10;RVFarZZhGGA1xzBsY2NjfHwcaOrkcjmPx4tGowKBQKFQrK+v63Q6lUoFZJOQ614sFu0qYGvLAAAg&#10;AElEQVR2eywWA32NTCZTrVb7a0PcDrBYLARB1Go1kiR7iWKgKIrjOOS8wHOzWq3ZbBbeVovFMj8/&#10;j6KoSqUiCCIQCCQSiTvuuOP1119HEMTtdguFQuDdhLkCLjF4TwcYYIA3JToXaV1Xbntczr2RuA2b&#10;dJvgmp4Mu1xv/d21EH7vpbDzcJBbQn7/Y3o9H1b4QDMMg+M4iDel02mgBN73OQfYI26w9d7f0oYB&#10;tLa2RlHU+vr6wYMHh4eHt7a2+nR2pVKp1+u9iNP+cEHTdL1eP3HiBAhIsuVtoeCge/GjH/3o3/7t&#10;30DkDOQrW19U+AFWLuzVI1f30tmo+13Dy+VyeWd6uUwmA0GjrofcqCmbYZhkMnnlyhX4M5fLsd0N&#10;VGFsNZqmv//979tsNoFAwOPxtra2arVaL/8CO6Joms5msyaTicfj5XK5Rx55pJf81QDXClDS+pu/&#10;+RsYmSiKdgqrIggC/2o2mxwOp9ls5vN5HMch152iKIvFEgqFUBQFsxDDMBBiicViTqczn89Ho9GJ&#10;iQkQXIGA+VAoZDabuVzu0tLS9PQ0iqKRSMRkMmEYFolEFAqFWCxeWVmxWq0ymQwitHk8HniIINdd&#10;JBKBaDyO4yAtk06nh4eHU6lUNpt1u92lUokkSZVK1Ww2g8Gg0+mkaXpjY2NmZqbRaCSTSZfLBTR1&#10;Wq1WIBCsrKw4nU6RSBSPx0GsMRqN4jiuVqvX1tY0Go1Wq43FYiAjn06n8/m80+mMxWK1Ws3hcGSz&#10;2WazCTe+j454g9dPWq22VquFw+Hx8XFkt8+/yWQyGo3NZjMQCDSbTalUyuFwQBENdHSazSa4KXO5&#10;HIIgkGAPgRXA7SeXy/V6vdfr5XA4IyMjoBgHjx1SLcbGxnw+H6jd8Pl88ARNTExsbm5SFAVpBbFY&#10;jMfjjY6Orq2tNZtNq9VKkmQymRQIBJCrjyCI3W4vFovpdFoikVgsFo/HgyCIw+EoFApQqNfrfT4f&#10;TdMOhyOXy2WzWZlMplarA4EATdMjIyPg+hGLxQaDIRgMApUDRVHJZBLHcafTub293Wg0wPGUSCQE&#10;AoHD4djc3KRp2mKx1Go1giBamzQ0NFQul1OplFgsttls6+vrCII4nc5sNpvNZqVSqdFo3NzcRBAE&#10;VO4KhYJCoVCpVF6vF0GQ8fHxQCBQqVQ0Gg3o5yEIMjk5ub29DcNbIpHA2zc8PByLxUBRSaFQwIN1&#10;OBxQqFQq5XK53+/ncrng4QJpJYhhQVEUxjC4yQwGw8bGBoIgIyMjQACpVCpVKtXOzg6CIGNjY+Fw&#10;uFQqqdVqqVTq9/uhSTs7O7VaTafT4TgOTZqamvJ4PPV63WAwwKvN5XLdbvfm5maj0WC7Fcdx9hna&#10;bDaSJOHBWq3WYDBIkqRWq8VxPBwO8/l8m80GApA6nQ7GD5/PHxoaikQilUqFHT8YhrlcLr/fX6vV&#10;9Ho9juPwQCYnJzc2NmBQgRQll8sdHx+HQWU2m5vNJnBquFwu+KixPSgSiYaGhtp6UCwWG41Gr9dL&#10;0zQ7/MRisV6vDwaDjUaDHX5SqVSj0YRCoUajYbPZwLkpEAiGhoZ8Ph9FUSaTiabpeDwO49zj8TSb&#10;TRh+iUQCx/GRkZG1tTWGYWw2W7VaBX0Nu92+trYG4zyfz2cyGRDObOtBhUKh0Wi2t7dhpMXj8WKx&#10;qFKpZDJZIBAAxQ2/31+tVoGCNBwOoyg6OjoaCoXK5bJcLoe8GxRF7XZ7KpUCOk+NRuP1ejEMA9Ur&#10;uBDod3I4HJvNBqlMIAiysbEBAxXeMqVSqdFotra2IKA3FotBk+Ryuc/nQxBkYmICpgXIaYKrT01N&#10;QQ+ygwpIN+FxsYU8Hs/pdHq9Xhh+HA4HXLE2my0QCJAkyRby+Xyr1RqLxSqVilqtFovFEEQGUqPF&#10;YlGn0wmFQqBiHR4eDgaDrTMViqITExPb29u1Ws1oNEK4FpfLnZiYWF9fbzQaFosFSFX4fP7Y2NiV&#10;K1cYhmGnLxDp7N+D2WyWnb4CgUCj0QB9lmQyKRKJjEYjzFR2ux3y1EQikcVi8fv94FiH6YvP54+M&#10;jGxtbdXrdZPJBMliAoFgdHR0dXUVBhW4ucVisdPpXFlZgWmhWCwCxZXVal1bW0NRFObJbDarVCq1&#10;Wi1MX2NjY9FotFAowFwB0+zY2FgkEikWi2q1unWkBQKBcrmsVqtbp69EIpHP58EpD1PN0NAQ+0As&#10;Fsv6+jqGYUNDQ/DqKZVKnU4Hg8rpdGYyGZjPTSaTx+NBUdTtdsfjceBpUygU29vbHA4Hxnm5XNZo&#10;NFKpFEba9PQ0LEcNBgPomGIYNjU1tba2Bj1I03Q0GuXxeC6Xa2NjA0Ya1OTxeA6HIxAIwOwHkxJI&#10;q0CYG1DABgIBGJPRaBTGuUqlgvdxYmIiFAoBia9IJPJ6vVwud2xsbGdnp1qtwtI3EAhwOJyZmRl2&#10;nKNXNXfGx8fX19cFAoHRaGSX09fkMQf2X+QqnZlKpQJJ+QEh9E3FDbbes9ksh8PpZR2l02kMw44c&#10;OTI/P1+pVBYWFg4dOnT8+PE+xnmj0egjGPaHCwzDRCLRu971rv7VuFxuPp//x3/8x/vvv//FF18s&#10;Fot33nknTIKBQGB4eHh8fBzEJz/zmc/E4/FnnnmGw+Fsbm5eunQpkUgoFAq32+12uwUCQSqV2tnZ&#10;icViIpHIZrPZ7XaJRAL6wAiCPP7447B0boVQKLxw4UIv5oIbsi2PIAjDMJlMBmZbBEGKxSLr/cnn&#10;8+DaYBhme3v7/Pnzq6ursAsKFRqNBiuh0XZOcGfEYrH19XVYOclkMovFcvny5Wq1evLkSTYEYCD2&#10;vm9QFOXxeEBqa4+HLC8v12o1HMch173VdE8mkxwOB3jdwZZOp9MEQYDpDi4YBEG8Xq/dbm80GktL&#10;S4cOHYLFutlshvUEGCSXLl0aGRkRi8XxeBxo6thd9+3tbaFQCPT1fD5fIpFkMhmIk08mk/l8Hkz3&#10;arWq0WhqtVogEAAee6/Xe+DAAZIkISo+Eon4fD6guzt9+vTExARBEBsbG7Ozs7ACE4lEarV6c3OT&#10;zXWXy+UikSiVSpXLZTDdSZJ0OByZTKbRaOh0ukgksr+OYKXI3jAIBILJyUmw4sDY6FMZKDCGh4dt&#10;Nluz2Uwmk41GAwLtFhcXMQzT6XSggisQCEAFncPhqFSqZDIZjUZhcRAMBsFWSSQS2WwWNHUDgQAs&#10;s2DlBx0KK5WJiYlwOFytVmGKCAQCYrF4dHQ0GAzSNK3RaIrFYjAYVCgUTqczGAwiCGIwGLLZbDAY&#10;1Gg0YH6jKApenmAwqNPplEplOByGRI9MJhMKhQwGg1gsDofDYFOl0+lIJKJWq1UqVTQapShKJpMB&#10;YwJYStFoFBzcFEUFg0GJRAKrNPDdFAqFYDAolUqhSSiK6nS6XC4XDAZVKhVwOiIIAsQQkHui0WhY&#10;o4ggCBjnYEJwOJzR0VF4XHw+n8PhwOETExPRaLRcLrOCAhiGWa3WZDKZSqUajYZAIAATwmg0QmGz&#10;2YRCHo+n0+kIggDXG7BXQCpKJpOB5aZWq4ULgZ0fi8WazSY0CUEQoDwAOQkejweHT0xMxONxcBY3&#10;Gg2grpyamopEIrVaTSKRYBgG2iWQu1Gv1yEBJxgMymQym80GXQAxO/AM9Xo9uB5AqDkYDMJATSaT&#10;sBSBxguFQqPRCE8JyC/A+nI4HGB98fl8uVzOWu9gp4nFYi6XC8b/+Pg4NEmhUEBfg64K9IvBYIAe&#10;1Gg0bA9aLBboQY1GAzY5LKnZ4adQKCKRSL1ehxkGvIRSqTQSiZAkqVar4ZxyudxsNkMhcMoEg0Gw&#10;3uFwmUwGIw1sqlAoxKpSw+FDQ0PQTvZCOp1Op9NB4dDQENuDMpkMCh0ORzKZJAiCw+Hw+Xx2pIGp&#10;IxKJwALhcrnQ10A2LBQKwa1mNBrhnCBjAYNKq9VCITxGOBymhWg0qtVqoUksKwq8XNAvCII4HA4Y&#10;kwzDwNURBBkbG0skErlcjs/nMwwD3To1NQXuP3AjgqU0OjoKPQjdCrM3+HTgwUJNhUJhNBrh3REK&#10;hTAAYFDB+IHEH2g8OKNTqRS8xdAvNpsNjEw+ny+VSqGd4+PjsVgMzglPicfjwUtKURRIckKTxsbG&#10;oAfB7xkKhaAHQd3DbDZns9lQKGQ0GvV6PXxYbTYbzFRqtRo+WxRF6XS6fD4fCoXACIQvEciywjkh&#10;wwuiq0iShPyv4eFhKIT3kbXeI5EITdNKpbJarYbDYalU6nA4oEkw+OG7bDKZoBCaBEcpFApw9Lhc&#10;LoIgCIJAEARmVJqmh4eH4RliGAYuIQ6H43a7oVvBPgShFlCoSSQSarVarVZHo1EEQfR6fTabDYfD&#10;arXaaDSGw2GYvrLZLLwdKpUKzgnrgUgkAoMfmuRwONLpdCKRYBhGJBJBodvtJggik8lAXifc0fT0&#10;NPgExWIxiK3gOA4jDUhzQOhaJBKBk5SiKLFYjON4JBIBX0kymSyVSkKhkKbpSCQCbllwnOE4LpPJ&#10;IpGIUCiEeQNkdCUSCSwY3G53Op1Op9M8Hg9cihiGud3uZDIJOvZisTgSiYD1Ho/HQf4GEgx5PB4M&#10;qnq9zufzq9XqxsaGWq0+fvy41+vFcfya5N/BFYUgSDQaLZVK4Nwf4CbhhlnvzWazVqtBeGrXCvF4&#10;fHl5GUGQw4cPHzp0aHl5uVKpZLPZXrnuELb6Fs+jgC0p2Bz49Kc/DYWQQz42NiYWiyUSyeLi4vr6&#10;Ok3TkFkqEAiOHDnSpiAF/4UdMxAKFolEoE29tLRUqVQ4HE5X8vCtra2TJ092bVtryMD1oNlsulwu&#10;VtW5jbXupZdeCgQCGxsbtVrt0KFD8Xh8enqalcc8d+5crVbrPCfLhZ5MJk+dOuV0Ov/nf/5nfHz8&#10;+eef/+IXv3j69OnR0VF24A0chPsGh8ORSqXf+ta39j6/f//733/qqacIghCLxS6XKxQKIQgCXy9Y&#10;T4NgOOy6pFIp4I3L5/Mmk6nZbEaj0aGhIQiYn56epiiKIAi9Xg9GCOS6Ly8vu1wugUDAUr4nk8lO&#10;0x3HcZFIBAqFYGbk83k2112tVrfmuodCofHxcTDdNRoNwzBer/fgwYM8Hs/j8bztbW9DUdTj8cjl&#10;cqCpA53Vzc1NlUoFG8gKhUIkEhEEUalUbDZba8B8s9nUarWlUgmWzvvoiP1x3V0/NBqNXC4Hg1ws&#10;Fu/qaeXxeDwez2g0gpUFiuXIVVU55Kr1XqlUaJoGQw5BEJqm2QgjiPJAesQHdgUEKKEoyvrpWgMI&#10;2bCFXikA7I9WN98egx3Yal1DFruiLd6yMwGq9QydhaD00XZO9uqtV+maXdXnefZq+V4CRDsrtDap&#10;8ym13VrXdnb2YNcLtfZg/wfb9dZ63Wb/W+68o9Zb69+DfdrZ2QWdnQWheX1urX/L934UBFK1HdI6&#10;/Pr0BdLRrZ030vXwPb5Eve6orV/aPv1du4D9vWsPtqJ/0Hv//17TSGPB9jvbL0jvB8U+7T2+bv3b&#10;uess2qvBnc+z10U7X/bWcd55a13bvJexvcc+6o+2N6Lrt6btQm0Tctctpbar97rxXod3HsUwDIZh&#10;JEnCDwzDQPtJIBAUCoWNjQ0wFsApZjAYwBzbSxfDBluz2Tx//vwdd9yxa2blAPvAjXymMAK6/gvG&#10;B4qi9Xr90qVLBw8enJ2dTSQSvaTOgNNuIACGdNNy43A4rVRtJ06cUKlUTzzxRB9PB4fD6bq2hp35&#10;lZWVX/3qV11feFbIrRM3ikQQRVEIdoI/YSMOfsOq/Xvf+94XvvAFaLzFYoFAXKiA43hX6x25Opdd&#10;uXKlWq1C7Fa5XMZx/LnnnvvNb37z7ne/22w2IwhCUdRg7/16sI+nl8vlyuUybI0iv2+6VyqVRCLh&#10;cDhKpVIsFhsfH4dcd4PBALnuBoMBLOeRkREURWOxmF6vBxc4mO4bGxtDQ0OwxS2TyYAVD749YLqb&#10;TKZcLgemO3gKwMWeyWTcbjeY7sCnEIvFrFYrTdM+n290dBRyumBwhsNhq9WK4/jW1pbb7YaAeYVC&#10;wefzIWBepVKBDxtk5MH/nc1mM5nM2NgYGzCfyWRgH7hWq0WjUQio3kcvsKSPbzzAIC8UCgzD1Ot1&#10;2FXofwhEHolEIoZhjh49WiqVpFJpLpcTiURCobDZbLYNKljnsYuSPjKWfdC6CmepFrsuqfuvoloP&#10;R/qu3fsvFvssOveyem4zhDpJOlk7atcFd+t5ejWp9fBOM3JXB0onuvo1+puyrfZJ67q/v6mzD0Oo&#10;/+G7LuJbR1qrHdXn8FZLmL1Qp88F6fGQexn8e7vFaxghXTuLzf5rHYd7H/z9zdo+2GN39G98r/vt&#10;2gV7fHf6O2L6o9eT2eP4QX5/+PVJcu48ef/m9TEd+7j89nLCruO864XYuZedCpA9jLRda3a96D7m&#10;itZ2sj479oO+929Nf19G61VaG4y0+Kl3HagwYBiG4fF4FEXBDzbqTalUskEQXC6XIIhSqcTn8yGK&#10;x2q1QqjdrvteGIadOHECQZBEIiGRSN6UYdS3EDfMescwrGsMM4IgBEGsrKxMT0/Pzs4uLi6SJLm0&#10;tHTs2LFe4nD5fB7CCG9U2/6gUSgU+pjQAJfLZbVaL1++vL9LTE9P7+zsgPHP5XJbp8s+O4EEQYyO&#10;ju7viq0ACgB287BarbK/a7UaTdPFYhFFUSgEB1DrTmPXXV/mKuf8yZMnXS6XSqUyGAw+n8/n82EY&#10;9o53vOPll1/+7//+bwRBms3m9vZ2H+H6AfoA+u5ajxIIBCAOB7mpBEGgKKpSqcrlciQSGR0dzeVy&#10;8XgcAuZzuZzRaERR1OfzWa1WDMNWVlampqYYhgmHw6D0DuJwYrF4dXXVYrHIZDKwpQUCAYjDgekO&#10;14WYN7FYnMvlMpmM0+kkCCKbzQJNXa1WU6vVjUbD7/ePjIw0m03Ida/X60BojyBIIBDQ6/WQWg+5&#10;7tFoVKVSoSgK+SwajQZeKMh1B6MU4vNHRkbi8Tib695oNCAixufzQU7j/qz3ra2t++67bx8H3ijA&#10;RJHP54GtYI9pNSiKQrgQctWT2Gw2KYqCiQVOgqIojuNAd8flclutx66r0l4X6rQruhqBvRbHfdbr&#10;vS69j72prqvSrlfvbAay530epGXh1Wou9rIWOi/U37PQq3mdNa/Js9DVlO3/YLsW7v159rr3/oWd&#10;TWr1pHS9UJ/H3lbYa/y0Pjr27ehjU/V6Mv29sV0HZ9tLBOVdX9JebevqEuqDXvuuXW+z8yXqH56w&#10;9xmg9b5aD+/fzv7d0XX89H+z2maA/s7NXf0Oe3Q37P3RdUXXLug1zfafKzpjKNoO7/zdNs22/mh7&#10;xViSqb3PAPBGwG5zq8Ox841ofVvZW2iryYIlsWotaT1/67/YU6G/D7YQueoEFwgEJElCPC+fz4d0&#10;KojJ53K5wDAFJDVarXZnZwfyZSA9DdJ2+tvwsD5XKpVer7ePHPgA+8B1eZj2AoqiLly4UCqVcByf&#10;nJzkcrnLy8tWqxU4n7oeUq1WBQLB3qfyNzEYhiFJksvl7hp5QlEUpCbu77nVajUURXEchz0u9iRA&#10;KNX1EK/X2yvrYS/40pe+9M1vfjOdTl+4cOEnP/nJsWPHoLw17z2XyxWLxYWFBVbWfnV11WAwsKH1&#10;v/nNb6RS6c9//vO2kz/yyCNarfbb3/5263ODJQLMd5/73OcYhimVSjRNLy8vnzx58l/+5V8GIfTX&#10;ik984hPlcvmpp566psj5J5988oc//CEQg8HHAHLdU6mUw+FgCeQqlUomkzEajQzDBAIBh8NRr9c3&#10;NzenpqaA8at1110ikSwvLzscDtgGB7kEyAHW6XRerxdMd1bXHWxpyOpkTXfgN8pkMvF4fGhoCEVR&#10;v98/Pj5er9dh153D4Xi9XqPRKBAIVldXR0dHIaNerVbzeLylpSUOhzM7O7u9va1UKhUKBTDYSSSS&#10;RCJRq9UgkbJerztact1LpVIkEoEGnDp1ymw233HHHWfPnr377rv33hGvvfba8ePH99WHNxjwQXn1&#10;1VcNBsP1ePdYG4BdPDWbTTY3r16vCwQCNtJPoVAUi0WYANlCpVKZz+chAh9BkGq1iqKoQqHI5XIM&#10;w4jFYsj2wjAMdv4hQAlEQDAMEwgEpVIJRVEI4IdCiOpHEIQt5HK5sL5BEEQkElEUBcSNOI7Dogcm&#10;1Xq9jqKoSCSqVCpQyDAMRVEcDkcoFLLxijRNtxVCMAJFURiGQSHkUjEMAzSQ7M4nj8eDsIXWQj6f&#10;32g0WA4htrBerzNXOVBhO4vH4zUaDSiEw1EU5XK5bYUIggAbZduFWq/O5XLr9Tr8t7UH2f2oPRa2&#10;Gr2tNVkPRWdh1/Ps7+p7bxJbyB6ya5NuRiHabd/+1jbpNiwED1dnzT6Dii2EH29YOzsHVWfhG/YM&#10;ez2lW9ik27yQHWmwsOw/0toOv0kjrVdnweJHpVIBq6Xdbt/a2iIIwu12g+iVQqEYGxtbWVkpl8tu&#10;txvH8cuXL2MY9sADD2QyGaFQuBdm8XA4DNmCvWyK2xbf+MY3vva1r93qVrTjJmYjMAwTj8cbjcaB&#10;AwcWFhZqtdrq6uqBAweOHz/Opju2IZvNUhTVnwBp343pdEliGNa1GbcPUBTdI0H6dXLIsVdps2D7&#10;vGbpdPp6rHcWUqnUZrOxQTXAbwS/GYYJhUIOh4MtgYx99k8ej9erhV03atDfd15+97vfpSjqscce&#10;u82HwW2Lrq9Vf4yNjaEoSpLk+Pg4GzBfKpXS6fTQ0FCxWEylUsPDw+VyGWjqINfdarXW63WPx6NS&#10;qUKhUCKRMBgMwJIFXF9zc3PArUoQBCiHr66u0jRtMBhee+01sNjX1tbAPIvFYiAjD4yGLpfL6/VW&#10;q1W5XB4IBLxe7/Dw8M7ODkmSFoslEomUSqWhoaFarba8vGw0GqvVajAYHBkZAWL5RqORzWZjsRhN&#10;0wqF4vLlyyqVCljWlEqlRCLJ5XKlUsnpdCYSiWq16nK5kskkkNYmEolYLAYK8xA5v7+O8Pl8t4n1&#10;Dq/SfffdByyYy8vLU1NT+/CLob+/TYEgCOvEbA3yYuc9mUzWWdiae8VOca3rDFZQg007gg2HtnO2&#10;FrK+xa6FrQodre1ka7YWssSZrSotnYVcLpctbD2cdU2y/219zmxhq2eNLWz9XrBTaGth15psYeus&#10;2/XqbdzFbUftvbD1Qnss7Hqe/V19H026zpNfZ2ErbpMm3YaFnN+X9Wn7sWvhG9bO2+Rx7fpC3SZN&#10;ug0L9z7Sbu2gkkql8LmZmZmBlfP4+DjEFQYCAZFIBOI7pVKJw+GYzeZLly4hCGI2m8vl8pUrV1AU&#10;nZiYUKvVXC63j8kA6gkIgsCGxyAZ/jpxsx4fwzCpVGp5eZlhmOnp6QMHDiwvL0NQtFqt7mosNRoN&#10;FEX3R9q0KyiKWltbw3EcRVEOh0NR1JUrV44cOeJyuW7G5d4KuFHv3vT0dGvQbzweNxgM8JumaWAM&#10;ZtfEzz333NjYGOs1OHPmTFeFLYZhaJpuNBp9Ggkx+bAHtbCwAAo0AzP+WrFrpGXbI7377rvHxsYg&#10;YB4yrKrVajwedzqd5XI5FouNjY0Vi0UImGcYJhKJgJq6x+OBlPVIJGIwGCiK8vl8SqWSYZjLly/b&#10;7fZms5lIJDQajVAoTCQSoJK1vLyM47hOpwuFQnw+H6R3CIIYHh4OhULpdHp0dBTUy8GJAIT2pVJp&#10;c3NzcnKyUqlEo1GQ8trc3IQQ7s3NzbvuuksgECQSCZFIlMlktre3eTweUFiLxWKapr1eL5/PxzAs&#10;Go3mcjnQGapUKrD9XiwWMQwD1nog8g2FQtCk/bHHsxbU7QMwkqenpxEECQaDhUJhcnKS3YgYYIAB&#10;BhhggAFuK8AHmuXJcrvdoHhXrVaB/b5arUKAvVarzeVyFEUBk//ly5c5HM7IyEgvyXDkqqY1iqJA&#10;bfYHtwl/W+GmLKQYhqEois/nQ5ri0tISSZKzs7OTk5M2m62rgZROp2OxmEKhuEnmE4fDOX36tN/v&#10;X1xcfPLJJxcWFr785S9nMpmbca23CCAT9XrAMEyhUMhms70sQA6HI5PJegnOIwgCMaVd/3X58uX/&#10;+I//6HNgtVp94oknvvrVr165cmV5efnHP/7xtbZ/ABRFW3f28vl8pVIplUqNRmNubo6iqM3NzXq9&#10;DvFjrQcCJ4parS6Xy+FweGRkpFgsxuNx1nQ3mUwcDsfn80Fm++rq6sTEBKS4HzhwwG63MwwzOTk5&#10;OjpaLBZnZ2e1Wm08HpfJZBA5j6Lo6OhovV53Op3Hjh0TCoV2u310dBRUEu+9914+ny8UCk+ePCmX&#10;y1Uq1fT0tE6nq9VqR44cgbT5+++/XygU5nK5kZERlUqVSqWGhoZMJpPP57Pb7WKxGGjkJRIJiqJ2&#10;u312dha2/WdmZiAeWyaTJRKJVCoFkk6VSsXpdBYKhXq9brVaNRpNtVp94IEH1Go1RVEzMzMMw+yb&#10;On5XaoxbBQhysdlsU1NTCIIQBLFvVbwBBhhggAEGGOANA4qiYrFYKpXqdLqTJ08ePHgQ0qP4fL5O&#10;p/P7/RiGDQ8PZzKZXC6XTCYLhQKkJfY5oU6nw3E8kUiAsN8A+8ONt94ZhonFYmfPni2Xy4cOHYJM&#10;7NXVVR6Px8p0dx4ik8n2HTW6RxiNxnK5fPTo0S9/+cuPPfbYzb7cmx7X72dhGOZ73/veX/7lX+57&#10;QZ9MJjc2Nrr+qz+XSa1WS6VSCoXi29/+9ujoqEwmk0qlg433awXDMCz/dqFQeOSRR/7xH//xy1/+&#10;8rPPPvuNb3zjV7/61TPPPHPx4sX3ve99Tz/9NHsUKBSC4DZsg+fz+VQqNTIyAjR1JpOJpmmfz+dw&#10;OGia3traglx34JwXiUTJZBLoD7a3t8G6jkQiGo0G9sM5HI5CoQCaU6fTWSwWJRIJWMvVahWI5cvl&#10;8uTkJHgWzGYzwzCJRGJ6eloikZRKpfvvv18mk0FeOp/Pj8ViSqVSpVJ5PJ7x8cx1qrQAACAASURB&#10;VHEcx2OxmFqt5vP5Pp9PLpdbLBYw5rVabTKZ1Ol0FouFoiiIKINc5dHRUcijtlgsjUaDIAggw0un&#10;01NTU7VaLZvNsmIKb0qgKKrRaHQ6XSKRePXVVyuVCshxMzeZe2WAAQYYYIABBrgeoCjK5XJVKtU9&#10;99xz1113pdNphmH4fL5Go4GcdjDy5+bmLly4EA6HWcaErtDr9VqtdqD6tG/cYOudYZh6vR4KhWq1&#10;2traWrVanZ2dFYvFIyMjvXLdE4lEKBTi8Xg3O6ISqIPcbjfYafuTHRqAxfW/ciiKHjly5I//+I9b&#10;c1avCZCQ0/Vfhw4d+tSnPtXrQIFAYDAYPvaxj0kkEi6Xe88997z97W/fXxsGQBCEYZhqterz+UKh&#10;UKFQIElyeXkZaMNIkpRIJEePHoWQnGAwKJFI1Gp1pVJJpVI2m61cLieTSYich1z3RqMRiUQgSwpY&#10;3GmaTiQSWq2Wx+MBw7xQKNzc3LRarSCirlAocBxnt/S3trZEIpHJZEqn03w+XyKRFItFyHUHGXm3&#10;212pVIBhvlarxWIxm83WaDSCwSBcLp1Ogy6j3++32Wxyudzv9zscDi6Xm0ql5HI5n88PBAIKhUKj&#10;0fh8PplMplKpotGoRCKBTPhisQgy8tVq1el0ptNp0KKrVCo7OzsGg4EkyUgk4nQ6KYpKp9Mmk2nf&#10;2Sh/KLMZhmE8Hk+v1997770ikQhSmWiaDgQCJEk2Gg0gn7t5DYAwEJqmm80m8LENfAcDDDAAcjXh&#10;DiYHmCgGk8MAzFWwA+NWt+gWAyIuhUKhWq2G7GPg7kVR1OFwBAIBSIIWCARerxeIgbqeBxYDpVIp&#10;Ho+/wbfw5sAN1ntPJBKNRmNsbGxpaQn4DGZmZo4dO9aLCx3eB5vNdgOb0Qs8Hu/kyZNApYui6L4t&#10;xgEAvQQC9w4URd/2trc1m81WcimkrynSlkfdqw00TSeTyfn5+V4uoXK5LJFIvF5vvV4vl8tOp9Nk&#10;Mu3rJt7SAF8scpVe8fHHHz927Fij0bBYLI8//jiKon/yJ38yMTGBIIhMJkun03Nzc3w+/1Of+hQY&#10;4UC0Hg6HWXE4k8nEMEwwGLRYLHw+f2VlZWxsjMPhhEIhk8lUrVbD4fDs7Gyj0VhaWoIMq1gsBqnm&#10;wWDQYDDI5XKgfAdxOIhgL5VKBEGACZ1MJsfGxiqVSrVaVavVzWYzGAw6HA4URdfW1qampsBTYDAY&#10;IKrfbDaLRKL19XWbzVapVEKhkEQiAaFBuVyu1+sDgYBUKtVoNEtLSwKBQKFQeDyeer0+MzMTDocz&#10;mczMzEwymczlclqtFkx3q9UK152cnKzVagRBwK478OfvoyO0Wu2N7dk3BqzrzWazgTmdy+VwHPf7&#10;/RsbG3fffTeHwxGJRGgLj26rPBV6VS4IVlesfA7aQtsLP5CrU0c4HPZ6vaOjo+VyORQKra2tPfro&#10;o6D213kq+NF2qs6anXS+bTWRq6FA/Zu3l6t31mx9MvtrXteLdtbsdfV93EjbM+ls514eeOs5gX4f&#10;zskS3feq0Ktm5zmhAtQEc47L5cJjxDCs0WhwOJyuNZGrisrAs3NDHmPnyNl73+3vOfcarl3biXTT&#10;8eps3h7HA9s89jG21oR3uetF91iTubqQaL3o6uoqJF6JRCIMw0KhkFAofOCBBzprsrfcSiHOnrP1&#10;x64Vuv7YS01AnzMgPQIk25rHdOix9bpWH1xnTXQ3qbldK9wklMvlH/3oR5/97Ge9Xi+O4wsLC5OT&#10;k1ar9fpXv9cJ0EBpNpvNZhPHcVb4g6IoLpfL4XBIkgRpEoqiBAIBhBkKBIJarcYwDI7jrbTz8OJc&#10;6wYqh8ORy+VyuRyW0Pl8XiKRrK+vIwhiMpkEAsH8/Hyz2ZyZmQFJ5q4jRKVSwXdfJpMNOHGuCdjf&#10;/d3f3ahzEQQxPz+fTqcFAoHb7U6n041GQ6lUajSart0GCym3232jGtAHNE3/9Kc/vXjx4ne+850z&#10;Z84sLi6ura09+OCDA6HvfWNra+t63C6nTp16xzveUa1WYYHOltdqtddee83fAziOu91ultD417/+&#10;NYIgH/zgB9tO/tOf/nR7e/vpp5/+eQ/4fL6VlZXf/OY3v/jFL1Kp1NjY2EMPPbTHz88ALH7xi19U&#10;KpVHHnkEwzCBQHDPPfc4nc6RkRGdTnffffc5nU6r1SoQCJxOZzabffbZZx999FGn06lUKuPxuNvt&#10;zufz8Xh8fHwcct0hgn17e9vpdKIourq6CgyokUgE9qV3dnZwHDeZTBcuXDCZTAaDIRqNKpVKHMeD&#10;wSCO4xMTE4lEQiAQgBYdhmGw/w/6CARBQF+Xy2Uw3YH6zuVyNRqNjY0N8AuArjuKopubmwqFQqFQ&#10;bG1taTQaqVS6vb2tUqmGhoay2axEItHr9RBKoNFoQqEQwzBKpZKiqGQyCaZ7oVDQarXpdLpSqRgM&#10;hkajAex0YLrPzMwUCgWCICwWS7Va3dzcBDeW1WoNBoPX9HK98sorhw4dumn9fNMBSwculyuXy0GG&#10;wOVy4TjO4/FqtRqXy52fnw8EAmaz+eLFizs7O6FQCOylhYUFpVJJEMT29rZWq71y5Uo6nRaLxXNz&#10;c7C1Pj8/z+PxisXi7373u1qtRlHU97///cOHD7/44ouXLl1KpVKg9lev1+fm5mQyWSwWu3z5sl6v&#10;39jYgOCOhYWFVCql0+nOnTsHF71w4QIkawBd4uXLlyFA48yZM6As+Morr8Ca6cKFC6Bmd+XKFbPZ&#10;vLq6GovFVCrV+fPna7Uaj8e7ePEih8OpVqsXLlyQSCQEQVy+fFmtVns8nkgkIpfL5+fnSZJEUfTc&#10;uXMikSidTl+8eFGj0ezs7Fy6dMlisSwtLYVCIavVeubMmUajgeP4yy+/rNFoCIK4cOGC3W5fWFhY&#10;W1sbGRl5+eWXo9GozWZ7/vnnq9WqRCI5ffq0TCYrFAqvvfaayWTyeDzb29sWi+XcuXPpdFqhUJw+&#10;fRq0386ePSsQCIrF4uLiolqthtlYpVItLi4WCgUMw86fP8/lckul0oULF2QyWSQSWVhY0Ol0Gxsb&#10;a2trFotlbm4un88rlcozZ85IJJJyuXz27Fmj0ejxeJaWlpxO58WLF4FU4vTp06VSSa1Wnzp1Cpab&#10;586dM5lMXq93dXXVZrOdP38+Ho/r9frTp0+Xy2WhUPjCCy+gKNpoNM6ePavRaGKx2MrKisFggL4T&#10;i8UvvfQSTdMURb388stisTiZTF64cEGj0Wxtba2srBiNxvn5+UQioVQqX375ZQRB6vX6Sy+9pNVq&#10;/X4/PMb5+fmlpaWxsbHf/e53oBPxv//7vzwej8fjPf/881ar1efzXbx40e12v/TSS36/3+l0/vrX&#10;vwaf3enTp8F9cPbsWbFYnMlkVlZWdDrd6upqPB5XqVQXL16ET+HZs2e5XG65XH799ddhNK6trWm1&#10;Wo/HA7wewCfSaDQuXrwINzI3NwfDFUbj/Pz89va2w+F45ZVX6vW6QqH47W9/q9frCYK4ePGi0+lc&#10;WFjY2tpyOBwvv/xyPp+HgV2v13Ecf/3118VicaFQWFtb02g0Xq8X/IlLS0ulUkkoFM7Pz8OOy+Li&#10;Io7jxWJxfX1dqVRGIpFwOCyXy9fW1kDycGlpicfj5XK55eVlhUIRDoc9Ho9Op9vc3AwEAgaDAc4p&#10;kUjm5uZAiPHSpUsGgyEQCKytrQ0NDS0tLREEATVrtZpUKgX3aKPRgGcSjUbD4bBGo7ly5QoIzS4v&#10;L4Ne4+rqKhgwGxsbQCwajUZlMlkwGCyXyziOQ8IdSZIej0cgEPj9/vPnz8/NzVWr1WKx+Mtf/hJB&#10;EOBPAaO90Wisr6/L5fJkMrm9va3X6/1+fzqdhnehXC7LZLKdnR0MwzAM8/l8Uqm0WCzCiIpEIoVC&#10;QSqVwm4Bn8/3+/1gjobDYRzHy+UyQRAQRFYqlQQCQTgcBpsfJrparRaJRAQCQT6fJwhCIpEkk8lS&#10;qSQSiSKRCDQyFApBhVgsJpPJCIIoFArwo1qtglcCvEvJZBLoV9PpNIhlFgoFkDUlSRKyz8CwJwgC&#10;hCQzmQy8/vD0UqkUPGcIdms2m6lUisvlkiSZyWRwHC+VSpVKBcfxTCbDnorL5UKUmUAgKJfLtVoN&#10;x3EYzKyoOEyGYFjCDElRFPCi1Wo14CEG0U22JoIgULPRaIDtSpIkONRYSmNQRKZpmiRJ8LuB9Qth&#10;2yiKQgW4KDiMYABUq9VMJmO1Wn/wgx/Y7fZXX31VKpXSNH0zhLGuCRiGoSiKYRiXy4UfUAKmO/yA&#10;ryqPx2NrIggCEqew1gWlG5iTeTyeSCRaXV2VSCQwTva+HobgebPZnM/nI5GIUCicmJi4cuVKuVxW&#10;KBQOhwOE6MRicddzQncvLy8bDIbbcxF+5syZe++991a3oh03zKHFMAxJksDdzeVyR0ZGNBpNrVbT&#10;arVdHSqgTw60zHu/SiQS+eEPfwhvL3LVl/P5z39+15VuoVD4zne+wzKcoSiaz+f/9E//9HoUid/i&#10;gJTjfR/O6r0jCLK//UYEQR5//PFKpfKTn/yktZBhmA996EMcDucLX/hCr9G1vLy8s7PzgQ98gKKo&#10;v/3bvz1w4MA///M/Dzx/14rHHnssn8//9Kc/3VXvfW5ubnx8HDzWEH7GBsxXq1U2YD4QCAAjHZCx&#10;MwwDNPI4jrPrGNBa02q1EMEuFApheQTWOIZhZrMZFhNyuRwC5i0WSy6XA/1S2HWH2SkSiQwNDdXr&#10;9UAgMDIywjAMLMi4XK7P5xOLxfCvQ4cO1ev1TCaDoihoZYtEIljZQxZAJBIRi8WwNBGLxeDYBhK+&#10;QqHQbDa1Wm2pVAKhFAzD/H7/8PBwo9GA1TOGYa+//rrJZIJFzz703s+dO3fXXXddV1++qeH3+2GZ&#10;OD8/v7W1RdP09PT05cuXS6XSI488Aj5ckUh0y9dkAwwwwBuMZDKZz+fr9fqVK1fq9Xo8Hs/n8zBj&#10;m0wmWLVzuVyLxXJ7mhYD3HCQJBmLxarVaq1W+/d///e77rpreHj4lVde0Wg0DMPcd999QKVsNpuv&#10;U6r5tgJoPIlEIpqmNzY2pqenC4VCsVjcO0cYUNPn8/lGo7G6uoph2IEDByCNGkXR2dlZnU7Xa5ld&#10;r9crlQrQCd+4e7oxeJPrvcNK9ODBg5cuXcrn8zs7O2azuS0imgXEke5j110sFs/OzpZKpbNnz9rt&#10;dq1Wu7q62ot1vBUymeyrX/3qtV5ugD5Ip9PXY723oj/DXB80m00IGWJRKpVOnTplMBgeeOCBEydO&#10;sKcNBALf/e53nU7nxz/+cbFYrNVqp6amjh8/XqvVBjkU+wb6+5zzffDSSy+5XC7QAIfg0mg0Ctvg&#10;rK57JBKxWq0oigJfHYqi0WgUeONCoRBEWIHQo1KpTCaTUqlUIBDEYrFGo6HX671er9lsNplMrOle&#10;LpczmYzNZsvlcvF4HAjkYNedJEmQkQd6PFCOTKVSWq0WRdFAIKDX65vN5ubmpt1uh90GlUoFBr9e&#10;r9doNIFAAEz3WCwmFAphiz6fz4+Pj6+trQmFQth+xzAM9O2SyaTRaGw2m+FwGHLdU6mU0+mEZHsI&#10;LvD7/fuTzPT5fAPrvQ8YhoFt0nvuueeee+6BwuPHj29ubsJ2+tbWll6vH1jvAwzwFgSXy+VyuUeP&#10;Hm0tXFtbU6lUDMNEIpFUKjWI03xLgWEYgUAgEAhYw+GjH/0owzC//OUvYa/47NmzDz30EJDjvDkA&#10;Gk/wG6Re2QSK06dP33HHHaAj1v8MIDUH+YxqtRrH8ZWVFQRBNBqNXC73eDxGo1GpVHYeCxEBHo/n&#10;4MGDN/7e3oy4YdY7TdM7Ozs6nW52dnZ1dRXSHnpVxjBs30Lrer3eYDDMzs7a7XaZTPb3f//3+23y&#10;ANcFUIO8ftA0feHCBbA9zp49C6LZCIKwDs4+wDCszff57LPPzszMJBKJP/qjP2r1lMvlcp1Op9Pp&#10;XnzxxQ984ANOp5MVjR9g32AYps170gtSqfSZZ55BEISm6aWlpU984hPHjx9nxeGQq+RwOI5fuXJl&#10;dHQUct2NRiNLUyeVSufm5nQ6nVwuhyBSiUQSDAaTySSoqbO77iiKQrhyKpVyOByQ6z4xMcHmutM0&#10;DaGtCIKsrq7Ozs42m81kMgkB84FAQKvVSiSS119/3WAwSCQSYJgXCoVer5fH42m12mAwKBKJNBpN&#10;JBLBcVylUuVyuXw+PzQ0BNGPk5OT2Wy22WxKpdJGowEhwfl8PpFIzMzMZDKZVCoFqnh+v99sNgNL&#10;iMFg2B8pzr6jV94icDgcXctNJtP8/Hw0GtVoNLBeGWCAAd5S6OUwtdvtv/3tb7lcLkEQ73//+wcb&#10;728d4Dje65Px8MMPnzlzxm63Hzx48M1kuneFVCoF8fa3ve1tCIJkMpmNjY2jR4/uSq9rNBo1Gk29&#10;Xl9ZWYF0hrGxsc3NzVgsFolE7rvvvq4xCzKZ7ODBg8FgEHSCb8YdvZlwI1nrUBTd3t6mafrIkSO9&#10;tlL9fn8kErnzzjv3PRXG43GHwzE9PQ1nGKgH3yrUarUbcp5Go/Hkk09CksX8/PzJkyfz+bxAINhj&#10;TkdbtQ9+8IOXL19+9dVXdTpd6xdXIpGIRCKhUAjT0AA3BKDNdvDgQUgVY4mCkKteW0igajabkKhG&#10;URSfz5+amhoeHm6lqdvZ2YGP5erq6tTUFEVRkOvO4/FCoZBSqZTJZJCN3Gw2o9GoVquF9DwMw2w2&#10;WywWgy3uVCrF4XBUKlWhUMjlcna7PZ1OQ657pVKBkPt6ve73+91ud61W297ePnDgAMi26fV6UJjX&#10;6/VisXhlZcXhcFSr1eXlZb1eT1FULBbj8Xg6nS4YDALVfDgcBtWDTCZTKpVsNlsikZBKpQ6HI5PJ&#10;kCQ5NDRULBY3NzfHx8cJgiAIYmpqCsj2TSYThmFbW1tms1kgELz++uujo6PZbHZ/ku9PP/30f/7n&#10;f7Z5UvbOJLT3Q25IBeQa9Sb3cVEoyWazLpdLoVAMDw/3OhZYpiF5oU+dnZ0dSNDAcfyGt3PvFW7I&#10;RW94s9+Yc3aeAek2kNxu9yuvvNJLfDESiTgcDjZeby/tdDqdOzs7vZY0NE2DtgW8fXsZ3m9Ap+/j&#10;kJtUAZhBIerq9geKohMTE+w2O03Tq6urk5OTP/jBD6CkVCo9//zzMpmsbeFxo0bvNeEP5dW+Ja3a&#10;9RAgcrPZbBMTE70ksWq12osvvvjQQw/l8/n19XW1Wi0SiXQ6XbFYFIlECwsLfc7PNsPv9wN/G8R5&#10;dX332cLOZu8alwqH9LlZyITvvGjnGYCbUyaTWSyW973vfUajEfbSDh06JBaLlUrlsWPHOBzO6uqq&#10;xWLpFVsN4PF4XC7Xbrc3Gg2Xy0UQBDAvDA0NkSQJoYhdTXS9Xr+9ve12uwf+sv64YdY7j8dTKpXl&#10;clkgELSNFRbFYlGpVEJw7L4vlM1m3/72t7NnGIQ93yr00oHYO2iafuKJJ1599VWSJP/pn/4JMocX&#10;FxcrlQqXy33xxRfRq+SrbTSq7J/b29tcLvfcuXNAPSIQCHAcr1ariUTiySefPHv2bNtIu3LlylNP&#10;PaVUKtl4b0j1uc4beSujXq9/+tOf5nK5LAsx0o10d2FhAbhkwIaHCHYImA+FQpDrDkY1RVGJREKn&#10;03G5XDDdxWKxx+NRKpVardbr9drtdoFAAHw5ZrN5Z2cHviuxWMxiscCuez6fN5vN2Ww2mUy63e5y&#10;uVypVDQaDRjhDoejVqv5/f6xsbFGowG57iiK+v1+vV4vEAg8Hs/w8DCIX5pMJrVaDen3Op0uFAqB&#10;1HwkEhGJRAqFIp/Pl0oli8Xi8XiKxeL09PTGxoZMJjMajdVqlSAIvV6fTCYTicTExARJkizDvNfr&#10;hf3/nZ0dyLqPx+Pg6r5W0DT94IMP3nPPPa2fw7YFIgRKtPq8WXpqtgL0F1uBpX1mS4A3qNclEAQh&#10;SbLNvm3Li+lcOoBPp7UCmNO9zgD2dmszGo0GTdOLi4uxWOy+++4Lh8M//vGPjx49+uCDD66vr8di&#10;sT/7sz+7no+O1+s9derUpz/96VavYme+T9u9dz6ctnsHr1brjbCk2eyfyO+v3ur1OtARtR7S//HW&#10;arW2OLjOZrQNG+CR6nUjnR0EEkFtJ2m7cWS3cdJ2SNtIg3tvaxXDMOVy+fTp0w888MDzzz+PIEgi&#10;keByuR//+McfeughpBu+9rWvvf/974cY6c4BDzTytVrtRz/60Wc+85nFxcVisbizs3PixImHH36Y&#10;HaUej8ftdsOBkK4JnE97ebyd997ZZW33DkvqPq92Z4W2cdL5/GEqbi3pfLxth7S9p5231jlOms1m&#10;tVpVqVR7DNG65Wg2myRJTk1NsSVPPfXUo48+yt4mQRCnTp36h3/4hzYdpbZOBFK0PjNn25uOdDz/&#10;zkM6x8muE86uM2fbMOg8w14mnLZDOiectnHS+Ua03XvnvNd2UVh89nk4exm98CheeOEFl8t18uRJ&#10;pAPggkcQ5CMf+cgPfvADl8s1NjYmEAhcLtfeCbOWl5czmcz/+3//D7k6c7Z9YTkcTltJ27NqGyed&#10;N9J2710/TP3z8+Gi6FWWOzDiotHoz3/+81AodO+9977yyiuvvfbau971LlgFjY6OQl6hVCpVKBS9&#10;gmRRFNXpdAqFgqbp5eVlmqYNBoPVagXGykql0jV7GqipS6USl8u9DXPgbx/cMOsdRdHh4WGNRgPq&#10;O50VQNf9yJEj13mhTCazvb0NIam5XG5get0q3BDHWCwWm5+fP3ToEBCEcrlcUPkiSbJcLrOGOt2i&#10;t8Ru8zIMUygUEATpzPgFTjLglWUBm8DhcNjhcLR9XXK53B63+gdoBZDPffazn901+/0rX/nKgQMH&#10;4LdQKKzX6w6Hg6bpcDgMKd+bm5sOhwPDsEAgYDKZ+Hw+BMxLJBJIyYHsd7FYLBKJkskkTdNGoxGI&#10;dnU6nc/nwzBMoVDAzrbdbodc9/Hx8VKpBAKBICNvMpkoioL9cIZhwuGw1WrlcDiBQADC47e2toxG&#10;I47jkUgEMttJkgSePAjml8vlQKEnl8vz+Tyk1mcymWKx6HA4stksSZLAMB8Oh4EVb2lp6fjx4/V6&#10;PZlMms1mkiSDwaBer+fz+R6PB4Lqg8GgVCrd32tF07RCoYB0pF2Nxl23fbqe4VrPea0Vdj2kT6uq&#10;1Wq1WoXQd6lUGgqF3v3ud4fDYZlM9q53vcvj8eRyua65drveOOD//u//HA4HJHTcpEexxzvtdc6u&#10;V7n+CtfZzpsxkNgSkiSfeeYZr9d79913l8vlF1544etf/7parT5//rxcLu+VGMXn81UqFdBqdF6U&#10;JMlf//rXw8PDExMTcrm8Wq1+6EMf+uQnP/nYY48pFAqDwYAgCJBr2mw2WBBTFBUMBrVarUwmu/7H&#10;e7PHyU0aSH3OGQ6HDQbDrqG2twnq9frW1lZriUgkalsb1Ot1u90OmYO79kinld6GN2Bq3eM46X8j&#10;b8oJh2EYp9MJimttrqt6vZ7P5ymKunTp0vDw8MzMzHPPPQfMNcDKvkeqpv/6r/+6//77JyYmrrVH&#10;2vDGjxOz2Qz2WrlcXl5efuc735lMJp944olPfepTm5ubDz300NDQUCaToSiKYRgul9vVQYCiKI7j&#10;zWbTZDIVCgW3272zs5PP5zkcDp/PByWLzh14FEXr9frly5evibv35gHH8VOnTt3qVrTjhk2pFEWB&#10;PFKvCgqFYn+ETK3AMOyRRx5hR4lMJvvIRz4y2H6/JdgjXVkfwIv9uc997otf/OL+OvFjH/tYsVjs&#10;LIcdlaNHj7IzEYZh8Xj8O9/5zre+9a2PfvSjbFxlrVb74Ac/qFAobogz4i2IPT638fHxRx99FCrD&#10;liOKon6/32q18ni81dXViYkJhmECgYDVasUwLBwOKxQKmUzm8XgMBoNCoQBe91KptL6+DnHyV65c&#10;QVHUbDb7fD6GYVQqValUymQybK47xKunUimFQgESOyqViiCI119//eTJk7lcDhLa6/V6OBzm8/nN&#10;ZhNUl2q1GmS/MwwTi8V0Oh2Y7gKBAOLlYKLz+/3ZbBYEUcRiscPhIAgCVvmNRsPv94+MjJTL5aWl&#10;pSNHjmSz2Wq1arFYID7faDSKxeLV1dXh4WE+nw/GfKFQYEVurgmt379sNsvj8SQSCds1yWQSiPTh&#10;z1KpBP4I9hAgw2cr1Gq1YrHITtcMwxAEIZfL2X0eiqKy2SzL8cYwTC6Xg4tCCcsjwC5xSqVSs9lU&#10;KBSt51QoFOxkDjR+RqORbXYmk4FsF/iTpulEImEwGNhzFgqFer1+/vx58OGeP39+c3NzaWmp2Wxe&#10;unTp4MGDzz33HDAP/e53v7Pb7XDUI4880suWYHUQ2spxHI/FYnDdYrHIMAwbNMgwTDwe12q17DmB&#10;qVipVMKNMAyTSCQUCgXrMQR521YhVVA1YzdvQYEJWBigJJfLgbhur8cLCkws/QHDMMlkUqVSsbM0&#10;RVGgXsaeM5vN4jjO0pfQNE0QhEajYcdSsViELmsdSK3nrFarpVKpbZy09Wk2mwWjFypks1l4iaCk&#10;Xq+nUqlWoaC2x0vTdDKZ1Gg0rY+3XC4DH9LHP/7xdDoN+mF//dd/LRQKwZ/YGtIZCATkcjk78KAZ&#10;0WjUYDCwd1oul5vNJozwD33oQ7Va7dVXX00kEg899FAwGITYIvacBEGEQiGCIFqpmEmSTKVSrX2a&#10;z+cxDGNDaWiaBpW71os2Go3WNyKRSKhUKvbpgf3QNk4kEgn7RnSOk1QqxefzW8cJVGDbWSqV6vW6&#10;SqXq83hLpVLrRdteQ9DUbOWOBpmh1gmHIIjWALc/aCgUil7TBfQphIlBSa1Wq1Qqra9hOBwG9hYo&#10;IUkS1BDZCul0WiQSsW9E5+MtlUo0TbdOOG2vIUmSxWKxtcsIgpDJZOyE02w2M5lM67ufTqf5fD67&#10;6Go2mxAjxt5aoVBgGIYdnDBOWltVqVQgnI1tVSqVkslk7DeCzUdrncRa7ymsNwAAIABJREFUvxGd&#10;M2e5XKYoip05EQRJJpNKpZJ9I0iSLBQKrXZE20UpispkMuzqjmGYfD4Pg5N9vPF43Gw2wyVQFNVq&#10;tVKplCTJ1uFKUVQgEIAKX/nKV2C58vnPfx7+Gw6Ho9FoG8dhL0AXx2Kx1ne/UqmQJMm+hvAoNBpN&#10;n3ESj8eVSiXbpxRFtU4OcKcoivaZOSuVSq1Wa91e7dplrbMxKAVKJJI777wTQZBms3n8+PGFhQW1&#10;Wv3d7373rrvu4nA4999/fyaTqVQqvZgCEATBMGxiYqJer4MIJYZho6OjKpVqfn5eIpHMzs52zhUq&#10;leruu+/OZrN7cbvfbPzVX/3VrW5CF9ww653P5/diTgoGg5FI5MSJE9dvILV+ugBarXZAb3BLcP15&#10;7yiKymSyT37yk52m+66eSABoRHf9l9H4/9n77ii5zvL8e6f33nZ2Z3Z2Z/uudlWsZiNjW8a2bGy5&#10;0AKGJPwBB7DTCAn9BwcOhCQkOOE4h0CAQ2iBEDDB2MZYxo5llZW0krbO7MzsTu+91/v74zm65/q7&#10;K1mWJQeC37927n63fP173/d5n7fv5ptvHhgYyGazXq+3XC6fPXuWoiiFQkEYTV/X269YaJq+TKcK&#10;Fn2YcgUCATKxuVyubrcL1b3X62UyGbCVsKr76uqq3W5XqVTRaFSv1zcaDcS66/V6r9dL0/TAwEA4&#10;HBYIBA6HI5FItNtth8MBTjgA5ovFolarpWna7/fPzc3V6/VAILBv3756vR6JRBA/jxzXDMMsLy9P&#10;Tk6KRCLo0gqFwu/3IzkcaOrMZrPX61UoFEaj0efzqVQqu93ebDbz+fz09LTP56vVapOTk5FIBHnd&#10;q9Xq+vo6vO7FYhE5h3w+H0L6l5aWkGEeuoRYLM7lclcGFeMCU1Ff7n+Rpo79yVUUtyyAROtEAe6s&#10;EYvFxGpPOB4FAoHFYuFeId645TMJ8y5hU+M/E2eym2++GUjLu+6662LunZWVlampKYqikM6XuogU&#10;i8Xl5WW+9i4QCNj24bN1EnsQ4ne4BUwmE/elIpGIPbdBCMCaUCgk+JCIFVIgEHDP4hRFyeVyAk9E&#10;vJTfZcQ4oWma6BF+TYlxwq+pwWDgFhCLxURFiJeKRCLC4q9SqbiuTpqmuQYFiqKkUqlEIikWi/Pz&#10;87jCArVAP+Hz+ZBLMhgM3njjjfPz83Nzc1ztnaZpInERBmcikQA9MsMwo6OjiUQCea39fn8mk6Eo&#10;SiAQPP300x/5yEcOHz5MxHxKJBJWQ4AQITBbvpRw6hI1FYvFxDjR6/XcJ/DHCTGQBAIB0elKpZJo&#10;XiKnL5qXewsxDYVCITH2iLlP8YbB76JUq9VAIHBpIhL0KX9wcsuA34T9KRaLiZHDVVaprZp3y5WT&#10;+0zASbgFDAYDMU74A4kYJ8RAUqvV/GnIvUUmkxE1JcYef2rzxwmxcnKNRFvWVCqVEuOZqKlEIiFe&#10;SsDZYPfnFpDL5URoAHUBvE3xpFKpFIvFVCoF7nStVvuykW4IoCDmPn+5JpqCP06IvY+/OPAXHGJq&#10;819KrCdg5OUW4G/BJpPpzjvv7PV6Bw4c+OUvf9lqtb74xS/eeuutO3bsiEQi1Wr1EjEFIpHIarXG&#10;YjGn02kwGM6dO1er1Xq9Xq1Wu1gIPcwWRJe9LpCriZzfUguKRCI+n++mm266KjrS5WsLr8u1lqtC&#10;c83f49fW1tbW1hDbEw6HW63Whz/84UvcvqWBn2EYhmEWFha0Wq3NZtu9e/dDDz0EB92VcXq/LlsK&#10;c9mc82NjYx6P58SJE7OzswipGhgYABkYm60N/oRIJKLValUqlcfjgerOehIikUitVpuZmVlaWhKJ&#10;RH19fYhUB29coVBwu93gdR8fHwdNncvlgqI+MzMjFouRvF0gEGQymZGREaVSCTe4QqHw+XwzMzMg&#10;w8N7Nzc3se+yDPOxWEypVAJ7L5fLh4eH0+l0qVSCa73RaECZTyQS27dvBz5/dHQUHjCHw1GtVqPR&#10;aH9/P1SC4eFhmqbhGC+Xy+Fw+IoHJxQtoDTZOcWawLBmMgyD8DZ2w2ZRnWwBXGcj8dj4QzyTuRC2&#10;R6zD7EsZhkGsJvcKyhA/uQXYoDv2M4CduVhFEOXLFmAPmhfbYhiGUSqV5XL5e9/7nkqlEovF+Xz+&#10;gQce4Ce8PHr0aDKZ5JsAuM11ieZF3bk8AkQBou5suDK/cbZsCn77owDN4SZgX8reAlAo0SPcn8wF&#10;yiJinFyipsRLWX6Eiw0k/kvZccK9hX3mljXFFRTQ6XS33nor0enooLm5uW9/+9t9fX39/f3j4+Pn&#10;z5/nU6Zh12CbF8+02WxQnLiN2e123W63x+MxGAyRSOThhx82m83FYpF4IL8iL9u8lxgnbN3ZcUJx&#10;TNX8cfKy85TfvOxXEdOQb9viz1OiapcYJ6/Nbjs/Py+RSNxu97e//e3x8XGbzfaTn/zkM5/5zKt5&#10;ZqFQ+MEPfiCVSsFIwl8QcHHL5qW2mhGgirjEjOA3LzrxEs2LqX05Cw535eQuOPzBSb3cNGTnPneo&#10;XHrBIRYx/ku5U3vLihDDtdvtUhR16ZWTerkFB1/1ihQToVD4xBNPjI2NicXiZ5999tZbb71MnprL&#10;XznZFYndgrecp5fYYflT+2U3JqKXiXHCvwVAsHe9613ZbHZ9ff2pp546f/78LbfcYjKZGIZB0vgt&#10;8fBarXbPnj00TS8sLFQqFYlEMjc312w2l5eXx8fH+cqdXq+v1WrwwVx+N/2eyJUk2b586fV6jUbj&#10;5ptvvswQkdfld0jgjniVwp/hP/rRj7773e+Gw+HPfOYzfr//scceu8TtFzsfYPFiGKavr8/pdNI0&#10;/fzzz4NnWKfTES9ll7/X5ZUK/VJKM+wc1IV+YXsH2wkYXzY3Nx999FGVSiWVSldWVtxuN2DJRqMR&#10;se4ajUaj0fh8PoSSplIppVKpUqkCgQBN01NTU8DOIesE+pdhmHQ67XQ6S6US0sjXarVKpYKzeDqd&#10;Hh4ehrd8bm5OqVSWSiWHw6HX6wGiM5lMgUDA6XTq9XpAmnFAR0R9KBSSy+VmszmRSIjFYkS+lUql&#10;mZmZSqXSarUACUOse6/XC4fD/f39vV7P4/GMjY3hD4vF0mg08vk8KF48Ho/D4ZDL5chjL5fLI5GI&#10;TCa74gw0wBwSUzKTyXBtK51OJx6PcwsUCoVqtcr+7Ha7iUSCKMCNTGEYhngCdlbulVAoxJ2SwHhz&#10;C+RyOQK2E41GuXOwWq0S6lYqleJyZIKxlqgp6IUg/KagKMput9900027d+9+4xvfuH///i3jog8d&#10;OnTo0KEtz3NbvpSlLqcoimGYcDjMLVAulwlalkQiwa1puVzO5XJETXEwhdTrdaIAACbsz06nk0wm&#10;uQVAu8C9AggoKxiH3CvJZJL7Uv44yeVy3IAOhDBwCxSLRVCQQBiGgRGEW1NuAYqiQqEQt0Cr1cpm&#10;s9wCqVSK27y9Xi8Wi3ELgJySeyUej4MB3uPxPPHEE5ubm48//ng4HA6Hw49fEG7dW60WyC9ZyWQy&#10;3Jp2u13UtFwuP/vss5FIZHFx8fHHH3/qqafYBz7xxBORSIS9pV6vE82bSCS4zdvr9YhEOYVCgXDw&#10;vuyMILrsZccJMLHcAqlUijtO+M1bqVSIqLRIJMKd2vyxx7J8sc8kBtJVl2azuba29vTTT9dqNa/X&#10;+4//+I9HjhzhBmtcsZhMpve+973333+/XC4H8pnbI9lslruIdTodYiABS8z+3LJ5iRmB0cv+BEkK&#10;8Uxu8zIMQ0xtfpcR46RWq/HnPnecNJtNYpwkk0nuNNxyjyBGbzAYJKY20TjpdJr7Uv44yefz3JUT&#10;Cw73mcVikTv3GYZJpVLElCEWh2g0erHmhcWhdUHaFxeRSHTw4MFf//rXx44dm56eRgqbSwvxUv6U&#10;IcYJf2kl+pRYPfhdRmyXOJNwC5TLZe6+T1FULBbjfid/ESOeWa/X8VKj0bhv376Pf/zjUqkURNGp&#10;VKpQKCA6kuIJTdNKpbLX64FAd25ujmGY8+fPw8vLvwXlQ6EQ8cGvC3V1M8YRUigUNjY2duzYce1e&#10;8br8L8olOA4uX3Q6HXd3oSjqjjvuGBwcpGn6zW9+c7Va7e/vL5fLFzNw9no94vaLfeS999575swZ&#10;iqL4KKmrggr5vRVWe2+320888YRWq83lcm63+9SpU3ffffdzzz03OTmJoLJt27YBKP7lL3+52+2e&#10;Pn16x44dONYgBjUajWo0Gq1W6/V6bTabRqOJxWI6nU6hUCQSCcDjPR6PVqsdGxvLZDLwh5dKpXQ6&#10;PTQ0lEqloN5Xq1WE4yKvu8vl6nQ6586d2717N04SiEADTZ1arT5//vzw8LBSqYzFYggtw+ssFsvy&#10;8rJWq7VYLMjrbjKZwE7ncrkymUy5XB4eHsZRY2BgIBKJ+P3+G2+8MRgMer1eDOOVlRWn01mpVNbX&#10;17FXHT9+HPh8MPaJxeJoNCqTyYxG49LS0pVxziuVSolEQiDPiRkqFosdDgf3CgG9A5zhEgUEAgGb&#10;SwlCoDppmiZyswEsxy1AYHZomh4cHOReIRDIFEVxn0BRlFwu58dPcX9KJBLCDrK4uFiv1xmGOXbs&#10;GEVRe/fuZXHXXAkGg6FQ6MCBA8R1BA8TKgHxUoFAQFgECLg7jE3cK4Q/gaZpoqbcgFgU4MZaUxQF&#10;cxL3CtFlNE0D28IK0Xr8r+KPE6LLhELhy44Toq34TUGME6lUygXh879KKBQSX8WPt2Ibx+12T09P&#10;4+94PC6TybZ03UilUqLBiZ8YvZVKhaZploe8UCgEg0GWg5MQfpfZ7XaiIsSAJwI7aZp2Op3cK3xM&#10;LNG8SqWSG+bAHyfEjOA/QSgUEi8lpiFN0yxzBIQ/9vjjBKsidW2kUCgEAgGKovbv3//iiy/u2rXr&#10;oYce0mq1Pp/v5MmTe/bsYT/7CkJnocU9/vjjbrf76aefbjQa73znO9khCn5TtjA/6odYHPijl9+n&#10;RAGJRHLp5hUIBMTUftlxolKpuN3Kn2VgCeEWIEavSCQirnBjUqitFhxilvFXOYwT7hViPbmcBYd4&#10;5suOXolEwjZOKBT68Y9/zAYCADjAlmR9EqwgD86pU6e4GeO2PIjSNB0Oh+fm5tiXEhXhjxOiAH9x&#10;IFYPfpfxp/bLbkzE2CPWE4q3MBKrnFgs/uM//uNCofDLX/7ya1/72j333GOxWJC+d0uIrkql2rNn&#10;D3we8/PzNE0rFAqbzdZoNKRSKd/Xe/kM/79Xcg21d7FYzE288br8HxMghCUSSbvdBkoHa5xUKq1W&#10;qwqFolargeYdmBypVNpoNABhlcvlsOSl02li1Zuenna73QqFgqZpcDVdLBJ4+/btNE1vObGx4Mrl&#10;cta8evjw4c3NTYpnbKZe972/CgEoi7rgbfviF7+4f//+UCh05513fulLX5LL5T/96U/f9a53feEL&#10;X/i3f/s39q5Go7GysnL99dcj1h0RX9FoVK1WQ3Xv6+tTqVSJRAKe6nQ6jd13aWkpl8tNTExgY4Cr&#10;PJvNWiyWVCqVSqUOHDgA1d1sNrfb7VgsNjg42Gq14HUHhxaCS6G6KxSKpaUlt9stk8lSqZROp5NK&#10;pclkkqZpi8WysrIilUqhustkMoPBgCQXDocjm82WSqWhoSHYzgcGBprNZiwWGx4ertVq4XB4586d&#10;vV4vm83i4aurq4ODg2CYn5iYoGk6kUgMDAyA2V4qlZrNZp/Px4aBNBqNdDotFAoBYaAoSigUAq6P&#10;LEEw6gNgwjAM4RqlXhrKRGT9abVa3W6XO60IYuRut9vr9diPYRim1WoJhUIW2MbF2rHDgObA6Xu9&#10;XrPZ5CZVYqF33JHDRep2u91Wq8W9hZ8+DQZ7bkVomuZ+JwsaZJ/Z7XbFYnG328WsB/MCrrPVZzMz&#10;ITKQHwzC9Uuw4Eb2J/LxcM1YDMOwR0AuqvNiFWk2m0TzEhXh1xR9yv0M/leJRCL2md1ut9PpsC/l&#10;vwJfxQXiIg8f9yxL9Ei73e52u+zZccuvol7a6dgsuAk7iaYgkkX1ej1EUXGvdLvdS6RDg2mA5ZSK&#10;RCKTk5MTExP4+b3vfY/iJcpCl7HHd35FxsfH2QMu4CTsIbvdbufzeSBaBRdPvgUcolQqZZFfcE8B&#10;BEu9FBPLtn+32+U2DpGZj39LrVYTCATcHuEnX6RemiQSplW2DJKKEV/FRTVvOU+ply44L0u0fmXy&#10;zW9+84477mC1R6VSydqAdu7cSVEUfEXI64Gwpueff56147wiicfjTz31lEajEYvF99577yUC9IiK&#10;Y8FhCyCJMjG1ue2PJIXc9ucPeOqlXdZqtbjzFNNQKpVeYuwRU6bZbNI0zR3wREWwBhJbAIHS596C&#10;KcPFWvPHCf+rkJmSO7wvveB0Op1Op8NVVjF6L7HgbLkxcVVEIDQfeOABLpXmxRCd+GNjY4NvryHK&#10;sK8D3RKxOKCm3PZvtVoikYg7tYlx0mg0kEGdfTIxT4kP4G9MnU6HYRh2GPA7Hc3LHUj8BYe4BQgU&#10;9IhOp3vLW96yvLz87LPPLi4u3nrrrQaDgZ8+EKJQKFqtFoiHDQbD2NhYsVgMBALj4+OEeYiiKLDT&#10;+/1+nJ34T/v9lGsCaO90OqdPn1Yqlb8rpKOAmdXr9XA4XC6Xt6Qxf10ImZ6eNhqNGo3GaDQaDAbw&#10;+sJTajKZlEqlyWTS6/VIIghrJUDCRqNRpVJhRRgfHydw7EqlEoZtmUxms9m4hK6EmM1msVi8Zdp5&#10;mqZzudzOnTsjkcjKysrm5maj0XjwwQexYlarVRzXCoUCgV57XV6RcFf2TqcDfle9Xn/mzBmJRCIU&#10;CqempnQ6ndVqJcioRkdHwYmq1WoRBq9Wq9Vqtc/ns9lsiHVXq9VIDtdqtdiccA6HA8o8AqJSqZRG&#10;o8lms9FodHx8HITJZrMZAL++vr5er7e+vo7kzLlcDiQ3oVAIY8zr9TqdTmAjlUola+6xWq2hUEgm&#10;k5nNZvjuDAZDuVwuFAoDAwOFQqFQKAwPDxcKBWStb7fb8Xi8v7+/2+0GAgGHwwEsa39/v06ny2az&#10;k5OTRqMRWfGUSqXf78dciMVicOkHAgGdTsca2qVSqV6v12g0uIi/MXEMBoNKpdLpdJhWBoPBaDTC&#10;1VapVMCBF41GNzY2kMqFoqhsNstt/EajQQBxQWvM/my1WgTkO5fLEWA8YuIUCgWu0svHTmOB5d5C&#10;fBXDMATAEsS83AIERBDxEURFCPwkEHdIS7ulpNPp5eVlj8ej0WgGBwf379/PL8PlZ2o0GgTyP51O&#10;c1/a7Xb538k1FkDf4xYol8vcZ/KblyjAb6tWq0V8FdH+WzYvYafgP5No3nK5zB0nzWaTgKcWi0Xu&#10;M7vdLoGqzWazxDjhtxWB/Ceat9fr8Ucvd3AyDJPP58+cOZPJZKrV6szMjE6nq14Q6MxgtmdvgcmP&#10;+8xCocCtaaPRWF5efuSRR2KxWKPRkMvlVY7gLI7kSa1WK5lMptPplZWVZrPJfQuBicWCSbQeEXVC&#10;BIDUajUCxkyMk2KxyG1wNAW3ABIicK8QX9XtdomvAg6WuIV5KTSamNpgLKeuqsCkyH0RmL34Mjo6&#10;Ojo66vV6jx49+ta3vvXSma4vJsPDw+9///s/+MEP6nS6S5xjiRkBshVugXQ6TfQpMdKITqe2mobE&#10;JMpkMsSCw5/axHJN9CmR3IS5kHyXFeSw4BYgXtHpdIhOJ7DrDMMQyP9Go0FMbWILAI86twDSXnAL&#10;EHO/UChwn9ntdon2z+fz3ClD8ZoX1hYjR2w2m50n/RekUCjg+AGPwtBLhbjidrvBE0nMCBxUiIoQ&#10;YSn8Tuc2BX/lbDQaxDJIBGr1ej1iNSiVSsQ44a/GxDAgPrtUKnEbHPC9++67r9ls/upXvyqVSvF4&#10;nHgpK2KxeG5uzmq1Tk1NpdPptbW1er0eCoW2PNIrlUoCT/S6XBPfe6PRuOIAzv8V+ed//uc//dM/&#10;LRaLn/70p9/61re++OKLf//3f/+//VG/7ULQlryiG6kLNsKzZ88C4XYF8vTTT//hH/4hsZqwsrKy&#10;8tRTT5VKpSeffPLuu+9eXV199NFHE4nE97//fZ/P96EPfchoNP7Zn/3ZzMwMsbi/Lq9I2N60WCzf&#10;/OY3JyYmFApFr9c7f/68XC6//fbb1Wq1wWBQKBQw/1MXqKoDgQAAXYFAQKlUarXa9fV1k8kEsmhk&#10;et/Y2Oh2u/39/aFQqFarOZ3O9fV1mIFqtVoymXS5XMFgMJvNTk1NlctlmqYBRQuHwwMDAyKRCPh8&#10;mqbZDFvhcFin06nV6sXFRafTqdFoEomERqORy+UAzFut1mAwCHrb9fV1MMwXi8VsNjs8PJzNZovF&#10;otvtRrxfX18fwzCbm5tDQ0PxeHx1dfWOO+5Ip9PQ8/ElRqNRqVQuLCyMjo5KpdJQKORyuRQKRSQS&#10;Yb3uUM49Hg/AmVx3weUITdPtdvv73//+vn37Tp48aTab19fXJyYmDh06xGfZBbMAcYX782XB1UKh&#10;kIvoY5udW4CPVOQeo2kewE8kEl0auysUCl8WtLllvRiGcbvdWwLBPB4PTdMf+MAHVldXK5XK3r17&#10;+WUoijp58iT7NwEFonmwQ5lMxm0umqYJFKJUKiXqTmyXQqGQqBofNEscZQjud5oHsBSJRFx4Kk3T&#10;RPNuGRZBREYQ+HM+EJcYBlznP3WRgUT0Kf+riOblc1kTgOFut9tsNnfv3g2GyKGX5jGCM5BoXv5A&#10;IhxrtVqtUCh89rOf/c53vnP//fdzyyPfO4yYCwsL0Wj06NGjd99999LSUiqVuuGGGzDsBQIB8SX8&#10;YAGil6VSKdHLxPDmJy8gmlfA4xInhiJ/nBC5CWia5g9OYmrzfWtEe14VabVanU7nMjPdYGd517ve&#10;dcUOJGLobik0J0EXhA/YJjpdJBJxO5HfvPwBTzQvzQuLkMlkfOQz8VLiLfyon0vPCP7iIBaLuW1L&#10;0zRRQCQSEUOLWDkFAgExXF92weEX4Ie6ECsSMZEFAgGxy7BUdtzqxOPx73znO3wLFA4227ZtEwgE&#10;Gxsbn/70p4la8wWeagIAz49xICrCb16ii4VCIRGPwG9e/hbMbQ3+MiiRSC694AgEAuIKv3mxtb3z&#10;ne985pln/uu//mvnzp02mw14B+qlgj1o586dKysr4XAYOTtnZ2ez2Sw3TSBbWKPRVKtVqVT6OnM5&#10;5Oq3QqVS4c+Q306BZRp8FYFAgGGYbdu27dq1Kx6P//SnP4VLGWe+1dXVaDSaSqXe+c53/m9/9f8p&#10;GRkZeTUADZFItCUsh2EYqVT67W9/2+VyweN6/fXXgxJ83759Uqk0m83Oz8+Xy+UrtkG8LtQFOCj+&#10;VigU+/btY//FNcps27aNexcIY6xWq0QiQTZ1nU534sSJsbExg8GwsbFhNptB7aZWq+12eyQSoWna&#10;6XTCVK/X64vFYqFQGBoaymaz5XJ5ZmaGhbJ3u91gMDg0NNRqtZBovdPpIPEsvO4Gg0GtVkOXVigU&#10;8Xhcr9dLpVI21h2qu81m83q9UBXy+TwenslkSqUSN9YdZ/fR0dFqterz+WZnZ5Hy1+VyicXiQCBg&#10;t9ulUunCwsK2bduEQiHSpYhEolgshvQ2Pp8PHPuRSORlKXB/8pOfXHfddbFYbGpqChQDHo9nYGAg&#10;FovZ7fZut9toNDKZzMTEBKC/XIhvq9UqlUrcFDvlclkmk3FhzK1Wiwucg1mdmxK8VqvJ5XIuzrPd&#10;brMbM6z7SqWSnZWAaHJh5HB+si/tdDqVSoUL1ELEDRfjTYB76/V6q9Xi5h+q1WpcTDJu2XJlICSf&#10;zxcKhX//93/Hl6ytrZXLZZ/P53A4lpaWwCOo0Wj0ej3alts4sPqxh4xGo1GtVrmkmER5PvoUbltu&#10;Jud6vS6TybhYx2azyW3/crkslUq5qeMJcDUAq+xJDt4qbvJtIOoJpC43eQdcZGq1mv0MgDa5mNh6&#10;vc5NvYlMztzvJDCxxFd1u91CoQDqSrYiBJQUuf24mZybzSaojOPx+Pnz5xFNUK/X1Wo1LHeAkWez&#10;2VqtNj8/32q1yuXy9ddff7E5xW3edDp9+vTpUqmEz5bJZNVqVSwW1+v1VCqVz+d37dr161//2mKx&#10;HDly5P777ycehXCbbDabz+er1apIJCoWi36/f3p6Guddtsv4zYv254KYarWaUqlkr1SrVW4EGR/Y&#10;D/csN3V8LpcD6pvtEQLR3Ww2e70eFy1cr9e5LwXOlr2l2+2Wy2WFQsH2EVD6BM6Wu592Oh3CNf1q&#10;RC6Xv+ENbyBiqi8hW9JSXi3BgsPFw2PAswWAZmJVHfQpm70MyyB3wAOlIpFI2AGPDuIiz4n4Dniq&#10;ucn5sDhzFxxinGDl5C445XKZ2+nY0NlRAacxseAgAIcIvmALAFik1WrZimAiEyhxbqBQs9lsNpsq&#10;lYp9Zq1W46qvDMOgamyBYrEoEAhYHZi/4PA3JtDQspOIDTfYsn+tVuuf//mfox//6Z/+6UMf+tB/&#10;/ud/qtXqbrdrt9tZLeCVqpGdTgfLIPud5XJZKBSyDc6POAP/Aru0Yk6p1Wr21QC3c6PYME64A6la&#10;rWq1WraXiS0A6zl3W0cCTq6hpNFocDsdEBLuQMpms2q1mn2pVCq97bbbnnjiiaNHjxYKhb1792Yy&#10;GbvdvuVSbDabkYRoaGhoY2MjGAxaLJYdO3bwOa0bjcYrdWz8H5ar3wrnz5/fvXv370RwwrFjxwDq&#10;cLlcKysrFEU5nc5jx46tra1Vq1WJRDI/P3/69Om5uTmbzTYxMfHkk0/+b3/y/zUJh8OvBmKH4xf/&#10;ulwuVyqVk5OTer3+U5/6lN1uB/J5ZWVFo9GMjIw4HA6lUtnpdLhr1uvySoV7vL58QaQTVFmVSqXV&#10;akHPLhQKobrLZLJgMKhQKKC693o9h8MB5LxerwdvnMPhyGQy8Xh8dnYW0S5WqxV02Q6HA7Hu09PT&#10;3W43n88jkXU4HNbr9XK5/Pz586OjowDMa7VaiUQCxjuo7gjZAGCcZlUgAAAgAElEQVRepVIBUuhw&#10;OFgdHgf0/v7+ZrMZj8cHBwcR6z42NtZqtfx+v91ur9VqoVDIbDbX6/WFhYWRkRHg/A0GQ71ej8Vi&#10;IpFIrVafOXNGr9cjw7xKpRKJRJd2LsFXZrfbX3zxxaWlJYlEYrVal5aWQHQ/PDwcDAaVSiXInHK5&#10;HNduQtM0dGn2Cv/QSUBkEZrOvdJqtbibOnE0p2m6VqtxzfNCoRC6H/cV3N1XIBDgXMu9gshP7mcQ&#10;lngCL0PE9yI8j7oM2bdvH2tyyufzPp/vhRdeeM973gPejenpaalUuri4iFML4UBAVCf7UyQS1Wo1&#10;ro9FIBAQzUv8xKGT+z0EVS/xk6ZpwLa5r8C5ivtV3C4TCoXVapXrTcVXsWVomm61WlxnHbqM24ls&#10;fDV7BeHr3IpwRw5N08TAwBGTW6BerxM52Imx12g0uKNCKBRCp6Uoqq+vz2azVSqVSqUC9kGJRLJj&#10;x47Pfvaz999//4MPPvgv//Iv+/btIzxLDMMEg0EuzpPhpCwxm8133HFHNBrNZDJnz569+eabf/Ob&#10;33g8HqvVKhaL77nnHoKm7vz58/Pz8zabrdPpIABHpVJls1mpVDo5ORkMBuErk8vljUaD6w8UiURQ&#10;rbmfwe1ljH/ChdhutwmiCqJ5iQHPRs3wa8o2L38gcV9KPBBjj9sjYrG4UqlwZwSilLm3wMJCXQ2B&#10;qnm1bAGvXi7dvAg5Zn+iebmth1Rh3AK1Wo27tAqFQtjy2CvE6oEZwZ3a4Ebh9gix2PJZfmFEILgY&#10;iIpwvwGrB/cV7Xab6/8QCATVapULCUFFuK0BmwJRET6Chqu9EwsIPpv9ueWCw/2JjYk7vAUCQb1e&#10;v9jpBSncHnvssf7+frPZLJVKc7nczMzMqVOnRkZGriwWg/1y7k+i9XCF2+DESovm5UISUHfuQ5rN&#10;Jndqo3mJxZC7nmOeEqAGmErZnyz/DuRlFxzI4cOHH3vssZWVlV6vd+uttzYaDQLjADEajWwaOYRO&#10;EMOSWxJRTnxq299DuZraO4xq+/fv/51Q3SmKuv766/kXGYZxOByBQODgwYP5fF4sFtdqNavV+kor&#10;1Wq1/ud//mf//v0gn8As5RKQwIYEsgruFIUhDYsX/osJzxbAXQj5pmmauZCMVCgUggEI9CHsMoH3&#10;4mngu6I4JwaRSITlGF/I7kNYFPB24YWss+wqiWeKRKLehdzLsLujmEgkYsktcJ1bBS5Hy5VpzkDQ&#10;4cu3PKbv2bPnE5/4BEKzBgYGzGYz2C9pmn7mmWduuukmm81ms9mmpqYajca3vvWtK/iG1wVyBZMd&#10;K3g8HrfZbADMw/0OJLlKpQqHwyKRyOFwsKp7LpcDTV04HK7VaqOjo5VKBczPjUYDDPOtVoulr19e&#10;Xp6amhKJROl02mQyiUSiaDSq0+mUSuXq6qrT6VQqldxY916vZ7PZEOtutVqTyaREIlGpVPF4vFgs&#10;Ip17LpcbGRnJ5/O1Wg2O7mg0CuCc3++fnJwMh8Obm5t2uz2XyyEVXLFYBF9dsVhEVrxSqbSysiIS&#10;iSwWy7Fjx7RabafTWV1dlclkaAE0EWzbmNHsTKcoCpUVCASDg4NAFgAdMDAwMDs7e/jwYbjLoP3i&#10;BMOG+MJeAFs+1gdMTxTATIcKisnL8tLBIYmJL5PJ8AFYQLACYHaDmEer1bLxjaxDoNlsQqvEctFq&#10;tfAEsVjcbDZBYcAdTkKhsFKpiMVi9nCDAvgqsVgMCkzuEa3RaMDBi6WMpmm24jgZozyqya5+qAKO&#10;xfl8fmNjo1ar4V6EcANeARIHnJzYZ1IUhThnNFSn00F8NVtxPLxUKrEvxSESfYGepSiqWq2ySy5O&#10;WuhBtt8RHITmksvl8MDj+Wzd4WhCI8NNLRaLZTKZUCgksLvE4YkfbiAWi/kk/9yfRNwEtRXRPQF8&#10;IE7JfCCuUCgkgjWIVxBIUexTjUajXC5jl3zhhRd27typ0WjAFJVMJp977rnbbrtNLpfDF33s2DGb&#10;zcaNJiXgqagpOhqKYn9/P1A2fELpmZmZzc3N2dlZuLn27t17aWJzNnqZYRi5XF4oFIRCIcxSMKaw&#10;wxLua7ASsDssRVHwNOAuqVTKsvNgIqOO2HmFQqFKpapWq7VajR1a1AUgDKY5Wg+THbuwRCKp1+vw&#10;y7ELDjZxLERKpbJYLLJLBz6mUCjIZLJ6vY7ZynYf27yVSiUWi7GHH1QQsxjzjruJY5BjarBtjoOH&#10;QCAAKwrrTGbPPxhRuBeWJtYYhALsMUMkEoEhEv9ldR52pa3X68ViEU2NjoCRiD2JFYtF+J8B4oVe&#10;CiMFaxiCE1gkEuXzeTQmLiLEHRXEMsUOCYyKYrGI8cD6UaHM4C5wbYKuDBc1Gg0KoOJYYfAZbMVh&#10;6MShEe2AzZS5kIMdKy27PrMNi4McboQzlrnAowb2BKlU2mw22Z5FM/Z6PavVCo89xgO6D4MTQxet&#10;h4GNj2TZiEB+jFuQJQTNLpFIsJ6z/8WAl0gkrM0IcfjMBeI6WKtZY6VcLmejLLE+93o9JJZTKpWo&#10;JnHGftOb3lSpVAKBwLlz5/bs2cMwDJLmVKtVdpqwDwQsApozO9Fg82o0GrlcDg0iFAqLxSI706kL&#10;gDV2ptM0zc50oAPa7TbC5vFAhUIBrBOr36K/uGdsoHVQAKZAvFR4IQO8SCTi7rACgaBUKmGWYVZi&#10;7HF7FvsgbPHYYXO5HDvTVSoV16jBgokOHz7885//fHV1VS6Xz8zMNJtNIlwCradWq71eL1bFwcHB&#10;4eFhv9/f19fHzxUCaqGLpfz4vZKrqb0nk8lcLjc1NXVVnvaLX/yiUqmAnLzT6YDnTCKRaLXaaDSK&#10;GFFgt7a8nSDp3bIADGz8f9VqtePHj6+trW3fvl0ulyeTyd/85jcURR09enR5eZm/5W8pOJR7PJ7L&#10;rfDvmYB9BPilV3RjLBZbX1+vVqv1et3n842MjPDLVKtVpBzr9XqnTp1C3m/8S61WEyaDV+P8/z0X&#10;LnL+8oVhmHg8DiIx5EI3GAyhUAhe6Fgs1mq13G53OBzu9XqDg4O5XK7X6xkMhmq1mkgkbrzxxlKp&#10;lEqldu3aVavVyuWy2WwulUrBYBCon4WFhR07djAMw8a6IxedRqM5e/asy+XS6XTJZFKj0chkMpA2&#10;QXUXi8U2my2RSIhEIqPRGIlE0un05ORkLpfL5/NQ3eF173Q6gUDA7Xa3Wi2v1wvAfDqddrvd/f39&#10;wWDwuuuuUyqVZ86cueWWW5DXfc+ePRKJBGuX0WjM5XKzs7NmszmZTI6Pj+t0umKxmE6noQMEAoHl&#10;5WV+03k8HnbzW1hYwKiemZlJJBJPPvlkKBTassG5ByzqQqQflzyMqwpSHAMi9xb21Hg5t+BA0O12&#10;R0dHDxw4QNN0JpOB+Qxh/zAKIBg+n88LBAIwFIKqEEoyCBSADoUqYjKZALPUaDRI/mc2mxmGCYfD&#10;TqcTVECApyaTSSh7wWDQ5XJptdp0Og2eW+gbcrkc9hQoGGKxWK/X33jjjbt374Zp4O1vf7tMJuv1&#10;evfff7/f76coKhqNmkymXq8Xi8X6+/vBLYf+YmsXDAYR7VkoFLDU5HI5tVotFouDwaDT6YRpAAjw&#10;XC7X7XY1Gg3MxCqVql6vA8/S7XYjkQhsUvl83mq1tttteEcRHIGAQ/A70DRdLBYBxk6n00CarK2t&#10;oZ3Bei0UCkulkkAgYCkhZTIZDtk4IBYKBUBF6vU6uIIRnsDOI7SA3W5nGCafz+v1eoFAwLYz+yXs&#10;6/L5PNvOJpNJLBY3Gg1A9Ov1OtyGUJK1Wi2imhUKBcMwLN9kIpGw2+29Xg/dSlFUIpGw2Ww0TUci&#10;kf7+frVaXSwWjUYjaCMZholGo3K5/K677rJYLO12+9lnn92/f3+hUFhbW7v++uszmczBgwe1Wi3W&#10;FhBKxeNxEE8Wi0WTySSRSJDJolqtnjhx4tChQzAQIKAjmUwiFWUmk7nllluOHz/e6XTGxsZqtVou&#10;l4MagHOwWq0GpyaSsEQikRMnTgAcZDabgVhut9uDg4MbGxsulyufz0ciETBTLi0t3XzzzRsbG7Am&#10;AI0MPAjacHZ2dmVlBePK7/fjvZFIZPv27cwF0Cy4zcAMitTTQ0NDAoEgl8u5XK7V1dVOp6PRaBqN&#10;Rr1eB5LIYDAAxXPu3LmBgQHc7nK5jEbj+fPnJycnQ6EQlCUsZbOzs4VCYXR09MyZM8PDw16vt9Pp&#10;qNVqtNXc3NyZM2cikQgWPfByMQyjVqvz+fzw8HA0GnW5XPF4HMcAII+cTufm5qbb7c5kMtDBCoUC&#10;bKnRaPTIkSOJREKtViMeSiAQQEPDEHI6nUh/LZFIvF4vVvhut4sZ0el07Hb74uKizWbLZDKoPnRU&#10;2IUHBgY2NjZgBRCJRAqFQq1WB4PBH/3oRzAc4K7FxcWDBw82m81t27adOHFiZGQEJOT4EoqiHA5H&#10;MBjcu3fvmTNnBgcHkWkcZOlwJ4TD4W3btm1ubsJ+2m63O52OzWaLRCKjo6OpVAqfDWVeKBSWy+Wh&#10;oaFkMtnX1wffI4KYcCRut9vj4+OsSunz+UBF3ul0sDoplUq73b6ysmIwGMDZplAogOZQqVSZTMbh&#10;cHi9Xmyj+K9MJiuXy8CgjY+PR6PRer1eKBT6+vokEsn4+Phzzz2HT0LS1mw22+v1XC5XpVKZm5t7&#10;7rnnxsbGstks+rRWq8HmnslkZmdnQWoLxRv4x1gs5na7Y7GYyWTCMg5NuN1u2+32ZDKJe6GmZrNZ&#10;6K7dbndiYgKLGNZe3NXtdoFOB+cO8s6Gw2E0JsMwSqUSvnc0y2233bZ7927Q8UAPt1qt6+vrw8PD&#10;GxsbCoVicXERTepwOEKhkEQiwSjC4QEPbDabExMTi4uLe/fuXVpakkql0EVfeOGFJ5544tOf/vTM&#10;zMzGxobFYsnn8/V6vdvtqtXqUqk0ODiISVcul2FfxtnYZDKlUqmpqalkMgnzSj6fh8WEpun+/n6W&#10;oBc4QWS+gG4CZp9CoWA0Gq1W61133YUM7SaTCWus1Wr1er0YD1qtFjs7rCT1en14eHh9fV2v129u&#10;bgIPbzKZCoXC+Pj4kSNHtm/fjig/+Bja7fbu3btXV1ff+973KhQKLMjsebvVat10002wqNpsNtAV&#10;87U2mqaHh4eR0EcikSwsLORyuVwut2fPHkJH02g0Y2NjW55zft/kamrvGChX62nLy8sf+MAHWBsk&#10;+rtQKCDbs0gkSiaT1Wr1tttu25IiZXl5WSKRXCJK6plnnrHZbFtmEykUCmNjYzfddBMs2dQFgxZC&#10;Xk+fPn377bdfTlDlqxTmQnAaTdNbZkG86oIjFEVR3NjLayQPPvggjO6FQsFisVxme6bT6aNHj95z&#10;zz1SqfSpp54CQRG/GEtMKhQK3W73Y489dt9990HVBA6CW/gaQUXY7qNek/akKAq2aoqiuDHA107Q&#10;+KVSCX7Cy78RMWx6vX5lZcVut+v1epDAKxSKTCYTDod37doFrztUd4qijEZjLBbLZrNOp7NQKCBv&#10;XK1WK5VKFoul0Whsbm4ODg52u12Px4MjbC6XQy66cDis1WrVavXp06dHR0ehvSASmGWYx8Zvt9uR&#10;BBG56PL5/MDAAM6IbrcbfM52u73ZbEajUbfb3Ww2g8EgLMrpdLq/v18gEIRCIZvNJpVKQW8jEomQ&#10;HA5wA4lE4nK5lpaWhoeHrVYrrBjYxev1utVqhcv3bW9725Zkin/zN3/DMqvt3LkTGxtN07t27frr&#10;v/7ry+8CgOXYtEDXIjkI1HuxWIxuhbFmfn7ebrdDw4FzmGEYkA4C7Q9SAzgHwH0AToFEIjE7O4vj&#10;AhgTAHOQSqVLS0sTExNisRi5A2UyWSKR0Ov1Wq12dXXVarXijA5NMp/P93o9k8mEI5HBYKhUKmB1&#10;ajQaGGCVSiWbzY6Pj0MTsFqtcrm8XC6DX211dRW7RjKZtNlsIDsE2+Li4uLAwIBGowHiQ6VS4bxl&#10;MpmCwSCycpRKJYzGSqXSbDZdLlehUGi1WoODg3ChG43GTqezsbExMjLSarXC4fDExATGs8VikUgk&#10;wWAQeRkWFxeRwgAfKZPJoJYbDAafzwc8S7lcRh4Q0AuDB4SmaavVWi6XwWPUaDQSicTIyAiSgI6O&#10;jiJi3GazicVin8/X398vk8lWVlZGR0ehwdrtdpy59Xq9Tqfzer1WqxWzBggXHCWtVismFJqXYRjA&#10;E4rFIrq1Wq3iPNdut2GP8Hq9w8PDAoHA4/GMj4/DE4VDJ+Ih9Xr92trawMCAVqtNJBLveMc7NBoN&#10;6OWdTmc4HKZpGpPUaDS63e5EIhGJRGDyazQab3vb23Q6HQwivV7P4/FMTk52Op1EIuF2u3F+fe97&#10;34sI5EOHDqnV6qWlpaGhIcxfJCBAlLtCoRgaGkJmimw2C36EYrHYbDbdbjfYmy0WC+KZ9+zZg1Pv&#10;0NBQvV7f2NiYmJgAq7zZbJZIJBsbGzabTSKRLC8vv//978e6gb5LpVJCodBkMnm9Xr1ebzabU6nU&#10;TTfdpNVqARIZGBiIx+O1Wm1kZATpCaAFRaPR4eHhcrmMlBydTgfMFxRF+Xw+gDLQAlCKULtgMHjf&#10;ffcZDAasz7B83XPPPQgNYPVPhmGcTifsL/fee2+lUkkkEuAESaVSCCO64YYboGFeQYAVX1iY4cvK&#10;8ePHgRYeHx8nKNxe6VuIn4VC4Ve/+tXdd9+N9fkaLZ6EIF6aoiihUHjplux0Ovfff/8b3vCG8fFx&#10;rVZ77Ngxq9XqcrluueWWV/TGWq32ne985z3veU8gECiVSgcOHHjqqacOHjy4tLRUrVZvuOGGY8eO&#10;7dq1KxqNhkKhG2+88WMf+9jnP//5+fl5qVS6ffv2F198cd++fWfPngUa97nnnnvDG97g9XrL5fKe&#10;PXv+7u/+7i/+4i+OHTum1+vHxsZWV1dHRkZwUnoNji7cvU8ikYhEIr/fv2vXLuK9d9xxxyUectNN&#10;N215/eabb6Yoist+WqvV3v3ud7NgtNdGcQCCDLatH/7wh3/0R39E8ZKG3n777Z2LJ21F9eGZ54ak&#10;7du3j5t6EIHoCBdCYxIRECKRSKlUHj58+PHHHz9x4oTFYikUClKplO+BF4vFWCEXFhbg/9dqtVvO&#10;d4VCgW3i9zwA/mpW/uquYlzOD1ZgyQPFkUKhuO+++8BqmEwm77vvPm7JnTt30i/lXSDk1ltvlUgk&#10;W67sarUaudCI6/v37z9+/PiBAwc8Hs/FZu9VlFKp9LGPfSyTyezYseOuu+5CLtNrKt/61rcOHz6M&#10;4ywfsnLVZX19XSAQGAyGr3/96w8//PDl3BIKhQ4ePPiyRwFkFEcVut0ubHUej+frX//6kSNH1tbW&#10;du/evXPnzmtkw2MYZn5+/vjx40888YRWqzUajX/5l39J4FevhXz0ox89d+6cVqv91Kc+hbzW11TO&#10;nTsXDodHR0c/97nPveMd77jMuxCIoVQqz507Nz09rdVqY7EYSOlzuVyj0ZiYmIjH46zqTtM0Tvzh&#10;cLivr69SqZw6dWpiYsLj8cDrjiyP/f39jUZjaWlpdHQUSpfBYACDHfhaTp48OTQ0hDMxnLqgOe3r&#10;61tbW5NKpQaDATq8XC7PZDKZTAb+8Ewms2/fvkQiUa/X+/r6yuUyXK/lchkqVrVaRbo4JCydnJzs&#10;9Xrnzp0bHBxE/jaDwdDr9TY3NwUCgcVigaqjVqsB1JdIJCDDM5vNUDJ/8Ytf3HfffVsuTRKJZMs1&#10;DQz5r6j7HnvssampKXC/vdJ7L18YhslkMoBT+v1+q9Wq0Wi73a5UKlOrVfl8oVarzczMwFayf/9+&#10;eN3hb0kmk1NT0+12OxQKIdEr1FSJRILBIBaL19fXx8fHZTJZLpfT6XTQpaEuLi4uIl0lfOwAHBaL&#10;xeHh4UQiARULyGGr1QpP/uDgYLPZRIbwTqeTz+dBtBONRicnJ4HdnZychO0YeTETiYRSqdRoNIuL&#10;iw6HQ6FQoMfhYGR9iQKBwOVywWahUqlqtVo2mx0aGqpUKul0emJiAgBLeIxjsdjw8HCv10PFhUJh&#10;JpOB+zocDpvNZoVCcfLkycnJSaVSmUwmDQaDUqlExia73Q5nLJwzUqkUkNFsNut2u3O5HFwoMLr1&#10;9fU1m81YLIbTcywWGxsb6/V6uVyur69PJBJtbm7CGeLz+ZxOJ4gYHQ6HSqVCskPQLhqNRjjupFIp&#10;8NXFYnFkZCQejzebzdHR0UajAfhMo9GIx+Ojo6PwQo+PjzMMUy6XTSYTwzAbGxvDw8PoVqfTCYI6&#10;tVqtUqlCoZBWq9Xr9bAmwESiVqu1Wm0mk4G/iI24gVtJq9VCg52dnUUGx7GxsWg0WqlU4NsPBoPj&#10;4+MURcViMaPRiMSTk5OTMplsY2MDeS4DgYDL5UJ8DcwuyWSy2+3CTyuXy202WyqVkkqlWKbS6TS8&#10;joVCYWJiolqttlotQCeSyeTQ0FCn0wmFQjDNAA9C0zSmhkQi8fv9Y2NjUqk0lUrBgZZKpSQSicFg&#10;8Pv9JpPJZDJls1m5XK7VaiuVSrlcdrlc0Wi02WyOj4/DfWc2m/G64eFhmBrHxsZgK5HL5d1uNxaL&#10;DQ0NCYVCJFiG5ctgMCAjBrIk+nw+mEjy+TySCyAl3uDgYCgUEggETqcTKAO9Xt9oNFKplNvtLpfL&#10;cBgiqAGn+aulvRNCoIFYCQaD9Xr9zW9+c6PRAJHKVTzld7tdlUoFdRobhFAodDqd1Wo1k8kMDg4i&#10;fx7wDgD+1Gq1TCYzPDwMskYQW8IGhwnldrsZhimVSjjZZrNZoVCo0+kAGcNOQdO0SqVCRky73V4s&#10;FiuVSn9/PwtaQeCY0+l86KGHaJqenp4WiURSqXTbtm3wkQwODjIMEwwG3W435rhWqxWLxclkUi6X&#10;azQarC2I8W632w888EC5XB4fHwcA1u12G43GXbt2lctlrVY7OTlZrdbm5rYDLPDggw+q1Zp9+/YL&#10;BDSSwhiNxgMHblxeXtLpdDt27KAoeteu64RCQSqVOnTokF5vmJycNBgMGo3GZrO12234ioEQSSQS&#10;yJlaKBQ6nY7RaITnGWwX2WwW7QwDTbvd3tzcHBkZabfb0Wh0aGgIWHSZTCaTyTY3N2E6D4VCLCoK&#10;TB9I5gdwxNUaHnxBUIBWq8WpZmZmBu0M6BPAUJVKpVqtWq3WQqHAMAxCyTDAms1mKpVCDlok2UGe&#10;SK1WiwUTFd/c3BwdHcUoEolE5XIZMSls1hXEv3AtFFxsMlsA4Uusz5JbgHuF/ckaIwqFgsFggCbP&#10;rT77xkOHDv3sZz/70Y9+9Pa3vx3BX4Sej8LIsqnRaBD5uLKyMjw8zD8LofqvunN+t+W313SxJaCa&#10;YRjs1jDwGwwGt9t9ww03fOITn3jggQe4Jfkjg5BLHFiJVC6sIPOn2+0OhUJA5rPBkwIOAyfFsdey&#10;2AE2OhS4ETaAB/yQmDnsQ+CUzmQyXq/XZrM9//zz119/fT6fZ+PNWHZNhLuwr+OSoLLMTzCVQRD6&#10;wv7N/WaKosCqRVEUePjZgCLmAmsIXsS11VEXGHS4F9lINvql+cDZED7Y/zY2Nnbt2mWz2RYXF3/5&#10;y19eur8guAV/w5y5pc1oc3Pzfe973+zsLL4fNEI+n+/HP/6x2+0+c+bM5OTkM88888ILL8hkslgs&#10;FovFPvnJT0okEjQswrfQZQjZ5XLMEJhhirOWoX2YC5nkBwcHxWKxRCL5whe+AL8KqJvZ9gdyDGH8&#10;7XYbDc4dOYRg2FAXQfs//vjj9Xr9lltu+fKXv+x2u2EKRZQgXod+BIoSjvqXfR33pYQgllij0fzw&#10;hz9cWFjAxwPiRVEUy9cA5CcGIXi/LBbLj3/84+Xl5a985Su9Xk+n06lUKswLh8PRbDYbjQZQPABM&#10;oq+/9rWvTU5OgsV9aWnp2LFj73vf+8rl8pEjR0ZHR7Va7eOPP759+3YYbtltBhBf4KXhbQO9KquA&#10;CQSCSCTC4oGNRiPwoiqV6syZM0BxHzt2DLG+gCgrFAqRSASw9KlTp0qlkk6nw4zrdrurq6uIEjx1&#10;6hRL7oq4MpVKBV8iysPAjEA4VPOee+5xOBzHjx9HnmeBQMCd6Z1OBycwfl9AEaUvcM9iheHS0hAd&#10;SlEUdACdTpfJZGBBx4Bko+/YsUFxDsrc2DnEYTIX4k65yxfQzidOnBgYGOjv79fr9YuLi4jPD4eL&#10;zaagUkmYze0zZ/y7d9/g9cYrlYhEokkmqWqVCgQ2jUbj0lJwYmJnOk17PAt2uxH8I/AHqlQqOL2X&#10;lpZcLhc0WKBkkTgAcVUajcZutwM6gUjjTCYDZ2y1WkWLgYEZejJUHa/Xu337doApwKEQCoVMJpNU&#10;Kj179ixyZEQiEZPJBOczmBpWVlYsFguiLeBtyOfz4FYEFheKOk3TSqWy0WiA47BcLofD4enpadAC&#10;s1Yeh8MhFovPnj07PT0NXzc0kGAwiI1vbW3NZDLp9fp0Og1G6FQq1W63bTbb+vo6uAxByyyVSkul&#10;EvS3dDqdyWSgugO43u1219fXcezzer3T09PwQtvtdoFAEAgEcMqErxthJhqNRqlUIpLZZDL5/X6t&#10;VgsoOBQMtPPIyEgsFqtWq3Dp47jcbre9Xu/U1BRIJbdt2wa8OtBz6+vrAwMDUql0eXnZ4XDIZDLw&#10;0uMIrlAoVCrV2bNnYflKJpNo+WQAAID/fzIJDTYYDMIbDIS20WhsNBqBQGB6ehqoisnJSYByHQ6H&#10;QCBYXV0dHh6WSCQrKytjY2OJRGJjY8PhcIhEoo2NDb1er9Fo1tbWLBYLTBU6nU6j0SSTyU6n09/f&#10;v7m5idSArIUxmUxmMpnJyclUKgXsBtzgOp2u2+3C193pdJaWlubm5gDbcTgc1WrV6/XqdLpCoeDz&#10;+cbGxjCu1Gq1UqmMx+MikQhgCiSVxMqg1WpLpVKhUHA6nbFYDF73SqXSaDTQrYFAYGxsrF6vr6+v&#10;79ixA7Bqu91eLpf9fr/L5QI4aGxsDJydwCJtbm6CRnR9fR0OjEwm1Ub5dQAAIABJREFUA09JOp2u&#10;1WoDAwPBYLDX6zmdTqCEtFptrVYDlKBQKEQikW3btoGew2QyEZnJr65gCaIoyufzASa9tLT0wgsv&#10;TE9Pv+lNbwJz0NjY2LXA1mHlFIlE586du+GGGxAdvW3bNjbFQ6/XW11ddblc2Wz26NGj+/fvL5fL&#10;mD71ej0QCGg0mna7vbKyYjaba7UaoofAz1Kv1wcHB71eL7AqqVSqXq9DKcUkjcVi0Wh0enq6WCxW&#10;q1W1Wl2tVpeXl4E9FovFu3fvRrdu27ZNqVQihLjRaHi9XmDvYcJutVqbm5vdbhdLCiLS0+k0gDAM&#10;w6yuroJ0plAoDA25i8VqqVS22cy9Xi+ZTE1Pz1arTZ9vfWZmRi5XpNM5mUymVCr8fr/TOdhqMefP&#10;L42NubvdbqfTEwgkDCOIRqMSiWRqasbj8SsUcpiEFAoFFuFer2ez2fx+f6PRwDKF0S6Xy4PB4MjI&#10;CPI4zM3NNRqNfD5vMBgwodA4a2tro6OjwLMwDJNOp3EGA1BLr9cD5wXlsFarEVx6105wpMEOBZOf&#10;RCIpFovlcrmvr69YLMZisfHxcdDxDgwMVKvVfD5vsVjAiImJ7PF4ZmZmOp0O1B+KotCb6CZkWAC5&#10;gFgshvkV4eutVgscQ+wGnU6nlUoll+g+FosB2IUr4NTg+i+DwaDdbmcLtNvtXC7H5j1lLhDds+WR&#10;YpPNBgo4wPT09C9+8YuzZ8++8Y1vXFtbc7vd/NP74OCgUqk0Go3xeHxjYwPH1JmZGQK7arVaQXPw&#10;GiBffmvlt1d7v9iaS9O02WxOp9PgLTt//nwkEtm/f/9r8Endbvexxx7zeDy5XO7666/nDla+DZjQ&#10;suiL5Dm4BJCm2+3Ozc2dOHFibm6OoqiL4QguNnw/+clPfulLX+J+Dz6GYOPkSi6Xe/TRR2u12l13&#10;3cVmN6FeaoTjypZo8MufTjKZ7Ktf/era2tqRI0eeffZZlvqOvsCYxXCopOGzBTAJwkZb8Z8MtOqJ&#10;EyegyRw/fhxwqVQqFY/HhUIhmMPUajUUy9tvv/3zn//81QK393q9kydPKpXKhx9+GOrEf/zHfxBZ&#10;066FbGxswMf1J3/yJ6/BjFhYWPB6vT/4wQ8OHz48OzsLU/Hl3Igu27t3r0gkYtOAA4VBURQo31GS&#10;tcGZTKb+/v6vfvWrSqXSYrF89KMfnZ+f/9rXviaVSt/4xjd2u11g6WE55m7JCPwDQhhKKeZRt9tF&#10;Ctxer4c9hqZpg8GAOYLCR48eRdTuDTfcwI4NFpPCpsxFrblWZ5YQlTtn2RtZuyG7IOBf8/PzSD8+&#10;Nja2pfFRJBI9+OCDIIzhLiwMw/zBH/wBW4w91G45NVgBNlKlUu3YsQNNwTfPs3IFaMZMJvPd737X&#10;6XR+5StfoShKo9E8/vjjvV7v6aef/uEPf9jrDVEUdfvteyiqbTCYej0DRVECQfvIkZ9PTEwsLS3N&#10;zAyaTDRFMRbLnqeeesrtdqMx//Zv//Yzn/kM4iDgJk0mkzqdTiqVAs9sNps9Ho9Wq1UqlZubm2Dw&#10;QmY4qJS1Ws3tdiN5EpwboVBobGysVCptbm7u2LEDgeXgxwoEAkBVLCwsIIUBTkJIMSiTyfR6/dLS&#10;Ul9fn0wm83g8cPsXCoVqtQr3bK/XA3oZCgZIvMbHx7PZbDKZnJmZwTkSqvv6+vrIyAjDMOBuwEnU&#10;YrFAdUc4wOLiImD2q6urqGYul0NMr9/vl8vl8LojcBc6A1TKfD4/NTVVLpfr9Tqc/B6PB8otm+ww&#10;nU4jtAGBvsDnj42NCQSCpaUlu90Of7hAIEBoKFT3QqEgEolwFs/lcm63OxqNQqUET4FarQZNydzc&#10;XKlUCofDc3Nz7Xa7UqkgheHKygoMjktLS1NTU71eLxAIILQeqSLMZvPZs2dBWJhMJoF3SKfT9Xod&#10;HBkURQ0ODkJ1h+a8sbExOzuby+WgS4OQDBgKWEYoilpeXoYRAQH8vV4POSMQ1wNQQyQSQcsnk8l2&#10;u202mxHlYTabg8GgSCTSaDTxeNzv91933XWZTKZQKMBSsLS0BFwJ/P+1Ws3j8ezevRtedwR0hMNh&#10;nE3/+7//+w1veAM0doPBAMIdxHQgqaTFYkmn0wjSBrqBUN3r9TqIIQKBwNTUVKFQwHiGlxKsaWfP&#10;nt25c6dMJjt79iys29ls1mg0YoCpVCqj0bi2tma1WhETi9DobDbbaDQGBwdBq+lyuQCYBwV0JBKZ&#10;np72+/2JRGLnzp3VajWZTOr1+lKpdPLkyQMHDlwLxzt1gdYrGo3+/Oc/v/POO6GF3nXXXf/wD/+w&#10;d+9eIqX51ZVOp5PL5UKh0LZt22q1GloAqjvSqSwsLIyPj0ul0pMnT87NzZXL5c3NTY1GU6lUzp49&#10;q9FoVCrV888/b7Vam83mysqKWCzWaDTBYLDZbDqdzlOnTlEUNTAw4Pf7m82mTqeLxWIwq62traVS&#10;qfHxcYDOtFpttVpdXFxEgDTGc7lchnG5Wq0uLCyA1uHIkSMul6tarfr9fpzu/H5/t9t1uVynTp2C&#10;VX1lZYVhGKPRiOwMfX19S0tLlUplZGQkHo/q9fr+flu73V5cPH/ddbvq9Xog4J+dnW232zRNWSwG&#10;kUjk8XhgtfH51oHvABBGpZL6fN5utzs5Oen3+00mPVAkiHMJBAKVSsXpdMbj8WQyCVgHgndKpZLf&#10;75+YmIjFYplMBg2OzDISieT06dMTExOIn5qenm6321ixYYPr6+uzWCyBQAAmrRdffBEbBAjwCoVC&#10;rVa7ppkFId1ud2NjY3Jy0uPxuFwumFYRhVcsFlOp1MTEBABE8F5AMe71eisrK9ggsJRhO8Bmt7S0&#10;NDg4qFKpFhYWJicnkQUZa5HP58MbPR7P3XffLZFIuKo7RVHY7lkRCAT9/f1chYt//ABsgRWC2ZSm&#10;aW7WUoqi5HI5wUKqVqsnJibUavXPfvYzpVKJzZSvLCBZ7/z8PFZyYJq2bFWQL/IR+L8/8turvW+p&#10;ZLLjA9sqRVEPPfQQ6HZeg0/a2NhYXl7e2Nj45je/eY02JK6YTKa/+qu/AruexWJ5pW982RApvnzk&#10;Ix8BYekVvO4KZNeuXf39/UeOHFEoFE6nMxQKOZ3O//f//h/XpMc6/6GlcPH899xzz969e7dUub/8&#10;5S/DFcleWVlZ0el04FXiIu7a7fbDDz98dYPSBQLB3r17GYb5wQ9+AFK3/v7+q/j8i8mjjz76jW98&#10;45577rn8pLivRsDbX6lUPve5zyF69pqm8fjUpz71lre85cSJE4cPHwaCdHx8PJlMXiPvCkVRhw4d&#10;gho8ODh4jV7BlXvvvff5559XKBQ33HDDazD73v3ud4MeAunur/rzxWLxvn374COlKMrlct15550M&#10;w9x9992XeN03vvGND33oQ4uLixqN5sMf/jAuAgKKvxEJvLi4ODMzAyeDTqdjve4Wi2VtbU2v14Mc&#10;CCsGjDtDQ0PxeBze4Hq9DrdhvV6PRCLDw8NQKaemphB2YbFYBALBxsYGjjUrKytIUJJOpxFaD6Ig&#10;qO4AFyQSCWCty+Uy6J3gDUYoMqJFKpVKKpUaGRkpFAo4tMEtAycSYJBwnM7OzgL/aTAY4BQFGn95&#10;eRmx7qBcUigUsGBCdZfJZIjpEAqFUN0BN0Ae8rGxMbhnLRZLs9nc3NycnJxsNBqhUAi6Ry6Xs1qt&#10;CAQFp8Dq6iqg+wgLh24plUqhukOpLhaLYrFYqVSWSiWwkSHMBOBwoDeRQHFqaqpSqcTjcYR8Iyaf&#10;oqi1tbWRkREc9KempkCwNzAwAJ8bODK8Xi86JZVKDQwMqNVqEMsBN05RFDI7UBQFLgMoVHDfIQa7&#10;XC5bLJZut7uysjI9Pc0wTCgUmpycxPBAGouNjY2ZmRnksHS5XCDD0+v1wHcgBwG0L7B1IDgzFAp1&#10;u92RkZFMJlOr1eArQ/A5mDjGx8dxBIfNIp/Pw8ICkDngBnNzcxKJBCRSCoWCVd3RzlB1wNpbqVRK&#10;pRJUHbQzuhWqeyQSGR8fLxaLcIMj8Qqwx+vr62CBWltbg8kAOCBQKiJgcG1tDVTP2WxWoVAARdJo&#10;NJABhGGYwcFBMGDrdLparQbGBJir9u/fj241mUztdhucndfUOSYSiaxW6913341uQhTe7bfffu3e&#10;CEGAzHXXXdftdhOJxMTERDqdhgE6k8kArV2r1YLB4OTkJPJZuFwujUYDN2l/f//p06d37NiBvCTw&#10;1fv9foPB4HK5kPt6YGAA1IZo53g8vn37dnBV3HLLLWAAcTqdgM8Aa+Dz+e688050K3zOq6ure/fu&#10;BTPFgQMHZDIZSEYAn+nr6zMYDB6Px263AyagUCgwfZLJ5NzcHJBrO3bsCIfDzWbTZrO1Wq1AIACV&#10;EhFGYNfT6/WYv8glsby8fPDgQdjyQJ0QDoc1Go1Op0M1jUYj4AYwRdE0DeuDUCiEj10ikUCVrdfr&#10;U1NTWECuu+46wN8QmLC2toblAuo9i4xTKBRra2tDQ0M2my0QCAA+EwgEVCoVGlOpVLrd7hdffPGV&#10;ciJcmYyOjkJLdzqdNpsN1Bg2mw3rM9hwK5UKbLJwWQMMDyMgS32SzWb1ej261eVyyWQy5NaRSqVY&#10;hDUaTSAQkMvlWBzYyHCcb+HAE1xIBENdBCMMcChbgLpA4E9cwU8WX8lyPHEBpPwn9PX16XS69fX1&#10;iYkJiqL8fv/w8DBxuBIIBIhCMpvNWNwAjyKAEv39/a+U8fr/mPz2au/o3YsJklhQFKVSqV4WJH9V&#10;5PTp0x//+McRFvvaKGNCoZBFnrw2AqXoNXudQqEYHR195JFH/vVf//WDH/zgc889Bz5qIpnQxQQs&#10;4lv+i99BpVLJaDQSFkSKl/b2aglWq9fYLmiz2axWq9PpvBY14ktfX98jjzySzWZh2b3WDCKYd1ar&#10;FZMCxDCX6e2/MkHG5tdMzGazzWaDU/E1eJ1Wq73W3BZshh6KokQikdPpvHT5TqczMTHh9XoRmsvm&#10;VCPK+Hw+QEPB8i0Wi6PRKE3TUN11Op3FYimXywjXBEUzC5gfHR2t1Wpgxm61WogChbtyZmaG9XXD&#10;5YuB7fV63W43siHAUhCLxaCNLy8vI+thJpNBx0GNUavVCwsLFovF7XZXq1XEEzYaDQS0l8vlSCQC&#10;skOEAyC2H+3j9/uhysLNAs3KYDCoVCqPx4Nkh/l8HshqcArAeSWRSKATQnWv1WqIY89ms+l0Gppz&#10;q9WCZrW5uelyuXq93sbGxvj4OEjUwfIYCARsNptMJvP7/YODg4gxQXgLIgUsFovP59PpdCaTiXXP&#10;4ng6Ojoaj8crlQqo7zqdjlKpbLVaGxsbY2NjeO/U1BTiMxE/4vP58Ba/3w9mCoBp5XJ5KBQCD//8&#10;/DzCIAGhB6IbJLIsfRrIDgGmgKerWq0ijr3VapVKJeQLAJU0TdNoAZqmwWFJ0/TS0pLZbNZqtTBe&#10;AHeDwONkMtnr9RAHAXpLsAxotdpmsxmPx3fv3h0KhRKJxMzMDDyoYJQ4e/Zsf39/oVA4ffr0zMwM&#10;0PUGgyGXy62vr/f395dKpVOnTiFWIpPJDAwMqFSqRCIhFAqNRqPf74fqns/nhUIhaOpAGg9T1Ojo&#10;aLlcBl18p9MJh8Mulwvx3gh4rlarcPLDSiWVSjGeoVIiKB1ed4PBACwuhjGilmAicTqdUN3B6cgw&#10;DKZPJBJxu92wlSAuAKx4wFm43W5kT7jqCwsryFUxMzMzMzMDVeSRRx65dq9jRSgUwkYDUxRMJBqN&#10;JpVKnT179sCBA6VSCY0DIA+wDGtrayBKgA0OfAEymUytVvt8vmq1et111yUSCbFYPDAwgMScZrO5&#10;1WolEonx8XFwZAAqAosMuBvA4gyLDMLmEWizvr7ucDgwnmHyy+VyGM+IfEHqAQSAVKtVsVhsNBpZ&#10;Jg7kRsV76/W62WyORqOYPvF4HFEeyWQSGn4mkwkEAojcXl5eRhgFXicUCtfX18ViscVimZ+fN5lM&#10;nU7H4/F0u10MOVByrK6uIkAAcT0jIyMYz4ODg2B5HBsb63Q6IA6o1+unT5+enZ0FPAohisViEVlC&#10;PB4PdoHNzU2z2YxwHq1WOzAwACPLxMREMplEYNFrMFoQ9qVSqex2e6VSQQrqarUKEFY+ny8Wi0ND&#10;Q1DdQSMPxgS40OGfSKfT2A6wbsjl8vX1dbBmFgoFOLf9fr9UKsV2ABMJy99MURSb6YPV1UE7yiIE&#10;u90u4sVYdRrEHKxXptPpRKNRh8PBFoClWK1WQ0vvdrupVIp1v1EUxaIM8FMgEBw8ePDJJ5/8zW9+&#10;c+jQoS3jl2maHhwcRJbu9fV1JBMxGAx8bSibzZbLZbfb/aq76HdSfnu195WVFfZvFiYKNDVyRf5/&#10;9s4zRtL7vu/P9D6zMzszO7O7s72X6+SRxxNPoijSpGQzhCNbgRw4gAUbUYAYsAzDyKsgNmA4BQ4S&#10;vbAgO44ix5CrZFmWJVIiTxSb7njb97ZP7733khcf8I/JHkmrkCvqpP+r4XJuyjPPPPP//r7tVHL4&#10;e72Wl5cnJiZeeeWVsxkW/DQsmUzGpUQmkxWLRbPZTJ7Ke/FceJLf7mW8F8/4Y1lnEDXfv2Kx2MbG&#10;xvT09Bkk6kv//wz4vlz32buzWq3PPffcb/3Wb32f9y+VSlqt9h//8R/X19dpS2Y64/P5vvWtb3Ef&#10;dg9mszkej1ssFo1GQyYce+Jutwt0V6lUOp0uHA7XarXV1VU82HNzc7S+0ziFibRWqx0eHl66dEmw&#10;7uwIsdajSyyVSuiZBUupUqlImBdsEsVvlUrF4/Hs7e0ZDAZ4AwHd0TPncjl043SzDQwMQLtNTk6q&#10;1eqNjY3V1VWZTAbGQ8/MnOXu3buktRHKQI5ap9Pph+4ELhDWEA6HFxYWkslkKpVaXl4m4h5vyN7e&#10;3uLiYq/Xu3v37oULF1qtFpoCBPNQVXfv3iVTANs/ZCOl6ycnJ2azmeRzQvjy+XwqlQK6AylJddbr&#10;9e12e3d399y5c41GA+V8u91G8SuTyfb398fGxoxGIx5sjUaTTqfxugeDQZ1O53Q619fXJycnBwYG&#10;fD4fcarpdLpUKk1NTQlIWSqVAAO1Wo2qV8jnlZUV4tPoDNva2iLjEH2+TCYj8w+VAWltR0dHw8PD&#10;ZrM5EokwKSDjcGxsLBAIaLVaj8eTyWQwZ2JM+OAHP5jL5SiMxJgAm+rz+UjU39zcfOCBBzqdDjJ1&#10;4g/tdrtWq93c3JyZmdHr9UyLTCYT0N3hcIjjjMAYnlZAdyq4KpWK8LrDaPXr84lPkySJCDo6LJeX&#10;l9HZWiwWTjDeC51hAwMD2WxWpVKZTCakBKege7vdZmZBpgDnM5ZvwcF6vV4kJ7u7u/QUvEdXmP51&#10;lhdPnU63u7t7cHDw7LPPMgQk3YBPXJKkra2tRx55RK/XIwzR6/UMYur1+sHBASohMix1Ot3du3fz&#10;+TwqEoVCgfOZb2u9Xj85OVldXcV/sbS01Gq10uk0LRJwsGq1enNz8/z589QBIt0/PDwcHBykoIFu&#10;RTFoi0QiRKhQosawhqkcg8XFxcVMJkPAZ7VaLZfLTAo2NjZwtezt7Z07dw4szeTr4OBgaGhIr9eT&#10;KUuxCxkZZMGSRcJXLJ1OU+OHJogvcr1ep4Cj0WgQ4Hp8fDwxMVEoFAKBwLlz57iU4Qbf2tpCFbW/&#10;v891g0pFuVx+586d8fFxl8vl8/lEeig9I3xrgO4ymewsk89sNptarS6Xy4VCgfgJBovZbJYpJNIn&#10;p9OpUCi2t7e5Pu/v7zODQ5Kj1Wr39vagrzc3NxFDMdczmUz8CoyOjpKqUKvVbt68SQqs8Az2W/lk&#10;MtkplkupVJ4inOgB6b/DKQJM0Cc8i0KhOPUIfOL9T+p2u2dnZ3d3dymGrFQqJHf2/yudTlepVNbW&#10;1kB5BAbde1SdTudZ0o3vt/X+Re8f+chHpDdx+2c/+9nFxcWxsbE/+ZM/uXHjxl/+5V9+9rOfPWPV&#10;xK1btwKBwO7u7lsWjP9s/XArkUhks9lQKPT5z3+eHODFxcX34olEYN6968yu4Gewzhi9I68Fup/N&#10;5uk+w7en1v307rLZ7Ne+9jU2JRTtdrvdZrNJ1TDQDjsuTSJ0BZFtc+HCBcoda7Vao9FwOp2VSqXV&#10;amm12sceewzhOoJ/SvhGRkbAHhSAE7QOoDp//jxsMKXcQshNyhS5cXjdRcUgUEepVK6treENpkdN&#10;o9GEQiG9Xm+322HPbDYbtV48XblcJtZLo9EsLCzAnhH5LvZqsViMWC+ge6fTOTw8xOu+ubl54cIF&#10;MB4oiLClgYEB4XJMJpMmk0mn0xEuNTIyIjZtxWJRCOYTicT8/HwqlUIoC8az2WzNZnN/fx8Pttfr&#10;vXDhQrPZRG7Ajn94eNhgMOzs7EDoiXjkSCSC152YOir3tFotmeTZbHZmZkbEAVLUjLz/6OjowoUL&#10;5XI5FAqx4ydtGCw9OzurUqm2trZwoWcyGaB7IBDQ6/VOpxN+aWBgAKsC7YMqlWpqaioajQrWHehe&#10;KpUCgcCFCxfy+Xw8HicOsFQqMbNYW1tjK3z37t3V1VWIpsHBQbrBKepDaazT6SKRCJv7RCKBXNzn&#10;8xGnEolEqOUrFArxeJxMgUKhgIi31+tNTU212+2jo6PHH3+8UqkcHBw888wzOKVhR4+Pjy9evCiT&#10;yQ4PDx977DG1Wh2LxQwGg8lkIlOAJP+BgQEifhQKhc1mg6ObmJgQx7lUKlWrVVxLgUBgaWkJqHP5&#10;8mUcGTANu7u7iEfW1tYuXLjAd7Mfujscjv39fVQkYDxkHf3Q3ePxEGiP9pjzWWQ3oHDmOJMpUKvV&#10;tra2nn766bdsvvxJX7hjHn744Uajkc/nDQaD3W4nq0KlUmG0UavVxC4CRB0OB80UCwsLcrmcMnCE&#10;LRqNhhK+sbEx5DP0HQoDSDabTSaTqEhE1TYTqFartb29fenSJQwgZOnt7e0Rorm7uzsxMUHpoMFg&#10;MBgMQHe6FTEVE1Xo8XiEnYf4tKmpqUqlUiwWh4aGwuHwzs7O1atXyee7du1atVrtdDrLy8sqlWp/&#10;f//KlSt6vZ42ZWQds7OzzKTA0rwklBparXZwcDCbzTYajaWlJcKS6YqXJElcnxcXF2OxWDKZvHLl&#10;Cn6TqakpYZvq9XpHR0erq6v4p+io39raslgs2IicTqfJZCJUcnBwMB6P8ytATazD4YjH42f2g0t6&#10;aLPZxOueSCQ4zsVicWJigrPI5XJxCeL6HAgEVldXu90u4iB08mivNjY2FhYW1Gp1P3RHsnFycjIw&#10;MGC1Wjc3NxuNRqfT+eY3v/lrv/ZrUNm8mFPqdzLnRD6uJEmdTqfb7fYL307p4TGf9odkn0qtu/cp&#10;Op2OiLZ95JFHDg4O3njjjenpaWo47wXhZrNZp9OZTKbx8XGr1ZpIJPB6nPrIMJr9dIKy9y9639zc&#10;vH79Ov0QWq0WsZBKpZqYmLh8+XKz2YScOTUceu/WBz7wgV/91V99/fXXz4Zm/OlZuPueffbZ91QA&#10;cz9B9HdYZ4ze0+k0cVPSmRzh+557v2/W7u7uf/pP/2l0dPTVV1/9zd/8zR8oQ7HZbN66dYteWf7y&#10;8ssvX79+ndv/9b/+13w+jyg3Ho/3ej3aB00mE7w0afCwlJQPtdttWPdOp2MymbBQ0qFFDzYjBofD&#10;IZPJfD7f6OgofePLy8tCsgiTr9VqITBJBgmFQkjoS6USpuhQKES7EgnzOp0Ob/D09DTZwouLiyAr&#10;i8UipPuEtMFrIQ1VqVSCO4Jhw+JuMBjodQe6I+QGugvWPZlMTk1NZTKZdDpNaRlgAK879GwgEFhY&#10;WGi1WuhsYYPJ3mOaoFQq2VUTga5QKDCRUoGZTCa1Wq3ZbC4WixznZDJJuhX1GbTi4fvFIjs/P48p&#10;Gpkl7fEI5kWvu06nE9Ad8pkteDKZ1Ov15P9Xq9XLly9Ho9FOpwPk6Ha7VqsVuQF5dfF4fG5uTkB3&#10;sDSHl48eLI12g5wto9H42muvjY2NEeBPTd3x8TF9AcFg0GQyWa3WaDRqNBqtVisjkpmZGcy98/Pz&#10;gUBApVLhWaVToFarnZycEGGQz+cJh6M1Q6PRvPHGG3jd0+m02WwmGtrhcGBMYERCeRgJcIVCwePx&#10;AEJmZmaor3c4HPV6XfS6Ey7Q6XQo1oWQn5qawgCytLQkSVKxWDSZTP2s+8HBAdCdni2DwYBgfnx8&#10;nBEJ0L3T6QgPNk/HcYbkN5vNuFpQkh8dHTGRuS+XRqN58MEHqTHj67CzszM/P8/5TAEkam1JkgBU&#10;eJJnZmbsdju1Xmq1muvG5OTk7du3e70e0L3VanE+x2IxJAyJRGJ2drbValGSWi6XDw8PySNES88J&#10;xkSG0EHUOpQdigiDftadukeMJ3a7naq/6elpUZdDHyFtml6vl5COcrn80EMPAZitVitqHY/HI3Lj&#10;gJQMgEKhkEqlcrlcNCbAIev1ehG7ODU1lUwm6/X65ORkqVSqVCoulysUCkUiEdpDhdwgk8kMDAw0&#10;m01cLaTTLSws1Go1yFudTre/v0+no8/nQ0CEbnxgYCAejxeLRQHdURn0p6a/14tBG6w71w1xnLlM&#10;CUMT+ZrhcJgWT8RBjEi4Oh0cHMzOzjIbksvlnFfEBHCmDQ4OEg2wsrJSqVRu375NPVP/i5H+/0h5&#10;UlrF5opvNCnCrFQqxcvgP+v1eqPRIBKYpVKp+pERfav96ExcbyVJkslk165du3XrFpkglUqlWq2e&#10;iuVWq9WXLl3ioz88PCSt4F4vKonapFz/MB/MT/J6/6J3fkT5+tntdvZJTqczGo36fL7bt2+vr6+X&#10;y+XV1dWzkWbJZDKr1ep2uz/5yU++18/1/lkMTU5BprfTsfwQCwfdZz7zmfX19d3d3ffu995oNL5d&#10;O8j9BAjP+BJGihK332vfO+t++rDu4zU7O7uwsPC5z32u1+tdv34d2PB9rmAw+Du/8zv/8A//8MEP&#10;fpC/IM3ltlAAwlK63W5U7ihRgWHCg721tdXtdpGpE0ndarVzFCBrAAAgAElEQVRQtyJzXVpaarfb&#10;AsEGAoGhoSG2SkjZYQZqtVo0GsWh6vf7x8fHiacCyOVyuVar5fF4gO4iYZ5OpmAwSCKa3+8/f/48&#10;G6OBgYF2ux0IBEZHRxUKxd7eHoA5nU4L1h01PkJuABXIinK44eFhv9+PBxvoDmCORCKzs7O5XC6R&#10;SCCYR1ndbre9Xi+W7+PjY8znqVQKuQH7XcqlqG2Lx+MIXwXrTmg2elcU7IVCIZVKzczMUNuGy7fZ&#10;bBqNxlarBSwnjY+nEx2/JycnokYez2o2myWmGOhut9v9fr8oLePpAoFALpdbWFiIx+M0rhcKhXa7&#10;bbPZEHIzKRDpg6VSiZqow8PDyclJSG+s9aKn4OjoiO49hhdUo1F/nUgkms0mst5ms4lOnlgvJgVz&#10;c3PpdPr4+PjBBx/EU0qUgIgwwJggSZIQzPv9fqfTCdKYnp5mEIOeeXt722azEWgPGZXL5SRJYlKQ&#10;yWQmJycTiQSxiyJhvtPpBIPByclJDjiTgnK5TAWX1+vlOO/t7fF02Wz2FHQ/OTmBFqY4QMQB0oON&#10;2x+QabVaG41GKBRCsS/CDmu1mslkwgBChMHu7i4lDpCi99/GWqVSiVJJSZIODg4uXbqk0WjoqyOJ&#10;A0fGxsaGxWIZHx9PJBKjo6OMSNDIpFIpcYL1er3h4eFQKIRGJhKJgE5DoVCxWKRikJRH0tpGRkZw&#10;j/NlB9xSOsi46tatW06nk68DkOnk5ATWfWNjQ61WE2yBKr5cLudyucXFxUKhkM/nJycnK5UKk4JO&#10;p4Ovh4nbBz7wAS5T6PN9Pt/Q0BDi/8nJSb1ej9IK6K5UKmmA43ymYhDoTpomZXiw7uVyGcE8lu9W&#10;qxUIBEQkh91uj0ajJycnRJ2TdiaXy7mCqVSqnZ0drk70xhmNxmKx2G637XZ7PB4vFApokXq9Hkqu&#10;SqXyLobmUFIrk8m4QRds/44I8CKuTvl8nuPcaDSIiuj1euL67PV65+fn5XK58PWIqxNZBki9gO4+&#10;n0+lUiHCAroT9UKp5De/+U3o6/5XeypYh9j//r+cSoyXJKk/YV6SpHtF+KcgGDEH/Xc4xbMuLCzc&#10;vHmTKlMEWfeWajFKjkajkiQplUrRRd+/CYT8u+cD+alY71/0jpyPj3xubk6SpE6nMz8/T54B7SyY&#10;8d453+5dXEQyrqysvN3/FT3ndJlIb7KFeLn7b4s79N8WPfD8UYi9+x8N0dT3c2dejyhj77/zOz91&#10;/+3t7e3bt2/3f/k7nc4TTzzxbvVkCt/7uXPntre32+32Dw0Cec1IgO7dLpTL5bPJF/3xrjPeJzWb&#10;zUwmw226987y2e+/dd/MJsLhcKfTIVj0B102m+0//sf/SMb7vUuj0QDdZTLZ0NCQ1+s1GAykJVEO&#10;l8/nM5kMQu5SqYQqnl73ZrMpdInkugs6C9KMHRLeYLVaHYlEBgcH9Xo9fCktYi6Xa3BwEL3rwMAA&#10;gvlT0L3b7dKDDfmMN5gaeaA7kHJqagrd+Llz56Q+fsPv91ssloGBAREALoSvyWSSvnG6yiBzeDq4&#10;0Pn5+XQ6nU6n+73ulA8tLi52u93d3d2LFy82Gg3RRXd0dOR0Oi0WCyQ/KgNaXYDubrfb7/cjD04m&#10;kzSQgxmmp6cTiQS5gM1mk1rjVqt16jgLwbxCodjd3R0fHzeZTLjQIZ8NBoNImKfkCctAIpFQq9U0&#10;25dKJT5WAqiKxSIW2Wq1enx8vLKyQhsfHXjElCoUirW1NVSm+/v72LLQFKjV6qOjI5vNZrPZvF6v&#10;3W6v1WokqON1B+oguKBeuF6v0/YUi8XIBidhvlKpAO8lSaLzr91ub25uPvTQQ3BHRBggJTCbzRsb&#10;G1CpiUSC9EFSxIaGhnw+n8lkwusOKVooFHK5nIDuyDogRUHsyCtOTk4uXLhATCMjksPDQ4/HYzQa&#10;Ccwjz0wI5hmRHB8fDw4O2my2TCZDZjW97uPj47FYDOguhNy1Wo3zOZ/Px2IxoHulUiHCAIs7Jb5E&#10;62cymdnZ2fsPuktv/vDJ5XK1Wr21tTU2NkaVo9vtJnbRaDTSWGk0GoeGhjY2NhwOBx2NRBjs7u4a&#10;jca5ublYLNbpdNxud7FYNBqNbre72WxGo9FLly6Vy2U60mhMGBgYkMvliCmsVuvGxgbRrbFYDLkQ&#10;ke8Wi4UplU6ng5DHkSGTyRYXF8PhsMlkcrvd6XRaLpd7PJ5EIhGLxc6dO3d8fNxoNKCFM5kMaYv4&#10;IKhjOHfunFwup4uu0WgAoc1m89ra2vz8POIgcB3Q3e12w7o7HI5cLtdutx0ORzabzeVyjPyA7tVq&#10;tVAouN1uMfIrFos+nw/LAEZxRm9TU1M6nW5tbW12drbdbsdiMRJMXnrpJbPZjD4fmUO/171cLp+C&#10;7jwdZfLvykqn0zdv3lxdXU2n06lUSiaTXb9+vR/x6vV6ZspEnxSLxcnJSbQbFGahXBBpLHQZIJg/&#10;PDxEGkOzvcFgSKVSKpUK14NSqRwdHRWjVSQMbrc7Fov9wR/8wac//WnQryRJrVar3W5rtVqRWtdu&#10;txUKhfiGwtX1d0U3Gg25XC4odxBQf2o9NL7JZLLb7Wq1utvtNhoN8RTSm91h/Rr7crms0+mUSuXH&#10;PvaxP/iDP7h+/TplnPceVXI6U6kUFQwajSaZTCKR67+bwWC4devWgw8++CN/jD9h6/17Yb3XLqVQ&#10;KDKZTLlcPnfu3Ozs7Ne//vVms9lfAH4G6x3M9lihmALu7OyQHdpsNl966SWVSqVSqb7whS/U63Vu&#10;RyKRk5MTlUr1/PPPb21t8cdms/n1r3+d23/xF3+BJqRUKu3v7+/u7qpUqsPDQ26oVKr19XXxyG+8&#10;8QYO0t3d3ePj41wuxz+8desWd/j85z9PpiiRlZhkvv71r/MaGCQ///zz4s6SJKlUKtKSH3nkkaf6&#10;Fr6md+Vg9nq9SCTyv/7X//rf//t///mf//nnPve5dDpd+WHXnTt3Hn/88f/23/7bn/7pn4Ic+hfX&#10;9Ld7Ge/K23k/rDOGfyqVSsirzgC6/0w5/5OypqamPv3pTy8tLfX/0n+fy2g0fuYzn3m7+WCv14vF&#10;YpIkgfEMBoPL5cpms9j/8GADdWCD+8vhyH+qVCqhUIhyYJLPSUVmjwiWViqVsVgM6E7QOgJjh8MB&#10;mSMs35VKZXR0NBwOt9vtiYkJyrSo9UKWn8vlotEo8WnVahVwS9iSTCYD5fZ6PaKbEcwPDAzYbDZi&#10;6gg8NxqNmFfb7bbb7Q4Gg2zaxNMVi0Vo8HQ6Tb05rDte9729vZWVFUHPUikM645qGn0+meTRaFS8&#10;cVKIACE4RfnK53K5fD4/NTWVSqXK5TKBydVqleMssHQwGFxZWQG6m81mSuOnpqZEbhyQEuju9/uB&#10;7icnJ4ODg+hdGZGk0+lyuTwxMZFIJDqdjtVqPTk5yefzer0+l8vdvn2bgX48HqcUHcwfDoe/853v&#10;LC4u8vkSBEX+E9B9cHAQBEvXA2AA6I4PIhwOI/1Np9O43xuNBmaHTCbTaDSoMIDAbLfbJycnKPZF&#10;bhzKarDH0NAQLo+FhQWSC4DuqEh442az2el0giuIjM7n8+Pj48lkslKpIDCmB7vRaASDQT5oLLKt&#10;VqtcLrP5Fnlm6+vrnM9CWU1uv9PpJCrCarXSRdcfUwek9Hg8mHUh9Dif8/k8PZ3NZlOQ/MSMS5K0&#10;t7d3/vx5mUwGgr03j+r+WFCpcrn8e9/7Hu3id+7cmZychC9VKBQKhWJnZ0cmk9nt9kAgQOkgTh+w&#10;NPhNjEhqtVqz2STNO5PJXL58mW8N+Qjkd3a73Z2dnZmZGaPRSL5Du90G3JpMpnA4PD4+jnlnbm7O&#10;4XAwc2GyqVQqV1ZWMpmM2WyenJysVqtarZb691wuRyM9rRO5XA58XqvVbt26Rc04zDwhHZIkJZPJ&#10;u3fvotYh11Po83U6nYDuR0dHFovF6XRms9lut4vXHc4ZwfzExAQK9uHhYbIbOJ8jkcjCwgK+APwm&#10;BwcHvKloNProo49ardZqtToyMuLxeIj0n5uby+fzc3Nzo6OjiKEIJWHkB3THdFAqlcjYDwaDP/qZ&#10;UK1Wv/3tb1utVuoGEokEAYRbW1v9d+Nbw9enVCpRDsdFuNVq0euOkYo2TcRBiHSGh4eNRiORWzqd&#10;juAPtEhKpZIiDLPZjP2hVqsNDQ2l0+l4PP77v//7Gxsb4gtIjkz/q6rX6/27X5lMdkpj3+l0+qu7&#10;e73eqUfodDo8Puo2mUx2amTf6XROgSaSXCVJcjgcN27c+OpXvypJ0vT0dDabvXcrPjExcePGDbRR&#10;L7/88tra2ltSAt9nTdV9tt6/XNlbZo8vLS3F43GuRNevX3/sscfO8iXJZLJ3gCgi2pGTlZgH6U1R&#10;jSRJVH9zu9vtcq4zD+s3nHC70WgIrMIXgEcW35Z2uy3+IV8wcYfem+3o4g58J8WjcZsY9nuful6v&#10;nw1M6vV6Tz755De/+c2RkRG9Xr+0tJRKpYrFIsG2XBAZS7M7t1gsBAg7HI5KpYKbtFarEfjR6XSe&#10;ffZZdJgvvPDC+Ph4u90WBRjxePwP//APr1279swzz7BtTSQSgUDgi1/84tra2n0TenHGWyV2GNzu&#10;dDrvabXvz9ZP1pLJZJ/4xCe2trbGx8eZuCuVym63iyMOXrRUKpHqJL2p3ZDJZLVa7R3STBClazSa&#10;l156aWZmhl53ks+F153LyOzsbCAQkCTJarXSmjszM4P0d25urtvtFgoFaHCv18sW/Pj4GLYwmUxS&#10;ux2JRLRaLZNTvJSpVArLN/swj8dDuR1dR71ej9SleDyOIjQcDmPdJAC83W77/f7JyUmRSS5JUi6X&#10;s1gsQHer1Wo2mw8ODjweDyVP0FnJZLLZbI6OjgaDQcpEqTc3mUzC644kFSehaPkm2petIRHomUzG&#10;brfjdac03uv1TkxMqFQqkYoHG+xyuagTGxwcTKVSOGVE8jnD9KmpKWyQXJ+DwSBN7xxnIZhHbsCz&#10;+Hw+iiry+TwqTQEp/X6/3W4HSfJ0mUyGWGav19tqtSYmJhjysk1HZ8s84oEHHuC1ATv9fj8Bcvi0&#10;JUkCvaBEtdlsAwMD1FwpFAqs9bS1NZvNsbGxSCSiVCrJu6KyqFKp4FnlvJqZmUGkOjk5yQm2tLSE&#10;NReZAwHgcrlclPDRbI/cAB+EgO4vvPCCx+Ox2+3kbBHCB3RHd4Csg5i6RqMRjUbBAGLHD5bu9XqE&#10;dTOzQIJbKBQMBgP8P74Agb5SqZRSqVQqlfF4HNadd8coCqkz1WgIqmOxmBC7Wq1WzmeR3cDXByAn&#10;SRIzi7Pp5TrLpVAoINI59w4PD/nS4QbvdDq7u7sWi8VoNO7t7Xk8HqVSiTZ4dHQUJ8i1a9eoexwZ&#10;GeEyaLVayT5gV8MwrtVqFQoFOgW8Xi9KExQQfNndbjedhU6nk8YEMjL4ZomE+cnJyUgkgtc9n88j&#10;6+C6QWVDo9EgqaFarVK0Hg6HH3roIUmS4vH40NAQNU8YMbxe7/T0NHoW4jxzuRyqKCyusO4I5kmm&#10;EI0J09PTDImEYJ5RVDQa5WBGIpHp6Wk2b0NDQ+IyVSgUjo6OuGByEdbpdAcHB4wMuILhR1Cr1ZzP&#10;xWIR1p0uknK5XKlUSHmMRCI/Sh8zwfuw1sPDw9/+9rfZozJLffXVV5988sn++8vlcmImwfY425lL&#10;8tkVCgWv1zs5OVkoFOr1OpmsR0dHo6OjOp0OTwpVEQqFYmBgIBAIKBQKok8sFovNZhNuGuJaYek/&#10;+tGP/tEf/RGEOeGX4iXJZLJT/VlKpRIhgFin1OxyuVy0x7GE+4DUOsZV/Xc49d2X9fUoa7VaLAO4&#10;9P1+P2Uup54xnU6LUYhWqy0UCvfWfrnd7lOK+p+G9f7l3t+ymE2r1Tqdzq2trY2NjbP/SRB68rf7&#10;v0QKZzKZZrOZTCZjsVg2m63X67FYLBaLESwpbmcymVgsxpiQP+bzeX4mY7FYq9Xi0XDf8SXP5XLi&#10;0bjwcRsdVywWS6fTzWYTKVSn0xGP1mg0crncqTvn83l+LWKxGK2M3MYIGovF2MekUqlYLBaNRmns&#10;gIV4Vw5msVg8ODh49NFHP/rRj66srDz55JNOpxN3ACxHp9OZmprqdrv09KARmJiYIHT6woULarWa&#10;4hzSqh955BHSobimlEqliYkJNh+Dg4MajebXf/3XC4XCN77xjVgs9vd///eXL19+8skn2QT/bP0Q&#10;y2azUbwk3Ueq75+td2s1m01qhLrdbjQaxWShUqnwlrMLIR9er9fXajWj0djr9bRa7Ts8JgrJw8ND&#10;q9XqcDgKhYJcLjeZTMVikdQlAd2FB1s4n6n7hoPlKgGywrrJXpyWb0LL8LrbbDbYYFhKuVyOxRTo&#10;zhUVUrTb7RI/hhW5VquRbN9ut+Gle70eqXh0/2CtJ84HwTz9OoA9o9GYzWY1Gg2xbSIVD+heLBZ5&#10;OjaCs7OzHAFC6ej1FUBOpVJBXslkskQigVPA5/NRhoxlQKfTxeNxo9FoNpuB7pD8RqPRbren02kB&#10;KTnOuVwOSAnrjvOZLnFuLC4uymQyMtKQ9Y6MjBiNRmHdzGQy7PhFwjzNW2azmeOMohvonkgk2u02&#10;cgNJkkifDoVC+I1pxctkMn6/n6nQ9vY2htjNzU2z2VwqlQ4PDxF23rlzB6MmuwiaC1CiJhIJyuGi&#10;0SiOykgkQrFWJBK5c+cOETzRaJQNNHqBeDz+3e9+F7ry9ddfJ3vM6/UqFAqi13U6nUwme+ONN2w2&#10;W6vVOj4+pkAB6C4E8+y8cfLDhTKqwJjApMDhcHAWjY2NEUpHWEyxWETBTqyXVqsVoWWEotPrTlv7&#10;xsaGJEndbjcUCmUymW63u729HY1GGRuFQiG73V4ul5vNJpASuQETCkLpEK1IkuT1egEYWOvp/DMY&#10;DIyEyF88i2vN2S4Cz0dGRgYHB8PhMNsM3HlmszkcDlutVrzudrsdeYJarQabVatV3DRA92q1Wq/X&#10;4Rj8fj8XLuEHFpVsBFIQyYEkm+ZIuhVtNhv8JCoS0fkXjUabzSZddCqVyuFwIKaw2+2Edy4sLKC1&#10;XlxcbLfb9XodfE66AcIfyhQSicTIyIjFYonH4x6PZ3BwMBAIMGFk0Ab/D3RHRYLvA+1GsVhMp9PQ&#10;4JVKBdq/UCgwqD05ORH15njdyR81m82xWAzyGTuA0WhErYPl22KxjIyMhMNh1DrlcpmrYiAQYI7J&#10;ftXpdNZqtWKxCNdNifo7pGXt7e398R//8euvv55MJkOhEB0WsVjs+eef/x//43989rOf/fKXv/y7&#10;v/u73/jGN77zne/80z/9UzQabTQaX/7yl3d2drRarcvlOqUd4xKEBYb9vEajqVQqr732GjYEYi8Y&#10;CSGYJ1NAXJ+NRiNmh4GBAQa4+KdMJtPg4GC1Wi2VSkwBKMI4Pj7+p3/6p+eff/7mzZtHR0f9FHqt&#10;Vuv/TyI8+/9CpmD/6y+Xy/0UOiWj/V+HbDbbL5dut9v9LD3jezoFWECkGzdufPGLX+Sely5dUiqV&#10;94ILk8mE0u3cuXMPPvig0+m8VwHN47/dp3m/rvcv9/52mEoul9Mw9G5Zr3+g9Q5t5GxunE4nlzCb&#10;zYY+R6vVMm1CBMjsClGT2+1GLckdqtWqTqfjNgJFhULBvsFut7vd7lQqBRctSZLf7+92u9z2er2D&#10;g4MWiyUSiajVapvN5nK56BkWT42NUJKkbDbLUw8MDKjVau5Abie3IRyUSqVWq8VY6Ha719bWRkZG&#10;3t2E///zf/5POp1+4IEHGo2G3W6nVUKtVk9NTe3t7RWLxQcffDCRSDA31Wq1mUxmdXWVSNIPfvCD&#10;kCrDw8N2u53+z5mZmVdeeeXGjRtKpbJQKFy8eFGSpHw+b7fbET5IkgRN8aUvfUnUUP9MOf9DL/re&#10;yY+5nw7jz9a7ssTVUi6Xz83N0UNDOIVCodBoNEiQqtUqVTrscf/ZEwme1u12E25ssVjwUs7OziaT&#10;yWKxSPI5ue5CLl6pVERuXLFYZE+8v78/Pj6u0+m2trYWFxeVSmU4HKaIG9Z9cHAQd/Tg4GAsFlMo&#10;FOg/K5UKGI95IglJIs9sYWEhn8/jdRflcNA1kJMbGxsI5vG6E1OHYB6pJKlpBoPBaDQCXEdGRkKh&#10;kFwuh4aiMBkvJeVD7FYFvwQBiEFge3tbeN2hmo+Ojlwul9lsZoig0WgikQj6XrEFDwaDer0ekz8N&#10;5PQziy04coNms4k+/+Dg4Pz58yKfTyTMoyIm1EpEc6dSqVNed1GPF4/H+RVDlk8wNUcANLK0tFSt&#10;Vk9OTh5++OFisVgqlS5fvlyv17GVlsvlg4ODy5cva7XaV199leYajAkKhQJITKD98PCwy+XCX8pr&#10;63Q6BK3TbI9RXKvVViqVXq9348aNXC6nVCqvX79OtP7i4mIqldrf319YWDCbzX6//0Mf+hAVBlNT&#10;U3Dd09PTeN3Pnz8P1AeN9HvdCYIlDAw5iUjkrlQqU1NTNEVjivb5fIuLi6VSye/30/nH+SyXyzmf&#10;tVrt+vr66uoqHmyLxaJQKBiREI/ndrttNluxWISHZ+c9NzcXDAZlMhmaAorrEI/A9MZiMRoTyBSQ&#10;JOnu3buMhNbX1y9cuNDr9dLpNNqN3d1dqNdTWtz7Y0EM5PP5QCBw/vx5KtbMZjMUovh8yZaj+dzt&#10;dofDYQwgQEqmPIgpqPp78MEH+UbPz8/DuKBRIgUQeH/t2rVyuZxIJKamptRq9fb2Nkkca2tr09PT&#10;ItedMIVGowHrDq0KYUN2AwkRiUSCJMhEIhGJRJB1YL0WDQIALYfDAetODcT6+vrc3Jxer8fXA8nP&#10;1enk5MRoNHIadzodlPNcN0RMHTqFkZERtCpY61GvhMPhRCJBHcPh4eHY2JhGo9ne3p6bm9NqtUwY&#10;ZTLZwcGB2+0m0H5gYAAfkyRJg4OD6XRar9cD3XkBlUoln8+PjIxUKhW6FZmOnSo8Fyufz3/84x/H&#10;B8FcoFAobG1tPfbYY+SDXrx48ZVXXnnyySepeHjppZeeeeaZcrn84osvfvzjH7/3AfG6I0oiwzKV&#10;Su3t7T3yyCO9Xm9/f//hhx/O5XJ4fzDacH2mmlSn0yWTSSaMVAaOjo5y3aDCoFar4eRPp9OU8Gm1&#10;Wr6/H/nIR4aGhvpVwxjUxX8qlUqNRtN/B51Od8q53G9lZ/WT8AxD+xMuFApF//25Qz/hSm6iWq3+&#10;jd/4jeeff/5f/+t/LUlSIBAgq7X/icxm80MPPSSTyWKx2Pb2diaTuXTp0qnweblcfuvWrQ9/+MNv&#10;+Wner+v9y70T5HNq1Wo1OiT4OM/4JSkUCip8z/h579c1MzMjk8mw/2HyTyaTQ0ND0Wg0n8+Pjo7G&#10;4/FarabVagkuHh0dhf/HuMWuS6PR7O3tIQS9c+fO4uIietehoSF+yZBf7u3tiXnQ4ODgM888w+1O&#10;p4Pq/sd3GN7NdcYQ2u12X7ly5cy+Ee8sfrkP1n327sSvNUIb3DqVSoW2m0wmUyqVeMtGoxGqHCfR&#10;OzwmilARU4eCnR5sWPeZmZlqtQpgrtVqBJ4DqhcXF/G6U5RwcHCA0YZEN/glq9WKbhyvO+5om81G&#10;TB0J81guBeteLBYxY5fL5f5yOHTUCOZbrdbh4eHs7CxCgOXl5W63i51VQHer1XpwcIDXHXArEubh&#10;l9gcI3wV0c1TU1MczOnpab/fH41G2+12uVze3NxcXFyMRqOY3lF7YRoiBslgMBwcHMD/Y7PkyilY&#10;dxFT1+91n5iYYHgxPj5eLBar1arNZqvX636/XxxnJqRAd5lMRh413WxA91wuh94V6E6gvc1mI76I&#10;48zpMTExIY4A2rShoSHxLOVyOZVK0TBP/hM0Mh7d/f19lPOgYkhvq9Vqt9tRN+BHYACUSqXg9gV0&#10;R9iME7hQKCwsLBAgNzU1VavVCoXC0NAQOjXSDUhVQDRH7TYR2Xq9nnw+NAK4waPRKLGLZArgdUd3&#10;CvE1NjaGQQBvcLFYdLlcsLKzs7OlUokj0Gw2hdYMY4JSqdzZ2VldXVUoFPSNA911Op3D4aCLYXR0&#10;NJ/P22y2oaEh3HP0n5lMJpq0cSlzPtNOh2VARGR3Oh3UHLDQnM8ifZDjbLPZDg8P78u+d7PZTNwj&#10;RHGpVFIoFCRiGAwG+iDsdjuplkqlEhsgx5DGBJfLVSqV6vU6ModoNEo5HN9okZgAtOM4Y7Qh7JAX&#10;cHBwoNVqjUbjxsYGmyIx8kNxSbYicieRGwc9SylAo9F46KGH1Gp1o9Fg3oRqptVqRSIRpPvY4AV0&#10;1+l0tNbjwRY18lydjo+PTSYT0B3BfD6fx9CEYJ4uunw+j9c9FAoxcxSODMB/JpN5+eWX5XJ5MBh8&#10;8cUXKek4ODhAH76+vt7pdBQKxWuvvUbAeygU4i3v7e0dHBwYDIY33ngjEAiQmZ/L5RC2BAKBycnJ&#10;k5OT27dv+/3+t/t8ucDKZLLZ2VlyNLLZ7NWrV1ESRSKR9fX1VqsVDAbv3r1769atq1evKpXKd8hF&#10;VigUY2NjeN2xA5TL5Q996EN4HK5fv67RaJCajo2Neb1e8lO5gmm1WtwWAwMDHOeRkRGRRcJZJAIL&#10;KMKo1+vLy8vXrl178MEHe70e14f+4GoUMWK/wSsXd1Cr1YBz8RelUtm/zVOpVCIBnjtotVruIBzE&#10;SBvEHXQ6nbiD+BJJkkReJlcJFLL3Hr1KpfLKK68cHBxgTzjlvWc9/PDD/XKAn4b1/uXefT7fvX8k&#10;6uadpZXv3bpy5cq/+Tf/hm7Ve1U3nU7n5s2bdGNevXr1pZdeooomlUr9+Z//uSRJ4XD45ZdfJpBm&#10;dnb2tdde29jYWF9ff/zxx7kD/AO3s9nsiy++KMpdX3/99f39febx3AEHOOer2Wz+1re+xVb1kUce&#10;efHFF0k8DoVC3DmRSLz00ktoDj0ez9ra2vr6+u3btx0Ox507dyRJGh4e9nq93LlUKj3//PPUxkxN&#10;Td25c2dzczOfz//Lf/kv393jSXcxKjsuyh6PJ5PJFM+qlTwAACAASURBVAqFxcXFWCym0WjYpufz&#10;eY/H02q1UKnhDkCHlkgk3G53vV6nuYfAZDaLQHeTybSxsTE4OPgbv/EbqEYplyLFx+l0/uZv/ubx&#10;8fG7+9Z+SlYqlYJ++XG/kJ+t9+MSOBwsh5yHqTyG82aziapcp9Pxk69UKt+5/nNgYMDpdFJ1i2Ce&#10;/W4mk8nn80D3RqNBOXAwGFxdXRXlcEIwL0mSqEbDbahSqeLxOIJ5DKKUaSGYJ68Om2K9XifWq9Fo&#10;jI+PQ4MPDAzgaUIwT+12q9WqVqtWq5X2o/HxcRSw/Hxks1mz2dwvmEchSTmcRqPBk4zXPRwO0+tT&#10;KBTYjVWrVbzu5XI5mUzOzc1ls9lUKoUWF8qo3W5vb29fvnxZkiQiqRQKhdBhMg8lyJeIbCAlzVVU&#10;oyWTSdE3jhE3m80Wi0XkBtCGwikghK+SJGFllCQJ9kyr1Xq9XurEhEU2EAhAEAnKhS66gYEBIZjv&#10;h+5ItGjqAknyISaTSegswud5bfjhkYujJA8Gg1T9+f1+h8OB2Z5sf47zyMgIxPjQ0BA5W3iDE4mE&#10;CACfmpqqVCrFYhF1A84C2qcff/xxKqwoDhBlWrg2kJTjg+A4i0wBvO5Y60U5HMMLZkPlctnpdLbb&#10;7Wg0yu+g3+9fWFjo9XqAcEmSfD4f2Q1HR0fT09PE1AnBPAnzfPQDAwMiTCEUCmF4FmeacIvQPkgL&#10;YDQaBTcC3bvdLr2JtFuB+hKJBFER9AXo9fpbt25dvHjxx6KRfK9Xu90OBoMejwcOmSoBNEEGg2Fv&#10;b89oNKpUKgZ8kKLVahXymewG0QdBEsf09HSxWKTgvdVqCejOx9rpdPx+PzWEKFNardbOzg51Ynfv&#10;3p2fn0cwL0kSYQr3su7Up1Wr1Wg0SlFCLpcDSxeLRa4t0OCSJEUiEZ4O8X8+n6c8gtEMHuz+85mM&#10;DATz6PM7nQ7ns0jTZBTF0zH5YjvXbrcR6pPWhn1SlMMRNd/r9UimwATO+UzAJ4knaJHi8Xg2mxVe&#10;96GhoWKxWKlUzp8/DwN07tw5zufJyclwOPx2ny9ENOGjDofj+PiYCw4KFwQmVFQ0Gg0ER3a7PZPJ&#10;vB2naDabG41GpVLhsuz3+2dmZhQKxdbW1sLCAm5/vV7f6XRCoRA+Jr/fPzIyAnSXy+VWq/Xe0apQ&#10;WqHdmJ+fj8VilUplZGREsOviJVEyh79GkiSuHnq9XgBmkcYvgDrUmmiPIzOF8kv+kk6nCVIls4am&#10;if6wfURwohm+0+lkMhmdTiec0RcuXHj55ZcPDw9XVlYoZB0bGztFCBE9gxmEuca9Be9cqE/59u/v&#10;9f5F71w7+hdC8R9j75fNZvv93//9T37yk/Pz86eUG5IkKRSKD37wg06n8/bt2wqFYn5+HoHQK6+8&#10;8sQTT0iS9NnPfvb69evMtPx+/+OPP76yssKP91NPPSVJEs0ZCG/+5E/+5EMf+hAx+5FI5Od+7ueu&#10;XLmytbXV6XS482uvvVYsFsnGeOWVV1ZWViwWyxtvvEH8m8vlunnzpsfjefTRRyVJ+u///b8/+uij&#10;bFt3d3efeOIJKpFcLheh/exI/sW/+BeSJP3RH/3RRz7yEbZZgUDgox/96Orq6tra2rsrdpDJZI8+&#10;+ig0QqlUksvlZCxls9mVlRXCjfl17PV6Q0NDarV6c3Pz4YcfZlvDRpDrwuDg4Le//e3x8XGsX1zy&#10;IK/0ej2DWNCCXq9XKBR4z9xuN5aEBx544C1HRT+J64zJW5PJNDw8zIlxNgz8fcZOn1r32bsT6F2p&#10;VGK66fV6Go2m1Woxm0fCR201bZHNZvOfDTTJ5/NUkVerVRGDVCgUZmZmqPUSLd94sO/evXvx4kXy&#10;mUXrEkHNu7u7kBtYVSGRNBoNUAcpezKZlCQJwTw59gK604ONcTEQCLAn9vl8lDxVKhVeidfrHRsb&#10;E1106MZpEQNA2my2o6MjareTyaRGo0E5L5LPAdVCn1+tVoU+HzYVVyFZZdDgzWbzxRdfvHjxIg+F&#10;YP7k5AQj7sHBAfrecDhsNpshlHiWcDis0+nwuvPGRa87RwA2uFKpoG+CrIOMJaGawSg99kgJdnZ2&#10;6BtH1KrX63GMg2CRHCeTSX4F+DSJMEAwz6SAuimfz/foo4/i9l9dXYV64pp/69atK1euGAyG7e3t&#10;hx9+GEjJ53tycjIyMuJwOKiRNxqNDCYGBwdFHOD6+jrzYpTkQ0NDxObDDXa73ampKX6jYc8w65ZK&#10;pW9961srKytyuVwIX8Wz7OzsTExMEDNuMBhEd5fL5aKEjzfVarWg0Xq93tTUVDqdZngB1KFU3Ofz&#10;Ae0ODw8pOxTKas5nONi5uTkyBZgNCWPCycmJ1Wq1Wq3ZbFYul9vtdnrsJyYmcGQwOkcqkkwmfT7f&#10;9evXKWgQJD8hfEdHR+Pj43q9nrxxlUoVjUb5jfZ6vTRXbW1tgWkJwX1vLzRnvjjl4KWJqPB6vXq9&#10;3mw2r6+vu1wuLBIymcxisaTT6VartbS0tLu7iwWS7RZpbRQ0JJPJnZ2dD33oQ3ysuGn29vbGxsZq&#10;tRojcsrYGTzRcehwOPgsTCYT5969gnn4j1qt5nK5OJ+Xl5eLxSLQndBfzue7d+/OzMyoVCqqE7rd&#10;LoFqGo2G+RoXTI/Hgx1dr9dbLBYB3b1eLyqSQqHQaDSg31OpFLMhoLvIGJYkScjyvV4v7YMikuPw&#10;8PDy5csGg+HVV1+9evUqWhUM+dRzyuXyYrG4tLSEGIohIPD+0qVL6XR6eHgYrztcN7z92NgYGO/C&#10;hQsajWZ8fJzrZywWGxgY6CcF4/E4lyM+6xdeeGF0dJTEdYwGTLIeeeSRr3zlK7TloVrnAcXjkI1K&#10;4j2XFKVSiSqKr63H41EoFMFgcHh4mKTAkZER4ifwT7ETtlqt/Vkk6GjYOQ8PD5NpRch/LpcjhT4c&#10;Dms0Gi5cvBgyJsWXkZOzf9vGsK//L6ci6O4NpROzgHq93u12VSrVval1/QeW8On+n/jx8fE//MM/&#10;xOUqSRKpK6cy5I1G4+rqqslkQg3E0OfUE9ntduw8Pz3r/SsCv9f3zn4o9OY6OTn567/+67PUPHc6&#10;nT/7sz/7vd/7Pa4+P1s/4kJUg6PP5XIRIz83N4c2ldkH0aCEtVy4cKFarabT6bGxsV6vF4lEIM9v&#10;3bo1Nzen0WhI5gS6azQai8VyeHiIJ4qaU3S2/JJFIpFarUYQ6I/7SLxr6x1yGd6L1Wg0IAPP5qnv&#10;e+X8fbb6rXEkI5ClXK1W2X4Vi8V4PE7ynFarFcz8OzxmrVaTyWTspdgIRqPRUCiE9hh7M/rJlZWV&#10;arVKnVgikQAuKhSK/f19Si52dnZmZ2fBHoODg2x8ge54KQcHB/f398vlstFo3NzcJN8OvgXdOPlP&#10;lA9RUxwKhUQ/M9Ad9aNSqcQbzEDWarUC3XkWattATWAAAd0B1ZDP7XabRl963RHMU1pWKBSoeo5G&#10;ow8++KBGo4nH408//TStY+waGRDQWj82NobF3Wq19kP3UCik1WrtdjsFvHhW0+k0jT7lcpk3TmlZ&#10;s9nc399fXV1tNBrk8wHd0Y3v7u6OjY1htEY3TtwUrLsQzFssFqvVSpUMdlBGJLCUOAXK5fLw8DCd&#10;fysrKySfwwYXCgWj0UgDHJ/mzs7OysqKTCZLJpPkPx0fH/NLQWo3WVzo85PJZKPR4DgLr3ur1YK1&#10;w+ktpL/VajWXy7lcLuIPZ2ZmOp3O9vb2uXPnyNnCG+zz+Yih2djYmJ6epirMZDIBsSRJcrvdgUDA&#10;YDBw0mLNzefzyPLT6bRImM/lcsPDw8iJ5+fn6/U6x1lgPLlcfnBwQG7c+vr60tKSRqMROYgCuovs&#10;BtQNQMp6vQ4tTLoNmbhut7vT6VAzXiwWo9FovwcbHwTn8+bm5rlz5xQKRSwWE6Zossru3r07PDxM&#10;X8AZ/yS9i6vb7X7lK18pl8u7u7s3b97c398/ODjgf3HKwSEjY2EUheACQ7terx8fH8d2weSLyHd0&#10;f263u1qt+v3+lZUVfBCiOgFu8+7du8S5J5PJ1dVVmUxWr9enp6cdDkcikRgdHYU9hgYnxoxzHuhO&#10;7CIQutFo0CcfiUSWl5dFDSH2Q0ARmyitVuv3+8koYRyAOokAua2tLXLjRLcisYuw7pzPYhRFeSfK&#10;cxFTh9W81WodHR0tLS0JmVKz2YzH4w6Hg6D1kZERjUbDyA8BglqtpmiZeMuTkxOuG8Lekkwm8/n8&#10;wsICbDBed6z15XJ5e3ubrodgMDgyMkKcM5c+hUIhJEXSmzIxou9arRZSr1/6pV8i0l8ul09OTk5O&#10;Ti4sLHzhC1/weDy//Mu/DG+kVqutViu/AqQssdU8f/48vjCinfjW9Ho9vtEkceBHIEbUarXSU8Bx&#10;FtCdtHagOyOSSqUyPDyczWaTyeTi4mImk+n1etByDHmvXbv2gQ98wGAwiJ4pIZhnHyWAOl9SmUyG&#10;Uqb/Dqf08Kx+jT2PSYCXJEmQ8P2PIKh+/iKgu7gy/PIv/zKyER7nLcMI1Gr1zZs3X3/9db/fT1jD&#10;qa2gTCaLRCLvyhf/J2W9f7n3fD5/6i9kOSLIkSTJ4/GcO3fuLMe6crn84x//uNlsfssnbbVaf/u3&#10;f0vKy+OPP/43f/M3VqsVd9Pm5qYkSdFo9Gtf+1ooFJIk6erVq88995zFYtnf33/mmWf+y3/5L5Ik&#10;jY+P7+/vc7vZbP7t3/5tIBCoVqsPPPDAc8899+KLLxLY861vfUuSJLVaXSqVqFKYmJjY3d0tFArh&#10;cPipp5760pe+ZDKZSqXSwcHB9773PUmS4vH43//93zMUPH/+/M2bN61W6/b2tsVi+drXviZJ0szM&#10;zPb29tHRkSRJpVLpS1/6UiwWq9Vqly9ffvHFF4eGhhqNxq/92q+964cU5mRmZsbr9fZ6vaWlJZEt&#10;TCid0+lEfLW0tCTUm0qlcn9/f3R0FB6AsXQkErl06ZJCoYA963Q6m5ubDoeDICiLxWIwGLiwOp1O&#10;3t3MzEwmk3lnn+1P1jpjcEvqGLffWfD8s/X9rPtsNlGtVrnR6/Wg1tvttslkymazX/va1ygYA664&#10;XK7Z2VkCrt5ZxEH8LDTU2NjY/v5+sVgcHR1NJBLFYhETTTgcnpubQ0B+7do1xnmArsPDw/HxcbVa&#10;fXx8PD09jYLdYrEIrzvQnQxn6tNcLhc8xvLyciQS6fV6CObB0qKtDfMqdd+lUkkoJGnN8Hq9ENTw&#10;0v2C+cPDw+HhYaKbdTodgnkB3SVJgl3pdrtWqxVnLBH3CLmhZ91uN75uqtdh+6H4oGfp7jIajf1e&#10;d6TO/YJ5WHd4aUqecrncxMQECfNA90qlAm1IJ5wIvRdOfkmS9vf3eRZANR5syuEQzA8NDZEwz8yC&#10;va/g9jkCwuvObJcgbkYVQJ1MJkPYIV1l+XweSSr6TLPZrNVqj46OGJEIKTuKX6TOKLyQpLpcLqIB&#10;4LWI1gdCMwkCdKFgJzva7/dfvXqVthfOK6C7TqeDBler1SJFDOgOxgPq0MLARCafz587dw7ozueL&#10;npk+MGYHnNj0b9tsNgTGY2Nj/CAuLCygLDMajUqlUmz0j4+PSd6iW5EvYLPZXFxcjMfj3W4X2Xav&#10;1yPSP5fLLS0t1ev1eDyOB5vkVzoOaVf1er0iGxy3qtfrBVDt7+9TEEPR109oThCCl+Pj48uXL+fz&#10;ecDt4eHhpz71KUmSOp0OEQYGg0GoSKh7VKvVhUJBpVINDg7yrZmfn6dDAfkMXshKpYIfgQsI+Q6I&#10;8MVx7vV6SMqJA3S5XBxnNBTIDLF82+12AuTa7fbU1BSsOyMhvO6M/IgwIFUB5bzVaqWifHV1lU4B&#10;h8PBSajVaonlIyJxf3//oYce0mq1REX0n8/9rDsGkGKxmMlkMDQJwTzV9LVaDZM/EHp6errVagHd&#10;6eyk9P7o6MhgMKhUqnQ6bbFYTCYTg0WmkNRqAvmIt8zlcli+2+020RjlchmZQ6lUWllZ4SNbWlpq&#10;NBrlcnl0dJTUekmS8D25XC7UOlar9cMf/jCEvFwu9/v9TD9BjDQ4ttttkk2xg1G0Pjg4ePny5VQq&#10;NTo6Su7j8PAwCY4kBdJ4ksvlfD4f33HRFbq9vT02Nkb1CVajVCoFdEet08+6i30sGYfYpiqVCj6X&#10;TCZDRCLYmwtI/zcxm83S88J/CpGFqIfgaiDa4CRJItFQuGBQyAsBcq/Xi8ViQ0NDQhlNwZagOQm+&#10;EdhNkiSC91GEDQ0Nff7zn79+/bokSTKZ7LXXXnv44YdPfR9lMlm73aayjsnvvd/Znzbu/f2L3t+y&#10;WV2r1aJFIbSDmo0ze0lITd7u/6pUql/8xV8Uyvlf//Vfv1c5/7GPfUwo5z/xiU+srKx85Stfcbvd&#10;v/ALvyBJUrValclkQjn/i7/4i0I5/yu/8itCOf/ss89K9yjnn3jiCaGcv3Dhgsvl+tSnPjU/Py+U&#10;888884xQzn/yk59cXl7+q7/6q7GxMR6hUqnIZDKhnP/EJz4hlPO/+qu/inL+vfgZhlZiOnvx4sV8&#10;Pt9qtZxOZ6/XI4epWq16vd4LFy6gUkMwT0mpJElkkHAZRTGYSCRgvYgktdlshNuR5NTpdIaHh6PR&#10;aLlcnp2d5eovPDnvt9XpdFqtFvIng8Hw/Rz/syc6+r3N73U5EHFK7+lT/OirWCwaDAYOyw/aanmf&#10;off+JZPJiJQHJvl8vk9+8pPBYHB2dvYv/uIvLl26xG5VpVKVSqX+Wtp7H4fWa9jgWq1GcnK9Xkdu&#10;GgqFJiYmJElC/0nZNRJBv99PW9vx8TGWbwCzVqulFYwMduLTSBET8WnUyNfrddKeIDeazSYxKCjn&#10;8brz+rvdLjwPyIp65FQqJUhRoLvP56NGPpvNEtIBewaklCSJHT+peHBlMzMzhE6DAZDgdjodDN6N&#10;RoOtIRns0KSwZyaTyefzDQ8PazQa0q1g3XkWBPMI1/vL4WZmZghMxk9OPzNGXPyoADmZTEbZNZJy&#10;rOZIQ2GDtVqtXq8PBoMajcbpdAaDQaA7ZlHK4QimRmk8MjJSKBRqtZrT6cTpPTk5SSzz1atXRX4+&#10;QdzARZ/Pd/78eaqeLRYLmdVms3lgYIBAe6T7MpnMbDajAVleXkaS6nQ6Dw8P8QYTjotgnpDUWq2G&#10;8LXb7SIHI+CdJHDUqiaTKRgMQlC//vrrgGq/3y+Xy1HA9no9wbpDTnY6HTEpYESiUCgEdCdSDn4V&#10;RLewsID1lJRWv9/vdruJA0R0hiOXxi/kxPTRWK1WoiIIFxCB9t1uF+czGA/18uzsbLPZZBQFdMeD&#10;zdeH9kFqCCORCHxpf3aDy+XCIACQE20vPymLUSOhmF6vd2dnp9Vq0VCoUChyuVwikQCoKxSKzc1N&#10;VH6bm5u4ReijJq2tVCrNzs4SYzE+Pk6hL0JuXMoYntGWUycmSRLnM1/bsbExlUoVDocFPWsymTif&#10;HQ4H9eZo2qkWnp6eJnaRcJ9ms+lwOKC4FxcXy+VyNpudmJhgFCW8IefPn9doNAQ0ILhANxQKhcxm&#10;s16v39zcRK+USCS0Wu3AwACQksYERlHFYrHVatnt9lKplEgkeFPlcnlyclKUw3FVnJqa4nrVT/Ir&#10;lcpAIADdRWcEAZB2u91ms/l8PkRJXq+XX4d8Pk+BdCqVwusuoDv1aQ6H497jjDdzZGSErfXi4qJa&#10;rSaLhHYnjPTi6kT6IAMvSH6g+9jYmOjmYEAwNDQkai8YxpGmyYaWeOalpSU+VsT2yWSSL5RopvB6&#10;vcPDw3ys2Iii0agkSS6Xi9EqMfIMJvikYN3pQCEVj+TIUChE8rdarT41RDv184ogv/8Op1LfJUk6&#10;xYerVKp+AbJMJmP4Iv6CBan/DqceE98uT5rP5zUaTe/NwnY6KU8BQI1Gc+nSJQL/Kbo2GAynGCOd&#10;TnfvP7yP1/t3LPqWjKhMJtPpdLhfzj4nHG7hPt5hn/1i21qv14Hu1WoVxoZhYa/XCwaDV65cYTpL&#10;NEs8HifiKBgMokv0+/0oyrCMejyeYDBot9vtdnssFiPjF6ERXncq4gkKIlPqx30Y3nqtr6//9m//&#10;9v7+/i/8wi+8Q8JK/zrjLwWVhGfme/+JUM4/++yzX/7yl//n//yf//f//t8f9NW+/9/dD7TEJL7X&#10;6+VyOeqCQqFQOBxeXl6uVqswz08//fTly5exrJdKpXfWwqDEmZ6ezmQymUzm3LlzzWZTp9PNz8+T&#10;+onXfW9vj70LXvd2u41aB3wOy0GqZbvdPjw8pF18bW2N6GCv18uOhP3QyMgIAwK87jQY1+t1eoOr&#10;1arP51tZWRHeYEjRkZERuujgYNPpNB0ZOL2pkSeYmsJkEtebzabH42HTBnTn6UgRm5ubA+zB2uE5&#10;kslkaAq63e7a2tr8/DyJUBRtQtYNDAzQEkfKFMJXIctHXIDXnU0qQqfZ2VnBuovkcyQM7Lz39/eJ&#10;uQK6w4y53W6LxULfOI7QfujudrtBBcTFSZIE3YfAmPg0MrTK5fLQ0FCz2STVHF8o2DKVSg0NDYEk&#10;PR4P+cxzc3P1ev3g4EClUnU6HYRpOp1uZ2dHpVLJZDKfz1etViEw0+m0x+Pxer1ICfL5fL1eh7UD&#10;6giZAywlNBH15nK5fHt7e3l5WaFQQBuSikdZ/fb2Ns32zCyMRiOCu+HhYSFlz+VyzWYTzEMPtgjq&#10;o92KSQGZcKLXXUB3MABiCqz1gAGz2azRaEKhELtnBMb0BRBYJRz1YkhUqVSgDev1+snJyeLiokgC&#10;b7VaQHc8uujzd3d3ESGHw2G0DMFgkPP56OhInM+9Xg8fxE+ctI3w/IGBAZPJ9B/+w39YXV29dOnS&#10;Qw89VK1W19bW/uEf/oFENKCs1Wold8PtdiPJrtfrdDdEIhGaKZiMQHpTXru3t7e8vMyQaG5uDiaT&#10;4ePh4aHH49FqtWBpOiz7Qxbb7fbOzg4zGp/Ph6OBgdfMzIyoISTch/PZ7/cvLy/D9ALdiRZDn0/G&#10;IQBSkiSGU1xLXS6Xx+Ohw5Lrhk6no9NRZDcIITeTgmKxCBucTCaB7qSTuFwuMjIIlvd6vTRT8PXh&#10;vXA+oxvnulGv1xm2UnZ4dHTEF6rZbDKhSKVS+Xz+FHTP5XKM/Gj3gO0HujMpYK7HYFFokXBiMoNj&#10;/uLz+RBh8YmzwyS1VATI0UaJD4JfgUKhQGFkv99kfX2dSS6VmTTA0dl8fHxMJOrR0dHQ0BD+GqB7&#10;LBaTJAkinaGnkOQQ2NwP3RuNRjwed7lcKpVqY2NjeHiY81l0uTGWkiQJ9Tuner+EvtfrtVotoZDn&#10;DkJU3y+AF/8pOmJUKhXmOB7z1P3FI4in6H9Sm8328z//8yIvgJP81LeSdxEMBm/evPnyyy8fHx/j&#10;dOhfvV4PPchPyfqxTSkSicQpZ7ter+/PKnjLVgDAiVarZcf2Xr/Ie9c3vvENvV7/1FNP3Zuk2mq1&#10;vv3tb5NsefXq1e985ztkzsdisS9+8YuSJIXD4e9+97tEAdFMvr6+vr6+/pGPfIQ7DA0Neb1ebmcy&#10;mRdeeIHM+dnZ2VdffZXOs4mJiZ2dHUmS6G7hjDcajc899xy7yevXr7/wwgsWi6VWq3m93kAgIElS&#10;IpH4zne+w+k+Ojp6586dtbU1MuffeOMNSZKGh4cPDw956mKx+Nxzz/Vnzm9sbLwXmfOSJJHzcf36&#10;daGQbDQaUOvVajUQCKyurlarVcRIcrmcYT/mxtnZWcgNaDS87gMDAwgFnU5nKBTCbej1ehuNBp5V&#10;ol9zuRyED+bGd/19vSsrEokEg8GNjY1wOPx94rozRu+k1BJqfTbI8/2Pb2u1Wrlc3tnZuXHjxg/6&#10;b++zeCfx+0p3NLeNRuPv/d7v3bhxY29vD/Hkxz/+8ddff31ubu7SpUv/7GMaDIbJyclsNgt/SFe8&#10;SD6/dOlSvV4PBoNg6Ww2CwNzcHCwvLys1WrFdQOWEn0vyBlvMB5sMudzuVylUpmdnaX4Cm0274X0&#10;o9nZWUGA1Ot1due9Xo/kc0mSMEWjJLJYLFyviPVCHATZrtPp6HWHc4YPF153Gn3BeIVCAUkqu0Zh&#10;iib/KRwOX7x4sdvtZrNZhNyINukbZ5pArzuCeelN1h2vezKZZGaRy+XwYAPdPR4PXne4fb/fz/sN&#10;BAL0Qgvojmqa40w5HFwQ4Faj0bDjR2KdSCSQhgIp6ZRqtVput5tJ7vDwMIJ5sDRS9kajUa1WXS4X&#10;sV7Ujh4eHi4sLEiSBFWu1+uRV9DrPjMzgx/B4XCAYLVa7czMTCwWQ/McCoWA7jgyhoaGUqkUbn8U&#10;AYR4oWemoXp1dbXdbieTSchGkgL1ev3Gxga1OPD/QmlMhQGuXTEiEQH+QPcLFy7A2g0PDyPrmJ2d&#10;xZiAN5jiK4GlqfteWFjgfEZuAHQ/5XVHMC9K+MSQiM4wzmdM/kJizdeHaKiDg4Pp6WlM74uLi0Io&#10;C+hiQLC/v+92u81mczqdJg5wf38fDPyjX0nAAHK5vD9rWqCCH/3x+xeE6r1/J1v77t27pB6o1Wq9&#10;Xi/K4TiNeeNASuHBHh0drVarrVaLCLpgMHj58uVSqUQtAgXg9A7s7OxQDodap91uw1UwFLNYLGaz&#10;eW1tDQ8O0xNGALVabXx8PBAIAN35HnGCkRCRzWZp4eUEI90AcJvNZkOhEH74RCKxsLBgsViIZ9fp&#10;dEdHRxDynI2oSKQ3DSB6vb6/oIGECMxQwuuey+VGRkYajUYwGFxYWABLMxsSXne+rZR3UmGDtd5q&#10;tQKhjUYjonpUMxaLhbdJzwjvF38NlynGxNDgXDdarVYsFuO6cXBwgAEE3yVd4kB3RqtWq/Xw8JAr&#10;ZyqVwkaUSqWEKkrEiBLJUSqV+BUQmQLi2yqGNZIkxeNxMjIYD2m1WvErIKY22IgQjaLWQUeDD6Je&#10;rxMFws8BgnmPx0MA/uTkJCqw5eVl0YcnviC0sfQT7xxJkSrHlZx8WZZIKuE/mbYIwkZ6M4bGZDIx&#10;R+52u8xVxSNQJtX/mEjhhE6z0WgwbOWA84KrZvTN3wAAIABJREFU1apKpTpFrfd6PdJYFAoF1uBT&#10;slkmSoLDv+/Xjw29f+5zn3v66afz+fzJyUm9Xh8dHQUDiPWW0QVcuCkWOvsmErlc/uEPf/g//+f/&#10;fP369XstFiqV6sMf/rBQzj/77LP3Kuc/8IEPCOX8z/3cz9GR8HaZ84899phQzj/99NNCOf+xj31M&#10;+j4y57/73e9OTU0J5fyNGzeEcv6pp55aXl5mLyUy50ulklDOP/HEE0I5/7GPfey9U85rNBq2pBSr&#10;YGXEvIqqlnbTkZERmUwWjUYpPaJERKlURqNRglWg0VDuWSwWu90eiURMJpNWqyU4x+Fw4PHjkgd0&#10;Fzvgd/19vStLq9VSyXPlypXvU5R+xuidQe8Zu1fO7Ll+uGW1WmlJ+UFl8/ffEpdo2Zvtr5IkNRqN&#10;ZrP53HPP4bH86le/eu3atWAwqNVqr1y58s9+vnK5HKHd9PQ0uyin0xmNRovFosfjyWazmUwGET4O&#10;c7lcvrW1NTExQaoldFY8Hm+1WmzjJEkaHBykfglaSalUUrtdKpUoJKPgvVwug65rtRoTRuGxJ9Ae&#10;b3AwGBwbG8M0K5TVZrNZrVYD3a1WKwR1Pz1LeNjY2JgA1UB3LlOpVArSDDYY4SvQPRQK0WoeDAZJ&#10;dYb/N5vN3/ve9xYXF5vN5sbGhtFobLfbNADRKdXr9WDdge5oNftLyygex+uOVpMBAV7oYDA4MzOD&#10;Hg0VsdDJo0SltEyj0SDjVKvVxNQhSaXBGK87KtNMJtNoNPp73dno4zBPJBJjY2OMFZaXl1E3TExM&#10;yGQy3rgkSalUCqEvzVXC606ZlkqlQqhfq9VOHWe1Wo2YP5FILC0tRaNRfLDJZBI1b6fTiUajY2Nj&#10;aPg5wbB8YzzG6763tzc1NaVSqY6OjggDA5/Pz8+/8cYbY2NjDocjk8ng/6SCbnp6Op/PFwqFycnJ&#10;crkMdARpeDweccBx8tvtdn4RMDyL38FcLmc0GjUaDRwdHVc2mw3WXalUIv0Vgnmge6lUYjfPEG1i&#10;YkK0HiJadjgcvV5PlB36fL6pqSmZTAakRDBP5Z4ocWAsTjF1tVo9d+4cYRY/4trb2/vjP/7jT33q&#10;U1tbW9evX3/xxRf/1b/6V3fv3o3H4wqFIpFI3Lp169/9u3+3uLj4oz/X2y3Q2sjIyMnJyZUrV3q9&#10;ntPpDAQCHAE2FW63G+/ewsICs8uRkRFicZE5hMNhuscI1hbTwFwuRwkfkdqUF5KsRnASSd2vvPLK&#10;8PAwpRV6vR4OuVarTUxMrK+vg1729/dbrZbNZvN6vWyiTk5OMpnM+Pi43+/P5XKXL18WpWUUyNGm&#10;mUwmnU4nGhmE+sQAc0On0yEOEoJ5oSKh111UKnLOi25F4i3p8RXnc7fbBbpjeOF89vl8ExMThUKB&#10;kxCrEVL2k5MTj8djs9kSiQTD1mw2m81m8bqze8TrjmAqHA5jAie7gW0k+nCeRZIkTmyqIoxGo4Du&#10;FosFYQvfGkmSmMjU6/V+6C56NxigUPzBaFVERVCiOTMzgxhqbm6OQIrBwUEyQWjR8vl8brdblMPB&#10;uvdDd0QNXBX5OeC6weyPaP3h4WGuG4xW/+7v/g71mTAbGgyGU41dp9zjKpXq1F9OFbApFIpTuEzo&#10;4alzVygUpyK94c/Ef96bWq/VaicnJ2/duiV2CDKZTK/X37sTGBwcnJ6eJtNRLper1epTQF0mkzUa&#10;DbJvpZ+C9WNTzrNXIK3h6OiovwCQ9ZZSYaatRCCISKQzW+l0+tOf/vQv/dIvvV06QrfbbbfbnU6n&#10;1+vRgcTtdrvdbrdRlYjb3IGvFn88dWfu0H+7/w5oWu69gyRJ3JbelMrc+2j8QyQu4tH+2ad+Lw4p&#10;I7Rms+lyubjCYnpHYYXJkFINsWOg45ffGJvNhmKQnZnX6zWZTA6HA1KFVuRutzs8PJxIJCqVCqy7&#10;9CbESiaTIyMj78NYnWq1+md/9mc2m+1XfuVX/u2//bf//t//e5fLFQwGT05O/vRP//Qf//Ef3+4f&#10;nrFMMRqN3r59W3wrz/Kp35/r9ddf/8xnPuN2u5988kmLxdJoNBKJxBe+8AWv1/uNb3zjp+0Qvd2A&#10;tVQqPfroo2azGUnqV7/61e3tbbVa/f2MZqB3SMQQ7dPHx8cAZuTTcrkcJaparY5GowsLC2q1WkTN&#10;k2eG39hmsy0sLKBvwrztdDphcQuFgsfjSaVS0LmSJPV6Pbvd3mq1QqHQ2NgYHOzi4iKUBaw7YE+r&#10;1e7v7zMySKfTQHchmCf5nNQllUoFvYMgMxqNcr2iiw5kFY1Gp6enYVd442g1sSKz8cWKTK47dAr0&#10;rF6vZ/9qsVhyuRzeUZ6lH7oLqTOVPCLdSgjmKYejsx2uG5KQVBGlUunz+Vwul8FgIExLr9cTsm0w&#10;GEKhED5JJNbUufN0oHF040B3UvFoUwcuMpjgRiKRIFwKgyjVWSMjI5itgO4kn/8/9t7sN9L0PM//&#10;at831kayyKriWtzJ7p7e1KPpbowWyyNNZHiJYlgCZPsgAfIfBHYOkiBHWYAYSA4cxE4CBAgSR7Am&#10;hh3JlqZnND29N5fiVsWldta+F4u1/g4u6P0V2O2WLPfMtGbmPRiwOUVW8avv++p9nue+r5sYeWLb&#10;sNaDMBCle7/fpx7j6SioCJ3O5/O8v8VikfMqHo/TqWQoqlQqAa2jZQCJur+/zx+eSCS0Wi3ZxcD5&#10;d3Z2GIoCdsEHQYlSLBZLpdKgYF6SpEgkgg4xHA7PzMzIZLJcLoezNBKJoFcHzY1FFqdrPB6nDYFX&#10;AuggsB7xLBhAxsfHa7Vas9kcZCu22+1IJCLog06nE6YAxzkUCgHTImaVz180FEdHRzDJmcEi5K7X&#10;69SiL8WY1mw2//Iv//L999//sz/7s3v37tVqtY2NjXfeeecv/uIvnj596nA4NjY2PmqDPe2nXC43&#10;NzfndrsJO2Q+DMLAbrfT51pZWQFaRkMEDzYTe8HI4DZFjUdJ6Xa7NRqNMPhg2LFarclk0mg0ejye&#10;TCYzPj5OOwA0d6VSUalUgNB0Oh1tF5lMhlAxlUpduHChWq2mUikenEql2LuS2U4/EUocbyu2C5vN&#10;RsHMFU3CPGIZehYI5tGq4OshMIjRCK0oBOS4lg4PD/1+PzcQOl9cPtiIRKfA4/HwdDqdzmw2U7gO&#10;Dw+THEQrqt/vU7rn8/nB0v309LRSqdA/PTw8ZNgei8VgWLKxFPcNvDO0Gjm8QjBvs9kikYjNZuNZ&#10;cD2g4cfQRI9GOPnhjMzNzdXrdYpq/Cb4p0KhkN/vJ47B6/XSaYJncXBwwN2JdEmDwRCJRJB9bW1t&#10;8YZubW2dnp4qlcpyuXx0dESyaTAYJPkSbiv7WM4ipE/9fn9vb09ISmkfDwKDut3u4D97vR77ZPGd&#10;Vqt1TvvcbrcHH9DpdAYvt36/T9bA4HcGS4Z+v99sNgd3p71eD7Y//zw6Ohr8/QDOzl2AcrmcvvPR&#10;0dH6+vqTJ0+e7QwWi8VX1gn70tcnNnuXy+V8mv6H//AfZDJZpVI5t3ULBALP/hQCKijBH/9o6/79&#10;++++++6/+lf/6rn/t9fr7e7uqlQq5HzHx8dcisViEfB7sVgMhUKc9Nh7arUaRFwewM6Sr+v1+t7e&#10;Hlso4h9B3TocDh6QSqUqlQpf12q1nZ0dSZJ2d3cXFhaQjqN84wGVSiUUCnE5EQhcqVSQd/IAo9GY&#10;zWb5+uzsbHt7G/IHrnJ6xuPj4y/9kMKcR93KtKHZbO7v76+trZ2enqbTaTaLRDrpdLrNzc2ZmRlA&#10;Iwjm8bpbrVYBPo3FYgaDgagkrF/BYLBWq62treF1dzgc8J8mJyfL5XIwGHzpf9ffc/HexePxTqfz&#10;J3/yJx6PJxAIvPfeeyMjI8vLy++9916325XL5ZRAgz/4MdeHbrebMBvpl2Eq/jGsH/zgB9/85je/&#10;+MUvvvPOO3/2Z3/2xhtvuN1uBCDZbPbP//zPUX8sLy9/0q/041j1ev3Zb5pMpn/9r/+1zWZ76623&#10;ZDLZ1atXqQN/zvu5xWKhgkUDjHAdLnQ8Hn/ttddwqtM6IdbLbDY/ePAAvCUYeabB1MlUfWhzFAoF&#10;czCc3iKFCE271+slvDcQCFSrVcLhgOtS6tBEUKvVT548IQCc8SzzFpPJZLfb9/f3CR/KZDJarZZw&#10;OOF1p6gWJlLBfxLKeca5MEHwUtbr9UePHuGHx/fIJhUpQTAYnJ2dBfxBfhuF66DXHfM5YzQi6GC/&#10;wzMrlUoej6fT6RDy1Gw2w+EwuAFqaZVKBTbfZDJtbGzMzMyIXHeOs0qlGhkZQXcwNDQE0J6WAV53&#10;dAf84Qz5cYEtLi7STSBGlKczGo0CaL+zs4O6gQ8ISnej0ehwOA4ODmiRCKC9mJ6JI8DToaqgdK9U&#10;Kkql8vLly91ut9Fo8G6+//77q6urMplsY2NjdXW13W4LzVcsFrNYLK1Wa2Nj48qVKwjmsbNSS4yP&#10;j4dCIYVCwTAWfS/2h9nZ2XQ63Wg08EFks9mlpaV+vw9t8fT0lDgxlNWIzsABGgyG9fV1QlLpnmg0&#10;mkQiQel+cHBgtVodDocIh0OWPzU1lU6n0XfUarVGo+F0OrGnITCmz4VZl2JAWILxQSBzgHwuWlGh&#10;UMjlclksllQqpVarOZ0IfN3c3CTt9e9/J+l0OteuXTMajUtLS/l8PhwOr62tXbt27eDgADrDP/2n&#10;//Sj7sLHYrFkMvnWW2/duXOHvgbuaLyQqCqYBjOaGh0d5fJBv4MzAuzi2tqaGM8qlcrt7W1iLCg7&#10;aW+R1CDUOuVyORAI0HrT6/XcQAgkS6VSxMiXy2W9Xk/WYDabvXXrFu2b27dvn56e5nI5OkHYH2h6&#10;zs7O5vN5Gkkw3oiuFKGSFLcKhSKZTI6MjOB8QbZJwSbYDYTDEfeYzWbRKRSLxWg0euXKldPTU8H1&#10;FIJ5zmedTkfUPDAFo9Go1WqfPn2KQPLBgweSJAEItNlsJLp1Op2FhQXuG+jkaWgSXUkIXyqVwk90&#10;cnKCy0OY/Hd2djifBzF1lO6CRYKNCBMNgnlx32BbjnolHo8vLS0R3jk9PS1IezKZDDTG2dkZQn3x&#10;wSRJ0sOHD3m1d+7coVd7fHysUCgAwfR6vZGREaoJ4uKwESUSCdQ6kUiEj7/j4+NUKkU6yePHj69f&#10;v97r9YLB4OAGo91ut9vtwasDubuYw8vl8lqtNpjK3uv12u32oDdZkF/5Z6fTYcotHnBu5ynEaPxT&#10;JpOdnp7q9fpBpNzp6akY2SaTydXV1cHfsLW1tba2du4axOWBf15M2gcfMDo6+tnZiH5i1Xu/3/+r&#10;v/qrb33rWxzrTqdzTu0gAgAHl0wmg0KkUCheiiLr77To3/9t/1culy8sLIDEUCgUfr8f5XyhULhx&#10;44YkSU+ePAkEAkI5v7S0tLS0hJTx8uXLkiQ1Go1wOMyDd3Z2FhYWhHJ+dXVVKOcvXLggSdLdu3dN&#10;JhMPFsp5jUaj1+snJiaGh4f/23/7b3a7nQc8ePBgbm5OKOeXl5dJP7JYLIjN6vX60dERD75///7y&#10;8rJQzq+traGc/yiuCnSV1WqVDI9arUYMJtpUp9PZbrfxK8rl8idPnszOzgqlokwmo3Q3mUybm5tm&#10;s5nS3Wg0Wq1WPEJI6AlKFYGrvCkoQrEU0vt4dZZcLv+t3/otGr3vvPMO6dagX30+H9ym09PTcDj8&#10;81iFP7pVKpXYZEufz94lSZKkb33rW48fP06lUl6vd2Jiotfr4ZdmsBaJRH7913/9nHLsU7yeu3HH&#10;QyhJklKp7Pf7CwsLf6dtN6Y49lW1Wi0Wi62urhYKhePjY66LRqPB2ASLoFarDQaDhGmJJiBTyvHx&#10;cYoQu92eTqeVSqUgRQvBPNFKUDOE151Sh3A4ppQUXQi5cTnK5XLi0yjdjUajyHXHG0yKGLOjsbGx&#10;wdIdrztbcPbi+Xx+0ETKPnt1dRW4ydLSEglD09PTjJV8Ph89X9z+DHyYw/d6vbGxMSHIzGazMpmM&#10;Xiep5lgG2JsSI084HLflWCyGGj+TyYgYeY/Hw3GGz4cdgOPM1F24ozOZjBDMM6MTpTvNVsZo0Lxq&#10;tVomkyGiiQh0YZuCbM8cD3iYXq+HyO10OikpTSYThHn+cFLcGfJMTU2JHGwBlj86OiqVSleuXGk2&#10;m8VicWxsrNvtorPgJdE9OTk54dNnf3+fefjjx48hzEPj02q1FDZTU1N05wmHY/9AWLHX602lUuSq&#10;5HI5Bq2tVisWi6GzQGcLz4xaWowNg8FgIBAgTMtqtVK6o3olTMtutyPrQMrOcQa4RUfm9PTU4XDg&#10;dec4I+sQXvd+v8+gWGSyIpin6BKYuv39fUGYJ8Igl8tx1RwdHaFueCn7tLW1tT/6oz8SmCuyJxUK&#10;xcWLF7lYyKD5SJdGo6FpJUlSoVAwm81cyBSZqEh4N8EuQolzuVzpdDoWi7355psUmcvLy1w+Foul&#10;0WhQ2lUqlUgk8vrrrycSCaLCZDLZw4cPx8bGMEUvLy8TAG4wGFDrDBpAQEV0Oh3AZhjLiXukJ4Ub&#10;HPwhuDg8KaRX0Nnc2toi/2J3d5cIA/F00Wi03+8Plu7CkEg/kQuZbI56vd5oNMbHx5GLAyhFW458&#10;Bkwd57NareYIqFQqFOwIeXQ63dDQ0Pr6OuV9qVRSKpVmszkUCnU6nbW1NVG64/ocHh5GME9rNZ1O&#10;cz5TutOKInuP+T/ns9lsPle60/ITyHc0QdyfRcuvXq/T8js5OQGGgtVIdHI7nU44HIYicXx87PV6&#10;+/0+cQM6nQ7CqF6v39nZoc5Pp9OQVsABOhyOSCRCLyyfz3MwobT6/X4oIWDqcrkcdh4+BUgfxHAq&#10;PlVp6g2eydQgg+vcA7Ra7bmq+Fm5++AD+AQZ/LhXqVTnfuRc6UTMh/hnu90+t1tAAXduwWsg5cFq&#10;tT7LPpPL5ejCnv3ZT9/6JDXDMDa73a5Qeg+u5xYDtVpNr9f3fxoclclkPuaa4RVUWf9SL7VaTRyl&#10;3W4XecWosCjdDw4OoLZsb2+PjIz0er1kMkk0C3hVi8Wys7ODpyCRSBgMBqvVKlAZbCYWFhbQDjF1&#10;x1qP5Im53yd9GM6vXq/3zjvvEOLy3e9+t16vHxwcmEymq1evLi0t+Xw+n89Hhs0n+zqVSqV4DZ8R&#10;r9GLV61Wo4s3NjYWCAQODw+3t7eJKF9bW/vCF74Ad+eTfpkf0/qZp4RMJvu73lGbzWatVgMpDB4Z&#10;HtLi4iJJy3ysMCSUJOnevXv0B4+Pj/V6vV6vj8fjSqWSvHGmZ1SwKI0ZqnDf8Pl8qVSKUN90Or25&#10;uYnBhxJLMH6IVsKDg7WeGHmTycR41mg04nUHg0Q4HKU7O7NUKkXpThYdvh6UR/QxMTcC6aCkRAmF&#10;WpWkTIfDgRTWbrebzWbUSaD1CaZOp9PdbndsbGyQMC9JEl53KligVl6vF8E8HmwRWiZS4oQSNR6P&#10;49hEGqpWq4vFIoJ5jhsCYyTWYL1QGlO40mQZDIejgvX7/aixeCV0E2D+USejLVcoFIDW9Xr98fEx&#10;LZKDgwNKdwIFKbEgzB8fH7daLY/HwzjL6XQCaqZHQ6eAERmfNUiOe70ePQudTlcoFMbGxqDlj46O&#10;WiyWaDRKiVWtVhl6M8CfmJiIx+NWq9Xn852dnZHb1Ov1KpUKLLpGowF+7OzsDF0xY7RutxuNRicm&#10;Jvr9fi6Xo3SPRCKEwxHwTunOlJLSHT4fAuNyuYzXXeCvmdPig0Awj1MAahqe5E6nw5BfkqRIJIJh&#10;7ejoCMVvKpUaGhqCME9o2cHBAZBwoSIpFAq1Ws3n81FSejweFLnCUYhHj/92B9a5/zv4Tb7ggwY1&#10;B6lD/Ndms3F8lEqlUqkUjj/x2559CvHFsy/g3PcHXzb2jf/7f//v9773vf/+3//7X/zFX0Dwgphd&#10;KpXonVHsMXWv1WroQSqVyrVr17hfcd+gguU05vDidSfekuMcj8eZuhMOhzqSukUYEwSTvFwu48ig&#10;0YY6iYRdZt0iRh4TEDx8gTBQqVS4LQbn4QIDnM1m+/2+2+1eX18nB/7k5AQaJXnjPp8PegWm92Qy&#10;yUkoGkDr6+tUsCcnJw6Hg8jM4eFhId1Xq9XAHS0WC61Vn89HvgM9OzjEYBcDgcDOzg4xEOikRDgc&#10;1vpEIsH5zB+OhAGDQDQaJV2STgGNCeY90AeJVGSvWCgUGo3G2NgYLnTeVmG0wcAPUxnjiXByHR4e&#10;TkxMoJyfmJhAf2e32+HzuVwuBPaLi4uTk5OAM+fn58lSvXjxYrfb9Xq9y8vLtE5WV1eZe3/hC18g&#10;3/TatWu8WRcuXHC73WdnZ6+//jpmJQaEiURCCNfFF81mkyB3/omafVDf3mw2ea/Fd/DXiH/yI4MP&#10;oKcgSVKr1eJKL5VKgw9otVqD/TuwdrTAWO12m1bp4DclSVIoFM+K561W68zMDJ3H/f39Uqn07A7h&#10;0aNHz986fOrWJzZ7l8lki4uLzWYTFUepVDrX/nluZYLY4+zsDPWLwWB4Lh30o1sff0zdL7x+KQQk&#10;2AEuX77cbre3t7eXlpa45/p8PjYTMCq2t7eR8GHDQzDPzXd3d5cNB3QQMPKEw6FLnJ+fj8VirVbL&#10;4XAI+tHZ2dnu7u7FixfZtH3Sh+H8slqt/+Sf/BNJkp7VDr1Siz0TX3c6nY867/3VXxcuXEAaI0kS&#10;+MnP8hIf/N1uF8uiTCZrtVrktIGy63a73Kkwg7Ajf8HvREzYarX29vageQWDQSTHuVyOoWg8Hl9b&#10;W1OpVCjYUfOSqkVJKWK3mbpjdwce5vV6hfS3UqkYDAa/339yclKv169cuYI8SgDtCfKlskIag25c&#10;QDpisZher7fb7aFQyG63o4lliDQ4PaN0hyJG3rjIZwYZjVwIWSCjdWawDCji8ThTLBG7TcgTmXCE&#10;w6VSKVG6M41hk4rwlRkswGS/31+r1SjdRaq5JEk7OzuA1lOp1MjICBoocNDb29sEnmcyGbKdRBjy&#10;OYExY2GEwfl8HmAt2quRkRH0+fPz87RIZmZm2FCSLo6x3GAw7OzsiJCnoaEh7F16vZ5486GhIYvF&#10;ks1mGZFVKhXBFOj3++Cge72ezWYTHGyOAJirbrcLmJriQalU7u/vX716ldE6UIN4PA6hent7e3h4&#10;uNPpUDDQkUH4enh4yL68XC6fnZ0RZM2Iu1gs5nI5DBGMDXlbAffiUOh2u9lsltpDsPeCwaDX6yW7&#10;i9FTMpkUgnkIuKVSSSaTmc1mMQ0WU3fC4WA3HB4eQrciQUAgsuVyOQBwg8GwtbU1NTWFTp6xIa0o&#10;wg45zqlUihpPlJQiMSEajdKlQkepUqna7Xa320XAvLGxYTKZKpXK6uoqqQT1et1sNtfrdRjU1ABK&#10;pfLs7MxgMDQaDb1ef3Z21uv1kM72+32dTsdPUSEgpu33+zwX0WJ8QrFpJK1Ko9G0220iptvttlqt&#10;Pj09ValUoH/4Pg+rVqs8WCaTjY+Pc64qFIrf+Z3fATCG0UboxlGRgOQghhDCfKvVQjc+GHa4ubk5&#10;OTnJ+Uz/iCODF9pisfh8vnA4TAyhGM+iCfL7/aJ0h2fG8DkUCq2srBD3iIiDKxojBtIY/ESSJOF1&#10;b7fbZEki2/F6vejzdTqdzWbLZDK9Xg/Ris/n448SwRBEcuRyOYb89BxVKlWv17t///7ly5eLxSIN&#10;oG63i5pSq9XSXxN/ONWmwWCgdOfPRAOCpR+hR6FQaLVaRN+RHAQBhL4AV43Q53OcsbcQKsnlMzU1&#10;BQwF6QSlO+Fw3DkJh3O73WLoLe6cqAzQIh0dHc3Pz1cqFdRYCMVtNptKpcLVAmllenpar9ejz9Jo&#10;NEQqkgsINl90NoWGgjjP4eFhblzoI05OTpaXl+l1Ygfg/qxQKDY3N4mBIAhDpVLF43GTyfRsW5yL&#10;QtQFMpnsXHmsVqvPoWqUSuVgHSHmpmIJRJzBYODBL27H02gbfBaFQrG7u+v1eicnJwcfWavVVCrV&#10;OZlAoVB48uRJt9vlScGsnnuKb3zjGy94AZ+m9YlV77//+79PJCb/7Pf71Wp1EDsfjUaf/SmUErz3&#10;er3+8uXLH/Mw/Jdo9v5LUb2XSiVQK/Cf6M7SmGQzIUkS/Ce2SoJyjKwoHA6bzWa32/3o0SOdTgcp&#10;WuCCiRslRkWkMfv9fgZxFy5cQIn6MTeAPk2LoQRfDzqaPpuLT1mbzQanhyYRmWFsoBmJuN3uVCrF&#10;7jkej8/NzZ0ju35qlujmUJar1Wq5XN5qtdgon52d0V/XarVyufzs7Kzb7f7MHFCFQtHpdJ4+fXr5&#10;8uVSqZRIJC5fvswYHJMtM2eDwbCxsTE1NWUwGMDUARijpERi7XA42GsifK1Wq6J0x1bDNBhv8PXr&#10;11G3Li8vN5tN2s143X0+n0KhoFOAnQeksABw7O7uut1utsII5gcxdWwNye6ilia36ZzX3ePxgCOC&#10;rEavE2moKN2BLeFZRWVgs9kAQQnBPHFi57zulO4QjEniQJ+P9h59PvzwTCZD6S5wU5ubmyj2M5kM&#10;8UKU7sPDw4eHhxaLhZKDAVo+ny+VSuz4T09Px8fHEepD8sdQJghYVNdWq7XZbD558mRiYgLX/dLS&#10;kiRJiUSC2ebx8bHBYAC07nA4AACA/38gY0uSNDIywkbf5/MBgUefz6HI5/MEJjM/nJmZiUajxWLx&#10;4sWLbIUnJia63e7W1hYm0mQyOTw8zPDZZrNh1/L7/TqdbmNjw2g00jIApkDpPjIyAshNeN35wyuV&#10;yuzsLDnYFDb4xfgcJIQPTJ3wugvmi0qlYrYJcEulUrlcrnA4TJzY4eEhiQkCUyeKPaFHE1533P4U&#10;AxRLCIzh2JNFJ0mS6FmIHGzhdcelTM0ziAMcGxs7PDzk0pYkCVVINBrd3t6GZ35wcADnj5QpPoJp&#10;2/1t0iR8f8+uFzf7/p4Ll/Lg0mg05CA2Gg2EzWAXAZuNjY3BMxOhZZjAy+XywsIClw9+E5piTKEA&#10;9Nbr9bm5ORwZw8PDqEgQEMViMZfLxUXHrgabNCdjCJQAACAASURBVC+g0+lwqsfj8eXlZcH1xOsu&#10;8JbshaLR6Jtvvtntdo+Pj10uF4AJr9c7PDz89OlT8JY0+FAE4Hy5f/8++o5sNtvpdGg1klUmYtuo&#10;pYeHh09OTu7du/faa68R9wjEgZ4FFSznczAYFF53PgJ2d3eZsYdCoUAg4Ha7o9EobvBoNAqJgyNP&#10;ojAyB/IvqOohrgvBPBF009PTcrl8a2sLlyhZdBDmRSuK+wZedzSb3J0o3Qe97vV6XYTDcUWDqbPb&#10;7f1+/+nTp0tLS91ud29vb25ujjs2fzjEE7Va/fDhw8nJSTodJpOJGAuVSgWLBL0SnRFuj/SGsBr5&#10;/X5QuGNjY+12e2dnZ2VlpdFosJE4OzsjPKXZbPr9/v/6X//r6emp6KETtDZ4Mp8bkSJlHfzOOf28&#10;XC4XP9JsNv/wD/9QlGmVSuWcrf3nXHK5/Otf//rq6uo50tlzr3eaxd1uF4fFsxYASZI+O1k/n9iG&#10;e3l5+cXopk8kzv3vs6CAxGIxXEPJZJIxS7lcRsuBSRh9CB1QGBtWq5UHaLXaYrHI1wx5arVauVxG&#10;lyiTycCB8oCTk5NKpSIevL+/L5fL+SSIx+OJRAITDg+oVqsHBwe8zm63G4/HuWv7/X4eADCPr8Fs&#10;ILNRqVSJRILO8UeRrOZwONgsMogAzoHACcvo5ubm8vKyQqFIJBK0h2EBErOBZzUej7MnplvJZ0yl&#10;UoE7pdVq6aQKaz1zLbbgCDtf+t/1GVmdTkeQyZ6VOX3W1g9+8IPvf//7//Af/sN4PF4oFK5evRqL&#10;xQ4PD2dnZ//mb/7mwoUL3W63UCh8//vfDwQChPSCqvqkX/hHtcRnOVZV5mnMsjB24l9ttVq4WDEH&#10;vljBgdHm0qVL2Wy2UCiAfEekI8jnWq12Z2dnZmYG5ydK1GQySekOk5ypO5N8EQ7HwJapO9y4RqOB&#10;L5SdKCWl8LojfEUhyeaD2G0GIAaDYWhoiN0bw0luU5DPwSB1u93x8XE8q3a7XSjYIRgLcgrhcAK9&#10;HovFMEWjYAdoT0m5v7/v9XrR0lssFr1en06nO50OpTtzWuEUqFQqwuuO7gDBPB7seDyOxjsajfJ0&#10;ZEoxhaac2NnZYZwFJJkY+cHjzNQdr7uIkR8s3YXXnTAtYKUoutFJYVVlIL+5uen1eguFAoL5ZrO5&#10;t7eH4/rhw4cQ1EOhEBu7XC6HBjUSiaB3FbyDarVKvRqLxVKpFFUuFLFcLpdMJkdHRzOZzPHxMW8B&#10;5DytVhuLxaxWq16v397e9vv9MJB5Afl8nkBB6NCjo6OoG3hbcaiKIzBoTEgmk5OTkwcHB+jziZq3&#10;2+3lcvn4+JgU6/X1dbS16XTaaDRygnU6Ha1W++DBAyreUCjU6/VIxuYP393drdfrExMT0WiUcLh4&#10;PJ5MJn0+H1/ghy8UCkw7KeTYqHCcYQpgz2av/ODBAwa2wWBQp9Nhpa7X616vNxgM0hmJRCIY1ogM&#10;VCgUeP7n5+f5JTiMRkdHOUq/FJMGsVAQDA0NoZqGfA4QkZp2eHiYIfD8/DxMuJWVFXH54K9BUs4V&#10;jRWFAB3kMzqd7ujoiEC1cDis1+vZHPJO8W5yYptMJhDoYBcJLZuYmCBFDJ8wn0EkF2B6j0QiTqeT&#10;iQhGGy4xBPOYFLh8eDcZlqyvr6PP397eLhaLgUAgEokAREwmkzDYuV9xtQIHYS4NN2RrawvfB95v&#10;HBkqler09BQljkqlCgaDer2ebSqJCYlEgrvT0dHR6ekpSXutVgtPSiqVmp6eBuKAMYHjTIbl1NQU&#10;iEHkBkKzydTdZrMdHh4KwbwkSQjmB0v3sbExvO6jo6OCdswVjWAewjw9uLm5Oe7PU1NT0k9VUdyW&#10;XS6X2WzGRECLE2gFIg5RupNMgZiCED6/308zjrc1n88TDheJRAKBQLPZFLGa1PAajebevXu/+7u/&#10;y4H6t//23x4fHyMj4gRG3iIG4KRsYFDlO7Q4B8fa5XKZ6Tr/RKqzsrLyne98hyt6fX19cnLyXHfg&#10;51n9fp+PiXM3gXA4bDAYzhUdSqUS/Zf4Z/+ZdHe5XP7sNz+V69Udl338ce4/z3pBiSKXy6enp/EX&#10;KRQKr9fLB386nUZTcPfu3YmJCUGtm52dXVpaYj7DAxqNxvb2Nl8/efJkenpaUOvm5uYuXbqEogxp&#10;bqvV0uv1PPgnP/nJ7OysxWKBbYbACT0bD3jvvfdgmUqSBPNmcXERrZ2g1u3t7fHgO3fuBAIBQa1b&#10;WFiAK/5RXA+otm7fvk1GKDzCWCym0+kajQb2TjbH9GtRi+l0OgZN2LTYuBcKBTSxlO6QOTUaDb4g&#10;QoCw1oONEXtiEa3x+fq7LpPJxBv0Sb+QT2ZhAxP3BNSYZ2dnKpUqk8mkUilSfJFBOp3O3d3dZrM5&#10;Pz+fyWT29/eZzn2KA04GU2f4TIVVq9fr0cV1u12DwdBut5VKZa/X02g0PzMHlMmeUqlkYiyXy7PZ&#10;LHeASCTicDhItxobG9NqtVhGEcwzDUbITagVHmwqfL/fL0p3FOzEduANTqfT3LHF1F366UySFDG/&#10;3w8cjrQ2+ol43Z1Op9VqRS5EehkC42Qy2el0xsfH8bozMEkmk1SwQjCP111Y68G2TUxMyOXyeDzO&#10;VCcSiVitVpPJdHh4ODw8TMWu1+tNJpMA2sN+p48pSRLhcDyLqOERzDMOjUaj5H2wJcWVzd/L0Jtp&#10;Etb6fD6vVqtNJlMikSAaTbRWycHmOItSh80x7VrC4dhe93o9gppFPjO6cUbcW1tbbFJ3d3cF6V2r&#10;1RqNxqdPn5rNZgoVEEp8sM7NzaHvGx4eTiQSfC7kcrlIJDI1NXVycgKNL5PJsCfudDpbW1uogvf3&#10;9wEBwB0QVmROsMEwLYbPQ0ND8Pk0Gg0x8t1uF6xXOp2enJzEHU1DpFqt8sGUTqdBGOD8KhaLUFqr&#10;1Wo0GnU4HM1mc2trC130ycmJwWBoNpvRaBQr+OPHj81mMzp/CPMM66ampsLhMKU73FZeJFTzXC7H&#10;+czo+FynAOU8o2OuAkblMpnsyZMnVqu11+vt7+9jPj88PMTrvr29TamTTCabzSZi4GAwSCNepVJh&#10;UlCpVI1GA++MwWBA9fAR3oNe9ur3+7SccrlcOp2enp5OpVKFQmFxcbFer9frdcLhwuHw3NwcovqV&#10;lZVer5fP5+l84f6j1Tg2NkYjBgOIiKALBoNYUWKxGJ0vod4KBoNDQ0Mo9k9PT0kXp5ATbaZGo0H6&#10;oKBpkqZOkhwtTn45z0s0o9FoJE2d1DTEFNgfwNQBCKxUKqSax2KxQqEwMzOTSqXK5bLT6SyVSkTE&#10;M08ijBPKY6PR2NnZ4YujoyNoc5FIRKfTGY3G/f19WpxPnz6FqI+IY2hoiI9RhAOoSIrFIop9oPHQ&#10;6Ti7Op0Olw+5Gx6PR6lUkhWPVgUnOTcHq9V6LhyOP3NQMA+drlqt8klNBB1xjzQ0Ecxzn/T5fFA8&#10;Ua/k83mNRkP2Hg0CEuYNBkO1WnW5XHq9PpVKnSvdISag3eD+TMsPKl6hUHC73RhtkJpz54SY4PV6&#10;uS1TiXDGarVaTjxxDp+bqCsUCkhS4jsmk+mcR9hgMAw+ACGVXC4fHx9nXE/36lye/N9ncfM/9018&#10;asji+v2+yWS6du3asz9LCfayXskru17d6p1c7ldt/RIp538pViaT4bONvimbNjayW1tbS0tLOp0O&#10;wAlbUmSf29vbJpPJ5XJtbW3Z7Xa0T/V6fWFhIZPJVKtV+DFIFunOQsU4ODi4ePEikkVwRGCoP+nD&#10;8Eu5+v1+Npvd3t7GnP8Kwv8+hvU//sf/CAQCYKV6vd53vvMdSZKcTidbUq/Xe+nSJY/H88Ybb+h0&#10;umfvHvh1P4HX/bEsoWHDX6pSqZRKpUKhqFar/X5frVbT7KBtB5H0Z0qu2Hlsb2/Tg89ms6QuidDp&#10;ra0tn88HTEun0zEdlcvleLBxR2cyGblczphFeIMp3REYO53OVqtFhXN6enpwcPDGG28wzoL2dHx8&#10;jNf96dOngUCAvHFq2kQiodPpCIfj7pTL5djGCRieKN1rtRqdAoolBPN4Kev1OiUlHF224Ds7O9TS&#10;sVgMjBmx23jdR0ZG8Lrj6sxkMu12e3x8PBqNooDFle1yucrlMll0MMkJLSuVSmiYwfaiz4ezTRYd&#10;dgDSidGNc5wNBgPhUuI4GwwG5tjU0sIbLEp3WHSYxvf394HgMH6HyE2nQHhWt7e3cZzm8/kLFy4o&#10;lUqy0Hkl5LO0Wq3JyUkssjTQoTf5fD54V/Pz8/RWrl27Btrtq1/9arPZpNxVKBR7e3ter9disTx5&#10;8oTUUk4GQUzo9/t//dd/jS/96OhIuLTY+h8cHOB1LxaL6MjgqkxOTmIZoDWDwFiSJIoudLYLCwtq&#10;tRooFwXGa6+9ZjKZtra2bty4gcnf5/Phlx4bG3O5XE+fPp2fn8crK0nS5OQkncTV1VWwr1euXKnX&#10;69g36Fx/9atfbTQax8fHv/Irv0ILGyrY/v7+9evX9Xr91tbWzZs3kVeQgReLxRYXFxFyr62tUZbP&#10;zs6S+CuXyy9dupRMJr1eL/mFUPFw1N+4cQNQ1t27d3/1V39VkqRbt259hHecj36hhR4bG/P7/bOz&#10;s6FQCJhCIpEgCbzT6QSDwQsXLpCIQeohFgkUlzS8UHRznJmxM3NWqVRbW1uMXlKpFD4IJNYLCwvE&#10;pPt8vnQ6TWtGMDsxgHC/gnWPKRq3RSgUmpmZSSaTKC+oJIk23N7enpubY8SN1z2bzWq1Wp/PR+9g&#10;eHh4b2/v9PQUeHutVvvSl76EhP7ChQs8HbX07u7u7du3uaJ/9Vd/FbnBxYsXcdRfunTJaDTevXv3&#10;4sWLOp2OAB1I7xMTE9gBFhYW8H3QY8V4gvWMP5zOF16D/f39hYUFugALCwtM3Umtx1HP+UxQEX5y&#10;ehZ6vd7hcKB7hVrKXvFZwTzK0LGxsWazyf1Z3Dlxd8L8W19fZ+K1u7uL/SGfz6OKf/LkiSRJer2e&#10;8TvsQKVSabVa19fXASXcu3fP4XDQSK1UKtwe+RQQU3e0SEhTd3Z2EJ1BtpckiaBKOPagVQdP2nN7&#10;jGcr23Nqc4VCce4x5yTxqGkGv4OO9Re8qJ63jEbjsyxznqharTIMeO4wlYTOX66e4C+2Xt3q/ZcO&#10;+t/pdN5//33arpcuXbp37x7hE8lk8n/9r/8lSVIymbx37x5dCa/Xe//+/d3d3YcPH96+fZsHOByO&#10;aDTK18Vi8f333ycpx+fzPXjw4Pj4uFAojI+P8wDmJNVqVZIktVr97rvvUp1eu3btgw8+sFqt9Xo9&#10;Fovx4Gw2e/fuXUTOLpdrY2NjZ2fn/v37ZKHzzaOjI/Gbf/zjH5dKpVqtNj4+vr6+vre3xz7ypR80&#10;7o9nZ2eBQKDRaNTrdYvFolarnz59Ojc3x5SD6e7JyYlcLifBmO3I4eGhRqPRaDS0S10uFwqrqamp&#10;VCrVbrdxHECY39/fb7fbly5dIrsLdDNWxs9n77/wYsL5mZ29y2SyX/mVX/nwww9XVlYSicQ/+Af/&#10;4O/K7fP7/R/NS3slluhWyOVykt6Y4JlMJgTzarVaJpOhvxUouxf/zkajcXBwcPPmTQTz6P0wiOIN&#10;hrOVy+WQE6dSKTQOJIG7XC7mpSK0bHJyMpvN4iaFyI03mOkKWUciB5tc98PDQ4jcGxsbJN7hdR8s&#10;3Xd3d10uF6U782EcmwjmxdS93W4TDscQEuU8fARuuf1+f39/f2pqit0qwldqaTF1J3cDtz85oADk&#10;yKKjdB8ZGaGWdjqdjMGnpqYA9YEi567YbrePjo74e0XeOEHrWJcdDodWq8XrTklptVppkVC9HB0d&#10;GY1G7EtsUgVhXsy1KpWKmC8hMD49PRWhZXiDKd3R2e7u7s7MzFB2ovgNhUJ0cjc2NlwuFwh03MLg&#10;6wVTwOv1DmK9cN2LUodItpGREToyk5OTkUiEjDQ0sbgYBHX/6dOnJK7z2vr9Pq4HAFRqtdrj8eTz&#10;+X6/jxU5m836fL5B4Wu5XKZnQcYhkPDFxcVsNtvtdicnJ/kOWrOdnR2YAslkEibW4eEhkP9wOGw0&#10;GkdGRorFIuNZIrtWVlagKgDEBqaAM5b5cDKZpNRB6izI2NQe8/PzMpkMMCGYOuqocDjsdDotFgsB&#10;4CKU0efzgV7HdtFut8lk5aqhpX737t1/8S/+hUqlev/99z/ym85HvORy+Y0bN77+9a8zYCAXkAQB&#10;t9tdLpePjo6IIt/a2pqeno5Go6hICoUCjIxCobC/vx8IBPL5PJyUarXKZoa2EQKi9fV1nU5nNpvL&#10;5XKlUnE6nQQGY80gwxLA+/T0dCgUyuVyWCSgaWYyGWq8bDYbjUanpqbS6TTFLaKkoaEhs9n88OFD&#10;n8+HmBFfD4Wr2+1+8OAB4XC7u7utVmtkZISb2I0bN2j5ganD5I9ufGFhodlsAgdBbgCmDu2kVqvd&#10;3d2dnJzUaDQw8PAOIMtHFYWTXyRTcFuG5D8xMdFoNBqNBhcyNpNarcaZBiqCIfP29jY9KRoT+E2A&#10;dwpYaTgcBiMqCCAI5vFPSZIEi4SkPWHgx3GD3oEOoyRJDx8+xAUMvQL0iclkQq2DCQghANGVcrmc&#10;kEWVSuX3+yHYOZ1OcMs8L7J8MKIYBNLptMfj4Tjj7SceD9uFxWIRVEutVvvw4cNns4QpPaxWKx+y&#10;/X6/WCwaDAZRuiPZGB4eFh/c5JWIlnqv1xMpGOd+OeSCl3utnZycjI2NnfvmysoKWEqVSvXcZ4Rq&#10;+XJfyau5Xt3qHYHfq7ZeoJxXKpWvv/66y+V68OABvR+U8z/5yU++8pWvSJJ0cnJy9epVoZy/devW&#10;0tISIcNf/epXJUnCRvUbv/EbkiT98R//8euvvy6U82+++eazee+VSoUfFHnvDx8+1Ov1gUBgeHj4&#10;Rz/60fj4+BtvvCFJUjwev379ulDO3759e3FxkSHMzZs3JUnCrfTNb35TkqR/9+/+3a1bt4Ry/stf&#10;/vJHl/cuULcwhBD+PXr0aHx8HLCn1WoFvgK85N69e5gMt7a2yBc5OTmp1WrDw8NCML+9vU3wKZpY&#10;t9tdrVZjsdjNmzeFYJ4dMHuX3d3dl/53fRYWPjqMr5/0a/nE1ujo6LVr1x49evSNb3zjc+T+uSWY&#10;CEza+aJQKKDT02g0zWZToVDwGfxzVu8KhYLzLZ/PY7Q5Pj4mkicUCvn9fo1Ggwdbq9Xu7+9T4Rwe&#10;HpIELmKQKpWK8GBXKhWsjAL5Tlobe8Tp6Wm8wQzkhQA1HA5PTU3J5fJ8Pm+xWETpjtedkpLkc4PB&#10;ABWPqXu73abUQTCPu4rSDok15kb2asSn9ft9kSLGWBWKGIJ5YOyok8xms8lkIpVHeFYp3eVyuc1m&#10;4+mmpqbYiVKdsgVvt9s8C1rc6elp7pNwthgSqtVqhABqtZqnE6U7unGj0cjUnTs2O1FKd8EUoNTh&#10;8CK5SqVSpFtRukNro3RHbsqe2GKxyGSyzc1NIso2NzdRGlMDCITB+Ph4PB5n6g7yHaZdqVRaXV3F&#10;IjszM9NqtSjd0TKMj4/3+/16vb64uChJEvFaBoOBQHu9Xn/37t2ZmRlYNsPDw2azGQEnf7jH42Hq&#10;jmUUWj74w0wmMzc312g0KJhJWhFpbZzPVAUwX8gUCIVCfEE4HJlYZrOZZjQMKkp36oRarfbaa6/B&#10;fp+amqrX63jdhTO22WyiNCYDAtEZEQa844SWkZig1+uj0SjsBuENTqfTfOxSWRFaNmgAIewwkUhM&#10;Tk4i5A4EAgsLCzKZ7IMPPvjUMD4UCkWpVDo7O0NMQfogngVyc4ApQNOE8ri/v8/GA2MCuXFmsxln&#10;O2GHojlF5Lter0cT5PV6OZ/BMRCgw66GGo/OV7VaRcEOUImqLxaLIVrJZDI0gDjV0auj8cbpw72U&#10;0n17e1uSpKGhIfQ73BWxmtOMo5tWqVTcbje3qcH7Rr/f5+nUavXBwYEIO6RRiO2Ry7bX6wGQczqd&#10;iHQY0oj8C2FoonQnFY+qWKh1ut0uVaXAiMrlcmLbCJXU6/WidIcwT+lOEgo2BChxaApAvtdqNbfb&#10;LfImK5UKoiQ8C+hZ7t+/HwgEotFovV4nsw2NDP01btQPHz50uVzcFXU6HfCm09PT+fn5g4ODfr+P&#10;9EyhULjdbqoA7pNINvjOyMgIaZr0DqLRKJ8L3BXpjEA8IaLi2coWz8sgc15U8ixe2+APnstsp/n7&#10;3Cvio5BePsuMlCQpnU6Xy2UYOhQ75/R63EVf+ot5BderqwN/NgngVVgvdlO02+1ms9lut3u9XqvV&#10;El83m038sTxg8GsiTPjmcx9MAsqzv40YUr4WD2i1WsCc+eaLn7rT6YinJhz13G8jnUU89UdxfRJg&#10;YzQagYLY7XbufTSPXS6XCJJhimW327mh22y28fHxRqNRrVa5s7daLQKEifwBN4V/7+joKBAIoLOl&#10;mSfikXd3d7Edfr5+gWUwGIg7kj7DppLR0dFvfOMbnx3S6c+/BpGwBML1+32j0ahQKB4/fpzNZn/w&#10;gx/s7u4Gg8H19fV/82/+TTAY/JlnEdsLrt9isXj//n273c5OVEyHKJhPTk4kSaJ0h0mO0Ndms1FQ&#10;iZIS3TgK9u5P09SZciDRxLPa6/WIq8FbOD4+DhyOMYso3QmHY3YEPq1YLALRFKV7rVZrtVpWq1Vs&#10;yMROFH0+QicssghfyTmPx+OQ3mOxmNlstlgsh4eHbrfbZDKdnJwwrCO5Skzdh4eHC4VCv98HP0YS&#10;m6AuiXSrfr8Pq4yMtOnpaZlMhjqJjKWhoSEaIgyfU6kU/KeTkxNKdxLX8SNIkgQV7+TkBGCyMCZQ&#10;6hDyNDEx0ev1IpEIqm8xdceay06UqR3CV57XarUykfN6vSgk7Xb77OwsDlVK906n4/P58EFAs6Mx&#10;gUMBwDtTSpGmjrB5aWmJJLPZ2VlE+Eaj0Wg0Hh0dLS0tWa3WRqNhMpnYZ8tkMhS/SqVSBAeIAoPK&#10;Kp1O40kulUpoN3hbqTSgalHqnJ6eosqGPDcyMoIzHI9uu90mSgqS/+TkJNMni8VSq9Wy2ezw8HA6&#10;naaFzdSd/frh4aHf7+d8npmZYeY2NDSEBZra8vHjxyQv4AQ2GAyidKfWslqt6XRa0AdpRYnSHc6W&#10;1WrtdDoHBwecxpxp1FEffPDB6Ojoq7mp+wUWNukvfvGLNDVWV1c9Hg+nOurL6elpQsIuXrxIf+rS&#10;pUtM6a9evYpmfmFhgW3J7OzsyspKp9NZXFxcWFjQaDTEfXM5X7t2DUf05cuXYaSvra1hCbx58yYZ&#10;mbdu3SITfnV1FS76tWvXeLrr16/Dh1taWqLQHRsbM5vNBwcHbreb5EWPx8P/MpvNCwsLKBkvX77M&#10;MHxtbQ1JDj+FCB8VCWNY0dDc29uDRYL/UZBHDAYD0QkmkwleJjs9jUZD99DhcBB22O126cHB3qMV&#10;ReJdrVbj/Bk8n2GFQp3gvoFoBc0m92cOYzQaJbyTkDZK91arxdSd+0Yul6N0p9EGmWJjY8PtdqfT&#10;aQI40GwCpNje3qbztbu7y0YoEolotVqNRrO5uYmjHpmDzWar1Wrtdptumlwun5iYSKVSYEQJ9kNT&#10;QDuvWq1yBOLx+Pb2dq/XK5fL7733Ho0z0hbr9fru7i5dnlAo5Ha7uU2Bxxs8XakLiGiVJKnX67GZ&#10;RxMHj+bcA/C9C9wV1bLsp4to92ef4uVeZecS4FnQQwqFAsz/Z7FBx8fHsVjs5b6SV3O9urN3kXPw&#10;Sq0XnKDtdvuHP/whwqHXX3/9//2//2e32+m3/emf/qkkSbFY7M6dO+wpl5aW3n333fv3729ubn7t&#10;a1/jAaOjowcHB3xdKBR++MMfJhIJRgF37tzZ3Nys1+vT09MPHz6UJKnX65ERIkmS0+k8Pj7G/3P7&#10;9m0QPtVq9ejoaG9vT5Kkk5OTH/3oRyhnpqenP/zww3v37j158sTlcr333nuSJHm93r29PSRDlUrl&#10;L//yL0lOmp+fv3v37sOHD2u1mtfrfenH02KxdLtdBPNQWy5cuABdf2lpqdfrCdsSLFafz4ebFNYR&#10;m9Rut9tsNqenp8vlcqvVIoOHQF3sZG+88cbx8THGS7zugJofPXrEZ9VL/7s+I4vpChfFOczJ5+vz&#10;JXxrMplMo9FQ2xiNxpOTk//9v//3V77ylQ8//BD6jk6ne//999966y3il1/wO9vtdi6XW1xcHPS6&#10;b25uTkxMMKqilh4s3R0Oh81mI6uCegzYElMdao9arebxeJCLz8/P1+t1qjUUkhB6Dg8PXS6X0Wjc&#10;2NiAv5VKpWgCJpNJrVaL131oaIjbPoJ5MaVMJpOtVgsqXqvVstvtSLJFbjDuIYZ15Ccx20cB2+v1&#10;Br3uZrPZZrPhdbdYLLDQmdqJ0l2hUMD0Zr5EqjkwLdz+lJQjIyO9Xo+Io06ng9e93W6TRcewDq/7&#10;xsbG5OQkwGTCe/jIILmDFkk2m4UpgNcdJhy4KXLdKTz29vYYg8fj8dnZ2UGvuxgioeuhZ+FwOPr9&#10;fjAYhHiyvb3t8XiYDYrMP97NRCLR6XR4unq97na7yaILBALVapWRF/55dLYcZ0b6S0tL/X4/kUjQ&#10;OE4kEgCctre32bjjdVer1YeHh3q93mKxHB0dyeVy8M7dbndkZKRWq2UymUAgkMvlCoUCHzEQ5int&#10;+Hv39/fX1tZQ/JJ1mkgkqMG2tra4KGhVCJI/BjeDwQB9kLhjkRBWLpetVivO59PT06GhoVarRT+i&#10;VqtFIpHFxUU4W0NDQ8QsQ1u8d+/exMQEbYVr167hdafUIdfdZrMJUzT2B0p3WlHFYpFAexrlS0tL&#10;5XI5lUpBByB8HtLbx3DP+XgWo2OUxvDMtre3L1y4cHZ2lkgkVldXsRWICQF65q2tLdzRqVTKYrGQ&#10;685Vc3h4ODQ0hNed25QoXMmM8Hg8gwENvJt4sAOBwKDX/enTp4gdtre3FxYWer0evU7k8aSa7+zs&#10;eDwefJ1Q4jBujIyMxGIx6BXiba3X63K5+2I6zgAAIABJREFU/Mtf/jJ6WOCd3KagAEA+39nZoc4H&#10;I6rRaMLhMI1FzmcgbYzBRTSaYJHQ8qP3d87QxOXjcrmIVCTsMBKJIHMAfaLRaIiBoHKen59XKpUn&#10;JydGo5HZPonCBwcHNpsNailed4ERPTk5abfbxBIRIw/BcWVlRZKks7Mz/rp8Pk+syYcffviFL3yh&#10;3W7v7e1dvHhRrVYjKeKegJQArzsyHLfbPT4+fnJykslkfD4f0n0oIe12mz+K+4ZIpoADxRaX4yxJ&#10;EviJXq8Hw5L75OjoqNVqFUdgb29P4N9brRajezGRLpVKWq1WmOHR3pMhwndqtVq/3x8cfadSKfbM&#10;/BNX0eAVYbFYXnpmcCQSeRZKRcuSBoToMgyuz8jgXXqVq3e2BedWIpFAQsYE5g/+4A/+5b/8lx+n&#10;YPUFJYpKpfra174mlPO//du/fU45/0d/9EdvvvmmUM6//fbbS0tL3/ve91wu11tvvSVJUqPRaDab&#10;v/mbvylJ0h//8R9/7WtfE8r5X/u1XxPK+bffflt6oXJ+eXl5eHiYuGOU8//+3//7r3zlK0I5/81v&#10;fnNxcfF//s//6fF4vvSlL0mShMpOKOfffvttoZz/jd/4DZTzYiyGrahYLNIjcDgc2AKJKlWr1Qgy&#10;uUmd41ueW/1+X4igHj9+fPnyZYgjbKdwQBENarFYLBbLwcGBQqEANCJJErtko9EI0KXdbmPbI4IV&#10;5//q6iqfbRcuXICc7HQ65XL506dPRZDvSzgzPpNLNGulz/PeP1/PrMEOLMJCo9HY7/cZsCDBValU&#10;cNFv3rz54MEDSkoERM/FSQIipnwC2xsMBvG65/N5THoi7vvu3bvDw8NQl0Bz469BMI+thhrearWW&#10;y+VIJAInmZKSiCbifzEu5nK57e3tL37xi0qlEgUQpbtGo3E4HLu7u06nU3jdDQYDiB1KSlG6t9tt&#10;FOwM6xACCME8NR5jUr4AIIeCXZTuFotld3eXMTjhQ1DxhGBeqVTygoWCPZPJTE9PU+whbC6Xy9Qe&#10;FLeA+jBVIn0CFY5XFh8vfD6bzcbTSZLEFtxgMCCYUqlUHEzA1IMkf1FLR6NRdqvC687uFm4cbDbS&#10;nhQKxSCQSa/XE/w2NjZGyaFWqy0WC8cZdHO73SYDj8EaIU9TU1O7u7tnZ2eXLl0SpbskSTwLKKm5&#10;uTlKHafTibqBnvLdu3fn5ua0Wi0UMZ6OkG3egrGxMc4TLN/5fN7v9+fzeTrIwk3K/H96ehpoPNwp&#10;MsBoRQUCAb1e/+TJk8XFRY1Gk81mLRaLCDt0u92oSCjdIUVXKpVSqTQ7O7uxsQGTvF6vt1otRnwk&#10;SInzGa87iGzBQWSiyCuBcIaOmlLHbrfjdafGg8ZHESJK93a7zXHGG4zcAGNCrVazWq0Oh8PpdN6/&#10;fx9ew8d1+/kIl0wmA7s4MjKCxW9paSmZTBaLxbm5OTpo1NIiGo00X+4bqEjOle4WiyWVSmm1WqvV&#10;SknJcaZ0R6hPiySRSIj7BgN2SnfaWwsLC4RZct/I5XI2m40x+DlGBmodi8WCXHxkZIQsA0r3drtN&#10;zFuhUMCuXygU/H5/uVwWWXScz3THgCnwdMhYQCfA59NoNGBEwWpSugtGBskUCOYhcYjmBSR/l8tF&#10;ZwSJDV8ITB2HlyQOuHEKhYKEzsEWifC6i4bm4HEG8InXnRoeVAQIEvqnuNDp9F2/fh3VzOLiokql&#10;gjtgNBrpqNJa9Xg8Go0mHo8rFAqz2QxiCXin1Wr1+/3JZLJarQrfFmqdYrGI6wHHDTKWlZWVfD5P&#10;s7vZbOL/12q1T548mZ+f1+v1u7u7ExMTWq02l8sRyMq5qlarUfqIs9dmsw2ezGQ3Dj7g2eA3j8cz&#10;+E+1Wn1OQs9w/mVcW///ei7QFwUfBfxzC3WTyfQZ0YG+uhvu575zQ0NDbH3oDn7729/+mGuGFzyd&#10;TCYDitNsNg0GA2ONdrstl8tpUykUitPTU+ZRbE95gEwm4wGdTkc8WKlU1ut1BuySJPGbz87OlEol&#10;D+h2u9xNJEmSy+WNRqPf75+enup0umq1qtVqEbqIpx7sfPPbUMs8+9RqtbpWq0mSVKlUJElC1dNq&#10;tbhUyuXyf/yP//Ef/aN/9J/+03+6dOnSgwcP/vk//+ebm5tDQ0NnZ2flcnlvb6/RaNy5c6dcLs/N&#10;za2uriKmeu5By+VyzHDIZ2baAEEHsCQmJZfL5Xa7U6mUyWTCKSpJ0vDw8P7+fqFQWF5ezmQyCoWC&#10;LgBTDjaLN27cII6IPvHgvZ5APjx+L+PU+CwuZFd83e12Pzd+f74Gl9Fo5E7S7XYbjYZWq221WgqF&#10;wuFw/ON//I/Z6a6urv7VX/3V6Ojo2tra3/zN33zwwQenp6c/+clPvvSlL12+fPnZa1OtVpO65HK5&#10;KpVKOBy+cOGC8Lrj/caKfHBwQLEHPo16hpYilA2GSHiDMa8ydYctTHIPu6hoNHr58mVJksAjq1Qq&#10;tuBUVszK9vf3HQ4HQ2DC4YR1U5TutVqt0+lYrdazszNhRSaomTQgblPRaBTsMGwn6iIIkZTuSFhx&#10;ChAAbjKZBDAZUvTo6GihUMBESvgQgkxCyxCZu91uSkq/308FSyqyiJGPxWLMtZDuI0AwGo1oRKFt&#10;RyIRpmf5fB5MXbVaJbkK0jt7U+DtxBRPTEyQ54wHO5vNMgYPh8Mmk4mJMRtKgAVsyiVJ4uNgcnIS&#10;pgD0hOPjY+75T5486fV6V65cQd3AboHjjE7t+vXrlKmU7pFIZGxsTCaTcZxJn0bxm0gktFotU3fC&#10;BShEybKSy+WQydxut9fr3d/fr9VqHJZyuUyoVTqdFlN3lGLxeBxHBiFPcEMYg4twb4wJarU6n89D&#10;8icxQUzdKXUo3Qn3xkpG0kqj0Wi328jsISaI1gyf9WzckTrjSSZlirraYDAwdcfrThI4US+U7kIw&#10;P1i6E/8OGo3aErYiR4yPfplMduXKlZ/85CefjuodITfT4MPDw+npaa4jSkpRukNDAKtJT4o0dZPJ&#10;JITcAiBHK4oTu1Kp+P1+sgyYusNu4DjTABLsBjIs+/1+OBz2+/2cz36/X6FQpNNp0uNFqCRXlsFg&#10;oMYDdkjpzn2DuETeVm6YVOz0/kSdjxRofHwcawbBKxSlarVaOF/C4TAnGKGSVquVUhbKI8kUbDtp&#10;+TH4yeVytVpt0Ove6XQYEXEDgWktAkfAiHIDoSdF/5Spu1CRULqz9XW5XJzPfr+fFgkJIHjdRQhf&#10;q9XC9I60x2KxnJ2d0YgpFouZTMbr9YLu63a7er1+fX1dq9Wq1eq9vT06qplMptfrud3uUCgEagp5&#10;BRoKgv3YOV+6dAnBPOhKbi8Am9fW1mQyGf4LlUoF7JC8Rlp+nGlarRaT1DnHuFC/n52d6XQ6UfRS&#10;UAiAfK/Xq9fr3MfEA+RyuegFYKqFNXuuVu/3+y+9en8u03dyclK0EhQKxaA7j/W3OfM/fevVbVH8&#10;bYlxRqPx9PQU1sXH/JJevPR6PcJLg8FAPhm7iqWlJTKfb9++DbGDJihCpqmpqfHxcb5ZrVZfe+01&#10;8WBCWZFmiQ6ix+PhASMjIzMzM3w9PT1dq9VEi7Ferx8fH6vVavEAkROD445GbCAQAPWJ6n51dZWv&#10;33rrLZ6aqAy2R2xcJElKp9OPHj1KpVLJZPL+/fuPHz9OJpNKpfLdd99tt9uLi4uBQODSpUuhUOjO&#10;nTvxeFyn070g/A9PVCgUWl1dHRkZSSQSfJLB8GCvZrPZ/H5/qVQym80ejwdatZgdzczMcPdnH5bL&#10;5WiHRyKR0dHRZrMpWJ14C7Va7fr6Ol1S9qYvVgd8vl6wdDodHzDSZ9j3/vn625ZQzvO5DpyCbxYK&#10;hcPDw1arBfCsUChsbm7q9XqqrPv37+/s7JzT5okVjUZtNpvJZNrb20OZKWbdlO4iHA5hpBg+p9Pp&#10;xcVFdl1TU1NnZ2fkM1NQUcHiQmd3Pjo6qlAootGoy+USoWVY3A0GA8Ut9SpKRUEw1uv1+Xw+n88z&#10;Bheg9WazyecXlu9Go8HWv9Fo0FgELE/l/P7777OB3tnZUSqVUMqBtBEgTK2lUqkwI9RqNZwCbBZz&#10;uVy73UYexYS5WCxSykLss9vt/X4f1aUkSWi1OAK0OEmf1mg0wWAQmcP+/j5Y/r29PcZliK3sdjt0&#10;K7PZXCqVKMvJwfZ6vZDkMEVvbW35/X4ypQSvzm63I+QGBCCcX+FwmO37o0eP0G6AbUO/LUkSySMA&#10;0vf393u9HkMzdvyo0xn7I7hlyM8HGRHTarV6Y2NDMAWgD8ZiMbb+e3t7RqPRarXmcjnI2JVKRaVS&#10;0Y/Q6XSMQFutFmdRPB73er25XG6QUG21WhEYU7gSiyBI0SRFWyyWTqfzwQcfQAFEE2s0GukUuN3u&#10;o6MjnU4HihXMFY2YiYkJ5CRYkcl156+bnJwUWXSSJJVKJbZMtJkQU4goAZPJpNVqj46OKLEODg5w&#10;+yM3ACdG6c6Ukt4QohVOUeARh4eHIgfbYDB0u92HDx/+5//8n//kT/7kT//0T/GzfAqWUqkEebu9&#10;vR0IBHq93u7u7he/+EW73U5VjziIhsjOzg6ph+l0mrxx9kUul4vzmfuGXC4nI61SqSBdbLfbHo+H&#10;OQQNoHA4jE4eMQUtP+LNIfgwg4WJQI0nrhqr1RoKhQgOoKFpt9vBWw4K5olscLlcrVYrmUwyDc5k&#10;MgDt2+32yMiICFGXy+VbW1vkNQ4O+e12u8lkQpkiIHw2m43SfWRkBCk753O32x0aGhJqHVG6N5tN&#10;4XUnRL3b7YZCIc5noc8PhULDw8NGozEYDPp8Pr1eT+IdXnedToex1GKx2Gw2BlFutxsWCaU7x5kZ&#10;Ow1NrhqSMmmBgYGQyWRPnz5lxB0MBqenp8/OzujcDQ0Nra+v6/V6j8ezu7tLvgl8BKfTeXJygiqK&#10;9g2CBZRWjNZnZ2cBfE5MTADvhJuwt7fn9/sJDZ2amuJtJVXk4ODA6XRardZwODw8PGwymdAUOBwO&#10;ggPOnbTtdvtcBlu9Xh/8Tq/XO/cAkFiDD2Ca+OwyGAwvfZJKHta5xX0vk8lkMplsNvus7z2RSHxG&#10;YqRe3dn7c92PSqUSCyXux4//VT03gZClVCoHMwbp7rOe228elK+43W7xtc/ne/bBg/2kwd/8ggew&#10;ef2ZTz3425771Oewk2az+Z/9s3925cqVTCZjtVrHx8fT6bTX64U2lEwmnU7n3bt333777cuXL7vd&#10;brRSz/5asZ4+ffr666/Trx0fH9dqtXBWR0ZG9vb2yCzBVgoGif+VzWbJ/mHggzsLe+TJycmTJ09e&#10;e+01fork5E6nw0zj/v37KysrSqUyEonw8fNqphv8UiwCci5duiR9VvPeP18vWGdnZ3yhUCjY+igU&#10;irt378bjcY1G0+1233333cXFxVQqRcVycnLy9ttvX7lyhd3nObUeq1KpOBwOq9WKB5vbBWNwUbof&#10;Hh6SEjeIDjo7O1tYWGC36vV6O50OYxZIwnNzc81m8+joaHl5uVwuJ5NJpkmMuAuFwuPHj4HPA6Uj&#10;Uo6K7t69exjjDw4OqPoYxo6Pj9+5c4eso42NjVarZbPZYrEYs/2nT58SSre5ucnU/fDwkC1aJBLZ&#10;29vDrozTp9/vP3r0CBHygwcPSJJ79913qZ329/fJOvrxj38sk8nGxsbu378vSZLdbo/FYszoHjx4&#10;APhjc3MTZHooFKIYCIfD+/v7KysroVAIwXw0Go1GoxTAP/jBD6anp9Pp9OPHj+GZpVIpdKeEd0qS&#10;dHh4SLM1Go0yo/vwww/Bp21sbNAiyWaze3t7KysrOzs71B47Ozu5XM7pdFL+oc7d3d1la4s+32Aw&#10;EKZlNBq3t7cnJiYGve6lUsloNE5NTYXDYYPBQMGMtb7RaHz44YdjY2P0l/G6R6NRp9NZrVY5zsfH&#10;x8FgkLZ1Op2Glx6Px81mc7PZvHPnjsfjIabE7XYTMYh6GabA2NgY4CtQUpCi7927l8vl5ubmgsEg&#10;euZSqRQKhQKBwP7+figUWllZCYfDxWKRqDDgYf1+f2tr6/Llyx6PB84CoD5Kdzz2ohVFKh7O2Ewm&#10;U6lUpqenw+FwpVIh3SoUCpE3fnx8DA6tWq3q9fpYLBYMBv1+fyqV+uEPfzg3NxePxznBoCdS6jx+&#10;/BhGYzAYNJvNMzMz0WiU0v3g4IBP0vX1dXwQwWAwGo0GAoFgMIjxZG9vr1armc3mQqHA//rWt76F&#10;lPJTY0lVqVT0sNbW1jjOa2trBOjg68GBTPYtxa0IaIhGo1qt1uVyCa87GZY4bihcMRONjY3hdae2&#10;xG+CsCUQCFC60z1fX1+fm5uTJGlzc3N5eZlZBcUtwT02my0YDI6Pj4O3RJ/PbH90dJTS3ePxFAoF&#10;ivl6vU6oZKFQyOfzyJQApLXb7VAohKKbM40gMavVCs6TWnp9fX12dlZw40wmkyjdUZEw/ZYkiZ5F&#10;qVR6rtedmA+MNuCQRFao8LpznBcXF88J5mkQwG6AeAJRH02QYArQ8kMVD/FkZWWFbi/I91gsRjTp&#10;o0ePgINsbGysrKzU6/XT01NI/ltbW06n0+FwPHr0aHZ2FoMA47RgMCjsPNhk6HyNjo5Go9GTk5OV&#10;lZVSqdTr9fC6J5NJj8fT7/c3NjaWlpawZsAyoHSnlQy5IBgMTkxM6HQ6lFZgJrvd7rO1tFarPTep&#10;Oidtg0k5+J1zM3x0c8+9Irh/nsO//z3XuRfDymaziUSC4T/Mv3MybYPB8BmZJL261Tst5HMLq4NS&#10;qYSg+/G/qhcz5z8La2ho6Gtf+5pMJvu93/u9bDb79a9/ncRvpVLZ6/UMBoNKpfrmN7+pUCgYNPX7&#10;/RccNEZP8J9QFYpsT0r3kZERAmaZNrBjyOfzONt3dnaEGaxUKo2Pj+fz+Xg8DtWDbQ2WUafTST4z&#10;t3giWAlq/vw9/YWX0+lcXFwUqqpP+uV8vl6tpdFoRKseKxDyme9///vf/va3I5HIzZs3OX+azaZS&#10;qWy329PT03q9vt/vNxqN52L8zWYzXkqwXsViUavV6nQ6BIqjo6OidEfkSSxzMpm8ceNGIpGAh4Rc&#10;iJCnw8NDCrNarcYYHDc4+h3sncSbZzKZcrm8tLQERWxqasrhcMAeYwM6MzNjNBorlUqv11teXqaV&#10;OTU1VavVmJYwHb116xbGxVu3brHjZ+h9fHz8xhtvAA978803JUnC0k85vbCwoFKpEonE9PS00WiM&#10;RCKQqGQymd1uRzA/MjLCF/C9CR954403QK/funXr9PRUpVLNzMy02+1Hjx4tLy8TpPTlL39ZJpNl&#10;s9kLFy6o1WpuoVqtdm9v7/bt23hWl5aWzGYzoUdOp/Pg4GBubo4hv9/vB6p8enp68+bNQqFgNpsv&#10;XLhQr9d1Oh1DwuPj4y9/+cu8Izdv3uz3+zydQqEIh8M0cDkCCIxhv5PYh258dnYWUYPT6SQ4QISW&#10;qdXqpaWlSqXCRPH09JSxIUpU6plSqUQ/6PDwcG5uDln+2toaVmTkFfR/zWbz3t7e5OQkY0MIT5Tu&#10;eIPB1BWLxW6363A4kFdcv34di8SVK1cIakEgVq1W5+bmiNy7ceMGMW9jY2Mofl977TWdTre3t4fJ&#10;H8855Dy60pTuzPEgwDHS9/l8IiS10Wjgh6cIR39H5dztdqvVqtlsPjs7C4VCr732GpqC27dvq9Xq&#10;TCazurpKOJzX68XrTu+sXq/Pzs4CaOh2u9AHFQrFxMREoVBwOBywyjif0+n0ycnJ5cuXFQoFTbFe&#10;r/f48ePFxUU+eT81H7K8NeFwGMgORTVOgUKhgA+CealSqYTBDr2IkvJc6W42mzOZDMaEfD7P+Uwm&#10;HBxEtjd4Z7iTAHEQpXu/3yfGjMwIhACkciKmABjE/N9oNObzeYLlmVt6PJ5YLEZRXSwWGRQTUeb1&#10;ekulUi6Xo5tWKpUIlaQVBaEQNzjhnXjdGdgEg8GZmRmE3DQ0E4kEs31hACmVSjKZDIpEsVj0+/00&#10;LyjdkRsQqchtGbc/FzLd0sHjHAgEFAoFHwcmk+lc6c7UnatVGBOE171arYrOF1cN3cPR0VHB/CPW&#10;5OrVqwqFIpFILC8vq1Qq7kUYP8fHxx0ORzgcXltbwzYFx5QoR+QzLpdraGgolUrF43G8XScnJ8L0&#10;vrq6itfd4/HwcUCPBimTTCajAYS8wuPxoFr1+/06nQ5Jjt1uj0ajNHDFfowzdtDZDstdzEcJoQCH&#10;wXeIrxqcutXrda1WK67is7Mz0ZpnkTj4cq+152rgkTlIkiSTyVQq1bNNikHl/6d7vbotinK5/Ow3&#10;xbvybGLB5+vc+oiqKbVaTc6EJEnhcPjDDz98991333nnnT//8z9H9hkMBv/Lf/kv7DPkcvmLL2m2&#10;4AQFoZulGXx0dCQ8q/SJ6/U6yUaiGYwZjNxgKETtdhv/vEajqdVqtMOZ4SiVStR9Wq325OTEbrer&#10;1WoEXc/tE32+fp6VzWZ3dnY+r9s/Xz9z9ft9jUZDoPrv/M7v/PVf/7XNZrt169bs7OzMzMzCwsLY&#10;2Nj8/LzBYKAafy6yTpIkgoLI3y4UCkxlM5kMwGQExkwplUql2WwmkOLGjRsUzKCVsCDhc15YWGDq&#10;tbS0BPKDRCUi30ENXbp0CakwPHn8w7DoxsbGxsfHGcCiumy1WvPz86VSSS6XwzDXarWItLPZLLT8&#10;XC63tramUqkgFaH2nJmZIYBtfn4eCToDH26GVOy0R4FLCank7Ows4SMUcsPDw6iK+KNIG1pbW4P0&#10;A2achHmxE4VQMD4+ju3W4/HY7fZkMjk7O4sY2OFwUEVotVqv13tycuJwOPDtczB7vV6xWFxbW2Pn&#10;t7KyAlsI71UqlVpcXNTpdBwBnU4H55m/d3p6mon69PQ0XVqn00mX1mKxUKaOjo5SwUo/zaIrlUpj&#10;Y2OpVKrZbAYCgcHMv0gkgvI2FostLy8rFIp6vT48PKzRaPAO6HS6aDQ6MzNjMBgwEdhsNrS4VOMw&#10;nDnBnE5nrVZrNpuU7myOcc/SIiHcGxcA2g2Q73K5PJlMipdEejwtAHGCORwOjjNsao1GA92AISFv&#10;vd1uD4VC/FqQDQTmlUolKis+B6HG0EKCbC+TySqVisViIdZrdHTUYrGAJBgaGgK65nA4qL5olI+M&#10;jOBqdrvdWM8oqHBHk9fd7XbHx8fh6i0uLoLduX79uk6no/zTaDSJRMLr9arV6k/ZpwNwNZPJhJAb&#10;9YokSUyDuVpR+e3v74Oaz+fzCLljsRin08HBAQA5xBR0DyEmULp7PB6MNsLXMzExQSGH112wGzCW&#10;q1Sqg4MDLN/5fJ4WpzA8Mg83mUyMZ/G6n52dUbpTVFNAOhwOtkw+nw8q3szMDPuroaGhTqcDBhzL&#10;zPT0tFwuh62IdlIYIb1eL/dnAA2idBfuzmq12uv1LBZLuVzOZrNQkEX6L4J5rhoihASSgzoTAAfH&#10;ORQKQUcuFovYiI6Pj7VardPpxHdJpw9wAEN+YUwYGxtjY0lq/fHxMZ1NrhHyiYxGo81mE9koiURC&#10;OMyxt+zu7jocDlw8hJKUy+VOp0POHCwSbjI+nw9MOpdtNBols5NWI7h+xBSHh4dwRkSKJ9Gk58Lh&#10;sGbwdJTukiQRXijqI5lMds5lfM6jThk8+ACFQvFiGfyzG/tGo/HSU4e2t7ef/abP57t48eLFixcv&#10;XLiwtLSE+GtwpVKpT41D58Xro63e4/H4gwcPOp3O//k//+d73/teq9X60Y9+9HNGwU1NTT37Tc45&#10;ogWfNTx8DOvzloFYjx8/ZlJxenr69ttvM0CLx+NLS0upVOr73//+j3/8462trZ/5e2D8iqBmPFFq&#10;tZo98dzcnMvlwuI+OjpKBg/IELYsrVZrb28PqtDu7u7FixcBUEGLIesImsjk5KTRaIzH46CbM5kM&#10;crXj4+OP/mh9OpfT6WSKJX2KVJGfr5e1BvNaMTq1Wi2lUrm6uvrd7373C1/4wtDQELuZ09NT8Dk/&#10;M1YK4wyQJ51OB7at2+2Ojo4eHx+j1snlcjKZjGlwPp+/evUqYCFobcQL93o94EP9fj+ZTF69epX6&#10;kwRjqHgGg4GsI4/H02w24Wsmk0kE8+Fw2GKx/H/snUlso2l63z/u4r5JJEVSpPZdJVVVV1d3T2az&#10;J/Z4bLdhjAEjgYEEQQ42DB98yiU55OSDgyAwgjklCBBkM4xJJpnYM0Zs93RP71Uq7RJJURQp7vu+&#10;bzn8MC8EVXW7p0fd013T76FBqb/iJ378+PJ5nv8GmCOXy+m3oV8mEolOp+P1epGj44387rvvrq2t&#10;gVmtr693Oh1M7ymFPR4PnAKRkTY9Pe31epH0m0wmBOoQkokaKhaLvV7P7/cHg0GtVsvpYFaTKbW6&#10;ulqpVNLpNCAhXbFcLoeCDhdpa2uLfGaaLpE8h1sblbfQfuO6dHl5yUZdLBZHo9Hk5GS9Xk+lUrht&#10;o8FutVp0sKR+Yud+fn6+trY2Ho8hzGPS5nK5TCZTKBTyer06nQ5qKK0OYfWostG6y2QywtVqtZrP&#10;50ulUp1Oh8ho3tZ+vx8Oh1dXV5vNZiQSuXv3LnPhzc1N4t8fPHiwuLhYLBa/+tWvzs/P4z+HO/fi&#10;4iIE3a2tLeBrZjSA3qJ1n5mZYXA8OTmJD/b8/HypVMpkMoSlgSjiSgC7FZ6CzWZrtVrwbAk7BBSl&#10;qa5Wqw6HAy9GlUrldrvJjobdgB+tIJ1BA0Hr3m63zWYzmX9IyQKBwPb2tiRJkD5wPuc67+7uGo1G&#10;pjY2mw06Pe8m7RBp4WazGWIzGuxMJtPtdn0+X61Wa7VaMO1DoZAAn7e3tzUaDboVEhz9fj8Y7POX&#10;JArNAXU0U6pSqYTROmYKRqMRXQ/mcGSkXV1dqVQqp9N5cXFhMpmYGPJpLRQK1Wp1bm4um82K0DIA&#10;W6HBxg6QPIhyuYzW/ezsjGzF4+PjpaUltVoNgx2bOj41mIMwnBJ5PYRKxuNxmUzmdruhsZAHAbuH&#10;phrWDN6EkUjkhz/84WAwKJfLf/fs9hCZAAAgAElEQVR3f+d2u8vlciAQQJfx3nvvDYfDfr//+uuv&#10;T0xM9Pv9QCCA+93+/j6Wdbu7u41GQy6XX11dMV2NRqNwiGKxGKYeiUTi8vISg+G33nqLCL133nkH&#10;IOf8/Jw/4J133lEqlZ1O57XXXoPTFAwGGUA8fvy4Xq8rFIr333+/2+0S28H4IBAIhMNhk8kEGwsL&#10;EsTncAo2Nja63W42m8Wbg6ml0+k8OjqanZ3V6/XMSvB1x30wGAxarVaHwxEOh5F00UsjPu90OnAK&#10;NBoNdiqFQgH5erfb/da3vkXWwNe//nVSTon54FsAcgGxx7lcDh+K8/NzAlDFJ/o6A2g8HjNTFkZ0&#10;LJPJdP1HjUZzg9dmNBqvH4BE4sY9f71dV6lUN0jyN854K+uZ0rnT09O//du//du//du/+Zu/wRv7&#10;xgFWq/UXBJD7pLr38XhMLAoBDO12e39///Dw8O233/6IsZ/PbM5Fvp9Go7ldicVHXM8NAexnX3yK&#10;KA3/z//5P9/85jcBiAi9UygUfr//Q2wCWJVKhaoRBRRWtxqNxuPx4MyJxg+UgNad0COBumcymZmZ&#10;GWiBInVzenp6MBikUinG/++99x6exolEwuPxwMxUq9VWq/Xs7OznciM9H6vRaCA2lr5gzn+xnlpC&#10;ZUfzI0lSt9udmJiQy+V6vR5sFjEeEUpEuX74c5pMJmLGDQYDRlC07peXlxqNxu12Y8hktVoJQybX&#10;HZQSPzN6D4TlaKGJN0eUKJfLw+Hw9PQ09pZEhREOhxSZsJxQKGSxWAiTg4nKNuXz+ZLJJIg6wXW4&#10;FofDYarkRCJB647bsCRJuEwplUpCxWUyGeG6Go0G17eFhQVeiM1mazQaSqWS2DbQ4EgkolQqZ2Zm&#10;EokEIkwEoouLi6VSiQBhYZGNCoDocvKZCXmamppSq9WxWMxms9F74OuZTCatViuE+eFwCONXq9Uy&#10;SCXXHT9qrjPChGaz2Wq1wPFIj6cYWF9fJzAZ6hNCXKLgFhYW1Go14XAQjGndLy8vaXXoPXhba7Ua&#10;qDsaKyYyWDdDfC2Xy/F4nHhzOqtqtfqDH/zAaDR2Op3333/f6/V2Op1IJCKXy/HJw6OemQUZBB6P&#10;Z35+fjweK5XK+fl5Wh1gNJGRBgzOdV5dXQVUoIjf29vzeDy0T9/61rempqYYPaAUmJqaosvlOufz&#10;eTixmUyGxATRVJfLZYVCgdHdaDRaXFyk2YNnwTiAmQX3QCaTefHFFweDQbPZpFE/PT3lOh8cHMDv&#10;KBaLyC4EkVtEGAgNNgRjv9+PBhsedbvddrlcnU6H2RAOEXgKQJSQJOnJkyc7OzsKheLk5ASmySe7&#10;y/w8FvbDKDJE6w59emJiAskAn1/BmlGr1S6XKxwOW63WqakpLN9tNluxWBQO81DZq9UqomicONbX&#10;16vVKumSgmYok8kODw+XlpbEviGXyyHMo3U3mUx2u/3o6AgWST6fh5+fy+VE647WvVqtspM0m81s&#10;NgsMDmGe07lcLpVKVavVHj58iO3F1tYW4nNOFwqFiCc4ODhYXFzU6/U4U6D9liSJF87+nMlkZDIZ&#10;WXTNZlOwZjweT6PRqFar7Bvw89Gcr62tsW9wOhLv1Gr13t7e6uoq11mj0eh0uouLC/aN8/Nzm83m&#10;cDiKxWK/3ycRg9FqKpXq9XozMzP5fL5UKnm9XmBwckYKhQJoP75xBoOBSDYCGtioRet+dnZms9lc&#10;LtfZ2dn09DSt+3A4tNvtmUym3W6j64F30Gw2y+UyRP18Pr++vl6r1dgwh8MhRH2ZTEbmH3QDvFdA&#10;3Tmdy+Ui193n88HPhzAfi8UkSfL7/ewbk5OTT9dj7XY7n89fZ9Qjirl+QDwev/4P8ZkSP45GI8Kt&#10;nv5ECELuLa5n+kmPf7I+aF6gVCqfyz3n6XWbLxIym/hxMBiMRqPvfe97arX6//7f/+v3+8/OzjDM&#10;+IjP9vQvyQrGu+7nAoN/jgbJn3Q39U//6T/9zd/8TTI87969Cy1zc3MTWp3b7TYYDB9kcSEWoEGp&#10;VEKveHFxQesujFXQDWIcVSwWV1ZWhGsoXy1utxvvn7t375IGNDs7Ox6PYQwqlUqQHzxIZmZm8DXB&#10;AfXs7MxqtV63DPxi/VRrNBqJKdsXg60v1o11Ywui2WMPV6lUfAezjctkMjaQp4lwNxYIud/vF627&#10;x+MBDXa5XHy0zWZzs9kkRB0cnsqs3W7b7XYE7RBQ4/E4oWXQ1MfjcSQS8Xq91/PGi8UijtzpdJo9&#10;jdIQrbtGo4G7WKlUfD5fOp1ut9t0ViaTiX8Vj8e3t7fr9Tp+dWSFYgwWiUQIecIBZDQaCdMygZ5h&#10;KUyip9FohG0+HA7n5+cvLi5cLhe9NPJsTI8Ih8tkMrjxASIBoEENvbi4IEUMTixsfLvdrtVqSU4G&#10;XwLwyefzUKlp3bnOsBva7XY2m2VSgI0oJHMo5YTV01RjQSIIxthNEWhCWpuYyAiUEqdoEQ5ntVoz&#10;mQwNxt7eHsLy8/NzMv+i0WgqlZqZmbm4uECR22w2+/0+Znh09ZIkPXr0iLcgl8sxSIpEIkDlwWDQ&#10;4/EQYcDbWi6XaWyut+5U5zwDqWmZTEZMZBgTE58mSRKMX7lcjvhcoVBAr0W8ima1XC7rdDqZTJZM&#10;JiHM4+PodDrRX0xOTsJlIPO5XC4TI9/tdmndr66uUAvn83mUz+12myylYDDo9/sJDlhcXFQqleVy&#10;2WKxwM9XKpWTk5Onp6d0BYjtUWQ0Go2FhYVMJgN+yNcusduJRAIgMZlMIs2FGEzTRYeD++Dz+qWA&#10;RTGli9Vqhd0Agx0NtkqlqlQq6HpisZhGoyEzDPs06mSY89heCK07hHmus8i/yGazCwsLEObxsAyH&#10;w2ih2TfIBjYYDBqNRtDyT05OfD4f8CwyIlB3rDFI+SYxgWwLMOdarZbP52ndIQeNRiNyNwaDQTgc&#10;xoQvlUqBGx8fHzscDq1We3BwsLa2JkkSNqK47iuVyrm5uZOTE6vVSudM645LHIFBrVZrcXExmUyS&#10;u1GpVHBhYEZ5584dSZJwNRoOh3x+zWZzKBTa3t5m78VVhDh3Jow+nw9SFYKgRCKRzWbX1tai0Sit&#10;OxecbDbuZ0L4CLOkdQf9XlpawpDC6/VSPU5MTKB151sA5pTRaKzX6/1+n9a91WphsCKXy9EcjUYj&#10;YWFAmiYzZRzmXS6XyOwkHg96FIGgOp0uGAxOT0/r9Xrc/nU6nQD5Qd1nZ2fx2CcB5Omblu1OdLwy&#10;mQwZ7PUDbkjN2ZfEj/yTZ34iPolPOnSGG79cWloS7trAADcOwJ7j6SS552/dJvZeKpX+43/8j4lE&#10;Ih6P//CHP8xmswqF4h//43+sVCr/6I/+6NVXX11cXOTHj/JsN9wOWalUqlQqnZ+fZ7PZWq32wx/+&#10;8KP08MPhcDweM00g5Px6WTkajfjxozzV54ge/El373K5HNMyj8dD+UUpQDIHmTR/b6qfTCZjOErr&#10;rlarvV4vPi5Wq7XVapVKJRSngEjVapUa4vqW9+jRI/7V3t4e+93u7i7Ep9dee02tVnc6nUKhQHCx&#10;CCU+PT2ldUdL+cX6GItOjMefo8HWF+vTWe12mwe4Wup0OpVKRWA72wWuM4DJ4r8f/pz9fp+aGLtg&#10;QZhH6y6Xy2ndEYgy8oNHDZFbkiTS2mQy2fn5OSkhAnWnSMWtzev1Qnw1GAzkuqtUKjSrZrPZbrdX&#10;KhWFQkHRhotYOp1utVqkXg+HQ1x/yuXyl770JQwyNzY2BoMBhCOiwpBQYj5EtUreuGjdiSlWKBS1&#10;Wk2r1ZrN5lKp1O/3KQ1RV3KdfT6f0Wi8vLxcWFio1Wpg3aTiTU5Ows/3+/2A3isrK4BIGFMnEglA&#10;72AwyOAVwxHcrUDdxYgEwAeAOpvNLi8vl0qlcrkMYZ7WXZIkEHWuMxpsgbqL0OnLy8vp6Wn08IhI&#10;BeouwuHK5fJoNLLb7fV6PZlMgi9Vq9WZmZlKpVKr1UwmE32jx+NpNptnZ2eAddVq1WKxQLnCyyAQ&#10;COC9xxDB5XIR2wb3GBcxviCYIJMamEgk0LrT6hAjT5o6ZAoIt9iyAEXiGnh+fr65uQk1GqVoMBgE&#10;peQKGAwGfLZo5tHf5nI5WvdqtYo2uNVq4W7FdV5eXhaEeUmSyBLHtAwzhUqlgvEywx2enIq/UqmY&#10;zWZs6pRKpVarDQQCrVaLjp2k92w2GwwGHQ5HNpvlDgGenZycROk9Pz+PEzjXuVKpqFSqbDZ7fHw8&#10;MzODHIABEPLmT3KP+fksrVZLWg06CMLhUL4QWlYul9VqNXnjarWayZfVaiUaDdlFqVQqlUoLCwsE&#10;YYiww6mpqdFoFA6Hae1EjLwIhzs/Pye6kkBEwGeDwTAxMREKhfR6vc1mg1lNGoLQunc6HVp3CPPX&#10;OTJosBn5XY+RR3otGIuvvPLK1NRUt9tdWVmh6FpeXl5YWGAKyW4GtZtR6cLCAmbyWLVLkmSz2Tqd&#10;Tj6fX11dxYd4ZWWl3+9rtdrFxUXi2b761a+aTKZUKoWlorCKSCaTjJnOzs5QKLTbbXxSgsGgyWSa&#10;nZ0Nh8MkNeAH4XA4iHNfWVnhVX/lK1/BBQBPEOYgXAExP52cnFSpVAgT9Ho9Cc0MNPHPDwQCEOYj&#10;kQg8GqaWdrs9nU43m032Z4VC4XK5hE9Bp9O5uLhYW1tDGeHz+bjgpNYj4MfCgAeg7gaDgXA4s9nM&#10;7M9oNAoTPlp3v99P646ch9R37lVG5OPxmLgu6ZrunSD36wdgQS1sxfimFv+E73H+yY3+QqPR3LrT&#10;+zPV0+VyOZFIkIqSSCRumOdJkuRwOP5e1PD5WLd5uf1+/ze/+c1isWgwGL71rW+9/AHrg4Y3N1Yw&#10;GHz6l4uLiy6Xa2VlBUOIb37zm3/vHTMej//sz/4sl8v92Z/92Ztvvvkv/+W/RBcNXee11177z//5&#10;P//oRz/68z//8//0n/4Tvf0HPRWJRx/0f6mTMLrIZDIkQBD2wIfhyZMn6HCwEcIkORQKpdNpftnr&#10;9QKBAI8PDg6GwyFMlVwuxzG5XA47itFolEwmifYdjUZwJkejUTqdLhQKfGUyu+WAR48edTodHufz&#10;ebCUs7MzhIucmrxcDubUFGf8nZlM5jqF5rZWsVgcDofYb6pUKvLn4LTX63V8ifL5fKFQgD8mxv/J&#10;ZBJnplAo9JWvfAWbOgRFpVJpZmaGLI3NzU2r1ZpKpSYnJ9VqtTCJOTs7s1gsVG9fMOc/9rrud/Lp&#10;wCzPZS34vK4bgTS3sgBFyTryeDwUx263m9YdL65kMrm6uprL5Uql0urqKrgl5mFk8AyHw0AgAPGV&#10;Rk4mk4XDYafTaTKZSD7nLIhIhUc9WnckwRgykd01NzeXSqVE697v941GIy3lvXv32IqF/N7pdCoU&#10;CqFZPTw8xJM8mUw6nU5AUUrwt99+W6VS0brTyhYKhWaz6fP5EokERRtkSODZSCSytrYGzxa+umjd&#10;Dw4O4GE+fvz4hRdewGEe1D0WiwHWHR4e0n0hCjWbzRDmYbBDfCV1Ca17LpeDWQ1+iP+T1WodDAZ7&#10;e3tkO3GdMaYWhHnYvGCD2IhCDY3H40qlEusToXWXJAmHasp6hUIxMTExOzur0+ksFsv9+/fhYf3K&#10;r/wKcfG/+Zu/yfvodDoJpl5fX8e3/2tf+5rL5ep2u7OzsxAW3G734uJivV5/8ODB1NSUyKJjpAvx&#10;odFo2O12QFHOFY/HmQ3BIm6326jWmZ74/X4s/b/85S8XCgWCS3U63e7uLuzlo6Mjr9cL9KrX6/V6&#10;fSqVQjSezWYZkWAizf2MsR8CELK7Wq0Wtl6np6erq6vYtd69e1eSpE6nA5NFsHn39/eXlpZ0Ol06&#10;nTYajePxGI4bGmyHw0FWCxps+oqlpaVQKJRIJDCWRzCSzWbfe+89j8eTSCRIJgOexWcBlNJkMj15&#10;8mRtbU2j0eBT/flNbxqPxxRsvBflchkeuCRJKDIIhwMU5YWvrKxA2QCejcViKpVqenpaeGRgduh0&#10;OvP5PAMv0brX6/V6vU6zd3Z2trm52Ww20boLwrxSqTw4OICycXh4CKO7UChA8wmFQmaz2eVyHR0d&#10;uVwuu93O2wphvt1u+3w+Wndi5Dkd7HT0JghAut1uoVBwOBwKhQJdjyRJBwcHOzs7FFGQR/BusNvt&#10;h4eHs7OzWHJg+gBFBScOtVrNAGg8HvO/4ARRqQJ612o1u91OSOHGxoZwUIJpxQwuEAhMT0+j6wH2&#10;xwUQ/o4kSS6XKxQKMXq7vLzEpo4R1b1799DJT09PQ1EhDBL9FHg48wUc5jUazd7eHgEooVBobm6O&#10;gAahdad6DAaD5F/U6/Verzc1NSUGuBDmiUPK5XLYSVxeXm5ubiJM8Pv9GIvK5fJEIvHmm28yX8BO&#10;QqFQsCsyUZ2cnLTZbIFAAI8MMdCMxWKj0UgQ5hms4NApbuNWqxUKha6LWCEliR8HgwEDDvGbYrF4&#10;A73Hq1L8SAV+/QCtVnvrFeAz1dOFQuHq6iqdTqfTaUQQNw4YDoe/IEjSbW6sMpnspZdeunPnjtvt&#10;9nq9P+OzfUSC/d+7vvvd7/75n//5+fn5j3/84zfeeON73/vej370o3A4XCgU/st/+S9wBFQq1cbG&#10;xtnZ2X/9r//1Q54KAP+D/i+lEvy3VCpFHgZmGDKZTCaTvf322/1+n8dslDKZ7PT0lNG+TCYbDAZH&#10;R0c8JrBXJpMxdyfhMJPJQD2SyWRXV1ehUIjHsVis2+3KZLJEIkFYukwmwx6JA958802+1GUyWS6X&#10;49RHR0c84O88PT0VB5PMR2xGNpuVyWRwkG7lHbm+qLFo3X0+H7WLxWJpNBoQ5ovFonCYZ3+E4kUO&#10;Z7lc/sY3vmEymZRK5c7ODmRU/KsTicTXv/51r9dL2g2TcobQ8LjcbnculwOIuPXX9QuykDvy+NPp&#10;qz+/teAv4HpmbsjPvoRA9PLyktZdaN3xSabVEWgwqHu32w2FQtRqsVgMDTYOcLTuHo9Ho9HQSwvr&#10;ZlzKlUolxFeLxYKEUqVSGY1GCPMzMzOiaGu1WoPBwGQy4RtHL311dUVJSlj9aDTCl4gefn19nfg0&#10;JoyxWAx+fiAQwGQYEj7i81arJVp3pJtyudxutzebTazLy+UyeHiz2aTtHAwGx8fHiMADgQAKI4Kp&#10;KXxx4zs6OsJni1wiwtIGgwGhZULrLkkSMHixWPR4PNjUzc/P0/XhKQDE3el0otEoNbHwzz86OsKP&#10;GstAmgFcD2KxmFKpxMIArbuYyCAQpRlot9uQ8AHWKPSXlpaq1WoymYTdgGxKkqTDw0MMF6AbMI82&#10;Go1wr4Cq6ApgGUA3KJVKnU7H7XaDKrtcrkwmA8FYaN25zjwnb+twOCS7q9PpHB4ekrhO0DrwrF6v&#10;1+l0R0dHzIbASzHkH41G09PT5+fnkiQRc9DpdGiY4/E41n0YwheLRQDASqXC+KNQKPCNFgqFLi8v&#10;YdSjwdZqteRgw7MgFCqbzer1elodj8djNpuJRbBYLOVy+brzuc1mg+aAcfr5+fnMzEwmk4HRWigU&#10;6BlqtdqTJ0+Wl5ez2eybb77p8XioPTQazUeEaj6bazwe//t//+8LhUIkEvnDP/zDt99++/Lykv8F&#10;J4KWklSF/f19QitqtRoTxmg0ivtgKBQiq0I0XVzn+fl5VOj00qRFoMHGPTGXy10nzEuSdHx8TDRa&#10;KBRaX1+XJIl0RuhCFovF6XQeHh76fD7eTcTntO4CdWdSgHNQs9kkgq5SqRSLxeta9/F4DDsJoc2d&#10;O3eYdSI+xz6NXpoMy1qtRgOJi+fy8jJMIhjvmIOUSiVo+SLZvtPp1Ot18H+Gj3S5IuWR1j0YDBJz&#10;cHJysra2xmcTulAmk9FqtUtLSxcXF5OTkzMzM51OR2wgWIek02lJktgeC4UCtyjeDY1Gg2T769HC&#10;BwcHGxsbTDZnZ2epHjFJBfhxOp300mRk9Pt9m82WSqUE6i6TyUSSsdvtZndaXV2Nx+PJZJIP1P7+&#10;vsFgMBqNTBgHgwF+JdJP1Aeczul0ms3mYDAIEQDUXbTus7Oz8Xhcp9NRG3c6HYa8AobU6/WkMosb&#10;G4sZ8SMypeusN7vdfoNCj4OG+BF96/UDYITdzgfvJ+uZ/H+TyeRwOAgHmZ6evuGWL0kSVmu3+5d8&#10;Ntctl8Iymczv9z8zpu+nXU8zIj7eIn/VZDK53e779+9bLJYf/OAHcLqmpqbIbsUD9stf/jJ978c7&#10;ESYQlUqF2DNcAJhy4UXc7/c5gPkryh98I/jl9YOHwyEHIG4BiG42m1RClUql0+mgn7x+MKempkST&#10;LE73zFOLZ2u1WnCl+IfXTy1eyCdBxVepVOFwGNQdIaLJZGq1WpVKhXA4xrQwrNDX5fN5PEIRVQ6H&#10;Q1jxg8Hg6uoKEdrp6SkWrKlUSqvVIjjU6XS07sxNc7kcX3uC3/vF+mnX1NTUzs7Opykn+RxJV75Y&#10;n8RAp1qtYsssHOahOkOYJ3qHEg3YUGiDI5EIJRq8xHa7DXoGtRsDjv39fazdCoUC2XUogbEUxsw2&#10;mUz2+33MhOLx+OTkZCQSyeVy/CX1eh2BOlVXqVQ6Pj4mfimdThONcXh4SKUFRIYHmEqlGg6Hb775&#10;Jsnzr7322mAw0Gq1gquJFBlXPFp3nD6BYs7OzhwORy6Xo8UiqJnO6uDgwOVyNRqN/f19DD4TiQQG&#10;gSQqwaymNKRIvdG6gwaXy2WhdScOulwui4qftLZOp3OdWb20tCSTyWCwg+PRuosYJFET07qDuqO9&#10;Eqer1WrFYpEcbNSko9GIsS/1rt/vZ1KAkp/T8bYS0YQGm3QrvgjOzs6YvwjgFIIx+GGz2fR4PFxn&#10;3ju0Xf1+nyA0+B0YgAMbdjqd3d1dgp329/enp6drtVoymdRqtb1e7+TkBATy8PDQYrFgUoVfYzqd&#10;FraLSqVSo9FcXV3xLZxKpWjJotEocVzEqkuSlM/nDw8PQe+fPHlC3lWr1fL7/U6ns1arEWEQCoXg&#10;o5XLZZjV+Xxep9MJ1J2/U6PRkJhQLBaximi1WlCyZTKZw+Ewm83pdHpmZoba4IUXXlAoFNguws8H&#10;SDw7O0OS2u12dTqdUqkMh8NPg2OfiwU3GMOCZrP58OFDRlTsaRqNBlqH2+1GK4HtYr1eVyqVSEIE&#10;6o7WndrMZrMJTzhi2+il2+321NRUv98X4XBsZZjDYVOHvkahUFxeXs7NzWFhwAAI1H1ychInSLPZ&#10;XKvVFAoFWndujOuou3CmQF+N++zi4iIlFjHysViMjw87p0wmA+RHWk8EOt4Ner2+VqvJ5XJM40ej&#10;kc/ni0Qi3GlIvlUqVSqVKhaL29vb1Ja8zGazSRYdtovASCK83WKxyOVyRDGcF4VRq9WCDEU43MzM&#10;TCQSsdvtEKxgziO3JJmiVqvNzMzg8ohc5fT0FPg9nU7Pzs5CL4VuwLspgj+Y5KIDve4wj+U7HF4I&#10;nvV6fWlpKZPJYFMn/E1wWmGiWigUXC5Xv9/ngSRJFxcXc3Nz4/E4Ho+zK2YyGRxAgsEgZ4lEIiQl&#10;1Wq1wWBgtVqvt+5o3QeDQbvdNplM1Wo1Ho9fv5npzPv9PuRiUDosNoGpcYBjJMptT6/e6/WEMQ3/&#10;hMAvfrx+Cmhct/sZxKnkxvJ4POvr62tra6urq2R/3jjA5XL9glhZfXat+W6rV9zZ2fn1X/91vV7/&#10;B3/wB8vLy8QqLi8vS5K0tbX16quvIizc2dlRKpXPtMoTC9XHh/zBcAhTqRSExsFgoFQqmUNLkgQH&#10;ngEV/rqwcQCRJEmamJhg7ihJUq/Xy2azmHDidWw2m3O5nNVq5QCsd3nc7XbZMmA8ZrNZBgGtVosD&#10;wKv5OweDQTqdRsUk/jatVttoNHhM3CWQAnsuRSQa0dtd4XBYrVb7fD48UcGssP3M5/MoRVEb2u32&#10;eDxeLBY3NjbG4/HR0dG9e/eIYvJ6vbFYDHhHJpMR8oS2kCBfvnUmJyfPzs7MZrPH4ykUCjhRUebe&#10;+uv6Oa5P0/s9nU4fHh4uLy9/apD4F93752gB0t7uczJ6f//999Vq9fT0dCAQIPC82WziTlwoFAqF&#10;AllW7Xabwvf4+Hhzc1Mmk+3v75NngfBSqVTu7+9PTk42m83d3d25ubl+v398fOz1egeDQTKZFCFP&#10;hGYDepvN5mg0WiqV5ubm3n///Uajsbi4GAwGe70e5TKI+vn5eSAQePDgQSQSAZ6Nx+MQ5ovFIlbG&#10;2Ww2nU4DPRHnbjKZgsGg2WxWqVSZTAadJ6377OysaN1LpVK327VYLFdXV+FweHNz8+zsLB6Pb25u&#10;hkIh4KxEIrG/v7+8vJzL5R49enTv3r1UKoWSGbosaZrghySQk26Vy+WGwyGG9lqtFtPQ4XBIjhru&#10;Vjg2M1pFmKBQKI6OjnZ2dsbj8enp6c7ODoR5tMEnJycgvfR4+Kvjikfrjg6CdGWYt1NTU9VqlevM&#10;VxKG9vV6nX71/PwcW77z83P887GwUiqVJycnXq/XYrEQtK5QKOBZaLXa8/NzoComHUCCWDcXi8Vm&#10;swlKKUmSz+dD8u3xeOissE2F1osOAvPCx48fz8/Pq1SqQCDwjW98o9/vo21WqVTRaNTr9TqdzseP&#10;H6Ox73Q6ZDKlUqnRaEQBYDAYmEpjAIH+bmdnB2tuTOkYK8hksh//+Mfr6+uktT148ADRnOg9EDzv&#10;7+8DiqLtl8lke3t7Pp9vZmZGJFRD3CVvvFgsLi0t5XI5bOp6vZ5Go/H7/UJmAp/2lVdeabfb4/EY&#10;zPnk5ARI8/j4eHt7GyQfuvL7778/PT39uYPfK5XKv/k3/wa44v333/9//+//lUqlra2t73//++l0&#10;ent7OxqN1uv1hw8f+v1+k8nEdYYwD+pO6+7xeM7Pz/EAup43Lq4zrTscGZfLRQwEegRhb1ksFqF/&#10;MwQE6yZFjKB1CPMmkwnC/PT0NB8fRlHZbLbVas3NzWFTx+mazSYtZSQS2djYqFQqsEg6nQ7ybDhB&#10;3M9IjfL5fDKZ3Nra0mg0CEItnWQAACAASURBVPgtFsvx8bHP5zObzXgrPt26Q8sfDAa0nbVa7ZVX&#10;XsGrYmFhodvt1ut1m80ml8uPj4/hJiQSiQcPHggnf6VSGQqFIMwfHR3NzMxAwyE0/uLiQqvVIoqx&#10;WCyQdOAUZDKZXC63vr6ey+WYwV2PRSDYD4Qc1b0gzO/v7y8sLBiNRlLr4b8IwjzXGd4BqDt+ELTu&#10;Kysrwqau1+vBz6/VamdnZw8ePGg2m6VSaW1tjeEdpWkgEGB6cnFxwVBMyIgELT8UCuH2ms1m5XK5&#10;wWAIh8PkUCQSCa1Wy9yHi1kul2EuPH1jt1ot/vn131xnvPd6Pb44RJVVr9cZD/HjeDxuNBrMRm88&#10;eTqdRmV2i5/ETCYzNzd345eBQAAm8mg0UqvVL7zwgtVqvX5ArVaTyWR2u/0W/5LP5vrsdu+3ZTwA&#10;v0iSpM3NTelZ4xwcjLgdr98HdEHXb9PrHl1PL7lcPj8/D3SjUChmZmZmZ2chJt27d0+SpLfffpt4&#10;GEmSotHo4uLi5uYmEkcOaLVaJycnPH7y5IlwPMbZFenOcDhE3tbtdtHzSJL01ltvLS0tAR/pdDqf&#10;z0fIh9ls5oA33nhjfn6eFMSTk5OlpaWNjY1wOGw0GrEJbTabwWCQg19//XWSSMrlMuQi9oJPonHC&#10;JoQNy2w21+t17IhyuRxadwRFyCxjsdj9+/eR6L/wwgtQvLxe73g85hIpFIq9vb2dnR2NRhOLxRAi&#10;kqoKVdJisUCYB3UnmuVnV3n8wi6v1yuUjZ8Oc/6L7v1ztPL5/K0/ZyKR+A//4T8YDIZ+v9/pdAwG&#10;A6gX+ppwOIytVyaTqdfrZrO53+/v7e3du3ev1WqFw2FSl6rVqs/nG41GJCrJZDJirlC3ms1mWkqH&#10;w+F0OsPhsMVioaax2+1g3RMTEw8fPsxkMiqVCsJ8r9czm82EPP3O7/wOmVK/93u/BzWUWPXDw8Nf&#10;+7Vfo7f83d/9XaxMoDVGo9EXXnhhcnLyjTfe8Pl8pGdvb29fR89QR3u9XppbWrtEIvHtb38bJ7lv&#10;f/vb8PMxpj44OPj2t789GAwODw//yT/5J8PhUERmArVxzNraml6vFzJL0bpfXl7SusPDnJqagjBP&#10;GF6pVII3Tuve7/cPDg4ePHjQ6XSwg4b5RZgWYl2SlpeXl8GoTSYTwdSidTeZTATLY4laLpcrlQo5&#10;2KDucNEFYWFjYwOgaWdnR5xOqVQSppXJZB49evStb32LIa/dbgdPY168v7+Pt5zIwS4Wi61Wi8Bk&#10;SZLIdb+8vESYUKlUVlZWAPQ2NzfhxE5NTQ2Hw5OTk7t37+Ly/eKLL6KhY9wTCASmpqYsFsvjx48X&#10;FhbwM4PWkUqlyGcBP6Tipy+qVCqZTOaXfumX0un0eDxeXV2F1uH1eukrvvrVrzYajVQq9au/+quI&#10;dY1Go1wux8lfr9fv7u5C/c1kMiKKXKvV6nS6N954w2KxdLvd/f19DFzxmkGDjTo6Go0Oh0O/349o&#10;dmtrK51Ox2KxBw8eQFoRsmFm+nt7ey+99JJCoajX6wgETk5OTCYTsoXP1zKbzf/6X//r678BcmRo&#10;YrFY/vt//++9Xs/v9xsMBsLhcNvh8kajUeQ8gjAP4ZGUOOQ82Wy22+1C4kAh2G63Ly4utre3G40G&#10;fEMhPkfrvry8rFAoDg8PiXvEyofW3Wg0ulwubjBad4VCIZfLY7FYrVZbWVlhFEUn2Wq1nE5nvV5P&#10;pVLr6+uCpsTpQINBvweDwcnJyc7OznA4ZAAkUHez2SzC4UqlkkqlYmYxNTXl9/sRiUDLB3WvVCrl&#10;cplemqiIbrdLOBxynjt37sTj8Xg8vrW1FY/HK5XK2tra9UB7wjtHoxGMAMBnSZLcbvf+/r7P58NG&#10;FB9T5Jarq6skgOA5XygU0FESaI929ctf/jJoFgmdWDYwsyDBDuqTRqN59913SWp49913uUrRaHQw&#10;GNjt9rOzs3q9vry8fHJyAuoOy8Dj8cTj8YuLi83NTTZVnE3JtigWi7u7uy+//HKz2QyFQuQiMdAc&#10;Dofvvvsuc+d33nlnZmZmPB6XSiWLxcJcT6PRTE1NHR0dYa/A9mixWMLhMEMWtpSNjY3rtzEuqqKC&#10;kslkN3LgYQNd/80N5xp0TM/81Oh0ulvXvT+z27qeGPdM0Ajyxe3+JZ/N9dnt3m/3DRgOh81mM51O&#10;Y60Zi8Wwpdnc3ByPx2q1end31263o1SJRqNTU1PxePyXf/mXb3z9fAiwORqNzs/Pr66uzs7OAEmI&#10;L6pUKo8fP5YkqVKpRCIRiGSQnYic5atdkqSJiQmm+JIktVqt8/NzsHetVntxcSFJUiKRsFqtHJDJ&#10;ZGq1Go/pvfnyZrNOJBK9Xq9cLnMAmWr88dRwoO6zs7McoNPpCoUCj7vdbjAYBHtXq9XEF8diMbfb&#10;fYvviFgM2OAgoREqFAqZTIbKDMoiekX4rsLjt1Qq4TlPhDJ8yK2tLZVKlU6nnU4nGaFUZrTu09PT&#10;onWv1WrMvA8ODj6J1/WLsEqlEh7XP+8/5PlZnyZ14pNegko3GAxSqZQkSfhiqlQqDESYh6rValEx&#10;YKZ143lee+21H//4xzzGrkn8r2q1ur29bbfb5+fnLy8vO53OvXv3sHyH9xQKhV5++WW07vh7dTod&#10;LNDhYWo0mtPT06985Ss6nS6ZTM7OziISFpYcFotFhMMh76xWq7i1NZtN3NoGgwGteyKREESAjY2N&#10;Xq9HWhsuoYQPnZ+fr62tibQ2tVodjUbRuofD4a2tLTLhCIcDDaZ1H41GXq+3VCqNRiM02ITDQXwF&#10;PaN1R4ONljIUCqF1p0jV6XT7+/t6vV4mkx0eHn7ta19j86fpIosOIrdw8pckiQ4WEWmhUCiVSoSW&#10;NZtNosLQrALpk1dcrVaZhp+cnNBSYqMNDM7potEorfvV1RWtO7ChIBgTpkXrjjYY3zjxwpnb0roz&#10;ng4EAjD2QYwlSQKVInUJY3lBSSWLDnYDdoCC3YDTCmFavV5vbm6uWq3iKdBqtarVKt7ghDyhUIDm&#10;APeY1n1yclKn0x0eHuL2DzyrUCiurq5o3U9PT9GLhcNh2Oak4s3NzeFQs7W1RReB/AHXfVxv8dur&#10;1WqQgc/OzlZXV4fD4f7+/uzs7GAwwMmfm2E8HnM/2+12bPkQ+ZfLZUz7aN1RKEA34N2cm5ujr0DS&#10;j7uBJEnRaNTj8WBMCAYwHA4R+UejUd4Lggk/X7lxT5sTA0p7vd6vfe1rf/d3f2ez2f7RP/pHOMzj&#10;kVGpVNRq9fX7mXA4UPfhcMgFx9zxeuuOwZjIG8dQDSM3YHBJkk5PT2G3RaNRSKM8w3g8fv31191u&#10;d6/Xe++993Q6nWB0TkxMZLNZLAxELC5ad0Gf4ablIya07qPRCGAJpgm3U6FQgAoUiUQgzJM+SFob&#10;EYO847TuEOYhL9BbEg5XKpXq9TpCGyw5KCzX1tZIH4QYC0eGtDbmmKFQaGlpSaVSVavVxcVFo9F4&#10;dXWlVqv9fj+qDXYnJoy07uvr66enp3xsUWKKYdzS0hLOeQgTBGH+9PSUkUEymbRYLBg8azSaiYkJ&#10;5JZ2u53MCFTrpLUlk8lqtbqwsIDjpsPhaDQa5XKZTAGcOBh4EX1SLpe3trZwWtnZ2eGFE8IXj8cx&#10;OiGET6/Xn56eut1ulUqFQZXdbo9Go1AJ9vb2lEoldANMUnO5HJUw9bNaraZ7R1fLhs/93Gq1VCoV&#10;hvPSTxD16+039HiEM/ymWq0aDAZxwHA4vCE4xd/xdj+JPp/v6V+urKyIglMulz/tj/aLgLqzPrvd&#10;++0Srtrt9u7u7sOHD7/73e/u7e29/PLLkiR95zvf+e53vxsIBBwOxyuvvHJ8fKxWq//tv/23//Af&#10;/kOfz/c3f/M33/jGN64/yYd7zo/HY/JyGo0GcnGdTqfVaqHzSZI0GAwodyRJstlszWYT7JdCR/pJ&#10;ejaPGTdAj1epVLTxJLtwQLfbZX4pDkaTxqmVSuX1Z+PUDA4gyfNsSGV4aeJgngeUAzvNarX6CYnD&#10;8/k8X3vJZBKYJRKJpNPpjY0Ngjc8Hk+pVIrFYui1AoHAw4cPwVKmp6fZfLFfCgQCVEjJZBIaZzAY&#10;ZIN7/fXXdTrd/Py8iG6m6IFD+0xvjM/v+jTRaY1GIxJBP5155xfY++do4a0lSRL27NDqGo0GQZKk&#10;1AyHw4mJCTYoSZKeGdP6p3/6px90iv39/e985zv3799vNBoymQy2jiRJZJIfHh7ev39fLpcTU4xd&#10;6OTkJGJdn89nMBiIQAdEIr0smUyKkCcRDgfnsFqtFotFSnBa91ar1e/3zWYzvhsUoBcXF1tbW7iK&#10;wMZC1YlDNQ7GmUwGMIfW3W63Ez6EfZper8fyHcI8GCyoO1Wj0FK2Wq1EIkEFLFD3cDiMMhawTqlU&#10;5vN5mI3RaNTlcun1+h//+MfEthWLRVRL6XQaO0ASqnEeAV9ifjo3N1cqlQDrYPxiOBKJRObn5xmI&#10;rK6uSpJULpexIEFYjtYd8Spp6tcJ8/F4HIt7YcgEm5fgAHjjjUaj2WxOTU1dv86Xl5dMCjDhk8lk&#10;kUjE6/WqVKrT09P5+XlIGWRKXV5eIkw4ODggXa9QKJByms1m6/X63NwclFQ82JEikxT90ksvNRoN&#10;BscCdZckiS8m2Kr37t1TqVTQmAeDwbvvvmuz2Xq93ttvv+12u3GfVavVyNFx5MaFnoszGo20Wm08&#10;Hk+lUktLS4TjLi0tJZNJZhZ4xc/OztKok9Z2eXlJ8MHl5SXo/d7e3osvvqhQKJC4K5XKSCSiVqun&#10;pqZ2d3eXl5cZAEGxJlDm/v37xWKx0+n4fL5ardZutzHho5FDzbe4uIgjA65a4XB4dnZ2YmLi9PR0&#10;bm4O83loyYQOmkymx48fz87O3roa9tNf2M57PB61Wv3yyy9jihYMBv1+v1arBXwmHA6bOjwy0A0h&#10;oMCvZ2VlBcK8aN25n/nUMOJcWFhAFA30Gg6HiZEn5RvCPG9rNBoFcHr99dc3NzepEqGpM39ZXl6O&#10;x+P9fh8GO39Jr9eLx+PLy8uA/Iz84OdLkhSLxYjyEYO2bDZLK8tgEdo2aZoYMxPkxuRLEAHQurNh&#10;0jBHIpFKpUI5Nx6PrVarUNRLkhSNRmGqajQaci4vLi7YjTkdIkc+LCJU8vLyEsK8iL5D3AHIbzab&#10;4cig9ofO+aUvfQkTKHLd0+k0wgSus1qtTiQSTqezUqnE43HeRLJIHA5HNBrFpo6JjNvtZoyytbWV&#10;SqW63S64NAnzKOq3t7chjaLDxzlSkqREIrG6uooMAe4VZAoc7Hw+H6YkU1NTWq22XC43m02YZZIk&#10;QY1htkt+FoSpy8vLF154gQ/pjZHZjb569JOQbLFuoNxP9+Gkbosfn6YhfxKoAy6zN36ZzWaFU7JS&#10;qVxYWLhRM2QyGYVC8Xlk/fy067PbvWN/cltrYmJiZ2enWq0yEMWl5rd/+7fJkGB++Q/+wT+o1Wov&#10;vfSSwWBotVoUPdefhFzEDzqFQqHY3t52OBx4pM3Pz7MfNRqNX/7lX5YkiRQQwZy/d+/e5uZmvV43&#10;mUwPHjyQJAmAiIPJbhXM+QcPHrzwwguHh4eCOf/OO+/UajUOfuuttzY3N81mMw7qCwsLLpfrv/23&#10;/+ZwOL7yla9IkkS+i2DOv/DCCxsbGygSX3nlFUmSAIt4NkpewZx/+PDh1tbWkydPbr1xYkYA+ZMs&#10;5ZOTExJ3rq6uqtWq0Wg8OTkpFAoY9pCvc3x8TC5RsVjEKwUsSKPRDIdDJhdY+3Q6HRIyM5nMSy+9&#10;lM1m2Q0xpfR6valUqlqtrqysfAG/f+wl7opPhzn/PEHTTy+ZTPY8kb5oyCVJgt+E2ZtOp0NS2+v1&#10;er2e0Wjs9/u1Ws1oNNLD0wN89EUgdrvd3tnZyWazWKBLkhQMBsngOT4+RhSN5BunaJEbTAmez+eZ&#10;67EXURoajUYqb0mSgIUFeoa3MONaXPHOz8+RIl9cXOzs7HQ6HdHjhUKhmZkZo9G4t7e3vr6uVCrR&#10;uoO66/V6rO9sNpvFYslkMhqNxmq15vP5ZrM5OztLSqjH46lUKkRmwpwiRDOTyZApRWgZ/HzY6U+e&#10;PLl//75MJsvn81artVKpQL8cj8dwzfBSsVgsSGR7vZ7P5wN1dzqd5XK51+uRXlYqlfAzgzBPOBwt&#10;ZSAQABIMhUKYkmAHCJzldrvxChWG9mSkCZQykUjgJyq07pS5tO6odsG60QaHw2FQSuKXRHaX4Nka&#10;DIbHjx8j1gVarNVq6CAQkTocDlLNJUni/UXpTSsLJglKSavDSIiZsgBF8cGenZ2VJOnk5OT+/fs6&#10;nS6RSPB6r66uFhYWbDYbqaV4whEZjYXNzMzM1dXV9PQ0JnPE49HRvfjiiyS53r9/HztATK1OT0/v&#10;3buHCh3GLwIQtO7Ly8smk+no6Aj9RTab5XTRaNRqtXo8nkAgQHIBuoCpqSlybblQJIHX63Wgdbz3&#10;XnzxxVQqhatCoVBgvI7ug+ssAhqOjo7ox46OjgwGw2g0evz4MaOoW9xPfl5Lp9ONx2O8MyRJIsER&#10;l0e8IUGDFQqFx+O5uLgwmUy07p1Ox+Fw4Hy+srIiPmJEDFJ2BgKB7e1tMNilpSVBmMcqgmTEs7Oz&#10;xcVF9Ca4SASDQTFhXF1dJWtQrVbTweLdUCgU2u029vWtVsvtdrNvbG5uwiIRhHlOd3p6Ssd+enrK&#10;BxnZBcR1NB2np6eEHTL5wsVzOBwajcZIJDIcDkXuBrQOnrNQKNRqNb/fX6/XE4kEMDgbZqfTQcvZ&#10;arUYKnU6HdgchP7iTFYulxEm0Lqj64GvxKtzOByFQiGfz6+vr3OdcehEfN5sNs/Ozl588UWMJ5eX&#10;l6PRaCaT2d7e1mq1x8fHkIMIh0NYZDAYMFRyu91EGvt8PkyUZDLZwsICD+7fv59Kpfhk9Xq9drvN&#10;9hiNRr/85S8TM7m0tFQsFsvlMoSFYDBIbc83BYlOHo8Hq6bZ2VmbzRYOh9fW1rCltNvtq6urQvKT&#10;SqV0Oh3OBUwKcA999dVXCTXAK0p075gXXr+fb7S7MpmM1kCspwHtG4R5CBfXf3OdQHdb68ZfxUJV&#10;JE76ND5/nWXwfK/Pbvf++PHjX/mVX7nxS6wme72eSqVqNps//OEPf/3Xf/2D8PB/9+/+HXaOpNos&#10;LCzA26zVapFIRC6Xy2Sy//k//+fdu3dtNhv3olar/ef//J8zVZqYmHj6mT+keWDcDu6xvb395MmT&#10;qakpo9GYSqX+9//+35IkZTKZ3d1dwCi32727u3txcfH48WOdTscBBLTwuFwuv/vuu0Riejyevb29&#10;ZDJZLBbdbjcH4ALS6XQkSZLL5W+99Va/3w+Hww8ePHj06JHFYoHGycGFQuHRo0cU09RS4XB4d3d3&#10;enqaA3Dv5HGj0XjrrbfwmXe5XCcnJ5FIBKf3j/E+fsjSarVXV1dvvPFGo9EQG8oz7QaEMcFHbN6u&#10;+2pKkrS/v//Hf/zHL7/8MmBgs9l0u91ID5aXl3/0ox/d7uv6xVnYOnCRP8TQ8RbX870vP23l+rle&#10;Yv+EzkOjTuB5q9UaDodE15CihFztY8yASqVSpVKho4Me3O12QYqSyWQ4HKbVAZ6lx/N4PEajUTgz&#10;iXA40bpHIhF8LjG0Z9qLT7JAg5vNZqfTAZcWIU9IN+mlp6amZDIZjSv2eBC50WCr1WoKUOyXpqam&#10;IMyTkUGuu9/vF607MDjMzHQ6TRZdPp+Hz1wul8nLJFGJZPv79++LXprS3+/3m83mt9566969e5VK&#10;5erqinFzLpcbDAbT09NCgw2+AQxF6y4KUMEbh167vr7e6/VIxQMGN5lMcrn86OgIbTA8WyxaDQYD&#10;JbhSqfR6vfF4XK/Xi1x3LnipVFpcXKR1x/K9Vqu53W6+0VZWVoDBAZ+pbpnI4E6HhYFMJmPaywvX&#10;arVWq/X4+NjlchElgE1dJpNBoRqLxRQKhdPppNPgLSiXy7xw3K3a7bYI0woGgwsLC4PB4OzsbHt7&#10;ezQadTodJkFIc202G45fIJBOp1OtVqfTab1e7/V6r66uAE6x4LJYLNjj8b6MRiMGQJ1OZ25uDmHC&#10;Sy+9hNr/5ZdfxlofC4NAIEDMOHN5eLZWqxX7euzTIpGI0WhUKpUE2lutVtzL5ufn6b7wA2s2m9PT&#10;0+VyORwO3717lx6PFgs5APczHQ7R3GTQYh5xcXHhdDrJwfZ4PLjwPrOO+tytzc3Ng4ODUCiEnpFR&#10;hbAiF6278MiARQKRm/s5n893u11yv8vlMr10NBrd2tpqNpuElnU6HRG0fnx8TMceCoVwa2LQBhw9&#10;OTk5OTn51ltvra2tGY1G9g2bzXZ+fj4ajZi/KJVKZBf9ft/tdhPJsb6+TrgAk4JcLoeK++zsDK27&#10;mMGJ06Ee0ul0p6enfr+fmQW2SsJ28dGjRwaDAfMIlCBPW75XKhXYOggxGCKQilev1xksItaYmZkx&#10;GAynp6fwd8iqoFwkVBIbUZ6KIOFCoYDWnbBDr9eL/7HX68XxZHNzE7oB0xP85NVq9dHREYImkUzB&#10;xcRgwm63kxWKe4UY4Obz+UajsbCwgEJWWIEsLi5eXV01Go3t7W3SmtC6o6hixnH37t3hcBiLxaCx&#10;0PwbjUYGi2az+fz8fHp6mus8Ho/h5w+HQy4m/PxOp9NqtZB0pVKpO3fucHm9Xm+v14OaeuMe7na7&#10;0EZEjVGpVBBc8CMDQUhM/AbxrGjmhR7q6SpFrVbfOvBwY0DAslqtogtQqVRPc7SvE/6f7/XZ7d6f&#10;2Su2222DwUDazeLiIt8ZH/QMv//7v/8Xf/EXd+/ePTg4+I3f+I2PMgbma4Y+5Jlq3g+5QTHamZiY&#10;aDQaGo3G7XZPT08joWQ+dHx8bLfbGYMRICyADiCaiYkJvV7PwWAFOp2uWq1CYvT5fDKZTKvVogu9&#10;urqSfqIMyefzYB2NRmNiYsLj8SDOEc92dHQkXACBU6A5TUxMcACxPTwmfMhkMtXrdYVCwcEkwP+9&#10;F/CnWgqF4tGjR5lM5jvf+c4nJKpn/at/9a+MRiOD2F6vB+WJih9p/Sd36ud7KZVKsbN/gb3fynqe&#10;vnhE1Q7kLpPJYPCiS1er1SqVCpzTbrezd32MQl+j0WBF3mg0HA5Hq9UiTX0wGMRisbt3745GIxyM&#10;IXJ7vV6dTgcJmdAyvV6v0WgIhwN1Bz3D/4kMnnK5PDc3B5Wd0xEUJBSb7XYbSiqGIw6HYzweA+YA&#10;s1CCIyIlaB3sCMI8IW0UvliU4dY2Go3cbrcgzEPAhtVF4QvIjwc7PEwcWFAKlEolNKuXl5dCs0px&#10;jB+bxWIhCYUej9ZdOMy3Wq1yuUzlTcXfarVEan0qlUJfnUwmSePL5/P00vCKESagFAA9I9edVkcQ&#10;5svlsrB8hzqBgRytO8AamXCzs7OEaUEwrlQqdrtdJpOFQiG/3w9LfHV1FYkEb+t7773HQOT1118H&#10;sEqn00xkLi4uGo0G6lk8BWKxGKh7oVAgSorU0gcPHuBZjTaY/nwwGFxeXuJCj5pgYmICWy8BG6JI&#10;V6lU5Lr3+32YZQCntVqN5HAR7s2dxu2ENpjJCK+XB5IkVSoVs9kM6u7xeHQ63fXQMqPRqFarRUuJ&#10;AESv1x8eHjqdTvpzov7IMhB5406nE4nE/fv38f3GDhBvVwwg19fXUftfTxHjA+X3+x0OB07m3HJC&#10;V/UcLIfDgV1Cp9MZj8f1el2j0UCYh0VC/qLNZqtWq5DDiTdfXl4mIWJmZgayobBdXFpaotfy+/0Q&#10;5hn5iX3j6uoKfkehUDAYDLTuRqOR6+xyubjB6vW63W5PJpPA1wyJFApFIpGg2WObwqSDSQHlkAiH&#10;m5+fHw6H4gbDHkir1aJ1x1npwYMH2C7K5XJCBAeDAUTumZkZDpMkCXOQTCaztLQUDAZrtRqOGPV6&#10;HX4HPW2r1SK9AhMyesJUKjU1NQWlnGMYb+n1eoTlbrdbCJoQJrBRkyECi4T+vFwuc52vrq7wMS2V&#10;Snfu3IHsSYZlKBSan58X11mhUJBbTEyduJ9hkUB98vv9iFkItJckaWlpib2IyrxQKGxvb/Pq+NSk&#10;Uqnp6WnGW8vLyyREoFBIpVI4zDPANRqNSGBQcg2HQ7zxuc6pVAqOKq07bB3kPNgfwtivVCrXfePF&#10;UigUN0zpbrTcfE1f/ydqtfo6KiOTyYT//I3V7/dvvQIMhUKwkq8vxijUgXK5/Om/B2f+2+VufzbX&#10;Z7d7v5FYyNLr9b1eD2qEVqslBOiDnmFiYuL3fu/3vve97/3Wb/3WM+WUH2N9uOf8wsKCw+EYDAbX&#10;PefT6TRc97feemt2dlYw55eWljY3N2OxmE6n44BWq2Wz2Xi8u7vLtgJzfnl5+e7duwqFQjDnO53O&#10;xMSEeGY857GNwXNerVZbrVYOeP311+fm5gRzfnl5eWNj4/z83GAwCM/5yclJDv7Rj370tOc8aPat&#10;XMMb69MZzE9MTHQ6HXIBMplMuVxeW1tDv/R8sPt+LksmkwlZ46dTpT3f3ftzhr2LuRj3SafTwbJr&#10;YmICXxxJkpjG9no9uVze6wAAgP9/9T6G3Yler4fBjuQ7EolsbW0plcrT09OlpSWUNRhhAG4YDAaC&#10;micmJjKZjF6v12q1lLmAzxDmIUkBiqJ1z+fzNNXNZrPdbgMCXF5eLi8vDwaD8/PzO3fuQOQW+czE&#10;bp+cnCwsLBDubbVa4TMTWnZ5eWmz2WCwY58G34rWHXUlVSNEbqykqMVBgwFFJUmC2zkxMbG3t0f7&#10;xFRXpVJdXV2ZzWaLxYImGcM8tVrN6fr9PmiwWq0GDcYiu91up9Ppubk5ECdad/j5o9Ho4uIChQJX&#10;QJKkXC43OTmpVCrPz8+dTqderyemeGJiQqTWi9Y9kUgIzLnf70PUT6fTq6urpVIJ73eI3Jzu/Px8&#10;eXmZToMRSaFQcDqdooPVarVYn2i1WjzY8f+fnp6enJw8Pz+Hyg7Ex6RALpffuXMnnU7Dkm00GiqV&#10;igqYmphRBSMSkT5IApxarT76Vg94AAAgAElEQVQ+PkZfSgc7MTHBu2mxWAKBgMfjobPiJs9kMrCm&#10;4/E4rTsqZavVKqgEguYgbL24n+fn5zHxYgCE5I28cafTaTAYwLqRIuMjI1p3MYpKp9MymYwhUS6X&#10;g8gN2F6tVuVyOQYNjJkAJ+F3RKNREec+NTXFx2d5eVmE1ctkst3dXWKWxf1cKBRGo9ENU+vP6UK2&#10;oNVqv/rVr9ZqtXQ63el0FAqFwWAQaHA0GuU6C5u6YrGI+S4eCrgA1ut1MdeDq4IFOgFjU1NTkCnE&#10;hJE7LZ1OM3+BQ+FwOGKxGDHp9NLMaFQq1dbWFtnvLperUqm0Wi2fzwd3Y2NjA/j9OmEeE00k38JW&#10;k/QvnU4Xi8WsVqvJZDo8PKS3hC4OaYWWMp1OM/Jrt9uwqOr1+uXlJeBzrVabnZ2t1+tQcuBuvPTS&#10;SyQN4bEfj8eByoXrMDM4hULBeI5J3439Gd0lYZbZbHZtbQ21v8/nu+6fHwwGUb/DioKLRJ5FKBS6&#10;f//+dWk9qLvZbH7nnXdwLY3FYhaLhRiIdrvtcrkYEOBaOh6P3W63CG8n9ZN8E3QQPGD4GAqFHj58&#10;iG+/3+9XqVTJZBLKvZBN4WXAdR4MBi6XS4xI0um0QqHgWwAKQ71ej0QiOzs7hPD5fL5+vw/FTGjW&#10;WGBvSqWSVlzwW+nVRU0ll8vxphEHCGxGdMt6vV56VhkGm+x2P3fP7MBDoRDaH0mSnpkYxzz3dv+S&#10;z+b67HbvH/QGwEMzGAwfhachk8l++7d/+xb/qg9pNYfDIeJw9uXj4+NgMKjX6/P5/F//9V9LkpTP&#10;5w8PDzFVmpqaOjg4SCaTBwcHBoOBAxhn8rhWqz158qRUKtVqNYfDcXR0hCHH9PQ0BwBT8Hg4HD56&#10;9Ahr2bt37x4eHlqtVjLeOaBUKu3v73e7XUmSDAZDKBRKJBKkYnCA1WpNJpM8brVa77//PpUTNptk&#10;z35C8Pinw7iu1Wp6vX5paSmdTlerVfI5hsOhxWLB/vpnWX/1V39Vq9V+67d+i72v1+v9r//1v9Rq&#10;9e3ee5/BhXvtp9lRP9/du/R8Ye/itfCuMQHM5XLUrzKZDK57t9slnRiHoZ/2LHh2YB52fHy8sLBQ&#10;qVSIucIsAxE4uBnSzbm5OXoPk8mk1+uvt+6o0EulkkwmAz3DUhiqpIjdxjeONKBGo4FNieilaXXo&#10;JA8ODjY2NqiJKXGY2GIAbrPZrFZrNpvVaDTA4Ci9s9nsYDDgRWHOQplLEgfdF1bGLpeLoPWVlRW5&#10;XL67u3v//n0Mk2ndY7GY2Ww2mUynp6fkMwcCgenpaUYGk5OTtO7QwSqVCoHJ9Xq9UChgU4dqFxwe&#10;3ng4HJ6fnyczjHA4MSI5PT11Op0IE7jOmUxGp9Pp9fqrqytCp9G600sPBgOn01ksFguFwtraWrlc&#10;xvkcY1GXy9Xv94mgq9frDLL7/X4ul3M6nde1wUyl4cljkXhwcGA2mwEAFxcXbTZboVCwWCyIVxUK&#10;xc7OTiqVMhgMTArkcjkgYTabBRQFfC6VSnBxodeCOR8eHt65c0eSJO4iWnc8tGA3wL1HG5xOp0Ht&#10;4vE40gycou12u3AuEHcawQGwGwKBwPr6er/fDwaDGxsbdGu07ufn5+S6Hx8fz83NAYriz8d1pnUX&#10;o6h+v49DdavV4jrTFUiS1O/3Z2Zm8G6AyI2fGbAwOVtAkVyB5eVljUYDn6VUKsGshs9MinW9Xqd1&#10;z+VyHo/n886cpxciWpjf8EUvRiTCeJJhDXcakbeFQqHT6cDfhjDf7XYDgcDdu3e5zouLizDYHQ4H&#10;I6H5+XmsDRcWFuRyOa07NBaDwcCIBBU6whObzUbC/MrKCt6QWA9wy3W73UQisbW1hdCG1j2bzbpc&#10;LkacBHCcnp6ur6+Px2NadxLgOAs7J476ZrPZarVeXl7W63WshYfDocFgEDnn0Wg0kUh86UtfgkVC&#10;KgGmDwqFAh8l9oS1tTU+YrDi9/f3uQKXl5e44pHBTmnK/kxmEzB4p9Ox2WwXFxeVSuX+/fv5fB4k&#10;v9vtYiOfy+Xi8fhLL71Uq9WYfA2HQ3E/E6JM/DBKEPTkFovl4uICQdPl5SVmGTjM07rDvTo9PUWP&#10;EIvFcrmcMLT/1V/91VqtRkIBdv0ul6ter7///vsPHz7EfZCoTtG68y2A1l3omMbjMa07I790Oi2X&#10;y1GcYXZYqVSSySStO6g7xi4EYRCSyr1KjsD14HTuZ/pwlmAHiAOwrhQHlMtlo9EooBrc8q5/RhKJ&#10;BMYxt/i5+xCs9MP/1fNkHvQh67PbvT9zkEPNZzKZarXaz6WO/5DiUi6XLy8vWywWpVJpMBi2t7eZ&#10;4lerVegf8Dn5ABAgsbKyks/nDQYD2AXuoxyMUedoNEJvub6+vrOzEwgElEolapmDgwO9Xs/B7PiE&#10;tZhMpp2dHYfD8f3vf18g+YeHh4uLi0za4vH42tra8vIyehuR9RKNRnm2o6MjfIOBAjY3N9fW1k5O&#10;Tj7xi/uJLZlMNhgMNjc3K5VKtVpdXl6u1+u07tCofsbnPzg4+Gf/7J/t7e1NTU1hyPT1r3/9T/7k&#10;T34u3fun+blwu90idfML5vzPvp6n1l2SJMFqk8lkvV5vOBx2u10oQuPxGChAoVAMBgMYesPh8IOI&#10;eR++IJdGIhHStpPJpJB8Q49H624wGAKBAFp34Fm9Xp9MJrGoFVR2YiZhdBMOB+oOl4qyBvR7dXWV&#10;phrfuHK5jAYKEFhog+VyOb5xtO6on2h1zGYzrTtwJTZ1hAPTuvd6PXDadDq9tLREyBPMahGZGQwG&#10;CUPGAWs0GmFujCseqPve3t78/LzRaMQ3DsCHAlS0lPl8ntSlWq1WLpd9Pl+1Wq1UKjhRVSoVl8s1&#10;GAwSiQTNbTwep4PFWh8HcvzMgMrVajXUfYivN1r3YrHI6UqlErR84ciNhpNqlctbr9ez2SyMX4pU&#10;JgW8m9i2YbQO4/fq6kqr1TocjkAg4HQ6YRnwtpZKJTwF6D2ovAHWGEcuLS3RdO3s7PR6vXq9Duh9&#10;fn6+tLQEQI02GB1Es9kkMM9isQhHN6zI8TIQqDvXuVqtjkYjKNa5XG5paalSqeAJBzw7NTVFpsDq&#10;6irXGU0yvu5oockLgNah0WhE655IJARhHu8Gwd04OTkZj8fr6+uEwwGKcofDz2d4Aa0XC1iv11uv&#10;14nX6nQ66XR6a2uLt1Wr1SqVSmy9pqenIbbgyN1sNuVyOU3IpzOd/0QXpJgbm/ON1h37Q5lMxg1W&#10;KBTISCN7r9Fo1Go1ct1jsdjW1hbhcJga0LorFAreTQQghDjkcjmj0UjrTog67Ab0NXhGYFoBb1yk&#10;tSE8EYMYsW9c17oHg0GI3FdXVysrK6PRCId5QH44FBBbuAdgdIMGu1yuWCzG39br9ciwxFFsZ2cH&#10;Rg+s72w2i9sihlB4VTACy+fzzAWQmYxGI0TvGDTAHhX7MyJTmUxGDJPT6eQ2xkCuXq8z+crn8z6f&#10;r1gsgnVDN1hdXYXas7a2Rj40k76rq6udnR2+DvDOZEQCwWRpaclisZRKpX6/j/sgA9xUKtVqtaam&#10;puAUQHNgREJQ1OzsLKwKcpFOTk6YjMTjcYQJ6XTaaDSazeZwOIx8CZqSwWBA6+5wODKZTL/ft1gs&#10;T548sVqt7M9YCeDnsry8XK1WMcYaDAbFYtHhcDCPuHPnjuhg5XL5zMzMjVz363eyTCaDVSR+o9Vq&#10;bxyDFff1Z7iRJcHk5Wf8oN1YsVjsaQH1+vo6uzF/+dMnJQT0F4FR+9ndWJ/ZDHADEd7zcxnofohG&#10;WiaT4dvBjW42m4myUKlUGDaqVCq9Xg9zHptZm83GC+GAVqulVqt5jKmjQqEYj8fNZtNkMnEwpCxJ&#10;kmCf8lihULAXmEwmhv3I4K+f2mAwwJxn47DZbDj6cECz2RSnRuqpVCrZKDUaDQd/Qq3Fxxuw/VTL&#10;4/GQ9N5ut1dXV0Xr3m63AQc+9jOTvQFs5XQ633nnnYuLi2984xu0JZ/CS3v67xmNRk+f92OYmX94&#10;woIkSc1m8y/+4i8CgcC/+Bf/guN1Op3JZPrkRBa5XA7Dgut2JthPfhKn+7ms5+m1XI+ZpNZH4kj3&#10;Dnm+1WopFAru2263q1arf9oGXq/Xj8djcrbwHCIeGfD5eqsTiUSIbSsUCjqdzmAwwMEDQtHr9aBn&#10;qDqBUNBgXyfM22w2pNdIviFy0zBTE4uzhMNhanFEpNcJ85FIhNa9UCio1Wq8hZF8U4ujdafp6na7&#10;SOsBzXhQLBanp6fH4zFqcEmSCHm6MSmwWCzA4FDZCYebmJjAAWRmZgajPrTQw+EQ44BisYhGl6Ya&#10;USXS+mQyCaxEnJhCochkMnAKKPRR1HMFiAIxGAzxeFwmk3m93mQyCcBFfQ94m06nl5eXRXFMJojT&#10;6cQgGkWuuOAUqQgTYPxeXl76fD5S8YiRp9WZnJwkcwi7KTqrcrkMmzedTo9GI9zakNb3er1UKkWb&#10;Sl4dfGbc2q6urnw+H1oJNMm8rWq1Gnstk8kUCoW8Xq/BYBBhWmIewXWG1CC07kxk6vV6sVi8Tpjv&#10;9/vxeHx2dpbOanZ2FoU5Yl10HzCr0UpUq1UI80yiBZEbei2p9ZT+r7zyCoTq5eVlYRVRq9W4r3h/&#10;/X6/COFDmovD2dXVFTMXsuL5QE1MTFit1lQqRetO7Lbdbj87OwMUfQ42tF6v9/3vf58v0Gazubu7&#10;Wy6Xf+mXfol9A9S9UqmMx2Mo1oJMgQAEjrfD4cDlcXFxkaRbtO6wSAiHI/IWJhFpbXq9Hi00aDCE&#10;eaPRiFWEzWbL5/OVSmV5eZmRH2ltxKd1u12cOPAyAORHbyKTyS4vL9k3rq6uYFWQhgDGzlmQ1sOa&#10;USgUbrf76upqMBjMzc0dHR2RSU7msdPprFarkUjkzp07nU6HrF9hdij9RF8jk8ni8bhwa7PZbBMT&#10;E+S6t9ttshsI/gDkT6VSWC9xnbF2Y/opct1JtudiEplZq9VyuRyCJvaN0WiUTCbZUoLBIB92+m2V&#10;SpXJZLiNhY/9o0ePrFYrID/1xuXlZbPZXF1dzWQyjFb7/T7TE7j3L7744mg0yuVyc3NzvL9c54uL&#10;C6afQOVKpRKtO/NTvgWurq4wJSkWi/1+f3p6Woz8QOxISiKQJZPJxONxRjP4aKB1t9vtg8GArh43&#10;a7HotClW5XI5rRPfxYj1xAHD4VCpVIpaEV2MXC4XlHv+ydPFZLFYvI7V38oCWbyx4vF4oVDgsVKp&#10;xAvw+gHXSQTP9/rsdu/PTAsQbQm30af7F0kkan7Q1ADSUa1WIzEyFosNBgPKU3IamYNyMFYWMIgm&#10;Jyc5QC6XNxoNHlMgdrtdtulUKkWYkF6v5wCqEHFwMpnM5/PxeBwnvEajQQg8BzBQ56Yn3lOj0bCh&#10;c4BCoajX6zymZsIdGhknSsLPL3N+cXGxUqlotdq7d+/WajXUhlRImIV+7Gf+y7/8yx/84AeBQAAq&#10;3fn5uUql4jK+/vrrf/iHf3hrr+GjrdPTUzKEb/z+1Vdf/bVf+7WfalOLRqP/43/8D5lM1u12ecLB&#10;YMCbhecCTLxut/vqq68SfKjT6eB5fvSM35+q1T87O/vmN7/57W9/G64K//zrX//67/7u73701/XF&#10;+tTW9TTBcrkMftXv98fjscFgkMlkpEJiYtfv9w0Gw8eY39PBopMUqU6lUgnzeSSUZrP59PR0ZmZG&#10;p9OBWel0OoHqQGVHDIl0s1KpYDeFA/nc3Fy73YYwj+QbHmYwGLxz5w7UUBjsKJAJ01pYWOB0ZrOZ&#10;1p26E4o1PHmFQgGRm9Y9n8/Tugs0uNfrXVxckEVHH8UGzulQAeh0usPDw5WVFbLopqamMC0zGo2g&#10;wW63W6VSIT5HXalQKLB893q909PTqDqxqUNRXy6Xc7nc4uJio9GA8SuXy1FsSpJ0dna2sbEhSRKq&#10;To1Ggy0zHSw+apjw0cyDusfjcQAuLi8oFoV+MBjUarX4VNXr9enpaagEW1v/n70zD5L0rO/72/c9&#10;09Pdc/TcR889u7OXtCtWGBASQuKwDmMbO04cUiLBwU6Vq6hUSCVVJi5SSSoEKomdigkExwV2kAFJ&#10;BgRIYoVW0q52d3bus6dn+r7v+84fn9JTnZnVIu3FgvX81dPzdr9vv/328z6/3/c6ghtfay2N1r23&#10;t5fGBMHjQqyLWVp3d/dLL70kiK+SJOHPzLeJ52t/fz8G4KzF9/b2pqamYGPNz89HIhHA52KxSEdG&#10;q9UuLS1NT0/Ds7VYLJTQbW1tHR0dqP3pyPC1hsNhhLgCdc/lcvTcoWwIA/CxsbFisZjJZKxWq1wu&#10;39zcRIFMrrskSYJM4XQ6Oc8bGxv9/f0mkwmXb8FugDBPESJs5HGPn5iYoMjEvQyveEmSFhcXz5w5&#10;gwkf5xlJhUwmE+7xy8vLvb29arU6nU6jNwEEtlgshN5DmOfein0a1EL4WbdsTvlFjLa2tn/2z/4Z&#10;j5PJpN1u544Dv0MIE2CRkCyI7SKEecIOEc8zXXi9XuFXh9ZdfJs7Ozt0voQV+d7ensFgQOve1tZG&#10;pw9j+UgkcqB05yqiU4AOIpfLoXXn50M4nFC1CL2J3+/v6OiAOQhbB2f79vb2aDTaaDS4nml4hUIh&#10;1P7g0lzY+/v75BTgBAkszFW0tLQ0Pz+vVCpZcUmS5Pf7rVarwWDY2NjAy3ltba27uxuuilKptFqt&#10;go3v9Xq1Wq3NZhOeICxo5+fnWYEMDw/TZurt7UUOcPLkyVAoRItEoVB4vd7Ozs5arXbu3Dlc2ff2&#10;9kZHR202WyAQwK6fBgEtEhIcuR2QphmPx48ePbq2ttbW1obxZCwWO3r0aDwed7lcg4ODZIXed999&#10;mNLBRSJ3I5fLra2tQVrx+/0gbehNOjo69vf3yexk8if8DzELrnjMvW63e3JyMpFIuN3uU6dOEX1y&#10;/PjxWq2WSCSsVqtKpbp06RKeL06nk9ZM64AI3NXVJZ7JZrMwdvmzWq2Gw+GBgQGxAfVOayAU2TGH&#10;fyO34zcO1ejAk0i6eKxWqw/rXguFArZot/x47rZx91bvB8wPGaA3lUoFFtkdPqQPfvCD3/jGNy5e&#10;vAgr8sB/ZTKZ3W5nCUifkvYY7qySJBkMBhqZkiTBNxsbG1tdXdVoNGxQKBSMRiOP1Wo1SqF4PB4I&#10;BPr7+7njkqgpSVI0GsUnT5IkSmuABZ1OR0ClRqMxGAxsoNPpEDpKkrS+vt7X1zc2Ntbd3a3T6cSu&#10;TSYTj1UqFZNgMpn0eDzsOp1O36aG1p1hXOdyOfhjLC9E+FA2m11dXb3ht11eXkbp98QTT0iSlEql&#10;0E1IknT+/PnFxUUWTBaLpVqtQjKvVquikdloNJRKJcCjUqms1WogyaJOrtfrTIucJYVCwfvwjFKp&#10;RL2vVCqJAwF3gsAvSRJvCF/rkUceeUcfzWKx/M7v/A7JRrgukajkdru1Wm13dzfctr/7u79Dgcar&#10;Go3GxYsXT5w48XYUULVaLZfLgYn93I2hIw4PD8M7ZV90rN7R53p33LGBjZb0ZlOf0Wg05HI5xmm1&#10;Wk2v15P9zmUvl8vffuuHAdgOgfzo0aPAhjjMQ3U2m81LS0vj4+NarZbSncwwuVxO6S607tKbNR4m&#10;baJ0p6TM5/N4iM7OzrrdbojNHo+H3YXD4YWFhdHR0XQ6ff78eQozeJiwoLVarVarPX/+PIjT1atX&#10;0boD5U1PTy8tLVG6b2xsFAoFu93udDp9Pt/U1NTOzk40Gh0dHXW5XJTu4XD46tWrqFhZphPyZLPZ&#10;MEZqa2tTqVTPPvvssWPHyDm32WxosLPZ7Nzc3KVLl+RyOZ0CpPUw2CcmJvAkR+uOi3Wj0dje3p6e&#10;ni6XyzAza7VaMBhEfL6xsWG3281mM1UBdAOj0YjDPOFwfr9fq9XCbuBjRqPRRCJx4sQJt9tdr9dH&#10;RkZgohLU7HQ6jx07Jny2SqUSjF88BYaHhzUajTAmpLut0+n29vZ0Ol1PT8/m5iapWrFYLBQK2e32&#10;S5cuQU9zu90ul2t+fp7QbEmS4vH45uYmElk8BbCps9vthULh9ddfv+eeexQKBVp3VucWi0Wn01Hq&#10;QI695557WIKrVCqz2SxKdxFDyN2H3hA+W9gBgroTwkcE3ezsLAxYtO4ozBEI2O32trY2oY6GLK3X&#10;6w+U7p2dnXytJAjEYrGJiYnl5WUCGoR2IJfLra+v33vvvZVKha4NsCFGUPgjFItFhAlAfBjXcTW2&#10;tbXhz4eAH+fwSCSSzWZPnTq1ubmp0Wh+BZjz1xyi5ZdIJBCAxONx8sZF6Q6P2m63l8vlra2t48eP&#10;F4tFzNgrlUo4HIZvvLKygqslFuiSJAGDi9K9u7t7f38fNDgSiRBvRHeJ0p2qj2kKAYjb7T569Kjw&#10;yGB3dL7W1tYmJyfpJuCcFwgEKN3Rund0dGxubvb29lK4KpXKzs5O3OAxkNNqtbSEkNUkk0khrYfI&#10;jficQLWFhYWHH34Y9XV/fz+wv81m02q1CwsLg4ODVqt1c3MT5wU88AhaFvMzEhiR9Ys1BvMzlzFA&#10;Au+A9R0LvNOnT8P5J2hze3v73nvvpSc1Pj5Oi4R+It+mzWajtQo7qb29va+vb3d3t1gszszMpNNp&#10;SZJokQSDQYj6Tqfz1KlTwWCQDCPoUXa7XaVSLS0tAWbs7OwQ/kfPgs4I68bd3d2uri6TyYTMhNId&#10;VhSlO+nxuVyOzkg2m33ooYfowVG64z5Yr9ffeOONe+65B+c8AjgOXLEajaaVIQ85qHUDtVp9gGN/&#10;YANsL9/qF3HLCwTWeweehBDE42smxhGVZbVab+3B3IXj7p1YRX+ldWDFUS6X0dvc+aOanp7+j//x&#10;P37oQx9C33hgVKvVcrlcqVRYj5bLZXIUsItrNBps0PoYJIona7Wa2LjZbNZqtVqtBr+Ud6PPxAYs&#10;hcXGre/GxjKZrPXdWnfNC1t3d2DX1Wq1Xq8jZxIb/1JLjllVo6RCcoaK1ev1Tk1Nra+v3/A7x+Px&#10;z3zmM4AYrfSE//7f//sPfvCDhYWF973vfR/96EdvwWe41gAUkslk2Wz2u9/9Lr3eT3/606L5lU6n&#10;//E//sc38M7Uxnq9HqGy3W7v6emBxokGrL+/H4rpl7/85dZbxeOPPz44OPjZz36W+FBIxVBMSc8m&#10;awci3Kc+9anf/d3fffTRR6Fcwuyq1+toj0ulkkwmGxoaMpvNr7/++te+9rVoNPr000/TWK1Wq7/5&#10;m7/594Ql9cs4WO4w+FrB3pGrEf/On7A5mDyv2be9zrDb7XCewcMB+SEYQxdfXV0dHx/XaDQQcLRa&#10;LUtDiK8s2gRhniUpbm2gWNFoFNQ9EomwF4BTTI9IU5ckSeClIq8uFouhTtrd3QWM3d7eBrD1eDx0&#10;VyORSC6XGx8fp9jr7e2Fa42BHMbFSL7pBcPPx6CU5aPL5ZqcnIQnxbqTqslsNl+8eJHc4HQ6bTab&#10;cUUlQhxKqt1uxz6tq6uLvbA7iAD5fD6RSLAWh+8K3XR8fLxWqyHWBeex2+0mk4nEdYQJhMN5PB5B&#10;mNdoNJTu9XqdOOhUKgU8W6/Xp6en4/E4yWSEaU1MTICwYZpNqcPKm+456BlKAdBg2A3kjXd1ddFt&#10;oa1AKTs7O7u7u6tSqfr7+0ljxnqdFGgytIRCAQYmOVu1Wm1/fx9tcCQSgWCMHaDRaHz99dcFDK5U&#10;KvEyEKW7OM/ItWgQOBwOzAWGh4cp3WHzgrChdXc4HMS2YabDedbr9VtbW6Ojo1qtVoTw0YoSGmzI&#10;w8guMplMNBp1OBw4zJNuBYCcz+f39/dPnjxJxY5YF9gQ53OssMAtlUplKBSSyWQQ5kELsaMHdZck&#10;Cd4B3ntra2tQrG/tlHKXDAiJeGRIkmSxWKCToHUXhHlqacIOZ2ZmUOpBdeZ6hl5B1B8MdkmS0LpT&#10;usMiEd7vYDZWq1UovQVgm8vlEGNDn8HcR1zPdL6azSYNTRQZPAiHw4JMwV6cTmdvby89GsSVKysr&#10;JN6trKyo1eqRkZG9vT2s5r1eL7kMsVisUqnQqnC73bg+IV1pNps+n48GFpe6Xq9fXV3Ff3F5ebm/&#10;v5/gydHR0Y6OjvX1daPR2Nvbu7Ozgwk8hbrNZtvd3W02m7Ozs6FQKJVKUVQDXxEOR7I94nPaAQaD&#10;Qa1W47aoVqtdLhe/glAoNDIy0tHRITgUSI3a29u3trZYEu/t7VWrVTB2SZIInEulUvhBbG5uzs3N&#10;4d+GI0YgEKDDuLm5OTU1hTsdlCI4/LjiQZjf29ujF0ZAQ3d3N6V7f38/vzVhYYDGXlgYpFIpPgL+&#10;+TQI5ufnaZoMDAy0MufBSPR6vSh6BZLE2omVv0ajERtQPqjVarG4KpfLBHXzZ6PRaJXF3aYBje7A&#10;QMbLY7lcfrh67+/vv90HdpeMu7d6Hx8fP/AMVS5rFCrMbDYrQL87MOr1+osvvvi5z33umqW79Caa&#10;SpULoEpBAlTY+vhtbiC9KVY58M4HNhaP2YYHUot0+Zq7Fu8v9iI2aH0T8ba34YzeuZHJZLq7u3t6&#10;eliZ9ff3w4AloOhm3hmHgsPPW63W3/u93/u93/u967yWs0rhqlAoqIFVKtXbr0hZHywsLJjN5ief&#10;fPK9733v/fff37oBqdpv98O0DHBRq9VaKBS4T3s8HnAAEozNZvP29jY349ZdqFQq6FiFQuEnP/nJ&#10;gw8+uLGxcfToUbVa/c1vfvOf/JN/gjJwcXHxi1/8IsHLgUCAQuW55577rd/6LRa40WiU29Kjjz76&#10;wAMPaDQaPMNFO7ZSqdzA53p33LGh0WhyuZwkSSDqNCK5vIvFIhZE1WoVCxziam5gnqlWq7iIYVqG&#10;8zkLI0mSCHKj1NFqtXq9PhAISJIkCPMQX3ERQwBMPjPrP4/Hgzd4uVwul8tnzpxB5fhrv/ZrkiRB&#10;p5TL5Xt7e/feey/hcGxDTnJvb6/f7x8eHib2aXZ2FjGn2Wzu6+vLZDJ6vR7+J6zRRCJhNBpZCAaD&#10;wTNnzmA6ff/995dKpemFSOYAACAASURBVFgsdvLkSblc7nK57rvvvkQisbS0dObMGfyZVSqVSqXa&#10;2toymUyk1tPXgFdlsVhIVBoZGUGnzdKQqDASwhwOR7FYZMWPKx6ojqiTBXoGPx+QH+zI7XYfSF1y&#10;u92NRmNoaEhwU9PpNI2JnZ2d/f39U6dO7ezslMvloaGhRCKBBx51MqZWfr8fESm1NB98YGAAjL2v&#10;r0+tVodCIVr5AqODZdDR0eHz+eRyuclkymQyxWLx1KlT4XBYrVZTVNdqNdYYiURidnY2k8l4PJ7Z&#10;2VmMr1iCQ5ELBoN7e3snTpwArMPWy+PxQGPGrY3SnZwCzjMO85TuhMPhtALEjYsYJxyHeTwUyGZz&#10;uVwjIyPCwoBWhQjhs9vtXM9qtZrSHd6fcFXIZrPk2xFvBuE2l8vRBwEW5jdCAygQCOCDjXwdMgXQ&#10;68rKitls7urqCofDWq2WBlBHR4fdbvf5fB0dHRqNRmSkxWIxSCsej6dYLPb29t5AM+6XYsBNYN6w&#10;2WzpdFqEHebz+YGBgXw+j/sgHoeEHZK/yPVM6U4mnFar9Xq9PT09KpWK/EI6I3q9vqury+v1whlJ&#10;JBLUeOI8c4ukEYMVuZA/8LXCmICfD+g9ODioUChIUwcN5noW2P7+/r7NZiO0DAuDSCQCGsyVBk+e&#10;RhtG62fPnsUPmMspmUwSdkhMIwJ+PEH8fj8pEkQMNhoN9Ca1Wo1Ogc1mI9rQarVipI/QBuOAQqEQ&#10;CoXOnj1La5UGQTweJyvU6XTOzMwkEgkR1AdfgBtEX1+fRqPxeDwkMW9tbeGd6fF4oOV7vd62tjYR&#10;Dme322OxmNFodDgcaKwGBwfJg+ju7vb5fMwJWq3W4/H09fXRB8HJf2dnB7fU/f19OndOp5PVi8vl&#10;4jzz82HeqFQq9G1bS3emZfHBMe/M5XK49NOn5jxDJVAoFPv7+3y/0WhU+L01m81kMtn6M6zVavV6&#10;vZUdmcvlWsvgSqVSqVRa4WvBGBUb5PP51l/E7QBRXC7XzMzMgSd3d3dDoRAVjUqlOnny5IHEOKJA&#10;WwUCv6rj7jXWv3LlyoFnqtVqoVAwGAzFYrFSqRSLxStXrtwZ3jVDqVR+6lOfOszlEAPnGJpYrBTJ&#10;N4bbplAo2IA2mEaj0ev1arVaLpfzpFqtFhuLDXQ6XevGYgOlUkmZ1LqxVqtlEczubmzXMpmsddd8&#10;kNY+3K0ddwY7ZXmB1p25DxEaIv+beeebcdpsNBrr6+tXr1798Y9//L3vfc/v97/00kvv6B0wfdHp&#10;dBMTE0aj8QAF/eLFi9/4xjeuY7V4nQE2KKZC0MLu7m7WEJQ63DgPv7ZSqfzt3/5tLBb7yEc+gmnT&#10;xsaG0+nE04VQpdZ52Ww2z8zMnD9/3u12A2JMTU319PQsLy8//vjjcrn8woUL3/72t2/gU7w7foFD&#10;/DSIlqWU0mg0MJIgB8Ew4kG1Wn2n3ooYdvT29mYymc3Nzfb2djLSADewmhfaYFG6w//U6XQQjOv1&#10;OnxmvI7i8Tile7FYpNw1GAyhUOj48eMIvIUUGVc8kn6EBhu/caT1Pp+PrhM4LaZfCoUCon4mk3E4&#10;HET7UswXCgVWt7u7u0eOHIGkLYzWWRpijUamFH2BUCjU3t7O51Wr1fiNo1mFYwnhliQ2oSalwACj&#10;drvdMzMzgO14LMViMfifwqWfgHdo6p2dnVqtViSEUVsajcZgMIgpndvtliRpYGAgEAhgnppMJvP5&#10;PP7MmUzmzJkzuVyOMC0cYVjfc3pxiaPmicViKK5dLldfXx+S0YGBAYPBILTBYnZyOp0WiwX5A0Ru&#10;RMJzc3OJRKJerzscjkajodVqMUGgGFAqlcVicW5uDvidCtblcvX29sJlAB1lwY0Jn9FoROuOHiEa&#10;jVJyiNDp1tK9XC5jYYuvOzMnpU46nSageGtrCzM81uJ4tqN1h2nc3t5OqUMWHewVCirsxGheoHXH&#10;RSwUCk1NTWEHiDGY3+8nJ3xxcRFWxc7OTkdHBxY5er2+Xq8vLi5CbF5cXOzv7+/v70fJDz8fMHZ7&#10;exsabSQSiUQiGo3G7Xb7/f7e3t69vb1SqUQByeV3i6eVu2DIZLJkMonW/bBNXbFYJIWh2Wyurq7O&#10;zMzgpg6JQxDmt7a2IK3QkdFoNEIULeRpPp8Pv+FYLIY5XDQaTafTlO5g3YVCAZaQwLqFe0W1WuV6&#10;1mg0W1tbAwMDPEDegtad1Hq07iJ4PBKJSJJE7holpdfrBQSOxWKBQAD8n0yNSCSCf1MqleKnIZfL&#10;IaTQ8jOZTNlsdmdnh1XryspKd3c3KZ4Gg6FarXo8Hkz4oKnzgNV+LBZjVolGo8wJPp8Pqz8MKcxm&#10;c7lcvnz58ujoaC6Xo+PGnKbT6VBUYd4Jgx2ClVartVgsqAA6Ozt9Ph/Ze3yJSPrR2ONAyV6wiqjV&#10;aiSSooOYnp5WKpU+n49ZcX19HScOWiTMG/RP9/b2uAtgYcC8QfBHOBwul8v9/f1E8PLpUqkUPVa3&#10;202HMR6PYyrJ3UehUCwtLU1NTZFTwARCjpVYV6tUqoGBgdYb6wFLeYQYrcJ1k8l0gHl+wCacfkfr&#10;BmRh3NIfmXRNeB9W8nXqPgh9t/ZI7s5x92Lvrd4JDKVSWalUxGVnMpk+9KEP3fHjestB7w2yn81m&#10;w/210WgUCoX9/X1JkoA1hHVcKBSCm2Sz2dhAJpNBZpMkCYi4UqmgEgyFQvv7+9FoFK2dJEnpdDqT&#10;yYiNQ6FQMplEIe/1ekulEu0xNkA0iAYVJzymRThd0puGeTyGUwTtuVwuY7nJEuo2nbfb8bYHBrgH&#10;WqxCoYAqjEXqzXjOS2+GZ97wQEJmMpmcTqdMJmOlLuQS8JcodSRJEoZwtEKr1er6+rrZbB4aGmo0&#10;GtlslpuuGDs7O1//+tehNb7T0Ww2SU7GxwUKn8CXqD3eqpOlVCofeeQRSqbR0VFwqocffnhmZuY7&#10;3/nOBz7wgT/8wz+8dOlS60vGxsZ6e3unpqbMZvPx48fPnTunVCq/+MUvVioVfJhZHNzAB/nlGr9K&#10;i12Ad0mS4MZTI9Xrdb1en06n8dFtb28XbvNKpfKd9sJGRkaeeuoplptWq5U1U2dnp8lkWl5eHhkZ&#10;wcjXaDRibEapI3Bact1hdKdSKYfDgff78PAwa+LBwUGk12TCIbQRRkFKpXJzc3NwcFCj0eAbR7Vp&#10;MBigccL32d7eNpvNVqsVABPpdbVaZQkuct1RdRJaBpOc3gGzd29vr0wmE3njEEEB/TAexwAc3jjq&#10;6J2dHdJPBBrMGYBViysePJepqal0Op1IJGD8MttXKhVqafBw6l6W6TQN8Y3b2trq7+/XaDTBYBDU&#10;nX4oYJ1OpxOEedbEaLARr546dQojN4y4nU7n3NwcyWRjY2Ot2uCNjY2hoSFqadAzbOqoPSh1tre3&#10;rVar1WoVjN9MJiOTyRwORzAYpHlBKh7FbSQSmZmZ4Qxgqw56hmMCTu8bGxtTU1MwICBtsvJGG4ww&#10;gaYJ9UypVMLJn9IdIzd4B+FweHJykhxW+MzIyPngSGQFPz8ej1ssFmzqenp66A2RjC2s9VsFILSi&#10;CIdDdgGRGz0CIXyxWIx+yt7e3uTkpM/nCwQCIyMj6XR6a2sL0P7SpUtoNJaWlvD/h78NyC9Jklwu&#10;v3jxIgaB+LNioScI81Qj+BFiJ3ar55Vf/ICmzoXN9cx5HhgYwKYOAjkZaVxX4nrGpo6MNNgrXGnk&#10;uoO6Y29Jyw8PBQrIVntLAFvBzy8Wi16vd3Z2VsQQVioVmmJyuRyHiGazub29TeAWuwN1x0RzZ2en&#10;p6cHh8JKpdLW1ubz+SqVSl9f39WrV/P5fKVScTqd6XSa2tLv9zscjoWFBWanSCQSDAZ7enoikQi8&#10;8dXVVfLVNzc3g8Eg/PwrV64AdKPIwDoer9Dd3V2oBMD+NpttYWGBTxcOhxEd5HI5n883ODgYjUaD&#10;wWB/f38wGIQMv7Cw4Pf7BwYGNjY2fD6fxWIpFos7Ozt9fX1Op5M4iWQyubW1pVAoiMCcmppiecMv&#10;Wli+b21tZbPZwcFBdExI64PB4NDQULFY3N/fn52dzWazuVzu2LFj1NI6nU6lUi0vL09NTclkMjL/&#10;5HI5HRkyBSYmJqxWK61Vk8mEHSBnjBYJpbsgUzA/0yCAMD84OAhPAVbU6urqsWPHEB3gWhWLxaCC&#10;lkqlA85t+XweOzcWk81mM5/PazQaQZwsl8vFYrGtrU38ZjOZjFarFTflRqOBa91hyO12eM4fOXLk&#10;8JMTExNCjwMqcGCDwyFzv6rj7p1YD9QhkiSRBnSAsHEnR6PR2NjYeCu+LleS0WgE6yYcjpwkAiQV&#10;CgUevDxmY61Wi6kjj1s31ul019lYrVar1eoDG7fumjbn4XcDnD+8a7Gx2ODAru/w2X6rAUyXy+XA&#10;cN5m8S+CQFlVT0xM0JbGz/NmjketVn/5y1++gRdCpQuHwwImQsh09erVer2uVqv5FsrlMhQJVmw8&#10;r9VqNRoNreVCoYAnPJFXrbv4+Mc//vWvf31wcPAGDg8+PwxJgbqzhsjlcul0emBgAPsl8ZJSqXQ4&#10;rE4ulz/22GPve9/7nn766eXl5UceeWRiYuLo0aOHJ1mLxfLAAw/s7u5+73vfMxqNjz76aG9v74H1&#10;H25SHNsNfKi7fPyKfajWSaNWqykUChpSzWbTZDLJ5XI0UIVCAeCd8v4d7YJrA0duFr6dnZ16vZ4a&#10;T2iDKd2bzWZrqSNSxASmQcA7pTuURfQ1UDR9Pt/o6Ch+ex0dHXiwE1oGgZwEY5VKRQ423jlbW1tY&#10;PMCH1Ov1kUiEOjkUCpFVFo1GaVGl02msJUgqguociUT4sbhcLhb6Ho+HeGRE0TDJ29vbh4eHfT4f&#10;3UB8Ri0WC3shiw4jqEKhgNMkoWVI3OPxOLTeVCpF6xxfT0mSwuEwYWmhUAjLPdKJWfpD/Y3H45Tu&#10;Xq+3Xq+T6478Hk2+1WpFmABfXalUTk9PQ+SGxCvcvFCh1+t1SnfoBkNDQxqNRlBDw+Ewrnig7l1d&#10;XTs7O1arFXZDq4XBxMSEx+PJ5XKjo6PU0larNZfLofSmpTs8PNxa6rjdbuZMdieTyehj0ikQhHnO&#10;M2QKKqtCoQAtn/NM8gs5akSmEw4ntO7Qet1uN6is1+sdGRlpvhkjD/6P063T6YRwQQifXq8XftTg&#10;tNTe9XrdZrPlcrlIJDI6OsotEtktgK1SqUSdEY1G+cpisVgkEmk0GqlUCs8wusAajSYejweDwXw+&#10;TwlB1h15NDjzJ5NJLqFEIkHUGV7CoVDoW9/6lsPhuHLlyq+kLwlxsLu7uyTtQe2GMC9gcDLS8PEe&#10;HBzkAQ4CW1tbsGZ8Pl9fXx88C4PBIEp3QZhH8o3N587ODvCD4FrDYO/q6iJ1CGSCKw1nCkLLqCQl&#10;SYI3zvUMaQXbRdLLenp6uMI9Hg8ekx6Pp16vwyLp6OhgDrdYLDiPDg8Pc8Pq7u7GIIl/EWNWq9WK&#10;xaLRaES3AveKzDOFQpHP5+EJFotFpVJ58eJFo9F44cIFo9FYKBRglRYKhWq1qtfrYa90dnaSRYea&#10;r1Qqmc1mHKwHBgbwgert7RVHotFoGo1Gb2+vRqPhVw/REoYRfnt6vX5nZ4elFMYQmN4zP/v9fmKe&#10;/H7/3t5eo9FwuVwXLlzQ6XTZbBaGVzQaXVtbU6vVpVLppZde0ul0fr//woULkiQFAoHLly8TDk2L&#10;pFKpvPrqq4DqS0tLiOqvXr1KF+zKlSter7dWq21tbW1tbZVKpe3t7UuXLmk0ms3NzaWlJZlMtr+/&#10;v7i4iLPAuXPnUAxdunQJgf3i4iLtpJ/97GeH1xJKpfLA8gz1u/iTy6z1B3vASV4mk70VwE7QyU38&#10;pK4xruknHQ6Hd3d3nU7nzs6Oy+U6kI0nSVIwGDxcPP5KjrsXe+c6azQaL7744unTp69cuWI2m0ul&#10;0l/+5V8+9dRTv6gMEp/P94Mf/OAzn/nM4ZYPRDIYbkx2NpuNHHWaUlDdMNvL5XLEsZpMJtQ+kiRR&#10;hvEYPbBCoUAj2t7eTrgFt2dJknQ6XbVaFRsz0ZvNZmiKNpsNIIsNVCoV6UGSJLEQIV5SpVKxAU04&#10;HgPXkFiezWbNZjMb36bb8Dv9Kr1ebzgcfvbZZ+fm5rCt/qM/+qOfe2zRaPTo0aP0nufm5rAzwafn&#10;JpnzmLrfwAvr9fqFCxdeeOEFVlGVSuXDH/6wx+NhXYtaFT95o9HIzQl5vADkVSpVuVwWZXAul4tG&#10;o627aGtrGxkZubEvzmg0og02Go2thHnWdtjzkL3M9o1Gw+fzXdNsEntblUp1+fLl8fFxCHUHNsAx&#10;MRgMUvlw4el0ulwuVywWhbTp7/7u706cOOF0Os+cOfMr2WT9FSvgxTAajdTnjTdzFkqlkkKh0Gg0&#10;eHxKNxoeCf9cJpMBC2OfBiiaSqVsNhulTrPZ7OvrA6eFYCyuZ1zrWdIRDkctXa/XoTpXKpXFxUV8&#10;3WOxGDxDKlidTgf4LKSbarWaSLbOzk5s6li9aTQa8BbC0kKhUKPRGBwcxKGaQ8I9Hvey+fl5OoyE&#10;jyDd1Gq1Ozs72LaFw2FBXIeQCarT1taGW2R/f//ly5cNBsPk5KRoXhQKBfyfXC7Xzs7O2bNniYMm&#10;tAxDe0mSdnd3saBzOp3MIa3hcF1dXTAIMOGLRCIoVAOBQLPZ7O/vDwQC2NRhF0fOORlpxLlT6mCf&#10;JknSzs7O5OQkPNuRkZF6vU4tjecfbm08YH3c1tbW1tbm8XjUanVXVxcEWoivQoqcTCYdDgdNE3jj&#10;2WyWvCgkPFTsMzMzcGJh8+IXwIp5ZGQkmUy63W4EEV6vl9vo7u6uCNOSJAnJd1tb28DAAN7vcCgq&#10;lQr5JggTxMyJehbNKrHbuGo5HA4aExaLRaVSCQUy0gzcrdRqNUYh4nqmeZHL5arVKh0Zv98PYR4W&#10;CRYGdrsd3sEBY5TbNMLh8E9/+lMB9P0qDTp6CoXC5/M9+OCDOLGRGZZOp202G/e7mZkZyi3cB8Ph&#10;sM1mA54dHh4m2pBsIL/fj9Z9d3cXrbvf79fr9W1tbaDB8ErC4fB73vOeeDyOpwC76+7uprBnmgIW&#10;JhyORSDqIY1Gs7GxgQSGnw8ZloKoD42F3X3sYx/7yU9+srm52d/ff+rUqTtwShOJxP7+frVaffTR&#10;R+/A7orF4je+8Y3jx4+Dure1taF1x443nU47HI5IJKJUKo8cOVIul0ksikajOCWVSqVEIjE9PW00&#10;GrPZLGkmr776KlQv0dKF3SDc6WAcIOlCxQODoFarkVtMpk+5XCZwBNv82dlZkCoafNlslmlqdXUV&#10;Ez64GwqFghY2Nwi+cfF5qcm51UpvrjFaY9XYgDm8dQPhDyeeofA5vEpB5nNrc9qu6SeFIAjZnVqt&#10;xuixdSAfvoWHcdeOu7d6N5lMFy5cSKfTFovlRz/6Eb4RNputu7t7YWEBotEdPiTaja+//vo1ZRX1&#10;en1hYUEul29vb8/MzKytrW1vb7Oy+fGPfyxJUjQaXV5ehk1qs9mWlpYCgcDS0pLRaGSDtra2YDDI&#10;40wms7CwQKh7Z2fn6upqIpFghcEG3Jt5XKvVLl++jBHxsWPHVlZWsIENhUJsgL8RBZLBYNje3vb7&#10;/SsrK319fWxARiuPC4XCpUuXstlsNpu1Wq3b29vBYDAUCt0m5vzhwMbrD36ZTG0+n291dfVf/It/&#10;8XNfBeNoY2Njfn4e61dY316v9yaND0ul0n/+z//5Bl7YbDbr9Tqz8+bmJh7vr7322gc/+MFKpWKz&#10;2YrFIt1rEizlcnmlUgGfLJVKVqsVXxz0dZIkqVSqa86eN1wQ+nw+m81G5hAE41QqxZoYwtvIyIj4&#10;LchkslgsdtgCsNFoXLp06V/+y3/5+c9//tKlS9vb20899dSHP/zh1m2CweCf/MmfTE5O/pf/8l/+&#10;9b/+19/97nc//OEPf/GLX/zn//yf/9//+38/85nPCB2N0+lcW1szGAx09/x+fzgcFrl6v+wDL5bb&#10;vZdCoXDu3LlsNvvII48oFIqXX365Uqk88MADB+Jhbn4w4UiS1Gw26ZHLZDKAF54HqBHbizTEdzTo&#10;cu7v7w8MDLS3t6+urg4ODlInw3XC5Kavr0+oSVtz3QXxVeS6Y8QIn3l6ejqfz29ubmK7CD8QXyJs&#10;mZeXlwkfotYCw6EzC1TOWlyj0QB6l8vl2dnZ/f198j4LhQJhacVi0ePxnDp1qlwuBwKB2dlZ7M0R&#10;n5PERo03Pj4uk8lYCALftbe3W61WNNioWkTeeKFQOHLkiCjd0bpDyNzf35+amopGowqFgtAytO5y&#10;uXxtbQ3DZKfTKbyUu7q6dDodEDf++XQTBGE+GAzW63UwK5rIOJ/39vYC8M7OzqZSKbTBQrVUr9c3&#10;Njbm5uYqlQqcApFFB0rZ39+v1+vxFADgtVgs1NJC647AB/E5Ept0Ok2LpKOjY2RkBLqQ3W4XngIQ&#10;fY8ePYowgeg7OiNKpZIzwHlub29HqtDT09PR0YGhfUdHRygU4mNubW0Vi8XZ2dlAICCTyfr6+rLZ&#10;LLZP2WyWJTghfJTuEOabzSa0fFHs1ev1SCQCYZ5GjNlsJpLNaDRGIhF4cKx8KN3VanVPT086nQZd&#10;hJ9P6Z7NZoeHh4VLa61WW19ff/DBB2/BD/ttjMcff5wHh8GxX+rRbDZffvllh8Nxzz33YN1C6L0k&#10;SdAVE4nE1tbWfffdx/ZTU1OSJCmVSsGA+/73v/9v/s2/kSTJ4XDwjPiX2+0+e/asXC4X9zthKwOk&#10;rNPpxC2e3XFI9EONRiNkY2wd2AyZ+sMPPywcvNnda6+9NjU1xZFDupYkqaur61vf+tbMzMypU6cO&#10;mIHd1vGP/tE/kiTpN37jN+7M7nQ63eOPP46bIPIHpVI5Ojoaj8dZkkWjUbPZ3N/fz1qRQIp8Pv/A&#10;Aw8AJ9x///0AP8yKi4uLp06dYgIRVqP458PqlyRpY2NjcnISKwGLxWK32yORiNlsnpubw1YQwnw6&#10;nT5x4kQ2m02n0/SGcEtFmTs7OyuXy5eXlz/wgQ/Q+6MZhwUmKp6jR4/SkUETihK2u7u7lQ8PhZM/&#10;m80mujPRPc/n841Go3U9QKe4NRm+NVBGkiRgyFv7NV1T02o2m+HbQgQ4bMnMdH1rj+TuHHdv9a5U&#10;KmdmZvBa5M5ElozX64Wxc+cD/ZxO52OPPfbd7373mvHUcrl8YmKCDAyj0Tg/Pw/fMp1O33PPPZIk&#10;ra2tYX4jSVI8Hp+ammLxZDQaISjWarXd3V02drlchBjjfjwzM3Ps2LHNzU2FQsFcsLi4qNfr2Xh5&#10;eXlsbIx0ora2Niq6F154wWq1njhxQpKkpaUlh8NB2ww0aXJyEssf7kBYlYp345aTSqXi8fjs7OzM&#10;zMzNhKJff7zT9XpfX9+3v/3t48ePY/KBhOnnGttiAUDpHo1G+/v7m82m2+0mpeMmDv/arnWE9tHR&#10;lMvlmPbzSVu162QXnTlzhtX/8PDw4OAgbg4iXkEEEOLvBSeCSh6E6uTJkyJE8BbasGcyGaVSCerO&#10;IjWdTqfTaQjGQIKpVOrhhx8W32Cz2WTGh8el1WozmczLL7/8gQ98AFivXq/Pz89PTEy8+uqrrTQB&#10;4sRKpRL4GzRdbma4P2SzWb1en0ql7r///ve///0vvvii2WyWyWSf/exn77///pdffvnkyZNvJzT+&#10;7h+3u3p3Op1ut/vMmTPf+ta3MpmMRqNJJBIf/vCH19fXK5UKVuq3aoifhlwuv+WtATGUSmU8Hmd1&#10;sra2NjQ0hNsiSpNQKMQ6TJTuuBAR8hSPx4m/FoR5wI1yuezxeAiH29nZOXbsGM0pljiU7lqtdm1t&#10;bWJiQqVSJRKJnp4evV4viK+XL1+mqI5EIgRVYnM1OjoaCARQekMp5zrHZQo4mswbSnf8zJBQulwu&#10;WAbgeJlMBiyI0h08PJlMKhSKtra2SCSC8Jh5vq+vD5c4QH78qKn65ufnS6VSPB7v7e2t1+s7OzuU&#10;lCgF8NmCwkCDwGg0Op1OSvdwOKzT6YiRr9VquLVpNBrsAGGHocEm1k4QjBOJBDC4y+XC6T0SiRBR&#10;RjA1rQpo+RABlEplMBiEv+b1elUqFaU7ngK0IYhkAwtdWFio1WoY2uNExQdHsxAKhfr7+xOJhM/n&#10;6+7uzuVyHo+HDgui93Q6jem0TqeDsUzp3t3dTSYcX2s0Gi0UCn19fXC4cB9E6y5oHXgKYGEgct1d&#10;LtfU1BT8jomJCdSzZrNZCDGEp4Ber0dYK1pR2NSp1WoE/PV6vaOjg9RrmNUCdUfrXq1WXS4XdoCx&#10;WGxjY+OOWcE3m81cLtdsNjUaTblc5sj7+voIP+OOhr4Aq3/C2LjfNZtNg8GQyWSw9aI9QfAkTX+8&#10;BkZGRmjcwNammq3VajabrVwu6/V6THx4sl6vGwyGcrmMSDCfz4M5a7VavGba2toolUFTTCYT0Qzc&#10;eev1+qlTp+Ry+cLCwjU/L+bKh02XxRgbG3ur/5ZKpeXl5WuuiDiHb/VCdPjXhBw5UYdfmM/nt7e3&#10;Dxc/3d3dWNLcPID5zW9+83d+53fe0UuWl5ePHDly+6ov1OxkanR0dOCmCaEV1H1kZES4VzAbE8DG&#10;/EwIH+Qgv98vYHA6fYRlyOXycDhMjLzL5eIu8MYbb1itVvwm0bpHo1FhU9doNBDa5PN5POqZN5B0&#10;IbvgHlev17e2tmZnZzkAIChxs1tfX7fb7aD9PT09arUaYUJHR0frKTUYDAfOMBmr4k9+C60b4JAn&#10;/qTQaN0AR5tb+l1JS0tLogsmhtVqNb4ZFo4D94ENcAO5MbnoL9e4S6t3vCXOnz8vSVImk+FLgtyS&#10;zWZfe+01XG2pkZ588slbrri45tjZ2clms2+1vJbJZPjQmkwm1k9YuQo6ikqlQpEuSVI6nTaZTB0d&#10;HQaDAZxEkqRCocCCQJIkWgAKhaLRaOTzebEx92lJkrRaLcQ86c3QMvRLsOg7OjoUCsWBXcOcDwQC&#10;vBvG9WwAw5/H+lOV2gAAIABJREFUCoVCNNLS6bRGo2HXt2lKfaflilwuf+SRR1BYNRqN9773vW/n&#10;wHw+30c+8hGWhrSlvV4va8Td3d0bPHRJkt7i+Ov1ei6XUygUtVqNzDYWCuSo4SxQqVQeeughJO5k&#10;s0mS9Fu/9VvSm0HZ9Xq9XC4DLDNJAbxT9iMbXlxcfPjhh0XX8xZ+RyxiaEsrlUr0VAMDA9gfYgBD&#10;So3YtZhqlUrl6dOn9/f3v/a1r3V2dv7whz88ffp0KpU6ffq0JElvvPFGLpe7cOHCAw88wPZEJVmt&#10;1vvvv7+np+fEiRP5fP7s2bO1Wm1ubg5H/QceeOCv/uqvnE7n66+//uSTT7a1tRHCxLE1m03SWQ7P&#10;5jc/MplMqVQidOeWv3nruEnsXbz2rY4zFAqVSqX3ve99SqWSdAlJkvAVs1qtq6urS0tLR48e/SVq&#10;XRNzRe9yYWFhamrKYDAkk0m0wayi+vv7RVGdTqebzSbeDbFYDM1qMpkcHR1F697Z2Um8ObIasugQ&#10;tNtsNkpoSneXywVDUhja+/1+pVLZ1dW1t7dnNps7OjqgOqMPx+KIpWFfX18qlarX67hbEY2GebVI&#10;XIfrJJTeRLJh/oJn2MrKClbGu7u7nZ2dEOYlSWKNiNL75Zdf7urq6uvrQykKkZt0RqfTmUwmT5w4&#10;kUwmE4kEFSyhVpIk+Xw+wuECgQCcAvbCZ+nu7tZoNLFYTKSIoT6ldKczQs89n897vV5RuuMwL2Bw&#10;Qsv4EllvCVsv7AaIVe/t7VWpVCIH2+fztRLmcZiXJKmjoyOTySQSieHh4VAoVCwWHQ4HTHJM+Fjv&#10;wmCHiZpMJgEeOUgo9JhIszonSw/rBBjs8JkRAKN6QOTf09NDi4R5CXbY+Ph4Pp8n4L1cLkOYr9fr&#10;sPGbzabH4+H7JUYeh3l48nD49Xo9qnKKyQOlO0p+VhpcPPgvooNAmFCv19EjhMNhn8+n1WoHBwcP&#10;M07v2ACreKfjcHZU6xDo8a0d10ycfu9733sz73ny5MmbefntHrfw8Fwu1zt9N7lcPj8/f/uYz1gG&#10;SJKk0+kUCkUmk6HDiGxqdHSU+bm/vx9bO7vdjiEFNpNExIOakPnndDohrtOTUqlUoVBIq9Vi4M9S&#10;HIW8Wq2G80XrqlgsDgwMYFPX09ODoAltv9/vn5iYKBQK0WiU21AymbTZbAjvudT9fn9fX59SqcQk&#10;FTtPzEq9Xi8zNh9ZJpNhQMPqgj4U/wJeglT/VhvwDqLC4hkiYFtPLO9za78sQU5pHfv7+3QwJUlS&#10;q9XHjh2jrhHDZrP9Ei1gbmbcpdV7R0fHgw8+eFgDs7Cw8Nhjj8lksjfeeIObFimsd+zArrOvWq32&#10;7LPPslj5wAc+8Mwzz1gsFlrjX/nKVyRJ8ng8zz//PB36kydPvvTSSy+++OL6+vpHP/pRNhgYGNje&#10;3uZxoVB49tlnPR5PoVA4fvz4iy+++OqrrxLE8rOf/UySJKaezc1N8cJMJuP1eh966KHvfOc7EEed&#10;TufVq1clSfL5fN///vfRJM/Nzb3yyisvvPDC0tKS2WyGLU8IMDE/6XT6b//2b/E6Onbs2M9+9jM6&#10;4lNTU+3t7c1m86GHHrqF5/wGPOdJbHpHAyNfVsmSJDHBGQyG1dVVdJ43PK4Jd0PgLBaLWq1WJpPl&#10;cjn6/QShV6tVk8lULBaR7hxmHMlkskqlIkRHcrkc75Nms6nX60EGSqWSVquFiEFotlKpvGbtesNz&#10;WSqVMhgMPT09TqezVCrZ7fZgMAi/Fx2+wWB46aWX3up2Ozw8/IUvfIEGxCc/+UnpzbuFJElKpfKp&#10;p54SNPtPfepTtCr4E4hDkiTE/60f6urVqy+++CL8z0aj8Zd/+Zcul+tP/uRPzp8/T/jT7ViVrq2t&#10;wUzhbN++0Ww2bziCodFofOc735mYmNjZ2XnyySev+eaQeK/JcJPJZNPT0+fOnavVaocBmRsb4gu9&#10;4VGtVl999dWurq63WrtHIhFs0i5fvkyYFsEcRqMRTKOvr29/fx/UXRCMW3OwKd1LpRJad0mSYFRK&#10;krS1tTU0NERlBWHe5XJRWa2vrw8MDOBFh32a3+9PJBI2m+2NN96A1ErLgARjoJu1tbVSqYQjNz+o&#10;QCCwvb09PT3t9/t3d3fHx8fD4TCU8ng8TjhcNpuFOU8gE7Zka2trKpXKarXu7+8T8oRhGGgwpTvq&#10;6N7eXpT8NputVCo5nc6jR48CC5NJTtp8NBrd2dk5ffq0RqPZ3t4G7ff5fF1dXWjOOzo6zGYzkWw6&#10;nU4Q5r1eb7PZpHTnkNLpNNF36XTa7XYfOXIEdoNgsOPrvry8PDc3Rww1pWwwGBTSer5N4HedTuf1&#10;epHmUn92d3e7XC6j0Wiz2YCzOjs7M5lMMpmEMI9df6FQaDQamNI5nc7R0VHsxI4dOwYnliyl9fV1&#10;h8Oh0WjoXqlUKuGov729rdFoJiYmAoFAR0cHce4ymayzs1MkhC0vLyPNyOfz5XLZarWWSqXd3d25&#10;uTlUmpOTk2jdLRaLTCYjB1utVq+vr09MTADWCcI8ylhBpsBArr29nbBDu90ueAfZbLZcLnM9BAIB&#10;rmeKEHQQGAcsLy9PT0+j1n7/+99/WNz07nh33I6xsrLyiU984h29ZG1tDZO8RqNB93NwcNDj8WAy&#10;ys0RysbQ0BDRCWyPBEmSJLfbvbe396d/+qc/l+2VyWT4HcXjcfSAsViMohprjIGBAdRDInAEjozI&#10;3VhfXx8aGuJ2wC86FArBRXK5XOSu4QsIVI4PkSjd8Zy32+342KF1d7lcc3NzrSB/LBaz2WxqtXpp&#10;aWlychJ+/ujoqCjd9Xo9mRF4oIBOp9NpsYBkYPfbWtzSMRTmsjgdEm7CM4Lyw5/YN/T09BxeUt4x&#10;qXkrwxQH3Duz37tw3KXVuyRJCwsLv/7rv976DPwWGF+nT5++evXqE088cU1jg9s0ruO4KEmSUqn8&#10;+Mc/brPZrly5olAofv/3fx+v11dfffWhhx6SJOnP/uzPHn74YX5RHo/n8ccfn52dfeaZZ3p6ej7y&#10;kY9Ib5JPWHn/r//1vz72sY/J5fJEIhEIBH7zN3/z5MmTKysr9Xr9Yx/7mCRJFy5cyGQysKxff/11&#10;ZKtXrlwxGAxHjx7t7u7+V//qXzkcDlQxX/nKVx599FGoxRsbG5/4xCemp6effvrpgYEBCiFWOR//&#10;+MfZ+IknnlAoFKlUyuPxfPKTn6QDzS8WqtstPKu3XC1zzZHP54PBIGU/hHmdTre0tDQxMUFv9amn&#10;nmo2m8lkEiVYNBrt7Oz8xCc+ce+997a3t8vlcmgIWq0WAq1MJnO73WR7Ht5dvV4nU7RUKsEcYVWX&#10;zWYB3qvVKpZaYPKHuyFMTCRg1+t1lUqVz+eLxaJarc7lcpi+1ut1k8n0/PPPK5VKipajR48ePhKF&#10;QvHMM8/8zd/8jUqlSqVSGxsb4r+1Wq1QKLTe5x577DGfzyeTySYnJz/3uc+xOI5EIidOnPD7/dls&#10;Fn4vzHaPxxMOhz/4wQ+27tHtdv/0pz/94Q9/yJ8ul+vJJ59sndz9fv/CwgLQolar/Yu/+IuvfvWr&#10;2WxWqVRyuYpJ+eLFi5VKRZA8BwcHWdA/8cQTPGO323d2dr785S+3tbUdOXLkK1/5CljTkSNHHn30&#10;0eu0Lb761a9S7RwYf/AHfyDuef/zf/5PwMxSqfT+97//29/+NmXt8PCwWJQEg8G/+qu/equ9vNOx&#10;t7enVqtfeOGFG3itVqv90pe+dPz48VdeeWVzc/PwFVWpVIrFoqioNzc38V6qVquigfXDH/7wjTfe&#10;eKvq3Wq1fupTn7rOMfz1X/+1cHCMxWJ6vf6VV175T//pP/GMXC7/0Ic+REgyZpzo1nK5HKkKqVRK&#10;p9NpNBror6+88orP5/t3/+7fzc/P//Zv/7Y47P/9v/936z37j//4j/f39+fm5qjYTSYTqDvINsgt&#10;MePorSAYT05OxuNxSp1isYi9SLVadTqds7OzIhaIpCKLxVIoFFZXVx0Oh8lkWllZodgLhUJtbW06&#10;nY5Uc2AWFm2Yore3t4OFzs7OxmIxqJIwq/v6+orF4t7eHgIxYoEqlUo8Hsembm1tDZeptbW1Vq07&#10;DvNGo7Grq2tzc3N+ft5sNoMG46OWy+UgzNfrdUrKSqXS1dWFb9zRo0c5A6dPnwbwIUoK5gJhacyK&#10;qDoJBkODjdad0h1DpmAwqFAo+vv7UcogtAGHh0pw/PjxZDJZKpXGx8eBs/r7+6vV6uLi4okTJwCo&#10;x8bGqtVqJBIBzoIujoZzeHhYpVKR/2Q0Gv1+P5iz0Lrj9gRRH11PMBikdN/a2iJaKR6Pezyeqamp&#10;zc1NHN12d3fRuvv9fuKv/X7/5ubmzMyM1+sliy6RSCwvL7M4vnr16szMjNC6g/aDuguPfbTu1NI+&#10;n29ubk5IBhDQgZ5tbGxMT0+j9kfrHo1GKd0hzLe3t29sbBBojzAB1F2SJFB3lUplt9uFMIFvE++G&#10;dDoNSEicSr1eX15enp+fJ7Z2enr674mf07vjbhj0QN/RGBkZQTfe+uTx48evufGxY8ekQ6SML3zh&#10;C3/2Z3/2+c9//vrVe7VabTQa3d3dhPBRugtLDlwti8UiQeuQknAAgZKj0WhWV1fHx8eFSwi2qXq9&#10;vr29fXd3F2do0Yzb3NwkSZHwzsHBwXA4XKvV8CJJp9OYZfj9flp+JFPghIox4dLS0tzcHG4s6KcE&#10;YX5jY6Onp8disTidTtg6hPCRZyTwgFbTBIawHGYolcoD5lYHQuCI0rjm+YQNep0TfgNjc3NTUDvF&#10;GB8fFwgNfOcDG3BHONC5+JUcd2/1fpg1US6XXS7X9vY2i/t8Pv+jH/2IOvPOHNLb4bWKKxjBM3yS&#10;A08e2EC86sDj1g0Ov9s137l149bjObBx63Ee3vV13u12jFuulrnmiMVizPVer5cAYXAPhULRbDa/&#10;9KUvoeHE/x8v1o6ODtZMMpmMaBwsRguFAjWtXC7/t//23/6f//N/rvmhIE8iliuVSmq1GhWlUqlE&#10;CmgwGFDsH55oCoWCxWKpVqucfPzt5HJ5R0cHVvNKpZJ/zc7OAu83Gg2Px3P4rVDdT09Pz87O4iOF&#10;v1ez2WTVmM1mq9WqwWDQaDThcPjXf/3X6QUMDg4iIsU0JZvNymQyQokRkZKhVa1Wv/zlL4fDYaih&#10;8XgcqQWMX0mSFhYWfvu3fxtDJlrIm5ubLC5Fvhcda+5zvDm3Hxy8JEmy2WyFQuEnP/nJSy+9dPbs&#10;WT5mo9FYXFxUKBTPPffcqVOnTpw4YTAYvv71rx87dqyrqwunFplMRnRWPp+HEUfHOpvNXr58mdRx&#10;oH4wwH/4D/8hb16v1//8z/9cp9PF4/FvfOMbuFHu7u6Wy+X29nZRvUej0R/84AcoVmQyGbbqHBuX&#10;lniAhoKOjEql4jvFbUh6U/kvSRKW+9Kb+S7YJXB4fJX8lgnvkcvlOL0lk8nl5eXu7u7nn3++WCw+&#10;88wztN5JOANOr9friLQ5cr1ev7CwUCqV7rvvPvGkTCZ79dVX9Xp9vV4X5vAYjz355JMqlWp7e5tY&#10;r/39fW6iZLZTYnV2dlJZDQwMaDQauVx+7733cg4rlUpPTw8ah/b2djpQXH6wtTHcGhsby+fz0Wi0&#10;r6/P4XDI5fIXXnhB1HgUvb/xG78h7NPMZnMgEBgaGkIbTGomCVh9fX2vvfYa2Youl6vRaIyNjWUy&#10;GYSyrQ7zuD+Wy2WfzzcxMQFZGqdoClFQd4vFguxwdHSUn7PBYKB0hzB/7tw5q9XqcDhQ8PLzkSTp&#10;+PHj5EpMTU2lUimtVkvTOZ1O33vvvYhyjx8/TsIZFfve3h4GVB6P58iRIzgY9/X1qdVqtD/kjc/M&#10;zIjQsvb2dkKnh4eHg8Fgo9EYGBhYXFxUKpU9PT3AsxMTEyRT4LheLBZxiXO73ffeey9esKOjo2As&#10;dAoo3THERuuOfRqle7VaFTZ1XV1deCkDg4M5E1o2ODiYz+dTqVRfX1+5XN7b26NFIsLhgLOwuAds&#10;393dhfhASAqEeZw4xOIYrTtXUSaTQddTLBZHR0dzuRxEfa1Wm8/n77vvvnK5nEwmz549y1x05MgR&#10;LO6R81y9enV2dtZkMoXD4aGhIQyiR0ZGOjo6QLra29ux1kcri9Y9EAjg7Y8RlMVigcGOqQGEeVB3&#10;m81Wq9X29/fpjHg8HofDITL/yP3u7OwE7UcywDUDv4PrWRDmkV3wwRGAEHaItJ4GEOnx09PTRHOP&#10;jY0herqp++i7493xtseNZfHcJAf7D/7gD8g/vv5mNFsFJ6i1dCcujrsA9yNBmIccpFAoSIgAwkHr&#10;HolEkBExO4G6o3VPJBIEB0SjUazm4YVRuudyuZ6eHu6DKH3QutdqtVgshtZ9d3d3dHS0Wq0itGkt&#10;3QVhXghtgBw0Gs3a2tra2ho8TY1GI86q4MPL3gx+B+MRG7DwYEnDM2LhIf48sG6/ZlrwTQ5Muw4M&#10;iBI8ViqVw8PDB/A/4df4Kz/u3up9b2/vwDN6vR7jX+G0efTo0TvcS74Or5WyZH19PZFITExMrK+v&#10;iyLw3LlzkiT19PTs7Ozw02KBxZSh1WrZAAkfjwcHB1dXV5PJZLlcHhwcdLlcRML09vaygSRJcrmc&#10;x6QKM+9MTU0tLi6iijcajWwwMDCws7OD1XN/f7/L5cIzQ5Ik8Q5ms5nHExMTy8vL2AWbzWatVtv6&#10;qW85U+XOaFQGBwflcrnf74fytL29jWYVxyAKyJ6eHpvN5na7R0ZGrFYrOS7kFRNxROdoYmIiFotR&#10;jWxtbV2THizqrmKxaDAY1Gq1TCbT6/XkXRcKBaTsMOTlcvkBpNRgMFBx0SHWarVqtRp+BER0pVLJ&#10;lVOr1UwmE7AP/KsDR0Krq729/fd///dNJtP58+eRCYVCIZPJhBSz2WxaLBYImQKy1mq1Pp+vVCrN&#10;z89TV0xNTUENZWmIMlaSpGaz+f73v1+SpEAgcPr0aTRgZ86cYQn+0Y9+tNlsItZVq9WBQMBsNk9O&#10;TmIiaLVakWuyEo3H461dcFLlu7u7KTDe8573fO1rX/vsZz+LGWmz2XS5XMlkkpytycnJc+fOJZNJ&#10;k8lEwhMfU61WazQar9c7NjamUChI5H7iiSf++q//+mMf+xhOga+//jos4tZL3WAwTE1N2e12xHv/&#10;/t//+y984QuYwYptlErlf/tv/6012PwXMkKhkIhW9vv93//+92u12uTk5J/+6Z+2bgZeymOHw/FP&#10;/+k/rVarf/RHfyQYTCMjIxScrcPr9X7pS1+anp7G1gvDLTxEMS9UqVRer1ev109NTaXT6ampqY6O&#10;jlQqRey2sHP3er2YlnH9U/wnk8kzZ86QfnT//ffjs4VLXKlUOnbsGC5x9913n1qt9vv9J0+ehOH8&#10;4IMPKpXKTCZDW4q2kcFgiEQiFPlIi+12O+mDGo0GAs7ExAQG4FRWkAmJNR4aGqKJA6gCGqxUKvf3&#10;96GyQ7omJRtDe8Dnrq4uUHdit/V6PZ2yVCo1PT0diUTq9fr4+Di/NTK6+UHhTkwuNH51XKuYtJEG&#10;BJWgs7MT6TUxEHD4hVsb5zmbzY6MjFBSgu2XSqWhoSG6LRRygUAA53O07hieT09PU1KOjIzI5fJA&#10;IEAUHNgR2Ww02kQ4XCgUorUhSnfQ4M7OTrxmZ2ZmiG2DwY6TP9JNQqd9Ph/EJUp3jUbj8Xgw/3O7&#10;3Xa7nVYF/Hyfz0ei0t7eHuyGRCIBmSKXyyWTycHBQYz64OcLjijEh1qtFgqFTpw4AZxFNpvb7Z6a&#10;moKof+rUKVokpF6jzDebzXt7e3hHoztjv/l8nlQ8SnfCrjo6OiqVitfrReseCASmpqZw3LRarY1G&#10;Q1gYCK0sue7CYd5kMiF6NxgMsVhMpVK1at29Xi9qf7Tu8EGYPIV3g/haJUkS55nQMibhmZmZdxry&#10;8u54d9zYuAFc7eYvzs7OTmyAf+6W+CO2EubJVuzp6cFGx+FwEBE/NjbWaDRCoRCp5lhyqFQq7oPA&#10;HpTuLperra3NYrF4PB6z2Syy6BC86PX6iYkJbgc9PT00jru6upg3JicnBexfq9XIN5EkiZzdYrG4&#10;u7vb1tZWrVbBfmhhY6IJLctgMJAVSrz08ePH+/v7/+Zv/gaRlPjgkN1akR748OL7KpVKxWKxFXiP&#10;x+PEUfMnKXqtJxNh/018b9cYtDMOPJlIJETGs1qt7u3tPQBZpdNpuVx+503N7/y4e6v3w4wInuR2&#10;aDKZ8OC5w0d1nflIp9PRxWdc0++kdVyTcf1W4x0pvaESnT9//pq9K+n/5zVc/52j0Wi1Wm1tqv2S&#10;Vu+4oEPIXF5eHh0dNRgM4DxarRY+JKi7Xq+32WyoK/V6Pd5seCmD/MTjcSpYYWh0eHc6na5YLJpM&#10;JtooeIGoVKparYZdvF6vxx2EAv7Ay3G+lclk4Pb5fJ7ZU6FQGI3GVCrVaDSw0i0Wi4VC4eWXX374&#10;4YcHBgY8Hs81PztTvLAkRURqMBj29vaIC6Z07+npWVtbI7MgGAwGg8F77rkH72XuH9xsKJsdDoff&#10;749Go3Nzc41GIxgMgmzTcjaZTGtra4ODg0aj0ePxoMUKBoMymaynp2d/fx/NaiQSofZIJBKZTGZ8&#10;fBxV2ODgYDqdxoIVPvP09DQmDmLIZLKxsbGtra177rkHDrboH7MCxhfaYrG88cYb3d3d8JlxZ/T5&#10;fJVK5ZlnnkE2/73vfQ9ctK+v75Of/CRvolKpaKhx07Lb7Xi3ivtWOp12uVwf/ehHr3Ph/fjHPx4a&#10;Gurt7SX6WKT7RCKRarVK++Pq1atv9VN9m2NsbOzs2bM8Xl5efvHFF//wD//w05/+9HVeYrFYDAYD&#10;ALh4srOz8zBXTSaT4Yx9OCOtvb1dr9f7fD5+NefPn5+enqbCQaybSCSIEggGg2q1GhJvvV6HLO3x&#10;eObn58EPjx49Wi6X6dcA8sOaXltbIzk5EAj09vZS401OTloslrW1td7eXrPZLMK0WBhRuqtUKmzG&#10;6/W6Xq/H1RzCPCpHAYo2m83t7W2sMTY2No4cOUKNRz4zfOa2trbXXnttfHwcLBT/0UAgQEnpdrvx&#10;9YRUQhZdPB6fmJgIh8OU0NB2urq6IMzfd999RKNNTU1hlsb6iXx1g8GwsrICsOD1erFjdLlc2Fty&#10;5nU6HbU0ztuidCe2Da27xWKBuQBhPhwOU7rjYKxUKldWVigysTLGrY1CfXd3F+894YoXCAS0Wq3F&#10;YgmFQgJ1h3eQTqdZpGYyGZGRBq6FfRpEmKWlpSNHjjCBwESldG+NN9/Z2WFa9vv97e3tOMzDIEDr&#10;3tXVhWSUUpbSHZs6QaYgqM/lcp04cSKRSIRCoWPHjkEpZwlOKjLmf+Pj48Ru2+12rVbrdrvxo3Y6&#10;nTwIh8NyuRxyAY1Fv98vUHdWuuVymRYJkoHp6Wl6oxaLRS6Xb2xsOBwO8rfp2pCQjE0dngLb29tM&#10;1OB4bW1tAnVH3IvWXQQHYEwNiwSQkPOsUChWVlZmZmYajYZwqA6FQlarVa/XFwqFm5lq3h3vjrc5&#10;bgCMvSWEZ6/XC3HpOgMK4ZEjR4AK+vv7y+WyyLDc2dlB6xSNRoeGhljpEQ63srJis9kQ+EAH8/l8&#10;bW1tlO5Go7GzsxPXUgRN5XK5r69vfX29UChMT08Dv7N6xFRSqLRw08SmjmlKpVItLy/b7XZMK6am&#10;prhXdnd3GwyGra0tm83W6lrKyhAkBswGDOlArXFAbiyTyQ5ksxkMhgNfxIFVAQK31mdQG93avPdr&#10;Vu+0yHmMofKBDTKZjEKheLd6/0WOYrF4+EkSRHK5XDabvVXWSu9o5HK5Z5999nOf+9yd3/U7Hbek&#10;zD68lL+FQyaTnTx5slgssiyen5+/ffsKBAKjo6N6vX5paYnaY3d3F/hdEOZRk3Z2dnq9XjSrLpdL&#10;q9Wi6szlclNTU+FwmCKzUCjwnufPn79w4UIr6C2TyX7t136Nup0ym3Q3kX8DqZ5noPseOFqVSlWp&#10;VGA7m0wmluMQs6vVqk6nowKENR2LxR566CGr1VooFA7Yb7aOlZUVjBg8Hg9IF6U7txaTyUR4nlwu&#10;7+zsJAfb4XBA+nI4HK052G63Gx8mLKwAfHp7eyEY4ymwuro6NjamUqk8Hg+3vVAoROlOC7mzszMU&#10;Cmk0GiSm+Xx+bGxMdMFTqRSlO24xwIa7u7vVavVb3/qWQqG4//77CTgEVqKtJiYN/GO0Wm1HR8fF&#10;ixcFFRbjq2QyiYMAYQ2vvfaa2+1WKpW5XE6tVv/0pz89e/bsz7VjiEQiTqdT1MzXHH6///Of//x7&#10;3vOe8+fP33PPPVar9fHHH8cN4dOf/vQf//Efp1KpEydOfOlLX/oP/+E/bGxsYGlxkwMtAA0IKrfu&#10;7u6NjQ30CFqtVng+k9rQ+tpkMgkjmlYRV68kSdVqdWRkpNlsUuzhZ8ZVtL29bbPZrFbr9vY20cfx&#10;eFylUplMpkQiQeh0IBAgTiyXy5XLZYLN0un09PR0K8EYJF8mk21vb4+NjdXrdcjh+JlZrVaNRkNl&#10;ZTQa19bWYAxGIhEI8yyMQLaR8KVSKShImUwGcSOlOyhlNpu12WwiTKtcLrvdbsDJWCxmsVhEOJxe&#10;r19bWxsZGQEGR1oP6t7d3U0rqrOz8+LFi8DCqVQqkUiMjo5C5B4eHs5kMoVCAQ/zpaWl+fl5WnIT&#10;ExOUlEAxGxsbExMTGo2GXPdGoxEIBKil9/b2DAaDyWRyuVzgw+yXEy4I82iw8cigC5lIJO699140&#10;2GNjY8hbwJfIOqrX6y6Xi1wxloZo3cl139nZsdvtBoMBmzpi5Gu1GrOiCJWs1WrY1IVCIRphqVSK&#10;0DLgrGq1ikq/UqkEAgGHwyFaJJCh7Ha7TqcTXRui2tkvSm+n09nW1kbLj1oaIgyoO6U7hPmenh4M&#10;ot/73vfmcrlwODwxMVGpVFgTEyM/PDwsl8tXV1dpdgeDQWpp4Cyu587OTrPZzA3iAGGeOZlaurOz&#10;k/1OTk7fWh0VAAAgAElEQVQmk8lIJMLXSulOS4jzvL29TRor3ViNRgOZAh1EX18f5BERDge9ltKd&#10;6xn3H9FRFQKQXC5HTkG1Wt3a2pqbmyP1EI19OBzGkJ9ktZufZN4d746fO26gFL8lXNqxsbGfGz2j&#10;VCr7+/tFZgSyGsLhWG9ks9mVlRVM5kKhELKpS5cuMbmtrKyQprmxsUFPf3d312QydXV17e7u2mw2&#10;OtcEgnJjGhkZ8Xg8SqVyZGQkn89ns9ne3l4SMdgdWnfS11Gkr6ysIHLc3t4+duwYEFR3dzdTSnd3&#10;d0dHh9Pp7OnpYWEJidLn89Xrdd6q9SMDI8EDld4kzMvlcnHOq9VquVxujZcql8sKhaLVgv4Ax14M&#10;WqI3/dX9f+NwXJwkSfQ3eSyXyw/THvGl/vsw7l4Lk2v+/PCsNplMd/4OlMlkLly4oFQqX3311Tu8&#10;6xsbN2xefceGTCb7B//gH/yP//E/HnvsMY1G8/TTT98+DTyNTNRKaHRhZoL9itKd9S6EeRSb4NLZ&#10;bHZ6ehox9vDwcDgcDgQC3d3dpVKpUqmcO3fuO9/5zjPPPPPVr371Rz/60csvvwy5XSiFgIMgySuV&#10;SnzsKDjb2toOX+qk40qS1Gg0sHqSJKlcLhcKBagQpVIJ5TMlMY4MYInX/PhEshkMhkAgYDAYEFer&#10;VKq+vj6fzwfCjP0SYVrxeHxoaIg1ImFanAoI88PDw5Q6EFDJZwZ1F5bRLMHxUqZ0lyQJ9MxkMrEE&#10;p3THbmp4eDiRSMCsBsfr6ekhPWVkZAQBPDrYsbExgEE+GncXzjPm2zKZjDc3mUyXL18eHBzEuYro&#10;PjoFuLNMT08//vjjpVJpdHRUq9X+7u/+bqVSmZqaev7554mlFCfwz//8zwVfy2w2P/fcc5ubm3Nz&#10;c9en/xgMhoGBAavVurGxsb+///rrryuVyh/+8If5fP7MmTOJROKTn/wknF6v13vhwoXcrRiFQkFM&#10;j8lk8rnnnnO73RaL5fnnn3/uuedauxKI28Wf1Wr1mWee+eY3v/kXf/EXTz311H/9r//16aef5l/c&#10;I+HiSpLEVYRHml6v1+l04AA4n9MTSSaThE6LODFKSgIUEHjn8/lwOIwGOxaL4Yjj8XiGhoaIuSId&#10;h9pDr9d7PB78vV555RXoV5g1UrojLKJ07+vrIxxOp9OJtG1RVJfL5Xw+b7Vawf8hAhALJElSPB6n&#10;dHe5XICxOzs7Q0NDGo0GKTJCG7lcfoBFAqWcdRjLPopqEge7urpKpdL6+vrg4GChUNje3jaZTLFY&#10;zOl0ajSaTCaztLTU2dlZLBZXV1ctFksul3O5XCqVqtForK6uEi25vr6Oe4LL5SJ0lz7X0NAQeHh/&#10;fz+EeYvFUiwWvV6vw+FoPc/U0o1Gw+l0kta2u7vrcDgMBkM8Huc87+7uQpjnDECY59e6sbEBMux0&#10;OjOZDPR++jXhcHhjYwOgmOk0lUq5XC7s/a5cuYLxwebmpsViwXeDgpl+BCF8MC+I+sPJn0Ld6XQa&#10;DAYMR2QyGecHsswBwjxMVOYNulcQyCnd5XL53t4eQiry6pgu6Knt7e11dnaCurMEx9+EDLxcLtfX&#10;17exsZFKpbgGqM9LpRLeDXQKINxms1lW/OyF65kjQd0jtO5tbW0QAUTYIfJ7WlGo/e12O8HUHR0d&#10;hUIhFosNDw9zPQ8PDyNM6O7u5nrmADweD7sD5Gda/oVrfN4df3/GNRG464+bjymRJAk/jutvI5PJ&#10;BI+mXC6nUqmuri4aXsyToVAIGNzv91Me80MG7xkZGQFaNxqN3d3dPp+PVQ2W70zL5XIZV7xcLjc3&#10;N4eVWn9/fygUyuVyXV1dhULB7/c7HA7C4QYGBmhoCnrjyMgISUn0I0iRsFgsFy5cMBqNIpsDRJPJ&#10;QZTukUjk8MnMZrOtfxJ7JP5sNpsHNqhUKq3MUBaZ1zyfqVTq557zdzpWV1cPP7m/v7+4uHj16tWr&#10;V68uLy8jB24dwWAwHA7f2iO5O8fdi71f8zYjVqWgEHfyeHw+349+9KPZ2dk7udP/x96bB0d+3nX+&#10;3z7U96Wj1Wq17lsjjWZGGo9jbOMlDiaFwxE2ISxVJCyEY1myW0DIhqOoYOIQ2KSKqmQ5AlSxJKkt&#10;IISQYoOdEEyMMx57NKO71epD3a1udavv+772j9dvnl+vNDMex7HxOn7+mFL3fLu//X2+z/d5ns/n&#10;8z5eSXv9R++iKZVKvHaxWX41TtHT0+P1emdnZ1Fshl1JDQfAPFvDaDSq0+l6e3tzuVw+nwf42mw2&#10;FxYWhPIWvKOhoSGm+Oeff75UKn3wgx80m824N/393/89kblSqaxWqxQwNRqNXC7PZrMGg4GaOXLf&#10;8NhPjXaSrIODgyRHNRpNuVxG8QEXuk6ng04S+Fhi0dvqC0aj0Ugk8vjjjxuNxkgk4nA4WAbUajVb&#10;Q6o6GFMbDAbkVefm5o6Pj2Ox2JUrV0SVEndiuMEHBweLi4vsXxHTAh6v1+vdbjflSvIC7EQxNRX5&#10;6UQioVQq6WdoqKlUCq1skKhQZAOBABXIQCCAAla73X7xxRcHBga++7u/e319fW5urlta9hd+4Rf8&#10;fn+1WqV79/b2HA7H0NAQV4eZFgiCg4ODSqUyOzt75cqVa9euPfXUU+9617t+4Ad+4K//+q+3t7e/&#10;//u/H1CDSNUhKsvfv/ZrvzY3N3cvCUSLxfLhD3/YZDIh1pXL5fr6+t773ve22+3/8l/+C2rkDofj&#10;j/7oj0DVfuhDHxJept9yK5VK+PlJtyzo6vW6w+F47LHHMpnMxsaG8EY+Czw7PDwEE1ir1b7xjW+8&#10;/e1v5/1Wq+X1eoeHh9le9Pb2mkwmAPN9fX0ej0ev1yOeNzw8TNkB1DSh+9jYGHL3JpOpVCoFAoFL&#10;ly4RWQHbFojfw8NDhhMmXj09PcfHx8inUXU3Go03btwgSQT4xWg0Cq47xQ0BmO/t7UUMYmxsDK77&#10;3Nwc5nAURWE1y+Vyl8vFLU4kEv39/YTu2JuL4vP+/j7jORqNElIGg0FhWkZIWSgUSqXSzMxMPB4v&#10;FotTU1OUZ3l8vF4vOPn9/f1Lly51Oh1EUhQKBSG0TqdD2IzrtdvtCK2jgUeUOzw8nMvlsHxHT35s&#10;bEwIyFWr1XK53Nvb22g0sL4jx8F50+k0gv9er5d8hMvl4o9gMEiR//DwECA3FBgYKKi1gc1ZXl4m&#10;fYO6gUKhGB0dLRaLXq/3oYceOjk5KZVKly5dAhpKCcjn8yFSs7Ozc+nSpUajAZBbrVYDmNdoNJi0&#10;cVt1Op3RaAyFQszPPp/PYDD09/ejR2i328kwkkiln9HPh6vJPjsejx8eHtK9mPlBVSVTgAkfooNG&#10;o5HxTFCNjTxc906nMzg4SCpqdHQU7s/s7Gwul6vVauz4mabK5XI4HF5cXGSBoCJ3eHgIwsvpdM7O&#10;zvb09Aiuu9/v7+vrQ+YKvbpUKqVUKkmKQQAB3TA0NFQqlcrlMlgk3AczmUwymSTxlMlkBgcHZTKZ&#10;x+Mho+p2u8WFk/A6ODgYHBxE6+SVTC9vtjfbPbZvYbd8W8Lsy2qEly+5OrMeORwOVh9q3R6PBwWQ&#10;YDCIFwl7IRKa09PTxPAQbcjB4acL9gpCEwUJaESC0ASla3h4uFqtVqtVdo/CcCQajZLgS6fT/f39&#10;SOSOj48zTWH3iBAGMxgimsFgEDlPsdhRgAHsplAo2B+KS1apVN1Uduqg3X2iUqlOScqfOkAul9/p&#10;Bt22IP8K222zPzjGCZnts5uler3+mgmZ/9u212/0flsXbhGRgn19LX8Pz97Xvva1U/5Yr9v2/1D0&#10;LkmSTCa7cOHCF7/4xVcpenc6nY8//rjBYPB6vWNjY2q1OpFIgBL3+/06nW5wcFBEIyjMT0xMsIua&#10;mppKpVIYNRNykC5lw/3YY4/90R/9UaPRWF5eXl5eRpWU6BqoSK1Wowjfbrd5nxibeYdq/Klfiy0f&#10;OkmIlnc7nXKMXC4nNTA4OFgqldgsnp1AA4HA4eFhpVLBTcRgMCQSCdyJj46OFAoFyC6i63w+XygU&#10;MB8C/ylOgfDpzMxMoVBwOp3z8/OFQiESiYDTDgaDcN1xQKVMit0U4ajdbmcLPjg4KMjnBFRw3alS&#10;5nK5YrFot9vxZ0aYGnGparW6tbWFUXwwGDw+Pr548SKWXWdv99LS0vHxscPhGBgYAEJvNptJh8/M&#10;zITDYWqM+K+8853vNBgMdrv9G9/4xjPPPPMP//AP6N51I8Hi8bjQfUHk/x4HHlLei4uLQuiV909Z&#10;s0iSdOnSpSeeeIJMFhKvpw5gOIG5QLj+1DGMsWKxKOZGBAKTyeTq6qpOp7t+/Xo3F+aUvbxSqXz/&#10;+9/f6XSeeuqp0dHR3d1dgbEvl8szMzM2mw2fLRQNsQmAPQHX3eFwUJEQHOxGozE+Po7gPzpb0Wh0&#10;dXU1Ho+jb1ev17PZLHhml8tFLC3wzJFIZGBggFDWYrFgpmWz2aD2gZwXoQ7jmao7itwIrZNmSqVS&#10;586dQ26Houj29vbFixdBP6LdkEgkcIXw+Xz4je/t7QFawQEOKrKouut0OmFahlBQqVT6ru/6LqrB&#10;hO5w3ev1usvlWllZoTIgLnx4eBhMENLrTqcTHbVIJNLf36/RaDCSGBgYADeu1+vRm7RYLOBuCCmJ&#10;4YUBODST8+fPr6+vp9Pp+++/H2gogslbW1tTU1PEeHih+3w+is8YFMGlJNjjGUemjrsJZQATPkmS&#10;yLjFYrH777+f2woPQuyJt7a2VldXyZWsra2BYCeEFpoCu7u7sP1RtSSW1mg0Q0NDfr/fbDaj2CyT&#10;yZAhzGaz4+PjsViMfgaJirylz+cDier1eh944AGck4eGhohgR0dHNRoNBJCenp5IJGI2m/V6vRjP&#10;TqfTYrEMDAx0c91TqRRIBDbHeLuSpXK5XEtLS2R78fwrFAq9vb0MY+zcd3d3l5eXSdYg3kmKpK+v&#10;7+DgYGhoqJvrjiIGoTvXi2wqpnQo+afT6UwmA+02FovBN9nZ2UGfz+12Q3pPp9NGoxE9XaBMJKzv&#10;ce56s73ZXkl78cUX7y4Kc7bF4/FTDnAvt/3Wb/3WJz/5SSQz7nKYVqtFUgelknq97na7V1ZWYEQO&#10;DAzgToJU282bN1mYNjc3SUdC50HcR6/Xk8kl5cceBkxQsVicnJxMpVJw3dk9zs7ORqPRTCazvLxc&#10;KpWAN3Y6HaRJe3p6tra2MHfc399fWlpC6gUd+62traGhoZGREQDzuCBhVBkKhRqNBnQtKF1sOZjV&#10;e3t7xT6TUpB42Wq1kMET72Aw1B2oF4tFdnq8bDabpwSS4YG+kht3tt0WOT81NSVY+rfNJnznIOdf&#10;v9G7QMZ2N0DCmCG9xovQyMjI8vLyM88881qe9JW013/0DvESZX7uJiJer0abm5uj3EHoDh6yv7//&#10;8PBQr9fbbLZQKGQ0GonxkBQG8jQxMSFCd6EIiqTwysqK3+//whe+gNcRHuxsys9aa76sdspm8y7t&#10;S1/60jvf+U6iOIVCcVsxCJlMBrseKWMMwAQ3WLgu4TI6PT0tFLmj0WitVpuamqrX6wAyM5lMOBy+&#10;7777wOKiNx4IBIDXOp3OyclJtMEHBgYgCUuSJEJ3qPVsUtFJxqwF6G8ulxP1pVAotLCwwFKKRVki&#10;kVCr1USwY2NjwNHvJPbmdDqnp6cRtMcwOZ/Pl0ol9sSNRoM1WCaTXbt2ra+vr7e399FHHz05Oflf&#10;/+t/3XfffePj46cWp/e85z0v7xZ2df6pP+7S6vX62traE088cfa//vmf//ljH/vYj//4j3/1q1/9&#10;7//9vz/33HNQ6M8e6fV6f+qnfoqFVqfTve1tb2NUqFSqxx9//C7IeULBdrv9Mz/zM51OZ21tTYxD&#10;g8Egl8tTqRRiaURWAwMD2LZhvQOQG647MV6j0QAlXq/XMdMKh8Pz8/N4wiG0ns1mkc2D6w6ie2Fh&#10;AfoftIvu0H14eNhoNIIzBDCPa2536N7pdHp7e0Gej4+Ph8NhLOgAzOPF6PP5RkZGstkslmz1ej0a&#10;jfb19ZHQ6R7PGo0mkUjo9fparYYmOcrn1FswNYBUnE6n5+fnCd2JaSnPVqvVQCBw7ty5RCKRzWYR&#10;nwcyg/nQ+Pg4AkWYD8EUQJmCxCLVYIPBEA6HzWYzGcZSqQRGhvFcKpXi8ThVaGgdgUAgGo1euHCB&#10;gu3Y2Fi73d7e3h4bG4Ptv7S01Ol0MpmMw+HgU9PT0+DGQScJB+NYLFav10dHRyk0DQ0NCa67kE8r&#10;FotieqxWqwC5Dw4OVlZW0HYC9IH9BNh7zuJ0OqGuIGFgMpkAzHfL1MXjcZlMBsMc03gBmBehO4B5&#10;uhflPEmSarUa9BbKWXT4wsKCUqmMx+NGoxFVPIVCgYJdX18fIbTguot5Q61W2+12oAFqtbpSqaRS&#10;KfyZY7HYQw89JKruKPmThnO73UjDZrNZYmmfz8ecA9wAzgI+gij5czrclZkVh4eHEbWamppi5oS+&#10;JHzdfT4fdp6hUGhubo5tksFgoOw/Ojqq1Wq3trauXLmC8wI+lKQCa7UahNh6vY7dSbPZLJfLVFBk&#10;MllPT0+1WtVoNJVKBe1V6VbeGbfRfD6v1Wqr1SoJRGRZdDpdsVgEboP/JbMNn9LpdODI8FWRbqlj&#10;cha9Xi8gu0i9KhQKfh61Naw3OZ0kSWjEgEqr1+tKpRKIATtG8rD8USwW1Wp1o9FAQJRVoKenhx+D&#10;yavIlZMnxXRQrVZT9JPdMu/kwvV6PYQgfD0lSeISjEZjsVgUsrUo17ZaLRRt9Xo93dW51VQqVbVa&#10;ZZ4RJqMY99JdtVpNrVajd0NfiV+i1WqFzQ2OHpQKYNmgmFsul3GxkW75yEI6q9frarW6XC6r1Wpx&#10;Z/mp+HRwZ6lz8q9Wqy2VSnq9vlQqie9kiWk0GoSUer3+W1AyQtGT6+JmgTBi1PG+Wq2uVqsWiwWJ&#10;nFML63333be6unov0YHQ66lWq0dHR5TB8bDExXN8fLzT6bhcrtXV1Z6enmAweOHChXa7jaSI0WjE&#10;RNNms+3u7qKfir4Jvu6E7slkstFogBtKJpOIdDAtE7qPjIwQupPrRKVVkiSYLyqVCsCU0Wh0uVx4&#10;WAYCAZvNZjAYSqVSo9HoDt1jsZhMJmPRYa1nluAe8U6j0VCr1bVaTavVUluCcMd4qNVqcrk8l8v1&#10;9vYyHnjK8vk8d1an05EySKfTkUgkn89rNBpc7u6Eq79LY3Dednf0wgsvdAuB04BBiZlErVaf2vQG&#10;g0G5XP6d4Bv3+o3e5+bmzr6J25ZWq2WakCTJ7/f7fL61tbVu5eRXo/X29v7Kr/zKV77ylXq9/ud/&#10;/ufvfOc7efNVYuAjwyNJ0tNPP/3ggw9CiTGbzfeOCXlZHHK/399sNl944QWYMPfffz8VmJcU//jW&#10;WqPRqFQqbrf7k5/8pMvlunz58o//+I9TQHs1TidJklwuPzo6Gh0dlcvlJycnSqWyv79fVIOPj48J&#10;3YUMEjZXVN1RmCeF6XA4ms0mbNJsNhsOh5G8MhqNzzzzTLVa7e/vF+XxaDSK0yZy6K/GECUyL5VK&#10;nU4nFAolEgnsiE4FaShyIwA+MjISDAYFYJ4fRmJiampK6E4lEolCoQCgi60/mWOWlpOTE2r+oFUx&#10;hwMjenJyglI0pqYA5ulnfLZMJhM7UQDzhUKB8wKYx0Yeyhk7flSX0NmqVqu5XG5lZUUmk91lkYYe&#10;1n06ildIzXNbm82mVqt917veNTMz87d/+7f4Pz3++OOPPPKIXq+H4EqkwQ7v237vTrVCoQAP4rbq&#10;L4jAgf59+umnX3zxxQsXLly8ePHskZjJi5ciwpfJZN3RfqvVQkkhn88L/AI2B5IkARgWV00db3x8&#10;XKvVhkIhqpQEIQAFFQoFGRkBmK/VajBy6/W62Wyu1Wq7u7tWq/Xw8DASiUxPT9fr9VqtBgWaZ1OS&#10;pEAggJmW0LAldEeKnGpDOp3WaDSkoqhSHh0dyeVyIOXtdhtVSOLMw8PDcrm8urqKyLDFYgEYCdBD&#10;COZBKVQqlVtbW/Pz84xnlM85HTp5Go0GhXkA87gPkimIRqPj4+PJZFKn083MzMB1RxUPwjPnBUWC&#10;ZzuyfOzewOdLknR8fAwb3OfzodtPioRYmpJIMpmE5xwMBjudDpZsWLEUCoVgMDg2NoYyBS7BQCEq&#10;lQrEcpPJ5HK5xGSI/cTu7i7KBahX6HQ6sJrItoH2hJhAOZqCT6lUIlwk90dIKYhFHo+H5xfdDbju&#10;FosFYsLQ0BD9TD2czjSbzQSuVqvV7XaTIkmlUpIk9ff3l0qldDo9NjbG7IQ9Mlz3ZrPJNCXs8dLp&#10;NK71pIQI3Zkee3p68CkwmUyhUIh44MUXXxwbGzOZTLlcDq+KbDZbKBRwbEW8s1AoENW0Wi0SMdFo&#10;FAJIs9ksFosWiwWUASUgyKsKhSKbzWIdylNjNptdLhfUjGw2i1QEBBDkAEleCOxGtVo9OTkBzYH6&#10;oJAw6HQ6nK7dbmN3CuvHZDL19PQcHBxgarW9vW2z2XZ2doxGo91uv3uiHKwWUwFzAk2pVBJYiiBW&#10;oVAQxgt1KxH0Hh4eorfPZ6VbSFdiS/Ep/u6ef5CGEWeXbsWT4n1+AwAl8Vn0HU0mkziMHyk0TQk+&#10;xSXwPtfSfQkCA8yXdP9UoWUjl8tDoZBGo7FYLKITBPatu1v4W0TvpzpNzK78mFMXKD7S6XSEpEL3&#10;B+kuhMS6L5DuEhfIS75WGHfLb7XuOyu+BGvJ8fHx7gsXt0P8VNGZ/J5T3bW7u/vv//2/v8swE63d&#10;bqNpotPpGMD38qlTJG3au9/97lardXdN66997WsoO16+fJnpYmZmptVqRSIRUpzRaNThcMhkMqBe&#10;GH8MDQ01m81CoaBQKFhZmJ2cTieabcViES26RCKRz+enp6fZZhBd4wxPHhOiaDweR5QO8U4ITWiv&#10;hMPhoaEhlFZY7A4ODqxWK8x2MrlIwPLlgAoJ3fv6+qLRaCKRwDMIYVHGGOkqyjwMG4YiEj/i6WOf&#10;0P2kM8zEndVoNBqNZm1trdVqAfgqFossvvdy47obccfU1NSlS5dO/ddt0ROkDEgoAPU/JY4IR/Xl&#10;/oz/F9vrN3rf3NwkQu5utVoN72tJknQ6XafT+drXvvaDP/iDf/zHf/zrv/7rr/ZP0mq1H/nIRx57&#10;7LH//b//99NPP314ePiBD3zgtsDdV9jQJfZ6vU8++aRCobh8+TKo7MnJycuXL3/bTydJ0he+8IXB&#10;wcH19fVPfepToAH/5//8nz/0Qz/0spzq7rGBHt/d3f2rv/qrz372s+12+13vete1a9f29vbe+973&#10;Qr98ScOPl9sAbSqVynA4XCqVlpeXqboPDQ0dHx9rtVrypogAsTlm8hX25ohaCTcRJOLW1tZ+9Ed/&#10;9ODgQKPRzMzM1Ov13d1d4XLxyU9+cm1tzWg0Ij73nve859seBE5NTXm93vX1dUmS4vG43W7/+Mc/&#10;/uSTT2L5K0mSyOsjaOdwOAKBALJeqVSKuR5/5oWFhUwmE41Gz507hw8TrhtsQJVK5fr6+n333SeT&#10;yQCl1+v1WCz2Pd/zPfiOOhwOzOH6+voE191utwt0A1x3s9lMsW52dlakSAhcAXV7PJ6FhYV2u00/&#10;Iy6AoL1arf7FX/zFF154gaj1LqklKO4qlYqMTD6fJ3Sv1WrT09NQkVmDZ2ZmzGbze97zHmKV3t5e&#10;RKElSWq321euXHnuuec+8IEPcOOef/75u6j6v8J27dq1t7/97XdKuk1MTPzSL/2SSqX6wAc+cPXq&#10;1U984hN3QQbeyzDL5/OPP/54NBr9yle+8mM/9mN3/4ZGo4HQuqi6C2NbQAqoPCJ/TeiO0Q6+ntRg&#10;wffmcrlHHnkE6B3K9vv7+7iab25uLi4uwnVnJwe1z2KxiL2LABgnEgn4/LCjwRVD/6tWq6jHFwqF&#10;YrF47tw5KCdms1kmk7nd7tnZWXZmjzzyCHsmoU5HUQX1NWqwoiiKGc/R0RGAeb/fj/iQ1+s9OTlB&#10;/QjdOMgLjOf9/X107D0ez9zcXKVSicfjVN0piuL4uLa2ho69wWBAg52zoIpHLA2HharO2NhYJBJB&#10;Dwm0dl9fX71edzqdly9fTiQSgUDggQce8Hg8pF1ITPT391ut1r29PfTSoV4Xi8WtrS21Ws3VoVwA&#10;bhyTRZBH29vbFMYR8Hc4HKAbKD6jXoHQutVqVSgU169fv3DhAvj8mZkZmUyGrjtC63Tv/v6+3W6n&#10;e6HWh8Nhas43btwwmUzwGhqNhs1mOzw8zGQyXB2JxVKplM/n8aLDwxJl+0uXLpFzNJvNIMmnpqYM&#10;BsPW1hbiAtFo1Gg0Qq2HF/Dss8/iJxoIBDqdjs1mOzg4KBaLi4uLPp+PMhqYAuis6XT63LlzxWLx&#10;6Ohobm6u2WyiYIdsxMTEhFar3djYOHfuHNUzqu4CML+3t9doNNLpNLkAjB7AqgCYh+sOyqBSqRwd&#10;HSF2TeiO/ITNZlOpVOQAAID/f5uUSqXT6WSogylA1KCbANLX1/flL3+51Wq9JLsYuYFuCBj7nDvt&#10;ds6qi//O7/zOH/zBH/ze7/3e+9///perPX53zPNt2/r6+i/+4i86HI6/+qu/urtdyLeml3Tqwn0+&#10;33/6T/+pWq0+//zzarX6bLdwCXe68G/hAt/3vve98MILf/iHf/jWt7717kfe6cvvfuGnLuEP/uAP&#10;/uzP/uy//tf/+jM/8zO3PZ4hdKfv5MLvfW/8z//8zz/1Uz/16KOPvu9977vHj0h3FqjHjvcuHwyH&#10;wz/xEz+h0WiSyaTf77///vvJMLJLgSSFsPzMzIzJZLp27RrTXaFQMBgMtVrt6tWrer1ep9Otr6/j&#10;gRKJRAqFAgAr2EMoJdnt9nK53G63H3744XA4fP369ZWVlXg8HovFxsbGYrEYgXo2mwV7lc/n3W73&#10;2NhYPp8/PDwEVbGxsQEubH19HZ1jn89Xq9X6+/vX19fr9fr09PTOzk6n07FarcfHx9lsdmVlhYI/&#10;JqOSJGWz6XSxNwAAIABJREFUWblcLjS/qQeYTCaR069UKszeHCZJEjOJOKDdbpdKJVYB0gGQ1IxG&#10;4/j4uEqlgroPiICG4bHwb2u32+RGxaOBEQagy1N0abET625arZbfJhJVpw4QW983fHv9Ru+3zQ1X&#10;KhUyVbh2+3w+4Jqv2a9CCuLatWuBQKBWq/38z/88ymQ8Y8gCN5tNwGMymaxer6tUKrlcXiwWDQYD&#10;T/VHPvKRdrsNGo3dIas+9t2/8Au/oFQq9/b22HA89thj//iP/5hKpb75zW+aTCadTqdUKsvlskaj&#10;abfb3WlXSZIAgKnVaplMlslk/uN//I+YlrGekTwDiAVmptlsGgwGOIrHx8f0ZCwWe/LJJ3t7e2/c&#10;uMFVaDSaQqHA13bjtdrtNlUL5K/K5XI6nX7iiScwt+C8Ozs7UP54efXq1SeeeKLVaplMpkajQe8d&#10;HR1tbm6GQqHPf/7zy8vLMplsbW0NXJlare7t7f3Yxz6G6RqZQoVC8bGPfSwQCAD86+npAd8FFJC0&#10;K0Ay9N5kMtmDDz74xS9+0WQyvf3tb1er1V/5ylf0er3dbsfChyAEiWyRN81kMqLqHgqFZmdnS6VS&#10;MBhcXl6mUg2onvjzIx/5SDKZtFqtYA7/5V/+hUv+7u/+7ieeeGJ/f7/T6fzcz/2cdCu3fYrYTI5T&#10;1HjFS+lMHHX2GHGkWq3+0Ic+RIAqRoVMJsPsGq47sKKRkRFo//39/XBWkeWDdUYadXh4+OTk5Jln&#10;nllYWHC5XG63+8KFC5DB7HY7C8nc3JxSqYSljE8y1SQhLuXz+UiRoFkNMQGvI7EFF2ZatVrN4/Gc&#10;P3++VCodHR0tLy/zgBC6HxwcsAa8//3v//CHP3ynJ9RoNJ47dw7PaoDcLAyBQKBareKBR8lXLpd/&#10;6EMfIlvc3Y1ivzI5Oflrv/ZrhULB7XafnJww7bRarZWVlZe8cXe6RyASKYycOqbZbH70ox995pln&#10;gKmfHR7dl/nkk0/e5Vzz8/Mf/OAHP/jBD3a/ycMrNBSazeYv//Ivj4yM/ORP/qQYmd1f2H3q7/me&#10;71GpVOFwWK1WW61WnMDhusvlcrPZjAIfyD1Cdwr7/f39xWLR7/evrKzs7+/ncrmBgQGn05nNZlEF&#10;g4Hs9/v39vZWVla8Xi8+BTxrFosF/bzh4WGINhitb29vE7p/7WtfYzy/+OKL7XYbVCFsC4/HI5fL&#10;FxcXDw4OSqWSxWI5Pj7G/prx/OCDD2KRzWDY3NwE7P23f/u3U1NTkUhka2sL59ubN2/KZDKHw+F2&#10;u9Vq9eDgoMvlUigUVqs1EonEYrGJiQmSgA6HY2dnBxRJLBbDI21rawtkZjAYTKVSODLC9C4UCrjE&#10;Mea1Wi10R41Go9Vqr127ZjabdTqdy+XqdDp9fX304dTU1M7Ojkqlmpqacrvd3fbmcN3xdXe73dls&#10;dmhoSC6X37hxY3l5GWo9tHAiSUmS1tfXoZq7XC4C6a2tLegATqcTx7urV69Ss/V4PIVCwW63b25u&#10;gsTZ3NxE0t/lcsEw9/v9m5uba2trPp8vGAzOzs4GAoFEImE2m6vVKnmcWCz29a9/fWpqKhqNkjuw&#10;WCw7OzsErk899ZRer5+bm3O5XGRkgsEg8JnnnnuOeWNjY4PQPZVK+f3++fn5zc1NRtre3l4qlULs&#10;kB+pUqk2NjaWlpYUCkUsFjOZTADmSUVh+4T0Sa1Ws1gsfr8fFMnGxgYZmVwux61n8l9bW8PXHV9o&#10;auaC697pdG7evAnbH3UrUXXnJtpsNtAKmNIBmB8bG0NG1G63I0FCkgWuuyA0NRoNaoOSJG1tbcH7&#10;cLvdy8vLkiQlEgn2CXt7eyMjI2azmWSNVqtFcuVeUnudTucV+r9Uq9Xv+77ve8285RFiuG0x9tVo&#10;9XodWYrOt5vre6dGgeHbLut9p1av1xGefCVfclYP/E6NvBUQxXuvcNyp0ouK210+SOBXrVa3t7cp&#10;vwMHy2az8XicJC8Wob29vT6fb3JystFoxONx/NU3NzfZPe7t7Q0MDAwODlYqlXK5bLVavV6vJEmA&#10;+wjdoU0tLS2h67myslIsFoHQA5ZxOBxKpZLZqdPpoEWC7BGYL/xcALsNDAyQPwWNLwoSFEtwQYJI&#10;j1hGJBIRQ9RsNp/qllPYYY1GcwrEforCKZPJED2lD202GwcoFArUSRAo6b6JpzaxnU5nYGBAQDkk&#10;SRocHJybm/v0pz/9/PPPn6rX/uu//uvDDz986t6NjY0JaT2ZTHaWoOrz+RRnLO7fkE32ms0+L7d9&#10;9KMf/c3f/M27HPCnf/qn73vf+w4ODjY2Nh599NFXD3QtWq1W++3f/m1ALASHjHUB/RK8IDhFp/6Q&#10;y+W1Wq3dbn/uc58TwJ6/+7u/GxsbW1tb42UsFvv5n/95/JAJFYBH8jc2Y+zCWYbFH3z/XU4t3dI/&#10;E4E0l8AfzWazVCrJ5XK9Xt/X18dOVEDOyCyIE0m3eFOEBOKPVqsVj8d/7ud+rvsh/OhHP/obv/Eb&#10;4ln94he/+D/+x/9AuafRaKyurnY6nRs3bnzzm9/ke97xjnfk83nq1ZzIarX+/u//viRJ7CmBA/zu&#10;7/6u0+kUcLWzHXLqj1wu9yM/8iMXLlxYWFhwOp16vX54eBjAvNVqZRM/OjqaSqWoumezWcCilUqF&#10;whqIbhCwsViM6hkbMqVS6fV6JycnkUECSY51uU6ne/bZZxFVhtqkUCgKhYJcLidfq1AobDZbJpPp&#10;6ekBDVWv1/GdomiGlrLVahVQScFCFz5b1LWsVuvY2BhpWoVCgcK8XC5PpVIOh+Py5cuE7uBOFQoF&#10;iF/SEEz0CwsLlLNYdTDK6vY6Yrvc09OD+7RWq33uueceeeQRjUZDYU0A5s+G7iaTCfjf5OQkmuSU&#10;walSCrMWoGUAQdFIo58prm5vbxPIoQ2uVqvJLhsMBsDAFNZWVlawvqNIKKBluVyu0WhgpnX9+nV2&#10;yZQNweQDwQVngdAXIAU8n2dmZtAzQ4R2bGxMqVSmUincrdCVBW6gVqsdDgfKhWazGaY3Jk+w/cFu&#10;cFshYhSLRe54vV4n9lAqlX6/n6iAyq1MJhOnOzk5IebBEM5oNOZyOUmSLBYL0AludK1WGxkZQWh9&#10;YGCAZNns7CwkEcDAhUIBTIHH40HkH2VdMuXC4AP6A6E7QgmSJInQfXJyUoTu1WoVhflyuUz8VqlU&#10;bty4AdIBoKAkSRRFZTLZ0dERu7d4PK7X61EIM5vNvb29fr+fengul5PL5VTdq9UqVUpyUhT5LRYL&#10;ghRclOBfkBsCyD03N9dut8Ph8NjYmFarpZaiVqthIDOKBgcHtVotauoAuTudzsjICBBrpotKpdLf&#10;359IJNxuN24I8LmYJ9lFIXiOvvrY2JhMJkskEkwXML1JiCCoJioSwWBQq9VSahYySNABxOChB3Ct&#10;z+fzSOszJwiINdBu9meIostkslAoxKCl1i1J0s7Ojtls5kEAn59KpZgcYG/hRSe/5a8O51N4HQFl&#10;Z9AiU9doNBA873Q6QNnlcnk6nWa6wOLIYDAwt0CY5HRC3lJoCoCQlMvl5JcvXboUj8dJrXabw0Ui&#10;EcT2KYNLkpRMJpkDwcQqFAow/JTB2RODIgGfTwfSAyaTCc8Fu93OyogcoCRJPD5QJJDkmJmZgY+g&#10;1+vRKQD4ysBWqVTgbPV6vc/n6+3t7e3thSIB/QHfjVgshl8AgHkcE0qlks1mg4hLlieZTBJFkCJp&#10;t9vCUwqvFnb8BoNBq9W6XC4Y9YKYgD3BZz7zmaGhobe+9a1vectb7rLVKRQKf/InfyKS9X19fZFI&#10;ZHV19ebNm/Pz88fHx9QqKFRMTEz4fL5HH310c3NTo9Gg6YAogMlkuv/++8k1VCoVZFCazSaI33w+&#10;D6GjWCyazWbgPEqlEkE+pLMsFovb7UYvU6lUGgyGZrOJccnBwQGPiU6ng/A1OjqK8MTq6urXv/71&#10;ubk5v9/PLoLC4MzMzPb29gMPPHDjxg0oP+wf7HY7+bW9vb3p6eloNMrGmMshRXXp0iUcHJltQqEQ&#10;C9AjjzxC4g+Bccxi4WdFo9H5+XmwKkAOETvMZrMg3WQymclkcrvd/f39qHKMjIyw/0GxEroKT2Uq&#10;lbp8+TK4aJvNhgUGrCU8Gmq12uXLl5966qkLFy5A84HDTH7T7/e/5S1vef7550dHRzFwlclkzN6z&#10;s7O7u7vnz5/3+/1UlZi3H3rooXA4vLa2tr+/z/INAZ5n88qVK9vb2wsLC+FwGAl3cNTf+73fu7q6&#10;mkqlPve5z/3O7/zOvWytm80mfj0ul+stb3nLPSKfkSo4G+1fvXp1ZWXltgATgurr16+TZXvrW98K&#10;dZydEjYfpVKJMjiyJoj77O7u9vb2TkxMeL1enU43NDQUDAZZZCluEWYzxsrlMlYRlB8GBwdPTk7Q&#10;kuzr64vH40QrCK+K2Ukul2MvAmCeLZPL5SJlcHR0hNVLqVSi/HB8fExBIh6PS5I0MDCA6FJfX18w&#10;GDw6OkqlUm9729s+8YlP/PRP/7TslnoFi7JGo2m1WggokKpD3YBRRMhAWU6hUNTrdaPRiOGxQqEo&#10;Fos9PT1oQEDTw0Xv3LlzIpY+W3k6+043ZebjH//4lStXTuFKTk5OzoqX7+7uJhIJKv89PT0XLlw4&#10;BYfM5/OyM3L6b8j2+o3en3zyyd/4jd+4ywFE73cSPHh9tkKh8KlPfepXf/VXRfS+u7trMpnGxsZ4&#10;GYvF/vEf//Enf/InxUe+9KUvfdd3fVc3FuVVbb/7u7/73ve+91tOhVy7du3k5OSHf/iHeVmpVJ59&#10;9tmHH35Yp9PxzlNPPdXT03NKtz+bzf76r//6u9/97mefffY3f/M3u1lPrVbrE5/4xH/7b/+t1Wp9&#10;6Utfqtfr7373u5VK5V/+5V/+yI/8yMv1F+l0Ol6vV6vVDg8PYw5HqANjM5lMspJRdWfHHw6H4SZ5&#10;PJ75+XncudFKCYVCVqsV102CgZOTk97eXgJ1RIDYQOM5xO4cs+vx8fHj4+NKpULYBqyXCJa4Eepm&#10;pVJBWIUt2tDQENZ34JR4BwFwTI+8Xq/VajWbzScnJzhyp1IpTE2DwaBMJhsdHWXTgOiLiBuR5ibc&#10;tdlsROxjY2MAQWdnZ+VyeSQS4QcAj8dDS6/XI1HGDxChu9/vJwgRNkhwg6m6Z7PZubk5ggGUAvBB&#10;kclk9LPgupPWtdlsUGQdDodWq41Go1DrQeNbLBav19vb2wsVGbkp9kwA5lnkkFpBiwWCKBo5YI8z&#10;mQzcM/ZMKFSzBT88PESYMB6Pm0wmKoEspRSfWZLR0GJN5YFFBwEGMi5T0WgU2gXucZIkQUVWKpUg&#10;upVKZSwWQ9aLsNxgMPh8vqGhIdTauDqhKRAMBiFjC2cy4oq5ublEIpHJZObm5oRZHal9xMO8Xu/8&#10;/LxMJstmsyaTSS6XQ0UmMeFwOHQ6nWCYh8NhlUolPNKwRhMhJSXBk5OTarVK6F6tVsn0Y3hDDxDK&#10;5vN5hHzdbvfIyIhgPvP4QEUOBoNGo1H0s9lsJoKln8vlMrVuSZLsdjtFfgDziFAUi0V01NhNGo3G&#10;Tqezv7+PBR21lJ6ennQ6jfyY1+tF+RzXQ6PRCB2gt7f3+Pi43W4TWfX09ODHDhSwUCgcHx+Pj4/z&#10;1MzMzLhcrlqtRgkF9Xh5l6k4VmEozEMzCYVCZAoSiQS2CIFAgLt5dHRkMpmYnSj0ZTKZdDrNXq1a&#10;rQLURyMN/jyC52gaQ0wgdEcVT6vVMtJIeKFhiQE4NWcU5tPpNOWRWCxWLpcnJych2w8ODoqAuVqt&#10;+nw+qkmJRAJVS0G02d/fJ04+PDwkpCR0R2Ee+SUxniG0Y9XZ6XSGh4cDgYBWq4Van8lkxsfHM5kM&#10;Im3ouk9PT0PyF+ZwZBjdbjc9n0wm+/v7FQrF4eEhiTaXyzUxMaHX6xOJBMDLo6MjQneCagQRZTIZ&#10;8vWId4ZCoU6nQ5yM9F2r1QKfT6YArns2m202m51OB7UqBN6np6cJ/NjZM+ap4zE/w2NioibhJSgD&#10;5XIZxATLwezsLDlWiAkgvCDwQ4iAmNDT04NjglarRceeFJjNZkMNgVz89vb23//936PucZeFslar&#10;pVKps74Yb7Y3292b3+/HlCcej//N3/zNRz/60Zf18WvXrl25cuUeo3eU0s/u/7/whS88+uijAItO&#10;NVESj0QiMNK3t7dXV1fhA8In39jYYHeRy+VGRkZItJGBymQyhO5HR0csE8S3DofD7/djclEul5mf&#10;G43G8fHxyMhIo9F49tlnZ2ZmALpiL4JMg0qlEuZwqP9S+FGr1RgkgdZhg9fb2wt5p7vqTuhutVpb&#10;rRZe8aVS6fDwEG2gbDb727/9248//rjdbkdoU6T70VOk/Ma2s16vIxlDVkupVIKG4B3AJgqFgrmL&#10;rASyiGq1+tlnn/2BH/gBgZAneScA1J1ORyypvAOWwW63c69///d///Lly6ei925FHtG2trbIcpI7&#10;uHTp0qkbjXLebQV932Dt9Yucf92mFb6Nrd1uw7IT0fvZ9hrnJu5RL+Qe23PPPdfX10ct6C6HWSyW&#10;T3/603K5/N/9u393p+t9+umn5+fn1Wr1008//fjjj39rv6fdbms0GofDIUL3fD6fSqUoZ6FCJEJ3&#10;8sEY6uImIuSmqOqAEt/e3p6ZmdFqtQitU4VG9Ohf//VfZ2dniWBxU8/lct2hO9TNRqMBQtjv9y8s&#10;LMClXFpaKpfLGGjLZDJqsFqtlmy3QqGAoarRaEKhENdC2RBdE5PJZDKZUqlUpVJBpk6SpLGxsXQ6&#10;LUkSywDc4EwmE4vFFhcXhXSzTCY7ODgQXkcrKyssNiDY4crCDQaUK2IeAZj3+/1qtXpoaEhE1/l8&#10;nkJELBbL5XIidB8YGGi32wcHB3CD3W73+fPnEXSx2+1KpZJSldFo3N3dRZg6HA5TJBS60G6322Kx&#10;WK3WeDwOd12E7qLqjsRLf38/Pqs43vn9fhS5Cd05Hf0Mkg0wBaEsJUF8CtCd6o6lCXUikYgkScin&#10;UaPA3nx5eTmdToOzJadDaX13d5fMiNPphDNC6I7tNmcRHGxRbBcpkkAgQD/DPgA7SuAqUiREVnCw&#10;obE0Gg2v13v+/PlWq5XL5QgpnU7nyMgIFFl8sFOplFar1ev1oVBIpVIhtG40GgcGBrLZLDB1Iiv0&#10;cghCEKS0WCz1eh1X83w+HwqFzp07V6lUwuEw7uLb29tTU1Pojc/OzqpUqmg0Sr7pVD9bLJZMJiNJ&#10;UnfoTrDncDgEpqBUKvn9/vPnz8MNpsZO6K5UKl988cWVlRU42PPz83K5HHATNuMw6oUHDxkZkPYi&#10;dEetrVQqFYtFm82WzWYjkci5c+d4xADCUOQvl8ubm5vAmA8PDxcWFlqtViqVslgsXPjY2JjFYmGk&#10;kenrDt3xomOvBlSE0J1+ph6ONlsulwO74XK5Ll68CNxgYWEBJf/e3l68jmZnZ4lgRW4INL7H47FY&#10;LIODg36/n+QFbBoRuk9MTFCjo+qOIJPoZ2FRQaSH11F3P8NaTKfTIqQEJQ7bn1SUQqGgiCRJEuqD&#10;aOyn0+lGowFMvVQqUVAlRVIul1HskyTJ6/USS7vdbsz/UqkU9uYUn41G482bNxcXF7VaLbAOkiZg&#10;4L1eLwQQ5OIcDofP5+vp6SFnIUnSxMQEkwx1LXTdEbQnV4JMXTqd3tvbe+CBBzQazcbGxvLyck9P&#10;D2rkyA1MTU319/dTKybhpVAoICnU63URuiMsn8vlsAAQWiRkx7q57ihEkJo5d+6crMtVZH9/n1Vg&#10;f3+f2IMiNsmpubm5//yf//NLLpRyufyVeKa82b5jm0wmm52dHRoastvtOzs7L/fj9+62I91SUD/b&#10;RkdHb6v82t0UCgWP2OTkJBqEZrOZ5Q91ErZ8er0+nU7ztB4eHjocDkJ3gVHtdDorKyuxWCyTyWDO&#10;Ss282WyCJazVakzCrNFkGMPhMAWJra2tubk5eOyI/opvYFczMDAQDAapGYhMrgjd8foFMAjHMJfL&#10;+f1+WA/0j81me9vb3tadECHc6N5pY1AnXr5k5fzsATB2xUu22eIl5aLu/u/p6RGh+53a1tbWWeT8&#10;6OioGCRyuVzUBUU7Pj7+DkHOv36j99tmzt5IrVqt/uEf/uHP/uzPptPpP/3TP72TOshrHL2r1epv&#10;l2Dj1atXJUm6fPny3/zN38jl8rs/Tpz07MVCN/385z//4IMPYrit0Wj+8i//stu+8t4bELLj42OD&#10;wUABJJvNskU7FboLZ85yuQwHu1KpoDlPlZJc5vb2NsEARGsU11UqFX5mvb29Q0NDyWRSq9WC7kPQ&#10;/vj4uFwuU1SB1Qnid2FhgSiXWDqbzdrtdsr+ExMTsluOvoixi9DdYDDAUEVuKhQKgWBPp9OVSoU9&#10;sSRJCOkTlhQKhWg0urCwkE6nE4kEJl5U3YVdsHBAZddILE0V2mQy4euOR/fs7Gw3btzn8+l0Oqit&#10;RJu5XA6uu+jnbsA8vu6Us5aWlqgvIQAOGF6r1e7t7c3OzkIHgJhA5Nzf3+9yudDiikajWq2W21oo&#10;FHBd6q669/f3Y501OzubzWaPj4+Xl5eBx8Pmcrvdk5OTnU5nc3MTcvvJyQnyaaA6sd2mSoliBUbN&#10;VN3hmDkcDvDqAG4JXNEUwOUb6fh2u727u7u4uIii2/nz5zudTjweJ3QHQ8FmAkU3EeN1oxs0Go3d&#10;bs9ms8h60c8zMzNU3WdnZ2u1WjabBWAs/GxDoRCjCIgmSYSJiQmNRkM2gXqpTqdDYZ7Q3efzmc3m&#10;gYEBsBsidIfrDsS6Wq1WKhVwyKT/gRssLi6iWs9t3dzcpC6Ndxc5C0J30c9ArKkGg2AndB8fHxf9&#10;XKlUwG5QBl9aWhKyXmD+qf9fv359dXUVfAdPazab1el0Go3G6XTa7XbwzMA6xOlE6C5wB0KLLpPJ&#10;cDeFPR6j6OLFi+Vy2ePxPPjgg/F4PJ1OUwbPZDJms1mtVm9sbExPTxM58/hQDTaZTCIREwgEkANE&#10;EAhxATQFqLqjJw/XvVwuBwKBlZUVnmjk0wST/8aNG8iYkbOQukjRBwcHYIJgglCXJpYWoTsKxoyr&#10;SqVCbIkTWz6fF6Zl+Ai2Wq1vfvObDz/8cKPRIDsmSVImkyF0R53ObDbD9keEj7weCS+mKYAAyWSS&#10;LWkkEsFhXmiRlEqlXC43NDTUaDTAs5CFZJpKpVLI9e/v77MV3tjYOH/+vICU6/X6o6MjtVpts9mA&#10;K/f391P/t1qtZG3grGJGRdw7MDBQqVSOj48XFhYYz/Pz86BI+vr6Wq3W3t4e+Pzt7e0LFy7IZDJ8&#10;lWBUmc1mhKlHRkaMRiMkKb1eH41G6/U6XHeZTEb3ouYATGlubg7ABWUxHDolSdre3iYHR7aX22o0&#10;GpknWQWYN7RabbFYhBDHKnCP24lOp9NNsU6n06c2Buh3QLsTH5FuUepQtJbdskMTB8hvuY6J4zlA&#10;3uVGJt2yjuOlOF665Vwl/hVyHvwYwe8T/nMcg0Fd9089ewky2f+PQuVv8Z2nyNW8LwzM+IWyW8oj&#10;fJvilmHbXS5cCN90binDn73A7ms8e+HSLQ1/JDnFhYu7TIfc6QL53+4LPHvhpz7FnT11LnEJ8DFR&#10;2EGg6uDggD+EernURVYHxX2qXARp7s4D8/9qzWbztsq16Pjc/bM8UJcvX0bXhjzXzs4OqJmtrS0e&#10;H6rrer1+Y2PDZrORMSeWRsRubm4uHo+z2no8HvTb0uk05LtyuUyFwOv1JpPJtbU1eEyg8Tc3N5eW&#10;lngH01AA85jDIRtJsQToInuYU4B5yEqZTIadwNHR0YULF4CDCdi5GHgM+O4gXAwk6dZTr1KpxAGC&#10;vnqnuB3sPaJXPF+Csiq+QXariY8APRbPtTBpOtWuXLly2xsHtl+65XFw6gDChO+E9vqN3l8zvZPX&#10;vgE4dLvdP/ZjP8aW4q1vfetXv/pV8DP/tr+t+9n+lhsivcVi8Xu/93tlMtk73vGOZ599lsn65X6V&#10;TCb7D//hP3RPB6Ojoz/xEz/RzZl5WS0SiYDxFuZDCAjPz89T6SJ0h9xISElhDWddQY7CjIdNG1V3&#10;tVotvOgIKTudDgVMHDJzudzo6GgkEsGouVQqtdttaEjRaBTH5uPjY6DOgCfRNYE0K6jIYJbgxZGG&#10;gLVrMpnw2SJ0h0THpm18fBx+qdlsrlQq0Wh0amoK7Xds1am6424F3ACoc7vdTiQSVquVqvvAwAC6&#10;D9C9wuFwb28voTu22zhUU3VHpg7YJ3ti+lk4nUAQIMgEw99sNoGGEnIA9MXkSaFQYDdFGY2iN1J2&#10;AwMDIpYWXPdIJEKKpFAoNBqN3t7eWq2GC065XBYmT9lsVkBwx8bG4Faw9oOTF6F7X1/f4eHh4OCg&#10;wWBIpVI9PT1okheLRUTOJEmC6y7szY+OjhhXJycnBOr5fJ7QXUhk0wOSJGHyBJJ8YGAAHh2YZ05H&#10;6I6xIgBjIivKs9h9Y5TAZqJer0PlpWw4NzcHXRNPBKh6hNDUw6HR9vT0ZLNZtVqt0+mOjo5E1V1w&#10;3WFLwsEmpCR0r9VqwoY3EAhwOsYzDwIVCZfLhQJ5IBCg7iFw4z6fj36GKwE0sdVqdRMTCN2Hh4fL&#10;5TICY5T0yYUB5G6324Dums0mMnWtVgtusEKhgKOOIjchZSAQGB4e1mq14urC4XCr1QIjQ+guIIsC&#10;lo/OJbOEKIP7fL7FxUXhgyiTyTKZDGxeuJQ6nS4UCo2MjKCYwG0ldGdriMZ+oVBoNpsiRUKZpRsw&#10;39fXJyQMsHfCmw1YR6fT2dvbI1VBCUgmk4Fg5/mFZoI5nF6vz2QygnxeKpWEbzADrFqtWq1W8j5k&#10;+lKpFFz3dDoN5YGZh0E4Pj4u0A2inxnPpKIymYxcLoeYgKYAbH8yI9Itc7hkMrm8vCy0SLqnKUQN&#10;KpVKMBjEVp3QHfgM3H4c15VKJXecCJa7iQkfdu5CDrBcLt93330425MXaLVaMAWOj4+xP0QQkcwX&#10;VBT3X+7bAAAgAElEQVSfzzc9Pc28QYcXCgWccajtE8YQukMZ1ev1YFUmJiYEYL5YLDJNibsJpWty&#10;chJ9E8zhfD4fP4DwgAQQKBIBNyA3hFG2JEkGgwHsFXHFvaySp1TrstmsSqViKRHrMjI6YvcstvUi&#10;luuO/aSuUEFErdL/HQzIuoRau4PbU586G8SKv7tPKjYM3UKh3dco61ILOvVTT/3v2fdPXbj4bSKc&#10;PhXc3ukSuj/V3QOdLunQl7xw+S2r+e5IW1z42Qinu7vu3i3dlyC/ZRF/2zsrLpyZBGzUuXPnNjY2&#10;xP9233eFQjE6OmowGE5F7319fa98/4lU892PUSgUIyMjCoUC0nuz2cQwkjkcTDhbJr1e73K5QEWh&#10;cMGTVa1WkWNotVqLi4uIQUB4YZoqFAoul+v8+fONRqNUKtntdrZzcN1dLhfMtePjY/aTIDSNRiOJ&#10;RbjuoBo53cDAgKBbCsC82MMUCoVAIHD+/PlKpZLL5ZBD6r7karVaKBSE7JwkSYLpyctWqyV0lHiH&#10;tJ3gkMMbBQ3KO8ViUalUwk2TJKndboskIw0/OcH8ZScA94d3yP/e9h6dnJycDcVPTk5w5eh0OiqV&#10;ig1h9wHZbFYmkwkM/xu4vX6j91fJGu3ftqnV6scee6xcLicSie///u8XBefp6emJiYlnn312bm7u&#10;lJzMa8wg+BYK2t1tYmKC7OC5c+cuXLjAmzqd7vu+7/vIPgITuvcvlN0yoH7JN++ldTodNLFQA2JP&#10;nEwmFxcXs9lsvV6HPhQKhZg14FK2Wi247myFgcdT3oGcDLtShO4HBwd9fX3I6mBHKbzo8Kubn5/H&#10;RMRoNMLBJoL1er0XLlyoVCqi6s5cr1ar9/f34WDzTnfV3ePxdHPdKVfiKYUdNJs2uVwOtd7v9y8u&#10;LoJnPn/+fLlcxviKkBJGvdj6IxyiUCiENBpQdr1ej+afXC4/VQ0eGhoSXHfsoHGPT6VScJKFy7dQ&#10;YqP8juohaHyfz2e323U6nWBHRyIREhOxWIwiocfjIQghCgJals1mgTqTIhFcd1gqAme7uroK9ri/&#10;v1+AKVQqFcVntVqNCJ9WqwUu3t/fL1jo6XRaJpMRUiJ/LYDcQlGmVCqFw2GKz+FwGF1o6K8ymczj&#10;8RAn7+zsnDt3DrU2Qndy7SaTyePxoDsl8PknJyetVmt4eFhw3ZERIrYkH5FMJlOp1Pz8PFfHZogS&#10;tyRJHo8HfH4+n2fn5Ha7uZvkSois1Gq1CHVsNpuoBhNSAuQWYAq47gDmqcHy1NTrdezEkN02m83A&#10;DZaXl8FRT05OajQa4QBH6E5IyUjLZrO1Wg3VQ0J3wY4WgvY8NefPnyeoJr1VLBZNJpNMJnM6nUw4&#10;IERITGg0GmTqAMwHAgFyUoKYJ0L3SCTS09NDibtYLFqtVsAUFPkJ3dEUQDGBpwZpxqWlJUmSROi+&#10;u7tLeScQCKBVIdzU/X6/SqVCwgCuu2B50M+UdwjdRUam3W6LfsZGvpvrDjSGfmbeSCaT7DsPDg6g&#10;mYjxnMlk2u02gHlC93g8LuviuuMHQT8TnwuuO32CIUU2m4XyKrjuarXa7XaDInG73YxnwYMQ6AbE&#10;9qGZoBVaKpWEvKUAzMN1F3kfemBlZaXdbsN1VyqVMOrVavXu7u709LRerxfSzWI8w3Xv7++Hsm61&#10;WlE8gddDPRzyKlx3v99PKgoKDLtzHmSs74rF4s7OzsMPP6xWqwuFglarRZ3EbDb39/dfu3ZtcXGR&#10;0F2SJIPBcHJyUqlUJicnReiOEBoZGeZnfN0RSSWhqVQq9/f3mTfEeCZ012q1brd7cHAQjTdyJdQ/&#10;jEYjqwCrz7dWHtBoNP/0T/9EnuJb+Pib7TuniaVfkqQvf/nLP/iDP3jbw/7u7/7uz/7sz84G6kDB&#10;7/FcdzryTrXc7kbcTsYcONjIyIhOp4tEIiMjI8gY6/V68mUInRwdHZnNZh7kYrHocDi8Xm+j0VhZ&#10;WcEzAlv1SCRit9vj8bjL5QI5D1Uwk8mcnJxMTEwwO7H8ieWA0J11n10N+yvEAsvlMuokhO6JREKS&#10;JKvVSnHFZrOVSqWDg4P77rsP1YyzobskSZi0d7/fHWbTJ6c+eCoGViqVp7zABB5ewGROiWWcqtiR&#10;Ee4+BWnr294jZGVOvYlynnTnKABN6O+E6P3/6/TXYfut3/qtux/wmc98BgTFa/N7/q3aF7/4Rdwg&#10;Xpv2mc98Bu3fN2qjLnd4eNhut6PR6N7eHphe/Jyr1SpOvIVC4ebNm61Wq1gsBgKBRqPRarW8Xi9i&#10;XRsbG/DVPR5PpVJpt9vHx8ewvvf39yORCBtKr9fbarUymUwgEEAaxOVytdtt8J+oYe/u7rbb7Ww2&#10;u7GxQeBxfHzcaDSazebe3h5wqZs3byLifXh4WK1WyeAivOl0OlOpFO+g7JVIJILBILJzh4eH5FMx&#10;iy4UCpwOpy5OF41Gm81ms9nc3NxEb+zmzZvNZhPTbIRkvV5vKpVqtVq7u7v88mAwmM/na7Xa/v5+&#10;OBwm8uePWCzGT8pms1xvNBp1Op30PLlqztJoNIrFIhcOVYHT7e3twaze2tqin4+OjmAZRKNR+tnl&#10;ckWjUb6cq8tkMkdHR8j7of6KGR5GjPyAdDp948aNdruNlQA2hE6nk7Ncv369VqshAg8ywufzMTC8&#10;Xi9BzsnJCV0RjUY9Hg+rdSgUAqrNwfF4/LnnnhP93Gq1arUagUGz2bx58yaQ7/X19Wazif8Tp3O7&#10;3XTdzs4OdzMajfIOZ0E3i7Ank8nQA6KfY7EYF16tVkEd12q19fV1av6MZ+qlzJw7OzuZTKbVatHP&#10;UCSKxSKZDs7i8/m4ZfBvGWBut5vfxnNEOhLfCroXRzRUqYlV2u321atX6fPt7W3sKk9OTrjRHo+H&#10;rsOfnD4U99fr9fKI0QOk3ri/W1tb3FaXy0Vn4gPfarWuXbtGULS9vd1sNrkE+nlnZ4dRhN0alVvO&#10;e3R0xEWFw2F+EqB0uOvi8QkEAq1WC91H+vnatWvFYjEYDF6/fp1fAiqh3W6vr68zZlwuV7lcxrSC&#10;4eT1ehm0fr+fYQz4nx44ODjgtorT8bSKfs7n8/v7+www9M/a7fb169exFMJXj9NxW/f398VtFdMF&#10;541EIoxnCumMZ57oXC63ubnJb/P5fAwwntZms/nNb34TMYurV6+KW0A/C33g7e3tfD5P13G6o6Mj&#10;ZsVgMCiGMXmTbDbr8XhardbBwYHb7W61WiQB6WfGFfNzu90GUEM/O51OLuratWtUzpPJJBfu9/u5&#10;8IODA7KN6XSaMZBIJA4ODoLB4MbGht/v58sBuZRKJeZJMZ5rtRoDjFGE+8A//MM/sEak02nmZzwm&#10;6QEeFiT3GMaM51AoxLxRKBR4xHK5HKdLp9P0ACmDarXKvMH8vLm5yYwdjUb5TvqZ+Rlhc2C9rAI+&#10;n48Oj8ViDF3Udu7SGNjiZTgc/ou/+IurV6++yovzm+3/+QZShr//+q//+k6HfehDH8rlcsg9drd/&#10;+Zd/abVa93guBv/Z9z/72c+mUqnbfiSZTILeOj4+vn79OpPD+vr64eFho9HY398nQ725uel2u/P5&#10;/Isvvri7uxsOh7/61a8eHBwww7tcrmKxePXq1S9/+cvxeDwQCDidznw+7/P52Dslk8kvfOELyGGw&#10;CTw5OfnGN77BAvriiy+y33C73dVqFYFeloP9/X0mw0AgwDt44iBEd/36daaISCTCXMSclkqlXnjh&#10;BQ5mCmWHhnTck08+ySIrOqHdbp96yfwp3mk0GjAgRMNdovtlvV7v/obr169ns9m7nIKtXfc7dD4v&#10;f+/3fu/rX//6qZt125vLpkK0s8ecOvUbuL1+a+8PPfTQv/VPeF209ktBgN5s9946nQ6wz7GxsXg8&#10;nkqloDJSdRe4YqC/kLHT6TT5SBS51Wr1zs4OgMxwOOxwOOC6o2xEXQuZOgqY+Xwe5VLBdafqbjAY&#10;4FLOzc3lcrlQKAS1HtOyzi2uOwirc+fOSZJ0cnKCZBEydeDz0RY+Pj4WXPdyuQxgvtPp4EgP1528&#10;wPz8PKkKAPMofsF1R17L7/cvLS1BIrXZbJSz4LoDN0CfD835cDjcaDQAzKvV6uHh4UQiQQqZyBlN&#10;VJTPBXELX3e6NxgMUj9Mp9PUl1wuF8V2uO5KpTIej0M+7+7nvr4+APPg81HVgusuAPP1eh2TJ9yt&#10;stlsMBgUZXCqlKB5ZTIZljkymSyZTFJ1Pzw8FB5paGUnk0mVSoVeHYB5UXUXku+FQoGLIte+uLjY&#10;bDZzuRz1f6fTiT4f1tySJKVSKbjBVCnNZrPT6QRgTGcKO+iRkREhbMagHRwcJCEyMzOTSqWy2ez0&#10;9DSqeFarlewS4yoYDFIGL5fLiGnt7OxA7cNvHJ0tWB5HR0eIymDiCmC+0+kgIHcKMC+47pQNz58/&#10;j3aDAMybzWaFQoF4GPH53NwcVGSGitfrxQJKEBPYuAwODp6quqPmhdghXHdQJMindToduO6Eixcv&#10;XmQbBLW+UCioVCqtVruzszM8PIwAuMPh0Gg0AOYtFks4HG42mxMTE1TdhTkcDu3Cdhsj7lqtxuRQ&#10;q9WEalqlUkHeslQqmUwmlUqFTx7eXWiww3yG5K9SqZgcLBYLkg3NZrOvry+dTqMwn0gk4GBT8kX0&#10;nmGMQuH09HSz2Uyn0+AsNjY2FhcXcSEC2EIRCeE6i8UyNDQkuO4g2BlghUIB9UFJkmw2m9BBFKKD&#10;wsMSR0PQOvi6E4uura11Oh2hKbC3t3eK657NZkEAkRQYGxsTVfdu2UWs0ZLJZD6fv3jxogCCksVj&#10;JkGLpNFoCK4784ZKpbp58+aFCxcw4YMAEgwGVSqV3W4XRBu2s6AbkD4hDSSq7nDdYQrAMBJcd8pN&#10;Ozs7uNPt7+8vLy8rFIpSqYRroMfjMZvNg4ODOK7X6/VSqYStl6i6A/7EngqijdAiyeVyALXwGoS8&#10;yrxBEA6ORjD5nU7n0NAQqqUA5tl58yC3Wq2pqSmq7gMDA/eInD/VyuVy5ztARfjN9spbrVYTQwXz&#10;89s2wjmtVnuqfEo8/+r+REmSJAl5TqGfSokCBhlAbpPJhKPb0NAQgDgAgwqFgvWoWCwuLCywfLOL&#10;A2SHrufjjz9er9fVavXo6CjZQ/x6bt68yTYDMyMBmDebzS6Xq6+vD1QUjjZg6wwGg9PplCRpbGyM&#10;agTsoUwmY7PZ0ul0MBi8dOkSqsPQLbEHgo4uSVKhUOiugfM4dxs2wfzqpqaXy+VukKyQyOFlrVbD&#10;hkMcQK5QvCRfiauOOIXFYummu7JS3OUe3bhx4ywE2+l0IikqSdJtHeNCoRD6Vnf55jdG+/bok70a&#10;7dq1a3c/oFgsut3uN/yi8spZQC+rvbGTBVRaRkdHk8kkBpXEeMh64QLdbDYFwxy2oVwuDwQCRM5g&#10;npVKJf7qcN0VCsXAwAC+wZjDEbqz3x0dHWWuB34pSZJerydvOjExQQSLnlk2mwV8hbcTPuewZ2Ox&#10;GGptyDL39vYKW6BYLGY0GgndiStCoZAkSRMTE0I9G2I5XEog1rjLDgwMUM6dmprqdDrCrxjDZMF1&#10;x58ZATkw3nDd4YwJ+TTAwGgKQK2nYLuwsFCpVECwA6iGuin6OZ1O9/f3E0sjHibspoSDMf3c39/v&#10;8XgI3UUsXSwWM5nMyMgIRWwRunM6TKfRUVtaWhLrClICmP/h1qZQKJLJJPpPWHZZrVa/32+1WoUU&#10;OaE7GlqAYpCbAuoMkx/EPiZ8hO4Wi4XAFUE1n8+HYoK4OugPAOdAsCOf1h26d5vDcbrufgbKLugA&#10;zWYTRW7uL8r25XJZp9PJ5XLB+6Cfe3p6CoVCT08PoQ5etUKeh+o0XPdEIjEzM5NMJiuVCqJlmMOh&#10;5M8PYKRJkkTojqI+gOpAICBuK7hxQvfufs7lcrVazWq1JhIJ2OOCmgFmAVcb+CbCELvT6cB1b7fb&#10;UAolSTo6OiIFxtVBCbHb7RaLBV9ADL1ITJwN3RE8R6CIRBteBgDmRYrE6/WSqmACkcvl+Xwerx22&#10;huj2OxwOONjcVryjyTcJhCT2E6jizc7OplIpwXUvFAp9fX30M0ocx8fHAMgJ3SVJQlMAnguqeLlc&#10;TqPRYACOwjxTGUyBdruN33ihUMDKUQDmy+UyCU0hYZBMJkXoDmjz4OCAfmYnCuuVCFYkFvFDQrOz&#10;3W7Tz61WS4TuAwMD4PPJlcTjcSaubDZLIjWfzyOqDKEJK5DZ2VlyQ3DdQbDj8kgqKpfLwTAPBAIQ&#10;Ezwez8DAQH9/P9VpNAWSySQZRggvAArQyBCS0cfHx2gKkPIjtQqGn/m5Xq8XCgW1Wg3XHcA8ku8m&#10;k6lSqchkMnwuISaI0L1cLtfrdY7hqYHtPzk5iYg0KFPOwngWYodw3ZEDJAUG9Jfif3foHgqFCN2R&#10;ELuXhRIlKvHy2yVk+2Z7wzeqguLvOx3GE3F2XL2skXang/v6+l6SWcm+Gi9JjUYDA1ytVpNh7O3t&#10;PTw81Gq1eMuZzWbmBJaDZDLJ6pNKpaheCEI4GXM0aEkLym550FKJmZubUygUJycnUOsR7zQajaIg&#10;AUMQrjvsMGiAIyMjcI4I3VOpFBsAygAUJJDGiMfjVqu10+kEg8GPf/zjbB664wisN7q7wmazdXem&#10;Vqs9hTw/pRLNFrT7G2ZmZrpDcbiN3QdgStL9jsPhuHt0c9v/bTabtVuN+v89fvCN116/k/JLErSU&#10;SuXLtft+s71ke81yn/8mDel7QndMj6i6E1BhpEGVo9PpxGIxFOaFOdzBwQFSK6iJ6HS6aDSqVCqt&#10;ViubNkJ3hUKBTw828ghBzc/PVyqVVqul0+lI9LLtc7lcCCYTukuSdHh4ODw8TK0MIUME7UXo3t/f&#10;jyY5oR2a1UL+GsSjECjCu8vj8eBFh0I1wldM0C6Xi0BOhFhkClQqFVplZrPZ6/XabDaDwYDTHmpt&#10;yCNTDbbb7alUCsUvYK4QvRKJBPr5kEglSdrb25ueniaiW1xclCRJcFY5i6B8I7RuMBgE1130s9Vq&#10;5XToe2UymbGxMTbHlOaQTyMPMjExgXvZ6uoqMV5vby/UeuzNd3d3Z2Zm8O5Cpg50A2Ytwte90+n0&#10;9fVREsTevN1u46FVKpX6+vpqtZrT6ST7Djua24qyrqAiw45WqVQoReOv3tfXh4QB9njJZFKSJATA&#10;WX3Ryh4aGoJ0160ihuM6XPdsNsvehYtSKBT7+/tLS0sKhaJYLOLXSmRlNpsRWqcoirIuofvw8DB+&#10;tpQEyYMIJ7ZEIoH2O25tJpMJX3eo17hqyWSyXC5nNBqREhgfHyfAQNG3O3Q3GAzYm/f29sJ1pwZL&#10;6D49PS36uVarUfms1+sHBwdgCuC6s1UyGAxgCqanp8EyTE5OqlQqpMKQ9ULIF/UKoDGtVouQstFo&#10;4EWnUqkocVORwPNvaWkJfAeS7+Sbenp6tre3gRL4/X48Gp1OJ3iEvb09h8NhsVgEuVFk0wjdR0dH&#10;T05ODAYDCS/2atlsFkF7QnfsgrmtnU6HpwZg5Pz8fKfTyWQybK329vbGxsZwCR4bG1Or1WgOMXGZ&#10;TCao9YB0hKD9yckJ41lw3WFOIsK3v7/PdJFIJCYnJ2GKDgwMINkwNTWFyCIC73DdUdQnTiYZZzQa&#10;OR3hMZoCwnFd2Jvj7iFkFwndEWSSy+Vo0XU6HcazTCZLJBJU3VGZMhqNmB0aDAYxngOBACgSYQ4n&#10;Ml+E7jzImB0Wi8VsNmuxWNBuwC8A7AYpP4vFgtG6wWBQq9XCW7FSqSBTd3h4CIrE4/HwiFUqFUmS&#10;mMpKpdL09LQwh2OQmM3marWK8EelUonFYlNTU1TdqQ2CxNFoNG63m0QbBg30M9oNgCngurPEdFfd&#10;SZGgWXWPC2Wn0+kmD98LkfjN9maTbkn983e9Xr/LYQCnT73/slST71RqSqfTp/wFbttcLhdWrEdH&#10;R1iTHh0dsWx5PB48z46Pj7VaLYIUhUKB+TmdTj/00EOk/IDGHB0dIVS0ubl54cIFeE+jo6OSJIVC&#10;IXaPYnYKBoOoDicSCUBYwrwzEonodDo2UaVSCa57KpV64IEHSqWS2WzGZNTn82m12nK57HQ6L1++&#10;zLoPexy9Ho1Gs7m5abPZPvzhD4uoG0RYd24FQqjoEKCm3ft/0oviJR/pPgCMmCRJ4XCYvGGxWOw+&#10;AC5V9y1Dzka8A33ytjPM6urq2TcdDsfSrbawsHDW2HJ0dPQU9/6N2l6/0ftLas5rNJpu8cM327el&#10;NRqNN3b5PRaLJRKJ7tAd8jY+yU6nc21tDYV5/CoPDw/ZGAlfd7/fT304EokA5GZrCGC+p6eHICST&#10;yYCwyufzc3Nz8F0NBkO1WiX2KBaLXq/38uXLbFIJ3SmKqtXqzc1N9MyAb6nV6mAwSEiJ4FZfX18o&#10;FDIajRaLJZlMElcASUVhnmizVCr5fL7z589nMplwOIypFRDcTqcj3OO3trYuXrwoSRKC9j09PYiH&#10;ocZMESkUChHMQ+EWIaXdbscpmroW1nco+SNTR3DbaDQ2NjYuXbrUbDadTufq6irE1MHBQQSiCXV2&#10;dnbYE0ciEfD5VN2tVqtY5OLxOHgHYcLXXXUvl8v4M6MeXywWPR7PlStXqEuzBXc6nfTzjRs3Ll68&#10;CP0BwLwgJrjdbsxa4vG48MEm1OmuugNXK5VKHo9nbW0tk8lEIhFBByCW3tjYOHfunFKpvHnz5tra&#10;WneRn7P09/fv7e3hgy0U9aPRaKPRQNaL0D2bzRaLRbvdTj8vLi4iU4evO+pW4JnxSHO5XJcuXZIk&#10;qVQqYWG1s7MzMjLS29tLeI9MHYrchO5kZBDqA8iNqxbyaQC5KT6zm0Eq4tKlS+VyWeDzC4WC2WzW&#10;aDTr6+tzc3N6vX57e1vgWaADeDweg8GAkG9/fz++2fV6fXh4mGqwCN2pukMqKZfLXq/30qVLkJP5&#10;zkwmAypvfX0dhzBiPKVSSdUdMzybzWaz2YisiPE6nQ4ydY1Gg6eVJ7pYLOJMls1mEXeEt4woMdqK&#10;kP0uX74MPl+Isc/OzpIFGB8fBypCdozJgdBdqVRiP4FPXjabRdcdWjiPjwDMp9NpdOP29vZWV1cr&#10;lQrwaWLpvr4+AJlzc3M6nW5vb29hYQFApk6nQzDZbDZDb4GaweQwMDAAYJ7bSnkE3Ud0m7xe79ra&#10;WrfyeSwWA4u0vr6+srKC78b8/DzjWVSDBwcHrVbr9vb2xMQEHmmoPAp0QygU0mq18D4gFuVyOTz/&#10;UqlUPp9HSD+TyQwNDbVaratXrw4PD+fzeZfLtbS0FI/HvV5vf38/xXaE1rHH0+v12HywS1apVA6H&#10;A1QU9IdGo0HujzvFFhwfCrlcDrxiZ2cHo3Wv14uXQSwWwwXt5s2bDocDtwthwocdoM/nMxqNNptN&#10;2BAWi0WZTEaSt1wuz8zMHB8fE7qzO8fCIBAIXLhwIZfLJRIJUgYIXwlPKYwhGM/xeByklcvlstls&#10;AwMDzJwkgADEhkKhZrPZDZivVCoEA/e4X0JqW7x8Ayf032zf3lapVERs1l1rPdWUSmW3M5loL6sg&#10;d6fvX1xcfMniH44PzWbz+vXrer2+p6cnGAy2222TybS1taXVaoeGhnZ2dqrVKn7AWLS43W6/3082&#10;EDnPQqFw/fp1CvJbW1sPPPAAC/Ho6Ciot8HBQZ1Od/36dX7V4eEhuU5ocWazmdmJFLbRaOzt7c3l&#10;csjURSKRarW6uLiIUAVumvgTef8Pe2/2G1l61/+f2vfFLleVq2yXy/vSbtu9zz6TZCYJCQSBECgJ&#10;IgIEQhAkFIG4YfsHcsFwARLigguEBFK+gSgSBDHJZLb0Mu19t6tcdu37vled38VL86h+trunk0km&#10;TU8/V3a5fE7VWZ7zfD7v7fDw3XffHR8f51FF7+D09NTlcimVyvfee+/atWtnDoJWqyXgjV8VCkXv&#10;r+J49r5yPnrgTFtErVazF3Amttn7BrknPYENNhqNXk4+iYYXzjBvv/32+RflD5TtjPNvCAQCRGw8&#10;8ePx1b0/JWv9VAZEpjPpIw8ZD+KiPBmDcnFubk6U7iJuitoDMXYmk6GlitYdXBrKE4IirVYrUPdA&#10;IEAONvols9lMjLzP59vc3NTr9TjMt9tti8UitO6oSdkdEF+n04EhCdA0NzcHCQqG1cnJiclkonQH&#10;oIbQRXpZtVr1+Xy45VG6S5LU398vcoNF7DZkYFHcIkUOBALz8/PQsSgG6EazRkTrnkgkCIdLJBKt&#10;VkuU7gMDA5iiA4OTti2Ir0RkEw6HA7k4zgi3IKCKXPe9vT207qyJobT1lu5o3amCoDEPDw/Dbpic&#10;nCwWi2hWyfxDKUD1RekO/r+3tzcxMcF+IbnB8cbJ32g0sjqna4OJbl9fnwiHw+yKEpo0FPQIXFfE&#10;idXrdZoI8CzQuiMLxz6tV+tutVqh8BmNRnZnt9sF6i4S14lFYMXQe5wnJiYodeDU4VkNkglsSOmu&#10;VCq3tragMUOxhlmt1WqJTqB0D4VCYg0B1ZnQ6YmJiXQ6DeperVYBitnLpUuXuNIg6qORkyRpbW1t&#10;bm4O6wTScdBgC8I8kkII87lcDg2LOM6CMM/uKKo5zhh9QTDGaB2Ts4WFBVmWSXmUJKlYLPLtNjY2&#10;BgcHyfwDvigUCpIkocEWpbtGo2EvLJ44m7Ozs8ViEU0K/nxut5smwvz8fLlcjkajAPKZTAag+P79&#10;+/SGSEyQJIn2ltVqpXT3+XwQ5uFZEKCYSqWo3+LxeLVaJW+ciMFisYjkmxt5dHQURyLC4ag2wf/5&#10;4nRkjEbj9vZ273GGMA9pBas54d3gcrlwzSC27fT0dGpqqlAosBItl8vpdJomAoWr0KTQpWIFvLW1&#10;RQTd+vo6i1SMmvr6+kKhEKV7MBhE606jzeVyZTIZLp5UKkUzrlAogP8zP09OToJs+3w++svQMnd2&#10;dkjxXFtbQ+SPEYZGo+E4u1yu7e1tenBiVsxms4Tw4eTv8/mKxSIweDqdDofD3OPRaHR8fDyfz+iG&#10;cAsAACAASURBVHOB0V8giQOoXK1Wk91QLpdJZHQ6ncS2EWuiVCpZr+t0uomJiWg02qt1p7yPRqMz&#10;MzOCqFWr1ZLJJNjR/v4+0htI9QB6aN13dnZ4Cuzv7/t8PpPJJEr3k5OTdrsNyE/pLvzzicd7lAfl&#10;Gez9IybRPB2fzPEQygaQ7PmrkYzDRxwPAtiZRR/+v5Dkma/oSyoUir6+vrW1NQAJ8G00kqxh8Med&#10;np4+Pj6m5ddsNk9OTrxebywW426FUOD1erGoIMhmfX1dhIOIlEdQd9FYDIfDNpvNarVCDnI6nbT8&#10;RkdHE4mEVquFN9RqtQYHB7HOffbZZyVJonTvdrt4ZGB9t7y8TJXb+5WhffW+ckZ2fobuLp1jQDOh&#10;9b4i5PRMTXq9vpdRL13UYQGmEgPC5oXn6MymGNFoNBKJ8DO+OWc+EkudCzf4hI1PxJf8JA9Mfcvl&#10;8g9/+MNHmRkfhXH0f3eo1WoYsPiZoXUfGRmRZRmYRZblVCoFvkQUnMFgwM6kF54FdUesa7VaHQ5H&#10;NptFyiHC4YgTIzeY0p1wbxag5EJTe+D/BKSvVquJbVOr1SKN8/T01GQy9ff3wxEFDTYajeBahMNh&#10;iz0yMiI43kK6SYk1Pz+PcMvhcNAV9vv9EMjHx8dBz2CigrGbzWY4/Gjd2R2EeVFSEg7HU4Gw+vHx&#10;cVb8NERqtRoa7KOjo7GxMUmSOM7SB9J6lsKElgWDweHhYY1GA47Xi7ofHR1RugvuMYT5kZER/LQn&#10;JycFJ7bdbnNaW60WjQmIr9jUHR8fE/S6v78/Pj7O7sxmsyDM9/f3w+G32Wysd/v6+qgriBjsdDoe&#10;j4faQ0iRQQt7Y+R5EHI2JUliWQ/TzGAw6PX6w8ND7ADFcYaEhhSZ4xwOhznOglMg4qCFW5uwqRNK&#10;ATLwYM4TYYWnwPDwMMd5ZGSEdCsIxicnJyqV6gxhvt1u2+32QqGABjubzVYqFRwEkP9xeCcmJlqt&#10;FunTEObNZjOdEYjrXPNarRZjbYQY2AGiQIHIXavV3G43wgQqK0p3+H5YGCB4Fq0ZYVOHFHliYgJp&#10;/cjIiFarpXSHezw4OEjkD5RFLHbsdnskEmk2m2NjY/F4XKPR0I9AVEKngAS4QqEwMjJSr9dpXUUi&#10;kbfeegsTsjt37nCrrq+vs9p44403CP2+e/cujaHt7W24IWtra6Du8XgcrXs2myV2aGdnZ2VlxWw2&#10;b25uHh0dqVSqYDC4u7vLXfz222/r9fqTk5M7d+5otdpIJLKxsdFoNGKx2NraGoeX1Ho8BQRhvt1u&#10;KxSK09NTh8MhlAIoMmgarq+vE0+wv7+/v7/PxfzOO+8Qbre+vs4hxbc/Go2++eabBoMhlUrdvn1b&#10;kqRkMkk+Qi6Xe/PNN/HDf+utt7gSdnd3YVTevXs3FAppNJo7d+4wY3D/OhyORCJx584drB+2t7ep&#10;0kkQyGazt2/fJn/u6Ohodna2Xq8TaF+v19999100/2+99Ra8/a2tLa6f27dvJ5NJWZbffPNN0jr2&#10;9/dh0efzeQjzqVSKsEOCCaDk5PP5q1evmkymcrl8/fp11qbj4+MQNHgKkFfHVURaWyAQIOyQecNu&#10;twvCPE+ByclJnK5hkTQaDavViqcA1zMhfIJnwbQ8OjqqUqlOT09xt0JGRLgjezk+PqZXQs3Qi7pH&#10;IhFK90ajgVVEqVQiT+G73/0uwpyHj95G/5NNx3s6fopDpVKJ2olO4oXjPOGZ8WOZjT0Ii3qUZhMc&#10;76tXr05PT5vN5tHR0cXFxU6nMzU1devWLWg4i4uLAwMDfX19y8vLEIs++9nPWq1Wt9t98+ZN2DG3&#10;bt2CqfTyyy8rlUo8QdrtNs8aHEAmJiYQItFe51kDYZ7SPRaLoZ8SjWMBSBBWwoolk8mgFY9EIi+/&#10;/DLJr16vF5knzkF40PK0pTlSqVRCoVAvJI7BiviVlJDeVwQfXgykT73/EovFxK+yLMfjcUydxBt6&#10;2dMoFumYM8gK6aXQnx8XtmC0Wq3xg3GhdYLT6fxExMU9ztU7a/2n4yOO3d3db33rW9/+9rf/4A/+&#10;gEDjh48nu2vFcl9o3SnLJUna3NxcXFxkEgTMwa3NYrFgZYzvFFrZSCSCqdXx8bHZbHY6nTRurVYr&#10;dsEUA+VymQq21WpRuh8cHIBZwWdGzupyuSRJOjo68nq9mIuyNAyHw0LrjnAxEAj09fX19fXFYjG9&#10;Xm+32zOZDIR5EkR8Pl8ul4PqXK/XUSBXKpWTk5PLly/XajXKEqZ4tJSbm5twCtC663S609NTq9VK&#10;Vxh4JxaLwe+Nx+MQuU9PTzUaDaW7LMt0hSlchQYbeTbTKO7xYL8cZ5FgfHBwwEqUOGgqIrTusVhM&#10;pVJhRY6xWTqdhvFbLBZzudzo6Kh4yIndCRM+QMLl5WUyqIS7FazptbW1qakpzPCE1h2zFopquHDd&#10;btfpdCaTSdi8xF+BnpVKJQFFLi4u0ryAU5DNZvv6+jQaDVp3vV7/9ttvwzYPBoPwmQ8PD/v6+kSn&#10;AMm0JEnwmVutFvAsqDsYLIRbSkrsAKempmBMDAwMqFSqra2tyclJ4r7RuheLRUBReLYcZ4LHC4UC&#10;/SZQdzoyNIlob6ENTqVSMzMzoO4AreSNo3VH2w9vXJIkRIN8cZ/PJzgFaN1hagQCAZPJNDg4SHyu&#10;1WrN5/O1Ws3r9YpShzp/cHCQao0iZH9/n8sYrXun08lmszabDWn9+Pi4Xq8X8eb5fB7UfXd31+Fw&#10;cLfiv0jOEETuVqsF+IwQQ2hYhKs5Rx5onYtWkqSdnZ0rV65YLJZEIrG0tGQ2myuVCnjpysqKxWLR&#10;6XQYW0ADsVgsw8PDJNv7fD7hVQEbv7+/v1qtZrNZ5ADdbhcueqlU8nq9KpXq5OTk5s2b8FCWl5dR&#10;PI6MjNAAQlYDiATJk45MrzCB45zL5VqtlsPhiMViEOZx/cW4sdlsTkxMqFSqQCDwzDPP4HGIM0Wp&#10;VPL7/Xa7fWdn5/Lly2h2ZmZm4Py73W62OTIyMjAwAHbtcDiazSbaUTiipDDY7Xa/31+tVsPhMHyW&#10;vb09IfKfnJyEWonXYDweHx8fh3lOQANafa1WCwfKarWiS4cN0dfXx6SkUqlGR0dDoZDX6x0dHWXd&#10;icEnaotEIgF6Riuqv7+/3W7v7e3Nzc0BkdGDw1MAA384/D/60Y8cDgfu9+QvbmxsoHWHzI/LI5bv&#10;wskf1H1oaAhKDuU9giaM+iYmJhCdut1uqF50vvBu0Gg0TFOYGgwMDDBvDAwMUJbLsmyxWMhTpHTX&#10;arVC644EJhQKLS0tTUxMfPGLXxwYGPjQZ2VvaXQmJvrpeDoeNDqdjuj17O3tPehtlUrlwivq6Ojo&#10;0bmfD3rnozSbALEtFgu4C71dg8EAlc9oNOLZycRO0srCwgKrR6/XSwgcTknr6+s3b96kX0kqyt7e&#10;3sDAgNFoRAZoNpuZyvr6+iDCWCyWo6MjnJKi0ajBYIBLCBtfCG1YEvh8vk6nk0qlWEIcHR298MIL&#10;BFui7ozFYv39/Tqd7t69e7Ozs6weXS4X1n0mk4nViPjuZ9BpxJ69b7BarWfaK2azufdfFApFb4Ws&#10;UCjObEEw6sUb9Ho9jDwGUUG9FPrz486dO+dfnJ2dfemD8eyzz57Jk5ckKRQKhcPhh2z2iRmPLyEq&#10;EAj8vD/CkzBKpZJer3e5XLdu3SqXyx/6/ie+eoeVBJGb1LRAILC8vAzugZPC0dGRx+Nh8oXIHQqF&#10;iIsDdXe5XMFg0Gw2DwwMRCIRIV4tFot+vx80eGJi4vj4GAEzBmMQq0KhkIhBEsUAS7SNjY1Lly7J&#10;sszaVKfTCcL8wcEBqHs4HAa1E4R5sq+Hh4chqWIZjSiamKtLly4JrTvx5hDmt7e36TdT/kGYR9mO&#10;ZtVsNpNlBWEeIjdosNvtTqVSkiQ5HA4Um9PT01BSRS3tcrlarRbFLU+dpaUlQZhHfD48PGyxWLa3&#10;t2GUwc+nqOY4C5u6RCLBwczn8/QsEolEtVodHx8Xj71Go4EOgp7F0tKSMHLDJ29sbEylUqF1lyQp&#10;mUza7XZhB0hwgMvlAmxHPQuRG9S93W57PJ5CoVCpVIDfoeXn8/lEIkFrBhM+Uushrm9tbV2/fh3z&#10;eZT8+/v7LMEp7wmHU6lUtGZokYTDYbVaDWGe4pZwOOwAof7W6/VUKoXnLSoAzNiF+JzSfXNzE0U9&#10;loFarZZYBIPBIAjzXGkcXsK0iEDHWZdysVarlUolxOfBYJCeRSwWm5mZwY3GarWq1WocIiiq5+bm&#10;FAoFkm+I3G63myw6h8PBZcxCitId1B12AxcttTRhPITfQpiHNy5J0srKCncN3u8qlYqoMKogNNiH&#10;h4f0hkT0XSQSgTAvYgi5aNG6x+Px+fn5QqFQKpWGh4drtRrHuVwub2xsfOYznwEAv3XrFmwdfPJW&#10;V1c/9alPWSwWGB8ejwc5g81mCwaDbrcbjozJZKKWxvQIyP2ZZ56h1YK9OXFxBAcsLy+zarx27Rqz&#10;k9frtdvt3//+9yHM07UBrMbdYGVlhR7c6uoqvHHE59jUwQlKp9MqlWp4eLher6tUqqWlJaL+Xnjh&#10;BSivy8vLSFGwxrh///7zzz8PF+nq1atE3w0PD2ONMTExQVNseXkZ/B8jqHA4bDQaZ2dnw+Gw1+vl&#10;OLPNQqFQLpevXLlCN2F+fl6lUtXr9YWFBTIsn3322UgkUiwWX3nlFTzY6TDCs2AOf+6557BuZiY5&#10;PT0l5xL2zdjYWD6ft9lsiO25wIjkQAchFBnA4JVKRYTD5XI5TCuYndLp9Pb29sLCAgIQaKLkMhiN&#10;RmY5ammlUsmEybyxsbExMDBAyw9ne8IOFxYWBFELS38sozc2Nubn5+lCIgeAqcG8weyE2t9kMhF2&#10;aLFYSH4miw7bRUF9ymazsVhsYWEBo4dHeVB2u91eJO3JXhU8HT/FYTQatVotP7/44osPeptOp1Op&#10;VOcL+Ee3ZpAeXKVnMpkP9VnU6XSkwyKLOz4+JvIWl0duUuhgqVQqm83SMa/X60SEkjqMfurGjRvo&#10;mObm5qAsoXW/f/8+1kXQ/TCtoK22vr4+NDSEKR3LOZJW3G43sil0ajwZ2R2ptCIcTtjUhcNhuOh3&#10;7ty5ceMGcXGwOMXNTonLrwqFQtzOQlRLpS3eoFar4S+IV854+At2g3iDVqtls+IVttz7hjM7Fc4a&#10;D5qU6E2cGVtbW0i9ZFnWarVXrlw5Q7An5ubhZ//JGI/vl0TU8XR8xOHz+X7t137t+eef/5u/+ZtH&#10;4ZP0WoY+eQNnJuLTxsbGKHVmZmYoBnhykMyJxy9c3EQiQTgcWndRurMUxiMUXtDIyIiIE8OuE5gl&#10;Go2OjY0R1Ew4HKV7t9vFSRhtMNR94s0p3UGDRd54L+G2XC5DwW232xDmKbpEihg/wMwsFosQuoRA&#10;gNUq1FNas6FQCCE9LscsQOFqCsK8KCnT6bRSqURan0gk/H4/vAP2iyk6GmwM1YBnKUuwfBekhsPD&#10;Q7yURfJ5PB5XKpUEreMpIJ6yYKHDw8MicR1KOaU7kuB6vX5ycsJpZXeSJJG2rVQq0adRUuIbJ2zq&#10;BBEgm83q9Xqz2SyI3Ol0mpISiSxYHxYGlUolkUgQ4iXgWfB/qOwzMzMWi6XZbHo8nrGxsYODA4fD&#10;AbsBT4FsNovorhd1h91A6U7BnEgkxsbGCoVCJpMZHx8XBg0iQ0uktcGpM5lMokViNBpBg7VarQiH&#10;IxmV0t1sNvf39wsPdjgUExMTuVyuUqnAG8cxoV6vkykAg520tlwuZ7VaoXVQupM+SIoYGWlHR0eg&#10;7qFQyOFwYO7YarVcLhd3DXzmdruNAzm7A6dFmAD+ICIGIcyL0DKfz0fpTq777u6uy+VyOBzBYBBh&#10;Aqg7pXu9Xh8bGxNZBriIOZ1OBPx4lQFucJw9Hk+73abl1263Y7EYwAsNINBvv99vtVojkcjg4CAe&#10;aUQMBoNBlUrVW7oXi0VE/hC50bpjXIcRhtfrxZ0OBAZCJtYY1NuQKYgh5L6AStDpdFZWViRJMhgM&#10;6+vrtPwo2+x2ezKZLBQK09PTsGYQTeCtmM/nCarEm8PlckEngZKwsbHBkYe90ul0Tk9P4W7AbkDr&#10;DpUJdQnLVkzp9vf3yWHK5/OVSgVXP+QPSNyBlVKplMh1v3r1Kknpk5OT3W43kUhgyUHzgpRHrudM&#10;JgOww+zk9XrT6bTX60XQjlKAxfH8/HwqlWo0GpTutVqtr6+P+XlxcVGpVHI9M2+gfCEiVKVSMYNp&#10;tdpKpQIMHg6H7XY7WXQulwv1EDZ12C4Kwjxns9Fo2O12MW9Uq1VqAFbnHFWyJLvdLkR9pVJJICg+&#10;2HhkQLhAby9JEqU7iQmidK/X62jdia6cnZ1l5vyxnpXi5wslyk/H03F+tNttQbHe2tp60NuazWa3&#10;2z1/UYE2f8TxKItYWZZR4VG6a7Vaj8cjHOZJAMHyEygF6ZzNZotEIjh3lMtlrIUJ0URzLtp59O4R&#10;VREXB/xgs9mEDDASiUCYZ1EBREGoJE1tVjVQcgAk5ufn6/U6dp4U6m63W5blra0tHHywAVapVLFY&#10;7AwvPZvN0rzuPQK9TbpqtYp3kngFZxDxK+r63jdkMplkMsmfcKQXYewM+hriV0gEveEXOKpcOL1c&#10;WLB0Oh0ec+eF/QzyOM6//uSNx7d6/9C896fjUYbX68V8y+/3U1d8wken0zk5OUFHtLu7OzU1RZq6&#10;yHWHHk+AsF6vj8VidrvdaDRGo1GI3JQ62Kdptdq+vj5aoWTRQbGuVqvkBpPtBHtzf3//0qVLmJZB&#10;mEfrDgMWmysCP4j8gb4VDAaF8zl0IxEOJ/BwQZjHRmV8fJyl/9zcHMHULpdLlmWynXQ63d7eHi2D&#10;ZDLZq3UXaW0WiwXwWTjMj4yMiJISkJ+HHJVVuVym2INSjqE9BTP0eI4zcVOCwW6xWKisSE8xGo1w&#10;zCjdhZpU+OeXy+VsNuvz+SjdMaWj6Op2uwhE2+32wcEBmX/UeKy8IRgjxtbr9Zis9BLmA4EATFSq&#10;TezECoUC8eYQuUulkmhMgIzRCRINIEzLEPBDfBUFBiGup6enhMOJLAOk9Rja9x5nCPNwCiiYcdQn&#10;oZoVP2RpIZGlPidUnPg0FvpWq5WaR6/XF4tFDKXRugvCPB5azWaTUieRSMCsxlWBBlBfXx/1Gx5a&#10;x8fHdAqy2SypeIeHh7gPUgcaDAbRdsEEaHBwkCuNFLFKpcLlxHEWpTu7I6eA9kez2cRFjNNKA+jg&#10;4ABhAsYBZKRRusNdHBgYILDHaDSi5EfA3Gg0JiYmEomEUqnEGg1zOMLh5ufnq9UqZSeEefp6nE21&#10;Wn1ycgLbXKQE7+/vc5yJvpMkCVC0r68vGAwqlcozpTvMlHw+L0zLVCqVx+NBes31THyaJEl8cbyO&#10;hoaGCPIl3jwejxN2eHR0BAsRa4y+vj5IK2QKtFqt/v7+ZDKZz+fRQSAJgbFPl+revXsC9ucCi8Vi&#10;XMaYKdhsNlAd/POh5NBfo6T0+XzwPyVJwn0QMnwsFtPpdH19fdh5Qslh47xC6S76p8IoIRgM0pqJ&#10;RqMOh4PcDeHhPDQ0ZDKZiDCgaaJSqQYHB4+OjgYGBmgAYYRBCJ/P5zs4OICSWqvVUIOTFer3+4vF&#10;Iu1aekOwdQKBgJifYa8Ui0Wr1cru+vv7vV4viipQ906nA1unt3QfGhpidzabDb7AzMwMHgqEWYrH&#10;gZifeS5oNJpoNIqMCFq+3W4PhUJIumhF8Una7fbY2Fg0GkXSRSAopTteoYThcdH+BA9NvV7/CYGz&#10;no6PODQajcBpe5nSZwZU6o+S944ba61WO1P41Wq1hyTV9f67Tqfr7+8XoZJkhbKqKRaLpP8C80Sj&#10;0Wg0qtfrsRBSq9XlcnllZYXqOh6PI0ff3d1VqVRGozEYDPr9foPBEIvFHA4H83MqlWo2m++9916j&#10;0bBYLMyKtLBhtBHeOTY2RuAIUnmSI+v1OqgDHhn0bVkrKhQKQlKhg/X396vVarp47Xa7l4PQ399P&#10;h12cgv7+/l5+u9FoZBksXsEmpvfsnHkDun1JkiwWi1qtZn3Ye5zPRMerVCoa9+IVYIML56WNjY3z&#10;L/p8vuXl5aWlpcXFxYWFhfOFeiwWO9NBeFLH4zsj89h+OqCI/Lw/xRMygKpAC9fX169cuQKqQ667&#10;SFQitq031x3CPKkeqNCZ6+GNF4tFammYmTxU8Nna39+fmZkRGmyI3DCdqJNNJhOqXa1WCwlKELkp&#10;3dG6R6NRVsAUrki+Qd2h4Lpcrlqtht+40GCTpczSkLhRHFAhqSaTSafTSelus9nsdvvu7q7H4wGc&#10;RIsltO40L0DdO50OjtyUT+FwmFi7ZDKJ/0q5XL537x4asLt373JMSLxrNBqrq6sEJt+/fx8T1EAg&#10;oFQqKURrtZrZbN7a2gLFOjk5KZfLnIJAIEDSGCA/aJLL5cIVb3JystFoHB4ews+HWa3RaAhRN5lM&#10;9+/fRxUWj8cpbIQt8+HhIfF40InplWCGJwhshGnhO4UGu1wuRyIRWiSpVAolPy798MYhzqVSKToF&#10;NN0B+YmDFuqDeDzebDZHR0fRYLvdbjDJoaEhziYRVrRIGo1GIpHA3Wp7extzl93d3YWFBbBuRGjY&#10;5vf19XE94zeu0WhwtwJ1F0RBwEmn05nNZlOpFFJk+B2kpmHvd+fOHYy4SRcvl8tgsK1W6969ezCN&#10;7927B1B8fHzcbrfh0rfbbVjBNpsNInetVhsaGgINxlOg1WphUwfhvF6vHxwcLC4uonWntsRbEZnJ&#10;xMQEHRl+EEbrhPBx+whXPJE33mw2MbSndK9UKtlsVuggFhcXuaMp3UVfDz4zDT7cmITKAxgcU0mT&#10;yYQcWqPRgOooFAruVqPRCEOyXC57vd5MJpNIJC5dulQoFHA+lyQpm83iYXl0dHTz5k38F1988UWN&#10;RlMqlVBbBIPBhYUFwNipqan+/n4Y7IhoHA7H2NhYuVweGxsDsWm3206nMx6Pg7oDdKCvUSgUS0tL&#10;BoMhk8ncunVLoVCgdcdNnYr98PBwcXERTcfc3BzdB7fbzTY9Hg8NIL/f7/V6q9Uq2n4S1y9dukRn&#10;x+/3d7vdWq3GbXt6ekqiYSQSIbcpHo8DGZE6IcuySBCIx+NOp5MeDeAzPhpwkfR6PW0FpVLp8XhE&#10;4rq4njOZDLqeQqGgVCphLuCR0Ww2t7e3L1++3Gg00JvQvKDlt7e3Rwfq9u3bRqNRo9Ekk0mTyUR1&#10;zVOArFAaE5Ik0etk3ugt3ZHWV6tVrmeSC0QPzul0YlrBEpwmAtp+UPejoyNCJclWFGQKvjhO/szP&#10;va2ofD5/cnKyvLyMpMvn83EPPvqzUvxMp+Cn+yx+Op748RBzRFmWK5XK+Yvq0a/PdDr92muvff3r&#10;Xz+zkb/6q7/63d/93YfboUmSpFKpYLlrNJqhoSEROEIErMfjoad8/fr1XC6HH3Cn00GPg2HQ3Nwc&#10;/WIIR4A0Ho/nzp07o6OjGMq43W6dToeBHBm0rOICgQC4987OztHRkSRJKysrBwcHgPaBQIAW7b17&#10;92BlvvnmmziYrK+vQxG6d+8eDjv/+Z//SZzE7du3lUplKpV6//33IUJ+9atfff311zudDmwIwZkX&#10;NYWomTmGgiEvYO1eAvyZ6Dh+FSaF+XyeTgH/0rsLtiCoFqK5IzgaZ2j5YszPz59/EUJW+YNx/hJy&#10;u92seJ/48fjq3j80sm93d/dv//Zv/+RP/uQhqZJPwHiyqewf81AqlVNTUwAgiLFRGyoUCpI5TSYT&#10;KkdRS/dq3UOhECr0XqORarXq8XjS6TRE7kqlUq/XHQ5HrVY7PT29ceMGDlisEQHWYPziJIwKHRyP&#10;WpoGAWLdgYEBlmgwrIR5WDKZBHVH4sUynXC4YrEIcCosuODno8He29u7dOmSwJfQulNQkTeOXRwU&#10;ehEOhxUWGjDUB8Cz5GC/++67wGLdbheIUpIk2Kdkcr755pvM3fv7+9CrUC7Bs+JRwQzearXQ8Tab&#10;TYRSnU5HqVQqFIp2u72ysvKNb3zjL/7iL15//XUATERoUHAhAhB9l81mkdaTtk2g/dLSkkqlIosO&#10;wjxLcNSkuADq9XoAvVqtBpkCrTu7o5YOh8OXLl1ChQ5hnnY4vu6oZ3d3d1EpZzIZqFwwnB0Ox+7u&#10;7tDQEIAn6oNe1B38EML80NAQSu/JyUlsvZF7gMGSRUfu9+np6ezsLP58FotFq9WSAm02m9EkCw92&#10;GiKUMUIykM/nKW4xm52cnCQ8DML897//fRoEuGSzmsGdgfPLCWq1WolEQuoxpG2320zOhIr91m/9&#10;Fhf/6ekpvHGY1ThEoCyg+KEyjEQiU1NT5PSMjIxgr4BKeXd3l3x11kx0qfR6fbfbXVlZ8Xq9RDm6&#10;3W6TyYStl91uj0ajZ0p3VgB4GSDgh17h9XpBOYaGhtCbIMaORqN+v7/T6VC6s9jCBZAsOoJ8MTMP&#10;hUKU7rFYDH0NQnpE/tykiUSiXq/TekulUiSfx+Nx0gcFkRsqeLvdRuIOmEMzDhhcp9Ntbm7a7XZ2&#10;NzIygh2gQN3hBAlrDOGDiJEbhkz1ep2eRSwWw4RvY2ODEvr09JRFKkRus9l8dHREYxHCPE0xuEi0&#10;ovx+Px4Z7I6jyrwxMzNTKBQKhcLCwkK9Xge8orV67do1+CwojJLJJOAVbB2DwSBE/nTczqDuVquV&#10;xDtkRIQdCod57qNsNjs8PHwm7JDoBEp34etZr9fv378P5MUpQHoDV2VzcxOiVjgcxvkplUpBfI3F&#10;Yt1uFzNqbmS07iSeZDIZBD48fbAgIRrj+PiY7AZs6ujRYKKJrodWFDFLhAWI0h05D+lW+Xw+FovN&#10;z8+LWM1Wq4Vz5KM8KBUKRe+ySmhWn46n4+GjFwx/iPic1vxHwd5NJtNXvvKV83SST3/60/v7+x9q&#10;O4940O/3Dw0NsbwhrQ1ZHM/Bubm5XC6nVqvn5uYw/SXyNhgMvvrqq81mk1ubTTmdTiIzZRyu5gAA&#10;IABJREFUb9y40Wq1sPmg5U0nd3Nz0+FweDyeaDTKxEXLDy5hu92enZ0lMMjv9zcaDfg7dPqQEdGT&#10;VSgUzPAKhWJzcxOHfPJTIerTT9zY2Lhx48YzzzzzzjvvsD4RxzaTyRgMhl7ZeSwWc7lc4pYvl8uy&#10;LPcawp2enpKUzK9MlQJml2VZr9f3FuG04HmISB94zkuSJCLrwFcgDz7oHF3YgmFhQBA9MTFnDPba&#10;7fYnhCj0+FbvHzpmZ2e/9rWvPfFJpBd6e/zsxhMP9QvOc7fbFeFweEphyOTz+fD4Ja1NLIyAjvv7&#10;+wF87HY7ylhkllB/y+UyvkTkYZAIiisysxW+RCIaLRAIjI2NIW6ExSRKd0zv8UnGoRrCPGJdiups&#10;NguwhnQTLbTQuiOO6nQ6wWCQBIeDgwNWyalUCi9lZFoGg+H999/HtRtDe0hfjUbD5/MFg0FmSfK3&#10;sXyPRCIjIyOBQOBf//Vf//Iv//JM5ObPaKyurn7zm9/EOgvucbPZhILbarWwMODbOZ1OKLhkaO3v&#10;709NTZGKh5L/5OREr9fjME/pnsvlNBqNyWQCc/b7/ch3BwcHhSseDHaYtyRUk7ZC6R4KhXw+H+cX&#10;x4Re1B0TL06ByWQikYXSneMs+B2FQgElP4UNAgHAOlRkrPhDodDY2BhKECT94JxqtXpvb4+9HB0d&#10;EQ6Hw7zQuovSHXueTqdDojUopYghxDdOpVKpVKq///u/1+v1f/iHf/iTicoSicQ3v/lNp9P5y7/8&#10;y+12G/C5XC7Pzs6mUilZllFcY+QGY5C7Bp4F3oosFxCf03jC0J4WCaljGJvdvXt3ZGSEQHsaE2jd&#10;BWEenjydAtgNMzMzNLywqUPrjnkY6XQUmZS7Q0NDwP54N+DxCxSj0WgIltdoNBDmKd0xaEA5ScEs&#10;KPTE1CE1Z7pAAuPz+aDQ43IsHCJgVkciESBrrNdHR0ddLtfp6WlfXx+NRRTXKOpnZmZ6XS1FYkIw&#10;GLx06RISidHRUVow+CEdHR0J6j6sfkp3QgdZgMKcJ8+MmyUej2MaT03LlzpznMvlcm8rCkc3zBRQ&#10;1EOPIgZJp9MFAgFKdyLfdTodGcgWiwXU3e12g7ozOwmtOy6P6XS6VCohAcC/gxy+iYkJ0ZGJRCKF&#10;QgGPfb5UqVQi3UClUmEHCOqOuSNUdsgUSqWSZhxPAbpaNAjQugsnDr4vq3PkrFhjIAmJRCI+n0+t&#10;VgvCPCoAm82GFZZITBD2lqJ0pwFEhiWMGAJHcrkcURF4hT6Kcy2jF9T6UA+wp+PpYPQy5x/O16jX&#10;6waD4Qzu+uiLT5PJ9Md//Mcmk+nM8vhzn/vc0dHRh66Zm82mxWLxer2wGokEcjgc2MSStAJ/h05u&#10;Pp+nfxoKhebm5ogChTBPOFyn01lbW5ufn0eJSWppKpVCOHb79m2r1cqzdXR0lOml3W7jhqvX6y9d&#10;upTJZGw2m9vtRki/sLDA6uK5555rtVrJZHJxcVGSpEQiMTc3p1Qq9/b2XnjhBZ1OR7cX3eXIyIjN&#10;Ztvb21taWvrUpz6Vz+fv3r3LfC7GmcgJ4jB6XzkveYAaJgYptr1bkP7/585gMPQW1QqF4kzU/HmO&#10;/fkBo/PMi8K7XqFQ6HS684U6djMPUW08MePxLX2f7ODxRx8fM/b+ZJfuOK4TWkbVR41HlBRrcQjz&#10;eIOL0l14kmNzhb8XNnVi0YbTycDAAAuyqampZDJJOBwgv8fjAbqByA1hnoJqYGBAhMPhime32yGu&#10;A2dlMhk0UclkktIdwjxzPYR5oXWv1Wp0RnGo9vl8RqNxdXV1enpaluW1tTWdTgfr22Qy1ev1O3fu&#10;0HFAijwyMnJyckJfORgMlkolnU6Hr5jL5UokEqFQaHp6em1tLZVKPf/884FA4OO5RL/85S83m81A&#10;IFAsFpnWQ6EQpR2ezxhT00UW0Ovq6urU1BS5UzabTZTuLpfr4OAAFToGNrAbKN0FHo6pwdDQEA94&#10;QssENphKpdgdSWxGoxG7/t5Sh8guiHMulwtFPVr3ZDJJ6S4I86VSCcW1OJvA7+S6A9ZB2aBBsLOz&#10;Q8BYOp222+1arVbEEwiQHxozF7ZCoaB0R5CGqTgWa4lEAn5+qVQaGRnhegAt73a7X/rSl7A2/AlO&#10;nEqlmp6e/rM/+zMMGsbGxlKpVLVaXVhYSKVSSqWSeqZWq9GIwWgdbTD5CMlk0uv1arVaWNOCI0MW&#10;XV9fn/CqoPM1MzOD/WGz2RwcHIxGo6J0hzxCoU7dGAgElpaWUEYMDw9zWonzXVtbo1NAow1cenZ2&#10;ljR1jjONNiwbmBxOTk4KhcLVq1cJh2OtViwWh4aG4vH47u7uCy+8UCqVUGUnEolIJDI6OqrRaATS&#10;m0qlhAX6yMgISm+w/UgkIoKCILcfHR2ZzWYCGvr7+5FeS5LkdruPjo6KxeIzzzyD4MXtdjM5cD3v&#10;7u7Ozc1ls9lWq4W5AB5LWq0WYQI+53y2aDQKJYeWH2gwWRUQuWFMkMQm7C2r1SogTLVaPT4+Fkbr&#10;Y2NjzWYTYUI2m4WrQl4d0xTOeXq9HkGTmJ+RjGq1WrjlSNwpqiHM12q1wcFBKAyzs7PJZJLW28nJ&#10;iUajYeNbW1uEHZIOQFob5lLb29vMxqurq3NzcwaDIZlMGo1GWqtEhCLhoUEASJVOp41GIyL/brcr&#10;wuEQPUWj0aWlpWq1SjOO3aEU4DI2Go0IQFQqFYR5OiOESpIVit4EBxBYJJj/0bzAKoLWzNHREXkB&#10;lO7QoDAcecQb9gz2/nQx9nQ84mi1WqIgP1Ow9Q6NRgNj68zrZ/zDHz7OV26yLP/7v//7f/zHf3z5&#10;y19++P+iOT88PMTjhnkDK8pkMjkzMxMOh5lJstlsPB4nrhUGX7FYpOWHk9zAwIAsy3fv3iV4kscu&#10;8wao+9HRkcViQVZjsVjsdjv6KYRjyC2FoT1ZdCMjI81mkyK8Vqslk0nAdhxA9Hr9/fv3Z2ZmjEZj&#10;KBTyeDxarTYWi/GswfMFV9fer9ztdjudjlqt7iXM99YX3W631WpptVrxCje+OKFge73/0mg08JM3&#10;Go0qlUqW5U6n04s40sHpdbmHVineAAfzwnNEt+LMmJmZebiqWgD+T/x4fKv3R6R4PfHjY6bNP9ny&#10;NpVKde3aNRbHw8PDCK0Br6ilIVQTtM4CFItsVOjJZJJwKWHEnclk8vk8pTvoGbT8+fn5crl8eHj4&#10;0ksv9ZbuOzs7o6OjBoNhY2NjdnZWqVSenJywXBalu8h1j0ajRqPRbrdDyKR0BztCNkyE1enpKYRM&#10;hKm1Wg2Sp0Kh2Nramp6eViqVq6urFLes9k5OTpjZq9UqC/1AICCsPu7du7e3t3fr1q3Dw0OFQlEu&#10;lzUajU6nk2UZ0qYkSQcHB/V6XZZl2OkiBYQfhOSp94czb5BlGfpT7zsZD9qCJEkzMzOhUOhzn/sc&#10;4OT09DTCBMLhgMFxaxseHtbpdO+///7ly5exYIVMcXp6qtfrnU6niG2DUArxFcK8UPtT0SHwPj4+&#10;5slNVSBKHY1GAztdoVCsra2ha41EIqCyQuu+s7ND7UG9Sq67KN3xg4FZ7fP5xNnM5/PCRSwejw8P&#10;D1N7zM3NkcaHDkLQp/f29lDUi+s5l8vxcO1F3ZEMFAoFLN9xNYe5BwZbq9XgbiD3+Ld/+7evfvWr&#10;e3t7PO/Pnx2xDjhzovnhO9/5zj/90z9JkmSxWIxGI0RuQFHic9kd1zORiuVymRxs0ZFRqVTr6+vc&#10;Ndvb21zYqVQKYcLh4WFfX9/AwAB3NG5AFosF/7Z0On3p0iVhiFipVPB1LxQK4XB4cXERgjE9i2g0&#10;ynFeXV3FQwEyRafTIVlXoVDcvXsXYuTq6qrX65VleWdnh2zCzc1NWZanpqaOjo5wGsvn8+SWHRwc&#10;JJPJK1euJJNJKJqVSiUajb788suSJG1ubj7//PMY/05OTnY6nUqlgqSfahPCPL2haDRqtVpxene5&#10;XPDGhQAEVWc8Hs9kMhxnSnfh+0iNR39BlmUM5IjMVKlUq6urly5dUigUZLPR68Sm7vj42Gaz9ff3&#10;7+3teTwei8WCEIM+JqU7TNTBwcFyuUwGMmydy5cv53K5QqGAWxv3iCzLm5ub8PMDgcC1a9c4zmjd&#10;j46OoIsjC4cMhSPjzs4ONkvBYNBoNMJ3xfUwl8vh3ZBMJqvVqt/vPzw8JOJeWGMggSHgHY8MpVJ5&#10;9+5dGiIYmtJow3U/GAyOjo4iaOI45/N5nU5HW6FarV6+fDkWi+FFgtbd4XBwnF955RVBnxGEeeym&#10;QPt3d3fJMsDHnrrC4XD09/fTjIN7hUV2L+quUCgGBwdJTAA2jEQiRAwycXH7uN3uTqdz//595A+P&#10;MnoXHk8XY0/HI45eJ3BcXS4cjUbjQs/5ZDJ5odr5UUYikVhdXZVlGX3fh74f04qBgYFgMIh+am9v&#10;j5DUo6MjQmHD4XAikUCOhHVRNBrFAjOVSoVCIfId3n777fn5edJ5Ll++DO2O0v3w8JCKPRAIjI6O&#10;YlMCNCJCJbPZLMs5YWbJemN5eblSqSAcUygUaDnVavW9e/eWlpag+2HADEMTzyaSVtB29X7fZrMJ&#10;N0e8kk6nrVarIE52u10RY8woFAp6vV6w7TqdTjKZZO4S21QqlVqtVoQIwIcXWyDfvhftL5VKED/5&#10;tdVq5fP5C08QNLQzL66vr0ciEUmSZFnWarXXr18/8zWZJz8JFt2Pb/VerVZ/3h/hsRgfM5X9ycbe&#10;JUnqXTwBzxoMBqovnU7HMk4Q5indobJnMhm1Ws2iDfoTpfvExES5XK5Wq8zjiHVZlM/OzuJLhE2d&#10;QLH29vaoPUgwpnQHDQ4EAjjMiyw6CMajo6PYeg0NDYmk6N50K0qdXsYvEXSSJB0dHc3NzeH4hQiW&#10;Lmy9Xler1ZivGgwGYp+bzaZarca8vdvtajQajUbT6XSq1SpNVoVCUa/XhSid6RuFM/8ifSD34HVZ&#10;lvkrnig83bvdLjti4/y1Xq9TB5Id2m63VSpVq9Xqdrs0jBUKRaFQkCSpVqsVCoXx8XERvwTHzOl0&#10;Cst3cC2cxtLptM1m0+v1kUhEp9O5XC5Kd0gNLMFJNSdGntJdGIyRNz47O8txHh8fF7ChUqnE6R3C&#10;/OzsLKsHQTAGo9vb24PWkclkWIIjeGYJTumez+fxUCiVSolEYmJiolgsZjIZ9LdosIkwEOFwhEtB&#10;mNdqtZTulBPg0tjU4c8nSVIv6i4o5YTDTU5OQpiH8VsoFMBpcaSXZfno6Ii1AhcP55FevlqtViqV&#10;3W4Xhi0njoerUqmEFs7dJ8uy4KrgwQsqK3LdYVZXKhXQBmoP8H+07jAVkf8J/R6lO45uEIwLhYIg&#10;GEuSdPPmTaT1IhbB7XYTb85pRQQOyjE8PAxhHg+FeDwOgz2RSACbHB4ejo2NWSyW9fX1mZkZvV7P&#10;NTM2NhYOh81m88jICE0iTmK9XqfKzeVyOPljKUz4H9YJ0Wh0fn6+VquxWCSbx+VyUaYiccfrnnnD&#10;ZDIR2TA0NASRW+S6S5LkcDjS6TQO81yN0DrIwKNFgrU+MLhSqcR5TpKknZ0dSspoNIoSJJlMcj1T&#10;uiMAoXTPZrMmk8nhcAi1v1Ch4ymA3SOWHGjdyUhLJBJcSxAluNTpWeC9B2Ge+Xlvb298fBz/J4PB&#10;wBeXJEmU7hhEdzodmPPkMoC6+/3+arXaarXwIoHNgUsIvSEcQBKJxL1795577jmz2RwMBicnJ6HL&#10;0iJB6878LJIpNBoN9pZo3bER5fap1+uCwY5SIJ1Oo3XncYDIf2ZmBpYBqntE/rSi6PuIZAoWuDwX&#10;hL0lqLvgfInrGSf/kZER5FputxubAHxMH+UpCUTW++tP6fH7dDzhgwUDP1+InTLOaJXFgIv+iPsS&#10;bYJSqfStb30rkUj84i/+osfjeRTP+Xq9Pjg4ODU1VSgUotEoYRN6vf6ll14qlUoKhWJubo7p8dat&#10;W+gfX3vtNRZRN2/elCQpHA4vLy/r9fqtra1XX3210+nAC4OfZTabBeo+ODi4vr4uooXZtfDIwL4O&#10;N1wsOfDImJ2dBYlBWk84nEKh2N7eXlhYkCQpFotBF0omk5h3Urqj7rTb7WccwfR6/RmF4xl3N9yd&#10;el/pLfV5wxlkWxDUWacxI/W+AQWQ+FWhUJzh7WOMcuE5uhCTFwXRhdwNSZJYnFy4wSdsPL7V+/j4&#10;+M/7IzwW45NzLX4Mg5UoGk4ImSyVwGmz2axOp8PeXJIk0q0o3Vk8oSZlaZjNZvP5PAVktVp1OByY&#10;h+GuTImVTqeR1isUCqLRdDpdr7Qe5/PT01NKyuPjY5bgyKUIh2MvAqXM5/PYXIn6jaU/jus0JrBR&#10;GRkZgYk6OjpKaj01HokdVF+ApcJ1rNVqYf11//59mKWtVgs3eFiXlNA4yQn8nAMrXuFQ90qhxNt6&#10;T4RwOxN/5WHcu81elH5ra6vVavFAikajOBccHx9DhY3H47SlyZTCah5RdCKRMBqNHGcc5lGTkj7d&#10;7XYpQoQwATwcbbBIUyc4gNaMAPlVKhXZXYSljY6OEuJlMpn0er0gGGO4RTgcSV2JRAKQH/RMhMOB&#10;dUej0d6OjNAGU7jShj8+PiaGWhDmDw8PWeiLeHO07rABJUkaHh7GYR5IsNlswpwH5M/lchhTQ8Ed&#10;GBhA4zcxMYENoSzLMBSAmsWpUXwwxLkWF4O4WkT8Z7FYBAIV13O9XsdNvd1uIwDB9G5sbKzb7YJ8&#10;0iLhMhbhf0QMCnYDfHV440gKHQ5HLBYjMDyRSJjNZrvdLkIWESZQMEOYF7ePJEnw5FUq1enpKYEU&#10;GGEoFArI7X19fZFIBEN7fIkIlrfb7SMjI4J/Tl/P5XJFIhFKd+4yGm10Majf8LEPh8N+v19czyqV&#10;ioB3nU53enrqdru1Wi3Xs8ViuXfvntvtRvJNSZnP57EDTKVS2Wx2enp6e3u72WxCDiKXiICG+fl5&#10;DrjJZEqlUqgPENrgfhQOhwcHB9VqdSwWw6YuFApRuiM14q6hYBZ3DX5CoMFY02MVQYskk8ngzcH1&#10;LEkSgHYmk8EJkuNst9vhDfX394PME24XjUa1Wi29A2ST5GjodLp0Ok2DIBwOk/AHAxaaAzddJpM5&#10;Pj6+fv060vqpqSnhMI/WCTLF4eEhBIR0Ou10OnU6HWGHIoTPYrFkMplOp2O1WpPJJAJ+JPpcV2TR&#10;CceTaDQKYb43FU+kaYZCIToy0WiUCANhLL+/vw+ChGGB2Wze3t6mJRSLxZg34OfTmOB65jj7/X5h&#10;3ilSHoEEV1ZWIOxIkkR8I/eLVqtNp9NUXAqFopdm/zETAJ+O/7uDkBF+Pjg4eNDbelPEewdOE4+4&#10;Ly7LRqPx7rvvWq3WsbExpH+P8r+4rLXb7Xq97na7o9FoNpt99dVX4aPRaMP8BU4QGbSYVjA/4zq8&#10;t7c3MzNDB3lqasrpdBJbQ+vNbDa73W70U3q9HrXU8PCwIMxTurvdbuGLxGMXzxcaxziAkExBH1Oj&#10;0UQiEWanRCKh1+utVuvu7i6lezKZxMyIJzIeqwAbfPdWq9V7g3e73XK5bDabxRtqtRrhl+JwNRoN&#10;xA5iC41GQ7xBlmXmEPF+WvnC5U6W5Wq1qtFoxCs47Nrt9gcZzksPyB0bGxsTgnmyb8+84Uz74Ake&#10;j2/1vru7+/P+CGdHt9v93ve+d/fu3dHR0d4Mw5/dOD4+fuedd9bX169fv37+rxfyRj7K6Ha7pVLp&#10;5OTkjInFz2jIsry9vR2NRl999dWPZ33QaDSYtSG1Wq3W/f19tMHxeBxaLwWVx+MReDhiXZjG6XR6&#10;cnIS1J1YdeLNCXlidX50dISXMjQwAs+JN0dNqtfrw+HwwMAABuBYgFDsUWDAz0dqLkr3oaEhAc82&#10;m02BpQA+06ZlwY1hssFg2NzcnJ6ehjeOQhUBP2ZUvaPVarXbbb1ez4lotVo8ruBKAYV9DCfoIQMO&#10;Gx8PGrNwAic+jXU2Fez6+vrk5CTee6QunZ6earXaXs0qcl+3293rKdBsNind6YI3Gg1CnoCFp6en&#10;BerOQn94eJj8mJmZGY1GA8EYRYbH4xFad5vNlk6nUVyDuo+OjoorTSiuq9UqpQ5XGit++k29/Hxi&#10;CBUKBaU7X5z6bXd31+v1Wq1WOAUmkwmamUCDKd0hs6F1R/nMSqXRaJDWRjwBNR5wrizLtVrNYrH8&#10;BMxGMVuazWaPxwPqTl4AuyNbkXA4/Bc7nU4qlXI4HGjdUQHs7u6CQkOYx1PAarXCfrTb7YRp4Tce&#10;j8cJ98YJH1svhUJhsVgSiUQmkyHzD/cK0GChdZ+bm8PTEfs01IZGo3FjYwMvSbTuNBpgSG5tbeFO&#10;jEaDfK9Op4M/XzQavX79OlZ2ROPSVlAoFGDd7XYbHzVQd+InkFBardaDgwNqeETRiO31ev3k5OTx&#10;8TELI76mTqcLh8OwLo+PjzudjsPhQHzOvLGzs3P16lWsjHGSg8ai1+vX19cnJiaEMAGtu91uxzHB&#10;YrHo9fqdnZ3+/n6ERWjdYateunQJ/wuPx4NjMwccrTtO70TZRaNRbBfRQbTb7b29PXolqEkbjcb2&#10;9jaT6u3bt30+H+WuTqejVVGtVqenpzc3NyENEfsEjwYb+Y2NDbj0oVCoWCxS7u7u7r744ou4eHLA&#10;Qd1VKhVeJLQMEJ8zXTB1Q0nljjaZTIlEQpZlYjVhRQUCAVpC9XodwryICIV38Mwzz8D5osO4ubnJ&#10;UwBhApxY5FrMTn19fXt7ezTucc0YGBg4OTmpVCqzs7OIHQYHB2kAMYEcHx+TAJLNZolFoPOlUqlW&#10;VlbIkoSNBbUEJtfq6mpfX58sy9/+9re/9KUvIbCSJKnb7fYaPj/Ne386HnHo9XoB+cLluXCoVKoL&#10;LceMRuOPhb1XKpX//u//bjabd+7cwcKtVqs94r+TRTI0NLS6uloul69fvw7bjnmS+hydGvopEThC&#10;irvBYMDjxmq10j/FAUStVhNvaTKZBgcHyXXv6+vDsWh8fLxX616r1TweD5JGHkMkdBKS2qt1NxgM&#10;9+/fn56e1uv1YAZ0ckHdd3d3HQ4HScbQhXBy5VBDjhNfnDJbVO9KpfKMsQXMx95XGo1GbzvvvMDW&#10;aDT2vkGWZcHQlCSJJn5vdAXIzUNKd0mS1tbWbty4cebFarWKIav0QfV+JhEjHA6rVKrh4eGHbPnJ&#10;GI9v9b68vPzz/ghnhyzLfr9/cXHxzp07UFAEBtU745yBH6UP8CigTiBH3gOF+DwPRNxLq6urf/d3&#10;f/enf/qnN2/eFFuQJImFDvTXn2L1XqlU7t69G41Gr169+jFUa4VC4R/+4R/+5V/+5a233rp06dLP&#10;enfNZvPP//zPv/71r0MAxpeI+ZGoIbj0LED39vYwt6T46e/vj8VihUIBamihUBgbGwOwhYKLkVuh&#10;UMD5HOEliydyg3U63cbGxszMDHGdqDpPTk7EkhStO5bvaN1xmBcoZS6Xq1aruKdEIhEshROJBBbo&#10;wFmsvKkKyKKTe6ybcV2y2WznDw7PvGq1qtVq4Q/jrKZUKntdZH++Q2D7iMHAaekr49aGEzjHmfQU&#10;iFvElWPiJXLdJUlC8l0qlfx+P/ghvDUCtMmUWlhYgMoO6g6syrKe1QnHGdgQV7zd3V2LxUI4nMfj&#10;oXSHMI/gGeIrVxorBvZLihiEajzS8DmXJGlnZ4feEI15BGaU7ghxrVYrue7EdyMHiEQi3W4XG0K0&#10;7sVikVYU6fFcq9jUiZyCRqNBB4pa2mKxCFn7R+yywZwXWnd840SkYrVaTSQSoO6ISih1pqen6VlQ&#10;WaXTaUp3UHdBprBarcLWK5FIVKtVbOokSYJgTJBvsVjE3pzS3ev1wnUkjmF9ff3y5cvtdls4n0Pk&#10;JkYezfz+/r7f79dqtaenpzQBiUvktOp0OvzMarUa928oFLp69SpVH/Fp4XAY2zYs34mKoCeVSCSw&#10;rwdYJixtdHSUHhyleygUouW3t7fH9ZzJZCBUHxwcsEYMh8NIN7PZbCqVunbtWqVSCQaDfr9/e3ub&#10;bhFadwILRKQieDjTFDZ1oVDIarX29/evrq4ODw9z+6hUKqvVilUEs2Kn04EzQtYgTu/z8/NIjUCD&#10;Y7EYHksUt1A/oKlDBDWZTDs7O06n0+PxrKyszM7OQp+xWCycVrVa7fP5qK5dLlc2m1Wr1XwASZIW&#10;Fxc5FAsLC9g4OZ3OUqkkOqrZbFYkgNhsNiwSfT5fJpNZWVl57rnntFptMpkEiRJeJJubm5TQiCq5&#10;o1HUC627IGFVq9VQKLS4uCi07kI/hdad1hu1NEoBfPKwqXM4HFzPkiQhJrLb7cFgUJZl7B5lWeYp&#10;AFsH6u+lS5cIlRwdHW2324D8nU5nZWVleXlZ9IaYz/FklmWZar/T6czNzZHTwX16ZmFdKpWebEOc&#10;n/oIh8MWi4XQEMzJAACA/38fbrX1xIxeoii5KhcOhHtYnfW+/ui1tyRJOzs7P/zhD3/lV37FYDDc&#10;vXv38uXLEK8e5SEF6j49PQ1N6caNG1j8eDwecBcEa0dHR0tLS9CFfD4fpTuxJmtra4R3BgIBgkWZ&#10;cPr7+9FPeTyeSCRiNBqh7WBiwroOwjylOw16n89H7sbCwsIZrfvAwEC9Xl9bWwM82NnZuXz5MtMU&#10;a0V6nQMDA5FIhOgiIuj6+/s5nmewxvOyhTNFhE6nO7P+702PO/8GRU/AO4Onw0O2oFAoztDyz48L&#10;V6qYvLJHrVYLBtb7BoPB8AlpNT6+1TvCtoeMdrv9ve997/r16xeGkcbjcQDMB/27yO4+/yfWrOfx&#10;ycPDw7fffvvw8PD3f//3P57mQjQaff31130+3y/8wi+c+dN7773n9/tXV1fP3BVi3L59+9atWxf+&#10;aWVl5cqVK+dfbzabNpsND6fzBZugZZ7/R1mW19bWsAc7/1e0kefbAa1Wa3Z29rOf/azZbL5wooeV&#10;dOFXgNp9YYshmUzKsnyGP0Ow1muvvQZJlRzdkZERPKup8eLxuEKh8Hq9IrYtl8spFArUSgdIa14A&#10;ACAASURBVPl83u/35/N5SncR8gShenx8nJhisohhVpdKJeBZiM0snnrzxrVardvtDgaDhDyJ6Rga&#10;89jYWCaToaTEknRwcLBarcZiMQio8XgcqEowUSG+wqxGjJ1Kpex2O2i/2Wy2WCzVavX8ceu9igDZ&#10;HnLv/LwGT2U8w5599tl2uw3PVpIk5K/SB6l4SCTwUyExC4wOCj09b/KTyOrDTAubOha+jUbj+PjY&#10;YrE0m02y2Tjg8GzZHWtiqr5kMglYByYpSRJibMwUcBcnfdrtdpMSRyWZy+WcTicRVhTz0Wh0bGyM&#10;7jtL8FAohGiCE83qnO8bDAatVis0e8h1CIA1Gg2dAqvVGg6HwZyLxSKhZYD8UPiQIhOZjprg5OQE&#10;bT/f7r333kOB9tEJMuVyGUdu4nMJSwuHw9iJxeNxJN98F+GaRh1FAlw6nUbrLjgUELmJz5VlGU8B&#10;IUWWJIm7plKpkBIXiUSuXr2Kcx7OFKlUipMYCARmZma4rriKANLJonO73VAlKarT6bRarSaLjhYJ&#10;IZFk7yFvSafTgUDgypUr1WpVlmVMJTudDppkoXwBeBGou1qt3t3dFQ0CiNwQ5inddTqd0+n8wQ9+&#10;AJe+UCjg3xYOhwuFwpUrVw4PD9vtNuYCxH1TUs7MzGSzWQBbQom50kKh0OjoKDZILpcLZ0FIK5Tu&#10;drsdsjehkqS10QDy+XyhUKivr29iYgJnRJvNJvKKS6USDQIWqfjVbW1toVnA3QBAHpfHYDA4NTVF&#10;q3FpaYlpGUYoXUiRAGKz2Wq1mslkwiWOwGQm/xdffLHRaOBiSIvkueeei0Qi2Wz2ypUrMOeRQa2v&#10;rz/77LMajQaehdFoLBaL6C9oIhBhYLfbrVZrrVYzGAx2uz2bzTabzdnZWdhAQ0ND0B/6+/vr9TrX&#10;Mxr7sbGxWCwG6g6DfWpqikU5ZgrJZNJutxMqSQM3GAyiyMAVj0hFs9mMvaWwA0TrzuOApkk2m6V0&#10;hzDfK5Hg8CqVyr/+67+2Wq0ajaZYLGo0GvxZbDabx+P5r//6Lzg4EGJ7b3aDwfCUPP9jjX/8x3+8&#10;fPny6upqs9l89913f+/3fu8TUr1jesLPDzFZUCgUF1ZZP9ZlRhsRNw3k3+VyuVKpPIrUVKVS0cvO&#10;ZDK4kyDqRutOZgS6PIRy6MVA3QUPTqfTRSIRngsEkRqNRpAYUHdch3nsut1uzEEmJyeF1p2+Hr1s&#10;dHnieSRJElr3RqNx9+5dmgg4nlC663Q6tO5OpxOuGb68kAoR0u/s7IijUalUms0muiTpAza7TqcT&#10;mLmwqhXnpVAoaLVaUe3LslypVHpT+vA8Zn7GwyiXyzkcDvGGRqPR6XREgS1mPKHAbzQaDzpl5+Pi&#10;JEnikPLzhcDShTX/Ezke3+rdZrP1kjfOgNsKhSIWiyGhvLDREggE8Ex60PbX1tZ6pSC9o1Ao7Ozs&#10;nMe0d3d3b968iQjw8PDwQ7+CkOn+xOPTn/40P5zf3cnJSSKROD4+FjKhMxSA//3f/32Qgugh3rMv&#10;vPDC888/jzeY9EEnlc1GIpFKpXJh6ky32/3BD34A7/T8XwOBgNPpxN+iVywtSdIrr7ySyWRQ6J3/&#10;R3qKF37Od955h5Sm8989FArJsnzmkzQajaGhIRBRJEl+vx8OLWJOQDOPx3N6ekrqZj6f12q1mA8V&#10;i8X5+flsNlutVlmCQ5XsdrsQqiVJ2tvbW1hYAEvBCIpAJoPBsL+/T6eA5igabNDgYDDIBwDOIr0s&#10;m82y8uZjQ5gXmigwWPBDISKFGDk0NKTX67HHI1wK2BCjZsRRj1KWP55WC2C/kUik3W5fvXq10+lY&#10;LBasuW022/vvv4/wjGcMTT1+KBQKd+/epQUm6NNQQ71e73e/+93Pf/7z/f39SOasViuqPI/H88//&#10;/M9f+9rX6MdLH0xK7Xa7r6/vnXfeuXbtGg8Yqgjxw/Hx8c7ODkbibFOv1/ODw+F4++23b9y4YbVa&#10;eQWIht2trKyYzWY09gqFwuFwdDqdTqeDXPmtt9566aWX+L7YE/DFJUl6/fXXv/GNb4jdqVSqcrnM&#10;5fTGG2+8/PLLUCpYMzWbTVmWfT7f+++/r1AoMLaVJAnnwrt37w4ODiLPdrlcrVZLfGs8CB90drAh&#10;FNyi3neKnyl+Go0G0nq8FTGHC4fDgM8Q5skygC6OJhlIwWg0ou0nhO/k5MRms9lsNvSKaLAp3QXq&#10;TvSdy+Wq1+uBQACQv9PpwBuHuq9QKHAfpJDDM4K7FZCfBgE2xSaTCTIFTEVJkkZGRg4ODkDdcWvz&#10;er3pdDoajd66dQs1JsxqmkSk9aJ1x1yApSGWDUivSQMiNY2FYF9fn2Dr4CY4PDxMVtno6Cgg6o0b&#10;N+jCeL3eZrOJbxz5douLi6Dft27dSiaT7A6wnYC9SCTCIhWs22q1npyc4N1wfHxMaBnKdqfTeXp6&#10;Crthe3tbpVKNjo4Wi0Uko7jiASIBPmMqieRbpNbTP9XpdDxtLRYLJbTFYoGmbrFYMO9kbUqk4unp&#10;KV3I4+NjSZKwIUyn0/Pz8xhP0tlsNptutxsHkJmZmVardXx8/Mwzz0iSBKdUpVJtbW2NjIxgSsfu&#10;yuWy1WoVSgE6uQ6Hw2Qy5fN5VvzsZWZmJp1Od7vdiYkJOO1+v5+CeW5urtFohMNhAt5B+wHb+b5H&#10;R0eQKdC6ixU/59dutxsMhkQi0e12rVZrPB4vFAqXL18+OTmhCUjvgOsZ7kapVEqn09B6kQPAVZmc&#10;nNRqtUJjn0wmf+d3fmdzc3N5efntt9/+1V/91Vwut7u7y0zVO9BMiV/pPf1kk/Ync7zwwgtvvvnm&#10;6urq4OAg7Z6f9yf6mAYtbH5+OGWPXthHofXBqKKAhE1TLpcfEb3HAbdcLqPB0Wg03LaY/iqVyoOD&#10;AwzP6cmK0p1gF9JhiYszGo2Y0aJ2ZJGZSCQgzOMV6vV6w+GwRqO5dOkS4AHLOZJQaRzPz8/TyUUr&#10;BCVHrVYTXYkIDs+maDRqMBhQVDkcDnZnsViImKnX6xjak2EhWDP04Hr5NWcY9bQDel8537Y7g5Va&#10;LBben8vlXC4X/YveN6hUqt5TrFQqcQXq3WCn07mwa7O+vv7888+feXFiYmJsbEx8hfPXD7apjx6u&#10;8X93PL7V+5e+9CUiu3iQQPfCOalUKhkMhi984QsP8bdYWlpSKpVnLBZ7x2c+8xm0N+f/BEnvPKb9&#10;0ksvmc1m/Hg/dDSbzf/5n//54he/+Chv/gnGq6++2mw2L1++TCOK9bcsyzTGZFn+7d/+7QeR6n/p&#10;l37pQX/6/Oc/L8wqa7Uaq3BMpw0GQ7fbPXNzivG1r33NZrNdeBOCyWNDTeQY5RM6gq985SsP+jAv&#10;v/zyg/7067/+62T8SJJEGQYnUJIkaunzpy+TyRDuLXLdsQa1Wq3RaLTb7eLIDR6OwRgEY0JEMplM&#10;oVAQdlPC/wn4Dg22UCkTWoa3E6pd9KjM9czjGCZDSYURilN0sVgUpfvw8HA+n4cBK9ZqACYzMzOC&#10;MA9YNzo6qtPpRJgWvib45+O6tLW15XQ6H5LCKsZDbpyf4yCjzmq1Xrly5bwjDiLbC/tHGHfhetVu&#10;txUKhVAE8DjZ2dm5cI8DAwMP+pMkSY1GA3vbTqfDMxKGOWXAhf8oy3Kr1drf37+wb0g/gkYSshqV&#10;SqXRaEQK64M+jN/vf9CftFptpVJpNBqkBkgfdNCQCqfT6TP/iAJcuMRLktTf34+5/YVKRTF+8IMf&#10;XL9+vVQqWSwWllCi2hcgjFqtbjQaZGvX6/X9/X16B9h6dbvdM1p3WlGg0KJ0hxMhtO59fX3iboUw&#10;j7aw2+1y14AnoA3GwoAcbEBg4tzX19fn5+cVCkUwGBwfH+92u0iTKO2cTiegaH9/f7FYhD5DCqDZ&#10;bPb7/ZFIRKPRDAwMlEolgnxzuVwymVxaWqL1Bj8fo3X8PhYWFjA2E/Rpl8uF1n1kZIQG8cjICD04&#10;q9Vqs9mERwbkIDz29Xo90ZW5XI6SstPpwMPM5XJ2u71er29ubr7yyiscZ9aIJycnODNtbGwsLy8b&#10;jcZgMCiooVqt1mQyUcFiaO9wOPr6+ghpwyCwXq/7fD4MEeGNZ7PZkZGRbDaLJ9zh4aFarYZcgN5E&#10;pVLdvn0b34TV1dXZ2dlut0u9qtFo8M+nw0hRDRO1r69PcCiQDLjd7kgkUqvVxsfHKVyZMKGk9vog&#10;7u7u0qwRuRsUt7Isr6+vLywsCJeQTCaTTqfHx8f54gaDwWAwhEIhs9kMYZ7WTDqdLpfL4+PjEObx&#10;yIDWgRfJ5cuXS6VSPB6nB5fJZJxOp0aj2djYmJqa0mg0+/v7U1NTmCnQycW7ARYJQgwKEuRazWaz&#10;N+ywUCg0Gg34O6lUamlpCaENbqnC5XF1dfXy5cuSJB0cHODrmUqlrFar0WiUZfmNN974zd/8zc3N&#10;zUajcb50lyQJ1pL49TFRTv0fGhqN5jd+4ze+8IUvlEolSZI+CSpcBp1lfn6I2kKlUvWGfotx3oTs&#10;4cPpdFIF3L9/f3x83Gg0lsvlRwHwm81moVB47rnnMplMpVLprZw7nc7m5ubi4iKKKu4sSnej0bi5&#10;uTk6Ogr5C7CE0p1wR6fT6fV6Dw4OEDTRtx0aGtre3i4UCs8884ywLhJC+mq1GgwGmaag0KN1Z/G2&#10;srLi8/mYe/mQLGOg7vf39zudTugz+KcSSxSNRhFSvfbaa0dHR3zl86X1mfKHtVDvK2dqdYVCceYV&#10;AcuDvSsUijO7OI/2CZt6sc0H1RQX2m9tbGwgkpIe4PwlyAVP/Hh8q3dIaxf+CRXHw60FP9RV7iew&#10;nfux/qVer2NE/OPu5dEHiU0ajaZUKhmNRr1eX6/XKbAVCoXZbH5QDfaQT2U0GnU6nUKhaDabbLPd&#10;blerVavVionOg9gED9mmwNtZtcNOJJGYf3xQSfCQber1evqCtVrNZrOp1WoiK/R6PRPQGW0PYWnY&#10;e/h8Pr1ej00dNTxcVoFr0SmnKsBSOJfL5fN5CPNo3UFXYEjiNAblCVH04eEhZkKo0NGsMvtjqjE4&#10;OIgdEbAS1iPYp/n9fpKTqQEQR2G5jHVzIpFgkUqnQKFQwOalYYxIGI43pTuo3dbWFvhSo9H4UFOD&#10;RzRu/ZiHRqP5/ve/X61W33jjDVpU7XZbGNTznMBIAi4Gbvm8wkoCgxYWo7jjKhSKarXKNYOXPugx&#10;ewQqpODnFf6XXf/oRz8S9XCvCT9bEKF3VOz0ucUbxIfkc4rin53yOXl/79Y0Go38wZA+MMvgncfH&#10;xyKZj2mBD9loNN577z063LQDxF74lS2Lz0/anzDpEAeNztFDILj+D8b5P4k1QavVgkMIdR94low0&#10;/BHhQ21vb0MwBjbUaDQQ5kHdsakT2YpC6y7CvbH14q4R4XBYRZTLZeEwj5cBomhcuFlOwWAHFEXr&#10;jk2dgI7dbvfAwAAtP/jMTPXY+3k8nnw+H4/HcR+ENSNY4qTHz8/P1+t1dodMBg68mJ0CgYDP58O7&#10;Aa27KN1PT08BxoltI9owl8thb9loNLxeL3z14eHhnZ2dUCj07LPPYrtIIBM1vEqlomdhNBo5FGTR&#10;YWUMBUksSSkpDQbD8PBwNpuVZZl2GHylcrlsMplw8czlcouLi4VCoVQqXb16ldLd4/HIsry7u7u4&#10;uAh9RjjME0y4vr4O6r6/v493A0bNuHhKH5Tuer0em8lWqzU4OFgsFrEbQGPv9/tRZAjCPLFP0KNI&#10;7MMeb39/f35+Hs8IGBDEAcKKQuu+vr5OGh+rc7vdDrhHqGS9Xh8bG6tUKuVyGSkKIv9SqUSoJBEG&#10;KPO3trYgTh8fH9MISyaTAnVHAEIGihCRWSwWpGpjY2MnJycqlcrhcBDPyRnH8QTqr9C64zC/vb29&#10;uLjY6XTIopMkKZPJAM1JkjQwMCDL8v/7f/9vbm7ufJyyGE/B9o8y8EBdWlo6PDyE+4bjw8/7c/3M&#10;Ry/2/hDm/IOYXDjJPfruSEjhB2zPH5E5r9FooAthHsG6jpau8CJJpVIImqLR6MDAAPa0hFycnJyQ&#10;HIQRRn9///r6uijUzWYzfV4wdmE/jP8xtPx0Ok2PNRwOQ+eEMC9Kd7VavbGxMT8/TzcBi/uDgwOz&#10;2exyud58883p6Wm07swkEOYHBwej0Wij0cC0hSMTDAbRnfHdSXEXi0DBdxNre7rhvctvXELEFmjB&#10;i+tZlmU8aEQd3mw2WZmLN3CaxCvNZjOZTCI6eNA56jW9f/RxYVfoiRyPb/X+f33QKf+Z7gJWQq1W&#10;02g0uIXDfa3X63q9nvSvH3ebzWaT4G62JkmSWq02Go35fJ62/U+mBZBlOZfLiZLbZrPBcRKxFj/B&#10;59TpdPV6XafT8ZH42JVKhS7Dmeq9v78fqByTcOim4JytVsvn87E4drlcIhxORBzl8/lsNjsxMSG0&#10;7nRAWTOdnp4C1okA8GAwSKjV+vr64uIiaW0QbiORiFqtxqYO2DCVSmm1Wryyc7ncxMREJpOp1Woj&#10;IyOEw9EpYKFPexhNMpwrSZIAzbDI9vl8InXJaDRCuKVn4fV6YaJqNBpxcEh0Pz/ZPYapG5iaYoks&#10;qmWWs1TyXAa9TpBqtZpUGEmSoKDD5eErgw8DTdMPpsamGFb0ZOnV63WBPokeAfeIqKi1Wi2fh5oc&#10;rhBOrbIsNxoNrVZLJU8xLEp9Ub1TqAtgnEKa/+Vzijw/hmhP0CPodDqtVku03mDKwA6AZUCHS6fT&#10;cSjYAoei2Wyyr263K8LbpQ+6CRT8KpWK4/OgE8Qx/M53vtNsNq9evbq6umo2m+/du/dHf/RH3W43&#10;l8uxF4oQIhVx+oGXiMsj5TGuaUi+CbLCQlJwVRBaY0ghQssARaEco/orl8sOh6Ner5+cnMzNzUFj&#10;xlof0oosy1tbW7B14vG41+tl8cTtc3h4iOQH1gxG6xRy4XC43W4LPqTNZotGo7VabWJiIp/Pw5qm&#10;giVfHb8DzBRGR0cF+t1oNO7fv3/t2jWtVturr6EJiKWw3W4/OTlBaIN7BZVkt9t1uVzUb1NTU1gY&#10;TE1NVSoVPNJAdfB1x8kFhQIujxSucPgxPqCNpdPpiE5AYUTpTotkaGiIXufo6Oju7q4sy06nk/0S&#10;bxmPx+fm5gqFQjweX15e/v/YO9PYSO/7vj9z3wfn4Aw5vMnhTe4p7VqHZSmyoMKp67ZyDrdGjKZt&#10;XgTIheRFiwJJXhSoYbRAXuRFEBRp0qJpULduUMkO7KBIYp2rPbTLa4YckjOc+77vqy8+1R/T4Ype&#10;rbU6Vvy9Ws4On+E888z/+f9+36vdbiP57vf7R0dHOHHgiodAwGg09vt9zjP2ePPz8zqdLp1Oww3B&#10;6g+6AbGahUIBiUQsFiuXy5cuXULJz+wAy3fMHUkuCIfDItd9bm4OhRGKDCQSaFahdZDL4HQ6SQAB&#10;PcM3DmsMaB3NZhO6Qb1eBzOPxWLPPPMM3g1zc3PCN06SpIODg0uXLgnvBplMRngnrTuyqVAo5HQ6&#10;Se/D3pJQSa/Xm06nZTIZI5J6ve50OiEJr66uwneYnZ3l3dntdrbRYPvRaHRiYgLCPKN8fGTUavXX&#10;v/518jjefffdS5cunca+hpQv5/Xg1e12s9ns0dERupX/+l//6/r6+s2bN3/t137tk/7TPo4SN19J&#10;ks5gL38QfjBonXh2sfttNpvQxAh4Q1b2IL8uk8noJ8fGxvb392u1GuskSxADXBgT2NSxPk9NTRH8&#10;gcQJXySbzUaoJOvk2NiY1WoVppKZTKZQKCwtLZFhhBkt4XCY3Xi9XsLhJiYmUATTuqPkYm5O3CPk&#10;L6JP5ufn3W43fFL2541GY3x8PBaLNRqNubm5YrHINk+r1Xo8nsEbt9ls7v//DnNQ9MUjFotliDdB&#10;nqj4UaVSDXY3qPwGWwOVSjUUOYlYSTwChersbsLn8z3zzDNDD87Pzwsmi1wuP93hY3j0YUkcn8U6&#10;794fVUG2edSvUiqVzGYzSyFfSHbnaFwf4oByuVzokcQ3XKlUGgwGeJgP93dWKhWtViuM+iVJMhgM&#10;zWYThsJDHFChUJRKJVQ6g3+nTCYj7vL0r4g4MbSUFotFsB/JwSbXnaRo2I+Li4sw5yHMl0ol1qyj&#10;oyN83cFwoJsSF8x+F+NxFKcihhpBziBhnp0ZrmnZbBb+Z6PRAF1h9UcbjL86fuMCdSdmHIns7u4u&#10;nlLhcBh+vuCd+v1+4s3j8TjaE3gKMpmMce/pliwej0O8/PTUM888c3opf8Ci2SYST+Dq/X6/Uqno&#10;9Xrh6/6hCi/GVqtlNBoHv2sQ1GEGfthj0v9DIRHH7L8v4+e1Puwxmbs3Go3B3+WYNP8flUri4OCg&#10;WCyurKyEQqFwOPzjH//4lVdeQW+PLVm73UbjBwbbbrdPTk6AIgVhHtt8o9EICq3T6YB80TlDmIfP&#10;jMFeu912Op3pdFq07oS0tVqtQqHAoM3n8126dAkNNs7naLAFYZ5vFiMDrCIMBgOSQjpnVNm4Wjqd&#10;Tjr2iYmJg4MD/CYLhUI2m2XihuQ7kUhgAJ7P54HdMAD3er21Wi0QCCwvL0PC59saCATcbrfRaDw6&#10;OoKgRKOOFhrUnWWKaLRms8l6Va1WFxcXM5lMJpOZnp4G/dbr9Y1GgwAwQH689ILB4NjYWDabJQ2+&#10;Xq/7/X78Smj2AJ9F4h09fDqd7na7bBaBd8TQE5MOBhPJZHJpaYnPGt9+cZ63t7cXFhaQuOPMhBwA&#10;sF2EWWJNAnUfMSetO4Imt9vN+/V4POl0OpFIrK+vw4qan59n+w6Ty+/3k8uwv7+PF0kulxsZGVEq&#10;lUJRj34Kfz523jjJkTNnNBrVanWhUGA2lMvliAjFCXJycrJareIb12q1otEo0vpQKCTUs2zBd3d3&#10;cePb3d2dn5/nPLPhFiwSPAUwYWEnnUgkYMAmk0myFXFLnZmZKRaL4XB4ZmYG1A7ySDqdHhkZIexw&#10;aWkJaS6cL4S4er3e7/cPucozz/3xj3/80ksvDe0WhAyN4sb6kawSj2UN9kI4LKTTacJoNRoNtmeg&#10;Ao99Dea9C8726cLq5fRFBWVp6EEaddH7MWXOZrPvvPMOyjJJkvgH9SB/Z6PRwL0Cd8n19XWMMND1&#10;nJycgF3H43G+rXt7e3xfgsGgy+XS6XS4lo6MjBweHjJj3dnZcblcIyMjguGFof3S0lKhUHA4HPCM&#10;Tk5OFhcXe73ewcHBxsYGUBBmKMi1BMhPjPzMzAzLlM1ms1qtgUBgdnZ2dHRUxHnC0BwfH4/H40yQ&#10;ca4VHHW2IuIqhfE3+CMf2RBpUfwKjwweYXATxRNQ1Q29xOAThl4C5EA6k+NzX2U0JoX99xPjBhMK&#10;qQcfAH3W67x7f1SlUCiEucIjKkIvtFotDCWBofFfD0c7kSQJlSy4olarbbVaarUauO9BSNenC/9h&#10;vFv6A6XRaGhQH+KPBOTM5XJqtbrRaBgMhnq9DnA6OP0VhbEnWkq8lEXSTzQaJQlc8IVQEi4uLqIm&#10;JZKtWCy6XC7i3GE64YDFttXj8dBLkwnMbpXtssvl0uv1onUnnY4tGr4mpMeTJkLrXigUUM+KwGS0&#10;7svLy1Bwx8fHUWzisyXww0gkMjo6qtPphNZ9b2/P7XajHYV7LIDidrs9pEES9Zhx/LrdbrFYNJvN&#10;wiKh3W5zi0qlUg8952LTjKUT1x5EdIYCD9G9t9ttPJ+F9Y64S2UymYczU4V9jf650+mg/Oe9Y2/2&#10;EMccqn6/XygU3G73xMTED37wg/fee++VV15ZX18PBAJvvPEGVHZstPP5/O7uLr10LBZbWFgYzHUX&#10;2mCfzzc3NwdsKLTuRqPR6XQKfy8Wk6HWHTxcZNER5Xj58mW8/UVoGRg72mCS7WF0I0UWWneSuvBg&#10;h7QyMjJy+/ZtjUZDRBmjNwjVMzMzIMyrq6u4DCAHwHGdV7l06RLxeBcuXCBTgB3e3bt3kd/7fD5k&#10;e7R2dH0ajYZJgcViUavVoVBIpVLhjJDP5z0eTyQSAZXlVKCl3NraevLJJ6HsXrt2LRKJVCoV3Phu&#10;37797LPPEvDO4kDqm8lkws6d4QUjP2zVad1JUmRruL6+DurFYKLRaDz55JPQlPBRi8fjyHnu3r1L&#10;C03qIU4EIyMjRqPx8PAQERBRxliQsHCFw2GMP8Twgig4j8dTKpVSqdTCwgKcdlp34UWyu7uLiJQI&#10;9E6nw8uRwb65uanT6ch1J5fBaDRiF2IymbARZUgE59lutwPyz8zMYNTHRKZer7M+cztA/c5oFeKD&#10;Uqkk5KlYLNIVdLtdEd0sZFPC0jUWi2m1WjxQqtUqEQboIDDW9ng8mUwmlUotLy+T8jg7O4uZHxzX&#10;W7duXbhwgSsNoj5xKjqdTtwFhr65JpPpC1/4Anqrwce73W6tVhMqmHPd+9n16quvbmxswKqAGu1y&#10;uZ588klJkn75l39ZkqQXX3zxofdjn63S6XTixgdR7r71QRYq92296vX6n//5n3/rW986Pj6+d+/e&#10;m2++yQ4KPiMuvHxndTrd4OD7jNJqtW63m9Eb9HgcQIiuFNYnHHNra4tACownCVrXaDSwk3Q6ndvt&#10;fvPNN/GrK5fLeJRCSqJ1ZzvXarUw1yCMVtwFoExiVISgfXl5mf0kL5dOp3m5/f19q9WKaajVajWZ&#10;THhYgrrXajUM7XGBGdoGF4vFXq83uAhkMhkChviRtYubI4+QPDLoGC/MR8UR+v0+DppgJCL/iIKg&#10;JJyS+/0+xxTYOJqjD7IBOv1gJpPhzitJEu5RQ9Qhkav92Nd59/6oiungI30JjUYzNTX10R6Tzvaj&#10;PaZWq4XrcvoG9tBg/qBxOl3N2XdH7LuTyaQIhwM7ikQiIjdYJpPhEcqGG7xlfHyc6GbwJVI90LqT&#10;JpJKpTBkOjo6gjDv9/thOuHFhexNtO5s2sTqXygUUNQPEuaZpKLYhApL+NCg1n1/f18QQRE3En6G&#10;QzWS0b29PZfLZbFYoOAS8sRa32q1xHz0dD1mQIFSqbRarYN3CLEfxeTpIY6JN7X4U5KqrwAAIABJ&#10;REFUkeky53PotR684GDL7uekShrcQxwTF3FY+phHCl0AJrEPcczTxc3YYrH8wi/8wi/8wi9IksRX&#10;YGxsrNfrXb9+XafTFYvFQqGwtrZGrrvw2cJhHq27UqkMhUJIvrPZLPMmWneBUvKtQeuOV9ns7KzY&#10;Nwt5C7Hqy8vLfKPRNPL1AffAxiyRSGxsbEC6oaWkdSebjdY9nU5jKhkMBtvtNtna0GcYmNJHETOO&#10;YxC2FygnAeSxlINZXa1WmeshKcKnfX9/f3Z2tt1u7+7uciXcuXOHAQH/oLsmiw6zjNXV1YODA0yG&#10;K5UKIv98Po8ZXjabxSevUCiQJ0/rvri4iJHb5OQkzoVsBE9OTlBs+nw+l8tFEAZeysRtkIve7XbJ&#10;ikdh3ul0AJ+hEsD2LJVKfDv29/dXVlZQGMGzKJVKQEaCML+zs+PxeGAnkem4v79fLpcvXLhw8+bN&#10;kZERs9l8dHTU6XScTmc0GsVeJJPJ5PN5HN1A3dPp9MnJCRnskUhkbm6OwSi69P39/Y2NDY1Gc3Bw&#10;wNATkoJerw8GgzieCFZUPp+3WCzwO4CzcIRCP8XnKxT1kUgkmUxev3691WoJwjwTVYRUV65cwdYB&#10;P3lhU4fW3WAwsD6PjIyA7U9PTycSiU6n43K58M9nf5zJZLj7wOGvVquFQoGRAe+u1+vxxqX3yUHA&#10;htwFjo6OTiMKuOQMPSiQMarZbJ4T6c8or9d748aN5557LpFIfPnLXz6dp/35KWHgKklSLBb7oKe1&#10;223kY0OPi7SjwWq1Wjdu3IBIMjMzs7i4qNfrX3311eeff75QKOBhls/nmX+dnY/Q7/f/9m//Ft3l&#10;hQsXMPg8OjoKBoNXrlxpNBosmKJ112g0Pp9PaN09Ho9KpULtiI+pRqMZHx9HcTMyMoLqnqzQQqHg&#10;9Xrz+bxwLeV20Gg0mOSCxMD7o3VXKBSMOOVyeSQSGRsbo3VHXAnVy263R6NRJhdYY7hcLtG6Z7PZ&#10;fr9PluQQKG2xWPoD2UwymWwofkir1Y6Pjw9uCYbEv3K5fEhTOWRNRTs9+AgL7OARhnYdBoNBp9Pd&#10;V5EXiUQQhw4WYxr+PWiyIKpQKMjl8g8K0n6c6nMRav9J1Ue1Mz6vn75wg9dqtdgvtVotWneVSgXq&#10;3u12LRYLffLMzAxqUnZIYpMaiUSwjD4+PhbEKhSqbPQJFYcvh7jRaDTGYjFWPRFzlc1mVSqV1Wot&#10;Fovsd0khmpqawumEpC4YkpgPobFPJpPEmQSDQTSNvJxKpQJfNRgMwgNvf38fHtfgy/FeMG8/w97j&#10;Mbt02YwqBkr5ft03MvRBSi6XKweKY4qDP9wJZAQw+OcN/p0Pd0yOxtvkIIMv8ZF80FjR4mohikjO&#10;F198EbYwc/3FxUW+R0gike0BMmACdHJy4nK5cKbQaDRooY1GI+FwBI+TTMb3CJvxVColUPdKpUJT&#10;TXK4iBlHgy2c52ZnZ5VKJQpzNmRGo1Gv1wuTtkgkAmcyk8mw0YGtMzExkUwmWTeQIsOHJGNiZ2fH&#10;5/PhUnl4eIit0Z07d8xmcy6Xu3v3rsFgyGaz29vbCoWiVqvRndZqtZ2dHbghoVAI0tP29na9Xjeb&#10;zfv7+3iIhsNhDDvC4fDh4aHdbo9EIlB4otFoMBiUy+X5fP7GjRsQnba2tux2e7PZ9Pl8FoulXC7f&#10;uHHD6XR2Op27d+9KkpRIJHZ3dzEioXUfDIfLZrM0zPl8HjQ4kUh0u10xKWCZunv3LmcgkUhApshk&#10;MmBoBHPK5fJQKIRtEiZ8ODbTuovUJbRCCCtgmvj9fow5jo+P4/E4GX57e3s4EUBBisfjJycnkiRl&#10;MhkCF7PZ7M2bN9HhHx4ewru5desWHgrHx8f8Axt5tO4o6kOhEB77xWIRwnypVCqVSjBRsalD7eV0&#10;OlHUz87OAt8hPkfkz0R1enqa9Zk3jp5LEObx7YeQAoOAVR3T+MPDQ8wdyVbkZNKW47EPp7TRaKyu&#10;roLaQSUIhUIej4d3p9frdTqd3+9nEMPLtdttshUH14epqamhhqff7w/m9Z7nvZ9dy8vLGxsbr732&#10;2osvvvh5bt2l/58Mf/bNZVDFdt9fF3Xz5k2+C7BmotHo0dHRr//6r//iL/6iuKGL2fTZd3OZTPbF&#10;L37xlVdeefrpp+GLQZhiqiVoWXBkcLUcHx+HzIgJPJNcRm+07rgLzc7OIq7E9jiTycC7wWEe+3pW&#10;44ODg6WlJQbHdMvJZBL10OHh4dTUFDkjDocDIwy1Wm02mwXwk0gk2FgSI+92uxOJRLVaBXXv9/t2&#10;u71er3Pbkt5XyQlKvCRJnU4HWFtQ6ImXGnwCYToC4Gk2m2DaVLfb5QksXHAPeSbYQK/XY5ERL9Fq&#10;tVhSBAlfzFk+6DpBxTBUk5OTm+8XQXpDT3C73Y/acexTUufY+yOsMwIzzutjLqzXQaGbzebU1NRg&#10;OBzzy1KphNYdXejCwgJGpmDdmDz1+32fz7e+vi4ouLiJwH5EtUvit9PprNfr8XhcLpeDujM1TKVS&#10;rP75fJ59WDqdFq17pVIhTeTg4AAKrtC607orlUpysA0GA6laarU6HA4Lfi8zYL/fb7fbbTYbm3vg&#10;Sqiz5XKZRCjp/aX29Om6L2fpvM7rjBpqAJ555hmGXM8///w777wTiUQuXrwofHr6/X42m7VarYTD&#10;zczMGI3Gvb296elpdkho3UOhkF6vdzqd9PB8a2gpRUJYKpVCJNxsNguFAnAlWXSg37g8QvlTq9V3&#10;7txZXl5Wq9Vs2lAbClAUbWEoFLLZbEKK7HQ6wUInJibu3r0LdZ9AirW1tUKhEAwGr1692ul0fuu3&#10;fusf/+N/fPnyZWmAWHTlypWhfwh+0/r6us1m+0//6T999atf5RGBjkKokQZYReIf8Xh8dXUVh38k&#10;7gw4+F9SzSVJunDhAh+K0Fzwh0nvb4y+853v/LN/9s/I3jMYDFarlT2iyWTCFQ++eq1Wm5ycJL1s&#10;ZmamXC5ns1ni66PRKHFr/X5/YWEBGZGQfD/99NPIAZaXl+VyOQmdEFAFcx7peDgcNpvNCwsL1Wp1&#10;fHwcOMtmsy0tLeXzeblcvrGxQdzGc889h/we1RLdtUwm29vbe+6557rdrt/vf/nll5EVTExMENJ2&#10;6dIlHBAWFxfxQTQYDAaDgbuA0+l8++23LRaLw+GAhXFa646ngJhZsD6jYmVIJLTuOzs7ZEptb2/D&#10;m0WRIVB3wSLhfoTWHVr+ysrK4eGhwWCAlt/pdHDjC4fDTzzxRLlc5v2iyEBvAj9frVajdVepVNls&#10;FsjL5/M5HA6bzXZ0dORwOMgp2NnZ8Xq94pJAs3r2V/vDOoF/DmtlZeUBs4Qf71Kr1QLyPfuaqdVq&#10;p/Pe77vxePHFF1988cXTj5fLZbvdDtPE6XTOzs7qdLrBrNP71ptvvrm8vOxwOHAO2traQjaC1l2E&#10;w5EjOz4+DvFnbGxMp9Mlk0m1Wk3rrlarad0JHEHesrq6mslkcrkc8hZa916vt7Ozw3Ln8/kuXryI&#10;xSn2RkwKGo3Gu+++yzRwb29vbGys1Wr5/X7g5Vu3bhmNRhZV8tKPjo6azabb7d7e3gZ1DwQCEObj&#10;8Xg8Hvd4PN/97ncR7FQqlcEBHDY6g2OmUqk06DNHrz4o/cvn84PhUN1ul5MvnoCFvvix3W4zdhSP&#10;NBqNQZM5/iqNRnPGtAVZ09CDe3t7MOf5C08nxsHDfwiF72euzrv3R1V4Yn3Sf8V5/b8CKmejT+uO&#10;h7OwbsZ3yuv15nI5vN+ZpDqdzmQyubOz8+STT5I5hODz+Ph4ZmZGqVQeHR25XC7W+tnZWfDD0dFR&#10;8KXR0VHC4cxmM4eilxZmeIOtOwyrer0eCoWwFI7H4yhFRYy83+8nQ4tcd0mScEDFQ5jW3efzjY6O&#10;EhcMhR63J0Sk5MlzWu6b2sLjH+vHc16f/cKISBTU6EAg4PF4JiYmLl68WKvVgGdp3fHZ2traWlhY&#10;ICwNsj2EefyB0LoHg0FozDhTOJ1OEsKIZWq1WhMTEyLKsVqtnpycbG5uQp+ZmZnpdDqE00iSdPv2&#10;bQjGwWAQC3TC4bRa7bvvvru4uCj4zBgFsTNDaDM5ORkKhWQyGfLsWq1G1m48Hl9YWCgUCr1ez2Aw&#10;2Gy2ycnJD3Xq9Hr9h/0VlDuSJH1QruqDFL5xdOwwqx0OB8i2TqcDRKrVahMTE1jNYyVQrVYJuiM4&#10;IBgMZrPZK1euVCqVSqUC1/HOnTtXrlxB4LO8vCyTyUDdERaNjY1hyUHWEcIieOMmk4llSqvVYrDX&#10;6XRQFggmaqVSWVxcbDabKIza7fbR0dHm5ia99MWLF3u9HiQjpVLp8/mmp6d1Ot3u7u7Vq1cRJxPe&#10;KczwaJjRT0mSBK2jVCrNzs6K9Rl9Jgz2k5OT1dXVarXKtDcWi2WzWeJFcDxRKBTb29vEEBLwSetu&#10;MpmcTufh4SHTXpoBq9WaSqV6vZ7X6yURCnYDJ7NarUaj0ZWVFYQJs7OzWEXwuWO7iBIE4QmouyDM&#10;k/mHG0s+n7fZbGKCc0YJlynqAbXE53Ve+BMzuDxDOiqTyfR6/WnQ9YxMk/tWMpn0+XySJMXjcb/f&#10;L0ygzqhGo7G2thaL5VqtOh4ZgUAgHo+vr6/TumN9srOzMzU1BVkGPksqlcKoiNYdwxGdTme326vV&#10;aqlUIhyu1Wrhdixy3ROJxOTkZKVSCYfDX/jCF5rNZrFYhEsPP7/f77/77rvcGbGogGujUChMJtPO&#10;zo7JZMKvzmw2I41stVqEaJbL5YWFBXhhrGDpdHp6ejqdTv+3//bfpqenHQ7HoFJdkqQhVrlMJht6&#10;wukQiiHCvEqlGoyGlclkZIWIR9Rq9SAtH9nX4BGUSuVPtJe7b3yAsM0i2vb0E8ghOuOwj019Lt7k&#10;J1UfdiU6r0daqVQKT7iTkxOlUul2u8lnttvtoDozMzOFQgFbEVB34nlisdi1a9dwKUM7WigU4Ksf&#10;Hx+73W6dTkfMFQz2kZER7PFkMpnL5To8PES1i/WIxWLBFQ/MqlqtkjsqKLiRSAQfpkQiwSwWab1c&#10;LudVQPtnZmakgZhiUHer1Yq3MDtCnU7Hy2HUHA6Hu90uJtvlclmSJALGTp+rc6TlvD5sDQ3RZTLZ&#10;pUuXms3mq6+++t5770EdJByO8Fi5XL63tycYvxCM4TPTuuNIFAqFSNWCz2yz2TKZDPG5bJWE1t3h&#10;cAhDilqtBhog+Mz9fh8rcjSNOHEIVx7RwZLdpdPp4DPDXmm1WvDGEYGXy2X88/ErXl5ertVq+Ip9&#10;PF8crVZ7eoP1cBUOh5HW+3w+kHwURqOjo/TJg4R5BO02m40J4/z8fCqVSiaT4+PjlUoln89rNJpO&#10;p7Ozs7O8vKzX63kOOSBGo9FkMoXDYcEtZ5nK5/MKhcJiscBuAHVHP5nP59vtNtF3wkGAZHtynh0O&#10;Bwoj8tVPTk7m5+fxUDSbzXK5nBA+GLCINUSapmjdudIsFkskEonH441GY29vz+fzaTSara2tQCAA&#10;TSMQCHQ6nWAwePPmTfb0t2/f1mq1kUgkGAwSdii8SFBtkIMowuHgXolcdzyrsfTnLpDP581mMyez&#10;Wq06nU6k9YjtU6kUPogIE3q9XiAQ8Hq9vV6P9EG+PuhWcC5gIkP0SalU+lAX5+CT8Yj9SK6383q8&#10;a1CKfAb+iQXyaXbqh4UN0EKazWZiIxhHnvH8fr+/uLgYCAQKhUIymVxcXGy322hwhGupVqsl8QSL&#10;UIaA5F8gLKJ1j0ajOp2OxbBSqTidzmw2C2G+UCiI1h0fuG63u7+/Pz8/T6jk+Pi4zWZrNBperxce&#10;2ZUrV2BrLi0t8Xyn00l+8PT09OLiIjPT6elpBh/wMZVK5ZNPPtnv9y0Wy+LiIid8Y2MDL+ff//3f&#10;/83f/E3Bae90OpBoBB++VqsJCr0kSd1ul2TQwSdg9MsjvV4Purt4AsNcSZLK5TJGBkMvgdRIGqDQ&#10;M4IffFHhIT9UAmQaLK/X+9RTTz311FPXrl174oknTn/cTqdzSI3/uNZ59/6oasj35bw+2crlco1G&#10;Y2pqan9/HwM5GJK02WR4FItF1nHChxwOBxsjkpneeustlvhoNEpSpdjos0MC/eYWIlp3HIxBCxUK&#10;hdVqLZfLyWQSkVKlUhGtO1pK2vJ+v09eMbAhFK9gMDg+Pq7RaI6OjjweDyNYi8WCCR+tOzFXuHnx&#10;cqVSidDpcDgMisVaz1L+QXZED2dvfl6f5xoaVvZ6vdu3b8vlcvznuZ4RZpvNZgQgk5OTWEWQy5DN&#10;ZtVqtWjdcdYl3rxUKjWbTfjMInab1r3VatFSdjqdw8NDUFkmX2QvixQxEalIuKNwpggEAna7nWQy&#10;Rm/C0J7IrqmpKVJkHQ4H2uzZ2VnE7cC5MHoIYvwYTrXD4Ugmkx/JoQwGw/j4ODJLso4YI+JqPjU1&#10;JVp3zNJsNptMJoMu3mq1UBjJ5fJqtQpuL0hJ+/v7DDTT6bTBYIA4SjRaJBJxOBwWi6VUKtHBgiZN&#10;Tk6Gw2FGq2KgKVygGXqyAxa8TQIRhbJJoVCQbCpGq6TxIV4Nh8PYsgruFYoMMZHBpg7Hk0wmU61W&#10;p6amIMzbbLZer4eSnzYeBjswOK6l4+PjWq0Wp2iNRjOodRdhh5wBTFJx2qtWq9gu9nq9sbExBscM&#10;JnAfFGeAvS8uj1hFcDuYmJjQarW5XA7vif39fbvdTtag3W43mUzlchlTxgeE0IeMM8+B9/N6wGo2&#10;m8JV4YzuHdjg9HU15KP2E8tsNrvdbrfbbTab4TkOwcinC2+jcDjgcjnwjEB8LvIgCO80GAx+v58h&#10;YCKRKJfLMpksGAyqVCoM3kmIAEiHppRMJldWVtC6u93uXq+XSqWA1lOp1AsvvICj2xNPPIG5xvj4&#10;OEPDhYUF3EM9Hg9rkclkcrvd0Wh0dHQU21EgdAJlZ2dni8Vip9PZ2NiABu/xeAi7QQsWDoevXLmy&#10;ubk5uJEbtKyjOp3O0A1raAR/enM4aJkhSZKwDcJEiWy/oSMMTWROv8QHfV77+/unH8zlcpFIJBwO&#10;h8PhSCTCcGGwUqlUJpO57wEfszrv3h9V4RXxSf8V5/X/ymazTU9Ph8NhVOj5fL7ZbBLvgTF1NptN&#10;p9NIN9kaEhe8tLRE3O5LL70EoxJLDHp4s9ns9/vHx8exX7JarWazmVxoUB29Xj86OkovbbPZCoVC&#10;KpXyer3JZJKlFpiFrKO9vb3V1dVOp3N8fLyysiJQd1od2I8QQdG6OxwOo9EI/XJkZOTg4MBms7Gz&#10;h/GLTd3ExEQkEul0OrOzsygnZTKZ1WolAv2+SycM0vM6rwevofsoThO4aimVSiKssPLWarW7u7tT&#10;U1Mmk8nv92PikMlkiEUQ3xp81LiM2+02Rr7oflOpVLPZROuey+VGR0ebzSa22xjaz8/Pg7qjDb5z&#10;587CwoJWqz04OMCvLplMMvnCyNdms8ViMaPRiKulJEmjo6O0lFNTU7TK+NiDscPPX1tbK5VKxWKR&#10;1j2dTn88EKVMJmu1Wh+JOQUeaRqNxmw2B4PBXC7ncDj8fn+xWMT5HE8BuAxkfG5vb4+NjeVyOTpY&#10;JoywMW/duuVwOLrd7jvvvGOz2aCbGgwGXJesVqtSqbx37x7MCxLRNBoNnKDp6elYLKZSqVhvEcBX&#10;KhWECYNeJMVikV2+z+cDfN7b21tfX5ckSbTuuA9aLBYYsIDPDD1xExwbGwuFQjqdDlYUggiVSqXV&#10;ap999lmlUmk2m69fv84058KFC06ns1Qqvfjii3givvDCC6jcNzc3nU4n4d4Gg0EoQQTIL0ZRx8fH&#10;JCak02kmQclkslar0bojTCgWi/l8nh7+6OhobW0Nfj4RVplMBr3JvXv3eJW9vT0ubFB3Wg673e50&#10;OplJwb3qdrtE3z34dGmQffo5YaKe109fGMjx7zOSawgYO71aJhKJD7WEgoUkk0ksTpLJJLG7H3QQ&#10;mUw2MzPjcDguXbooSX2MgWUyWTwe55vu8/ncbrfFYuHbiqmkWq3GNlWpVHo8nlgsptFoMIfD+i6V&#10;SqVSKTxQqtXq2NhYv9+PxWKg6GTR0cNPT08rFArGxHq9fnt7m9WJUaPBYEilUqhpjo6OjEYjfvJ6&#10;vR4jUrRCTBOQEYHSt1otkucI18DmY6htVqlURqNxiEI/CDEqFAqz2Tz4BIPBMDiCkcvlZOKIR4jo&#10;k97XYMrlchJPxRO0Wu1QNA8DEfEIK+19d6H3jZHKZrMnJyeRSCQSiRDvMvQEjUbzEGG9n8X6KBfl&#10;Rx2Q9tkquVz+kce5nddPUycnJwqFYmFhAdI4e/FcLnf16tVyuQxpirldq9UKBoN37971er3dbhd7&#10;5EqlQtJyu93e2dkR2kIAPdAkk8mUSCQkSULrrtfrXS6X6K7BjmD8woOC0w6+dHx8jNadlDjyRcii&#10;8/v9dOw+nw98iQDtQRsVn89nt9vR6KJ+xwNvfHw8Eom02+3Z2Vl88vr9Ptr+fr8fjUaHhqkUtPzz&#10;Oq8Hr0EhnCRJJycndOySJEG6y+VyJpNJoVDcu3dvfn6e7C7CeAYJ83xrgsGg2WwGC6X3QIo8MzND&#10;645rGrgHvfTq6mqlUkGTQi8Nn/n27dubm5s4n2NxlE6ncT6HLm6z2SA/63Q6Bm0OhwPCPK07ykCx&#10;M0un08fHx9PT07lcDnSFBHKcKT6es/3lL3/5xo0bP/1xDg4OPB6Px+MpFAo6nQ6pTr/fB3VH7Y/m&#10;3OPxyGSyUqmEsDyfz6+urmIxOD4+bjKZfD7fhQsXjEZjPB6/cuWKSqXCHI4QPnGeFxYW4JTSOZdK&#10;JUmSJicno9Ho4GjV7XZXKpVMJoPGHsI8+D+2+UdHR0tLS81mMxgMYs5ULBYtFotKpfL7/W6322g0&#10;0kvrdDrMDnu93vHxsSRJY2NjoqnO5/OlUok0zWKxODMzw/o8pHXHPZReemFhQfggEvKE44nP51td&#10;XVUoFHjmYy5lMBjQT0E3wLN6ZGREEOZF6w7h1u12M1NeWloql8skJpC0bLfbZTLZ9vY2poPHx8fc&#10;DmjdsamDOHpwcOB2u0Hde72e1WplqX9AFB1is/jxgySm5/XxVKlU+pu/+RuEfp/yGkTU7+sZTn2Q&#10;8AcezYO/HAoaeDql9+uMMB1Jkl577bXx8fFKpRqJRLl3sPdD6z4xMWE0GtG6WyyWWCzW7XYxgSfT&#10;h30dcks2b5lMJpvNLi8vC8I88UDwlQ4PD8l1JxxOLpf7fL6JiQmEOV6vlyy6sbExklbIChWtO3ae&#10;ZrMZGREzZbTumHfCt89ms5OTk6VSKRQKra+v12o1zD4lSep2u6FQaHBs12g0Br/drC2DT6hWq0P4&#10;TaVSGZwFNBqNwdEM9jGDx+x2u4MGBJCGhl40Go2ePUy8LxEDkoXT6XQ6naOjo6dvuNiRnnHYx6Y+&#10;yq2GTCbb2dlZW1v7CI/52S3knZ/0X/F5LOIx+v1+s9lUqVQEsBFcPD4+TtdKShNpvWTwTE1NceOB&#10;006yaK/XI6Y4mUxmMhm3291ut4GAVCoVWkq1Wi1wvMHWnUVEZHVWKpVUKkVucLlcnp+fhwzM3BS/&#10;U8K0BJyFQBRiJOFDU1NTCoWClyMlmDEtCdXsCHk5MPaJiQk2bWTg9ft93hQLMbRPwoeGCre8j/uT&#10;O6/Pcg2ZdF6+fFmAw5VKJZ1Oj4yMKBQK4nMxdyS7q1AoqFQqs9l8fHwsUHe07vCZIczn8/mFhQVh&#10;UwfBmAyeUCgEYZ5WB8I8rbvf7+dKjkajExMThAYbjUaDwbC/v48jdyQSgV3PEAGH+UajMTMzQ+vu&#10;dDrL5TIryfHxcTKZXFtbS6fTZEYUi0W6NSzWPp6zDXZ9Bu3wAWt0dBRTZazgMP7gPHe7XVp3YuQR&#10;iE5OTiJ6F15r7LG2traMRmMulyuXy5OTkwqFgr5XCBPYksJgLxQK0Cx3dnZUKtX09PTBwYHZbHa5&#10;XMVisdls0jDjRcLpJeccQRNpbZgaMA6QyWRo3aEp8Sr7+/szMzMajaZUKsGoj0QiFotlZmZGuCpw&#10;0RKYl81mr1+/LrxI6vV6tVq12+2tVisSiczOzrbbbdZnxOeszwhAFAoFCQtyuTyTyRiNRp1Ox/WM&#10;LyCz3Vwuhz+fYJHQuo+PjxeLxUajAYskEolAmOcMMCuBgnt4eEgYwcnJyeTkJOFwEOb9fr/D4bBa&#10;rcfHxy6Xy2QyseceGRmJRqPkBTxgByiXywdBufvCpOf1qKtSqUQikVu3bjUajW63K5fLv/jFL37S&#10;f9SHqDPy3ocsTkVBtBl6kG3Y7u5uoVD44he/mM1mf/SjH33jG98wGo1GoxEuJPpEPOfPWBL7/f7a&#10;2prZbK7X++Pj/WKxeHR0xKDN7/dPTk7q9XpolZIk4RKnUqn29vaUSuX09PT29vb4+Dg3Jlp3CPNr&#10;a2vRaJR1QzhTkFq6uLjY7Xbj8fjo6ChQ0OTkpFar3d/fn52dFeFwOp1OiCvJJ8IS1Ww2s41sNpsj&#10;IyOhUCiRSFy/fj2Xy4G6wz4DAYKt02q18vk8TkmSJDGMHjwnQ9x1rOAHn6DRaIa64qHAWqVSOZSM&#10;OATjn5beDIW6Q/88++a1u7v7hS98YejBsbEx0dVz2KEnJBIJUjDPOPLjUR8l9j4yMrK0tHS+ylMy&#10;mWwoyeC8HnX1er1ut/uDH/zg1q1bf/3Xf/13f/d3//N//s/vfOc7hPd6PJ5SqdTr9UZGRur1+tHR&#10;EWAdXnRo3VEGYoMkk8nAuuVyeSQSIdRKKAkPDw+Bd6LRqNFoxHWp3+8LGyQM7eVyOWpSbkvEiszP&#10;z6MvZRny+/1syAKBAGs9rTv5n7wK0k38mcWkANQdNSmZJfDzy+VyuVyGMN9qteDnN5tN0NFisQgh&#10;Si6XT09PC2YUIw/+/TkZXp7XR1hDcApqcCoQCJA2D+xgNBqFmVY+n1cqlSaT6ejoCJ/zcDhsMBhG&#10;RkbK5TLZ2qJ1ZxPj8Xja7TYCYBLCkJkQu93r9YiRH8yiCwQChIdhnyYI83YJwEXxAAAgAElEQVS7&#10;PRwOW61Wk8mUyWS63e7o6Ojp1r1SqRSLRbfbzQ7p+vXrfEG8Xq9Coej3+ysrK4DVH7Z7H/zSfahS&#10;qVRra2tDm+CHOBqYM1Az8wgmjJ1Ox+PxNBoNhAnsO5eWltB+M39JpVIjIyMajWZ/f592kfOsUChK&#10;pZJer+fMI0w4Pj5GjN1sNjudDitYv9/H0F4mk42NjdVqNXLOG40G8ebwlWhlEZ8j+aZh9vv9Xq+X&#10;sQuou4iR9/l8Ho/HaDQWi0WVSgXPSKvVzs/PRyIRYgjL5XKr1bJarY1Gg5lFJpPBiwRMjwUzEAhA&#10;XD86OmJ9BnWHny8ksmzKhQ8irTu3AwjzdM6Ykgy27mNjY+VyuVKpiCy65eXlZrPJ9SyyFbESwCqC&#10;kcEgYV7IpoLBoM1mM5vNlUoFJT/q0JmZmUQi8YDM+SHs3Wg0npPnP7YCePgP/+E/fP/733/vvfde&#10;eumlf/JP/snXvva13d3dT//uejB4bMiofLDkcvl9EfLTUvlKpZJIJGq12nvvvUco2g9/+MNut2s0&#10;GhuNxtjYmNVqtVqtX/jCFxhdIZw54y+sVquvvfbarVs3JamP1BxyECsYk1ysT6xWK+adCoViYmIi&#10;FAohRxcO87lcLh6PQ5gHdSfSAjf17e3tlZUVzPD0en0ymcSxyGw2i9WJ/SQelsz1QN25DeE6nMlk&#10;gsEgU7lgMOjxeARhvtvtJpNJt9vdarV2dnYuXLjQ6XRyudzY2NjgF9ZgMDAtpVQqFUuiuF+QJyce&#10;USqVfBDiCWwXP+gJsveD4sUTRGabOIJWq+VeKX5l6K86/UnhMzpU+/v7b7755htvvPHGG2+88847&#10;EGkHi8zXMy6Ax6Y+YuxdqVS+8847Fy9e/Dyk7Z1d/X6/Xq9/0n/F56t+/OMfv/7668B3rVZrbW3t&#10;jTfe+MVf/MXbt28/8cQTyP/gaobD4Y2NjVwuN6ilnJqa6vV6fr+fwJ5QKPTUU08hKJqYmKhWq7gB&#10;mc3m3d1dcA+M6wwGA6j72NgYmzYI83K5HNVuOp1eXFxEnQV1Hxyv2Wz6/f7Nzc1arQblqdlsAvIr&#10;lUrir3U63fb29uLiImYkDocDh3lad1SOhHxiXIfWHU/UVqs1NzdXKpXoghqNRjgcxm4KTheS0cnJ&#10;ye9///vXr19H7Iqg65P+MM/rM1ZDEozBWwCWXe+9957X64XfOzc3p1Kp8vm8Wq2GqajT6YjAEYR5&#10;InAYeNFZNRoNUPd8Po8o+ujo6MKFCxBbvF5vp9OBMK9SqW7evLmxsYGz/fLysiRJmUxGEObRBh8f&#10;H2MekclkaNQTiUS9XieLDsI8vo8TExPFYjEUCm1sbKDDh2JdKpXYZGxvb6+vr5+GAs6uarX66quv&#10;tlqtDxUvWq/XE4nE9vb23t7ez/7sz7Jb7Xa7JITXajXQXXz+NBrNGX9VPp93Op0XL17EE2R5eTkc&#10;Dtfrda/XW6vVstksBPKTk5OVlRWUpRcuXABNWltb02q1b7755vr6usvlunXr1lNPPaXRaMgwF/Zp&#10;COnHxsbMZnM2myXriDBLopVwCalUKqSmlUqlZDIpwjvxIikUCi6Xq9fr3blzh6T3w8NDsujAtch1&#10;x7/qvffeW1xc1Ol0xWJRp9NpNJq7d+8ySL1169bo6Cg+iLiWBoPBSCSyubmJE9XMzAytO+vz4eEh&#10;EaHRaHR1dbXVamUyGV5uZ2eHKcbbb7+9uroKfdRqtep0OiLo3G63kAyI3TmOJ4OouzAW5aazubkJ&#10;YX5hYQGtu8PhUCgUd+/eXVlZkcvlu7u7S0tLzCwgzPv9fpvN5nQ6Dw4OcGOpVqug7gxw5+bm4vH4&#10;oCb57BLbcSqXy308doyf86rX6//jf/yPfr/v9/t/7dd+TalUdjodrVbbaDTI3CoUCp9yTGjwGjtj&#10;Tev1eo1G4zRIMGSe8tZbbyFsfv311yGn/Pmf/7nf70+lUlardW5ujvXq+vXrf/zHfzw/P4/j79tv&#10;v40Y+3TJZLLLly+7XK54PM53TavV/uAHP9jc3ERq7vF4WMG0Wq3L5To5OQH4gbplMplqtVq9Xvd4&#10;POl0Op1Or6+vDyqqoHPW6/W9vb0nnngCwvzU1BR29EtLS0aj8c6dO0tLS8hq8CEWappAIGA0Gt1u&#10;dyQSMZlMFouF0Spyy3a7/dRTTxF7zOqEkL5UKgUCgSeeeILok/Hx8X6/f3JygkmeqGq1isWSeIQc&#10;eDFtIdoDFiqPFAoFtVotPqZ+v1+r1QY/tUgkIpPJJiYmoOdg1Df4uvgiixsQfsx4PPNIq9UqFAr3&#10;7d7vu1gJYzw6//t+xJ8Tmc9HL9Lb2Nj49A8IP4bqn+e9f7xVKBRWVlZWVlYKhYJcLjeZTP/23/5b&#10;tVr93e9+d2Vl5e/+7u++8pWvTE1NIXFfWloS3sJoKfFhQhlbLpdPTk6uXLmC+NzpdFar1cPDQ2Q2&#10;r7/+OkbExOfCYO/3+4OtO9Yj4IeZTIZmgKD1SqUieulgMLiyslKr1SKRyOLiIltDh8OBOApa/sHB&#10;Afg/SBfO9tio0Lrb7XZuNhC60LpHo9Fms0nr3mq1HA6HMC5uNpt7e3tqtXp3d7dUKhEgx/jgzTff&#10;fOqpp1544YXTXiDndV5n1weRISVJ6na7uEhoNJrDw8OZmRm1Wg0oKlp3XMTMZjOdldC64zCPFxGt&#10;+2CuO1JkCPOidZfJZPfu3UPDJVLE8vk8Yha07na7PRgMkusuDMDj8bhcLhetO0ZlgCqlUikWiy0u&#10;Lh4fHzcaDb6thUJhbm6OqIj5+flisUhezoOftHq9zqt/qN+Sy+V4WwBo8OC9e/f++I//GF6oxWLZ&#10;2tq6c+fO888///LLL0PtuW/1ej2tVhsKhYrF4uzsrN/vb7fbWL4zBKzVarFYDLrQ0dGR1+vNZrOp&#10;VAq95b179xCf3759e35+nsBLiNz37t1bWVkZGRnZ39/H1xOtEOObZrM5OzsbDAaJ5cvlciqVyuPx&#10;0LjOzs4SDjc7Oyt6aUgcJpMpGo0eHx9vbGxEo1FAoU6nw24VI6jFxUWtVlupVDQajVarPTk50el0&#10;7M5nZmbGx8fRHPGcbreLjWi/34cwDz8f/H9paQmt+/j4OJp5yAUIQCDqP/3009VqFWt9Iki4CyBo&#10;Ag1DG5JOpyuVytzc3BBhfmxsjAHB0tISoygouAhA+v3+3t7eysqKJEk4Bcrl8kKhQHCgz+dDAIJX&#10;Ng1Gp9PBzrrRaBAHrVAoRKD9T6whNAyU7MGvz/P6UFUoFHw+n8/ny2QyL7300uTk5M/8zM8QhVWt&#10;VjUaTb1eV6vV169f/1//639961vf+jR/FoOOcWdcbP1+/76EjiGNBp6UkiRx8YsKhUKtVsvr9b71&#10;1luYaESj0UQiQT7l2SPUWCyWy+XsdjtBJ9vb25OTkwaD4eTkhFx3emmbzYbP0cTEBOC5oIOJWHW2&#10;kbTu2OYRVnp4eLi5udloNIiLk72fRYff5NLSEoR5t9ut0WgEYZ7FbXR0NBaLmUwms9lcKBSYP7Za&#10;rXK5fPnyZbxI8Ffq9XrM/lgM2ceOjo4iKR8bG1Or1YMwjMFg0Gq14uKRyWR6vX7wI9Dr9ZibiEeG&#10;sof4lcFHoBtIksS7k8vlTqdz8AlDBnJyuZys5cEnIFs7/UmxoA09uLi4KFyZ5HL5aQMFnGvODg58&#10;POqjZ0Pp9fp2u+3z+T7yI3+2amh6fV6PuqDNd7td4DW32/2lL33p3/27f/ev//W/Xl1d/aVf+qWp&#10;qalqtRoKhbxeb7lcFuZD5LqjmLp06RI5nE8//bRWq00mkw6Hg05jfn6ePdaFCxcmJiZANnCY7/V6&#10;gw7zIsi3Wq3SMGez2Xw+7/V6YbDb7fZ2u318fEwIEFt/vEOwQTo8PMTXBPcU0q1MJtMgYV6Ew+F0&#10;wq0FX2XMnGndIcx3Op1oNDo5OVmr1W7evOn3+8vl8tzcHM4f1Wr1+PjYaDTOz88z2v807w/O69NZ&#10;Zy9309PTdImkahWLRUZsx8fHWq3W7XafnJzQuovvCNQYiNzY1DWbzVKpZLfbCYdbWFhot9uJRAKt&#10;Ow7zhMOB7YfDYb4+g7ZetO4wJPV6vaDkCNQdwjyiaIJ86/U6oZL4A01MTOB/MTs7K5PJcLDDR+3f&#10;/Jt/8/zzzz/gGYPEeO3aNbQDD152u93r9b788suBQEB8VTUaDZ5P7733XiqVCofDbrf7e9/73tmo&#10;qdPpbLfbjC+r1SoxAd1uFyI3jkfT09PNZjMWi62urrKVJMwyEAisr6/LZDJiO9AsuFyusbExYvkg&#10;zI+OjppMJpL20EFoNJqLFy9Go1GCMLrdLp94vV6PxWKYdCBoYn222+29Xi8UCrHwIvnudDo4VIGQ&#10;j46OQiCfmpqiLUecCadgfX2d0arD4ajX61qtttvtMlqF1oEhYrPZrFarNpuNNy6sT2ZmZgqFAo4J&#10;hMOx0T86OpqamiJ3CrmHaN0DgQCB9sViUSaTwYDN5/MkJnQ6HXb8jUZDhMORYx+Px4EQs9ksSq7D&#10;w0OsqkOhENhgPp/XaDR6vV54NxBMTevearUsFks0GhWtu1KpdDqdxWIxkUiQpPATL87BWwAhzw94&#10;VZ/XAxYT8z/6oz967bXX6vX6yy+//Ku/+qtzc3MajYa02n6/bzabu90uUQjwaD7lJAioLvz7bAvP&#10;Wq32E98LMWmn6/Llyw6H48aNG2tra3ijfuMb33jAhu2NN95YXl7O50utVhtOEEabnF7Ujna7PRQK&#10;0WrCasQpCey6UCjEYrGVlRXU7zjME01KrjtUL/SPBIvS3JJaqtFosLjX6/X4MQmHechfhHQQpT49&#10;PZ3P50lRyefzuVwOOU8oFMJxaX9/n6CifD7vcrn6/X48HifDMhqN/uEf/mGr1cKIFHK0JEkEs0vv&#10;u1H2+32yTkm5lslkpBFJkiSXy7mtYylPU8OvsIYolUr48JlMBlNM4uXZjYsjAJhzTBQTvV5PvOgH&#10;XSdDIxsqlUodv1+hUOg0ZkBq4INcCZ/1eiTtJQm9j+LIn6Hq9/tngFHn9ZGXzWYb+//rZ37mZ4xG&#10;4/PPP3/p0qW/+Zu/AUJZX18vFovJZHJpaQlUx263IykkpnhnZ2d5eVkul6fTaYxAYU91u90bN24o&#10;FArE5wBcSDeBDaFaETWJ+DyRSCwuLqbT6WKxuLi4COpObvDu7i5zZZ/Pt76+DkMSbF/YBROmpdfr&#10;B3PdiYILBAIWi0VkHREfKmzqwLWQ1tPqMCDI5XIHBwdXr169ePFiJpPZ2dl57rnnxsbGLl++/K/+&#10;1b9aWVn5yle+gondkK/JeZ3XT6z7hhdQYAvYien1elzEMI/QarXEIhiNRpE37nQ6M5lMLpfzer20&#10;7kLr7nA4Op3Ozs7OxsZGq9WKxWIiTMtms2k0mnv37s3MzIhGDkN7UHe/34+UEfcyJN/w8+PxeK1W&#10;A+QHQMC2d2xsDI0J2V25XA6zNEB+pPVgsLT3ZrP5wfMacO65cuXKQzvVP/fcc4JrOjU19XM/93NX&#10;rlz55je/+fLLL/+Lf/EvOp3O7//+75+NRKVSqWw2i3oI9yM+ArfbjafA8vJyo9GAEQrJ02w249/G&#10;iIREjGaz2Wq1lEol+BLZy4FAADEqrTu57kBGh4eHSqUSi1D682q1CraP1IjcDcTnSqWSja9arc5k&#10;MlevXmUiCXG9UqlMTk5aLJbd3V1kpZVKhYYnHA5D7BSKDKEG73a7uVxueXkZtb/b7RYv1+/3fT4f&#10;K/aNGzcgN4lc6LfeekuhUDSbzR//+McGg6FarW5tbVmtVqfTeXJywl3g8PDQZrMhAJEkaWRkJJVK&#10;FQoF9FN4ClSrVWZDrVZrb28PFwOR607rzgU2NTVFo46QSmjdxV2AdCsajHa7LVD3+fl5UHe8G3w+&#10;3+uvv/7aa6+dYSdGkfI4+OPDXZ/ndd/qdDrf/va3//f//t/f/e53v/rVr37ta19jEeh0OnK5nC5R&#10;qVTi9SCXy9vtNrHesVjsU87oLJfLwmz8jMhkpVJ5X927yWR6EORAoVB4vd4XXngBHopKpXr++ec3&#10;Nzd/4i/2+/2/9/f+nlKpnJlZzOfLLpfLarWGw2EmualUiijHUCikUCgmJyfhOdpsNqxPYGgiGiIw&#10;CIU5GUD9fv/OnTsXLlyQJAm5pVKpFMmROzs7k5OTZrNZaN1FkPBgPhFad6F/hA7GOkkCCHc9t9sN&#10;8HP58mXujMDUpNbr9fq7d++OjIz8y3/5L/H4HIwXZZUQP3L3HHxCqVQaSvuDoyR+hCU6+ARacfEj&#10;Mq6hIwxeD51O5yfaxJzWtEuSxOiEgokw9IQhR/3HuB5JvI1MJnO5XIlEwmKxfFgd4ONU5/e8T7YA&#10;TLRa7bVr19AZrq+vQ3nCobpcLjPkpmNvtVqo0IWlsFKpDAQC2DK/++67hHZCgqKXZicaDAbBD1Op&#10;FDA4G1CaAVS71WoVm7ohrTtNSDabJT14d3eXLdrOzo4Ih7PZbPTwKpUKESlq0sEsOnLdwVswtIfi&#10;xc57YWGhUChEo9Hl5WWyiGdnZ59++unbt28/99xzp5uHD8Wcz2aziDkdDsfExMTnJGzzvIbqjF1X&#10;t9vd2dnxer1qtbpUKmFye3R0ROseCoVwmC+VSkTggFIKrTv2aSifa7VaMBhE6w48i8sjaMPt27dJ&#10;mN/f319cXJTJZAJ139vbs9lso6OjhMPhSyRJktPpFK17MpkEAIE3PjExUSqVIpHI+vp6uVwuFAqT&#10;k5ORSAQkRJKke/fura+vt1qtra2tubk5g8Hw5JNPfnxnXJLy+XytVmO/iJE+kXiSJHk8nm9/+9s/&#10;0W+sUqmsrq6SQoSeHAoDkRxra2skKpOdeXx8jN8HfbIkSaycGo2GpoI55sjIiMViuXPnDjR+Wnez&#10;2RyNRlEPpdNpvV6PxxuM7lgsRhYd+BJad3Ldu90uGWlYBuJCDDUA3ziMCYkhROuu0Wg0Gk0kEpEk&#10;aWJi4vDwUKfTVavV3/zN3/z3//7f89m53W72uw6H46/+6q9ef/31X/7lX/6lX/qlZrN5dHS0vr5e&#10;r9cPDg68Xm+73c5kMuiYhNYdSyoc5kkJwXZxbGzM7/c7nU7kAMytUqkUd4FkMtlutxEIVCoVHLCE&#10;1p1DoR1FP3Xv3j20/VzPcrk8n89/kNa9XC53u13Oc71eX1hYiMVieDfAIpmcnLxy5UosFnsQXGFw&#10;gPspx3s/K1Uul//6r/+aqIh/+k//KRxvlUpVKBQIKSgUCiaTiW8TuGin02m1Ws1mU6lUdrvdr3/9&#10;63/yJ3/yG7/xG5/0W/nAGnStO2Plwc30NKGDZJwHeaH7sqYfpHK53L1794rF6tiYC9Db7XaTfKlU&#10;KgXqjpumVqu12WxCP5XJZFKp1MrKimjdscPkv+7du/fiiy+yXEBBj8ViqB3feOONhYUFXDZIWmFM&#10;PDIycnh4iNY9Go1CmM/n841GY3x8nABjRGEKhQLBOcp2MoavXbsGBOV2u2UyGZJypVJ548aNixcv&#10;qlSqVqtFDujgZzGUo65QKIYI6qe9FYYo9Gq1emxsbPCR0dHRwY2fUqkccpg3m81DR5iYmBB7hvuu&#10;MJCehh60Wq3iCmFYPPSEQqGAw8jpAz5m9ajCaXEUfOutt1544YVH9BKf8pLJZENfkvP6mEupVJrN&#10;5h/96EcXL14slUrCDwnNKoAPDEkomsfHx5gqQ4KCwY4pnQgfYn0cbN1FzBWtO9TfVCo1Nzfn8/lU&#10;KpXX66V1J93q6OhoeXlZcHGBgAjyReuu0WhwOSY32Gw2o3WndRc2SEjr6XkwPWJbRuvearV4uXg8&#10;Pj09jUh4c3Oz1Wq99dZba2tr2OmBzJ9eAU/LjUQlEoloNJpOp3/4wx9qtdrNzc29vb2f//mf/8//&#10;+T9nMpnV1dVUKhWPx3/lV37F7XbPzs6efws+J/VBRkGSJMlkMtJxKpXKYOvu8XgIhyNSkYsWwjym&#10;ZaDuDNpgsItwuHQ6DV+dyZdMJhNuXtz1aXUgGO/u7tLqQDA2GAyCMB+Px6vV6sLCAhpsrMhJAyKx&#10;CSkjgee0sni7ABS3220yI4jyttlsZ08x+NuQPSuVymazOTk5+dDnfHp6ejBWd+ilh7Zc963Z2dls&#10;NqvVahcWFjA9mpycZPiIjj2ZTEJuTyaTNMyHh4c4vROBTtzxzMyMyWRidbLb7QSPm83mRqPR6/VM&#10;JlMsFqOlROnjcrnq9brJZMJLORqNXr58GWAcbw5Gq91uNxgMYrR5cnLi9XplMlk+n8dh/vDwEPEq&#10;Poion1QqFa17v9+fmpqCkmqz2aLR6CuvvIIydvBcyWSy3/md30kmk2azmfR4ZgexWGx2dpZp7+rq&#10;qlqt9vl8TD9hxdfrdS7CZrOJDAqbOsI7S6USggifzyeXy5eWlgTqDsQ3OjqKHSBheBxKEEwkSfL7&#10;/YThhcNhmPO4PIrW3W63cwbMZjOGhRDma7Xa4uJiPB6XJInpCXyWo6Mjl8ul0Wh+YoPU7/cHYbFz&#10;IdVPU4VCIRgMvv322xaLxev1Xrt2ze12F4tFtVqtVqtrtRofd7PZJJcRT7JarYYlRK1W0+v1dGIu&#10;l8vhcBSLxQf5an8i1W63xdwHjvd9S6/X3/ciHLRMexQFE4dNGjodXIqguojWHdRdeAnVajXM55PJ&#10;5PLyMpz28fFxYJ7R0dF6ve73+zc2NtrtdrlcppeGHq9Wq+/du0dqaSKRcLvdEIjg5wcCAYPBAPkL&#10;VVSxWIT6BFtnc3Mzl8uJBBBhBZJIJC5dutTtdtG6gyqREre1tbW+vg6hnXdN695sNgU3XnqfHcy0&#10;hUc6nU673R7UxmO4wCBJet+1Tq/XiyfAyddoNKzzmBHiYM8TOKZ4BMo9dAkeabfbKF5Pf1gXL148&#10;/aDT6RQXv0wmO73rmJiYePjr4zNVjxAcNplML7zwwq1bt85gVD7G1e/3zyAOndfHU/1+n8RgsA7A&#10;53a7TTicJEkiTX1vb29+fl6hUKRSKbvdrlKpiDgiDHlsbEyn0yUSCb1ej9Ydz6FQKKTT6XAxAWap&#10;Vqtg3Rgm07o3Gg2IVShyJUk6ODhgQWdSAMg/Njam1+sPDw89Hg/DYPC0RCLBVJiYK+KvGdwCCTIn&#10;rtfr8/Pz5XKZaFDsPaemphqNRiAQ2NjY6PV6YF+YS5VKpWAweN91M51ODz2Ch9Pv/u7v/smf/Ekw&#10;GDw5Oel2uz/84Q8TiYRMJvve97535coVSZJ+5Vd+5dvf/vZXv/rV//N//s9v//Zvf//73//DP/zD&#10;QqFw31c5r8epzqCryeVywE+Eczs7O5jS+f1+rVYLuT2Xy+n1+kgkEg6HuZ7JhCuXy9Fo1GKx9Ho9&#10;EEhMHAbD4RQKBQENWq2WTB2OqdFoDAYDrfvo6Gg0GsVmEtN4RIaVSgU0GK17vV7HFa/RaBweHq6s&#10;rBCoOzk5iYsYIH8gEJiamlKr1dvb2zMzM7TuRqPx7LCiYDC4tbVVr9f/43/8j3/xF3/x9ttv/5f/&#10;8l9+mnPucrlu3Ljx0xwhmUy2Wi3c6QiH6/V6TA9brVY4HF5YWOj3+6DBSqWS1UmtVu/v7+PNkU6n&#10;hX2a1WqFCIr3e6PR6HQ6tO7VanV+fj4Wi8nlcpfLRX9uNptrtRoDzVqtBsTN+szW//DwkHC4/f19&#10;Bpq5XI5s4aOjI5TeKDIgsaN1p3WfnJykdeflMO6+b2/A451O5+DgYHZ2tlqtQi7o9/vop4iSmp2d&#10;tdls+/v7Y2NjpGHxSLVaNRgMaJ1IxYOJgE1dNptdWlpKJBKtVgs8rVKpWK3Wdru9v7/PYILrGUWG&#10;1WqFPIKA//j4GAFXLpcTrTudBuFwaN0bjQaE+Wq16vV6Oc96vb5arZK0V61WcUlAuXr2VUFkwOD5&#10;+Wmusc9nMWH8gz/4g7/6q78Kh8P/8B/+w6997Wurq6sWi4WuSaFQgKnyfJlM1u126ZRarZZGo5HJ&#10;ZM1mk2lLu91WqVS9Xg898yf71s6owa/YEPt6sOr1+n27d/gyj7R8Ph/JwcjRtVptNpuVJAnCPO19&#10;IpHQaDRs57gdFItFUido5kHdGddKknTv3j2Q5HQ6TQudTCaJkYdNSWKc0LqjdqR1d7vdcJFMJhNZ&#10;v+Pj45lMplAoLC0t5fN5blWdTodJQafT2dvbW19f537kcrlkMhkMTZVKtbW1tbCwQHr80BkWanZR&#10;Q3R3ciIHf6vVag3u3Oi9B5/AsEmSJCF3H6JtdrvdwQaQK3nwmDzhvhfDfQU+gUDg7bfffuutt956&#10;662bN2+eZtcXCoVSqXT6Fx+/elTYu6jl5eWDgwNiDx/1a32qSqFQ3Deu8Lw+tsLUHRF7LpdLJBJE&#10;/lSr1ZGREblcvr29jeXJnTt3rl69yuYJoxGh2CRQzWg07u7ukmCMDZLH4wmFQhqNxu12sxzb7fZS&#10;qTSkdReoe7fbvXfv3sWLFxuNht/vv3z5Mp7V7Il3dnYmJiZwil5YWMDXBLlULBbDc+jg4MBisTid&#10;TiGXQus+NTUFroUvNHNiQSUoFouIo1qtVqlUYurMIn56LRY1NTU1+OP3vve9UCjU7/evXbu2u7v7&#10;D/7BPwiHwxh3nZycEKaFiPQv/uIvZmdnX3311XK5/OUvf5k/fmlp6U//9E8XFhYWFhY+no/+vD7+&#10;stvtZ/wvrbvBYNja2kKIyxcK7nGr1RoZGUkkEul0enl5mVEUWHcikZiamqLVuXTpUrVaTSaTCwsL&#10;fFvtdrtGo7l9+zYZPPv7++hNcrmcVqs1GAx7e3tWqxVTSbvdTupSp9NxOp0QjL1eL6070mvA8FKp&#10;JLLomI61222CfDOZzNbW1tWrV/v9/s7OzsrKymDK99mnCK4BfAEojj/9aZ+ZmWm1Wg8tVyFvPJFI&#10;QEpqNps7OztXrlxBgw05CPNOdqKI/O/evevxePDwY1UEWtRqtfDGDQYD64zRaAQN9nq98Xhco9HY&#10;7fZCoQBEc3JykkgkSGtrt9uMVuEEyWQyaPm9Xm97e/vChQu9Xg/UnaQ+NrAAACAASURBVCQO1uet&#10;rS2Y8zjYabXaaDQK6k5sG8hYq9Uaom4OFQzYr3/969Vq1e/3QzdAkaHT6XCYNxqNd+/eRQ+Pf5Ve&#10;rw8Gg7wp/Ep4d3K53Gw2J5PJfD6/srKSTCZRW2AjiiJjd3f32rVr+PPNzc0xvHA6nXK5/Pbt24uL&#10;i9wXmCmTKqJWq/f29iwWy8jIiN/vJ+ywWCySWh8MBmu12tTUFHco2AHk852cnMDPf0A1H46A4oyd&#10;e85/qOr1et/5zndWVlYODg5eeeUVs9nc6XRwVaBZUigUfGcVCkW1WkXeUqlUQDUBPCVJAqWkqxdp&#10;288+++yrr766urr6Sb/L+5dSqRTXGKkf9y2tVnvfKdIQH/tRVCQSefHFF3d29u12J/srSZKgZclk&#10;sqmpKQSJWBfBasxkMugui8VirVZDc44RRqfTuXnz5lNPPeX3+6PR6Pr6OjJ4s9lsMBhu3brl9XpN&#10;JtOdO3eQo0OYt9lsyHlYe8GEsK+fmJhIJpPFYhFD+1arRdxGPB7Hd1lk0WHLgmmow+HQ6XRvvvnm&#10;xYsXtVptIpGgqx9840P5fPdlsw/dR4YoHiBG9z0msh3cmgefgIhp8AhDZEytVjuI9g8WU5WhIpdO&#10;/Pv0EyCtnH788auPrHuHNXF6O6LX67l7GY3GzxWHtt/vf068Ez61lUgkpqen+SYjKCJX2Wq1YhfH&#10;ZvHg4ODSpUtQFiHMHxwcQPsUgF48Hne5XJh8ajQaWncMiuiloUqmUqn5+Xlirubn54PBoCRJDoej&#10;1WodHBxsbm7W6/VgMAiDHbJWu91+7733JiYmsDxZXl5WqVTpdBrPCLrf0dHR/f39kZERp9Mp+Pml&#10;UgmH+Xg83mg0CLqDIdloNGKxmNC6b25uQuhi5VWr1Qg1s9ns+vr6fdHCfD4vSVKv1zs4OPjLv/zL&#10;q1evYpv33e9+VyaT/aN/9I++8pWv7OzsXL9+/ed//ueBEWDwKhQKNtk/+tGPvvGNb9y6dSscDv/9&#10;v//3//t//+/r6+ter3dzc3NoNHBej0edwbEi+cbj8WBThz3P5OQk3xpJksxmcywWK5fLV69ehVUO&#10;BsvmqVQq5fP5zc3NarWKDpDOihzsO3furKys4ARO647bhcFg2NnZwczy+PiYlhLCPOFwtVoNIjck&#10;xmQySRBDsVhE645TEYZ5yWQSB7udnZ1nn3221+sxGYTUgyseMItodTKZDJ5hkiTRCwEUhEKhV155&#10;BT7hl770pZ/ytM/Ozr777rtPP/30w/06wgSBL+Xz+dXVVYJ/0WCTpq5QKLa2tlgwDw8P6TYht+Px&#10;5vF4bDbbrVu3Lly4YLFYAFho3QfRYEgNSDcPDw9TqdTGxgZAE9GVeLB3u12G/hDmAZqKxaLZbAb2&#10;d7lcJpNpe3t7bm5Or9eXy2Va90HCPLiWoO4XCoWz9dvkgMbj8c3NTRzmMXvb3t6+fv26Vqvd29sD&#10;fEsmk7zu8fGxSqVijrO6uoqvu0KhMBqNqVQql8stLS3Rb4+PjzebzW63y590fHy8vr7Omfd6vZ1O&#10;h3PCTJk2m0BElUqVz+fZPjEZGR0dDQQC+POx6iIAabfbq6urDHmZWTACAzbE5B+3gqFAuNMll8sH&#10;99zVavXcc/7sIpPy9u3baIK+8Y1vOJ3Ol156qdlsmkwm+vbR0dFkMslghUmWwWDo9Xo07Rji1ut1&#10;FM5wkQwGA5NBtVqdz+e5g6Oh+HQqexUKhWATDIp6hqrVag2Fw1HZbBbf3EdU/X7/S1/6UqvV8nhm&#10;arXi0dFRr9eDMD8yMjI1NSUc5tG6u91ubH2Wl5dF697pdFKpFONLn8937dq1VquVy+VEIobT6dRo&#10;NLdu3VpaWtLpdITDdbtdaEqg7nq9fnx8HId5o9FYKBSA9PHI8Hq9oO5YFxF0Ui6Xj4+PL168SDgc&#10;9B9ad4VC8fbbb1+5coVp+Ojo6KCkPJfLkV7BI0JeJE5LLpezWCzig2s2m71eb5B9k8lkrFar6O9Y&#10;qIXJ/2kciJ22kE5AuR8MnOt2u4BJZ4wFr169evrBpaWlwQDU08ZqBK980DEfp/rIuvdOp1MoFNAf&#10;Dj7OjyqV6m//9m+/8pWvfFQv95mo8+79ky1gGf6NS3C1WrVardgvga4EAoGlpSWZTFYsFkdGRkDd&#10;nU6nyWQKBAKTk5NQQ41GY7/fTyaTtVptfn4eb2HC4WjdMbQXqR7gM/V6fWZmhv0uWzQ4ov1+nxhP&#10;ZPATExMY5s3Oztbr9XK5bDAYmAqrVCpQd1SO2WwWfn65XM7n89PT0zQhAtUhiy4Wi01OTjYajZOT&#10;k7W1NbFQ9vt9iK/tdjudTnc6nXg8DvtgqDqdTrlc/rM/+7M33njjW9/61pe+9KXf+73fe+aZZ2Zm&#10;Zn7u536uWq1evHhxyJd+cDb3zW9+85vf/Gaz2YTz+Zd/+Zf//J//85GRkWAw+Kd/+qe//uu/fuXK&#10;lc+zn+VjWWf4x1qt1vHx8UAgQBjS0dERwyCEfC6XKxwO5/P5Z599NpvN8vWp1+upVAqm8cnJyfXr&#10;19vtNjnY2Hpxr0EbrFQqw+EwFOt8Pi9Qd5vN5nK52E4ZDIZyudxutx0OB5OCpaUlwZqBYEzPEwwG&#10;8UhD686XBbzl6OiI9PhQKDQ5OQmTHGbN7du3nU7nb/zGb3zta1/72Z/9WUmSZDJZoVAYGxsLBAJq&#10;tZo0ck6I+LIwW/yJ3dQZhSX1fe15T1ez2Ryk3SJPYNRYr9cTiYTX6200GuFweGlpqdPpQDeQJAnj&#10;j3a7HQ6HZ2dnNRpNoVCAwX5wcDA6OjozM7O7u7u+vm61WiHMy+XySCTCeY5Go7jTkZFGK1suly9e&#10;vMjmEnpFqVRianN8fGy1WmOx2MnJCTQHCPN84qOjo+DhUPeLxaJSqdRoNFgrT09Pv/766xDma7Va&#10;t9vV6/XZbBYLt/ueFjjMeOyvra3BIMVSLhAIXLt2TavVinC4arU6NTWFdwPI0vb29ujoqMPhKJVK&#10;MpnMZDKl0+l0Or22tgZhfmJi4vj4WCaTud1utuAIE3K5HGc1m82ScgSXXqFQDIYd0uYxwMVhnhC+&#10;Wq3WbDY5UZVKBUN7oaiCMF8oFFBpYWrA+30Q5vwgLmez2f4ve18eJMddnt0z0z0997Vz7Nyzu7P3&#10;pdVqZdnIlm1sYksxmMMGHBJcJJgCEo6QQBWhkgAhFFAkIVfZcSWU41TAgIkSA8YY2/IlbGsl7X3M&#10;fd/3fff3xxP3N9ldrW1Zt/T+tWr1zsz29PF73vc5rpJx1llUPp+PRCIvvfSSUCgcHh7+4Ac/iP4d&#10;hoRIUKZpGuHbMpmMYZhqtQppG6wKkMWFFENkwiE4ALRkdP9brRaCDDkczp49e+bn52+//faL/afv&#10;UBjj4ectruPdxTCMUCjcMe/9PH44giBe53hXqxmnc5OiSK1WCxN4TN2hdS+VSsViUa/X5/P5aDTa&#10;TZjHZQt6o8PhAL8A169MJnM6ndPT01BUgcEOJWa5XAbMhlcFGouJRALQHSapGPKDw8gSxOr1Oujx&#10;WCsizhMPTYIgEHTH4/FWVlbGx8fRucbVCq97/MndQJ0giO2shy3+/9t3YGXq7A5bJrU0TXd/m1C2&#10;d+/AiudRHA7nDfliGxsb23MEotEoKwogSXJoaGhLUiBcRXZxbrpi6pyhdwRZQbK4/Zrs6ek5cuSI&#10;0+ns7+9/M7KrK6O2XDPX6gJXJpN58skn8XOr1RobGzMajVwuFzRIgUAwPz+/Z88ekiQx66YoyuVy&#10;qVQquVzudDrZIFCJRCKTydxuN0VRAwMDwWCQpmmdTgfPaqSJBIPB0dFR5Lqz1EpwidfX16EcWV5e&#10;xmo1m81CiLi0tDQ+Pk5RFPzqwO+FhhM2dRizIBYonU4zDIM1IpZ9SKhmCfMajQYhIsh/2tzcnJ2d&#10;bTabuKGTJIkRmVgsDgQCDMMcP378rrvu2n4xAuSn0+lcLjc+Pr6+vv7CCy8A/3zlK19588s4mqbR&#10;Pb399tuPHz/ucDh+/OMfHz58+Omnn15cXPzkJz95Jhnqtboca3ceuNvtpmnaYrF4vV5kd5XL5Uaj&#10;oVKpstlsOp3es2dPJpMplUqw2AX2gCHFddddRxBEJBIZGBgAhoczxfLyMvjMCNOiaTqVSiFMCxps&#10;cIaVSiWge6PR2BG6V6tVLMjq9XogENi7dy/i4kCYTyQScGtbWVmxWq2ZTGZzcxOZi8FgUKFQ2Gw2&#10;JJ9LJJJAIMB6RvT09MzOzp44ccJoNE5OTu5ycKCFPrvDTtP0/Pz8gw8+2L0R4GH7D/l8/te//jXx&#10;equFJMnPfOYz8ExaW1ubnJz0+/3BYHBgYCAUCiEGKZFIQD2UzWZXV1eRo4EhEpfLXVhYwPr1+PHj&#10;SqUS6Xr1el0ulyOMd3h4+OTJkwzD6HQ6n88HflM2m93Y2JiZmQmHw6lUymAwQF8KbxEsfPP5fKvV&#10;UiqV0Wg0nU5DLezxeABN5+fnYf0VDAZJkhSJRMvLy+1222Qyvfzyy0Kh0GazQewjkUi8Xm8gEBge&#10;Ht7Y2NjxGCoUirvuumv//v1IS0ZvKJvNrq2tGQyGSqVy6tQpq9Waz+c3NjakUimPx3vttddomtbr&#10;9ThuBEFgvqpUKpPJZCKRGB8fh8M8GqkQNJVKpcXFReiY0un06OgooDv0UysrK319fYg27D6fJRKJ&#10;0+lE2CH6GvCiq9frKpUKngKA7lDtoreLP2F9fX3//v3JZLJWq3WbPO9+4+2eoBIEkUqlrtnOdxfa&#10;bdVq9W//9m8nJiZCodA999wDL1scWKfTCT+dQCAAoJXL5YRCIQKuCYKATwGcO8xmc7VaTaVSJpMJ&#10;lBalUokWGE3T8AlDBBe2gxoNzH+RD8S2kkgk7INglwY9jp5QKNwyAziTBPpcFTgOFEUxTFulUo6O&#10;jvr9fqvV2tfXBxtgPJiy2SzueCBhwaYO8/N4PA7R0/z8/L59++BOh/ac3+83Go0SiWRhYQFmKKFQ&#10;qKenRygUer1eLN5YwnwqlRIIBLCpy+fzFosFbB1A90ajodFo2u02kueQu4HlHG6YBEHAxkUgEJw4&#10;cWJkZEQikaDZCuhO07RAIKjValwuF/x29sCiicz+kzXYZrewwJt9doBCz+7A+mKwOxD/twcNw87u&#10;HWAv122kt+VTba8d4X2hUMCDu9Pp8Pn87TMDHo93lbQazxl6b7fbCwsLyWQSbjE7Hj5Yau0uP7ti&#10;qtPpXMrmIldDqdXqO++8Ez+zErKVlZWRkZF2uz0/P79//37WKIjVUiqVyvX1dUTsRiIRDAmj0Wir&#10;1bLZbDBVBmEeNldIjx8dHU2lUqA8IZ5Hp9OFw+GFhYWZmZlqtepwOGZnZxuNRj6fh88WhIhSqRQy&#10;2na7DX6+WCxmCfNYtEHrjiTSbDZbLBZtNhu0wSDMQ4TZaDT8fv/w8HChUPD7/VgjsnIArLxJkjxx&#10;4gSWzr/zO7+TzWa33D0Zhnn11VdPnDjxwAMPBAKBSCQyPj7+7ne/u6+v7+18FzfccMMNN9xgNBqF&#10;QuHo6GitVvvrv/7rP/qjP7pkvXOv1VutXTyK6vU6RVFQ5PL5fLFYXKlUMJMMh8PFYnFubg5ozWQy&#10;YSFrsViKxeLa2trMzEyhUMCVxYrP+Xw+ZCZ8Pn9zcxNW5KlUClzTzc1NuVyu1+u3aN0B3Uul0vDw&#10;cDqdZqfuAOrRaNTv9x84cKBUKhUKBUD3SCRiMBh4PB4abZVKxel0zs7OZjIZp9Mpk8l0Ot1TTz0F&#10;hDY/Pz8wMNC95hCJRIcOHXrDQxeJRH75y1+e9ZFvt9tACG9YOp3OZrM9+uijU1NTLpfr61//+uOP&#10;P84G5D733HNn8e4vvvhitVo9ky3lz3/+8zP94rFjx9if2S4D6umnn8aaEqg+mUy+pfsPn88nSXI7&#10;cZd9HGyviYkJsVhcq9VSqZRer0c4HOjx6+vrQ0NDEJ8jvBOyKaPRiKDmTCYDE1PkumcyGUD3RqNh&#10;NpsDgUCn08Gq2u/3Hzp0CN0iQHf0hnA+j46OItkeWvd0Og3o7nA4AN3X1tYg4ALPFlN3QHfgRjj5&#10;t1otyKai0eg73/lO9K0wWjw7aHRN984W3Ih/8IMfCIVCn8933333mUymcrlcLpcpitLr9c1ms9Fo&#10;gNkH9hm+L1CmWQNacN8kEkm73W40GiRJ6nQ64B+VSsXn84vFokQiQXocvBir1SouCi6Xe+zYMThH&#10;XOzjsbVgOAI06HA4dtlzxzDLC3aagTIZCoVIksSlwWb9FotFs9kMwvzk5CQI83q9Hm6pSFw/deoU&#10;mDXJZBIz83A4rNFoRCLRiRMnRkdHxWJxMBjU6XQURYEgqdPpTpw4IZFIIPkRCoVSqRSJJyaTaXl5&#10;GTZ1DoejVquBMhaNRvv6+vx+P9SdYKiBXR8MBhGP8vTTT8/MzJRKJZgrJ5NJkP/FYvHDDz9sMpnY&#10;vhucjxBwgMpkMhBl4J/Qo3VbD+RyOYqiWKYYJk/dBjeZTIaiKJlMBs88OPmBRoSC+0m3ymOLJh9u&#10;fDt+R90MebbkcjmeNVwuF42YLTt0/4FXdp1L9F6r1XCXgQXr9iuTy+XK5fL19fVqtTozM3PFPw+u&#10;+D/wEi+wMXF5UxQFBvvQ0FCz2XS5XHv27EFaG+5fgO5yuXxzc9NisQiFQmQIYQwOFtPp06dhZwKt&#10;LIJA4TmUyWQKhUJfXx+gO+Z4brf7wIEDiAUaHx/HGByGeWtrazabDQbCQ0NDYEgiRh7QXafTAbqr&#10;1Wrw8xUKBftowdS9v7+/UChUq1WIo6LRKMB8OBzG0hBDfg6HA8dmvO/Y2JhSqZRIJMePHx8ZGek+&#10;YoDuzz33nFQqffrppwOBwI033njnnXeeKxbJ7bffns/nl5aWgsEgQRBHjx49dOjQ9kjPa3U51i63&#10;O5qmrVZrIBCQyWRwz6YoCs66xWKRJQrq9fparVYsFjGDCoVCk5OTyI3DZQv7NITiAOr4/X7gOkAd&#10;Frpj0otwOBjqQOu+ZeoO1bpery8UCsFgEJJvxOc2Go1YLIYpx+bm5sjISKvVevnllzc3N5eWlv7t&#10;3/6t0WggbodhmBtuuEEqlbbb7UOHDp2FgdzMzMw999zzdg7+m692uy0Wi2+55ZZkMnn//fdfmDd9&#10;OxUMBhcXFyFGOH8F1X0ikRgbGwOE3r9/P03TPp/vHe94B/hZdrtdIpFANKHT6RCYR1EUfJJkMhmI&#10;r0NDQ4lEAtAdrCiTyeTz+eAzUiqVoBRAkwhrTZzPHA7H5XIh7DCdTtM0zU7dNRoNSFg0TUciETD2&#10;Qd232+0sdK9UKqVSCfJ7RITCu0Gv19frdeSYnsXBqVQq13TvyWTS5XK9+uqrvb29t956KzwaaZqu&#10;VqsAS2DIw/kFPHkQ5svlMkTF5XIZ/DgQ5RCmpVKp2Niter2OlTNsxmHHbTAYwJw3Go2QiysUisOH&#10;D//7v//7Aw88cKktMsViMQuotszVuwtxZdvXFReM4sEwTDAYNBgMGHojfBcp7gaDIZvNJhIJDEIw&#10;dUeCAFxCgKWj0Sgse2Epp9VqaZp+4YUX3vWud4lEomg0yufzKYpKpVKQP8AQQa1WB4NBkUjE5/NB&#10;uTIYDJFIBCGpiUSiXq/j+k0mkwaDIZPJICQVjEus9NApaLfbr7766tjYWKfTged8vV6PxWLojy8t&#10;LcHzkgVi8EvqZt9IpdJuxhyPx9sCfbd0WLhc7haaulwuZ4PfQAbZ4loHvkn3FjiSdr/pmfxuT58+&#10;vX///i0btVot+xY7JsaFQiEej3c15MadS895iqKQLjM/P2+xWPr7+3e8s4yOjkajUYZhisWiVCq9&#10;1O4+57B2uXldqwtQ8ELHzaLVavl8PqSJOhyOkZERLMhkMhmWQdC6ezweg8EAa1BkeAC6m81mn8+n&#10;1+u1Wi3Ug6C+R6PRwcFBOK7b7XZAdzyYIa0nCALe7wRBINe91WqtrKxgfri4uIipnc/nwxan04kh&#10;P0xK4cVFURT8tzOZTF9fXzweZ6fu7DogHA5brdZGo+Hz+aB1z2QyarWaw+F4vV42Fc9ut4vFYkSG&#10;qtXqUCjEutcyDPPss8+eOnVqZWXlt37rtzwezxe/+MVzLh+Sy+UHDx6cn5//1a9+Va1WZ2dnA4HA&#10;NR+7K6B2uZMzDBMKhWQymUKhSKVS8LPJZDKYbGcymUqlAu16Pp8HTt7Y2JicnMRlC+dzNPURHtbX&#10;10dRFJZffD4fRG6xWIx5uFarDQaDCIdDgCJsovDimUwG0B1AHZJCn883PDzcaDTgk9doNOLxuE6n&#10;43K5AFS4ElUq1UMPPfQnf/In3/ve99i/VyAQ7N27VyqV3nfffd/97nc/9alPXahDfjbF4/G+853v&#10;XOxPcckVoDsY7PCEw3DVZDJRFBWPx6FQ9fv9sDDwer1KpVKpVEYiEaFQqFAo0ul0MpkcHR3FEtxs&#10;NlcqFbCdG40G+sWlUimVSkH0HovF1Go1PPDYE8xms4EwDxO+jY0NXDWwimAYJp1Ot9ttmUwG0sr4&#10;+HgikeBwOLBsgI9gtVp1uVzT09PwlcAgkX0cXOwjfTkVwzClUimRSPziF7+A7uDee++FeI3P58Mo&#10;nqIoJGkDj2FFASk1SZKwH+90OpVKBeY7gEOFQkEsFrNZjLVaDYKgarUKozswRyiKKhaLgEBwmgBx&#10;A8HvrVZr94jKC1+VSoUFVLssgM/0seFtcV4+2f8tRPFZLJZkMglYC5oPTFLD4fD4+Dh6u729vbA+&#10;ATkCq0eCIEKhkMViwdx+fHycpum1tbXp6WnWaBDmdhwOR6PRQM+IhvXw8DC07gzDTExMpFKpWq02&#10;MzMDgga07olEYv/+/Z1OZ319/dZbb4XCor+/H9KemZkZkINuueUWsVgM8QVi6gYGBlQq1ebm5tzc&#10;3JEjR2B70Ww2kQXA2qwQXcpzGDSAmootwNvd2nX2V9BwAUmEVb93k/DZHfBPdgdg++43RT4il8s9&#10;U797x1aj1+tNpVLtdpthGIqipqent/QLtnQHruA6Z/IAHo83NjZGUdTi4iLGJji+O+6s1+s7nc7C&#10;wsKVLaa6OoPuL51SKpX1en15eRnPTlgcQahJUVQikUD73OfzKZVKrJBgZQzzErlcjhwjs9kcCoXQ&#10;Kna5XFDPFovFUCg0NDSUy+Wy2Syge7FYhJnW2toaup7r6+usrwkbTA1p/fz8PMTkuNeLxWK3283j&#10;8ex2O8SNmLojYwN20IDulUoFQ368XbvddrvdkAS73e6pqSkEgeLtECMvFosXFxcHBweFQiHCZkUi&#10;kclkEolE7EV64sSJU6dO0TS9Z8+en/3sZ5/5zGfOk/MHh8OZm5v77Gc/q9Vqn3322ZWVlV3sba7V&#10;5VJn4k4Tr897FQoFOxuEuhizQTiEwdVGpVJ1Op3V1dXh4WFoSSwWC2YLarWapmlosNlGG03T8Xhc&#10;KBTKZDKXyyWRSPR6PfLhZTIZrBw1Gk0kEikUCiMjIzCPwCo5nU5jJrmxsTE9PQ2ZidFobLVasVhM&#10;q9XCZhyACi0DgUAgFAr7+vruuOOO33q9Dh06hIkEXJQv/Skl5/W62B/kEqpsNqtWq2Fo39vbK5fL&#10;geGhMQbfNRAI8Pl8vV4PFgk84XDSplKpVCqFeB1A92q1WiqV2Hbt9PQ0EhPQY4V4VSaTLS8v43xe&#10;X1/v6+tjW1GQs8Kl+eTJkxwOh6KoWq3WbDZ7e3shmxodHYX+GRO5bDYLDL+2tjY7OwuYZzabgT16&#10;enrOOlbw6qxyufzNb37z6NGjTz/99Ac/+MGbb775+uuvFwgExWKx1WpBuV2pVLCIzeVyQN35fB4M&#10;Oxx/uNYh6oLD4VQqlVqtRhBEp9MBJwi8eqwu0I7n8/lw2MXUAcIWEOxLpRJs4RqNxsLCwpv0qryQ&#10;1W1rtYttM5LGt98q8/n8hbl/wnWYDQwqFovAwAhomJiYYKE7K2nstvmA8SS6M1i8LS0tIUUFTkn4&#10;vpABhKk7oDtN0+xJYrVaU6lUNpvFkB9a92aziSw6aN2RlJlKpbAYi0QiEO8sLi729/djsYqVHqbu&#10;PT09ENqwWqpOp+P1erv/9kqlskVVhNtI9w6sewsK5LjuHeD6xBYuCvaf7XZ7i5IumUx2R8EzDBMI&#10;BHb/jnZs8bRaLTjmwNNx+9lyTff+1l+IJOv1+okTJxiGkUqlMzMzGxsbnU5neHh4R9otSZI33ngj&#10;QRCFQqHZbO6eFXw51nYOybW68AUh0AsvvJBOpw8fPry4uLhv3z40MhUKBU3TsIxWKpWrq6tWq5XV&#10;ukN83m63LRZLKBTi8/kQ4uIujDyhoaEhODYDS4Nw22w2Nzc3p6amarWay+W66aabkIsOC66VlRWT&#10;ySQUCp1OJ2KQMgAAgP9/mQzYdJFIhM/nm0wmp9MJb+FIJMLj8eBN2ul0bDZbIpEAdC8Wi4VCwWAw&#10;1Gq1UCg0PDwM57yJiQksDTUaDWzq+vr6uFzu/Pz8zMwMQRCJREIoFOKW1+l0XC4XpFnlcvmpp576&#10;+Mc/zufzH3vssS996Uts2sd5qpmZGbFY/K1vfau3t/fzn//83/3d320nQb3N6u74nttXvlbba5e0&#10;c5IklUplqVSq1WoajSYYDEYikXe+850IJsSyBtPvaDQai8Wmp6fhYAdWYTqdttvtNE0jbRs+51CC&#10;wLZXKpU6nU6pVAo+s1KplEql2Wy23W5rNJpYLFYsFoeGhpAf29PTUyqVoHWHQwSGorlczmAwsIsn&#10;NiMNl8nQ0BCHw0kkErub821x1r1Wl0vBWh+Zf0KhkJUaRaNR6KcCgQCEzX6/XyaTyeVytFbFYnEy&#10;mUQ4HFao0H2gS1UqlTY2Nm6++eZAIID+EVgkaBwvLS3Nzs7CoRqoAGAAiScWi0Wj0SBVAfNesVhs&#10;NpuRRz0yMgLvld7eXtYiu1Ao+Hy+2dlZPI8A3WEVweFwTp48aTabz+LgXD0sQrAbnnvuOTjCfPKT&#10;nyQIQiwWY7qOkThFUSDGg26NaTOrGCUIotFoSCQSeM7hRqRUKkmShJFsxZbfAAAgAElEQVQtYD8I&#10;841GQy6XI5APRCG5XE6SJFAfzOe1Wi049jqdDqBFrVaXy+UvfOELP/7xjz/+8Y9f7GP2f6q7fdmt&#10;f95S2wnVKKPReMHun2ilsYJEi8WSyWQSicTo6ChM4LGci0QiFoul0Wisrq7u27cPEkWw3KPR6Ojo&#10;qEQiQa67RCKB8SRBEM1mk8vlmkympaUlXLbJZBJad3DNMPbP5XKDg4OFQgFPRlb/WKlUPB7PzMxM&#10;vV7PZDLQokNID5tSZP3GYrHe3l4Oh4OBk0qlYpNWoAklCILL5drt9u6juuVJzeFwkBvPbkHmUfc+&#10;W7CMSCTa5XFPEASPx+u2NAIBYYvnvM1m2/27Xl5ePnjw4JaNNpuNnSpxOJwtIfYEQUSjUS6XezXo&#10;Mc8lc57P50PpMTY2lkgkQqEQtMGIGN3+PWGLQCAgSRKqxd1PiMuuLv0hzJVdnU4HCxdwCF0u19jY&#10;GMKHpFIpCPM9PT3IdYfWHeFwYrE4Fou1Wi2LxRIOh/l8PmJFaJqGVhYCQphp2Ww2LJ7wcAXRt16v&#10;B4NBu92OWHVQ5lZXVyGOcrvdNpuNJcWhZQDSVCAQQPhQOp2WSqXIHW02m7B6LpfLfX19rBYL93qr&#10;1VqtVsPh8NDQECxAcKNkJZQOhwP0+EQigSUF+4iFp061Wn344YdHR0f/4z/+Q6/X33fffWtraxfg&#10;CxoaGvrUpz71yCOPtNvtH/zgB7/7u7+7OzQ6UzEMg8i9Wq0mEomeeuopJPPx+XwMhDc2Nur1OkmS&#10;t99+OzhmEEFcJT3aS6HK5XKtVlOpVOFwOBaLWSwWh8OBlWgoFAqFQnK5vFQqORyOPXv2RKPRSCRi&#10;tVpjsVgkEkGGFnQfJEnCOgjBtlgPuVwuqVQKwjygOzzw1Gp1PB7P5XLs1B0L30KhoNfr0fAaGRlB&#10;Ajm07ul0Gg8st9ttt9s7nU4oFLJarayR7+4Ljh0HStfq0q9Op+NwOCwWi0Ag8Pv9CIdLJpNisXg7&#10;dFcqlWxWKHzjBgcHwYA1m83lcrlSqajV6kql4vP5RkZGIJoFPod6FtEnw8PDJEn6fD5kXIOExZ7P&#10;Go3G7XYbDAY8dKCRjsfjpVLJbrejpYtYO7iWlsvlQCAwNjZWrVYRdojzWafT5XK5zc3NsbGxs7vj&#10;XdkcSRSWrK+88oper7fZbDA4RLBZtVrlcrkCgQCInSTJWq2GkK16vY6kt3a7jQhMcOUKhQJWtqVS&#10;CXHuzWZTIBDgSAoEAjyPaJoul8sCgQATRYjnG40GJvaQ9dbrdbD04TZPEES1WkVDAVGRW6TIF7e6&#10;e+W73AnPxEvdxfr03BbIDix0R+crHo8jMAjQndW6NxoNt9s9NjZWr9dBByMIIhKJwMZlYWFhcHBQ&#10;LBaDuC4SiWDDptVq3W63Wq2GwzwcKHO5XLlcNhqNyCcCdAdBrFqtJpNJi8VSrVZhP4zrV6vVMgwT&#10;Dod1Oh1Jkqurq/B8SaVS0MLE43H0xwHdkWQsEonY1RSuehBGEJhHvE6Y53A4LKO+1Wphfch+iehB&#10;sC3pbo49Xhn0CpqmER/AMAyspthXwAORnYdjqUaSJPua7Xb7TA/NPXv2bN+IviT25/F43a57KDy+&#10;r4Y6l+hdKpUimhV9I0B3uVyOqaZEItlx3QPMn06n0+m0TCaDNesVML7gcDiXoCPoVVWhUAgAmCCI&#10;ZrMJO+h4PA7vH6/X2x0OBwY7CPPRaLTZbAK6I7Ytm83WajWFQoG+6cjICExE+vv7Ad1xh/V4POBT&#10;YWWWSCRgKczhcBYWFsxms0Kh8Pv9/f39YrE4lUohyyoSiYhEIp1OB3EjjOVhU4x3sdvtLHRnXfE6&#10;nU4gEIC3LRsEmkwmcQVBpc/n89fW1vr7+wUCARoTQqGw3W4LBAJ0MaDqXF1dhbMRwzC33XYb5kIX&#10;5juanZ2t1Wqf+9znxGLx9ddfv8VFb/fCrSYWix09ejSbzcKj9eMf/ziPx7vnnnuwVv7Zz36GNGas&#10;qhcWFubn53O53Ac+8IF/+qd/mpqauuOOO/DguQLuORe3dlFgZrNZRIhns9lYLDY2Nub1etVq9cjI&#10;SCQSwYyiWCyi8yWTyXK53NDQkEQigSgUfhDor/n9/t7eXlzImLq73W6JRKLVasGaAXSv1+s6nS4e&#10;j2ez2ZGRESynIAmGbW+9Xne5XFNTUxhuGI1GOBVBgYy34/P5aIFRFIW1mkwmu6aHuiLL6/UiqtPn&#10;8/X29tI0HY1GxWKxTCZjoXswGAR0ZyMMstlsJBKZm5uDwzzsx0ulklqtbrfb8G6Ix+NoRYHfgdCv&#10;tbU1o9HYbDZXV1dtNhvavoBhS0tLEolEJBI5HA6RSIRPUqvVEBdXLBYHBga8Xi+CBpLJJMKf0+k0&#10;OF/xeDyfz1utVhDEkKqwuLiIVtRZe85fkY1OhmHq9XoqlXrsscd0Op1Wqz1y5IhQKKQoqlAo4IZW&#10;LBZpmm61WqVSqdsBHgCJx+NlMhmJRNLpdEqlklQqxXhcLBZns1mSJAUCQSKRkEgkFEVBzkYQBDwI&#10;4Ggok8nQWMSe6A7kcjmJRIIHnEwmg3mHWCxGugGfzy+VSlwuV6lUut3uHUHOxSoWChIEwXqV77gb&#10;CyO764KlLAsEAh6PBxIWLCThAcRCdxhh9Pb2Qv84PDzM4XCCwWBfXx+Px4tGo3K5nM/nr6+vW61W&#10;qVQai8XkcjkskxiGAWGepmmDwZBOp+HDXygUoH8E3hkeHmZtWeC0YjQaGYZxOp3wooNxHYiZEI6x&#10;5CAQ5mFoj7huh8OhVCo1Gk0mkxEKhdvRB3JYu33pKpWKUChkv692u51KpbrRb61W4/F47FQVtJHu&#10;cXcul+PxeDRNw0+RYRjod9gd4MjY/WHi8bher2fpPAzDnKllE4/Ht59CqVQqGo1yOBxcCDqdbsvQ&#10;t1gscrncqyGu+1yid6QCwnCo1WrJ5fKxsbGNjY1oNJrJZPbv378LJAChC2GGwWBw7969l/vT4hp6&#10;v+jldDpvvfVW/AxH6EQioVQqBQKBx+NRKBToVkJ/mEgkRCKRTCaLRCLs1B2xbel0GllWCPKdnZ1F&#10;RCegO6Z2DMPAzr3dbq+vr09OTjYaDaT+UhSFECChUIipO2toD29SLpfb29vr8Xgwb0mlUpAygpbf&#10;39/PEua7+b0wwyuXyz6fr5swj9R6uC4h14TtWQgEAq/XKxQK8USBBj6TyXzrW9+amJhwuVz3338/&#10;5FIXcthyww03PPTQQ6FQ6LHHHvvEJz7xJsX2Ho/n5z//uUwmCwaDqVRKq9UeOHBArVb/8Ic/hO3Z&#10;o48+arVab7rppvvuu4/H4+VyuY2NjdXV1UajMT09/f3vf//d7363y+V6/vnnERx96NChs5v8XyvU&#10;LuhdqVQipC2ZTE5NTfn9/mq1itM4kUhMT08HAoGlpaUjR474/f5YLIZReTQa1Wg0lUplc3NzcnJS&#10;LBZ7PB6LxQK1oUQikclkHo9HLBYj1x3oOpvNtlotQHfY1IEwD+ieSCTQx4GLWKVSwZSSDYejaXp5&#10;eXloaIgkSYfDMTg4yOVyAd2lUmkkEtndJupaD+gyLbvdThAExu98Ph/WCRKJBNDdYDAEAgGxWKxS&#10;qdLpNFqrsIJDb6hWq4EDxfogrqys7Nu3r1wuRyKR/fv3RyIRiFd5PB4bBx0MBvfs2QMwgKRon8+n&#10;0+mQF6XVaiGtR+8Ace579uwBBRcO8/V6fXBwEO9y4403lkqldDpttVpZFzQul3vixAmQVpxO59kR&#10;ShFlf46P+EUtYIZHH30UFIkHHniAIAiKoqrVKrLuYSBPEESr1RIIBI1GA11vLpeLASaIwWAI83g8&#10;YAlM0TudDtIHgVvq9TqPx0NaDUVRnU4HP7TbbZFIhKcwMBIsaWiabrfbuM/AOQyuB3w+v9Pp4IdG&#10;o0HT9MGDB5955plLCr3TNM3eIXchBUAUsL2XBFOAC1NgNdpsNvSUx8fHWVZjq9WCKR1BEEtLS9PT&#10;081m0+fz4S4B6M7j8U6dOnX99dcrlUrkt2FGAuju9Xr5fD7C5GiaxoMJsUQgzA8PD6PLDJu6UCjU&#10;19fXaDSQ5ovoSjbXHeEpGPILhcJIJII5PJzte3p6kLTS29uLGHmRSJTNZrfAWrhpsP+EEqR7B5qm&#10;t1i1b9kBvJLuLay6HjZnXC53S3bpFtDH4XC2WBSTJLmFVM9WJBLZHhoHth3xegNou6gnn8/zeLzz&#10;Lfy8FOrcr1ZJkpycnNzc3BwdHQ2FQolEgiAIm82GRx0CVM+0xMGcUywWv/rqq3Nzc81m8/IFwO12&#10;+1re+8WtYDD42muv4WeSJOHkAcI8oPvq6qrZbJZIJKBBUhTl8/kajYbRaNzY2CAIAkk/nU5HKBSC&#10;J4+4qVwuB0N7cK6azSam381mMxgMjo6OAkvDwXhjY8NgMEgkks3Nzf7+fj6fn0qlWOgO0ZHb7Qb1&#10;l42Rz+VyGKGkUqlKpWK1WqF1R6pWJBKBT14kEhkZGYEvkVarxRLNbDZDtTs5OQltsEwmg4WySCTS&#10;aDS5XE4sFguFQg6H88ILL8hkMnA42ahP+OpfmOJwOFNTU4888kggEPjpT3/64Q9/uDsddEvB0uzE&#10;iROVSsVsNp88efLQoUNer7dUKsFU7OGHH0bj+bbbbuv+RbVaffDgQcioOp3OO9/5zkajEQwGq9Xq&#10;a6+9ls1mH3zwwS9/+ctDQ0PblVTX6s3U7qTHTCaTTCZHRkYQfovTGBzCWq3mdrshb0mlUvv27Wu1&#10;WtFo1G63l8vlpaWlubk5Pp/v9/vBYIfWnYXuOp0uGAzCpo7VuicSCUTEdxPm8/m82WwuFouBQGBy&#10;crJSqYBy0q11X1tbGx0dZRgGazUOhwPls0wmc7vdrGfEmeqtzjadTqfP57s2z3+rVS6X3W431EaR&#10;SCQcDk9NTeGmenYv2G63kRICiYRMJpNIJMFgEMg5EAhIJBKVSpVMJrlcrlqtTiaThULBbrcHg0GQ&#10;R9ipHatZLZfLYHPg/gzHk6WlpcnJSYZhNjc39+7dSxAE3k4sFvv9fqlU2tPT4/f75XK5XC6HAKSn&#10;pyeRSIB7lUwm2+12b28vXLUMBkOpVML5zA4SkRVvNpsZhllZWbnuuuvK5XIymbRarWfXXVKpVJf7&#10;NAXFMEwsFltaWoIC4r3vfS9YbOjbNptNmUwGoA5jS4IgtFptpVJBRB/C4bhcLsBzp9OBHydQN/K3&#10;JRIJ2Bk4aMjXaLfbSHcHbRhsfIw9y+UydkDyK8LhkP7FMAx+Bcz5RqMhlUph1gWitVwubzQarN7+&#10;UigcK/y8S957u93unvqyhb/6PH6+16vZbFYqFdDBEonE0NAQLijoH0GWabVaTqdzamoKW/r6+mD5&#10;rlQqRSLR8ePH+/r6ZDJZKBTSaDSIitgO3QUCAbwPSqUS0h9yudzAwEA3YT4WiyEGyO/3T05OsrEC&#10;BEEEAgGsWhcXF4eHhzFs1+l03TZ1bEgqlD5CoTCTyVSrVYVCUa1WG41GLpeTSqUs0MXpyv4T5x4Y&#10;iNhSqVS2TB9h7tA9pS+XyzKZDP9kGAZNK3Z/hB2y0B0kl+4hfKvVwpvuMjK57rrrtm80m83sMnXH&#10;EelZ3+UuuzovsyaxWDw9PZ3L5QKBQKfTsVqtKpVqfn4eCh9occ/kg8LhcCQSyfXXXw8+8MDAADqU&#10;l933gXD7i/0pruq67rrr2CcByCDI71UoFHK53OFwALpnMhnIciKRCMzhlpeXeTzewMAA6GoKhcLl&#10;cqVSqb6+PuDtvr4+6JcsFkur1QIZvt1uB4NBDDfA+M1ms06n02g0ikQit9uNqQ54TduhOyhPcDAG&#10;w8pmsyFeCzZ1kNYjXBRR9sFgcHBwsNPpgJ/P5XL9fr/RaITV/MDAAI/Hww1dJBIFg0GhUAjlJB42&#10;BEEUCoWf/vSnJEm++OKL3/3ud9mr7ALn0JAk+aUvfemrX/0qSZLz8/NWq9VqtW7hPjUaDb/f/8QT&#10;T7z88sujo6PJZBKpfo8//vgtt9yyf//+qampN3mXgKiHIIjPfvazmUwmEAicPHkShs+/+MUvzGbz&#10;3Nzc1WPUtGMxDJPP58HKSyQSuVzulVdeicfjCoXi4MGDSqUS4W08Hk+n0wkEgt2pRsihHR8fz+Vy&#10;6I5Fo1HMFpLJZDQaHRgYAMBAuDFogQRBwHZRIpFEIhGQGGG7KJfLvV6vWCyGBx4G4/l8HiZPoBNj&#10;2o8xKaA7HLkR091sNnO5HKB7LBbT6/XVatXj8SDcMRgMmkwmmJZJpVKJRAKPDNhE73Lc3upzqtls&#10;/vCHP7Tb7evr62/pF6+SWllZkcvlW7ob4XD4xIkTmGGWSqVHH33UbrfDKOSsY+Ex/YbWHVmhwWAQ&#10;Dc1QKARIBptlzMPT6TTSB4EBisUinMZqtZrX6x0aGsJ5BavRZDKpVqspinK73YODg+BAIeCdzaLD&#10;bF+pVAYCAalUisQEeFmlUikQ5hGVpNPpgDTwdpDW12o1IHY2TIEgiI2NjfHxcUhkYfRwdgcnn89f&#10;1rN3eNHF4/Enn3xydHRUo9HYbDabzQZvbfgCdDodpVKZSCQg4sWFD1qEQqEABGJTBuRyOfvFwWtD&#10;IBAgpbLZbGazWcTEgFSMVyBJ0u/36/V6tCZxwymVSkqlMpvNQuIO9jVBEMFgEL42+OLAr+7p6Uml&#10;UiRJikSiWCwmFot5PJ7FYjl27NiRI0cu9jH+3+qOEN/FtY54nVO9ZeMFMw0hSRJ2j7FYbGhoqFKp&#10;FItFaN0TiYTRaAQAGRwcbLfbkUgEE5FIJKJQKAQCwebmps1mEwgE8Xgc3z6iHLVaLQjzULaDMJ/P&#10;52Ehmc1mkRjXbVOHvl6z2fT7/ZC3wKuCeN2mDkEYEH5CCwP2GUuYl8vloIgCuudyuVKphKwWWDZU&#10;q1UWaRMEweFwOp0Ou8KBKUP34xvy9S0P9O6vBmL17v/dkUnRXa1WqxuoczgcuBTt8isbGxtTU1Nb&#10;Nvr9/kQigfeiKGpiYmILzkokEmCz7vLKV0adL6YoDF1gOzQ4OLiwsFAul/EsXF5epihqeHh49/wS&#10;Ho8H5WogEIBAkbiseIm4CC/2p7iqa3R0lP0ZmhxAd6VSubm5iXA41nzI4XBwOJyhoSHwlHQ6XSwW&#10;EwqFWq0WxtR33HEHJDf79u2rVCrlclmn08EcbmBggKIoaN0hUurt7aUoCgN5qVTqcDggqmQf+Sx0&#10;B2Feq9VmMplWq4W3Q7ZnMpkEdAf2wP3I5/MNDAygKzwxMdFqtRBMTZKk1+uFCmh5eRnuKax/figU&#10;EggEuNeLRKJWq4Wr7ze/+c3NN9+8ubl55513dl9c3eEfF6YMBsNXv/rVb3/72zqd7nvf+55UKt2/&#10;fz8UNEgNUKvVP/nJT+68886hoSG5XP6Vr3zllVdeefrpp//0T/90x1zQN1PI/e7p6ZmYmDh27NhP&#10;fvKT/fv3//M///Odd975wQ9+8Co0q0cTfX5+3uPxnD59+tVXXz18+DBS2Q4cOHDy5EmdTvfbv/3b&#10;v/zlL4PB4L/+678ODg4aDAYOh/ORj3ykWCzC4X/7y9I0DeheqVS0Wm0ul8OMHaKSW265JRqNhsPh&#10;G264IRKJJBIJePx6vV6z2Yys7NHRUTAGRSKRQqHwer2wigCyglQeyXMsL5FdTkHZDqL+xsbGnj17&#10;6vV6Op3GmgmjDD6fv7S01NfXJxKJ0DKgKAoZ9egUoOUHNc3uB/AtHXCDwWAwGNRqdffN6lqxNTg4&#10;GI1GFxcXuw8sCOrZbPbkyZN33323QCBYXV09cuTI7mhh9wJlNBwOi8ViuVzOat3D4bBIJFKpVJlM&#10;ptFo9Pb2ssM61jsaS3/4hkA2hZbu8PAwxIBgycI9Hob2oI/CmUUkEoFFgpg6eDdks9lqtYrHULFY&#10;7O/vh5EqoDvkqdVqFWGHQKFWq7Ver0ciEb1eT1HU6dOnwbMFGx/Yw2q1nsXBuUwlRTDZSqVSjzzy&#10;iEajEYlE9957L2TtSF8DXx1LU8S5gaaO4SRG62DRw6wLIeHNZhNwCEJipVKJXiegSKVSwW0Q5HA+&#10;ny8UCjG6hA6IIIienh7kwIlEIkwpwYoH0OLz+RKJBB9PJpOVy2WCIMRicbVa5XA4bGg8ouPMZvOp&#10;U6fOdOO98JXP52EeRBDELuTT7izx7oIX4Hn8fK8Xh8MpFou5XG58fJx1HcbjwGg08vn8xcVF9Nc8&#10;Hg9IWIDuYrEYoZJonI2PjyNxHc8aduqeTqcpipJKpbAugtYd7DMWujcajXA4jEtyc3NzfHy83W7H&#10;43E8UoPBoFqtFgqFMA7DKk6j0fD5/Gg0StO0SqVik1bQKQB0LxQK4GzWarVjx45hnUlsy2zHFrjW&#10;ge3I7sBSOdgtW2A23Mq6d4BXCLsFnf3uHVjKPd6Ux+Mh5oM480Nzx25jvV5nt+Oq2b7DlUEUesM6&#10;jzdlBBXY7XaPxwPtB0IUWVmvUChE+3D317FYLBaLpVwuR6NRhHudv898busqOYcul/L5fHK5XKVS&#10;ra6umkwmaN1pmpbL5YlEotlsDg4ORiIRcOxTqVSn00FXPhKJjI+Pp1KpZDJps9nK5TKMrxDkOz4+&#10;3mq14OiLeB5ksDkcDq1Wq1AoEBmNzjq4nbFYbAthnh0SIj2+22EefEgYnyJVq1wug2EFab1Wq4XW&#10;HYH2i4uLY2NjPB4vHA6D4hUKhWia1mg0GxsbPT09mGriHvfSSy8pFAqZTHbgwIHuY3VRqLy9vb1f&#10;+9rXPve5z33iE584ffq0RCKxWq3PPPNMNBp9/vnn9+3bd8899ygUCrATf/zjH09MTHzjG984J29N&#10;UdTtt99+2223HT16VC6Xr62tfeMb3/jDP/zDy+hu8zYLnovLy8u//vWvP/OZz8zMzFQqlcnJyUce&#10;eeTgwYNYhczOzpbL5XQ6HQqFFhcXZ2dntVqtzWZ75pln/uqv/gpau7m5uR0lZ5lMplarGY1GWPsC&#10;BSEGIpVKwX+x1WqFw+HBwcF6vf7aa69NTEx0Oh2fzzczMwMpMmaSEICAMC+VSnG1gk4MwjzC4bCc&#10;qlQqmEkWi0WXy4U/AVp3vJ3BYIBxo91uZw2K0IPDpeHxeJRKpVKpRJ787kPIt7r0VCgUX//617//&#10;/e+/tW/rqikWNx47dgyr6lqtFovFbrrpJnafT3ziE/jh7WTWdDod1t0AhHmDwRAMBqF1h5y1t7cX&#10;TtFwJK3VahaLJZVK1et1vV6P2AsQ5mOxGKA7xOe4LWMMfurUKXRdw+GwyWSSSCR+v1+hUPT09Ljd&#10;bjwyIAAxGo14F5zPHA7HbDbD+gSWKz6fb25uDiBkYGCg2Wym02m5XM4wzMsvv4yBx+bmJh4iUJec&#10;3ZrkslN2MAyTSCR+8YtfMAxTq9W+8IUvAHKDS4yoi1qtBk1ctVolSRLgHEz1druNIDfk/pbLZR6P&#10;hx9omhaJRCD9so5cpVJJIpEIBIJsNgtNezqd7unp4XA4+Xwe4XB4cUBxkUiUz+ehnS4UCmDvYx5Q&#10;r9fr9bpKpapWq90fj8fjIbOj2WyiiYM2wejo6BNPPNFqtS4wXe5MJRKJ2LHcLifb9uEtCmYB5+vD&#10;dVWj0UgmkzfeeCNYjbCpCwaDVquVYZiFhQU0ef1+P/IgIpGIUqmUSCTr6+u4bBEhBN0lFm8+n4+i&#10;KITDbdG6I9d9ZGSkWCwCuiOWCARPp9MJ4RjYZxwOB4R55LqDrRMKhbCwRPRJT08PoDueeuBXZjKZ&#10;crlstVrj8ThWj0eOHHnwwQfxJwP0svbhbMuJ/b4ajUaxWOyWyUA8zxLgO50O4g/ZHWD/rlAo4Pvb&#10;arVwwrPHuV6vw++ZfYVCoQB6C7ZUq9Uzfek33HDD9o1ms5l9/W5HPbaQ2Hc11IVoqZpMpmw2y+fz&#10;pVLp8ePHW60W5pAnTpwQi8Xj4+NvhhiPyEQOh4Pw7Z6enkuc2nrNte6Sqmw2K5fLFQrF2tqayWSS&#10;SqXpdBrQPZlM1ut1m82GAbVKpfL5fAADmUwmHo/bbDaPx4N8dbCS9Hp9pVJhNeehUGhwcBBrNTRH&#10;nU4nBJBgWNE0Dct3kUgUj8cJggB0h1d2KpWC1r1QKORyOfRNcRdmc90RVQKCcSQSYZeG0Lp7PB6T&#10;yUSS5Pr6+sjICAjGcEANh8MCgUCtVjscDo1Go1AoYMPD4XByuZzD4bjrrru6l8KoLfGeF6zEYvHf&#10;/M3fvPTSS6dOnTp27NjLL7+MA/Xe9773yJEjDz30UCqVqlarFEW9//3vfzujth2Lw+HcddddFovl&#10;hRde+K//+i+TyXT48OEtLixXZPl8vpdeeuk3v/mNQCB4xzvecfToUbvdvra2lsvlPvrRjyI3JBKJ&#10;aLVaOG8jx9hisRw+fPjhhx++++67//Ef/3Hv3r0vv/zyT37yk7vvvvvgwYPdfDaIDE0mE8y0ent7&#10;4Qa/b98+oHq2P6vVajGKHBkZkclkm5ubGIqyppLs1B3QXSaTZTKZTqeD6yifz4NEjQUu0mUMBkOx&#10;WPT7/RMTE9C6Y60GwjyyuwYHByuVSiAQAHSPRqOsK55SqZTL5UBWxWJxd/R+LS7uPNXw8HAoFOrv&#10;7/f7/fv27dvFzvrsKpVKSSSSbsJ8N3QnCAJKqEwmMzAwgKk77s/pdBonTzAYHBsbq1Qq0Lq3Wi0Q&#10;5nO53PLyMlIPnU7n0NAQwzBwLYXWXSwWA7r39PTI5fJcLgd4iacAPINwPhcKhWKxaDQagcZHR0fL&#10;5TKiQ9jHQS6XW1pampiYgMbbZDK1Wi3EyJ/1CP0Smeu+mQqFQh6P59VXX52ampqbm9NoNFCiCQQC&#10;NucFYZNQtsOeBrZ8yJTBDBNCDDgI4KGZyWSUSmWpVOp0Olg2iEQiiUQSi8UUCgWfz8czF6BIKpUi&#10;TAsrDaS9hMNhpLjDdaxWqyHgHd0BWMojhAzqNtwttVptqVRqNBrg7WOYD6N7Ho+XzWY/+tGPPvLI&#10;I7//+79/KXxN9Xqd/RjdbO0tBRv/7XfLMxmYnfMiSRJdLUzdsdj4YOQAACAASURBVL6yWq0gzI+P&#10;j4PGgkxyDELEYjGeR0Kh0OPxoO3Lzl28Xi9FUfA2BmEea0Wz2ZzJZJAcxE7dq9VqPB6H1j0QCIyO&#10;joIOxmrdtVotn89fXV0dGhoCYsdKLx6PA/4gVBJad6Sv5/P5crmMDwDovuVPZgML2epOlcMx2YLF&#10;toxXYXTXvQPLlSiVSu12m8vlbrFgwGt2vwJN0920a7zCjl/6/Pz8vn37tmyEhQTOnB1DNAKBAIxI&#10;tr/gFVbnDL2zsX7b/4vP509PT4OCArcPm83m8/kqlQq8Oh0Oh1qt7u7o7FggZqAhXS6X0cu8ZBEy&#10;mr4X+1Ncq/8tpVKJM02n04HphDtRPB6vVCo2mw0oFxwkqVSqUqmAk5Hr3mq1xsbGyuUyek8QKQ0N&#10;DaFLCq17LBaD5bvb7dbpdOjOTkxMwM4EN/R4PI4ZjsfjAXTPZDIMw6hUKtBS+vv70+l0sVhkHy1a&#10;rRaDGovF0m63A4HA0NBQp9OJxWIgzAcCARD1XS6X1WqlKApJGxKJJBwOo03rcrk0Gg2WhhRFwaHk&#10;6NGjYGZuf8piRHDhi8PhyGSyw4cPHzhwwOv1ut3u9fV1cKWeffbZSqVy9913FwqFubm580TmJEly&#10;dnZWJpNVq9VAIPDtb3/7i1/8IjL/zsfbXfSqVqtPPPHE+Pi4yWTCZADjAoIgzGbzBz7wgZ6ensHB&#10;wbvvvrv7t2ZmZvBDoVC46667MpkMQC9GCqVS6de//vXAwABu+wRBUBQF8kg2m0UOotvtvvXWWymK&#10;SqVS09PTsVgsGo1OTU1lMhm/3w9tCOS7ECLqdDqlUompu1arZefwsO1Fow3xuVCg6HS6arWaz+d1&#10;Ol2r1XK5XODIIM4d0B2Xj9vttlqtJEmGQiEEKEYiEYlEAsI8oHsgEFCpVBidXSIzrqutDAZDp9NZ&#10;WFg4H9CdIAjkPwWDQR6Pp9frI5EIVOhsbwgBbBiDwzITNnUgcUDrDqtamPUAugOxT09Pl0ol2KOQ&#10;JJlMJjFsB3RH7pdSqYSSC2cvXPEGBgbS6XSz2YRGF42nRqOB9hbQndVqBT+/p6eHIIhgMGi328FV&#10;wXMhEongYkFq6Tk/dBe9AJgTicQTTzxhMBikUunHPvYxRFVjHg5GOozcITJHSjGSpVKpFEVRkGjx&#10;+XxM6SmKwqwS+W1wxgE/GUYzIpGoXq+Xy2XcForFolAoLBaLYAXn83k+n48Ud2zHiBLWNjKZLJlM&#10;8ng8gUAA251OpwPePvqDSKTjcrkID+dyuTC7xYI5k8nAHp8dueNj765FvWDFAqpdfBaQZr/9qepy&#10;uRqNRqFQ4PF4JEnCJAh9EJlMVq/XpVIpl8tF8wIuAFAcQJBYKpV6eno8Ho9MJiuVSgzD0DQNVKLR&#10;aFiSC5q24FaANQO+OkEQCP3Fug4mqSyH0e126/V6kUgEdF0qlWCaoNVqMXU3mUxgGUskEjBiLBZL&#10;LpdLJBLDw8OlUgnGhLVaDeFwcMpkrYsgjQyFQlqtViAQILUU0B2sGdjQqFSq7sEPTJSQgmS1WhOJ&#10;BDwycrkcC45wiNgnF8tmZ08Yls0OpL0jx777V9h/sm+BXhKuuO4d2HXa9l9h3/RMg9gdU9/gUYqf&#10;+Xz+9nhj8GjOdOJdSXXOVsAgD09OTu78NiRJEAT8UWH3HwqFuFyu1WotFAoej8flch06dKjT6Wxp&#10;7WwvDoeDBlWpVEokEvCQuATD/WBtcrE/xbX6/+V0OmHthtgnlUoViUQKhYJarfb5fBwOx2AwpFKp&#10;VCo1OjpaqVSi0ejExEQsFvP5fBaLJRAIgATF4/E2NjawDHI6ncPDw+imI4ba5XKp1Wq5XM5K61nj&#10;K0B3aN0xP2S17vl8Pp1Ow5cI0B38Xr1e3+l0vF6v3W5vNpsul2tiYgLYA91Zr9eLmAZo3YVCYSgU&#10;UigUMPoCYd7pdCoUCpVKhcG1WCxGozQSicTj8YGBATy3uuuin7oqlUqlUs3OznZvvPfeey/Muw8O&#10;Dn7sYx/7+te/rtfr/+Vf/uVLX/rSJbIwOrfl8/kefvhhLDRDodDzzz8/OzsbDAYnJydnZ2ff9773&#10;veEryGQyGMPeeeedjz76aDQa7e3t/cEPfrBv3z6Px+P3+9/97nfjfo5RJAifKysryGWIRCLwnIfZ&#10;BNyAwJPf3NwcHBxsNBoQIioUCr/fDx+KSCQC4zpIkfV6PXiJcJhvNpuA7slkEi0DZHfBzQtrJlw+&#10;0Ev39fUJhUIMVSiKCofDcJiH77dSqYToXalUwocClhBYi3TLTfHDldrluRTKZDKdv4kKTdOBQIAk&#10;SYPBgE4ubpjNZlOv18NuitW6m0ymQqHAsrHcbvfo6Chaq4ODgzjVQZhfXl6GSmt+fn5qakoqlcL+&#10;UCKRuFwu9IagdReLxbFYDKZ0kUikVCpB6w7oXigUksmk2WyuVCrwwWYN7ZGDqNFoeDze6dOnrVYr&#10;1CXwXobeEP4sbzggOVOBq3XOj/k5qWg0+p//+Z/oXHz+859PJpMURSFEHRL3VqslFotbrRZ+AIwH&#10;5AbvHTFsgNAikajRaAANss7bEJzz+Xwo5EmSRDw7ho34Fcz2wWujKAqgHbZhQETw6MJEBx8DCV6N&#10;RgPR7gRBSKXSWq3GbmEYBiY1FEXhD8E/QTyu1WrIk4flDWtVeHGrG5OzwubttWPYO0EQb+ah84Z1&#10;JhgyPT2dTqcbjQZBEOi84GqFhoWiqKWlpbGxMQ6Hs7CwYDQas9lsOBxWKBSVSmVxcRHAe2VlBbRK&#10;WGMAupMkaTabU6kUn8+H32Q6ne7WusPVEpOYUChks9m6PTK2aN3FYvHa2prZbJZKpevr61DIOxwO&#10;UDw2NjYUCgUI8zjrWK07C93xZMRUptVqIQyVvfbB4OgWt7MRdNiCMVU3ARPMOxb/NxoNuMCyr+Dz&#10;+Xp6etjXrNfruVyOtY5DQCN8HLCl1WqhYbHLHWliYmL7RkhXCILgcDhoum3Z4VK4Ci5MnTP0zufz&#10;QRur1+tnEouKxWJEUy4vL+OfKpVqZWUF3hv1en1+fp6iqAMHDiDLavd3xHQROdvIFlIqlZfOMwZu&#10;EBf7U1yr/y1k7eKhDicqREmNjY1hrYYIdA6Hg9jPeDw+Ojqaz+ez2SzM26vVKmbsSIrOZrNutxtY&#10;Glp3ljCPe67Vas3n87j7i8ViRCeCB46E6lQqRRAEpjq5XA7iKHbqDq07xFHwRA2FQuPj4+gT4+3c&#10;bje0oEtLS4h8YylekUiEz+eDMA9jtkwmw+fzFQpFp9OB9T1N03/8x3+844L4snYYPifV29v7la98&#10;5eGHH1ar1X/2Z3/2F3/xFztO/CqVisPhQDiKVqt1uVx79+4VCoWtVuu1114Ti8U0TYfD4VtvvfXS&#10;uTURBMEwjMvleuihhwYHByUSyVNPPXX//fdvbm5mMpk///M/F4vFZ3Hvmpubs9vtL7744sTERG9v&#10;74svvnj06NFisfi+972vUqlg8Fiv19fW1mZmZmKxGKaUiCbB4ntlZQUyE6fTidVGOByWSCSA7qxN&#10;HWIgoGyHFBmE+UwmA+heqVQymQymox6PZ3Z2tlKp4ILCUgYzSeS6czgch8Nht9vRsNNqtaxNHbTu&#10;Go0GszKGYdA4fvzxx0+fPq3RaP7hH/7hgQceePbZZ7/73e8ajUbiTTDnw+EwQoY9Hg8y6g0GQzab&#10;Pauv8VqdswJh3mAwhEIh2NQlk8lOp8PSOnCCgZuK1ioWLS6Xa25urlwux+Nxu93OEuahdR8YGCiV&#10;SsDw4FLhfIYAxGAwgKgF7xU+n6/RaJLJZKPRGB4expzWYrFAAIJFTjgchndDoVCAIXY2mzWZTDwe&#10;b2lpac+ePcViEeP3TqeDkAiZTHby5EnA+7M7OJBYn9sD/naKYRjEwWYyGa1W+6EPfUitVmM4CW5C&#10;KpVCwESj0VAqleVyGYRzCNTb7XaxWFQoFAitVCqVxWIR1HS0MgUCQbFYFIlEmNBKJBIEXGFPgiCg&#10;awBjOZlMgriRy+XAnK/X63K5vFarcTgcpVIJdTE8a9VqNZsRAwDZ09NTqVQQUVQqlSAzzufzrNE9&#10;0i4hei8UChRFYbQLAh3i4j73uc89+eSTH/rQhy72N0NwuVz22bHLQ4RhGCSEX6jPtbX4fL5Wq2W1&#10;7p1OZ3l5eWpqql6vwwyFz+f7fD4wYjY3N6H2RVARTdOJRAIXMjv4YU2UgKURGARWWqFQYKfuoVAI&#10;WnePx4MsOsQKYNoP4djy8jLoM4FAoL+/H+tDSDJ9Pp/JZNLr9fF4HMnn2WwWKp5kMgnozrJ1cHhx&#10;W+tefsjl8i2rEXwA9p/bAwi37IC1ZfcOWJGy/6RpeouwcYsYk8fj9fb27r4oOn78+Dve8Y4tG/v6&#10;+lgCEZIatuzg9Xp5PN7Z2XNeXnUu2adIzC6Xy2gr7vjFYCM0jaAkISW4v7/f5/O1Wi1QKeBZZTab&#10;35AYD7jV6XTg/QAO5KUgiWcY5mLRj6/V9lKr1e12G0aggO6wCwYHxGAwgCGp0WhKpVI8Hu/v7weL&#10;2Gw2g9YL3+BsNjs0NITcKSyeIFEDlgYt3+VyWSwWUPIsFgugOwjzLHRnw4fwLlarNZ1OFwoFvC9y&#10;3VnlFQLeQSeOx+NQQHm9XoPBgIB3u93O4/Hi8bhUKhWLxdFoFLdXl8uFIXYmkyFJEsq6er1uNpuD&#10;wSDDML/85S+//OUvbz9ciLq9ykuv13/kIx9ZXl52u93PPffckSNHti9HisXiV7/6VUzn9u3bd/To&#10;0Z/+9KdLS0vJZPKb3/zmhz/84cnJyXq9/qMf/ejee++9dAC83+//zne+Y7PZSJKsVqvvete7FhcX&#10;3/Oe9xw8eHD74/BNVr1eJ0ny5ptvTqfTv/rVr1KpFNIWnnnmmWaziVYUGL8QiczNzdE0nU6nh4aG&#10;crncqVOnDhw4gCwuu92OhTWSlnw+n1ar1el0APNwAwLBOJvNor/GWoKzKe5oGUBSCM95ZDX19vaC&#10;zwwn4VAoBIZkLBZjkRUc5r1er0ajgXIVQ1GHwwFa7I9+9COj0bi2tgbraXYZ+oY5BdFoFMZFzz//&#10;fKfTmZmZeeSRR+DhdK3bexFLpVLB4FMoFCqVSja6OZ/PZzKZ/v5+JDZbLBaIzxEuBR0TjPRsNlu7&#10;3cYYnCTJlZUVu90OIdXs7Gw8Hsc4TiQS+f1+hmF6eno2NjbQG0LjWK1Ws08BtKJAmC8UCnCYh6cj&#10;1Npmsxkx8og+QeIJh8OJx+PIMY3H4wCNa2trOJ83NzfPjjn/hozIC1ahUCgejz///PNGo3FsbMxg&#10;MAAAA34rlcp4PA6vb5BoeDxeKBSCxL1YLCKWFXNF7CkQCKCUQa8QkD6XyyGznWEYuNsC0kOwg5uG&#10;QqHAgBH4HHx43EMEAoHf79doNDDPQ2JlpVIBm4PL5cpkMtzKgNA0Gk2r1UqlUlAVYQCWSCTAZIaI&#10;A615pCfiTQuFQrPZBCeIJEksad6OceM5qXa7zWZq5vP5XXa7YPbyOxaHw8H6ymw2g944PDwMOhhS&#10;2X0+n9FoFAgEHo/HbDZDP2U2m0UiEYC6SCRisTT4lZi6w5mCZeuwhHlwZBAMgdUjBC/Q5QWDQa1W&#10;S9P05uZmf38/9I9qtZrP51cqFYVCodVqNzY2ent74RojFAqRRVcul41GYzKZZD1fWPYZOyrHkwUR&#10;DN3tFZbNzvrYIWSB/V4wxWF/ZftjjoVskE6jOK9X91uw78i+BbvDmZ592zmhBEF4PB4spxmG4fP5&#10;k5OTW4iil9QQ97zWOV4uUBSl0Wi4XK7D4dhlfMfn8202m8lkwhgQaAQxfSaTKZ/PJ5NJt9udSCQK&#10;hUK5XH7DSSCXy9Xr9RCeLSwsEBcj8mpLcTicXYhD1+oCF1xn0AvfDt3x7MczHoMLZPCAl9hsNicm&#10;JgQCQS6XGxwc5HK5breb1Rbinuvz+dRqtVQqRTyPUCgEr6l7aodYoN7e3lwu12630XRPJBJ9fX2Z&#10;TCafz8NJuFAo6HQ6jBfMZjPDMF6vt7+/Hy5E6HGy93q32w0bFQTAYgGBIFCPxwOVF4JnkarF0pmw&#10;gJDJZDvmV1/0RcAlUmj0xmKx//7v/94xkRtiCpqmQ6EQFoWpVMpkMlUqlUKhoNFoQLB0u91neguG&#10;YbCyLBQK+K03DBV/m5XP5xcWFsbHx/V6/fvf//7f+73fe+qpp2644YbbbrvtrKE7QRDgJgCEvOc9&#10;7xGJROvr63/5l39ptVpXV1dJkkRiFrJqgaVDoZBKpUIHymg0wtgJWyKRCE7aQCAgkUhAJxYKhdC6&#10;V6tVuNYD6qMn1dvbW61Ws9ksPJwdDsfw8DAAFQjz6Hyh0WYymfh8PhKYaZpGFh0ox3K5XC6Xw6Mb&#10;nQLgqFQqhVzogYEBpOl++tOfttlsn//859vtdjQaJQgCq4pdjhJ4+5ivwgWQz+d3L5iu1UUpwCSh&#10;UKhSqfCNA0olEgm73Y5VMtgc7P3Z7XbDnY61qk4kEsh1dzqdZrNZIBC43W52WIewQ8zDh4eHk8kk&#10;mq1+vx8CLrBIMLWDu1WpVMpkMqDOulyuvr4+FnKA86VSqQDdzWYzRVF+vx/4HIQykUi0trYGAQiw&#10;39mdZpAQn+tD/mYLgxCPx/Ptb3/7lVdeSSaT999//+HDh202G24RyE5jBbSdTgdEd7TVpFIpVoNy&#10;ubzVanG5XKFQCA08l8tlGAbhcARB0DSN36VpGjvw+fx2uy0UCrlcLn4A/KBpmsPhtNttMMDZcCyp&#10;VMowTKPR0Gg0sNdSKBT4lW53LvYt0B1oNBpwwsNtH5R7LpcLJjNFUbir0DSNbwGfH35grVZLKBSS&#10;JDkwMLCysnKxviO2ui3KEYu4Y3G53B3z3i9Yob2l1+tJknS5XGhkBwIBuP9GIhGMPZxOp0ajEYvF&#10;2WzWZrPhcVCr1cxmczgcBmBhCfNgeAHCxGKxkZERdG20Wi0rredyuU6nE9J6kCi5XG4oFEI4nNvt&#10;NhgMQqEQdwk0CBiGkUgka2trSqUSkq5qtcowTLFYzOfz6DXkcrlu9hnaEFtwU61Ww9CILTyGthyT&#10;7h0w2Gf/Cbul7h3y+TzYKMh7xxq1ewfcwbq3JBKJ7g+G4KQdB647AqhGo1GpVBC4iNiILTuIRKJL&#10;1g3t3NZ5cX6iadput+OWtDsMsFqtBoMBpxp6RSaTyel0AtWbzeYXX3yxUqmMjIyAtPyGzx6RSASt&#10;rMPhkMvlYDNelELW0cGDBy/WB7hW3eX1esVisU6ng/Yb0B2UJ6zMgOFDodDY2Bg7b4GjL8Kf19bW&#10;xsfHORyO0+mEWgkUXJqmIWVUKBQOh0Ov18MuDo1/ln7p8XgEAgGIvsiygjhqYGCApTyxWncYnyI6&#10;y+v1IosO0J2iKDQIWK070kSgdY/FYiRJqtVqt9stk8kwauDxeBAJo0GAR2atVhMKhXa7fUeJ+5Yb&#10;7lVbHA5n796909PT1WrV4XBAFNe9g1arve+++zKZzF133UWSJFaEjUbjPe95j0qlQl8yl8tdd911&#10;O9670un0qVOnnn/+eTBmMUgJBALXX3/9TTfdND09fc7/IoZhnnzyyUgk4nQ6bTbb97//fZFI9LWv&#10;fe3tG/jjZMbPYrH4Yx/7mNPpfPDBBxUKBUVRi4uLe/fubTabXq8XqQpwW2y326dPn0ZPyu/3YzXj&#10;8Xjgrbi+vs7n82FRAaUVhIsI1EU3jVW/12o1tE7q9fr6+jpC78B/ge02tO4rKysDAwPQuUAUgzkY&#10;Vm86nU6lUnVr3dksunq9jo7z3Nzcpz/96b//+7//2c9+ds899+A59dRTT/n9fnRhtqxguguhpzKZ&#10;zGw283i8XC53xx13PP7440iRfJtfwRVZiAM83+8SjUYFAkFPTw9OsC1ad0B3KDLQCVpfXwfPNhQK&#10;TU9PgwEL74aVlRWLxSKVSpeWlhDvDMt3mUyG2b5Go0FrFcNYsVis1Wr9fj9MFtfX13k8nsFgiMfj&#10;OHszmYzL5ZqcnERqqdVqzWazOJ9brdb8/Dzku0tLSzabrVKp5HI5GPqur6/jNHY4HCqV6qybRG8m&#10;Feh8FFrY//M//wMrij/4gz8An7zVarHscfjPIUQKJGRMp2EkjrklIqlomq5UKgDYtVpNqVTW63Ug&#10;bYyI1Gp1qVQCx75cLgsEAtzMxWIxoCbLXYf/HA4yLOUpiioUCugUNJtNxMhjYp/JZBAOh+k6xA5g&#10;zlcqFaVSCSk+fgWBXnBfQ1QHLMrr9bpara5UKjCHqlarNE2TJInQ+GazOTo6eurUqQv/HW2pYrEo&#10;EAhAk15eXr7nnnt23A0dkIvINuJyufCEW1lZGRsb63Q6LpdrcHAQInCEw3k8HlBjQGwBjQXtab/f&#10;3263h4eHEV2EIFuWRJlIJMbGxorFIqB7s9lEJGq73V5ZWZmenq7X6wiHIwgC0B0mx7hv+P1+PKoQ&#10;YIwt4KLDzAiuRgzDmEwmzDjh+QL2GTvb33LNCoXCLbB2y0Mf5rLdW6BoYwuOnjvuAHd6DMO6d4DN&#10;GVtYcndvoWn6TEr106dP33jjjVs2ms1mlrQP14ktO4RCIR6PB8B4Zdf5SoxDHzQUCkFtuMueFEWR&#10;JGmxWEiSLJVKcP7sdDqIvIZxCJ/PB1/CZrO9SU8CeIn5fD4ej4cJ2Dn6y95scTicHXOPz1899thj&#10;NE2Xy+X+/v7l5WU8/mFSim6u3W5fWlqanZ1dXl6GcBRATqFQ5HK54eFheLCh29dsNkmSxEIZ/MBY&#10;LIZWNLw6MVW22+0IRm42m4VCgSRJPCkRXQ7CYaVSgX0oLu9ms2k2m9EFl8vlGxsb4J7BVAZ+MCqV&#10;KhgMGgwGr9cLr1E8tPh8PryCXC4XtEY40/DB+vr6lpaWrFYrst9qtRpFUbhf8Hi8gwcPYkZnMpkA&#10;3Y1GYy6Xq9Vqer0ea6zBwUHQ461WK7tW63Q6Gxsb8CWC1TzAgE6nw/Qbt3gYXwkEgmg0KpfLJRIJ&#10;PEgA3YVCoV6vT6fTBEFoNJpisZjJZABjQJVEkC8cUEOhEMjDoVAI4XAsP9/j8WBehzQRHo/Hvh2g&#10;u0ajcblcCoUC2jxY+MBI/P+x991Rcp3l3fdO772Xnd3Z3dleJK2KJWEL2Ua2A8YFDgQO3QESIBwS&#10;CIGcJDaHQzkEkxMSDh+EOMAJtrGNbbBl44KLXCRbK2n7zu703nuv3x+/4/ebb3a1klXWJX7+2DMz&#10;e+fOnbn3vu/7PM+vWCyWcDjcarUsFovRaPzmN7+JK2TjtbT998ubOT73uc/96Ec/+s1vfsPn848c&#10;OdJFIZuZmYEoy+rq6t/8zd/Mzs7y+XzIoVmtVoqiRkZGNq59a7XaM888c+rUKavVihX/TTfdZLFY&#10;HA4Hn88PhUKPPfbYfffd941vfGMjCe1iwuFw5HK5I0eOBAKBSCTCZDK/8IUvXBKUUJcugFwu37Vr&#10;1+Li4kc/+tHh4WGyZEEnMxKJAPP24osv7ty5M5/Pr6ys7N69Ox6Pg+oJrybIPYImCjwzsXLE8JJM&#10;JuG2jcoXUA8ej2dychL3r8lkQmMcojtLS0tY1rhcrv7+fgKYhysesd0GjgYzEXwowDdBWeHVV1/d&#10;u3evyWQSCoWwEVpaWopEItgsEAjMzc29rp9uYmJifn7+4k/B2zJgnnxZPwJtBoCqMHn5fD7Ubb1e&#10;L7CpwWAwk8kYjcZEIgERh1gsFo1GlUplMBiEPjyHw1lcXOzr68OD0dFRmHeifuT3+61Wq1qtdjqd&#10;CoUCOB2KolBjpShqfHwcJTy5XI4WX39/f6vVymazV1xxBUGBAb5hs9kYDMbKygoqg4FAYHJyEp09&#10;hUKB+QiC2EgGhEIh5Fcv4PepVqvb3yY9ceLE8ePHLRbLhz/8YQiLoPyhVCqBZ8at7fP5jEYjTIiU&#10;SiWuFplMBngaQOyovEAjM51OA/gGNARMVZEPBINBGLmBX0MgcthSJBLh0+FPgdJJKBQCRqPdbsvl&#10;chi4CIVC8NoYDAYA2NVqleD2mUwmoBBQMgf6ut1uBwIBo9FI/MDR0RWLxegDQ48WuVkoFMKKpVKp&#10;aLVaAPtNJtO9995br9e3wRSjVqtB0h+dT8xuwFcDsFAsFhkMBhEt2zQ2tfvatkBdZmVlBV4kwWAQ&#10;k3U4HIZM3fr6OpZ8mLNEIlEymRQKhb29vUtLSwqFQqlUQkFQJpNBwxLmcPF4fGhoCKk7TFhCoVBf&#10;X1+tVvN4POPj48QcDlx3tVoNjAwB8WFhCWaHUqn0eDxcLlen04VCIR6PJ5VKc7lcOp0eHx8Hox7c&#10;+EqlAmvhYDA4MDAA0Yf5+XkIuGJpDYl+AFUIqKTVauGyIcUUNNI7eewQaOxE1Nfr9U5Fegjdke3R&#10;h++E6ANjT4TxQHbeuoKzqfpgo9EgqA1gZ7o22BRv/7aMy+v3jlFpcXER8olnO084qT09PbgIgOaF&#10;4BZAI0ql8qWXXiqXyywWC4MpVGG2qAcjqbNYLKlUCjOoUCjczhJyu92G8dK2RU9PD3HSuuKKKzbd&#10;Zt++fRRFdUl5k0Cha6NQxGWN84EnpNPp55577oYbbrjrrrsOHDiwurqq1+v37NkDmZDOLWdmZtLp&#10;9OTkZFeVp9VqATCP3J6iKKPRCLspGKtGIhGr1VoqlZLJJADzqVQKbXCs1VqtFkFIhsNhtVqNrrta&#10;rUaZ1mAw8Hg8zPTw/oHVkNvt5vP5hOsOEZ1EIoEWCiBPAGTChjocDvf09EBPBas3pO7ouuv1enAp&#10;gfUigPlwOIy7w+l0SqVSpVKZTqeRumcyGQAyQ6FQpVJBVRKf6HK5hoaGNv7g77QBO0Mqlb773e82&#10;GAz//d//fdVVV3UVsNEg8vv9+HnvueeePXv2/P73v7/99tups/yS5XL5rrvuOnr06C233PLss89+&#10;+tOf/s53vlMulyuVCqjgKFmOjo5+73vf+9rXvraFce7rina7/dRTT0Wj0UcffXT37t3JZHJkZGSj&#10;MeyFRZdBJlAq119/vcPhOHXqFIDrZrMZvu5YBK+srPT0O2O9egAAIABJREFU9HA4HGjeAqtiMpmQ&#10;SyuVSggBarXaTgR7JpOBfS6KcaC4w0yrWq16PB6bzQZKIdqkMJxjMBhASDIYDCAkmUxmJBKBfL3X&#10;64WYJbRzoQbUaDQAlimXyyBQlEqlRqOBrv6NN944PT0tFovr9fqePXv27t3rdrv/9V//VSqV/u+R&#10;vd2G0Gq1EAu8fNFqtaADV6/XNRoN0vKBgYFIJFIoFACOBWA+l8t5vV6LxVIsFqGYQFFUMpmUSqVs&#10;Nnttbc1isYCaAVhHPB6HuNTi4qJAIFCpVC6XSy6Xo3mLSgFKq729vbFYrFarQd8OjbVKpYL0L5/P&#10;u91uZBqd13NfXx9N09DZwjpHLBYrlUropyoUinA4DOMS5KIX9vu8IVlWOByenp6emJhAX7peryeT&#10;SdDNisUixgGKojDTQYAaHLF6vV6v18VicS6Xo2kaeArkzPAY4/F4aJk2m81MJgMTFoqi4NENwXlI&#10;5MAlTiAQwKdNLBaT7jcAw+DTQRAezvDlcrlUKun1erjEQZWWoig+nw/vOpwLiN4TsQMmkwlgEdqJ&#10;0KmhKCqTyaAnj5UwCPZQ4mCz2fCTQ6k9lUpdddVVjz76aJe75+WIe++995prruHz+bVaDfLM+Et4&#10;BMAdxOPxs+0BaeRlPchWq1Wr1UDJxis0TcOpDv/1er1XXHFFq9UKBoNGoxHKAtAYXlhY0Ol0AoEA&#10;PRI+n+/1eiEhGYlEGAyG0WhcXFw0Go3QGsxms0BxAjDfaQ4Xi8VMJlOj0fB4PFjOgevOYDD8fr9a&#10;rebz+TCH43A40WhULpfzeDxoGahUKrvdzuVyYSGJKxPJ//j4OFDrRBUPq8dIJGI2m2u1ms/n6+np&#10;QYkBIxXSdQA6APsym81CoZCm6VQq1TnG1mq1crncqUuXzWbFYjEpDAE20llUxX1BnkIYslO/PJvN&#10;AuBGXsEEvcUZLBQKXVp3FEWFw+FQKETTNADaMB3r3KBardIdvnRv47i82TtFUTRNj4+PR6NR6Nih&#10;F7rFxiKR6Iorrsjn81DharfbQI5VKhU4zHm93rW1NbVaPT09jcFi6x0C2oE6NwZNiUSyPcnJNgt3&#10;b/3bvkWj1Wr9+Mc/LpfLe/bs8fl80PCIxWLFYlGlUoGnOjExgSJcsVhcW1tjMBgvvPDCF7/4xc79&#10;ZDIZoB8DgUC73TabzSiOAl/n9XpRLgXLEfwlSGI6nc6+vj4ej7e6ukpkrrRaLY/Hc7vd6HKg/Q44&#10;k0AgkEqlpGtH6qaZTKbRaKjV6lKpFIlEBgYGiM0Vcg+Il3g8HtSAHQ4HAF3EHA5COMBDQj0lEAgA&#10;UggjUKVS6Xa7xWKxSqUCyR8KqBC0j0QiJHWnKGp1dfXLX/7yl770pU1/9ndU67piamrK7/ePjo6+&#10;/PLLhw8f7vxXu9222+2Qg0bnh8Vi5fN5LO/aHdZiRKblySeffPHFFz/zmc+USiWDwRAOh++//34C&#10;grj++uvtdvvzzz+PtvB//ud/fuUrX7n4W7vdbh8/fjyfz7/vfe97+umnmUzmrl27zlbmu4DYONx9&#10;8IMfvPvuuz/ykY+IxWKYaaEUpVAoKpXK8vIy5OKQz1AUFYlEuFyuWCxeX19nMBiQfOfxeFCQqlQq&#10;JpMJeGYA5oGawWrGYDC02+3V1dWJiQmUwHp7eyHvDO+u5eXlnp4egUBgt9uhbA80PnSDxWIx2nRa&#10;rRa4pGq1CgtJaGREo9FWq6XX62HWYDabsYajKKqnpwdeKuvr67/+9a+NRuPk5OSl+lXficsaaAC2&#10;Wi1gxIaHh7PZbCaTmZyczGQy9Xp9cHAQit+4VpeWljAswxcaOimgVq2vr4M2tbS0ZLVaQV4VCARM&#10;JtPv9wMw73a7wUInonTpdDqbzfb19cVisUql0tPT04n58vl84+PjQGOBEuL3+2FNurS0ZLFYIJIK&#10;EQdUcoVC4erqKj7F5/PJZDLkHpBdfAutEFAvE4vF2WwW3m9AswOazufzS6USjK+Ah2cymel0WqFQ&#10;IHOQSqWlUgkOqa1WC1DtWq0GsCfc15DLkZwchuEURWHpT3IVHo+H1pFAIMjlchAUyGQyXC6Xy+Xi&#10;FYqigLpHBxIoyE6hey6Xm0qlwNIHxr5SqZRKJaFQCKU3JMNsNpvL5dbrdWjjg0tfqVTq9TqY1Thy&#10;NDbB2Mf34nK5uIq24dTI5XKNRrMpam9TZ5aNgdb9pT6u/y9ANVcoFF3ZO7DczWazv78fpHer1Qqk&#10;MADzbrcbUHaPx6NQKEQiEaZ16BdSFGUwGEKhEGYokLMsFksmkwkGg+Pj42RhCWgGGFJLS0tjY2MU&#10;RcEAlaKoYDAIizUI2gOqqVAohEJhPB5H5uLxeCQSiV6vh4iSRqMpFotYNCYSiUKhgNS9WCySTj70&#10;8+12++TkJOClYrF4x44dnb8MZlt4DeJn6So3YxjpfKULR9wFwkddozOLZrFYnak7qlSde2AwGOdU&#10;0AQspetFFosFUAA6HBsHNPRr33DP422Iy569I6DyAqmkczonA5XdbrcPHTqEC3p5eRmkI4FAsLi4&#10;yGAweDxetVp9+umn+/r6ADjZep8cDgeAirW1tUKhgE7mZZ3J6G33e++UPn7bBIPB+PKXvxwKhYBC&#10;p2lao9H09fUBHAtC2vPPP3/gwAG4rO3cuZOiKIfD0bUfiO4CMG82mwnXvVAohEKh4eFhInaN4RhX&#10;y/Ly8vDwcLvdXllZGRkZAcIKXHfAa2Uymd1uNxqNAOAhl0bXXavVvvLKK0ajEV506MNDbXtgYAAa&#10;oUjd0eRvNBoOh2N4eLhcLrtcLuJFB3U6l8uFYvDCwsLg4CCE62BnQrruLpdLLBZrNBp0GGQyGVka&#10;RiIRON7l8/lWq6VQKHbv3v0v//Iva2tri4uLXZAnmqZzudzp06dJtnm2B51vIeKimz7Y9F7r3GHX&#10;llt/FnmgVqu3R9sCmOoHHnjAYrFUKpXOiYrBYFx77bWpVGpkZESr1X70ox+tVqs//elPX3zxRaCK&#10;7Ha7QqG46qqrsP3q6ur999+/b9++m2+++Qc/+MFnP/vZja3FoaGhwcHBBx988LHHHuvv719fX7fZ&#10;bBf5FVqt1smTJ5PJ5Je+9KVbb7318ccf/9GPfnSR++yMjdXuPXv28Hi8559/XqVSEYMGpVLZarVm&#10;Z2d3794tl8vPnDkDBCCkGSHhAzdQKOuiuwVoaCfXvVwuGwwGgGXMZjOECaanp6E3iVZDJBIBbWpu&#10;bs5ms7HZ7JWVFUCOw+EwKrng5iiVyoWFBeAhUXozGAzxeBwJFYy4sRJ6/PHHmUzmgw8+ODU1NTg4&#10;2PWV334j8Ns7Hn300UajAZEdSNBVq9Xdu3ejnTs2NlYqlWq12vDwcL1eX1pa2r17d7VaDYfDu3fv&#10;rtVqhUKhr6+Pz+fPz8/v3btXIBDMzc2NjIyw2WxknkKhcG5uzmAwQItkdHQUXPd2uw00FixCkbqj&#10;ppxMJi0WC2aBiYmJYrEI7C4aa8Dnv/jii1C/P3Xq1Pj4eLlc9ng8SJxefvll4loKhAtkroACuzDN&#10;+TeEn7xz585vfetb+/fvVyqV6G+r1WqQhKEOC7Vw4OHhVazRaJBCK5XKRCKhUChQpAOhJhqNmkym&#10;TCYDjD2a6lKpFFu22+1kMgkgHgy6IFGpVCpRRQU3TaFQsNnsRCKhVCqbzWYul4ONXLvdVqlUkAaU&#10;SqVQK0R/FWWXdDoNxhyTyUS/nagJAlqPTA9SZCqVCl8ZIrsowSSTSZVKBYUFnU6XzWaBB4lGowAh&#10;lkqlF1544X3ve9/lPjXLy8tHjhw5p7XTFoQsHo8HePalPrT/F36//7777jtw4MDg4KDBYFhfX89k&#10;MoFAwGazQYqlVqu5XK6BgQHYDWA15XA4oA+P9gmgW61Wi6TuAwMDCwsLGo0Gy7lMJtPb25tMJqPR&#10;KFJ35NLATvb29mLcmJ6ehjyb0WikX/N1F4lEINoIBALYxQEwjysEjR+9Xk/EjIhMXTQazWazJHWH&#10;fIzH48HyFZbGtVqt67ZFS4bYgcEGstOiq1qtlstliURC3ogKFCljtdttwN3JkiyXy7VaLYhx4nYr&#10;lUrQbsAGjUYDhTM8bbVauEPJCgosjE2vhE1bC1ga4XEnFJ/E/wbGO2KbsneKomianp6ebrfbS0tL&#10;0Ow55/YCgcBms2EAxSoKkmOAxHs8nlarhVJWOByWSCQymeyc04zNZoME6MLCAvKxywex2OaVXCcv&#10;5e0RpVKJMEjr9fry8nJ/fz+czJ966qmhoSEOh+NwOGZmZtxud6VSGR8f32JvwWAQUA4A5nU6HUx6&#10;+/v7YXMA5DzMpZrNJkxEAJiHvQcQ7CR1l0gkRCsbazUA5tHl8Hg8qBmB3KhUKqGBB647APNEpq5e&#10;r8P+Gr7uXVx3t9sNrvvKysrg4CCWhp1cdywNpVJpJ9cds7vFYolGo+Vyua+vD240ACM5nc54PA7H&#10;mk61XoykcC1mMpl43H4tUHpDtwryvEQaFxK7JJPn8XhMJrNarVKvNbgwX0KCAVIIBIxTr9eBcOuk&#10;QjGZTChf4j7icDjgqgE0Bd+RSCSybcqUe/bs+dWvfoWOUOcMAdL7yZMnW60Wm83++7//e5PJ9KEP&#10;fcjj8QgEglKp9I//+I9f+9rXpqenZTJZq9X6zW9+IxAIXC7XP/zDP3zxi188GyqYwWC8//3vj8Vi&#10;N9988yuvvHLx2TsEKfbv3+/xeB555JF///d/v7TlxU2Hu9HR0aNHj8ZiMSyDFApFrVabnZ3t6elh&#10;MpmLi4tgBqLrzmaz7Xa7UqnE74NGBHJ4EFaBIkmn0yR1h64KspfR0VGYaUFbDqk7i8VaWloaGhpi&#10;MBhutxtcd+wTnnASiUShUODj4CUJ50jMNVgqNZtNqFrmcjkwTXp7e51Op8Ph6O/v7xx132Yj8Ns+&#10;hELh4cOHo9EopM4YDAZIpPl8HiwPiEgDiarX6wkLCQh2g8EAwQuLxcLlcldXV4eHh1ksViKRQL7n&#10;9/vhqvPcc88plUqgo9GJIlokpOuOCwylKL/fPzw8jFKyyWQiqqVMJnN5eXlmZgYEEIhuBINBgL+A&#10;z0LXDvxwOJ4olcpwOFwuly/s+nxDHHxomj548OD8/HxfX59CoWg0GiAJ5/N54GKgeqNUKn0+n1gs&#10;ZrFYaPYUi0XYyOFeVqlUEAtUKBRw8OZyuT6fT6lU1mq1VCqFk4IuN3wHhEIhLCdQ+4CAnN/vRx0B&#10;+vCQAQICDmL+UJPFLA9ZzXa7Tcwy+Hy+z+eTy+WgACA/r9VqKpUK9XeVSoUvglwOXxkeHICB4EOR&#10;qPv9folEAto86qH4RrfddtuvfvWrj3/845f11ADteM7NtgCfggV9SQ+qO2iaHhkZmZmZCQaDXq83&#10;nU6Pjo6qVCowvNAYn5mZoWkayk1I3bVaLXqEYE06nU6BQKBUKh0OR7Va7evrW1hYAFYCWSjgYNFo&#10;FOBNpO6VSiUajcIcDoQXuJaiQ47Unc/nE6471BOAnMeVQFJ3uP8qFApQHbGehDlcJpMplUo6nQ5O&#10;qH19fcVi0efzjY2NQV6+S5QOymIkbQaCo3MDiFJ1nReYL+AxFn6d/200Glg64gbEHrre3vkpNE0D&#10;DkNeAc9i04vBbrePjo52vbi2tkYc49hs9uTkZBe6HuZlF6/C++aP7cveqddMAlHPbjQaZ86cGRoa&#10;6tIk3PgWJpPZ399vMBjYbPb8/Dw5MXDOhBnD6uoqRVEofgNQtPU+WSzW5OQkZCT4fL7BYDgnIuAC&#10;YptXcm+tts/5+IUwmUz00jeGz+eLx+M2m216enpwcPC+++674ooryMBRr9eRN5IIh8PNZtNisSCD&#10;RQ0bCTOIuENDQ1Dr1el00Du0WCw0TXu93p6eHrQE0ccDsAqgfYz1JBnoSt0hXIzFEwb0vr6+ZDKZ&#10;TCaHhobAtNRqtc1mMxAIwBzO4/Ggsojcg81moygLLiXMh8LhMLjupEwLQCYWBDDRyeVyUF2KRqMQ&#10;MoSuD0QlYLbxhz/84dChQ7gZSUMb4fP5Orvc5Ex12n62N5iFdp7QQqGANJtsCcofKHzNZpNI3VAd&#10;3ftmswmhSuy5U9gGW6Jk0G63gYq8VJzt8wmZTGaz2RwOB6RZgbHEwafTaZFIdPLkSa1Wu2fPHlD+&#10;zpw5Y7Va5XL5vn37bDYbRphGo/HUU0/t27evr68vHo9vrevDYrHe8573PPXUUx6P5/rrr79IOaJn&#10;n31WKpUePXqUzWZ/6EMfApDvcgeLxfrIRz4yNzdHFiherxeKjAChgEGHHjtA6b29vVhSG43GQCBQ&#10;r9enp6cBWunquuNubTQaTqcT5nCRSAT6KUQqwuFwWCwWFovldrsBMCZ3K3CJcrnc6/XK5XK4A0A1&#10;N5FIFItFVL6QuuPjCMKQxWL19fU99NBDRGYf8dYahN8JEtlsNplMHjx4sDN1Jw4gmAWgfDY8PExR&#10;FCmtejweg8GAki7Iq6Aii8XiQCCA1B0K8yCAwHAkk8mk02lI36HrDqtIAG4xCyBjt1gshOvOZDLx&#10;KQD6Go1GNOt0Op1QKFxZWZHL5Ww2Ox6P6/V6sVgM0IpOp3M4HM1mEz5VFEXVarVqtUpo8BhRmUxm&#10;o9HoJCSTcRv1WcwaZJzH+Iwq7WU6KaOjo7/73e+mpqZwbAKBgJiooWfIZDIhyo1VH8C6bDYbGu/w&#10;WmOxWLCCYzKZgKmzWCzgFJhMJt6LlAa8YsxoeNBqtfCg3W5DVRu2bQwGAwtXmqZlMhkKzUKhkFjQ&#10;gTOPpSbq0SwWSyqV4kW0N9lsNo4faQ+LxSJecQCf4qvRNM3lcuErCYVtcngURXUeJ4PBUKlU7Xb7&#10;cmvX2e32a6+99pybbb0AhgNCo9GAuvCm20Db+GyVAlyuZ9s/mrr4DY8fP37llVey2ex6vY6Lv16v&#10;G41GNpsNuIRQKHS5XBqNRiAQILsWCATg7Uul0nA43Gg09Hp9MBjkcDigRkLpPZfLBQKB8fHxQqFA&#10;uu6xWAxiE06nEyKp8Xh8ozkcRI6j0ahUKsWDzq47jE4AQYcTKtBnWD1ms1ng81GnBngT6J5Wq4WP&#10;67oxyQ2CqFQq8EXq3KALLtGFn9+o8U4Q9aVSCYu6Lox9FyyapumudgUEKTY9g2SJ1Rng7eMm7Vpz&#10;IqrV6uUbkd5Usa3ZOwlcAWNjY06nc+t+KQJ9eIqipqenoTMEBTKKoqxW68rKCmYRoVA4OztLUVR/&#10;f79arT5n8szhcEZGRiiKikQigUBgZmbm4r8aCQaDsc2a8xsFHt7M8etf/3rPnj0X/HaPx3P11VcX&#10;i8WBgQHI1NVqtXQ6jf+6XK6lpaXOKaFSqdhsNnTd4YfpdrtHRkay2WwoFBoZGSFcdyaTubq62t/f&#10;j14Kep5gG3K5XLfbDc0hh8OhVqvFYnEwGBQKhUQQW6vVer1eNpttMBggp6/VasF1h41CKpVCpQBc&#10;d6gE9/f3A58/OTkJgDE8tGAjDy6lxWJBMwfyWhAMR+ouFAqJcDFK9YTrDknSYrFYLpfBIfT5fKDY&#10;7dixw2q1btq7ViqVb2bpTkgxzc7Obiekk8lkTk9PP/roo263e2Bg4H/+53/27t1LUdSJEyf27NlD&#10;0/SOHTsKhcKVV16J7T/72c+Oj4/zeDyLxQL/M4qiMpnM1NTU+Pg4h8MZHh4+5xjV39//jW9849Of&#10;/rTD4cBgdWGBBt2BAwfW1taazSYykEsbZ2M89vT0yOVyyNvmcjmkQ3a7fWpqis/nQxpaLpejgYlu&#10;g1gs5nK56C1ADSiVSg0ODpKue6VSgb5dq9VaXl7G7Q9pX4LP5/F45K5ZXFwcGBhA5QtwWSCNFQoF&#10;9OpAEq7X6/39/eC6I3VvNBoGgwGyvajike/F4XBsNhsYp53f9532+1suwJQeGhoiqTtUSw0GA03T&#10;drt9eHgY6tPj4+PEfZDD4aytrSmVSolEcubMmf379wuFQpDPkbqz2Wzwp6BCn06nWSyWVqsl5p2x&#10;WAz2pWR13mg07HY7hKmh3QATZqBqCdcd8ngAYYEAAsSvVqtFtZfNZuNmgexitVq12Wxra2vAPKLa&#10;CCQtyduFQmE+n5dIJGhOos8GFNX6+jqw3zBQRLUXfTaFQtHFaL2EAZkYyLbBhywUCimVSjab7ff7&#10;jUZju91GqaJWqyEbAUGdyWSC+t5sNoEzB8UGYnLlclmpVObzeSThhUIBg3OpVMLXr1armEaBkkA5&#10;BqrjIpEIxjfgpddqNXjXQUALXVy0xOF0Ew6HDQZDo9GAdx1+c6FQmMlkkJkj0arVarAQKxaLhUJB&#10;pVIVi0WKoiQSCfqlNE0XCgX47wBZkM1miTo9qHOpVAped4FA4LLWtc9TRXWLJQQAd+gT/OQnP/nk&#10;Jz+56Wbz8/Mqleps+zlx4sTk5OTZwLNutxuYSrR/C4VCqVQKh8O1Wk2r1UJELRQKSaVSSBfhRgas&#10;EvML5m4wLKxW6/r6ukgk0uv10E4aHBxEej8xMUG67tDAM5lMNE3Pzc1BAAXXACSTQKRfXl42mUwS&#10;iQSADoFAAOkipO5o/ESjUXADgeYwm83xeDydTttstlwuVygUdDodVGNQ4FtaWtq5cyfw+Xq9nmSw&#10;kGRWqVSk0gFXP+IfCe1GiURCFszZbJbUpxDpdLoz1W80GmCC4Cngh51dd5RIyB7Qbmk2m+TKqdVq&#10;uVwOYp9nu0g2TRAMBgPZCQpeXRtASfR/Q7wx2TuCz+ePj48jaVEqleejKwsfVDxGwxwQEYqiIC8P&#10;ec9msxkMBiFHvLXhPEKr1apUKlBH4P51cd+MwjG43e5LKAp1zkgkEl2NoDdzuFyuT37yk6dOnQoG&#10;g9dcc835nKaut8/MzPD5fAxAuHjIuvnmm2+2WCxdN3Y6nYZwXbFYRAslnU7HYrHh4eFKpYLUHcyO&#10;oaGhdrtNFm3hcBgeHp2+7gaDAVx3GPnCxR2pO4vFgrEQ2iyFQiGZTCJ1x+CLPh7aLA6HY2hoCNDf&#10;yclJtFlUKhXM4XQ6HZ/PJw7VgPOJxWKSuhOuezweZ7PZQqEwlUoBfhmLxUqlUl9fX6FQqFQqSqUy&#10;l8uFw+GdO3ciCdnopUli68Zsu92em5sjGeDW7g+XMGBcBJNbSLBuc6Z0ww03YJDh8Xj79+9nMBiN&#10;RuPIkSObWpuQIC0viqLuuuuuVqt1/fXXnz+463Of+9yJEyf4fP7FZO+ZTMZms333u9/FAnGLU3/B&#10;kUgkNlLOHnnkEeiGViqVP/3pTxqN5uDBg2fOnDEajSKRKJVKwex6dnaWzWbr9frTp09bLBadTufx&#10;eHg8HmQmq9UqUnck84DHgxvsdDqnpqbK5TL8RAnXncvlLiwsGI1G4POHh4ehyC0QCGQyGe6aLu8u&#10;qIiRrnssFkPqXiwWQUUuFovPPvvs3/7t3x45cgRZULvdNplMyN7b7fYTTzyRSCTeEJjxO3ExgXVF&#10;Mpnk8/kWiwUrYBh/rK+vA/jq9/tBu0PqDpdHi8WSz+fn5+cHBwexBIfHIVgzGo0G+A61Wj0/Pw8c&#10;dSKRyOfzvb29mUwGqTvg8cjh/X7/xMQEXkHqDsA8gIeDg4MsFmt9fR0KEdFoFKn7+vq6VCrFxxHH&#10;BIK8RZ0LMBboNWi12k1tEc7mlQAJYZ1Ot5HwCA/UyxQsFmv37t1PPPHENddc02q1wNuHwjYoLRwO&#10;R6vVut1uwOLW19f7+vrK5XIymYTaMabgQCCA+x1GbiCjoUYDCEMqlQLGHhM6ziCapW6322g01mo1&#10;r9drMpmwT7VaHQqFRCIRGPjIowCLKJVKPp/PbDYnEgnogQFaD2MauGC43W7AACG+Ew6HoStO1p8A&#10;CuFDzWYzuPparRa9K5lMRiRsyT4h8ZXP56+88kpAsi/fedm0Kbox5ufnb7755k3/Bd1BoB50Op3f&#10;7ye6MJ1RrVblcvnZEGpY8Z7N3ZbH44GrQlEU8XmFMnG1Wj127JjVat29ezeXy11cXIQOMVE29fl8&#10;MIQHPwKuyQKBAGk/l8sdGRlZWVmJRCJXX301IZ+D/9jT0wM48I4dO2q1GhRVAaGH99bi4mJvby/h&#10;unM4nK7UHZcE3H/BpjGZTFg9DgwMAKQDdids5EulktPp3LFjR7VaRa2Kpum1tTXYQ6Lw1NmOBmae&#10;YNrRUe9EMQiFwq5ZrJPKjujKkiAlQJ52+s8hujJt9DO2gE5QFHXixAk0SDqDYGqo1+AbXRvAJvzC&#10;BD7eWvFGZu8ImqbBbSgWi6+++uqhQ4fOuT1FUeAoAiICDJLJZDpz5gxFUTweT6VSvfDCCzA8tFqt&#10;qI9usdAHwKndbqNktba2JhQK9Xr9xXT2gGK64LdfQKCRu52feDFB03Q6nQ6Hw2az+emnnyYdy/OM&#10;Wq1GdaTrG09uPp/HNmR7eMbG43G73d7X1xcIBJCfBwIBOMCdOnUK0iPRaBSiOKFQKBwOKxSKVCoF&#10;gfdisbi6uqpSqbLZrNPp5HK5+Xx+aWkJbkBzc3ONRkOj0djt9nq9LhQKE4lENBodGRlJJpOpVAqp&#10;O0FIBgIBq9VaqVSgyI32jlKpxPICJYO1tTW0buAGJBaLgbBC7oFFCfxj+Hx+LBaLx+NqtXphYQGA&#10;eafTiSnQ5/N5PJ6xsbFIJEL8WkFN53A4YJKDms7j8UAvZ7FYlUpFIBCUy2WyDYfDyefzv/jFLzQa&#10;zd69e202G/r8F3c5nFc8+eSTExMTDocDJbxGo7HNtg6AYxw4cGBxcfFd73rX7OysRCLZSM3qis6L&#10;Mx6Pi0Sir371q/v37++yRdjiQwcGBl5veasrnE7n0aNHp6amxGIxmkIXs7dNY9Pe++OPPw6nBplM&#10;dvr06b/8y790Op1GozGXywHBLhaLnU4n8OogiMJoHe61gUAA7jik614sFmHPUy6XvV6vzWarVqtw&#10;5SHeilAKBBqFlKuIETR8GWDQgHkEfhAajQZE2d7eXtJ1B9vQZDKVy2WILAwMDHA4nImJCeD9nE6n&#10;0+mkKGp2dvbAgQNYhV/y3/aduNyRzWYpioKndzI/IlEzAAAgAElEQVSZ1Gg0wWDQ4/H09fUFg8FQ&#10;KAQ+RSwWgwcnCrjZbBbIKTabDRMyaFaz2WzsQSaT1ev1XC5Xq9XQBofZIbiy0F6BdkOlUvF6vf39&#10;/QRXQlJ3JpNpt9sHBgYAmIccGjyc0XUHbQoMbdiewag8EokUi8WpqalwOMzn83t7e0+fPg3jxtf1&#10;43TZQXXG5aaKvOtd77rjjjv279/farUAIa7X62jbQHG9VCqpVKpyudxoNKBHS1EUiubtdpvL5ZbL&#10;ZaiyQ0g4n88DQowUVCqVFotFYNchDt9ut4vFolQqRbEY/fxGowFpeg6HU6/Xi8WiXC6HbCHIm/V6&#10;Hfw4SLfAI6nVagHyhk/H6aYoSqvV5vN5sk/kMNgSH0GgASA8UxQFhzkej4fDE4vFUICSSqWVSgVd&#10;zXK5jIH00Ucfveaaa86p5XzBcZ4nfaNgOAkUvsGY27dvXzgc/s53vmOxWD71qU8BbQEJnqmpKSjv&#10;IDPEvyiKgnDswYMHwbumaRr0K5qmiaas2WyG3ju43FjbWCwWg8Fw9OjRaDS6d+/ebDZ75swZiAii&#10;cAzqOEh5y8vLFEWh9AZUudfrzeVyPT09LpcLVHOPx1MoFKBuEIvFcNcDMB8OhxOJhEqlikQi6NZA&#10;yMlsNhcKBZfLBef2WCxG07RGo3n11VdhE0uc3slkR1aP6LojdY9EIpiYACOFZyGsi+bm5trt9kMP&#10;PXTddddRr03NhPDSNfvTr/mrkQ3A5uh8patDvnEDIv/euZPOp53m8IScsvXltGldxu/3B4NBwOY5&#10;HM7MzEzXdb6xcPB2jTc+eychFAqRukPK6JxrILCewO8CpxeCIsQcC4SKQCCARAjtxC3OK8HnQ+RZ&#10;JBIJhUKwmC7g66CycAFvvOCIx+N9fX1vlQsXt/fu3btVKlU0GnU6nWCxViqVfD4PIRaoxTabTah3&#10;tttt9KXL5fIzzzxD0zTwP2KxOBaLDQ4OQtYOi60uzzMWiwXDlRtvvPG3v/1tuVzG3IwVQLVahVsv&#10;9BQBssKU32w24VJTq9UEAkGj0Wg0GjweDyQfsJUKhUJ/f3+9Xod9CyBhYPDeeuutBoMBmEPg8/P5&#10;PMhpqNBTFLW+vj4yMkLTNLo64Lqr1WqBQECa/ED8ymSycDgMqR4kIZDGRXaUSqWSyeTc3Nxjjz0G&#10;T1FohELvDZM9DOHhgQQWX7lcxhfEsgPuOyh8QOYE4D2SvYO3olarG43GCy+8oFarI5GIQCCgXxOZ&#10;J3/xChYxOAvtDuM0wnsnG3Qy4RGdXi8URWm12v3792MBhP1s/9VO0/SpU6empqYoitq1a9frfTuu&#10;gZGREZ1OhzrLOd/yzDPPUBQFWYQLxhqo1WqQM5VK5YEDBy5sJ1sHHPK6QiQS8Xg8OLgAUQw0HYQY&#10;ZTLZ4uKiQqHQ6/UulwvDVzabBbgxk8nAwREYUQDmgZGhXrtrMEqg6w5zOA6HAy3JWq22trY2MjIC&#10;GQKoPbndbpFIBKUrqVQqk8my2SzqAh6Pp1QqjY6Okq474NNGo7Fer/t8PpvNFggEvvnNb3I4nPn5&#10;+eXlZZw+3MhWq1UqlV5//fXvuC2+5QK4a7jEBYNBjUZTr9chEdpoNNxuN8QUwFqiaXppaamT2WQ2&#10;m1dWVgwGg0KhcLvdwF4R91CPx4PrOZ1O5/P5kZER2Jf29PTAJ6VzFgDUC9cz0W5YX18HxINw7IHP&#10;B9AXswAavOBG1Wo1jUYDs3rge2F22Gg0thbaOFu8gYK4TCZzZGQkEAgMDg5yudx4PC6TyVgsFn4c&#10;mqYx08FPjhDO2Ww2RF4AmVYoFARwXi6Xy+WyXC6vVqvValUgEIAoS9M0ZjfkwLCLB0M+l8sR7zc2&#10;mw3DI6wcyBwKN+xYLAbpAZB3GAwG8rdGo4HSANReeTxepVIB5T6TyUCgLpfLqVQqHCc5PD6fj8Nj&#10;sViwkatWq1D5JtUHSMygDEHTtEgk2rNnz+nTp/ft23eZTsp5Zu9+v3+L/5K5G5DymZkZs9mMChRw&#10;JRKJhMViQTkI/os4p1hXi0QiuAMgK/Z6vWNjY+VyOZPJGI3GRqORSCSgEudyuaAtGgwGe3t7eTxe&#10;b2+v1WqFxnBPTw9N006nUy6XY6EFbIXP52s0GkajEVx3tVqNncO2IBgMjo6OJhIJVOVQ28W4sbCw&#10;MDo6SkpvkLGYmJiQSqXPPvssuJkAUcKSgMFgqNXqtbU10B8ikQhQA4CQmM3mZDKZSCRgZgnAPEVR&#10;4XAYWFGYw2H60+v1+DGxujh58uT+/fvJD47CFhQW8Uo8HtdoNKQljhyqswuIYiXZAJ8CTApeyWQy&#10;7XZboVAQybpkMtmZu5VKpWKxSGCG8Obk8/mkG1EsFqF+v/EK2bQvgt47dXbHuAsb4t6K8SbK3kkA&#10;Tg+jhfHx8a3BFTRNY0VYr9etVms2m9XpdLOzs1AZ0Wg0TzzxRKvVajQasBQyGAyoTm2xTyaTCVRw&#10;LBZLJpPnQ0/d9MDOBum5TAEa1XZ+4kUGk8l89tlnp6amRkZGwuHw5OQkJKx6e3tVKtXq6urk5CSD&#10;wZifn5+cnISoFVper7zyypVXXvmBD3yga4cAMG+hX5DJZB5//PEf/vCHW4sUPvDAAy+88AIsoIHX&#10;hWWIQqEA6B2j3tVXX731flqt1u23387n8++44w6kbblcDiv+tbW1gYGBZrMJNxFovANGBRygWCxe&#10;WFiAmwjB5wMwD+8fIDOhYAySXjabDQaDn/rUp/bv389kMiGEU6lUUJtE+l0ul+EkjAUZkf3I5/NQ&#10;REdpv1AowO6IoqjOJQ7xC/H7/eCnnDlz5s///M/R24EOPL444RCi+I0JAAcAR3R8dC6Xk8lk4FhC&#10;awcTA6oJUqmUHGEikXjkkUeWlpa+//3vk593+0XCrrrqqueee27rQWmLUKlU73rXu5555hmxWPzw&#10;ww/fdttt53zLK6+8Mj097XQ6XS7Xzp07L2w4UqvVhw4dOnbsWLPZRCPxgg5/qygUCqD/YYlJzilK&#10;RRRFicXiRx999AMf+IDP52Oz2TqdDhLKVqt1fn6ey+UqFIrV1VWJRNLf3+/xeOr1+ujoKNY3cF1C&#10;jx0cvx07dmDNROp6SqWSz+cvLS0Blzg/P79jxw4YzvH5fOBRBQKBWq2GiphCoUin06gLxOPxQqEA&#10;KnKtVoOOfSwWAz7f6/WOjIzkcrlSqTQ2NobKHWy3FxcXDx06BDkxdOO3GXL1Tlx8YHUObPmuXbto&#10;ml5cXLzmmmugV3fw4EH0ukdGRgQCwcrKyq5duyB9AlHVl156CeC+U6dOiUSivr4+oEjkcjkW3BMT&#10;E3Nzc6lU6tChQ+l0ulqtwsMMdnGoFOB6jsVieAXZKY/HW1hYgHs89Bc7ue5Op1MoFIKuBUtUgiIJ&#10;hULFYhG+0LAvzefzRDPl9f4+XcLRnXHBI+H5B2jtLBYL/OFSqYT2I9ERCIVCKpVKKpV6vd7e3l4Q&#10;fQE4h2NRPB4H3AYJFcofSHVAmydoBSSNfD4fcDxYS6LwgewIuH1iIwf8s16vZ7FY8H6Djr1Op8vl&#10;chRF6XS6aDQqFosVCoXf7zcYDK1WKxAIgHMBJ79kMokrEPxkuVwOGzwksUajERVGlUoVi8WIdx3s&#10;AGOxmFqtBqFDr9eD3j84OHj69OnLd0bA4j7nZlvgxbrm7o9//OMcDicUConFYplMBqZDp4NPJBIp&#10;lUpWq5W8QpxB8/k8PNIgM4m+NJx9mUzm7OwsFPLX19dhDgedI1TlBgYGRCLR8ePHBwYG5HI5BEo1&#10;Gg3IkiaTKRgMms1myCW02+39+/dDjeXaa6/N5/OYBVDX27lzJ03Tp0+fvuGGG1B62717N0VRwWBw&#10;x44dNE3Pzs5OTU2pVCq/3z82Ngajop6eHrT0+/r6hEKhw+HQ6/XguqfT6Z6eHqKUlM1mAZinKAqa&#10;yrVabWlpaWZmBoB5AId9Ph94l8vLy5/97Gfvu+8+goGHDAQ5cRB37ExSuFyuSqXq7Ih0yYcxGIyu&#10;3JgkHdALB9q/6xrovAygyNjZEBUKhcTEriuOHz++keI3MTGxNVERyPn/Db5xb8bsnXqtMTs0NMRk&#10;MpPJZKPROGcrns1mIx2CCgtFUVar1ePxgCjb09Pj8XhCoVA+n0dVtVPF4Wyh0WhA2nzppZeGhobw&#10;+Dyj3W53Ire3IaDmvZ2feJEhFouvvfbaWq3m9/v37NnTaDT8fr9Wq4WH+ejoKIvFWllZueqqq8BZ&#10;VSgUEokEjnFnk8jaOmQy2Yc//OFzbiaRSG699Va9Xo9mHa5Ak8kExXiv1wvs/ZEjR865qyeffLJW&#10;qwEwn8vlNBoNkRQGFWpiYgJ1YoVCAa67VqsF1x0Y3UgkIpFIAJhHmRb9Fsz6wM5BwVipVGKk/sUv&#10;fkHul+9973vXXXfdE0888elPf5rNZpdKpVOnTplMpqGhIUj3ra+vHzly5Mc//vHnPve53/72t7t2&#10;7QLgs1arnTp1SiaTARv8gx/8gKbplZWVgYEBjUZDFBnvvPPOcDj8la98ZWRkZHl5GVLJfr//zJkz&#10;Uqm0p6fnYx/72A9/+EOTyfTss89ec801L7/88q5du9hs9vLy8nXXXff973//61//+mOPPWYwGOAE&#10;4ff7n3/++dHRUa/Xe9NNNx07diwajd5yyy2//e1vdTqdVCo9cOAAxCm3GTaPAHvidQ0FJFqtFsx7&#10;mUwmJFvO+ZYnn3ySz+dzuVyHw4EZ7vbbb7/tttvGxsZeVwaezWZdLheLxXruueeAprvksWvXLqgr&#10;Q0uZoqhWqwVnV4y0X/jCF1CeA4LdbrfzeDyNRuN0OtHjQmKjVCqDwWA4HJ6YmIDNFVmVms3mSqWC&#10;uwart56eHgDmyZKlr6+PxWItLy+PjIywWCysjCUSicvlQqpDuO7pdBpNUXDdAZgHyxFNUSIzDjeg&#10;eDze29tbrVaRjzEYjLW1tYMHD7ZaLa/Xu3fvXlgYAndzOX7hd+LyBaSb0MVaX18fHx+v1+vhcNhi&#10;sTCZTLCWhELh4uJiT08PFKphYZBMJglyXi6Xw8FbIBDI5XJkerjAEokEluAgMMNzoa+vj8wCaLWh&#10;bUhAWFA8YbFY0KbCkXR23cF1l8vlEokknU4TwHyhUBgYGEDXXaPRIONVKpWjo6OpVArVtNf145zt&#10;X9ug8nDw4ME77rjDbDYDhMzj8Xg8HpLner0OMwuIZkEmAzr/fr9fKBTCYwLVZ3izp9PpVqulUCgg&#10;6A1FcT6fj+wRFWfUlCGiBD1aYPcAeWCxWIFAAMDmXC6n0+nQH4b6DGzkotGoUCiEpbFMJiOJZTwe&#10;J2R4EJJRmm+1WrFYTCqVZrNZ9H7Bj1MqlaFQiMfjoaAgFAohaS6RSPL5fLPZlEql6XQavfdYLMbl&#10;cgUCQS6Xm5ub+7M/+7PLhE0LhULns9Ts8v3pDBAQyE5omoZhOJre8G8jsgXEN6czdc9kMiBKQCoC&#10;IHMovQeDQUyOZ86cmZqawvgMr1CspiAVMTg4KJVKXS7X9PQ0JAkpilKr1Wi/m0ymUCjEYrHg657N&#10;ZtF1j8ViNpstnU5ns9menh5Uw81mM+G6A8EO8jls5CGbitofoD0gQiLXJTJ1DoeDkCaQqAMwPzg4&#10;SF4BNgc1ZRw5vOg0Gg1SdxhhLCwsHDhwgMfjfeYzn/npT3+KvkgXmh2/PxGuA/yEbADUJLl+CACe&#10;PMUGJIdKJBKQ38PUT7Ynb4FbUCcIn1gGnI3Ht6kw0OLiYjgcxmM2mw0j3s4N3nJdzAuONy/KGmQM&#10;nGwOhwNbpi1mEaqDsLFr1659+/bJZDLMXgqFgsfjhUIhjIaNRuPUqVMnTpzI5/Nd5oQbA9c08g1M&#10;8Od//JfDhe5tFuApDQ4Ool4ul8tbrRasOyiKstvtKKEBmy0Wi6EJJ5fLU6kUUZh/kweTySyXyygY&#10;oUIBPSS32w1zuEQiAbgdKB5Q3+nt7QXiF188EolAgBTQX3B6AUjO5/OZTMZisUD7hKIoqVQqfy14&#10;PN7TTz/9nve854EHHoCd9YMPPnjnnXfCTOhHP/rRCy+8gJXE8ePHjUbj0aNH2+12IBC4//77g8Eg&#10;gDAURQHshylQKpUCxg8tcYj9yuVyeNWyWKxSqTQxMQEqfrvdFolE99xzTz6fX1xcFAqFxWLxP/7j&#10;P+67775XX30VOPyHH374Jz/5CTLbxx9/fH5+/p577kHn/6GHHgoEAidOnACNpeuH3f6zWSgUGAzG&#10;yZMnX+8b8/n87Oys2+3++c9/Xq/XT58+fU7tn1arVavV9u7dy2azuVwul8uFAyqHw3nppZdgk3me&#10;sbi4CLX59773vZfW5p2ERCLhcDhYMcPfGGeQcOQoiqrX60wmE51AFMixCkeqU6lUQFglChGVSkWv&#10;1wMhiRacx+NBlRZdKZjDqVQqmMP19PSw2WyPx9Pb28tms1OpFDoMSN1x+yB1Jx8Hlcfe3t54PA7A&#10;PPwgIDUUDAahgxWNRtHkhywQ5Kz6+voIBQZOXbA+uRw/7ztx+QJ4To1G02w2XS4XLjDSvkPOhtqQ&#10;yWTCEhwt3HQ6DfVQr9cLyYN8Po+xEa7jarUaFHdwViuVilarrVar0LJC/ZQonqCPh9Qd6nS4jAGW&#10;YbPZED+XSqVOp1MkEqGPh9QdPGp0j7PZ7ODgIEQcNBpNuVzOZrP43E11ns4ZW7zlbIrflzBYLNYV&#10;V1wRCoWwFEQ1E0OiQCCAlRrwXFBBY7FY4NlCfB4FRC6Xy+PxkFpzOBw2m41VPmzYCBEXfEyhUEg+&#10;C28HJh9Ca51vQcsRSHv42AmFQozVqDLgs8jh4chxVBwOB35yHA4Hf3F4ZD94C6zgsB7Ge7ENl8vF&#10;ceIp3os1sFAovO666x555JHLdEamp6fP5yraoojZbDa76BhqtRp1W5lMBu0GlFZjsVg+n+/v74cw&#10;cOf1DK3foaEhGCIgdQe8gqIou90O+eFAIGAymaD/D+QCDBqwnoRMIGo64JsgdQ8Gg8A5ou+i1+uL&#10;xWIkEgGTC7Vd+EHo9fp6vb62tjY8PIwJQqVSMZlMfBegdSwWCyzo5HI5Uncs5zweD+RaUfcB/QEI&#10;YtAtbTYbUnd4tUAso1aruVyuoaEh8HPRMPf7/SDarK6uovFDsnTUlMlPnUqlCoUCUaprt9uhUKiz&#10;DIeyVOf5giELeYoRjDxtvxadG4RCoc4N0ul05z7x03WZU3bFproJILEiOgtAJKRS6WVa4bzZ4s2b&#10;vZNAYgBrELTWt+65IeFXKBR8Pn9gYMBgMFit1nA4jDNtMpkgMoRS0OrqKgTGtj4GLpcrkUgajUYo&#10;FNoCRdYV24ycf4vGk08+CREg0GZgv1kul1966SWhUFipVJaWlqrVKkqbWP2Hw+FTp0798Ic/vOQH&#10;AynOS7tPMPkxoENLlslkQtmexWLF43GFQsHlcsH4ghuQwWAQCoXRaBRrNXTdoUmL/mE2m22323K5&#10;HD7YyILy+fzzzz+/8QBg+YtcsVQqHTp0aGFhIZfLNZvNkydPHj58GDVy9C6azeb4+LjT6Wy32+Vy&#10;eXFxkaIomqYbjcbExMTY2Njw8DCbza5UKvPz8/fee28gEBAKhaurq3fffbfP56tWqzweb9euXePj&#10;49dee221WkX59pVXXoGAP0VREPHGgoyiqHw+v2/fvmAwCHBaIpHYvXv30tISRVG1Wg0aAaC6dYrb&#10;d3LstzNYLNbnP//515WhtdvtU6dO3X777d/97ndBn/vjH/+4tLR09dVXb/1Gmqa9Xq/RaLTZbCKR&#10;6C/+4i/uuOOOv/7rv/Z4PE6n89lnn4UEwPkEm83esWPHt771LZSBzv/gLzIajUbnDcXhcCCgqFar&#10;oeuj0WjAGywUCgCmJhKJycnJYrEIGSrAAkHGW15eHhgYoCgK0FN0bJRKJbAJer0et4/JZIJgJJvN&#10;BngEcsEwh5PJZPl8vlQq6fX6RCJBvLvq9ToydoBpkcihsBgMBq1WK+mkEWo9j8dzOBxmsxm0TKRt&#10;2/bbvhOXKmAAwWazV1ZWrFYreBCAB0Plm8fjra6uKhQKoVDo8/nkcjkuMJqm5XI5sJpAaKPrjgKQ&#10;Xq9Pp9ORSGRsbIyk7kDFg5G7srIyNDREUVQ4HMZSFYBtiJVC8cTr9aKkS/TGkbprtdpAIAAIPXaO&#10;hi3cJQCYBxEXTNR6vW632y9swNyUX4rYHpUHnU7ncrkSiYRMJoOGC5jh7XYbBQs+nw/RAdBngKXH&#10;4clkMmjIicVieGXBsA0VxkwmA34WONWlUgnZey6Xwwa5XA61G0jA1Ov1er2O/gFc4mA0wOfzyeFV&#10;KhWpVAodHHT7IUIG5oJYLIajOJPJzGazCoWiXq+jiw7nOSDGRSIR9gmCdLFY7DScA4IJLH08yOfz&#10;8H4HbR7+f5dpfjx58uT5AN+2AEiyWKwu8LxEIgG4AKqQMDuMRqP5fH5gYICk7rVaDYR2LAgnJiag&#10;604quZgOFhcXrVYrj8cDRgZeobhZXC4XxEpxI+PXhiQEfN1NJlM4HMaYAK9QqKX6/f7h4eFcLpfJ&#10;ZFDJJcoUc3NzQ0ND0DvQarUsFgtedCKRaHV1Va/XSyQSICYEAkEsFqMoCqgZWAsD3AEJAyhWwg4J&#10;mK98Po96MYqG4PWMjo5i+tPpdCCVIOVZWlrq6ekRiUQYASiKYrPZRqOx8/6Fax1mWIqiaJo2mUxd&#10;mvNdCTDK4uQpMPbkKU3TXdcDl8vtxAaC3dkpU89isQwGA+ntbwrhOXXq1MYXTSbT+GsBOEPXBoFA&#10;oLNw8DaOt0D2jmAwGDabDf2NhYWF8xmVaJpWKpU7duyQy+UsFgvoFDAkAV6q1Wo+n8/hcCQSiUgk&#10;AlGHLYLL5QJ45nA4zrkxg8HY5pXcFlPsmzkkEkk2m0X3bG1tDUvwM2fO2Gw2Ho+H+qVYLA6FQlwu&#10;V61WOxwOsVh82223wSnw0kYikbjzzjuffPLJhx9++O677/7lL3/5u9/97ujRo4899tgDDzxw1113&#10;3X333X/4wx+OHTv26KOP/p8NgXG5KwB3pyjKbrf39/c3Go25uTkInhGdLZfLpVarpVLp3NwcHKox&#10;2SB1pyhKo9G4XC4kIfjiSqUyk8mkUiniGzw6OkrWUmA54vGXv/zlf/u3f/vnf/5niqImJyeHhoZ+&#10;8YtfTE5OSiSSBx98MJvNHjx4kKKoT3ziEydPnvzkJz+5d+/eW2655Rvf+MZNN930zW9+c3x8HOoS&#10;0v8/Go2GXq8/c+ZMoVB47rnnxsfHCa+SBJm//+u//mt2dvZjH/sYRVEDAwNf/epX8YkURU1PTzOZ&#10;zO9+97tAI3/9618PBoN33nknRVFarfb973+/Wq3Gls1ms1PHjiC0tzNA3Q8Gg+f/lieffPKhhx6i&#10;KOree+9Vq9X333+/SCT69re/DUOXLYKm6b/6q7+65pprjhw58qUvfUmpVCJb+MQnPnHgwIHjx48/&#10;9thj53kMMpkMcPRSqXT+R37x0Ym+oyiq3W57vV4YusBCFkBHSA2lUqloNAqV73Q6TSR5AScGj73R&#10;aCCXhuguFuukKQq+CZ/PJ60McIN1Op3T6ZRKpfBJxtIwHo+jq0O47jAEBnXW6XSOjY0VCoVoNIpm&#10;bCgU0mq1gE8DLL28vDw8PMzlcpG6SySS1dXVTQeBd+JNHkDkTU5O4hJF8wqpnUQisdvtBoMBrCWd&#10;TicSieLxOIvFUigUEKUDbR6CiDB5MhgMsVgMqTvJRoD0NpvNuJ537tyJZN5isUB/kXDd4esOOAng&#10;35gOCAEEpSi5XA7QOMi62Wx2eHiYmJWCSA+T1NXV1enp6QuDUlcqlbOtuLYHYDg9Pe1yuYBxgKi4&#10;0+lks9n1et3pdKJKEg6H+/v7vV4vfGHtdjva1E6nEwAxn88HPwu0QH0+H4xU19bWABpyOBwSiQRi&#10;B+CjRaNRqVQKEQEMJmhxr62tgW3ucDiMRiM+HVCIQqEAc1kcOeQwIKtmsVgikUgqlerp6XE6nY1G&#10;QyqV4tPb7bbb7UYTOBqNwuUOYubr6+vgx62trWE+9Xq9IpEom81CGRGS5tD1oChKKpWurq5arVa7&#10;3X6ZeA2Dg4PncyFtQXfdeDmBQSCTyZLJZK1WMxgMhAACO08022HlWCwW7Xb7zp07S6VSKpVC5Qu3&#10;D4fDeeWVV8bHxyH3iKwBCC/8hkqlUqlUOhwOlUolkUiQ5ZLU3Ww2h8NhJAjFYhGtkWw2Cy5nOp1O&#10;p9MWiwUtfTgsHj9+fM+ePRApgJ8LKBgSiWR+ft5kMmHyBVCxsxODvBqpO9Bn6XQaKLB4PD48PFwo&#10;FIACoyjK4/EAAID/fwCzOT8/v3v3biLEAB8KJOSvvvrq4OCgSCQCDYGsjnCyCJkXsJFOtjn9mlw8&#10;ODUE8d5sNlF8J6+gx06eVioV7BOwFIqiiJUANiA1ms63dH4o9ZqB1MbY1CIX7dvma7HxQtJqtecj&#10;Bvw2iDcp7/1sQdO0RqNRq9XNZvPYsWMHDx48H0F4mqbhIUxRFG5RFotlMpkWFhZgdSgWi0+fPl0u&#10;l202G5bUW4xNQNpALBQPNt0MCHBU1tHRBagJRmK1Wo3JZELVCduDLUm8MdBkhtcFg8GAmxd2y2az&#10;y+UyKV6SmlkqlXpr8d4Rhw4dwkDjdDpnZmbg9nTo0CEWi5VIJDAYwUVTqVTa7Xaz2QxI+eU4GHgW&#10;QNcXJ9rv96fTaWSqSDlCoZDT6TSbzRtd7jZNjTgcTrPZJOZwLpcL7Mp0Og3AvMPhgK/7wsKCzWaD&#10;si4EupG6o/OARRsBzKMGDF2TfD4PyUa9Xt/b28tgME6cOKHT6TCrBQKBz3/+85BHpihq586dS0tL&#10;ZFS96qqrUIpKJBL79u2DJDhFUQqFYnh4eOtkD6UWeBFBsutsUS6XP/jBDyYSCfxKuVzupptuwvAN&#10;McLe3l6wB10u180334xjQ+t+z5492MmFwT4vbVSr1Z///OfndIkj4XK55ufnP/jBDz7xxBOxWKxQ&#10;KNxzzz1gvp3nHjZVQdu3b9/Pfvazo0ePbtRu3DTg7hQJRAAAIABJREFUJh2Px1+vNeNFRhegDsyj&#10;np4ecE3lcnkymQQMEjzPwcHBQqGAVVSj0UBWX61WiaRwPB43m82giaLytbKyAq47qIwcDgdtMay2&#10;BQKBTqdzOBxKpRKA+Wq1qlar0XVH6l6v141GYzwez2Qy/f39xWIxGAzabDZ0QiAADo1fyEzCvgQY&#10;fkhyQBVvdXWVOAy/E2+haLVaHo9nfHy8VqvBxBR9LYlEwuPxVlZWgOaApTaPx0smk1hwo+tus9lW&#10;Vlb0er1AIIBfiUajgb3cyMgIvN/BdYfsIjirExMTeAVQ2GAwCJm0+fn5gYEBNpsNjhWTyYzH47jA&#10;SCnK6/WibQgIFbjuuVzOZrMBogg8CxC/+Xze6/VOTEzAmfwCfh/IgG/6r3PiFi9JMBiMsbGxhYWF&#10;/v7+drsNMXCs48F3AFS+3W7zeDzouiuVSvin4JeH4xexGW80Gmiu1Ot1KL1jg0qlgq4P/GWBB8TU&#10;Vi6XkbGXSiVYrlSrVZlM1mw2uVwu5lO1Wo1FHcYowHkoimq1WhCcx7AP0Xh8BKw0oOIJMzysA9FI&#10;BxsCCY9KpYIKrEqlqtVqEO6u1+symYymaZSQmEwmObwPfOADjz322I033njJT4fP5zufpSaqCSRA&#10;CFer1aFQCDaKsK3FfyFckkqloHJFrHzQGNdqtcQ+LZfL+Xy+8fFxsN8hBAi+CUVRc3Nz8JkLBAIw&#10;skVpVSqV2u12jUaDEphOpxMIBIRdAnBuT08PCLYajQa26pAMhPVJJpPBiguFY4PBADzLzp07IVUI&#10;PWx03YVC4fz8PLToIEZIVq0AzMOZIhaLYaqKx+NwXQGTC0QbHABmH7PZDHO4iYkJANfBdQeOg81m&#10;z87Ojo+PczgciCgRU3QS1WoVIFAsoqrVKipfSIig7V0oFHANczicYrFYr9fJpYgGO7AegLEwmcxM&#10;JsNisQA6g88fagrkQ7ETMicCQt+pWg9w0KbXz6ZjTjAYJL0TKNp0YZzfKq5bFx9vsewdgTQY9nKk&#10;PnfOt+Acgz8GVW24HZhMJsg5MplMmUzm8/mSyeTAwAC8YTbdG+aJZrO5srKCldzGgB0aIYQAqI8H&#10;nS92Ej86/wtVcKL0QHKt1mvRtSuKojpvibdQ8Pl8JpMJLxwOh9Npb47CSjAY5HK5sDrDMiIYDF6m&#10;FqJEInnve9977NgxPp8P1bpGo8HhcECIhV4R5A+0Wu1GWctNLVJarZbf7zeZTO12e319fXR0FFqM&#10;UqkUXHeYdqyvr1ssFh6Pl0gkwNSIRCIURel0OrfbDQMFmMMBYZVIJKxWazwez2azAwMDUPaWy+U3&#10;3HAD3OPlcvnLL78Mg9zp6ekzZ85AOXnnzp1DQ0OBQICiqGg0et111z3zzDMwx9q9e3cwGIxEIm63&#10;e2hoaGJiYnl5uVQqbVrC1+v1HA5neHg4lUpNT0/z+XzQ+LuiVqsBwnf48OGTJ0/m8/lYLAZWvNvt&#10;LpfLc3Nz11577fLyMvRd4/H44cOHH3rooVKpNDs7i32ePHmyUCgQ7XqKogDs3561Y2fA1mVlZeU8&#10;t7/nnnscDsfhw4d7e3t/9rOfffGLX7wkhWEWi3XjjTc+99xz57m93+8Ph8NPPfVUu92enJzctiJI&#10;V8EFplZerxdtFkzt0OhGZWFtbU0sFvf19UWj0WazidzD6XSCwQgpaYqi0HXncDhOpxPiYXjA5XKR&#10;WRGZOoBWwHUvFosQeU4kEplMZnBwkADm4UWHpQzhUkYiEavVCoYeVsbr6+tIqECBIZpYYrF4bW1N&#10;pVLB/eQd1bq3XFitVswsRqMRzTp4jqyvr+v1epFIBDA2LjAGgyGXy71eL9wQfD4fn89Xq9XZbDaX&#10;y6EZGwwGp6am0HWHgG4ymUTd1uFwEIqsQqFA7gEo9eLiIg4AKFnMgzweTyaTkQIuzA6RuiNnA2B+&#10;aGiIyHpVq1Ug2mq12vr6OlTxIpHIpkP0OSObzb4hEqGdsXfv3l/+8pdDQ0M0TUNkq1aroX8IH1mU&#10;YKAfBqozbNjgpUJSFOTGlUoF+PNSqQT3NVicwF9GKBSicIwWC/znwK7PZrMgtEPIEAJ10O7OZrPg&#10;yaMlCP85pCvAIaNbS2TVms1mNpvF4dVqNTjUohCAwwbBG2UIiA7CTx4szna7zWQy0b9BN4jP58OO&#10;SyQSAXPxzDPPEG2w7Q+bzYYHrVYrn89Xq9Xf//73kMVdW1tbXV2FLDR+fPjmwAEkFovlcjloN3Re&#10;z0DOu1yusbExAOZNJlMn93tpaclmszGZTK/XazKZcCNjfF5fXwe80e/3g6KYSqXq9bperyepOzx9&#10;iDkc0FihUAhubei6EyvHVqtlt9vxcYBLQCMDV8XKyorZbAaCHWSrRCLRbrfRdUfqnkgkkLpD6gUQ&#10;kmazOTU1RQDzoGvBeQ6qNxRFxeNxrVaLJj/mQTAFMDrBaS8cDsO9mJwOXLfkKU3To6OjW/gCbG2e&#10;goR8IzW9S0yXdIPIh3bm9hRFgfa/6Uesr6/v3bu360WoUVCvoS83pjzxeBxN2S0O/u0Rb71kjwTS&#10;Wp1O19/f32q1XnzxxfNRUuVyuRDcRoLEYDCsVqvb7W6329Dicrlc0Wg0EAhks9ktUkQUaMfGxqBX&#10;vHED2M6p1WqNRqPVag0Gg16vV6lUBoNBIpHAF0SlUulfC7jFarVauVyOB0qlUq/X63Q6tVqt1+sB&#10;+NFoNHK5HCg+nU6HfarVaiwd3vAp9gKCyNSJRKKFhYXe3l5QvkFSgoQsIIvwZ0areaPo91NPPVWv&#10;15eXly/mYEBxvJg9bIxCoQD3l7m5uYmJCehgY0CHhpZUKl1eXjYajTCuhzE1Sd09Hg+fz4f9NXh0&#10;kL8GYD6Xyw0MDGAVAtdNeJAikTAYDFNTU0ajkaIoqVTqcDgikQiHw4HLTiAQAMBsZmYGpiZ8Pt9o&#10;NNrtdnTUodZjNptvvfXWjR1Fh8PhcrmwpvR4PB6Px263d22j0WhgirZz507IScLl22w263S6SqUy&#10;PT2NOR7nHSaRPB7vyiuvhO69QCBQKpUikcjv93cCbYhE5aU9WecMrN3P3+nd7XZPT09/+9vfPnbs&#10;2HXXXXcJMV0cDsdisZznxkKhsL+/X6/Xnzx5skuQ5rIGoEPkKdYiPB4P5ovoDWaz2Ww2e+TIkVgs&#10;BqGvUqnk9/uxrl1cXIR/ZyAQ6O3tpV9TJ0bBS6fTicXi1dVVk8mEpRKLxZLJZG63m8/no/IllUoV&#10;CgUqtlqtNh6Pp9PpztQduj46na7RaKyuro6NjVWrVQBxSWYF5rPJZCKFNj6fT7ruDodDJpOpVCqY&#10;xm/bz/tOXJJgMBjtdhvYVLTIRCKRUCi02+1arVahUKDXjRU/KO5I3dGsAwnZ5/N5vV5kUMFgEO7x&#10;4LpD9RqCnXNzc+Pj4xRFRSIR4Er8fr9CoaBpemlpCapaHo8HXHcwupG643omAGOCIolGo+l0emho&#10;iKQ6aHIi1QE+v1KphMPhczY5zhZns3SitlF5BBmyx+NpNBqgMfP5fIwnADnncrm+vj4IFVssFr/f&#10;z2QyFQpFIBCAFwYgDIVCoVwug2XN4XBwckUiETo3KNkQQXuw32HLCrVCtFV9Pp9Op+NyuYFAwGAw&#10;wDUGLAY0J7Fz6IEh64a9GfzGkCiCtI95DZRpkUhULpexvInFYu12W6PR+Hw++Fz6fD6hUIhCEo/H&#10;azabqVSKy+WmUqlWq8Xn8+EiLhQKvV4vSk4ofV7yc3GeRXOi7dpsNp1OJ5ThYrGY1+uNRqO1Wu2+&#10;++5LpVLwE0mn0+Vy2WAwRKNRpO7oums0GniFAqKytLQ0NTVFUneKoqLRKNR5UeuHt2Jvby8hNGHl&#10;g3U1vBUBmEfqDiAA4GAURWk0GiBigM/3+/0jIyMkdadeU6bgcDhnzpwZGRlhs9mAZbFYLMhbSiSS&#10;paUlvV4vl8sJfgeXpVardbvdTCYTNDHCdU8kEjabjcPh/OlPf7LZbJVKBVVmmqZRs4DZhEgkArRH&#10;p9NBewinO5/P46sBbMJms2u1Gk3TwWDw4YcfhtNNZ2pAmn/kaZfjOqxhOk9lo9Ho3AMcuMlTlKg6&#10;r4oueTJg8jubQK1W65wJC/w4u2J0dPTw4cOHDx9+97vfffDgwY0CdSaT6XIY4r4J4y3Ze+8KzCt7&#10;9+5lMBi4zc7H608kEu3evRsXLqRKent7/X4/UEy9vb3r6+vRaNRqtW5drsZtY7FY3vC+t8lkesOP&#10;YdNYW1szGo0ej0cqlbZarRdeeOEjH/kI+S+DwRgYGGi1WnDmRCET9jyYd9Vq9dramkKhUCqViUQC&#10;UrHFYnFkZAQkMZBaf/e73508eVIgEIAbxufzUSYnBUg2m91oNAKBwMzMzHYCsEGlW15enpmZgbgx&#10;Uve1tTWtViuVSk+fPm2z2ZAMYNWIqd1gMJB+C7ruWB+k02ksUwCYR0dRpVKVSiUgM6+44gpcCb29&#10;veRe6OvrA5CMoiiapt/97neTI1QoFB/96EfxmM/nX3XVVeRfk5OTZ3PXxOoWprXHjh2z2WwbLz+N&#10;RvNP//RP1Gs3KZvNvvXWW8l/IT2CxwKB4PDhw+RfBoPhlltuIU+Hh4dHRkaef/75TqJ7Fyp7e0Kh&#10;UPzxj3/8u7/7u/PZOJVKyeXyxcXF3/zmN0888cQlvD0LhcLvf//7973vfee5vdVq1ev1Dz300Pr6&#10;ut1uJ2SEyx3QhiVPwVmFFhT05JPJZDQaHR0dRedqdHQUCvMWy/9l782D47zr+/Hn2fu+7/uQVivJ&#10;1mX5DD4SkhJiJxzpBAKEhs7QwkxpOUoppdOh7bQJTKFMS+kUCmQYJlAmBEJwIAWS+IiP2JJl3dpd&#10;ae/7vu/d7x+vX57fVrId2ZZlJ+T9R0beSLvPPvvs8/m836/LDI3f+Ph4s9mE/hC9NLTu8/PzVqsV&#10;BkUQN1JQBgjzyOCRyWQymQxXKRyMe1F35LqDHo9t5e7du6npGIzH1Wo1k8mcm5sbGBhotVpLS0vQ&#10;D6N1ByETWUcrKyuYmm3PuX27tqrgRwvNEW7CMFPQ6/UCgQApnjweL5VKUag7SZJGoxFuLLjABALB&#10;zp074aEzMjJC2SvE43E086FQaHZ29tChQ72wIRIT+Hz+3Nyc1WrNZrOrq6tDQ0NIt6LT6TQa7dy5&#10;c1Kp1GazUb0HletOte69qDtwvGKx6Ha7d+/eXSgUkslkX18flbR0vQV/uK0959dbDAYDzpGVSqVa&#10;rRoMhkKhAEUb/Lc4HA5oL6CXA89gs9l6vR7RqngE7Hp8XiAGK5VKJImAL00QBIYjcLAvFArAuvP5&#10;PAaLOM+1Wq1Wq8ESD+bwGKDn8/lGo4EwMzD8y+UyAHMIHgmCQN9VKpU4HI7BYMBISKPRIC4OjmIg&#10;eFYqFblcXigUEF2Wz+dpNBosb2CSn8vlYKGKw2s0GrjRVSqVRqPxgQ98wO/3Q7+5hbXJhQyY6urq&#10;6tzcHEEQcIaPx+OVSkWhUFy+fNnpdHq93kql8tprr91zzz1ms5lq3am4OCQpGo3GYrHo9XonJiaQ&#10;hQ7pBHppOp1+5syZyclJOBFgK4LJl1gsXlpaAsgP0wp4AUJdAiEtWnfI0YvFYiaTwZwlHo8PDg6C&#10;MA9nilAoBCr79PT05OQkxOdwX6Nc8aanp202GwAYuVwOr65e1N1oNMJRFX6T+XzeYrGAMA+Pp2g0&#10;+uKLL2LX2n091A39sMPhcLlcR48eBZ1epVKBV1KtVo8fP05FrOGvwFYrl8sQjlGfC77OpVJJIBAA&#10;rMrn871cY7hE9y5kGFBSu696vd5sNntdCXO5nEAgoNAUcOx7zX2LxSKXy+2FWzKZDIUJ6fX6jfhQ&#10;IBCw2+3rHpybm4MpHej9ExMT6zSbCFC8sUzfN1e9Fbp34nUgjiAIeHQTBJFOp3k83jXiTADdgxy1&#10;b9++WCwmk8kWFxfBpcfXEtcHxLoSieSKQB+NRrNarYFAgMlk3l7uOhSht+vVNxaswpvNps/ni0Qi&#10;sJG/77771rnUdrtd5G1Q+czAHyjUHUYjMpkMkm+swQwG49FHHw2Hw/F4HO5lDz/8MJXkZLPZcrlc&#10;KBTq7+/HvR5AxOXLl0+fPj05OXntI8/n89/73veQy43lEPQ5kOIajUatVmu320ajcTP652q1urq6&#10;iug13CWhdYcD1tzcHAbGmUwGnLdoNNrtdrVaLWzqsGaTJIl7fSaTsVgsqVSqUChAo1utVmUyWaPR&#10;wOh9yx0BrjbpQGgfHJInJiZmZ2c30ha2dkoCISJ+BjVxywMC3rBkMtmOHTs2aUgpFAqhUvN4PBBb&#10;bskxdDqdZ555Bov9Jv+EJMlMJqPRaDQazeYR+5uvdfwI3J8hbsQXORqNDg4OortGWhvsc6HoQ5Av&#10;bHjR6shkMkrrDsK8zWZD2ja8nfCtwURPJpNJpdJqtYrxViqVymaz0AajdYfpEV43EAgMDAxQMfIQ&#10;N4Kg6HK5gFsGAgGr1drbulN3J2gIof3bttP7dm1J0Wg02E0BdefxeEDP4JYKBns2m+1t3YG6czgc&#10;kUgUCAQqlYrNZoN72Y4dO/L5PIZTjUYjmUwqlUq/3+9yud75znc2m81sNotwuEgkgj3r4uIicuPw&#10;daDRaKlUik6ng30GRh7YKFgFoNZeh7oDpQRYVyqVVldXd+7ciZGu1WrFk98YKnWHXNL33nvvP//z&#10;P3/uc5+jnLTEYjGdTi+VSmDOg3HQbrfxAxwKAIeWy2WyJ36YIAihUFir1TqdjlAoLJfL7XYbj4CQ&#10;D8d4pJphG4A8OXQpTCYzm83yeDwOhwOyOuww6XQ6tDM4PMohH58yroROp5PJZLBu5vN58Lqr1Spe&#10;CN7D6PYbjQb4/PV6HTb7zWYTkYQ4JGTLkSQJIQAuG9w8M5kMj8ezWq0//elPDx8+vBl/qM3XJpdd&#10;uPbIZDLKfmxsbAznYWZm5t57733ppZfuu+++aDSKHjiRSOTzeYfDgQUCrTsETeVy2e/3Dw4OUhIn&#10;WL6rVKputzs7OwutOwI+wbPAWoPWHRYV0LqDMK/RaIC6w0oQwx24xBkMhlKpBJkJnOSocDjwLDwe&#10;z44dO8B9ADCO1h12yzabDT72EJ8D9wYLDK17Op1GsgBeDkIbxMgHAgGSJJeXlx966KGN/WcgEPjd&#10;73531113nT59+qGHHnr55ZcHBwdxeTcajcHBwV5oBFUsFn/84x9fcVgfjUZBN77eT3+rqrcz39il&#10;EwRxxUjddruNfRSDwbjiSJHKOXrL11uke6cKSZsEQVSrVSaTyeFwqtUqcuOv9ifoizBe1Wg0mUxG&#10;r9d7vd5mswmPYiQzWywWp9N5tecxmUyFQgF+KrdLZXRb4q+vXUhsptFoxWJRLBaTJKlWqzGIparb&#10;7bpcLovFAsk3j8fj8/nBYJBymAd6BpMCTJ1BjcPc1G63Q+MARdnq6qrVaqXEfiwWCyksYENd21mN&#10;Ki6X+zd/8zcU5vzEE0/EYjEs/K1Wq9lsYpO0STii0Wg4HA4GgwGTbSaTubq6qlAoBALB0tIStPTp&#10;dBqz2EgkAtSd0rpDNI5RfTweB6MMWnegEFBOQvK3tYv0tctut+/bt+/ixYu1Ws1sNh85cuTFF1+8&#10;pa/Ye8LhZLH937Xvf//72Ctv5peZTOaZM2fuuusuyB8uXry4a9eu3hkHdIwrKyvRaHT//v1oBq79&#10;nLFY7MSJEyKR6N3vfvf+/fs3edgkST722GMf/ehHTSbT9773vS9+8Yub/MObrHXfEbgV5PN5s9kM&#10;8yGglPj+ApwxGo21Wu3s2bMHDhwol8uRSOTAgQMUYZ5yEQNDElbzVOJOL2FeIpFIpdJarVYoFGCD&#10;lE6nh4aGKMI8IFB40QGxaTabyWQSwRAgzDMYDJfLZTKZEEoHLSWkyCKRyO12U4RMuVyO2G3imkHH&#10;b9cdWBjiJxIJm83G5XJXVlY0Gg0aZrFYDLAOrbvX62UymQDrOByOVCoFZxumJIFAYGxsjAqHA6Fa&#10;oVBwudylpSWEdyCACrAhpq5ra2t2u53H4wWDQaPRCJ4tgr5hKo7XheauVCrhyePxeCaTcTqd6XQa&#10;tl6YC8CxbH5+fvfu3Qg7HBgYaLfbEIff2L72Gt379njOoxgMxsDAAEIoYrEY3ItzuZxcLq9WqzCN&#10;K5fLGPpnMhlIZkBsZrFYaOkLhQIiVMB1x+cOOzrIp9H6KhQK6LHhgo6GGfGuwBiwl8APuHFJJJJc&#10;LocAdljQEwQBjXS9Xq/X6+DHQXkBzFwikeAXYFWrUqnAI4DjPWIsUqkUtM1oVmGbjyzAQqGAnEKh&#10;UAiyBhLF0uk05gW5XO7IkSNTU1P79u3bwg+ir69vM3N5/I5UKl2377JarQMDAzQa7cMf/vCvfvUr&#10;sVj8yCOPZLNZtO5YXnHS0uk0laY+MjKCWZjRaETrjjnFzMxMf38/fP7NZjOwbghjl5aWlEqlVCqF&#10;KztULfV6XafTRSKRer1utVpjsRgwoVqtlkqlYA4Hk9RCoZBOp8H5wsdEkiRi5DFcNhqNUJhD0TA3&#10;N2cwGMRicSqVwk6PAvlBmAfPgslkgl6RTCZBt4nFYkNDQ/F4vFqttlqt73znO+DbVyoVLpdLpZrD&#10;3nhqamptbc3lcn3oQx/CtJG4JkyCCdTGx4GE33Yb4GvUFbExs9lMUQwYDMbG7N4bM+Z8M9ZbrXun&#10;CpKYTqdz4cKFTdosMxiMoaEh7C+RijwwMAB+Mo1GUygU0WiUyWRSno3rClmgFy9enJyc3M4miios&#10;YNv/ulesSqVy4sQJmJmj7RQIBCaT6dSpU51O58c//vHCwsIPf/hDpVI5OTkJXBphuZTCWaVSeTwe&#10;sVisUCig7MKal8/nd+zYAU+OgYEBt9vdarX27NmTTqfn5+ff8Y53RKPRXC533333wdfdZDKVSiWv&#10;1+t0OiEmv96anJwsl8sWi8VqtabTab/fv7KyYrVar2ZYuK7A2kDrDsK8QqGQSCQY04pEIsyJgfN0&#10;Oh2DwYAmRK1WFwoF+NPmcjk48CeTSWjdq9VquVyWy+VwT3E6nch+v4E3eGOF5dbr9fb19Z0+fdpm&#10;s2HWvp21zWsPLIKu6AJwtXrXu95VLBanpqawz/ujP/qjr33ta7g7TU9Pnz9/PpvN2u32+fn53/3u&#10;dwKB4D3vec9GpxaqIpHI9773vZGRkUwmc+zYsevaOoOLdPDgQcwZt+fUIR6Z+ifoprDniUQilDYY&#10;KCWUwJ1OZ3l5+Z3vfCeyOSH9iMViUqmUx+MhUlEsFiO2DSM/JpOJ1h2xoGtra9i4I0ZerVbHYrFs&#10;NovWHXTWRqMRiURMJlOtVlteXp6YmIjFYslkcufOna1WC4RMDocDA3Dkb8PvOhwOy+VyoO4SiQSW&#10;HDC0h7/jG85f3q47rbrdbiKRkEgkfD5/cXFRo9FIJBK/348ZazKZhNE3pXWPx+OQTIPYhfTBTqcz&#10;Pj6O65mym8L/eumllw4dOoQIA/gvRqNRvNylS5ecTifSpzUaDbwSlUolkt75fL5Op/N4PBBm53K5&#10;RqOB6zmXy8ExlGrdU6mURqOpVCpzc3P79++HVzZad1AL3zDm9gaqXq9v+XNeo+Ry+fz8PCInIaxT&#10;qVSQoyOOCyQ7+Frn83m0arFYjMFgKBSKUCiE/OBwOAyqQrVaBTW90+mAnkOluIN8hz4cdxKFQpHL&#10;5cBdT6VSsCRAJDuXyw2Hw3DxQMsXiURoNJpWqw2FQsCHMBCE/Adm5tVqVavVooFUqVSRSEQoFFIW&#10;idgUARNuNptKpTKbzRIEgb0owN5gMIi3jBESmP9yuZyKo2exWNeVb7qZWllZeeCBB24YLiJJUiAQ&#10;QJhAp9Pvu+8+0AccDgds2yABiMViJpOpUqlQ4XCg0BMEgQ+Fw+GcPXt2dHSUxWK53W5MBKis0KWl&#10;JblcDi8SiFMymQyy6KjWPR6PkyQJmzp4lBYKBfgB9YpwYTdIp9MvXbo0NjbW7Xax7SFJEq54IpHo&#10;0qVLRqNRoVAkk0mJRLKudcd9A1p30GfgOpxKpZLJJIRj5XIZgMTHP/7x0dFRoVD43HPPmUym2dlZ&#10;3HO0Wu2f//mfg3cDFucrr7ySSCT2799/jfna1Rb6arWKgIMb+xC3oS5durSRNdBoNGAtSRAEqC7r&#10;fiEUCtFotDuKhnyL6i3bvaNoNBpa95mZGavVin3Vtbet8O56xzvekUwmmUzm2tpat9u1WCwMBmNm&#10;Zqbb7Q4NDW00WkTBl6tYLLLZ7I0zod+r4nA4Bw8eXAdRvvDCCzAg4fF4LBaLTqdD1AouGdSGgUCA&#10;zWYj5hTGfvCMQeuey+UsFkssFqvX6xaLBc6cWq0Wrjy7du2Cbczo6CgU5lKptNvtwquTwWBcunTp&#10;Bt6LxWKZmpq64VMBfEAsFqN1V6lUuNdD655Op7lcLp/PD4fD3W5Xr9dTWncQ5sVicT6fR657KpVa&#10;p3VHmBYYv7BWukVZehsLAgcoh8fGxqRS6a3WGpXLZYroBcHFNjPnf/Ob3xw9ejQSiVBy/Tes+++/&#10;f35+fmBgwOv1+v3+iYmJf/mXf1lcXGQymceOHTt48OD58+drtZpKpRobG0smk7/85S9brRbQ5o3P&#10;trKyMjc3l0ql/u7v/m6TRBKquFzuxz/+cWyMTpw4gcyOW13gdlL/xCY1HA5nMpkdO3bAeas3TKte&#10;r7tcLtwWarUa5hTopblc7szMjN1uhyaZ0rqDtOL1ejkcjlarRcAyMpYRnkShlGjddTodtO7wJfL7&#10;/aOjo3D9tVqtsMZQq9UMBgNad5IkgY7Cl0goFKJ1l0qlIAfhGw3yrUAguI30q7frxgrrC8wUgJ75&#10;fD5ccmCwy2QyJHiDZ0tp3eEg5Xa7Y7HYPffc04u6gwxcrVbn5uaOHj3q8XjQXbvdbhDmq9XqzMxM&#10;X18f5s7IgUPvQZJkKBRyOBw6nS4YDELoPjU1BTvS1dXVTCbjcDguXLiAZh4ZCiqVamZmxuPxjIyM&#10;XLp0CYR5t9uNLLpCoTA/P79z585sNgu6FvWF5drtAAAgAElEQVTe33CQdw1UoFf7ug11+PDhr371&#10;q5hvslgsxGJhO4G1EtFxMMfh8XhYIAQCASLrESIDY8tutwuCA5U2R7yOwXS7XVhm4hFIjrF7BKMT&#10;zwm5u0AggMZYIBBgKoq9H4PBAEufxWIB5BQKhfC9h7oT4XYEQfB4PJiDUCcTkigajYZXR5dLEAR8&#10;8nEw7XYbk30oyIRCIV4d/QyXywWG5HQ6jx8/fuzYsS0c1957772bad2vJuzCkYdCIafTec8994AP&#10;YjabKa07GnXgLj6fb3R0tFKpUFr3SCSiUqngBwFjM6/Xiwh6LAcSiWRhYQHZ0l6vV61WQ5nYaDRA&#10;mKdad6DuuPlbLJZcLheLxZxOJwjzRqMR1icICFhcXBwfH4dHhs1mQ+sO4vrFixftdrtYLEaOKY4E&#10;Y7Xe1h2oO5Xrnk6nU6nUwMBALpcrl8s6nW5hYQGn6Nlnn81kMvfee+/ly5crlYpOpztx4sRdd931&#10;3HPPPfjggydPnjx48CCdTr/nnntcLlcymUSE0Mai0WhX82HBjnQzH/ftqiseeTQaxVwMUAooFb2/&#10;0KuvfGvXW3+TgXsW9DbNZvPs2bMHDx4krtnD4/4LRxA6nc7n841G4+LiIrRPQqFwbW1Nq9VuFNWT&#10;JMlisVgs1pkzZ+699947mZRyqwur2roHA4HAoUOHEFdmMpkefPBBgUBQr9dzuRy8rKB1B+oOwjyG&#10;zRKJBKNQ3HPRuhcKBezO6/X61NTU0NAQlEjDw8OtViubzQKXhvyPRqOtrq46nc75+fnrfS9arXZo&#10;aOiGtX+NRgMrPTb6AoFgYWGhr6+Py+WCaMfn86PRKIW6IxwYQ3TkaiYSCbvdnslkcrlcL2EeWneL&#10;xdJoNJASNz09Tbxu54YtBX6gfiZet5zB2+n9X9TPxOuuJ/gnYpC0Wm0vowQJOoVCQaPRFAoFgUCQ&#10;zWYBF/S+91qtBldeqFfWHUO73Q6FQq1WazN322Qy2TsRg9XFdt6mu93u1NQUi8WCE/4m/4rD4SiV&#10;ynPnzp0/f/7w4cMjIyPhcDgQCCwsLLz44osPPPDA3r17YVTT6XTK5fL73ve+J554AiZzG59tcXHx&#10;wIEDd911l1Qqvd7bC0mSNpttZWVFqVSura1tT/e+7iBJkszlcuFweNeuXZR9bq1WA0Oy0WggTKvT&#10;6aRSKWh0gTmwWKyFhQUQm30+n8ViobTucJjncDhAOajWHdG1yWQSCYWU1r1Wq8HWq1arUeFwkNZT&#10;NnV0Ot3j8SBFDAxJmEKDqofBolwuR9yjUCgE6o44IqSIbcO5fbu2sGg02tLS0ujoKNzIkSmFIGIo&#10;I0iSNJvN4XCYx+MhMaFUKqlUqmw2GwqFhoeH4d2A0MFUKoUx2crKCphlSJKDD7bZbIZsas+ePRgQ&#10;OJ1OMH5VKhX6cyTRAFXm8Xgg1gEc7na7Bw4cSKfTCDOv1+utVguXcTAYPHz4cLvdLhQKMElNJBJQ&#10;/C0tLcHNtFarLS4uwsGu1Wr19fVRbqZXKx6Pd7W7Dci9W/5xXK2YTCZy+OB8RpIkXAbh3dV9vQiC&#10;KJfLTCYTJ1wqleJUyOXyer1eLpeRCYcVBGZysIhDBlW1WuVwODD3gqc3XOsLhQIaHsjUu90uqAew&#10;+EZeF4/H4/F4Xq9XqVQyGIxIJII89nK5jPR42C2VSiXsFROJhFgshssalO35fJ7P5yMYmE6nY6ml&#10;0WgQBbBYLCy4zWazXC6DYw9HMTjkt9tt5KhDyNntdt/97nf/+te/fve7371Vn8K5c+dGRkbecPG9&#10;mjU9IvHGxsba7TY0pwRBAHWHuADLAe7PTqcTkhBo3cFMIUlycXFxx44dIEeYTCYGgwG8TSQSLS4u&#10;wqYuEAggjjebzdZqNb1eH4lEarUaeIJg1JZKpXQ6TYXDDQwM4BGz2QytO3g02D222+1IJGIwGDZq&#10;3eHnAr4Gcn+gf0TrnsvlWCwWj8fDpACmhnDFKxQKiCWCnwVO0fvf/37Qfw4fPlypVFQq1Qc/+MF2&#10;u+1wOAQCAbV2gyCMD9pms2081QA5rvgplEol0Ps395nfhjKZTBsf5HA46CxoNFqvkR5V+Lptx/Hd&#10;7nrrd++9xWQyDx061O12T548OT4+jgHtNX5fIpHs27evXq/H43FIK4eHhyuVyurqaigUGhkZwax3&#10;3V8JBIJ7770X89rt1KJjirxtL3cDdf/99+OGSxAE+liCIDD/ZrFYIMzDbgrE13w+32w2sUPKZDJ2&#10;uz0ej9dqNYvFgvwn4Hher9fhcHA4nMXFRfijpNNpCNhcLhdcRhcWFvr7+2FWeb3F5/NPnTpFEAQs&#10;sjHqhgB+M38O33ufz4dwuLm5OZPJJBQKqWDqSCTSbrep1l2j0ZRKJUzoi8ViNBqFpTCldYe3LUEQ&#10;Ho8HZloul2vnzp2gz3W73XQ6DSp+KpU6ffr0sWPHmEzmxYsXEZ+D7R2sU+LxOExiXnnllQceeABm&#10;vD6fL5VK7dmzB9F9P/vZz5555pnvfve7vVEOU1NTTz75JCRee/fu/cEPfsBms/1+/y9/+cvege7q&#10;6up73/veb3/72/Cxv3jx4ujo6AsvvPDe974Xu6g/+7M/w4pLkmSn02m328AtewcK+Gc6nQY0Sj05&#10;YnVv4AO9sUKQTzAYvN5tkNlsxhR/cXFxbW0NlO+9e/d+4hOfoPhdZrMZWr6TJ08eOnTo5z//+Sc/&#10;+cmNTyUUCg8cOHDDmWQOh+P48ePT09NGo3FmZmZ0dPRW3zGwB6X+mc1mK5XK2NgYyCMIAUomkxqN&#10;BrzE0dFRxG5D3AjUncfjLS4uGgwGxKpD655IJBgMBuyI0LojRh6tO+ZNyWQSZHjKYb7ZbMbjcfDz&#10;4R4PCr3dbi8UCtFo1Gg0stlsGFLweDyEw7HZ7FgsBo7M8vKyWq0GjxouYuC1SqXSaDRaLBavaMDz&#10;dt3htbKyotfrJRIJJLIcDgdyLZVKhYmM0WiEu5VMJqvX6xhc5nK5YDAIAQjGr7hTyeVyOp1+8eLF&#10;iYkJWNkNDAxAPQtrQzgy4uUQ1ByLxVQqFewP9Xo9sqzgYp3P55lMptlsBj9///792WxWIBAA5C+X&#10;y3C8u3Tp0pEjR0Ch37NnDwjzNpuNw+FMT09PTEzweDwQyAcGBjB/hI/jG56ca4jytt9tx2Qyvfrq&#10;q48//ngwGORwOIA3MeALhUJmsxnGZgaDIZvNAm7FUE+n0y0vL2PFBPOZkjojzEwul4dCIYlEAvNL&#10;NGmrq6t9fX2IkLRYLLiDqVQq4K4CgQCSBxhkOByOUqkEu1y4zyJtB8OgQCCAEWEqlYKreblc1uv1&#10;4XCYzWZrtVq32200GtH822y2RqOB6DKK0xGJRPh8vlwu93g8EF273e7+/n4whnATQ0445c0RDAZx&#10;DFuoltqkOAiY2cbK5XKlUgmDV4wz8LhCocD9GWeJuj9jtIrWXSaTsdnsS5cu9ff3g7GIk4/WXSKR&#10;gDCvVCoRxAjCfKVSMRgMQN1tNlsymSRJEtTFeDxusViq1arb7YYJC0hYoO7DsRL2+DBJtVqtlNZd&#10;KBSCrSOTyRC0DpdrZNGhdTebzdlsFmPfcrkMMzwIxyCtL5VKwPZDoVDvWkmn03sbcrVafbXzTJLk&#10;1ebFTCbzaplZdDr9Du8XpqenAbX2lsPhQMYwauNbCIVCSBC71Yd32+v3q3tHkSSJXqJarXq93sHB&#10;wWtcxBwOh8PhINsD3+SZmZlmsykUCkUiEdbpjX9OkmS73f7Nb35zzz33bJuwpFQq3Tm69ysWl8u9&#10;cOHCRgMVNpsdDAZZLJZGo4HWXalUptPpbrerUqmAOfe27vDq1Ol0tVrN4/HgJpjP5/fs2QMXawDF&#10;i4uLNpuNwWCcP39+z549cHO5gcOGIg4+MZCT0el0BoOxcWx5RbENYH+lUimRSKanp/v7+6GlxBAx&#10;HA5j2+fz+dC6U1r3bDYLYhXlMA/AB4uc2+3GLGltbW10dLTZbOZyOUDcYCWEQiG5XD4zM2M0Gnft&#10;2oWBCJPJ9Pl8jUYDvwm0JxQKzczMQBKyvLy8Z8+e48eP+/1+zIyREbDOL10qlSIWG5xMRMrD5Wvd&#10;qQMqcvbs2YmJCb1eT6fTR0ZGyuXy+fPnEcciEAioWy3EDrOzswqFQqfTXbhwYXBwEB5OgOh7v03b&#10;fLWHQqGpqSns2q/3b2k0Wm9K4hUL96XLly8DSb7i7+zbty+ZTKK33LzhfG8dPHjwiSeeQGC13W6/&#10;1fFm6zzn5XI5rmdYhDabzWg0qtfrW63WpUuXdu/eDd2v2WyGRTb2agjTQq47UuIgPIYBODa+Xq9X&#10;KBQqFApc/EjqAhMnmUxC644tuMlkqlarKysru3btgnVQX18ftr8wJb58+fLAwACTyYTVPGAWDoeD&#10;raFQKFSpVF6vF8O4YrHYbrfRupdKpf7+/jv8Jvx2bSy4nwoEAmjd+Xw+IG6EbBMEAYd5tAe4CWs0&#10;GiocbnV1tVQqAQTDjr/ZbF64cOHAgQO1Wi0ej4+OjrbbbfQJXC73lVde2bVrFxo/eN1TbHzkumu1&#10;WrQHYrEYsCFysHO5HHJS0ZRCb2I0Gsvl8tLS0r59+6rVKmx3obqXy+UcDuf8+fOjo6MMBsPn862L&#10;fMe46g3Pj1QqvRrQulU5GpuvoaGhF154od1uA6BGp4QoSnCtoTav1+sgUTabTYlE0mq1Go0Gcua4&#10;XC58xRHDVqlUEGgPDTw4ULg74czXajWIjfEqSMOSyWQYnaD1gsNOu92u1+tSqbTVamF70Gq1ZDIZ&#10;7D+gMiNJEgcMU/pWq4W1uNlsqtXqcrksEAhwnGw2W6PRlMtlNLqIqcer49On0WgAjRFIhqh5JpNZ&#10;rVbxzOVyWa1Wt9ttZLtulSXHJvdRJ0+evPfeezc+DvhhHX0M4SDRaNRms5VKJbfbvWvXLmSCoHUP&#10;hULIEbhw4cLIyAiDwUB+GxJA8N2cn59XKBTwdJRKpQKBAK07RiS1Ws1ut2NSg1x3zG3z+XwwGNRq&#10;tThLGNh5PJ4DBw4wGIypqanx8XF8te12O0mS4XBYIBCIxeKZmRmTySSTyRKJBOwMsdZotVqfzwe2&#10;Dgi8QqEwn8/DuiidTieTSWzecIG1Wq21tTWLxQJ5zhZWo9HAwrrxf62LcL8DC7vKdTU3NwcfB2hS&#10;Jicn10kIwWTZpkO8rfX72L1TxWKxDAbDzMzM4ODg1bbLKJ1OJ5fLu93u9PQ0lo3h4WGPx4Pl0Gq1&#10;bmzgGQzG3Xff3el0Go3G9shLjEbjHX7VOhyORCJx7ty54eFhao/b6XSCwSCDwaC07vBcIQgCzHnk&#10;YSYSCXibU1r3arUaDof7+/uLxWIsFjtw4ECj0QApDtag0CYBdgCdCZ8yRqHQieFP0ul0X1/f1c4e&#10;4ui++c1vTkxM9Pf3+/3+63rXIOwJhcLZ2VmHw8Hj8bLZLFp38KWNRiPllQ0WGehw6XQahPlCoWC1&#10;WiuVSrlchjlqIBBwOByVSiUYDDqdTqTRisVidEo2m83n84nFYsxrNRrNT37yk6NHjzabTdjvezye&#10;u+++G2b4YF0SBGG1Wl988UXE6cEk6ezZs/fddx+2Sngvfr8fdkFOp/OJJ57YzNun9ITPPPMMOliE&#10;poBH2m63P/ShD8nl8rW1NUjgnE7nk08+aTAYPvKRjzz55JOPPPLIyZMnpVJpPp9/9dVXeynr2zk5&#10;brfbv/jFL/bv36/RaG4sdWkzJZVKX3vtNT6ffzVNu9Vqfe211xQKxTe/+c2/+Iu/uIHee3h4eHR0&#10;lM/nf/nLX+bxeLda4EMRWalCd20wGAB8wUDO7XaPjY1RJsMgKEKKDJgFMDhS4iBupFp3YGsikYjK&#10;dVepVOl0GmFayWSy0WiAMA+crVKp+Hw+KovOaDT2at3n5+edTieNRvP7/QgAB+oulUrdbrdYLIY9&#10;HuR2uVyuXq8DiCuXy319feFwGASiW3dK364tL8yYAoHA4OAgJLKdTocizJtMJsC84NlWq1X4hyUS&#10;icHBwXw+j9gnKqgMKRKTk5OIqkZ3F4/HYSF26tSp8fFxHo8XiURghZVIJOCBt7a2xuFw4KolEAiE&#10;QiEadUrZjhxsPEIpgeHJOjY2RsVrgbQC9tnU1NTo6Ch0H703rm63u7i4qFarNzMEvKMMcRH8fubM&#10;GSzryITj8XhwxOTz+e12u1gsQqAOXZ5QKISVHXb2SLpms9kUFx0keRaLhXEAZOqgrDMYjGq1ilSC&#10;RqOBXyMIAg8i1Qj5RIDKZTIZ5DZgzicSCZFIxOfz8ft4iVqtRhAEm83GUSFkLp1Ow+2sUCiAfg/y&#10;P7Ra9XqdyWQCFup2u0wms9FoYC9arVYpxw3MF+h0erVapdPp8C1vtVrvf//7p6ent0ottUm7matF&#10;ogBpuHTpEo/Hq1QqCwsLBw4cgO7AbDaXSqVAILBjxw5czyCuI7gRDvMjIyP41iAhGK27VCqdn59X&#10;KpUqlQpiCh6PB4UFkt6r1eq6LLpkMmmxWID3DAwMRKPRdrsNwjxyH6GmGRkZoUL+SJKEs6BIJJqd&#10;nYV/KmzqegnzPp+PIAiz2YwQQYFAAEgf3A308BQSA8ELZhZb7gHJZDJHRkau+L/unG/01eqKt6Ze&#10;9eUVty63MQNvm+uObvZudSFPdXx8nMPh+P3+azhmI54K4z0Gg9Hf35/L5VZXV7FOXG2IBfuEzTDT&#10;tqTi8fid/4WUy+Varfa5556D7o54PbFPo9Gsra1JJBLkpgLOgn2r1WpNpVLVahV3dhDmm80maHKN&#10;RgN0pk6nQyW+nDlzBrf1U6dOYQSwsLAAkTlBEE8//fTc3FyhUGi1Wq1Wq1Ao/P3f/z1sY65WdDr9&#10;4MGDN4YzKJVKwIZms5kyU0Dr3mq1gLqjdUc4HLTu8XgcAcLZbNZms8FhHlP8YDAIorXP5wNNF3E1&#10;UL7hRS0WC0W10uv1Dz/8METjUGHdf//9OPPgagLQ5nA4R48epRoPnU5HtXaYazQajRdffDGZTP7r&#10;v/7r9Z6EHTt2fPjDHwbNkslkKpVK0J8Aqp89ezYYDP73f/83flkmk42MjOBiZrFYBw4cgEihdwq2&#10;ba7pqMXFRYvFgsX12pO+mykY4XQ6nXPnzl1Rl8FkMh988MHf/OY3xWLR5XLdwEtwudxjx46dOXPm&#10;M5/5zH/913+99tprN33U16qNPggIh2s0GqlUCuHMbrfb4XBAwor8XrTubDZ7ZWXFYrHAf1un0yFX&#10;iSRJmUwWCARYLJZarfb7/WjdoaZBZ5VMJhGmhda9Xq+nUimAoqurqxhaxeNxo9GIraFKpYIzhcVi&#10;odPpMGsAn5nNZkskktXVVdydkCfP5XLX1tYAh7rdbliUBQKBRqNxq+kMb9eWF4A1iUSCOOh2uy2T&#10;yYDwGAyGaDTKYrEQS5bP52FRjglmsVgsFAog+iJUAjgnpOZoMAiCiMfjMCo7e/bs4OCgQCBAShnS&#10;B5lMJq4r2C5SpFzMucA+S6fTDocjn883Gg2kx2NOVK1W5+fnEUyNlwPqjjCthYUFh8PBYrGSySRF&#10;EkR63PHjx0UiEZW99Oaqo0ePXrp0qVgsYpwNhR1kXwRBADPHPwF9g72lUqni8TibzYa3K4PB4HA4&#10;+XyewWAAG2exWNAnw4wAquZYLCYWizkcDnpCkiSpDNpOpwMjD6ytlEYaxPh6vQ4SO7w50cJBC1Ys&#10;Fvl8PsYNwCrg1gYLdKlUioTC3sOr1Wo4PAaDAe6eUCiUSCSxWEwkEonFYpifs9nsbDaLQQNWEHAN&#10;7Hb7uXPntooosUnM9sKFC1d8fHBwUKlUjo+P7969e3BwcGJiAsFpCIdbW1vr6+uDvkCtVmM5wL5u&#10;ZWWlv78fDhFyuRxfH2SFLiwsoHWnUocLhQK+mz6fr1Kp2O32QCDQarUUCkWj0YB+qlarBYPB/v7+&#10;Wq0GVblYLK7VaoODg1KpFBw3HAmiCjBWEwgEUHJB6w7CfCaTqdfrECkQBIFIVNg/YUxsMpmKxSKk&#10;9ZANgkQJmVin09ly4J0giGazubi4uOVPuz1Fefj1ls1m27179+7du3ft2jU+Pr7RXSsajSYSiW05&#10;wNtcv9fde28hKDIQCFwjVQW694mJCQaDsbKy0u12pVJpX1/f3Nyc1+u94h0N9qe38sD//3pTJBW9&#10;/PLLHA7nIx/5CIUDwECVIr4iFAd87Ewm09fXl0gk0LqXy2U468JEpK+vD/f64eFhJIUoFAomk+l2&#10;u5VKJZ/Pp2yu4vE4l8tFw0wQBJRR2HwHg0Hc6K+9sGErdmPEe5Ikl5eX9Xq9WCymtO5o3Y1Go9/v&#10;h2oXWw2xWFwoFHCLRzye3W5HXA207i6Xy2KxkCTpcrkg8odXCoPBWF1dpZqlV1555fnnn8c/s9ns&#10;iRMnqDD2lZUVl8uFy3V2dvbMmTNgE3S73V/+8pcvv/wyfi0YDJ46dQoSa/wyNoj1eh070c2/fYIg&#10;VldXX3vttWAwSBAEfMVnZ2e73W673abRaJiIUfGe73jHO3K5HP4QIAOoX4A+qKfdTte6c+fO1et1&#10;t9u9yfjJGy6g7rCnuuIvQFeSyWR+9atf3di0bmxs7JFHHnn55ZcPHjz4la98BR/KLapOp9N7kIDK&#10;q9VqPB4HlnL58uXBwUE6nQ43IJIk0Xvw+fyVlRWtVisUCldXVzUajUAggG+cQqFA667VaoPBIFzE&#10;SqUStO6ZTCaZTA4ODqZSKWynEN6OjTVstynfYGpSgJRvo9FI8ZnZbHY0GgXqvrq6KhQKlUrl7Oys&#10;x+M5ffr0N77xjaeeeuqrX/3ql770pc985jOnT5/+zne+89RTT+Xz+Tfvbun3ttCuI7yz0+kolcpw&#10;ONxut41GIxoqmGmlUimtVlssFkOh0M6dO9G6g96JJHBgg/B2gTMrFg7MBZaWliwWC1LckeCNJDMs&#10;Rmw2G/R4LpeLnJFisajX61OpFFp3ED3UanWj0QD7I5lMnj17tq+vr1Qqzc7OYklFtiKXy718+TIS&#10;SdH8IDGh2+3S6XSxWKzT6RKJxCbbsGvcZ24L3Y/D4fD5fLwXOAXW6/VarWY0GguFAjrhUqkER9ha&#10;rQYDeSRTlkqlRqOBHyCOgC6Sz+dTiyyGJs1mE0+OFG6EsVPeY1AT4DMCBmA0GhuNRqvVkkgk9Xqd&#10;zWazWCyw8dvtNghHlUoFqodSqUQQhFgsrlQqAoGAyWRC2Y5keL1eD0mOSqUqFotoUEulkkQiodFo&#10;lFkvJELVahUXRrlchp1+qVQCEQ95mQCZnE6nx+PZkvO/SdHWNVBQ0Ad65++U1n3nzp1AYnQ6HbBu&#10;hULB4/EWFhbw9QmFQtjpxWIxJpMpk8mWl5flcrlaraYEiblcrlAomEwmEOaRFQ+hX7PZDAQC8EdY&#10;W1vbsWMH1O/AjUCwIghiYWEBWsW5uTl4Pa6trYGTuLKyotFo8AXk8/lsNjuVSsEVD4R5eCrD/79c&#10;LofD4b6+PuzrQJgvlUrQaHi9XoPBwGAwFhYWnE7nlstsSZK8mqnkna97v6KDDHKRqdoIcigUis0H&#10;+r6p6/eaOb+uZDIZcj6r1aparb7alS2TybCii0SiHTt2uN3uaDQaj8dFIpFSqdz4+zwe7/Tp00ql&#10;EvzkW1flcvmWPv/NVyKRGB0dVSgU6x5fW1sTiUQKhQKSJIje8/k8/EVAmC+VSrCiqVaroDiWSqVw&#10;ODw0NARjVbVazWQyl5eX4TC/uLh43333oauHaNbj8SAO4NixYy+88AJlgU6j0Q4fPvztb3+70WiA&#10;KbeysiKRSNbZhCSTyaeeegppk8ViEVt50OrodDoSazbuci5evCiXy81ms1AopJaWWCy2rnWH25xU&#10;KqW07tQZqFarhUIBDsYej2doaKharfr9fspaXyqVMplMtDoSiQSQ0auvvvqXf/mXwCJEItGePXu+&#10;/vWv7927t1AoeL1egiAqlUpfX9+rr756//33453W6/XJycnjx49DqwYy8+9+9zvidWuiQCDwwAMP&#10;vPTSS0NDQ2iHNnP3xzlB1svzzz//p3/6pxcvXsxkMgBC4ab7t3/7tz6fz2q1Ak/uNSZRq9VSqRSo&#10;O5PJ7OXsbZtr3czMzLPPPttqtT7/+c/fOuAdpdFoRkdHz5w5g+3dFctkMoHJiV3I9b4EcjS/9rWv&#10;CYXCsbGxF1544ejRo7fIJn3d5r7VamGrZLVam83m/Pz85OQkcHiDwQAYHA5Ps7OzFosFKEdfXx9a&#10;HWjdKY8MBGIj/Bb77F7CfL1eRwQdcoPL5TKlpUwkEjabDYR5lUrFZrNnZ2ftdjuLxfJ6vXBhgKWw&#10;WCz2eDxAKQOBANxMEPnj8/kcDsepU6ccDsfU1NSuXbsWFhY6nc7Q0NAVdYZv1x1bDAYDZgoajQZ+&#10;VwhoQHuAVrBUKplMpmw2G4/Hh4eHc7lcsVg0GAzNZjMSiWg0mna7ffny5T179kCObjabYVOH1h2O&#10;JwgsQIQBrmcKddfpdEDd4acDkXYymcxms0Dd0aEhmNpisSSTSa/Xu3///mq1WqlU+vv7G41GOp1W&#10;KpVsNvv8+fMjIyNMJhOmZQRB4Mlxx2az2RMTE+l0Gsbdb3h+esem62qbMztRdDpdqVSWy2XkyFId&#10;NYTfFDWdxWK1221EBTWbTfwAMjmDweByuRDJs9lsaMiZTCaY81jNoV2n0+noEMDUhZ07BW4j7A06&#10;c4IgisUiGmzQ9ZlMZrFYFAqFINg3Gg0sYQil6z08qNkFAgGHwwFhHsx5Op3OZrPr9Xqj0YAsDol3&#10;NBoNpsh0Oh3yTDabDek+gvSq1Wqn0+FyuZhBiMXivr4+xKHd/PnPZrObWXnxKVztE4TdAPVIuVyG&#10;gw+8G3Q6HbTuarUaNnVDQ0N0Oh3XM51Op6xPAMZA6w66RDabLZfLsKmr1WpOpzObzWImAmk9eulw&#10;OAx+PnR8sC+F5cr09PRdd92VyWSwMNHpdDgjQlqv1+ulUim+2qCDNZtNnU4HFARsfES1QesOxj5m&#10;yhRhHlp3QFDLy8vj4+OlUmnLXSS63RW3vRoAACAASURBVO7VPoVtNv29gbri9jKZTGKLSxAEAqrW&#10;DYkoq+O3fL3dvf+fggtIt9udmZkxm81XG+GoVKrJyUnYwESjUQzbYNCtVCo3TqPvuusu3O9u6VW1&#10;/f4x11sLCwuHDx/eGCIFsyjY9sJqPpfLgTBfqVQorTv8Y2A0UqlUcBfOZDLVatVoNCLkyWw202i0&#10;tbU1iFchiuNwOD6fD1ulubm5YrG48RtOBcZQI+GNnxf1CCC7n/zkJ91uF+Y31ICz93dAyHQ6nTwe&#10;Dx7vaN0bjYbJZKJUu2jdRSJRoVBIpVIgzOfz+V6te71eh5NtrVbDKBdOOSDMu91urDFgzgPT/vd/&#10;//dPf/rTiHz7zne+g1AcWDDmcjlQ02Uy2Y9+9KNHH32UIAgGg/H000/jYPAunn766YMHD7rdbiCo&#10;4+PjBEHgv9Sb7f0cNz7efT1/LhKJ/PSnPx0aGup2uzqd7uzZs3Q6HXoHgiCy2SwGGQRBtFqt1dVV&#10;LpeLvJCFhYVgMHjgwAHi/+4U4VmwDbYrnU7nf/7nfywWy7ve9S6Eyt7Sl4tGo9ls9tlnn70GyJ/J&#10;ZD7zmc9Eo9FwOHwD3TtBECwW67vf/e7zzz//+OOPN5vNJ5544uGHH56YmLjVy16z2UwkEoCY1tbW&#10;AIOn02mNRoOLBHbf0Cnw+Xy/328wGECVhN233+9H6x4Khfh8vkwmA8FYrVZns1kYWGQymVqtBmk9&#10;MBxo3YeHh6F+Bx8yFApBm7qysoJdVDQahYkJaKhU665UKmFGnclkTp069dnPfnZycvJTn/rUY489&#10;NjU19dhjj/32t7/90Ic+NDAw8OlPf/rGPpG36/ZWLpfrdrsKhQLOz8h1p9Ppcrm8l6EdjUYRBw1S&#10;bqvVSiaTwMPdbjeCP3DJEa8T5iuVyuzsbF9fH4/Hi8ViVqsVXCoQ5mFRqdPpcMkJhUJg7BqNBqOo&#10;vr6+fD4PYBZad3g3eL3eI0eOdDqdUqmEG2k0GoV3w+XLl3fs2MFkMpEwjyNhs9nr2HlyubxcLgcC&#10;gSsmM/XWNXb522bKu67uv//+f/iHf/j85z8PoJXL5XI4nFQqJZPJ2u02YOpKpQLtN9jjbDa7UCig&#10;ly4UCojLKhQKiExvNptotrlcLsLhBAIB1YcTBJHP50UiUa1Wg3tcPp9HnDu40+12O5/PC4XCdrtd&#10;rVYxL+h2uxgrQIQPW3IajQa6HITrXC4X7TqXy83n82jgsbIzmcx8Pg85BpyS8/k8l8ul0+mlUonH&#10;4wH85/P5CEUTi8XUn8C0r9vtQlff6XSkUunPfvYz5ITf5MnH5uomn2Qd9h4KhQYGBhAOp1arO50O&#10;wjsZDMbi4iJeEWsH1brLZLKlpSWZTNardc/n8whgi0ajgCigMVEoFIlEIp/PAwqKRCIOh6M3rDQc&#10;DiNGfnl5eXBwsNls1ut1zOBgACmVShcXF0GiRM4fi8VKp9NU697pdKxWKyWNLBQKUPLn8/lEIuFw&#10;OPDFB3U/HA5jhO3z+QYHB7EObmc7DX+EbXu5GyhMTNY92OsKxGQy19kkEwSRSqVgE7gdh3hb6+3u&#10;/QpFkuT4+HgymUQQ6EZrcZIkxWIxPJa63a7RaLRarQsLC0gnAuFn3e8jCcZoNN46B7t1JNU7sCKR&#10;SCgUws+4kxIEQafTcc+FJAnTyr6+vmQyidYdnFjc0GGU3Wq1/H7/wMAA1IY6nQ5W6oiNcblcCHmK&#10;x+N8Pp/P53s8HgzCl5aWPvCBD/zDP/zDxrUHfTiLxbriduQaJ7ZQKDAYjI3zP4IgOp3OF77wBdgg&#10;sVgskUgUj8ebzSbVuoO/h3A4UAlgKZzNZimHefDu4KFFkqTP50MESCqVQi6R1+tFKt7S0hJJkr/9&#10;7W8/9rGPIeXo8uXLy8vLq6ur0WiUTqfPz88jB6XVah0/fpzP52NsPDs763a7vV4viPGPP/44oEtY&#10;tUHt+dd//dcbJUZonjkcDhwTW60W6FidTsftdtPp9Hw+z2azv/71r4vF4kgk8utf//qZZ57JZDJQ&#10;6ymVStiPJ5PJAwcOTE1NSSQSED6RCo5dy5EjRzweT7vd7l1swJzfhsCzX/ziF/V6fWhoSCQSvWEw&#10;8s2XVqu95557wuEwjBs3VqPRiEajP/3pT5PJ5F133XVjr0KSpF6vP3r06NNPP93pdC5evOj3+z/3&#10;uc/t3LlzawNgwa3ofV2VSoUc7MHBQUTvYIUOh8NyuZzH47lcLp1OB50L5OgQN0Luy2Aw4CfP5/PB&#10;EQV7OZfLJZNJkFaq1SpAUUp4jNht7MMsFgu2hkqlksPhIIIOAz6dTkelAYnF4tXVVVyl0WhUKBSC&#10;BslisbClIwjC7Xbffffd7XYb5EmEzP2eDP7fSgUOtkKhQAKI2WxGHDQE0qAfp1KpYDA4PDyM6Sek&#10;qgidyWQyKysrR44codFooVDIaDSSJElBc5cuXUIqisvlUqlUuVwuk8nI5XLY1GEUFYvFkPFJQfoA&#10;66CfgjMifLa0Wm2n0/F4PLieYcSIMHMI6efn561WK4fDgXEdbBdZLJZEInG73QiuQ2tHEAT02294&#10;fjZukanaZGzqlhebzd67d28mk+Hz+bC6aDabcFQFnQ1B62w2O5fLicViOLpJpVIQ5vGpcTgcuVwO&#10;1zE01XK5HDR4mUxWqVQQI1coFMDQzmQyYrEYX3ZQ1jOZjFarpT4jEAHwOaKTxwpOwQ/xeJxOp/dm&#10;CkBT3e124WtTLpfB0k+lUiwWS6lUYgYEt06ZTIaNCizo6/U67oEYM0GBD0Y3brMYJOEmqdFoDh06&#10;NDU1tWfPnps8+V6vdzNbzWt0+DQaDdMN6pGBgQFq2Ep5kbBYLBgGsdlsUOhBwoJ5gcvlQusOQ2I+&#10;nw8LSSREoHXP5XJIJQAJa2RkpF6v+/3+oaGher2OLxSyWhEFB5u63peLRqMikQieyiqVSigUJhIJ&#10;Pp/PZDKxHhkMBrTuQN3RulcqFXjUY19HEeaBuodCIcAtSBmk0WjxeByRQDf50Wz+U4C4Y8tfbgsL&#10;ytB1ZbVae+fjG29Nvz+WsW9371ctpVIJksbVUitBP8N9fGZmJpPJMBiMcrmMW9LGPRyHw4FP0i06&#10;4G1oZm6yJicnKVu15557rtFolEql3bt3WyyWZrOJNRhoA9W6IzIE0rLV1VVQjwKBwNDQEKxHsGXx&#10;eDx6vR6E2/7+fjqdjgA2cOkx+UbiOqynrnii5HL5FQ8bAe9YwqkELPSoBEHw+fxWq4UEeB6Ph9/E&#10;wky87h4Pv0NK606pdqF1hz9fLBYbHBzMZDKU1h38/Ha7vby87HQ62+22y+UCYT6dTuNe73a7NRqN&#10;SCQCoQtcPlAKCYKo1WpWq7Ver2PVR7YqliuCIBqNhlgsxuMWi6VWqwGcwVyfmkfAu54kyVKpRJ03&#10;PEMoFOp2u/39/Z/+9KdFItGJEyecTqdarS4Wi/fcc8/AwACHwxkaGgILEfx88OVATm61WsgFwAe0&#10;a9cun88nkUgQrJ1IJMbGxoaGhkAFREI4/IF6j+GWVjgcfumll4DBHj169Fa/HEEQ73znO//kT/5k&#10;z54958+ft1gsG8NaX3zxRZPJND09/eijj67Lf7reMhqNhw8fvnTp0rFjx2D89sMf/vA973nPFsrG&#10;1nnOI21xZmZm7969BEFEIhGj0QiHeZlMJhAIFhYWwEv0+/3orgOBAI/Ho1p3vV4P9btEIkG4scFg&#10;iMfjhULB4XDA3tJoNFJuQK1WC/x8bKeAUgJ15/F4aHV4PB6k9UwmE75ECHwWCAQqlYrKB0qlUvCy&#10;JgjCYrF88YtfLJVKY2NjWq3W6XTa7fZe44m3auEDBbuY2N7ch1tX0MEhYtNsNsP0CM0YAgXL5XIw&#10;GIRqqVQqGY1GKhyu0+nMzMyMjo6SJBkIBKxWK5oBsVjM5XJnZ2dBuJ2ZmdFqtQwGA0hgq9U6d+4c&#10;i8XS6/WXL19GNxIOh0G5WlhYwDrocrmQoRAIBJDuFolEFhcXJyYmwuEwcrAjkQiwwUKhMDU1hSwS&#10;l8sFIQkSExAgIhKJTp06lUqlkGVFEES3231D4J24Zou+PXk6VywOh+PxePbv39/pdADkdjodLBDt&#10;dhvhalSwHI1G4/F4nU4HQSedTkcoFNbrdYSzYu4MEB5GPOClwyKey+XiqQBiwyUBuwKxWAzrFiTJ&#10;sVgsBoMBB3gcJDzwQYAH0o4UVT6fD/Y7npM6PCaTiccFAkGz2QRm3mw2IacHQiMQCNrtNoPBAPee&#10;w+HAOBm288CKsCfB6J8gCIFAAGIjPNVusmAy+oa/do1wlo2oL1hRFGEejGiQVrhcbjAYxP2ZylZ0&#10;uVzYmVDJ9ph8GY3GcDhcrVYp0grM4VwuF3SIfr8fhHm8HEmSEJ+32+1XX30VC67P52MymVBrCgQC&#10;mUw2Pz+vVqtlMtn09LRCoRCLxSsrK5gTBQKBbrfbq3VHCpLD4chms7FYbHh4mELdu93u6uqqzWaj&#10;0WgwYYG+RqVSQQF6kx/NxvN8RT0v8WbA3iELXffg/Px8L3N+Y2JcpVLBt2mbjvL21dvd+7VKqVTC&#10;DymXy11RFwrO0uzsbCaTYbPZTqdTKBTCSGadapogCEhrMCO/FZuea4jT7pDqVf7b7fYPf/jD6XQa&#10;a5tEIsnlcrlcDlr3SqWC7FZo3Wu1GohV5XIZlCeqda/VavCshsUuHLCWlpYEAoFCoUCUlEKhmJqa&#10;0mq1N/aVhhYOCz+oaEqlEuslZPOUjo7FYrVaLcx9KGs3oVAoFovj8Tgc5inUncp1z+VyCBEBYR4z&#10;C7Tu9XodxKpGowGXY2TOQ+vucrn0ej2Xy11cXLTb7TA43bVr1z/+4z9uz676k5/8ZKFQeOihhwC8&#10;JxKJaDT6yCOPkCT58MMPnz9/Hgztaz8Jj8fDFpDD4fSq8gwGA/WlGxgYOH/+PLiCeARn/ta8rf+v&#10;UqnUU089hatubGxsG4B3giA0Go1EIsFG/+WXXy4Wi2NjY3inpVLp2WefnZmZAYf/1KlTN4+i2Gw2&#10;lUr1+OOPm0ym8+fPP/zww4888shjjz22f//+/v7+LbmKem9KIHqMj49D94GcrUgkgmzeubk5s9kM&#10;3zjYWMTjcZAee1t35ANB6w5br9XV1bGxsYWFBZFIZDQaa7UatO6wGhofH69UKsgH6nQ6gUAAucHz&#10;8/N2u53JZHq9XpPJBHBGoVDAYR657qFQSCQSCYXCVCrVbrfVajUESgBC9+7d++tf/3psbKxSqWBL&#10;8dboZjfW1NTU8ePHP/jBDy4vL+/evftHP/qRyWQ6ceLE1772tdvYv21hhcNhGo1mNpsRagC3sEKh&#10;AIlsIpEAepbL5SwWCxLgNBpNq9VaWloaGxtrNpuxWAxRIJTW/dKlSzabjUoJIQgCNnUymczr9bJY&#10;LBDm2Ww2DE1LpZJWq4XW3W6353K5Wq2GQHJEG9ZqNa/Xu3PnzkqlAsYvxSJhsVhTU1NOp5PFYoVC&#10;Ia1WC/wfT+52u+FM3t/fn0qlQPHd/MmhBPMb6zbq9e6+++7/+I//mJycpGJiQ6EQGlf4EBEEAV0b&#10;BO3tdhujN0jWIUEHqR5+HBwOh5pTYHHH0k9JyfC3UJsjj50kSQC/JEkCmYAor1KpsNlsOp1er9er&#10;1Sp+IR6PC4VCAK1o7wuFAp1OZzKZzWYTGyHI7HEwuEmi/6/X6zhOqsNvt9sgoOFB/BPROSwWC2x8&#10;BoORzWbxDc3lcjqd7mc/+9mDDz54k2c+Go1uZqt5DT/Uer2+bvnO5XLYMwcCAY1Gw2az5+bmBgYG&#10;wGfRaDSwXVzXulNWEblcjiLMV6tV5LojWzGRSJTLZZhWgEaH1h0+poFAAGSZ2dlZKF8wO4BEERwZ&#10;j8eD3SPoYMDhms2m1WoNBAJQzkLrDkkFsn4RKjkwMAAkBkMEr9fb39/fbDY9Hs/OnTvBHoWjPmLt&#10;bvKjWVe4U13xfzWbzTsce8/lcjfwVzCi2vKDuQPr7e79DYpOp/P5fAgpcbPu/b8kSdJoNKvVWiqV&#10;+vv72Wz29PR0pVJZW1u7Ig2GRqPNzs4eOXLkGlS0Gy6JRPIm3TtC0JVOp202Wzqdpgjz+XwekqRI&#10;JGKxWCAWstvtuCUplUq4mED07vV6wX1CvrpEIgkEAkAU3W43RqrXG9WOAuwMXJ3q4XGqSZJEYCxW&#10;SjAv1t0TYTsMXh/k95ThrUgkKpfL8Xgce8RMJkMR5iGOCgaDVqsVVCuLxdLtdoG6MxiMtbU1nU7H&#10;4XDW1tZMJhObzQZkhO3a9lgBU+8ddNDJyclcLjc3N4cUOrj+wM7naoSU66renSK+erfugu92u/Pz&#10;87h4Jicnb3UuOlVcLveRRx4ZGRmpVCp+v//73/9+uVzW6XSFQmFwcPDMmTMf//jHDx48+Fd/9Vcf&#10;+9jHbv6QgBV861vf+u1vf4tOYO/evZcvX5bL5a+88sqhQ4dsNtvNtGfrjAloNJrT6Wy1WrlcDgw3&#10;tO48Hm95edlkMiGiCWlAyHlCOFxv6y6RSIrFIlqdfD6P1igSiaTTafAhAao0Gg2fzwctZTweN5lM&#10;eIMgZLpcLqvVCrBdq9XC3wt235TDfCQSEYlEAoEAvFyNRkOZNi8tLX3hC1/44z/+4+npaZvN9pWv&#10;fOXf/u3fBALBHT4/vbHqdDrT09PPPPNMsVhks9kKhaLdbjudTtCAb/fRbUEhbwydM9Tv5XIZWW6J&#10;RMLlco2MjMDKDtng+XweYYdra2sOhwMQN2wjgLqj97BarXw+f3l5Gckp6XTaaDQqlUqfz2c2m8EZ&#10;sdlscDuHaylawUOHDqGv02g04G/v3r271WpB644BwcTEBEEQkUgEce7Ly8tHjhxBsBkegXMe+PmD&#10;g4OADU0mE5fLvd4m4RrAwG284JlMplqt9vl8IyMjuVyu1Wrp9XpwDTQaTTgcVigUQqEQTn4IXRMI&#10;BHByFQgEqVQKyXwgaVMJf81ms1AoIGWg2WyiM2Sz2ejZQNyLxWI6nQ63Gr1eDx8EJOZ0Oh003kwm&#10;s9vt1ut1XE7w5kBSnVqthnZMJBIBzoFrnVwup5R0qVSKy+UKhUIoIOh0OhWcgdjCWq3WaDQQdA/Z&#10;PNINaDRaNBrV6XSQpOn1+nK5nM/nYdxw+PDhkydP3mRyyrXjdam6GmuVuBJlA18otO64P9tsNkjc&#10;sRxAAIIVGcEr0E8hWxHm//F4vFwuI9EZ0UX1ej2RSDidzmQyGQqF9u/fD5NUjN6QM1KpVOAchFx3&#10;UM9SqZREIkHiCV4ulUrBKwHJf06nE6YVCIcDYb5UKiEvsFgswiMDwYHYzmEX12q1fD5fX18flC9y&#10;uZzBYAQCAQjHbuZz2VhMJpMyAF5Xd/5SdUXmfF9fH0UXIklyo5zzGo7jb7F6OzHujYskScA4MOve&#10;+H8lEsmePXtIkrx8+TJgWIPBgMHtul9mMBhoA26F2xZ8d7b8abehAG7AbqpUKgF8xiyWJMm1tTWA&#10;ZtgqdTqdWCwGtMHv9yMsDTdfbP15PJ5Go0kkEkDPcFsUi8WbXHI2FvZVmKnDBQfiNIIgEKgG61qM&#10;7RkMxroXSiaTMBCG4RZ0aK1WC617IBAYGBiAwQkVDieXy8GwMplMGMparVb452Ml83q9SqVSIBB4&#10;PB6NRsPn89PpNAztb/rTuI6CTy/CAiALHx8fh+rPZDKBRojfXF5efv755//3f/83kUj4fL7V1dVX&#10;Xnnlev2K1y35t7R1v3Dhwssvv8zlclUqlU6nu66QvJspGo320EMP4Zq5cOHC8PDwe9/7XpIkkZug&#10;0+leeumlf/qnfzKZTBtJ9TdcarX60UcfNZvNr776aqPRsNvtX/rSlx5++OHPf/7z3/rWt7Df3ZLC&#10;uCeZTCKwIBwOA3V3uVwajQapxWKxmMfjJRIJQKChUIhOp+v1eqjfoVwFbl8sFpPJZH9/f6VSabVa&#10;/f39wM/VajXMhwYGBsDDhFIDWAqXy3W73Xq9nsfjBQIBpVLJ5XIBikokEoow3+siBkP7ZDKJXyMI&#10;QiwWI5Ee226dTrcZBvKbtDqdzq5du/7wD//wXe96l8lkyuVyfX19i4uLw8PDb43uHQZyoFdgx5/J&#10;ZBQKRbVaxXQ4nU5DkdvtdhFNComs3W5nMBjBYFCn06G/wtW7tLSEmwbiD2FMDRYrSLkGgyGRSGDS&#10;WigU8vm8wWCgHKoLhQKCb0DWw5cFYdfdbjcajYKUBMI8h8NBMDWfz8cjLBYrkUig1VlbW8M6GA6H&#10;RSIR5ah6XecHHuy35NTfXO3atWt6erper7NYLBjFISmt0WigG8QHWq1WSZKUSqWAwdHxotGFkz+o&#10;6XDTJAhCJpMhX53P58OjjsFg1Go1tNn1eh3J5J1OB/JyBANDekYlurVarUajgbaNRqNhByIQCNhs&#10;dqPRgJaNelFI8fGiAoEAsazUG2m1Ws1mE9cDvGar1SqTyRQKhb2BcyBmIw8PYL5Go4FZPULs+Hz+&#10;0NCQy+Xano3i1NTU1f5XvV6HRU6tVjt+/Dh042CRcLlcl8tlNBqBdctkMtyf2Wy2XC6HFwm07lwu&#10;VyQSFYvFfD6PcMdisQjCPMLhKGgdzPmhoaFmswmtO0mS0WgUTiVwU1Kr1bVazW63g3djMBhgnKzV&#10;ao1GIzXrweYN+hqqdScIQiAQVKvVSCQCs2EIbajWHUdiMBhYLNbKygruG8CZcAORSqW3wmit2Wwu&#10;LS1t+dNuT62trW18MJvNhsPhUCgUCoWi0ejGXX06nb6aZ9BbrN7G3jdbEokE2OYVi81ml8vler0u&#10;FAqBm50+fVqj0VzRnBM0tmuIgm6sbhEh/xYVdVoQRupwOECYt1gs5XI5nU4bDIZGo7G6ujo8PEzJ&#10;DkFQRMgTtuDZbPbs2bOHDx8GY1AsFoN5C62sx+OBprpSqYBhdWOHiuUTXDg4usPUDTCUSqXCqkmn&#10;02GN05vep1QqDQZDMBhkMpkAUdvtNqi/0Wh0aGgok8nkcjm73V6r1YDqtFotxLnDyhipeGjdGQwG&#10;OnaRSIQEVLQ6AoGAxWJhmrBthaya/fv399JMbDYbQRA7d+78wQ9+QG3uv/GNb7DZ7CeffNLr9V64&#10;cOHuu++GyuC6dv8IBMLPEN/eIs/5Tqdz5swZONlOTU194QtfuBWvcrXicrlWq3V6erpWqw0ODh48&#10;eHDPnj2zs7MnTpzA/EKr1X70ox/dWocbxMgdOnTohz/84fz8/Je//OX//M//fN/73tdsNj/72c9+&#10;4hOfuDFH+nXhDki3gvMCUHehULiwsGAwGCQSid/vx1c7Go3Cpi4QCBAEgdYdnvPIwUYPmclk+vv7&#10;oVpC2DJM+OGKB8J8LBZDQEMwGITWfW5uzm63c7lcTMdYLFYkEoEj99ramkqlUqvVkUgE1hXJZBKY&#10;XjweL5VKdrsdQzqv1/uNb3zD7/f//Oc/r1arAwMDlA681WqdOXMmn8+Pj4+/BRx00ul0p9MxmUyf&#10;+tSnuFwuvNlAfcpms7f76LasUqkUjUbTaDTlcjmTyRgMBli+7927NxaLFYvFHTt2gEvvdDoxqR8d&#10;HW02m36/n9K6g0UyOztrMpkkEgmMVEulEoY+CoXC5/NRLBIOhyMWi7PZLAbWiC9G644c71qtBpPF&#10;er2+uLg4NjZWrVYTiYTJZOp2u2CRcLnc6enpgYEBLpcbCAQwRKAcuVdXVzGK8vv9IpEITXgsFkM4&#10;/OY5Nddo9m4vYGCxWE6ePInFnQphodFosH9nsVjwe2ez2dVqtVarcTgcaN1BVodKnHg9wQTvpV6v&#10;gzUGPz9sHtrtNo/HQ3IbFcMGrTsaacjdi8UiZtZwQcIBQO7ebrfL5bJQKCRJEt7yiJuFhUStVsMM&#10;Aj0/cAJMH/CpocNHvj0CDiuVCkmSsLmB0h5PAiMerJXtdrtWq2GRRTod3lcqlbqaHHoztUmrwmtk&#10;JFNuphwO5+jRo2azuVfr3t/fD2yGshHlcDhgsAuFQjAX0EvncrlyuQw/iEql4nA4MGzVaDT1ej0Y&#10;DDocDjR7+/btww4T92Sv12s0GhkMxsWLFwcHB7lcbiQSgcU91FLIdYd4liJhJRIJLAehUKjdbsNP&#10;niAIeAdGo1Fo3aPR6I4dOygSZafTcblcGL3Nzs5SQhtY3KN1F4vFs7Oz14iJvbFiMBhXy0C5812u&#10;r3iDSqfT4XAYX1smk6nVanu9kIg3g//XVtXb3ft1lMPhiMVizWbTYDBsvD7MZjNJkmq1OhQK+Xw+&#10;iK9sNtvGgGhwR9d5aN983fl571esbrdrMBhSqVS5XAZhPpfL6fV6ZKQ5HA5o3alIJ9xhPR6PwWBg&#10;MBhgwObzeRjACASC+fl55Ou8/PLLMpkMm3KMtFOp1I0dIZLJoS5jMBh8Pp9Op0Nvlk6n2Ww20kog&#10;xsbq2/sMgUAArXuxWOx2u8BbEokEKF7ZbBYxQsViUaVSwRPV4XBQKXGwqYPWHRIsLpe7vLwMVnMq&#10;lcKr+/3+LYRJb74YDAZ1hX/0ox/t6+tbWlrS6/Wjo6N0Oh3CvOt6wiumP2zNsf7fOnfuHMArNpsN&#10;Vf+teJVrlNFoBJAyMzODUQJaXIfDMTo6OjY2divMaVEf+chHcrnc7OxsMBhst9vob0+fPt1oNPbu&#10;3Xu9p2Jd906n01UqFb7IEokENnUGg0EoFAaDQXDagbErFIpgMEin02HUjGjfXC5XqVQwAstkMlar&#10;FWwdSIKTyaTJZGo0Gl6vFyplKnYbrTubzV5YWOjr62MwGH6/n4rdBht8bm5OIBCo1epwOIw7CaV1&#10;TyaT5XLZZrOdOXMGb8fj8XzqU58aHh7+xS9+cezYsZGREYIgYrEYdtgOh+P06dNgum7tp7P9JRQK&#10;f/7zn//BH/yBx+OBiYBerz9x4sTg4ODJkyf37duHLK4tZIJsf+H2jlz3bDar0Wjy+Xwymdy1axdo&#10;HQ6HA5FgQ0ND7Xbb7Xbv2LED+R1GoxHeVE6nk8PhzM3NmUwmgUAAQJ7BYACrl8vlPp/PZDIZDAaw&#10;u0UiEeJOtVptJpOBbCqXyyFVLILZNAAAIABJREFUAVp3kP78fj+Mr8DTpgQgTCZz7v+x9+Uxct7l&#10;/e87933f98zu7L3rtXfX8ZHEwQ4hhwMECiFVgZYKQiskhISE+KOt1FYqVOWSgLQEQhFUUEo5Ag5J&#10;OJImGMdHsj72mp2dY+e+7/t6f398fn41mt2drNdre238/GGtZ96Z95j3/X6/z/N8jitXwHUHAYTJ&#10;ZNJdd6TuWq12fX1dLpcLhcJIJAJwysjIyOuvv37kyBHa6LR/IHXc9K1bmwCAtwUSNSByyJ9lMhky&#10;ZIFAALlZFNaBaWcwGCwWCxswmUxaRyaXy0EBq1KpIHMAOozWaCyXy8Av0D5z+AP6uxKJhK7yQ/QO&#10;qTja8q1WSyqVlstl9OGLxSKPx+Pz+fCsQW8fxQX4zNEbQDMfnnByuZzH4+Ec4Tnf6XRarRbYfKVS&#10;CRixQqEAHXucUbPZxJFXq9V2uz03N+f1eq8newdC4W2jP1GxR3PeaDSSJLm4uDg0NISMHVx3aDcg&#10;dacdQODrnslkMB1Eo9FyuQyFeYAparUaZOSLxWI8Hp+amqpWq1A2JQjC7/fDJQdFXogXwD0UGqUy&#10;mQwOEd1wsHQ63Wq19Hp9OBxG+z2Xy8F/qlgswus3l8vFYjFw3QGiRIEPFWRMTM1mkzYMWl9fVygU&#10;YrEYGkY7o3b2iXa7HYvFNn1rj6fuBEEYjcaNL0LQCn9v6hh302CStzzuZu/XFjqdbqsMkMlkWq1W&#10;n88HbqRYLJ6YmKjVahRFbTpHZjKZ6xlAt4pEIsHn8zH9QGMcKSW8vlGlBryfZhFjGkDreKuv7XQ6&#10;PQvxnuhTjKA2M7pHgx2OLxBzttvt5XIZ1iZgelutVlChnE4nAPNI3QOBAKiqXq8XJnyhUGhgYEAi&#10;kQQCAVhJoY2GFrdAIJBIJOilXPsV/f/mZI1Gg8fjQRIDzvDgQAICB4ZbqVQCQa67JwyJbKTuUKmF&#10;Wb3T6YTB++DgIFJ3jPXBYBAUd5DeCYKAVQyTyfR6vTqdTiAQeL1eo9HI5XJROxAKheFwGDzJSCSy&#10;g3PcWTAYjD4NnO7WOgzblUolg8FQKpUoteCSgmMCEjv+IAiiW2SIDjQW6P/eoOmnVqv97//+7/vf&#10;//5XXnmFzWafPHnylpRy+Xz+e9/73lqttry8/OCDDx4/flypVDocjhshmdETMpnsvvvuGxgY+OUv&#10;f+nz+QBu/8EPfsBgMEAR2v5XtVqtbrUCoCXRZgEl2Gg0isVi9C1p7Qa1Wg2ascFgCIfDEM0G1x2A&#10;eRBt0Lc0m83w/tHpdFghgVIIsQyCIKAwz+Fw1tbWUIzAAXC5XDRFlUrl+vo6upTQnIeJNDCoqVQq&#10;n8/TvB76+sON8r777pufnz9y5AgthAEulUgkujM6AOhowXDr/PnzMzMzLBaLdt379a9/ffDgQfhs&#10;3YQ78wYFdBBrtVqtVjMYDOVyGRKhxWIxm81aLBYsuLVaLbjugBdFIhGkHLFYTCaT8Xg8l8uFUhTk&#10;D1ksFlr6KpXq9OnTNGAeqXuhUCiXy0ajMZPJpFKp4eFhl8tVqVSgqgUnVNzP6NolEglA96PRKJxW&#10;3G63zWbDbQxYVjKZxLmAAILnCPTdTCZTLpfPnj3LZDIh0feLX/yiWq1CqJwgCEC+n3zyyY3k2z4L&#10;g1v+oz/11FNf/OIXP/OZz2COhk8b3GchGaDRaKDcplQqs9msQCBgsVjFYhE+6nB6Q5tdrVajpgx6&#10;Dq4D7NkajQaQ89VqtdPp0Gh8wN15PB6AbzCZB3IeTEb8wWKx4CIG7Xcg59F4h7UBRqFsNouvQi0A&#10;iACVSgW8gFarLZfLMIcrFAoCgQDJPxTysVNAAqHmS5Ik2B/gK1WrVcy5Dofj2WefnZ2d3XH3aJtF&#10;yf7rSQ6H010LZjAYa2trVqsVFVWFQsHhcGgUidfrhfww3NpEIlE+ny+XyxCPAHgTqTs4C7FYDKah&#10;6+vrUI6E/AFAK0ajkclkrq2t2e12FLzkcjnmBWgMu91utVoN7JVQKBQIBJC+MhqN4XC42WwidScI&#10;AjWReDwO0Gg4HB4bG6vVarRMXSgUAqkKwkxwcMTgEAgE4LQCY3P0h3b2i/SJrQru0D7c9d3tYiwt&#10;Lc3Ozva8aDKZ6NuPJMmNzdFYLMZgMDZVGb/D4nadbm9h0J7kAwMDPW8xGAygtc1ms8PhCAaDcDKb&#10;nJzsWcmh+bO72Tt28W//9m8f/ehH4Y6Wy+XgPgLjE6PRiKWt3+8XCoW0eRv4cj/84Q9nZ2e3kqJd&#10;WVlRq9VbeapRFPXiiy++853v3HQuh/Nq95oA6mtLS0vQbW632yALwT2VIIi1tbXh4WG4xAE3Dq47&#10;l8uFt5NQKFxaWrLZbCh2YswNBoMCgQCrGZ1O53A4SqUSrd3KZDKdTueZM2d2cG1hPN5oNFAaB8IN&#10;DmoA4GEGBXwdNHj6s1qtFitCzNnguo+NjcGOyOl0YqyHHA4E9lAVHh0d7XQ6AMwj91Cr1RKJxOVy&#10;GQwG5Dyg5mI1RtP2blpgIbLVuzSe8Ny5c5OTk/V6fWVlZXJyksfjvfnmm4cPH37uueceeeQReGiz&#10;2exMJiOTyUwm0x//+Een07mwsPCOd7yj+wt7qmA9bmS7FclkEsc8MDDg8/m2uudvTvB4vP3799/8&#10;/ZIkaTQaP/7xj//85z+PxWKvvfZao9H46U9/yuVy+2gRbYye6jgU5pFOuFwurVYrk8lCoRB6g5h3&#10;NRpNMBhkMBhGoxFsYZrrDqQinppsNgsIfavVAhMYrZuJiYlms4mSH0jvCoVCKBQuLi6azWaxWIwx&#10;mc/nR6NRDocDQXuYFEIgCgLgWKslEglwKTOZDBb6PahR8OHL5TIkJ/Z+Q+Na48KFC+Pj43/84x8f&#10;fvjhfD7vdrtTqdRbb71lMpnGxsbi8fj09DRMuW71kV5X1Gq1dDo9NzdXLBZDodDY2BhSd1hJJRIJ&#10;AEMuXrw4Pj7OYDD8fr/dbod2A2Y3l8ul0+nkcjnEFCByRnPdmUwmUncOhyOVSmlj6kwmk0gkRkdH&#10;AZgHtxktfYIglpaWJicncYdDdjESiUDdamFhwWKxiMViv9+v1Wp5PB7tg+3z+QQCgVarDQQCmBmz&#10;2Sxktw8ePJhMJqvVKjAp3/zmNyGOvby8PDEx8dJLL/3VX/3VxovTR6DkVvm908Fms202G3Js4mqp&#10;Hekul8ut1WrNZpNGldM2bNCgxVTe6XRYLBbqxZCdh/krHLxEIlGj0Wi1WkCkowtC670Da4ObH51z&#10;BoOB9glEYfAKFOxQ2kOdGrVpqN/Tovc4Krp7TxAEJlD0WoDARxsf3HiY2OGAUbagTekIggDLDwcJ&#10;MV20u4VC4dTUlNvt7nZ4uaYIh8PbGej63DagAHSvCeHrLhKJwJ/i8XiRSITH4ymVSq/XKxQKoUXC&#10;4/EAmEfdtjt1h0FDp9Px+/0DAwP1et3tdu/bty+TyaC2Czq6Xq8HRgY607RlA1J3uVy+trYml8vl&#10;cjkE7cViMWRoulP3fD4PrEe1WgVAslAoBAKByclJWmGeoijoU3I4nEuXLmHcwDoWqbtMJpNIJB6P&#10;R61WY0KEUOLOfpRr/RUajca1Cg/d5EAu0BMulysSieCW3tQxjlb3uOPjbva+k5BIJFt1OCUSyfHj&#10;x8vl8vz8PDq9pVIJHe+eLWdmZorFImw/d+WoqtUqRVHHjh0bHx8fHx/fdJuxsTFiMz5SsVg8fPjw&#10;6dOnh4eH4YgO+DePx2s0GuVyeWxsTCQSSSQSgUCAPBYCy9lsVqFQwFjlPe95D4PBKBaLoJdnMhlk&#10;PjTRtFwu83g8uJjQ3O9ms4nkFr7uAL6OjY3RhUyaIwQlUrPZDASs0+lksViRSEQqlUokEkhGSyQS&#10;dAuBdMITXiwWQUffGTCp0WhgpiFJElLqMKEhCIIWoof9DLhq8JeiP95ut1GmBWsXJiLAHUBhHnK1&#10;tLAKkPOjo6O0rzsIAjqdTiwWLyws2Gw2Ho9H48eCwSBkbNfW1tLp9A5OcMdRr9f7tPobjUYul3vk&#10;kUdCodC73/1uNpv9yiuvHDt2rFKpnD59Gv6ozz77bK1We//73+/1en0+38zMTDQadblcU1NTg4OD&#10;DzzwQPdAvLy8DAUB4qra/40oHp85cwadNK/Xe/LkyV3//tsomEzmE0888aMf/cjhcHzuc5/7/ve/&#10;/8Ybb4yOjm7faWYjuQ4yk8ilpVIp/NtQcUOqQ6fu4LorlUqQG2muO/KNQqEAwDzNDfZ6vZOTk3hl&#10;YGAAvu4qlQpcyoGBAS6Xi/Y7rWCMrju0CV0uF1y1wHU3GAyJRAJcd1gN6XQ6WII/99xz3SX/fD7/&#10;sY99DC0yQFh38ze41XH8+PHV1dXx8XHUHNfW1iiKuu+++5AuwlEVQFzo9gOjOzg4qNFobvWxbzc6&#10;nQ6s4AqFQiQSQeoOiXiCIADiJQji8uXL4LoHAgHAOtB1r1arV65cmZubE4vFPp/PYDDAMYHNZisU&#10;iosXL6pUKjQJ7Xa7TCYD4hdieOl0mua6a7XaUqkUCoXsdnu9Xl9bW9u3bx9Es81mM+5ncIMvXbqE&#10;3MPv9wOfD4AxUnehUAgxdvBp0+l0vV43mUyLi4v4UTqdzunTp5FjhMNhgFYcDsdWy4Y+pZlbbjoF&#10;7jckAIEQJAii1Wqhi45fFtM0JnHw24FMBEW2Vqshxa3X68iWQUHHlhRFgTper9ehtYZkniAIKODg&#10;MJCcA8DIYrHQuqcoCvxzVBNo5zmk4thXPp9H9l6pVPAHrVdPe9R1H1Wn0wHED9kXHARoazq6IoBK&#10;AU3mB6it1WqBNQCl/R1n75vKOW2MPrwMkiTZbHb35D42NtbpdNbX1wGrBLsEXXek7nQujTa4yWRK&#10;JpPwdKS57tB1dzqdpVIpEAgAMA+vUFg2TExMMJnMy5cvYyUMuwEA5pG6u91uuMSB6y4UCmnpk+6u&#10;e6fTwdCHUnIul4tEIrCRx2PVbrc9Hg+moStXrkxPT8NSl07d5XK5RCIBYF4oFPr9frFYrNfrIfWy&#10;W4El61a/zi0HzvSPTY8cUM0+lkM3jlS412JPAyf2bJAkOTo6mkqlNhUJY7PZoVAok8mw2Wy73T41&#10;NZXP5ze1RYXb+W4dFYbpPtJ6/UOr1R4+fBjQLNirYJ0NgSL4qIN2hfUZ0mO5XA7Bjw9+8INQQAWu&#10;qVKpQAI9mUw6HA7AmVgsFo0H+/CHP6zVakdHR2muOyxYQqEQkOTRaBSQJ7paCZw8i8XyeDyAEMM3&#10;Fak7h8ORSCSAPCkUCtpuik7+kYTv4MqgW4LJvt1uc7lcdBRbrVaxWAQxslKpYKaE3mn3cufs2bPA&#10;6ZEkyefzBwYGYEMIh3YOh4OzY7PZw8PDEKQZHBxEaR89HAaDYbFYpFIpSZIDAwNg6ymVSpFIBFim&#10;Xq8H7vH111/f2a+/g6jX65/4xCf+4i/+YqtKp1AonJ6edjgcJ06cyOVyIAtkMplmszk3N6dSqQwG&#10;w+Tk5L333gvZsJGREagNzc3Nga/VkwglEolPf/rTL7zwAv57IyqsFEWdPXt2aWkpHo/ncrkbIQN7&#10;ewWDwXjyyScPHToEDXaXy/XVr351+ybPPch5sDxQhUENFH0PmGzTgHlaYR4FL3jmIaEC3AapOwDz&#10;+CMYDNKa80AqQmGey+UuLS0NDAxwOJxgMAjVX/g2oevO4/HQ7QeMJZvNQgg6nU6DzoOuO/TMqtUq&#10;n88vlUrd2FHUJaGCCybk7v4EtzaSyeSPfvSjn/70p2hjPv/88+vr66lU6tSpU+Vy+c0334Q097e/&#10;/e14PH7u3LmXX35ZKpX+7Gc/u9UHfg0B4BJ0pwYHB0ulUjqdBmAeWladTsfj8QwNDTUaDQA9IN0H&#10;QjLuZ6FQCGNqNpudTqcBq15fX2cymWgSQqYOmYbBYMjlckDwYRKBTF0qlbJYLCjgDg8PNxoNSGTT&#10;MnUcDgfaDRwOh1aBoSsFSN0hU4f0AD1JMP6KxSJuTgaDcfTo0Ycffvj++++/5557ZmZmPvnJT1qt&#10;1g984AObXh/YlW/61i30e6fj0UcfffHFF9EIASGcyWRKJBJQ3IFyZzKZKpWqVCqhxA8leQ6H0263&#10;0WwgSVIikYDiLpVKq9UqckXg4Xk8Hr0iwkcYDAaDwRAKhaBGIotGqR3jFVTitFotcmZMJQDGEwSB&#10;hRDsCYFyV6vVIDwCqA85CVDMCIJgMBgymQxkNLlcjlQffCJAPyqVClyK4XKH7BqHx+PxaEF+WMEf&#10;Pnz43LlzO8bLwFjxbTfro6GLnkf3l2DGx1qINoejU3fADAGYB70F9zOdutOgFYvFApFjKAeB0I7n&#10;12AwAN4I9jvt4AONUnTdVSqVTCaLRqNisRhWPo1GA4REpO7ZbBapO7ifFoulWCyiFNINmIeYJYg2&#10;ELoC/5HuusMwCCiwUCgEVubLL7+8s19kq+h0OmCFbAzINu3u7nY3FhYWNr7ocDjm5uZmZ2dnZmYA&#10;++rZIBwOb0X1v8NiT5de9nig4osafE8AB+5wOEBOi0ajo6OjNputewokSRK87t2Sr0NzeCMP5JpC&#10;r9cXi0WMUxRF+Xw+q9XKZDIBASJJEgtuHo8XDAYBSfV4PHq9XiAQgKQkk8ni8ThFUSj/o69VKBRg&#10;v1kul2OxmNPpBJt0YGAAZqSAPAUCAbvdjhIsuO70AiUQCGi1WiDnDQYDgK98Ph/8cNRN19fXdTqd&#10;QqFAt0GtVieTyWw2u2/fvng8Xq/XN5XBoANzCeZUTH74vYCpw74QQKqjcgEkHtBxzWYTWXr3sJjL&#10;5c6dO+d2uw0Gw6VLlw4cODA/P282m5FCQM8Z0vrnz5+fmJhIJBLQKQBIYWJi4ty5czMzM6urqxDk&#10;wHCsVCpXVlbm5ubAIEilUm63G0p413MDbD9Ikjx9+vTCwsLf/M3fbLpBOBxeWlr667/+a4AFrvX7&#10;YevS/UqhUDhz5gx+GpRgd73Pmc/nn3jiiV/84hdGo3F4eHjTp/tPLZhM5uHDh5999lmHw4HmBii4&#10;2/xsd4Ef6rtwTIBwHRyqCYLQarV06g7APNam+XweihjxeByA+UKhgAyHdp7zer3AyQeDQZqTDDMt&#10;eEnyeLz19XUAjKFDQQPmYaYlFAo5HA5yb4PBkE6n4YtGd91BRT5y5MixY8d6znF2dvbUqVMEQbjd&#10;7qeeemrXrvstih5CCsg4cDlGAxNCWVD3EIvFkFgHLJnJZGazWWiI3roz2ElUKpVIJHLs2LFyuQyu&#10;O8yf1Wo1g8Fwu912ux1KK1arFapaGP8BmIcvN6pFNNfd7/eDgYmZEe5WMKMC4WtkZATsd4PBUKvV&#10;aHM4VAoIgkClADMOiGNut9tsNmPFr1KpcD8jdQchDiaLwKMVCoVSqQRRWDxHPSNqz1O8cSmM6KNa&#10;txeos3w+f2hoCE7dmIuh8Q4gDHht6GlDWabT6cjlcnTwQESHrjvuZ2wJUTqgo3EzS6VSYOyR8wOg&#10;DroctlQoFOioy2SyZrOJsjtw+/hy7IsgCGgNsNlsQPYAY2y1WtgpvXf68NCmbrfbSMKBW8RxQtIc&#10;x4lqBeT3ce74cqTKUqkU34kzOnz48KVLl3ZGy9rmbI6heNPgcDg9d1Q8HkcZIhKJIHVHKUqtVsOb&#10;jfZ1h38bSqtI5lFfi0Qi4Ll4vV6Iw2GeKpVKbrebVjsGlD0Wi0FpBYO/XC73eDwKhQLeUqgU0E1+&#10;OJOh645LXavVYrGYzWarVqt+vx+Yr0KhoFar2+12KBSC+8PKygpEUuPxOGorNGDe5/MBRwMrR5FI&#10;5Pf7oZm1iwH76k3f6q9jtRdiU//jRCIB6UcGgwGnxp4NbhChcg/G3ex95yEQCGw2WyQS2biQFQqF&#10;s7OzXq/X4/EgFczlchjZuzeD56RQKFQoFNd/PKVSiaKo66HNwMSSoigUGhYWFgCR8nq9EIKKRqOg&#10;JHm9XpVKJZFI0HYA9RpycViL63Q6v9/P5XJ1Ol02m4VtKe3PnEwmi8Ui7M2z2axer8eyfnR0tF6v&#10;+3y+0dHRbnM4muu+uLjocDj4fD6QToAeCQSC4eFh6JrIZLJwOCwQCNA0azabyIdZLNbw8PCmxTw6&#10;oG2TSCQWFxftdrtOp4O4JXk1UqmUVCpls9lWqxVzJwAFIJ4xmUxUXnvU1A8dOnTy5ElQvABN3IhY&#10;wyQ6Ojq66YFh+42wxnvuuYe4yoYgCAJ5/vZ/7usMOJeCFLBpvPbaa5iAT5069b73ve/6tUCPHDni&#10;9/v/9V//9c033+wDnbqecLlcqBPV6/ULFy7cf//9u/v9t2lIJJLHHnvsZz/7mclkWltb++Uvf/n0&#10;009v54M9P1ClUtFoNCKRKBwOA9NOc91DoRBJksBDkiSpUCgKhQLwzOi606k7/HvD4TCss1ZWVsbG&#10;xhqNRiAQGBgYIK/ayAsEgqWlJXDdkfN0p+6BQIDH48EihMfjyeXyUChUq9UwOgGQmc1m0beELpHV&#10;an3bXGUvJDPXH+fOndNqtQC+Xrp06emnn6Z/x3/+53/GH7Ozsx6P5+GHH0ap8Stf+QpJkhijyuXy&#10;vn37btXB7yDgxzk2NlapVHK5nMlkgtIKVvyLi4vgMXk8HshcIXWH7CJgZT6fb2pqCgV9tHnX19eB&#10;mVpZWdFqtXq9PpFIdDods9kMIi5U8dB1R5MfOluLi4tTU1No8pvNZoqiIpEIHpbFxUVw3X0+n06n&#10;43K5tKwXUCRQmBeLxTKZDFx3PFCYbZeWlrRa7Q6uDxoDm761RxbKYrH49OnT9913H1ru5XIZxwzZ&#10;YFC+od9GQ+WhcgdoMQ2npzHtSH1pjjpxlQSErBu0bSjXAtEASWAk7QRBFAoFHo8HaxUmkwnwfLPZ&#10;BJwe0He4zRMEgf1CCpfBYNRqNWQmAPHx+Xxoy4MIADQTBHfIq8ZyqGXjXVjWAW4AgXocHozlYCNX&#10;r9flcvny8vLOsvdtLjIXFxe3egtkhO6bSqvV4smCORzd+AElpJtvgtTd4XBAnQSrR/S6q9Wq2+2G&#10;t2IqlUKz3e/363Q6Pp+/sLBw4MABNNth2YBVKwTt5XK5QqHAglwikSSTSdhLRSIROnWn1RAB0snn&#10;88FgkBa0h46Vz+cDOevy5cuTk5MEQWAdy2Qyg8GgVCqVyWSoJkgkEghUQb0CroS7+0Bh1Dpx4sTG&#10;t/Z+lrvpzZlMJlFDwZOLYbB7g10kI+/x+JM4yRsasB7Z9K1MJkNRFMTnoaux8WkxGo1bIVuuNVQq&#10;FUmS1+PBC/g3AD9LS0tjY2MURa2vrw8MDADXhGK/2+1G6r60tGSxWGBFA3tkJP8ajcbv9/N4PJ1O&#10;B5sNtVqNJbjdbk+lUoVCwW63A6BoMBgajQbwRdVqNRAIDA0NNZtNIPZBVdXr9Vwud3l5eXBwEHbQ&#10;SN2x8lar1R6PB47NwWAQDfBKpQIVk1gsFovFJBJJLBajhfo2jcXFxcXFxUqlcubMmUwms7y8jNfB&#10;0YLcC1hnMIBFRQb0MwaDUS6XpVIpgGrdv+keHyKvJ0CF6L+NRqP58z//81OnTl2/lyk6KvgbC6ld&#10;v7alUun8+fNisdhmsz300EO7++W3dUBMkc1mHzt2LBQKxePx7XwKrST6v3w+Xy6X+/1+lUrF5/OR&#10;6gAwT1EUZL3gSpDL5dBmyWazGDdyuVw+n6d93W02G9oso6OjtVotHA6j1dMtU2e1WgUCgdvttlqt&#10;PB6vGzDP4XDQ7RcIBCqVKpvNwogeo5PD4aBTd5AbrVZrtVp1uVz9z/fOeNjHx8cXFhba7favf/3r&#10;48ePa7VazYaQSqUzMzPdSvv0xyEBeOsO/5oDrsjlcjmXy+n1ejgaghyBeRCVa0i6omsH2VSdTieV&#10;Sun0oPsGIwjCYrEAAyyXyyGlBht5lLCLxWK5XNZqtdVqFfdzo9FYXV2dmJgA191oNKLrjtR9YWHB&#10;brcLBAJw3WHQgC9H6o6KuUQigWAtZBfpLmUqlarX6zsrd/aBx+8R4at7770Xyu3wbEMajAwW7mto&#10;SqNrB+03TOu05TtNFActDqk+m81Gpg3AOd7CZYQmHHrpaKHXajW0yiuVChrd9Cv4WujbAR0A/jzI&#10;dECYwwyIIAgo50EPDykW/ZF6vY6Ofblc5nK5XC6XtrkpFotwtsfaA59FYo+0H7UDgiDK5bJQKDQa&#10;jUtLSzu72plMZjubHThwYKu3uknvkE8iCCISidCOCSA0gVIH7QbwTTA+W61WiC/q9XrAwUDABLMd&#10;qTvgnD6fAACA/39vaGgInfyZmRkGgwHLBiaTGQqFBAKBXC5fXV1F6o5kHr7uNGC+Xq9DXbLZbCqV&#10;SljQ2e32bDYbDodHRkYqlUo+n1epVK1WC3MNRVELCwsTExOdTieRSMBqZ319HboqkGsVCoXQxBWJ&#10;RKhQ7Nu37+jRo7tr+stms7dSN7gRy6fdjU1ZwEql0mAwWK1Wk8mEEkzPBgqFokfH7k6Nu9n79YZK&#10;pUI5s+d1BoMxODjodDohOH/x4sX5+fmNox7MP3fmQ94TeOyvR7MBDkk9rkso/wP5w+PxPB4PumeQ&#10;1scSnMfjyWSyZDIJX5P19XUul6vVapHfKpVKuNdardZMJpPL5aDWViwW0Xag1y6hUMjhcFAUhUoB&#10;m82mRYBQ0URvnM/nS6XSUCgEyWifzyeVSuHPjD4eNOHQ9q/X6/hODL59Tt/hcBgMBg6HMzMzUyqV&#10;Op0OlEVhVheNRlGYh/kKrZiaSqWYTCbqAo1GA7z3bipEo9HAiJ9KpeLxeDKZxAwETSzwq5PJZCKR&#10;SCQSaMsUi0XUGpLJZDqdTqVS2CCfz8diMThmZbPZ5NXIZrPxeBzFlx3/+juIbWI9uFzuzMxMKBTa&#10;5td6PJ5isQgz5O7X+Xw+PeX30BN2K1COabVaKysrfzrGodsJJpP5nve8B5DRyclJurbVP9AIov+L&#10;IQX4nVQqRVGUWq0Oh8MEQYBLAlYnEhu9Xg8xS5vNls/nc7kcENpIbFqtFiwVW61WOBw2m83g9QC9&#10;7HK5rFYrl8sNBoNGoxFcd+CZ6TPAvrEAACAASURBVC5lMBgEZpKm1tOjE80WRkZnNBpBre+DBb1j&#10;giRJsVh89OjR3//+948//rhAIGBsEVthL2/H1ge67kjdQTVvt9sQr4ZcnFarhWQ0uO4w/hCJRHgL&#10;5p0oPCF1t1qt0WgUuQctSpfL5UBuKpVKUE8A1x1ddxglQOIeTXIaML+6umqz2eDrDoFA2hwOKBJw&#10;3aVSKQTtsTsQQNClxOS+s+y9D0dpj4Bv0crudDrQeJdIJLVaDZ5qrVYL9OZ2u02L9oELDfobjEvR&#10;4pbJZPBpB+wOBEA0+iDly+FwxGIxnPbQvZfJZMixQXHncrnA50ORp9lsymQyiOTRaHyZTAaFS0jH&#10;S6VSHo+HJgfOAqkgSZLgwHO5XByeVCoF8V6tVpMkiZ3iODUaDTiYUqm0Vqvx+XwOhwOuPkEQWIZh&#10;A6BFBALBQw899Oabb+7gavexie2OPnMETbrudDovvfQSTUVEC0qtVuNx83q9hUIBwoQQ9+FyuQ6H&#10;A7WY5eVl9PCNRmO3chCTydTr9ZFI5I9//KPRaBQIBPAb4nK5TCYTcM4LFy6Uy2UY/ej1evyBNnix&#10;WPR6vQaDAWoFNpsNu1OpVAwGIxQKoZLC4XBgTc9isdBaZzKZFy9eBOdxaGgIJSQ8vyRJAucVjUZh&#10;kkqSpE6nA6tCLBYbDIY333wTK9Ud/CJ9rrPf79/0rT3y5PaJTUX1DAaDzWYzmUxmsxkkiJ4NlpeX&#10;V1dXb8oB3uK4i5y/3oCG51tvvTU7O9vzPECjYmVlBeLnQFZvTCAhc4LZ4noCAJKdacCik4nWsdvt&#10;hj7z6uoqBkqsIfh8vsfjUSqV8MPUarUikYhGOkHIBC41ALTAflOr1VYqlVgsNjg4mEqlstms0+lE&#10;tVKj0TAYjNXV1cHBQYqi1tbW0OWgzeF8Ph/2Sytz0k3+YDDI4/FUKtUf/vAHkJTQtYOvOzpy6XS6&#10;UqlYrVbakq1P793lcn33u9+95557zp49+8gjj5w/f/7kyZOf//znv/CFLwgEAqi/YOpFhoz/YmZF&#10;nR5TOGre3YkfyDkbTXTRtd6U20MQxFZ6afjmTd+F4s7b/NK7GmhBbPUuRHpxuaAKvp3vpCjqE5/4&#10;xD/8wz9UKpW5ublu3Voal3jjgqIoo9H4yU9+8mc/+9keV2S9+WEymR588MFMJgNM5nY+0rMWAbeT&#10;yWRiuICKO6QfaMB8qVTKZDLopUBPvlAowF4LeGaj0chmsxcXF4eHhymKAq8HqTsA86urq3q9XiQS&#10;0YybRCJBkiSoyEjdI5EIgADA51ut1vX19Ww2Oz09TafuED0ymUydTsftdo+Pj7/timfvL4m2GQqF&#10;4sMf/vCtPoqbFM1ms1gsGo1GOBpCec7lcjmdTnDdIXYIRoZIJKLtoKEdDcq6Xq9XqVRwxLBarZCp&#10;gyEiRVFms9nlcmWzWQjaI3VvNBrxeFyn07FYrMuXLzscjna7TZeiwGxHpUCv1wuFwkAgQPNNaMcE&#10;3M+BQEAkEuF+xsNCz7bouuv1ehzJDq4PtNk3fWvv3PAPPvjgf/3Xf3384x9vtVq5XA6+bhCBRyub&#10;IAhalR32N8C6Q/KNIAi6Dc7lciuVCma3arWKjBqzPJr26Ofjj3w+T5KkUCgsFovUVeV5LKhwcSqV&#10;ClLKXC4HIbp8Po8FA96iu6DVahXJebFYBIKvUCigJ1+v1wEZAMIfdW0cHr6hVqux2WwcrUAggG2t&#10;SCSis19g37ANSZKtVmt8fPx73/vegQMHrvVH3OYyoz8ABywGNELYbPbZs2c3buP1erPZ7Fa+Nl6v&#10;F3CDTd9NJBLJZHKrd1dWVgBR2fgWNFa2elLC4TAEIzd9Nx6PP/fcc7Ozs+ATcTicQqEAiQSSJFdX&#10;V2Uy2VY8WY/Hg7IOmB2bbnOt0UcJ60YQD3cxKIraNCe6dOlSoVBA6U2hUBw8eLBnA7PZfDuWj3cQ&#10;d5enuxAsFmv//v3UVYeP7iBJslwuw2vd4XCQJJnL5VANpYPL5Vqt1us/DNQy+/CQ+0Q2m3311Vdn&#10;ZmZardbo6ChFUS6Xa2RkBBhC9MrgNy6TycAmFYlEkUgE0CMw+nQ63fr6OpvN1uv1mUwG0CNw3QcH&#10;B5PJZD6fdzqd1WoVvu7tdtvlco2NjVWrVUCeAJgHPh+AeSBgUU2gue6hUIjL5arVap/P95vf/ObF&#10;F1/cin2A+jT9N4vFevjhhzfdEvL158+ff+655+Ry+cLCgsPh8Hq9YLZfTxt2j8OTCIJYXl7einL/&#10;ttFnApibm8NVxX9nZmY2DrWI2dnZY8eO4asoijp48KBMJqMtfOlAMRt/o1Cys2PuE6hJPfPMM9ls&#10;9i7pvSdEItHCwoJEIvnNb37TaDQOHTr0th+BxhL9XxTC8PyiF9GduqO+ls/n0WxPpVJDQ0PJZLJU&#10;KkFpIhQKQU4Mvu400QbcYIVCIRAIlpeXzWazUChE+x14ZrrrjsIiAPNKpTKbzeLLAYcBvwnmQ5VK&#10;BaKk1WrV4/FMTU2VSiUAB/x+f6lUuu+++3BS8Xj81VdfJQgCkIHbTrDtbrDZbJ1OB9lU6MlfvHgR&#10;wFdw3aFQA0YGgK/A96Lrvr6+Dn+QYDDY6XSsVisNmAdmZHJy0u12h0KhEydOQKYOoDMgfmu12htv&#10;vDE9PQ2E1+HDh2mzQ6FQCItQ4GwBDaN93WnthvX1dZFIBL5JtVrFA4XZNpVKQXkLQtzwwLvWqFQq&#10;W81iewQ5TxAECv2lUgnzCOQV6dyYRqFDwg1KtPgvnlmKosAMR0qMP0AyZzKZDAYDmCwQzvElJEmW&#10;SiVsWS6Xm80m4PpEl6Y6bdWGveNdHABBEMiiqaum8d2HRweOiiRJuNuw2exarUYfHrjuBEHAEwcH&#10;gFODbR5eL5fLOBHYxdOEeVh1bmqs3SeASXzbzfpozsMih8/nO53OL33pS1ttduTIkT7f3//d/nE9&#10;n90qCoUCbI/9fv+73/3uarV6+fJlPp8/NTWFIoJQKNzKlPEGHRJFUVt1Tfa45jw8IHtWgEQXsKt7&#10;bd8d/QG2d1Lczd53J1gs1vz8/OTkZE/NTCQS2Ww2mUwGBk4ikQBjsCfnaTQap0+ffsc73nE9xwC/&#10;9515eMrl8ve9733xeBy+suFweGBgAFo+AMyj2yCRSFZWViwWCxTm0QYHYB6pO4fDAdcdKDUw2202&#10;WzqdzufzDocDAEWDwQBTjaGhoUqlEgqFhoeH4YcJJgLNdV9ZWYHbUyKRgJoIlv4ajQYydUqlks/n&#10;v/e9790OZYCiqImJiU3fslgsJpNp37598Kmampr6zW9+8/73v39jz/xa42YWOK9pOA4EAm+88cb3&#10;vvc9Dofz+c9/nqKoubm5aypb9kfOq1SqEydOQHoHixiPx0NctcbFwgXic6FQ6L777kM2nslkjh49&#10;Wi6XxWIxFJ7pSn+9Xqd/Dqw/dv3awtO1XC4Xi8VbbmW8B2N8fLxWqwmFwm0iKfD7dr8CIBK6lEh1&#10;aHNHSAobjcZCoZBKpcB1B/S3Xq/H43G03wOBANiGNBUZXXcej4fRicvl4s4BPh9dd4xOer2eBszD&#10;Rt5oNEIMD150ADRWKhW4AaFAMDo6ioZMp9N58cUX3W735cuX6ex9cXHxe9/7HlSgn3766buEi9sx&#10;4M02PT0N9Nno6Cj68BaLhSRJmMNBpk6v10NuSqfTwTEBCHZoN9CAedzPSNSz2azP5+uWqcP9bLVa&#10;m82mx+M5cOBAp9MBYh/zL7ruS0tLdrsdBBD4YCeTyR6ZOjhFo5EI6yzazyWZTMJpBaWo7cgubhp9&#10;OoF7Z5BEjxEMZIlEkkgkxGIxh8MplUqQYQdcHO1uPp9fKBRAHc9kMmKxmMFgFAoFqVTaarXq9bpM&#10;JkOjWyKRVCoVYKcLhQImoHw+r1AoarVatVpVqVTouuMP8NJh8w4kv1gsLpVKjUZDpVLBSlClUqVS&#10;KT6fz+PxYJJKEARI8ig6iESiXC7HZrNhWiYUCmH6AN17gO0hns/j8TAUA/INDnwul4NXbrFYhNEP&#10;aIOlUonJZOJ4cLkGBwej0ei1Zu/Dw8PbuZH6Z/h9bAj3ckBgspuiCEdAaEVBRh5o3Onp6VKp5HA4&#10;uoUPbv4Bb/Ur7HG/d6BOerJ3iqJGR0eBd0ada+MHUbO7WYd5K+NP4iRvTpjN5o1GSiRJms1mr9dL&#10;P/Cwi+x5jNls9sGDB5Hh7PgAIAQSCAR28FkouMBfPRgMWiwWcPxgiuPxeJC60+ZwWLKA695ut3U6&#10;XSAQgBAUlDnVanWtVgPXHbpTQ0ND5XK5UChoNBoswa1Wa6fT8fv9cHuKx+NKpZLD4dALI0AWoawL&#10;XehgMIiuOy3P0263p6amPvOZz1xnmi0SiU6cOCGTyf7u7/5ueXkZrAeRSHT9UO2b2Xvf/nTYbrdf&#10;eOGFN954I5fLjY+P/+QnP+FwOFv1xvvsbtOBstPpnDp16sKFC/Pz8xqNxmKx3HvvvZOTk+h4lMtl&#10;hUJx7ty5+fn5ubm53/3ud7Ozs/RnVSrVY489tum59AD2+rAxdxzFYnFqaiqZTC4sLPyJzAHXFDMz&#10;Mx/72McGBwdpc6b+2/f8QGClQmEeqQ5Sd7lcDudIZBrxeByKvrlcDjJ1dGJDjxuhUMhmszGZzHA4&#10;jAojyIo8Hg+uATweD5UCDBcoLNL+QMVisVAowLsrk8kMDg6GQiFoZNDgIJAGnU5no9GIRCJ2u315&#10;efnMmTNWq7Ub1KfVav/sz/5Mr9e//vrre18K6G5sDFDNoVDt8XhwXwUCASTMsDbsNoej/QjT6TRB&#10;EAqFIhgMYqCjG+O0sMv6+nqlUhkdHS2VSkii4vF4JpMBo97r9cKIEd8AxwRaHRZmh8CVcLlcqOJh&#10;d+C6BwIBpO7AfcDsMJPJALSC1B0EEIPBEI1Gd/3mvB6Pm12Pv/zLv/zKV77yt3/7t3BBb7VajUZD&#10;IBCg7QxteSDqkSo3Go1qtYpEHSRz6L3jLTCZQVCHTrtYLEaqjN8XHymVSiBd12o1DoeDRA6GbQRB&#10;AACPlL5YLAoEgk6nUywWxWIxfRhQveXxeODVt9vtSqUiEolQR8ZRtdttqVSK8RO+cbRJLYfDQX4I&#10;Fn2n01EoFDg8EJGQsQOgDrU8YLkpijp69OiXv/zl6enpa1p5olD1tpv17yXU6/XbS9sSwWKxaADL&#10;d7/73enpablc/uMf//jee++VyWQjIyMSiQSmkmtra8eOHfP5fG63e2JiIpfL3fxeNy2suDHA+rzJ&#10;x7P9AFS558VyubyyssJkMiHECJmPnm32OCNgF+Pu8nTXQqVSbUqrxgQAjVAoJYIS032HgZh0nQcA&#10;cheUcncW7XZ7bW3N6XSSXb7ua2trSqVSLpcDMSiVSuneQnfqzmKxwHWHECi47gMDA/Riolqt5nI5&#10;+IKsrKwMDw93Op3l5eWpqal2u43UnVbFE4vFELQHPh8M1WAwyOFwIM8DpehMJrNbEp3dy3H4fNyO&#10;Q8D25+BWq/X4449zOJyHHnqIJEmXyyWVSkul0lZ8+2vaY7PZPHXqVK1Wk8vlSqXyn/7pnz772c+m&#10;UimJRCKXy1944YVvfOMbzWbz2LFjXq9Xo9G43e7/+Z//6X/wZ8+e7ZY+BhDxmg51O5FOp5988sln&#10;nnnmscceux4ByDs1SJKs1+tLS0sGgwHuRP23B5iT/i9qcG63m8Vi2e32ZDJJXF0Kp1Ipq9UKvUYg&#10;2CFTB7c2k8kE766RkRFoZAwPD3ebw8FGXiwWr62tQU6MBswjdTcYDMFgkM/noymazWYhook8KpPJ&#10;wF4LVGRAkFZWVmDkGwqFBgYGKIoKBoMvvfTSF7/4xW7owdra2kc+8hEWi6XVaj/60Y9++tOfvkEX&#10;/1ZFLpe7cOECfDcpihoeHp6amrqTuIUMBsNoNHK53KWlJShReb1em80GTyl03VdXV1HCDoVCSqVS&#10;LBbH43FogM3Pz7fbbQDmkV3DNN5kMmWz2UAg8MADDywvL6fTabPZXCwWg8EgVNOWl5ehMA9YPqwT&#10;pqenRSIRHrFuX2ia6w5lGXDd+Xw++CbFYrEndQdgvtVqAUHQbDaBTNnB9ekDj99TJU4Oh2MymTKZ&#10;DHJmdL8LhQKy7lqtJpFIisUiUnrAv1ksFpTPAGvncDhYrdG69GhlI2HIZrNI6WlWPPTnYefGYrGK&#10;xSL65Ol0WiqVguuOHLVer0PljiAI7AsZfqFQkEgkjUajUqlIJBIcJzrqgMcjY6coCtUBkPYBIqC7&#10;9ARB8Hg8cN2xU1pCHyM2lHRxTXAiaBEXCoUDBw54PB6n07n966zVarezOgIwaqtf6jYdQHDiWOoD&#10;MZrNZk+fPv3444//4he/GB8fj8VibDY7k8l0Op10Oq3RaObn5xcXFyEreJOPlsVibTS0RnTzEPdg&#10;lMtlFovVkxbl83nYE6BzsGnSFAgE+tx4d1LsoZH3Dgg2m33p0qUeq1uSJJ1OJ+Q0U6nUxYsXW63W&#10;3Nzcxqbuiy+++Mgjj+x470hmyuXyjr8hGo0iqYZbGw2Yl8vlsF+CbpxAIABgnk7dmUwmlg7NZlOv&#10;1wMwPzAwAOGcwcHB7naWy+UaHx+vVCperxepOw2Y93g8Wq1WIBBcuXJlcHAQErsAzCN1B1BQJBLh&#10;YqJrl81mX3/99V/96lf/8i//spUI3DXF7ubtN3OI3H4nBEuT+++/v1qtTkxMwI3P4/Hw+XybzbbN&#10;L+l0OpsqDoAcCAQjQRAXL15st9vDw8N///d//6Mf/Wh1dZXD4ajVargVBIPBI0eOaLXaWCyGrAmL&#10;Wji4wjhXLBZXKpXz58/T89+N0Jx3uVylUulb3/pWLBar1Wo3god2B0ShUPj6178Offi33bjnUep0&#10;OsFgsN1uQwgDXPdisZjP561WK4wYnE4nnboDCjQ4ONhut3FXIJceGhoiCIJWEUOlD+ZwFosFgHkI&#10;gHen7uC65/P5YrFosVjS6XQ2mx0YGIAzNsw7i8ViN9e9XC5DcRM4alDrgbPFGb3yyiuHDh1CDiMW&#10;i6F9fQOu+s2OcDhcr9e9Xq/RaBwcHHzHO97RLSBSLBbPnTuH2srExMSeSuF2EGDxLC8vHz9+HLgw&#10;cN3p2lA31x3mcKhlKJVKr9fb6XRsNls0GmWz2YBPl0olpJHRaHRiYgLZtdlsptXj6/X6wsLC3Nxc&#10;o9GIxWKgwft8PnDdr1y5YrPZBAKBz+fT6/UcDgeeUjT6rHsezGaz1WoV5nC5XG5oaAgydSaTCXWB&#10;7vt5ZzdnH7/3vUadBcluenoaKrZYZTEYDJhfwO9NJBJB+A268YCmMxiMbDaL5LZSqaAu2W63oYvG&#10;ZDKR58ORG4D5arVaKpW0Wm25XK5WqxgWgKMG+bbdbovFYjqvlslkMCaAezlBEGjFA/koEonQS4dU&#10;fiaTAbQ+mUxCaj6TyWB5A6U6yOlD/BynBk4TQRBQQW42m9AGrtVqKA0AF4B9YfRGNRNmB9u/yOVy&#10;eTul8z7+mj1uMrddYGGzuLjYbDbHxsa+8IUvQJBVrVafPXt2ZGSkW+IUlFiv14tq9c2MVqsFC4yN&#10;sdee3J7YFNgPlf50Og1PKKPRuPGDL7300ic/+cmbcoy3OG7vSXevBZfLHRwc3PR1Fot14cIFyHig&#10;GtqTvZMkefz48evZO+j019OLhm9NKpWSyWS0TF0P153H48HirrvrDpk6cN1BGTWbzegDDA4OQmEe&#10;CxSsxSuVSiAQQKUA1Ho2m722tgZvJ6/X2811h8I8m82m5XnQ9qf9VCAtm8vl9iZm9WaOkttfRn/n&#10;O9/Zv3//0NDQCy+8YLFYSqXS1772tfvuu++HP/zhe9/7Xi6X63Q637azCgeXja8zmcwPf/jD+Xwe&#10;PI65uTmTyVQoFD7xiU8cPnzY6XSKRKKjR49CVuell14iSRK04XQ6PT093el0Lly48NhjjzWbTej3&#10;Go3GhYUF4B6xC+pqXMvl6RcURc3Pz4vF4pWVlZMnT0JSeLe+/E4KdIc8Hs/c3NzbbgzZJ/q/aFnY&#10;bDYkP0Cwo21YKpUSiYTD4aDN4RqNRiKRMJvN0PdyOp21Wi0SiYC+i8wKeGaz2czj8Xw+n9Fo5PF4&#10;WBkjdWez2QaDgVbkpneXzWbRdYfTu8lkQqkRyHmMTmj7W63WdrsN8c5sNotHLJVKuVyu1dXVubk5&#10;tVpNn+Dtnrq32+1MJuPz+ex2u0Qi2cohTyqVvvOd72y32zD4YLPZarV6VyqntyQ6nc76+vrw8DBK&#10;ySaTiclk0uZwq6urELP0er0oatPmcKFQqFAoIKm22+2gFsPFPZfLhcPh0dFR5NuY/giCgB1pJpOZ&#10;mpoCJcRgMMCFAVZwS0tLNpuNx+OFw2GtVsvhcFKpFA2Yp0vYAMwXCgX4I6AUhaJYrVYzm81grplM&#10;JlrcMRKJ7GzA7NMz3Gs5wCOPPPLv//7vIyMjIOi1222ZTEZTxFutllAoROUXvm7tdlur1QJwrtFo&#10;0KzGZARRdIqigFRHqREe8lqtFnh4fJbH4wkEgmaziZUeRVFo3cMxvlqtojoAlD666AqFAmMjLOso&#10;ioLNOwwaW60WWIGtVkur1WKRo9VqccAgBbBYLAjXCwQC/ECAb8AvDccJhQUOh4NUn8fjYdLEGREE&#10;IZVKh4eHv/Od7xw/fnz78x3k6982uglxPXGTzXF2N+gL9fTTT3e/jr7d0aNHN91+cHBw0+zghgab&#10;zR4bG9v0ra1443sk6vX6RvBjNBoF9MloNJIk2W1IRMeTTz55Uw7w1sfd7H03A5SkSCSykf3ebDYL&#10;hQKbzZZKpbCf2ahR32w2MbvsbO+QTrmmYRFDOb3ibLfbyWSS5rrDHA6uS7BkY7PZCoUikUi0223o&#10;PyF1z+fzjUYDVd5YLOZwOLLZLCSj4Xqi0WgoilpfX7darSRJ0vZLiUQCqbvf74eyPcirfD4/FovR&#10;MnWYJoPBIJbgQCVpNJp8Pp9IJAiCOHHixKOPPnpLREH2VGx/Al5aWmIwGBMTE0eOHJFIJBqNxmw2&#10;q1SqAwcO/Pa3v2UymSKRaDtWCJvukclkPvDAA8888wyWkjMzM1g1Pvnkkx/5yEe6PwUsxuLiYjKZ&#10;hCyCXq+nKMrn8505c4bBYBSLRaxXAoFAzzy0u7z3SqUCYKFarX7llVeuVcjnTycMBsM3v/nNRqPx&#10;oQ996G03RlOI/q9UKlUoFOhSyuVysGnAdQ+FQqOjo91dd7he42YACw5NUXDdMUzRvdD19XW1Wi0U&#10;CjOZDBSk4H9Bd91BrQeeOZfLpVIpp9OZyWSq1SpENMHrASx/dHQUEvcgJ8diMZVKxeFw6D7Gu971&#10;rkKh8NBDD+1l6uC1RrPZPHv2rNVqnZub285IAvNkjMPRaLRarU5OTt6ONS+Koux2O1rcGo2GxWLF&#10;YjGJRCIUCsHkkkgkkUgEjXHUhlQqldvtbjQaZrP58uXLtAFYoVDQ6XSFQsHv9+/btw99eKvV6vP5&#10;YPWcSqVAAInH4+Fw2Gg0JpNJIOdRwp6bmxMIBLjD0XplMplKpZImjgUCAaFQCK57oVCA7CKUZZLJ&#10;ZLVapaUiuu9nWrthB9enz8S6135ukUhkNBqLxWKz2eTz+ahGgTEOMny1WsUqCyhFwN2RcgPn1Wg0&#10;0MSG0j5M1xgMBp/PB4SexWLl83lwgsrlMoPBQM6M7r1AIGCz2bh/mExmKpVCgx0+bUDa055wqH/h&#10;8EqlEiD04KVj7ywWq1Qqwawe3mOtViufz4tEIkjlgwuAE0dtlM/n06VncPKxU5wph8PhcDjpdFog&#10;EKAwxOfz9+3bt7y8vFWatzG2uci8dOnS448/vulbqJLstZvnzotms7m6urqxoEAQxB6//tlsdmM5&#10;OBwOp9PpXC63urrKZrMPHz7cw/SEoONNPMxbGXez990PVNN7XjQajRRFyeVyFosVDodjsZjT6ey5&#10;84RC4fz8/IEDB3a2X6VSSZJkH0tzBO7+gYGBr33ta8PDwyKRaP/+/Xgrm80CKOh2u+VyuUKhwOJY&#10;LBbTXPdYLNZoNCwWC5bgWq02n89XKhW9Xg9ZZnDdsZio1+vZbBa+7ktLSyMjI61Wa3Fxcf/+/e12&#10;O5VKYYGyurqKFdLy8rLVahUIBJFIRCKRiMXiUCiEEjLNWU2lUhRFabVadM9MJpPX6yX6rjBubdzM&#10;IXL7yPlDhw7l8/nf/va3CoXC7XZ/6Utfet/73vfaa6+Njo6KxeJCobAdjhb0b7d6NxAImM1mCDHg&#10;IuBfsViMmQOl34MHD0JoRCqV6nQ6/M3j8ZaWlthsNjQICIKAgVO3VyqHw9nFH/3VV1996qmnXn/9&#10;9Wg0SpIkoHF3Y2M0Go19+/adO3duOxv3VPdJkkylUq1WS6PRVKtVcN2R+3Wn7nC9Rgv04sWLU1NT&#10;8O4CvBMqYqAi63Q6qVTqcrmMRqNIJEqlUgRBIHVnMplGozEUCvH5fJVKVSqVstksMEHpdHp4eBip&#10;u9FobLVa8Xhcq9W22+2FhYX9+/eXy+VwOAzAfDQahQD4ysqKWq3Gc/HOd75zO+d7G4XH46EoanZ2&#10;tgcUlslkzpw543A41Go1zLSCwWCtVrv33nvppw/qQaFQaH19HYKjt+IMdh6gPQeDQXhfx+NxmUwm&#10;EolWV1eVSiVAHEqlEiVsBoOhVqvD4XAymTQajWC/azQa8I2RSweDwenp6Xw+XyqVaLVFaDdcunQJ&#10;8KJIJAKOEmTqQAAxmUxSqRS1bD6fH4/H2Ww2UnfMtnCJU6vVQOObTKYerrvZbAbLA0i65eXl/fv3&#10;VyoVpO67PhntwRveZDK9/PLLjzzyCIzWAEiEEnWxWERTvVwug/1er9ch3wX/FJSDm80m2sudTgee&#10;cLRzG0EQ+APdF2jaocqMxBggedpDHhbxdI8EOHniqpcwQRDQuqcTdSDba7UaFOyQzOMi05x5HB4E&#10;yXBG8ITDwcDEHgk/QAckSaIwDcY+3q1Wq/AVr9frOp3urbfeGh0d3ebtsU3HuD72hAD87+Xs8c4I&#10;LJ43fQv38E0+nu2HyWTaX+sn+wAAIABJREFU+CIksTKZTD6fR/m+Z4NQKARd7ZtyjLc47mbvux/Q&#10;1u6BUAJod+XKlWq1ilKoVqvtyd5JkuzjBvm2gdmij9QWRVGZTOa1115DcmK32+12+yuvvEJc1WlD&#10;/r+6uqpSqRQKxdramk6nEwqFAMzLZDI6dY9EIgwGAyk0uO7lcjmZTNrtdghBgeuezWZ1Ol2r1UL5&#10;v1ar+Xw+cN1TqZRUKuXxeC6XC77uS0tLDocDfrYSiUQkEgWDQcDAAoEAOKu0ElUmk8lms3a7fY+7&#10;VhI3V3N++0JrH/3oR2HkBk+vL37xi1wuF+A6Yttu6uATbvXuf/7nf3Y6nUuXLl2+fNnpdPL5fJIk&#10;v/3tb2/n8KLR6Ne//vVyufzlL3+ZfrFQKPzqV7+i/7uLc384HA4Gg0888cTHPvaxhYWFkydPnjx5&#10;cre+/A6LgwcPBgIBjUaznY2xOKb/22g0oO4GTz6z2ZzP5+Px+NDQEA2YhyUPcniXyzUxMYFXBgYG&#10;iKvmcCKRaHl52WQyAdhsNpv5fD7M4ZRKJfy3jUYj7YMNwDyd6qDrXqlUDAZDo9FIp9Noivr9fgCb&#10;geFHiqXRaDgczsrKCujK/Z+L2xQ5v7S0VCqVZmdn6eOH65jP5zt8+PADDzxA2x0BsI10NBqNyuXy&#10;kZERPImog/z+97+fmZnpFgHd+wHAvNFozOVy0HwRiUQrKysajUYmk/n9fniJQ/JdqVTCV/LQoUPR&#10;aJTJZMIStV6vj4+PZ7PZcDg8Pj6Orrter4/FYuFw2G63Y9Z717veBSvWmZkZgiCi0ejIyAh83Wdn&#10;ZwUCASogII4hdQf6DPL1QqEQvu61Wk2v13cD5umuO7wVK5UKZttyuZxIJGw2GwrfO7g+MKPd7at+&#10;o2J2dhaau+iiSyQS5LpCoRD2bMh1VSoVoOkymaxer1MUJZPJYA4nkUjK5TLSy1qtRkvNYwMmk8nj&#10;8aCqhVc4HI5AICiVSiKRiMFgoAGYzWYZDAb+4PP5tHddp9MBCx0pulQqRccFzXN6S6VSCbNumNg1&#10;m00cZ6vVkkqlsKZDwo8N0IfHwaA8AaF7vAIvOj6fD2o93bGXSqW5XM5qtb766qvtdnubzDvYG73t&#10;ZvF4fKu3oJjD5/P3bNPlzggo52361l4unQCT23M3Im+SyWTIFzZdo1qt1j+dO+q2XGrs/VhYWNj4&#10;Yq1WK5VKMB1VqVQ9ToaIarW6vLy8s52CX7oVbgSkYixh19fX8/n8t771La/X22633W632+0+deqU&#10;z+dDt0Emk6HrLhAI0uk0YK7xeLxer6Prjm5DPp+HOFmtVkskEhaLJZ/Pp1KpwcHBer2ez+fRzgIn&#10;sNFo+Hw+CNqn02mZTMbhcODrzufz3W43nL1TqZRQKKS77uCsCgQChUKRyWRggpLP5zOZDPD5AMru&#10;7Ioh0Ays1WpQeW21WrFYDIKuOEHQ5/L5fD6f34Eo4M0cJbdfyIAYD3RxOBwOLJHEYjGm/O23tftc&#10;/OHh4dHR0SeffFKtVp8+fRrNCv42Agsgt9vN4/G6X++RBNut4nGpVHrmmWeKxeIHPvABh8Nx/Pjx&#10;t956a9PH824QBMFkMqGftB2JDdxO9H95PB6N+NXpdOVyORqNDgwMFItFiMAj9zAYDO122+/3DwwM&#10;APFrNpsZDEa3dxdS90AgAOQ8pGi7U3caYFytVjEWZTKZZDI5ODiYy+UqlYrRaGw2mwAH1et1v98/&#10;NDQEFTGLxUJRFFJ3Npvt9XotFguTyfT7/f3Pd49XEjeNlZWVfD4PCAxBEI1G48KFC6VSSaVSPfjg&#10;g0KhUCgUYkAAbBgsX7vdfujQIbFY/NZbb8XjcTzdbDb76NGjZ8+e3SYzdo8ESZJqtRqupXK5nMPh&#10;XL58WSKRNJvNM2fOICWLRCLwuPJ4PLCCCwQCcC2qVCoCgWB0dLRQKASDwdHRUZCAwMhIJpPgYK+t&#10;rY2MjBAEkU6n9Xo9PFmhg4jaEArl4GikUikA5kOhEApeuJ9par1Go8nlcul0enBwMJ1O06l7KpXS&#10;6XQolA8NDTWbTXgoQIRvZwNmn6RuD66VeTxeIpEA44DNZiMlRnscPm0QrkNLnMvlQgSOxWJVKhWY&#10;kIOpDsM55L342nK5jO9ESgwVd3i8NZtNkUiExrtYLIYAHuzcUbZG95tm4IOXzuVycXi0Xj0w9kKh&#10;EFx3iOfDHK5SqaCIVi6XRSIREmCJRAKLeD6fj8NjsVi0ORx2isMDFR9VDLA4+Xx+Pp/ncrkcDsds&#10;Nrvd7m1e4W2Ck7sVT3oC8LrbtNZ5GwVFUVuBKJlM5t5M4OmWUs/rkUhkcXFxfn5+fn7+0qVL6XS6&#10;5/hxsnvzpG5E3H14dj/Aft/4ulgsdjqdIyMj99xzz9jYWDQa3fhccTgcuVy+s/1iHgV2dGOA0w6d&#10;1YceeqjZbH7qU58iSRLrCbh5uVwuiUSCFTCAgmhnATBfq9WsVitwxRqNplgsVqtVtVpdr9dDoZDD&#10;4aAlo2u1WiaTUalUDAbD4/Fg5b28vDw8PMxisaChyuVyvV4vEIO0yRNYWFCYZzAY6LrDFAc28rDl&#10;SyQSg4ODmUymVCoBlr+zK4ZotVogxQE4hwVZvV5vNptQwIL/KkEQsCu/nn3d6LjJHRKKovrM0AiS&#10;JPV6vVKpXFpaIgiiByvR6XQ2ov0vX77cbre/9rWv9fc32hXiVqfTef7550+ePPnud79bKBS+/PLL&#10;wWBwamrqOr/2Do6hoaFjx45dvHjx0qVLb7txz7MJrGk6ndbpdJVKxe/3j4yMANNutVqBYEev2+12&#10;22w2BoPh9/stFgttuw3xMK1WKxQK/X4/fA3S6XSn01GpVPC/6AbM1+t1aHehyT8yMgKmj9FoBOkU&#10;6tDLy8tDQ0PtdjsQCECqDVx3GGGgjgl3Q3oEQKWvczU2Pd+9H4lEol6vHz58GP/NZDIul2twcNBm&#10;s73tGp3BYJhMppmZmVqthkIwQRAikejBBx+MxWK3UbcWPluhUAgD2ltvvQUlVK/XC/7z8vIyGokX&#10;L16MRqMikWhhYQGF40KhUC6XxWJxqVTyer2Tk5PAlcBSEfdeq9W6cuWK0+mEBR34QUCRCIVCoM9g&#10;Iy+VSgUCASBmAMxDI42+n8vlcj6fB0wgmUxCYb5SqQAwj8eHJEnw1GDxAKkIACV2dn92w2d6Yg9O&#10;iCRJfuhDH/rJT34CY0i0H9E4wd2OEmGr1apWq8lkstVq5XI52uKL3hK98UQiAd91KPXmcjl8ZzKZ&#10;BNAdSyNU/QCwT6VSKP0DYZ5IJMrlMqz7AAeIRqPA5AMNkc1m8/k8ACC1Wq3ZbMZisWazWavV4vE4&#10;GO/pdLrVasEiF/dVtVqFugG+E02IYrGYTqfB9i8UCvAPwpaxWAynnEgkcHjZbJaiKDR1HnjggZ//&#10;/OfbfGa3aude02+EosN1fs/d2HG0Wq29OUQDQLdxpJJKpWgv1ev1RCKxaX+lz0h158Vd5PwNCUDa&#10;sC6kg8PhYKH5hz/8ASs/JpPZoyIDXfed7RTwsK2kR7hc7ujoaPcrWMKCUp5KpYLB4NDQkF6vX1tb&#10;A6ofpDuoTNXrdZvNFovFgPnP5/PVahXds3g87nQ6afYdvTonCAK+7o1GY2lpCVx3dN0BmNdqtTKZ&#10;7PLlywMDA1iywI0JqTu6ZwDMp9NpcN0zmQwY9Zhlkd1d5xzQbreBjkP2zmKxOp2OUCiEG6pcLi+V&#10;SrVaTavVFgqFHbQabuYQeZOTB5IktylgA9Y6QRBf/epXzWYzrQvq9XrPnj376KOPdhetWCwWErON&#10;u8MJttvtc+fO8Xi862TYNpvNH//4x9Fo9MCBA0ql8uzZs3a7fSsnkruBkEqlFy5cmJmZCQaDG6U3&#10;e6JHcx6QHLPZXCgUotHo5ORkLpeDXRxAOqBKXrp0aWpqqtlser3ewcFBpDqw3Uaqg1KjyWQSCoU0&#10;YD4QCCCfRMlPrVZDps5isSSTyVQqNTo6CoV5YLwTiYRer6/X68vLywcOHEgkErFYbHJyElx3pVLJ&#10;5/OXl5dtNhuXy11ZWXE4HGCKEgTh9Xp/+MMfxmIxmUxmt9vz+fynPvWpG33lb0TgV8DfaG48+OCD&#10;11oUg9vfSy+99OijjxIEAYn18+fPHzx4cPeP+AYEhAlFIpHZbHa5XDabTalUrqysyOVy8JMlEolK&#10;pYKhplqtxuik1WqR6anVaqi0Tk9P06YGnU4nGo1Cg3N+fn5mZqbT6YTDYcA6kEuLRKIrV65YLBaJ&#10;RAI2CpfLhR2DQqFA150uYavVamBGaALI8PBwKpUql8vgm0SjUbjELS0tzczM0GaHBEGEw2GFQrFj&#10;QESfaWVvqjaKxWIgz0UikUQiAQdBKpUmEgkOhwOOGJ/Px3QPnTmCIDgcTqfTQVMdynYgmYtEIuT8&#10;sJpDoxsfAT4CBHUOhyMWi/P5fL1eVyqVAKRA8Z7FYgmFQvTtoamJvYvFYpjvcrlcAOPZbDZM6QA0&#10;A9QFfXIul1sul0mS5HK5ULaD3Z1IJGq327CswxqGx+NBVI/JZAKBDJyaSCQC710mk+VyuWazKZVK&#10;wckXCoUmkykSiWxn7hsbG9vOENGHxweww59Om/RWBdQKN31rz9IWVlZW0FPsjmazWSwW5+bmIAlZ&#10;KBQ2HXl6yMh3dtzN3m9IAI618XUmkwkPTGCVN818wJHbwU7xKAJBup04cODACy+8cPz4cbPZXK/X&#10;JycnrVYruO7IpXGQsVgMqXs0GmUwGADsNRoNkFeTyaTNZoPm7eDgYK1WA9e90+n4/X704X0+H5K3&#10;TCYjkUiwFAZ3Bb7uaHGDnRUMBkmS7E7dacA8CuRQxUPqXiqVYB1HXGVSQbWFJEk4uGB6hgULPYr1&#10;EGaw30KhIBQKUfnGZInit1gsFggEAoEAxuY7mG9uZvZ+k4vZfXBZBEEcP34cEgb47+zs7JEjR8bH&#10;x3O53H//939jnP2///u/hx9++Nlnn6VTCHxtLBb7whe+QOsp9kSn07FYLLFYTC6Xv20CuVVkMpnn&#10;n38+k8nE4/F//Md/fOKJJwYGBtRq9b333ruV0MvdIAiCw+FUKhVU7prNZv/yDWCZ9H9RDUwmk5lM&#10;ZmRkpFAoIJkHsx39Q6/XOz4+DsC8w+FALo2uu8vlMhgMAoFgbW3NbDYLBAJaYT4QCJAkaTKZaF93&#10;dCkNBkM6nU4kEkjdIVPXbDYzmQwAxh6PZ3JyEhJ6NpsNXHegl5eXl9G39Hg8NpuNzWaj7UYQBEVR&#10;jz322A9+8INf/vKXn/vc586fP48hZW92MzYNiqIgNYLcrFgs+v3+Bx54YGdPk1gsvv/++9fW1gYG&#10;BkiShNwAIOW7feC7H0DOwy9mYGBALpeHQiE6Jdbr9RqNJhqNcjicoaGhtbU1NpuNUg6TyRweHoZ6&#10;/KFDh5Bd6/V6dEeBnF9ZWdm/f38wGMxkMtPT0wRBRKNRlKKuXLlitVqFQiFtDpdOp5FxdafuuJ8L&#10;hQKeO9rskE7d0YM1Go24n/ft21epVJLJJBxeQqEQBO0vX768TbmKnuizyt+DvXeCILhcLnTXIcAO&#10;DE6xWITTW71eV6vVtVqNJEl4p8EyAITwRqPRarUwgBAEodFogEgHBwdscywSgNTj8/mQw4CUIJ/P&#10;R0IulUqZTGY2m4VLHPJtuMFjOYEEvlAoKBQKeBKBwlOtVmEjhy4C9kUQRKPRAKIexw/hPb1eXyqV&#10;SJJUqVSVSgU2cvSwDOw9BN6lUink69F9EQgEEM8XiUQA9kMZYTvZO5r2b7tZH1N3EBJvo9HyNg1I&#10;J2z61p69/q1Wa+McVKvVFhcXPR4PsHUWi2VjSTEQCGzHJumOidsM5ne7BJPJRF7R8zra7/v27Zue&#10;np6YmMCw3rPNdlyUNw3c8dt/IEmSPHHixJkzZ3K5nEaj0ev1oVBIo9EIhUIIrsjl8lgsVq1Wu1P3&#10;QqHQaDQwHUajUYvF0g2Yz2azarUa9rkWi6XT6Xi9XqfTyWAw0uk0cC9QihYKheC600YsUC0mCILu&#10;niFj73Q6crm8UChA0D6Xy8GDp1KplEolhUKBE2+1WpVKhYZjAd0AkhtFUZD/rdfrAMj1XAcWiwXC&#10;GP5lMBjNZrNarcJJFVejXC7vYLBTqVS5XO7ZZ5/9+te//vrrr9/o4fLmF7P71AtEItHHP/7xD14N&#10;h8PxH//xHwRBiMXi5557LhAIfP/738fS8+LFixcuXFi+GisrK61W67Of/WzP5aLPjsFgnD179sqV&#10;K+Vy+Xe/+932K1YIuCh94xvfaLVa58+fh/XX2tpaKBQiSfLVV1+9m733if379/P5/LGxsWQyGQwG&#10;r+mzIJfCfRqu1xaLBYB5nU5HUZTX63U4HBRFhUIhaM7TcGK3243CYjAYBHIez7Jaraa77nCmUCqV&#10;dBkRKmJjY2OACwHPnMvl4PbsdruHhobQeoVRCPSuOBwOKD9sNjsQCMBGPplMEl03/NDQkFqtnpiY&#10;gD0HFhO3EXIe1Ce48qBEgs7Gzr4NiZBIJIrFYnjFYrFcvHhx1w73RgamAFif8Hi8y5cvA9cD2pRG&#10;owmFQtA4hMI8ChO5XE6tVpdKpUAgMDk5CflDSDakUimIooEvxmAw4N9GazcIBIKlpSWz2SwSieLx&#10;uEKhQOpOEIRKpepxWkEmWSwWlUqlx+MBlySdTtNd91QqBWo97udWqxWNRkFYi0QiSqUSFXO73b6z&#10;+3NvrvL7BEmSTz311Le//W1UQ1KpVL1ex8WH1wmucLVahf5uJpOB0EAsFoMJXCQSAf8WK59Go4E/&#10;oDWADYrFIoPBWF9fbzQaDAYjFAqhT5BKpcBjhxcdtH4JgvD5fGCK+f1+0NdxO2UyGRQIwDeB/QF2&#10;ij/gjIu7iN4S0sg4KoxgTCazWCwmEgkQJXK5HIPBCAQCYM5jrEZlnMlkgq8EJiNOWaPRPP/889v5&#10;rbd5P/TRYIa+wLZ/z7uxw2CxWCCC3S7Rbrc3Nt4Jgsjlcv+PvS+Pjussz7939n3fF81oJI32zbbs&#10;xHLsxDHZExII0CSl5BzgQFkOLU1LD0vb/CgpBZr2cEoaaFhCCUkh56QJJdCEbE5sx7Fsy5I8Wkaj&#10;2fd93+f+/ngO9+hIsmLLkiKD3z985NFo7jf3fvd+3/u+z4I6VLFYdDqdMIpeEZfklv0HEFfMVuOK&#10;C4gerXiRx+Pt3bsXkLbTp0+//vrrq0m/HA7nIt2YVgQQqpeEZOPxeAcPHvzJT36CdcVsNgPbD9Id&#10;LHzb29sjkQge7oVCoVQqgevu8/m6urpyuRzYd7VaDak7m812Op0QeZqZment7WWz2eDVw0ZerVbL&#10;ZLLZ2Vmj0SiRSFKpFJPJlMlkSN3NZjO2LCqVCqJxKGlHIpHu7u50Op3P55G6Z7NZ+PTQ5X8mk4lF&#10;GoIcKHhnMhkoVUIklsPhrFmMFIvFWAWBQ6MoipalUSqVtVpNrVbDV+aSLsro6Oj3vve9z3/+8w88&#10;8MDq+XClx/qa81Kp9NVXX3322Wf/6q/+6ktf+tKXv/zlubk5CCvccccdx48fz2az3d3dEonkzjvv&#10;RAcgHo//8Ic/nJiYOHr06M9//vMVZ5v+L67L6Ojo/v37BQLBF7/4xf/8z/+8SNxBPB5/8cUXn376&#10;6fb29lKpdMsttzz22GN+v//AgQPNZnNhYeH222+/nHPyBx8MBuP222/v6+tTKBTT09PrmxSix0L/&#10;N5/PozdIc93R61ar1Tweb2ZmpqOjg8lkut1uq9XKYrFCoZBMJhOLxYuLi2q1GmZaSqWS5rovT92D&#10;wSCXy4WIJvjGSN0HBwdphflWq5VIJFDym5qawv7S7/dbLBZshRUKBTwsocThdDrR7Y9GoxAlwYRv&#10;a2sTCASf//znn3zyyZtuuukb3/gGvuDObEWuGeALYA8NStSGU3cESZI6nS4YDOIksNnsrq4uOpnf&#10;4QGTVKVSef78eUgfeb3eVqul1Wqj0WipVFIoFMVikc/n0xqHwKIvLi6aTCYQkjs6OlqtFgSTORzO&#10;xMREX18fh8MJBoO0TB3sVGZnZ/V6vUwmwwyHoD1BEGq1Glx3g8GA+YwCQSqVMhqNyWTS6XSazeaF&#10;hQV4IwGfD6779PT0wMAAKl+4j2B9JxAIzp8/39bWtmFYKZfLvVCutWNzMJFIpNPpMKvh8c7j8SiK&#10;KpfLUGUHC0YgENRqNaDtANCD1xqDwcB+ANgu/EwQBMzbG40GWBWlUkmpVLLZbMi/QTquUqlIpdJm&#10;s1koFKC3ClYjwD7VahXyGZVKBVB8SPpjd1EqlbhcrkAgQEYtkUiwXYHeHvF7ODq92OFFVA3Qq8e2&#10;BxoHlUoFLsWFQgEG76VSCQ15nApI66FJrtfr+/v7vV7vu57bdebD8lhHGAVCQldjq6PRaCwsLKz5&#10;q51ZaI7FYqvnBuB1hw4d6uvrs1gsXC4XT7zl78FmYBtH+t7HVeT8VgU8dVbDkNxut8vlYrFYwFCh&#10;e7ziPRcp6bki4Pfmdrsv/k/S6fQLL7zwuc99DkYpFEUlEgk2my2TyZC622y25V13cN0LhUIkEgH5&#10;HPZLNNedoihk7GCTjo6O4jMBmMeWRSqVnj17tru7m8/nAzAPhXmCIMxms9frFQgEarWabqyhLg5/&#10;ZgDmi8ViJpPR6/V0cRpfBwQzrEywP2m1WmKxOB6PQ1y9Xq9zudwVm1RUu9Fvp0VlMWyoCgHDhgX4&#10;Ii1VVgRyhnvuuWfH7nU2FmtqztEBON+///u/Q0mx1WoxmczR0VGSJK1W6+nTp0dGRo4cOUIQBC2a&#10;9Zd/+Ze7d+8+cuTIb3/7W6RJyWTS6/Xu2rWLWCZTR1GU1WptNpv/8i//ks/nE4mEXq9//vnnDQZD&#10;PB6Xy+XXXnvt8sWpVqu9/vrruVzuueeem52dvemmm7hcrsfjsdlsDocjEAjMz89DPTgQCGyMt/JH&#10;FSqV6tlnn61Wqz/72c+4XO6tt956oXcyGAyLxQLBQoIgpFKpTqeLRqOQwFz+kDxz5szo6Gi1WvV6&#10;vfB1R9edw+E4HA6j0SiVSp1Op9FoFAgEUHtC6k4QBLru8MHGw8FsNsfj8Wg0Cmp9pVJB6h6LxYCe&#10;dTgcY2Nj0IWiZeqUSqVAIACdB8j5rq4uZEFcLlcul7/zzjuY8HiGrIaF78wt0eqoVqt0JxZ9RRiY&#10;XX4olUqn04n+CY/HuxBuc0dFvV63WCwikSgYDKJlDbwVuO56vd5kMqFshOw6k8kMDg4Gg8FyuTw8&#10;POz1evP5vNFoBEAM/qnHjx/ftWtXvV5HKSoej6MALRaLJycn29vbIc4KUwMIpEO7Aan78hJ2oVAw&#10;m81QFxsbGwPoDNfL7/e3tbVVKpXZ2dndu3eXy+VIJALyQjAYROp+6tQpFBFmZmY2hpxfh6K8k2Wi&#10;oCbA5/Ph9VipVEASrFQqOp2uXq9Xq1W5XN5sNmEOhyQBxlQGg6FQKDCZTLPZDMC52WyG1Dy2BJCa&#10;hxFDPp9XKBRMJjOZTKrVajS0odoLmA+U5EUiUa1WQ6JeLBZhc4AtDSzcTSZTvV5HgwRiujKZDAb1&#10;DAYDMBDcUCaTCcB+dDKazSamQavVwleDTD06GcViETD+bDYrk8kg0yCTyTC7sNsEbd5kMs3MzFit&#10;1vVPrMfjwWq+/tuwuK8ZHA7nKu99G4LD4VxIfKRarV6mbNBWhFqtXj2vksnk5ORkq9Xq6OjQaDQ9&#10;PT2r19lwOOzz+eid5B9DXBlbjSsx2Gz28PDw6lYMrNSlUmlPT8/4+Pia6vRwNr7UwLby4tNLiqKO&#10;Hj1677330o/RXC7HYrGkUmk4HC4WiytSd7CtSqUS9rvZbDaZTIL+l0wmYQ4HT7hqtep2u3t7e6Fo&#10;KhaLuVzuwsKCXq+HWq/dbufz+blcDvYqkL8CYB52eiBWKRQKWmEeXXesoDDsgQWdVqul1wAWiyUW&#10;i8HnAd6My+UCEQD1rAsZoUFhuFAo8Hi8RqMBQi/dZ4ODmkAg2JjtbTgc/va3vw1a46X+7aXGjuK9&#10;IywWCxSbuFwueJgr3lCr1aampk6ePJnP5+12+7/9278tr2dFo1FkaMsDlrkwbbr11ltvv/32QqEw&#10;MjISDAYffvjhxx577JFHHnn00Ufvu+++j3zkI9/4xjd+/OMfv/jii9/+9revv/76n//850B9BwIB&#10;yDidOHHivvvuSyaT+/fv/+IXv7ixAs0fVZjNZi6Xe/jw4bvuusvlcq0jtGkymZYL+JMkmc/nS6US&#10;NqzBYNBoNLZarYWFhb6+vmq1Crc2giCCwaBEIhEKhYuLi0ajUSgUut1utMFBPkceRZJkW1sbneoA&#10;kgPAfCQS6e3tBRUZeOZUKgW+q9PpHBwcRIveaDTCKgz9UofD0dHRwWKxvF6v1WplMpnxeByWmSiM&#10;rv8EuFIwxoFAIJVK4edYLCaRSDZrJ221Wl0uF86DSCR68803N+VjtzTwhIcGIRYUoVDY1tYWCASa&#10;zabdbi+VSlqt1mQyAQ6t1WrL5XKhUOjt7c1mszCHYzKZmUzGZDIRBOF0Ovfu3YtXYEEcjUYxn8+d&#10;O2e1WkUiUTgcBlQNgHlaYd5oNNKA+VwuVygUdDpdJpNJJBKoarVaLTxR4VFfLpddLld/f3+5XIbT&#10;O0mSELTncDiTk5NI3SEJubGrjLRwzV/t5ARsdHT0zJkz8EWDllsymWSxWFwuFzh5kiQB/cPVZLFY&#10;eLbgosDtMplMcrlcZObo2GezWRaLlUqlAPQDUh0+uKDa5XI5CN2BfAd9OA6HE41GcbpQDaxUKuDJ&#10;w+8GTzaCILhcLkwHAEYD0Awg/Gw2i+GlUil8kVQqhdmLAVMUhV9lMhmY0gFyD9Q9eubpdBqIA0AD&#10;8vl8tVrFQXt7e1evtqsDY3vXt509e/ZCv6rX65tl+Ho11ol1eu87MBYWFtLp9OqpBVxJvV6fn5+f&#10;nJyEEtaK9+h0uj179mzXSHdEXM3etzCOHz++2hJZqVTu2rVreHiYwWAsLi6GQqHV5F5M0Es9HNpB&#10;Fw/dPH369N69e5cz5M/NAAAgAElEQVSXD/h8PrjuxWKxs7OTBswXi8VyuQwAud/vt9ls+Xw+Go3C&#10;Tha0ebT9TSYTg8FwOp2dnZ0sFiuRSCB1B2BeLBbPz88DdJrL5QBop1N3j8eDLXgul2s2m+C6BwIB&#10;mDzRgPl8Po+i9eLiYnt7O5vNpqG5yNtRRCcIQigU0iAx+EzgoCs4MyA9MhgMYOqazSafzxeJREKh&#10;EH+VzWZxFGjVXup1qdVqIyMj+JqX+reXGtssIspkMvl8/sW8MxwO/8///M8LL7ywen7m8/mXX375&#10;0UcfdTgcn/70p2khAwSPx1u+CcCvGAzGyMiI3W7v6+v7wQ9+kM1mK5XKk08+2Wg0+vv7b7rppq98&#10;5StGo/HQoUMAVszPz4+MjPzgBz9ob283Go233norg8FYWlr63e9+B0XiX/3qV0NDQy+99BI0z6/G&#10;+kGS5J133vn888/39fWx2exvfetbaAStjk9/+tPgkyNKpVIqldLr9XBagt3jwsICEuZAIGA0GgGY&#10;B8DY6XSqVCqxWBwMBuEumU6nG42GRqOhu+7BYJDH4ymVShoBlM1m/X7/wMAAbQ4HWyaZTNZqtc6f&#10;P9/T00OSZCQSMRqNyM+hIQpYMpfLpW3k4/E4BMDxdHrXGtyVsh+VSqVIBQmCyGQy9M+XHyRJHjly&#10;JJPJ4OdDhw7tfF8oIK0gUJrJZJrNptFoDIfD9Xr9mmuuicfjPB4PEnSQFisWi16vd3h4uFKpgPdB&#10;URSyejabPTc3NzAwgMxKr9cjaRSJRECwm0wmqJrJ5XIulws7FY1GAxAZAPO07GImkzEYDDRxDCkZ&#10;aqCJRAJI0fn5eRqr0tbWxmKxotEoPFkdDkd7ezufz4dNHTrMGzg/6yCld+CEx0V57LHHXn311Y6O&#10;DojAIwFGTR9NdbBpkHWjPAFPOEhmEARRKBRQ3gXqEAo46KKjooddEBTykDwXi8VisQikHtoA6Ihk&#10;s9lUKiUSieLxOCZDLBbLZDKoF5TLZUhq41j5fJ7D4SQSiXw+D9YhhoF6AXZcqF/ncjni9wIWrVYL&#10;UxdFSTDbobEPeBqbzS4UCrlcDlJ5EOUFNx6OdAKBIJ/PSySSpaWl9c/wRSbe67M4BQLBlYJUuqLj&#10;QgsWtkbbPJj1o9ForMYdQ/dq165d/f39bDYb2NgV76Eo6vz585fJ/Lri4mqXaQtjZGRkdWudJMmj&#10;R49CDp0gCGwUVtxgUql0wxPx4rdKIHbSEspgeodCoVKphNQdvu5YgYAG9Pv9vb29sG3r7u5G1x3k&#10;c4fDYbfbKYqanp4eGRmhAfM8Hg9bcLlcPj093d7eDlcVdN2xBW9ra3O73ei6Y12BwXs4HO7v7wdg&#10;Hql7JpMBPn96enpoaKhSqUCCBd8I9Wxg4OGSAr4iWvEKhQJWKyuc/AiCwKJuMBgymQykZbHAA3iG&#10;pR2F9g1cEYvFYjab33nnnW2wUNrmTgh1EX7viHQ6jam++ldMJnN4eNjj8Uil0tXjt9lsDz/88Oq/&#10;2r17t81m++lPfzo8POx0OguFQnd3NzYfDofjiSeecLlc0G0eGxsDqmpubg4MVQzGbDY/8cQTzz77&#10;bCQSSafT77zzzpe//OXVG46dtsLtkJBKpddff/0XvvAFAIg+/OEP//d///fqx92KW0YoFEJSjk4n&#10;JiYmIMTtdrs7OzthpiUWi+EJp9FoxGLx0tISYDuwMqZTd7PZHAwG2Ww2MEGJRKKtrS2RSITD4aGh&#10;IaQ6mHLxeFypVDabzdOnT+/btw9a4larlaKoWCwmlUr5fP7Zs2dtNptEIpmbm4NLHPa+6Lrz+Xyd&#10;Tjc5Obk+z39nevCsjldeeQWujdjKb+5zo1gsnj59Gs5zfD7/nXfeueaaazbx8zc9sGsUCoXJZLJW&#10;qxkMhkAgUKlUOjo64vG4UCgErCOZTJrNZnDf7rjjDpga6PX6aDRaq9X6+/uZTOaJEyf27t0L4LrF&#10;YgGsA1oq09PTe/fuVSqVwWAQSnI01512TADXXalU5vN5mB0mk0mYHUKmzmw2QyrCaDQ2m83Jycld&#10;u3ZVq9VgMNjR0QFqPUrPp06dstvtEonE5XJBhga0kQ2cH6R8m33WNz8oivrmN79ptVpDodADDzwg&#10;kUiwfItEIghwCIXCarVarVbFYnGlUsGvQBtkMpm1Wk0gEAA5D6gdk8nEpgLuboDQA/cOXzeCIODT&#10;hi4FSoQkSYJnLhKJ8vk83GcLhQIg9xRFCYXCYrEoFArB5pNIJGChg+VeLpehD4+PBSQQbX+pVIo2&#10;PjgpJEniE6rVqlQqrVQqUMvHn5Ak2Wg0sN3i8XhQIxaJRFDUA+sHo0LdATY9+/bte+WVV9rb29d5&#10;JlzkZFhTWoz+BBQprpQH5hUacHp6r0dxUUFRVG9v7+pZFw6Hp6amdDqdSqU6cuRILpejbYyW/+1y&#10;06I/kriavW9hqFQq+M2seF2pVNLdHsiNrMjewVu71MMFAgGhULh6Zl8olg8sm82+9dZbsH/v7OwE&#10;xEuj0aCsC1cScN1pu5pqtZpIJLAbmJubA9d9aWlpeHi41WoBMA/9J41GI5VKp6en4euO1F0kEvl8&#10;PoqiLBaL2+0WCoXwomu1WkqlMp1Ox2Kxnp6edDoN1h8wseC6Ly4uDg0NlctlqE8D0cpkMrFCox7B&#10;ZDKhGZvNZvEd8V/YpcpkMvq783g8WLMmEgnAEelfoZMPmBx+Xv6HFxPNZhPIBbvdDkDplibY28wy&#10;bbVa78p7bDQaTz/99PXXX3/33XcLhcLnn3/+Ax/4wPJxSiSSAwcOXHPNNRdjLoWGCZPJfPLJJ7u7&#10;u/v7+xkMBrTHHA6HRqNBBlipVNrb26FeHolEfD6f1+vdv38/i8WCeOHo6Gij0fjpT38KpbqDBw+2&#10;Wq0TJ06cOHFixREnJiYGBwdvueUWcB0xu2B0XyqVpFJpJpPBFpD4PY4DPrqpVAqOA9gX4tOwn8Pr&#10;cCWk/VGwVysWi2KxuFqtYrqiOMJms7F1Q3GKJEl4F6F6IhKJ4JXIYDBgGoS34RagdYyAzORyuSgd&#10;0lRPiLdLpVL0pjBOBoPB4/GKxaJIJIK9EDaLsCCu1WpisVij0fzDP/zDyZMnfT6fXq//67/+6wce&#10;eAAdQpBfuFwuvghtNI0BezweiAucPXt2165dkMjGxQqFQkjdwXUXi8ULCwtA6+D2RJeSJEmz2RwI&#10;BGhZr2w2Cx/sWCwGV0IaMA8yarlcnp2d3bt3L+y1zGYzMiuZTAZ8h81m4/P5AAIg1WGxWMtTd4/H&#10;AyDPOvPzSlGtA8CbIIh0Oj08PLy5Hy6Xyw8dOoSfG43GTlbrLBQK3/3udzUazfj4OO4CvV4fDAar&#10;1arNZnO73UqlEjVlMNvT6bTf7x8aGoKAK4Q2QqEQIPRut3vfvn2tVoueYMilxWLxG2+8YbPZ5HI5&#10;evUAphG/l6mj5zMA88Camc1mFMrtdjtkyZd7K1YqlcXFxdHRUVq7AYB5zOdTp0719vbyeDy32w2B&#10;AyDp8KiJxWK4NzGZUe/Go0kqlaIjTVEUNNt4PF4oFKrVajDGazaboFXjsfaeGyxTFIXdSyKRCAaD&#10;n/rUp2CZJpPJkM0iUedwOJCvgxd6qVQSCoV4YEokElDHpVJpsViEpl2pVOLxeEDk8fl8tNwlEgma&#10;8LhGMCZIp9NSqRQpMfLwer0uFArx6MafcDgchUIBx1yA21UqFXxtZDIZJOuxiGB4uVwORYFCoSCV&#10;StGcx/CAk8c3gi4dnvwoB9RqNejs0ixILE8cDiebzYIgAwZ+s9lstVq43IAX4Z141APzf6FzrlAo&#10;lpaWli8KtDU9Rg6FcJjsrhlwmL/ae9/qoCgqHo+7XC6oNUulUtz1LBYrGAy+5zcvHc1m89y5c0ND&#10;Qyt4i9BxRL0yHA7Pzs5ec801q7fQO5m/s3VxNXvf2jh69ChaHMujt7cX5DQWi4Vt9Io3MBgMMEIv&#10;6Vg8Hk8gEFz8PF7+TplMds8996AI7fV6eTyeVqstFAqVSgVtBxjhFgqFRCJB+7prtVqKoqD+Va/X&#10;abkpuuu+uLio0Whg1Nze3g5oFkmS4Lo3m021Wn327FkY6ubz+UajoVAostlsJBKBHXQ+n4dMHSCL&#10;tVoNFnTVatXv96PbgHWIIAi5XL7+V242m3Nzc93d3cs32VCFvfjzfPEb9Hq9/tJLL6XT6S9+8Ytg&#10;fV/8UTYQELwBfG4b1kW0C95VJbHZbKIF+tOf/tRsNl9zzTX/+q//2t3dTSyjzYNhSP+Xxo+s4NW7&#10;XK63337b5/OdOnXq5ptvpjMEhMPhaGtrgwPWiggGg263+8CBA2uOsFar3XLLLatfr9frDoejs7Pz&#10;+uuvD4VCu3fvphExWBQtFguLxVKpVGt+LCAeq+ck7OhWv05R1MLCgkqlWo0N2axYMdREIpHL5ZRK&#10;JY54IUWrC72uUqnMZnM4HF5YWMhkMlqt9uTJk++8887hw4fL5TIEmVUq1Q9/+ENMktnZWdAdNRpN&#10;JBJZWFjo7OzEqmwwGGKxWCAQkEqlDAZjcnJSq9UWi8X5+XmIX3g8nkajodVqJyYmCIIwmUxnzpzh&#10;cDhqtdrtdsMczul0BgKB3t7ehYUFZFZerxd2yh6PZ35+vre3NxQKRaNRWH/F43Fo18/NzVkslmq1&#10;Co59IpFA6q5WqycmJvh8vlAofOeddyQSCXSqVp+KVqv1m9/85ujRo1fEfrTZbNIUwUAgAPu99f8E&#10;mIhoNNrd3f2uVTaSJF0ul91uB7NmfHx8c8a9BXHXXXcRBNFoNM6fPw92mM/nazQaHR0dS0tLUJIr&#10;Fosgn9PoMxh9mc1m+Lqj7pxKpXBWUdQmSRJdd4FAcO7cuba2NolEAgwI2NTValWr1fr9/nw+bzKZ&#10;JiYmzGazQqHI5/Mg0mezWfi5wCTVbDbXarVYLGYwGKD50t3d3Wg0IBUBbzOoPE5NTXV3dyPrNhqN&#10;4GZDJj0cDrPZbKSd2H4QBEGSJE0xWw6SByIP3WaU82BRjoIjg8HA6+/VtctkMn6//+233xYIBFqt&#10;dvfu3R/84AdTqRSS56WlJRD6YP0I3X5gr8rlslqtDoVCTCZTKBT6fD6ktR6PB6VA6MZBGlOhUASD&#10;QT6fLxAIPB6PTCZjMplLS0sqlapYLMZiMaVSCfy8RCLxer1qtVogEKDmCDohjo79UjQahZI8PAtg&#10;0IOHD4QJcK01Gg3M7cRisdfrFYvFLBbL4/HgoNFoVKvV4puq1WrADyHRJxKJ2Gz20tISIE6JREKp&#10;VKL7ClsfuG8uLS3pdDoc3Wg00mAogJsMBkMkElnHaYwkSZFIBEQA/osEns1mC4VCLpeLYazfvUep&#10;Ao9TeCvq9fqtW/uWR6VSWVpaYrPZ26ZQG4/Hs9lse3v79mANcrmcz+dTKBToEQJwweFwoOAALKpQ&#10;KNw5SS9JkgMDA6slhyC2JRKJsJTDEmLFeyiKeu211w4fPrxdg90pcTV739q4+eabV7dbS6WSy+UC&#10;fJfBYFx77bWrO7ob6OEwGAyZTLYxUVkERVHoD9vtdojxYA+9tLQEw+RwONzd3V0sFrFlabVaSMth&#10;V9Pb20sQRDAYRCl6YWEBmu1zc3M0/Y+iKJlMtrS01Gg0jEbjiRMnUOGGKJ1Wq00mk36/f3BwMJlM&#10;5nK5tra2fD4PualGo4GjVKvVt99++9e//jU23ARBfO5zn6Nd4giCwA/0f+kol8vPP//8HXfcgaLj&#10;8vdc0g+rY/WhCYLI5XJnz57t7e3t6upaM6vc3KhWq8PDw/F4PJ1O09PA6/VOTU1tytETicRtt91G&#10;b/RnZmYOHjx4zz33LC4u4tKvCCjlfOYzn3G5XDBBrFQqkDk9deqURCJ54403PvWpT63+Q+wkKIo6&#10;fvz48jc4HI4HH3zwueeei8ViNptthTTuOkq5Vqt1nRTi05/+9Jqvz83NPf744x/72Md0Ol25XD53&#10;7tzu3btxfavV6vT0tFKpHB4e3qwl8Pz581/4whf27dv3yCOPbMoHrh8URf3zP/9zLBb7j//4j4tB&#10;PdB/hR/wrXk83j333AMbpM997nO/+MUvKIr6yEc+smvXLthMfPSjHz1w4EAwGCQI4pFHHnnwwQfH&#10;x8dFItHk5OT4+DiXy3W73bt370a90m63wxxucHBQJpP5fL6+vj6xWIw9qE6nQ6ppNptDoZDJZNJo&#10;NOVyuVwuj46OQkTz8OHD2Wy22Wx2d3eD9qlQKPR6/cmTJw8fPgw88549e9AdtdvtXC73/Pnze/bs&#10;wd53165dAoEgEomYTCalUun1ek0mE8QROzs7UVhstVqvvvoqLdRXLpdvvfVWqVQ6NDR06623Tk5O&#10;wj5jJwecsfBzOp2+GLhWPp9/6KGHFhcXv/CFLzzwwAPv+n7a/I/JZL5rUfU9D5IkJRLJ0NCQx+Op&#10;1WpdXV3xeByZW6lUKhaLJpOpVCotLCyMjo4GAoFMJgNb9UgkgvecPHnywIEDXC4XZXcGgxGNRoVC&#10;IVRaoS0HNBkEyWu1GnDvLBZLIpFMTU0BRVwoFJLJpMViwWrb29tLy7UComIwGBgMBm0O5/V6Ozs7&#10;6dSdz+dPTU1ZLBahUOjxeIxGI5vNhos4FG3efPPNsbExiUSyJojsQmY3KpUKjdzV/jigXm9boJ5b&#10;LBafeOIJCOXefvvtGo0GlHUgdFCJALYcECF4zWBNQQ4DzDnmJ9hSTCYTj0E2m43lEisdTh1BEK1W&#10;SyKRsNls4Jhozzkul4sPZLFYqMw2m02khbVaDZcAQPrl+nkCgaDRaAgEAgwPf4umKAoENMUXVRWY&#10;26G8AjMdDBKsYJwc7Lsg0AOEFLIdNpvdarWAJMJzG7OoVqshh8eJwnlgMBh33XXXd77znS996UsX&#10;WtoUCoVOp1szEcXOCv+uA1TEro/+7yuvvIJl6Kmnnrr0SXHJsbS09Dd/8zcSieThhx+GSOqWRqPR&#10;+OAHP0iS5He+8x2452xpUBT1k5/85Gtf+9qdd96J22RNvgwKc1s9mIuJVqu1uLhot9tXvA5xq0Qi&#10;YTQaR0dHgQ1cUyd/bGxsW0a6s+Jq9r61gWf0ipsEdHEatAb01Io/3EANEh94OcLm8XgciwHI5wDM&#10;+/3+vr6+TCYTj8e7uroqlQrocwwGY2Zmpqenp9VqTU1NDQ0NNZvNcDgM5J7T6VQqleC6Q2I3kUhg&#10;B+D3+xuNhtVqdTqdfD4fOxt40aXT6XA4PDAwkEwmaXM4NNaQug8PD5fLZezvv/rVr+7evRssg4vM&#10;oFgsFpbb7dEVBxEukUj8/Oc/x3VptVp33HHH5VRY1gnUs6PR6HJcOnBHm5K9nzhxolKp0Nm7y+UK&#10;h8M6ne5CJzMQCJhMJqFQODk52Wg0BgYG6GFIJJJWq7VcjXx5wEuMIIgVdFnsbk+dOmU0Gl9//XX6&#10;a3K53Pvuu+/yv+CKyGQyHo+HJEk2m22xWBYXF8+ePYtVJJlM3njjjSDHrgZu0HWcSzocLBvD4fCm&#10;fYGLOOIlMVrRIJJKpWjx4UWxWPzxj3/8zJkzjz/+eCgU8nq9N9xww9133x2JRPh8/i9+8QuZTObx&#10;eAiCANGUyWTCLJCiKLfb3dHRQVEUUHzgumu1WhT4tFotdJ5ggxQMBimKQurOYrE0Gg1SHavVmkql&#10;IpHIwMBAJpNBroX8nMPh1Gq1t99+e3x8vFKprOC683i8c+fO2Ww2sVjs8Xj0ej2Xyw2HwxwOB6k7&#10;h8NB6i4SiRQKRTqdhjz4U089ZbFYTp48Wa1WrVbrSy+9BI70t7/97SsCOb98Zl7kw5MkyaGhoZMn&#10;T14kTGnndHUuJhgMBjDtxWJRIpFEIhGAw5vN5szMzP79+2Ox2JkzZ3bt2uVyuXK5HMhlcHFvNptT&#10;U1P79+9HdQnJQDQaFQgEMIczm81KpfKdd97RaDRwPwX8xOl0EgRht9uj0SiSzFgsFovFDhw4EI1G&#10;0+k0WPe5XA61g2AwCEex6enpPXv2FIvFYDBos9nATYBjwunTp0FPe+WVV3p6euLxONTLZTLZ9PQ0&#10;2O8b6P6t8yfbdqEB9XryySehdPvQQw/VajUmkwnhN6CKcIPXarVEIgFyAQhHtVoN2XWtVhMKhVCx&#10;USgUKDvCBLfZbAJviHoKvNBBx4NCO0VRQKTzeDyFQkHLHCYSCTwPkaITBNFsNpHk8/l8JpMJ+A8K&#10;OjqdDvJ4MM0pl8sKhQL0IqFQSC+v8JOrVqvFYlGn05VKJSA1SqUSRVGgxwOsjkocCIMymSyXy7HZ&#10;bJPJlEgkUBpIJBLok+dyOXw4qgbQmedyudlsViwWw7YQLndQNUKpaM1rcZFZ32rNZjogs7f8Faj6&#10;XfR0uNxotVpAg64vrbcpwWQy29raALrZhsOBu3Hw4EGAa2ja2orYOTAxcE9Wvw7wCMqmQND09fWt&#10;+cDZzpmzc+Jq9r61AUbTioedRCIZGRmRSCTgoa2Z/AQCAaCLLz4ajUYwGFxYWFjHfnn9sFgs8Dyn&#10;KAqZcyqVGhwcLBQK+Xy+t7e3VqvBAgfmcENDQ41Gw+/3j4yMMBgMdMgFAsHi4qLBYMBevLu7WygU&#10;ZjIZgUAglUqDwSCTybTZbICBWSyWdDoNBGwul8tkMqAU1uv1jo4O9D2AK4PpNzirQ0ND0Wh0bGzs&#10;u9/97qV+x6997WtrWkpuRTSbTeQe9CX+3e9+B6ntrTiczWYzm83QyKFfLBaLt91226YUWUH7pOtK&#10;Eonk8OHDg4ODF/o6+/fvv+uuu/r6+v7v//7vQx/60Gc/+9nLHAA0pT7wgQ8QBAGbALz+ox/96DI/&#10;ec3Ys2fPwYMH7777bi6X22q1rFbr+fPnX3755eHhYezRs9ks6lAEQbjd7hdeeOEzn/nMww8//MAD&#10;D/z4xz/et2/fBz7wgYvf3fb19T399NPbtg6RJPnVr361XC6viZoG63W5M1A2mz1x4sTBgwdnZ2ct&#10;FstyED6TyRwbGwMz0+l0fuITnzhw4MBf/MVfjI+Pw4SCyWT+4z/+41e+8hWFQjE/Pw9pjEgkglwa&#10;XHeZTDY7O6vT6QBA1el0dCdNq9UGg8FWqwWgPmTq8vk8uO6ZTCYWi3V3d0NNGmpeyWQSTzCn0wlf&#10;d2zokbrLZDIul3vu3LmOjg4+n+/3+w0GA5vNjsVibDYbqTuadV6vVyKRyOVyaOCB9HTfffc5HA6B&#10;QHDdddfdfvvtEIhWq9Ver/ell15Co4Om8+zAYLFY1WoVeTie2O/6JyKR6FOf+tT999+P7uK7xvDw&#10;MI2JTSaTq8VfdlRUKpW5ublqtdrT0xMOh3k8nlgsxupjs9lcLlcoFOrv74fKN/IuGBYgvd+9ezdM&#10;yEB2o7nuk5OTbW1tMpksHA7D1x1eR3q93u/3CwSCtrY25PlyuTyfzxeLxY6OjmAwGAwG+/v7vV4v&#10;RGfgFW+xWKDIaDabE4kEgNb5fB6+7q1W64033hgaGqrX67Ozs3a7HU1+JpOp0WgWFxeZTObExMRd&#10;d91Vr9c9Hg+kNAiCoCgKOSp470hcSZIE6R2NYo/HU61Ww+Ew+G4obYAtLxaLt4E9m8lknnrqKalU&#10;2tvbOzg4KJVKFxcXrVZro9Hw+XxtbW2FQqFcLqtUqmg0yufzFQoFDCY5HI7L5bLZbDSogQaco2II&#10;PDxq0B6PB4USn89nMploe4tQKARFIUDrORyO2+3W6/WtVsvv98PkAkgNv9+vUChEIhGNnPd4PG1t&#10;beVyGdY8yWQSaBS/369SqdDnsNls5XJ5aWnJarXCJkOn00UiES6XC+S8Vqvl8/kA4VcqFa/XC4x9&#10;uVw2GAzhcJjL5SoUCq/XC2leDI8gCK/XC73hTCYDjL1QKJRKpUDO4+i0mALcDcCwYDKZgUDgQtm7&#10;z+dbWFjg8/koi5AkiTLKct47h8NZR1BjBWz7xhtv7O/vv3jNpssMFov1+OOPc7ncjYk4Xmowmczv&#10;f//7xWJxizZ+K4Ikyc9+9rP33Xffiy++yGaztVrtwsICCtkSiQR1KBaL5fP5+vv7t6GasH7UajWp&#10;VLp6Qw6E49jYmN/vD4fDF3JrrlQqk5OTO1wVdYviava+tbGmR4tQKAyHw1BHq1arIpEIslvLYwN4&#10;HshcXQ5MEY5oJEmi7hsIBLq6ukDu6uzsrFarNGDe5/NBUNfr9UIUB362fD4flDCxWOxyuWDUnMlk&#10;KIpC6t5oNCwWi9fr5fP5ELTncDgqlSqfz4dCIXDdAZgvl8uA7tfr9aWlpc7OThy3q6urXq9HIhHi&#10;Uszt6aDlmrYhWCzWisO1t7dvXXrG5XKxpcB/KYqCb9Nm4aMMBsNvfvMbo9FI99+USuX66x8t7oBG&#10;wWUOYM1j1Wq1CxHaLzMAO8TyBu23er1eq9WweSUIAhvcRqPx9a9/ncvljo+PQ6ah2WyOjo5uYEXZ&#10;ns0EHevsvN98883x8XF0Gnt6elCSGx8fhzHEihmFXb7dbpfL5SKR6Otf//rHP/7x+++/v1QqHThw&#10;QKvV3nDDDVwuNxKJOByO8fFxINgBMF7eddfpdDCHUyqVAoEgmUwCAUR33cPhMJPJhBIHWKyFQmH5&#10;c8NsNsPXXaFQNJvNpaUlPFoBhicIAl13NpsNMy2BQBAOh5VKJYfDQZdSpVIhdQcnWSwWS6VS1AUM&#10;BkM6nf7mN79pt9udTicgtWKxOB6Pd3R0gLrZ1dUFOINIJLokNY3tDAaDcfLkyeuvv54gCIPBcDE3&#10;JlaWi1xcUGfBPVIul48dO3bvvfde3pC3NpBUd3d3Q+xAIpFAi7urq6tcLodCoX379jWbzXw+D7XL&#10;WCwGyszc3NyhQ4fgFQ88GlJ3gUCAXrdMJkskErBeR3Vbp9OhWoT5bLVaFQoFCtadnZ1Qh7322muz&#10;2SyXy+3s7ESlAIrK9HHpink4HO7q6uLxeHNzc/v27RMKhfBY5fF4sVhMr9er1WqsnmKx+KGHHrr1&#10;1luz2SyIymDA4uFMG6zgX4Ig6AQeiTrNbUa2T/93e+rgIFq///3vh84cdgjFYrFWq2m12mq1WiqV&#10;aMfccrnMYnVjG0wAACAASURBVLEgsY7+M2ze0SHAvQn5N0i40fLyqF9AQA7+6uici8ViaONJJJJG&#10;o1GpVMRicaPRwIFqtRqw8eVyWavVQr6nvb0dwzMajdVqFc7qqOhhyYAGEOQw4Tmv0+nwt3QBhSTJ&#10;arUK9VDg+UH9lUgk6LHDi04oFDKZzGw2KxKJINMrFAqxVMFkB1tQSNnj7On1epw0yABDfrVer8NQ&#10;o9Fo7N2796mnnhobG1uz+gxsP4L8vYcrPR+QzDOZTOBWGo0Gvjv9jZhMZjQaDYVCEPZjsVj0COnJ&#10;2Ww2Ae8CkAGnmlbJwTDg1ScQCCDYRJebYROA04UzgCnEZDLhB5xIJNCpAqWL+H0NCzjZRqOBT8Ov&#10;MBg2m12v19ls9nK3PKTBkJ2m1WcxSHwCxowbDYrI+Fh8Ju4d3GI4KEEQrVYL78fbGo0Ghk38vluO&#10;84PBYCtCfyY9VMxJJpPp9/thnkrf3fSHbNg/cnMDtbPVhZtMJnP27FmhUNjd3a3X6xOJhEqlWnPA&#10;f2w273Rczd63NmZnZ3k83oouOlRkACtqtVprem5tINVRq9VGoxHYzo0F3VuoVCoul2twcBBOs3a7&#10;HWg0+Nk6HI6Ojg4OhwPnZOwhFAoFysNyuVwmk2EvLpVKk8kkg8FQKBR4WFssFkg3g1GPhSSfzwcC&#10;AVDrkf+Uy+VUKoX90PT0dH9/PzS9BgYGwDYExGvD3/S9inQ6vUWpJmL5061Wq/3yl7+8//77N/Hz&#10;+/v7f/nLX/7pn/7pRZ58FFDpNX4rwu12X6q+48ZCJBKBOz09Pd1qtdra2vR6PYfDYbFYDz/8cCAQ&#10;gLlUZ2enTqejYYpXaMBsCemEw+EYGBhQKBRI9S0Wy9zcHKBuzWZzcXHxpZdeGhoaQupy4MCB++67&#10;74YbbuDz+VwuF25k/f39SAZgYYWSH3J4pMdOp1OtVsvlcq/XS6fE9XrdYDCEQiGKokwmE0SzYQ4X&#10;jUbb29vReKSfGzRgXqVSAZ+/a9cupDrAR8RiMbFYDG6w2WwG112tVsPXHRJldNc9EAgIBAJIMSNb&#10;SCaT6XTabrcnEgkej2cymRqNRiAQgImXw+EYGhry+/3AwcJx4729iOsEBM8JgpBKpUePHj148OAm&#10;fjj8FwEBY7FY6whS7JCA83Y2m4VKAowtrFYrFGpGRkbK5XKxWISFAcBTXC53YmICzSu0aplMZjgc&#10;Rtd9ZmZGp9MpFIpIJAKgB40i8fv9gLZFIhE2m43UPRaLwZk8HA739PRAdAYTDHUuFos1NTU1MDDQ&#10;arU8Hg+47qFQCEZ309PTmM9LS0sGgwGpO0EQGo3G5XLx+Xy9Xr9cXlSj0ayJobhQ9ZDNZkNyYvWT&#10;lp5IWxrYSGBzgpQGGRps7WOxmFqtJggiHo/rdLp6vZ5KpZCX5nI5lUqFxiOY8LgrYRwL/DaU6qAk&#10;XywWIT5fqVTofA8S9HigpdNpyNwCmo4io1AoxDOfx+MBqI/cCZphkO2AjYVarQZyHvlzoVBQKpUo&#10;AUDZXiwWM5nMYrGoUqkArYe6B/SDaS4AlMORasJkhMfjcblcmMnDjBCPr3Q6DSwJEl2aGI/vhfFj&#10;ikYiEaVSCbUajUbT29sbiUTWRM3AImTNPSqgebgcf//3f3+hCyqTydDJuMzqDzinF+KZXkjHYf/+&#10;/Zdz0CslPvnJTxIEASXp1YHpvb0jWiPQ4Vv9ej6fr1arjUbj2LFjRqOxs7Nzdd8LlfoLIUT+4OPK&#10;y3+urNDpdGs+WbRarclkMplMFotlzcmHze4lHQslycvJaRuNBnBWPp8PJFJoOwE1h1za4XB0d3eT&#10;JOlwOLApxwaFz+e7XC70Z2ZnZ00mk1QqTSQSwInRqbvP50O9GXrysFgPhUJ9fX2pVArds3K5nEwm&#10;wXWfnJwcGRlB+31wcLBer0ejUWy4N/w135MolUqPPvrojTfeuKX1zlKp1Gg0fv3rXx8/fvzYsWOf&#10;+MQnNrfV39bWduedd77yyiuvvfbaqVOn3pUyjUI4beO3uUFRlMPhmJmZ6ezs3PQPXzNQ2h8cHDxx&#10;4sT3vve9733ve9///vf/6Z/+6Yknnjh27FgikZifn1epVKFQSCQSwYZwewa2WVGv19PpNEVR/f39&#10;fr+fIAiRSDQ6Ovr000+j79poNObm5n7xi19MTU098cQTP/vZzwwGwyc/+cn+/v59+/bddNNNJEk+&#10;+OCD8GmHnRv9RCJJElrZ0KqgU/f5+Xmk7jRsJxaLQfo4FAq1Wi2TyQQFZrS2EomEzWbLZDKQ9cpm&#10;s4DQA42v0WiazebExAT6pcFgEApS6LoLhcKzZ89arVapVIqqPzbiK1J3AJsh1wynrmQymclkOjo6&#10;kslkuVw2mUxQAQDPdn5+Ht5dkUgE8vhtbW3Ywu7MOHLkCF011mg0mztRhUIh7QdRLBZ37969iR++&#10;FQGFC9oru1Ao2Gy2fD7v8XjADqPdBwOBAPS6JiYmRkdHATAG0ABdd4lEcu7cOYPBAGy2XC5H6t5q&#10;tbRabSAQQOoOAgi86ODASpukoloEPLPX6wXG7fz588PDw+CpIXXHh4vF4nPnzrW3t0Pu0Ww2c7lc&#10;SCoidefxeECvXI4gTiqVes9pIB/72Mdefvll1PIEAoHb7cbSFgwGNRoNKOLoBBAEodPpotEodNp8&#10;Ph8Y7KFQCH3afD4PLUwI8QBPDr0DpL6xWAzua8h4E4kE5LLC4TDA9ugf8Hg81AqbzWY2m5XL5bFY&#10;rFariUSipaUlCPJ7vV6lUtloNFKpFAj2tVpNr9fHYjHgWTA8LpcbCAREIhHIiTKZDO65CoUiGo3y&#10;eDz4BcD/Aj/U6/VEIoHHV6vVgsUA5DywRxIIBPF4HEKD9GdieIFAADJ4Xq8XBvWRSESn06GgADiA&#10;SqU6fvz4mtfi8vcwzWazUqm855PqaryHUalUXn/99TV5W7iboK/JYDBQ+lz9tlQqtc0eyTsqrvbe&#10;tzYu5Cal0WgajQbgNGsWwDZQFYM6xYYbPhRFwW46HA6j55ZIJNrb26vVKjB4UJnq7OwE2cxut1MU&#10;FY1GsSemd960P3MqlWIwGFKpNBwOYzuLhQpb8EqlAiRbNBrt6urKZDL5fN5iscDzDIVzt9vd399f&#10;LpeDwWBnZydSd5SxnU7nFSEQFQ6HfT6fTCZbWFj4sz/7s4sX995YVCqVe++9t9VqKZXK1frAmxJy&#10;ufzIkSPBYLCtrW39qie9xm967/3MmTPw12Wz2Xfdddc2A8BIkrz33nufeeYZSNGMjo7y+fxyuTw9&#10;Pa3X6y+E79qZgRS0UqkUi8UXX3yxt7dXIBBce+21IpEINEsAd/V6vc/ne/nllw8fPgxz7Eql8uCD&#10;D4IaKhAI4EkDQbsLHQv5ya5du8B1F4lESN21Wi3a4FqtFr2gZrOp0+no1B2WSOC6ZzIZk8mUy+VA&#10;56G7lGi4abXaWq3mdDqHh4ehkYFuYSwWg1701NQUZL1CoRD0lgEOUiqVHo+HTt1FIhE2u7SaZiaT&#10;aW9vh92UyWQql8uJRAIoIa/X29PTA1Hx4eHh1157ze/3d3d37+S9aTKZhCsnQRBisdjpdK6W/N1Y&#10;UBT1+uuv33zzzfj5+PHjcGXbyQGhb6TuqVTKaDQC1tHd3V0qlbLZLDq64XDYaDTSKLBmsxmLxXQ6&#10;HSTfwUOZmZkxm80ymQwJHrju6LovT91hAE4XnnK5HPgXQJEAbg0ruFqt5vV6u7u76Vfo1J3H4wEH&#10;x+Px/H4/WvTxeJwgCLVaTXfdca9dTp9tHSfabXvWAd8ukUigNmI0GpEAo1rK5XI5HE44HBYKhaAh&#10;ID8nCALmcIA5BAIB+JwFg0GBQFCpVDKZjFAoTKVSQNQDECEUCvEG5PxisbhWq4XDYYlEguKmRCKB&#10;qSSPx0Pyj2caoDrpdBrGkwRBgMHOZrP5fD6ddSPNhrcrzOHwfEORhc/nh0IhHo+HKYfhoS2PkoRE&#10;IoGJHZ/PDwQCODqGl8/nIWEAHhAOKhAIGAwGDgr5Q7VajaNrtdpYLAYTOyg+AEopkUgMBsPJkyfX&#10;vBabgioCBkoulwMvUCqV0A0G8Fsmk8HRs1AoABwO5XyUM8CGgIc5Ko9YgrVaLeopuKAwdYJZQDab&#10;xQrCZDJbrRbo31wuF6LRpVKJy+VCGRGAC1pHEECMer3OZDLxW5IkAdAADwLlORrfDgkANpuNPbBY&#10;LE6n0zDExbeAyD+aW1KpFCbKQLa3Wi2pVBqPx2kBQhpRDzUBtVoNiF+xWCSWQfdVKlU8HjeZTLgp&#10;wICgKAq3A6ipQGfQvsXvOXaVyWQCHLfi9UajMTU1hW4fBLNx4694G+yrdnKJfKvjava+tQHVutUL&#10;59TUFG21IpFIrrvuuhVvqFQqqDFf/LFQioYUzaVGLBabnJzs7e1ttVo9PT2lUikcDtvtdqg9oeu+&#10;tLRkNpuROdtsNgAFZTIZCuEA1rrdbrgHw2IU0EE6dedwONBNhYAHmvz9/f2ZTAabY6TuoNa7XC40&#10;GTweDyoF4XAYmjEul0ur1e4E2M+7xuzs7PHjxz/5yU/eeeed23A46OKu49SyKUGS5MXIB2BZ3Yr+&#10;87e+9a0PfvCD73//+y+noXQ5wWQyH3jggWeeeaazsxMeyIFAoFQqnT59+siRI9vjaLCBAOUSC//0&#10;9PSxY8dGR0cBSdXr9Xv37j179iybzQZANxKJ/OpXvzpw4ECpVOrr69Pr9T09PclkUiqV7tmzp1wu&#10;A8eOT76YmxENeTabTXPdnU6nRqOBIoZcLkfqXq1WjUZjOBxG6g6HZADmkTBjA4quO1J3SKMplUpk&#10;Vt3d3QwGg26KInXncrlzc3OQdQyHw0h+EokESZLQuKIB80jdaSI9rLzprjsyq3g8bjAYKIpyuVw9&#10;PT3Q/W5vb2+1WsVi8ezZsz09PdVqdaurdRsOqFLjZ7VaTRvgXX54vV6bzUZbZl4RekIsFqu3t7dc&#10;LufzeavVWq1WPR5PX19fpVJJp9MGg6HRaEAwnMFgzM7OdnR0YBpD7Qypu0gkguwierDQIYdGGkpC&#10;0G6IRCJI3SEKC/42tBuQzKNkFg6H9Xo9SZJutxvnMxAIWCwWJpOJm4XP5y8uLkKFxO/3azSa5YB5&#10;t9uNrjstVHaZlLoLPca3DV4E/XZwuZHjwcIa0iTItCmKAr4dSHLQ2rlcLnjgSKigwAL/NjjD8/l8&#10;8Pn5fD4SM8iU4pkGtDlSYi6XW6/XORwOj8fDG0Ceh5cNCMxwj8Pw2Gw2qFUYFUzjUdRDAlypVABf&#10;bzabeBs+E1ro+EC8CMI2g8GAVjxtbsfn88ELgNE6pEORK2IAyAxpbTkOhwMdZYwNwf190GeAw+FA&#10;SwxqdiuuxeU3PLGd83g8lUolFArJZDIksbAEgglRIBBQKpWZTAZfH2j/arXq8/lgb8Tj8eiZKRKJ&#10;CoUCRVF+vx9tHix2oIIrlcpEItFoNNLpNJJkeoOdz+c1Gk02m4UhX7FYBAEe+TkoDND8Z7FYhUIB&#10;EFckzMjeUW3BX+Gi4FuIxWI4SkajUVxNfAsQMVB1QqEBOQJI8iqVKhAIqNXqVCqFK4t6AZ4qzWbT&#10;7/fLZDIIJVIUxeFwIFgQCAQ4HI7X68UkAXoXRaJarQa94UqlQmfv721xGfzZ1fwd1DharVa5XAZB&#10;r7u722w2r07yHQ4HfGS3a8g7Lq4i57c28Gxd/TpuV9yxa76hVqtBbOPiAy50G6tFaTSa22+/XSKR&#10;9Pf3F4vFaDQKwDyYWmw2e35+vq2tjc1mz83NdXV1sVgsPHOFQiHAV3K5fHFxUa1Wo2hKEIRSqQyH&#10;w/V63Ww2+/1+qF8WCoVMJgOBFuDz0+l0NptFkx+pO0EQMzMzEAtwOp19fX0URUUiEbVaDT1VCAtt&#10;4Gtuf8hkspGRkW1WI9shwWaz9Xp9o9EAzGQTP1kmkw0ODm5D6r5+Z+lP/uRPcrmc3++fmZlJJBLX&#10;XXfdLbfcMjU1tdWj2kCUy+XXX3/9xz/+8cmTJx9//PFnnnmmWq3a7fZTp06RJGm326Hnr1Kpjhw5&#10;cubMmWPHjtVqtfHx8Xq93t7eLpPJ4KWk1+thHoFM5pLGEAwGM5lMIBAAYH5xcVGhUEB+WSaTSSQS&#10;cN2NRmMoFGo2m+i6EwQBczhw3WmZOrpvCRl5CGGcO3cOdB5AjsHhBNjV4XAYDAbYTSkUChoQq1Kp&#10;PB4Ph8MBUB8g1UwmgzwqnU6nUqnOzk4aMA+tIwD1HQ4H6Dzw7iIIwufzFQoF3O8vvvjiVlzKTQng&#10;q7GBQ1F1bm5uUz4Z0C38fKXAGqenp7lcLuovUP8eGBhA6g5PuFAohPR4amrKbrdzOBy61x2JRFCK&#10;mpub02g0KpUKrUvUhpan7lCYZ7FYSqUyn8/HYjFoNwAEQU85wOONRiOTyYR6PPH7mgi97IpEovn5&#10;eb1eD/1waJJHo1GwS1CKgho5j8dDaoR6+sZinTt9OyuV99133zPPPCMSiaAtr1QqIU0HO/pGoyGV&#10;SpG1SqXScrmM755KpWQymVgshq4BtL7kcjnExsRicaVSEQgEaLRCbLJardIVcLlcDltQIBPxMME7&#10;kS1D044gCLR2+Xy+VqtF2oY+Koj35XJZLpcjIZfJZBieXC5Pp9N4+iG/orvBBEGQJAmRcBDX4Q+C&#10;YUAHEez9Wq2GZLtUKkFuA1rI4KyJRCJcPplMVq1WIRKcTqdhpZFMJlEJKhaLCoWClip88sknn3nm&#10;GbvdvqaD6Qb8jFfHxMQEQNHIZqGphrSNIIhYLMbhcNAqJwgCuTH2gRwOByXd5Yb21WqVzWYji45E&#10;IhRFJZPJp59+GqWKXC7H4XBisVi9Xq9UKnRTDScEssrFYhH9f6jfsdls/BdPfrTrofSG6gxgMoVC&#10;IR6Ps9lsBoOBUgjKHxBnIUkSnkqYIfgWpVKJIAh8ccgQonhUr9ehbMfhcLLZLGoWtLJdKpVCoRBF&#10;BLrDjwmPv/J4PKgRQHARXwHKC6FQiF6kEBjz5V/HjQWcGle/jtL8tddei4w9n89jPqyO/v7+P+bU&#10;nbjae9+GoChqdQ4wNjZG5zNr3kIbAKSh2Hw5NyQsQwDhq9Vq6DaQJIk9RKvVWlxcBNgSXXehUEjL&#10;1M3NzRmNRkC2wDdD1x2pO/b9uVwObiiZTCYajfb09KTT6VwuB0+4TCYDhfmFhYWhoSFgemFTh6Wa&#10;y+W6XC69Xs9ms0+fPr2m2t/V2DkRjUafeeaZ973vfe/tOnE58a4t5V27dv3Xf/2XQqG488478eaJ&#10;iYldu3Zty+jWi0KhMDMzU6/XSZL83//938HBQeB4z5w5Mzg4mEgkHA5HZ2dnf3+/0Wh86623BgcH&#10;r7nmGkj7DgwMAIEJGDwaSpc/JECFLRYLAPMajUYul8OESSgUxuNxAObprnskEiFJEo2RTCYDO6V4&#10;PN7V1UVD6JvNZjQa1ev19Xod5HMYUtAydRKJRCAQTE5OQiTJ5/PpdDpsaKCmidQdJQN4d0G0DJZR&#10;KwDzMI1vb2+vVCputxuw2Hq9brVaGQzGc8899//+3/8TCAQoOKLfsmNpFF1dXadPn96zZw88zEql&#10;EvqTG/5AiqKANsfNXq1WnU7n+Pj45g15q0IsFieTSfiKQYQFgHmk7sFg0GAwkCQ5OTk5NDTUarVC&#10;oZDRaARgHlz38+fP6/V6uVwOxwR03cF1p1N3mutOz+dMJpNIJOBTANnFWq0GMYVGowHHBPThLRYL&#10;2u+wdXA4HG1tbdCaaWtrQ2YCiApSd6PRGAwGhUIhUCRYdt/r03y5gSoJTGfpWptCoUD9gs1mw0au&#10;UqnE43GLxQLMLTgLXC5XKpW63W5Y9y0tLdEgGtC80fYEYB49CUi44TavVCrQ4oE9gVKpBB9BJBJ5&#10;PB6NRkOSJNzXSqVSJBIxm83AMMNIUqlUAiuBRxbM4XDRgTNiMplAACkUCh6Ph+FB+ADEikqlotFo&#10;IpEIahM+nw+KfUtLS3j6wRwOtAK8ExJ6ODqbzYbMR71eh85rOp0Gbj8YDDabzbm5uUAgIJPJpqen&#10;r7/++g9/+MMMBgOIhtUX4vJhjyRJ3nTTTTKZbLMMcVZEKBQ6f/78E0888eyzz95///07FgO1bTE1&#10;NfX222/vhMUIUnNrErXq9fq5c+fAsOvs7DSZTD6fD0/aFe90u90mk2mLJs+VElez9y2PNW+Y8+fP&#10;A79KEIRIJBoZGVnxhg08bsC6QWFvY4GGgM1mQ9cd673H47HZbHBrg1J0JBKRSCRCodDj8UA4Bwbv&#10;QqEQJFKAfJan7mi2l0olIGBDoZDdbofBO7bCuVxOqVRCnc5utwMIZLPZsDvHfggmpVwud3Fx0WKx&#10;7Fh88tVA+Hy+8+fPwxX5itNvQ7zrHIO4MRJLCA28J9MShL1gMMhisebn599+++29e/cWi0UAAq+/&#10;/vqpqSkkmWhPZTIZcNehcT00NIRiv0wmg+XMhQQ7LifK5fIKwDxMj/HcgLsSNDIAMEY2ArSO0WhE&#10;N6Ojo6NQKKTTaXQpk8kkNERcLld3dzcMKQwGA7ruAMxPT0+3t7cLhcJQKAT8Dr0Fd7vdbDbbaDRi&#10;swuuO9TFs9ksAPN0Mg+uu0wm+9WvfvXss89Cq5nD4Tz66KPYRhgMBkCHfvSjHz300EM33XTThWRN&#10;dkKgzZhOpxUKBYPBMBgMJ06c2Lt374ZJrel0ulQq0bLki4uLq9e1HRiwHrRarcFgMJlMgmGOrnuj&#10;0QiHw0jdMcEA9ABvi1aYn52d1ev14LpDpg6Aea1WGwwGW62WxWIB+Rldd2BGIDXf2dmZy+XQdQez&#10;HRPb5/PZbDYMAH14pO4CgQDKMjweDxJ6MDskCAKJInxDYVEO6G+pVNJoNADVb3psM/4WfH4AXoC9&#10;qlar2DlQFIWnBEmSyLeRf6J3DZt6mLFxOBx01EmShH474O54QFEUBbYzmr0gvTebTZFIREvWo5GO&#10;RjFk5KvVqkKhaDQa9Xqdx+PRgGeYbDcaDYjVYZxarRYdRbFYjKYx3ikWi+EBBj18SGmioop3AmNf&#10;qVSEQiGGJ5FIqtVqs9nEG4Dqhzlcq9XCjgtAcZhooi2fy+VcLletVpuamnrrrbf27dtntVotFovN&#10;ZvvQhz70rlfhQu3Qi48ttRmnKOqJJ55gs9kzMzPxePyRRx5RKpVwfARdAoj6sbGx2267beuGsQNj&#10;uVYUQBbbPACKoiYnJ+12++q0CKgBAIXS6fTk5GRnZ+fQ0NCaCRRsZbZlyDs3ruY/703k83mIoxIX&#10;YI5t4L7CwnA5fua1Wg0Gs7AMYTKZkLHlcDhzc3MdHR3LAfOo/spkMpfLpVKpAHwlCAKotlqtZjab&#10;IW2q0+loc7hSqeTxeACYT6fTqBTkcjm5XE6S5MLCgt1uRwbS09MDJRhsuOke3cLCAtbmDX/NP+zY&#10;OXny/v37//Zv/7ZWq33ta197r8eywXjXWrVWq7311lsh6Ai22w033FAqlZrNJo/HAxpwKwaGpQ4w&#10;vNdeey0SiXR2ds7NzSmVSpVK1dPTc/To0X379nV1dc3NzdVqNblcPjIyEo1GtVrt8PDwDTfckM/n&#10;JRIJ0H3QktyKcS4P7ImRustkskAgIJVKaXM4pO7NZnN526pUKgFgXCqVAoFAd3d3LpdD6t5sNuEB&#10;CzOt3t5eJpPp8XjADUbXnc/nOxwOo9EoFovBouTz+SAAQ6YOXXd0tORyOeqJFoslm80mk8nOzk6k&#10;7kajEep9ZrM5Go1OTEy0Wq3u7m673e7xeFB5JAhiz549HA5nZGTk2Wef/fznPw8du4GBga0+sRsL&#10;kiQHBgZmZmYkEgn8sXt7e996660bbrjhUjdGqAedPn36fe97H/4L3+YrwjRxcXERPcmlpaVDhw6B&#10;IwquO5xWYJJqs9l4PJ7H4zEYDMDoohS1sLAAFAkA83w+P5VKIVULBALNZhOpOwDz9HwuFovQbkDq&#10;DkYGOMYsFmt2drarq4smgNBcd5FI5HQ6dTodSudYEGmFeSjLAL3C5/NlMlmxWETlK5FIBAKBDZ+i&#10;debDNre/xsbGXn31VTTJoaSbSqU0Gk2tVgMAnoY9F4tFMJmz2SwYv4VCQa1WF4vFarUql8vL5XKz&#10;2QQMHvlzvV4XCARIhuGpDpR7Op0GJxzSX0wmE7x65M88Hi+Xy4HZHo1G4b4Ggz3afQ3m8MDzEwTB&#10;5/NRVwAAgP9/ZTAYKJ/V6/VsNgtzuFKppFAolg8PLEtk79VqFcj/fD4PRjeY4ZCswxoEkjZSNQ6H&#10;UywWAaWORCLz8/Nvvvnm2NgYLtyhQ4duueWWS70KJpPpMru4W8qpIUny7/7u7+j/tlqtZrP5wgsv&#10;QPk4Ho97vd5cLjc2NrZ1Y9iBQZLkcqsmKCBs5wBarVYmk1nTgoSiqHg87vF4ent7lUrl1NQUzBHX&#10;fOfx48evCEjXVsfV7H3LY03wpNlspqfmmr2OcrlMUdQ6As6rA8KwU1NTN91008aGqlQq0XXXarUs&#10;FsvhcHR1dcElDljQUCgkl8uxdZDJZDKZzOl0arVaqVRKM/pALkLqzmQyAZgHQiyXywWDwf7+/lQq&#10;lc1mbTYb/FGg/zE9PQ079/n5eSAGYXzC4/FcLpdGo5FIJA6Hw2q1AiN3RWjOb3/sBHDUirhCYfPE&#10;RUMESZK0WCxLS0vHjh2z2WzwgT916pRCoTAYDLBJ35QAne/EiRMsFqtarZ46dWpoaAgN6unp6dHR&#10;0XA4jL37DTfcIJFIpqenZ2dnv/71rxME0Wg0YI0OriYyK7ipbU9IpdJAINDb2wuquVKphDlco9EA&#10;Rxdddzoboc3hwA1G6p7JZNra2lqtFmS9CII4d+7c8PBwvV73eDwAB8HXXSAQwAcbiFm9Xs/j8ZLJ&#10;JLruHo+HxWLRqbtKpYJTl8ViQWERqXuxWIQ5XDAYtFqt9Xp9cXHx6NGjjz32GNJyiqLefPNNg8HA&#10;5XLxOefOndu/fz9IiTvf2FKr1U5OTu7Zs4cgCLVavXfv3qmpKZPJdEn6KUtLS41GA6k7QRA4XX19&#10;fVsy4k0NKFe2Clg2AAAgAElEQVS1Wi232z00NFSpVKAwD3M4g8HA4XCmpqb6+voYDIbH44HkO1J3&#10;qVQ6NzenVquVSmUgEFAoFLR9F+QPl6fuMIdLJBIdHR2ZTCYWi9Gyi2i2ezwe0D1gxVqr1WiwG20O&#10;Nz8/j+cJwG58Pp+GqPh8PjabbTAYoEaO7K5QKBiNxng8nkqlent7N3yWkNyu+atKpbKJz7d3DbVa&#10;DRuX9vZ24GXA8wf0z+l0dnV1lctlIBeAgNBoNKFQSCKRAJsA2ILX60VNEOYp8LnQaDRAj4vFYp/P&#10;p9fr6YIgpnRbW1sqlQI0PRAISCQSqVTqcrmMRiPEdNGNCIVCZrMZQgMGg8Hn8ymVSigUWCyWZrMJ&#10;18xsNosLBFUzrVYL9LtMJsOjrFKpgEYBCoBer4cEvUwmg0MHm83GN4JWAsqO2WwWj1PYy/32t7+F&#10;8OH8/LxEIrn77rs3kK6viOnp6RtvvPFymp+w09uevUo6nZ6ZmTl16tS+ffsgRdFqtbLZ7E72BNmK&#10;QCWLZtCUSiUoPm7bAObm5i7UJGg0Gk6nM5vNnjx50m63X3fddRCXWT1D0un0dm5adnJczd63PNZ8&#10;QonFYnpjtybUdgM23bR0yqX+IR3LAfPz8/NQeofke6vVos3hwHWH7pROpxOJRHBPUSgU8Ds1mUx0&#10;6p7NZrHwYAtut9uxwEDaF6l7vV53uVzYsqDDRpvDgesOVZ7Z2dn29nbaGObKzQm3KBKJxMsvv3zy&#10;5EnIkEJjttlsQg2BJrVCfIUgiHq9jrlHi6OgcYG+Lgxa6B9arRaLxQLaijZHIUkyHo8/99xza87h&#10;3/72twsLCzD12dYTsXlx8XOMyWRiF9XR0YHTe+211yYSiUQicTm7W9Sk3W43n8+fmZlBjoG9mkgk&#10;Gh8fdzgcwE+aTKZSqZTL5cbHx9FLlMvlw8PDwWDwJz/5yZ//+Z9D3ua9dVixWCzgugMwDx9XKGOv&#10;Tt3RBs/n81DiAITeZDI1Go1YLIbuqMvlGhgYADe4ra2NIIgVqbtYLPZ6vciuacA8UnfYyEMAPJfL&#10;QU8+m81if0Cn7mihWywWcJJ3796tVCpPnDiB7B2afxMTExKJpKurq6Ojg6KoXC73y1/+8qMf/Sjg&#10;SDs50I08duwYuhkSiWRgYGBubg6Ou+vLUzWbTZ/Ph4xULpfjxVwu99Zbbx0+fHgHlhHXjPPnz/f1&#10;9fX09ITD4UqlotPp4CAAviUq1wRBAMGOH+jUHV13pO6oDbVaLaSLjUbDarVCZQqpO0QfoN0AwHwu&#10;lwP7OhAItLe3N5tNuA/S5nCwTkDXfX5+3mg0opaNH8B1R9cdEqGgbcvl8kKhAMp3MplMpVJdXV2X&#10;MxUh0L3mr7afKHTw4MG33noLDAX4REKvh8lk2mw2yO7AUoEkSYFAkE6nIUTXaDSUSmUymcRjEGJj&#10;UCOH7jocvGBgAVMAeK9mMhmSJCGAB8X7RCJBtzqMRmO5XIbNbS6Xg4MmsCetViudTsvl8lKpVKlU&#10;2tra8FH08KRSKdTIgF4B/IfJZOp0ung8DjnJRCLBZrNhMAZCJTg7xWKRoih41BEEIZPJYKIWiUSO&#10;Hz8ukUhmZmZ4PN7NN988OjoqFotvu+22zbollUrlZX5UrVbbdC3bC4VSqTx06FBfX5/f74fJq0aj&#10;GRsb287EdYfEcqHf7VQjwj3V1dW1JlSnWq0WCoXe3l6Hw5HNZufm5iqVSmdn5+rhwQNvA8nRH2Rc&#10;zd63PNbsvc/Ozq7vGAcfyw2w3+mP3UBALRkmbTCW8Pl8ZrMZgHmJRCISibxer1wul0gkEICBqyr2&#10;xPF4fHnqrtPpoJcDPFgwGITcVCKR6OzsBGAefCTUhmG7hbpaJBIB1x0WdHw+HzIVXC43FotxuVwg&#10;7Tf8Tf8gA20Qj8ej1Wobjcby7J0kyUajgZ3W8uwdD1PYohIEAZouLVuKpJ3NZoO4jl/hPahbw/Dm&#10;QmuwVCpNp9MwwrlCSy2XNMe4XK7VavV6vVarlcViZbPZarVqNpsv6YjI/QqFQq1We+ONN0qlUkdH&#10;h9/vZzAY0NCanJwcGxuzWq3ow8vl8v/P3ndGx1We+d/pvfcqaUa9WbJcMHZclmYwECAhHE4SSDZs&#10;CITdhN3s4SQnmy1fdlNONpxks8Au52QTQiDFFIMNiQ0xxVVWs7pGMxpN7+1OvzPz//A7uUd/Wxa2&#10;mm3Q88nW3Llt3nvf93meX+nu7n799dfvueeexsZGLBPlcjmofTwer6mp6fDhw4FA4ErPZNUDlE6f&#10;z6dUKmEqCXM4CL8BME/8JZ8EG7lQKIAUACNuq9VaLpfBdUe/1G63EwRBQ46RuvP5fJjDicVimnoD&#10;o+YLuu5wgc7lcplMBotvqOIlEolsNmsymaCAZTQaaeEPiqJuvvnms2fPPvLIIxgeMAlzOp3xeHz/&#10;/v1Hjx59++23YQwO846re9s/MtDyPX369JYtW6BU3NXVhRrrwMDA9u3b8aJAu4yiKMxNcFuwWq19&#10;fX14ukEY7u/v37lz56o4Qq9DwBGjqakJeWB7ezu8EmGpgG4qHLA1Gg3mQXDdAZiXy+UQcOXz+YlE&#10;gqIonU5Hp+501x2jF5JmsGKlS1FgZMA6YX5+vq6uDhg3CNrTXPfZ2Vk0271eL9Tvaa77/Pw86Gl+&#10;vx+AeYxnSKyFQiF4JqdSqWXfJVq3/OJYfwRcfX29w+EolUqgdgMuDoQ58Rc8MKTduVwui8WCLRzG&#10;7ULTNVDNATUnCAIEIpiN83g8Pp+fzWZpGjmDwaBnOkyaePZhkA5WPLYUiUQcDieZTKJom8lkxGIx&#10;SPU4JZwbDsdmsyFfX6vVcrmcWCxms9lg5otEIpDnIX6JS8NcjFoDrhdFnGg0ymaz33nnnWq1umvX&#10;Lp1OV1dXd+utt67RGolmfS47GAwGbt2qnM/lhEajoSvXV30qvFqxUOl5PdWIBgYGGhoaFk3dK5XK&#10;9PR0MBhsamrq6emZmJiAVd6iQ3d0dNRoNK6K5cHHIDay96sT9GNzKZV4kNivaJ9SqRRJ2rLPCk/F&#10;5ORkXV2dQCAYGxtDtYwu/7vdbqlUKpfLnU4nDFFohmokEikWi2az2efzIdPIZDLpdNpoNALJBlMc&#10;CEGVSiWofLFYrNHRUXBWYdSMtYtarebz+S6XS61W020HiUSCBYpEIhkeHt5Azl8cFEVt2bLlhz/8&#10;4frMiw899NASi0JYm77wwgvrcCZrFFd6GwUCgUajmZiYgIEZ9K4u87vz8/NHjx4Vi8UghtjtdrPZ&#10;PDg42N/fv2vXLtg0FIvF9vZ2yK319vbabDbc/wMHDmg0GoqiwMUl/v8q+44dO86cOXPVlywajSYW&#10;i1ksFqlUGovFCoUCUuhSqWS1WiORSK1WQ6UvEAjY7Xaa604nPzDU0Wq1XC53cHCwvb2dxWI5nc6G&#10;hgZw3cEIGB8f1+v1AKDSqngEQQCxz2KxYCPPYrHUajUqBfB1R1M0Ho+TJIkmv9/vRwt0YmKira2t&#10;XC57PB74VJEkSaMqeDwekMlGo9FqtR49evQnP/mJ3W6/8cYbR0ZGuru7r+Z9v4yAZv7U1FR9fT1K&#10;xjKZTCaTASrscDhkMhmMr7LZLMgOmzZtoq2DEU6nk8Fg7Ny58zpqag0ODu7fvx+FMIDOIAUnEAhG&#10;RkaampoWct19Ph/A0jMzM0qlUqlU4i9isRhu0jqdDgQQAOYxwPL5fCgUgqC9x+Npb28HAQTaDQCI&#10;crlcmKTC4B3jmUZxQypCIpE4nU6tVisWi2HHAEF7Npu9UIA9l8slk0mj0RiLxejUPZvNgmayvLim&#10;YMZKpXJycvKee+4B9Fej0dALBijsFgqFUChktVpRP1UqlfF4XCwWC4XCSCQCLl4kEoEKD1r3iUQC&#10;fpmhUAhbhsNhrE/wFYqi4vG4TqdLpVJgm/t8Prxs3W43tAMDgQCAG5lMBiUbLI1CoZBUKlWpVPPz&#10;89Cc9/v9dXV12Ww2k8loNJpEIoEyYiQSUSqV4M+jHBmJRMxmM35BrVYbiUSw/gmHw8Vi8ZVXXimX&#10;y11dXcAEPfHEE+sj5bWM1ekFAZnVS2nab8QaxcKneH1SdxTZl5AYoCgqm82Wy2UQdSGJZTQaF90Y&#10;bp1rdrLXWWxk72seiy7fL262XxDLQNvCJ4lGMF5RxONxWCXn8/mmpibiL+w7zDRI3cF1VygU09PT&#10;Op1OKpXSvYWFqTuDwYBiMzhdC/1sIVNXLpfh0VqtVoeHh7u7u0ul0uzsbFtbG0VR4LrDCkWn04nF&#10;4rGxMSgG+Xw+sVgM9ix0XJZxpUsEXmfXdUt/nedCJpO5BHKyUqlc7xWWZQwGuVx+8uTJV1999Z/+&#10;6Z+W+Hq1WvV4PMPDw2q1enx8fG5ubteuXQaDweVySSSS9vZ2l8tFUVRzczPWf36/P5PJPPnkk/l8&#10;nsPhtLa25vN5iqLwvC8NRdm6deuHH36IZeiVXs4qBgS3IFNHURTddYcPdq1WA1oH2JxMJhMKhWiu&#10;O1J3CIBXq9WhoaGenp5SqYT1OoPBAK9HKBSOjY2ZzWapVIp2JZ/PBwEVXXcWi2WxWGjvLqiHWiyW&#10;WCwGaF8ymUTqDqYrtDkcDkdnZycap42NjcPDw0qlcnh4eNeuXRdfpkgkgtscWg2Qzrr23ypQEzhz&#10;5oxKpcIUgFAqldu3b6f/K5VKL84DE4kE5A8XFRO+ZgMOhWw2Ox6P6/X6WCzmcrmsViuHwxkeHgZg&#10;3u12w3kY6DOYHWo0GqVSOT8/DxRJJBIB1z0QCJTL5bq6OniAaTSadDqNgnUymQwGgxCeoGXqgNOp&#10;1Wqjo6OdnZ2A0GM8ezwepVIJrrvJZAKp22Qy0Vx3rVbr8XhAT/P5fEjdM5kMHBPA2UHqjol4Jb13&#10;SOos+tFVAVV94xvf+PnPf/7oo4+Cagduf6VSsdlsXq+Xz+cbjUa32w15XYB9YPmGtQpBEGq1Gp0A&#10;JNWwT5+fn9doNCCuw9ivWq3CQIfH40FoU6lUstnsubk5JP9utxvua6jdwHYbB4UoPeTrMAwwMJhM&#10;Jqyw4DUIVnytVgsEAlDfqFQqQHDweDytVosLkUqlIyMjY2NjaJnOzMzs3bv3a1/7GoRR1/mhgzP8&#10;SvYAUsN1isi7fmNh6stms9dh2AArtOhHeDqSyWR3d/fs7KzP54OaVUtLy8UbFwqFiYmJnp6e62h+&#10;WevYyN7XPBZdug0ODoK2BEuSiw2i4Sd3RQSPlfTehUJhW1tbPp8Hb9Ptdjc2NoLrTgPmMYXQXHck&#10;6mD9FYtFq9U6NzdHEAQtsqLX6yGxa7PZMHs1NDSg665Wq+Fn29bWhlUyWH/hcBh8NhowPz09jdQ9&#10;HA4LhUKUDJhM5upKZGOJdvbsWb1eD4dVm822ivvfiE9U8Hi8u++++4UXXnjwwQcXrW6cPn362LFj&#10;mzdvjkajUF/j8XhjY2Pot4vFYqfTqVKptm3bRlGUQCDo6+vL5/NOpxMeSAwGAx5Cl3k+DAZj7969&#10;77333mc+85lVvdArCwgyJZPJcrkMrju67gDMY42bSCSsVivMtNCupM3hwuEwuAMul6utra1UKvn9&#10;frPZzGQyoTDP5/MnJibMZjMcMeAumUwmAZh3u90LU3eVSkWSJEmSer2ett1OJpNI5i/gujc2Nubz&#10;eWjOEwTR1NT02muvuVyurq6uQCBQKpUg7hCNRltbW5lMpt1ud7vdzz777L/+67+iaHJF+qNXK5hM&#10;5rZt21Kp1IcfftjQ0ADxsyW2hz8fFK0B11q3U12VSCaT4+PjXV1dcNVyu91dXV00CowgiFAoBAg9&#10;zOFkMtn09LRarZbL5cgJhUIhrMLRdS+VSgtTd2g3wK87HA7D1x2pO+3iDu2A5ubmYrEYCAQwngF2&#10;E4lEDocDGTv0zNA0RkcXfi4LU/dcLgeeWjwej0ajzc3NdOoOY/Nld9vAlVjVe7+i4PP5kO2EV0Kl&#10;UuHxeKVSifgLlL1arUKVs1qt4j3JYrGwmuLz+VBvEYvFFEVVq1WpVIoqs1QqRXMSW0KrDwRGLNWw&#10;AeSEIQojlUqBhIf2IU4MG4CwBgs64POr1Spg8NgnEP70a1wkEtVqNS6Xi0OIRKJUKuVyuUDnmZiY&#10;2Lp167Zt29hstk6nu7rMlJUAPBHw2NuwYV/nWPgUr+kTXavVPB5PrVa7AJ+1MDKZzNTUVLlcrlQq&#10;zc3NHA4nGo0u6u5OEARULdbuhK/H2Mjer06QJJnJZPB+v1S/9EqfLpIka7Xa8hxc+Hw+nOEqlcrs&#10;7GxdXR1tioPUHUBKWik6Go0mEgmdTjc9PY35b3p6Gm2HdDqdzWb1ej3q4liyAJJKA+Zrtdrs7Czw&#10;gU6n0263M5nMaDQK2BjwrkKh0Ol0GgwGgUAQCoU4HA5ceRgMhlarPXv27MqnEEQ2m/3pT3+6ZcuW&#10;55577rOf/ezzzz//la985fHHH1+Vna9zrHOvu1arLfErrAU+Yp1jeYXePXv2ZLNZPp9/6NChu+66&#10;6+IEHn4KExMTW7ZsARQzFotBtTEcDvf19X3qU5+CXxHYj9BMurjGd/nR1tZ29OhRWungqgSU4ZRK&#10;pdVqDQaDxWKxrq4uHA7TgPloNGq1WlHOa25uzmazQNpXq9VoNKrVamG7bbPZoAUNSQ4A5gUCAXr7&#10;YrGYZgsnk0noTs3NzaHlhTcJXJRTqRRkNYPBYFtbG1J3dN1RKYACiM1mQ5egvr4eAuBg6B09ejQe&#10;j7tcrlOnTu3cubOnp+f8+fMGg6Guru7+++//6le/KpVKPR5Pd3d3IBC4LrJ3giCYTKZCodi5c2co&#10;FCJJcnR0VCKRABVFz0csFqtUKp09e9ZsNrPZbJvNdhUH1UoCGi46na5arfp8Pr1ez+FwXC4Xpj+f&#10;zweOBrjuUGlVq9WYhsRiMbQbSqWSXq8HigSAeYjAFwoFaDfkcjkaMJ9IJOrq6srlcjAYpAcYaAsQ&#10;tKe57lCH1Wq1AoEAfXiRSETXuYA+ozu0MBjLZDI6nS6RSAQCgY6OjkQiAbNDSEWskXToVWmF8Xg8&#10;gNutVivUKBUKhUAggI1cqVTC66JYLMKnrVgsgmgN7/dqtZrNZiUSSaFQyGazEPmDGzxJkkwmUyAQ&#10;5HI5UOjxlXK5DP58JpNhsVgSiSQejwsEAqDxpVIpCoWguMPyHcUFHo+XTqeBxg8GgxqNBnIYOp2u&#10;VCpls1mcHvL5TCaDZObdd98dHBzs6+uTSCRsNvvAgQMPPPDAtdN1XPnzfili80asaSwEO6zd/YfA&#10;DUEQl0rd8QhwuVyr1ep0OkOhUKVS6e7uRuvi4u3n5+f5fP6levif2NjI3tc8FkUHQXEd/160ZbEM&#10;WUUWi4Vm+JV+kY5qtTo5OdnS0gKDWblcjtRdIpEoFAqHw6FSqRQKBXShdTodfN2tVuvMzAw+guaq&#10;zWaDF0tLSwv6WnDaTCaTKpWKzWYPDw+3tbUxGIypqam2trZarRaNRmGU6nK5YK8yMTFB606hCwTU&#10;mU6nczqdAoFgtdRuBQLB9u3bgeR3u902m00ul6/Kntc/1jlbZjAYS0zkFEVd79n78gJ9HrPZTBDE&#10;W2+9deeddy78FIqAra2tXV1dUEHfsWPH7bffDolHkiQFAgFkILH9qhC9+Hz+/v37X3vttc9+9rMr&#10;39vyAm9Co9GIrntdXR0gxzqdDqB0CMv7/f6WlpZMJkNz3YPBIDwsz58/DzwzzXUHOEgoFNIqYqj9&#10;icXiRCJBEAS67kwmEyUDJpMJSiqaovF4PBKJwLsLgHlYhWHZMTk52d7ejvY7Cv8wjReLxXV1dUeP&#10;HvX5fBwOp1arQb2MJMlz584ZDIa2trb6+vrTp08PDw83Nzdfj54LADcBaxCPx2dnZ6GShUJSc3Pz&#10;zTfffJVPcWVBUdTAwMCDDz4IuTiDwZDP56empuAZAUQ0m80GvVkulzscDoVCoVQqYRUmkUhgM6bX&#10;60OhEAggwWCQIAiUooLBIEBnXq+3o6MjlUrB7BDNdrPZDBv51tbWWq0G3VZ03cF1dzgcMEmFW6pE&#10;IqEB8z6fD6KwELSHjXw6nTYYDLFYLBwOd3R0gCltNBorlUowGIT6zLLX60sgnK/WG/7AgQPHjh0D&#10;lAaiFeDuBQIBoVCo1+uBvpFKpVAWAPoAFPdKpaJWqwOBgFQqBXhQr9ejMAecAop3ALHDBFckEgEP&#10;r9VqWSyWx+OxWCyA/5hMJmActFot/AiA/QHBBO5x6NaYTKZwOMxisYxGo8fjwTrH4/EYDIZTp04d&#10;O3Zs27Zt8XhcKBTedNNN995771W5sZcTcrl85X7vwCCs1iltxOXEwtUam81eC+ZCpVJ5//33b7jh&#10;BljAXBy1Ws3n88EQoa+vr1qtzs3NxePxTCZzKTm6fD5/1VV7rsHYyN7XPODCdcEfBQIBPe0tmv9k&#10;MhkgtS7/QNihy+Va7pkSXq+3tbWVwWCgWQSuu0wmW8h1h9oTLdijUqmwyIY5DZPJtNls2Ww2FArZ&#10;7fZEIhGLxRb1dS+VSm63u6WlpVqtxuNxmUwGczio8kxMTNTV1fH5fEzGMpmMBsy73W4+n7+KyDGS&#10;JNvb22dmZr797W+3tbWNjY21trbSCu3XV2xMh9dIMBgMgUCAJPC1116DV5BIJOrv77dardu2bTt5&#10;8mRrayu6PdDzR26wdlTA5ubmY8eOkSR5tQxXBAKBUqkMhUKQ9ULXXa/XZzIZvCVIkoT2LA2Yp33d&#10;a7Xa2NhYZ2cnRVGwXodMnVQqFYlEExMTBoMBRhg6nQ5dd4IgFAqF2+1mMBhWq5XmukMsymQyAWBM&#10;45mxcA8EAnhfud3u9vb2QqEQCASgyu7xeNALnZiY6O3t3bNnz9DQ0BNPPLFly5atW7f6/X5glWH0&#10;cOeddx46dMjr9d55553Xe5cJCm1X+yxWOYaGhlpaWlAvNplMHA7n3Llz27dvZzAY8/PzSN2BPpPL&#10;5ZCpU6lUHo8HRW3aIZwuYQMXptfrIbJYX18PWEdraysGGAgg8OVGoRygBr/fj/a71+uVyWQAshkM&#10;BpFI5HQ69Xq9UCiErIBGo6FFYX0+H5fL1Wg0JEkC7IbxjIo5APPlcjkcDsP1cGxsbNn3Co2BRT8C&#10;Xn39Q6fTQUkH6hUApQPxBB0sdNQ5HI5Wq02lUkwmE+ZqTCYTmvBAzpMkCXM4bJBOpxkMhlQqTaVS&#10;LBaLzWajc16pVNLpNDAOSP4htSWRSHK5HPaZTqfRSI/H4waDIZvNglJBkiRFUWKxmCRJLCoymYzX&#10;6z169ChET6RS6f79+5966ikejwcx/KtySy8/5ubmVrjSuF48KT5mAUIuolAorK68KDQ4LRbLrl27&#10;LtVyoCgqlUqBYJLL5fr7+7ds2cLn80Ui0aJTDGr315ecyrrF9ZeffDxicnIyk8kEAgHYwwI0m0gk&#10;Ojs7gbFES+eK9ont0fFbXkC4CLKr8EkGYB5StwvN4aLRaLlcrq+vB/udnqugOxUMBtFGgxUwAPMq&#10;laparTqdzsbGRoqiYL/EYDBisZhEIuFwODMzM1h5z8zMWCwWcPy4XK5cLg8Gg1joI3VXKpVTU1Or&#10;pYILetu2bdvGx8c1Go1KpeJwOH/605+4XO5NN920KodYt1jn7L1arZbL5Ut9yuFwrvfe+7LvJxgx&#10;bDa7vr7+/fff7+7uRsult7c3kUjw+fwvfvGLIpEIhbDVPedLBZfLbWtrGxgY2L179/oc8YIoFArA&#10;ANvtdtrXHakOEgy/32+322nAfKVSiUQier2+Vqs5nc6mpiaIaC40h4M0hsFgEIvFHo8HjBvITaHr&#10;ThCE1Wr1+/1cLpfuUkI7OhwONzc3wxqDBsxDTszj8TQ0NJTLZXT2GAyG1+uFmqbD4bBardAGV6lU&#10;u3fvpiiKw+EAYE8XX2699daDBw8eP3780Ucf3Vh5XIMRiUR6enroHrvL5UKNxufzAehBc90BOgPX&#10;XSaTATAPlbILUnekaslk0mQy0eizhWaHYLaj3WS32yuVCoQY2Wy2x+OBOqzD4TAYDEKh0OPxaDQa&#10;gUAAyrper0fqjn9gPGez2Ww2q9FokskkxjONIimVSpBJLxQKc3NzC5UIrzSWMJe6iqQJm802MzOz&#10;Y8cOkiRlMlmtVkMyT1EUWgWVSiWTyQgEAmDmCYKgNd7gAFcqlSqVCijrNCkdJqmQK2IymUwmk8Vi&#10;URTF5XJh8Mbn87lcbiqVEggEAMwLhUIOh5PJZDgcDpfLpWkmILcXi0WRSBSNRicnJ5VK5YkTJ6rV&#10;6u7du3t6egwGw5133nndibddipx8+VEqlTY6DesfC4UG4AC6Krut1WrZbBYdCzxZi25GUdTU1JTf&#10;7+/s7GxtbR0bG8vlclNTU93d3ViEX/yV/v7+jdT9UnGdvTWux1h05CWTydnZWaVS+fbbb+fz+f/5&#10;n/8RCAQQ0cEGcBy9ogNhHsWCdXlRq9WCwSAthQrAPMiBMpksHo+j1hCLxXK5HNJ7eIxHIpF0Oi2V&#10;SnO53OjoKNxQYNSMYhuaijMzM1arlcvlzszM2Gw2Npsdi8XQdXc6nWq1GqY4WIuHw2EwVAFHNBgM&#10;NPsFTjCr9UiHw+FAIKDVaicmJrhc7sjIiFwuN5lMv/jFL5555plDhw4tkaBea7Hse4JVy5V+Cz2H&#10;S31aLpcvX5sAJwApx5Ub0qxWrPA00ORBB8Zut2O+BCAW6/L1rG4wGIxbb731vffey+Vy63bQhQEv&#10;8fr6enTdIe8cCoWQObvd7ubm5nw+T3PdI5GIWq1ms9nT09OgIkO7i8vl0sZOs7OzarUa+FhAjpPJ&#10;JEVRkJJmMBigIuNNAiqyXq9PpVI+n6+1tZUkSbhaUhQVjUYNBgObzXY4HFACd7vddXV1oBHRShyw&#10;E/P7/XfcccfU1FQkEqEfgYWLIYVCcccddyQSiZdffvkaGcwbQQccAXK5HATAnE6nyWTi8/lut1un&#10;0/F4PL/fLxKJULmG00owGBSJRBKJBO5ier0+HA4jdccMhTwZVmTQmGxvb4cfIQDzgUAAdQGHw1FX&#10;V8dms4OqjKMAACAASURBVOfn541GI5fLhUS5RCJxuVwajQalKIxnml3i9/uRumM8q9XqQqGQSqUg&#10;9xgIBNDkR9e9UqlEo1G1Ws1gMCYmJuD8Sl8+RVHlcrn0/wf+QlHUxX9fYqF/FSfH7u7uUCiEt0Sx&#10;WMxms7gVWKUAow7UHp/P53A48I0rlUr5fF4qlSYSCTabDTihUCgUi8WRSEQkEvF4vEQigc48XM1S&#10;qRSbzUYZBRXDSCSiUCigs6VUKimKSqfTCoUCdUOJRBIIBJDGDwwM/PKXv3z22WeHhoZSqZRIJHrs&#10;sce++c1vbt68efPmzQaD4bpL3QmCmJ+fX2HvBCuHjaxsnWNh771YLK5KA6xUKp07dy6Xy4lEokuZ&#10;2tRqNbxJstksRVFjY2Mikai9vR2MtkVHQq1Wq1QqW7duvX55rGsdG733NY9FNefvuuuuWq02PT19&#10;ww037NmzB6Y12WyWNksAcv6KtI5Q8boisP0FEY1GaYV5iUSiVCpnZ2dprjuA69FotFAoWCyW6elp&#10;Ho8HBGw8Hu/q6goGg6FQCPYP2Wy2qakJywt4X8PXvVqtjo2NdXV1VSoVAOaRzGs0GoVCAa67SCTy&#10;+/1CoRBsUuIvqTuXy9XpdPF4PJ/PX5GT9tIhlUrfeOONnTt33nvvvVg8MZnM/v7+9vZ2Ho8Hv66V&#10;IBrWM5ZxT/CDnjx5ksPh7Nu3b3XltS7/fI4cOdLQ0PBv//ZvTzzxxK9+9atvfetbjY2Nq3gmy4uV&#10;511KpfKhhx66RsR1GQxGb2/vmTNn9u7du/5HByoYjUSgdQDSSafTfr+/vb0dEHqr1Yoyok6nY7FY&#10;58+f7+joqFar0KujFeZFItHU1JRWq1UoFDTjBgrzarWaFryF7bZGo8nlcpD7jsVikUgEVOR0Oo1U&#10;B/L19Nspn897vV673U4QhNfrhWn81NSU2WxGtx/td5PJ9P3vf/+HP/zhokvwW2655ciRIx988MHt&#10;t9++sQS5dqJWq+E3BSh9dHS0qamJxWINDw9v3ryZw+Gg6w6uu1wux3CSyWTIpdEGp7vuwWCwWq0a&#10;jcZsNhuJRBoaGlKplNfr7e7uTqVSkKmrVqvz8/MWiwXzIKxYnU4nxjNa+lKpFL7uMplsdnZWp9OJ&#10;RCKaL+b3+wmCMBgMfr+fxWIBtEKSpNFojMfj4XC4vb09kUhAdrFarYbDYQjHjo2N9fX1FQoFt9uN&#10;txlIKLFYLJVKoWbK4/EgVh8MBsHiZjAYlUoFkuyYhS+lh3oVk0+j0ehyue666y6k3wDrSSSSUqlE&#10;kiQs32q1GoQ2+Hw+hPoVCgWLxfL7/SqVqlQqpdNpbEkQhFqtDofDtMiOVCpFYQV1xmAwqNVqUR2A&#10;STvoTtFoFCgqoDbcbveRI0c0Gg0EDvbs2fPNb37zesegXRASiWSFqy9ozl8tDtcnNhaW8Jagw1xm&#10;UBTlcDhaWlq2bNmyxGa1Wi0Wi42Pj8tksvb2dpSxhoeH+/r6brnllkudRiwWQ4l/JWf48Y6N7H3N&#10;A0Nzamrq+eefBwhzfn4eULRcLler1X70ox/V1dU5nc5qtXrDDTfgWwKB4Eozh3Q6jXrVsk9VqVRC&#10;zBmEdiTVMpksEolA7SkWi+XzebPZDCEog8EQj8fT6TRovZFIBK5L8Xi8p6eHIIhEIqHVamu1GtTp&#10;KIpyu92tra3VajWZTEokEh6PhyU4yH5WqxWFbZrrThCEwWAAYB7U+nK5rNPpXC7XaiHnq9VqQ0PD&#10;6Ojo5OSkTCZDOXznzp2xWKxUKimVyuvICWkZv/5zzz1nMBh+9rOfffrTn37zzTcfeuihT33qU5f5&#10;3aWR82w2+zJXLbOzsyRJulyus2fPMhgM2DFc5jmsaaw8e+dyuasiO7dasW/fvu9973vpdPqtt976&#10;/Oc/v3PnznU7dCAQCAaDZrPZZDKRJBmLxerq6jKZDEA6SN3NZjPM4QCYBzcYhDqr1YrUHbpQk5OT&#10;cI93Op1g3GCxrlAo6NTd7/dzOByNRpPNZkmShCI3XlNI3Q0GA80NxtsJxplw8yL+IlMnEAiQunO5&#10;XKfTabVaQdVTKBQ+nw+Z/8XXazAYDhw48POf//yVV1758pe/vG73eSOWjkKhkE6ne3p6uFzu+Pg4&#10;kJkejwcS+oFAQCAQXCBTB+dwoM90Ol0kEikWi5BMIwjCYDBkMhkw2+k2OGQXrVYrRVFer9disaBe&#10;j3kQA2xh6g4CCI3vgJg5uO506g6VRHDdkW9j2oXgAlJ3iqJisRiAAE6ns7u7u1AohMNhk8mEy2cw&#10;GJs2bVrCyeniGBsbO3PmzKIfXV1cyZ133vnmm2/u27ePzWZD4J3FYvH5fLi4CQSCfD5frVbRcqco&#10;SiaTAQ4GKjuc3giC4PP5WJLh75VKRSKRwBMOX6EoCnZxLBYL6wEul4tcqFwunzlzBsL+k5OTu3bt&#10;uu+++8D4u6be/KsYK7e2gSXe9Yg7uK5jtRzj/H4/xGIvJU1HR7lczufzhUKBJElgXjZt2oRlHpwU&#10;Fz3Jcrksl8s3hsfSsZG9r1O0tLTce++9XC6Xz+fzeDyfz0eSJFIUqVS6a9euC7ZfRvYCi9HlvVjB&#10;ulcqlahey+Xy2dlZpO7xeByWTgDMWywWlP/r6+tzuVyxWIQV3Pz8PJrt8Xj8hhtuAGAe/ijw4AHZ&#10;D25P0IzhcrlQigZiEJDUaDTKZrNprjudumu1WkAWtVptJpOJRqPLuMxFQ6VS/d3f/R1BEAsriDQI&#10;4vqKK63x53I5uVw+ODjIZrNpp9xF0SKLxtLIeYqiLvP9C7dek8nU1tYWCATy+fzExAQ6n1c3VqtC&#10;dC1ErVZLJpOnT58uFApKpfLf//3f//u//1skEqHQtg4B1S7gimOxmNFoLBaLXq+XBswDYByNRlFx&#10;R3MSnHMA5sPhsFgsRvdbp9NJJBKv1wszLRjvQVesWq3SgHm1Wo0OG1C1aPKn02kA5nE4rVaLXqjd&#10;bod5GCoFAMzz+XyXy2U0Gnk83vz8PLDWEC/4+te//thjj7377rtf+MIXLn5kGAzG3Xff/cILL7z4&#10;4os7d+5sbm5en/u8EUtEtVqdmppqb29HIYaWi9PpdNlsFqk70BwAzNMq4slkslQqGQyGcDhcKBRo&#10;wLxer8/n88lk0mAwFAoFr9fb0tIC7Yb6+nok6pAfx+GgbW40GuHJCrCbw+FAxk5zNKLRaLVa1ev1&#10;dOoO2UWNRkObw0E6p7W1FaUoOCaA+10ul2dnZ5ubmwFjgSLjsm/aOhuRXn7odLpz584B5Q5GOoxO&#10;BAJBJpOBf1skEsH7BEUNZBEymSyTyXC5XB6PR5IkmufZbBZ5fi6XwwZQDo7H4+C6Q3m0VqtNTExI&#10;JJLx8fH33ntv7969+BF37dr14IMPXiN15zWNVZkW8/k8n89fdVRCLpeDVS1txkxDThgMBjRKVveI&#10;11FckLFfaQIPu0Qw/qAKsTSokKKooaGhcrnc2dlpMpkCgYDD4RAKhV1dXTwe71IwYQDfmpqaPgmP&#10;0kpiI3tf86BzoR07dvT397NYLLvdLhAIIKPCYDAWFX5EW/6KYMyAmkgkkmWcJEmSU1NTIpGoublZ&#10;pVKB7CeXy7GG0Gq10WgUtg1Q2oOfbSgUamhoIElybm6uo6MDenUNDQ25XA5erBRFnT9/Hs2N8+fP&#10;d3d3g+sOf1TaZ26hoD2Hw1EqlTQckQbMwwLHZDJB0B6Yw2Vc6cc7rvR9JxQKP/WpT+3bt+/BBx9U&#10;KpWjo6Oru1C7zPMxm82f//zna7XaoUOHCIL4zGc+s4rnsJL42DCWq9Xqq6++OjU1tW3btqeffhrL&#10;mi9/+ctPP/20Xq/X6/XrcA4Oh8NkMhUKBbwl0Bvs7OwE5BiA+VAoBHG44eHhlpYWDoczOzsL0nso&#10;FJJIJGKxeHp6Gipic3NzCoVCLpfT3k506g53SY1GUyqVYrEY/J88Hk9XVxdSd5PJROPz4WHZ1dWF&#10;UiMoGz6fD3WB6elp2MjPzMwYjUYIUHG5XJlMlkql9u/f/+qrr955550XW3W63e7vfOc7Eolkz549&#10;KFKsw03eiKUjn8+r1Wq5XD42NlZfXw+RVLPZzOfzp6amLBaLSqWanZ2VSqVqtRoELqlUChzWBal7&#10;pVJBBQqTHbjuGGDRaLS+vr5arfr9fhDpF47nhoYGWtBeJpMB4wbHBKVSiXmwWq0CJ08QhMFgoG3k&#10;8/l8KpUyGAzQbmhvb08mk2j712q1SCSi1WoZDMbg4GBvby8Q+w0NDShFFQqFQ4cOkSR5pb33JV7j&#10;V3cWVqvVY2Nj4XAYEDkk6uDAQ8kPDQAAHLCcMBgMcNUxmUxwhkddD8stQHtAFsCdhOFcqVQKBAKT&#10;k5OHDx/evHkzm80WiUS7du26wA30ExLLW2QuDA6Hw2az1yI9e+655wQCQVdXF1gS1Wp169attVrt&#10;9OnTfr/f7XZbLJavfvWrq37c6yIW9roh33iZXwwEAiKRCFOwQCCAn+gSARNosVgcj8crlcrs7Gx7&#10;e3s8Hi8UCtFotKOjY4nvVqvVjbnycmIje1/zWPiE9PX14S/QMl3iW8tgBIlEIgaDsTwqkVKp3L17&#10;N9QjwL6Ty+WRSIQgCKTuuVwOyrpYsrjd7kwmA8Vmh8PR0dEB0ntTUxMq1nSny263x2KxdDoNk6dE&#10;IoHUfWpqClz38fFxq9UKXKJAIJBKpXTq7na7eTwevHCKxaLJZAK81m63T0xMXLMNgasYV6ohND8/&#10;T1FUsVjU6XQ2mw1KyO+++65are7u7v7Ir1er1SUcgy5Tc75UKv3Hf/zHF7/4xZGRkdtuu21wcDAU&#10;CmUymeHh4UcffRSuSFeLN375qnvXbNRqtZdffnlycvLWW2+95557oLeMj7Ra7Te+8Y2f/OQn//Zv&#10;/7YOHQlYJcMHO5PJ+Hy+zs7OTCZDc4MDgQCMl4eGhiCNgXYlFOYXct3lcjmMMODrXqvVVCqV1+ul&#10;AfNgC9OpTiwWCwaDyKxSqRS67pD7pihqZGSkt7e3UCj4fD6k7rSv+8TEBHDy4PXweDw6dXe73Vwu&#10;d8+ePW63+w9/+MMjjzxCX2kwGHzmmWdOnDhhNpu//OUv7927d25ubmpq6jpF9HxsolKpJJNJrVY7&#10;MjLS0tLCYrFmZmYwwPx+v0AgQOX6Yl93iqKMRuMFqTtNAKmvr0+n0z6fr6urK5VKwS6OIAg4zxEE&#10;MTg4uGnTpnK57HK57HY7k8mkU/epqSmYHc7OztLmcARBXNB1Z7FY6BuTJGkwGBKJRCgUWpi601z3&#10;YrE4Nja2detWukzGZDKh8shkMu+8885gMLhQvOpyYole61WvoX/7298+ePDgvffeCzecQqEAy7dy&#10;uYxVFtzaSqUSpCtJkuTz+SqVKp/PEwQBjze8/UqlklQqxYSoUCgKhcK5c+fAaJiamhIIBPfdd9/N&#10;N9/M+Etc3Qu/irFy3nupVFoLXFutVhsYGPB6vXq9/re//e3tt9+uVCoff/xxrIu2b98+Nzc3MjLy&#10;ic3er5T3PjY2hhcIcPKXKapVqVQGBwfD4XBHR0d3d/fIyEgoFJLJZJs2bUqn00vUDROJxPz8/KZN&#10;my7zcj7hsZG9r3ksxCHT/3A4HOl0Gv+WSqVA1i0MOGpcEeO6UCig+r6SU6UB87FYjDaHW5i6m0ym&#10;VCpVKBTq6ury+TzWB1jEwBwuk8lAUs7lckF01+fzbd68uVAoAHgGwDy6DVgT07KuEomEXhjNz8/z&#10;eDzI1AEwDzii1WqF4s5VXzdcg3GlOZhCoXjttdegwm2xWObm5gwGg8fjefHFF//hH/6BxWItXQRl&#10;MplLUPsuEznv9Xqz2axEIgGqzev1ZjKZW265ZXR09PDhw/X19c3NzW1tbVd0XasV13WFKJ1O9/f3&#10;v/POO/fcc89dd90lEoku2IDBYGi12scff/zpp59+7LHHLt5gdaNUKmWz2e7ubpIk/X5/U1NTNptN&#10;JBLQ2QqFQuC6z8zMtLa2AnJssViQukNhntbImJubQ+pOm8N5vd5KpQLAPJvNBjiIJElwgxfabtOA&#10;eZDe0RYolUro/xMLuO54O3G53Lm5ObPZDDFqDodDp+4ASwuFwrfeeuu+++5TKpUkSR4/fvzpp5++&#10;8cYbH3rooba2tt7e3nK5zGKxIKr/SV70X/VIJBICgWBmZqapqQntaJrrDllypO6QM4A5XCKRgDlc&#10;OBzO5/MYYLRMHXQQ6fGcTqfBdUfX3WQyQW2xvb2ddh9kMplQxcP0p9frRSLR3NwctBui0Shq34FA&#10;AIprgUAA4xnmcLBcQaGcTt0hAavVaguFgsPh6OzsBDLOZDJBKgLqsE8++WQ4HD5x4kRnZ+cV3bcl&#10;Bu1Vf0PS6vGlUgmuFgRBgKkuFApLpVIymZTJZFh+KBQKBoORzWalUmmlUimVSguRjxRFRSIRh8PB&#10;5XIHBwdrtdr+/fsBx7j77rs31ht0QLtxJXsQCATg6K3WKdGxb9++3//+942Njbfccgt4E4888sj8&#10;/LxKpero6IDJ4qof9HqJhfSZhc4+6FLk83loQxw/flypVG7atAmEtUXZ6RcHfOM8Hg/kvTCV33DD&#10;DWq1OhQKhUIhi8WCB/Di71arVcykS7flN2JhsP7lX/7lap/DxzwWZREjE4bUilAovFj0KJ/PVyqV&#10;RUH1lwqw6WKx2DLEujHzwbdGoVAkk8lyuQyuezabraurg66YVquNx+OhUMhgMKAzVldXB7If7GRz&#10;uRweeHRxuVzu/Px8Z2cnh8MhSRJdd4fDoVarZTKZy+UC6T2dTjMYDJlMFgqFKIoym83z8/McDkev&#10;12cyGfj6oJNgs9mSySTQbh9++OEdd9xxpVe6zhEIBABSWIdjpdPpP/3pT2Kx+NZbb72cJAGqIUAC&#10;o1+E1W0sFkPbMBqNYpl7qT288sorxWLx/vvvX7TH/rvf/Y7NZn8kDD6TyUBtobm5eW5uDlILqVRq&#10;9+7dUqkUctAXmKK/8cYbmBU+8hpXGG+99db+/fvX+iirHtls9uTJk7/97W+1Wu1f//VfWyyWSxVZ&#10;8Nzx+fw33nhj06ZNlzlPLyMYDIbb7dZqtTweb25urrW1FfZaAMxHIhGVSsVkMqenpxsaGjgcjsfj&#10;MRgMPB6PTt1hDieTyWihL5rrjtQdTVF48pXLZXg+ZzIZt9vd1dVFkiRS92q1Go1GVSoVQRDT09MY&#10;YF6v12g04h2oUqkWiofNz89rtVqhUBiPxyHJgbeTwWDwer1CoVCr1Z46dQqffv/73wdw4NOf/nRr&#10;a2tzc3O1WoV4ZzAYPHXqVHt7+0YCf1UCMGlk13w+3+v14mf1+/08Hk+lUo2NjRkMBvC2RCIRLAwK&#10;hYLBYIhEIgtTd7S4UQAqlUoYz9lsNhwONzQ0gJGhVqtZLNbC8WwymbhcLrruaLajFAXtBolEEo1G&#10;IQyB1B1AfQDmi8ViOp2G5ovX64V2w8LUXalUQuWxubkZwxiFiUgkgmkXDnaVSgVy3x8pN7UwwuGw&#10;3+9Xq9UWi+WCjyiKuqJVylqEw+FQKpXoNKDrnslk5HI58PBwzIEObiAQkMvlfD4/FAqB6uL3+wGk&#10;f/7552EZCymf2267bdeuXVqtFm+DC57ZSqWSzWZZLFatVkMK5PP5oMvz6quvfvjhhyMjI/X19adO&#10;nZqdnTUajUeOHAFI7fXXX9doNPPz80eOHLHZbB988MGJEyc6OjreeOMNFJVeeumlcrksEolefvll&#10;rVbr9Xrfeuut1tbWP//5z0NDQ62trS+//LLP5zOZTL/5zW9IkhQKhX/4wx8EAgFJkseOHbNarefP&#10;n5+YmDAajW+++WYikeByuQcPHmQwGCRJvvnmmzKZzOPxHD9+XK/XDw4OjoyM6HS6Y8eOYep/4403&#10;RCJRJBI5fPiwyWQaHh5+9913m5qa3nnnncHBwY6OjoMHD0JT9syZMxqNJhKJvPHGGy0tLe+8886Z&#10;M2e6urp+97vfOZ3OpqamX/3qV4lEQqFQ/Pa3v2WxWIVC4fDhw2azeXJycmBgYHJyEiadSqXy4MGD&#10;6Dy99tprfD4/FosdPXpUo9FMTU0NDQ3p9foPPvggFAoJBILDhw8zGIxkMnn48GG1Wj0zM3P06FGr&#10;1Xr69On333+/ra3t7bffjsfj//zP//zee+9t3769ra3N4/E0NzfzeLyjR4/u3r27v7+fz+dv3br1&#10;N7/5TSQSMZlMv/71r9lsdq1We+WVVywWy+Tk5Icffmiz2d5++22Xy2UymQ4ePJhMJnGf8ezgNvr9&#10;/lOnTplMpnPnznm9XplMdvjwYYqistnsoUOHJBKJx+P54x//aDAYRkZGTp48WVdXd/z48cnJSbPZ&#10;fOjQoVKpxGazX3nlFb1e73K53nrrrebm5vfee+/EiRPd3d0HDx50Op3Nzc2/+tWvCIIQi8UvvfQS&#10;4KhHjx5tbW195513xsbG7Hb7iy++CNPEl19+GT7Kr776Km7j8ePHcfSJiQkej3fw4EHAfP785z83&#10;NzeXSqWZmRlw1ymKYjAYhUKhXC4LhUKbzQYynUAguJyiFQzhmEzm+Pi41+stl8t2ux3SntVq1W63&#10;8/n8pqYmHo93qbnP6/VWq1WpVPoxc2dY02B8bIid11dcgBq6+AnB73JF67xz58719PT853/+57e+&#10;9a0rPZ9MJsPhcDgcDpPJjMViYLZHo1Gk7oFAoFwuq1SqcrkMgehyuQz1eLoPUC6XoXvH4XDwWmGx&#10;WOPj4+3t7SwWKx6PQ2F+ZmZGoVCoVKrJyUmj0SiTyZLJJJA5Pp+vVqvRqTuoqigHkCQZCoXsdns8&#10;Hk8kEvX19fPz8z/+8Y//67/+60qvdJ1jYGDA7/evDzvO6/U+9dRTer3+UhZWFwSyJtCP29vbfT5f&#10;JpOx2WwOh4P4C865sbFxiffpww8/nEqlfve73y3a8//c5z7H4XB+/etff+SZoIHDYDCq1Sp4JXhA&#10;6PF/weV87Wtf++Y3v9na2vqRe15hPPHEEz/72c/W+iirG2+88QZc1g4cOHD5c+G77747OTn52GOP&#10;rfr50K+y8fFxDoeTyWR6e3svMIdTq9U8Hm9wcLC9vZ3NZs/OztKAebFYTHPdVSqVy+UC1z2RSFzc&#10;dUfOUywW4/E4AMYejwfeXTTXnWa0Dg8P9/T0VKtVSIIjh4ft9tTUlF6vh4kXzXXncDhI3dlsttFo&#10;9Hq9cJQkSfIXv/jF73//e5FIdOONN27btq2np6dQKABTAC5uqVQ6f/78uXPnDhw4cEWU441YlaAo&#10;anR0lKKo1tZWVIJQ0vL7/cBRO53OfD7f3t7u9XrFYrFCoQDXXa/X06k7istGozGfz4dCofr6+mw2&#10;Ozc319nZSXPdCYLwer0ajYbP5587d66zs5PFYkF/EU1+OKFOT0+r1WqlUjk3N6dSqSQSSTgcpmXq&#10;arWayWQKBoMMBkOn0+VyuWQyaTQak8kkZBeTyWQymaSlImDsMjQ01NvbS1GUz+eDGh8MzEUi0cjI&#10;SF1dHdB8L7300sMPP3xFS4vR0dGzZ8+2trbu2LHjgo9oTbirGHNzc8eOHbvnnnvg38ZisaRSaTqd&#10;ZrFYPB4PEHpMKFwuN5/PM5nMXC73wgsvEARhs9nm5+d37drV09Pzkci1UCg0MDBwww03MJnM4eHh&#10;jo4OLpcLsaFPVEnuBz/4wZNPPrkSstV3v/vdJ598UiaTrV29eNGoVqufTAzFyMjIqVOn9uzZQ7O3&#10;/H4/4EUr3DN0Xqempmw2m0AgGBoaqtVqW7ZsIUlyYmJCKpVu3bqVz+cvsYexsbGNlvsyYgM5v+ax&#10;6Pvi9OnTmUwG/5ZKpbRRHB2A91wRiR0vU9oYZhnBYDDi8ThBEGq1Gqk7DZi3WCypVAqpO9rgQO5F&#10;o1EA5iF1SxDE2NhYc3NzpVKZmZlpb29nMpmJRAKpO5bgSqUSbFIoRaP96/P5KIqqq6ujIamoZKP9&#10;Ho1GbTZbIpFIJpM2my2bzQJhuOwrXbcoFosffvgh6vdrzeepVqupVOrIkSNPPfWUVqv9yO0ZDIZa&#10;rUbFhCAIlUoFOh90fS5nOcJgMJaYwrFsupwzp5NMevul006r1frHP/6RoiiVSnUx6+STGdVq9fXX&#10;X5+cnNyxY8eTTz65RJ170dizZw9Jkr/85S+/8IUvrNH6Bon6tm3bYKYFna1gMKjRaBZy3d1uN1L3&#10;SCSC1B0aGeC6azQaNEUvSN0hU6fX6wuFQiaTgVhGIBBAZgWFeRqfXy6XJycngWkHog84aqVSKRaL&#10;ocTB5/MdDofFYuHxePF4HKm72+3mcDjogYhEIvT2S6XSgw8+CDn6Rx55hKKoXC5nMpkoikLXPZfL&#10;zc7O9vX1oVVy//33bwzadY6TJ09mMpl9+/axWCyXy2W1WuHrjq670+mUyWRisdjtdisUCsjUlctl&#10;vV4PuVar1Uqn7rlcLh6Pw+wQuXQqlQL7vVar+Xw+EEBQTIcNIZ26i0QimUw2MTFhMBhkMhltdhiJ&#10;ROBF5/f7q9Uq9JlpX/dsNosJMRwOt7a2JpNJSEWAAKLT6UqlEsZzqVQKhUJwTIBqlFAoHBwcbGxs&#10;FAqFhULh/fff37dv3yqmmteCgnd9fX0qlSoWi+VymcvlQloccxM8TSFecPz4cWT1IyMjf/VXf/WV&#10;r3yFw+EIhcJLyXdBw5LP58tkshMnTmzdulWtVu/du5fH4zGZzN27d6//lV4jgRXCSvYAasP6L+E+&#10;mak7HQuzaC6Xu5JGd61WwxtJrVbj0fP5fD09PRqNJhQKzczM9PT0VCoVTOVL7Ad2G8s+jU9ybGTv&#10;VyfK5TItMLaoMhZ4I1e0T0CzYGOzdABol0qlYIhaq9XwGKfT6UqlAl/3dDpts9mQupvNZiDYYQ4X&#10;CARgFxcOh+12OxapyAPhCQdzuIaGBsjUges+MzOjVqulUimkfUUiEUmSTCZTLBb7/f5yuYyOOlL3&#10;VCpVKpXUanU+nwccETbyNpsNpnQ6ne66eBHv2LFjx44d6G+/9NJLlwKZrzxyuRxYwYlE4vK5iIve&#10;aMrf1wAAIABJREFUw8s/QzhzXupTNpu9Rr/Rd77znVqtFovFzp49m0wm144Vf110VKDwd+TIkdtu&#10;u+3rX//68gSBmUzmbbfd9r//+79nz57dtm3bWlx4Npu1WCz5fD6RSNAS2WjcTU9Pt7S0QLjOYDAg&#10;dRcKhZB8hxKHx+NRq9UikSidTlMUpVarUfKrr69H6g7ebzqdVqlUUBFrb28HYN5kMgFgrNFoyuWy&#10;w+GAjTySeaiIKZVKWnicz+fT0P1EIsFkMunUHcIQIpFIpVLBMlOlUsVisQceeAAKIMi+KpVKKpVS&#10;KpV49ltbW8vlcjqd/sxnPuNyuTQazTo3nT7JMTU11d/f/zd/8zcsFgsDjMPhBINBLperVqtnZ2dl&#10;MplSqRwcHGxoaJBKpTCHu6DrDrlWKDXA9dDn80G7gVaYDwaDaINPT08Dpu73+2lqvUgkAqzDYDAA&#10;WAvoPlTx9Ho9/FzQdWexWBqNJpfLQT49k8kEg8GWlpZ0Op1MJpG6x+NxGCI6HA5IRYDrDmMXTLsj&#10;IyONjY0CgQAsj0wmczH6/SNjibfBNaLr2dXVNTo62traihuSTCYFAsHw8DCTyYzH48eOHbv55ptb&#10;WlrYbHZzc/MDDzxwqSvCjMZkMv/85z9v2bJFIpEgw7/llluwwRVJEX1cIxwOr3APgIFcF0u4j1Nc&#10;wHtfnnBgNpslSRIuMC6XK51Od3d3OxwO6FKB3CoQCDgcDui0lwqv1wsHrutilXUNxsYCYs1j0aGJ&#10;NBifLkpJXYbItlqtpi0uF41arUZR1MzMjMvl2r9//y9/+Uu1Wp3L5Xbu3ImOPQSZotHowtQdJm1A&#10;7lEUNTc3Bz9bv9/f0tICfinNWYXI0/j4eFNTE5fLBWAezrrAu87MzOh0OrFYDHCBRCLx+/2lUqm+&#10;vt7r9S7kumMt7vF4WlpaEokE+Px06n699N4RfD6/vb29Wq0eOXLkwIEDa/G2AiDimkoJgIFfu52r&#10;1erbb7/9rbfeUigUa1S+vcaXF6VS6ezZs0ePHu3u7v7e9763QgIql8t97LHHfvKTnygUirVQasBL&#10;Bl1KgiAikYhCoWCz2efPn29sbAQ112w2c7lcGvELRqtcLocAOLju5XIZqTtKfqFQCPJ7KCPCB9vp&#10;dPb29oIbTB9XoVCwWKyRkZHOzk42mw0qMvTGFQqFUCiEdSVUxDQaDYwwmEymQqFwu91sNhvuUxAn&#10;z+fzyKzi8XgkEunr63M6nRRFNTY2oi+hVCqr1ero6Ghvb2+lUvH5fA0NDQRBoHkLxMGq3+SNuCBK&#10;pVJ/f//DDz8sEAjm5uaMRiOfz4d3Om0Op1KpaHO4VCqVzWbNZnMkEslmsw0NDeFwGF13MOfNZnO5&#10;XIbZIShdNpsNKBKVSsXhcEZGRpqbm/l8PgTtuVxuMBjEzgGYRylKLpeLxeJoNFoqlYxGo9/vR6E8&#10;FAqB614oFBKJhNFozGQykI9B6g5VPJTgwTXt6OhgMpnz8/N1dXVsNjsejwuFQoFAMDo6arFYaEzB&#10;oUOHPve5zy3jnbYW8uCrGy0tLSdPnlSr1V6v99y5cwMDAz09PWw2WywW79y58yP1cZC0l8tl1BOF&#10;QuFNN9208XheKlZlWszn83AOX/muNuIyY9lDularQS9GJpMNDw8nEgm73S6TyRgMBl6YJpMJhnw3&#10;3njjpk2bkBFcam+VSoXJZObz+cbGxo2nbNlxTa9NPx5xqSSzWq1Wq1WoyFz8KUmSNLT+MgPCD0u/&#10;WM+ePfvuu+/WajUIOG3fvh3tbnRrBQJBOBwG+TkYDFIUhdQ9Ho+bzeZCoQD5XCxZWlpaKIrCGoLD&#10;4YyPj0OeZ3R0tK2tjU7deTwemhtqtXpyclKv1ysUClyaRCLx+Xx06s5isQwGQzqdJklSr9dDrL6l&#10;pSUej8fjcdQ7IpEIPKWmp6ev/SXFBdHZ2dnU1JRKpdZi51wud2pqCly+dQsmk7lExlgsFpfwk1ut&#10;2LJlSywWW6OdX8vZ+5tvvvnjH/84FAp997vfvffee1dFO4rBYDzxxBOvv/761NTUyvd2QUxPT8/O&#10;zoKmAYtmHo83MDDQ2tqKAl9DQwOduoPrrlAo1Gq12+2Wy+UKhSKRSFyQuqNdCRUx+LqnUim3270w&#10;dWcwGKFQCMSQ/v7+3t5eBoPh8XisViuLxULqDsC8Xq+XyWTA8onF4lgsxmKxFAoFuO4mk8nr9aJh&#10;CzwzdJsikUhbW1s8HkfWR6vilUqloaGhbdu2QW8cqXskEjGbzfDUWfU7vBEXRK1We/7552+77Tap&#10;VIraEI/HQ+quVqudTqdEItFoNOhLK5XKZDJJkqTZbA6Hw0jdQ6FQuVw2Go2FQgGgM4Apurq6MplM&#10;OBy22WwEQfh8Po1Gw+VyBwYG2tvbORwOBBHp1F0ul09OTqrVamg3qFQqqVQaiUSwc7/fD7lWuhSV&#10;z+eTyaTJZALXnSaAWK1WVIJUKlW1WqXHMwYYm80OBoM8Hk8oFA4NDUHkGedGkiSeuGXcxmt/hW21&#10;WiORyHPPPff222/fdNNNP/jBDz7/+c8/8MADBw4ckMvlS38XmlsnT57k8/n19fVw3r32L/kqxspv&#10;Tq1WA2dhVc5nI5YRl/MjQrfF6XQSBHH69Gno82EGd7vdADGVSiW/32+xWIxGI2RrNBrN0qn7n/70&#10;p2Kx2NTUtPGUrSSuoU7dJyog4Q7BUplMdjFZfRklSfTeL9W0z2azp06dIgiioaGhv7+fx+O53W4G&#10;g2GxWF555RWZTPb2228fOHBg+/btLS0tNNedJEmoPaHZ3tzcnE6nI5GIzWajKCoWi0G6eXx8HOrK&#10;gKQyGIxEIiEWiyFTp1Qq4etuNpslEkk2m4XSPlL3hoYGr9fLZrP1en06nYb3OBZGdrs9kUgkEgkA&#10;5mOxGMirTqfTbrf7/f7XXnuNvsDe3t4r0tFdt6CtAQmC6O/vb29v7+3tXfWjCASCBx54YGBg4MiR&#10;I6u+80vFR/q953K5hb9RZ2en3W5f+XHL5TLcegmC4HK5R48eXSPVk2tweVEqlT744IPjx4/v2bPn&#10;8ccfv9iCdWnBy0UtMBYGh8P50pe+9Mwzz3zpS1+62AtjJdHU1CQSiWBhBRMBcN0ZDIbP54PNTDQa&#10;FQqFYrF4cnJSo9Gg6a1Wq8F1h8I8/d6gZb0AmIc5nM/n6+jooM3haHx+qVSampqCrFc4HEZWDw1q&#10;oVB4/vz5uro66JkBQAQbKgDm6dQdXfdsNgteTzwej8Vizc3N8OZAWg4aUT6fdzgcvb29uVwuGo3i&#10;6uDdRauXhcPhy9Gn2IjlRT6f/+lPf/rggw9KpVIUa4D2ZLPZarXa4XDIZDKNRuPxeADrmJmZ4fP5&#10;dOoOWAcA84BLWCyWTCbj8/laW1uhxlJXVwe6h06nIwji/Pnz3d3dYL/bbDYYrQsEAplMhtoQxrNe&#10;r4e1B7zofD4fZlt03cF1J0lSp9PRorC00zucFE0mU7lcxnhGx9hgMDCZzGAwKJFIhELhwMCA3W4X&#10;i8WBQADklFOnTt19993Lu5PXst87HY8++iigZ5efElAU9e677+7du5fL5e7evXsjl7jMuCI9pkUD&#10;FZMNGsI6x8K04mK5h0qlAkMBoVDodrvT6bTdbp+cnMzlchBzxWq8sbGRy+WWy+X5+fnGxsapqaly&#10;uQwXmI8se7lcrvr6+l27dl11o4qPQWxk72sei45mPp8PYRUGg7HoK2wZgxvY8ktNtPSBBALBzTff&#10;TBCEXC7ncDitra0nTpwQCAQQcbHb7ei6WyyWbDabyWS0Wm2pVPJ4PI2NjTB4t9vtWKSinQWBaIIg&#10;5ubmoFGRSCSEQiG67gC+OhwOk8kkkUhyuRxBEPDpKRaLNpvN4/EAMJ/P50EizefztH0uDZgHJrZW&#10;q83Pz1ut1nA4/MEHH4yMjDCZTI/HUy6Xu7u7V6LYt3Yhk8n27NmDhUU0Gr1YtndVgsVioXPIZDIX&#10;wj2mp6c/+OCD5XGhLw4Gg/HZz36W/i+Mcy61cT6fd7lcX//61yHLlEwmOzo6VqXCUi6XN2/eTLOq&#10;FtZHVjeuqfVcLpcbHR09fPjwtm3b/vEf/3HRJVQqlZqfny+VSj//+c/vu+++o0eP3nHHHS+++OKj&#10;jz4qkUjgOm6z2X70ox89++yzlzqQWq1++OGHn3/++b/927+9wKtvJeFyuXQ6XT6fxz7hbgXOuV6v&#10;R9ddIBCIRCJaps7n8wFgnE6ny+WyRqOhU3e6S1kul1OpFPrh8/PzHR0d0Og2m821Wi0ejysUCoqi&#10;JicnW1tbGQxGMBjU6/XoUspkMoFAMD4+DiUOj8ej1+vBdWcwGEjdWSwWFOYhTp7P53O5nEqlSiQS&#10;oVBoYdcd/4CK2MzMDE2tt1qtKEzIZDIWizUxMQGmwPnz5zkcDpyrNmJ1I5fL/eIXv9i3b59er/f5&#10;fDqdDm1wFouF1F0qlarVar/fTzMyMpmM3W6PRqMkSdpstnA4XKlUDAYD6Fowh5ufn29pacnlcgDM&#10;QwcRJIipqanGxkYg2EEACYVCPB5PKpWOj4/rdDqZTOb1etVqtUAgSCQSxWLRaDRCuwEzGs4tn8+T&#10;JIluudfrbWtrAxAP0H0k6pVKBVIR9OOD8SyRSPh8/vnz5202m0QiATmFIAiA+S9lG/nxiCvSzxsb&#10;G9Pr9Uql8uabb172S75SqWCqLRaLtVpNJBLl8/lqtYozyeVyeIckk0m0mmu1GhTv4ZJbq9X4fD6T&#10;yaRZhBAeQokzk8mwWCyJREKSJEVRIpGIxWKl02kmkymTyUiSLJfLfD6fz+cnk0mCICD2AccvDoeT&#10;SqVALovH45VKRSwWMxiMTCbDZDKhSVytViUSSa1WI0mSxWKpVCqw2WUyWblczuVyqF1Go1H8sVQq&#10;5fN5DocjkUhg8qpSqQqFQqFQANYjkUhgy2KxWCgUOBwO3tuVSkUikVSr1Ww2CwERGBLjvzgQ3P6q&#10;1apcLq9UKvALoJUgFAoF/sjhcDQajd/vx/UWi0WSJPl8vlwuh96TRqPJZrO5XE4gEMDHgSAIVMEK&#10;hYJIJBIIBLgiyJqWSiVwTBKJRK1WgwopjMfxRxwIMkxCoRAqFQwGQ6FQZLNZXKZKpcLRlUplqVQi&#10;SZLH48nlcsxQKpUKpTdU8Xw+H0EQZrM5kUhks1mJRAL2KEEQ0NcoFAqYlVCbrq+vx5QHllkkEmEy&#10;mVar1ev1QrWXIIhYLMbhcCwWi8vlqtVqQOUkEgkOh6PT6cLhcKlUisfjuVzO4/GgN55IJOCUWVdX&#10;F41Go9Go1WpFgVulUjU2Nk5PTzMYjJaWFj6fT5IkCpQejyccDm/atEkkEiWTSRhPymQyuVy+dN6O&#10;xwQjmcFgrLz6sxHERva+DrFos6uvr49OsRYd9HjjX5GjNarg3d3di34qFApvvPHGhX8xm81yuVwq&#10;le7YseOFF14YGhq6//770RCwWCxImFHsn56e7uzszOVyaL+DX6pQKLhc7ujoaENDg1AoHBkZaWlp&#10;4XA4CwHzoBRiLY4phyAIsVjs8/kKhYLdbqe77sViMZ/Pg4c/NzfX0dERj8fhN14ul+PxuFarBSy/&#10;qakJskA7duzo6elhMBjPPPPM9u3bzWbzxW+Qj+w00j8B/XPQX7mc7y6xDf1Ra2srKiMfeRorDB6P&#10;19bWtnPnzoUVHIqiWCzWMmQUFo0L8mQsJi7VfmlqatqxYweslc+cOTM2Ngad3ovv8GX+TPSWxWLx&#10;rrvu2rVr10qv56Pi2sneBwYGXnvttba2tqeeemqJlsXExMRjjz1ms9kqlcqZM2dcLtfZs2d7e3sn&#10;Jia8Xu/09HRra6vNZrv11luXPpzFYrnvvvueffbZv//7v1+tMjmfz4f2O4/H6+/vb2tro3vdHA4n&#10;HA4LhULIeimVSqVSiaYoTCUvTt1rtZpOp4NpsMFgyGQys7OzPT09JEkmEgm01iORCGqUJ06c6Ovr&#10;Y7PZMIdD1x0y46Ojo0ajEVZwaPLHYjGa685iscxms8/nA2A+l8tlMhmdThePx4PBYHt7ezweB9Ya&#10;lQKj0UgQxPDwcF9fX6VS8Xq9NpsNqbtYLObz+WiKSiSS2dlZiJBhmbsqd3gj6Pi///u/rVu3btmy&#10;BWQNHo9HS8E5HA6xWKzVav1+P5bUyWQylUpZrVak7na7HVx3ZOzBYJBe2mKAIXUnCMLv98McDuMZ&#10;XHebzcblcsPhMOTKx8fHNRqNSqVyu91KpVIkEsVisUKhADRHpVJB6o5cCwQQk8mUyWTcbndXV1c6&#10;nYbKY6VSQeGJy+WePn26p6cHlWuYHQaDQRg0ADAvl8sDgQBW/JlM5uzZs48//viyb+YSEjNLe0Fd&#10;a1GtVs+ePdvX17dsrBZFUV6vF79dMpmUSqUikWh0dLRUKu3fv//06dO5XA4uuefPn+dyubfccsvp&#10;06cpiurp6cnn81NTUxKJ5IYbbujv7y+VSs3NzVjViESinp6e0dFRkiRbWlp4PN7IyIhEIuns7Bwb&#10;GyNJEkoKQ0NDfD6/r69vYmICbzmLxXL27FmCIG666abJycl4PN7Q0KBUKs+dO8disW6++Wbss62t&#10;DQojOKWhoaFisdjZ2VmpVCYmJkQi0d69e/v7+2u1Wl9fXyqVcjgcCoViy5Yt2PnWrVuj0SgYHzBB&#10;7O/vv/HGGz0eD8zn6+vr+/v7mUxmX1+f3+/3er1arbapqWlkZCSfz3d1dcEWQSgUbt269fz5816v&#10;F3glp9MpFou3bdsGQ8fOzs58Pj89PS0QCPR6/cjICG5dLpebnp6WSCRqtXpoaIggiG3btkUiESiA&#10;dnd3Dw0NMRiMnTt3ut1u+D40NTVhy3379s3OzkYikbq6OoPBgC1RwovH41arFQeqVqs7d+7Elmaz&#10;2Wg0ojm0bdu2mZkZuDzAPp3D4WzatMntdqP+u2XLFhxo8+bNiUQCdwmnxGQyt2/fjrsExY2JiQkU&#10;nb1ebzAYtFgsbDZ7YmKCIAiTyeR2u6HNDGMmJpNZX18PoG5zc7NAIJiYmECi7nA44HBZq9UmJiaE&#10;QqHFYhkfHycIorOzE8AcqVSqUCicTidJklBpAagWwi6BQIDP50Mak/anKJVKhUKhUqlwOJxKpVIu&#10;l9F2yuVyHA6Hy+X+P/a+MziO87x/r5c9XO93qIfeWVVIKiqxKYmmJdnx2JZsxbLj2Ekmie2JJ4kz&#10;mSSTcfLBkZ2MFY2VohlFyYw9tqw4linJVqFJUWIHQQI44HrvvZct/w+/8c79QRACQYBUwfOBczzs&#10;7b67997u+zzPrzSbzXQ6PTw83Gg0rFYrj8fbyB1gbm5ucnISpYrN/e524urYyd5vTZw7d65YLIJt&#10;rlQqDxw4sGoD+Ihe1z6Rs508eXL//v0b2b67u/vYsWOTk5O9vb2PPPKIUCjEKhlddwAFK5VKIBDA&#10;GiKVSiF1z+VyEKWYn5+H5zaEoKDV1OnrrtfrFxcXu7u7AZjn8Xgwh0PqjkIg9HsbjQZk8GOx2MTE&#10;RDabzefzQ0NDHNedZVm4WDebzZWVlampqb6+vnvuuQc3nTUhxB+26Orq+uu//mur1dqJj8rn81vo&#10;Aba8vAzsA/4rEAgOHz58rZ1/73vfIwiCpunjx49/+ctflslkoP6+j+K9kL2fPHny7NmzNpvtb/7m&#10;b94VmSaTyR566KGpqamXXnoJXR2Xy3Xffffdeeedb7zxxr59+wqFwg9/+MMvfvGL73rcycnJZrP5&#10;3HPPffnLX96S60DTtMlkEgqFp0+f3r17N4/H8/v9/f39MKZG6u50Og0Gg16v53yw4aGA1B1onVQq&#10;xbIsSn6Q9YKv++zsbLlcLhaLKOTBRp6m6VOnTh04cKDdboOex+fzudT90qVLfX19KpUqFApB6x5c&#10;d3Td+Xy+3W7vBMzXajVIZmYymfHx8Xw+X6lUkFllMhlkX0tLS7fddhsswSGom8lklEqlRCI5c+bM&#10;1NQUKpu9vb0CgQDFSqvVuoUYhw95sCz7D//wDx//+MdHR0cB1BQIBMlkEqm7y+VSKpVms5nTQUT9&#10;paenZ2lpSSwWDw0NcTJ16LH39fUB1jE7Owtfd4fDwbIskBoCgeDcuXNwA/V4PENDQwKBIJVKQQL2&#10;ypUrFotFr9f7/X4A5iFTZ7PZOMcETqauWq1i9oIA0pm6MwyDRJ2m6TNnzuzfvx/mL1zq3tXVpVAo&#10;zp8/Pzg4qFKpUFYQCoUsy546deoTn/jEjfyE1/lstVrdqtLwtka9Xge5ZoOro85ATQdkmXPnztE0&#10;rVarUb8TCAQkSTIMg2cun88XCARXr9w4QByPx+usrXf2DFZ9ZM0tuTbDtb6RNd8XCoXY1TqdhnXG&#10;2fkaf11YWADcsvOvXCEe++HMCDpL89zOpVIp96nOc19z0bvO9exEGq5CHW5wP6tO7Vof6TzN61Jc&#10;Wmeca+6Kt5bbFDfOd/0Vd84QDhuCN1mWLZVK4NEQBAEYCMuyIpGIZVmge3g8XrVaZRgG1hupVMpu&#10;t2cymVQqNTIyAkUPrqe4kVtKNBpVKpXbwRXdiZ3sfdtjzSnebDYpisJvcs27hkQiud7sHc+PycnJ&#10;jQ/s3nvvPXfunEKhiEQiDodDrVbLZLJqtVoqlSwWS7VajUQiIyMjlUoFXPd2uw0tZZZlV1ZWhoeH&#10;4RKHF4VCAYB5t9sNlanl5WVw3TsB85Ca5FL3RqPRarVUKlWxWIzH40NDQ/l8PpfLORwONCLMZjPD&#10;MH6/f3h4uNlsAruYTqdZlr3nnnsYhtm3b9+OzAyx1kyLxWIA627VISC5tAr9vv5KQiAQ3HHHHYAe&#10;vO++o1vI6my1WvPz82+88cbMzMwXvvAFrVa7kas3Ojr653/+57Va7bd/+7crlcqf/MmfiMVi8F+e&#10;eOIJgiDK5fLBgwc3kivyeLw9e/a0Wq1nn332S1/60o2fkUgkoihqYWEBqU48HkeanclkAHR0Op16&#10;vR5dd5jDFYtFzhwOqXsymSQIwmQyNZvNYrFoNBqLxWKnORy47sil2+220+ncu3dvq9WCagaoyEql&#10;EnChvr4+ABeBPS4UCsB2BgIBgUDQ3d2N1F2r1VYqlUajodPpOEwQ13WnKKpQKOj1+lQqhSJCo9FI&#10;p9Ow5srlcgqFgs/nX7hwYXJyUiQSoVslEAhyuZxYLB4dHT116pTVal3fX2cnNhK1Wu0HP/jB0aNH&#10;8Yyw2+3IpXk8Hpe6g2quVCq7uro4mbp0Ol0ul/fv35/NZhmGweMPJezO5yC47jRNx+Nx+FwsLi5O&#10;TEwwDBOLxVApSKVSEolEpVJdvnwZdRlw3aVSKQeYj0QinGMCcMuAdZjNZpSwR0dHoTDf3d1NUVQi&#10;kYDWvcvlmpmZabfbmUwGtQOk7jKZ7NKlS4ODg0qlEibMIpGoXC5j0Q9a/qZjnTvPe7/3zjBMuVwu&#10;FApGo3HjCC+WZVOpFNgQNE0vLi6SJGkymVBPzGazBoMhkUhAF5PP5zebzWazKRKJrqaSrZmPvWse&#10;fq0t18GpdR6oM9/jUsTOZLXzU9yLzox9ncGDCrRq8KvSeKxsrzXUdru9qnLReaA1D8pF51lwBxUI&#10;BBs0yu28nlcDYFed0dXfEffm9S6ruDR+/XGu+Q2+a4Fj1diIa5wmV2jj8/lisRjLZqzNKIoCuaPV&#10;avF4PCQCkOWampoiSRJ6NBv/BcGcBVye993C730R7xXFkQ9wrPljGxsb27Vr18zMzO7du9d0q4Y+&#10;xHUdCD9FgGc2GFKpdHZ29o033kC9DfbvqM/RNO31epFCx+Nxh8PBMAwcjPl8vtfrBeYHuZxEIkHq&#10;LpVKPR6PWq3WarVer9dkMimVSljKkyQZj8dhGg/AvMViabfbrVYL6T2qAKBUATCfz+eh6uTz+Xp7&#10;e/l8PoSp0axjWZbP58NUfOfusCrwZf34xz8GwnOrwmg00jT91ltvtVqtDVaXALgQi8UfbNblVgXL&#10;soC9ffe73/X7/b//+79/+PBhCExs5OMSiQSNYmhhajQakiRhaS4UCoVCoUajsdvtG5QL4vF4t912&#10;m1qt/slPfrLBtdH64XK5HA6HWCwGFVkkEmUyGYlEQpIkp8gNOCJ83ZvNJsjJSN3T6TRBEOC6AwFU&#10;rVb9fv/4+Dhs5KF8kcvlVCoVy7JLS0ujo6NCoRDkZMh6KRQKcN3tdjtSHRh95XI5giA6AfPxeByp&#10;O2CHIEDG43FkVrCvhwKIWq1mGAbUeuI3hQmBQAAFEKFQuLCw4HA4ZDIZVMQkEgm86FQqlc/nA4M6&#10;GAxeb8V2Jzqj0Wj85Cc/ueuuu4DewtcKnqrBYFheXu7q6gJ0giRJpVJZqVRgwJZKpQqFgsPhAMHV&#10;aDQCIGo2m9vtNlc4TiQSaDnCHE4gEKysrGA+RyIRUEIymYxYLO7q6kLXXavVxmIxcN0LhUK1WkXq&#10;DqcVcN1hT5DP59F+DwaDY2NjtVotn8/DwiCbzSL9Xl5eHhoaglk9WuvJZBLzGRg3pVIJeQV4vhSL&#10;xRdeeOHIkSM3WIVc5+OdDtLvtQCpGxiH3t7e9W96yNihvDs3N1cul+PxeKVSicViYBejAwGmOsjJ&#10;fD4fJGe5XC4QCGCC/a7d41UbrMoM13xzzWbsOufS2ekVCARIAlclvVfvfFUav05xIRKJXI0aWEU/&#10;XGd42FgkEnWOc+NJNRfI2DfSubnB9eG16i9Xv17zTXwFq8aJc+fexL9YyvJ+Y7XL9T+4j3Ruvyo6&#10;N+DeWVVAaTQa3J84y2qCICQSCZJ5hUIxMjJCkmRvb+++ffvA7DCbzRDN2chlxO/o5ZdfRrFbqVTe&#10;BNLohzN2eu/bHmvO+EajwdVoIYa0agONRnO9Kzlozl+XjCfkST71qU+Vy2WRSMS5LoGktGvXLjzD&#10;hoeHkUtrNBr42Q4ODkql0sXFxdHRUYFAkM1mO7nuBoNhZWXFaDSq1WoA5jmue2fXHTooKpWqVCr5&#10;fL7Z2dlsNpvL5YaHh+GsazQahULh5cuXUeBwOp1TU1Pwy8Gz87quz4ckaJr+n//5n4GBAZN08OCn&#10;AAAgAElEQVTJ9Kd/+qdbvv8777xzeXl5bm7uzJkz0Wj0g+3XepOrQizL+ny+H//4xxaLZWvJIHim&#10;buInIxAIHnnkkaeffvrUqVOQLdh0GI3GgYEBhUKRSCR6e3t5PF4ikZBKpUql0ul0arVatLNUKpVc&#10;Ls/lclyXstlswn6C88GGPxbM4WZnZ4vFItIw4JnhZHPmzJldu3bx+fxAIAAPdnh6KxSKy5cv22w2&#10;NEWNRqNUKoW6uMViQepus9mSySQUiSqVCozBcrlcMpmcmJjgGrYsywaDwd7eXpZl5+bmZmdncZS+&#10;vj5UGEmSlEql586dGxoaArUevOVMJgMvOpfLRZKkzWZLJBKgWBuNxg/2b2qbgmXZ//3f/927d+/Y&#10;2BjmAHgQBEFwqbvFYkmn01CSQ2e7t7cXHdSRkRGPx4NSV6vVikaj/f39MA6YmZnBHABgHgZskDCA&#10;N6rX6x0YGIB2g0gkUqvVCwsLBoPBYDBATAHzuV6vgy/dbrdRioJMHYfUgOTk9PQ0esXd3d3oAKPw&#10;dP78efBNYNrE4/GSySRJkl1dXeC663S6eDwOW7hCodBoNBiGQWf4xq/ttf70nq2bsyz7zjvv3HHH&#10;HRsRlWBZFpRgs9kMvS69Xt/V1cXj8Wq1WrvdJkmyWq0iV2cYBteWx+N1dXWJxeLe3t56vS4Wi+12&#10;u0aj0Wg0fD5/ZGQEP2TwDYH1IAhCJBIJBAKHw0FRlFarFQqFEAyCX12r1dJqtWKxGImTXC7v7e01&#10;mUw6nU4oFA4PDwsEAjgjgFgkl8tHRkYIghAKhd3d3Xq9Hppnw8PDBEGA+2MymbRarUAggEooQRAQ&#10;RlGr1SzLjoyMgNs8ODhIEAQWcvCCxUdYllUoFEKhUCwWy2QysVhsNpuHh4flcrnFYoG7J44ITrXF&#10;YgEGE2eEc6dpGgeSSCT9/f1w+lCpVDh3oVDY399P07RKpaIoihvS0NAQwzAo5sJYlMfj4dQAaBIK&#10;hTCNB3BJKpVarVawSKRSKWqpIpHIbrdrtVpArkZHR1mWFQqFvb29BoOhq6uLJEmoKUkkEmyJPeDc&#10;pVIptoTGAXzOcJqwVRIIBDiQUqlEl0Imk4lEopGRER6PJ5fLTSYTnjsSiQSDl0gkFosFU0IqlY6N&#10;jQkEAqFQ2NfXZ7FY8CYnzeBwOFqtFtLgyclJ5PYwbIYm5eTkJC7XxMQEy7LIHXBVpVKpw+Fot9uQ&#10;AxgZGXE4HCRJwpwVc9VoNPb39+OH/Fu/9Vs46ObEbvL5fDAYnJmZefDBBzfx8Z24vmB3YpsDVcxV&#10;ceLEiVdeeeXYsWMvvfTSiRMnrt6gVqsBuLLxePvtt9vt9pNPPrnB7ZvN5pkzZzC8UqlUr9dzuRxF&#10;UaVS6fLly+12u1AouN1umqbRfm82m+12+9KlS6CpLy4utlot2NWgde9yubAIXlpaAlu1UChAdDQa&#10;jWJXoVAoGo3i+Ydtcrnc/Pw86PRut5uiqHq9Hg6HoZ8xPz8PedLFxUWKolqtFtRiIpHIH/3RH13X&#10;9fmQRKPRKJfLtVptW4/SbrcxT5566qltPdCtjb/4i7+4OQdiGObChQtPPfXUv/3bv1UqlTVvGpsI&#10;aFP/+7//ezwepyjq2LFjc3NzkHy7rmi1Wt/5zncuXLiwiTEwDIPTOXHihNPpDAaDFEVRFBWNRoFS&#10;XlhYSCaTDMNEo9FqtUrTdDqdho1WOBz2eDxwUE+lUgzDlEqlQCCA+wbuCYVCwe/3UxTVbrd9Pl+j&#10;0ajVaqdPn261WrVaDX/CnSefzzMMc/HiRegw+3y+Wq0GMTDohwUCgWAwiPtVOp1mGAY7B619eXkZ&#10;x8UpNBoNl8tFUVSlUrl48WK73Y5Go8vLy+12G/vEubzzzjvFYhEt3GazSdN0KpWCwPLy8nIkEsGJ&#10;Y0iRSOTEiRPQo96JDQbDMKdOnfrGN74Rj8fhY9Rut+FUjDmzuLgYDocZhkGiDkHmUChE03QsFuO+&#10;VjxruDlTLBahpFUsFr1eb7vdpigKc6bZbJ4/f75er0Nhq9VqYee5XI5hmEuXLiUSCYZhvF5vrVbD&#10;7MUEC4VCHo8H0wMTrFwu40/ZbPbKlSs4HCYYaGKYxufOnYNNZjAYbLVa0E7DuVy4cAGTB+wS9Opj&#10;sVir1Xr++ecBUb7BWFpaevbZZ99+++2r/wQRivdU4IYTCAQ4U951Al6A4XD42LFjb775ZjabvXTp&#10;ElZlrVYLK7REIuF0Oo8dO+Z0OovF4tLSUr1ep2kaX8RW3avfR/Gd73wH4LtNx5/92Z+BFbVVQ9qJ&#10;9WN+fv6ZZ55ZXl7m3olGoxv5gWwkKIq6fPnywsICkoUt2edOvGvs9N63Pdi1yD8kSRIEgSoaXq8K&#10;5MPXpQcDVufG+zbnzp1DB4x7B63yYDAISclUKtXf3w+FeRBlXS7X4OAgj8cLhUJAsOdyOQ4wr1Kp&#10;tFqtx+NB+RPgAljOVqtVAOYFAgG67s1mE9uEw2GY4sDXHQxVo9EIX3dA6EHLZ1kWhskQ3a3X6++8&#10;8w537r29vRu/Vh/gkEgkN8FLUygUoj79nu29vF+Coii32/3LX/7SarV+/OMfB1l6S4Jl2UqlIpfL&#10;v/jFL6Ll8sADD+RyuRdffPHhhx++Gu+zTohEot/7vd97/vnnDQYD+n6bGA+amSaTCV132OpwMnXJ&#10;ZFKtVsOtDXq28Xgc8paw8wE3GLru1WoVttu4b3QqcqOMODk5SVFUMpm0WCw8Hi8ajaJHBL0lcN1N&#10;JpNEIkmn0+1222q1hkIhDjAvFovBdQfzuVgsgs5TKpXK5bLNZoPtdnd3d6vV8vl8o6OjqGNCYT6d&#10;Tnd1dQmFwrm5ubGxMZlMlkwmQa0HYF6r1brdbjRwEokEFPuwlpqamopGo0Ai3JwfF5YCzWYzFovx&#10;eDyTyQRD03K57PP5fD5fPB4HYRsQ0K6uLqPRaLPZBgcH7Xa7SCTi8XiFQgEmUtA5v2m3BYZhfvWr&#10;X507d+5b3/oWeBBGo5HP56Prrtfrl5eXlUql1WqFHyH8riAOl0ql0HWH+5HJZGq326lUymq1NhqN&#10;SCQyNDRUr9dhpwRmu8lk4vP58G7AvIKEASdTt7i4aLFYdDod+v+Yz7VaDTJ1rVYLsosc171YLJpM&#10;JpjDjY+Pw+zQarWiYARXBbfbPT4+jioAoBnxeBx918uXL/f39+PEgYyDD5bRaLxw4cK+ffvQlLvB&#10;4BTIro734P0/Ho+DmLDONizLYkuXy0UQxJ133snpaRsMhmQyiToOkD4Mw0BvnCRJoVDIQaI+tOi/&#10;LeEqdlLfd+LmxCpg/418ifjuWJb1eDwQyYfo3Q5B8qbFTva+7bHmL2Rqaoq9itvTGZswAYaRycaz&#10;d5VK9dZbb4GUUiwWRSLRvn37arUatKZhDgfAvFqtFggEy8vLPT09Uql0ZWUFwBv4TMhkMp/Pp1Kp&#10;IGkGyFm5XGZZVqVScVx3oKzBda/VakqlEi4gwOdnMpn+/n6k7nq9ns/nLy8vA47odDphbAsLHJlM&#10;5vf7Z2ZmIB9NEATDMPF4fCd7vyXxHly9vS8CKVMqlXr22WfNZvMnP/lJu92+tYeA+c0dd9zR+aZW&#10;q3344Yfj8fh1Ze8EQajV6scff/ypp576+te/LpPJNvG9BwIB5NLgk6vVarjLwn8YIHMAjO12eywW&#10;41J3hmG0Wm2z2YR3er1e93q9MzMz5XI5l8v19vbiDmAwGEQiEYwwxGJxIBCAihhSHaVSubi4aLVa&#10;Ybqr1WplMlkqlWq32zabLRQK8fl8DjAPrjuMwUqlUjweHxsbKxaLpVLJZrMxDIObrVAonJ+fn5iY&#10;AJ4Zt1/cFeH51N/fr1AoIAAuFos5r2AudYfCGcfBhnwaTdPlchnuG9tNGmRZ1ufz2Wy2fD4fCARY&#10;loUk28WLFxuNxsjIyMjIyKFDh9RqNUfFRGE3Ho+fOHEiFosNDQ1NT08DFdVut8ViMerR253Dsyzb&#10;aDR+/vOf5/P5r3zlKxqNJhqN6vV6sVgMV2StVguDLqvVms1mxWKxQqEol8vZbBZycYVCYWRkpFgs&#10;oqiUTCYjkQhE6Twez+TkZKPRSCQSgBljgonF4qWlpf7+ftDEoPmSSqXEYrFarea0GzDBIFMHkgUn&#10;u5jJZPh8PtyqYQ5XrVZXmR0COABjl4WFBcxn+GAJhcJYLAa4r9PptNlsKpUqmUyqVCr8fOCtSNP0&#10;lStXtkRsklj3Jv/euf9j6jabTch8rLMlgMQymUwoFCI5T6fTPT09Xq83Ho8PDAxIpVKWZRmGmZiY&#10;AIycIIjr4iR+sOPGqT3oM713Js+HJNak5V9X4FdGUdRrr7324IMP8ng8UAmgOLMTNzN2svdtjzV7&#10;7+fPn0d+SxAEHNdXbYC/XlcOr1QqeTwehHA3EpOTk5xAPXjv8Xh8ZGSkXC4nk0mk7rlcjuO6Dw0N&#10;SSSS5eXl4eFhHo+XyWQgdevxeJRKJfwz4eteKpV4PB6XujscDnR10HWv1WpqtbpYLPr9/t27dxcK&#10;hXw+jyY/11u4cuUKug1LS0tTU1MQ3dVqtXK53O12GwwGtVrNScgeP34cKtY7sRPvi2BZNhwOv/DC&#10;CxRF/eEf/qFard6OoyiVyjU7+Tqd7tSpUxs3p+BCpVJ97Wtf+9u//du//Mu/3ER5EeI3yWRSLpfD&#10;kAKkOyhvkSSZyWSazSaXug8MDIBcgy5lIpGArlgoFJqZmYGZFrjunN/b3NzczMwMy7KBQABt8Fgs&#10;RpIkvLtWcd2Rulut1nA4zOPxuru7k8mkUCjU6XSlUimdTqN2kE6nV6Xu0M4ERnr37t0gFvX29uJT&#10;4DmfP39+eHi4q6srGAxaLBak7rCR93g8crncarUmk0mIk6Olj25wqVQaHx8HKPrYsWMTExPgo25t&#10;AMB/+vTpAwcOFIvFp556iiTJJ554Qq1WLy0tQY1/fHy8r6/v6l6KVCpVq9XDw8N79+71eDyXLl0C&#10;Jfvuu+8+fvz4P//zPx88ePBzn/vcW2+9xePxdu/evR2OYgzDvPbaa0Kh0Gg03n///bBNMZvN0EFE&#10;eryysiKXy202G8d1hz5Cb29vPB4vl8sjIyOlUgkugBRFBQKB/fv31+t1n883PT0NpxV80fCvhq47&#10;dBC9Xm9/fz904yQSCeazTqczGo3BYBCOCblcrlarwbmg1Wo5HI50Og1ONTyWe3p6CoUCZ3bIydRx&#10;gvaXLl2anp5mWRZ+0ZBdRCnqypUrYFnHYjFUCrLZLEVRRqPR6XSurKw8/PDDW3W111GsfE9pNOBX&#10;v07qzrJsq9Vyu92hUIjH4913330ajQa8hpGREZSf2u327bffvtNCXCc2vsi8VnB0qi0Zz05sMDod&#10;IqAauPHPtlotYK/8fv/g4ODHPvaxbRjgTlxH7GTvtybwkMDrNR+NaM1d1z6R8Mfj8U2Pqre3F5Lv&#10;AwMDIKLDp2pxcRHdb6/Xi0pbPp+HLojX61WpVEjdjUYj1ICg5pJIJOr1+sDAQDQa5fF4gCM2m02Y&#10;w4XDYfjZYjkFmr3JZGIYxul0jo+PUxQFUD0QsHCzc7vdRqNRoVBAfVcoFJZKJZFIBD2Ynbj58cF+&#10;AG/52bEsu7S0BImKRx99dOMmRpsIr9d7++23r/mnVZ5/Gw+SJD/3uc/913/915e+9KWNyEF1RrFY&#10;zOfzvb29Wq3W6XQi1UkmkxDpyWazzWbTYrEAMN/f34+uO4Tl0S8tlUqxWGx8fJxLdUD3tdlsLMsu&#10;Li5C1RK5NJe6q9Xq+fn5np4e+LqvAsxHIhEej2e32xOJBLrupVIpl8v19/cXCoVMJjM4OFgqlZC6&#10;g8UD70zkeJAcs9lsUBFDXeDixYsjIyMymQxjWwWYR0qZSCRkMhlumJAiz2QyxWJxaGioWCyi6KlS&#10;qV5//XW3233ffffdSDqBhonX64Wa1CuvvPKxj31Mp9PdddddSqVSrVZ/61vfgloVj8c7dOjQoUOH&#10;NrJbkiRnZmY6K6dHjhw5dOjQqVOnRCLR9PQ0gJSnTp2q1+v79+/3+Xx9fX0qleoG53ypVDp9+jSe&#10;VqOjoxKJBJh2gUCArjtSd4VCYbPZUqkUAPP4Eru7u1OpVLlcHhwcRNfdbDaj/tLf3w9zuPHxcUw5&#10;AObh6w7jgPHxcRDHent7kbpD/Ampu16vR+oul8sLhUK9Xrdarei6d6bunb7u8XgchysUCmBkgO5B&#10;UZTL5cJ8xjt8Pj8Wi0Hp6sqVK1CY51J3aNaYTKZUKgVL103U1zYRW2JFcYPBsuylS5cGBgbWr3Nl&#10;Mhmv1yuVSuEy0Gq1IDeYy+Wy2axEIpmdnZXL5ZBGu2mDfz8GbDtvJCQSCUjvWzKendhgNBoN7jXE&#10;Qa61JU3TUKdqt9vA0kKKj8/nQ3hvJ2557GTv2x5rPglA8MbrNZdlm5CbxoF27dp1vR/kolarASwK&#10;FR9w3d1uN5oMgUCgu7sb0FCSJAGYVyqVWq3W7/dDvRN6S6DhVatVdN0JgkDq3mg0AJj3+XxTU1PV&#10;ahWA+Xa7XSwWIZUJ/yQ0J/v6+oCzReru9XoNBgNJkn6/32azodCQTqdnZ2e3hN23E5uIdR4AO9EZ&#10;EFI6duyYUqm8++67b4K59zptMbT7Nrfb6enpXC73ox/96Hd/93ev63cHyjQAxkh1wA+XSqWFQgFd&#10;yng8jpIfB5gH8dhutzcajVAoNDY2Vq/XkVlBdQyNII/Hg8JiLBZDwozUXalULiws9PT0INXR6XSw&#10;9Wq1WhAAJwiiEzCPpigyQ0CQQJNG6h6NRlEyQP+BZdlEIsExnyHJsbi46HA45HJ5PB7X6/VI3QmC&#10;4FJ3q9WaSqWkUim47uVyGal7Pp8HBxspJXxJPvGJT7hcrhdffPHgwYNGo3HjQHpAf3O5nEAg+NWv&#10;fnX48GGxWCwSiYxG4+OPP45tOPaEwWBgWRaKoaVSCZ5nIpGo1WpBmgsaXTRNi0QiqBmLRCKxWCwU&#10;CqvVarlchhAGoAQo16pUKuz8wIEDBEG0222AkN9++21IahO/wYttfAqVy+ULFy7Y7fY9e/YAtA8M&#10;BWS6kR7rdDqXy6VQKHBVpVIpAPPQR8B1Hh0dRepuNBoh9Y96SjqdHh0dbbVayWQSjAzUBdBsB5oj&#10;Go0CTAHHBLVa7XK59Hq9VqsNh8M6nY4kyUKhADAFhyIBIgDzGVx3aL7A7DCXy9ntdoqi0um0yWRC&#10;qQUSM1BzwHyG6rXT6UTqnk6nIRWBrrvJZPL5fDRNX7hw4VOf+tQWsrLX+Y5uud87wzA0TWs0Gm6+&#10;rQr02yEQmM1mBQJBT0+P3W73er34KqEoLhKJbgQbj3YLj8ejaRqvRSIRShsCgYCiKHDFKYoSCoWo&#10;pmEDhmFEIhGUBYRCYbvdFggEfD6/3W6v2pJlWaFQ2Lkln8/n8/kURQGFTtO0UChETxsHhbIStwF3&#10;dIZh0Efl9oktaZoWCAQ4KHbVOTyRSNRut3k83uzsLM6IIAiKorgTEYvFaEpxwxMIBDgjHF0kEmGf&#10;0IDEUTo3wDML72OcQqEQlxHDw0G5Da51GTsvOA6KLbkTabVaVw+v86Cdu1rnMnLDu9a3zH0j2JK7&#10;4OvMB+4yYpzrzwecCF50bsldJQ7jQNO0UqnkLoVcLocTKlpfLMtKpVJIZkKWHyeLWz1ygZ14T8WH&#10;VHXjZsaa9UXe/x9Xb5DL5TKZzHUdCPs5ffr05sZJEAS05bDmg/jQyspKd3c3SZJut9tut0ulUtgg&#10;yeVyn8/X1dWFboNarVar1ZCXV6vVqVSqUqk4HI54PM6yrM1ma7Va1WpVpVLV63V40WFRjiZ/oVBQ&#10;qVRCoXBpaam3t1cikbhcroGBAYFAEIvFNBqNQqHw+XxarVatVvt8PqPRSJLkwsLCM888s2/fvjVl&#10;/3biJgSeJbd6FNsYW1WbqFar3/72t3/5y18ePXr08ccfvwmpO0EQWq12cXHx6vex2L2RPd99990W&#10;i+XFF1+8ruYJTdP4aYP2kslkZDKZXC4HN7gzdS8UCjRNa7XaRqMRjUZ7enqazabb7Z6cnOxUEYtG&#10;o+h1Ly4uDgwMiMXiYDBos9lEIlE0GpXL5VDFM5vNABhrNBqSJNPpdLPZ5FJ3ZHQCgQCpO1rr1WqV&#10;oxEhdWdZNhgMWq1WKHEgswqHw93d3UKhMJVKQUVscXHRbrerVKpIJMI1RQmC0Ol0Ho9HJpMByA2F&#10;s2q1CgRBNptF6o6uOzQ7Y7EYpBAYhnnkkUdardZPf/rTYrG4kUtdr9d//vOfl8tlNBs//elPq9Xq&#10;/v7+VZBXlmUzmczLL7/8wgsvlMtlWPFdunRpZWWlVCrx+XxcQ71ebzKZuru7+/r6bDab0WiEqRLc&#10;s5LJ5Pz8vNPpLBQK7Xbb4/FAPr1er3dOD5FINDY2plQqDxw4sHfv3nw+H4/H5+bm5ufnNziLfD7f&#10;L37xC7vd3t/fH4vFkMFyYihcZ9vlcgHdkM1mRSKRUqnkGumZTCaXy42OjsKVAzULzBmWZZeXl0HX&#10;SqfTUFEBkV4ul+M5KJfL/X6/2WyWyWSQXQQPQqPR6PX6aDSqVqtJkszn81en7pgDrVYrlUqZzWZo&#10;N0xNTTUajVwuhwEkk0m9Xi8Sibj5DEoISO8AzK+srJjNZrVanUgk8CAG191kMkG2gM/no9yw0Z/l&#10;BmKd7B0u6LcqKIqCXuC1NOpYli0Wi2fPnr106RJofQzDYDEDto5YLB4fHzcYDJu4YhAuef7558Ph&#10;MMwFCIKANUC9XmcYptlsQoIbPUyGYfA+ymTYoF6vEwQBWCJeXL0lRCXROK3X69hnvV5HVQIC+DRN&#10;Y8t2u331QZEtY0uMEEUNmBTATgj7RFKNo3Nbdo6z3W6fPn0ahhqdw8MGMCTCC2542CckBtrtdqPR&#10;QLbJbYDKIIYHOw9syQ1v1a46T6TzMuKC4+jIhLlrgjop3EygQlqpVLAljAO4Lbkzuvo6w0+kc5y4&#10;jLjOuDi4JvBAufoyrjMfVl1n7kSu3hJniusMCwyGYWq1Gi5jrVbjjs7NHLyAtwv2UKlUwuGw1+sF&#10;b6tQKBAEoVarZ2Zm4PYnEokUCsUW2tbuxNYGbwe7st3BMMzVVfATJ06Uy2W8VqlUBw8eXLUBmtjX&#10;KievGRcvXpyZmfnVr351//33X+8gwXsXi8UURWWzWZiLXr58GcabLpcLnqIc1x1dd4PB4PV69Xq9&#10;UqmEGzNWFfV6vb+/Px6PMwxjs9nq9XqtVtPpdCjsTU9Pg+sOL9BcLqfT6ViWvXz58szMDEVRXq93&#10;YmICCFi1Wq1QKFwul9FoVKlUUM6TyWQYJEVRZ86c6e7u7u/vv95T3okbD6/X+3//939f//rXb/VA&#10;tiu++c1vfuc737mRPfj9/pdffjmVSn3zm9+Uy+U3E5NJ0/TCwsLk5GRnE55lWbfbXSwW9+3bdyM7&#10;Z1n2Zz/7mVQqPXz48PonhUcMj8dzOp2JRGJkZMRisQAwL5PJOK47p5FRKBQoitLr9ZVKJZlMOhyO&#10;UqkUDocnJiYgU9fd3Q0gA3QrFxYWpqenKYoKhUJgvUajUYVCAdttm82m0WggmAeBMcjUhcNhgiCA&#10;o4YAeLFYzGQyGACnMI/UnaIov9/vcDhoml5eXgZgPpFIYADQDJPL5b/+9a8nJia0Wm0oFOIA8zwe&#10;D04cSN25hm2xWIR8fTqdLhQKw8PDxWKxWq1CHCQajQ4MDMC9bGJiolqtplIpu93++uuvMwwzMzOz&#10;psYhsEipVGp4eNhisRBX5V31en1xcRHaIidPnty3b9/AwAD31y2ZnNyKgqbpN998UyAQ3HbbbQsL&#10;CxaL5WpRVfSvjh8/PjIykslkxsfHr0aiIa2Fqt/Q0JBSqZyfnx8cHJTJZNB1h9E6BAu468wB5ovF&#10;YrFY7OnpSSaTXNe9VqvB1x0GK5VKBWk5xBcgnhwIBKxWq0QiWVhYAHHM7/cDhobUXavVulwurVaL&#10;ErZOp1MoFNlslpNdrNfrDocjk8mwLGswGCqVSjweHxoaguPp5OQkFs2dOogsy165cgW9zWg0CrAb&#10;EnUI2ttsNrVaHYlEdDod+CY0TZtMpmAwCGn055577oknntja+8zly5cvXLgwOjq6pkDPraKtocWN&#10;/ucAAID/f5ob0DQNk/a5uTmRSDQ0NKRWq8+ePcswzNTUFFfj2OC1wsRGrQdCgzMzM6vm84cEcv/S&#10;Sy898MADNyJ58Fd/9Vd//Md/rNPptluVkyAIpO7PPPPMY489FggEEolEIBBIp9Pf/OY3DQbDdh/9&#10;PRKXL18+ffr00aNH8VwgCKJQKMhkspvgT7QT2xQ7eONtjzVv6HK5nGvrrYnXgurpdR0IDpw+n28T&#10;g0RAYR4gmaWlpeHhYYFAEAwGHQ4HQRDZbJZTmIdMnc/ng8J8sVgEVDKZTNZqtc7UvVarNRoNjUZT&#10;KpVAKeSUosF112q1cKWemJgA1314eBj+T2hlgOve1dXldruRuudyOYAwJRLJgQMHTp48iX7Ipk98&#10;JzYXAFbd6lFsY2y6uMmyrMvlOnnyZLPZfPDBB8EB2dqxvWsIBAKTybS8vCwQCPr7+0UiUSwWQwHu&#10;BlN3giB4PN5DDz30/PPPHz9+/O67797I2RUKBaPRCEMmpO7wIYM5HJe6Q6YOMFcg2GOx2MjICPzb&#10;ADAGgp0gCI/HA2mMeDze09MDYLNCoVCpVEtLS1DkDofDJpMJyGqO686yLOiv6LqD684pz6FkABF4&#10;5NKQ1QwGg2NjY81mE75iSN2VSqVEIrly5crQ0BC47kgMOMC8x+ORSqXA50ulUnDdK5WKxWLJZDJI&#10;SrmUEkT6np4euOINDw/XajWk7gRBDA8PA5N/6dKlqakpu93O5/PRww8EAmNjY1ardWxsjPs60Hss&#10;FApisfjs2bN33313X1+fVColSfIzn/nMDc6Ba00MvBAKhR/5yEcwhv7+frlc7vV6A4HAnj17ULaA&#10;1ZxAILjvvvtomsaThWVZmUxmt9sFAkGr1YIWgEqlYlkWUgKLi4uDg4NSqTQej5tMpk6ZOqTuQAqF&#10;hwAAIABJREFUMIeTy+UkSZbLZQgWpFIplEhKpRIU5ju57uFweHR0NJlMgrNAEAS0BgUCgcvlAiMD&#10;uXRn6u7xeLRarU6nC4VCWq0WXfd6vW6z2WKxGOYzhwjgNPCKxWI0Gh0bG8O3xnHdbTYbAPMwO0wk&#10;ElarVSAQ4MfCKcwDbtApU2c2m0OhEEEQvb29Z86cOXDgwJbfata5yXMEwJscWE5AQXDNDarV6tLS&#10;UqvVmpmZ6e/vDwQCPp9vz5494OVtkITCsiwo8bjC4+Pj4MKo1eo9e/Zs8Sm9f8Lv999g24+iKKhs&#10;bNWQ1gmBQCCXyw0GA7gnMObksPEfqoCLM6LRaOxIM76v44O88n6PxJqa86Ojo1z2viY/DbRPrk62&#10;kYDBzI2w3arVqkaj4fP5Ho+np6dHJBIFAgGbzYaFr1wuh1ubUqnU6XTBYFCj0UDIFwtucN0HBgaQ&#10;uoPrXqvV4PYUCAQmJiawEoXsU7FYhNq22+0eGBgQCoWQNYI5nFqtBj4fjPpAIIAUPZ/PAw+JMSNF&#10;gajGpk98JzYXfD7/JtTOb2FsAjnPMEwikXjhhRekUumBAwc6U6mbH2az2WQyzc/Po0fXbre30ISM&#10;x+N96lOf+sEPfqBUKjeylu3p6QHQF6oZAMz39PTE43FwdorFIkVROp2Oy2DRHQU3GIB5QHKQHrvd&#10;boiHcYB5juvucrnMZjNsL2AOl06nG42G3W5H6s513QGYh95HrVaLxWJAVkNXjKIoEOl5PB5arwRB&#10;cNR6dN0lEgmQ1QRBgKW8CjCP1B3K5wDMoy4AuSyuGwzl81QqZbFYGIbxer0oTCQSCagMRiIRmLEX&#10;i8Xbb789EokcP35cLpfPzMzI5fKDBw9yM43rOi4uLs7MzMD+egtFyK8reDye0WgkCGJoaGhwcLBa&#10;rTabzUKhcPbs2UOHDgmFQplMBvgDQFgrKyunT5/2eDwoM/X39yeTSdz83W53d3e3VCpNJBIajQYS&#10;BkiPfT4fUvdsNiuTyUiSBGC+t7c3k8lks9mxsTEozBuNRpR70PT2er3j4+OYVzMzMzD/Q7nH5/PB&#10;0B5ihygZADDv9XrVarVWq41GoyqVSqFQFAoFEEDQdR8cHOQA81yloNFoBINBEECy2Sw0FFKpFHqA&#10;cE4WCATQyROLxZwdg9vtNpvNEJRRKBRyuTybzbbbbYvFEgwGCYLo7u5uNpvBYPBaQpU3EuvQo1wu&#10;l8lkgkd9Pp8H+xeNBIlE0mg0dDpdpVIhSRKQY9CzUayBhC0UfCUSCQQX+Hw+9HFAsZZIJPl8Hhxd&#10;iCBycuWwCUBlCuxlkUgklUprtVpXV5ff7w+FQoD7DQwMpFKpRqMhEAgUCoXZbHY6nRKJhFMOlsvl&#10;5XJZp9Nls1lI8zQaDR6PJ5fLQV6AmP/S0hKY0jRN46/lctliseRyOblczuGiwZFWq9WVSkWj0QAi&#10;zuPx8FcYy2s0GkCjxWJxoVCQSqWAWJMk2Wq1oChRLpdxCKFQCNY3XO7q9TpJktlsViqVNptNPIVB&#10;q9bpdJFIxGAw5HI5jrPN4/EUCkWxWDQajZg/wE7j6M1mU61WZzIZvV4Pvgzo5aBJ53I5o9GYz+cl&#10;EgkkMKDFcIMzisfjbZ/fO8uy//Iv/4LFMIDlGo2mWq0+++yz3d3dKP5KJJKzZ88+9NBD2zGA92x0&#10;LkXQYBAIBDKZrFKpaLXafD6vUqlQ3cC0oShKq9VCjAMtOlAGeDwePmU2m4vFolwuhw80R7BXKBTN&#10;ZlOpVOJqKxSK3bt337rz/mDGTva+7bHm2t3j8XBznSTJqxWkFArF9d7akskkGkSbHipy6YWFBdgU&#10;O51OOK6j/C+XywOBgEKh0Ov1gUBApVKp1ep8Pk8QhE6nQ9d9YGAgkUhwgPlKpQKJXcDM0NeCKh46&#10;KiKRaG5ubmxsTCQSQaeHIAik7iRJ+nw+jUajVquxdlEoFJlMRiwWK5XKpaWlN954g6sdWq3Wo0eP&#10;bvrEd2JzsdN7XxW1Wu3JJ58UiUT3338/MoFtGtjGAyJD27RzmUz2hS984fvf/77Van3XUqPb7RaJ&#10;RBMTEwAY12o1pO5IdYrFYrvd1ul09Xo9Fos5HI5qtRoIBCYnJyuVCsd1B1haKpVeuXKFwzP39fUJ&#10;hUKu676ysmIwGGAOB+8ucN3h3YXUHVkfUgvgmYvFYjKZHB0d5QDzcMfBzpeWlsbGxmiaDofDvb29&#10;6LrjrriwsNDd3Q1TOrvdjswKEmWgncMKDi07gKXR9ueA3NVq1Ww20zQNv/F2u728vDw7OwufPKTu&#10;4XAYdhu4PwOCdOTIkWg0evz4cY1G88ADDygUCoZhTp8+DXzBgQMHrFYrQRBInm9tVKvVl19+WaVS&#10;feQjHwEP68iRI5FIBF4DPT09JpOJIIhAIAAdgaGhof379xMEAe90hUKxtLRkt9uVSmUoFNLr9TKZ&#10;DA5/SN0lEglXIiFJEtCJvr6+VCqVy+WQulerVdiawFqs3W6vrKzMzs6CEQpdd1xnuVwOX3epVIpa&#10;tkQiicfjMplMo9Fw6LNQKKRSqVQqFWcOx2k3cID5er0eCoUgf+j3+2dmZuDrzpnDoVIwNzc3Pj6O&#10;UhSa/MlkkiTJrq6u5eVlo9EI7QalUqlQKNLpNIr7nNkhy7LHjh07cuTIForVcbEORnpoaEiv1+P1&#10;jRuJrRmrOO2VSmVhYWGdIkUwGISmQF9f39LSEsuyJpNpdHQU7ja4J69JPCEIoru7u1KpQCJXo9EY&#10;DIaxsTHur9f61HV1WbYqIM1wdeDHvqZXKEEQuCFcHddyIcHFX3Xiv/71rzc8zLUDVYztmKvEb8rK&#10;uLv+67/+61e/+tUd8jaisxvB4/GA5OLeudYcwFy6lqP7tWYUFxwMbSe2Nj7IK+/3ckAoAq/XzBD4&#10;fP71Zg5Acm6usdZut7PZLAiicGKDrztBEJlMBsV+v9+vUCgMBoPP59PpdCqVKp/P83g8tVqdTqdr&#10;tVpfX18ymaQoCoD5arWq1+vL5XI0GoU5XDabRX0hn89DN2tubm5qaopl2UAgAA1nmMORJOn1enU6&#10;nVqtXllZsdlscrk8k8lIJJKurq5wOJzP5xcXF5988kmM/4PdAX7PBrRYb/UotjE23nuPx+M/+tGP&#10;Tp482d3dPT8/f+7cucOHD+/fv/+WCIusqbWx/vYQ5ULLhetlMQwDXPH6ezt06NBf//Vff+lLX4IA&#10;NZ/PHxsb60TlgaEqEAgMBoNAIIhGo41Gw2q1BgIBEG2SySRS92w2iypkOp2OxWLDw8NonNrt9mq1&#10;isSGoqjz58+PjY1B085ut7fb7WAwCA/LV155BT7t+Xwe3GAozCOhxZlyvmLFYjGbzQKxn8lkhoaG&#10;OCpyu90OBAIOh4OiqJWVFc66Elx3rsJ4+fLl/v5+kiQDgYDJZEJSDa671+uVSCTwopNIJOC6VyqV&#10;Tq47UkpwsGOxWF9fX61WCwQC09PTgCl1d3eDg42axcLCwuDgoEAg8Pv9vb29wC/s379foVB897vf&#10;7evry2QyX/jCF9Rq9bV0vG5JxGKxEydOHD58+Omnn7733nu5bNBut+NSezyeV199lcfj3XHHHQKB&#10;wGq1AoKBliBqFn19fTKZDG1wwME6U3co+YPrDsn37u7uZDKJ61wul5G6t1qtSCQyODhYq9UgwoKj&#10;gMXAYc2WlpYGBwdRG+rt7RWJRPF4XCqVInVXqVQc+qyrqyuXy8EcjtN8QdcdXPdEIgENhUgkAqeV&#10;fD4PeEUkErFarSzLzs/PT09Po3xjt9uBz4dklNPptFgsUPIHHi2dToPrHg6HwXUvFAqgf28TBX2d&#10;lsBNLlAyDCOVSq+F9IE0VyQSqdfrly5d2rt3b09PTzAYjMfj0JJcZ7TQEqvX6+FweHp6escWa524&#10;8eVWq9V6+eWXSZK8EfL8+pFMJv/u7/7u0UcfPXny5DYd4n0UEKgDFQjvFAoF+CNu96GDwWAul4P5&#10;1JrBsqzVat1pzl9v7GTv2x5rIue7u7s568U1PVdKpRLDMJ2FsXeNVCrV09PDgcGuK5rNptfrFYvF&#10;u3btEgqF8LMlCCKbzYJAiNSdk+dRKpWcRmU6na5Wq/39/YlEgkvd6/W6Tqer1WrRaBRoyXQ6DZm6&#10;QqGg0WgYhvF4PLCmiEQi6B5wHD8UCJRKpdfrReoOwDxs5BmGAdJ+c2rziUSiXC4LBAKg9Dexh/UD&#10;LTuCINRqtU6ngxtWrVaz2+3bwfWCPDVBEBRFYck+Pz+PjtB2WP6yLFsoFAqFQqvVguRJKBSiaVoq&#10;lZrN5u1YzAHPjNzvej3GbzA2nr1DeLZcLq+srBw6dOj555+fn5/v7e2VSqVwbYFNC150Wr9wBj/w&#10;gOFcbfh8Po7O/QnYSM69BpYzQDlydjv4U+eBrj40QRAwqiF+YyqTy+W+8Y1vPPjgg9g5ioAYwOnT&#10;p//pn/5Jo9F0HpqzF+LGAFF9nMiDDz6oUqnQ9Ha73TabTSKRRKNRMJl9Pl+tVrPZbEtLS3Cm8Pl8&#10;AMyHQiGYw4XD4XA4PDQ0FA6H8U4ymYxGo8BFI4dPpVKwiysWiwDMSySSEydOwEUMJGFkcWhORiIR&#10;mqZ7e3tTqRRS90qlAilyaMINDg5yTVFw3fv6+miaDoVC0KvjvLsSiYRKpZJKpWjPymSyWCym1+vh&#10;1iEWi7mUEiOXSqUAzHM422w2OzIyAiA3Uvd0Oo2HAoQ/2u02qPXEbzjYYrHY4/H09/dDlg99zkAg&#10;oFarh4eHFxYWHnroIZIkL168eP78+Xw+f9ddd4nFYq1We8sBIDRNv/7667/zO78Da/R8Pq/X66HV&#10;HA6HoY1M07TBYBgaGiJJslarjY2N5fN54B1kMpnT6UTqnkgkoMrO8cn9fr9UKrVYLOl0GuZw8HWH&#10;kj8U5nGdkboDy8BdZ1AVOK771NQUzOE6r7NYLAZgXqvVInXXaDThcBipO27vEDUA+iydThMEAdAZ&#10;5OtrtRqo9TCHs1qtAMwjdfd6vcPDw1DvB5MfqbtCoVhZWbFYLEqlEiowIJ7QNG02m4Ei6e3tjcVi&#10;CwsLkUjkscce26bv+pZPIQTLsjDwWzN7hHqOXC4fGhpaXFys1+sul2t8fJwkSbPZvE7CiQLr3Nxc&#10;X1+fVqvdMcd619jcIrMzIPWPoq1UKi2Xy2ABAM0H9oFYLK5UKnK5vFqt4rGI5w4YGQC8yGQyUCrw&#10;6GQYBgrKWGE+8cQT0KiHHVq9XgfvXS6XQ4ad/Y21Hkwlu7q6uGU52CISiaRer6tUqlqthocpSBD4&#10;rEwmA9mBoihQGCADgcK3TCaDqiJYIZwDHxJm0EAA9MDOeTweanBCobDRaACaDsICThxUCNAZcJ/E&#10;R1ABATlCp9Pl83lcTAwSPn9DQ0OgkoH6DuJJu91WKBQwjavX6zALhNWfUChsNptdXV21Wk0qlYJ2&#10;h8uCkbfbbaVSCZV7Ho8HpgnGI5PJGIYB7aVUKun1erBURCIRljECgYA7QdivOJ3Onez9emMne9/2&#10;WPPJB41ivF7zuQKdnus6EH7/10K/rB8KheLAgQNisRiLCZjDpVIpkiQ7U/dwOKxUKlUqFcSl9Ho9&#10;zOHAK6Np2mazNRoNAOaxUgdnNZFIDA4OQqZOrVbz+XzA8oFLBHl1FWBepVL5/X6Yw2WzWeBOY7EY&#10;TdN2u/3SpUub9io7depUuVweGBjw+/179uwBX2CrIpfLzc3NicXicDhstVrvvvtuaOfweLyVlZU7&#10;7rhDo9Fs4WKIoqhXX30VYLlTp0597WtfIwjimWee+fznP59MJlmW3b9//xZWKCBjjkfRL3/5y8ce&#10;e4xl2Zdeegla0E6n86677tpCLD1mYzQaZVk2FArt3bt3fHx8q3a+wQGseufs2bOvvfYaUN+4DuBn&#10;QudMKBS+9tprb731Fja2WCyPPvroTSYXVCoVeLl9/vOfLxQKb775JhZJ999/v06n02g0WAaBVwly&#10;5re//W0sMq7eG8C9hw8fvhZqdFX88Ic/HBoakkgkcrnc4/EolUqpVBqLxVQqFejoBEEMDw/HYjFo&#10;ZMBm0mw2UxRVKpX6+vqq1WokEtmzZ0+1Wi0Wi/39/SgCwtXJ7/cPDAwACjQ4OCiRSMBSVqlUbrdb&#10;oVBQFOV0OnGTwSpndHQUqXtPTw/XdcdNCfj8aDQKrjvo6BRFcS3QlZUVh8PB5/NDoRAo0IlEQqlU&#10;yuVyl8tltVoVCgVEyxQKhd/vl0gkOp3O7/eLxWKIpWF1UqvVUCnIZrOZTAYpJQeYR28QdgAwLYNG&#10;GkzpjEYjKN9WqxXKI2jyLy4uSqXSnp4edIyRyu7fvx9CbqFQCIL8jUbjzjvvhKXILUHKHDt27OGH&#10;H8Zatt1u53K5YrH4wgsvAE9x2223qdVqr9e7b98+FGehPri0tARmu8fjsVqtJEnGYjG1Wi2TyVB/&#10;AYFLLBajbQ5YFiRRgUFIpVLwKeBM+HBVCYJwu90TExOY21CYx3WWSqUulwtlViitQCMQqTv4Ylqt&#10;NhKJoDEOczgI2gNFwgHm2+12LBbr7++H2SF4EJlMpru7m6bpZDIJHMrS0pLD4ZBIJKjRSCQSpO5d&#10;XV0ejwcmZ9FoFE7vmUwGXPdoNAoUSSKR4PP5Nputq6tr+6zX11mK3LSbGxIhsO3W/Kvf78fvbnp6&#10;emJi4vLly5AGWB+E0mq1Ll68eNttt+0kDxsPu91+g2sYtFtpmm61WlAnAeMayTkyUjCetFotvEWx&#10;iELPBlKUEBcolUrYIdjXFouFpmnIT4DVj9mLQpvZbM5kMhBR5mzYm82mwWDg8/lGo5GDxOJwCoUC&#10;0pIoywKMhro2wzBqtbrRaEDXqVKpCAQCGCjCvAmOUe12u6uri8fjSaVSiqIoiiJJElUDWK5gOY2b&#10;M4BvSHo1Gg0kUavVKk5cIpE0m02oMOj1+lwuh4/gFwHtjJ6eHpZlOXE+YFXq9Tp8RlD+JgiCpmno&#10;RJhMpkwmgyI4bORRhpBIJFytGVk6tBKw2iFJsl6vWyyWarUKmF6hUEDdn6IorDHwDfL5/EQiUSgU&#10;cJfDeEQiUalUgrd0Op0eHh5OpVI3Mp0+nLGTvd+aWFxchNskioWHDh1atQHqhde1T4qiIESx6VEx&#10;DONyuRwOB0h3YHUidTcajVi7aDSaXC7Hsqxer+e6DalUqtVqgeteKpXMZnOlUgkEAgDMp1IpAFBR&#10;ExWJRBcvXpyYmACMZ3h4mGXZRCKh1WqhS6zRaLRa7Squu0qlisViWLIEg8EbwWzzeLze3t677rqL&#10;YZif/exnhw4d4ph7NxjpdPqdd945cuSIQCA4deoUV1+wWCyger7++uuzs7M6nW5LDkcQxCuvvDI7&#10;O2u32+v1+rlz5/AmSZKw9rlw4cLx48fvvfferTrcxYsXDQbDzMwMQRAnTpzgGsgzMzNQxLl48eKe&#10;PXu2Cg63vLzs9Xo/9rGPEQTx8ssvb8k+bzCGh4dhiAr6pdvtlkqlwN9qtdqFhYVPfvKTzz777C3U&#10;UMxkMm+//bZSqXz88cdPnTr13HPP/ed//ud///d/f+1rXwNj9uzZswqFwmq1GgwG2GL/4z/+I7x/&#10;VyXwABSIxeKHHnpocnJyI0efm5vD79fn83V1dRmNxnA4rFKp4FndaDRmZmZqtZpMJrvrrrtKpZJU&#10;KtXr9QCsgpvq8/ngoEnT9N69exmG8fl809PTsAq78847CYIIBAKzs7OA7XR1dWk0GrfbbTKZzGZz&#10;MBjct28f7mCo9HFdd64pWi6XgWfmuO7lchmrNByuv79fIBA4nc6xsbF2ux0Oh3t6erAQAfGY42D7&#10;fD6TyQReD4j0wWBQJBKh6y4UCrVaLcd15/zGoTmP1D0UCvX19bVaLZfLNTMzU6/Xgc/n8XihUAhc&#10;dzT5JRKJ1+vt7u4Wi8WoY+r1egzJYDCEQiGNRqPRaAqFgl6vl0qlcBEbHBz86U9/KhaL9+/fD4E0&#10;h8NxM7upaNqAwz8yMvL0008PDQ098sgjsVgM6vHBYPDee+/lpNeRSwMKcebMmZmZGaVSGQwGkV1D&#10;axAoMJFIhBIJxFBgwofUPZfLTUxMcNcZeKiBgQHuOjcaDXS/cZ1NJlOlUrly5crw8LBEIvH5fN3d&#10;3eC6oyIDzRcgRDDlYA7XmbpDBN5kMjUajVAoBHiFz+fbtWtXtVqFYwLLspzs4vz8/OTkJJgRPT09&#10;MIdDXWBlZQVc92AwqFaroVcHrns0GkUpCuJhRqPx9ddff/TRR2/aF9oZN01zfmFhweFwrEkNYBgG&#10;ZRGg6q5cubJ7925c2PXRZ8lk0mg07t+//z0CLni/hMfj4Vq+mwuRSCSRSDjLvU5xgY3HtXyC4ZHU&#10;6YW5kZiYmNjEGDYYo6Ojm/jUtYZ0rRPHIvNaggirOh8oqW8OvrrxGBkZcbvddrv9wIEDa27gdDql&#10;Uun2ESg+wLGTvW97rImcF4vF8Mvh8/lrlsxrtRrDMNeFEwZw5UZKyBCLEggEmUyGJElOps5gMPj9&#10;fijMczZInVz3VqsFuRd0OWDyNDY2Vi6XM5kMAPPwooOfLTIBeNExDJNKpVQqlUwmgwcPZOosFgv0&#10;n9BUwWq1u7sbEFyLxXLjT1w+n3/PPfe4XK6tyt59Pt+hQ4fWuRMdOnTohRde+OxnP7slhzt37tzY&#10;2Ng6TdE9e/Zcvnw5Fou9q7LIRgKtjM5nA2RyOeoUSjzQ+L3xwxEE4fV6Dx8+vCW72qrgsPQKheL2&#10;22/nxJPq9fqxY8cajYbRaLzlHqpc4S+bzQYCgXA47Pf7E4nEzMwMSZJ9fX0sy166dInzj+HxePPz&#10;8+Vy2Ww2T0xMOByOcDh88eLFWq2GhdoGj7u0tPTcc889+uijPp9Pq9VyKWVXV1c0Gq1WqwAY8/l8&#10;h8MBmTqSJMPhMHrsDMOEQqHR0dFqtdpoNOChFQqFlEolOMkmkwmd6p6eHqFQGIvFtFqtRqNxuVyD&#10;g4PQM0OfFgmV1WqNRqNoUHOAedyUBgYGisViOp0eHBzkUnd4wg0ODsK7a2RkpN1uJxIJGJWjQUSS&#10;5NLSEmQC0J6Fwjy47rhhwtcdQPFKpQKDNADmwXVHStlqtZLJZF9fH5K9iYkJLqUUCAShUMhsNksk&#10;kuXlZUiRc9L6kEZTqVQwJ8d1ViqVyGBbrZbZbAZyanJyMhKJOBwOi8XSaDSazWa73f7pT38aDAYP&#10;HjwIou/AwADYSVsy92iaLpVKAKAyDFMsFlmWXVxcnJ2dVSqVU1NT09PTBEFANp+maZ/PNzk52W63&#10;M5kMhOvC4bBOp4OmACgDaIxLJBKu647U3WKxJJNJKPlzmgK5XC6Xyw0ODnLXud1uw/MPku8TExPN&#10;ZhNCynw+H5oCYrH4zJkzt99+Ow5nt9s5wDzAFJzTCnLpbDYL7YZUKlWv1/v6+rjUHYIFEGLkuO4A&#10;zKPbbzabcU0mJyeRzGOCdabuJpMJNQvAOtDSN5lMXOoej8ch1H/y5Mnbb799W1EV6zxqb06ZEr6S&#10;a05RXEl4Ruzbt+/8+fPFYnFlZeW2225bZ4csy0ImEKumbRv4BzN27dp1g/MNxJmtuufsxCaCJMmb&#10;IxcFNO61/lqv12G4cBNG8gGLnex922PNZ8Po6CjXmF0Te7YJODdYLk6nc9O9VnQGwHVXKBQ+nw+A&#10;eSzBsTRkGEan02UyGYDPU6lUu9222+2gdsMdB7JAaCL19/fTNI2uO8uyHo+HQ6JC/wkkUrlc7na7&#10;9Xq9Uqn0+/2ALMKBBg63nam7Tqfz+XzX+4MHKAjGLdybarUadMfNXbFVEQ6HOxcNzWazXq93Hk4s&#10;Fh88eHB+fn5LRHHQWuT+Wy6XA4EA8f+LDMHKaEsI8CdOnLjnnnu4+Vyr1SKRCFQGuW327t37wgsv&#10;bIkGL7qU3AMGct8mk2kLkQubG9X58+elUinLsmBtgVlnMpmcTud7zbbwrrvu+uIXvzg2NvbVr34V&#10;iAkEj8cbGBhYXFzEPASGYmRk5MCBA2+++SZFUdls9v7773e5XC6Xa+OrWyAhk8kkVMfC4bBare7q&#10;6qpUKo1GQy6XA3K8Z88eTmEeil9ms5nP5weDwZ6enlqtVqlU4KkJrnulUoG3s1gsBvkcRHqSJFUq&#10;ldfrNRgMSqUS4uQkSeZyOYqikNOSJAmuOxrjyKx6e3uBnB8aGqrVapCpg7cNlO0h/AFMUCfXXSaT&#10;AVktl8tjsZhGo4FMHbBIly9fJknSarUmk0mxWKxWq+v1erFYtFgs+Xw+lUpxyudI3WEO12q1oBUK&#10;aj2Uz2EaLxaL/X4/FMij0Siaz0jbpFKp3++H4nckEgGhqVwuo36UTCbL5fLw8HA2mxWLxaOjo8Cr&#10;T09P1+t1mUx29OjRer3udrtVKlUymTx9+rTf789ms1NTUxaLxWq16vX6RqOBhxQgkfBmx70Fugnw&#10;jScIwu12p9PpbDbL4/Fuu+02mqYrlQrDMEajEWZgu3fvRuHAYrFA4L2/vx9oZzTKUqkUculoNKrT&#10;6UC7GB4epmk6EAhwTC4ej2cwGLjUHQrzSqUSvu52ux0VmZGREZjwgZGB9JiiKL/fD4Y5dzj4gYlE&#10;Io/H09fXB0Y9d50hHBAMBpVKJQDzKJGA62632zOZTLVaRbefpmmj0Yj6i91ubzabfr9/cnKy2WxC&#10;u4E7LghBg4ODPB4vHo8bDAZMbJIkFQoFPNiUSiWaYwqFIpfLQXaxs+suFAo1Gk2j0Ugmk1dj97Y2&#10;eDyeUql89dVXr1y5AnIvGENw5JLL5ZzihkQiqdVqkOrAzFEoFJ///Odv5Oi1Wq1cLqOysyoAYAZ8&#10;1+PxCIXCXbt2rays9PX1XeuuhVknlUp3oPKbjuXl5XvuuedG9nBLxFx3ojPq9TroVNt9oPV9rHfK&#10;Z5uOnex922PN3ns4HK7VanjCKRSKq7NH+MldVw6vVqvxlN30UEEZBbWPU5gPhUIKhQLmcFgTp9Np&#10;LnUHYL7RaBSLRcgCeTyeycnJarUKYCRN07lcDoD5K1euOBwOuVzudDqxdllaWoLclNcrfvjRAAAg&#10;AElEQVTrRRsNa3F4SgkEAo1GE4/HKYoCkYnP55vN5nw+D8WO6zo7v99/7ty52dnZdDrd6W2zf//+&#10;p59+etMXrTMeeOAB7nW73YZd8OLiIhhQiEQi8b3vfW8j/tjvGtVqlev9siz76quvvvHGG+12u/Ps&#10;BgYGfvjDH24J7JzH4330ox/l/vvmm28+9dRTrVZramrqsccew5t8Pv/tt98OhUI3fjiv1/v973+f&#10;+28+n/+DP/iDz3zmM//xH/9x4zvfSITDYbfbffnyZXQLEYODg/A1vDo47+XNRbPZ/P73vz85OXn/&#10;/fdveicI7qeh1Wrhy3B1tUgoFH77298+cuTIpz/9aeI3yymhUHj77bf/+Mc/Pnr0KIcguPqH9otf&#10;/AKGW5VKxWq1dnd3A2/S29v70Y9+1GazGY3GWCzW1dWFlBJmWk6ns1gs7tq1q1QqIXVvt9voftdq&#10;NbfbPTMzk0gkUqkUCg2cOZzL5ZqamgKLB2IZqALgdgG4eDAYBLU+k8mgb+90OiuVyvj4OLI+pKPR&#10;aHRoaKharYZCofHx8UqlAjwzwzCoHcCLbnh4WCAQAM8MSQ4A5juboihoQl0c3WCapi0WS6eNPIzu&#10;IKQ/Pj5eLpfRDYb+Fuijy8vL0BvHO9Dkh0c97DZIkgT3WyaToRssl8vPnz8vl8uVSmUkEpHL5eB/&#10;1ut1k8mE1H1oaAjdYKvVSlFUpVLZt29fq9Xy+/0TExMURUml0gceeABFsYMHD95zzz1zc3NGoxFz&#10;HkYA0BQQiUSxWEyn08lksmAw2NfXh1S8u7u7r6+PYZhGozE8PAxTaJIkm81mrVZzOByQozty5Eil&#10;UqlUKiaTCWxw6LrPzc1NTk4iY4dhCrruXV1duM4syy4tLRkMBoApoFsZCoWEQiFSd6FQiAkGrjtK&#10;JCMjI/Bv41DxINJfuXJlZmYG19lmsyF1NxgMMplsaWmpp6enXC4jmYcMoVQqRbOdJEnYaMMuLpfL&#10;wdcdcq1c1x1N/kgkAny+0+ncs2dPrVaDHiEqQUjUUb2Fs/3g4CBSd3TdUcJWq9XhcLirq0utVkOm&#10;rjN1B3pFp9MxDPPSSy8dPXp0I7jTcrn84osvfvazn91Ew41l2aNHj37yk5+8+k+cfcy14u///u+v&#10;93CrIpFIrJm6EwQRCASq1ers7OzCwkIqlVpcXJyenp6dnV1fW16tVu9I091I3LgB26oZW6lUnnzy&#10;yfvuuw+cqZsQTz/9tEwme+KJJ27CsViWfe211y5duvSVr3zlveNdJxAIbk7azOfz17lBfbBNi7Y1&#10;drL3WxO5XK5cLsMWbk31NRSVr2ufmUwGXMFNj8rj8aC7srKyotPpDAYDNI3VajW0LiBTB7mpVCoF&#10;C2WIS6FFhj52uVxOJpODg4MUReVyOZ1Ox+fz5+fnQbxxOp1orIXDYZqmGYY5derU1NSUTqeDEBTk&#10;edBU6UzdeTyexWIBLHMT8uaFQoGiqNHR0ZGRkc7P6nS6raI8daLK9+3bNzQ0ZLX+P/a+M7iRwzx7&#10;d9F7BwgCBAiAYD3W4/lUTifZusiWy0mybCWyJUfKjMbWOB4lzthOJrGdOp5M4rRxJuNkMm4TW2NP&#10;nEiybMs6tbHK6e547DyAJHrvHVjU/X484/0YHo8ieUdIlvn+uOGhbcFid5/3fUrv5cuXtzLEnE7n&#10;ww8/fEPOm1tRukgkuuuuu77whS/EYrFtx4DD4bghznzAD+x/n3rqqT/5kz954YUXnnvuua0Sj09+&#10;8pOANNdZTqdz614aHBzUaDTPP//8D37wgxslPdi9Ll269JOf/OTzn/+83+///ve/D8nlM8888+Uv&#10;fxlcL7i8wEW21Wp1Op2bb76ZNa3dVuvr69/85jfZjMOr64c//OE//dM/mUym60fvjUZjfn7+1KlT&#10;OLfAvIcgCNjewFHW5/M999xzPB5vdnZ2YGDgxRdf/OAHP0gQhEwmKxaLsMBptVo/+9nPxGLxVjZH&#10;q9X6j//4D4lEEovF4Kf9wAMP4M5eLpdjZO33+3U6HTLSGo0GIGWlUvnwhz+8trZG0zSagGjwud1u&#10;8MbX1tagX02n0z6fD1lrLpdraGgon88vLCwAUiLXnSTJhYWFY8eOAVTrdDoYjGHAGw6HaZo+derU&#10;5uYmn883GAyxWAwnpXA4DAF2NBqFw3yhUPB4PECbCwsLsDqDw1m1WgVhnmGY8+fPQ46+sLAAbOn1&#10;epHrvrKy0mw2DQbD8vKy3W6HoX2hUIBPXiaTGR0dRUooPIdCoZDdbsf0e3p6mqbpeDxuNpuBYAEp&#10;l5eXnU4nxsLQurPT4DfeeEMoFOp0OiTMI9ii0WhgLo3zczwer1ar7KzbarUWi0V4kayurnK53OHh&#10;YSjMR0dHORzO8vIyVCoqlerDH/4wwzAQHWD3njlzhsvl+v3+22+/XafTZbPZTqcDfj7DME6nEwQf&#10;jUZTLBZbrdbMzEwul8tms1NTUyx0b7VaLKlhfn5+enoaOXlIEmahO4QJ5XIZ1glQVCmVSkB3DocD&#10;/QWPx4PIv1QqWa1WEOaHhobQ28WwHZl/NE2vr69j/g9pPYgeYHgtLS2B+AB9Zr1eDwaDQqFQLpcv&#10;Ly9LpVI+n7+8vAzvBr/fT9O02WwGbrRarYFAoNFooGuDgJVYLIZc92g0mslk+vr6CoUC7Our1er5&#10;8+dhB3PlyhU8ggYBQRAXL14E4WJlZUWj0SD7He4Gbre72WxaLBZwYSCtL5fLMKLfyznhM5/5TCgU&#10;2tzc/Mu//Mv9nk/Q6WD5FzDiKhQK4CPAeBK3KzDQxvHfarW++93vXo+iFfkmNpttx8tlMpl0u90M&#10;w9RqtfHxcZFIlMlkcOLasWiafvXVV8+cOXME3a+zWGu3AxfriI7/fvvb3w4Gg9/4xje6g95ff/31&#10;c+fOhcNhi8Vy5513HvbiGo3GV77ylYmJiQsXLpw5c+awF7fHOoC11sEKfnvXepbP5x+J3g9WR+j9&#10;0GvHCw+bGEeS5I5s2wMEt+r1egQ2HGAlCYJot9vwisR9BrTu0Pih/c8S5nEPXa/XzWYzcnT1en2x&#10;WIzFYkjWxc0i7IXVanWn03G73aAsYjTR6XRSqRTIAm632+l0KpVKr9eLURsc5qVSKesUHQ6HKYoy&#10;GAyY/6vV6l3kuDRNNxqNbYygbDabSqW8Xu/FixdVKpXT6WSfkkql14+Xri4Oh+P1el0uF24c2ceV&#10;SuXWEf2NKlgePPvss6lU6uzZs1ufOnHixA1fHEEQ8DVtt9vbYvBmZ2cPY3EnT5787Gc/+41vfONQ&#10;3WW2Fo/H++Y3vwl3XBa+8ni8u+66Cw4O6L6xf5RKpaWlJYZhXnjhBewQo9HIrq3Vav393//9XRZn&#10;s9kefvhhZA1eT0kkkjNnzkCJTRAEG0dH/Cp8Dly1crm8tLRkMBgeeughkUhEURTbe3rsscfwh8Fg&#10;mJ6efu6553w+38jICK7B9XpdKBSePn363LlzYrG4t7cXWRXsMYBho0KhKBaLjUYDLb9isTg0NBQI&#10;BOr1ul6vr9fruVwO8Difz8/MzDQaDZqmh4aGcJYYHh5GqvnU1FSj0chkMsPDw3ARMxgMKpUKCIc1&#10;y+Dz+YlEgqZpMCAajYbVanW5XDweD5lwlUpleHi4Wq0Wi8Xx8fFarVar1RAFFwqFYJuE5iMwg91u&#10;B2AGxoO/Jsj/FotFIpHkcjmRSARhEQjzCwsLMDarVCow78xms+l0Gu5l5XLZaDQ2m81EImGxWGq1&#10;mt/vHx0dBdeaJcwjEQ3sJA6HEw6HQe2GkF6r1a6trWG5kUhEpVLh3Iv9DOYCO3xWKpXtdrtUKuFE&#10;HQ6HR0dH4/F4uVyenp4mCCIajULk4na70VoFyRw0dURkg/ggl8vn5uZ6enowWNZqtTqdLhaLSSQS&#10;uPGBblAqlSDyR4zfyMhIpVIpl8v4xuPxuNVqhdZ9bGwMWnf0YUOhEFQPbrfbYrFg+m0wGMBgFwgE&#10;TqcT0J0VJuAAq1Qq6L9ks1m73c5Cd4TDwVMAdIOtWnc2NH51dRUtklQqBSoEPJbRB9HpdACoBoNB&#10;qVQiJNVms0GaAWECRVH9/f04rkZGRpAef/z48WazWa1WwdOJx+NQCuBagDQEm83G5XKLxSKyUdfX&#10;161WKxzmjUYjLLLBMojFYlwuFx0ZsViMb5wkyZdffvns2bN7bAQ/+OCDTz755ME4XwKBAKH3Wx9E&#10;0AlBEDtKmdRqda1WczqdXq/3AEtEIWzi6tYzwzDValUmk5lMpkgkkk6nl5eXx8bG7HY77ISu/ii4&#10;lx+2xOA3pK4f9bF5qCiHw/Hss8/ung5wA8vpdBqNxvHxcdi8HXZxOBzo1D796U93YXHvtGL96nes&#10;er2OOJJurtK7o47Q+6HXjsx5ZA7h7x117zD72ZebWiaTsdvtB/sZQDAvlUpxM4fAG0SvQ94WDAYR&#10;AtHX14dHoGmEZ36r1frxj3983333MQxTr9dh3cxGZXi9XqVSyeVyEVxBUVS9XgdhniAIn893xx13&#10;NBoNpVKJGEkul4sgzeXl5fe9732A4gqFAmEVUqm03W7//Oc/v/fee9n1RwAG/g4Gg5g+bd3AX/zi&#10;FydOnGi1Wp/5zGf++Z//eSt6P6Ti8XilUukP//APb7vtNgyXDrsGBwcfffTR8fHxRx55pAuLww6H&#10;AqILiyMIwmQycbncruneSZJ88sknP/axjwHc4kGVSvVHf/RHOzI5a7XaSy+9hPAYPPLTn/70H/7h&#10;H/C3QCC4llUs6tSpU8CH17naIpFoj3cJpVKp2WxePXxgfWh7e3v/7M/+7K677urp6XnjjTdMJpPT&#10;6RSLxZ/73Of0ev0HPvCBSCQiEAi2ddbZXFlosJPJZD6fHxwc9Hq9sVgM7rvpdHpkZCSbzbrd7ve+&#10;970URSUSiampqXa7DZApEAgwwETOeX9/v0qlgv8iOn2IlHe73XK5nKKocDhcq9VMJpPX6200GrD1&#10;IkkSXh4ASxAJgzCPLmSr1YpGo0AmHo8H5nAwLQNg1mq1CMKwWCzw3oPGPpfL8Xg8OJALhUK4l2k0&#10;GpPJVK/X8/l8b29vPp+PxWJbnc+R8g3mPFzxQKg2Go0w4dNoNMhIw7A9FAphBTB1h/M5wzCIx1Mq&#10;lYg+gk1dKpUqFAoDAwPpdJrL5ULbHwqFnE4nwjvHxsYajQb6pyRJYusoitrY2Ojv70enAOl0iUQC&#10;1icILVMqlZFIBBrsUqkE8XksFkOLJJVKAbrXajWY/2GefOzYMSiWt4r8CYJYX1+32+0URaEzguXC&#10;ps7j8aBXgsZEvV5HvAgbwtfb25tKpRDCB3aD2WwuFoupVMrpdKJnAeiOKDiE8KE1k0gkYK/AeuBt&#10;bm5aLBb0fRQKRb1eX1tbw509LBs0Gg1i6jDkp2kaEvd6ve50OuEkZzabG41GLpeDOWswGDx27Bge&#10;YfvU0AW43e6hoSFkHKJFgmAXmUzm8XhwYMdiMbVajRAphmFMJhMOY4fDAX8+nU5Xq9XC4XCj0bDb&#10;7Xs32vjQhz509913H4ynKhQKd5GRX+td6IsdYHEo+KGOjY1dvehGo3Hx4kWlUonwSI/Hg1PZtShm&#10;kMQjd/rA63OAwrev0+nK5bJMJkO2Fu5VGo0G/hUIBN0xD9tXMQwDT9MdjZNvCNbi8/nsN3v33XdP&#10;Tk7eEHeevZROp/ubv/kbDodzgCHZAYrL5f77v/87+EddWNw7rdDRvtazcrmcx+Mdjd8PUEfo/dBr&#10;x8ve2toa2EfIZry6JYxx1r4WBDZpb29vOp3O5XJisZimaZIkMXxjGEYmk8H4PZ/Pg0OLRfD5/FQq&#10;BaYoRn/gyRMEEY1G8YfH4ykUCiqVCik12wrnelwjr342mUzKZDL2M7cWUu5cLteOW5RMJtmnYrHY&#10;1qcw5zSbzTjjv/baa2wiRSgUYgePWxekVConJiZkMtm1dMs3tjgczvDwsNVqRRZ6F5bI5XKBOroG&#10;p6E77c6yiLcSUB1GbZvzb25u0jR9rWuwSCQC+RwFFfS+FseOs7pTe7l3MZlM9913H0EQ4BR0Oh2Y&#10;2+HZHcNpoIdvtVpboXs6nebxeMPDw7VaDRqfVCoFVjy81mAXB2NCWGPYbDY+n+/1emEntrGxodfr&#10;wXCu1+s9PT0Q2kD9DlfqjY2NRqPhcDgymQxGxBj5Op3OYrGIvkC5XAbIZBgmEAgAJ6+urmIOEwgE&#10;rFYrDMC3at0VCoXP5wOyYsPhthK5CYJAjDwAZDabRd44vNCNRiPDMKFQqK+vr9PpwIMdIBOEeXjg&#10;YcMtFgvS45HrHo1GBQIB4s3FYjE2HDjf6/XW63WHw5FMJkulEuQAnU7HbDbDaL2vr6/RaLhcrpmZ&#10;mWq1Ct54u92GNxtJknNzc06nE9xymMNhwCuXyzc3N+EpgIw0Pp+fTqfhqL+wsCASiZDrSRCE3W6H&#10;0YlOp8vlch6PZ3JyMpVKgV0PqXlvby+Px7t48eLQ0FC1WkWgGkEQ4XAYqQRutxt9n42NDZqmkfkH&#10;hj/CBRAOR1EUehb5fN5qtebz+XQ67XQ6c7kcQg3YED6GYZaWlmZmZmBcZzQa4eSv1WolEsnKyorV&#10;apXJZKFQCGp2yLV0Ol0oFBKLxVqtFn+o1epsNlupVMAyKJfLVqsVGB5kCjREoIOAUiCVSuGnkUgk&#10;NBoNRP4jIyPg3uMsjRYJtletVqvValjMiMVikN0g9yiXy3a7PZFIYGeCQ1Eul59//vmvfvWre/+x&#10;g/S+99dvLRgl1ut1DoeDvjycqJrN5i4sdBAlDmwFsry8bLFYdhxgRKNRuOTCiBHnsR2hO8I1wDTp&#10;fuVyuVOnTv3t3/7tf//3f3/hC1/48Y9//KlPfWpubi6bza6vr995553PPffcZz/72YPFiR1SJRKJ&#10;Z599tlgscjgcvV4PV5Rtdf0otNPp1Ov1ra2BGxKLs/e6IVrCvZdEIjnsbLb9Fo/H647mvFAoxGKx&#10;a/0Gwc/dUT58VLvXEXp/e4rH46HhSlHUjv3gAzSJQcW/5557SJIEKX0b/qcoSqlUUhSlUCi2Pgs9&#10;+eTk5C6oD+mpuywd/kP7XWeCIHbxmBkbG9vxMxuNRrvd/sQnPnHhwoUTJ05A/o05EkEQNE3bbLZt&#10;uGJwcJDL5YL/f4CVPHC965Mwunza7bI9Kfv1ZTKZ5eVlhmH2yL1sNBrf//73f+d3fucw166rRZLk&#10;6dOnf/nLXw4ODu7+LSBngZ0GY0oJoU2hUCgWixMTE5VKJRQKTUxM1Ot1WH9BLY9ENPDGCYKA4zpB&#10;EF6vV6vVgjAPZIWAdwB1pVIJQrVarYZHhkqlQmxboVA4duwYbiCGh4dhUwdykM/nA1cTue4AmQjC&#10;gE2dTCa7cuWKyWSSSqVQ8kskEjirw1Ef0B3EZp1Oh4lof38/dDpbCfPtdjsSiYDIvbm5CegOLM0O&#10;n0Ui0crKCmzMEH2H+f9W6K7X64PBIDjewWCQYZi+vr5QKFSv18fGxrBKDoejXq9nMpmhoaFKpeLx&#10;eKampiqVCmjq2Ww2Go1OTExQFPXqq6+in7KxsTEwMIB4PDj5b2xsaDQaOK5DP7W+vt5sNnU63cbG&#10;BtofWCW4k9RqNaVSGY1GW63W7OxsNBpNJpOYh5dKpb6+vlarBU8BLpebzWahTwZ0l8vla2trer2e&#10;YZiLFy9KJBKhUFgsFkUikdFohL56m9YdWBrSeofDkcvlyuUyxuCRSARa942NDSgyYFMK6A5PgaWl&#10;Jexn0A24XC5iEbRaLbJRAd1h14pwOJPJlMlkoHXPZDLoFiG5AM2LYDCIAxtad4Ig0M6gKAoGDQRB&#10;4Lvj8XjJZBLQHZYN2M9o34TDYRxOfr8f82Roznt6etLpdDqdNplMIyMj58+f71orE80F2Fxtu6nY&#10;ZR2gSD/wGdtut+/YGo7H43q9nsfjud3ucrn85ptv3nnnnTuODQiCyGQyb2MOSCqVajQaxWIxnU4/&#10;/fTTBEEkEol4PN5oNIRCYbPZLBaLWyNp3pbK5/Nzc3MwzlhYWJicnLznnnuQHnKtsUo4HL7OhfJ4&#10;PLFYfORY9jZWo9Hozk9DLpfv0u5RKpUCgeBo9n6AOkLvh147MudHR0d3T4zL5/Pote99QUAa+Blc&#10;67SIx69+9vp/PIfx87t06RIm9s1mkyAIpNTQNO33+0ul0oULF1qt1lNPPXXLLbeMjo4mEgnEp4Fo&#10;sG19uFwutvrtgn/vysUxDNP9JXZzcTjwJicnoW41mUx7OX7S6fTCwsLdd9/9tge/35BiLamgCt7x&#10;hLa1YNYNBtDg4GAqlWo2m729vfV6HfTpWq22ubk5MTGRyWSi0ejx48ehdQeU9Xq9kBhgYMvn8wHt&#10;ACkxnoVMWiaTsQbgiUSi1Woh1x1hWpjKjo6OViqVSCQCKAuHefDzWYM9qN8RDoc0dblcDg02LN/D&#10;4TBU2blcDoKmUChEURQaBFBzIOiur68vn89DfA6H+d7eXljrI5vD5/MNDw9D/Q5ICcI8n893u90Q&#10;24PTjj/A+AVORjgcICWcBUmSpGkagfaRSKTZbOr1+lAoBOu+SqXi9/uHh4dpmsYKANzCjH19fX16&#10;errT6SCvTqlUJpNJYGlAd6VSGQ6HAd3hPghpPUVRiL5jqTcQn+dyuUKhMDQ0BNN7kClSqZTdbm+1&#10;Wpubm1C+ZDKZnp6eWq0WiUTkcjmXy71w4QJS39LptEwmU6lUiLUDhQGEeUB3bHilUoF9KcRigO6w&#10;kmHT2vx+/8jISKvVAssAggidTicQCFwuF/ZzKpVCGAoSSVUqlc/nGx0d1el0yWQS+xnJc4DuxWLR&#10;brfDlg+HMSwearVaMBgcHBxsNptIHyQIIhAIsPt5aGiIoiio7nk8HmwX5XI5AlbY/YzjmcfjoVXB&#10;4XD6+/uTyaRIJDIYDOVyGUpymqbhPdmVXz9BEESn04HV5b7eBUbeAc7YIMVYrdarzzOpVGplZUUg&#10;EIyMjExMTGxubspkMi6Xe/UrGYaBR8a+5Ic3trRa7Sc+8Yl2u/2+973PZDJFo9F6vW6321OpFJgp&#10;v/u7v9vl5gLDMDRNBwIBHLQXLlwYGhoaGhqCQueee+6hKAo5AqAv7fghMLy8ntXodDpHee9vb4lE&#10;ou5g5nK5vCPxFgWWx7t+ynUYdYTeD712PM0FAgFkwhEEIZFIrk6Mk8lk+73svftSE0+ePAl8CJ/q&#10;fD7P4/FCodBHPvKRYDB4xx13CAQCUCj7+voA6bsjZNp7dbmn2OVmNkmS+72lO9Rqt9tQSzabzVar&#10;xefz4QwPsgaHw6lWqyKRaO82p4DfbCzf7pXNZv/6r/9ar9fffffdY2Nj7w6R25tvvvkv//IvyGkj&#10;CCKbzf7Wb/3WLodZo9GAyRzyxtPpNKKqET8BzON2u8fHx1utVjweR1YFFPICgQC+3+CEI+MgEolQ&#10;FCWTybxeL6jsfr8fVuTZbFYmk0H4yuVybTZbNBotlUp6vT4ej2PGDgvxiYkJNhyOYZhwOAyg7nK5&#10;YB6GWTcAM5ayubmp1+vBrMYcns11D4fD0Cix2V31ej2bzRoMhmKxmM1moXWHw3yn00kkEgaDgSTJ&#10;K1eu4FQPo3Xw85VKJWLkTSYTRq+Ii4vH4zweD1l0YrFYp9MhxkylUgHIQWzfarWmp6fhtaZUKkFq&#10;6Onpicfjq6urN910E+vfRhBELBZDb2V9fd1ms4nFYq/XOzQ0JBaL4/E4dAFerxfhndFoFPNhSL6R&#10;AigSiYaGhlKplFwut9lsqVSKpmmn01mtVrPZ7C233IJvc3h4GN+vzWbjcDhra2sI4YPIH4/AsGBx&#10;cREuMMC9BoMB89L+/v5QKAToDlc8bHgul4N/fjKZHBgYgDDBbDa3Wq1EItHb24sPHxsbA37DI4iR&#10;F4lELpfLbDZjexUKBTwFoOl49dVXJRKJXq+HygPQvVAogCdfKBQcDgcST+D5EovFLBYLpBw4nsFu&#10;IAgC0noej7eysuJwOBD1p1QqhUIh9qpSqfT5fCCfLy4uGo1GhUKB2T4y4RDIB4xnMBjQKYCXQTAY&#10;hJK/a9XpdA4AwkmSFAqF1Wp1v2/M5/NisXhHQE7TNALe5+bmHA7H1NQUcY07H2hJuszH3lZarfZr&#10;X/sa2p3sDkQrpJur0W636/V6q9W6cOHCSy+9hPRQHo83NTV16tQphAgQBCEQCKB1l0gkcCO+1lXS&#10;7XYjn+LAxeFwjgbvb2/VarUuhL0TbyV4BKPn3QdeulDvoDvv36jK5XJs6gZOndvqABfL7vwUu1wg&#10;IsKWhqKo97znPfPz8/l8/uLFi7Ckgh0xQRD9/f3Ly8u4I3+7dG5X17vbS7P7s/fdz/Lf+ta3Xnzx&#10;xQceeOD1119fW1t74oknAoHAPffc88orr6yuruZyOVgn3nXXXXv0at6alPaWValUwOkdHx9/19ya&#10;wIzN7/drtVrYv/3FX/wFQRAsIsULKIqqVCp8Pl8gELz55psqlWp0dJSlHMNdXCqVBgKBlZWV97//&#10;/cViEZJgHo+XyWSsVqtUKkVGGpfL3dzchJNcJBIRi8VI28ZUdmFhAdNgSL5HRkaCwWAul5uamgoG&#10;g9At0zSdzWYxkE+lUrOzs4gEZ0n4SHFfWVkZGRnBoM9isXA4HNZFDFp3QCzEmIEwD+hOEITZbIbW&#10;Xa/X43s3mUw+n48NtC8Wi0AO4XAYzYvFxcUTJ06w4XCYuiuVSmy4zWaTSCTwQhcIBHCYR964SCTC&#10;RF0oFGq12kKhAGv9VCrF5rrXajWbzQaf85MnTyYSieXl5dnZ2WQy2Ww2kQDi9Xp5PB7kAKOjozwe&#10;z+v1ms1m2LYBqEPrDkk/dng2m202mz09PYuLi4DlyIPENLjRaNhstkKhEAqFJicnS6USNrzdbgM5&#10;kyQ5Pz+PGFF4y5EkCWkDfOPMZrPZbE4mkw6HQywWY+as1+vRImG17siiy+fzyHXPZrPQurO0fGTR&#10;tdvtxcVFNhwOdnEsdQJ5fmKxOBqNwsMM0B1yAIVCAa9BPp+PDQdPPpVKFYtFQF0pWkAAACAASURB&#10;VHcYrzYajVAohIjBzc3NyclJtG/gn+/3+3t6ekQi0dzc3LFjx3g8HhaHP0QikUaj8Xg84MknEgmV&#10;SgWZCdwWAd3NZnM6nUaMfKVSSSaTNputVCrFYrEuQ3eCILaliuyxwLzY75mwVqvBMmPb4/B3lMlk&#10;J06cWFtbKxaLwWBQr9fv6Cnj9/v7+/vfIf1T7Lpms/mLX/xiYmJifn7eZrNJpdJQKHT77bcf3nIZ&#10;hrlw4cKlS5ckEkmhUCAI4tSpU1/+8pf5fH6xWER/pFwuS6VSUBrhMQwnJgRqXAt07UiL2G8djVvf&#10;3uoaX73dbu9yH4XO4Lv7PvmQ6gi9H3rtSDTt7e3dPTGuVCp1Op19MYvYYf67qSQSiVgsRhBRsViM&#10;RqO33HJLLpd7/PHH+Xy+UChkyckcDmdycrJWq5nN5l0MQrq8i7osC++++Uc3r8Fv2Sx4/fXXI5HI&#10;5cuXq9WqXC4XCARyufynP/3pmTNnlErlT3/6U7FYfPfdd+NWZi+13/2JcMQ//dM/ZclgFEUhrKHR&#10;aJRKJbVaTVFUuVzu7+8Ph8N8Ph98AZqm4d1SKBRarZZOp+t0OoVCQSqVYkyRz+dhS4nIBngXt9vt&#10;xx57DFlrQqEQn1atVnk8nlAoxEUxm83eeuutB6ZImEymD33oQ06nE1bkCG70+/1YSYiiASmBNOLx&#10;OE3TMKVD/ESj0SgUCj09PZFIJBAIwD5tY2NjeHg4l8sFg8GZmRmBQLC2tgYbs1AoZLFYwGeGZ9jy&#10;8jJu0z0ej1arVSqVGOkjb7zZbM7MzKRSKalUqtPpMpkMwzDHjh2DBnt6ehoDWxDmwciFU+bw8HCn&#10;04nH4+wYHND9ypUrvb29MpkMPQuJRAIXTISHEQSBIHqKorRaLRsOB8I8orwLhQLs06Bsp2ka4nNQ&#10;u9lpsEqlgtbd4XDAihwxZkhEQ9MEWnfYp6lUqkKhUK/XdTodpsF2ux3QHcKEbDbb29sLgcCdd94J&#10;Vfbo6Cg856VSaaPRWFpaght8LpfTarXg0kskEplMxtqnhUIhhUKB0DKw8SHWxRRaIBAgtKxYLCLM&#10;nA2HKxQKOp0OzmpApOjI+Hw+NpItGo3Cvn5lZWVqakoulwPcikQigD0IEwDdYVwHp9VKpYLFIUEA&#10;0B08+VgsZrVaG42G3++fmJhg/fnAqtBqtUKhcHl52eFwwJYPUgUIE6AwF4lEwNKIbWOT59j9DOiO&#10;MTiwNLz3kEWXzWbhAuj3+5EgMD8/D3OBVCqFLlUsFgN0R8Yh3BbRFEOfCy0hQPdUKtVutwHd0d4q&#10;lUqgG5TL5S5Lcg4M1aBi29dbkERw9eP5fH5xcZHH4/X3909MTMDKcUeqXb1ef0dR8JBvB2WNUCiE&#10;+gapBDcWvUMF43K5RCLR+fPnq9XqAw88cPr0ab1er9Fo8vm8XC4nSbJUKgGxt9ttmUyGw0kul6fT&#10;adBhoKCp1+vXYs4jh5LH47GKKhTG+FA4splwuGaxJDgej9dqtWq1WqlU4v6qms0mHt9KUuBwOK1W&#10;i8fj4TO3XosZhsHjfD4fyJBFgLgy8ni8druNJFf2ngGCyk6nw+VyARpJkmQjVNnHiV9dtdlEWBzG&#10;2BA8jnexD+IRLpeLKAGsKj6WYRh2A7FbdtzArexx7K6tu2XHDWc/jV1n7ORWq8VuILtn2GfxOEVR&#10;pVIJfLrDLg6Hs0uqAkVRV7tpHNVe6gi9H3rteOXT6XTsyWjHBtgBLDERxrbfd73DC2dAWP7s5cXv&#10;NCVVl8NgusxjJ0mymxuIK+UuL7j33nuXl5drtZrVarXZbHa7va+vjyRJmGydOXPmtdde6+npkUgk&#10;e7wf3e9dMvDS66+/zl6kcX/A4XCgVsXtUbVanZ+fx/UeeJuiKKlU2ul0isUiRVFyubzT6ZTLZQ6H&#10;g7y6YrHI4/EwBGs0GiRJ1uv1Tqfzuc997sKFC+AzC4VCj8eDeFXQT2ia/tGPfjQzM3Pg21mGYQwG&#10;g16vz+fzOp1OpVKlUilYbVerVaPRKJfL2+02UmHK5XK1WsU0uN1uY+oO1zFIkWEeCUM1JKLp9fpa&#10;rYbYNpIkI5EIKPQsSxzISqlUxuNxzKXhCWI0GhH0ZbFY0I7RaDSFQgHcY4Slzc7OwuIeGuxIJAJN&#10;MiuthwMWADMCMt1uN6A7OxjP5XKdTgemdMSvpu4AmZDzwAk8FotBWg8/MwweQbHe3NzcGg7H4XBi&#10;sZhKpRIKhUj5FggEsNzDHxwOB1N3EOZBQFCpVJVKBQAyk8nkcjnsZ5qmIa3P5/OIVff5fCMjI+A7&#10;AMEivSyZTGaz2dnZWYIgsHUcDsfj8cBC9eWXXwa3fH5+HnqESCQCr8FgMAhsmU6nJRKJTqfLZrOZ&#10;TEav18diMY/HA3yeyWSQtZbL5fR6fS6Xg5M/WldIAYxGoxAmYMNlMlkikYB2AAFsBoOBhe6IvgNh&#10;HkC9XC4DwebzeUzdkUWHaT9rYRCNRkGmiEQimLG7XK7+/n6hUJhOp8FgZ4f8Pp8Pu/fKlStCoRAx&#10;8mDjYz8PDAywhHn0X3Bg+3y+oaGhdrudyWQw5oVmgcvlulwuKAXS6bRCocCQXyAQALGr1Wo4/Ekk&#10;EpFIBM4Ipu6NRgOEeXjOs9J6mqZjsdjAwADcB3fMeji8OliLlqIotVq9i+R1xwVBzrDtcUAUPp8P&#10;M8JkMjkxMbEju75UKoE6cYAVvoGVy+UwnkHRNN1oNH75y1/CXGN1dRU0jbf0ENm9GIbJ5XKZTAaD&#10;/Ww2e/PNNyN05rHHHsOFRi6X0zQN6lMmkxEIBGhgyWQy2HMqlUqapjOZDJqDnU5HKpUmk8lqtXqt&#10;2ex9993XaDTYazG5pagttRXfEr+6fONfLpeLrjT7CPvvVjflrZ+2FeABf7LvIragd/ZdeM3V72Jf&#10;wyoaWOY2u0XbFsq+eOuHb926rf9uvUXBa9hP2+b7uHUTtr2L+r+1dedvWxYrxLh6J2OfsOuw7ZtC&#10;T3O/h9wBavehyxFuP3AdofdDrx1P0EtLS8ViEX/vmBiHOLd9gQeIG999AP7GVpcFNvuiXl9/dXn2&#10;zjDMjrqPQ13iLs+ePXv27Nmz13p2ZGRka6LbXupaw4drlUQiue22277xjW9c/TPEBXVrz479m+3l&#10;E7+63m99F9tB3zp/oCjq0qVLsVjM4XCsra3pdLqBgQGZTFar1TgcTjabRaR2tVq9zhtZmAOHw2GJ&#10;RKLRaOLxOLD0ysoKHikWi3w+HzlqyMEGErbZbJ1OBxiv1WqtrKyMjY2BhDwwMIDxu8FgUKvV0Wh0&#10;YGBAIpGsr6/39fUJhULgVbVa7fP5MC/CCoDBDkjpcrlomsYUjqKovr4+OHLDpA2+7jRNFwoFi8VC&#10;EEQwGDQajSKRaGFhYXh4mMfjwdAe2V1SqRSEeZ1Op1AogsGgQqGAFHkbdE8mkwzDAMhlMhkY6Uci&#10;EVi+0zSNPY82BJfLvXTp0vT0NMT2FouFoigoriUSyerqal9fn0wmA7UbYmzWpk4oFOr1+kgkwufz&#10;1Wp1uVxGaPxW6I6pOzoFRqOx1Wqtra1NT09jHG2xWDBa1+l0cMW7+eabKYry+XyYQoMwr9Vq19fX&#10;jUYj7M0FAgGfzw8EApVKpaen59KlS/V6HSp0Ho/HMMzGxkYikUC8qMfjmZ6ezuVyMB/BSAfJcwsL&#10;C3fccQcOnpGRESgFFAqFXC53uVywIWRj5CFD2AbdKYpCzyKdTttstmKxiPA/JBf09fUBqIM6sby8&#10;PDY2hvHjwMAAvgLs5+XlZexnMPZZFgmgOzzhotEoh8MBdEd4O2wXBwYGkGiIhjuCA9rttsvlmpyc&#10;hB8hYuRhaC8Wi+fn551Op0QigR8h24oCYV6hUKjV6kgkAmayz+crl8uTk5MsdM9kMq1Wy2AwNBqN&#10;cDgM//xgMIjEBED3Ll/lRSLRwZjzyWRyX+zcdDq94/kqm83SNH3zzTdvbGxEIpF8Po857dWvvHTp&#10;Erg8+13bG1tPP/20UCg0GAztdvvixYtwTvn4xz+OZ0Eu2CVsb5fC5SCbzT755JM43aVSqeHh4Uce&#10;eYQgCMyca7WaRCKp1WogYbVarU6ngz9IkuRyuXCL7HQ6MplMIBC0Wi2gemQEIGx4F/TORiZdXdBv&#10;XkvFyT7OMAxolZg37P59veWnHUYd7BDafVWvfhZLudaydn/Xr4tUVqFQ7HLbplKp+Hx+l2/L3x11&#10;hN7fntp2g371C2q1GvrQe/9MyFBvwMq9q+uo1XdUh1oURe2SpLr18a1/7/Eed+tbXnzxxUOVTaIw&#10;MYbffjAYhAbb5/PBYg2pM/AVYxhmbGxsdXW13W4DN8Kmrlwur6+vz87ORiKRWCw2NTXFWr7XajWo&#10;wSmKgo8aMB6gu9frVSqVarV6cXFRp9NptVoksWEIjIh4MOf7+/tZYAPbtsnJyVAohOx3kiQ9Hg+w&#10;5eXLlycnJ1utViAQQK+The5XrlwBgkU6nVwuBwkf0J1hGAjpCYIwGAwgzPf19WWz2UQiMTo6ClW2&#10;w+EgCCIUCkEysLCwcPLkSTAyMA3G0FsikSwuLkLpHQgEenp6tjnMCwSCnp6ecDiMWHXQtpEZVigU&#10;BgYGstlstVpFrjuM1svl8ubm5vHjxyGTBsaD+IKiqJdffvnkyZNCofDixYuzs7NcLjeVShEEYbfb&#10;PR6Pw+EAX31oaEipVOZyOcTUxWIxrVaL/QzlNhibt912W7FYjEQi9957L2K3h4eHGYYJhULgSc3P&#10;z58+fRpwF/wXOPnL5fLV1VWTyaRUKkOhEOY/yWSSJEkIBIhftUgoilKr1fCNs9lsbK57oVDI5/MW&#10;i6XVaoVCof7+/mazeeXKlampKfjYDwwMgMShUqkkEsnly5cHBwdBJdDpdGjWbIXu0F+wWneZTNbf&#10;359KpfL5PKbu0LrX6/VwOOx0OiuVCnpDiOUzGo1oiBiNRoFAcPHixYmJCS6XG4vF0L6Jx+OA7hAm&#10;IGtQLpejSdRsNiEzQWJCOp1GXkC5XI7FYoODg6VSKR6PDw8Pl0olUOgJguhyzFg+nz8A1ORyuRMT&#10;E2tra3t/C7gw2x6kaXppaalarWo0GqfT2d/fX61Wd7w1YhjmjjvueCfcBX3qU5/6zne+YzAYlpaW&#10;Pv/5z18/0CoWiy+//DIESl6vd2xs7KGHHpLJZNBMtVqtRqMhkUjK5TJJkgaDAQoXlUqFHAeBQJDL&#10;5eARAIk7YgukUmk+n5dIJHw+P5lMqtVqkiRTqRSkW4fXmqcoqtlsHt2M/SZUNpsNh8PX4s+mUim1&#10;Wn10JBygjtD7odeO15LZ2dmtKperX3CAWHI44nQ6HZiUiEQimqZZ4Q3DMDhTgx/F5/PZOwAIaWQy&#10;GTzbYRLb6XSgBRKJRNVqFdcJsHHYDm69XpdKpTRNQ04DHQ7GgwKBoNFoQGkJAVK9Xmf1RRKJBJvP&#10;4/FAdWs0Gux6cjgcPp9fq9WEQmGlUmG1Okh9a7VaQqGwXC6zG8gyiLDhEokEbWMslyAIkUi0oxFO&#10;F6rLVPYuW9x3mTlPdJ06sbUpvrS0NDo6+uabb87Pz2u12tHR0dHR0W3fLxR3XVix+fn5mZmZLiyo&#10;0WhwuVz4t4nFYoPB4PP5ZDKZRqNBHJTBYIjH46VSaWBgIJ1O12q10dHRZrNZLpf1en25XPb5fBBa&#10;swz2QCAgl8trtdqVK1fsdjsQTl9fHzCPUCgEdFcoFCqVCkZuWq02Go3SNI14c5IkrVZrIpHQarWA&#10;OpubmzBUS6fT4+PjcJgHpIQpHcMwbrd7dHSUNSenKApqealUCuguk8lghYVwOHbqDugej8cBMiFh&#10;NRgMhUIhHo8jHA5adzjMG43Ger2+sbExOTkJrjVLmEe87fLy8sDAACis0LqnUikOh8NCd6PRiC6G&#10;SqXC7Fev12ezWTifs9Ad6lnsgUAgMDY2Vq1WAeZJkgQbn2GYixcvOp1OuKaBSx+LxTBqBpEbvoBA&#10;1/l8vl6vGwwGhPANDQ2l02lw+Dc3N0mSBIJNp9PHjh2r1WqFQgFjf0jN2+32+vr6xMQEPNiNRiNJ&#10;kqynAKC7TCZjOe1okbDQHbxxHHJgsPf19SEx22635/P5YrGI3lAikcAfCIer1WqgG2Dqjv28uLg4&#10;ODiIBgHE55DW6/V6r9crFot7enoSiYRQKBSJRB6Pp1Kp4ChCI2YbYb6/v79SqQQCgZGREQQrgDAf&#10;CASgdcf8H4R5tVqNA5vH46nV6vX1dY1GA+sEeArgS7TZbH6/XyqVomUArTtaUaxNnd1uR+pSX18f&#10;BCAURUWjUY/Hgx+pQCDA8XxIJwGhUHjg2fse78tB47o6fIcgiHa7LZFIYEU5NzdntVphkLGtkslk&#10;MBg8fvz4ftfzMIokyd/+7d8+f/78Bz/4wYNBd5qmV1dX0fgDoUCv1w8NDWk0mmazqdFoarUa6O6Z&#10;TAYMKTTIuFxuOBxWqVQMw0SjUbVaXavVisWiQqFA/qJEIkGyBo/HC4fDGo0GB7NKpSoWixgapVKp&#10;arV6eHcvFEUd5b3/hpRSqdyFOQ920jsquujXpY522aHXjsx55G3imBaLxaOjo9teUC6XO53Ovhre&#10;IyMjkFcJhUK4g0CbBNkJUDewdLPZhHoWb8TfrVYLRiboiUJOAzTCPsuid7wRnwYVLtA7/gACR2oX&#10;iqIovAwvQJQXgDcebzabrPkkVDqADVjJdrvN2oewm4amAz4Tnh9YGTQOQDPGs9ucP7pZ+6VeX2d1&#10;n8fezQ18S9e6G161Wo3922QyPfnkk+Pj48eOHfvf//1f+K5te33XLkIXL16ESxZujguFQi6Xk0ql&#10;BEHATgy/FwjRr2dBAoFAJBJtbGyoVCoEU5MkqVAoSqVStVrVarW5XC6dTg8ODoL6i2kwTdMajabV&#10;aq2vrx87dgzhYX19fZVK5cqVK2hNulwuQA7kigmFQmiDt0L3SCQCJ2RgPJvNtry83Gq1ZmZm1tbW&#10;QDCGeRg4z5cvX4blO4jcrVYrmUxCYrq+vo5OQSgUMhqNAMxisRiM/Z6eHtingWudy+Xa7TYL3TEN&#10;JklSp9PV63Vo3cvlcjgcHh0dLZVK+XzebDaDGmAymRiGWV9fHx4eBsoCtANhXiAQrK+vWywWZMIB&#10;ZLJubezUnTWBr1QqYLBns9lsNjswMJDL5Wq1GqTX2WwWjO7Nzc2xsTF2P7OKa4qiXC4XRMIYPhME&#10;gSE/PAUA3ePxuEQikcvl7JA/kUjAxx4O8zqdrlar5fN5u91er9cDgcDo6CgAFdLakskkPnx9fd3h&#10;cHC53EgkAhF4PB5HiwTfuFwuTyaTCoVCKBSCJd7T08NO3REOp1Qqq9UqvsRKpRKPxwcHBwHd8bUm&#10;Eomenh6GYbxe78DAAIQJVquVZTcIhcIrV65YrVaxWJxMJuVyOTA8QRBbCfMYUcrl8mw2m8vlYIYH&#10;Q/tSqQSDQHQK8LVubm4ipwCEeQz5MdJHKwpLwReNjHq1Wg0nf5VKFYvFQPSAbt9ut2ez2Xa7DaJ+&#10;u93GkD8ej8OELxwODw4ObvVugKkb+lbsuZdhGLZVfRgFHd8B3rj382Gr1VpaWroae6MHhAjGjY2N&#10;SqWyoyUtwzAymez48ePvhME7SiQSvfe9793769vtNg6G1dXVc+fOjY2NicViHo937NixM2fOcLlc&#10;jEkIgqAoqlarwcAMGJskSZqmBQIBctShZ8bNG27kcNsmFAoxg8HsnaZppVLZbDbxlk6ng8srwzB8&#10;Pj+Xyx3SniEIotPp0DTdtcjxo3obC/ky13o2l8upVKru2y2/C+oIvb89hbAf2EvseDUCmt3XZ26d&#10;LV9rzozHtVrtjs9CjtXlnJWDLc5oNO74+LU2vMsomq0uX5y638LsZvscbZquLY64iuj+yiuvzMzM&#10;VCqVEydOaDSaq1emO/eO+Xze5XItLCy85z3vgSXef/7nf374wx8+e/Ysj8f73ve+Nz4+Pj8/b7fb&#10;V1ZWEPTNEm1A7N/X4sLhsF6v7+npgXy3Wq3G43GMZwGhNRrN6upqsVh8z3veA5AJDL+6unr8+HEM&#10;RW02W61W8/v9JpOJ5TOTJBmNRqempljortFoMNuHXFkqlQJ2djodk8mEYePAwIDH44E5XLPZXF9f&#10;HxwcjEaj8Xh8bGyMpulKpQJ/r4sXL46Pj4vF4gsXLiC7C3N4LpebTCZFIhEI83q9HkN+aN2z2Sw7&#10;de90OhaLhY3dhtbdZDJB6z46OloulxEXhwkz+Opzc3PHjx9vt9uhUAiPAMGKxeLl5WWLxaJQKEKh&#10;kEajgc85C935fL7RaASRW6lUlkqlcrmMcLh8Po+MtGq1Cq07Rvrsfq5Wq7FYDHIAFq/Ozc0NDw9L&#10;JBKEwwkEAgzSFQoFMtK0Wi3rMoC+gNFojMViNE3bbDZW9l+r1aB1r9VqXq93YmKCdfKHtgKGghcu&#10;XABvPBQKoYnA9gXW1tYMBgNi5NEiAV4FdGcYBrxxkiRhU4fhc6FQSCQSgO6FQgHD53A4bDabKYpa&#10;WVkZHx9vNpuBQABad9YVb3Fx0Wq1whwOdoAsP9/r9QqFQqPRCFc85LojRj6TyfD5fED3Wq2m0+nA&#10;z7fZbPAUQBYdXAZIkgT5nz2et2rdk8kkl8sFYV6pVMJ9UCKRKJXKbDZbLpetVmsgEGAYBstFKwqd&#10;kcHBwUqlglx30Bzg3RAOh41GI1Z+YGCAjY47d+4cJBuHVLhROcAb0V7fyyu5XO709PS2FzMM4/P5&#10;NjY2xGJxX1/frbfeCgXHjgs6WKzdO6HeeOONl19+2WKxwI/zQx/60Be/+EW5XI42qEKhoGka/dB6&#10;vV6r1ZRKJfopGGCAhIgwyGw2i/ZQNpsViUSg0sCcv1QqiUQigUDQbDbhCwhL1Gw2K5fLWeY8RVHp&#10;dFqr1eJndUibzOVyBQLB0ez9N6H4fP4uZtIIrjs6Eg5QR+j90GvHK4rBYIAGiSRJTMy21bUA9lH9&#10;elX3TeC7ubgDQMHrrC7P3remOcrl8q997Ws8Hg8wbMebD5qmd0krvCHFMMyrr776wAMP6PX6/v5+&#10;sEs+8pGPfPKTn4T4nMfjPfbYY88884xWq73pppu2zX++973vfepTn9r74mq1Gp/Pt9vtiURCLpdr&#10;NJpkMomUbxCbp6amAoFAs9lEABvu/CqVit/vn56erlQqqVQKYt1yuTw2Noag9dnZWaFQeOnSJXQM&#10;2Xhz2Hpptdq5uTmBQIAcNdiqB4PBarUKzANtME3TcLxrt9uVSuX48ePRaLTT6VitVljc9/f3czic&#10;CxcuTE9PA0sDumPqDiJ3b2+vUqkMBAJarVYsFmP8tRW6s1p3CLwRCZ5IJEZGRoBg4WMfiUSQ6760&#10;tDQ7O9tsNgF32Sw6iUTC+pnBbH8rYd7n84H/DCK3QqFArjvmw9BgI4EchHk0ESqVitfrnZqagtYd&#10;vHFEiHM4HDQvuFxuIBDo6+vj8/kg2SoUCrfbrVardTodq8GGSzYy/9ipe6fTgfwhm81ardbNzc1s&#10;Nnvs2DG2ZwHfuN7eXoZhwO/FI3AZSCQSgO5LS0t9fX3gbmg0Gni/Y9QM6A7CPKbuiNzr7+9nte75&#10;fB5a92azGYlEMJd2u93j4+ONRiMajcIpkO0LLCwsDAwMiEQiYGk+n4++gF6v93g8cGpIpVJwW8zl&#10;cuVy2WKxuFyuQqFw6623lstl2NTV6/VoNOpwOKrVqt/vhw6CzXVnDQvm5ubGxsaQCYc5PNzatFrt&#10;1v0Mwnwmk6lWq/BQQMsgFAqpVCqTyYT+C3oHbIQBnBEZhgkGg2azmSCIxcXFiYkJ9heaTqcnJiYO&#10;9cx/sME7zBT3smI0TUMAsu1xhGJyudxqtep2u71e7+23377jJdXn8w0ODh5gJbtfIIxcuHBBq9Uu&#10;Ly9HIpHHH3/8scceg0ikWq02Gg2FQsGi7lQqpVKpkM6g0+lIkkwmk3q9vlKpwAsgnU4jLjQej0Ov&#10;AZ0IGCIajQa7V6VS5XI5XL+SyaRSqYSURq/Xt9ttvKVWq7XbbY1Gk8vlkEt6ePuh1WodqZ1/Ewoh&#10;OLs8C2ptN1fp3VFH6P3Qa0fmPBJucMjueDXKZrMMwxxh+F/36jKVvcsEJPD0urnELtdW2jluxwmC&#10;2MVLcpdeBvLAcYtZLBaj0SiI97VaDQNhsVjcbreDwaBMJsOCyuUyGKEEQTSbzVqtJpfLgbLS6fQP&#10;fvADm8328MMPkyT5wx/+MJPJ3HvvvTweL5vN/uu//qtYLGYTdLauxn4lJCKRSCQSbW5uspRyqVRq&#10;NBpBFz9x4kQ2myUIAiPQYrGo1Woxpx0bG2PFyRRFZTIZpVIJIrfT6Wy1WrFYDG7hoVAIpnSA7rD1&#10;6u/vF4lE8O9wOBzJZFIoFA4NDYGW3NPTE4vFEonE+Pg4TdOBQAB+ZsBFrVYLEeL1et3tdk9OTmJS&#10;3dvbC+guEokkEsna2prRaITzOSzf4WWt1+tZ6I6BLTaqWCwaDAYWWQG6w/k8nU4DZodCIUi+wdjn&#10;crlwxRMKhUtLSwMDAzCW12q1gJQEQbDQHVN3oVAol8sLhUKpVOrt7WWJ3GwCOewAkbTn9/uHh4fR&#10;KcA4OpVKKZVKkiRXV1fhy8BK6zOZDLTuLpdLrVZj6g5ICYE3tO6VSsXhcKATpNPpANR7e3ur1Woo&#10;FDp9+jTAAC5hEPl3Op319fXR0VHsZ4PBwOFwQP5HrrvZbFYoFNDhI/Ia/ZdQKIRuC8bgCoWiXC7D&#10;QYANhwOYB3THZjabTaQPNpvNaDRqNpvhKQA2/srKisPhQHo8DI3RhjAYDB6PRygUwmRRKBRKpdJi&#10;sQiT/EQikclk4Oter9dx8KAhQtM0FodwOChWQqGQwWDgcrlra2tDQ0M8Hg9+6ZDWI/MP+1mj0UCH&#10;L5VKC4UCOgUQJoyNjeF4NhqNiJGHlWMgEBgaGmKJHp1OBy0SgiA8Hg9IK/gtFwqF1dXVm2++eV8/&#10;6v3WwVAcSZIQ8b3lK8vlcqVSufpxWCoYjcZgMJjJZGQyGTK3tr6GYRiwH9DvTQAAIABJREFUM96x&#10;g3eg6FAoJBAIkOt28uRJiCweeOABeFK2Wi2dTpdIJLhcLsIgMCSHv0+xWIT4H7eFCE2ANyrcjur1&#10;eqVSEYvFxWIRdM5cLsflckUiEVLi4IIhlUoRtK5UKvP5PMMwSqUSNhMSiQQ/WHQHML3fdvfy6quv&#10;RqNR8PNhnISO3uTk5MbGhkAgKJVK0D/qdLpkMjk0NIQ2JZgs0Hkh89Ltdl++fJkgiFwu98orr2CU&#10;tWNBgCCRSL797W8fdmf8HVKIEkCrbpcSiUSnT58+QLZ092sXcM5G6nRxdd4ldYTeD712vKgsLCzA&#10;HbTdbu+YGIdsnq6s4FHtqSDUf8feIlxnsXYDb/eKvEW9w/f/Lr/Zcrn85JNPfuUrXyEIYmFh4eLF&#10;i0DvoVAIfuDT09O1Wm11dTWfzz/00EMEQZw7d06n0916660EQQDgyeXyN954QygUymQyh8NhNptB&#10;ibdarX19ffV6He0DULtvyOSEYRi4Z2MUCZ+tZDIJMWo2m200Gk6nkyCIYrGo0+lisdj6+vrtt98O&#10;hrPdbidJElbegDpWqxWaZCA0wGylUunxeDDbj0ajUqkUfGY4cgeDwUQiMTk5CYwH3Ag2fjqd3tzc&#10;PHbsWDqdBviBHF2n01EUBW9wgUAQCARMJhOAnEgkggabJXLL5XKZTAZICejebretVmsqlYKhGtzF&#10;scLBYJAdPuMGK51OazQaiqKuXLkyMzPD4XBA7UanAMFIKysrFotFJpNB6w5siQ/3+Xx8Ph/TYIFA&#10;AAE/Rs0Q0g8PD28lzANAdjodl8s1Pj7earUQYwbKq0wm4/F4y8vLdrtdLBbD8w/8WCRFud1ulUql&#10;0+m2at0rlYrRaIzH45VKBWJs9I7r9Xo6nUbeuMfjGR0dRe8AU3do3ZHW5nQ6hUIhYvn4fD6QANgN&#10;PT09KpUKOYJgNwC6B4NBQHe0FaB1z2Qy/f39pVIJ7S14zqNFgqxsDofjcrmGhoZIkvT7/TabDR0K&#10;mUwmEolcLldfXx/LbsCQH96KLHQHPV4qlZZKJZjhwezQ6XSWy2U06dAA6uvrg9nhsWPHgBIBoWG5&#10;h05Bf38/bMAgtoeFAWzq2P3Mat3z+Xx/f388Hq9Wq3a7PZPJ4HhuNpvQ7edyOfRfKpVKoVCA+2Ak&#10;EjEYDKy0HvBpYWGhUqncdNNNp0+fPuyz4sHOJIBqe7mmqFSqqwcVjUZjfX29WCwajcb+/n6LxUL+&#10;Ktx721JggnCANTy8ajQaNE03m83/+q//ymazMzMz5XJZp9N9+tOf5vF4lUoFfPharSYSiTB+FAqF&#10;GHcLBIJ2uy0SiXBFFovFzWYTdHeo38EIA82KIAiBQFCv1yUSiVAobLfbYrEYvkJIiIDBMD4Kj2MR&#10;cBEWiUSwB0YLAOgdS98mSmcYxul0njhxYlu8GawKrraAQU1NTe34+PPPPz81NYXeAbp4JpNJpVJd&#10;7UyeSCRAy9rc3PzYxz52Hd/J/69arba5uUkQBERMN+QzdymGYZaXlzudjs1me8vFNZvNb3/722fO&#10;nHG73Xq93m63B4PBcDgMTtArr7xy1113kSS5srKi0+lef/11pHIe9iZcTx0BmUOqI/R+6LXjlZX1&#10;3+JwODvO3n9Duoy/FrW6usrlcp9++umHHnoIodN7v1s6AHM+l8uJxeJf/vKXSBI6fvz43kH1AW7j&#10;PB5Pp9O5ePGiUqk8ffo0bhf2+F7cEOxrcWiCBAKB+fn5yclJzFr3/vYuXwm2Muf3UpBf7viUTqd7&#10;4okn8PdNN900OTmJvx0OR09PD/a5RCK544472AH+2bNn2e11Op2dTqdQKPB4PJwc3ve+9+FeZ3Fx&#10;cWpq6v77708mk5gGf/SjH33qqafg7r6NtIZJ/t6rXq9Djp5IJEiS7O3tzWazxWJxeHg4EAjQND04&#10;OIgANswPYT3VbDaBiyiKghQTWWUjIyNisRgabLFY7PF4eDxef38/ct3BVwd0B0scU0rgNyDYgYEB&#10;Ngcb4HZqagrUbizO7/cju+u1114bHx/n8/kbGxsWi4XH42EMBUhpMBg0Gk0wGFSpVFKpdEfo3m63&#10;DQYDvJ3NZnM+n49Go+Pj40DXgO7wZmMY5vLly1NTU4imh38+pPUgzNvtdvDGdTodbOrggefz+Xg8&#10;nslkSiaTgO7wZsM4Grb5uVyuUqmgZxGPx00mE03TLpdrZmYGHgQQCEDrLhKJ2P3s9/vNZjOfz89m&#10;s5i6u91uMBegwQY/v1qtQuterVYdDgerda9Wq4lEAs7nPp9vcnLS4/G0Wi1Mg2OxGCDl3NzcxMQE&#10;RVHg50N1D83t0tJSb28vhvwqlUosFqfTadamDtA9m82SJKlUKmGrDq07MtKwK8xmM45kq9WK++CJ&#10;iYlGoxEIBBwOB0VRmLpLpdKlpSWr1apQKNbX1/v6+uCKhxaJ1+sVCAQmkwmAGeyGXC5nt9tTqRT2&#10;s9frbTQaOMDw4Y1Gw+VyTU1NNRoN+OdjM3U6nUQigacA+PkgU7Dugy6XS6lUGgwG2C6CMlMsFgHd&#10;a7UaWiQgeoA8MjQ0VCgUPB7PTTfdhHWD7MLj8ZhMJvjnj42NkSS5ubnpcDjwkz9//vzq6ioe39fv&#10;el91sLx3Ym+uKCyHZdvjtVqtUqmgeYHWxtjY2NVvb7fb7Ln0ba9yufz0008jyQIpWffccw/YQDRN&#10;I2gDE29EOcIfQa/XNxoN+CBWKpVyuaxWqyuVCuzlyuUyhFrwjacoqlgsajSaYrEI31A4L8pksnQ6&#10;DSf5SqUilUoZhgGqp2m63W5DJAK1SCwWU6vVINvr9XqGYQqFgkqlgpwedIBtamQ0jN7//vffkB1V&#10;r9dZERzDMM8///wTTzzxk5/85Pvf//62NGWYhqpUqjfffHNubo59nPi/NwOguO7x9iCdTn/1q1/N&#10;5XLf+c53topQdq+3HCBvK/Yn02q1Xn/99QcffPDcuXNvaUT9xhtvPProo1Kp9KWXXsKlcGNjAyEC&#10;zWbT7Xbff//98FgRiURut/vmm29+h6N3oVC4C5wRCoUcDucI4R+gjtD7oRc8P7c9ePLkSfZ43fEK&#10;h1uod1pH+Tew0un00tKSXC7/zne+Y7PZnnrqqa9//et7D5/br047n8+/+uqrJ0+e/PM///OHH374&#10;mWee+eM//uNTp07t8e37vcdqt9tzc3NarXZxcVGpVD777LMnTpx45JFH9vj2A0TCYgj5b//2b8vL&#10;y6A9/+M//uPe2xNdZgfQNL2v18Psd8eCiht/8/l8tuvB4XBY3uA2F4ytGwvHvrW1tZdffvmjH/1o&#10;rVb7u7/7O5VK9eijj5Ik+eMf/3hlZeXBBx+EIvcP/uAPZmdngRl+/vOfDw8Pnz59Gp2Iq+Mtdi+B&#10;QCAWixEbAQ+wTCZz7NixfD5PkqTNZgPrVafTVSqVSCQyMTGBLHRgaZbveunSJYjeg8Egy4Lmcrli&#10;sXh+ft5isUACvTVMC5i2Wq0ODg4iGVuj0YCxb7PZvF5vMpm85ZZbgsEgkt4hKIXfktvtPnXqFLKy&#10;bTYbwzCA7nK5fHl5ube3V61Ws75xGPJDnAwDcGShb9W6s5CSZZJ3Op14PA7fOLfbPTU1lc1m0+k0&#10;sDQk32Kx+PLlywMDA8hI0+v1aCIQvyLM83g8GNqDMJ/P58vlstlszmQymUxmq01ds9nMZDJgsPt8&#10;vomJCYTDAeOBgM3lclkNdigUAnTP5/MURSkUiitXrqhUKsTIg24Ah3mDwRCLxUCYh2OfVqsFprJa&#10;rcViMRwOj42NVSqVfD4/NTUFIjd6FtBg424SOohEIiESiRQKxeLiotlsVqvVsVgMWnc4+RsMBuxn&#10;QHe0FfC1WiwW2NRBBwFOe6vVCofD/f39rVbL4/GMjY3V63X488FhXi6Xi8XixcVF0A08Ho/VakUW&#10;HRa3ubkpEAiwVwUCAQjzYOOjRQJpPRsOB607hAmQ1kOqwOFw/H4/ZAjz8/Ojo6Pw+oK0noXuW/cz&#10;CPNwmEfoINgrWDekD0I4k0qlkCePblFfXx9Jkh6PB4IIQPSt1vo4P9xyyy2XLl2CocO+ftf7qlKp&#10;dIC8d4qient7o9Ho7i/jcDg7OtcyDHPrrbcmEolYLFYoFHYcWmaz2Xg8vt9z2g2sZrN5/vx5pN7+&#10;z//8zx133DE5OVkoFCYnJ3O5HI4Hn8+H88zGxgaQPMwsodrALuJwOCqVyuPxgNOxubnZ19eHNESz&#10;2Qw7SfiG8ng8uVzu8/lUKhU0TTgF+Xw+CG3QekPepFwu9/v9OD49Hg+SHTc3NxGQgV8HGqZyuRwf&#10;xeFwNjY2QAPZKhwDCetG7bdtbA7EYd5+++0URXk8HovFAscTqHIymQxJkvfdd18ulxMKhaDloz/I&#10;Rp/k83lEcpTL5WazqVarG41GMBjEDzkYDA4NDdXr9VwuB/WT1+stFArHjx/vQvBqu91GAt/U1BTI&#10;O9equbm5tbU1mUy2FzS7vr7+/PPPP/roozs+WyqVkskkzGV5PJ7X67VarSqV6oDbcB0FWce1nmW5&#10;JEe13zpC74deOwKq9fV1NjFOIpFcHXOqUCiO2lHvhEqlUmilWywWk8mE++8dvQx2rP2i906nc/78&#10;ealUihvH+fn5fb39ALp3iqKQ5yQWi0+cOIErx+FNci5fvvyzn/0Mtxqzs7MXLlxgE27eshCMdEgr&#10;tmPtdz8cqqke/MC++MUvrqys8Hi8L33pS0NDQ5A+3n///Y888kgmk8EM+etf//ozzzwDOeWXvvQl&#10;kA8PRufBhDCdTut0utXV1Xg8PjIysry8DHTt8/lyuRxup4CsMKC+7bbbWOgOb/DBwUE+n49JNXKG&#10;hUIhtO5DQ0NbNdiAbcAz5XIZ01GZTGYwGBqNRiQSMZvN7Liy0WiAW6tUKuEkVyqV1tbWEJ8Wi8WG&#10;h4cRn8ZqsI1Go0qlisfjmAYXCgXc4oRCoVarZbPZAN3BG4eZVqVSQTgcECzCw1KpFAyfNjY2EECd&#10;SCSsViuUzyCyLi0tORwOWE/hHpqFbV6vF1N3aLBhCg2ydC6XSyaTIyMjuIHG3TnC4ZrNptfrHRoa&#10;QjgcJN+A7hRFra2tIdcdIzVAd5Ik5XK5y+VSqVQA6nBlZw3tE4lEqVQCggV0r9Vq2Wy2t7cXkm82&#10;HA7zfyjbCYJYX193Op1w1MeJEdBdJpMtLy+DCptIJJCKhxj5np6eYDDYarXAGwd0r1arsK+HkmJo&#10;aIgF841GA32Bdrvt9XodDgfDMJFIBOwGbAsI8zBKCIfDPT09AoEAxy2gO5/P3wrdwdTYKkyoVCr1&#10;eh2e3tirjUYDRmgAD3ALCwQCuBV2uVwDAwMQYsjlcjbzD1p3lUql1+tjsRirdWcJ8+VyeWBgIJPJ&#10;0DQN28VQKIR21fz8PBQZ+GUxDAO5B4fDwYZjCt3b28vn87eeBmdnZ1966SWgffbBF198kSAIaKdd&#10;Llc+n3/kkUcOPAyQSCQHuCIgsfItX4b+2rYHS6XS8vIyn883mUz4Le94+vL5fNPT0/tdseupTqcT&#10;CoVwInr22WcHBwedTqdAIOjv7/+rv/oruBJCGlOpVFqtFofDUavVcGiDZQNBEDieCYKAFQiXy+Vy&#10;uRRFwWdeIBDodDrYyCOwkMfjiUQisOIRjiuVShG+K5PJQIaXSqWtVksqlSKpV6PRIEBXr9dTFAUX&#10;Rvj/yeVyDofD4/GgBFQoFK1Wq91us2ZMaE1uuy5TFHUDOQ5Is2MPKqvVKhKJrFZrMpm87bbbQPUC&#10;zxy8DLPZfOXKFa1WOzg4iFROxNS7XC673Y79fPvtt1er1Uqlgh5cOBy+++670QI7e/YsTDQnJyd5&#10;PN7Kysq5c+cGBgZmZma6wHJlGObBBx8k3iq7IZPJgEoGGQ6ylpHi3Ol08B2x2ZAMw7z55ps7fiNQ&#10;QSYSiR/96Eftdvv+++8Ph8O/+MUvnnjiibcFvWs0ml38gPR6PQ7+bq7Su6OO0PvbU7lcrlQq4ezZ&#10;ZWOzo9p7wTPs7NmzjUbjW9/6Vjqdvvnmm6FL3CPE3a8lO0mSjz/+eLFY/Pu//3uFQnHHHXdsJYm9&#10;5RL3RdTHJsBQ6vHHHycIYm5uDk0lnEzfcnHQ1O1riffffz/oxxqNBrrNSqWCofRbLq5YLGaz2R/+&#10;8IdQfQ8MDGx71m6379jHzefzmUzmWqFK586dA/pia25uLp/PLy0tvfbaa3tn1hGHjN7feOMNv98P&#10;Qh3DMD/72c+sVuvHP/5xkiRfeOEFgiA+8IEPcLlcv9//3e9+l6KoTqczPz+/vLysUChOnz59sIWS&#10;JFkul0FjbrVap0+fhlu4RqPBZAaAyuPxnDp1Cqlag4ODXC43n89LJBKBQHDp0iUMn71er8lkEgqF&#10;YP3pdLrXXnsNU0oQuTF8BtRJJpOlUglEbnCtMbPC8HllZWVsbAzDZ3i/A9gAq4yNjSFWvb+/H7pu&#10;TINXVlb0ej2k9UCwgJQYQAG6s7zxer0O0/hyuYxWWqVSgcM8SZLwAuDz+biFgvcekBXrire4uAij&#10;dYSWgcgNF3dA976+vnQ6zefzMUTKZDIYR6MNkc/nAd0ZhkE4HHjjMzMz7Diaw+GgtSEUCi9fvuxw&#10;ODCXQ65YPp8nCAJTdxDmoXVHp6BYLJpMplgsViqVBgcHMbXDPTGbNw5+fq1Ww4bH43EYXwsEApY3&#10;DpDJQneFQrG6uqrX67VaLSLuRSJRPp9HFh0L3dmpe61Wi8fjdrud9RTAYBzhcCxeBbglSdLr9drt&#10;djj5Q0++srJiMpkUCoXX69Xr9TD3ajabLHS3WCy5XA7QvVKpJBIJ2PIlk0lk/tE0rVark8lkMBi8&#10;6aabICudnJzEnocJXyAQwAR1cXHRZrPJZLJoNKpSqaB1h7Why+ViLRUlEgmG/JlMxm63x2KxcrkM&#10;MgV+Pu122+/3WyyWTCYTi8Vuu+02rBvYDYFAoLe3VyQSLS4uwlNgc3PTYrEIhUIcTrhHx4/0tttu&#10;gzc7QRAvvPDCuXPnvvKVr3zpS1/icrm/93u/t7a2dtNNN8Eq/2AngUKhsC99E4rD4ZhMpmKxuMtr&#10;wNm++vFMJoM3ZrNZgUAwMTFxtSKpUCigfbnfFdtXsa5aly9f/tGPfjQ8PAyO+tmzZ2EWyOfzYa7J&#10;5/NhwMl+WVwuF3aDnU4HWnd4+PH5fNDg0QREUmAikTCZTLVarVAoAH82m02pVFqv18EurtfraHUB&#10;isNzxGAwYDSt1WoLhQKsH2GAguOBy+WWSiWhUAiWPuwhwuEwhvzRaBSduGKxyDLncepA45XdD6lU&#10;6mpR+vXU/2PvzIPcvM/7/uK+b2AP7L2LvZfL5U1RNGVdtih5pMgTx5LjukncsT1N7drTTCf1NNPJ&#10;H02adqZx07oZp5lOnMzUiaPakmxZdg6ZFmVJvPc+sLsAFljc930D/eMzeWfLyyRFUorC5y+QwALv&#10;++LF+/6+z/M9arWaeALTRIBoYDQa6XUS3tloNPr7+yEIiL8s9hG1vPjzyefz1WqVFonX6x0fH1ep&#10;VJcvX0bXg70lNvtWq9VoNA4MDNwfgeqtJN1yQycldGtra3Jysl6vV6vVarUKbgfM8wArmXg8XiwW&#10;wfZ736rVanEB4TRbWVlZXV2F4/MLnfDuRcXj8WAweNUSSyyCEu5zltCHox6g93teN/KcF0m5172C&#10;sJa6Oc3mQd3rQrBaKBRUKlUoFJqenh4ZGVldXd3a2kKRfiORs1i3Zckej8dfffVVso6wUHrhhRfO&#10;nTsXi8VeeeWV06dP/8KL722Npmu12uXLl3H8Yln/xBNPpFKpd999NxgMHj58eHh4+Obv0G63b30H&#10;W63Wn/7pn548eRLzp7W1teeff35tbe3ChQtKpbJQKDz77LM3f4cXXnihXC5/9atf3dzcfOutt66K&#10;CPL5fE6nU61W83Pbq1iJRCKXLl0S0Xu1WsXOR/xDMTmZWl1d/frXv95utz/5yU/elmPTPc3P+5u/&#10;+RudTlcul0VvoWq1yvHni+CSIpVKa7Wa5B+KvJY7JvJYrVadToeJ+v79+5mXzs3N4fs9MTFRqVTW&#10;1tY+9rGPIZOempqSSCT4b6tUqnfeeWffvn1qtXp7e3toaAhmtVQq7ejoWF9f1+v1NpvN7XYj19zd&#10;3WXq7vF4mFImEol6vd7V1cWUcmxsLJFIMBTN5/PxePzIkSONRiOfz8PNvnz58v79+41Go9/vd7lc&#10;ULKVSqXBYFhYWHA6nUjrRYd5lr+BQKBer+NehsNZqVQiZDuTyQSDwb3QXSqVAtSbzea5c+eOHj3K&#10;IK6/v79QKMTjcavVqtfr6VlgaM9cWoyR93g8crkc6I7zOeNZxPbJZHJqaiqXy9VqNSLomAaXy+X1&#10;9fXDhw9XKpWrtO5qtZpAe5VKBe9UoVAA3c1m8+rqqtlshqBLzwKbOv5HhJRAd4T0w8PDuVzO6/Ue&#10;PHhQpBs0m81gMLh//36pVHru3DkYp36/X6Tui4T5np4eu90uJp/TIunu7t7Z2RGhu1wuR9ObSCRG&#10;RkYymUw4HJ6Zmclms7lcDps6Mv+azeaVK1cOHjzIOTAyMiIS5sl1B0vDB4afz9Td7XYD3VOplFqt&#10;xpE7lUoRYZBMJklTJ0m7UCi43W4WzRsbG4cOHapWq2I4nM/noy+AAESlUgWDQYfDAXNehO5ms5lW&#10;FDp8vtbh4eFQKFQsFkdHR6ErQ/QNBAITExOpVGplZWVoaMjn86XT6ampKZlMdunSpampKbVaTc+C&#10;7hg9i1AopFarv/Wtb+3s7Jw+fZofKfZjPH788ccff/zxRqMxNjZmt9tdLtfx48cPHDjwXlDu3qvl&#10;bdUvvB9JJJLrGpvhbRmLxSKRSKVSua67Sjwev6d6Aa/X+6Mf/cjpdO7s7IRCoeeff/73f//3RapO&#10;KBRCyo6Lh0KhcLvdLpcLVAnDgnk7iYC8sr+/Xzyx91pOaDSanp4e3orgTG6+fr8fEju8lWAwaDQa&#10;LRYLr5TL5ZggNBoNulp4dpKhoFKpyMJE67G1tTU0NASHBXcJkiPopVosFhxD5HK5x+MZHByMRqN7&#10;mfOrq6tXhY++l5LJZDqdTjwnoc+Mj4+bzWa/308zLplMVqvVnp4ePDJgY8EyKJVKm5ubLpfL4/Hg&#10;0B6JRLCFazabGxsb09PTzWbz8uXLhw4dIvrE6XRiSkKTghzQD0i1Wq3vfve7n/jEJ/x+v8fjOXny&#10;JMkCdABVKpVCoaD/IpfLSRCw2Wxf/epX//Iv/3J+fv6//Jf/gu91MpnkTiq+s1Kp3NjYkMlkTqdz&#10;d3f3fdk7u91+kxkPyR33OVn5w1EPDtk9r+ve9mi93yQxzm63P2DOv+9lNBpZ0Ldara2tLeimmUxG&#10;rVb/zd/8zeuvvy6RSAYGBj7/+c/f6B1ua82EOFYQhFQq9fnPf/6HP/zh1NTU5uZmOBwOh8Pf+c53&#10;GLh94QtfuCs9Y7lc3t/fn8/naWZvb2/39fW99NJLqOleffVVrVZrs9l+53d+50a2KLc1e4fDhhdO&#10;uVxGSPmDH/wAQelbb721urrq9Xp/5Vd+5fHHH7/RmzB2zufz+/btu0oJ6XQ6i8XiH//xH+/bt++p&#10;p57a2toS2710dsX+7l/91V+9+OKLIiz/6Ec/etVbHTp0CK8gIqxucQcFQajVavdIxBWPx+v1+q/+&#10;6q+aTKbFxUWZTParv/qrNB3a7faTTz75G7/xG7FYjFzuL37xi6+88opEItm/f/+RI0cYit7xR6dS&#10;KYVCway71Wr19fXV6/VMJtPd3V0qlTwez8zMDHlXfX19yWQS7Xcul5ufn2eQuLm56XQ6y+UyIcYO&#10;h2NjYwO9hs/nEwew8MaXl5cLhcLQ0ND6+npHRwcmbdFolLWpGPedSCTIwcbPrFarvfPOO9PT0xiA&#10;M8VKpVI4nwPdmbqD81mFI7YXobsgCHa7HSI3WvdQKATGQ+sObRsqu9vtxs+MwTg2dVarVaPRMAYn&#10;ohnozsTV4XBg1IfiWgwtY8eRzcMbZ7wmmqWJx7lSqcRiMQjVQHe5XH7lyhW07qFQiDF4NptlnLWy&#10;AACA/3+yAnQXCfOFQqFQKDCHZ+pOdhRGWclkkmuC3++fnp7mK4P4EAqFmP+vrKzMzs6KjABs6sio&#10;x6bOarVGIhGgu5hav7OzU6/XAeoidIfBns1mw+Hw2NhYLpeDEUCK+8DAAEoBdjwcDvf39+/VuoN7&#10;8eeD1iFO3Tc3N5VK5eDgIFpZrVabz+dh4eIwPzExwRiTQOxgMIhElkD7Wq2WTqftdjuEeXgW+Mah&#10;jLBareS64z7I1B2bOqA7H9ff37936o4woVQqud3u7u5un88Hhq/VasViEbrB+vo6bnzr6+uTk5Mo&#10;ZmmRhMNhhUJRr9cffvhhpVK5vr5eKpUGBwcBe3tXGu12G9pwJBI5ceKEIAi37tVybe0dk956ofS5&#10;yQva7TYGCld1SGu12ttvv93T0+N0OoeGhlqt1nVvQN3d3Xe3WxqNRldWViwWy5tvvhkKhX7pl37p&#10;yJEjFosF1NpoNAqFAsc/m82azWYcCnDrpLVXLpfL5TI9Vvzhi8Wi1WotFArMkNPpNN6f6XS6VqsZ&#10;jcZisUgMXqlUslqt+XxepVJ1dXXRJ6XR02g0cKlQqVTc/vh0iUTCmwuCQFaFXC6HC2AwGLiOQSNC&#10;I1Mul6vVqtVqBZbLZLJisWgwGMTrG3yH3t5eLkp77xo3kS7fQcE5FU+qeDw+Pj7ucDiSyaTdbtfr&#10;9alUqlKpOJ1OEbr7/f5KpQJPPp1O4x5aKpXQRqEyaDQaPp9vdHQ0kUhA8cO0gmiMnZ0d+rYXLlz4&#10;4NhCVyoVt9v9xhtvPP3007f1h41GQ6lUHjp06N/+23+byWQ+8pGP0On+oLHQ6czeyJwilUqZTKYH&#10;s/c7qAfo/Z7XdWfvy8vLIqPsuolxRD2/LzKVByWW0WgkLAqynFQqbTQapVKp0WgcOnTI7/c//fTT&#10;fr//Ju9wWz1FZGbo3N54441Tp041Gg0MnPB5VigUuFXd6N5zWx9HslEsFguxBNMAACAASURBVCsU&#10;CuVyudls5nK5hx56aH5+fmhoSCKRnDp1SiaT3dxV/tZnMvDHVCoV8y5ySkEaQ0NDTz311P79+/1+&#10;/8LCwk3Qu2iECxS56qk33nhDLpd3dHT81//6X/v6+kReJXozHtdqNRywxJWfw+G46q3YtsuXL3/9&#10;619/5plnbpFvFg6Hl5aWDh8+fNf7bq1W65133jl9+vQf/dEfqVSqT3ziE/V6/Q/+4A8sFssLL7wg&#10;kUheeumlpaWlZ599lgHd1772tampKZPJlEgkvva1r2m12i9/+cu36zZPFYvFeDz+sY99rFgscuiQ&#10;mjscjmazuba2Njk5CcOZaXA6ncamzuv1joyMoHVHH14sFhUKhd1uZ9jucDjm5+dNJhM4udls7tu3&#10;D1fko0ePIh/t7u7Gogy3J6/Xi60XMAwsLdqJ9ff3k4RMO18M2V5aWurq6kJLyaQatzY02EBK2KeM&#10;ZRKJBPx8iNylUolWBWJCh8NBitjY2BjhcGSkxWIxtO4rKyuDg4MmkwmJDdAdQ/vt7W2m7qlUSqPR&#10;aLVaEcGm02n8t+B/InHHbqDZbJKmjnEUQE70l15ZWRkZGVGr1WKMWTabbbfbJpNpdXWVw0tam06n&#10;I02dgVs2m0UQwY2mUqkkEomenp56vb69vT0zM4PYnvk/bYh0Or2xsTEyMqJQKETtANAdJ//u7m67&#10;3R6Px00mE/nPHOeroLter69UKvF4fGBgoFgsBgKB6elptg3iazgcxhVve3vb5XKJTv50KEie29jY&#10;6O3t1el0OPmTireXMD8wMJDNZknDKpVK8Xh8cHAQnzNaUbVaDXcrWLWJRGJzc/Oxxx6DPILWPRAI&#10;2O12lUq1vr4+NDSExB2pgkiYd7vdQPdIJCJ6CsRisZGRERzXCA4QQ/h2d3f7+/ur1arf75+YmGg0&#10;GrlcbmhoyGKxoNtvNBpnz57FGgAdRKPRgEFgNBrX1tYCgQCai7m5uUajQcze3b3m7K07G7xLJBK1&#10;Wn0T1EcQ2rXkJr/fXywW3W436JRf01Wveffdd++W0365XP5v/+2/JZPJp59+mrbXb/zGb9DuwVYT&#10;eGyxWAC9JpOJzSZQXSaTkQZHrwSdOY08lg0YXuTzeVGdLpfLudpIJJJcLkdCIU7y9XqdB1jHq1Qq&#10;PohbGAFvDK7z+bxUKrVYLCImr1araEAQY6rVaqVSKZPJSqWSxWIhUdJsNsvl8kQigclIJpMRberZ&#10;HUEQSJiDN8QharVad93Yf+93V6/XxUs3PTg48MFgEOjOEIVrPkGkhErOzs5Go1GZTDY8PNxsNr1e&#10;LyGLsMCgenGD4HagVCpXV1cdDsdNEubvc7nd7l//9V83m83r6+svv/zyxsYGXLn5+fnFxcXLly+T&#10;GFetVvP5/Pnz57/5zW9KJJJsNms0Gre3t5vN5mOPPXbx4kW4Wvc0e+LOCg7gzZ/9AG72B7za7fYD&#10;9P7+1FWpGNe+oFKptFqtB+j9/S2dTmez2SBdw0DWarW7u7sork+fPm2z2W4OmPdyz26lHn/88Xa7&#10;bTQar1y5cuXKlUceeWR8fFyj0fzgBz8gmstms92kbXy7HukKhaJarZ47d441+qVLl44dOyaTyS5c&#10;uPDZz35WpVJJpdKbtHJbrRZ547dYTz311Nzc3JUrV7Bmicfjn/70p7e3txGRdnZ2Mu2/0Z/vlXpe&#10;W9FoNB6Pb2xsGAyG9fX1F154AUnhVS9bWloaGBjw+/1jY2M3v2dEo9ELFy787d/+7Ve/+tWbvGxv&#10;UI1arT58+PBdvxUlEglGyl/+8pfNZvPi4qJEIvmt3/othIivv/76Jz/5yX/xL/4FiXESieQP//AP&#10;X3nllWw222q1/vAP/xD/81/4KdftM+p0uo6OjkwmU6/XGYomk8nOzs5Wq4UGu1arYd4uk8mSyST6&#10;z/n5+ampKZ1O53a7+/v7GQeJQ1GdTtfd3R0KhWCHsuicmpry+/0ymezAgQMAlc7Oznq9vrOzAx91&#10;c3MTJ+d4PO5wOJD2zc7OKhSKxcXF/v5+nU63trY2PT2NORzBYGjdcWszmUwQ5kX7NCAl8ebMYCGl&#10;53I53hyHeSbMgUBAzEjbv3+/RCKBN06uO2vl5eXl0dFRq9Uq8sb3QneZTIayHRNByP/Y8oka7Gq1&#10;arfbm80mxtStVosQPkAmw2f0qzCrXS4XpFxkIyJhfn193Wg09vb2og8HUuZyOebwuVxufHxcnLpX&#10;q9VQKDQ0NAQ//9ChQ/QsEAjw21Sr1WfOnHnkkUdUKhWKU7lcHo1GmbqvrKw4HA7izdG6MxkDutdq&#10;NVzxADDlcjkUCrlcrmw2GwgE0LoTDseOQ0Wen5/ft29fu92mE4TdAP7YKysrTqfTbDZ7PJ7Ozk6d&#10;Toc/AtBdoVAMDAxA9NBoNIVCIRaLQa+IRqMzMzPY1FksFojEnGALCwtHjhzh59bR0cHUndYehvZ7&#10;te5gBofDsbm5aTAY4D/jKSDy80OhUD6fp0UiegpsbW1NTEyQg/jkk0+mUqmdnZ2hoaFisQiLRKfT&#10;vfnmmy6Xy2w2JxKJI0eOSKVSog0tFgtD+3379nk8nqmpKblc/hd/8RfPP//83b3gXFV3trxutVqx&#10;WOwmtw/SIq/9f5PJ5HK56Pgkk8lrqfXtdnt8fPxuBWWhjPv6179usVji8bjRaFQqlaA+ADmNJFLl&#10;S6USiW4YYWKNzsAzHA7Dysnlcqhv4Ngnk0mtVkv4Ah5dkFZwR7fb7fTy7HZ7LBaz2+02m40wC4lE&#10;kkwmu7q6crkcpyt0GxTs9AsInNNqtXw6yLy7uzudTtN5j0QidrsdxgoKfOw2SZu32+00TMVsCC4v&#10;nZ2dsVhMXE7E4/FIJHJtqt8dl1Kp3HsrHxwchEul0WhQHAwMDASDwWaziTEEXnrlctnr9U5PT6fT&#10;aa/XC9Url8uNjo4KguB2u4eGhrg+o+vhK5NKpQQ3GgyGS5cuIXFKpVJ3a1/eS7Xb7UQi8bnPfQ5l&#10;+AsvvHDmzJlf+7Vfa7fbf/3Xfz02Nnby5MkLFy5cuXLlS1/6Eh7yv/mbvymRSL7//e87nc7Pfe5z&#10;NL8OHz78fu/KDater99kXVqr1UQa8oO6xaJR9QC93/O67m3v4Ycf3uvYce0L3gvP7UHdrQLz/NIv&#10;/ZIgCGIuAJBpYmKCf968iXu7jOWHH36YB1eZpf3yL//yrfz5LZq3U/Dex8bGrhKQ79u379oQhOuW&#10;VCr9hcr/vYV32iOPPCIIgjhO2auut9lsNxki3XwROTAwcOTIkZdfflmv1/+P//E/tFrtO++8g0KM&#10;F7RarZ/97Gf79u2z2+3JZDISicCNv9EbPvLII3/+53+ey+Vu8dYYiUS+8Y1v3GgLd3d3X3311X/5&#10;L/+lIAjnz5+/dOkSToF+v//s2bPHjx+HuHv27Nl2u02s7urqKgDszJkz0LZffvnlzs5OZo+vvfba&#10;/Pw8vobnz59XKBSHDx/WaDQej+fP/uzPKpXK/v37U6nUn/3ZnymVyieeeAIn8EQi4ff7L1269M//&#10;+T93u90Wi+XEiRMEcb/66qsymcxsNpdKpVAo9MILLzD0KJfLcEAQEPb39yM7PHjwIALCwcHBfD7P&#10;NLher7/99tuPP/64TqfDFp6AYpEwbzAYUFwbDAZSkVutFnimUqnMzs6KbkzwmUdHRxmDIz4nFbnZ&#10;bK6vr3d3dzebzYsXL05MTJBeRvqaIAipVMpisYDqSXGHMA90FwnzYrw5fGZ847DNB+OJU3fUmI1G&#10;Aw02hvZIT2mO6PX6n/3sZ5OTk1arVdS6o8EWp+5Ad5VKpdPpRCvyeDyeSCT2Qneks5wPm5ubaLAR&#10;JmDwbjKZEPlPTk4qlUoWsnycRCIxm81ra2tGoxGfOabuOMwzdd8L3S0WS7FYjMVihP/t7OwcOHCA&#10;nLyuri4ctp1Op1QqvXTp0r59+yA1oP8HupvN5uXl5a6uLrTu+PNls1my6IDuLpdLhO5o3YeHh/fS&#10;DWgrQK9AvLq0tIQwIRwOQwWCMI9NXX9/v16v397epmchQnePx4PWPRaL6fV6mgipVIoogXg8Pjk5&#10;ydQdnoXP5xsfHxd7Foy4wUVerxdcdOXKFRywgDcQ5gkDg0WCIJlcd+TEEObF40zXldMYi3ufz3f8&#10;+HFOubGxMY1Gs7q6Ojc3p1KpFhcXp6enK5UK35dSqdzZ2dFoNFardW1traOjA8u6YrG4sbHRarU+&#10;85nP3NZl/w7q5vSrm9TNvV2RBlz1n+RLGQyGU6dO8bu77qcTsnBnW3VVWSwWWO4k/EE4N5vN6XRa&#10;EASAOm5w4XAYLzfEFJxaXV1dJA6AeJHqELVAtiLdT4gtoVBIIpHQ0qLXgyq+1WpFo1GC1mu1Gl0w&#10;fsuBQECj0WA1BxmQ/DyasxaLhWg68h1g9EARh6NE+6Ddbnd0dMRiMZVKxSv1ej1WIw6Ho1AoJJPJ&#10;np6eaDSK3VIwGCyVSuJ5VSqV7mJcnCAI5XJ5L3M+kUiMjo4SYl8ul+l87Z26d3R0FItFXhaNRhFn&#10;4aja2dkJC2x0dLTRaCwsLBw+fLjZbNJlputqNpuNRuPly5eHh4dNJpPX673XP5lbrB/84Adzc3M+&#10;n+8OBnXBYPBP/uRPHnvssXuxYXexRNrjjZ6VSCQPmPO3XqlUiijEB+j9ntd1b2CLi4sio0yv11/b&#10;XRZzO+/HJj6oD0vd/xbmfaY83WQHM5nMj3/843a7/dxzz9F2eeihh4rF4vz8/Ouvv55IJA4ePIiT&#10;kyAINputXC7ncrlvf/vbn/nMZ677hnq9HobejexSryrWbTc6IDKZTPR8ttls3d3d4qeI1H30wGJD&#10;BCJ0JpMhI6rZbJIIwKoFHjh7ii2WRqNpt9tyubxcLoue8wxCIQjs7u5+97vf9Xq9+Xx+bm6OHGxY&#10;0xhc02y6fPnya6+99uKLL164cKHZbBYKhenpaTH1mgHI5OQkYB4PdhLX5XL50tLS5OQktl7Is0Xn&#10;c6bBTCmB7liUTUxMxGKxYDB48OBBJtWdnZ0o4QcGBvAqGx0drVar+FThEgekXFhYGBsby2azxWIR&#10;EbgI1C9evNjX16fT6cLhMJASUjpgvlqt4iwlngywxEmtn5iYYO1L4DCjsEajsbm5OTU11Ww2IXli&#10;tE6u+/LyMvZp0WgUjIe0tbOzc+/UXaVSQcrFCg4qATHylUrFbrcz/2fHOc71ej0ajRLFHI1GTSYT&#10;hPnx8XGlUhkOh9kSEbpznK8izOfzebTumUwGQ/tcLof6lEG61+sF5VYqlWw2y5qYeZ1EItnY2CDB&#10;jsHd3lz31dXVrq4utO7MpUVhwlVTdxS2hJkXi8VQKASURRkkkgsYLExMTNTr9Ugk4nQ6Ib5ytq+t&#10;rcGzCAQCXV1d8GyB7l6vFy8PxuBarbZYLKZSKWZ0xBNUKpVqtWo2m8l1Z3/xrUwkEplMBttFvL7U&#10;avXa2trY2JhKpYJsLNrUdXR0bG1tGY1GaB1M9kStezQa9fv9x44dCwQC0KSDwSBi+3K5jP8irnjk&#10;IHq9Xn4+W1tbtKvC4TChdGQrGo1Gt9vd2dlpMpkY9tpsNpvNRuuH3+CtXKPurBqNxp39oUKhuMm6&#10;nEvxVVUoFFZWViQSiV6vl8vlExMT1+7awsLCXSRyy+XygwcPbmxsHDx4kDw2tD/QzmUymVar5bpK&#10;TptCoaB3ANUcRZj4lFqtJoQVNTsEAbVazXHQ6/U4+ZHHwW6SQYuxPK6rUqnUYDBUq1WpVGoymfgT&#10;g8Egl8ubzaZer5dKpeLm6XQ61HYGgwFFmMlkojVPIh27IJVK2Tz+yYdywxLvOCKm1Wq1e784q9V6&#10;iw39W6yrDAu4HXCnGxgYoFOARYUgCA6Hg18Egnx6cOl0GlVLvV5fWVlBQsL1udVqpVIpeAR0ZHQ6&#10;3dLS0sjIiEajgeDwvqN3KEUTExNcr3w+X7PZJHAE/0vau/F4PJPJcB2j9ZzL5aRSabPZPHPmDILK&#10;93dHfmHdnDL5oG69YAD97Gc/e+KJJ1555ZUPlr3BP50i2pfK5/PXvoDF+v3fsAd1d+t2qezvsW7L&#10;4v69V6vVus87eJM6evToV77ylY6ODrGNzdro0KFD//7f//tvfOMbExMTPT094us1Gk1nZ+dXvvKV&#10;6y4iqdu969yEidDd3f3JT36SxyMjIxA6BEGwWq0f+9jHYPgrFIqHHnoI1p8gCB0dHUajcXd3t6en&#10;B+PZF1988emnn2Z8/a/+1b/64he/SHjhpz/96S996UuE/dpsti9+8YswBp999tkvfelLjzzyCIsV&#10;uVz+8Y9/HG1zX18f+n+G3iCxRx99dGBgIJFInDx5EvDT0dHR39/fbreTySQshvX1dSzfFxcXQf6E&#10;09RqtQsXLvT09JjN5t3d3Y6ODgzABUEwmUxM3UkXJ+grm82CxuPxeCAQQPTO3Kler6Nzxi0SzQjU&#10;zVar5ff7wVFIvuv1OlPK7u7ubDYLPN7e3h4cHOzu7mZSDWAulUqEwwHdIcwjE8WUuFwu45FWrVaZ&#10;uguCEIlEMD3a2NgAUDFah14LSlxbW+vp6TEajaIJvMgg8Hg8MpkMxTVTd2bdolvb1NQU9mmsRAHM&#10;UqkUaT3AT4xkg9a7sbHR39+v1WqDwSAxZnuPM9CdMSAfBwc+Go2m02mge7vdZv7v9XrtdnuxWNza&#10;2urq6qKvD7tBJPpubGwMDg6Kw2fouJwwGxsbDocDGEkYFWtNhAnVanUvYR7nub6+PpEBy5CfExIH&#10;AYVCsbm5STzB7u6u0+lk2o9Md2try+l0QtkgDSGZTNLu8fl8InTXaDT4gYXDYcgU4XCYgTaOG3wc&#10;3aWNjQ1S6+PxuN1uh6Zut9u1Wq3b7e7r69NqtfF4nEl+NBrFpg69T2dnZzQa1Wq1ZP4hrY/FYplM&#10;ZmZmBiEJrRyv14vWHeZ8s9kEVzD/h6mxubmJZCAYDALzfD6fRCIxGAxer9dms5nNZjoFCoWis7Oz&#10;u7t7dnb23Xffjcfjt3WZut2640H3TaBFvV6/Lm2tUCggQuHcKJVK16J3o9F4d7sVDz/88MLCglqt&#10;pu+pVqtLpZJSqVQqleVyGa/vUqmk1WrR6huNRvQver0eegvZCoDher2uVqtZv2FLKZfLLRZLKBTi&#10;J4n+QiaT5fN5IDcR7ojP+TnTS02lUnizY3aDTk2tVlerVZy6a7Wa6CZD46BUKtEm4/YXj8e1Wi1X&#10;JHoK7Ah0ZVp7UK4go+n1ekguXNI5PnSI7uIBv2qhgsIoEokoFIqlpaVarUbHDasI2rUOhyMUCiHF&#10;IpuDqwQ8iFartbq6Ojo6iqkkksbd3V0sJNfX13t7e9k1jtL7vrpOp9Pnzp0jB4eujSAItDJDoRDc&#10;pWKxmM/nkfkUCoVSqVSv13FGxDjWYrHUarVWq4WzMuaXzWYT65P3dwfF4k5xo2e1Wu0Dw/lbqXa7&#10;XSgU/uqv/urxxx/f3Nw8derUg6N2z+u6tz1u5Dy+bhfwAXP+w1H3ucV7xxTHO6vbZc6/x7r/Tdy9&#10;a8RWq3Uj/3lxGYoN7F3cgHa7/b/+1/+ampp66KGHjEbjd77zHZzkS6XS//7f/7unp+eJJ56QSCTf&#10;/e53I5HIwYMHh4eHFQrFN77xjWazefTo0YWFhddff71cLv/6r/+6wWAYHh4+derUpz/96Xa7LZVK&#10;sZHj9q9Wq2dmZsLhcKlU+trXvkY+zalTp1ZWVmCJ41e3uLh49OhRxsJ4hiESbjQaW1tbAFGPx7N/&#10;/36gO7Mjt9ut0+lIF4ehkE6nkYNub2+32+1Dhw6JcvS9fGaPx4NNIzhfIpGQC9hoNC5fvjwxMYH1&#10;XW9vL3JNXPFWV1cnJiZsNpuIcsU3DwQCELnF2O1yuQz5Hw32/v37CYcDukOYl0ql8/PzBID7/X6R&#10;MM++kDdusVgQY2u12mQy2Ww2u7q6tre3pVIp0B2tOwHgYt749PQ0jACgOwJv+J+HDh0SjdZFwjwx&#10;8sPDw3q9Hj8zlKJQZzc3N/V6/d7jvDfXPZvNTk1NiYTbaDSaz+eRVwSDwePHj7PmGx8fB1t2dnZq&#10;NBrSyyDZ4s/HKt9sNm9sbNhsNofDgaG9TqdLp9OVSoVc96ugO3IM/icYDM7OzoqEeYbtuB4uLS3N&#10;zMyIqVpoViHMr6+vO51OMdddr9cnEolGo8GQXyaT9fX1RSIRyPxo3V0uF54C+/btQ4dssVgajQZm&#10;eM1mk+OMQSA6Z5/P53A4DAbD4uLi8PAw3A1R607Yocfj0el0xIahvslkMul0enh4GGHC2NhYPB6v&#10;VCr4kPt8PpfLhVPDgQMHWHwPDQ1JpVJc+mGvTExMyOXyQCAAq4JQbpvN5vF4YDcEAgGTyXTVUviX&#10;f/mXf/rTn97TBUMymTSZTLeVnSkIglQqdTgcN+osRCKRYrEoCtAoONJ9fX3wevjnVX/IhPa2tuRW&#10;yul0vv7668888wzkCIIG4XQEg0FiWXCXkMvlm5ubIyMjXAaHh4dR63AeYkxDgItUKuUXnc/nIbYE&#10;g0G5XN7b27u9vd3V1UXUC646Ozs7yElKpVJPT08wGFSr1QRMkqdA0huyGsIs+a1Fo1GFQmGxWHZ2&#10;dux2u9lspv/FNZk2JZb4pKabzWYuHUqlkrQCdmRkZIRkk97eXq/X22q1xOPMs3fxaO81ixEEgWvg&#10;2NhYOBzGszMUCmFAWy6X0U/RfDxx4gSOznhVrK6uQrBaWlo6fvy4aE8glUo9Hg9EhsXFxaGhIUgr&#10;iM7cbjesq/ercNl48cUX+SfnDFewsbGxxx57DCFYT08P1pV0e8ko6ezsxMVTqVS+/fbbf/3Xf/38&#10;8887nc5MJuP1eq9cuXLy5MnnnnvuypUrd8sY4j0WwSU3ehZrxvu5Pf9IK5FIvPHGG5/4xCeCweCB&#10;AwcSicQD9H7Pa2/utFikOPL4uqkn8Xi81Wpd67n1oP5x1X3mNd1/GtX9ZM7fInq/Cc8TUuItbnMm&#10;k3nppZe6u7uPHTsmkUiKxSJLhKtetrCwIE7L6/X63V1Zvvvuu1/+8pexLyoUCqdPn2bwKJFIPvWp&#10;T42Pj+v1+rNnzz766KOf/exny+UySe+f/exnz5w5U6/XBwYGHnroITTAEolEXIFxBGDdixu814BA&#10;LOJ5Dh8+XKvVtre39+/fLzLYG42GaKv+1ltvHTlyBKZxb2+vUqnMZDISiYTxrE6n6+3tFbXu6XQ6&#10;l8v19/evrKyUy+WHHnpIRNes1VwuV6lUCgQCqJQxgZdIJCxkBUGAyC0IQjgcBm8z5xSJ3ATO4TmP&#10;59NewjzR66LWnTF4KBSi+0BGWrvdhlJOiNfs7CyEeRjskUhEp9MZjUak9UajUbR8Fxf9Ho9HhO57&#10;te6IOQlJIn9hr9YdHvX+/fvFcDgMscxms1qtXlxcHB0dVSqVfr/f6XSqVKpUKgV0d7vder0eTwHY&#10;DWjdWd9nMpnx8XGgO8FUmUzmyJEjkL2PHj3aaDQkEsnw8HCpVIKJIJPJFhYW9u3bh4dzV1cX8zGN&#10;RgM/H2yJHSBT90qlQouE45zNZoHuaFZHRkagG6AUyOVy6BH8fj/BYAQ1w7OgZ8H0zGg0rq+v9/T0&#10;6HQ6r9fb1dWl0WgSiQQtEqB7b28vU3ez2ZzP57Fhp0VCOJxImBeFGBznWq2WyWTwwuB/NBrN0tKS&#10;y+VSqVTRaFSE7hDmr4XuCEAGBgai0SgeWljrDw4OlkqlSCSyf/9+wg737duHRoMY+c3NzcnJSZlM&#10;5na7oYKToAZ0x8lsa2uLqTvyXTpfV613Dxw40Gw2bxdd33pBwL6DP7xJoht2Elf9Z6VSuXz5crlc&#10;ViqVvb29sAyuek2j0bgXhK+HH374tddeY2SNSQHYD8N2QRCQWLdaLUQotVqtUqkw/NRoNM1mE4+6&#10;er1eLBbpdZbLZToRjUYDxgeRb/V63Wq1VioVzttCoSCXy8m5YEpfrVZ1Op1EIqGvx/y/s7OT4Txk&#10;GTFMgd5xsVjEryGfzyPHIHVSnNKLNo3lchkLj3w+T/ynGHJBOx5XiFgsJn5B9wJfIRzgMbQswsPM&#10;ZjOWchwQ/Ca5cs7OzmJTh5XdyspKT09Pu91eXl4+deoUhHk8/zELUKvVb7/99pEjR/CbxHOejIyO&#10;jg76evdhTtZqtd54441Go3Hw4EE+7uc///nAwID4AiI8bmsp5XK5nnnmmbW1NXJ2/+Iv/uKFF16Y&#10;mZnZt29fPp//D//hP3xwIHFHR8fNOYlikNCDulFtbm42m82RkZG1tbVHH3202WwajcYH6P39qbW1&#10;tXw+z8XxuolxD07oD0d98FVJ76VYiLzfW/H/1bFjx6LRKI9brRbzilQqRQyvVquFbncrb1Uqlc6f&#10;Py8i83a7fd0l8t6v+C5C93a7XavV3njjjdOnT0Mta7VaxWKx3W4z4a9UKrlcjtUtzLpmsymRSGDc&#10;Qe0hoziXy90xUZBhYyaTwSgln8+jdQdbOp1OxghOp7Ner/v9fqvVCg1SpVKZzWYRUobDYbVajd8y&#10;yCocDqfT6YmJiUgkAmEeuziWs16v1+Vy5XI58eOYBguC4PV6x8bGEKiPj4+zaFOpVGiDsfXyer1a&#10;rRZuKjZRu7u7lUpFhO6snolrplMwNTVFPGRPTw+8cQCGx+PB05i4OJEwr9PpVldXge6xWIx1PFbP&#10;aLAlEsneqbsYDsdOTU1N7YXuzNixbXO5XEgVOjs7Sfm2WCwQ5oeGhtC6o+0Xg+62trYMBgPKdiz0&#10;RHgci8VSqdTk5CSjdYKvIpFIZ2dnPp/f3t4WE+aNRmMul/N4PHjdu91ul8uFOx3x5lAwmLo7HA4G&#10;+CJhvlwuO51OWiRXTd3j8Xhvb6/YkcFToLe3F05sb29vu932+XwjIyPtdhuX773E183NTaA7LRLo&#10;BvV6vbu7OxAIAIEikYhKpTKZTLR7GE6KhHmgO9b64nHma0Uiy/wfIT2jS5VKlUwm9Xr9Xuju9Xp1&#10;Oh10A6A7nYKhoaFEIpHNZsfGxjKZDLQObBcHBgZqtdru7u74+Djpvn+AvQAAIABJREFUbvhfiOlW&#10;29vbo6Oj2Jvz80HrbrVaPR6PzWYju0uM+Mrn89/61rdCodBHP/pRfqT3DrdT2WzWarXewR/eRMkl&#10;ws6r/pNA1kajQSLgtdY/FouFRM+7W06nU6FQZDIZWlH1el1025JIJLVaTS6Xy2SyXC4HLymZTOp0&#10;OrpITHSZIqpUqlarBS8dwXyhUMDWhDw5cT7MxRlSA8iZUNh2u10qlfR6PVd1Wk7FYpErTK1W0+v1&#10;rVaL5DnS3er1urh5bAPdTKQlMOeRJMhkMpadKO2xUIGcD+FcIpEgISHcThCEXC53rbnge6+9TXYo&#10;Nna7fXh4eG1tjV+06ABSLpfD4TDXfK5pzWYTPVGr1fJ6vTBcSMtDcWMymWq1mtvtHh8f576gVCoh&#10;tjQaDa6BwWDwe9/73tDQ0N6tajabeL/f3T3927/9WxgBo6OjOzs7iUSis7NzY2ODJtHFixej0eji&#10;4iLuGKurq9ybNjY2oP0Hg8GLFy/C4Nja2kIP32w2z58//9xzzx05cuThhx9GQ4HnwtGjRz848CGd&#10;TofD4RuZB+En8sHh+X/Qqtls/vSnPyWUZHt7+9lnn8VJTalUPkDv97xu1FET3eyu+zN7kBX34agP&#10;zjX0XhSGPe/3Vvx/JQ6QWTb96Ec/+p3f+Z1Lly5dvHgRGud//I//8Rbfyul0/uf//J+Bf7f4J9Vq&#10;9Sbjptuqdrt94cKFv/zLv2S1Cs92YWEBcCgIws9+9rOpqSkyrt5880107Cxo3nnnHYx/zpw5A6Lr&#10;6+u7SRTfTYrIQHjj1WoVeieJ3OQVQ/BTqVRut5uRdSqVEgmcewnzNFMikcjIyMjq6mo6nR4fH4dg&#10;zCRzc3PT5XIlEon19fWpqalgMMiWx+NxtMH5fJ40dWBnX19fPp/3er0KhUKpVF68eJHpitvtRoqc&#10;SqW0Wq3L5drd3S2Xy6OjoyJhHoX54OBguVze3t6em5srlUqpVArEHgwGOzs7VSrV/Pz85OSkQqHY&#10;2dlh1i0Gg62vr3d1dZnNZmSihDYhcd/Z2QG6k8bE8JkdT6fToVAIyXe5XLbZbI1GY2dnZ3BwUC6X&#10;M+sW9mQdiZPtlZWVvr4+JNDYHEL+tFqtW1tbWq0WkT9dDILuwLSpVGovYZ4d7+npwWEeeTY0jWq1&#10;6na7HQ5HuVxeWVkZGxtTq9U0TZRKZSgU0mg08POtVqvNZkM7gN0U0D0YDNIigXkBAgmFQiMjI6VS&#10;aWtra25ujm3jREWYoFarFxYW4I37fD5C+GCJG43Gzc1N8pl9Ph8Z2vF4vNFoAN0lEklvby/kYavV&#10;yqIcZcTu7i6zbmaksPGHhobkcvn8/Pzs7CxABcK8x+Ox2+0Gg2FjY6Ovr0+v1yMH0Gq1kUiEHtbO&#10;zo5WqyXXXalUms3mXC6Hf34sFhOhe71edzgczWZza2sLGcLGxgZD/ng8Dotka2uru7tbp9PNz88P&#10;Dg6q1WrMFNRqNWNDu93u9XpNJhN6aZjb6XS6UCj09/f/9m//9ksvvSQi23vdQr11vtLe4rdwI4qy&#10;x+O51qzXYDDMzMyAUUOh0HVde9fX16enp293Y26lDh8+vLi4+OSTT8bj8Z6enmw2S1gAVh0ajcbv&#10;95PKRrYfkqK+vr5cLpdOpx0OB2YT0KNgOEciEfpW+Xy+t7eXJEuISDabDTVEf3+/IAixWAxXNibh&#10;fKjD4djZ2UGj5Pf7BwYG6B729vbW6/VsNouTPPgcxwqlUunz+XhPv98/ODiI51lnZ2c8HlcqlTSD&#10;7Ha7UqkknbFer0PzIdeTZIp6vc69bGtrS6/X38Qd5g4KCz3x8WOPPeZ2u3t7e9PptNVq7ejoQEow&#10;OjpaLBZprSaTSRwocYgYHR1tt9vnz5/nMgUhgpafXq83mUzLy8tjY2Mk4UkkEo1G4/P5ENogW3A6&#10;nbAPVCoVORRms/ndd99999137y56J+ryu9/97m/+5m8WCoU/+IM/wE8EVQ6mIWq1+vd///dzuZzN&#10;ZnO73el02m63B4PBH/3oR9jUXbhwQaPRVKvV//k//+fa2ho5gp/61KfOnDnz+OOPC3v4ESqVikjj&#10;D0ipVCq6V9ctjUYjl8s/3OvkO652u/2DH/wAkY7P5/uVX/mVXC7XaDSIpH2A3u95Xddz/tph+1Ul&#10;Rnfcs+16UA/qLtT9ZM7fVuzwO++8gz17PB6XSCQzMzNTU1OYe916XbclTF9AIpFAbtz71N31XwkG&#10;g5/73OdefPHFVqu1ubnZarWeeeYZk8m0uLio1+u/8pWvsETb3d39Z//sn33mM59hyiqTyT7zmc+8&#10;8sorrVbr2WefHRsbYx57Z9tQqVQ2NjaefPJJ0o+mp6exT2MKvb29PT09DdMYq3nStpkGa7VaQpIg&#10;cu/u7oJgU6lUPp/Hx16j0QwODnJzevjhhwuFAp0CZkHj4+MgZxDO9vb25OQkEGtsbEyn08XjcdTg&#10;LKz7+vo2NzdtNhsQq1QqDQ8PB4NBoLtImMfQHkJmIBDYC92JCuvr65NIJGxJs9kUte5Ad6PRuLa2&#10;Rt44Fvcikbunp8fv9wuCwNRdoVBA3UfrjoJxZmamUCgQtozW3eVy4Slw8ODBWq1GYjMZaRaLRavV&#10;Li4uulwujUaDYFWtVicSCalUarVat7e3dTodTv7wxnO5XKFQIC4unU4D3ZvNJiFSu7u7o6OjtEgO&#10;HTqEZ2pPT0+pVFpfXx8YGCAc7ujRoxz5vr4+wqJ1Op1cLne73VarlZUlRz6ZTNZqNRj7pD0B3Y1G&#10;I0N+Ues+Nzcn6vCbzeb29jZRcPQs6GKwAUzPcEzo7u42Go0suDGQazabe6F7OBxWKBQ2m43YwtHR&#10;0WQyGY1G90L3er2O/WG9XkfrXqvVkskkRFaPx+NwOCqVytLS0sMPP6zRaMRcdzoyRN/hcxkMBslv&#10;S6fT2WwW6C4S5mu1GmHaW1tb09PTxWLR4/EQwpdOp4HuOG+hg3A4HGS/zc3NIYggRt7j8ZjNZrFX&#10;YrFYkskknGdA2t4f6ZkzZ5588sn3erm5cd3ZZKxer587d+5G7d1robsgCLFYrFAoaDQapVK5f//+&#10;69ra3RkL4FZqdHT0tddeO3XqFEdbpVLJZDKCMBuNBvNSPAtIa4fCAwEKhZHVas1kMgjXUdAAiZvN&#10;JoIOIGsul7NardjF9fb2xuNxuVze3d2dSCRkMhltGuI/wOf5fF4qlWIqqVQq7XZ7IpFABR2Px3U6&#10;XbvdjsfjDoejVquBY4vFYqvV6ujoyGazWM2n02msHBOJBNgPw0jwgMPhyGaz+M/ncjmUGjC27gW4&#10;uuqs0Gq1XV1dyWQSApHIqwoEAsQKrq2t8fOJRqMbGxsjIyORSGR5eXlubk4mk2GGEg6HCdVrNBoe&#10;j8flcqF1x9iVRnB3dzc5po8++mgikeBuUq1WseVLpVJvvvnmXZeLKxSKP//zP//7v/97l8v17W9/&#10;+8knn6QnLpPJsLSkU6xWq4k2UCgUkC96enr4LUxMTGCmCHEA+9K33nrr+eeff+edd+7u1t71gkJy&#10;o2crlcoHh+T/gSooGzS+DQbD6dOn6b5hNqTX6x+g93te18Ubly9fFpnzer3+2kBpg8HwgEzyIagP&#10;95cIi/v93orr14kTJ5rNJtzLj3zkIyqVinnd7b7P9773vbNnz0okEiKmzp8/X6vV3nzzTaPRePDg&#10;QYaEZ86cEQSBtfvd8imEP3zx4sVXX32VTGmpVPp3f/d3MNIzmcz3v//9ycnJQ4cOSSSSV199ValU&#10;9vX1Ma363ve+5/P5Dhw48MYbbywuLmYyGZzq72AzFAoFUuR0Oj0wMECOLgB4aWnp0KFDjKSw5oYs&#10;bbFYtre3cT7HPdtgMBQKBalUeuLEiUwmo1arp6enU6mUWq2GGBmPxwGuOKshzpyenmZQTK5YMBg8&#10;fPgwIR2Tk5PtdrtarVqtVtoZvb29pG3D+qZnyoxLIpEA3UWbOrTuuVwuFAohrUeKDCGT0DIaE2iw&#10;u7q64I0D3bFPMxqNDNBgsDebTTAeO5VMJpVKJeJztO7pdDoWi42Pj4vQnTNqeHgYoz6mjslkki8x&#10;EAjw5isrK2iwcfInvUwikcCsZuoOdDeZTIVCoVAodHV1xWIx2A0idC8Wi/F4fGhoKJ/Ph8PhI0eO&#10;wLmFiRqJRDBLW19fP3nypFwuj8fj3d3dzP+1Wq3FYjl79uzk5KSoddfpdBgWdHd3XwvdMSMYGBjI&#10;5XIwJwuFQjab7e7urtfrdGTa7TYdGTEcDkMmo9HI1J0BNfltWq0Wm7ru7u7d3V2pVEqHQqlUouRn&#10;NCce53K5jNYXTwFaJF6vd2ZmBsdmeMJ44CmVykuXLo2MjKhUqlgsZjKZVCoVU3cRund0dKB1J88p&#10;m81iYZDL5dhxBCC0SCD6EvBeqVTS6TSsaTgjCoViY2NjfHxcIpHQ0FEoFIFAgDmVx+OxWCwEjEOF&#10;TafTQPdQKFQoFPYqdH7605/e3TSva+vOWrScorlc7tqnQJvXSo5DoRCzengic3NzV0GpZrN572J0&#10;VSrVoUOH5ufnjx07hpSdFi2fi3VIo9Egfa3RaJADgmpdp9OVy2WebTabjUaDYDYekxKfz+chCedy&#10;OTEPot1ukxXSbDa5d6DPIiVUEAQeV6tVwuEww9fr9bVaTSqVsnn1ep2PKBaLPCiVSljl1+v1VquF&#10;ml00ouMjRJI/u8abSCSSbDarVqvFhi+2C3f3UDcajb1574IgAN07OzvxmySrNRqNjo2N8T9w6YPB&#10;IO4tPp9vdnYW7xWHw0FGKR23ra2tQ4cOGQyGSCRCXJzX62232wRhyOXynp4esuhsNhsmLARhoJu4&#10;RzE6brc7EAj88Ic/ZN/p41QqFaIHoc9UKpVarYaoga9PEAStVnvmzJl2u/17v/d73d3dKpVqZmYG&#10;w8tarba+vn769Ol7scF3q/gJ3OTZVqv14VaY3kHl8/n19fWhoaHl5eWTJ08iqEHMIl6CHqD396cK&#10;hQL+KDTbrn2BUqn8cAO/fyJ1n+PQ73MRKvt+b8UNC+qm8A/2bHdWKpVqcHAQPXmr1YJrTdJYf3+/&#10;UqlsNBp8SjKZdLvdN3qfQqGwu7uLx3IymUwkEijByLXq7OwkOgjA0N3dTf4NDXjhH/yfYNyx8Bod&#10;HQVVCoLQ39+PzRj9FKiPuNNzHO74ayK1OBqNDg8PwwAE0WEoQPpRZ2dno9HI5XIymYxpcE9PD5AS&#10;kjnJNwyX8vk8JAjGldVqFW0wymeXyxUIBJLJ5MzMjCAIDL1VKtXy8vLw8DB2cSMjIzKZDHALxrNY&#10;LDabDY9uyO34ma2vrysUirm5OabuNputVquJC8GdnZ3p6WlitxlmAtQFQWAsjBqTpSH7gga7q6vL&#10;aDQi+camrl6vd3V1LS8vKxQKHJWYuqPBhluLaVmxWAS6ww3GdQlpPTwRh8OB6xIj/c3Nzf7+fo1G&#10;w9qUvjvGWl6vV6PRdHV1RaNRtVptMpkIh+vp6SFRSZy6E+wHbbvRaKyvrzPrxq2NNTHuQaSpo3VH&#10;GeH3+zUajV6v397ehjAfi8WQ/YtjxnA4DHQXg+uwRSBahcYEi2MxHK63t1cqlW5tbWEsHwgEiIsD&#10;uhsMBo/H09nZqdfrg8Eg7oMiYR7Xxp6eHpEwTwNoYGAgn88Hg0GECUB3NOd9fX2CIEBll8lkSHyx&#10;BKcvwI5DasAgg1+QCN0dDgfCBNEVb2hoKJlMZjIZlAI4I7J3/f39rVZre3ubVhR9EEEQfD4f62+P&#10;x9Pf3y+Xy5eXl202G54IxMv5/X6z2YyZglqt7u7uRutOjHyj0ZiamhIEgVNrdXXV5XJ9MN1t2+22&#10;OKK4qui7Xfv/RqOxXq+jlkfUfdULNjc3zWbzVdSDu1gnTpz40z/907GxMbvdjpOIyWRCOq5QKBKJ&#10;hNlslsvlqVSKiW4ulzOZTPSJDAYDHUlENKQP4osmWtyVSiX6m9lslmujaJxG6gHhkTBosLpMp9M4&#10;g2LQoNVqU6kUdnSFQsFqtSaTSbVarVAocN+Qy+X8iSAI2WzWZDJVq1VcBjKZjEKh0Ol0sVhMtHCz&#10;2+2tVov4sUqlwuUCqxRG7mRY3t3jDDQVV0cwBdipcDg8NDQkAnW4NpjGLy8vT09Pa7VaXEuNRqPf&#10;77dYLHxZY2Njer3+zJkzKF9EFUMikajX6x0dHRBbnE4nWXQ0NKPR6PT0NBKY8fHxe0fh3tzczGaz&#10;v/d7v1epVN58882TJ08aDIaXX375xIkTVqv13LlzTqcTmQZ8NP6K0ErAPDmppLqQwCL8Y9BmkmZ3&#10;k2eFD/s6+XYrFouRm/OTn/xkdnbWZrPhyEMEQ6vVMpvNDzzn70ddlzk/NDTELQqq0rV/lUwmHzDn&#10;H9Tt1v2/CH7oe0ydnZ3Hjx/H3Uer1R47dqxYLP7whz+0Wq3Hjh0jXXx2dlYQhHA4/Pbbb9/ofWKx&#10;2He+853f/d3fFQRhbW3t7Nmz/+7f/TtBEKLR6Ouvv37q1CmUse+++26j0fj4xz+uUCiI/D106BDM&#10;+WazuW/fPrPZvLi42G63Z2dnmbmB80+cOEHQtNFoPH78eDQabTabSqXy4MGDLAjubPdrtVo4HD5w&#10;4AAPkK+jS280GgjwQPVodFdXV7GpE13ECoVCPp8ngTyVSk1MTGQymVwuNzw8jFXY6Ohos9l0u92A&#10;22g0OjQ0pFarxTSgjY2NqakpiUQSCATsdrtOp0MGD3Q3mUw2m40lrMlkYhjb3d29vr5eKpUOHTqU&#10;TqehhuKRNjQ0VCgUkN3uJcxDSEbrPjU1JZPJUGUrFAoy0nA/wq0N3jiQstVqYbTebrchzMvlcsTn&#10;0WgUpUAwGBQJ83ikiSzx5eXl2dnZVquF1l0QhEAgYLVa9Xo9R8BoNIpa93g8TovE6/WqVCq07kgV&#10;8vl8NptFBI5NXSaTgdwLgh0cHKzX65cvXx4eHkaHTz4f9uYKheLcuXOjo6Mmk2l9fR3/akwHNRrN&#10;1tYWGyAeimQyWa1Wr4LuuOKx8uZTvF7v7OysqHVnx3t7e9G647gOP1/UuptMJj7OZDL5fD6m0EjJ&#10;GPKL0J0uBsd5eHg4k8lEIhHW4mTOY2qFUeXi4iK/UzHX3efzoXVHB1GpVJj1idCdrxWH6kgkAtM1&#10;m80mk8nh4WFs6oDulUpFzE0cHR3lp3HgwIFKpYIOQiqVQv43GAwrKyvDw8MIlbHHo2fhcDh8Pp/B&#10;YLBYLOFwWKVSwc+vVCpA92q1Cq3DaDTu7u6+9dZb/f39PT099/qyr9Vq7+wj6vX6dZnzCoXiWtRB&#10;uDc6ZKaR16J3Yh3uYEtusTQaDbbwpGnQUKPrB+eIuDK73Z7JZGjl4JSOnqirq4uJcV9fXywWE09U&#10;nU5nsVgA/ziDOByOfD6P5IQfNb9lg8FgMpni8bjVam2325lMBjcHrmCQmzBwMRqNZCLY7XZG0B0d&#10;HTQHoaLI5XKz2ZxOp/V6PV0/WnWxWKyrqyuTyRQKBT5dpVLZ7XbxPdnTYrHIQHh5eRl3lbtYCBDE&#10;xYNOp6PHQVZosVik0x0KhdLpNH4lV65cwVRydXV1bGyMXHdUKvSUgffd3d1k19MCE1t+XHZERQOK&#10;FVzxstks0J3m8l238kFqp9FopqamTpw4QXbmsWPHrFbr0tLS4cOHETIMDQ05nU6/36/X6+nQcWRo&#10;/qIji8Vib7/99u7u7tmzZ3FsLZVKd3dr73oh3LjJs/g13s9N+iCX3+8/f/78U0899f3vf//kyZND&#10;Q0MQ5rkH0cjjV/8Avd/zuu5tD7dPLl7XHYvZbLYPPS76p1D3mVh+x9bid1Y43963j3tf8t5hJksk&#10;EgYXKB5RqbGYCIVCDNaazeZNLOsGBga+/vWv8/ihhx4S10ODg4Nf+MIX+EONRvPss89KpdKzZ8/O&#10;z88fOHAgk8n80R/9kUqlOn36tNFo/Pa3v10ul48fP67X6//4j//YarU++uijEonk//7f/xuNRmdm&#10;Zubm5srl8n/6T/+pXC4fO3YsEAj85Cc/CYVC/+bf/Js7Y87L5XLa/CTuCILg9XonJiaQK09MTDCu&#10;lMlkZrPZ4/EAKQG3TClLpRJE7mQyiSmdGBWGBLFcLvv9fsazmCdhxE1k1PLyMh/n9/v7+/vz+Xw8&#10;HofIvb6+bjKZsBOzWq1yuRzXpasgJbHJvDm88d3dXWLk0+k0TnuYpQmCsLCwQDhcMBjEhjocDuv1&#10;egjzLA13d3eRoycSCXI9ge7wqDEYw8iK8SzjHWzqmLrv7OwQDoefGVbkjOB2dnbIG8efD6070eui&#10;1t3r9TKVFTGeqHWngzMxMYGcFaUAvnE4+R85coTUJYLWd3Z2QLl8m1qtdnt7e3BwkMh3BN5wyx0O&#10;x/z8/MjIiMFgELXuHOehoaF0Ok2nAH7+yMhILpfb3d2lZ5HNZvk43pwQZub/gUAAab0I3WE3iP58&#10;jApF6C4IAoR5mUxmt9tzuRxJ2ul0Oh6PT0xM5PN5oDueAqOjo7VabW1tbW5urtlsYgfF1B0zvOXl&#10;ZazsMHjXaDR7obtKpYIwr1KpRJ4tXysdKKB7Z2cnLAPOZ5/PNzc3V6lU6A2RCUfPYmVlZXR0FG0/&#10;nS/YDQ6HA5s6q9VKwDgCGTK9Y7FYtVrlBGs0GgqFYmxs7Lnnnms2mz/5yU8eeeSRe5rtXCgU7oCv&#10;LpFIuAJc+xQp91dRBrAkEB347Hb7tYrCO7PevPWSSCRPPfXUT37yk0996lP4xhuNRm5zer0eLj0q&#10;dyjojUZDp9PxSshT3DKazSYCZlqoMO1pfQqCoNVqodbzArVa3Ww2YbBDZTcajdzKeSs83prNJr5l&#10;vIA7r8lkajab9XqdP2m1WnD+4Uzt/VA2r9VqGQwG3pPPVSqVMpms0WhoNBpyVfhQQRAQYIvRBnex&#10;rgpnkUqlhUIhkUgcPnw4n8+jfMFsj5tvtVo9fPiwRCJZWVnZv38/Nnv0ywitoKnd39+PQb3D4VAo&#10;FF6vF/XcxYsXEdowFevo6CgUCkSf7O7uIs4KBoP5fF6r1RLX8gtLDNxhHKrT6W6UOFOr1V544YX3&#10;Im956aWXRkdHX3rppbGxsf3793d2dhJ7gff4Hb/t/SmiE2/0LOfz/dyeD3Jtb28vLCwcPXr0ypUr&#10;zzzzjFQqbTabOp0O2YvZbOYSZDKZWq3WA/T+/tTGxgZ6MG4P1zLfUL988H+ZD+rmdZ+/wfvsAC+V&#10;Sj/0p2gkEnnrrbcEQSgWi2traxKJJBgMPvHEE5cuXfr5z39Ojhf973g8TgLQdd9HJpOJ387ex0Ts&#10;8pibMZTmL37xi+gkv/CFLxDflc/nf+3Xfo2McYVC8ZWvfAUe/uuvv/6pT33q85//PFJnpVL527/9&#10;2y+//HKlUunr63vuuefei2sd5jo0fc1ms9frHRkZUavVgGqTyQRZlGmh0Wi02+2kvkHkLhaLHR0d&#10;yWQymUw6nc7V1VWDwdDX18eqC8n37u6uy+WqVquxWIxwcq/Xi9P72toaHMKdnR26zozCrFbr6uoq&#10;bl4MK+CgQpjf3d2t1+sul8vn8+GWTABPT08PDsYTExMiYb7dbu9lsE9MTDAGx5ZPJP+L9mlEr2u1&#10;WjG0LBgMAt1JAidFLJ1OY1gVDofJSCuVSoTDhUIhUsS8Xi+e5HBipVKp3+93OBwQuUUrcofDQUYa&#10;o2afzwdhHuhusVhErTu2zGjdG40G9gSwZAOBgM/nGx0dDYfD2WwW/y0AZL1eJ7QMmi4JAkj6sTDo&#10;6uqy2+3hcNhgMPAatO6RSKRcLg8PD4vQvVQqJZPJvr4+dCLj4+OlUimTycDYDwQCfJsej4cdj0Qi&#10;mHiLWnc+TqfToYNgZogYBOhOywCbumKxSPIcPR0iBiF6wGCH4+bxeCYnJznOVqsVY0LxOEP0iEQi&#10;JpOJcDhBEOjIAN33tkjQuqfT6UwmQ2+IiHvRwqBSqfj9/rGxMaa13Nm3trZ6e3uVSuXW1tbw8LBU&#10;KiUcjquHXC6nVUHDS8yiy2azpVIJ6M74HWdEcbWAcOkjH/kIMvs7+4HfSplMpjsj6N6o2Wq1Wq9l&#10;AxF5BcJst9vX7YRGo9F7LRMYGBggsx1qt1arRdkuk8nIY5fJZNVqFR9+jFFrtZpCoVAoFOl0WqfT&#10;ocG22WwymQwPBalUWi6XEa+2221Rly6RSJLJpNlsxqsSe0US5sDzCoWCMLl2u03qu0wmKxaLLOix&#10;s8JShP9nm5HEMx9C0M5mExonl8tJuUMLIArmIR20222ZTFYul/nQjY0NghXvbrFT4mSrXq/H43Fs&#10;JumxciXp7u7O5XI+n4/TW5SiBIPBrq4uvV6/srJiMBj0ej39IGhKXKY8Hg8krGAwqFAosPqTSCTQ&#10;ClKpFBb3xWLxwIEDhHcODAzI5fJbQe/NZvNP/uRP4vH4ysqKWq0ul8sul+t3f/d3rz1pW63Wj3/8&#10;429+85v/5//8nzs+XJ/97Ge56cBCHx4eNhgM4XCYWNk7ftv7UwaD4SaBBcgBHjDnm81mIBAIBAI9&#10;PT07OzuTk5MajYalIO22dDptMpm4NBmNxkql8gC93/O6LnOeqy2Pr4t/8vl8q9W6SdDCg/pHUR96&#10;RtCHvm8ai8UuXLgAaE8mk6Ojo5/4xCcsFsvf/d3fXbp0Ca8p5ksQld/jx7Xb7b//+7+XSqVMIBOJ&#10;xFtvvQWLst1uX7x40Wg01mo1iURy/vz5aDTKXPqdd95xuVyYb+Xz+TfffDMajbbb7cXFRYjrR44c&#10;ua6B8y+sVqsViUTGxsYcDsfm5qbT6dRqtagNUW8CIBmDd3d3LywsqNVqs9lcKpWYsScSiXg8PjU1&#10;5fP5ACHlchkXMWbsExMT5Kv39fWRIoY2eHd3F+I6RuuoHBUKhclk8vv9BoOBtDa4pul0Op/PDw8P&#10;00MZHx/f3d1l+IybQF9fX7Va3d7enp2dxWTY6XS22+1wONzR0UGnYHh4WKlU4pEGoqMvsL293dHR&#10;AS1fr9ejpYSQGQwGm80mWnf8ohEk49YWCARmZ2fpYuAwj4gXjyF4AAAgAElEQVRUJpOtr69PTEzI&#10;ZLJoNNrR0YH2G7zKcdZoNBgmQ5gHuu/s7KhUKhz1IcyLCDaRSCSTSaB7vV5nyE9gFaFlx48fLxQK&#10;9Xp9ZmaGFfD09LRard7Y2Dhw4AAWBhgH4DDPkN9ms4lqTJlMhtadLLpSqcTQG1e8arUKExXAzFqc&#10;VTKTfKbQGxsbw8PDYgifUqnc3d3lS/R6vVDZ+R86MkB3EhCBsmgHSqVSNBodHBwsFApMz0Tozkqo&#10;t7dXJpOtrq5OTU1hwgeggjAvxshrtdpYLAaYRE1AA0ilUhHcJZfLoSLDKUilUul0Gpu6crlMcHcg&#10;EBgYGBAEAav5RqMBi0QQBJ/Px+m0ubkJLTwYDFqtVq1WS5vJaDSurKyMj4+bzeZYLEYWXTabLRQK&#10;fX190Wi0VCoNDg4i3+3q6mIOI/5C9Xo9dO57twLGI/12/4qYruvaTfOLu+o/1Wo1Y9VGo4FF07V/&#10;uFcsfe/K5XL9/Oc/f/rpp+mz4LOYTCYhxiPaTyQSWq0WpgbnFUNgTDH7+vpSqZQgCAR2Go1GVCcd&#10;HR2tVgtcms/nK5WKw+FIJBIKhQKKB1mbUMHxCsXIrV6v44TP1ZVXymQyXom3gtPp5Kprt9txp9fp&#10;dBhYwCGiVcelL5fLlUqljo4O4sqwSKSHCLW+UCiguLkqEf1uFYQFHpOvWavVkFZxCaX7GQgExsbG&#10;pFLp+vo6dCe/34//C1GdgiC43W7YSaLWHTe4gYGBQCBARF8ymSSBD4EMJKxEIjE9PV0oFOh0t9vt&#10;bDZ7Kx4x7XZ7eXn5qaee4jIOI++65Du32/2tb32LaSo3l0ajsbm5ub29TeqEz+fTarU+nw8pVi6X&#10;w4aTP8fS8sUXX2TOj1m9XC5PJpPg3t7e3rv5rdyDoldyo2eRePwTJxo3Go2FhQWVSqVSqQqFwsTE&#10;hNVq3ZtYqdPpHA4HOZT4yDqdzgfo/Z7Xdc9Lrlzcg6/bPLu508OD+sdS9zqJ96q6z0T9+8ycv63E&#10;uLtSeNvs27evVqsZjUaz2fzss8/K5XLanzhFYyAnCAILi/f4icQsjY2NAXskEgmtAbrXrB1x1QIh&#10;iNYY6XRaq9VicJLNZsvlskwmw4adofSdbQ9ZR2ih8XUnqrparbLsA+PVajWI3Kw8CoUC49l4PE7e&#10;OFCHe08wGBwdHUU/L85b+vr64DMPDg4yFJ2cnFQqlUtLSz09PbgQqdVqtVqNFtpqtbrdbpKxEdJ3&#10;dHQEAoFWqzU5ORkIBLBkY7XKWg0+816tuwggFxYWpqen0ULv1boTWobWnRgzICVa973QXSKRMAaH&#10;WZ1Op8PhMJJvpu6iBlsQhMXFxbm5uUajwSyRqbvFYkGD3dPTYzAYRPV7PB6XSqVAd6ZJ8MYdDkcu&#10;l8vlckB30VMA53NR616tVtfW1o4dOwbw7uvrA0vj1rawsDA6OirmuisUCnLdbTabx+NhbCJOg9fX&#10;141GI9BdnLqLQ36+1nw+7/f79+/fXygU0uk0HZmdnR1G+ouLi1gY8EVDIEfpvbW1BXQh1x1fQMxf&#10;mDKRFyUIQmdnJ/RaMv+i0ejk5CRhBHRktre3h4eHBUGYn58/ePAg2AYlv8/ns9lsJpNpZWWlv7/f&#10;YDCEQiF0yx6PRy6X87WKOkOOcyaTAbFDmAe6MxiHucCwfXNzc3Z2Fq17T08PtnyoAJaWllwuFwnb&#10;5Lrv7u4qlcqZmZmdnZ2xsTGLxYJVBFr3crnMca5UKqSm8xOj85VMJs+dO0e/QPgHJvZNZDvvsTQa&#10;zR3M3iUSicFgiMfj1z6FVvwqfB6PxznD4ZxfV+mTzWbvbvD4dev48ePf/OY3mcFybmPoUCwWlUql&#10;QqGAFVWv1/P5PNJr9EHVarXRaDAZUyqVrVarXC4zWucFRI0SAicIgsFgKJVKqIJxxKhUKnK5nDNc&#10;zEGUyWR6vZ6Re6vVKhaLXOeZJENLxgCCV+bzeeyp8/k8fB98GarVar1ex+VRJpNpNBqm9wz8kRcJ&#10;goB5Xq1WUyqVw8PD92KGBGtPvJuLzPljx47BaTebzeVyeWVlxel0qlSqpaWlmZkZPCldLhceflqt&#10;VqVSvfvuu+Pj411dXWtra9jRg2wnJyd3dnaq1WpXV5fb7eawi7kbqVQqGo1OTU2h66HR5vV6Qf6/&#10;cPvlcvl//+//vVqtDg4Olkolk8nkcDiuVXdHo9F//a//9dra2vLyci6X0+l0586d46nz58/z4NKl&#10;Szd3bpufnw8Ggz/96U9//OMfiz+K5eVllUpVqVQ8Hs/tHvz7XDRNbvQsPYgPvvfePa3XXntt3759&#10;8Xi8VCodPXoUDI85MSkSGBzwY+eWVCwWH6D3e16tVutaPvOxY8dEEe91f7QPEuM+HHVPLXaurXu3&#10;gLtuyWSy+7yD97+0Wi0mwE8++ST8Q/7faDROT08TuoOkLRwO//jHP36PH+f3+zc2Nn7rt35LIpHk&#10;cjmbzXb69GmY84IgfPSjHzWbzQsLCzKZ7OMf/3/snXlwm/eZ31/cNwiAJMADAO9boqiLlpS1HR9Z&#10;rzt26sRONoez3naTtuMkPaadZDPdSWc6k+ke6U5n6mQ3nWTanU03227iK87arp04li1b1mGJ9wGQ&#10;IAACIO6LuK/+8anfQUlKkWWT6zh6/tBQ7wu8N37v73me73Ef2jZut/vUqVMPPfQQyPmOjo4HH3zw&#10;6aefrtfrdrt9enr6vSDnEc9DKAgOdnd3N2x/OLper1cikQwODgaDQZL5bDarVqshGYrdYLqU0WjU&#10;5XIdPnwYqXkg5XSNkPXq6uqiSzkxMSGTydAuUqlUSCsB5LZYLO3t7X6/v6urC4BxqVTq6+sjqe7v&#10;708kEiqVCiNutIjhYEM+BzAP3xiO/fz8PBL3SBg0p+4rKys2m62lpQXJd5o/jUYD3+/m1B26Mg7z&#10;yKdhdCf6uvv9/v7+foTNoHzDdedIWltbkalDYT4YDDIdbE7dVSoVgHlKJOl0OpfLdXZ20g3Gbxzl&#10;c/pL+CN4PB4EEWGqY1/Pac7NzaHBjusBhvak7mtray0tLfAgACCICSTdYGbAtVoNJGosFsPkKRAI&#10;jI6OIqJut9tRN3A4HBKJZHFxcWJiol6vg7MQU3eTyeRyuaxWq8Fg8Hq9XApRDjAUCtXrdbjuUqnU&#10;arWiKdDb25tOp0XAPEx+doc5nMvlOnLkiEhMEFN3et1oCkAJgaGAhAFJtc1mE69zKpXCiRDSe29v&#10;byqV4soXi8XNzc2hoSGS6vHxcVJ3/B3p7atUqoWFheHhYZlMJt5Wt9tNS39hYYHzRU2dE6fwtLa2&#10;VigUenp6NjY2pFKpw+HI5XKRSGRwcNButy8tLYmQ5v2uaRaLxZuYjYCA2HMVgue79wIFA8g3d2rH&#10;Z1ZXV8nQ9jW0Wu34+Lg4LFSrVbKLer0uotBBQKhUqlKpVC6XyauRoJdKpcDgFQpFOp02GAxKpbJY&#10;LJZKJdqM8CIVCgXpPTh5KsKIikNKLxaLcKnQ4ecYIL5yMBKJBMWver3Oqx8rMrlcLhqP8cOHyl4o&#10;FPCaIpOUyWQwvRUKBYk9u8C+jmN2uVz7dMGbnyhqwZRWAQuoVCq32w1MiQojpq2UdOG56PX6Cxcu&#10;oEUSjUYpNPj9/mq1arPZVldXG40GpvG01jHv5LcTDoeHhoZcLle5XB4bG4PJ1dvbq1AobtAxjnt0&#10;6NAhiUQi3pTmqNfrL7744pe+9CUedY/HY7fbrzNDq1are7b9k8nkY4899u///b9vXviZz3zmmWee&#10;0ev1x48fv5Gj/QeMcrmcy+WutbZYLB7wrPUDFZVK5cknn5yensbC8NSpU/zYGQPxh0OfolQq6fV6&#10;mUxWLBb1er1CobiVve977ElFXllZEdk1Go1mYmJixweaYUW34tc3bqnW/VpHqVRSKBS33XbbbqN4&#10;hULBvN9oNJrNZkEQoB2+l93VarU333xzeXn5j//4jy0Wyxe/+MVCofCd73yn0Wg8/PDDuVzuhz/8&#10;YSaTufPOO/V6/fe+9z2DwXDnnXdKJJKnn34afPv09HSpVPqTP/mT7e3tM2fO8HcgEPi3//bf3hxy&#10;vlaruVyukydPYlqG5nMikSBf9fl8SqWSFAv2+8bGRi6XgxscjUZRPid1D4VCUL4rlQrc4FqtBted&#10;ZixtFo/Hg4wZkFS1Wh2JRECJr6+vG43G1tZWZL1gmIuqeNvb2wCbK5VKe3t7IpGIx+PDw8OlUsnr&#10;9Y6Pj0NF7uzsbDQaMCeB7g8ODgqCAHCUwgS+7m6322azGY1GtKCbue7BYJDUHSU5uu7I1IlA7kKh&#10;AO0fczi73V6v1zGHEwQBCWi67hhBYQ6k0WgQf8ZGXhAEXMRIKUXAfD6fz2azHR0dyWQSweTm1D0a&#10;jXZ3d4Ngh5gABLfRaMB1l8vlLpcLtTaMpsDWos22vr5OaSYcDpO6cxMBrudyub6+vlQqVavVWltb&#10;YaiyO2CuqAyIgHlRhpA0gEoB5nAA5lHFow1OBhuLxcrlMhl7o9FAuFsqlTZzVvP5PKksgvZ2u71S&#10;qQQCAcAFa2truKnH43Gz2YyyPXny6uoqJRIkBjUaDTST7u7uQCDgdDoxhxOV/BOJBJWCZDJJaYbU&#10;HRcGp9MJcn5gYIAmP6n7+vo6zzNCfXK5HK47vyPEtHw+n1arrVQq8/PzgIfxHrNarQsLC6VS6ejR&#10;o5lMhkdOhKjAssbigR/puXPnzpw5815GnuvHzVUHZDJZT0/P2tra7lV7usGJYENmPnvO6W/aO+Pd&#10;xuTk5GuvvXbixAl+p7VaLZVK8bSL7mtqtVoqlcbjccQUUJKnj037GjGIZDKp0Wgo/MGBSqfTyEnC&#10;mwAsLcrXGwyGWCyG7kY2m7VYLBi5sVNU8Xmq2Xtra2u9Xk8kEpBl+AoUfczbKShgtYA5HNssFovo&#10;ayoUCgY3Pkm1a3t7u1qtUnfbjyvcPL+VSqW9vb3FYjGXy1EkxXYxFotBekeQAtAKMqIUeRnKUPs3&#10;GAzoUHR1dXk8HkEQgLDhEVAsFiuVitPpzGQyWFQUCgXR+mRrawtHjHQ6feN9YPHK7J7k1+v173//&#10;+9/61reQD5DJZJlMRq1WYwXdLCvIHygOUtxpxhiisXflyhW32918YGq1mjF5ZWXlgQceuOm7cACB&#10;EON11h68GvEHJLLZ7Llz56ampjweT09PD14b9XqdnzB8KKPRiJoGPi+opeAKcSt73/coFAq7G1+w&#10;NPkbTYIdv3+Px1OtVndrrt6KX6/4cNMfeA/9Qx/FPoZKpdozdRcEIZVKXb58WaVSLS8vc5cjkch7&#10;fAnRFB0ZGfnDP/xDeu9qtfqf/bN/1mg0VldXk8nko48+2tLSMjs7KwjCH/zBH+CA9fzzzz/44IP/&#10;/J//c3rvGo3m61//+tNPP00P5+tf//p76b3Tx9Dr9SSZQGFRPvf5fKLyOY1E/Ma7urqSyWQymQTP&#10;LKY6GClJJJKVlZXDhw/X63WSJfDqVqsVczioyB6PhyUwgc1mM3JE7e3tCIDTfAa9HA6HSd0RVLPZ&#10;bBDp4SSvr68fP368ucnv9/txcZ+dnR0eHlapVHDdNRoNMnWYlrW2tooqYs3mQ8FgsFqtNgPmaRnR&#10;HUX8P5/PM4mv1+tksCqV6u233z58+DBu6larFVM6i8WCKh7XGXE4g8FAvtre3g7bH8A8GawISk8k&#10;ErFYbHh4uNlvnM42zMxjx47hJsXcVNTAW1hY6OnpEcXhaD7Tdfd4PKgPhsNhlUrF7CGXy9nt9oWF&#10;BY1GQ+oOJY8MFnE4MAVgU3t6ejhxKN9zc3NDQ0P4nDscDjF1x6fAYrGgZWA0GrHLwjhga2sL5DyA&#10;+fb29nw+HwqF0M8PBAIjIyMIBHK+cN1VKtWlS5cmJyeZ1qMpgCsB4P/Ozk6DwYCEgU6n29raEgSh&#10;o6MDMUir1cqVB7QM1z2ZTCYSCQDz+GxBB4AHsbKyAtc9GAxSeOLpRVWrp6cHqYi2tjatVouGFg9t&#10;W1sbxZqenp5qtQqKxG63u1wuuVx++vRpXMd6enpE44Byuby2tkZPmIDJ8gGUfcIGcs9cqFKp7DbK&#10;hS3IiVxLte4mpO9vLrq6utbX1/P5/P8DqcrlPA/IwpMAl0qlVCoF55mBCGA84hfAsnK5HANjLpfr&#10;6upKJBIymQyBSQw1aYM3Go18Pk91AL+DZDKJ8gKEbYVCgRso9mP89EC+4CHf1taWzWaxKkgmkxaL&#10;pVKpULODDA9uXxAE5B6hACCzWiwWs9mszWbLZDKYOySTyUqlMjc399BDD+3H5QUgID60CoWiUChs&#10;b2/39fVpNBroS0ql0uVyDQ4OqlQqBCnE8Vmv17/11lvo7UciEZ1Ox8kCL9rc3NTpdMPDwyKvx+v1&#10;JhKJ22+/PZPJbG1tTU9PV6vVTCbT09MjkUhEgZXZ2VlU/d/j2TUaDewk//zP/3x9fT2VSt12223P&#10;PPOMwWC4/fbbS6XS+fPnp6en9Xr9iy++ePz4cZPJdOXKFZvNZrFY4KOJbHYcXj72sY8J/38RbW1t&#10;DV4PRjAf5Lg+4ZG1v4HI+VgshhPKyy+/fMcdd1DIjsfjkLbi8TigmGw2y6+e8QFgCH6Tt7L3fQ94&#10;qjsW2u120GhUPXdP+sfHx38zy1Efsjh4KPtB7u5Drzl/nbdOuVxG4B3PKkEQqIVfi0pQrVYrlQq9&#10;o2q1CppREIR6vV4qlVQqlVQqhZ8cjUZfe+01q9WKmPZbb72l1+tpVb399tsMF0ql8tKlS6jBgUk+&#10;e/YsreNoNPr6668z789kMufPn49EIqdOnbq53nu1WrVYLD//+c/BCc/OzspkssHBQRy5u7q6IAkz&#10;d2SGSpI5OTlJl7Krq6tUKiEOt7297ff7T5w4USqV4vE4qbvH40FmHB9sUaYON2MA83CwEW7RarXg&#10;mTHTElP3RCLBEuTTent7A4FAIBDAYjeRSNAEhusul8uvXr1KFsQSms8A5l0uVzPXHdZ9o9FoTt2B&#10;uommZQMDAz6fLx6PT01N5XI5MXXf2NjAgO3y5csnTpygioGvO6m70WjE112v16NnxiR1R+oeCoVk&#10;Mhm48Ww263A4YrFYMpkcHh5Op9OiaVkwGKSLtby8LF5nss3NzU2r1arVaq9cuTI6OqpUKqkWyeVy&#10;MXUXue4AEFpaWmKxGCllOBzO5XJIGECtLxQKW1tbdL/x/Mtms9xWSP52u53rTLFmfX29p6cHfa89&#10;ue7ULGq1Ghm7mLo3Gg0skePx+MDAAID5kZERROCh1q+vr/f19dXr9UuXLp08ebJcLuMphUwdpvHz&#10;8/O9vb06nQ5/BJDzgiB0dHRsbGwolUp81MmaEJaH24/CPNT67u5uvOhAGaDPh402dABRNn9mZmZk&#10;ZEShUPh8PpvNhhwgBYLZ2Vm73Y4bH9oNq6urKpWqp6cnEokUCoXe3l6KJn19fZlMxuv1oqEAAYTf&#10;Jgz/arU6MjJyEz/tG4+bgxRR2MJbZ0fs+dZobW0Fv8B393x18sM5gJDJZJ/97Gefeuqpz33uc3RE&#10;a7WaSqXCpRzJ93K5rNfrwZnj0yb6rjVP3uBOgoOFDA++nY6reG1RsFcoFOVyGae3crlcqVTYBTul&#10;Q6tSqcBm0qmTy+WiV1ylUkFuQGTgowIo2tpxAKRM9IRBfcvlcggCmNshq0x7fz8ub7FYBMbPf3mZ&#10;8sxvbGz09fVJJJIrV64ADlpeXrZarQjgY+B36dIljUaDlUZLSwuCphaLpbOz8+2334b8j9oLxTgo&#10;7sCUxsbGcrkcRBtBENhdtVqdm5ubmpp6/vnn32P2Xq/XFxcXn3jiiccff3xoaOjy5ctbW1sPPPDA&#10;2tqawWC4//77Kex+7GMfowJ+1113gQLb0+/97bffdjgclUollUrB219bW2s0Gq+99lqpVKJP+x7v&#10;xX5HpVK5ziXl5/PhbgLtDpfLRfX57//+7z/3uc9Vq1WoKyqViskhgvMMg1wcmUzGSIIrh1ar/Y0r&#10;eBx87GnE2tHR0d7e3tbWplQqt7e3d9NCeDccyAHein2Mg4eyH+TuDrj3fvAIq0qlcuHChZd2xSuv&#10;vFIqldBOMxqNFovFYrFgaXatTSWTyb/4i7/g77feeut//s//yd8bGxvPPvvs/Pw8WShdiPX1dXBT&#10;uVzO7Xan02nmZ16vNxqNYqDqdrv9fj+yiIFAYG1tjbtfKpVcLlepVGo0Gv39/WazeXBwEExvNBoF&#10;Unjjkc1mERhTq9X5fN5ms9lstvX1dYgDgUBApVLRwykUClarNRaLhUKhnp4eupSI6EajUdSzvV5v&#10;f38//kBdXV0A5klslpeX+/v7URJmSTQa3dF1DwQCOL1nMhnyVYDccN1F765YLGa326kUjI+PowIN&#10;bhy2vCAIS0tLVEi3trYAcm9tbWk0GjF1R9iZ1D0ejzMRDIVCYuqOCLyYQKbT6a2tLWyKs9ksGFqf&#10;zwdTAD0zRJWRT/P7/WazWa/XLy0tORwOrVYbCoXMZjMYUYlEYrPZmlN3hUJBxb2Z605KiRwgCSSS&#10;/uvr64cOHSqVSqKhPak7KoCjo6MKhQLBPBDdarVaTN3BjWNxL7azotFoLpeD8g0xQZTWz+VywWBw&#10;eHhYVNvmQbXb7VKpdGVlZXx8HK47IvCwHsxms8vlamtrY+YNrIPrDMpAzOG5FHDdIa+KHHvkpiqV&#10;itfr7e3tRcz5yJEjuA8iyi1q4C0uLtIGj0QiBoOBprcgCKKnlNVq9Xq9giC0tbWl0+lMJuN0OtPp&#10;dCqV4sSz2azdbsfjcGBgoFgswhQQzQ7FUhS+7iMjI1xegB7BYBBBso2NDfqHPp+PNMnj8QBaQbiI&#10;whPtemT5YGSEQqHBwcF8Pl+r1dbX15977rlSqTQ8PLzfjfeb1l69FmF+ZmZmxxLcs7VabVtbm9Vq&#10;bW9v37NkIJIFDiD6+vpyuVw8HsfbDBM1JmYURvkYZhOQyQEUQG1AOZ/umSAIuF3SZkRkns68XC4n&#10;gcFcnUQ6k8nwyXQ6TZKPKSkQeqlUimWd+AdudnwS5blcLke6nkwmycBTqRTtbrzrREe6XC7HccKH&#10;kslkHF6hUNi/qw1ImIJFLBZDTbNarWJdScHr0KFDSJ8gFYHwh0KhwCvUZDKh9CmTyfjVIFOCaSgu&#10;erwOtre37XZ7KBRCIwPqDVgkrCIw7xwbGyuXyzdIer9OVKvVp59+evdP5r0IGP/1X//1T3/6U5fL&#10;tb29bTQaOzo6rly5Qu3mvSMF9juur8DNqg8gdGifotFoLC0toV97+fLlBx54AMAOeHi5XC6VSvnN&#10;YhIpputobchkMgYKQRBu9d73PX75y1/+zu/8zo6FqVTqypUrgiBwk0BNNH/gN+dp/nDHAWebB4/X&#10;OMh6wb7+KGq12vPPP7+wsCAIApbg2I+VSqXdL8hGo/HpT3+a/AT3bBZep0klkUh+67d+i7+Hh4fF&#10;T9pstqGhoZ6enqWlpcHBwUajMTAw8Pu///uCINAfePTRR1Gtk0qln/jEJ1CtU6vV//Sf/lMI2wsL&#10;Cw8++OBjjz0WiURgP/6Tf/JPnn76aUEQTCZTM4NOEIQXX3zxX/yLf3HjlwUhJbvdvra2hkPS9va2&#10;xWJB4B2wHyRwh8OBrNfp06fhfHZ1dZFdk9G53e6jR48igOx0OqEig1dfX19H0ScYDMJ7FLnu6ACj&#10;fA61PpvNgl6ORqPZbFbsuuOHFAgEWlpaABiPjIyAkERSmP6/VCpdXV2lUoAtM71u4PFgCkwmE5Rv&#10;Uncy2FAoBHNSlKkTHdGwkR8ZGUGbCuj+1tYWEuhut3twcFAEzAPdR08eZSatVhuNRqHWi01+v9+v&#10;UChwnAK4m8/n0+l0V1dXKpWKRqOo8ZG6I/vU0dGBTgGFiVgs1tnZSeYMjXZ1dbW3t1epVIrSUNAQ&#10;AMzTdcccDq47gHmuc19fH8pqkEgpkaASx4mjk1er1RD/k8vlq6urfX19MpnM7/d3dHQolUpa+iaT&#10;aW1trb293Wg0YvvEdS6VSgDma7UaXHdBEGjyUykAOT80NIQqHhT3UCjE/XW73ahbBQKB7u5ukZgA&#10;1727uxv3eK1WCyODSsHm5iZP2tLSklqtxt87Ho/39vaK3X4RMA9TwG63NxqNjY2NwcFBLi+783q9&#10;VqtVo9G4XC4UsMTnORAIAJ3Y2NigdiDyTSi0HT58mDQG/UWdTocIH74SSBsODQ1RKejp6env77/3&#10;3ntjsdjs7Ozhw4f3FXWl0+luYuyl27znqtbW1t0fDgQCwWBQ7AnfcccdOzofwNHf7WHcdFA22t7e&#10;1mg04DJghkskEn5rxWIxlUqBCgHNjt+YVqtNp9Ng7Le3txGrh48djUZlMhmIIb1eD1bWbDY3fxI5&#10;iVgsplar29rakEvA8hDiejabNZvNvJgMBgPq9OLhMYbYbLZKpYK5BvVEKkH1ep2ftk6nk0qlIgce&#10;5DyqgTiVAm7ap2uL5h+AAmq1Op0uGo1OT08rlUpowGQyk5OTWq12a2urr6/PaDS6XC68FcHSo/KI&#10;wrzf75dKpdPT06lUSqlU4ruByevq6mooFLrzzjuj0WixWCR1Z3wWBMHj8QwMDCCi+R7Pq9FonDt3&#10;7rOf/ez/+T//Z/eqm96s0Wjs6+urVCr4BTYaDa1Wm0wmKX+8t0Pe99BoNNfB/Wm12t8cx7h6vb6y&#10;sgLcIxwOnzlzplqt0o2g6hSJRERHWLpBiUSC8SGXy2HECxk+kUjcyt73PfZE0qrVamqraALt9uS4&#10;aZ7qrfhAxXuUMXu3ccD0oYNHzu9fAi+RSD7ykY/g8fvWW2/ddtttgiCkUqm1tbXry7rSddRqtVqt&#10;9jqv0ra2NtHrqL29XSRw6nS6Y8eONRqNH/zgB9PT04ODg/Pz89/+9rcdDscnPvGJTCbzl3/5l3q9&#10;/u677zYYDH/zN39Tq9UABv/VX/1VR0fHXXfdJZFI/vf//t+RSGRycnJkZKRer//n//yf6/X66dOn&#10;SQibD+Pd3i9ceSKRiMViYSppNBq7urqYKuHWJnoRxzF9b6AAACAASURBVGIx9OTph5MFwUmem5tD&#10;mR8DW9Ta2tvb9Xo9XnQ6nY4+vJi640WH0yn4fObH+XyeugCpO/Za2DUFAgGbzVav1y9fvnzo0KF4&#10;PE6WS0YHwfvq1avgxr1eb2dnJ77uAObdbrfFYjGbzaJwHVz37u7uYDAopu61Wo3m89bWFk1gn883&#10;MTGBv1dPTw9NfriUly9fnpqakkgkODOTuptMJqPRuLy83NHRQQbb0tKCObMgCKTucrmcWb5EImlv&#10;b4frbrfbRZk6LoXNZoNxDV59fn7+6NGjlUpF9BsPhUK4i8/MzCDLDJCbXJquu3idw+GwUqlsaWlJ&#10;JBKUXZADhOteLpcxoAqFQvgzr6+vj4+PQ/sXTxyG6tWrV0dGRpRKJYB5UBWwHrjOdM8wYgRR0py6&#10;R6NRtP2bue40+Zu57gjaK5VKeBBkueDzfT5fS0tLS0vL4uIi9gQi1x00PhRZ+uGbm5tka9RKIM2K&#10;6AaR6+7xePCig+uOHqHD4ZDL5QjaGwwG8Pl6vR41B2Tq5HI5vX2dTgdOnqo9lRG73e71eikzzc/P&#10;b29vi9zjwcHBYrHo9XqxMADGQq6u0WgQEchms/tKf8VC/N1+SyqVmkwmlBd3xJ4m1RitoeWGIvqO&#10;DxSLxQPO3u+///7vfe97jz/+OMpbLS0tjPDo2GEjB3adbjaHV61WSd3r9Tp68jKZDOw6vCdSaEEQ&#10;2Cb4NT6Jnh9fZKcWiwVwO3/w2LAEMWr+rdfrbAqRNpYgaMc8E8g9O4VpX61W+Qpge3TmSQi1Wi39&#10;8H26tnStBEHQaDQjIyMtLS1LS0uQ3hcXFwcGBuRyObwexmcqHaurq1arVVQtNZvNMPw7Ojp8Pl+9&#10;XsexEqW3QqHAuIFnxKlTpyiRQG8BHCSXy+fn5ycmJkRYlkajeS9Y9CtXrvy3//bf7r777vPnz8fj&#10;cSg5DCAXL14kiS2VSpcuXYJRe+HChXK5jJbNwsICr1GVSnXx4kU26PV6p6enP/WpT+3Y0fe///1v&#10;fOMbjCo3fbQHE/l8PpVKXWttLpc7yB/1P2zMzMzw087n8xMTE8xmgcDwq8e6olarmc1mFA1bWlqA&#10;0OMByajIAHIre9/3uOOOO3YvNJvN9913X7VapSi7Z4734osv3nfffft/gLdiH+OAkfMHXMKEwndg&#10;u7u+/Ml737jP57NarTs06n7lHuv1+ptvvnnPPfcIgoAMyU3chVdeeeXP/uzP0ul0o9Ho6+t7/PHH&#10;ZTIZrZXf+73fEwTB5/Nls9mHH37YaDSurq7W6/VHH3308OHDCoXi5Zdfvv/++//gD/4AoqxarX78&#10;8ceff/75YrG4p2fyu4qhoSHRtAwgd1dXVzAY5L0CR7enpyeRSPh8vpGREfj2ZrMZJDmGupcuXTpy&#10;5AjAv5GREVTiRG4wWe7Gxgbk88XFRbVa7XQ6SSmNRiNtYfpR2Wy2p6cnGo0i8B4OhyuVSldXVzab&#10;XVpa4jObm5t2ux2joOHhYSoFoMSvXLlCEWFzcxNJcADzJpNph687XR3as8FgsFwu9/T0xONxpoYA&#10;ufv6+sTTzOVy+IphyUYufeXKlePHj6Mb19HRQRfabDZjWgbXnfYsgHlBEMgkadDRnsXXHfxnIpFI&#10;JBKDg4Ok7jQA0Y3L5/MiugGuO6cJ7lTkum9ubtIYx128GTAv0v5pg9N1F1P3UqlEzQKj9Vwuh+cf&#10;dnHoP8F1l8lk5NLQ/knd2bjFYgEwjz2BaA4nytSJXfcdXHf4F8zO6bqDz6fbPzs7e+TIkUqlsrW1&#10;BawDGoLRaJybmyOXDoVCLS0tGo0GdENHRwepO+gGvOigooyMjCSTyXQ6zf0lqS6Xyxizk0uPj4+X&#10;SqVwOEwOgEydVqudnZ0F+ruxsdHZ2alUKrmJNptNfIw5EqvVmkqlVCpVX18fJJFDhw55PJ5yudzb&#10;27u9vR0Oh7G/hiEJVQHdx2ZWnc1mY6qwf2Oj0Wi8ubrwnvNyxNV2L9dqtSMjIzS6ab/v+EChULg5&#10;8Y6bDoPBYLVav/a1rx3kTj8IAVb/kUce2aftw/CnUoAtVl9fH4M/BWhyacZnBqWlpaWOjg6z2ez3&#10;+41GIwr85XLZZrP5/X5Sd3F8RqMU0YpIJDI2NkYOCWBqfX19eHi40WgsLi4ePnyYcQMTzet4m/3K&#10;SKfT3/zmN5eWli5cuNBoNF5//XWAJIIgPP/888lkUq/Xnz17FgLg2bNnOf0333xz96bE33Kj0fjh&#10;D3+IsMW3vvWt5h+UUqmkenjTB3wwYTKZrtPVsFgsiP4c5CEdfJRKpVdffXViYmJhYcFgMAwMDHBN&#10;Go0GRclarRaLxbB2j8fjBoMBeo5Go8ElTqzrUZiTSqW3svd9D+w9d7S8stns7OxsvV5HmMRutzOn&#10;bI73PvO+Fb9p8RsCQNqPkEgkhw8f9ng8GxsbYs1FJpNd36OoXq+fPXuWUVUQhJvrgDHV8Pl81WrV&#10;ZDIVCgWv10tPslQqIe2OuwwTF1SFUJInSYvH416vF35mMpn0er2QqV599dVgMIihEft6tzKKUqlU&#10;q9W2trbSbO/t7UV5S6vVikLKqVSKrns4HM5kMvj05HK5lpaWXC7n9XpRaxMEoaurC7ipzWaTSCTn&#10;zp07dOhQtVoVucGIlul0OtqzCLmJQG6I9MFgsFQq9fb2JhKJfD5vt9sLhQIE71KplE6nT548CWHV&#10;ZrNJpdJgMIgs0PLy8ujoqCAIyH0zNVSr1XDd29raWlpayKx0Ol0ikUBhPhQKkbqLMnX4Bnd3d4uU&#10;bzDtSNxHIhHM0txuN1Lk/8/fRS6n667T6eC6g99uTinpustkMoD6crkchXnM4VKpVDwex94cjWsg&#10;5Q6Ho1gsbmxsjI6Olstl/MYbjUYwGGS/8/PzpJScOGLsaA2ur69DTGCWDNcdlG8sFsNRSZSp8/l8&#10;pVLJ4XCIEujYmFGqCAQCdrtdIpGsrq4yBQ8Gg1RkgsGgRqMRZepQmOf+JhIJuu7cehEwb7PZxB47&#10;Pudwv0ndRYF3GOCjo6M8RaKDVEtLC+RzpPWZGKHpCKO+OXWXy+VGo3FjYwN4RTgclslkEBPE1D0Y&#10;DPb19Ymk90qlEg6HqYNAAFGpVCsrKwMDA2goQFUQ6wIQQDDhU6vVtPj4+cRise3t7f7+/mAwWCgU&#10;hoaGwJXgihcIBMTrDGKfssvW1lYoFOJHevjw4Wb9s/c9oEa/2281Go09JesYzXYsrNfrMzMzSqVS&#10;JpPx/KPn3xyhUIin990eyXuJ3/u936N++hsVHo9Ho9Hsn0agCPkGiaBUKkFOkdVAcRJTd6PRuLKy&#10;YrPZWlpaELzEZg+2lN/vr9Vqvb298Xgc3AECHN3d3dlsFiPVUCgUCAQoX4J4YgwfHh4ul8uXL18e&#10;GhpSKpWBQOC9nJRGo/njP/7ja6Hbzp8/Pz4+vrS0hK4hdvHJZNJgMGDaxzVRKpWIYWGAp9Vqi8Vi&#10;a2srloRojsAO0+l0Op1ud+LwQQtejtdam8vl0HQ8yEM64Mhmsy+//PJtt91Gg2F8fDydTqO/mM/n&#10;TSYTAyxavEql0mKxwILhdWw2m5VKJcj5YrEISf4Wcv4gYs+GIdN9rD4UCsWeD/fp06cpsRzIYd6K&#10;fYkDFoE/4N0hsXOQe9zXkEqlTqfz0qVLr732Wn9/Pzzq6+PopFLpXXfdJf63vb2dFPpd7dfv98/M&#10;zKysrDz44INsBK0vh8PhcDjI2Kenp7PZ7OrqKnhOr9e7tra2ubn58Y9/nHRXbAyeOXPm9ddfn5qa&#10;slqtyNF/9rOf3VM780ZCpVIplUq/31+tVlERg6wbCATS6TRaa8lk8siRI2tra+VymQzc5/PRH/b7&#10;/ZDzac+m02mfzzc2NqbValdWVmA+iykWpFCz2QysEd1gtVpts9kSiUQ2m+3v719dXa1Wq2yqVCp1&#10;dXWJqZ3f7/d6vXfddVe1WiX52d7e3traAti8sLAwMDCgUqnEdrSYuq+trQGYD4fDWq0W+TQ42GLq&#10;LvoGkzA7nc58Pu/1eicmJsTUPZVKASCXy+Vzc3PojTMTlcvlYksfm2LOjhlYNBqFbrq5uSmVSpFt&#10;wwUqn88DmE+lUpFIRATMd3R0lMvlaDSKW9jy8jJS5FtbW8CSAcyr1erFxUWn09msihcKhaAhkFK2&#10;t7djU2Q0GpFVdzqd0Wh0R+pOq/n48eN01EdGRkRtfyoFnObKykpPTw/kVXzyQqEQ6AauM2KHTMHj&#10;8XihUEDQnio2SnLt7e2I8GGBvrm5OTIyIqbu1AVI1BcWFlCR4JlRKpWiKN3KykpXVxfodI1Gw3Wm&#10;IgO6AZ6hTCZrbW3l8g4MDDQajUgkMjQ0JDomVKvVzc1NALerq6t07YLBIF13JAw0Gg3UenDyZrMZ&#10;ZXvQ+BsbG5RIotEoHHsqI0g5ZjKZgYEBJDa6u7tLpRJiCijbj42NceWdTqcgCOFwuLW1NRqNrqys&#10;iNMGjUazr/OEm9s4T7Lb7d6xfG1tbbfSXqlUQlQZkZFSqbR7FEVt8SaO5Fa824CEv3/bF03C+AMV&#10;iYGBAQhNwFgYjdEiAa0j4qSQ6mTArNVqjM8wBWikg15B+g6F+cHBQTAyY2NjNPmHh4cBQ1FIDQaD&#10;JpNJq9WiT3lz59XT03OtVa+88ko2m0XsFraFVCpFqCwej6vVaqlUCrcCTju6rQxNiURCLpfrdLpC&#10;oaBUKldWVuDa/OAHP9ja2gL3JwaZ8A7f+Oa4TlrBd68zgRENC671dWTSETUgLYeaAaiBCoWYrmNw&#10;gBIkQoPCNXS+f32jWCz+/d///fT0tMfjGRwcNJvNvE/pr4j2jXK5HKwlgFbEZZhyYP2LA7xKpaIV&#10;bzabPzwz7w9sAIEbGhpqXqjRaAYHB2G8XKvHzmT9luX7r3UcJLBcEIRrqQTtU4ArOcjd7XeN9he/&#10;+MXk5CRytYIgUAe98a/fhLxTvV7/5S9/eezYsUqlcvToURoC09PTmCcNDg5in2MymVpbW6FF4RZ2&#10;4sQJuVzucDiuXr36W7/1WxMTE3Bujx8/nkgkjh07Btw9lUq9F/oGrlS5XA4mMBxs0SNtbW1NIpGM&#10;j4/HYjFRjSkcDnd1dclkstnZ2U984hNbW1vb29u0yv1+v9PpVKlUCIDDDR4YGEC2TS6Xm0ymc+fO&#10;tbS0dHV1uVwuch5k6iwWSyQSSafTx48f9/l8jUbDbrdjDIac2PLy8vHjxyuVCplVKpVCHkYqlV65&#10;cmViYkL0SKPEgAKQy+WyWCytra3BYBChdXI8CALNgHneuFQKMpkM3l0A5js7O2FOIoZ39erVyclJ&#10;QRBErjvdEpTP4WCLXHex6w71GgA5DVtk1Zt93dPpNJrz6PM5nU68jo4fPy6altXrdZSuMIcbHBzU&#10;6/VIDNINFgHzOp0ORyWVSmUymRKJRKFQcDqd9H77+/vT6TRTDfD5vb29CLxDiOBSIGiP+uDVq1fH&#10;xsZkMtna2hpuT5RI6LpjzeD1ek0mE1505XLZbrdvbW1Vq1W73R6JRKhi8NJEUwAlfxEwLwgCXHeZ&#10;TDYzMzM5OVmr1bDlQ30aZvvc3JzdbmfGj/qDyINAQK5ZUyCTySAFB5R9ampqc3MzFApNTU3BdR8Y&#10;GKhWq+BsuRQi172trc1gMMzNzfX19aHd0NHRgc6WVCoFMI+UejgcVigUaDcUi8X+/n6IJyMjI5RI&#10;kL8OBoPT09PpdHp2dvb2228X0Q0SiSQYDFJ4stlsfX19AEkOIG5OGatWqy0vL+8oKCNmuXuQVKvV&#10;99xzDwWacrm8W9auWq0Wi8XdCkG3Yj+CR33/tk/uyt/I4ANaEUt+ogPI6upqa2sr4C+9Xm82m2Hx&#10;kLpXKhV85qrVKhVGtEiSyWQoFCJ1B5aF8ggepYiw1Go1aEQogBiNRoPBANrlRz/60ft+yqdPnxYE&#10;QaFQMCfEBUaj0WQyGTFfhS5XKpXkcnksFtPr9aVSSUT/0XddWVnR6/WpVGpsbEypVA4MDOw4WsaQ&#10;UCh04sSJPatdKysrQ0NDeybwPp+vUqkMDAxc6yxmZ2fHx8ev1bM5e/as1Wp98MEH+RVTHEfK8Wc/&#10;+5lEIkH1FpnVer1uMpnOnz/f3t6+sLAgkUhaWlrW19cff/zxG7qgvw6RyWRef/31EydOLC8vT05O&#10;ms1mzDWoTsKBouSB36RMJpNIJJQy5XI5PhcqlQpHCbVajRMk/o63svd9D6lUuvtZ5zmuVqtutxsV&#10;wZMnT+4gg2ERdIBHeive/zhg74CDtyr4MGFDFhcXp6enzWazz+djCUPtjW8BgaJ3tdP19XWk197V&#10;t95tMOJTBV9aWkqn02fOnLmRL6Lz3Nvbi10teObt7e3R0dF0Oq1QKOixo9ZWLBYVCgVO7xsbG3fd&#10;ddf29jZy9CIesq2tjaSaNgvgdqyzWltbXS6XVqu12WzivJ8eO7RwAMYul4v5PfkqLdxEInHo0KFC&#10;oVAqldra2kSZukajMTMzMzU1JQhCIBDo6OhAhI98dXV1ta2tjdTdaDTqdDpE6QBUN6fu+LqnUqme&#10;np5MJhMKhaAi03VnIgiweWFhYXJystFoRKNRCAKBQACi5vz8vMPhMBgMYhscbTbwn1KplG4/gHkS&#10;9a6urmQyKQLmc7lcR0cHGV1PT0+pVFpfX5+cnCwWi5jwNRqNUCjU2tqKPt/w8DBwA1zxxARybW1N&#10;r9fbbDZRbJ/UXVTyF2XqRHO43t7ejY0NmBGk7txWv9/f2dkpk8nm5ubQf4L235y6c51BVZjNZhHd&#10;AJoDXUCqGDxgiUSit7c3m83SDxflD0WTp3q9vrS0xBQcCL1MJotEIqTus7OzPT09uMfj6x6Lxbit&#10;oqYA8Hhy6Vgs1tbWFo/HebDj8TjKiJubm8VikTo77oNI63d3d5O6t7e3a7VaYB1ibUi0kbdarWKJ&#10;hEtB2zCXyyHLJ2oKcKNFuAEWBqOjo2j7w44B3SCVSmdmZg4dOrSfo8X7ExqN5gtf+MKOVxLySzsW&#10;4qIEFKW9vd1gMOyumRaLxYWFhTvvvHPfj/s3Pvx+/2//9m/v6y5ot2KJ+vLLL//jf/yPRSRRM9cd&#10;fBZaJBgzUU+0Wq2bm5vVapWiMKVVfixOpzOZTIbD4dHRUYBLHR0dgUDA7XaPjY2l0+loNAqhCctM&#10;APN00agp9/X1ffrTn9br9Y1GI5vNIrWQSCR4JnO5nFarpZmsVqtlMlk8HgfZTmMcW8F6vU6mKpPJ&#10;1Go1J6tWq7EMMBqNtVpte3sb1cBiscjkP5PJNO9OIpEgEiGRSLa3t/lDPBKc/+RyOVm9SqXKZrNI&#10;GLpcrkgkcvr0aYlEks/njUZjuVymtVupVObm5o4cOQKtGq8r4NkIASiVyqGhoXQ6zapoNGo2mzlf&#10;lUp15MiRnp4etVqtVCqB/XMAUqk0EolIpdJHHnnEaDRC5+bleP0pokqlotD88MMPC4IgyvV9CMLl&#10;ciWTyeHh4fPnz997770k4RglQmhHSV6j0fDAcCWhDm1vb6vVaswjxQdAq9UyHeW2fnhm3h/Y0Ol0&#10;e8Jpkskkb6xCoQBZcccHMFr4cBNCPvRxwEg/UZEyHo9vbGz4fL50Or22trZPEAAROR8KhUKhkNvt&#10;LhaLPp9vT7rj+xhUl71ebzwe9/v9kUjkvW8Tod1GowG/GgAnmjrX+ZYoplqtViF75/P5d3W1A4HA&#10;DmDO+x7z8/N/+qd/Gg6HY7EYZNQbb2HpdDoyDejZ+XyeBLJYLCaTybGxsUKhUCwWaYMnk0nUy+iX&#10;lsvlpaUlMthwOGyxWJRKpcvl6unpUalUsVjMZrMhAC6Tydrb271eLzJRzN7Iz9ldMplMJBL0/6vV&#10;qsViaTQaiUQCYyRstxGHE6XCoMguLCzQfgdyrFarI5EIsuqifJooRQ7lu6OjIxwOl0olUncRvZZM&#10;Jru6ugByowTO1JAEEk1y0bQMeyfU2gwGg06nW1xcRKYuGo2SUsbj8Wq1KgLmu7q64GC3tbXlcjnU&#10;ATKZTDgcHhgYgCYNt5+MDmT10NBQo9EIh8P0l7a2tlpbW5VK5eLiYn9/P+fLEtANbW1ta2trpJSR&#10;SITUHSJ9V1dXPB5Pp9P9/f2ZTEbsukMirVQqm5ubcL/pBgvvFERottOxEUsktPTF7pnJZNrc3DSZ&#10;TPA58/k8FHfa7zyZVquVSgGpLDZRLIFaHwwGu7u7wYPAyMCdjrPT6/VqtXp+ft7pdGJBp9PpuM6V&#10;SkUEzFMyIHXP5/PxeNxkMgHgHBoaQiBwcHAQGUsIhz6fr7e3lwoUXHccE9RqNc8zoAbcB0XePql7&#10;e3s7BBD4jdlstrOzMxaLcZ3BAHd2duL519XVVSqVvF4v1PpIJMJtDYfDsHJcLhfug/s2WuwRNzcJ&#10;kclkAwMDSPSLwW3d8clarYaRZCKRWF5e3u0GLwiCVqs9efLkTRzGrXhXUavVUqnUfosu4dxOxpvP&#10;58vl8tzcHJyRy5cvJxKJTCbzyiuvlMvlXC536dIlKlxerzcYDNI8pzB39epVn8/HOwgdikwmc/78&#10;ea1W63a75+bmcCL0+XwDAwPFYnFxcdFgMASDwcuXL5PtX7x4ETuPX/ziF4Ig3HPPPceOHSsWiyDw&#10;s9ksLvTb29soaxQKBVxIkdgMh8PBYLBaraZSqVQqVa1W8/m8z+er1WqZTMbtdtfr9UKhEAgEKpVK&#10;sVhcX18ns11eXga6GAwGi8UiQh75fL5arbpcLg4gFAqxX4oOvGiAhvFCrNVqjE4UBdbW1mq1Gky6&#10;kydPKhQKVGMEQfD7/YDzs9ns5OQkJRLmb4jRymQyirbgqqhExGKxarWq1WrL5TKo/iNHjuTzeZ1O&#10;V6lU8B3kJvJCeeSRR1C1oE+AveL1nwSyWXFA++Ab4N1INBqNixcvYqr6xhtvfPzjH6duAhsFqUUy&#10;dqvVSs/DYDCUy2WdTqdUKtGcx7QCw1T8fbLZLO9riC23eu/7HhKJ5K233jp16tSO5V1dXTDlTCaT&#10;SqWiTbTjWadmc4vr9X6FKJRyAPsC5g13Zfed3acAx76wsPAnf/InHR0dL7zwwj/6R//I5XL90R/9&#10;0X5Mfer1Opaw/+7f/Tv0VI4ePfrGG298+ctfvr7L2k0H9+65557zer0ej8fhcNCK/N73vnedb62t&#10;rXEjeHtlMpl77rln9wyYBqYgCF6vt16vUyC/zu0rFot//dd//eUvf1kQhFgsFggEkCIn77rO8Swt&#10;LQUCgXvvvTedTms0Gqqwopqo+Lf4X16Hzav4A1JZ83JEgMS1/JFMJltaWrxer1ar1ev1HR0dAJ5F&#10;ktt1Hk4yQ8k7pmXRaBTOeSgUGhsbE2W9xMwZwDxuKOTbZM54sM/Ozk5NTQEwtlqtyImh/QEp2mq1&#10;XrlyRaPRdHd3QzXHOqterx85cqRUKuXzeQTeYQIDID927JggCKFQCOA6zedcLjczM3Ps2DG6/R0d&#10;HfS6lUolgHmz2dza2ioKI2EaT/e7WCz29fXR1YGBBpcSveLDhw+jYIw9AZgCpVKJWxsm6rCySd0N&#10;BgNVDKPRiM8zHGzk0/x+P4B5UkpSdzL2VCpFHUTsujODxF18fn7+0KFDTE/JpWnpazQascnv9/tJ&#10;MiF4i6k7lG+qGKlUKpPJwHVPpVI0+VGYZ06Jrrvb7R4eHoaYwPMjArkXFhb6+/vhfjudTnYHuoHr&#10;bLFYNjc3sX1Ca9DhcIBuYL+1Ws1mswFK7+/vLxQKPp9vdHR0e3sbWT7w+chQz8zMjI6OwmJ1Op2k&#10;7jqdTqvVLi0tdXZ2trS0bG5uQj6Px+Plchk5QEok4XAYoEc+nw8Gg0NDQ8lkkipAIpFQKpU0+bHl&#10;y+fz58+fP3ToELN5RA18Pp/ZbNbr9UtLS93d3RBA0M9HLZ/UXa/XUyKBEgKI1+FwcJ1pcOH5x7wc&#10;HsTq6urhw4fhDmDkHgwGW1tbVSrV3NwcNJObmOOK49hNvInq9XoikQC6mc1mlUplpVJhzs0oqgAA&#10;gP9/UqnoDeZyOblcXqlUkP9AjUyv1zPvLBaLfAyKBM1J/JMgfHK74ZXo9XpSiEqlQgqk0+lIGHK5&#10;nE6no5/JGCgIAvvCdg4AqmhXXq/XUXVGzb5cLisUinK5zCmwXHjHuimfzzOBbjQaMHg5EXqPpVKp&#10;mbCtUChonGazWZVKRRcU6m+1WtXpdJRKYa6yKUEQ1Gp1LpcDp80nuUFyubxcLuPWptVqS6USt4zT&#10;1Gg0fItWp1hZ5oKDsuYEweVyCkqlslqtajQaXigKhaJQKFDlx+KOZ0k88XQ6nUql9ltAp1gs8mDI&#10;5fKRkZFwOGy1Wo1GIzwXzDubzeEsFgud3sHBwaWlJblcPjo6Sp0d8Nfa2lpvb28qlcLDkgSbYdnn&#10;86GdKaK+GRwUCkUkEgEKtLq62tXVBTiopaXFZDKJUCCfzyeXy6lsQmHDIJO2fzgcFtNd6B5erxd8&#10;/sLCAuwD8QWBVGdzJRdMAe8FMjSINlarVYQLQSdxOp3IWw4MDKAXi66Ny+UaGxsDxnv48GEs7ru7&#10;uyUSidvtttvtjIpOp1Oj0WxublJhhIZgsVjW19fNZrPZbMZZxmQyUShxOp2hUAgVT7FwXK1WNzY2&#10;wF55vV7cYROJRFtbm6ggAFxRIpHwGP/KJ0GcqPDf64sE/1pEo9F44403ICDMzc098sgjKDvgGQlc&#10;olKpcKaMEsgBwIuUvOMEyShUrVbJ/CuVisVi4driJ3crez+IoKe3462pVqvvu+++ZDLJnNjj8Zw4&#10;cWKHXuW99977YVIF+4eN1dXV55577tChQ3hT7ffuKpXK/Px8f3+/x+OB7nsAe+TUHA7Hf/pP/+nK&#10;lStf+cpXVlZWHnroIZDD7280Go18Pj8/Py8Iwte+9jWFQuF2uw0Gw6FDh3azFt+XuHr16muvvfbJ&#10;T37yrrvu8ng83/jGN2iUjY2NXesr6+vrGxsbP/rRj7773e/+3d/93ZkzZ7773e8ODQ3dddddO7J3&#10;qVQq8khrtdqpU6e++c1v6nS6tbW1U6dO7Tmbefvtt2X2IGYZAAAgAElEQVQy2TPPPKNWqycnJ8fG&#10;xsQ+5688l42NDUEQLl265PF4lpaWotHoxsYG/pGLi4s///nPL1y4ILyD0FGr1QqFIpPJVCoV7NaY&#10;LqjV6o2NDWDqy8vLKpUK6DjoZUEQCoXC1atX//AP//D+++9nFgixWRCE5557jjni4ODgdS7gpUuX&#10;4Oh6PJ5cLoeZVjQaZfIEK7tcLuPURX5+7NixdDoNkjyXy4VCIWoZFy5cwAR+bW2to6MjnU57PB7k&#10;WFwuFyWMt99+G6y1y+VCm215eRlZL4/Hg+325uYmWnQ+n29tbW1ycjIUCkUikfb2drjBHR0dCoXi&#10;jTfeOH78OKksAnJohgGYb21tbWtrAzBPnxbl8+bUvVqtWq1Wxmfa0Zubm4cPHxa57txHTLzeeOON&#10;8fHxcrm8ublJdi0S6eFgm0ymUChkMplEIDcppSAIdrs9FAoBQEin09iMi9eZ1J32bDAY7OnpYWwh&#10;DywWi729vZw4+eqVK1eGhoa0Wq3X62XaihwgqbtWqwVcACkRl0G47mg7wYOgJwAwJJ/PUylDoRD7&#10;InzdVSrV7Ozs2NiYRCJZXV2leoKgvdlsXl5ebmtra2trE7nuokzd1tYW6AZRsQ+JQVAGMFR5znk4&#10;mZ1LJJIrV64cOXJE5LrL5fJoNKrVapu57uvr68A6oNZ3dXX5fD6ZTAY+XyqVwnXHgg5iwtjYmNvt&#10;LpVKO7juW1tbcN0vXboEDz8QCCCGNzc3R80CrjtddzF11+l0uMerVCqz2UzR0OFwcJ1RmE+n00ND&#10;Q6jiQRDweDzwIKAqMCcG34t2g1Qqdbvd1xHH2jMajcZzzz03Nzd36tSpu++++119V3jHXphmKb21&#10;HepWCGhLpVKNRsPaRCLx3HPPPfzww62trTKZDFMo0jC+SC0VvT2qYzabzWq1njx5UqVSNa8ld710&#10;6dLJkyfF5UjciWdXKpVefPHF4eFhinQcGNPi5kPlX6bI4pSMbYofE7VLmudsUB2bt/bSSy/J5fK7&#10;775bq9VyghKJRGxZ80nxxMXviieu1Wq5aLtJBOLaZirl6urq/Pz8Qw891GyDIh6M+K09T/wGT5Cv&#10;B4PB48ePh0KhV1999e67775+GfqmQy6Xp9NpkR8BmAsnEcbnsbExuO79/f34jyLlGAgEpFKpw+EQ&#10;fd0zmUwsFjt9+jSEphMnTlANPHr0aDgcpp5oMBg2NjZ+53d+h3Lk1NRUMBjc2tpCLGZxcXFqaqql&#10;pUXMaePxuEwmI3VXqVTd3d2xWEyhUFgsFowwBgcH4/F4MpmcnJwEO2Cz2er1+vr6OnKey8vL09PT&#10;yLLY7fZ6vb6ystLb22swGGZnZwcHB9VqNdwuSn44gGAqKappoo2fyWT6+vpisVihUBgeHiaXxggD&#10;h9rt7W2/3z81NVUul1OpFGn2pUuXJiYmqBTAcqcIqNVqNzc3gbaJmi9gvlpbW3kdOByOYDBYqVSg&#10;ifHaBUGASEcwGCR1j8fj7e3t5XL5zTffdDqd8MXsdjuTKzLz65cLqTGJn/l1z3dqtRocfolEEolE&#10;zpw50yw112g0VCoVpSXEDqj6QXEXBEGtVmOgyByyUqmIFUyYGlg5MkL+el+pX5c4fPjw7oe40Wi4&#10;3W6Px0P3TNjLG1yhUNBgObhj/fAGkMVHH310dXX1vvvu24HfazQaDz/8cEdHxyuvvLK4uCjerDNn&#10;zpD61mq1SqXy4osvNtuKVKvVL37xi2q1WhCEZrFxoIAf+chHvve97z355JN/+7d/29raKj4DYsvi&#10;Rz/6kej6IwhCvV7/1//6XzN+iTMM8fCaZyE//vGPd7ibfOYzn9Hr9X/xF39x7ty5J554gncJ4KhG&#10;ozE3N1er1V5++WWPx9N8yrfddhsMKEEQFhcXz549uyOnrVarX/nKVxhKxGPgFJLJ5Be/+MU/+7M/&#10;+853vmM0Gn/2s581ywtXq9XHH3+8GaEtzhga72ii+v3+n/3sZ2KHRBAErVb7+7//+8I7E4tmPFU4&#10;HDYYDH/0R3/0+uuv2+12h8NBFnH9sFqter1+bGysWCy2tbUhlNLS0nIj0FOJRPLVr371v/7X//pX&#10;f/VXO85CeKd4IZFIYrEYktfZbNblcqnV6v/1v/4Xk0txzlSr1SKRSCqVGhgYoC8kCMJf/uVfptNp&#10;eiZardbpdH7pS1/KZDJ4SabTaXo+EomEyiv6JcI7JitcWxomSqUSHIQ4h+PzSqXy2LFjP/7xj6k+&#10;NKNOLly48I1vfKOtre2ll14SLWd53Tb35NfX1/v6+orFYj6fb21tffvtt10uF1OWZDKJ/Ew0GrVa&#10;rRSPBgcHz507R1cWc3K9Xr+1tTUzM/OZz3ympaXlySeflMvlVB8KhYLFYpmfny8Wi52dnWtra6VS&#10;aW5uLpVK5fN5prypVIozLRQKvAV54WGro1Kp/u7v/o6Wl0wm6+3tPXnypFqtpqnV3d3tdrt5F+Zy&#10;OeS+gdBDLCd1h4QJiKNQKHC+jUajvb0dACT5eTgc5pHDvw3TPofDoVQq19bW1Gr1hQsXgsHgXXfd&#10;xdyUVjNVDLPZDLdQo9GAk+zs7MxmsxKJBG189BFrtVo2m0WbDa47UEwc4JLJJGbmHo9HIpHgU3Dv&#10;vffCvYQ9CJZer9fjG6dUKun7wevWarXsF2n9arUK1535BGjtSqXC6IGhvSAIuJo/88wz+Xy+v79/&#10;fHwckCrFo5GREWSfnE6nQqHgpsBHIHWPxWIWi4XdgW6gxtTT00NzhuZzKpVCoBEA+euvv06vjBlk&#10;b28v13liYoIfl8PhoINqNBphlvb39+t0ukajgW5cvV5nTlyv13GnEwRBr9eT/Egkkt7eXkEQlEpl&#10;f3//s88+e+zYMaVS+dZbb9HkTyQS6Njn8/mNjQ2TyeTz+YLBoE6n29rawscelAQE+0wmUygUbDbb&#10;xYsXgRKAAG9paalUKtFotKOjw+Vy4cKAasDg4OCrr76azWYfeOABeAEUEOPxuN1uR6cAL7q1tbXx&#10;8XFgHdSGfuXw1RzpdHpmZubHP/7xU0899eSTT/KA3XjAebn+xHrHIf2X//JfIpFIIpHALJ21Ig9l&#10;x3eRWkCEWa1WT0xMWK3W5g/wqtqxi+b/zs/PP/HEE41G46WXXrqR4ul7jEuXLn372992Op233347&#10;j9O17sj71cT+N//m34BV+cIXvvC+bHDPyOfzlHR/8pOffP/735dIJJ/5zGf2Y0f/8l/+S61WKz5R&#10;wC4ajYbJZFpZWYHQJHLdMYeDWpVOp8fHx7e2tiqVisPhQKh8cHAQmNLo6Gg4HKYaWK/XEeCo1Wqr&#10;q6vowvr9/ra2NqlUSj1RqVQuLS3hbwL7nfyzra2N1J2Sn6iois+c3W4XZUThyrW1tVWr1UAg0NfX&#10;VygUPB7PxMQETH760q+//jpsr/n5+cHBQYhFKK0AbSN1FwlNFLVFa1I0Mnp7e6E4Uezw+Xy0/amx&#10;VioV2uCCILz66qt2uz2dTsfj8YGBAUjpRqOR1F2j0VgsFrRIQBnwZkyn09vb25SwSd1Fbf9CoQCP&#10;SdR8oeuOMtfVq1edTicMAhBMZrMZSN2vRPoAPRb/e9Nq/x+EyOVy3MSlpaWJiQk8UJh+kNzxCPF2&#10;wG4AkIVcLjcYDNlslskhQBv+29LSAikMO1vR8LW9vf1W9n5A8fOf//zee+/d/Sg3Gg21Wm0wGLq6&#10;uvZ8O7a3t1cqlVvg+fclksnk5uam3+///Oc/v0MXh7rp1NSUzWZrvhFXrlwRQeDpdLqrq6sZ27Oy&#10;snLbbbftOV1AHDIcDkej0YGBgd3dknq9/thjjzUTzMDF7Zi4XOtEduSu2WzWarXiq3znnXfuUEAk&#10;ZmZmvvjFL4r/LRQKv/jFL0RORzab/drXvrbDJ2Z+fh6W1O6tYXY9MzNz6tSpSqXyqU99qjlX39jY&#10;GBsbQ4LlWhGLxb7whS8whyZ+9KMfXQtyf/nyZa/Xm0qlrv9bSKfTf/7nf06xOZVKgee3WCx/+7d/&#10;SyML/DPCLdfZjiAIlJYzmcxHP/rRG5mEFQqFr3/961ar9ejRo7t/6SiUXIdPePny5c3Nze3t7Y6O&#10;junp6V+5uxuM8fHxPZdvbGyEQiEMbGgj7xmtra2XL1/u6+vr7u5mycTExPLy8tGjR8XbLT7bQPi4&#10;9SwRn8NqtYpL1k9/+tOvfvWrzbsQZ/P8ca0DfleBgrrf7w+FQjMzMxMTEwqFgmSPJzyfz4usPJVK&#10;BRhHo9H09/fXajXSXUEQUJJjmyMjI5RsWltbgaGCMSmXyw6H45lnnnn55ZcLhcKxY8fK5TKjBAJL&#10;giAUi0W5XC6TycrlMrBt3PWsVmu5XBbRcYIgWK1WNg6OulQqWSwWILKtra31eh20+cWLF5944gmP&#10;x4PMEs8V8AFBEKgHoZ+EmXm5XBY/A90Rlg3zTkEQoCFAbuRI2tvb2R2o/meffZaiwEc/+lGRv8d1&#10;g7DH2VFLKpfLDLDNS4R3XmfoxnEpgEA3n7jD4cjn83/zN3/jdrtdLtfp06eZI3Kd+YMyE1/kNAVB&#10;4P7yAcZwsnpBEMQDqFQqrAJKDZSxXC57PJ7R0dH5+XmpVNrX10eBAIZ5o9EYHBxkBOjp6VEoFKQZ&#10;+B5hryAIQktLC88MQgCCIFgsFkq6EokEPQi5XI6xXzQadbvdwWDw/PnzH/nIRxAZ7unp4aTE54pK&#10;HLeA02Sb71bHBAO/YrF45513mkymd/trymaz7xZOdeTIkR/84Ae3335780K5XN7YRVuDHaNUKtEh&#10;EwRh91sjkUigcXit3QEjP3HixMF4pjocDrVajY/XAexOEAS8ynGy2L8ASyUIQjPvYD9CfOM0Gg0s&#10;P8lgRS2ScDiMOZyYr7pcrnq9jvIcis4oraCKUigUDh8+jCM60hgi5svtdh89elQqlWIvh5GH0WhE&#10;4RzzTjAykOdVKhWpO0Qb+vAmkwkbeYfDkU6n6duTujMsBwKBzs7Oer0OlJ3abltbG36rPT09Uql0&#10;fX0dLRLRDE888Y2NDQDziURCEAR4PYlEoqenB7QO2Jx8Pk9NeWNjg1cVTrG1Wo3UHQzU8PCwIAib&#10;m5vHjx+nCKjT6SBSaTQas9m8trbGdYYOYLFY0uk0/Cm67k6nk3IkuwsEAr29vVD6x8fHK5VKPB5n&#10;d7yDkEdheFSpVLlcTq/Xiz3k6wRcG3FY2G/Bhf2LbDb76quvHj9+/PXXX5+YmECIp1arQWiXSqWU&#10;ccEo8TpmtEd1pVarmUwmOC96vb5Wq/HJSqViMpngI9hsNjrz/HErez+g+MhHPrJjiUQiwTqotbUV&#10;0CC2GTs+tk/Ipd/AcDgcb7311lNPPVWtVh9++OEd6XStVnv++eePHz+eTCabpf4zmYxo2oe0UvPa&#10;trY2mK67d1etVn/6058ioXnnnXfubjjAesWcmYBGcSONkUwmswMAiQkKDcZrjZgvvPDCAw880LyR&#10;5eVl8ex8Pt/p06d3JHIGg+HEiRN7nqAgCHTq4OP19fU1n8vs7KzT6bz+TJFWbTOq/6233rqWRWKx&#10;WATIZzQaL1++fK1tGo3GBx98MB6PT01NvfLKK7/7u797EzxPYnR09Omnn25vbz958uQNykTtmK2+&#10;q4jFYk899ZRUKv3d3/3dfXXrISQSyblz5wRBuOOOO65DrDhx4sQnPvGJHQuZYVxrs8PDw7tvYltb&#10;209+8pN6vX7ixIkDcMFsNBqvvvrqk08+GYlEyOR3fODy5csf+9jH9nywI5HIysrKRz/60T03+8IL&#10;L+wp1/+5z32uVCqNjY05nc7du4vH4+vr69fSnvjud797LZucl1566WMf+9ju5QMDA7/927/d1dWF&#10;QeCOtblcbmNjg0Rxd7z88stHjhzZ09Bka2srFAodPXp0x3KFQvGtb33rO9/5zmOPPbbn3X/66acf&#10;euihPXf3P/7H//jkJz+5ZyEPqYg9iRvf/OY3f/jDH37qU58ql8u79xiNRvP5/LUA5E888cRXvvKV&#10;PVc9++yzH//4x3csjEQixWLxu9/97pe//OWRkZGbHjFuPOr1+ptvvlkoFA4dOmS1Wl944YXdMwRB&#10;EC5evLhn8RTC/I3vTqvVfvvb3/7JT37y6U9/+ibmx+FwOBAIoGK4vr5OTiWTyUTsd2dn58rKitPp&#10;9Pl8aFtqNJp/9a/+lcViefbZZ4eHhzFKnJ+ft9lsdCxKpVJnZyfohtXVVY1Go9Pp0ul0Op1GArC3&#10;txcdBzgOlUoFHERvb6/X6+3p6YF+Uq/XmfL+x//4H5PJ5OLiYjweh86NEjBAJIvFUiqVKNgBCEok&#10;EmDa8/m8xWIBu2Q2m/1+v9lszuVytVpNlA02Go1whuPxOJ20r371q0AjUZ1wu93ga4CMQdofHBxE&#10;NTMQCEB2pSqEZPrAwMDm5mZLSwv7qtfrOIE5HA7YN/hfwIm9++67H330UbfbLZVKsaUol8vIWcGi&#10;x/McpU+EQqhogC2yWq2geECOkBjQNKacZzQa/X5/Npult//oo49+/vOfP4AfgkKhAGVms9nC4TDG&#10;qMDjdTodRhiIxstkssHBwWQyWalUqPSFQiFgLD6f77bbbgNbzpV3u920YS5dujQ5OUltCDAaSSZZ&#10;7tGjR5FcQaQDkbnOzk5Sd7vdHo/HBUGwWCyUGPr6+uLxeDgcnpiYQMCVTr7b7aYJgdIKUEEOwOv1&#10;tra2Yuba39/Pg4QFCfKW7e3tGxsbGo2mo6MjFovxeMB1F1P3wcHBbDYL5qvRaCwtLZFCu91uJDmS&#10;yWRrays+9t3d3ej5nThxQqPRhEIhIGbspa2tze12m0wmHFipHaAgANcdp5VcLkcjQeS6ZzIZn88H&#10;poBKAcgFNGh/+ctfnjx5EjQ4wvvoq//KBwBKjji/2q3e/WsR+Xz+v//3//7YY49dvHhxfHzc4XDg&#10;CCAIQjablcvl6E2gQAEGjWuFmgZr4UUyqUZxQyy1k94zrGHFJ5VKb2XvBxESiSSfz0OCal6u0+no&#10;XlarVRHmh09Dc1y4cOF97MX9ZkYsFlteXiYpikQipVJpR/uCl/fZs2c7Ojqac856vf7KK6/wd6lU&#10;YtAU15pMpjfeeKN5O/l8fmFhYWpqCoYtm5qbm9t9SI1Gw+FwNG9NKpXOzs4248+vFTKZbMfxr6+v&#10;/8qBD+Ho5iUGg0E8u0KhwAyj+QOtra3nzp37lW/xarUKHVdcotfrL1++fP2kN5vN6vX65m+NjY2J&#10;x7MjZmZm2tvbab9EIhGcvavVqohOF96BtR85cuTChQsvvPDCI488gnQ8H2DmxDlin9a8feSLWM5l&#10;EXODV199dcfBNBoNPD+uf1neVUgkEvAUwWAwGAze+BexEr2JPfJzSCaT17rm1wqfz7e0tDQ/P3/m&#10;zBkQ8mJr7qc//Skywru/hbacIAjvdnc3HcPDw3AKlpeXd6zKZrNUxIV3SBCMxhcvXoS3Lz6WAN0B&#10;GtTrdZlMtntrBK5y58+f3120QuXuWl/U6XTXWoU68Z6rkFNZWVnZvYqu1HW26fP5mJjuCOaI1/qi&#10;0+lcW1vbcxXm3nuuovG7Z6EETOyewwsA+GAwuKejRC6XgxO45x71ev21DqZSqexeRQ9teHg4EAg0&#10;U5kOIAKBwMbGBpnhjlVw6yCJ7FiOexCeyc3kc+Ed4jQDI4w8mv9arfaxxx6r1WogF8StsZYHG8Nh&#10;ca1I3rbb7QAKJBIJgpQ7hlzQy1Kp9PDhwzvWsoX+/v5SqdTd3U03QiRjT05OImPBMXd3d99///08&#10;2OLWBEEQVS1YDv9fZGA174vlkneU3ppPU/y3mZXWTIDnv1NTU5JdxH6JRALFbMc2uSBoplzrxKVS&#10;6Q7yo1QqpRs8Pj4uEsp2XBaR8N/8rampqWZ9lt3MdvEEmw9yB+9dfCp2nLhardbr9dImG3Zh/0Ov&#10;199xxx0MqgMDA3DdBUFA2hBcBj1ztEhweoeu5XQ6PR6Pz+ebnp7e3NxEnDIej7tcLkDmKysrx44d&#10;q9VqyLJUKpWVlRV6ZhcvXnQ4HJhZIhyLYG1HR4fX6+3o6MAIQ0SwY6cSi8VisdjY2Bi6cbBysNso&#10;Fourq6vHjx8HZQbCGVNJnU43MzMzNDSkVquDwaDJZBIB85hKokVCLg2THxCE2HVnWEb6hIw9n8/7&#10;/X5yaVJ3uVw+OzuLEsfi4iIMo62trZaWFhhVGo3GZrOh+dLa2hoOh+VyucViIXVHewVCk6i0Ikqf&#10;pNPpYDAodt3xv1hcXBwYGGg0GjMzMx/96Efj8fgvf/nLRqMBYqhWq10Lh9gcpVKpGWAPC/XXK5LJ&#10;5FNPPfXJT35ycXFxdHSUpJ2RliSchjmTT6ZGSBTBhQSlS5FREIRqtcoPE8Y7VEGgbdls1mAwqNVq&#10;nAX/v8HoVuxfwGGg3NIcq6ur1FNRyxgcHNzdOMWl5qCO9MMZjSZZy2QyCc/kfd9LLpc7d+7c8PCw&#10;1+udnp7+EOhnfnDijTfe6OzshIjL9IuJyO53gzgvEWdp29vbvA6ZxwCN3jH08fnmWc51DqZQKPyH&#10;//AfBEGgXJrJZBiyk8lkd3c3IrfJZFKj0YhKyM3HzC6y2Sw6XtjYiuZn/f39KysraGtBV2tpadne&#10;3hYEgXYEjlNYxWYymS996Uu33Xbb+3mtf1V4vd6zZ89ubW3dfvvt2Gt//vOfZ9Wzzz57zz337Enc&#10;+IcKbuvuhdw7QRBqtdrTTz994sSJlZWVRCIBs1FEqZw7d66trY3CCm/ia2FbUJrIZDLi9FoMJuLX&#10;KmbVarVrIX73PHhxm8K1H9TryAVdf9V1tnlzx3nTp3CdLwrXPYubOM6rV6/uh7TnjQQlGLVa3cwh&#10;Iq51IhhMgDhtTsCEdy7LjgRV/EDzWnFrzcv3HBiF/1/V5eaCzvPui59IJDweD1qJMplsenp6B3tL&#10;EISzZ8/ecccd72Xvt+JXxtzc3ODg4AFPWnK5XCaTWVtbs9ls/f39AOalUinCKN3d3YA+RkdHk8kk&#10;6VC1WsXBsVarXblyhRIPEioIQNJIcLvd8E1isVhnZ2dHR4ff79dqtRhhADfg92WxWGKxWCqVgg2u&#10;1+tPnjwZj8elUikK8/F4vKurK5vN4gBSKBRI3YGUd3Z2YskxMjIilUrj8TiC9j6fD4H35eXlvr4+&#10;CgQajcZgMFCRtFqtKMzDghYEwWKxgM+n7Y8zBTJ1cI68Xm9fX1+1WvX7/aiEoHhC+YM2+Pr6Ok4c&#10;iURCo9HQdVer1Tabze12WywWZPkkEgnAFoRdRBnRbDZbKBTa2tqwF3E6nVR7weeTuguCsLGxYbfb&#10;JRIJHpbYv6fTaXHIAvvtdDqvP27Mzs4ajca33377k5/8pPB/2XvT2Dju8358Zq/Z2fs+uNyTXN6i&#10;TsuWbKex3SY1Eid2rjqp0SJNiyAvivTKgQJFmwJF+yZtgAYFgjRA0rSO08RJUzuWjdiJL8mSRYkW&#10;b3Ivcu/7vmZ3dub/4vPX/LYkJcuyRFL2Pi8EcXZ35jvXd+Z5ns9BEK+//vp99923F1feLYp8Po96&#10;UzabPXHiBLwzWq2WWq2GFzjqIyKRSK1WVyoVKBA3Gg0os+CbMAiE/wuSwWq1KpPJ0JOXy+U8z6Nv&#10;j5YVLOIHvfc9CrVajTbgttBqtaOjoxqNBrArSFZuu9xNJlOr1Rqkgu8mSJIUXoOARuN5HhON8Cc+&#10;RcsCy7e9yuD9G5/2C94KWdl3vvOdYDBoNptzudyTTz4Jyite9/F9juMcDscXv/jFnVVz4moCuetb&#10;F96rhLcuIRPofxuTSCTCwm63u3OPhJVvq+j31+y3NSV2bkXY+vXHjCR52+HFgepPoXf2eYRf9Tcf&#10;RFdNeoRmuzAY4WRtOynC2MRiMXR6oW6KlrtwPLftoLAvWH4tjr1KpfrHf/xHqJF7vd6XX37ZarWK&#10;RKLnnnvur/7qr77xjW/86Z/+6S9/+cvx8XG73Z5IJO69914ohYpEIvRyCYI4f/78Qw899PTTT3/w&#10;gx88c+bMH/zBH5TL5eeee+73fu/3/vM///P1118/deoUNLE+9rGPzc3NEQQxOzv73HPPfelLX/rJ&#10;T37y4IMPFovF+fn52dlZrHDbwd92eLedlOsffGFV/de8sPzMmTO//vWvAc8mSfL3f//3g8GgUFhB&#10;pflaV92unaJbe9Vh00KzF5dN/w5yV832cNwAA/6bv/kbVMQbjcbRo0cffvhh3LzC9Sb8i0o5hiTs&#10;IHFV8w+/Enp9wlBxdQlD2nYjXOcMbmv39c9O1z+DbzsDCGPYOadt+5WwHLfPrmdQ2IWdZ7B/i7te&#10;otea6/qP5LYdJ/uahztnGwym/9IVdgTr3LbjWEP/jm/r4vZfhP3zBrGjBSp8bdvUt3PHhXWOjo4+&#10;//zzer0eGUX/pzjg237VP4xr3dHbdry/5HS7JdZ2Bs/zq6urOyFCjUajXC5PTk52u13Ia+9aVb9N&#10;/qODEAJ+FnvA2No1oHwOD0uFQhGNRiuVitfrDYfD1Wp1amqqVCrBCKNardZqtampKdg9zs7Odjod&#10;hmGcTifyZDQ/5+fnjxw5go4xZEqi0ahOp9NoNBsbG5Bhy2azdrtdrVaXy2WO42w22+rqqkgkcjqd&#10;8EcE1z2bzUK/LZlMAjAPxgHP8/F4XDBJnZ2dFYvF2WxWsE+DOdza2prT6VQoFChMADDP87zVagXX&#10;3Wq1gulgNpubzWYul/N4PIKpZL1er9frZrOZ5/lQKDQ6OsrzfDgcnpiY4DiuUCgYjUaRSLS+vu5w&#10;OBQKxcbGBkQZstmsUqlUKpVC6g5PVoPBACtWo9EIoorb7Ra67oIXHcdxaCRAhG9mZkYAzIvF4lAo&#10;BKEu+LlQFJXP51UqVT8bq1KpLC8vv607Bh6FwszzLkuEexkcx126dMlkMkml0rm5uc9+9rMoqpIk&#10;CZkVsVgsl8sBoYcoDDgC/Q8jAQoK8C/yc4ZhIC/f7XbhAcnzPPDzqKKyLCuVSgfZ+94FQLnbHpAA&#10;kpVKpStXrnAcJ5VKh4aGtlEEJRLJW2+9dTv8uqZvj6IAACAASURBVN+f8fOf//zEiRNwH7Hb7blc&#10;jqIomMeSJKlQKGq1GjJwvV4PKVSCIHD76XQ6VB+r1arwWk8QhEKhKJfLn/3sZ8vlsnAHEgQhEon+&#10;93//98iRI8VisVqtTk9Pv/zyy6FQqNVqkSQJoRSj0YgvUxSFcimoL0qlEncvRVHwua3VakAZoa4p&#10;FotRusvn85BRQfem0WgEAgHMCBzHwRfK4XBUKhVMFkCcAn4PZ2yAFRuNBnrFHMeBmqhSqTiOg35S&#10;qVSSy+VoWmI5QRByubxQKKhUKgihAykklUppmobINvycsL+YzvAYBli0UqngpROjhcAmStE0TcP8&#10;jCAImqZhMLOysqLVapvNJk4WTgq2YrPZULkUsjKcSpvNFo1G2+320NAQlHhw1kA4hJQItLXq9TpS&#10;/Xa7jYO2Bwzt/hCJRMJJmZiYgGHMTisKIc6dO+dwOGKxGK4fwcwJ8qRo6Qt8AYlEAranxWLBp41G&#10;A4cRDxu9Xp/NZi0WS6lUEjI9HKh8Pm82m8vlMmTAJicnx8bGLly4YDabH3zwwUajwbLsmTNnRkZG&#10;EokEGokajQZNbKyt1+vhGpBIJAzD4KpDRbJer+Oq6PV6OOkqlYrneTzDUK5GUQC65TzPKxQKvC40&#10;Gg2RSAQhMYlEAn9vrVb7k5/85Ctf+QqOEozHer2eyWTKZDKQE8e9IxaLi8ViIBA4duzYww8/LJVK&#10;e73e8PDw6urqxsYGSZLPP//8ww8/DIW/4eFhKPmjiwiPa7PZjDFAZ77dbqPirlQqWZaFdFylUqFp&#10;WqAKcxwHyytcZoBXNJtNIcXieV6n04EFClgHzgWKUOVy2Wg05nI5VPcJghBmErPZDN9ymPcKaSq+&#10;D+1ipVKJ+hEKHOhZVSoVgeuLOwj8kXK5DBIm3rFArsGhMxgMzWYTQEcoP4OJAEccEIZRdIaJOpi9&#10;QJ/xPA+ddmjwEgSB218sFiuVylKpBKkChUIhEP/QhYCclcFgEKZfPFUNBkM6nQZxVCaTCbc5BKuB&#10;SgUCFi9YODjodVit1kqlUqvVQqEQlO2g92s2m+Ftjh3BWeh2uxqNptFoIM2GywMuJBw3OPFC/A/a&#10;VMJ0ShAE8HfFYhE7iOsWE+b4+PiPf/zjj3zkI7lcDvcmZgMMFdeDyWQCcEzI7XU6XT6ft1qt2WwW&#10;twNe9WBtYLFY0un00NDQz372s2sJK+xN8DyP6t62hfF4PBwOr62tmc1mo9Ho9/t3cmUx7ezVSN+P&#10;wfP8iy+++Lu/+7t7v2nMnGazOZVK2Ww2g8EQjUZhaQFOkMvlwksCXE6gAQz3smPHjq2vr7daLZ/P&#10;J5PJUEGWyWRzc3N+v18sFqdSKbPZLJVK0X7X6XTLy8t2u91gMMzNzcG/MJPJiMVip9O5srJitVrl&#10;cnm5XMbVKFTnC4VCNpuFTB267iRJwsOS47i5ubm7774b5HOr1SoWizc3Nw0GA8jn4LqnUim1Wg3R&#10;AYIgkLrL5XKbzQZ1A4vFUqvVCoWCx+MBYB6pe7VahQMIZMwZhhEM7YvFosFgkEqli4uLLpdLq9Uu&#10;LCwAn4/ZQKlURiIRmUwGzT9oCoBfaTabS6USZOr6ue5wQu12u1DxBNcd1HrI1Eml0rW1NY/HgxLJ&#10;4cOHJRJJoVBQq9X9/cVer1ev10+dOvW2FwDDMMILG0EQ15JYOoDx7LPPAhP9yiuvPPHEE51OBz5w&#10;yMPRsRPK1hKJhCRJhmEALanVanhE1ut1+KRA1xbv9vgXr/qCAm673YZjPHjv3W53kL3vXWxtbfV6&#10;Pb/fv215uVwOhUIkSSqVSlhWbPsCSZK3W2v0fRXxeHx8fDybzYKhBNqJkCOxLIupCuaZAv0VmUyp&#10;VGJZFiAuoXOCX7Esi1+hEFCr1d588029Xo9iLU3T8/PzLpdrfX292WxitsJbcqlUwtZhHMpdjXq9&#10;znEcwzBYjlIc3siRzGAN2DSskjHUbreLuQBzR6VSYVk2m812u92djSnsI15bWZbFhoSxCZ3qTqfT&#10;7XaFDmStVsOOQ2yjVqthYNh3PGtRrIVTpbBF6FpnMhmWZcvlMg4jf1U+GrtTKBRwUoRWEsuyMMRG&#10;piHM9TgUsObO5/M4WUJnHmvL5/M4REjh8EOe52GfLhxtpDTIUnq9XqVSwZD2IKrVKhoIIpEI3rAn&#10;T548fvy4QqE4dOjQq6++uuuv4OaCWgYyH+CvoAMExCBxFZuAOkgymYQELtGnPCeTyZAhQwwpnU4L&#10;lRGWZSmKSqfTMpkMEjsQiMJ1cunSpT//8z8vl8s47yRJvvjii8i4gPCXSqWxWIy7avrK8zxFUcAg&#10;FItFHHM0PHHVoYBCkiQOiFgsxq4RVyHEOGXIk0UiUbVaRWECmaFUKi2Xy2KxOJPJxONx4UDVajVk&#10;UIVCgWXZXC6HoxGNRjUaTT6fn5mZYVl2YmLi/PnzGFUikcjlcpFI5OjRo6g1lEqlxcVFjUYjk8lg&#10;mAyteFx7xFXlcwhPKpVK7DUOV/dqCOl0/13c7Xar1SpWIlzYWA76PQoWxFUhaDgDCTcdluMA5nI5&#10;YU7rhydgkILeh4ACwLyH2xDf6e8240bDtjDXYVS4QcrlMiTxCYLAQmGdaNHjX2wRfwq1ThwZYQcJ&#10;gsC9hh0RJl5UE3BLIjfGGcSn/SAO3OOYN7C5/jsLZxy/FRrpHMdh65i04/E43o2Iq5M5dhyXCuZe&#10;jB8XobCDyK6FE4o2GhJ+6IThHAkQA/ha4wmCj3ieF3T44/E4rnNhLsJqMZXhVxgJzkixWOx0OrC1&#10;F64ijLPX62FKzGazu2oc7FkIxaBty1F80Wg0sOwuFotDQ0M74U4oL+7VYN+PwTDMzMzMdVgqty9Q&#10;EUPFCkBujuPQbNdqtUB00zRtt9uBYEcunU6nZ2dnYfAJhCMA8zzPz8/PHzt2rFwuo9ollUphq67X&#10;6xcXF51Op1arTafTarUaSGaJRAJQPTZ35coVmqaNRqPAdS8Wi9lsdnx8XJCp6/V6AK4zDLOxsXHi&#10;xIlut1uv1+EHEYlETCaTUqmcn5/3+/2o4iF1B5PfZrOBhQ4GHEmSKBTCEDSXy/Vz3W02G3Lpqamp&#10;drsdi8UmJia2pe4ej4em6cXFxYmJCbFYjFxaoVBsbm7CTmVjY8NgMMC8E3QAoNxdLpcAmEeTH9T6&#10;VCoFrnsqlQIuBkx+sVi8sbHh8/l4nl9aWkLqDg1IVGkNBsPm5ma1WiVJEkoQb3sBCNM7/rxT3LWe&#10;eeYZ+M622+0//MM/RKYteJeyLKvX68FBgBYDz/MGg6FUKqGzRZIkehIEQcArTi6Xo30ik8nQxKIo&#10;CnVkaNRBzB9IXnQOBtn73gXey3cut9vtqDVCvjIWi6nV6m0zqVQqBSZnX2bY91g8/vjjPM8rlUrI&#10;s0MhUzg1SFqwHL24fmAketdwccT3hc48fiVAbZVKpSBuXC6XT548Ce0DuMQJeEhkHdg6OlcCsheO&#10;RJjaoCeElRNXkZkCPJKiqPvvv18Qq1er1VarFS/EAuQGdz55lTIg7BH2Edvqh18KsFLiagaIxqMA&#10;4xFQphiz8J5NXOUpIJOE8IawRfwfxxYcNoxZOLxQaQLIvP+kjI6O6nQ6uVyO1lM/llX4lbCD+KGw&#10;LeROoCQJZw1ZH3ZEwKASVysCaAjcpitwW4hEIjisLi8vw/xTkD1DpXbXX4VCoQceeEBIYARIFY6G&#10;ANkViUTCZYYQkjH8K5FIcLVvO+Y4IMKN0H+mVCqVRCK566678ETHEdNoNGNjY8KNIFwVQr6Eiw2g&#10;Lywnr8Kqt90IZB9FAmdKwCrjWu2/EYRLFDuCVfV3GkdGRmKxGM/zwm5SFMXzvN1u1+v1TqcT45RK&#10;pceOHYP/DS62oaEhjIplWcAvAX5Bf0A4PsJlg12DAzluKBwc5GYCCJy4yiIWxoxLke8jxgvLhT1F&#10;YD24rfqVF7HXOFO4F/qzdyzEcmF6Ia5e6tjB/rUJh12Y0wQUN0aOw4U/iatcJOGmw34JJwvXFdYp&#10;QM/EYnH/LpBXYfDYQVzDArxQyN537riwg7KrIdzIOIyY+vqvYf4q3F3YQYqi4LonTH39O8j/X57O&#10;tnlD6JYIB1PY0/6pT3SV+4MDgh3sZ4KIRKLR0dGzZ8/ed999/ReVMDFiF4RJGDuIHYdqsXBY+Ksc&#10;CuF6+PznP3+9Ceg2R6VSyWazO8UgKpWKUqmcnp5GWoK92PYdzNuD157bGmfPnj158uSN5Fq3PKrV&#10;6rlz5+655x7AqWq12tDQUCqVYll2cnKyVCppNBqz2YyaHdRkUqnUxMQEtNZgog6jdYIgVldXJycn&#10;cUvCSS4Wi6ErtrKy4na7NRoNyOeobRmNRujUkCQJwLyoj+sOy3TYyG/jujscDpZlg8Eg/DKq1ape&#10;rydJEgrzNE0vLy+PjIwoFAqgCCFT15+6Y3jEVUH7fD6PSkGpVBIA83AKSCaTPp+v2+1Go1GoxJVK&#10;JXDdIfkul8uDwaDP50MuTdM0ZOooirLb7UjdUYAmSRJ4rnK57PF4kLp7PB5Q6y0WSz/XHV0uVEUF&#10;cziIBwWDwbGxMYlEUiqVFAqFXC4PhULQ26ZpGskqewN2cQRBCO8P+FN4zTiwAd1Tm81WqVQUCgXI&#10;/5jzoSePS4hhGMzMQLYCuQbIKkB5eLjAnxXMdrjYsiwLlJnw1opjgmxfLBbjdUipVA6y970LmUyW&#10;z+fxYt2/XK1W33vvvfl8PhQKoT+g1+sFk2EEmpnC29Ig3k1YrVYIwu/N5oS3lrc1GL9VIZFIfD7f&#10;3mxrzyIej6tUqp3QlRuJSqVSKBQO7DFRqVQ6ne7MmTNyufzjH//4tk93vlRxHLe4uPiJT3wCUmr7&#10;FRARPPh6HEqlcmfmsGtoNBqWZd+Nak4sFgOP96bXMIh9iYsXL8IkeX/DaDRGIpFTp07tSyp1O4Ln&#10;ebVabTAYti3nOC4cDmcyGY1GY7VaDx8+DNbStq9dunRpwBm8rRGJRHQ63X75bDebzV/96lcPPvhg&#10;JBIBv+/cuXNwUlxfX2cYBqD6aDTqcrm2traWlpaOHTsWj8crlQok39FaL5VKFy5cmJ2drVQqmUwG&#10;yWogEACC/eLFiw6HA0Ui9DYzmQz69nNzczzPO53O1dVVgiAgIYbud7lcTiQSEHhvNBpGo5EkyWg0&#10;Ojw8LJVKL168ePToUXCvhI8gXXHlyhVUCrLZLHTjMpkMx3F2u13ougNABK57JpMZGRkB/GRsbKzR&#10;aNRqNYvFIhKJgsEgMvZAIDA1NQWcEczhVldX7Xa7RqNZXFz0er1KpTKfz6NSEA6H0XUHYB7Hh2VZ&#10;mMOVSiWv15tOp9vtNlzcUSngeT4cDo+NjbXb7VAoBE0BUOulUmkgEHA4HDRNX7p0aWpqiqbpfD6v&#10;VCoVCkU4HFar1cjwbTYbGEzPPvvspz/96bedx/ohlgRBAElxYKNerweDweHh4Z/+9Kd33XUXitTJ&#10;ZBKefPF4XKfTAa6oUCikUqngqIKqbqPRQJUnmUzabDaO43A2e70eMInCoSiXy1qtttVqgRgFyobd&#10;bgc7Dyd0kAruaej1elDy+oMkyVwuNz8/D/ifTqfbVTwGlObrkGAHcYOxa41/EAc8tFrtTSeK/dCs&#10;gxlarfbo0aOPPPKIsKTb7V7L0nllZQWz/16NbhA3GhRFwVtuEHdW7DRq3Zew2Wx2u31XjN4dGoVC&#10;odFo7FyO3hRBEJVKJRQKvfrqq7tO0WNjYwd86r7TIxgMTk1N7dfWeZ5Hm1GpVB4/frzdbjebTTSf&#10;W62WILSO/nAwGATDvNFoIJNMpVIWi4WiqLNnz544cUIqlQIwL5FIIKyj0+mWlpZcLpfJZIrFYlar&#10;dWxsLJ/P93o9l8uVTCYtFsvExAQw7TqdrtPpJJPJ0dHRYrGYSqVmZmZarVa9XkdqGgwG3W43x3EX&#10;L168++67SZKEkJtIJNra2tLpdFqtdm5uzufzoUCgVCoh8NHr9ZC6y+Vyu90OmhIkRbLZ7MjISDab&#10;LZVKSN3L5TJ83Tc2NsbHx2EaeujQIZC/YLS+tLQ0PDys0+neeust4PMhBAOuO0VRDodjY2NDp9NZ&#10;LBY0w8F1L5fLPp8PXXev1ytsDir9MMPb3NxE6g7APEVRKysrLpcL8mxHjhyRy+XYnEKhCIVCKpXK&#10;YrH029yaTKaPfOQjKysrb3sB6PX6fq57JBK5LdfZrYhoNPrLX/5yZmbmu9/97sMPPzw1NQWQPMws&#10;m82mwWCQyWRwekMnABpGgkCVRqNBAogLG59CCQiKhhBSwcMINwUUTCiK0mg0IMTp9XowuQa99z0N&#10;KNwAMte/3Gw2KxQKmqZdLhfkvqD4te3nIKbC8noQNx2dTmenNM4gDnhUKpWb7g+QfaKmBzO63e5L&#10;L700MjLS6XQWFxftdvsLL7ygUqkEj/T+KJfLf/3Xf71zfhjEvgfDMLvmKoM44FGtVvd7CARBEGhe&#10;PfPMM4888sgBn7JuMAqFgiDIIgTP8/DB9fl8gUCgWCzu6izFcZxOp3vPwBAOWvA8D8/wfcRPmUym&#10;xx57rNVq+f3+jY0NgiDgEM7zPEzLstnssWPHGo1Gq9X6rd/6LeQ8KDfEYrEjR470er2VlZUPf/jD&#10;AHKPjY2B6+5yucB1P3bsGHRtR0dHxWJxIpGQyWRjY2OQurDZbLlczm63Q0GmXq8fPXq0VCqB69Fo&#10;NJrNJrqjsVjM4/F0Op1AIHDkyBHoleApHIlEoDA/Pz8/Pj4O2Rckt+l0utfrDQ0NCV13ATBfq9UA&#10;mM/n85VKZWRkpF6vC1z3eDw+MjLSaDSi0ejExARU8QCYX1pacrvd8HWfmJiAcg0Q7OFwWCqVOhyO&#10;9fV1cN1LpRISwnK53A+YF7juVqsVOPnR0dFarZZMJsfHx4Wuu0gkWltbwy2MIgJJkqVSCYllKBRS&#10;q9VmsxnVBL5PtAtqeW97AQgcOvy5Z5DYdxS4U371q1999KMfPXfu3Be+8AWVSkWSJCBFmKhBTQdO&#10;Hha/KpUK+qMQqGu322q1GkI2KpVKEK5uNpuY5Vqtls1mA3LebrdDAsZoNKJGoFKpwJ8FS85qtQ5y&#10;mD0NoGs0Gs227F0kEkHdOpVKBQKBer2u1+tPnDix7fntcrkajQboxHs67vdcDF4I7rh4l6fsgJ/x&#10;S5cu+Xw+1GVjsZjRaHzggQdqtVogEOD/r4wlDFpPnz697y0p2PBcSw4adcYDfth3RqlU2trautan&#10;6K7s5XgGsTdxcC5UmqadTifMEfZ7LO8qwAUdGxvbeWyLxWIwGOQ4zmQyjY+Pe73eXbWmL126NPCK&#10;u33R6XSWlpb2RWpeCIlEMjw8bLVaM5mMRCKZnZ2FHKbJZIIAp8vlYhgmGo3Ozs5CHA6s0kQiMTw8&#10;LBaL19fXZ2ZmQLdG1z2RSGi1WnDdvV6vXq9HLo1+OCzoYrGYRCLxer3JZJKiKKPRCJSy1+ut1+uC&#10;ORy47hzHxeNxyKBsbGxMTEygUqDX69F1R+qOzalUqlKpRFEUFOZZlnU4HOi6wxYHHhkCYL5QKAAw&#10;j9TdbDb3er14PA6drGAwOD09zfM8cmns7/DwsEKhABAAhkQURYHrLpVKh4eHBZk6qADCcjyfz4+O&#10;jgIwj647MAV4jvt8vk6nE41GJycnoe1qsVhIktzc3IQ0zPr6+sjICMzhkLoLgPnV1VU865977jmT&#10;yXTy5EmCIKCVKwjWXCu2TQ6VSuW2Xm83ETzP12q1s2fPnjp1qlgszszMoBvUarVAXK9UKnA6LBaL&#10;0DSBGiJBEHijgxsLpOYhQQefJp7n4VEFUVKRSATpYnwTtjWA0EPJVafTQcpapVINVOv2IVAs3LaQ&#10;JEmapl999dV6vY4lOGG71kRzudyd/lwfxCBuIm76DVsqlSqVyls4kk6n84tf/CIYDFYqFaPRGAwG&#10;1Wo1SZKrq6tisfiNN96QSCSrq6vz8/MQtr1w4QKkywTVfSjcLCwsLCwsrK2tzc/Pj4yMPPXUUzRN&#10;f//733/ssccoinr11Vc1Gg3esSAU/+abbyYSiS9/+cv7nroTBDEzM/PLX/5S+POZZ5558MEHX3rp&#10;peHhYZZlA4HAm2++eWf1D1UqVbVaffrpp/FnKBTK5/N49xodHf3hD3/47W9/+1Of+tR11nBwksBB&#10;3Llx/PjxlZUVi8VyR2PEWJbd1eOduCrK2Gg0MplMJpM5fPjwrkWxI0eOHISJ7j0ZPM+fPXv2Qx/6&#10;0EE4wqlUqt1uj4yMwCTCYrEgg/V4PI1GIxgMHj16tNVqFYtFm80mEok2NzdtNhtN02+88caRI0co&#10;ispmswAhJxIJhUKh1+uXl5dhQQf5brDQ0bePRqMEQbhcrnK5jC83m814PD42NlYqlZC69wPmw+Gw&#10;2+2WSCSXLl0CNEAQctva2tJqtTCH83g8cHCUy+U7U/ehoSGYXEBhPp1O+/3+fD4PvECz2axWq+C6&#10;BwKB0dFRlmXX1taOHDkC3bh+rjvoAALXXalUQjdOJpMNDw8Hg0GdTgeHV+itlsvlQqHg9/sFwHyz&#10;2axUKuj0BgKBycnJZrO5ubkJX3cA5mEOh0rB/Pz81NSUTCaDUylN05FIRKlUWiwWOO2hQPDBD34Q&#10;KnQ8z1er1RufvoRvHsAHaDQaBd0gFosdPXoUyTm0q0ulElxUK5VKvV6XSqX1er3ZbEJnGgZSBEGA&#10;AC8SieRyebFYhOB8qVTieR7JP8/zUJWG4Gi/ewtBEPl8Hoq28BCBvD/DMCS/w59sELc7QqGQwWDY&#10;CXzd2tpaX1+3WCxTU1PQupycnNx2A/A8v7i4ODCQezcBy9z9kmkZxM3F+fPnbTYb1B/eaVQqlWKx&#10;uNNw+KaDYZinnnrqWgznfiTYDYYg17/r2oRZularHTt27EDd/izLvvHGG2q1enl5Wa1Wi8XiZ555&#10;5ktf+lIkEnn00Uf3e3Q3Gel0+vz5851Ox+v1KhSKM2fO3H///fPz848//vj1oX2pVKpWqx0E/bNB&#10;vKNYWlqamZnZ71H8v0gmk5ubm6dPn97vgdxkYMoSXEv6I5/PA6+by+VisVir1br77rt3Po4FIvEe&#10;jfh9FgsLC+12G23SfYx6vV4ulxuNBizK2u02gNzpdNrj8VSrVWD72+12sVi0Wq2wZIPQ9/z8/IkT&#10;J8AGNxgMEokkmUzSNG0wGBYXF4eHhw0Gg6AbBx9Nh8MRj8d5nkfqDq47fN09Hk+5XIY5HITr0AaP&#10;RCKQfF9dXUXvrVwuwxxua2sLMnWXL1/2+/0qlapQKKAvDU/c/tQdxsBGoxH+iD6fr1AolMtlwOOF&#10;XDoSiSCZ39zcnJqagg+o0WgE193tdqtUqpWVFb/fL5VKi8WiQqFA110sFsOQ2GAwgOIOTYFisVgu&#10;l71ebzabbbfbbrcbqbvdbm+1WtFodHx8vF6vJxKJ8fFxuPeZzWaJRLK+vu71ekUi0fLyMgDz2DtQ&#10;65G6Ly8vDw0N6XQ6nDuYrUBoHZ4dcEe7zgVw6dIlg8Fw+fLlT37ykwRBvP766+9GNfaWxwsvvDA+&#10;Pp5OpxOJxKOPPgojJ6lU2mq1UKeADXur1YI8Z7Valcvlcrm8Wq3SNC0Wi4Gl5zgO1Pd2u93pdLRa&#10;LXz10DCAFBeMpXmeZxhGqVTCRVitVsOVWalUNhoNiUQiFovR2b2DK7t3bhgMhl3hpkNDQ0jpl5eX&#10;4dyrUqk8Hk//1U+S5OzsbKFQ0Gg0A/z8zYVgdzyIOyj6bZzfachksltbrJFIJKdOnbqFK7yR6Ha7&#10;v/nNb/ZXZ35niEQil8tFUdTa2hrDMMPDw2NjY0aj8ZVXXtnvod18qFSqiYmJcDhcq9Vgt2OxWNxu&#10;N8zJrxPw2d6bQQ7iFsbbntk9DrvdvrW1hTfp/R7LzcTa2hpBEDvNF5Cf5PP5aDTqdrsPHTpEEMSu&#10;wKhiseh2u/dgqO/DaDabEolk31N3BEmSPp+vUqkwDGOxWBiGyWazTqez0WjE4/GJiQmGYZC6EwQR&#10;i8WAnAcHm+f5YrGo0+nAdadpWq/XLy0tORwOvV4Ptzak7u122+l0wjoUqTtJkqAl53I5l8tVq9Uy&#10;mQwU15G6sywLG/lutxsKhaanp5G6C4B5vV6vVCoXFhb8fr9SqaxWq2q1mqKoTCbT7XaHh4eF1B2V&#10;AsEczuPxIKlG6l6tVsF1TyQSPp9PSKp7vR6MoiUSydramtvtVigUgUBgZGREKpWWSiXBHE4ikTid&#10;TgEwLxQmoDDv8/lyuVyr1QIvQOC6JxIJDCCZTPr9fqTuEOELhUJIPYLB4MTEBBq/CoUCqbtKpRIA&#10;8zqdrlarEQSh1WrRaWi32zDvvBEJGGQ3Qo3v4KCNut3u008/feLECWgufPzjH4eNKMdx8HjrdrsA&#10;sbfbbYCJWq2WXC5Hpx0I+V6vJ/i60zTNMAzS72azCZe4drutUChgsIfUHWR4QZwLqyJJkmEYbIvj&#10;OIVC0el0Br33/QmAInam37Va7c0332y322KxWKFQzMzMaLXandXrTCaTz+enp6f3arzvqWg0GmKx&#10;+Fp83UEczID3yc29yx5wx7gbjHPnzrlcrm1ekgcnGIYRCHh4CN2I3ettjXcJw+M4Dq+5BEHAaht2&#10;4tf5SblchuTMu9nuIPY+YrGY0+nc71H8n2AYZm5u7u677z44b7Q3GDzPJ5PJnTMVXlLD4fDm5iZM&#10;jM1m8/Hjx7e94fA83+v10Nrau0G/b4JhmOeff/6RRx7ZS8w8tLhUKlWtVpPJZDzPSyQSII0rlYpc&#10;Lu90Omazmed5mMMxDBMMBg8dOsQwTD6fB1cU5nAURS0uLvr9fpqm0+m0wWCgKEpI3VdXV61Wq9Fo&#10;LBaLUqkUBu9I3ePxOMdxLperUqlAEBFqbT6fD83nqampVqtVrVZNJhPP81tbW0NDQ1KpdGlpCTBY&#10;IbmNxWKw2VtZWXE4HGilKhQKmUyWTqeRum9ubsK2rVqtMgxjMpmQJ4+NjYHr7vf70XWHTRrw+SRJ&#10;rq2twRwuk8mYzWapVLqxsWGz2TQaTTAY+d8rqAAAIABJREFUtNvtqEfI5XK1Wr25uSkWiwGY12q1&#10;ZrO5Wq12u12DwVCpVHK5nN/vz2azrVYL5nAoTHAcFwgEkLFHIhFw3bPZLLru4XDYbrfTNL22tgZT&#10;2EwmA0H7aDSqUCjAFjSZTAaDoVqtsiwLET7kpSimEATR6XSkUuk76r1fvHjxIDhEdrvd5557zufz&#10;cRwHNXipVErTNN5wJBIJWus8z7daLdi88zwvl8sbjQZN0wDV63Q6mUwGWwSYw5nNZoZhms2mRqNp&#10;NpvAKVQqFUihlUol1IzK5bLRaITKg1qtZhim1+tRFNVqtaRSqUgkQs5/hz0V3jNRKBSazeZOKC9F&#10;USi0jIyM2Gy2ra2tWCw2MzOz7fEGnslAvu7mAm/ktzt753kexTmCIN72pf+WRD/NZg/4xnCtIAhC&#10;LBbvwXUYj8cJgri57B1yoLd6RHsdiUTCaDQGAgHomrAsq9VqC4WCXq8Hx0zo+qpUqnK5bDabi8Wi&#10;Wq2u1Wo8z3McJ5VKQYQDjw4qG3il5nmepulGo4H+gFD3xTs0EFx4ZrAsixIyFFbkcnmr1YI/Csuy&#10;vV4vlUrJZDL4uCqVSujWCJY29Xod9wJJklKpFBV6jUYDYSGUllGfZllWrVYXi0WNRlOv1wVlV57n&#10;VSpVsVgE104ulzMMgxXK5XJIBGezWZFI9C5910UiUT854kbuqVqtVi6XB9n7HRepVOqgZe8URU1P&#10;Ty8uLh49enS/x/LO4rXXXvvABz6wc3mj0QgEAihBBoNBcJV3fTIuLS0dPnz49o/0fRcsy545c2bv&#10;6e4rKys//elPv/71r//Lv/zL9PT0+fPnT548+ZnPfIYgCJ7nm83m0NBQp9OJxWKjo6P1ej0SiRw+&#10;fLjVahUKBbvdLnDd5XL53Nzc7OysRCJJpVJIbpG6GwyG5eVlq9VqMpkErnsmk+l0OjtTd71eX6vV&#10;UqkUEPvpdLo/dUfP2ePxiESihYWFw4cPcxwHIIxgDqfRaBYWFtxut1arxXMWqVqv13M6nZFIRCaT&#10;oevez3VH6l4qlfx+f7PZLJfLwBRsbGyMjY11u92NjY3Z2Vnk0jCHC4VCDocDlQKPx0PTdC6XUygU&#10;KpVqc3NTJBI5nc5AIKDRaCwWC1TxYHcPrnsmkxF83UulksB1n56ebjQaICZ0Op1MJmOxWGQy2cbG&#10;htPplMvlCwsLk5OTUqk0lUpptVqlUrm1tUXTtNlsXl9fR+ouYAoymUwul/P5fHiIQ+IH7wnXz97R&#10;rhe+o9Fo9uBqvH40m80rV64cOnTo7NmzDzzwAGQLwUgXFMeh8N/tdjudDt5qut0uhOigYkYQhEgk&#10;IknSarXiZcZoNFIUBeK6SqXqdDokSUKaDu9RQF5LpVIQJTiO02g0NE0j0UPrHqAGJPOD3vv+BGQM&#10;d16pPM/D+yGbzUYiEbzp3nPPPTvZXzzPv/HGG4cOHRrwt99pZLPZRCKxazoHllF/z1AikbzthNLp&#10;dAS5QQQ4MJi1f/3rXzudThCf+r8Dxd3rrJZlWeRd236l1+t3TSR+9KMffeELXyAIYmlpyWAw9LMD&#10;ms2mw+HAFNlqtVqtlvDRruCOnSOpVCr9s3Cv15NIJFB8+cUvfvE7v/M7O38F3ZdtK2cYBnPTdTZX&#10;KBS2zfg0TVcqlUOHDuFR907jlvPe9yXa7bZwWCAMg6cCZE6wBJ8CsoV8Hv4iRB8bXywWo7UlXCH4&#10;IUmS4KkK69m2HHm48LgVPoWkivAnNPnwc+EdEUMSBiPshbByPMOETe/cwf7l/TvYv+PCrxiGOX/+&#10;/EMPPXQ7TsR1QqBu7vF2B/EuAyLP+z2KXeLs2bOTk5OwJroj4jp89eXl5a2tLZFIZLPZRkdHW60W&#10;HLC2fY3n+U6ns6sK/SDeTXS73XA4PDQ0tJcvjTzP//u//zuKuY899tjzzz8/OjqK15jZ2Vk0n9Fy&#10;TKfTsFVKJBJjY2MwLQPXPRqNQtV8aWkJHOxcLgercEGmbmlpaWhoyGAwFAoF6MYJXPdEIoHUvVwu&#10;EwSh0+lAPne73dVqFWZyDMMgdQfXHe9LwI1DG1zwdTcYDGq1enFxUVCYR+ouyNRtbm7KZDKHwyEo&#10;zFer1UKh4PF44AY9MjKCXNput3e7XUi+Q1p/bGxM4LpTFIVmO03TgUDA4/FIpVKQzxUKRTQaRddd&#10;8HUXuO7YitfrBWBe4LrbbLZ2u40SSbPZTKVSIyMjvV5PaPIHAgG32w3lvLGxMbFYnMvlVCqVSqXa&#10;2tpSKBRms3ltbc1qtQKWD/ZBPp+vVquoWYvFYplMBgo3y7Iymaz/XW5lZUWtVkNB3WazQQJMo9Fc&#10;vHgRvfdz587tr9hHPB6Hv8Czzz77+OOPa7Va6A3jxUYikaBlBXM4YHjRQgDXXaFQiMXidrtN0zRo&#10;dDKZDJrzEomkXq8DUV+r1VQqFcB9gjM88PBYOZDz4MBjucCBR1eDYZhB731/An2nN99886677tpG&#10;a9dqtYlEYmlpCfQGh8MBlYJtCQ9JkidPnmQYhmXZOw5Zt7/R6XSgLbHzo3K5/LWvfa3/zWN0dPSP&#10;/uiPrn+Ez58//7Of/ax/yejo6BNPPGGz2Xw+38WLF1FL/uY3v9n/HavV+pd/+ZfXWe3W1tb3v//9&#10;bdyhbrf71a9+ddfmXrPZBDj86aeffvXVV/sdjBOJxA9+8AOJRMJx3LPPPvv6668LH33pS19627Q2&#10;Fov967/+67Ztff3rX7///vstFku3292V4PTmm28++eST267bbDb7t3/7t9ff4je+8Y1+8rBIJHr0&#10;0UdVKpXb7X4/50W7XrHXujJRnLrWp7d1xrgWzOH6G32nQ73+DgJQcL1R3p4AEPT9fJXeoZHNZg9m&#10;9j45ORmLxfR6/R0BIy+VSrs6t+M11Gw21+v1YrGYTCbr9fqhQ4d2pu4A996IU/Qg3lH0ej1Yqe1l&#10;6s6ybLVa/eQnP4lGN8/zk5OTrVYrkUgUi8VUKgX+9gc/+MFqtTo8PMwwTCwWg3xaPp+32WwkScbj&#10;cfwHbm1I3bVaLUVRkKmDORx0o4rFokwmUyqVhUKh1Wq5XK54PN7r9dxuN9zIgOTKZrNutxuuB9u4&#10;7olEwmazpVIp5NLZbBZ5PvyewXVfXV31eDzAuCmVSqlUCsC80HV3OByVSqXX6+n1ehD4R0ZGSqVS&#10;P2AebXBY03e73VgsNjIywnEcMClSqTQcDgNuEA6HnU6nTCYTChOogjkcDoFRCOlyCMgVCoWRkZF8&#10;Pi+k7hC0x+H1er2dTieRSIyOjiJ1t1gsYrE4EonAHA5CfRKJJJvNosmP1N1oNG5sbFgsFpQ/sLl8&#10;Pl8ul0dHR4vFotBzpmm62WzyPC+8/hUKhUql8vOf//zTn/50u91+6aWXPvCBD/zbv/3bV77ylf6C&#10;/j7e+DzPRyKRtbW1EydOvPDCC9DcTafTFoulWCyKRCK9Xp9KpZRKpVqtxq0k2BPCY0+lUsErTqFQ&#10;JBIJvV4vl8sjkYjdbgeZyGKxtFqtZrOpVqvL5TLII+CDEAQBc752uw270Fqt1m639Xp9Pp8HSjGV&#10;SkFzAasaZH37FnK5vNfrMQyz7aWcJEmdTieXyyUSyaFDh7rd7pUrVxQKxZEjR7Y9FFGbCYVCu1qq&#10;DuJaMTw8fK0XtXK5/O1vf7tf9DIQCBiNxuu3Pur1+pe//GXhz16v973vfe/UqVMvvPDCwsLC3Nzc&#10;H//xH1er1d/85jf9cLWnnnrq7rvvvs5qW63Wt771rW361YVCoVar7Sq9/vTTT//4xz8mCEKhUPzT&#10;P/1TvyzCN7/5zZMnT6Kk53a7/+Ef/kEY6q9+9avrD4MgCJqm/+Iv/uLjH/+4sOR73/ueWq3+xS9+&#10;odFoZDLZrmuwWCyf+tSnthUavve9783Ozk5NTV1nc/fff/83vvGN/l0+c+bME088cf1BXifgz3nT&#10;Px/EHRd4s9mX7Q5qqXdiHFhmjcFgaLfbaDnu91jeJhKJxMLCwsMPP7xtOXjsc3NzNpvt8OHDsVgs&#10;FArhJXjnSgAL2pPxvo+C53moke9xdiSRSPDuZDAYoEEIGfb77ruPZdm5ubmRkRGWZTc3NwEXDwQC&#10;s7OzEK6z2+1isTgajVosFgC5wXWPx+NGo5Gm6WQyKZfLDQbD6uqqxWIBIwxgyXw+32w2+1N3OJ/r&#10;dLpWqwVzuHq9Ho/Hp6amhNSdIIhoNOpwOLrd7sLCwszMDMdx6XTaaDSCBg+F+bW1taGhIY1Ggza4&#10;XC5H6q5SqS5cuIDUPRQKtdttk8kUiUSi0ajT6VxaWqrX61NTU5ubm6VSyWKx5PP59fV1iM+vra1N&#10;Tk7m83nQASqVyubmJthtc3NzTqezXq+HQiGKoiwWi9B1D4VCAMzDw8xoNFYqlWw2i6JDo9Hwer2t&#10;Vkug1odCoYmJCXDdp6amAJhH1z0UCtntdoVCAdd6mqZTqZRKpdJoNOC6m83mYDBoMBgAmGdZFgyF&#10;SqUyOjqaTCbRilcqlXjyUhQFV3NcCZlMJhQK1Wq1arUKOXqFQnH69GmRSNSvcAHdvr28RBE8zweD&#10;wcuXLz/wwAMXL148ffq0QqEA4xIKc71er16vK5VKkUgE0jv+A5YfWuJoyjabTalUqtfroRVvs9k6&#10;nU6329Xr9b1eT+Cu93o9yODRNF2r1WiaxulDmaDZbHY6HeDqAWEA4BGKgGjjD94z9i1Ikjx16tSu&#10;4ucqleruu+9GDSwUColEomazCQGDbd+USqUjIyMCZnUvxn3nR6/XA0BlZ7Tb7W1LOI5rt9v9UPOd&#10;sbPL1+v1eJ7/0Ic+RBDExz72MYIgLl++vPM711/ttQbJMMyuPxQy3osXL+5kxLTbbeBztmlid7vd&#10;6w8DW9y50OPx3H///fj/rmvodDq7touvNX4htt0UUBDAtHVzbL29YeYP4uAEx3EbGxt77wHW6/X2&#10;pec/iHcZB01zvj8sFkskErkJH8q9jGQyqdVqd6buiFAoVK1W6/V6KpWanp62Wq0URe2czJF93aEy&#10;+wc2OI5bWFgYGxtTKBT7PRaCIAiZTJZIJMxm81133fXyyy/HYrE/+ZM/qdfrW1tb4LpDpk4kEoXD&#10;4eHhYalUOj8/f+jQIZFIFI/HzWazIFNnMBjW1tYsFovJZMrn8xRFqdVqoesOwDy67kCwAwIwMTFR&#10;LpczmQy47oDuEwQBOfdKpRIIBB588EGSJNPp9OzsbK/XC4VCeP2+cuWKy+VSq9W5XE6j0SB1Z1nW&#10;6XS+9tprJEm63e5isQjX+nK5HA6Hsc5ms+n3++v1Opj8HMetr6+Pj48zDBMOh2G0jja4RCIJBoM2&#10;m02lUr366qtTU1Po5UISa3Fx0efzIXVXqVRWq7VUKnEc1891z2az0NVqNpvFYhGaAsFgcGZmBlz3&#10;qakphmGwOYqi1tfXYRyzuLg4MTEhFotxO6tUqlgsBq77xsYGuO75fJ4kSaTu1WoVqXuv1zOZTCsr&#10;K+12OxAILC4uHjp0CCvHSbfZbDab7d5778U89sUvfpEgiCeeeAIKNcLMtl8OkRsbG7FYbGxsbGNj&#10;47777oPKD46qoP4DGHyr1aIoSiaTVSoVWAyUSiWVSgUvQIVCoVarG42GSqWCzJBCoWg0GnK5nKIo&#10;yNGJRCLIEnEcB7JGp9OB3x6c54BcAN6q3W4j/2cYxm63t9tthmFsNtvA733/IxqNKpVKo9G486NA&#10;IBAMBqEJAaYQRVG7XtzJZDIejx8Q/4+DH6VSKRQK7foR0BD9UlXQlrh+NwBqXv1LUNHsX8IwDGBF&#10;QkBv7DqrbTab0KjoXwhhsOvnogzDgH0kLEmn02azGaxgyL0KH0Ek8zprI65m/v38/1KppFAorj+M&#10;TqezM22G4Mr1t5jP51EqRvR6PTxfx8fHb05rsFqtlkqlgf/Q+yd6vd5bb711/PjxPd5uIpGoVCrX&#10;h5YM4gDG5cuXjx07tt+juGYUCoWtra2jR48e2ARe0LjatpzneehjZ7PZYDCIN+CTJ0/uqiYTDAYd&#10;DsfbPo8GcePR6XQ2NzeHhobQS9zv4RAEQbRaraWlpdHRUYiewJUT7mVQa4PQF7juIpFoY2PD7/eL&#10;xeJsNqvVahUKBbruRqMRXXeDwQDAPFjotVrN5XKl02kgDQX7tFqtlsvl3G53u91OJpMjIyMgYCOP&#10;ikQiXq+X5/lAIOB0Omu1GlrWNE3HYjGVSiWRSJaXl8fHx6G0arfb5XJ5LpfrdDrgumezWXjUq1Qq&#10;nU6XTCYzmQw2l0qljh8/Dus7u92ezWaLxaLP58PZgTwedFglEsnq6qrdbrdYLHBcpygql8vBOD0S&#10;ibTb7fvuuw/VhH6uOxTmAZhvNps7AfPYXCqV8nq9vV4PmHAozAMwHwqFvF6vVCrF5rRabSwWk8vl&#10;ZrMZEFQw6pGSFIvFSqXi8XjS6TSE+nK5HFQAz5w5c+TIEavVGolE3tYYa3FxUavVXr58+ROf+ARB&#10;EG+88cYee/F2Op3l5WVAOTiOu//++0mSrFarer0efTscW5FIBLQFXl8LhYJarZZKpeVyWa1WQ3xe&#10;qVQyDIP0u1wuKxQKiqKy2azBYCBJslwu63Q6lmU7nY5CocBbukQiqdVqWAM05xmGEcSD4UhXr9dl&#10;MplUKsU3ccvo9fpB732fAxBuyEHt/Ag8B5/Pl06nQ6GQXC6/6667dj7bhoaGcPWgOLdHQ79jQ6/X&#10;nzhxYr9HMYi9i1vu9z6IgxwwAc7lcvuy6b3f6CDe82EwGJaWluA1vd9j2R7NZpMgCGiJ7fw0l8uB&#10;+nf48GGapoPBoF6v3zkbo6ys1+sHqfstjGazub6+7na7+xsS+x4kSR49evTs2bMejwei61tbW+Pj&#10;40jd7Xa7wHWXSCSBQMDr9UokknQ63Z+66/X69fV1IXWXSCRI3avVqsfjyWQyQte90+mYTCaotY2P&#10;j6PFPTo62m63YSOP1H14eFhQtgduHLpxkUjEbDYrFAoUEXQ6XSKRUKlUSN0ZhnE6nZubm1Kp1OFw&#10;1Ot16I3l8/lsNjszM1MsFkul0szMDMuyjUbD6XRCmtrlckml0kgk4vf7CYIA1RkK80NDQ2h6Q8I9&#10;l8up1WqJRPLWW2/RNA3qgVqtBsBeUMXLZDLj4+O5XK5er/t8PsEcjmVZcN17vV4sFvP7/f2pO1zx&#10;JBJJJBJxuVzQ3gNgHl13o9EYCoWQukOEz2Qywaze5/OlUingDtBqstls//M//3PPPfe4XK75+fmx&#10;sbG3LRgpFAqAz/HnHj9A2+32a6+9Nj4+HggEer3eyZMnQdeXSCSlUgmgANDOcXGi946dxbwnk8kE&#10;beZKpUJRFDzhlEolCkAajaZUKoFTUCqVBJc4+PLU63VIMsNJJ5fLkSQJgx546GAYLMvCKqvRaMBr&#10;vFwuH4hS3Ps5RCJRq9UqFos7P6Jp+vjx436/PxgMrq+vC/5wu4LtHQ5HLpebm5sbvD4OYhDbot1u&#10;Q2x2EO/54Hn+xRdf3NjY+PCHP7z3W4ek0N5vdxDvMg6CU9F1giTJ+++/PxAI7Pr038dgGCadTl+n&#10;bQAyWrVaPX/+PMdx99xzj9/v3/lllmUXFhYOYG3izg2O4/7jP/7D6/UeNMMCsVgsFouRUV++fJnn&#10;+enpaZZlM5mMzWYTi8WxWAxN7+XlZbfbLWiAKZXKVCpFUZTBYAAHG1x3sVis1WrRdUfqzrIsjNab&#10;zabJZGIYZmNjA3DxVCoFgfdCoQC1NnikKRQK2BkiPzebzWazOZVKQV89GAz6fD6z2VwoFGiattls&#10;0Wi0Xq9bLJa1tbVerzc8PFyr1ZrN5ujoKDI6sADAdScIAlx3sVgMOXeSJFdXV/GfZDJpMpnkcvnW&#10;1pbRaFSr1YLBezqdpihKp9Mh8YNLHE3T4LrDwadWq0F7L5vN1ut1cN3RyCUIYmNjA+p04XB4YmJC&#10;UJiXyWThcNhisahUqkAgMDw8jMqIkLrL5XKTyRQOhzUaDUokMFFC111I3V0uF3rUGo3GarV+7nOf&#10;s9lsv/nNb/x+/43A4OFOL9DN9lLzguO4n/70pxMTE8lkUqlU3nPPPRAgFIlESqUSPE1gLqRSKZTI&#10;AGChKApgW4qiaJrGF4BFxXcAfZXL5WKxmKZpaM7RNI0/sSrI1EskEiyBqy567MIXQHFHgQNajMLw&#10;5HL5IHvf/1AoFMvLy7t+pFQqM5lMMpkEnWZ2dnZjY2NhYWHXFN3lch09ehTGzrd5yIMYxJ0UwNTt&#10;9ygGcXuD5/mVlZXz588fOnTo9OnT+4JCarVatVpt77c7iHcZ2+w8D2AAurm2trbfA/l/AUkwr9e7&#10;a4et3W6fPXtWKpXec889MD1aX19vt9u7sp9ardbMzMwBgXa/ByKbzb700kuf//zndTrdfo9le3Ac&#10;ByTp0NDQpz71KZB7s9mszWZDO9put8tkssXFxampKYEkL5fLk8kkRVEmk2ljY8NoNJrN5kwmI5VK&#10;dTpdsVgEYD6ZTHa7XYfDgdTdbrc3m81IJDI7Owupea/XyzAMBO1FItHy8rLf75dKpRsbG+Pj4yKR&#10;KBaL6XQ6wNS1Wm2v17t06RJw8plMBjltoVAAdjocDgM5XywWQVGG5N7ExES73a7X69PT00BiDw0N&#10;cRy3uro6OTkJWRaHw5HP59fW1uAcfvnyZalUyvP8m2++aTabgejudDqQJYf1XSgUUigUNputWCyy&#10;LIv2ey6X8/v96LojdQc+H+7x09PTrVYrFotNTk52Op10Oo1KwcbGxvDwME3TS0tLfr8fAv4ajUZI&#10;3SFTB0H7fD7P8zzU12u1mtfrFbrujUYD1o8EQfA8/8orr7z44osoPdzIxQBDeCFp3zPN12az+d//&#10;/d/33nvv1taWxWI5evQonOrlcrlKpWq1WoBXtNttuC+DA99qtWiaBrNdrVbDgx0U916vp9Fo4N1r&#10;NBrBdYccg0ajgci8wWCQSqUMw+h0OgCudToduKu4hnU6nVKprFar4FDgm7DIValU3W6XoiiMU6FQ&#10;iP/u7/5ubw7WIK4VyMwLhYJUKt1ZeVKpVJgd7Hb7wsJCPp+v1+sajWbXbAQqiMlk8qBVWwcxiH2M&#10;VqtVrVYP4HvMIG5V1Gq15eVltVo9MTGh1Wr3i0DEcRxEj/dl64O46eh2uwd/fjAajWtrawaD4SB4&#10;ofM8Pzc35/P5dm2X8TwfDoeTySSMlEZHRwFphvzKti9ns1kAR/dk4O/x6PV6Fy5cAAz4YGq1ZjKZ&#10;arUKijVBEAzD1Go1dN2j0ajdbpdIJKFQCJdWJpPR6XQKhQIQD4PBINgAQaZOo9FUKpX+1N3lcqEv&#10;bTabm80mrNFQIHC73bCRt9lsMGzy+XwQw4PTYTqd1mg0NE2jQKDValdXV4eHh+FFp1AotFptLpeD&#10;FRyGZLFY2u224Oxdq9V8Ph/85H0+H/D5dru91+tFo1Gv18uybDweB+2/Xq8PDQ2p1ep0Ou3xePR6&#10;PWjwsBnX6/V2uz2RSEilUrfbHQ6H5XI5oP69Xg+K9Pl83uv1FgoFAOYbjUa1WrVarZ1OJx6Pg+ue&#10;TCa9Xi/086EwD647APMejwfmcEqlUqvVxuNxyNSFQiG9Xo+uO8/zJpOpVCoJXHccZ0ijQ8k/FosZ&#10;jUaPxzM2NsaybKVSuZHeOwoiiUQCCIVoNLoHzp3pdHppaWlsbGxxcdHlcjmdToZhKpUKSObAvWOv&#10;ZTJZLpeDaz1I77hcYQ7HsixN0/l8XiQSwdENKKRMJoMcGwehXC53u130YtGoh55/r9eDlEOz2cQ3&#10;S6USjN+z2SzywVwup1Qqu91uqVRSq9XNZrNWqymVygFy/qAESZLNZjMQCOz8SCKRzMzMWK3Wy5cv&#10;w5LB5/MplcpoNLprj12r1cLxot1uD1D0gxgEYqAH8V4N9DHm5+eHhoaEN8L9ikajMeBo3IlRKBT2&#10;ewhvHyRJnjx5cmlpaX+f7L1eL5lMMgzz0EMP7Xq7sSybTCbtdjtUmlZWVhKJxPHjx4eHh3edh6vV&#10;6q7CvYN4p9FoNM6fP0/T9PT09IEFMpAkOTIyQpKkIKxrtVpFIlEikbBYLDKZLBgMOp1OiqKQSwuA&#10;eb1eHwqFAJiHBbdWq61UKqCRp1KpbrcL3bh2u200GmGNNjIy0u12U6mUx+NB6m6xWEiShKA9NgeV&#10;77W1NXRZV1dXdTqdTCZbWlpyOBwajSYej0skEpCZxWKx0+lstVo6nc7r9YrF4kajAb0xeLbXarVs&#10;Nuv3+xmGAWCe53m4ecNJyuPxUBSVSqUMBoNcLo9Go0ajUalUwuBdoVAgY0SBgCAIm822ubmpVCrH&#10;x8fb7TbM4RqNRjqdHhkZKRQK1WpV4LqbTCZYl7vdbhjd+Xw+nufhRSeTyba2tmw2G0VRm5ubDocD&#10;svmQqYvH4xRFGY1G4A4MBgPySbPZXC6XkbpnMplOp+NyuVqtFsMwKDSEw2FBFZgkSYfDIRaLl5aW&#10;3vZiYFm2fzbbA+5MMBjc3Nz0+/2vvPLKqVOnrFYr2D00TXe7XYDeu90uTNpYlqUoCleFVCpFa10i&#10;kfR6PWCIOp2ORqOB7hj65AzDgD3X6/VwD4rF4l6vBwm6breLSnGn02FZFl7xkCTHcYACiFwuh+cU&#10;1O95nsd/SJIUxjlQrTso4XK5cInsnHPJqyEWi8fHxw0Gw6VLl1qtVqfTGR0d3bkqXFXnzp07fvz4&#10;oJ49iEEM4r0a3W53ZWVFLBZ/4AMf2O+xEARBwBh2v0cxiHcc++VU9E5DLpc7HA4oM+9XRbJUKoHV&#10;ea0vLC4uplKpoaGhEydOLC4uote6zTxFiK2trV1fYwbxTiMYDK6trX30ox/d74G8TSSTyXQ6DchG&#10;q9VaX1//zGc+A5k6hUIBX3eKomKxmMlkUigUSN2NRmMgENDpdCaTKZvNwkkeXHe3251IJDqdjtfr&#10;BWAeKRnc4+v1eiaTGRkZabfbAMyLxeKVlRWfzwcA+djYWKPRyOVyDocDiusul8toNOIjnU6XSqUs&#10;Foter8/n851OZ3h4OBaLIYdHpcCXiCUbAAAgAElEQVTj8cCJ7dChQ7BtGxsba7fbhUIB+vmguPM8&#10;v7q6OjMzg/qXx+OpVCrr6+tIWS9cuACn9GAwqNFotFqtkLpHo1HgDorFIsMwFosFvX2Yw9VqNexd&#10;qVSy2Wy9Xm99fR0+9pubm4KvO/zbAoHA0NCQUqnEEYD3nlqtFlJ3s9kcDofVajVQ3xzHAagPuEQ6&#10;nWYYBql7s9mEoRqO87azbDabbwQGDza4MJVBe+/WXm9C8Dw/Pz8PkMJrr732uc99rtvtCj5tcrmc&#10;YRgk7VgumMZVq1WSJMFTAIO9Xq9TFCUWizudDswvsQY4t8PrXqPRSKXSTCZjMpkIgoBdHLzfNBpN&#10;o9EQFOzUajVE6U0mU7fbRQkGzso6nQ7IDrT9RSKRSCRCyWCAnD9Yce7cOZPJtLOeLRaL9Xo9NDAX&#10;FhYgL+/xeMDT2PUp7nQ6CYIAymjQeBzE+zlgp/luXtCr1apEImFZFiY3HMd1Op1GoyGTyeAyiFn1&#10;Fo55ENcPnuevXLmyvLx84sQJyBTfxEra7TYkdqFFhMd2t9vleR7O7TinN77ycrncaDTwtB7EHRSx&#10;WMxms+33KG4oNBqNoJi1x5tOpVKpVMpms13LwoNlWRhoAwvKMMzU1JRarfb7/btOj9FoFFDe2zxw&#10;otlstlotSEaDeiqRSKrVKkaFCRw9kts9ktsRqVTqrbfe0uv1x48fP/iPIbPZbLoaBEF0u12CIBwO&#10;h0wmW1lZGR8fl0gkoH9uk6nT6/Vms1kQcqtWq7Vazel0plIppO6VSqXValmt1kajEY1GJycnm81m&#10;LpdD1z2fz1utVpIk19fX/X4/cOMjIyMEQRQKBaVSCX8v9JzX19cF3TiBlswwzNDQUDweJ0nS6XSW&#10;SiX4uqMNbjab6/V6u91GLo3UneO4YDCIZH5pacnpdNbrdTTSSZLc3Ny0WCwajSYQCECfL5PJqNVq&#10;lUpVq9VEIpHNZgsGg2q12mazwb4elOlisQi+LVjozWazXC7b7XZY0KFFn0wm/X4/5ABNJhNSd6fT&#10;KZPJIGWH3BIydYlEAql7KBRCiQSmLei6V6tVl8uVyWSQugtc91arFY1GJyYm6vX60tLSlStXVldX&#10;U6lULBbb2trieX5Xpkx/AGWQTCYnJycJgoAO3+246jiOu3LlCsT8isUi6jIikQjUjE6nUyqVdDod&#10;TAo0Gg0GhuIRzOEymYxer+c4DmbP1WqVYRi1Wg08PE3T8Xhco9FIJJJEIgHoR6lUMplMwNhrNJpM&#10;JkNRFEVR8XgcjfpMJmM0GpvNZr1ehyEfQRBgUoBOD98xlmXz+bxOp6vX641GA/SNgd/7wQqWZbvd&#10;7rUScoZh5ufnS6USRVGzs7PoOzkcDphh7rrCTCYDUUTYRd7m4Q9iEAcx3r3f+3/913+Fw+HTp0+/&#10;8cYbU1NTXq93a2sLRvRLS0utVsvj8Xzta1+7hWMexLWC5/lcLlcoFEQiETR7b3pVL7744lNPPfXo&#10;o48++eSTjz/+eCQS+e3f/u1KpfLrX/86n89D8ejP/uzPbhzOl0wmq9XqxMTETQ9pEPsSV65cOXz4&#10;8H6P4h3EwsKC0WhEs24PotVqkSTZarW0Wu218kOGYdbX16vV6uzs7NbWVjKZ7PV6Y2Nj12qtl8tl&#10;mqbBKb2dYycIglhYWHj55ZedTufCwsL09HStVnvsscd++MMfDg8PX7x4ERzXr371q8jl7qCAJFs6&#10;nb7rrrvuRLmNZDIZDodnZ2flcjnI2DKZDBkschiZTGYwGJBSGgwGKMzDghspJUgcAMwj9+t0Oltb&#10;WwJg3u12d7tddN0hxwC3tlgsNjQ0hARJq9WqVCrAxYHPt1gsarU6l8tJpVKQ3lutlsPhQOrucDgE&#10;LzqGYeLxuNfrXV9fL5fLp0+fBtfdYrFwHBeLxUAYCYVCDocDtm1Go1GlUsXjcb1eL5fL4RKn1Wqz&#10;2SwUxQuFglartdvtW1tbBEG43W609NF+F4lE4LqXy+XR0VHI+phMpl6vt7W15Xa7OY6LRqMjIyMC&#10;YF4qlW5ubkIOcHNzc2hoiKZpcM71en0ikZDJZCaTaXNzU1CY7/V66DaXy2W3292furfbbb1eLxxn&#10;cOwdDgdkXxQKBc/zQPir1errl5MWFxc1Gs2lS5fg937u3LnTp0/f8sus0+msra01m00Iv4G5gBIe&#10;xOFgvY4laG5LJBJIgAMnj9Jer9fDnxzHAdzOcZxCoUB7XKlU4j+QIYTaHM/zYrEYovpyubzZbJIk&#10;CYI9YPBYAlM6kvz/U3KJRNLpdMRisVQqbbVa0JxvtVpY0m63B82iAxdwPpyfn9+1qkJRlNfrpWn6&#10;yJEjHMetrKwwDFMul1mWvRZc02q1oox0LVn7QQziPR9SqfRdUkguXLjw4osvVqtVnufT6fQPf/jD&#10;73znO9/97ncvXLgwOTm5sLAQi8Vu1WgHcZ3gOG5+fj4YDI6Ojo6Pj7/L9/5YLHb58mWCIAKBwNmz&#10;Z2u12re+9a1//ud/Pn/+fL1eB3gSraEbj0FBfBB7ENPT00Ck3+7rDTzMcDjcarX0ev21Xho5jms0&#10;GqlUqtForK2teTwetC6HhoZ2/X6xWFxeXqYoam+aCtVq9Qc/+AHcyJBB/f3f//2PfvSjJ598slqt&#10;joyMLC4uvtM7fR8D4KD5+fnFxUWHw/HQQw/diam7EDRNC6ZliUQCGt1C6g7TMii9kyQJe3Ok7qlU&#10;qt1ue73eer3earWMRmOv1wsEAug5g4WOviUQ7KFQCELrkUgE3X540cGJTavVGo3GcDhsMpmQS6NS&#10;AD15h8ORSCRIkoQ5XKvVgjJ8NBr1+/31ej2VSo2PjzMMg9RdJBLBRh6C9iMjI1A4s9lsOp0unU7b&#10;7Xaj0Yj03mAwlMtllUoFmLpYLLbb7dB+t1gspVIJInzRaBQ8dti2+f1+SKOZTCaxWBwMBr1eL0EQ&#10;oVDI7/fjXcVsNoPibrVaFQoFKgUANdA0jdQdXfetrS21Wg1NAWAKkLp7PJ5sNttutwGYR9e91+sF&#10;g0Fw+9HtF4lEgnN7rVaDTdrb3t1oa99WzXmO486ePYuaiMFgmJ6elkgkKpVKoVDAXB2GbXK5nKIo&#10;eLbBEw45M0zjIEaLoQr/gRscjOIoigKZSKFQqFQqnueVSiVU6IUlNE3DT04ulws2cvCKo2maIAiM&#10;qv8/SqUS4xTGJoxqgJw/cIEiEGLnpyqVyul0ttvtt956q9PpaLXaEydOrK+vb25u6vV6qVS6692i&#10;0+mgnAEhzUETfhDvq4CW2LsRRAFO9ZFHHrHb7WKx+PDhw6dPn56YmPjABz5gNpsPHz6s0+mOHTt2&#10;C8c8iJ2xubm5srJis9kOHTp0S4xhm80mx3Eej+f/Y+/NYuPIrvPxWnrv6n1vNneKpCRKpPaRRsvM&#10;yLM4k3iJ4zzEMAy/BUkAvwZIYCRB3oK8+MEJAiOwARuBYxtxbMMeT0bWSJrRaCUpSuImcSd7X6uq&#10;u6u6q6t+D9+/77/cXEbSaIaS3OdBaBVrucu5555z7jnfGR0dPXnyZCaT+cIXvvDWW291dnYeO3bs&#10;wIEDr776qtPp3CHFt4XK5bKiKG0IrueOstnsZx+I/kmIYRi/33///n2n0/npQdCXSqX19XWTyQSb&#10;Z8t7NE0rFArXrl1Dcl8ymZQkqVwu79+/v6OjY7unLBZLZ2fnZ6aKqKpaqVSGh4ffeOONUCgkiuKb&#10;b745Njb2yiuvjIyMWK3Wt956KxAIPBcF5+v1ejKZvHDhwoEDBwYHBx9dOj2DJAhCPp8vFApDQ0Mm&#10;kwm57na7XX/q7nK5gsFgMpk0GAx+v79YLIqiiIB5SZIA8F4ul1GtbWVlZf/+/ZVKJZFIDA4OVqtV&#10;GMwGg+H+/fsk172/vx84eT6fz2az4cwZ7lqwAarT4RRakqRoNLqxsaFpWiwWQ2IIIrM2NjYGBwfz&#10;+Xw6nY5Go/V6HaH7iM8fHBxUVXVubm54eBjH4B6PB7Y0vjI9PU1saYfD4fF4gL0XiUQQZR0OhxHB&#10;Hg6Hs9ns4uJiT09PLper1WqIz8/n84jPR0a9JEmLi4sjIyP1ej2dTqM4XEuuOzDekVqPU/dAILC0&#10;tIRc90wmg1z3QqHA83x3d3c6na5Wq93d3eVyGfh8kiQtLCyMjIyUy+V4PD48PFyv1/P5PKKGi8Ui&#10;bHKcVO+8xh8+fGg0GuPxOMGcR87v06JKpfKzn/3szJkzExMTAwMDoVDIYrGQ6Aaj0ZjP51ETDnXa&#10;yuVyo9Fwu92FQsFqtXIcl8/nIWOLxSJKCfI87/F4cJLvdrvT6bTVanU6nUj3QP4FsAMrlQryC2ia&#10;drvd2WzWZrPZ7fZ4PO7z+ViWTafToVCoXq8DREAURZZlHQ5HPp93OBx4FSqI5fN5v98PpEAgPrQj&#10;559RymazlUqlq6tr8580TSsWi1NTUwzDjI2NJRKJxcVFTdPGxsYgGrZbLdhlkTLxvOT4talNn5yq&#10;1aooioFA4InfIMsySc5kGEZVVUmSTCYTgR5BnY+n1N42tVK1WgWWTzAY3M4eeAIC4K2maQhdQ947&#10;y7IAFoZLnqbpRw9SW19fL5VK+/fvf1otbNNnQ7dv3z5y5Mhut+KxqVqtAtrmqYfQFwoFmqbtdjuq&#10;Im13G+Ah7t69m06nbTbb6OhoqVSamZkJh8P79+/fEqkOmcBdXV2fpdlZq9VIWWksZ1EUbTZbtVpF&#10;rS+GYViWfSo+wU+PqtXqwsLC0tLS2bNnOY57xlv7KITI+bGxMSDMu1wuFNYymUw+nw/1xn0+Hwpo&#10;eTweQRBKpVIsFkulUpVKpa+vr1QqSZKEY/B4PN7V1SVJUiqV6u7uxqk7EOZhsaMoXWdnJxKe8Tm9&#10;6R4KhRwORzqdBuR7oVCoVqt6071YLNZqtUAgUK1W0+l0V1eXIAipVGrPnj2Li4twWqmqisJvCGUn&#10;NdhxZjs/P49cd1LZHvmtgUAgnU7XajWv17u+vu71ekOhUKFQMBgMyKhfXFy02WyVSoVhmP3790uS&#10;VCwWYfutra0ht399fR0B80ioNplMi4uL0WjUZDItLCz09PQYjUZYm263m5juiG7w+Xy5XE5V1UAg&#10;wPM8xjmTyRDTHdENkiRtbGygU8lksq+vr9FoIAuGZdlisRgMBqEslctlnBvvwADT09Mcx42Pj3/p&#10;S1+iKOratWsvvfTS0+KufD7/zjvvnDt3Du4Su92OFHccfJZKJZZl7XZ7oVDAwXuhUHA6nbDPXS4X&#10;7nQ6naIoIqOhWCziTL5YLLpcrkajgXoZCEnw+/08z1MU5XQ6YfybTCak09frdQDiCIKAhAtEWDgc&#10;DmAuGAyGUqmEOxHlJIqiqqpOpzOfz5vNZqvVmsvl4BaBHdfGnH9Gyev1mkwm1Cdo4X6apj0ez9jY&#10;mKZppVLp4cOHDMN0dXW5XK7x8fFQKNTT07OlWEfQEUVRiqIAAxZJFJ9Rl9rUpl2iWq32Ca33ltMt&#10;BDtROqjq9jr6lAjhf8hWfeqVYFvim0gRoycu/Q3ou6fQsjZ9tvRcHLpuJqvVOjg4OD8/LwjCU0Fb&#10;0DQNZi3+i7jQ7W6u1+uzs7M0TQ8NDQGv8f79+8ePH0cy7ZamO0K+A4HAZ3xivLkxyKVCbadnnKDp&#10;TU9PGwwGj8fz9ttvv2BJr0ajMZlMAq0tmUzCUF9cXASAXDabRQQ7TPfOzs5kMklMd0SwK4qysbHR&#10;1dUly3I8HkfSOwLmKYpCPTODwbCysoJiZvF43OPxkFN3j8fz8OFDkuuOz8F0R8A8OXUH5Dsy6hGx&#10;n0gkhoeHAfne0dGBIm2dnZ2oEoeq9XAi2Gy2hw8fosD76upqT0+P1WpNJBJ2ux3gcEajMRwOP3jw&#10;wG63d3V18TyPOnmVSiWbzXZ3dy8sLEiSNDo6ilx3klqPklXLy8tAtl9cXIT5sLy8HA6HkeuO8njI&#10;dYfpbjQaSa47AuYVRQmFQsAJQsC83nT3er3wFKCM/Nra2tDQENB/8CdN0wCq12g0HtEXVq1WrVbr&#10;p1GopVAoXL9+/ciRI3NzcwMDA36/n7jwgAIGEUR0OfID4fSoDMeyLMMw2NbhzcQNAB2kKMpms8HF&#10;b7FY0GW4+xEST1EU8ORZloXAIacCCJQmjYElr2kaChPi62gVnKcsy7Y074USAS8SMQyDSIztcrEA&#10;s5FMJjVNc7lcPT09d+7cKRaLq6ur1WoVBQy3o1gsBufQ2toawnLa1KYXmCArd7sVbXpsajQa169f&#10;53n+/PnzT910/zQI2L+73Yo2PTZls9ndbsITksViGRkZyWaz165d+4SeI6Axrays1Go1j8ezsw8L&#10;53tra2sbGxuCIBw6dAjVj9bX10Oh0JbB/Jqm3bp1S1GU59RXsiuUzWbffffd+/fvHzhw4Pjx49uh&#10;9z/XBLBu5LoTk5LjuEAgkM1mNU3DqabedO/t7RUEAYHcqqouLS319vYionvPnj31eh2Q7waD4cGD&#10;Bx0dHRzHIbUeue4AtCeZ3ouLi16v1+12p1IplmUBS05O3VVVRXG4crkcDAaB1jYwMJBOpycmJrxe&#10;79ra2uzsrMPhwOeAvTc7Owtk+3g8jsD1lZUVt9vtdDrhKQCgvdFoRHAB4tXX1tZgw/M8j7rucBAg&#10;YD6ZTOLH3NycqqqyLM/Pz/f09FAUNTs7i+BzwJVbLJYbN24EAgGHw4HIeY7jEokEgakzGo3BYHBl&#10;ZcVms+EouFarhcPhUqkEiF9EN3R3d1cqlXK5DEwB5LoD2X7v3r2qqiKeHEENFEXhRFCW5Xq93lLL&#10;fUuCDUxY+on95i20vLw8Ozs7MDBw7dq1s2fPAlzQ5XJpmmY0Gu12uyzLHMdZrVZAuBuNRkS5UxQF&#10;AaUoClLcUfLdZrM1Gg3kwKuq6nK5UKgCQeyoaJjNZjmOc7vdgiAg4a7RaDgcDlVVTSaTy+XieR43&#10;pNNpt9uNg3ev12uxWCRJcjqdiADiOA7Ns9vtPM+73W7E7Xu9XoZhyuUyQv3bee/PNHEcF4/Ht6t0&#10;RdN0JBLRNG1wcHB5eTmRSLAsOzY2xvP87du37XY78Q9tSQ6Hw+12W63Wu3fvchy3XTnWNrXpeSdZ&#10;liuVytPaGNr02dD8/PyHH3547ty5QCDwvMSIItPvuUaQ+sMk2Ku73YonJNSvSqVSpVIJFYke/VlU&#10;cDCZTBMTEwaDweFwkMDX7QjWy/j4+NDQUK1WEwQhmUx2dnZyHOfz+YCbtV3RHFTwftwO/gFSpVKZ&#10;nJxcXV11uVwjIyPd3d2fHrrBLpIgCEtLS3v27CGVt3w+38LCAkx36LSI6C6Xyx0dHclkslwuozgc&#10;z/ORSITn+Y2Njf7+fp7nV1dXEVKezWYDgUCj0UCmt8lkQpU4iqKQnGw0GpeWlnDmPDc35/f7cRyN&#10;WnTpdFqW5UgksrGx0Wg0YrFYoVBArns2mwUWXTKZhKdAUZRcLhcOh+v1+tLS0qFDh1BxfWRkBIFj&#10;Pp/ParVOTU3Z7XaLxTI5ORkOh81m8+rqKuKx19fXkcz88OFDVVURbgDA9lQqFY/HOzo6UKyxq6sL&#10;9cCj0aiiKA8ePBgbG0NaGcl1R0L1nTt3RkZGnE7n/fv3+/v7UZWN4ziXy7WyskIC5jmO8/v96XS6&#10;0WiEQqFsNgvTPZ1Ol8vl7u5uURQRtyhJEgrslcvl9fV1rH3ACbEse+/ePbvdPjMzA5Q+g8FQqVSQ&#10;dLNz5Hw2m0UePlwPMzMzn6Q2EOj69euw1aempr761a+ioD2y6wGVn8vlfD4fsADdbncikTCZTHa7&#10;HXAApGAhfEButxvpEg6HA3dardaNjQ2Xy4XicKFQCO8MhULFYlGSJK/XG4/HcYq+srKCOnPxeDwc&#10;DguCUCwWgWIAiBxgE1oslrW1NXgNkDZfKpXgNEmlUgzDgD/hcQDUYjvv/TmgRCLBcdx2FVY1TRME&#10;4datW7Is9/b2+v3+qampWq3W3d2Npe5yuT4WGwbJn9PT0wjClySpXbK4TS8MffKKcW36LCmTyaC6&#10;b39///MVNNGuGPec0nNXMW5LKhaLpVKJYZiPRX5qNBrxeDwUCgF6Ghr/x74fIdwGg2FiYoLn+Y6O&#10;jr6+vsnJSUEQIpEIsCS3PBnWNO3DDz88ePBg27G1M1UqFUEQFhcXI5GI0WjE6fFuN+pTpNnZ2X/9&#10;13/967/+a0VRJEnCkaYsy06nU9M0nudx+Hn//v3R0VGc9Pp8Pii9HMcxDPPzn//87bffRioyTr9F&#10;UTSbzUaj8ebNm/v37we6AWKbSWWve/fu2Wy2vr4+SZIUReE4DrhlLperXC4vLCyMjo4qiiIIApz+&#10;PM+j+Nk777zz8ssvm83mfD7vcrlYluV5HlWZYdVHIpFqtWoymcxmc7Va1TTNZrNlMplr164dP34c&#10;OAscxymKIooi0rDHx8dPnDiBhGcsEFEU7XY7wzBXr14dHh6GAQnINEEQkHq9trbGsixK5QH8HCg8&#10;FouF5/nr16+//vrrpAHARcPwwrOAAcc4I4ubpunp6WnUicCRL03ToigioT2bzbpcrrW1NRwak0pm&#10;SMMGXt2PfvSjAwcOfP3rX1dVlWEYIPk9VsW4ubm5oaGhJ2YnTdMuXrxos9mi0ejs7OzBgwdRvk5R&#10;FEDiI5YZiHqo6EY1zR9YSbCIUemNoiiaptEX3GMwGFD7jWVZVVXxJ4Zh6vU6oHMajQY8+CzLyrJM&#10;URTYDxXmUB0MAfaKoqiqCvWmXq8zDGMymSRJArx8vV7HeyiKUlWVNElVVZZl0bb22ftzQGazWVEU&#10;gDdutsORq4k1v2fPntnZWWTLHDhwYHp6enFx0Ww2w/LfwYbHm4PBYCAQALCkw+GYmpqy2WxYpeDR&#10;T7WbbWrTp0RQCLaLYWnTs0OKoqyurq6vr+/btw8JirvdosejcrmMcMfdbkibHo+eO8z5LclisaDm&#10;1vj4eAv8jSRJKGI8Pj6+vr4ejUYR1geI74/d3KEBP3jwYGZmBjWxs9msKIpOpzMSiSiKAvDzLd8D&#10;NZdl2RdghD8lkiRJkqRf/epXFEUxDDMwMBAIBBBJu9tN+3SJhBajdHa1WiU/YPMgD9RqtdZqNSSE&#10;kj9JkoRkbFzUNE2WZZjH+IGKZdVqtV6vwzZGOHe1WjUajRaLBQHejUYDX9E0DfeglLcsy7ii/5zH&#10;46FpGrW46/U6UqkVRcHievDgwU9+8hMUnEOteIqiarVapVIxmUywvnAF9mStVoMxDzwIvLlWq1EU&#10;hZc7nU6WZWHytXyOGH4Ioa9Wq4qioJuqqjocjkajQforyzIZXhiH+nFGefZqtWo2m/Eh0vFGo4E/&#10;0TSNl6AUOQYK3wXaa71eHxwcdLlcAwMDpLLaxx4c5nI5s9kcj8f37t1LUdTc3NyWWN2PQqqqXr9+&#10;HUW7stnsK6+8Ao8G6lzi8Bx3wpBGZxVFQTRQo9FAgTeMnqqqcHxAdqEOvMlkQsV41GkHgDz8KeSH&#10;1WqtVqsQqsR1gth7URSR1AA/kclkgnsIpj48KfrmGY1G0ux6vQ4rD5B7FEW1z96fG0qlUoqi7Awt&#10;m0gkpqamaJo+ePBgvV5HjfcjR45gpQG347E+CoF47dq10dFRZPIAJDOfz/f09LSD7dv0XFC5XBYE&#10;oV1n4RmnfD5/+/btjo4OBNE9j9Q+e39OaXJycmxsrOVitVqlKAqKGk6ZKpWKxWKBsWGz2aDOAgga&#10;h3vkTqjCFEXVajWr1Qol22w2S5IEGA6YEAzDyLJsNpuhAcNTjzuRV2kwGGRZxlYryzJyKev1OuwZ&#10;TdNwosiyrMlkEkUR2rksy++8847L5Tpx4gQqY9+9e1cUxZdffvkJDEJFUZaWlsLh8OLiIsJQR0dH&#10;Hzx4kEqlHA7HsWPHdqh0o6rqwsKCz+eDldUmPQHhbG5uDlnf+/bte+HN9ReYpqenE4kE4skAAID/&#10;f/ft2/eb3/zmb/7mb4BVVigUOI57vuLIPht6+PCh1Wq9efMmMOefOAZKlmUEDty4cWN0dHTfvn25&#10;XM5ms5nN5lQqBXi/VCrV0dFRqVR4ng+Hw8ViUdM0j8eTyWRQni2VSgHbOJ1OI4aiVCqheJ6maV6v&#10;N5lMOp1Om80Wj8eDwSDLsplMJhAI1Ot1QRB8Ph/P84DuSyQSLpfLarWurq5Go1GKopLJZCwWq1Qq&#10;QKcvFArIwEduBeoXIvA5n88j/AEnAeiI1WpFWgRN06gz17benxuCgw0pJTvck81mc7lcd3f3Rx99&#10;JMtyOBweHh7+8MMP6/X6wYMH4eZ5spJLaABCAFBkhaZpKCU4/280GkBf/AS9bFObnj6VSqV8Po+E&#10;zDY9g1Sr1RYXF+12O6rv7nZznpzW19d5nn9+vQ9/sDQ+Pn748OGWiyRkEXscRVH6AEuapkmYJe4k&#10;V/Bjh0d2uEF/58feoH8VgjzJb1EUK5XKtWvXhoeHu7q6nmzTx4HkzMxMMpkMh8N79+794IMPFEXp&#10;7u7u7++fnJzcu3cvApi3fJzneUSutu0WQpqmxePxYrHIsuzi4uKRI0fsdjuQq3e7aW16cmo0Gleu&#10;XFlaWlpbWzt48GAul/vqV7+aTCb37NlD03Tbet+OxsfHPR7P+Pj4V77yFYqiPvroo5MnTz7uSzKZ&#10;zNTU1Ojo6M9//vOzZ89Go1FRFB0OB0IMABcHeO98Pm8ymWw2W6FQsNlsLMsigAhxBA6HA6EEgIsz&#10;mUwmk6lUKsEFg3NyWZbxznK5TFEUx3GCIKA2B6p1NBoNAOCJoogKBblcDonruVwOpelKpRKCIyqV&#10;CorDNRoNj8eTy+UAPgKLHYfzdrsdxhfHcZIkqapqt9tFUWxHzj83hLSKYrG4vr6+XWQmKhkAhQJ8&#10;sH///tXVVVQUHBwcvH79OnzniAN5LEsbDUBiG2x4iqIQUkLKqLZN9zY9g4QEp+faLHyBqVQqXbhw&#10;oaenp6Oj43kP5+F5XpKkdoTwc0eJRCISibRcJKlq9I70sTd8NoRmYBemadpsNnMcNzQ0pCjK1NRU&#10;sViE4kg/wh6NEN+VlZXZ2VnonZlMEQH0FAAAIABJREFURpIkj8eDssOKogSDwc7OTlIYaTPV6/WJ&#10;iYnOzs4XO3P7Ywlhyevr6yaT6eLFi1NTU52dnUajsbOzc3h4GIDBjzIpbXqWiWGYSCSCYnInTpzo&#10;6OgApHShUKAoStM0VGje7WY+cyQIgsViSaVSCFhbX1//WMyOFspkMu+9995LL710+/btwcHB3t5e&#10;5J/DI4boJJqmNU2DBxORTRCVsIPwL8KXiPCkaRp56cSuMRgMyJyHXQ1MPqPRqJ9ck8lEPgqXLiLn&#10;kalRq9UsFgt5Fsnz0EsRY4/KeShlRzfr1+KdDMOYzWYIW8T8/0FL1eeRvF6vwWDAHG8nC2iajsVi&#10;iOsjhRy6u7vz+XylUoH/b35+XlXVWCwGoN325tGmF5hqtVqpVGpnIz9rpCjK9evXfT7fG2+88RnX&#10;f/6UCH793W5Fmx6bnou6309ANE2Hw+FwOFwulxOJxPT0NMdxiNAmNj8hHObzPL+2tubz+Wq1miiK&#10;y8vLp0+fttlsPM8vLy+PjY0hg287GF2qmSRvMBhefvnlT72HzxLB64FIDVVVb9++nclkurq6wuHw&#10;/Py80+l8/fXX22fsLzDlcrlCoWAymZDiCuRwFJ+DVbnbDXzmiOd5AgVHPaYlomlapVL5yU9+8sUv&#10;fnFxcbG7u3toaAgQEm63G1gDqI3t9XpNJlM6nQ6Hw9VqNZ/Po6w97kSpDo7jcCQOuESPxwMISb/f&#10;j8Nzj8eTTCYdDgdgCD0ej9FoBJwhoBYcDocoiuROwPstLy/HYjGapuEgrtfroih6PJ5yuWwwGHDe&#10;jppwGxsbsVhMkiRE+APtH2f4BoOB4zhgGeJA3uVyta3354+cTmej0bhx48aRI0d2OKpCmlk6nQYS&#10;g9/vv3fvHkVRfr/farWurKwAXn56ehoFJ9u2TZteVDIajYh9atOzQ+l0+tKlS3/2Z3/2IrkOZVkW&#10;RXG3W9Gmx6ZSqbTbTfh0yW63DwwMDAwMVCqVX/ziF3v37k0kEv39/R0dHQaDAYeExWIRdaRQUnt4&#10;eHhjY0OWZVS3npychHkPfKkdqFQqKYrywpetkWU5kUjcuXMHiaxDQ0NGo3FhYWFhYcHpdB49evT4&#10;8ePkiKWNuvLCk9lsPnToUDqdRu40yOVyteFydyAcI5Nl8lhlETOZzP3798+dO3fjxo2XXnopFAoB&#10;nsNsNi8vL3d1dVUqlVKp1NHRkU6nKYoKh8Orq6tutzsQCCwsLMCoXlpa6urqqlarGxsb0Wg0l8vR&#10;NO31elG/zePx4E6Koh4+fNjb2ytJ0vLyMk5DYVihKJjdbl9dXcUyX1xc7OnpEQQhlUr19vYmk0ma&#10;pjs6OlA9juO45eXljo6Oer2+urra2dmJ2nWdnZ1ra2sAzEfVCafTCeO/Vqutr693dHQUi0WI1o2N&#10;jbb1/lwSy7InTpwABiyKWG5HgUDA4/EAV7NQKNA03dfXt7CwQFGUy+XSNC2XywmCYDKZyuVyNpsd&#10;HBxEeEk7yKdNLwwBdnW3W9Gm/48EQZiZmbFarX/yJ3/yIpnuFEWhlM5ut6JNj02bw+ZfVLLZbF/+&#10;8pcpigoEAkajcXp6+uLFiwiJx5kh6lc/ePDAZDJlMhme53O5XH9/v9frVVUVZWVRAMlsNguC4HA4&#10;stks0JgBsOdwOBRFURRlbW3N6/UWi0UcOGOxOxyOQqEQDAaz2azdbq9UKlQzTBSlkrPZLHJBqWbS&#10;U6PRcLlcuVwuGAwWi0Wj0QgwbcS4ViqVYDBYKpVcLpcgCCjLhGc5jkPNZFmWAdyNwzGAPCMP1m63&#10;OxwOoIhTFGU0Gq1Wq9Vq1TQN6NypVCqbzU5PT+MTRqPxzJkzBoMBiP0nTpxAhC3HcQaDIRQK/aFF&#10;HLSpTU9MQM5CkDnVBAp9FLp16xawHufn50+dOkXTdKPRCAQCgOUPh8OoUICy7YhsVxQFZ5+KogQC&#10;AUCQBgIBIOp7PB7AgtI0XavV3G43TtT9fj9A+P1+P4D6YVJZrVaA/Hu9XiDzAxsPj6B0HCDrzWYz&#10;Poo7FUVBiXhN03w+H6oPIGyeoN/7fL5qtcqyLJpnMBggxEwmEyLwnU5n23p/Xgm4tZjIer2+XeAf&#10;TdMAVFAU5ciRI7lcjmVZmPE+n69er6NEZCQSGR8fz+fzNpvN5/MtLi5aLJaRkRFZlrFB4oufbRfb&#10;1KY2vVCkKEo+n7958+bZs2d3iLx9fqlcLgPPdrcb0qbHo2w2+7j5ls8dqaoKNZRl2bm5uXq93tvb&#10;y/P8nj17Dhw4IEnSvXv3MplMJBLhOC6TyeBcKB6P9/f3Iz8TQE1bEk4IKIpiWfbpuuR218FnNBp7&#10;enr6+vqOHz++5Q3tqK42temJqSV/51G2TkVR3nnnnYGBAVVVl5aWjhw5gvzfTCYD+7lcLnMcV6/X&#10;gc9VqVSAS1csFr1eryRJyKNEJTyXy4W6fXDVIY8deemVSgUVDYEx6XQ6i8UiUOWAacdxHPH60TTN&#10;sixA5liWTafTSHOOx+OBQIBhmGw2C6u+Wq1yHIe8ZhJ7r6pqOp0OBoO1Wg3lS2u1Gs/zXq9XURRJ&#10;kux2u6IoaF6j0bDb7W3r/TkmmqahcNy9ezcUCiG6YzuCVzgUClUqlUAgIMtyd3f39PQ0TdOBQAC5&#10;IizLOhyOdDoN7ikUCrdv3zaZTGfOnJmfn6dpOhqN1mo1QRA8Hg/y6o1GI1zmwGlAMRuUzMFFFMtR&#10;FAWYELhoNpuhSTAMg4I3AH7QNK1Wq+EinHBwHKASJoofoi+kPCa5aDQaVVUF7j0qUuJio9FQVRXu&#10;9nq9TlEUQCNQxZFhGHIRmg3wIZCHA6/HDhfJO7f8kMFggFtxuya1j+k+G9I0rV1cY9dJVdVf/epX&#10;AwMDb7/99m635dMik8n0ZODebdpdevHy3lGCjqIoURQzmYzL5WIYZm5uzmg0jo2NraysUBTV3d2N&#10;bE+U5MAuH4vFcA4/PDzc3d39KGC0vb29Fy5cOHnyZAvow866+HaFnXt6era83tfXhzbv3Jg2talN&#10;zwsZjUaa/v9rn62vr2OZ70C/+MUvent7DQZDJpM5d+5cIBDIZrNmszkSicTjcb/f73A4kslkR0dH&#10;tVoVBAG2DMMwgUAgHo97vd5AILC2thaLxSwWSzKZjEajkiQhIKhYLNI07XK5EomEx+Mxm83r6+vR&#10;aJSmaSDqKYqSSCRisZggCMVi0efzIYbIYrHE4/FQKERRVDwej8Vi1Wq1UCjEYjEcl4bD4VQq5XQ6&#10;nU5nIpEIh8OKosBbyvO8oiiRSCSdTttstkgksra2FolEfD4fkuFpms7lcsjVV1UVFena1vuLQIcP&#10;HwZ+gyAI4J4dyGazDQ8PDw4OEgxDv98vCEKlUmFZNhqNzs7OUhQVCAQEQYA3nWGYZDIpy7Lb7U6n&#10;0+vr6wMDA2azeWZmxufzDQ8Pf/TRR6qqnjhxYmNjY21tLRwO9/T03Lp1q9FonDp1an5+PpPJRKPR&#10;zs7OiYmJRqMxOjqazWaRgnLw4MGbN29KkrRv3z5Zlh8+fMhx3PHjxz/66KNGo3Hw4EGe5xcWFtxu&#10;99GjRy9evEhR1KFDh0ql0sOHD91u9/Hjxy9cuEDT9PHjxxOJxOrqaigU2rt37/vvv88wzMsvv/zw&#10;4cNEItHZ2dnZ2Xn16lWKol577bU7d+7kcrmenp5AIHDz5k2apt98883r168LgjAwMOBwOCYnJw0G&#10;w+nTpycnJ7ECQ6EQLh4/fnx6ejqfz3d2doZCITg4xsbGHj58mMvlYrFYd3f3Bx98YDAYDh06tL6+&#10;nkgk/H7/6Ogo2nny5Mnl5WUs766urqtXrxqNxpdffvn+/fuZTKanpycYDN64cYNhmPPnz9+8ebNU&#10;KvX39zudzvHxcYPB8MYbb7z//vvVanXfvn00Td+7d89isZw9e/bSpUu1Wm3fvn0o8GO320+ePHnx&#10;4sVGozE2Nsbz/OLiotfrPXjw4NWrV+v1+tDQEEVRMzMzTqfzwIED09PTxWKxv7/fZrNNTU1ZrdZD&#10;hw7NzMwUi8WhoSGz2Xznzh2r1Xrs2LHJyUlBEAYHB20228TEBIbuww8/FEWR3Gk2m8+fP3/hwoVa&#10;rXbgwIF6vT4zM8Nx3NmzZ9955x1VVQ8fPlwqlRYWFjwez9GjR//v//6PpukTJ07E43HM4NDQ0OXL&#10;lxmGwbSurKwEAoGBgYHbt28D0xUXQ6FQb2/v5ORkrVY7evRoIpFYX18PBAKDg4O3b9+WZXlkZEQU&#10;xfv379fr9VgsduXKFUmS9u/fryjK7Oys0+k8ceLExYsXNU0bGxsrFovgtGPHjqFJR48ezWQyy8vL&#10;fr//4MGDv/vd7xiGwQxubGx0dHT09vZ+8MEHNE2fPXt2eno6k8l0dnZGo9GbN29qmnb+/Pnbt28X&#10;i8WBgQGO4yYmJoxG4+uvv/7BBx8IgtDV1eX1eqempliWPX78+NzcXDabjUQiPT09YIBDhw4tLy+n&#10;0+loNNrT03P16lVw2vLyciqVikaj/f39V65cwdCRpTc0NHTp0iWWZV9++eX5+flkMtnd3R2NRj/6&#10;6COGYV599dWJiYl8Pt/X1+f1em/dukXT9FtvvXXlypVyuTw0NGQymaampvQzuH//fk3TpqenrVbr&#10;qVOnLl++DP5hWRYVVg8dOnTt2jXcKcvy/Py8y+UaGRmZmpoSBKG/v99ut//iF79wOp3nz59fXV39&#10;9a9/TZae2Ww+ceLE3bt3C4XC8PCwxWKZnJw0Go1nz569ceOGKIp79uyx2+0TExNg/osXL2IGNU27&#10;f/++3W4/d+7cu+++C6lSLpcfPHjgdDpPnjz57rvvUhRFZjAYDO7fv//ixYsMw5w6dWpxcRF7bX9/&#10;//Xr11VVPXbsWDqdXl5e9vl8g4ODSGc9dOhQoVDAxaGhofHxcVmWR0dHi8Xi0tKS0+k8fPjw9evX&#10;Ib4oirpy5YqmaT09Pe+9956iKAcPHpQkaXZ21uVynTx58re//S1N04cPH87lcktLSx6P58iRI++9&#10;9x5N0y+99NL6+jr27D179oD5z5w5Mzs7m0qlOjs7Y7HYtWvXKIo6d+7c9PR0Op3u6uoKBoMTExOa&#10;pr366qvj4+PFYrGvr4/juKmpKUiViYmJYrEYiURisdjExASE58bGBoTS/v37r1y5wrLs2NjYxsYG&#10;WLq/v//y5csGg+HIkSNra2sobLt3795Lly7ph66zs7Orq+vDDz9kGOaVV16ZmprKZrNEfNE0/frr&#10;r1+7dg1Hu3a7HdP6+uuvkxlEGLbNZjt9+vTvfve7RqOxd+9emqZx8ejRo7dv3y6Xy3v27DGbzXfv&#10;3nW5XAcOHJicnCyXy4ODg0aj8d69exzHjY6OzszM5PP5np6eSCTy0UcfsSx7+vRpDF1fX5/f779x&#10;4wYCnm/fvo0m2Wy2yclJhmHeeuutS5cu3b9/H9VY7969a7FYXnvttffeew9lViVJmpubczgcp0+f&#10;/s1vfkPT9NjYmCAIkBVjY2OXL1/WNO3o0aPJZHJ1dTUSiQwMDFy5cgXDtbKyAhC4oaGhiYkJSZJG&#10;RkYkSXrw4IHb7R4ZGUGPRkdHRVHEpjY6Ooo98cCBA6IoLiwsWCyWM2fOXL58uVarjYyMNBqN6elp&#10;h8Nx5syZ3/72txBfPM8/fPiQoigyzrVa7eDBg9VqdWlpCQOFAPJyuex2u3mez2QyPp8vHo+jyqzf&#10;7y8Wi6VSaWBgoL+/n5wp7aBOqKqaSCSi0egrr7zSjs5rU5sQ2LLdX+12e0dHxwuWL/ZJCDHtZEBQ&#10;Gn07UhTl5s2bg4ODSEoHTD3qtOFEPRAIIE8nHA6n02mGYZBxQ9O0wWDAKbckSbVaLRgM5vN5YH7l&#10;83mWZTmOww+GYQqFAu5ELo8gCIhW5nke70T+Doxqh8MhCIIgCIFAoFQqNRqNYDAoCAIqzyExWZbl&#10;YrHo8Xh4nq9UKqghT1GU3+/P5/MURZnNZp7nLRaLoig8zwPvEGeu2WyWZVmXy5XNZmG1Id+nLW1f&#10;BELxA5xCgzk+9n4smOHh4VOnTkUiEdQSRDgHkrhMJhNiQsxmsyRJKPCOfDOcJOP8GYQTZv1/Kd2B&#10;J/4lF8kPchHPom36pwhRFNVoNPCs/rr+Q/o7yfvJPTg23/Llm5u05ctbGt/S382v2vJxQjRNkybh&#10;cQDVksbrH9/cJDIg5KJ+CkgeUctwkTHc3GByUT9KpGGbm7T561u2Ez3SNs315uHSD9QOg7Bz4/Hv&#10;5m4iKKOlneRDeAkCIvRff6x2tvyppUk7MBWZLNLmlj62vGTzq8iVzY1HiId+qe7AVJsvtgy1frS3&#10;5IQt31kul3/1q1/ZbLZAIGCxWLYcBzA/aecjMr9+Bnfgii2/+Fh3br5BP54t6w4hNvgTeqRvZ0sD&#10;noCpWhbm5otb9kIvZvU92rwiWjq++VVksrYcz+3GUNvEVPo1vsMU6N+pH+ctv9siUfXMvzNTYflv&#10;bqd+lW1u8ObGbye+9C3fvC+0rNzNs9lyp9bkrpY7UayoZRyQpo5CRwzDVKtVZHVqmoYgO6oZv7pv&#10;375Tp0719PSgEOxmUHo9aZqWSqU0TUPo+FMPmG9Tm55HeumllwJNWl9f/+EPf+hwOP793/99enr6&#10;3/7t36anp3e7gc8WwbjQmvp/Lpfb7s58Pn/v3j04rI8cOWK1WjmOczqd1WrVbDa7XC7Eorvdboqi&#10;aJq22WyoZ4mYYuS92+12ZKEj7l1VVaPRiMArg8FgsVhQIs5sNiPs12w2k5fgh6ZpiI3HD3Kb0+mE&#10;pHW73UajUZZlu91ut9slSQL0PQKQOY5DNBN5M03TKBuJDGir1Vqr1cxmM+rVGwwGp9NJURTLsvgc&#10;nrXZbO2z9xeHUEG0Wq1ms9kHDx6Mjo5+7CNgJoqi+vr6AIFYr9fBjih1oKqq0+kslUqqqppMJoPB&#10;UKlUNE0zmUyVSqWl2OxmgupAURSJjdH/oJrqyJakD6chv7E8yEX9h1ouAuqGevysOX3zNn/oye7c&#10;4RGWZUk7N/eX+v2uoe/6v1IfN4b635tHqeVVW7Zz88hv+SHyHhSxpDZN1g7t3LkXO3x0yx+bX8Wy&#10;LCmhuXk8CatQWzEq9ftMtSX7PXqDN0/c5vdomvYJv74l8+88g0/Qzs1PtTzeaDRmZmYYhjl9+jSK&#10;XLS8ZMt2knmhfp/5t5yXR2SbLe/ceV23tHPL9dhyJywZSZJ4noeNVC6Xa7WaoijlcrlarcI3KghC&#10;uVwul8twt8uyrGmaKIqVSqVSqaBODCKh8BQKd+EiRVGiKJbLZVmWJUkSBEGW5Xq9juCparUqiiLL&#10;slBo4Mktl8uiKAqCAGwevA11a8rlsiRJNE3j5dVqFaGGsizLsox2VqtV/FutVhmGEUURv/HOer1e&#10;q9VkWUaTyuUynqJpGvV4KpUKwFMkSWIYBk2q1+soFARgIXRcVVVRFHEnRVFoG/6ExD9kFUqSBGB/&#10;5CXSNE36jqbibBkPoj1I8sJHa7Ua/qRpmv5x6Hwtc70dPeK2tfODenmu57RHFLOkncTnSzVTzOCM&#10;oHTB8/DvYwHCg2A2m2GfUxR16NAhILc9okxTVbXRaKTTafj325DabWoTIWjUkiR9//vfNxqNp0+f&#10;RrxVJBI5f/58MBhsO7n05PF4DAYDAcneLn4nHo/funXr3LlzP/nJTz73uc/hABz4lB6PBwBvXq83&#10;l8s5nU6O4+LxeCQSkSQpl8sFAgHsLEhch6zL5/Mej4dhmFwu5/P5Go0GwuB5nqdpGjcAg7ZQKMAy&#10;LxaLMKSz2azP50Ows8fjyWQydrvdaDQmk0m/30/TdDabRb66LMsejwebrNvtLhQKdrud47hkMhkI&#10;BBqNRiaTAS6doigul6tcLhuNRrfbnc/n3W63y+VKpVLBYNBqtcLTyvM8RVFOpzObzbat9xeNrFYr&#10;osSr1era2trg4OCjPEXTtMVigYVz9uxZqAWBQMDv94fD4UQioWkaOYenmmEej2hLbKlztNyww+Mt&#10;Cs1mJX67O3f44nbt3Nzm7YzezXdu+fUtu0bu/FiLveUreJu+bds1ifzewQh8FHtsB6Nlu641Gg2D&#10;wUA90cg82VMfy1QQoy2PbPYsbPfF7TwpO7Dils3YbuQ3G4H6x3dukv6pze3c0je0XTu3ZKrtzPgW&#10;VtzsWeB5/urVq/v27evt7eU4bmVlRf9gSztbVkTLnVsyv37SH52TtxMmOw/Izk4EfUdQNhYKRLVa&#10;hSsdbnuQqqrwqdvtdpvN5nQ64S1FyRmr1Yrd3W63w7VvtVrNZrP+In5UKhW4561Wq9FodDgcwOnB&#10;a3HK6nQ6bTZbrVbjOA530jSNp3iex8mAzWbDOzmOwxbgdDotFgvDMHgnz/Mcx1mtVv2d0IHQeKPR&#10;iBaivw6HA0cZeI/NZsNBATKiycgAs9BmsxmNRpvNBkgejuOwE2EcAOprs9nwHqvVil7gTpPJhNfi&#10;i7Is4ymDwUDGVhRFTAeQhNFg9AX3YOTRte3mevN0t8w7gUTR02Zhst0y/1h3FbXVctM7HPU/8F2C&#10;pVSr1QCfXqvVqtWq1+sNhUImk8nv9+OMnabpx8LbFwRhZWUFpeYe/ak2tekPiiwWy1/+5V/Oz8+j&#10;JLPb7e7s7ET57t1u2rNFqVQKSOz4LyLXWmhhYeHKlSt//ud/fvXq1TNnzrhcLqfTmUwmPR6PyWRK&#10;pVKAcEeuez6fr9VqsVhsfX0dEX8bGxt+v59hGFjCcAoHAoFCoaBpms/ny2QyFosFyeQej4em6VQq&#10;5ff7q9Uqz/M+n69UKtE0jSB8i8WCcu4A/0JWvCiKSCDKZDIGgyEQCCSTSWx2xFBHgn2pVKpUKh0d&#10;Hclk0mAwBIPBeDzudrvtdnsymQyFQvV6HXXp4dkPhULpdNpoNKIjcHZsbGyEQqG29f7Cktls7unp&#10;0TRtaWmpo6PjseooQg/Ys2cPdAW73d7b20vTtMFgOHXqlCiKTqdTluVoNArvVDgcBmYj/GFut9tk&#10;MuEi2A4BLWazORAIKIpisVhcLlc4HLbZbOBgxPWZTKZIJAJ9F+iRgIDCRWSzaJpmsVhUVY1EIjab&#10;jSgfiF1BjUSWZXGn0Wh0uVyqqno8HqPRGI1G4Ybw+Xwmk8nlclksFlykKCoUCkEltdlsgNvBnWaz&#10;2e12WyyWUCiErAG/3w+JbLVaQ6EQ/BoejwfdNBgMkUgE4TcIUITrDu1EFE0kEsE6JB/C4y6XC/Ab&#10;FEUBksBqtUL7jEQimJdAIADFGsUCcISCZQ/9PhKJIMAmEokAPJNl2UqlAtUWks5ut9M0HQ6Hof3j&#10;Qw6HAx8ymUwmkwl9dzgcmE2DwYC+Q2PGneCWQCAAtR4zCMURlTbsdjsmCxwYiUQ0TYNCGYlE7HY7&#10;wzCYApPJhPIeTqfTaDRGIhFEfLjdblTIMJlMoVBIURSTyeTxeGq1GoYrGAzKsowpUBQFPEmYimGY&#10;rq4ulBfCRdIk6PTbcRpFUTBmIpEIIq/QeEw9nL5op6ZpKOmBMkIYBE3TAJRisVhgYBAMp2AwaLPZ&#10;XC6X1WoNh8NYWUAo9Xg8FosFF81ms9frpWkaHwqHw4TTcBGcBqZCk1wuFy6iSU6nk4RykSZhWglT&#10;oUlkBs1mMz6E0UAAGHgJQWXhcBhjiFVmsVjAxtVqFSZWKBRKJBLxePztt9+GsapnKq/Xi1UJPseC&#10;8nq9KDRFLoL5YQ3icXjlA4GA0+kE26BJFEVB1IDPMYM0TXd0dKiqarFYvF6vLMsOh8NgMKAgFrLd&#10;NE0jkwXx5Xa7AbhtMpmwzRNJxXEcRBlKxRBWYVmWLL1Go4H1iHaC/XARjlEwAJFUpBeYQZfLFYlE&#10;UJIqGo2qqorlxjAMJCpmEIcMBoMB8gd9B6fhzeA0BPthXQN9B0wFNQXzAmkATkOT3G43ppVhGDAV&#10;RgkXKYrC3IH5Me9EouqnlYgFzCDhcwwC7HzIH4gvSCoMSDgcRjJkMBiE38FsNodCIYQ1+v1+MCr4&#10;HO4DwtJYJhRFgfnJFOPrYH6EXLYwPzQt9AgzCD6H9wF8TjULyxEGsNlsYDlFUcxmM8q4YAYhvjBN&#10;xN0A+WO1WvEhOC98Ph8WDngJ70TpI4gvVDCmaZpIVE3TMErYthqNBprX0dGhNcPmY7EYAhzC4bDP&#10;5wO+8cjICKMr3vZYRLRMgA487uPPJj1iYFGb2vS4pKrqnj17UNH5j//4j6mPS+r+wyTodUSebHZx&#10;JhKJO3fuHD9+/M6dO2fOnBEEAVsGdiUoQjhyQNQD0K81TYNPFuo3qkViR0BxR1VVbTYb6tXBn45A&#10;Y2ymDocDjwANHhoFXoXIJvyAtEdxOGiVCL/XdNH1brcbHlUSAE+qUaKPBDAV+zJpJ27QNA0Z+NDu&#10;kLmMPeVRIw/b9JySpmnpdBoMBDfSbrfoD4s0TfvOd77zjW98Q5Kkb3/721//+tfz+fwXv/jF3W7X&#10;C0iXLl2iafrgwYM/+9nPIKPffPNNqPI8zxcKhTZY8adNqqqmUql79+6dOnUKnrXdbtEnogsXLmSz&#10;2aNHj05PT6+trSWTyW984xv9/f271Z4XYLP+2BiQZ4Se93Y+xaWHVAuPx5PP5+Hde1pv3l365S9/&#10;CQTK6enpVCqVSCS++c1vbgeD36Y2PSJpmvbd73731VdfVRTl8uXL+/fv//DDD//+7/9+t9v1jNKt&#10;W7e8Xu/k5OSf/umfUhT1wQcfnD59Gn8Cuns2mwVW3OHDh4vFInyjSKQymUw0TSPdHQFQlUrF4XAQ&#10;LPdarVYsFv1+v6qqqOVOvovUd0RlIjtdlmWn01kulxFihirrKBFF0zRMcRBsbBTbtlgsmUzG4XDY&#10;bDaYWmazWRRFpCZpzSQmg8GAlC6O4zRNy+fzaBWg7DRNkyTJbDaTtFMk5Nfr9Uql4nK5kCXn9/vL&#10;5XK9Xne73ZVKpY1a94ITTmVRyTCbzWo6BK82faqUTCb/8R//8X//939tNtva2lq9Xg8EAnv27Hnv&#10;vfd2u2kvGv3yl7/81re+ZTb3IdC2AAAgAElEQVSbr1y5Ai+pz+cLh8MffvghbsAB7+428oWnRqNx&#10;9erVVCr1+uuv42R1t1v05DQzM/O3f/u3a2trw8PDsixvbGxYrdauri6SHb0rRD//9Lz04nlv51Ph&#10;t0ajkUgkUH+YoigEODyVN+8u3b179+/+7u+y2ezw8LAgCBsbGzRNBwKBlnJ3bWrTY5GiKD/84Q9/&#10;8IMfnDt3Lh6PAxykWq36/f7dbtqzSy0ii4BoqKqK6kjFYhGFNrLZbDQaBa4KMthhVwP+XVEUmMSC&#10;IIii2NPTk0wmVVXt6OhYX19Hclk6nUbyWqlUAlA88tKTySSiutbW1pxOp8vlisfjKLGZzWYBmwKD&#10;vFgs4lyd1H5bWVmJxWJGoxH15OAv8Hq9xWIRIGK5XA5BUplMxu/3y7JMyshVq9VoNJpKpWiadjqd&#10;mUwG/gikxwPMJRgM4oZoNLq8vOxwOPx+/8rKisvlYv/hH/5ht6btBaAf//jHN27cmNAR1Qyue9YI&#10;3EnTNM/z9+7dc7vdyWSyjTfz6RHHca+88srw8DBwqmKxmNls3r9/P03TjwhG0KZHpKGhoc9//vNg&#10;Zp/PJwjCsWPH3G53MBhEmhn2UY/Hs9stfWHp1q1biUQChaZ2uy1PgQKBwOc+9zmkvSE4fGBgIJ/P&#10;DwwMtFX8Nr3YVKlUbt261dnZefPmTRQB9fl8T8sj8CxQKBQ6f/58pVKRJCkQCBiNxr6+vnw+Pzw8&#10;jJyINrXpCYhhmIMHDx48eHB5eXllZWVkZMRgMAwPDycSiUfBkP7DpHg8brVaE4kESq7Ozc0hRvL7&#10;3//+4cOHRVHM5XKvvfaaoigGgwEH2vV6HTHtAHvz+Xwo7QbfuiRJyAbFOTkg5cvlssFgcDgcQCoF&#10;RgxN0wR/HjBGiKWHfY4YdZRwQzFRZKHSNF2tVp1OJ4wpQN8hbRDx/zg2B+KMoihI3JNl2ev1IgQA&#10;d+IMFeW9ED7gcrmArodc0UajgeB/ulkjDH4EYI1LkvR8hIc9g6Rp2vT0NLIa9Nfhj9mtVj06KYpS&#10;r9eRoTE/P9/f3//CZLLtIi0vLyPNdW1t7datW1/+8pdxnWBuURQFibB7bXwRSBTF+fn5np4ei8Xy&#10;61//emhoaEujEVUSKIoqlUq5XK6vr+8zb+mLT8VicXx8PBaL9fX1PdcBDv/5n//5xhtveL3e2dlZ&#10;r9eLSlotRDiqTW16kUjTNFmWkWlPtNLdbtRTI03Tvve97/3RH/2Rx+OZnZ0FusTm29qru02PS6Io&#10;ooBZsVj89a9//Rd/8Re4rlf5KIp6RJ9vizn2IrnMtqPJyUm323379u2vfOUrFEWtr6+HQqH/+q//&#10;OnHiRK1WMxqNXV1dQH03mUyFQgEgpjDCkUCOKHogalerVSSH5/P5YDDYaDTy+TxQP0qlEsxmANQj&#10;Eh5ooyi2DYRUVFFBErskSaTKJsBZEWDvdrtlWS6VSl6vV9O0bDYLPFSUYUfzgDNCPmGxWFDuBNBg&#10;OJ+nKArY8gaDQRAElKkDvrLBYFBVFaD6VqsV9r/T6SR5TAzDPDVRpapqtVqFA4OmaWCiooQdIv4J&#10;mApaBuiplsqoNE0DbAmVWmmahv8DThT8wHUgCiiKQv4KmCX8wFOqqupDMgwGA7iB/BVfBCwz/B8I&#10;wKCapc7QmHq9jo7oi6lSFDU+Pv6FL3wB4EB6AFie5/EV4l8hT5FvtVR2IS1EvyiKAnYCbqNpGokW&#10;LR0kHSdjDqcUniLtwUCBQfVNZVlWFEWj0YgyPBcuXLBarWNjY6Iooq4g6TiSMfRot6SDeqxdOLrw&#10;FEDCyMxiwDEgeBuuA2ECJXmRJUKK9LZ0EA3WdxDv35IfqGaNHHxUlmWwHBkTfFqWZVLWngwaYV1w&#10;i/4pgFJgMEkHyWAqihIIBBYWFpaWln77299+7WtfI/dgZtF9RVFEUWwZFvLfLRmeDIh+ZknHwaIM&#10;wwD3CBOBCkx4P+kpqgeRNqMvZrO5VquRFaE16wOjj2TxoiPoC0aAMBJZaGSKAYykHyL0BR5E3KD/&#10;K2k2Fik+SgQCeBj8RsbH6/XOzMxks1mPxzMwMAA5g3eSBxuNBqC5EW2FYhtkGaLjeunUMsWkg4QP&#10;ySQS3qabNerIcOG79O+X94NSiLGF05cMC1mkaAzpAuFhMsUtXIrR3vwU1dyN0EFwJuEZ8EOtVsMi&#10;JfzQMrNkuvXDglVGOq5p2szMjCRJsViss7MTNcxoXf0q8BhmkAhzPeo+4W3Cw4TzCTu1LE/8u1mY&#10;4zo6azabK5UKMT/ABpqmoeOQbGSCyMy+8cYbP//5z48dO2az2TweD5lE/bCg4gY+RyQh6VELS5Nd&#10;iSxewg9YCHg5OkhKc5NxIzOrl2n6hbCZH7Zb6bif8AOpIk64iOxWO6x0zOyWK51sc2Slg+EfZaWD&#10;CcnktnSQjC0Z7RaGx5txHR2ndRDuehFHVjrpI9FDyALBgy0rnXSEDAuWpKar/a5vCREXernastLR&#10;QSI9sBA2r3S9eNE/pTVtA6KftGzu+pUOhgekE9UssNxoNADUZDKZfvzjH3/pS18iKxfopFgyYPWW&#10;YSHDSwSFfqUzDKNvTMtKR0daVjrRalpmlmpu+luu9C3VNjILYHjCD6+99tr//M//nDhxwul0AvNJ&#10;r9WQPlYqFXQQr9rM8IQfWlY6OoLXtjB8y0onw7JlB/XaC2H47ST/ZobXr3SyuFqG5WO3NtJB0nLo&#10;Ei38QFa61swEhtghHLhZlO2wtZFFpJf8O690Rld5gezpLQJw80qnaRoHnrgB5S1basHoJ6VluREe&#10;JsMbjUavXbs2PT39pS99Sa9QEanCsizP85t16c37S6FQ+I//+I/XX399Y2NjeHgYh2rbLTdiFOyw&#10;v7QYC2RS9MuthevQmJblpue6zcPSom8QhUovhcj+QhiPqHl6evDgwerq6tGjRxcXFw8fPgwc+Fgs&#10;Vq1WM5lMOBwuFouSJHk8nmw2yzCM0Wgsl8terxd1QP1+f6FQYBgmGo2m02mO41AzKxgMOp1OYLkz&#10;DFMul30+Xz6fR9X3eDweDAbtdvva2losFrNarRsbG7FYDJHzwB9FXnqpVAKSazqd7ujooGl6fX09&#10;FosBKB7g84VCwefzZbNZi8Vit9tzuRzQRkulUjAYFAShVquFQqFcLgdw5VQq5Xa7HQ5HKpUCTpMg&#10;CIFAoFgsMgzjdDpTqZTH47Hb7evr6x0dHUjF7ezsfGpn74qiLC8vK4qC5QH9ye/3F4tFnPLDQgMh&#10;5QBl7mDIQSuC4APqAGoA8jwPEQxUVRwXk0CFUqkE8w/+CUhPq9VaKBSsVisKzAKfkKZph8ORyWS8&#10;Xi/mTJZlCFyEVQDi3+12C4JAxAdK8CGbolQqYcGA3n///UOHDnV1dfE8b7PZsCOSvdnj8RQKBa/X&#10;CwgEOFEoikKJ2kAggLJ+iqJUq1UMIJAPUfaGoihYHZVKBd4BgN9qmgb/UKFQwGhomobzc7wc+RKI&#10;EqGauoLVaoUrHWUJIa0wR0jGTiQSPp+vWCyyLCtJ0szMzODgYKPR+MEPfvCtb30LjigUJVZV1Ww2&#10;V6tVt9sNuAVRFIn2D1jFYrEYCAR4nscyrtVqEJcIHSmXy3a7vVarSZIEG+zOnTscx3k8HsA8Yu+B&#10;B4SiKOIGIx3EzOKdmCY4IDiOK5VKZrOZCGiAW3g8nlQq5XK5UPUBSrymaT6fL5lMBoNB5KWgKDG+&#10;AnEAr5goipTOaYIOer1eQRDIfoanwNL5fH5paWlwcBCzA2mIQo6oS4l9BQ42bDZutxsXTSZTsVjE&#10;zIKTsaeaTCae561WK7wt4E+z2cwwDOJwisUiIrV6e3ux+JeXlxFoJEmS3+9H1YpCoQAjCluI0+ks&#10;lUrhcDiXy0HyQrxiij0eD8/z4EkoJXA9cBwnCILX6wXrapomSRJWK6a4UqlghIHqAUGPACSkQ4O3&#10;wSHgfHimG40Gx3HZbBYBTlRTI0S0As/zLperWCwSr58kSfl8PhqNopKHw+EgvI1tyefzoZrI2toa&#10;UMcxxXa7XRTFcDgMuBF4OvRTzPM8eBWLqFaraZoGxvB4PFi8CIKC6gY4UPA2bDyDwYDy2ljmqI8F&#10;BaJQKECNAJYpOgjexqeJ5YOph782l8uhKBcWNXZQlP10uVyCIGBO0R6Xy5XNZtFBm81GeNhisciy&#10;HAgEkILF8zxhYAy+IAg+n08UReysmDu4q9FBOKfr9bokSTdu3Ni3b19nZ2e5XEasF+S2KIrQEtQm&#10;iCsanM/nLRYLFj44BCj0giA4nc58Pm+1WmFRIFCNdBAzC3GNDjocDjhuSqUScaVhZgVBCAaD3/nO&#10;d/75n/8ZonVhYUGW5Uaj4ff7M5lMKBQqFAp4P4Q5xLLX611fX08mk/v27cMLMfUYXlTZgBUH5QxT&#10;4/P5yKRAJhCBoKqqxWIhuxiYEzfA0QaezGazwMiBooM247rL5YIkJO5sCHNUjrXZbPg0TdPQkMDw&#10;kGnET0RRFO7HSocjH/Yb5B52PZfLhYUAo4XwA1Y0vgIgH2wTbrcbVeUpisLs4HNYnmD4arVqsViK&#10;xSK2TiwisCLHcZlMBmOrX+l2ux3QRBD12D4AUAQmzOVyJMKQqIDY3SB+sddQTbReURSDwWA2m4Uw&#10;V1WVuHpROS8QCKANFEVBaOtXOoIqJUnCLOCpSqXCcVyj0YAWAU0DM0sgiC0WC5GrWhNAmGVZbN/Y&#10;R9Br9AJSF3WGwQ/oOPRyh8ORy+XA8BDFZKXn8/lAIID8TJjc6IIsy36/P51O4yzrW9/6Fv70ox/9&#10;qF6vHzt2rFQqSZLU39+v36axucODj5UOqYh3wimGnQJKMAFzcjqdsAeMRiPmDjIcQh4rHQmrqLqE&#10;d8JTgFFFrWZRFGF7YEY4joMqBbUNPAa1TRRFv98P1RaeWWKCejyeXC4XDofxlCRJqqqKoigIQigU&#10;gl4KPQRWCqYeeqnb7cb9LMtWq1VYCFAkcMoHhifGG96DMzpRFLFVkSMHxPrWajWsaOBjoeNEZBUK&#10;BegniOPVmtV5oYdAbSMrHRzl8XjS6TRR24g1hS0yEongW+VyGSIO4g7puB6Ph6x0sg0REwhyplKp&#10;oIUQgNVqFdoIRgBsj5ZgpUNxzefzxFBEPRfMYCaTwcySZQKGF0URDEw0TOwUyEbWP6U1T/XcbjdZ&#10;6VBvMM5g/mAwmMlkUOJL07nRoepgpcuynE6nz58/DxXif//3f48dO0aWG+E6LDeSU41hQQVNn8+X&#10;TqfRNsiZjY0Nl8vV29sL+zCXyxkMBiKFbDYbTAwIbWyUEHo4UCX7C/LkGYa5dOnSmTNnOI5DXXFs&#10;7jg0hiB1Op0IEadpWhRFLC6qadWjbgWUQ2y72OyIsQCrEuKXHC2wLGuxWLAEyE6BPQuaKrgOUghy&#10;iW3CqudyuUgkAn0DVg/2d1mWfT5foVAA0BrxmDcaDbvdfvny5ddee81oNH700Udf/vKXE4nExYsX&#10;z58//9///d/f/OY3IasxYoSvsO3io/l8XtM0v9+fy+UoivJ4PJDk6C857kKnWJbF5mIwGKAUYVuB&#10;+w/LBCwNSQgtDsYmqlwB3w5S0eFwYB6xSVE6BweMWdgjqqqi+5qmkebhEeLmsFgs2M6wuyHCH2Xn&#10;scWzLEuOYNEvCOqnZr1LkjQ5OSnLMqYHAgtmLbZzMm3YychA4Aq4GcNtNpuJsqI/KyDqKRQFLHKy&#10;eYAFMXyIc4AGRhYkZt1qtWI4yIKEXAPPQbulm4e6YPdKpYJ8A2KtCYKQy+W6urpIByEEIV7hSoC8&#10;Ix1E9+GjIjkVqqoSBQusgxnCXoKG6Z2ReA/pIJHL6KDBYEBjwOukF5AR2E3xV6pp2GOdC4KAjhBn&#10;m6Zp8Gk5nc5qtQqf0AcffLB//364kdBBzDtYiOO4crmMwjZQ4qHHY0NSFAULoNFoQHGBnsdx3Nzc&#10;HMoFw2uD/QA+FGxgQGKUJAk7H3H/Y3aIkxhDjVnGzgF3IEVRKLMJgY71YDAY3G43ijqWy2XCq41G&#10;A44JvAHThIMI7F7gQ0hG8Ab0eIwqKiGjTFStVoPJii4LgoB3onn1el2WZY7jwG9Yz2BjcBrcQMRE&#10;x+xDvYNWBMUUbqlcLre2tnb27Fm32x2NRjc2NqampuA1g9SAGxJqKESSLMvQ16GOY4VinDGqYB6j&#10;0QhjGxwOVoexCrsCOhy6DE8BFCkIL8h96IKYEafTWalUYMdCzBF/OfoONRHDBcmACs+QmDCEyIEt&#10;JoJ4rLTm4QBZaOD5XC5XrVZRbY5lWawU2ABkuRHXGzjB2ExhUpvBINgXyb9EZJN34lnIQCxSDCAp&#10;uYxVQAxRnDwQoQfFqNEMuoHgwpJENzFQUIA0TUM3gWJKnB1YDjabDc4O2F0YFqwXBIPpz3WJ/orv&#10;wjsG+UncAUSmYTmXSqXx8fEzZ85gK4JbmkitWq2mNs/qMUcQEfC5NJrRN1hZkO3oCFkF2DKwWnme&#10;B0Ni4aMv2H3BlhCw+ngKk8n005/+9F/+5V8gqe7cuZPP58mWjIWDT2O0YZBjZWFGIEKxTKBZsk1U&#10;W6wLchgLrsOGgk5hEDBxGC4sZChheAnkJBgGziCwB7HWIK4xhuSQihzUYKVgNsFLZI8rl8vEJCbH&#10;gHBqQJiTAxZYmJg7MimQ3kwz6gc8g+7DdoV1BI0f2w10dzQMmztOg8l+hBVBeJtEYMEyJJ5BDDjW&#10;BRHjWGUQ+FD44MdE+9lmLA9sOWITYnUQ1QpcQYaLbBkYB0gJthlIiXeCH7CE0RFMDdYy2RfArpQu&#10;HANdwIxglUGHoZtnd1SzBjtMX7TTaDQS4UP4AWNCfPeEH4joIGcMkKXYjzDvuA4uunLlSr1e/6d/&#10;+iesoJ/+9KfBYBAdJ1oNXgvuxTCSMWeax3pQSMjuQNQzotSB/+HOwM1U8wwWmybmAvsvJBJGFTsL&#10;mXEygJh6WCnEdIH2ArmqV9soXcgkhgI7INpPtEQMJrZUcDLdPG3GPo5dW9PFSYFLcR3d0UdVQFiR&#10;XRV6Kd0MmiASHh3EBqo1o3LwOMwD8JjWPAUF52AGSXAB3YwVxT5C1DZyKot9BKIMuj46TtYyBhPX&#10;oVhqzUAYwtiQ5GQxQsxC0OE6xoGIXPAPVAWmeZBL9FJ0nNhFuEg0HIvFAm2WqBzoDjpI+IFqnirj&#10;OtwZ+uACdBZrGaKJ0oWVYVjA8NAx3nzzTYqiKpXK9773vcOHDxNNe8tJIbo9Jpfo0uSEH/dgUcP1&#10;RlaN1owXgPpKuI4oDxgZDHIul8tmswMDA+Pj42azee/evXCXo2H6U3S9sYBliDkFCxGug+wiYUdk&#10;UqCfkDABqhmnAE7ApBh0IZAYagw+serVZkQGlhvhOghtsikTDQGcTzWP+kwm08TExBtvvFEsFjOZ&#10;TG9vbyaTqVQqGxsbX/va14xGI8/zKHKMI1KDwVAqlaBJwt1MtGiEneNoxOPxwEZDDV3yA15vRVFQ&#10;O5mscSJFMYPw6CExHpVNyZk0Rg9nFRRF4Vs0TWNLwiEirBWwKOx8juOgZ1osFvhtGYYpFos4wy+V&#10;SqhzLAiCx+MBf8IhSOliCeF8wcaH4xxN056a9d5oNHK5XOP3QyYw5fpYERCrC9TBFbUZHEI1I5Go&#10;Zqge8/uBxMSaZXSBxFozJkSvWqm68B6yVZNQHNIe0hgSsYbrtC7kBny8uLh46dKlzs7Oy5cv/9Vf&#10;/VUoFGrpoF5kk6fwtpZhIUZyS8fRL6qpDai60NzNHSTDgseJVCVPUbpgGKKsky8S7VMfsaY1Y40w&#10;FC2hNYTd2WY4LplxLAC2GbFD6yL50U2iqZODbtg8UImg8EFdIGKRaHhMM56HGJlEZSfDruqOT4kr&#10;B3skdiZIbeJJhWsAlgwxNsgOB8ezXqch5yTM74eskw0Vg0AsbaIQa013Fd5Zb+aSqM1gPKppd1FN&#10;C4q4gYh6SpRLMjj6H9j/vF4v0cngBYeEIhsk3qDflckmTbpGzFSylaLBxFVEnJTQ6dEjouoRhVs/&#10;y3gD0cuJWQgWIkdJRM0yNGPtMInE0NJ/VL+oiUuyZaGRRV2pVGD8q7qYZ/3WRWQFRAFGqVQq3b9/&#10;v6enB6FTTDP2laxB8l9aFwdIXDxYUOQ6YUiihxEfJe6XZfnu3btut7u3t5dwNfmcfgnrJYY+wI+I&#10;NRJeqDSD98h6IXo/wzB3796VZXlsbIwISSK7WmQaGcy1tTUE9SHjSz99uI1MIqYALIQ7E4nE+vr6&#10;0NCQw+Egg0YaVtflWJEFTgJH9VvA5uuULmKQrLtQKHT79u2+vj673Q7rncwvUYNUXdIHicakdMkg&#10;ZE4Jd5GBIhNEZnNycrK7uxtYtaQ9xEoh5/lELqm61ACtmTRE68Ip9QK5hR8ajUY8HhdFcXBwkEh7&#10;DCORDHQzIrQlV4JsPazuFJcwj/6LWvNwm6bpQqGwvr6+d+9eDAXhE6oZuqk246vxZrJ961eKfpvT&#10;73FkZye7jCzL4+Pjo6Oj8Nbp550IKHK//jql09oNzXQP/RQQhqGbbnEovnNzc4FAAADRRKUjQkYv&#10;9vVsozWtILpJ+hEmmzXZc7FpGgyGubk5hmH6+vpa5p1smnptR7996/VmMpiNZkABpXPNG5pBuSzL&#10;plIpbL4+nw/+FDKz1O9nP+m5gvSuRXvZTm3DSxRFmZ+fxzbR29tLRobMAuEWIrWY5hmXfrji8Xhn&#10;Z+dmtS2bzaLKPZHwmUxmfHzcarWeOnWKbhobRl2CW4sCptegiITcueN6vTSfz9+5c4em6ZMnTyKM&#10;iLAHYXj9jJMdQd9xMm7EgUUuks2IzPv169d5nt+7d28sFiNv20GbJd/Si0eil+oVciKr9fwwOzuL&#10;6C3c39/frxeY+sFkm7kwjC5WnNJFzjNNB3dDl0lBOlgsFtfW1nw+3/z8vM1m6+rqUlU1EAjAUNk8&#10;LPqOt2izZC0TbaplWAwGQy6XW1hYOHz48MrKCsuye/fuxZG1Xmdu+Ype/OonZbOxYNTlkxLmwV/f&#10;f/99h8PR29uLOmHkQy1cl81m0+n08PDw5cuXjUbjyZMnd1hum40F8telpaVMJuN2uxFHpreG9Nz4&#10;sVzXski3MxbW1tagKQ0PD29nQxHXm77jNE17vV5RFGdnZ5PJ5OHDh999993Pf/7zCG6FSQxHCcwE&#10;4iOGbY8QNljCqqrCnddoBkFDAmiahhMLRVFwHokUP3K2AZ8L8D5g2GuaJooiisDDG44gC8QBIfG+&#10;VCpxHAcniL559XoduiWcsHAoOBwOhmFIuThiy0BowBFPPA5oHmIrKIqCa5K4+3En3Apt1LpHpUql&#10;cv369VdfffXOnTs8z6uqeu7cud1uVJva1KaPJ57n8/l8T0/PYz313e9+99vf/vbnP//5H/zgB3qb&#10;+f+x997xUdX5/v8503svmSST3hNSSIEAoYNBpCkKIiuKiLor69ruve7d9e66a91dfehdd+1tFRtK&#10;EREMJQFCgIRMeu+ZSabPZHo55ffH+8c88kXXCyEF8Dz/4DEZ5nw+n/M59f15v9+v9xRRWVn5wAMP&#10;aLXaioqK8Q/UKcJut9999919fX1vvvkmeNF/mmAw6HQ6W1pali5dOrHhrV69ur29/R//+Ed5efkE&#10;Nr9Sjhw58tZbb8nl8rfeemsauquurn7//fejoqL++Mc/RhxrU0cwGLz55puZTObLL78Mar1T3d2f&#10;/vSnPXv27N69e/bs2VPdHYIg//jHP3bv3r1hw4bHH398Grrr6Oh48cUXY2JinnrqKT6fP9XdDQ4O&#10;/vd//3dnZ+fhw4flcvlUd+fz+R544AGNRtPd3f3WW28plcop7Y4kyfvvv18gENjt9ldfffVyBPD6&#10;+/sxDJNKpc3NzZWVlfPnz8/Ozu7o6HA6nZ2dnSkpKaOjoyRJlpaWBgKBlpaWBx98cPxV9tBDD1VW&#10;VsIK2jToxh88eHD79u10Ov2vf/3rXXfdNdXd1dfXb9u2zW63P/zww//1X/81DU+HO+64Y2BggE6n&#10;b9iwYWRk5PHHH4eM3PE2G3JxfTDinUYurlBHlsyQcevU420NaMHv91dWVp47d06v11ssFgaDER0d&#10;ffPNNysUipKSkvFd0MblZhPjAnmQcQsH4w3dyFLvJWN+//33R0dHRSLRxx9/zOVyn3rqqdWrV0/1&#10;ZJpMpvvvvz8hIYHJZP7tb3/7iV9aLJZ//vOfXC63t7d369atkcrnV4Tdbr///vtjYmLodPorr7wy&#10;0VFfAU8++eR77723bdu2e++9d9asWVe6+cDAQENDQ0pKisfj8Xg8RUVFoVAI0lsYDAaEu4Pv3W63&#10;Q+bO2NiYRqOx2+3BYDA6Onp0dJTD4UA4LRSEhwyRcDgMyT4QxA5RqJCODnlbYPzLZDJIBoykj0Ho&#10;KIvFYrPZFosFSrI7HA6lUgnCdVDbiE6nQzgYm81mMplQiA7HcYfDASnuPp8PMvBpNBqk+QgEAg6H&#10;A2m5EBoA8arhcBh+wGQyYUeEQiGbzYakA5IkI4XfMQyD4VECm5eLyWSCm4VIJMrNzf34449nekQU&#10;FBSXBZPJjIg2XT6QcQ2hBNOA1+t1u91DQ0PT8HKGIIjf73c4HFqtNjxOauhHIUlycHBwdHQ0Ojoa&#10;0gUnRiAQKC0thRS1aQAW5kdGRqanO3AApqSkTM+COEmSPB4vPT19GvpCEIQgiOHh4XA47HA4pqdH&#10;n883NDQETo9pwOPx1NbWMsdpRE01Pp8vEng/1UTSSVJSUqahOwRBoFhxXV3dZc5nbGxsZ2en3+9v&#10;bW3VaDR9fX1ms7m4uHj//v2VlZUikSgnJ+frr7/WarUul+vVV191OBzjy2grFIrNmzdH8tKnGpfL&#10;lZGRMX/+fKvVOg3dgTMzNTU1oosx1XR0dMjlchzHFy9eDA9Bi8VCXtRijOTng34NeEpZLBadTo9k&#10;TYN+Cp1OZzKZHo8HshgiAYAQRodh2MDAwK233vrGG2+AcBeCIDweD6pkQ3wi5ByB7xT+BK1viKYm&#10;CCKiHqJQKCAlCkEQ8CnVb68AACAASURBVFKCWBr4RSECUSaTDQwMgFqTRqNhTkuhJRzHe3t7z58/&#10;D7LqP4FSqXz66aevvjuxWDw8PDxtZ0tWVtbDDz+s1+shgeVKiYi35+Tk6HQ6FEUhXh2iriAxCkEQ&#10;DMMgao8kSRAYgohOCJiFD+A5Jy4K7qAoCt74SGCvQCCAYFvQfkdRFAQ7Ir+MhJFCzgKGYWBmExc1&#10;TcC2h94hyiMiSQaudRzHIcyTRqPBKQqe88iOQAtwY4zsCO1ixhz0DnnETCYTPsAyAXYxXRSamjTf&#10;u9vtrqiogLSr64W2trbnnnvuMn/s8/nOnj27ZMkSFEUh7XPJkiVTOjwKCopJwe12j42NxcbGXtFW&#10;wWDQYDBERUWBNswUjS0CvCHR6XTwckw1JEkajUY6nQ71VP7dz0AB0WQyLVmy5CrfjF0uF6w0Q5L8&#10;VEOSJCgvTE8JT5IkwVcA76DT0J3f74en+DQEhiAX7TGxWMyYlqpaoVAIUlin52yBxMiJLfNNAPCl&#10;wPvoNBw+kiR7enpee+21X//61ykpKVN9NyNJEpz8t91229y5c//P7jAMc7lc+/btA525+vr60tLS&#10;tLQ0h8MxMjICeQ0jIyNisZjH450/fz4mJmbnzp2QcQ1niF6vf+edd+bNm7dixYppuFcHg8HXX389&#10;HA7/5je/mYbzkyCIffv2NTY2PvbYY1Boeqp7PHPmzBdffLFp06bCwkL0onriVHQEOX1Wq/X1118v&#10;KytbuHAhGGNT1B2caWw2+69//atUKn3ggQem4fCRJLl//36dTrdz586YmJip7o4giJMnT+7bt+/B&#10;Bx/MyMiY6u4QBBkbG3v22WfLyspuvvnmCbwkNDY2wusZiFjPmjUrks0E1ziEjjMYDNAMgtQwUHJB&#10;UdRqtcpkMsZFmS2Q7QChAfJiPTlQigHNCwzDQP0BQRBY34mkWoxPziUIArsonQaNRKTsIrlpkOUO&#10;sg6wSoWiKKxMgWQggiBOp1MkEkWGB/mqICKAIAgoj0DmFyhWQL49qGBCvm1E+jQieQjLZ5NmvUMs&#10;/nUUh0+j0f7whz+89NJLl79JX19fTU3N7NmzdTrdihUrpjr8jIKCYlJwu90OhyMuLm6mB3I9QZKk&#10;Xq/X6/XJyck/WvycgoKC4urBcfxHvXbgUI3EP8OXIyMj9fX15eXlOI53dnbm5uZeZjFtCgqKaxCw&#10;3jUaDZ1O93g8CQkJLpdLrVaD/jHUo+Hz+SwWy2w2K5XKcDhss9liYmIcDkcgEIiOjjaZTCwWSyKR&#10;QOEwiLFXKBTBYBACLqCMnFgshrwJqAkHbhIoQwOLxRBFgqKoQCCAsgJsNjvyy5GRkdjYWAzDrFZr&#10;dHS01+vFMAyqRXA4HFBHhhj7SPU4t9sdExMDETpQqoDP53O5XFhxALE6KNGFYZhMJjOZTFwuVygU&#10;GgwGhULBZDKhwgKGYaC9DVUkINhk0qx38mLV7klpbRro7Oz84osvrtQdR3G9Y7FYWCyWWCye6YFQ&#10;TB+BQABuzTM9kOsGgiCMRqPf709KSpqeSH6KaxMoRUYZSDcGBEGsWrUqOjr6knTlSzTMyHEKkeOT&#10;nMenEyP/r9bXJWpk46XUkHEagbRxmruR/yL/Xy3e8QOOiF+O10sbGBg4cOAAFHwF/edrDbvdjiAI&#10;9cSZNsxmM4/Hm57AGYrJxWq1QhoFk8mEiusIgoDeLXi/LRaLQCAAxzWGYaCcBy5x5GJ9ONCKQy8W&#10;woAqAwiCRMokRYRUITwe5OJA0RPUaiMafhEV0ohq9SViurSLNXqIixWOwuOKmoNwLEmS4YslVEEx&#10;nsViRYYHos7IRW8/xMZDWgpo8iEX051Azxii9C8Ryf75qta9/PLLcHQpfj6cPHmypKQkEAgEAoHp&#10;iU+muBaIqIzO9ECuDyBlTq1Wz/RAKGYSgiB0Ol1eXp7FYsEwTKvVzvSIKK4Kn8938ODBYDBYUlLS&#10;39+/ePHi7u5u0BXv7e2F/CCbzTZr1qyBgYHMzEyXy2UymZRKZWdnp0gkEolEJpOpqKjI5XJBcdCa&#10;mpqoqCir1YqiqEajodFoQqEwJyfnm2++ycrKunDhApQ+otPpUqk0Ojq6p6dnyZIlX3311ezZs0GU&#10;nsfjQbW//Pz8ioqK0tLSqqoqKAEF5Z0gFXbp0qWHDx/OysqyWq0Qnmo2m7lc7q233jrTk3opJEnW&#10;1NTk5+dDcC/lH5oGTp06NWfOHJfLRZIkFRJ7XTM4OBgfHx/5kyCI5ubm7Oxsh8Ph9XqvVHj4xubn&#10;a71T/NwYGho6ffr0vHnzcBzX6/WxsbGRshmRqg+QdYxhGPiaIsVmUBSFCuTTJgRCMYmMjY3ZbLak&#10;pKSZHsj1QV9fn9FonDdv3kwPhGImGRkZqampKSwsDIfDtbW1paWlKIo6nU6xWAy1ghEEQVFUKBQK&#10;hUJwLIz30xqNRoFAQHnDJpHxFc6uFLfbXV9fz+fz//Wvf23evDk9PR3cPpfU/CMvVqGDCqngoh9f&#10;aBqUosiLRS7HVwIDoPg8+L7G/y/9YqFyeNpGxDKhterq6vz8/MbGxjNnzsydO9dgMGi1WhzHX3rp&#10;pXnz5lksFp1Ot27dOoPBMDQ0tH79egRBGhoa3nnnncmZ2cnDarUeOHBg6dKlOI53dXWlp6dD/iqo&#10;r8FlQqPRwHkAua8A+PRA6XoaZPNvGHp6enQ6XXFxMYZhw8PD8fHxIFM3vpoXk8lUKpUkScKEj3+v&#10;czqdUPprpveDAkEQpL6+fnxNk/r6egRBZDIZjuPNzc35+fnIxZAfKPcLBw6quEWU3uAmCdncoIE3&#10;Q3sztVCa8xQ/F+Li4rZs2QKfk5OTEQSBCiL33HPP+++/X1RU5HA4Ghsbk5KS4uPjjx49iuO4xWLh&#10;cDgCgSAmJkan05WUlNxxxx0zuhMUE4HBYFDvQ5dPYmLi4OAglK6d6bFQzBjR0dERkeTU1FQEQXw+&#10;37Fjx+69996jR492dnbedNNNHR0doLgLjtaRkREURVeuXNna2upyubZs2UJZ75PI0NDQ0NCQXC63&#10;WCygTux0OhUKBdTFIEnS6/WCUDMULg4EAiAADoY66ORBxaPxgu0T5t8JNMLr8r879D/6Mj1//vxQ&#10;KDR79uzu7m5QFFepVARBlJWV+f1+LpcbHx9vt9tBXEmv16elpV39+KcChUKxfft2+AyvGQRBvP32&#10;2zt37tyzZ49IJFIoFMeOHSssLBSLxadOnRKJRB0dHUwmE8pV9PT0lJSUbNiwYUZ34noiJSUlUkkB&#10;PhAE8d577917771vvfXW/PnzHQ5HU1OTWq3Ozc2tqKgIBAJWq1UkEjGZzKioqLa2tnnz5q1du3ZG&#10;d4LixxlvycPVNDg46PF4cnJyzp496/P5du/e/fTTTxuNRoIgPv7449HR0ZUrV9bU1Mhksnnz5p08&#10;eXLr1q25ubkztwdTCGW9U/x8QVGUy+WSJBkXF9fU1OT1ejUajdlsdrlcdXV1ZrNZpVLZ7Xar1Rob&#10;G+vxeKahMC/FVAAynjM9iusGFEXLysp6e3tTUlKmpwITxXUBCPbiON7S0hIIBEZGRhobGx966KGT&#10;J09WVFQMDw8vWLCgqqrq22+/RVG0pKTk22+//eUvfznTo75xiI+P/+abb371q1/t378fyho3NjYu&#10;W7YsOTn5008/5XK5H3zwQXJyclxcHNQ37uzsfPLJJ5955hmNRrNjx47Kysri4uJly5Zda0uZ/f39&#10;3377LShOhcPhY8eO+f3+7u5ueDRDPnx2djaKop2dnVFRUQwGo7Kysre39+9///uSJUuys7Nneg9+&#10;ikgyv0Qi6ezsNBqNUqmUIIj+/v7KyspgMMjn8+12++nTp5lMJpPJ5HA4lPV+NdBoNKiLAWUITSYT&#10;VPzW6XT19fUDAwOgKNbf35+YmIjjOPVed+0AoTo/QXx8vN/v93q9ENqj0+kSEhJeffVVKFDy5Zdf&#10;lpWVnT592u/3NzQ08Hi8Gzjha9Ii5wOBQHt7+7TVRqagmBR6enpoNNr58+dLSkpIkmxvb1er1SAs&#10;OTg4CKm/Op0OQZCUlJRAIECFE1+PUKp1EwASU6en5AzF9YJOp1Or1c3NzSiKpqWleb1ej8cjEono&#10;dLrdbicIIjMzkyTJiooKiUSSm5ur0Whmesg3FEeOHCkqKqqsrITqxJ2dnQUFBXQ6/Y033khOTh4a&#10;GoqJidFqtXq9nsPhdHd3r127dt++fWNjYxs3bty/f/8TTzyhUqloNFokDO1agCCIyywLjyAISZKn&#10;Tp2qqKioqqpatWrV9JSIu0ra2tqUSuWJEydmzZrF5XKbm5vj4uLEYjFBEKDIJZFITCaTxWKBS6mk&#10;pGSmh3x909nZyWKx6urqwHnb09MjEAhSUlLC4XBvb69arWaz2SMjI36/XygU0un0oqKimR4yBYIg&#10;SEtLS05Ozk//xu12V1VVpaSkWK1Wn8+n1WppNBrUhwOF9tra2lAotHr16qNHj+bm5oLT/sZj0qx3&#10;HMdhuXdSWqOgmCki+pORb1wuF4fDgVcEKpb4emRi9d5/5pAkWVtbm5ubOz45k4LiEsbGxvh8fqQI&#10;PGSTulwuKMxLCYVMLg6Hg81mG41GhUJBEITZbIZJ9nq9oMMM/luCIHAcNxgMIJwGhY67u7sDgcCi&#10;RYveeuutF154YaZ3ZeIQBPHiiy8eO3bsz3/+M+jeTU8V9EkEsnYjVw0ANa5BxXqmBnajAuqJl4SS&#10;YRgGFQ0uORAUM8W5c+fmzJlzpVv5/X4Qch//JUEQIOF+rYUaTRaTZr1jGGaxWP7PsAcKCgqKacbr&#10;9bpcLsoNeKV4vd62trbi4uKZHggFBcUVE5Gdu+T7d999d+fOndf1/XBwcNDr9fb09FRVVS1duvTs&#10;2bOzZ89OT0+HslIzPToKCoqJ0Nraeo0nwlw7UJrzFBQUNzgej2dsbCwmJmamB3L90dbWhiBIVlbW&#10;TA+EgoJicujr66uoqHjggQdmeiCTACgm2u12SPvfvn372NiYXC4vKSm5vrzxFBQUJ0+eXLhw4UyP&#10;4vqAChehoKC4wcFxPFKgiOKKSE1Nra6uzszMnJRXYRzH+/r6amtrMzIycByHClU4jvN4PK/Xq1Kp&#10;vF4vjUaj0Whut5vJZNLpdBAs8Hq9HA4HvmexWJFIuXA4LBaLMQwLBoMcDsfhcLBYLAzDEATh8/mg&#10;FyWVSgcHB6VSqdPpRBCETqdD/SqxWGyz2RQKhclkAoFuBEEYDAa0L5PJTCaTQqEYGxuDYlpQ8gq+&#10;B3lLNpsNsXkIgojFYofDodVqDQYDiGYTBBEpxCWVSu12u1artdlsNBoNwzCIkuVyuV6vV6FQeDwe&#10;UBH3er0Q+RwKhUQikdfrFYlEOI4Hg0EmkwnTQqPRwuGwTCYLhUIEQXA4HKvVyuFwgsEgiqKQ6cBk&#10;MkUi0ejoqEwmM5vN4IAlSZLJZPL5fOjUYDBIpVKXywUTAhU0JRJJRLATZhgOvVAotNvtGo0GSsGB&#10;+jfsgt/vj4qKMhgMMTExUP07GAxCdyKRyOVyxcfHm81mGGEwGCRJEuqKyWQyt9stEolAC53JZAYC&#10;ASgD7vV6IzvIYDDGxsbYbDaO4ziOS6VSmA06ne50Ojkcjs/no9PpNBoNQRAul8vlcp1Op0wmGxkZ&#10;gfMBSp1xudxwOCyXy/V6vUKhcDgccDJAuLJQKLTZbCqVymKxCIVCn8+HIAjMJ0yXyWSSy+UwXVAy&#10;DcMwhUJhNBq1Wi0Esft8Psgf5HK5Pp8vNjbWbDZLpVKPxxMOh6HWEYZhIpHI7XbL5XLYXwaD4Xa7&#10;URSFumIymQxmA3IQOBxOIBBAUVQgEAQCAdBshxMGCoxBzCPkLwSDQblcPjQ0xOPxQKoTwulRFJVI&#10;JKOjo2q1ur+/v7a2NisrC+aQy+W63W7YQalUCiNBEITNZkNrRqNRqVQ6HA4GgwF9kSQpkUisVmtS&#10;UlJ0dPTV3xkmDIqikLQcDAYJgoB8ZpVK9fjjj8vlcqVSyWKx5syZMzY2plarR0ZG4JqC84HBYIRC&#10;IYVCMTo6qlAonE4nVMuDf6VSqclkUqlUNpuNy+XCqYggCI/H83g80dHR0JHNZoMYB5gWhUJhsVgS&#10;EhLMZjODwYBbE0mSbDbb7/fL5XKPx8Pn8+FKh1sKhmFwQUkkklAoFAqF2Gw2nPA0Gg0uE5CUYrPZ&#10;NpsNjgsU54NzhsfjWSwWsVhstVoZDAacZiCA5/f7VSrV8PCwXC6P3ADhpiSTyYxGo1qttlqtbDYb&#10;rnSosOV0OpVKJbTp8Xhg11gsVjAYVKlUo6OjcGLDjQj2XSKROByOuLg4s9kMuwM7TqfTQ6GQRCLx&#10;eDygSghZA4FAAEq4wbTAucpiseCKhke2WCyGYnsMBsPpdLLZbMgQQRCERqPxeDwWiwU3EJPJxOVy&#10;4R7OZDLholAoFMPDw2q12mKxRCJQUBSFO79KpTKbzXClw47D1SeXy00mk1KpdDqdMFEoisL5YLFY&#10;4uLiRkdHoSBi5LrzeDwxMTFms1mpVLpcLri3Q/aKQCDweDwKhQJ2kEajeTweiNWHIwt1BOl0usvl&#10;gnspSZJ8Ph/kDFEUhUISLpcrcqULhUIURWF+DAaDUCiEaxbu4XClR3T4J5FXXnmlvLwcHrJwh2ez&#10;2fAI4PF4NpuNz+fDTTXyaGAwGH19fTQaTSqVRu4tkWMhEonMZrNCobDb7XAGUjVKLh/K905BQXGD&#10;43K5HA5HfHz8TA/kusRisbS0tCxatAiso4lBkuTw8HB7e/vcuXPFYvEkDo+CguKKIAjilVde2b59&#10;u1QqvcqmbDbbdEp2g2UYWUDBcVwikURK0H366acbN25kMBgul8toNOI4/sEHH6xataq3t5fP55eV&#10;lZEkGR0dTdXRoLiBwXHc7/dPhRn8/PPPP/XUU1e6VWtr68jIyIoVKyZ9PD9z6H/4wx9megwUFBQU&#10;Uwg4NEQi0UwP5LoEHDt8Pn/C6i/hcPj8+fMEQZSWlt6oEjIUFNcL4NLv7+9PTU29ypgaDMOmJ888&#10;HA5jGPbGG29ERUX19fW9+OKLcrm8sbHRYrGkpaURBOH3+6GaOoRLKBQKGo22YMECjUYTDAaTkpI+&#10;+ugjq9Xq9XrPnDkTGxsLLmgqup7ixoMgiKkQPjSZTBPIoYMgppmN0LkhmbgvhYKCguK6AMdxqpjl&#10;hIHa3Xq9fmJzqNfrT548WVBQkJubezXeewoKisli+fLln376qdVqvcp2IIB2Gqiurv7kk08gNBpF&#10;0czMTJVKBYknTqezra1tdHQUChlGNrlw4QIUV1+6dGlOTs4zzzzj9XoNBkNaWtrHH3/87LPPtrS0&#10;HD582G63T88uUFBMAyRJQu7YpNPc3DyBrVwul8lkmvTBUFB57xQUFDc4LBaLyqe6Sthsdn19/dy5&#10;cy9/E4vFotPp0tPTly5dSvm4KCiuHRgMRklJicfjUalUV9PO9Djex8bGZs2aNWvWLLvdzufzw+Hw&#10;rbfeimFYSUkJk8kcHh6+cOFCSkpKTk4OSBjAVomJiQkJCZFGgsHgTTfdlJGRgWFYYmIigiCff/65&#10;Uqmsrq4+f/78li1bgsFgfHz81WcTUFBcJXa7/c0334TMeTjhCYJ44oknLqcAJ4qiU1QAb2Jq8GKx&#10;mCpGNhVQ1jsFBcUNDoZhoBlDMWHS0tLOnz/v9XojWaY/QTAYtNvtTqezqKhIJpNNw/AoKCiuiMTE&#10;xNHR0aSkpKtpZNrUQMEmhxz72NhYDMMaGhoSEhIIgjhx4sSqVau++uqrTZs2ffXVVyqVKisri0aj&#10;HT58eNeuXZEWzGbz0NBQRkYGg8GAdrKzs+Pi4sLhcFZW1rlz54xGY1FRUW1tbXl5uVKp5PF41Jov&#10;xfTjdrsrKip0Op1cLq+vr4+KivJ4PDKZ7DJt4Knzvff29k5gK4/Hc/UxPhQ/hLLeKSgobnDodDpV&#10;BPjqyc/Pb2pqKiws/GlHutvtPn78eFZWVmZm5rSNjYKC4oooLCz8/PPP58+ffzWNTE8uzI/qXJaV&#10;lZ0+fbqrq2vXrl0ul2v79u0qlSoxMTEYDOp0OlAyP3LkyNKlSyEHmM1m5+XljW9BqVQqFAqhUIgg&#10;SHJycigU+uqrr+bMmdPb2/v222/fddddvb29aWlpBQUFVOgQxfSA4/inn366ZcuWb7/9tru7G4z2&#10;7u7uK/J7T9FVObGwFBaLRYndTAWU9U5BQXGDE6noQ3E1MJlMiUTS3Nycm5v7oz/Acby9vd1ms918&#10;881TFLxHQUExKcTGxno8HqfTKZFIJtzIDN5XuVzusmXLli1bhqJoZ2cnjuOQBcBms+fOnfvGG2/c&#10;eeedHA7n7NmzRqMxLS1tz549v/vd78a3cOHChfErjEajMTk5ubi4mCTJ8vLyxsbG9vZ2mUz26KOP&#10;rly5UiqVCgSC7OxsSryDYopwuVxff/319u3boRql2+0OBoNisXjp0qVQt+8ymaKr0uVyTWCrcDg8&#10;beoYPyuoFywKCoobHIIgqHrvVw+KoikpKXV1dT6fj8fjXfK/ZrO5tra2pKQkOzubclVRUFzjoCha&#10;WlpaU1OzatWqCTcysyWHI4a0QqHQaDSR73EcX7FihUAgoNPpUChudHS0vLy8vb29ubl50aJFPp9P&#10;qVTm5ORccqcSiURQ+pvFYkEZeZVKlZmZOTY2dvDgwbKysldffVWr1RYVFZEkGRcXRxWfo5gsXC7X&#10;iRMn1q1bBwvfdDpdIBBA1XSHwwF6jZfJFD1/J7YoANn7kz4YCsp6p6CguMFBUZR6zZossrKyampq&#10;xgvRBQKBc+fOyeXyFStWXI6sDgUFxaTg8/m4XG4gEEBRlMlkhsNhFouF4ziKogRBgBlAEASNRsMw&#10;jMFgoCgKH2BBMzY29sSJExPrmiCIK7IoJhGCIDweT29v79GjRz0eT3p6+sDAwK9+9SsWiwX3eZfL&#10;de7cueTkZPg9iqIjIyNSqTQrKysvL290dNTlcp08eRJF0aioKB6Px+fzGQxGS0tLeXl5pBeSJO12&#10;e2FhIY1G02q1OTk5Op1OoVDk5OS88cYb8+bNgzijtWvXoigqEAgonzzFhAkGgydPnpw/fz5Ep0OB&#10;23A4zOFwYmJifD7fFfnep4iJLdWRJDmza3w3KpT1TkFBcYMzdTouP0N4PF5CQsLw8HBcXByCIFar&#10;taurKzs7W6FQzPTQKCh+RhAE8eqrrz722GOvvfZaaWnpd999t2bNGqh5fubMGVhiO3funNfrXb16&#10;9XfffZecnJybm/v999+XlJS4XK7u7u7NmzePjIxMrPf9+/e/9957r7zyyjRf+Dabramp6eDBg5s2&#10;bSorK3M4HElJSVar9bnnnrv33nt1Ot3KlSt5PN7ChQvHbyWXyyG/HUXR6OjoqKgoDMPmzJkzOjp6&#10;7NixzMzM5uZmn893iQUOCx+RP8VicV5eXkZGxgsvvGAymaqrqxMTE1988UW1Wr106dK2trY1a9b8&#10;MCiJguKnCYfDR48eLSsri+g77N+//z/+4z/i4+PhT51OR6fTORzOZTY4RQtJSqVyAltxuVy49Cgm&#10;F8p6p6CgoKC4AuLj46uqqsRicXV1dUJCwpw5c6jQBgqKaQZivBEE8fl8iYmJ33zzzWOPPfbBBx/M&#10;mTPn5Zdf7unpGR0dBf9wXFycTqfr6OggCOLAgQM1NTVsNlssFguFwtTU1Nra2uLi4gkMICEh4dSp&#10;U52dnVe6IY/Hmzt37gS0rMxm8969ewUCwdNPP83j8SCagCAIrVaLYdiJEydYLNaZM2f279//5JNP&#10;nj59Oi0tDZLhT58+vXXr1kg7DocjGAzSaLTY2NiYmBiCIMbGxlAU/fDDD2fPnu3xeLRabUdHx/Ll&#10;y8f3rtfrS0tL4bNarV67dm1bW9tTTz3l8/kOHjyYnp7+2WefDQ4Obtu2Ta/Xz549m5Ksp/g/CQQC&#10;58+fnzdvnkgkQhCEIIj9+/fPnz8/kgnS3NzMZDKvKB9tiiLVR0dHJ7CV3++fWMI8xU9DWe8UFBQ3&#10;OJTm/OTCYDDy8/NPnTpVVFQUFRU108OhoPg5YrFY4uPj29vbk5OTGxsbd+3aVVtbO3v2bDqd/tBD&#10;D5EkqVAoAoEAi8Xi8/kJCQnhcFgmkz3yyCMEQZw7d47D4fT29mZkZHzzzTdyuZwgCIlEcvmO9A0b&#10;NmzYsOGjjz7au3cv+AxFItG6dev+3e9PnDjR09PDYDAyMzNFIpHNZouNjUUQxO12oyjq9/tRFMVx&#10;3Ov1SqXSH1W3ttlse/fuzcvLy8/PH++HpNFo4PFet24djuNGozE7O7urq6uhoYFGo7355pvr169n&#10;s9lOpzPSLI7jUqkUzCHIq2KxWCqVqqSkJBwODw0NhcPh48ePi8XiqKgoDocDXkeTyQTy9UA4HG5r&#10;a8vNzRUKhffdd184HLZarQqF4vTp0xiG4TheU1Nz5513kiSpUqmu0pIPh8MjIyMkSQoEgmPHjvn9&#10;frfbPTo62tvbK5FIzGbz4sWLd+3aRUXvzxTNzc0ffvgh2LehUIjP52/fvr2xsXHhwoWxsbE2m02t&#10;VoOqwvitQqFQa2tramoqnJnhcBieqhqNBn7Z1dWFIEhmZublm+6QRDPJu4cgCIIUFBRMYCuZTEad&#10;llMBZb1TUFDc4FD13icduVx+yy23zPQoKCh+vlit1qioKIfDodVqEQRJS0tDECQUCjkcjujoaPgN&#10;rFoSBAEKWCRJgs2s1WrD4bDT6Tx9+nRfX19zc3Ntbe1dd911pWHw0dHRCQkJjz/+OIIg//znP/1+&#10;P41Gg5d1FEUj+a40Gk2tVm/cuJHH41mtVqPRSJIkjuM4jtfV1ZnN5uTkZJ1OJxKJwOKdM2fOJR0R&#10;BNHc3CwUCi8x3S+BTqfHxMQgCJKUlLRy5cq+vr5FixY5nc7jx4/HxMT09fVlZGTk5uaeO3fuktuX&#10;2+3Oz88HvbqUlBSn03nHHXdkZmbqdDoQrnc6nWVlZeFwGBz+CIKYzebxjTCZzPnz5wsEAi6XGwqF&#10;mpqaVq5cWV1dJ8aqEAAAIABJREFU3dTUtHnz5rq6uiVLloDQ3RXV4zh69KjD4SguLtbr9QRB5OXl&#10;3XHHHSiK/uUvf9m/f7/BYIiNjWUymXa7/fLbpJh0XC7XN998Y7FY6HS6VCqNjY1duHDhwoULQ6HQ&#10;4OBgT08PiqLd3d1VVVWPPvooXCBwSqvVanCzEwRRV1eXkJAAlzNJkiMjI263Oy8v70dD2wiCIEkS&#10;TkgEQQwGw8mTJ3Ecz8jISEpKuvww+8unvr5+Ag99u91uMBiuqOIdxeVAWe8UFBQ3OCwWi8q8oqC4&#10;LhgcHLRarT/MHw6FQg0NDW63e0ZGdT3CYrEkEonBYMBxPGIAgEUd8YZJJBKdTrdw4cL7778/kmd7&#10;RSxevPi5554TCAQ4jp8+ffrf/Ywkyd27d1dWVu7YsQPWCPr6+lpaWgQCgdvtHh4eptPpNBotHA7/&#10;qLS1x+PZv3//H//4xyvK/k1JSUlJSUEQZP78+T09Pd3d3Vwud9euXenp6WfOnGEymYWFhXQ6nSRJ&#10;q9U63kMIzm0oPocgSH5+/vHjx0+dOiWTyaKiojwez7x587799ttf/vKX43t85513nnrqKQRBQLLe&#10;4XB0dXU9++yz58+fVyqVJpPphRde2LZtWyAQiIuLS09PvxyHam9v7wMPPIAgSEJCwiV7Z7fbly1b&#10;hiAIn8+nZEdmFjh1i4qKPB7P3LlzIyJzLBYrNTU1NTUV/uzq6oILEMfxpqYmpVIJq2kIgtTW1mo0&#10;mshRNpvNQ0NDc+fOHa8O29LS0tXVpdVqU1NTcRzHMOzAgQPFxcVRUVHR0dFbt26d0movkb24IoRC&#10;4cQS5il+Gsp6p6CguMHBcZyqGEdBcV0wNDQkEAhAExFob29//fXXMQyrr6+32WxgiILmOYfDIQgC&#10;1MUgBZokSSaTGQqFEARhsVjBYBC8naFQCNzC4PUFD6rf7+dyuSiKBgIBBoPBYDDC4TCO41wuF8fx&#10;YDDIZrNpNBr8L4i6YxgGnQYCAR6PRxBEKBRiMpnQO0EQoPoOetHhcJgkSRaLFekdUlLhcygUYjAY&#10;dDo9EAgwmUw6nR4ZdqQFkiSDwSD0HgqFCILgcDgwNi6XS5Kk3+/n8/kwUSRJjn9953K5s2fPDgQC&#10;ixcvvu222yKT6XA45s2bF/lZSkpKQUHB+Am/IkpLS1NSUtRqNYqiX3zxBYvFamxsXLlyJXJRHJ7J&#10;ZA4MDIyMjGzZssVut6vVapgEsGoMBoNWqxWLxTabzefz7dq1y+VyXbhwQSKRgEm/YMECFEXb29u3&#10;bt06gVR5gEajpaWlpaamBoPBZ5991uVyff755+Xl5X/5y1+ioqJSUlLi4uJAjR9+Pzg4WFJSMr4F&#10;sVi8YMECJpPpdrtDodCpU6ecTqder7darVlZWSwWy+12b9++/ZJ+58+fDz55kiQ9Hs/DDz9st9ub&#10;mpo0Gs3vf//7efPmJSUlMZnMxMTEK40uxnG8sLBQIBAwmczq6mq1Wj2xmaGYFHAcp9FohYWFRqPx&#10;7NmzP73GhON4e3s7l8sFNztBEC0tLSqVKi4uzul0Dg0NWSwWr9e7cOFCKKyQnJwslUrT09NTUlJi&#10;Y2M5HA6Xy4V7zq5du6ZrF5HBwcEJbOXz+ZxO56QPhoKy3ikoKG58qJolFBTXC1wuFyxScMMWFha+&#10;+uqrPp+vra3NaDSmpaXR6XSXy3Xo0KE1a9ZYrVaDwaBUKjkcjtPp9Pl8ubm59fX1GIaVlZUdOnQo&#10;ISEhMTHxwoULcrlcqVS6XK7BwcFZs2bx+fzPPvtsw4YNfD7/0KFD6enp6enpdXV1RqNx3bp1JpOp&#10;qqpqyZIlMpns4MGDCQkJubm5DQ0Nw8PD5eXlTqfz0KFDW7ZscTqdp06dKigoEAqFJpPJarWWlJQM&#10;Dw+3tbWtW7eurq4uGAwWFxfX1tZKJBKVSjU8PIxhmEqlkkqlp06dysvLUyqV3333XVFRkUKhaGho&#10;CIfDCxYs6O/vb2xsvOWWW3w+38mTJ9PS0rKyss6fP2+z2crLy/V6/YkTJ+666y6/37979+6dO3fC&#10;vMHiBUmSYIWyWKwfBqza7XY6nT7eVp+w3R4BRVF4QR8cHNRqtVFRUXl5eX6/H4ZRV1d34cIFHo9X&#10;VVVVVVUlFAqDweB9990Hcb+tra1MJlOhUJw4ccJutxcVFXV0dCxcuPD777/fu3fvn/70J4Ig6HT6&#10;999/v2DBgiuKOf/RcXI4HMhj/+1vf+vxeGg0mkgkevPNNxcsWHDw4EGj0bhlyxafz9fX1wde9wgt&#10;LS2FhYUIgoC6mFarJUkS4gU6Ozurq6tFIlFGRoZMJotkHe/fv/+ee+6JdC0UCnt7ezdu3Lh06VKL&#10;xXL77bfjOP7888//6le/OnXqFJ/PX7FiRTgclsvll2PJMxiM1tbW+Pj4kZERtVo9sVrcFJMFg8Fg&#10;sVgdHR09PT3BYDAuLu6SpbQIGIbpdDqz2bxgwYJQKOR0Or/77ju73V5cXCyVSsPhsNfr7enpKS8v&#10;53A4ycnJEDxyLUC9RF1TUNY7BQXFjc+URpRRUFBMBefOnYuLi4uOjm5qavJ4PHa7vbq6et26dXw+&#10;3263NzY25ubmjo6Ocjic6OhoyKmGTFGn0xkOhwsKClpbW9PS0jIzM+12O8SXOhwOFEVzcnJEIlFV&#10;VVVOTo5YLG5ubk5PT8/Pz3c4HEwms6CgQK/X9/b2Zmdnq9XqxsbGtLS0goICj8eDomheXp7NZtPp&#10;dPn5+VardWBgIDMzUyKRSCQSoVCYm5vL4/Egj9rpdPr9fvi9QqGIjY1ls9nhcDgmJkalUg0ODmZl&#10;ZWk0mubm5szMTI1G43a7g8Fgfn4+i8Wy2+15eXkej6e/vx96t9vtAoGgoKBAJBJ1dHTk5+d7vd7j&#10;x49H1KRwHNfr9Uaj8Sf0pQiCmApJ6n379jkcDhaLFR0dvWfPnuzsbDqdDu7E8+fPh8Ph1NRUn8+n&#10;Vqt/97vfHTp0CBYafD6fVCo9efJkTEzM6Ogoj8fz+XwOh8Pv95eVldXX17NYrIi2nMVimdzbuEAg&#10;yM/PRxDkxRdf9Hg8p0+fLisre+mll8Ri8Zw5c958883t27eDKT4yMnLzzTeP31YoFBYXF4tEIkha&#10;zsnJaW9v7+rq4vF4R48eveeee3g8HjQeIRQKQU4+iqIqlUqlUtlstp07d8bGxkLm/3/+53+uXLky&#10;Ojq6t7d3y5YtP2rD9/f3Hzx4MC8vb86cOXw+32azHThwIDExcenSpdQzbgaJjo6++eabDx06tGTJ&#10;ktLSUiaTOTIycvDgwZiYmBUrVjQ0NNTV1SkUitHR0dOnT+v1eiaT2dPTk5iYODY2NmvWLFgYQhAE&#10;tA+3bds2FYnrV8nErPcpuuFQoNRqCgUFxY2NwWD44osvZDJZdHS02+2Ojo4eGxtzuVwoigaDQRzH&#10;RSKR1+tVq9XhcDgcDguFwuHhYQia9fl8KpUKYlw5HM7o6KhEIrHb7SwWi8PhYBgmEAg4HI7ZbJbL&#10;5Xq9XiAQQN1gNpstFAq9Xi849KKiokwmExR5AikpeEvLzs7u7OyUSCSRqipCodDpdGq12sHBwYSE&#10;BJCxxXEcQme1Wm1fX19SUpLRaGSxWOFwGEofgfJwVlbWwMCAQqGw2WwQZws+GZlM5na7U1NTrVYr&#10;ROe63W6CILhcrtfrjY6OBkcZn88fHh7m8XihUCgUCkml0mAwKBQKURS12+1SqdRoNIJTNBwOSyQS&#10;BoPh8XhkMtnAwIBUKh0bG6PRaFCZliTJ1NTU+vr6uLi44eFhBoOBYRidTqfT6QqFwmQyZWRktLa2&#10;xsTEmM1mELhisViBQECj0QwNDaWlpQ0PDzOZzGAwCGLU8H1ycrLBYBAKhT6fD3YELKWkpKShoSGY&#10;LgzDMAwLh8MoiioUCovFkpOTYzKZGAwGjuMg78RgMAKBgFKp9Pv9AoGAzWabzWYul+tyuUiS5PP5&#10;gUBALpfjOO7z+SQSiV6vF4vFgUAA1KpJkiQIQiqV9vX1qVQqi8XCYDAgaprBYGi12p6enri4uJ6e&#10;HoFAACYfnU4Xi8Uejyc5ORl0hoeGhiCiGwamUqn0en16evrAwACcOXD4ZDKZxWJJTEwcHBxUq9Vj&#10;Y2MYhoFjB+zAoaGhvLy8vr4+Go0WDAbhfODz+S6XKy0tzWKxyGQyr9cLVitEesO+yGQycGJzuVyz&#10;2cxkMplMpt/vV6vVwWCQIAixWDw4OCiXy+HI8vl8HMdZLJZAIDAYDGq12mAwcDicUCgEqt1KpRKE&#10;0FtbW5VKpdVqhROex+NhGBYfH9/R0ZGVldXT08Pn82FaEASRSCRWqzUxMXFoaEilUp06dUooFEZH&#10;RwsEgr/+9a833XRTQ0NDXFxccnJyMBh86aWX4PKRy+V9fX3FxcVtbW0kSbLZbDjhIYRerVZbLJa0&#10;tLT6+noGgyGXy+G4w8TK5XI4XgMDAwKBQCAQjI2NIQgSExPjcDjodLpSqTQYDBCyDicYi8WSy+Uo&#10;ippMpsTExN7eXjjcBEH4/X6tVhsMBmNjY3U6XUpKysDAQCgUEggEwWCQJMn09PSurq68vLz29naB&#10;QABdRIL5k5OTW1pasrKyzGZzKBSCW4rX6/X7/RwOR6vVDg8Pi0QiHMddLhdBEFFRUWazGc5PqVQK&#10;ixdwthQXF4PDf+fOnVarFcMwFEVtNhvMTyAQUKlUdXV1brd71apVIyMj0BGGYVKpFC4EBoPhdDpl&#10;MpnBYBCJRHA/hCvd7/crlcqenh64WUH+AofDWb9+vdVqPX78uMlkQhAkJycnNTVVr9crFAomk3ni&#10;xImysrKBgQG4Ur7++muVSgXRB2NjY5BJC0eNIIiI/blixQqFQjE4OOj3+4uKilAU/dvf/qbVau+4&#10;444pfVLAdR0IBL755hu4Pzc2Nj788MOvvPLKCy+8MF485X//938ffvjhyIBxHH/99dchjJkgCJPJ&#10;9Nprr82ZM4fBYJSWlkJS+vfffz9nzpxITW8EQSoqKpYvXx6R9yMI4ssvv3S5XPPmzdu/fz+Dwdiw&#10;YcNLL71UVFTU399/+PDh0tLSwsLCgoICuVy+d+/enJyc0tJSHo8XqR1IGfAzhcFgaGxsHBsby8rK&#10;IgjiyJEjwWAwOzu7rq5OIpF89dVXUVFRy5cvb2pqWrBgwT333ANHqr+/32KxFBcXw58ul+vIkSO3&#10;3XbbtSnS/sQTT2zevLmzszMxMbGnpwcSguDci4qKstls2dnZFy5cSExM1Ov1cEUzmczh4eGMjIxL&#10;Fr8orh7KeqegoLjBCQQCg4ODYJVBNRewThEEiaSqhsNhyGKFR47H46HT6SiKYhjG5XLhzZLBYHi9&#10;XngPBkMUfgyvthwOB5I84aWZRqNBs1Kp1Gw2g1sJHtLw4svn88fGxmQymdPphF/CaMFkFQqFbrcb&#10;zFRk3AuuQCBwuVwikQjWCGBhG1YE/H6/VCp1u91cLtfv90fCaBEEARNLIpGA/YkgCOw+nU7HMIzP&#10;58OYYcfBsMFxnM1mg7WGIAjkAPt8PiaTCe+4sLoRDofZbDYoPEGbYMAjCCIWiy0WC+wI5BvDk57D&#10;4cBQ7XY7n8+HcgAQhorjOJ/Pd7vdEokEtoLVB5IkeTyex+OBdRYWiwU1mRAEAStILBa73W74Xxge&#10;bMjhcMBMhZJUJEkGAgEYJKQ3YxgGKcc+nw+agkMA6c0kSWIYxmazPR4PZCODIQSzymKxwPQFqe1I&#10;JC1Yg/AvJEvDjsNRFovFdrsdLHkwp2FgsJICOw4DgMMH0yUUCj0eD8hZR6JkCYIAM1gul8NqFOh4&#10;w7kKdpff72ez2RiGBYNB5KJ9AvsCRxBs74haeCTrG/bU7XZzOBxYQ4FDT6PRmEym1+uFIwJLD7A8&#10;AbMtFArtdjtMC4IgMBiCIEQikcPhgBMepgX2Ai4okUgEp+7p06elUinkA5tMJqVSGQ6H4XXW6/XW&#10;1dUtWLAAhv3ZZ5/t2LGjq6sLlhJYLBa4bXNzczs6Otxu95o1az766KPExMTMzMzq6mq5XB4dHW23&#10;200mU15eHo/He/vtt2+//XapVLpv3760tLTZs2efOXPGZDJt2rSpr6/vxIkTS5YsUalU+/btS05O&#10;Li4ubmho6O7u3rhx49DQ0KFDh+666y6n03nixImFCxfyeDyv19ve3r58+fK2traWlpbbbrvt/Pnz&#10;wWBwxYoVFRUVKSkpTCZzdHQUFgoVCkVlZWV+fn5ycvInn3yyYsUKPp9fX18fDAaXLFnS1dVVX1+/&#10;bt06Go126NChnJycjIyM6upqq9V66623dnd3V1RUQPD5O++88+CDD8KpQhDE+fPnWSzWsmXLAoEA&#10;nFqBQCBycXG53Lq6updeeumhhx4SCoXfffedy+WaO3euVqsFhz8saMJyQOSEZ7FYNBoN7oRjY2Nw&#10;GsOtDEJ8bTbbsWPHwHr/9a9/DadZdXX1hQsXduzYAXL3H374YVFR0WeffQZLadHR0VlZWT+tRD0+&#10;9nh6rPfxEARhNBppNFp1dfXIyEhBQcHBgwd37tzpcrk0Gg0sw0V+7Pf7DQbD+CBnvV4Pjwkej3fw&#10;4MHS0tJz584tX74cUp0RBMFx/Ntvv127du34Hg8ePLhmzRoMw2Bd7PPPPxeLxSMjI21tbffcc4/F&#10;Ypk1a5ZarYZ1t2mbCgoEQXAcHx0dNRqNIpEoKiqKxWIdOHBAq9VardZly5aFQqGxsTEoyigUCiHF&#10;w+fzmUwmeKZACyRJdnd3b9iwASTlIUED4jscDkdVVdWyZcuuWYXd//7v/37kkUecTqdQKBwbG4Nb&#10;ClyhPB4PnrPwxPd6vfBQg8diVFTUNbtT1y+U9U5BQUFBQUFxTXDq1CmlUpmRkRH5JhgMOhyOYDD4&#10;/vvvd3R0gHRZKBTq6elJTU0FeXAejwfxFOFwWK1WG41GgiC0Wm1vb69YLBaLxUajkcvl8ni8YDDo&#10;crmUSiWLxWpra0tLS2Mymb29vXK5XCaTgXUNYd5DQ0NxcXFcLndgYACy1k0mk8vlSkpKCgaDvb29&#10;WVlZwWBweHgY1g7AYa7RaFwul81mS01NNRqNGIZpNBrwkPN4PPCf8/l8DocDG3K53L6+vqioKB6P&#10;ZzKZCIKIjY11Op1mszklJQXDsKGhIZlMBmG3Pp8vOTkZUvezs7MxDGtra4tEaMPrXMTijYqKeuSR&#10;R0iSBOc5giAXLlzYvXu3xWJ55plnIMbb4/FkZmZ2dnbu2LFjAgfr6NGjS5cudTgcFRUVYL1Dj4OD&#10;gzU1NUVFRbW1tbfffjuTyfzggw+Kioq++uqrp59++sUXXywtLV20aNHldzT91vt4CILo7OwMhUIm&#10;k+nrr7/etm3b0aNHb7/9drVazePx2Gz2e++9d++99453fe/Zs2fjxo3wGSTrXn/99c2bN585cyYl&#10;JSU9PR2igZKSkiKbNDY2xsfHSySSyDd1dXXp6ekQyVJZWQmKDEeOHNm0aROPxxOJRFcpBEBxCeFw&#10;GNQQOBwOg8Fob2/v6Ogwm83r168XCoVGo3FwcFAmkyUkJIhEIljfv9Iu9u7du379erPZXFdXV15e&#10;DqswPp9vz549a9asgcLv1yYfffTR3XffPdOjoPj/oa58CgoKCgoKimuUysrKL7/8UqvVfvHFF/39&#10;/eP/q6mp6Sobb2tr++GXFy5cgA8NDQ0IgiiVyvGuzoGBAfhgNBrhw9DQUOR/Ozs74UNEormjo+Pf&#10;9R5p6kdbGB4evqQpBEH6+vou6b2iouJHG5fL5fHx8TU1Nb/97W/BSiwsLMRxfPfu3VarVSqV5uXl&#10;9fb2pqenQ934kZGR+Pj4QCBwleXHoCzWnXfeiSAIj8draGjIysqK/C+Korm5uREX9HUBjUbLzMyE&#10;z8uXL29paQFZvm3btj3zzDMDAwMgAB75PUEQkA8PQCjWnDlzEhISEhISwuHwkSNHrFar0+ksKChY&#10;uHAhbDswMHBJUa7Ozs6ioiLQz0tOTsYw7NixY3PnztXpdF988cUf//jHmpqaefPmJSYmTscs3HCQ&#10;JAkLTxaLpbS0NCMjw+12nzhxgs/nZ2dnQ3hITk5O5PdCoXBiVdMuYWRkpKamJrK4EwgE3n333fvu&#10;u++HZTKvBXAcP3nyJBSro6z3awfKeqegoKCgoKC4drnrrrsWLVqUlpYG8f8Ul0NlZeV99913yZda&#10;rXbbtm179+594oknjh07hqLor3/969/85jeQtfHnP/85ISHhwQcfvPxeICvEYDBkZWU1NTW9++67&#10;t912WyS7OyYmRqFQXLhwob29fe7cuSRJDg8PQ3mtK9oXk8l09dr4kwKNRsvNzZ01axaGYZ988ole&#10;r+/r69uwYcPdd9/9i1/8AhZ63G73JRb16dOnV6xYAZ+ZTOYtt9xy5syZvLw8BEEOHz6MYRhE3YOm&#10;AzA6OlpaWjq+EQaDcdNNN0ERwaVLl1ZXV2MY5nK5fvGLXzz++ON+vz86Ojo+Pn7Kp+C6giCI7u7u&#10;trY2jUaTnZ3NZDKPHDkSDocZDMbKlSsFAsHq1ashEYzJZPJ4PFh1mjoGBwdxHF+3bh386XA4vvzy&#10;y/vvv3/8oZ9mSJI0Go1DQ0Nms3n27Nkymay5uVmv14dCoRUrVgiFwrlz5xYWFlLJGtcUlPVOQUFB&#10;QUFBcY3C5/MPHz586tSpI0eO2Gy2aes3HA5DNDgAmZyRZOwffpgwP9rCJe1HtM1+OIyIJXxJ5Dyf&#10;z3/44YfNZjNUX0cQhCCIrq4ui8Uil8sHBgZIknQ6nVC5zWKxcDicysrKKzLdIzz22GMoitbW1lZU&#10;VLS2tl7yvwRBNDc379q1C0XRnp4eHo/3f1oCBw4ccDgc27Ztgz95PN54vbcZB2QgmExmZmZmRkaG&#10;3+9/8skn+Xz+66+/vnXr1r17986aNWvVqlU+nw+KhwUCgfELFgRBDA0NzZs3D0GQVatWkSTZ19fn&#10;drvPnz/f29u7aNEij8fjcrl+dJdBOgRBkJUrV5IkabVaf//737tcroMHD95zzz2///3vly9fnpKS&#10;QqPRoqKifiY6doFAYGRkxO/3R0VFSaXSs2fPGgyGrq6uRx99lE6ni0SiuLg4iUTCZDJZLNbatWvH&#10;TwsIu0wbra2toGMHf7pcrttuu20aFOYxDHM6nUajEVKEXC7X2bNn6+rq7rrrrvj4eCijyGazeTwe&#10;i8UqLi4uKSkZvznkK1FcO1B57xQUFBQUFBTXBOPz3iPvJwRB+Hy+77//fnh4WCaTIQji9XpramoW&#10;LFjgdDqtVqtEImGxWB6PJxAIpKSkdHZ24jiel5dXU1MDheI6OjrEYrFEIvH5fKOjoykpKVwut6Ki&#10;YtGiRRwOp6amJi4uLi4urqOjw2azlZWVOZ3OxsbGoqIikUh0+vTp6OjolJSUrq4uk8lUWlrqdrur&#10;q6vLy8vdbndDQ0N6ejqPx7Pb7U6nMzs722Qy9ff3L1y4sL29PRQKZWVltbW1CYVCmUxmNBpxHJfJ&#10;ZCKRSKfTpaamSiSSmpoaqDnX1dWFYVh+fr7BYOju7i4rKwsEAlC4ISkpqbW1dWxsrLS01GQyXbhw&#10;oby8PBQKHT58eMOGDZFZisiPIwjC5/PXrFkDnzEMa21tDQQCw8PDFosFxPYVCkWkuMC8efNMJpPF&#10;YgkGg1u3br3Mg3X06NGFCxe63e49e/awWKyfXsjg8/ldXV2LFy/GcTwpKemng+fvvPPOvr6+c+fO&#10;wZ979uyZPXt2QkLCtSnHHQEc40eOHMnLy3vxxRcXL16sVqvr6+tvvvnmhIQENpsN8zM4OMjn88dn&#10;KLS3t8fGxgqFQpIkdTrd8PCwVqvNzMy8fKsJPKiQPP/888//8pe/HB4e5nA45eXlIFR5ATZXyahd&#10;W/IgIAoyaUwm0+l0VlVVnTt3bseOHTExMcFgsKGhweFw5OTkJCUlQeGJmR7ydAOLelDJAlRLm5qa&#10;vv7664KCggULFkil0uHh4YqKitTU1NLSUj6fP/5eQXHdQfneKSgoKCgoKK45mpqaoqKiVCrVhQsX&#10;vF4vaNdv3rwZyqGHw+HNmzePjo729/ePr/c+b968qqqqcDi8Zs0aFEXT09MzMzMrKysj9d47OztL&#10;S0tFIpHZbN64caNYLCYIoqCgID8//8SJE0NDQ3fffbder6fT6WvXrlWr1YFAIDMzs7S09NSpU729&#10;vbfffrvNZnO5XHfccYfVaqXT6WVlZVBWcGRkZNmyZT09PXV1dZs2baqsrPT7/UuXLj1+/DjUe+/u&#10;7o7Ue2cwGPPnz9doNKAzr9Foqqurg8Hg6tWr29raRCLRxo0bQUMrLy+vuLj42LFjRqNx8+bNvb29&#10;oVBo06ZNXq93aGho8+bNMF04jn/xxRdxcXHg1B0PnU63WCw0Gi0xMbGhoWHTpk0/rAk/Xinw8nnu&#10;ued27NjxwgsvaDSanzYGRCLRa6+95vf7HQ4HMm5p5ke32r179/g/V61atW/fPo1Gc437AMExDnHR&#10;//jHP3Acf/vtt2+55ZbPP/8cw7CtW7c2NDSsX7++paUlUuIbOH/+PKTWoyg6e/bs2bNnv/vuu7Nn&#10;z/7RXkiS1Ov1Go0GBO3Apo2JidFoNJBv/+GHH9pstpMnT956662PPPJISUlJQUGBwWAoLy+/xpc/&#10;ADg32trazpw5o9FoSktLuVxuU1NTS0uLXC5ftmyZVCpdv359ZN2Ky+UuXrx4Jkc87cAUjYyMnDhx&#10;wmq1zp8/v6ioyGQyHT58WKlUFhYWRkVFFRUVFRcXRzZJS0uD+hGUAvwNAGW9U1BQUFBQUFxzvPnm&#10;m3fffXcgEAB9Zq/X+7vf/a6rqys6OhrDMJ1OZ7fb3W633W4XiURMJtPn8wWDwZqamr6+PoIgWltb&#10;dTrd2bNnVSpVX1+fUCgUCoV+v99qtV64cIHNZp85c8bn83E4HJ1O19jYqNFo+vr6QO99bGysvb1d&#10;r9cLBIL6+vra2tqqqqqBgQGbzabX630+n06nC4fDPp+vo6Ojo6ODw+GMjY253e7Gxkar1WowGCwW&#10;S19fXzgcrq+v7+uC6kgAACAASURBVO3t5fP5IpHIZrPhOC4Wi/l8fkdHR0tLi1AohEJ0QqFwYGAA&#10;x/HW1laz2Tw4OAgV4Nva2nQ63dGjR3t7e91u99DQkM1ma21thWLsp0+ffv7552G6MjIyoqOjz5w5&#10;80PrHUXR5cuXHz16tKqqKicn59+ZhROATqfHxsauXbv28ccf/+lfVldXR0dHj4yMOBwO0NJHUTQ2&#10;NvZHrfdLvsQwrLa2dvXq1de49T4eqJX40EMPEQTxwAMPCIXCd955Jykp6fvvv//mm29yc3Orq6sL&#10;CwvZbLbT6bwkxd1isSxfvvxHm3W5XF6v9/jx41AY/KGHHnrnnXdOnjyp1Woj0c4oiioUitzcXARB&#10;nn76aT6f//LLL99yyy1vvfWW0+ncunWrwWAoLCycQcl6cBR7PB6DwTA8PJySkhIbG9vf39/S0mIw&#10;GFatWpWSkpKQkCCVSlksFqjrz507FwT8fj5AVovZbG5sbIQJIQji1KlTQ0NDhYWFmZmZCoVi+fLl&#10;UIgUQRCNRnPvvff+RIMYhl0XyzcU/yeU9U5BQUFBQUFxzbFly5akpCSlUnn77beLRCKXy/Xwww/f&#10;e++94Hv/+OOP77nnnp/2vX/88cc/4XtnMpk7duwQi8X/+te/xvve77vvPr1ev3///vXr16vV6g8/&#10;/HC87/3OO++02Wz/+te/Hn30UavVevDgwR/1vW/fvv2nfe8HDx4E3/snn3zyQ997TU3N3Xff7fF4&#10;Dhw4MN73vmXLlt7e3q+//vqxxx6DuspPPfUUTBeO4z09PWCz/SjLly8fGxub3CRbBoPx29/+lsVi&#10;icVivV5Po9GYTCaO4w6Hg8fjMZlMr9cbCAS0Wq3FYnn11VfnzJljt9vlcvkVhTfz+fwtW7YcPXr0&#10;tttuu+7CfWk0mkqlQhBk165dOI53dHQ8/fTTR44cgSTkDz/88KabbnK5XPHx8ZH49pqamrKysn/X&#10;Go/HU6vVKIr6fD4ajRYMBoPBYGRafD6fz+eTyWRJSUlwXSAI8j//8z8ej2dkZOSOO+74+9//npyc&#10;TBDE0aNHH3zwwWAwqFarGQzGpE8smOher9dms3E4HLFYHAwGdTrd999/f+edd6ampsICB4vFYjAY&#10;dDo9PT09PT09sjmfz+fz+ZM7pGsNmCKCIEZHR9lsNpfLZbFYDQ0Nx44dS05OLi0tjYqKotFobDYb&#10;DhCXy43IWABRUVFX2t1k7wTFDEDlvVNQUFBQUFBcE/yw3juA4/iHH37Y2NgIYZ9+v7+lpSU3N9fj&#10;8TidToFAwGQy/X5/KBSKjY0dHBwkCCI1NbW5uVkulysUCsg0FgqFgUDAZrPFxsayWKza2tqCggI2&#10;m93b25uWlqbVaru6umw22/z5851OZ0NDQ0FBgVAorKmp0Wg0SUlJPT09ZrO5pKTE4/GcPXt2+fLl&#10;Ho+nubk5JSWFx+M5HA6n05mZmQme8/nz53d2dobD4YyMjI6ODoFAIJVKTSYTjuNSqVQoFDY1NaWk&#10;pIjF4nPnzqWnp4vF4t7eXgzDZs2aNTo62tvbW1paCgm9Wq02Pj6+o6PD5XKVlJRYLBadTrd8+fJQ&#10;KHTs2LHVq1fDFF2iWieTySJVqSI0NDRY/z/27jy8ifNOHPjM6L4lS7Yu25JP+b4vsM1lB2KucIZA&#10;Qu6kTdMju+1uum13m7R9tk3T7W7TNkkTmqMpAQIEAgRDuAw2vrANvu9DtiXLtiRbknVrZn5/zPPT&#10;oycHNwaT7+cvLN5559WY5ul33u/7/ZrN37Sve6NOnz5dXl7+2muvsVisbdu2nT9/vq+vLzMzs7m5&#10;2Ww2R0REOJ3O9vb2rKys9PT0/v7+oqIiu90+Nja2ceNGLpdLEAQVnFzPverq6sxm8+LFi6VS6W1Z&#10;/F1HEMSlS5cQBDEYDPv37//973//2WefrV69WqPR9Pb2xsfHhxZUe+eddwYHB6k/u1yuQ4cOVVRU&#10;jIyMaDQao9Ho9/v/8pe/UKGvwWA4ePDg5s2bjxw58sILLwRnGB4eNplM1Ca/1+s9deoUQRBXrlxx&#10;uVzf//739+/fv2PHjoiIiFuJ4QmC8Pv9Y2NjBw4ciIyMzM3NjY+PHxkZqa+vVygU2dnZUql0wb18&#10;QRBkdHT0zTffDP5Io9H+67/+6+aqxJMkieP49PT08ePHXS5Xenp6UVERjuPHjx8PDw+nKlzcvoV/&#10;2eDgIHV85s7dAswPiN4BAAAAcE+orq5ms9lUAy1Kd3f3m2++6fV6Gxsb7Xb7XVzbwkKn06na8kVF&#10;RVQhOoIg9Hq9w+EI7s/7/f7m5uZvSkg2mUwul+ubwolLly7l5+c/++yzVPT+3HPPmc3mtWvXPvzw&#10;w0aj0Wq12mw2p9M5NTX1H//xHwwGo66u7o033kAQpLKyMjk5ORhCXGc4R5Lk//zP/2RmZgZbr903&#10;CIIgSbKxsXF4eDg+Pp4qJcBgMOLj42NiYqi3G7Ozs5cvXy4pKTl06FBKSkqw/3xQMJeBJMldu3YV&#10;FxfT6fTExMTgAIPB4Pf7tVot9SNJkg0NDYmJiQKB4NChQwqFwm63f/LJJ6+88kpHR0d+fv7Xlqyn&#10;NoqtVmtbW9v4+HhiYmJmZqbL5Tp//rzH48nJyUlMTMQwLFhAcSHG6l/lcDhcLlewyiDVRIDP53/T&#10;eKp44ejoaHNzc1hYWFFREYqi1DkdgiBWr17N4XCCnSPm8yn19fXRaLS4uLj5uR24cyB6BwAAAMA9&#10;wel0kiTJYDC+9Dm1YeXz+e7KqhYiKuHWbrdTXeWGh4evXLni8/nKy8tDt6+vUij+S5v5X/3bkZGR&#10;1atXB6N3j8djNptbW1tTU1O1Wi1VdWzdunUSieT48eN1dXV/+ctfEAQ5fvx4UlLSTewxNjc39/f3&#10;l5SUREZG3ui1C4XNZrPb7Xa7/eDBg+vXr//444/Xr18fHh7O5XJ5PN7nn3+ek5OTmpp6lRlmZ2d9&#10;Pt8///nP3NxctVpNo9E0Gg2GYZ9++unGjRuDv00cx8+ePVteXh78pLm52eVyOZ3O/v7+3Nzcjz76&#10;KD8/PyUlRalUSiSS3t7elpYWKlzncDgWi8XpdIpEooiIiPv+KDXVzCI0enc6nWw2OxAI9Pf3EwQR&#10;Hh4uEAj6+/vb2toQBCkrK1MqlXNzc9PT0ywWS6lUfvU/aHeFwWDAMIwqbQgWNDj3DgAAAIB7wlVO&#10;umo0mvlcyUJEEMSXXnDIZDKSJK1W68DAwI9+9CObzXbs2LHnnnsutFF8kN/vp9Fo1x+MGY1G6g9U&#10;BEin03U6nVwur6mpEYlETU1N3/nOd9hsNkEQ1N/e4rfLzc3t6+vr6+tTq9X3x6buV4lEIqoCWWpq&#10;qsViWbdunVKp/MMf/rB169axsTGZTKZWq+12u0Ag+KYnIBaLCYIoLS3Nzc3t7u5GEOTs2bNzc3MI&#10;glAXUr/fQCDg8XhsNht1+Jz6R1JVVZWRkbF8+XIajfbwww8fO3asqqrqO9/5zrFjx7Kzsx9++GEm&#10;k8nlcqlyg/P4VO6OYGm9ubk5m83mcrnMZnNdXZ1er9+wYUNubi5BEA6HgyAIsVjM4/GoZgHBy8Vi&#10;sVgsvovr/yqPx3Pfv2r5loDoHQAAAABgwfN4PCdOnEhJSTGbzSMjI0wms7+/X6fTYRhWVFR04sSJ&#10;CxcucLncixcvdnV1FRQUUCX0ampqIiMjk5OTKysrs7Ozv5qVfUPEYnFiYuKPfvSjvXv3hm45UkHp&#10;LVq2bNmRI0fUanVoebP7lVQqpWrXvfXWWzMzMwaDISUl5Re/+EV2dnZaWhpVv+BrT1+bzWaLxYJh&#10;GLVLn5qa2traOjg4eOjQIRRFjUZjamoq1emwqqqKwWAoFIqcnBwWi/WrX/2KRqNRk8THx4vF4oyM&#10;jMHBQblcHhYW9pOf/GTr1q1UTgeVmT+fT2MeBAIBl8s1MjLS2NgoEomKi4slEkldXd34+Pjhw4eb&#10;m5vdbjePx6PT6b/+9a+pJ//V/g73Mj6ff7++9vq2ud/+twcAAAAA8C3E5XLXrl3LZDLdbvfBgwd/&#10;/OMfT09Pq1QqNpv94osvlpaWHj58mE6nOxyOo0ePisVinU6XmJh4+fJlt9udmZk5PDw8PDz885//&#10;/EbvGwwJxsbG/H7/xYsX33vvvcrKymXLlqEoGggE3G739PT0rX9BuVweHh7e0dERHR29gLrHXR2O&#10;45OTk21tbSkpKW1tbU1NTVar9fLlyzExMTKZbMmSJRs2bJBIJDt37sRx/LXXXsNxfNeuXStWrHjz&#10;zTedTuf27dtNJlN2djaHw3G5XBaLpbGxcXJy0mw202i0np4el8vV2Ni4ffv2qKgoj8cTCAR6e3t3&#10;796dkpIilUqzs7P5fD5JktT44KoCgcDIyEh2dnZiYmJiYmIgEHjmmWempqYGBgbWrVv3yiuvxMTE&#10;LF682Ol0ZmRkhBbYu5dRJ9KdTufg4KDdbo+KilIoFMPDw1QXxu3bt0skkqSkJKrcAJvNptFoq1at&#10;unz58k9/+lMcxwUCQXx8/G35l3xX+P1+2Hu/P0D0DgAAAABwP2AymW1tbdHR0cnJySRJSqVSkiQd&#10;DodcLp+dnS0uLpZKpeXl5VSRs4iICIFA8NBDD42Ojk5NTaWlpYWHh9/ETYPR+969e1ks1tNPP83l&#10;ctPT00+dOhUbGzs0NDQ2Nkblz98iDMMqKiref//9/v7+9PT0+2Aj8Uc/+hGXy83IyDCbzU6n0+Fw&#10;JCUlVVRUGAyGiIgIiUTy+eefBwfTaDQWi4Xj+ObNm51OZ25urlwu37VrF4IgR48e5XK5jz/++PT0&#10;dGtr644dO7hcLofDoYrMoyiq0WhQFKVOpiQkJDzzzDNSqTQQCExOTn744Yc5OTkKhcLpdAaPrgwP&#10;Dy9fvjx4a6oIYmZm5oYNG1wu186dOzkczuuvv75ly5YDBw5YrdYtW7a43W61Wn3XI3mCIHAcN5vN&#10;OI4TBCEUCj0eT0dHR1tbW2lpaXx8PIvFCg8P5/P5YrGYz+dnZWUhCFJWVhac4UtfgSTJyMjIoqIi&#10;vV5PXTjfX+k2oR7I3V4FuA0gegcAAAAAuE+kp6cjCPL8888jCPLII49MTk4SBHH48GGz2cxms6nw&#10;bN26dRiGjY6OejyexMREgiDMZjOfz/f7/Td0rz179litVqfTiSAIVclszZo1Bw4cIAhiw4YNBQUF&#10;n3/+OYfDsVqt4+Pj77//vt/vn56eTklJuelvx+FwsrKy+vr6NBrNbcnGv7u6urqUSmV9fb3NZmOx&#10;WB9++CFVKF4kEpEkGQgEfD6f0+lsbm6ur68vKCjIzMyk0+kGg2Fubk6pVGq12t/+9reBQKCpqUks&#10;Fh8/fnxycjIhIeHEiRM7duzAMIzBYKAoajabQ990OJ3OmZmZjIwMoVCIIMiLL7549uxZs9ksl8tP&#10;njy5du3a8PDwurq6p59+OnSp1Bl4BEG4XK5Op7NYLPn5+dTx78WLF7/55psqlYrqF/joo49Srcvv&#10;0E4vVU8Rx3Hk/xdrmJmZGRgYuHLlikQiyc3NjYyMnJqa8vv9OI7zeDyFQqFQKEIbJd5oBD4zMyMS&#10;iWw2W1tb28JN+rhKiUqwsEDNeQAAAAAAcGNOnTpVX1//n//5n7/4xS+eeeaZv/71r0lJSQMDAz/5&#10;yU9IkhwYGDCZTEqlcteuXRwORygU/uxnPzMajQaDQSqVKpVKGo3G4/Go8PJGb/3OO+9oNJpVq1bd&#10;ie81n5YtWzY8PMzn86mzAK+++ir18sXhcFAd3f74xz/+67/+a3R09HVOSBBEVVUVVW6tsrLyu9/9&#10;bmNj44MPPhgZGRmMpZuamrKzs0Pz5BsbG3Nzc6lPZmdnDxw4QNU7zMzM1Gq1GIZZLBa/369QKIKX&#10;zM7OEgQRFhYW/GR0dPTMmTOZmZmNjY16vf7RRx/t7u4uKyuTSCS3GDRSGe9ms7mtrc1qtWq12tTU&#10;VIPBQHViW716tVKpvHM54ZcvX960aROGYT6fT6PRMJnMysrKm+v3fncNDAxgGHZHW8qD+QF77wAA&#10;AAAA4MaMjo4SBEHt7atUql/+8pcIgtjtdqpYXVxcXGRkZFhY2H//93+TJFlVVTU9Pe31eul0utvt&#10;tlqtPp9veHj45MmTkZGRW7du9Xg8Op3uOmuhFRYWtre3j4yMBBuYL1Cjo6PJyckEQUgkErFYTKPR&#10;Ojs7p6eno6KicnNzhULhihUrrj90RxAEw7AVK1YgCGK325cuXdre3u7z+cbHx//85z9v3LiRxWIp&#10;FIqenp68vLzgJSRJDg4OFhQUUD+KxeLly5cbjcbk5GQMwz755BOtVtvY2FhaWhoeHh6M+Xfv3v29&#10;730v9NYnT56k2hloNBoajXb48OGJiQmxWHzu3Llt27Z5vd64uLiwsLBviuQJgvB4PFNTU9PT02w2&#10;W6FQUI3WT5w4sWrVqoiIiPDw8MLCwkAgwGazqbx3FEWv3j/vtkhNTa2pqUEQhEaj0Wg0HMfv+ukA&#10;8C1He+WVV+72GgAAAAAAwEJy4cKFzZs3Hzt2jMVilZSUsFisTz75JDY2lsViUX3ICIJgMpkSiYTP&#10;57e3t2u12vDw8NHRUY1Gw2AwaDSaQCBIS0srKSk5cuSIx+O5dOmSQCAQiUTX3EeVy+VdXV1erzcm&#10;JmZBJwP//e9/T0hIYDAYOI4bjcaUlBShUBgfH4+iqN/vr6ysjIyMvLn2bCwWi81mazSagoICGo2W&#10;kpJCkuSePXtUKlVra6vf7+dyuX6/n8Vi9ff3Z2RkhCaEWywWrVYrlUo5HE5aWppKpbLb7Uql8uLF&#10;i6Ojo3w+3+l0KhSK0CoJVAa7UqlEUZTL5bLZbLVarVAoZDJZXl7e8PBwdXW1RCL55JNPfD4fhmGz&#10;s7Moijocju7u7s8++2x6etpms0VERHi9Xp/Px2QypVJpRESEXC5fvHixXC7n8/l0Op3L5fL5fDab&#10;TRVuuA2/gOtAo9GEQqFQKOTz+Tweb+FWbrfb7TQa7T44bwIgegcAAAAAADdGKBTKZLL6+nq32y2V&#10;SqempsbHx3Ect1gsU1NTU1NTk5OTdrt9ZmZmamqqv79/0aJFfD7/2LFjq1atEolEEokkIiJCpVIJ&#10;BILCwkKZTBYIBE6ePBkIBGQy2dUzk1EUVSqVNTU1YWFhocnbC05lZeXc3Nz09PTExITb7abibZfL&#10;1d/fHxcXl5eXd1s6qwsEgvDwcJVKtXLlShRFmUymQqF49dVXhULh4ODgP/7xj/Xr14dmPRw+fDi0&#10;FxqO41VVVeXl5TqdLi4urr29va6u7tKlS1arNSYmhrqQ6gnPZrODV507d27JkiUCgcBisRiNRgaD&#10;ceLEiYKCgtnZ2f/7v//z+Xx1dXU0Gq24uDg/Pz8hIUGtVjMYDKFQSMX8TCZzgQbJ96ypqakvHXYA&#10;CxScewcAAAAAADemv7/fZrPZbDYMw3JycqgSaF/LbrefPHmytLT08uXL5eXl35R4TNVp27Nnj8Vi&#10;2bJlS1RUFPV5a2srSZJUDbbW1laJRFJcXMzj8Y4ePerxeFavXr1wy4ATBGEymcbGxrKysqgTByiK&#10;zkPUSpIkSZITExNffPFFQUHBe++9l5iYWFBQMDc3l5SUZLfb4+LigoOtVitVTz74yfT0NEmSMpms&#10;traWqm5w7ty5xMREmUym0+lcLpfVaqUCfrVaLZfLSZKkSidu3ryZuntra2tLS4tOp/v4448feOAB&#10;lUqFomjw7D24E0wmE4qicrn8bi8E3CrYewcAAAAAADdGIpHU19cXFRXZ7faGhgaNRkNtvU5OTlqt&#10;1rGxMbFYTKfT5+bm9Hp9IBBQqVQWiyUuLu6bolMURWk0WkJCAp1Or6+vj4iIcLvdk5OTPp+vo6ND&#10;q9USBHHhwoXZ2dn4+HiRSBQTE1NVVcXlclUq1fx+9dumu7sbx/GEhAQ2m43+f/NwX+pGQqEwOztb&#10;LBanp6cnJiaePHlSIpHU1NR0d3fL5XKTySQQCOh0+r59+woLC202m9FoNJlMPp9v//79Eonks88+&#10;i42NlUqlKpVqeHhYLpe3trZqtVq/389gMDIyMtLS0qg8cxRFr1y5UlhYSJ2qoFInfD5fcnJyUVGR&#10;UCg8e/ZsZGTknj17RkZG+Hz+9PS0UCiESP72slgsBEFA5vx9AKJ3AAAAAABwY1AUjYqKqqury8jI&#10;sNlsw8PDHA6HTqe7XK5AILB//36tVutyuTo7O6empoqLiysrK4uKigQCwdWnZTAYKpUKx/FPP/00&#10;MzNTIBBUV1cPDQ01NDTY7Xar1YphWGJiIoqi1BlpvV6vUqm4XO78fOvbhSCI2tra8PBwrVZ7d6ug&#10;UWehBQJBTk5ORESEz+fT6XRHjx7t6empqak5cuQI1YU+EAg4HA63241hmEQiyc/Pz8/PVyqVCoWC&#10;wWCQJFleXr548WIMwyYnJ00m0+nTp6kXLjQaDcOwuro6nU5H5RcgCEKSZE1NTX5+vlAoDA8PX7Ro&#10;kUAgqKmpeeCBB/bu3UuS5OjoaF1dnVKp9Pv9dDr9zpWU//ZwOBzUK5u7vRBwqyBzHgAAAAAA3Iz+&#10;/v6enp7ly5f39/ePjo4ymczy8nIGg/HXv/5VKBTS6fSUlJTU1NQPP/ywrKzs+kvEu1yu1157zefz&#10;xcfHUz3qKQRBVFdX5+bm8vn83t7e0tLS/v5+qVS6ZcuWO/L17pi6ujqFQqHVau/W6W6CIKampiYm&#10;JgYGBmg0Wk5ODoZh09PTZrOZz+fHxcVJpdJz584JhcLe3t7W1tZHH310eHh40aJF1Jn84LkGBEGO&#10;HTu2du3a0Mnr6uoWLVpE5c/Hx8d3dHRERUUVFxcHg/CJiYlAIBA6ydjYGJPJpPK67Xb7uXPn2Gx2&#10;W1sbSZJlZWUjIyNLly6VyWTz8mzuT1SPvYWbqAKCIHoHAAAAAAA3aXZ29vjx43FxcWlpaR6Pp6Oj&#10;w+fz9ff3b9u2jclkNjQ0XLx4cdGiRVSytFAo9Pl81H6s0+mkStMHAoFgCXQURd1uN4vFmp2d3bNn&#10;z6JFi3Q6HY/HczqdOp2Oy+X6fL7du3drtVocxwOBgNPp1Ov1q1evTkpKuttP4noNDw8TBBEbG3tH&#10;Q3eSJD0ej8Ph6OvrwzAsLCxMIBBMT0/39vZKJJKYmBiNRoMgSCAQQBCEyWTSaLSvrofqtU6S5Nmz&#10;Z91ut0Qiee+997773e/SaDStVksVmT958uSqVauClxAEsW/fvu3btwd/nJiYOHPmDIIgSUlJBEEo&#10;FIqpqSmhUBj6K/vnP/+5ffv20Gz5Xbt27dixw+/3Hz16NCIiwm63NzY2PvbYYw6HQ6fTSaVSKGt3&#10;Q6Df+30DoncAAAAAAHDzPB7P+Ph4U1MTm81OSkri8/kul6u5uRnDsLS0NB6Ph2EYjUYLBAIcDicQ&#10;CFAdv7xeL41GI0mS6qGN4ziVWU0lS3u93q6uLqqim0ajaWxsTE5Ojo+PRxBkbGysrq5OLpenpaVJ&#10;JJL//d//jY+PX7du3YLIr7ZYLH19ffn5+dfZ3P7qSJL0+Xyzs7M4jhMEweVyzWZza2sri8USCoWZ&#10;mZl0On1ychJFUR6PFxYWxmAwbjropbbrfT5fX19fc3PzsmXLTp8+nZ2dLRKJQsPpgYEBqVQqkUiC&#10;F3Z0dMTGxlIvaMbGxths9gcffFBQUKDT6ZhMZnh4uN/v7+npycjICK7N4XAYDIZgeB8IBLq6uqiy&#10;hbOzs5mZmWfPnl2zZg3VvEAkEkEkf00jIyMYhkVHR9/thYBbBdE7AAAAAAC4DUiSnJmZcTgcAoFA&#10;IpHceky1d+9eiUSycuVKKlzXarU9PT0TExNJSUlqtdrv91dXV7tcruHh4fLy8uTk5Hs8iiMIorKy&#10;sqysLLS52jVRNdv9fj+CIDQabXJysru722AwMBiM0tJSoVBoMBj8fj9BEFqtViwWz8NbDJIk9Xr9&#10;xMSEz+f7+OOPd+7cqdfr1Wp1UVHR0aNHS0pKlEplcOSuXbuee+650Gs/+OCDxx57rK2tjcFgjI6O&#10;zszMiESiVatWBRvFnT9/Xq1WUy9rKO++++6zzz6LomggEOjs7KQWcPHixUceeeTKlStpaWmZmZkY&#10;htHp9Hv838DdMjw8jGEYlXABFjSI3gEAAAAAwL1odHT01KlTOTk5DoeDSpWXy+Xp6elU1Tefz1dQ&#10;UCAQCL744ou+vr5HH300dMv3HlRTU5OVlXVDLe5MJtP09DSdTu/s7AwEAjk5OVFRUVSN+ju3zhtC&#10;BdKNjY0xMTEffvhhSUkJ1V5u0aJFdDrdZrM5HI7QxvXUe4eIiIjgJ3q9/sqVKywWSyKRzM3NlZSU&#10;jI6OKpXK4IMiCKK7uzs1NfVLt8ZxvKWlZWJiQiKR7NmzZ/PmzVRhNuoY/53/6gtJf38/hmGhvQDB&#10;AgXROwAAAAAAuBcRBLF3714Wi2WxWKKiopYuXcrlcgcHBzs7O7OysqKiojweT29vr9FobGlpWbJk&#10;yZIlS+72kr+R2Wzu7e0tLi6+nsEEQRgMBovFIhQK5XI5i8X62nPp9xSv1zs3N+d0Oo8ePZqWltbS&#10;0sLn8yMjI61W69atW4Ol9Q8fPrxs2TKxWBy88KOPPnrssccQBHE6nT6fb2hoaP/+/U8//bTT6UxK&#10;SuJwOOPj4729veXl5V97X5IkXS4XdXzj4sWLOTk5p0+fzsrKio6OjouLC616+G02Pj6OYRhUrbsP&#10;QMc4AAAAAABwL0JRVKPRVFVVTU5OlpaWMhiMixcv8ni83NxcqVQ6NjZWU1Oj0Wjy8/NxHO/r64uO&#10;jr43ozWCIGpqanJzc1ks1jUHu93u+vp6BEGSk5NlMhmTyaQqBdz5Zd4SOp3O5XJFIlFBQUF4eLhE&#10;IklMTDx//jyfzzcajVVVVUql0mazMZnMyMjI4N441YWOKoDHZDI5HI5IJIqKipLJZB6Pp6ura9++&#10;fWq1WqFQhIWFfe19qQu5XK5CocjLy+NyuWq1msfjnTt3zmg0BgKBsLAw6B5vNpsJggh9aQIWKNh7&#10;BwAAAAAAO1va4wAAIABJREFU967Kysqamhq5XJ6UlLR06VIWi2W32+vr6wUCAVX+raOjg9qejY6O&#10;3rhx491e79eYmZlxOp2hCeTfhCCII0eOlJSU3DcN0lwuV319vVQqPX36tNVqLSkpMZvNq1atopLn&#10;W1tbEQTJzMwMjv/kk0/Wrl3L5XKDn7z77rtPP/30jUbgbre7oaGhpaUlNTW1oKDgHj9VcadBx7j7&#10;BkTvAAAAAADg3kWS5GOPPbZs2bJnn302EAicP38eQZAVK1ZgGDY+Pt7T0xMREZGenk5lXG/cuFGn&#10;093tJX/ZqVOnysrKrnkY2+fzUSNvqKzdgkBFHD6f7/jx4wKBwGKxnDt37oc//GFra2tGRkbwTDtB&#10;EO3t7SkpKVQDAurC+vr6RYsW3dxNqcMXVqt18+bN3+bYFTLn7xuQOQ8AAAAAAO5dKIrSaDSz2cxg&#10;MK5cuZKVlZWenm61WhsbG3Ecz8zMjIqKGh0d7ezsdDqdXq83Pj7+3smUJkny0qVLcXFxIpHo6iNd&#10;Lld1dfXixYvvzeT/W4SiKIqidDo9OTlZo9EolcolS5Z0dHRMT09zudy//e1vCoXCarXabLaRkRGd&#10;Thc8KdDR0SEQCKRS6c3dFMOwhIQEqsyhSqUSCAS39WstGJA5f9+AvXcAAAAAAHBP6+npee+99xgM&#10;xpYtW1wu1/j4uN/vl0gkqamper3eYrGgKKpQKHw+3759+/Ly8vLy8nw+n1Qq9Xg8BEFgGDY3N4ei&#10;KIPB8Hq9QqHQ5/PRaDQmk2mz2VgsltfrJUmSzWbjOE7te7vdbg6HY7fbWSxWIBBAUZTFYtHpdJ/P&#10;x+fzp6en+Xy+0+mklkeVZJPJZEajUSaTWSwWBoPh9/tRFPX7/QaD4aGHHrpmg/empqbJycmoqCgM&#10;wwiC4PP5ZrNZLBbb7XY6nR4IBKhXEgKBYHZ2VqlUGo1GLpfrcrkQBCFJksPh+Hw+mUw2OTmpVCot&#10;FguGYT6fj5qNx+M5HA6pVOpwOFgsls/nCwQCCIKwWCy32y2RSGw2m0AgoD6nLiRJks/nz83NhYeH&#10;U98Ux3Gv14thGEmSJEmKxWKfz0ed5KcWSV1Fp9NJkmSxWAwGw+12UzvtDAaDIAgcx6kKfDiO83g8&#10;i8XC5/O7urocDodEItm3b9+qVau6u7tjY2Pz8vLm5ubCwsK6urr4fL5SqeRwOG63W6FQjI+PU48F&#10;QRCCIKiZw8LCpqenIyMjJycnWSwW9VioL+jxePh8/qVLl4xGY1lZGbU8Go3m9/uFQqHNZpNIJG63&#10;myRJDMOoc/jUDDKZzOl0MplMv9/v8XgwDMNxHEEQPp/v9XoFAgFVMI9Op1PPh0ajEQTB4XBQFMVx&#10;XCgUTk5OUr8XgiCofngYhrHZ7NnZWZFINDs7y2KxqDnpdDqLxXI6nUKh0GKxCAQCp9NJvcJgMpmB&#10;QCA8PNxoNEql0pmZGRqNRv2bRBCEmkelUk1OTgoEAuqxUL8Fv98fFhZmtVplMtnExIROp7u5lyDg&#10;ngLROwAAAAAAuNeNjY199tlnYWFhCoVCo9FQva+qq6sdDseyZcu4XK7FYmlra+vs7GQwGFu3bv2m&#10;ImfzrKqqqqio6JqZ8KOjoyMjI/dyzfx5QBAE1VBAoVB8+OGH69evR1F0cnLyscceu/VkCpfLtW/f&#10;PqVS+eCDD96W1QJwV0DmPAAAAAAAuNcJhcKBgQEURZcvXx4REdHa2kodmU5PT6fT6VVVVQaDoaSk&#10;pLCw8PTp0yRJxsfH3+0lIyaTCcfx6ylW19rampWVdT0V6e9jKIpKpdKkpCS5XF5eXs5ms+vr6+Pi&#10;4j799FORSBTaIv4m0Ol0sVjc3t4eEREhFApv15oBmGew9w4AAAAAABYAp9P59ttvFxcXT01NJSYm&#10;JiYm+v3+sbGxoaGhpKSkqKgou91+6dKl2dlZm822bt26W4z3bhFBEOfPn8/Pz+fz+VcfOTEx4XK5&#10;qGwC8CVWq3VkZKSpqUkul69evTpYze7mHDt2jMlkrly58nYtD4B5do3SlwAAAAAAANwLuFxuXl7e&#10;5cuXc3JydDqdzWY7duyY3+9/4IEHlEplb29vfX19SkrKpk2bSJLs6Oi4u6u1WCyJiYnXDN29Xu/E&#10;xERMTMz8rGrBCQsLy8nJWbx4sV6vN5lMtz7b2NgYddQcgIUIoncAAAAAALAAoCi6dOlSj8dz4cKF&#10;xsbG+vr6DRs2JCcnd3d3nzt3jsVirVq1SqVS1dfXUxXdPB7PXVxtc3OzUqm85rD29naxWHzNZnLf&#10;cqmpqdnZ2efPn6eK7V0TVVfvq59nZmZGRka2tLTc7gUCME/gvxQAAAAAAGDBWLZs2dzcHJvNrqio&#10;sFqtNTU1VOE6rVbb3t5eWVnJYDB27tyZl5fX2Njo9Xrnf4UkSTY2Nubl5V0zJne73QwGIzY2dn4W&#10;tnChKJqfn+/1etva2q5nfGdnp9lsRhDk5MmTb7/99quvvtrY2Pj6668zmcyqqio4OAwWrmv0rgAA&#10;AAAAAODekZWVdfny5bGxMbvdzuVydTpdeHi4xWK5ePFiTEzMypUrW1tbuVwujUaLiooaHx+f//Pk&#10;OI6rVCqJRHLNkf39/QkJCfOwpPsAm80+efJkXl7eNUeSJDk0NPTBBx/ExMSMjo7GxcUlJibK5fKo&#10;qCgcx3U6nVqtnocFA3AnwN47AAAAAABYMFAUffDBBzs7O10uV05OTlhY2PHjxwcGBh544IH09HSC&#10;IOrq6uRyOYqiMTEx1AbsPKM6212zydn4+LjL5eJyufOzqvsAnU7n8XjXM3LJkiXbt29/8cUXd+zY&#10;8eyzz8rlcofDoVQqaTRaYmLirfefA+BugegdAAAAAAAsJEqlMjo62uFwnDt37uDBg2VlZQUFBR6P&#10;p6Gh4Q9/+MNTTz0VHKlWq6uqquZzbePj4+np6dcTk09OTqakpMzDku4barX6OgvXiUQil8vV2NjI&#10;4XCefPJJGo128uRJi8VCp9MRBIEqA2Dhgsx5AAAAAACwkKAoumXLlj/96U88Hm/z5s0YhrW0tExO&#10;TmZlZdFotNBTzWq1enZ21mQyKRSKeVgYSZJOp/N6GrwPDg7KZDJoPH79Ll++XFFRkZaWds2RTqfT&#10;4/GcOHFCJBJxudyJiQmr1cpkMrlcLoqi3d3d0dHR87BgAO4EiN4BAAAAAMACQ6fT8/PzR0ZG+vv7&#10;DQZDeHh4RUXF6OiowWAIbQmOoqhGo+nv75+f6L25uZnH410zu9vtdhsMhpKSknlY0v3B5XK1traq&#10;VCqRSPRNY7q7u0dHR6nddavVWlhY6PV6GQzG+vXrJyYm3G43i8UiSXJwcHBsbOx63rAAcA+C6B0A&#10;AAAAACwwVPe42trakydP/vCHP0RRdHBwcM+ePX/4wx9Co3cEQQQCgcfjGR0dnYcdV6PRuHbt2msO&#10;6+/vV6lUkL99nWZmZi5cuDAxMbFx40YURb9pWFRUFI1G02q1PT09CoUiJSXlq4MdDsfKlSs5HM4d&#10;XjIAdwrtlVdeudtrAAAAAAAA4IaJxWK73T40NDQ+Pi6RSDgcTmJi4leHqdXq2tpatVr9pcD+NiJJ&#10;srm5ubCwkMlkXn2k0+mcmppKTU29SiAKEASZm5v74osvvF7vP/7xDw6H88wzz/B4vKs8NCaTyWKx&#10;enp6mEzm14buCII0Nze3t7evWbMGHj5YoGDvHQAAAAAALEhpaWltbW02m+3BBx/U6/Visfhrh6Eo&#10;WlhYODExcee6x7ndbpIkr2dTt7e3V6fTQfT4JePj41arNSYmxmg0vv7665mZmVu3bu3o6Ghvb9+5&#10;c6dKpbrmaxEEQfh8fkpKCpPJ/KbHOzExkZqaClkPYOGCf7sAAAAAAGBBQlG0vLy8r69veHi4paUl&#10;MzPzm4ZJpVKDweD1eu/EMkiSPHbs2PVsp4+PjxMEwefz78QyFgocx+fm5txut8fjeeedd377299O&#10;TEwYDIZXXnnll7/8pUwme+mll9RqNUmSubm5L774olarvZ7QncJisb72t0CSZE9Pj9Pp/NrsDAAW&#10;CsicBwAAAAAACxWfz7dYLNXV1XQ6vaio6CojaTTa5cuXY2Njb/sahoeHlUqlXC6/+jCSJMfHx+Pj&#10;468/Fr1vUMHz3r17hUIhQRD/9V//9ac//UkqlZaUlIyMjFgslgceeOCRRx6h0WhpaWkRERHJyckC&#10;gSA6OtpmswkEgltfgNPpPHHihEKhyM7OvvXZALhbYO8dAAAAAAAsYJs2beru7i4rK7v6MLVaHR8f&#10;PzY2dtsXgOO4Wq2+5rDOzk6BQHDfb7yTJOnxeC5evFhbWzs3N3f48OGKior9+/dT/dvee+89j8fz&#10;+uuv7969m8vl8vn873//+w8//DCVzT44OBg6FYPBOHPmDDVnaCPAG+V2u8+cOUOj0ZYvX36L3w6A&#10;uwv23gEAAAAAwAKGYZhMJmOz2eHh4VcZhqIok8kcGhpSqVS369g5VayOyWResyOdy+XS6/XX0658&#10;AaGCarvdbjAYMAybmpr69a9/3d/fr9Fo9Hr97373OzabvXbt2pycHIlEEhUVhaLok08+KRaLGQyG&#10;QCAICwtzu91fanofERERei69oaFBIBAcO3YsLi6OxWLdxCLn5uaampoGBwcrKirCwsJu9TsDcFfB&#10;3jsAAAAAAFjYli5dOjY2ds3tWS6XiyBIT0/P7bovQRCjo6PXPEpNkqTT6bxmav09jgzh8Xj27t37&#10;+uuvT0xM6PX6f/u3f/uXf/mXQCDw3e9+VywWOxyO1atXv/zyy0uWLOFyuZmZmTk5ORwOp6GhIXRC&#10;iURSV1cX+klqaurQ0BB1i0Ag0N3d7XA4oqOjZTLZxMTETSwYx/H333+/ubl5zZo10OMd3AfQW8lC&#10;AQAAAAAA4F5gMpmcTuf1VJU/ceLE4sWLv7TlexNIkhwYGIiLi7tmDfOpqamOjo4VK1bc4h3nH0mS&#10;BEEYjcba2trY2FiVSvX22283Nze//PLLTCazqqpKKpXu3LmTw+EQBGEwGKKiooLX2u12FEVDT62f&#10;P39+6dKlofP/4x//ePzxx6m3Gw0NDWNjYwRBREZGtrS0bN68OSEhoaenh8vl8ng8qVR6Qyufm5ur&#10;r69vbm4uLS1NTU0ViUS3+CgAuBdA5jwAAAAAAFjweDxeXV1dVFTUNZu6h4eHDw4OhoeH32LnsMHB&#10;QZPJpNVqrzmypaUlKyuLzWbfyu3mAUmSXq93cHBQr9ez2ezz58//6le/8nq90dHRg4ODBw4cyM3N&#10;Xbt27fLly9VqdX9/f2FhYUVFRfCBv/XWWyUlJcHZGAxGZWVlcnJy8BORSGQ2m/l8/vT0dEdHB4Ig&#10;Ho/n0KFD1JkCPp9PnYBYvnx5aWkpFa53dXWRJKnRaK552IFa/MDAgMFg6O7upnrFr1ixIisr63o6&#10;+QGwIED0DgAAAAAAFjwURVUqVW1tbUxMzNUjPTabTafTTSaTWCy+6QC+r6/P5/Pl5uZe/V4kSVos&#10;FhzHo6Ojb+5Gdw5BEB6Px2q1EgQxNTX19ttvX7lyRalUDg0N/fWvfzUajUuXLi0oKGAwGDExMXl5&#10;efn5+bGxsUwmUywW83g8uVwukUiCZ9FRFJ2cnExJSQnOj6Lo2bNnc3JyZmdnXS6Xz+err69/8803&#10;U1NTaTSayWSSSCQikSg1NXXJkiV0Ol0gEEilUr/fLxKJgr8XFovF5XK/migRuniTyfTOO+80NTVp&#10;NJqurq633npr7dq1SqWyrKxMoVDcrhoHANwLIHoHAAAAAAD3AyaTaTKZ5HI5nU6/+kgej4eiaGtr&#10;q1KpvIkAvr6+nsvl6nS6a0aGBEE0Nzenp6dfMyNgfpAk6XK5Ll68+MUXXwgEgqmpqV/96lfnzp1L&#10;Tk6WSqVOp1MgEJSUlGzdupUgCARBMjIyNBoN1UT9yJEjqampwcfFZrM7OzuVSmVw8piYGIIg6HR6&#10;IBAYHx/fu3cvhmEajaa2tnZoaCghISE2NpbD4RQVFQmFwpiYGJFINDg46HK5ghX7URStqqqKi4sL&#10;Pi4+nz84OEgVBQwm2B87dkwkEplMpt/97nenT5/OzMzMzMw0mUwCgaC0tHTr1q0ymUypVNJotHl9&#10;uADcedf4TxsAAAAAAAALRVFR0cjISExMzDVjcolEkp+f/9lnny1fvvz6S5E7nU69Xq9UKqkK6tcc&#10;39bWplQq71bmNo7j1JF7kUgUFRX10UcfNTc3P/744xkZGZcuXfrkk09eeOGFd999NxAI0Gi08fHx&#10;pUuXBiPeqKioL0W/fr//S/N/+umn2dnZbre7u7vbbDYnJye/8cYbERERpaWlBQUFO3fuNBqNTqfz&#10;oYceCq4nOTkZx/HgzCqVinpNEBT8KxzHzWZza2vrxYsX5XL5hx9+eOXKlSeeeCI9Pb2zs/P06dPb&#10;tm178803/X4/i8Wi0+nXU/IAgIUO9t4BAAAAAMB9AsOwkZERm8129e5xCIKgKEqj0dRq9cTExMDA&#10;AEmSAoHgmwJykiRtNpvBYGhubk5KSlIqldcTujscjtnZ2dTU1Jv5JjeIJEmfz2cymcbGxjAMa2pq&#10;+vOf/2w0GlUqVV9f3/Hjx0mS3LZtW2FhIfXqgcPhJCQkJCQk0Gg0BoNBp9MbGhpCqwYIhUKTyRT6&#10;GGNiYnw+n8fjGR4e9ng8dru9tbV1eHg4Li6OyWRyuVyZTDY9Pf2DH/wgKioKwzAGg6HX66empoKl&#10;AVAUbWxslMvlwXx7Ho83NDSkVCq9Xu/ExITRaJTL5a2trW+99db4+HhUVFRPTw9VpGDDhg35+fkq&#10;lUqlUhUUFBQUFPB4PBqNxmQyb7F+AQALCNScBwAAAAAA9w+SJE+fPl1WVnb9QZ3f729ra/P5fF6v&#10;d9GiRYFAgArOMQyjDq6fPHmyvLwcRdHrP75OkuTw8DCdTr8TJ96pXmherxdF0enp6VOnTvl8voqK&#10;is7Ozo8//jgvL6+iomJyctLlcuXn54eHh+M4bjQa1Wp18JkMDg4iCBK6X713797169dTTfWoW+za&#10;tWvnzp04jgcCgba2toaGBrlcvnz58q6uroiIiIyMDI/H4/F4gpkLJElOTU1FREQEX21MTEx4vd7Q&#10;wn4HDx5csWIFn8/3+XxUi/g//vGPCQkJa9eubWtrO3jwYFpa2mOPPTY5OWkymfLy8qRSKRxcByAI&#10;oncAAAAAAHBfmZubc7lcERERN3ohQRDd3d3V1dV8Pp9Op4eFhQUCgeXLl99E6vvExERXV1dZWdmN&#10;XngVLperq6urq6srOzubIIi//e1vPp/v+eefl0gkv//977dv315cXExtazc1Nc3OzpaXlwev/eKL&#10;LwoLC4ON03w+n16vT0hICA4YHR2lytFNTU1dvHiRx+ONjIzExsYajcZVq1apVCoEQX73u9/99Kc/&#10;DV5C7b1v2LCB+pEkyfr6+qSkJIlEQn0SCARGRkbi4+MRBHE6nb29vefOnSsrKyMI4r333nM6nd//&#10;/vcFAkF1dbVWqy0tLWUymbfxcQFw/4HoHQAAAAAA3FcIgjh+/HhZWdldbBXW1NSUnp4eTBG/UdSe&#10;/+DgIJPJDA8PP3LkSGtr6+rVq5OTk6uqqmw225o1azQajdvt5nK5HA7HYrGEblPr9XqXyxXarY3a&#10;9A7G1QiCfPjhh4888sjo6Ojk5KRarZ6dnX3nnXe2bNmyaNEij8eDYRiO4yiKhhYF6OnpSUxMDG7g&#10;j4+Pm83mrKys4IDdu3cvXbpUpVLNzs729vay2ezu7m6v11tdXb1u3bqUlJTq6mqn07l+/fqIiAiX&#10;y8Xn89lsNuyuA3Cd4Nw7AAAAAAC4r6AoGhUVdeHChdjY2BuNDHEc37VrF4PBmJycnJycpNPpwWTy&#10;60SS5PT0tNfrpfarr4ff75+ZmTGbzYFA4MqVK++///7Q0JBcLr98+XJlZSWPx5udnd22bZtMJouJ&#10;iSksLJTL5ZOTkwkJCVwulzqpPjw8zOFwgi8LuFwujUbj8XjBW7DZbAaDQTVvm52draysrK2tzcrK&#10;otFoOI7LZLK4uDiDwbB161YGg8HhcNhs9uzsbH9/f2jmv8PhoNPpwbvw+XwOh0On061Wq9ls9vv9&#10;k5OTR44cGR0djYiIaG5uPnnyZEpKysqVK1NTU+VyeUxMTEFBQVFRkUQiYTKZPB6PwWBA6A7A9YOa&#10;8wAAAAAA4H7DZrMVCoXb7Q6NYK+T1+vNyMig/mwymW70cioCX7Zs2df+bTDvlSRJg8FQW1s7Nze3&#10;bNmyrq6uAwcOxMbG7tixY+XKldSu+86dO5944gkEQc6dO5eSkhIMdHEc9/l8wTlRFK2pqXnwwQeD&#10;fdEZDMaRI0eefvppt9vd3t5+6dKllJQUi8UiEonYbHZhYeG2bduKi4vFYjGfz9doNNRV6enpJEkG&#10;7+Lz+Ww2W+jim5ubMzMzBQIBgiAGg6G6urqnp+fJJ5/s6OjYv3+/Wq3+zne+Ex0dPT4+TqPRnnrq&#10;qeBUoXv+AICbBpnzAAAAAADgPkSS5Pnz55csWXJDNclxHH/zzTd/8IMfUD+aTCaq2fj1a2lpkUgk&#10;MTExoR96PJ7BwcGBgYHY2Fifz/fRRx+5XK6nnnpKJBLV1NR0dXX95je/4fP5wZsODQ0tXrw4ePnE&#10;xIRQKAy+iQgEAi6XKxirIwgyNDQUERHhdrs7OjpwHI+JiXn//fdVKtUDDzwQHx9PRdFvvPHGD3/4&#10;w+AlZrO5vb19+fLlwU/0er1AIAimynu93snJyejoaK/XOzQ01Nvbi2EYn88/ceLE1NTUCy+8wOVy&#10;L126FBYWtmrVqrt4SAGAbw/YewcAAAAAAPchFEWlUmlPT09KSsq83XR2dpYgCIlE0tHRQaPRBALB&#10;uXPnmpublyxZkpSUZDQa+/r6KioqXn31VbvdLhAIhEJhSkrKmTNnQnME/H7/3Nxc6LStra1JSUnB&#10;MXQ6vaqqKjs722KxhIWFORyOqqoqBoOxZcuW5ORkkiTDwsK+973vyWSy0DpwBQUFoVvrBEF4PJ7Q&#10;u4yMjCiVSjqdTrWd4/F4n3/+eVdX14oVKxISEkwm0+zs7Lp16372s585HA5q8enp6XfqUQIAvgKi&#10;dwAAAAAAcH9KT08/deqUTqej0Wh36BY4jrtcLq/Xy2Qyu7u79+/fr1QqBQJBXV1de3v7kiVLysvL&#10;U1NTqW5zL7zwQvDCYPl3BEHi4uLm5uaojHQEQaRSaWxsbOhdmEzm3Nyc1WoNBAK1tbUWi6W5uTkt&#10;LY0Kv5OTk1NSUl577bXQCnN8Pr+xsbGkpCT4iUqlstlsYrE4OCA2NtbhcHi9XgaDMTQ0dPz4ca1W&#10;u3z58sbGxqampmXLlj300EOFhYUYhmm12rS0tOBUwUkAAPMJoncAAAAAAHDfKigoGB0d/VIe+60z&#10;mUyXLl1yOByFhYWdnZ2HDh2Sy+UVFRUJCQkSiSQQCDzzzDPBjH2lUhl6LUmSBEGEvlAwGAw4jgej&#10;dy6XazQaNRpNV1dXe3u7SqVSq9UNDQ3j4+OLFi166KGHUBRduXKlUqkMDfJDm7cjCOL3+wcGBkKj&#10;d71eLxQKRSKR2WxubGy02+0ajaavr+/QoUNKpXLnzp2bNm0aGxsLBAJPPvnkU089RV11/bX3AAB3&#10;GkTvAAAAAADgviUUCi9evKhWq2+6l7jf7x8ZGRkZGVGr1V6v99ChQxaLZfny5WKx2Gg0trS0LF++&#10;fNWqVe+//z6GYc888wyd/vX/B5skydbW1v7+/oSEhCtXrqAoimFYQUGBTqdjMpk2m+348eN0Oj0h&#10;IWFoaOjvf/+7QCBITk5OTEyk0WgMBqO5ufnBBx8MzqZQKHp6ekL3wysqKvx+P1WCHkEQPp+/bNky&#10;v98/Ojqq1+vlcrnP5/v73//u8Xgef/xxpVI5Pj6u1+tXrVq1cuVKkiQZDAaGYYWFhTf3lAAA8wCi&#10;dwAAAAAAcN+itqlPnz69atWqazYnI0nS5XJNT08PDw8zmcza2tr6+vqlS5dqNJorV65cunTpwQcf&#10;/MEPfjAzM2OxWJRKZXl5efDaqampkpKSbwrd29ra2tvbExMTCwoKMAxzOBzR0dEMBmNmZgZBkISE&#10;hLGxsZiYGAzDwsPDtVqtQCBIS0sLhuIIgtjt9tBT616v9/Tp06HR++DgoMvlksvlJElyudz6+vqL&#10;Fy8WFxfHxMR0dXXV1tauXbv25z//ud1uFwqFMpksJyfnpp8qAOCugJrzAAAAAADgfkaSZHd3t1wu&#10;l0qlX/rc5/MFAgEajdbd3V1bWyuXyzMzM/fv39/e3l5aWrp27VqDwYCiaEJCwsjISFpaWrDVOUmS&#10;Vqs1OKHf76+qqlq2bBmGYTiO0+l0DMNIkpyamiIIIngvk8nEZDIxDJudnaXRaDQaLT4+PiIiAkGQ&#10;I0eOrF+/Pri2QCDQ39+fnJwc/MRgMMhksuACvF7vpUuXsrOzMQwbHh4+e/as3+9PT0/X6/XV1dXl&#10;5eWlpaVGoxFBkMTExC99cQDAAgV77wAAAAAA4H6GomhycjIVXaMoOjs729TUNDc3l5qa2tvbe/jw&#10;YblcvmnTpszMzNHR0dnZ2Zdffrmvr48kyejo6OjoaGqS/fv3JyYmBoNnFEV3794dbMDW29tbVFR0&#10;4cIFhUJhNBpzc3OpAnJtbW1sNjsvL6+2tlYqlWZmZn5pbcF8frPZ/KU1V1dXh0bvJEmOjo4qFIqG&#10;hgaHw5GcnOx0Ol988UWVSrV9+/bs7Gy9Xi8Wi5csWfLMM89QlwQbuQMA7g8QvQMAAAAAgPsTjuMG&#10;g8FgMISHhxME8dJLL9Hp9E2bNgUCgcbGxrm5uRUrVixZsgTH8f7+/uzs7GCNt9jY2ImJidCpiouL&#10;v9Q3XiQSUansJpOpoaHB7XZfuHBhx44d9fX1DzzwAIIgKIqWlZWdOXPm888/T09PT0xMvErq/qJF&#10;i3w+X+jhfLVaPTY2ZjAYqALvu3fvNplMjz76qEAg6OzsdDqd5eXlRUVFBEFwuVwWi1VcXHwbHx0A&#10;4B6CztRxAAAToElEQVQEmfMAAAAAAGDBo1LTzWYziqLUkfXm5ubCwkK1Wn369GmTybRp06be3t7U&#10;1FSFQjE3N+f1erOysoKXf/rpp8uWLQvtuHbw4MHNmzcHfyQIYmBgID4+3m6322w2gUAwMDDQ1NSk&#10;VqvFYjGPx+NyuSRJ0ul0h8ORl5cXurDh4WGtVvul4P9LDAbDyMiIVqtls9n19fUNDQ2pqalJSUmn&#10;T5+enp7evHmzUqmcmZkRCoUqlSr0PDwA4NsDoncAAAAAALDAUP8PliRJkiQHBgaqqqrUarVOpzt7&#10;9mx1dXVWVlZOTg610Z2cnCyXywcHB1Uqldfr1ev1mZmZLpdrZmYmMjIyOGF9fX1qamqwZxuCIO+8&#10;885zzz1H3cjtdp89e/bIkSMvvvginU4fGRmJiYkRCARGozEuLm5sbIyqAEftk/N4vOtcPIIgIyMj&#10;Z86cCQ8Pj4mJOXPmTGNjY3l5+dKlS41GI0EQKSkpERER1yy2BwD4loDoHQAAAAAALAwul6u5uXlu&#10;bi45Obm7u3vv3r3R0dE7duzQ6/V6vT41NTU3N5fD4XR3dw8PD69evTp44b59+4qLi9Vq9YULFxYt&#10;WsRkMvfv379169bgAJ/PNzw8rNPpSJIcGRnp7Oz0+/06ne7SpUtsNnvRokVRUVFHjx5dt25dMJYe&#10;HBxsbm4Wi8WlpaUcDgdBkN27d+fk5IQeVg/l8/mamppsNltcXJzRaHz33XdjYmIefvhhm83W2dmZ&#10;np6enZ3N5XLv5PMDACxsEL0DAAAAAIB7DlWw3WAwhIWF4ThOdVlfs2YNnU6vrKxkMpmPP/44i8UK&#10;BAJCoRDHcQ6HEzw07nQ63W63TCYLztbc3BwbGyuRSHAcP378+Jo1az766KMnnnjC6/WOjIx4PB6V&#10;SvXaa68lJCRkZGTodDq32+31eqenpwsKCoLh+tTUFJ/PDwbYHo/nypUrYWFhCQkJ1Jj29nalUknd&#10;12w2j4+PCwQCBoOxb9++qampiooKoVB46tSpiIiI8vJyDodDLZ7H48HuOgDgekDVOgAAAAAAcJcF&#10;AgGqnzmDwairq2tsbCwuLpbJZCdOnJiamsrMzNyyZYvJZJJKpZGRkeHh4S0tLVFRUcHLDx8+nJaW&#10;Fh8fT/3I4XDa29tDo3edTme329lstsPhCAsLq6urGxsb27dvX1FRkc/n83q9KIoWFhZu2bIlGEib&#10;TCaqXVxwksHBQblcHhsbS/1Ip9Pb2tqef/55HMftdnsgENBoNA0NDZcuXcrMzNRqtZWVlZOTk1u3&#10;bt26davJZAoLC4uOjs7NzYVYHQBwcyB6BwAAAAAAdwFJkuPj46dOnVKpVDqd7vz580eOHKmoqFi8&#10;ePHY2JjT6UxISHj55ZdpNNrg4GB4eLhWq6UuDA8Pz8jICJ2Kz+eHFnLDMOzUqVNFRUUIgvh8vrq6&#10;uv7+/omJiY0bN3Z0dMTHx7vd7pdeeqm7uzu0p1phYaHH46Fy4BEEEQgEVCJ9MNj2er1+vz84vq6u&#10;7vDhwyqVKi0traqqav/+/Rs2bCgrKyNJ0uVyicXif//3f6fRaNTg4OIBAOCmQeY8AAAAAAC443Ac&#10;v3z5ss1mi4+PHx8f37Vrl1ar3bRpk9Vq/eyzz9avX5+Tk8NgMDAMs1qt9fX1GzduDF576tQptVqd&#10;kpJC/UhVqktISAidPBAIMJlMq9Xa3NwcFhZmsVimp6dJkiwuLlapVCRJHjly5OGHH6ZC8aGhob6+&#10;vpmZme3btwcnaW1t5XK5wWlJkmxtbU1PT6fRaDiOd3Z2Dg0NJSQkeL3eN954QyAQ5OXlxcbG1tfX&#10;FxYWZmZmMplMDMOorzAfDxQA8O0De+8AAAAAAOA2s9lsRqNRIBDQaLS9e/eazea1a9cyGIyqqqqW&#10;lpa8vLxf//rXHo9HJpNRLdxiY2ODm+dcLletVoduelO15YOToyh65MiRl156yWg0Op1OhULR3d39&#10;wQcf7Ny5U6fTabVaLpcbFxfncDiio6ODVy1atCgQCFB30Wg0TqeTTqeH3sXn81GfuFyusbExDofT&#10;19d34cIFk8m0atUqoVBYX18/Nja2du3a3/zmN+3t7VlZWXK5vLS0dJ6eKQDgW4/2yiuv3O01AAAA&#10;AACAhYogCI/HQx0dr62t3b17N47jGIYdOHDgwIEDWq3W7/dnZmaKxWKdTrdy5cqUlJSWlpaSkpKw&#10;sDA2m42iqMVicbvdYrGYmpDJZM7NzUml0mBczefzcRxnMpkEQdhstk8++aS5uTk3N3d6etpsNguF&#10;Qp1O19nZ+eijj/J4PKlUKhQKCYI4cOBAfn5+cJ0TExMzMzPUYXgMw4RC4eXLl2NiYqj1oyja2dn5&#10;+eef+/1+Lpf78ccfHzx4cNGiRYsXL5ZIJFRpuoqKisLCQrFY3N7eHhUVpdVq4QQ7AGA+wd47AAAA&#10;AAC4eTU1NXq9/uOPP96yZUt5eXl6enpjY+O2bdt++tOf0ul0BEGoQDc4nslkxsTEhM5gtVpDe6Rj&#10;GNbU1BQXF0eSZGdnZ3Nzc0FBwYkTJ8RicVxcXE5OzhNPPPH444/bbLbQwnXPP/986Jx0Ol2n04V+&#10;Mjc3h+M49We73X727NnW1laCIAKBwL59+yoqKtauXUsQhMlkSk1N/dnPfkYtHkGQ0LPxCILU19eT&#10;JBmatw8AAPMDoncAAAAAAHDzvvjiix//+Mdr1qyh0Wg8Hk8mk42MjIRGvARBjIyMBAN4NpsdERGB&#10;43iwolt0dDSKoi6Xq6WlhcfjRUVF6fX6t99+u6KiQqvVqlQqHo/ndDp//OMfh855+PDhp556KviJ&#10;x+MZGBgIlp1nMBgpKSk4jqMoOj4+PjAwEB4e7nA4XnjhBbFY/Oijj1Kb8BKJZGZm5rXXXouKiuLx&#10;eBqN5irb6dPT06Ojo2FhYYmJibDrDgCYfxC9AwAAAACAm7d9+3aRSBQs1RYIBEJPmyMIMjU1FQgE&#10;gtE7hmFXrlxhMpmBQEAmk01MTHz22WdcLveRRx4RCARsNpvL5X7ve9/z+XxyuTw4yeLFi71eL4vF&#10;Cn6C43joqfXx8XGz2RwdHT0xMcFgMMRi8Z49e0ZGRrZs2SKXyw8fPhwREfHII4/89Kc/NZvNCoUi&#10;OTm5pKSEWvD4+Pjly5eTkpIkEknoLYImJyedTqfRaExLSwtm+AMAwDyDmvMAAAAAAOC6fPb/2ru3&#10;2CirRYHjM70NLZ1igaagGCyKpCkNldiAWmlsICaIlhA1vog3oqTBaOyTzz75ZoIxEdGXGmOMJoKX&#10;oklLSKERjEXkIi1BirUUeoVqy9DOZT80aZpz9nYr+2y7OP5+T53JzPrWvPWf9X1r7dlzxx13TJ2a&#10;PjIykslkampqEonExMTE9OHqU7u+FRQUTHf1hQsXUqnULbfckkgk9u7dOzw8nJubW15e3t/ff9dd&#10;dy1ZsiQnJ+edd975H7e+79mzp76+fvrl4ODglStXbr/99umrDAwMzJ8/PxqNZmVldXV1NTU1rVix&#10;YsOGDbt27Tpy5EhDQ0NVVdXhw4dLSkqqqqoKCwt//6elUqkjR47Mnz+/r69vdHR0w4YNeXl5J0+e&#10;bGlpqa2tvXbtWnl5+bx58yy5A7NIvQMA8Hsymcy5c+fGxsY6OjoikUhbW1t9ff2HH35YU1Ozfv36&#10;4eHhgYGBTZs2TX/4008/ra2tvXLlysGDB1evXh2Px998883Vq1dv3LixsLAwKyurv78/FovNmzdv&#10;+hKtra11dXUzL/r222+/8MIL0y+PHTvW1dX12GOPJRKJ9vb2kZGRysrKH374YefOnQ8++ODzzz9/&#10;5MiR06dPP/zww7fddtvMs9+v7/cmk8lkMjm1qd5/MhTA/yF7zgMA8G/k5eXF4/Gff/753Llzjzzy&#10;SHFx8aVLl6b2kMvJycnPz+/r67tw4UJBQcGhQ4eamppWrly5ePHi0tLS0tLShQsXdnZ2Pvfcc7FY&#10;bCqG8/Pz9+3bV15ePj1+YWHh6OhoPB6ffqegoKC4uHjq/Pbs7OxkMrl79+79+/cvX748lUp9/vnn&#10;8Xi8rq6uvr5+1apVCxYsWLFixb333rtgwYLpx+mvWzQazc7Ozs3Nle5AUKy9AwDwL2UymcnJyen/&#10;GDOZzMTEREdHRzKZXL58+a5duxYtWrR58+aLFy+mUqmKioq5c+cODQ1NPcE+PcgXX3zx0EMPzRx2&#10;9+7d27Ztm37Z29t76tSpqqqqSCQSj8cPHDjwySefPPnkk0uWLHn99ddzcnJeeeWV3Nzczs7O8vLy&#10;0tLS6Q3hAf4+1DsAAH9CT0/PZ599dvXq1fvuu294eHjt2rVNTU0vvfTS9AfS6fTBgwfXrVs3/c7Q&#10;0FAsFpv58PmpU6fKy8uj0Wh/f/8HH3xQUlJSUVGxf//+jz76qLGxcf369c3NzUVFRevWrSssLLQG&#10;DhCx5zwAwN/K+fPnr127dvbs2bq6uu+//z6dTufk5CxYsGDZsmV/cIRbb721oaEhnU63trbef//9&#10;hYWF+fn5M7d/z8rKamtrm1nvqVSqtbV106ZNR48e7e7urq2tHRgYePnll6urqxsbG++888729vZV&#10;q1bt2LFj+/btU3etP/HEE6IdYCZr7wAAN57Lly+fOXNmbGyspqamq6urt7d3cnJy0aJFK1euzMvL&#10;+6dfGR8fP3bsWCKRyMnJaW9vb2xsfPfddycmJtasWfPjjz8+9dRT1z2ZX3/9NRaLzbzuiRMnysrK&#10;urq6Fi5cGI/Hd+7c+c0337z11luXL19+4403qqurn3766YGBgfHx8WXLluXl5Ql1gH8ra7YnAADA&#10;nzA5OXny5MkzZ84cPnx4ZGTk7Nmzr732WiqVWrJkSVdX1+jo6D/91tTz6j/99FNubu6cOXN+++23&#10;r776as2aNZlMZmqL9f9kRScrK+vAgQOjo6OpVOro0aPbt28fGhoaGxt7//33d+zY0d/fv23btmee&#10;eWZycrKysvK9995raGgoKChYunRpeXn59FZ2APw+a+8AADektra2X375ZePGjS0tLUuXLo3FYocP&#10;H3700UdnnsQ2barSZ74zVdp33313JBLp7u4uKSmZueX7nzI4OLh169aenp5XX311y5YtH3/8cSKR&#10;ePzxx4uKiq5vQAD+N/UOAHDD+Prrr5ubm6f+TqfTiUQiPz//zJkzCxcuLC4uPn78+ObNm1988cU/&#10;MlQmkzl+/PjIyEhZWVlPT8/atWuv+6y1dDo9NjZ27dq1qYPlrKUD/DeodwCAG9vAwMDevXurq6sP&#10;HTr07LPPxmKxP/jFTCbz3XffnT9/fsuWLZIbIHDqHQDghjc4OPjll19u3bp1ticCwH+LegcAAIDQ&#10;2XMeAAAAQqfeAQAAIHTqHQAAAEKn3gEAACB06h0AAABCp94BAAAgdOodAAAAQqfeAQAAIHQ5sz0B&#10;AIC/natXr6bT6Wg0Go1Gk8lkdnZ2JBLJz8+PRqOzPTUAAqXeAQD+OplMJpPJtLS09Pb2VlZW3nzz&#10;zSdOnLh06VJFRcXcuXMrKytne4IABMqd8wAAf52LFy92dHQUFRWVlZVNTk7GYrF9+/ZNTEyMj493&#10;dnbO9uwACFc0k8nM9hwAAP7/S6fTp0+fHh8fj0QiPT09iUSiu7v7pptuSiaTV65cmTNnTkVFRU1N&#10;TTwen+2ZAhAid84DAPwVMplMKpVKJpORSGTx4sWRSKSsrGxiYqKlpeWBBx5Ip9PffvvtPffcM9vT&#10;BCBQ1t4BAGZTX19fc3NzcXHxxo0bY7HYbE8HgECpdwCAWTYxMZFOp2OxmD3nAfhX1DsAAACEzp7z&#10;AAAAEDr1DgAAAKFT7wAAABA69Q4AAAChU+8AAAAQOvUOAAAAoVPvAAAAEDr1DgAAAKFT7wAAABA6&#10;9Q4AAAChU+8AAAAQOvUOAAAAoVPvAAAAEDr1DgAAAKFT7wAAABA69Q4AAAChU+8AAAAQOvUOAAAA&#10;oVPvAAAAEDr1DgAAAKFT7wAAABA69Q4AAAChU+8AAAAQOvUOAAAAoVPvAAAAEDr1DgAAAKFT7wAA&#10;ABA69Q4AAAChU+8AAAAQOvUOAAAAoVPvAAAAEDr1DgAAAKFT7wAAABA69Q4AAAChU+8AAAAQOvUO&#10;AAAAoVPvAAAAEDr1DgAAAKFT7wAAABA69Q4AAAChU+8AAAAQOvUOAAAAoVPvAAAAEDr1DgAAAKFT&#10;7wAAABA69Q4AAAChU+8AAAAQOvUOAAAAoVPvAAAAEDr1DgAAAKFT7wAAABA69Q4AAAChU+8AAAAQ&#10;OvUOAAAAoVPvAAAAEDr1DgAAAKFT7wAAABA69Q4AAAChU+8AAAAQOvUOAAAAoVPvAAAAEDr1DgAA&#10;AKFT7wAAABA69Q4AAAChU+8AAAAQOvUOAAAAoVPvAAAAEDr1DgAAAKFT7wAAABA69Q4AAAChU+8A&#10;AAAQOvUOAAAAoVPvAAAAEDr1DgAAAKFT7wAAABA69Q4AAAChU+8AAAAQOvUOAAAAoVPvAAAAEDr1&#10;DgAAAKFT7wAAABA69Q4AAAChU+8AAAAQOvUOAAAAoVPvAAAAEDr1DgAAAKFT7wAAABA69Q4AAACh&#10;U+8AAAAQOvUOAAAAoVPvAAAAEDr1DgAAAKFT7wAAABA69Q4AAAChU+8AAAAQOvUOAAAAoVPvAAAA&#10;EDr1DgAAAKFT7wAAABA69Q4AAAChU+8AAAAQOvUOAAAAoVPvAAAAEDr1DgAAAKFT7wAAABA69Q4A&#10;AAChU+8AAAAQOvUOAAAAofsH8dhTEHXjHO4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LHvCABbQ29udGVudF9UeXBl&#10;c10ueG1sUEsBAhQACgAAAAAAh07iQAAAAAAAAAAAAAAAAAYAAAAAAAAAAAAQAAAAfu0IAF9yZWxz&#10;L1BLAQIUABQAAAAIAIdO4kCKFGY80QAAAJQBAAALAAAAAAAAAAEAIAAAAKLtCABfcmVscy8ucmVs&#10;c1BLAQIUAAoAAAAAAIdO4kAAAAAAAAAAAAAAAAAEAAAAAAAAAAAAEAAAAAAAAABkcnMvUEsBAhQA&#10;CgAAAAAAh07iQAAAAAAAAAAAAAAAAAoAAAAAAAAAAAAQAAAAnO4IAGRycy9fcmVscy9QSwECFAAU&#10;AAAACACHTuJAqiYOvrYAAAAhAQAAGQAAAAAAAAABACAAAADE7ggAZHJzL19yZWxzL2Uyb0RvYy54&#10;bWwucmVsc1BLAQIUABQAAAAIAIdO4kCnSJqF2wAAAAsBAAAPAAAAAAAAAAEAIAAAACIAAABkcnMv&#10;ZG93bnJldi54bWxQSwECFAAUAAAACACHTuJA7iOafEMUAACyigAADgAAAAAAAAABACAAAAAqAQAA&#10;ZHJzL2Uyb0RvYy54bWxQSwECFAAKAAAAAACHTuJAAAAAAAAAAAAAAAAACgAAAAAAAAAAABAAAACZ&#10;FQAAZHJzL21lZGlhL1BLAQIUABQAAAAIAIdO4kDEd2lpi9cIADbXCAAUAAAAAAAAAAEAIAAAAMEV&#10;AABkcnMvbWVkaWEvaW1hZ2UxLnBuZ1BLBQYAAAAACgAKAFICAADm8AgAAAA=&#10;">
                <o:lock v:ext="edit" aspectratio="f"/>
                <v:group id="组合 63" o:spid="_x0000_s1026" o:spt="203" style="position:absolute;left:12982;top:121721;height:7085;width:10702;" coordorigin="1257331,0" coordsize="9281012,6144275" o:gfxdata="UEsDBAoAAAAAAIdO4kAAAAAAAAAAAAAAAAAEAAAAZHJzL1BLAwQUAAAACACHTuJAC8lPeLsAAADa&#10;AAAADwAAAGRycy9kb3ducmV2LnhtbEVPTWvCQBC9F/wPywje6iaVFomuQcQWD6FQFcTbkB2TkOxs&#10;yG4T8+9dodDT8Hifs07vphE9da6yrCCeRyCIc6srLhScT5+vSxDOI2tsLJOCkRykm8nLGhNtB/6h&#10;/ugLEULYJaig9L5NpHR5SQbd3LbEgbvZzqAPsCuk7nAI4aaRb1H0IQ1WHBpKbGlXUl4ff42CrwGH&#10;7SLe91l9243X0/v3JYtJqdk0jlYgPN39v/jPfdBhPjxfeV65eQB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vJT3i7AAAA2gAAAA8AAAAAAAAAAQAgAAAAIgAAAGRycy9kb3ducmV2LnhtbFBL&#10;AQIUABQAAAAIAIdO4kAzLwWeOwAAADkAAAAVAAAAAAAAAAEAIAAAAAoBAABkcnMvZ3JvdXBzaGFw&#10;ZXhtbC54bWxQSwUGAAAAAAYABgBgAQAAxwMAAAAA&#10;">
                  <o:lock v:ext="edit" aspectratio="f"/>
                  <v:shape id="图片 57" o:spid="_x0000_s1026" o:spt="75" type="#_x0000_t75" style="position:absolute;left:1257331;top:0;height:6144275;width:9281012;" filled="f" o:preferrelative="t" stroked="t" coordsize="21600,21600" o:gfxdata="UEsDBAoAAAAAAIdO4kAAAAAAAAAAAAAAAAAEAAAAZHJzL1BLAwQUAAAACACHTuJA8p9PhroAAADb&#10;AAAADwAAAGRycy9kb3ducmV2LnhtbEVPy4rCMBTdD/gP4QpuBk0VLVKNLgTBhQ/sjODy0lzbYnNT&#10;kvj6e7MQXB7Oe758mkbcyfnasoLhIAFBXFhdc6ng/2/dn4LwAVljY5kUvMjDctH5mWOm7YOPdM9D&#10;KWII+wwVVCG0mZS+qMigH9iWOHIX6wyGCF0ptcNHDDeNHCVJKg3WHBsqbGlVUXHNb0bBsb680sO1&#10;cGu93+Wj8bY5578npXrdYTIDEegZvuKPe6MVTOLY+CX+ALl4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n0+GugAAANsA&#10;AAAPAAAAAAAAAAEAIAAAACIAAABkcnMvZG93bnJldi54bWxQSwECFAAUAAAACACHTuJAMy8FnjsA&#10;AAA5AAAAEAAAAAAAAAABACAAAAAJAQAAZHJzL3NoYXBleG1sLnhtbFBLBQYAAAAABgAGAFsBAACz&#10;AwAAAAA=&#10;">
                    <v:fill on="f" focussize="0,0"/>
                    <v:stroke color="#000000 [3213]" joinstyle="round"/>
                    <v:imagedata r:id="rId13" cropright="2684f" cropbottom="6820f" o:title=""/>
                    <o:lock v:ext="edit" aspectratio="t"/>
                  </v:shape>
                  <v:group id="组合 55" o:spid="_x0000_s1026" o:spt="203" style="position:absolute;left:1727835;top:1537335;height:3155915;width:5322843;" coordorigin="1727835,1537335" coordsize="5322843,3155915"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shape id="任意多边形: 形状 9" o:spid="_x0000_s1026" o:spt="100" style="position:absolute;left:1727835;top:2160270;height:775335;width:1331595;v-text-anchor:middle;" fillcolor="#B9CDE5 [1300]" filled="t" stroked="f" coordsize="1352550,779145" o:gfxdata="UEsDBAoAAAAAAIdO4kAAAAAAAAAAAAAAAAAEAAAAZHJzL1BLAwQUAAAACACHTuJAaTmrSboAAADb&#10;AAAADwAAAGRycy9kb3ducmV2LnhtbEWPT4sCMQzF78J+h5KFvWk7i4iOVkEXweuq4DVM48zoNB3a&#10;+u/bbw4L3hLey3u/LFZP36k7xdQGtlCMDCjiKriWawvHw3Y4BZUyssMuMFl4UYLV8mOwwNKFB//S&#10;fZ9rJSGcSrTQ5NyXWqeqIY9pFHpi0c4hesyyxlq7iA8J953+NmaiPbYsDQ32tGmouu5v3kI9K9rL&#10;7NYdf+JpW2zGJvBpvbP267Mwc1CZnvlt/r/eOcEXevlFBtDL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pOatJugAAANsA&#10;AAAPAAAAAAAAAAEAIAAAACIAAABkcnMvZG93bnJldi54bWxQSwECFAAUAAAACACHTuJAMy8FnjsA&#10;AAA5AAAAEAAAAAAAAAABACAAAAAJAQAAZHJzL3NoYXBleG1sLnhtbFBLBQYAAAAABgAGAFsBAACz&#10;AwAAAAA=&#10;" path="m1078230,0l0,0,0,779145,1352550,779145,1352550,373380,1085850,373380,1078230,0xe">
                      <v:path o:connectlocs="1061525,0;0,0;0,775335;1331595,775335;1331595,371554;1069026,371554;1061525,0" o:connectangles="0,0,0,0,0,0,0"/>
                      <v:fill on="t" opacity="32768f" focussize="0,0"/>
                      <v:stroke on="f"/>
                      <v:imagedata o:title=""/>
                      <o:lock v:ext="edit" aspectratio="f"/>
                    </v:shape>
                    <v:shape id="任意多边形: 形状 12" o:spid="_x0000_s1026" o:spt="100" style="position:absolute;left:2929890;top:3339465;height:1261110;width:2280285;v-text-anchor:middle;" fillcolor="#CCC1DA [1303]" filled="t" stroked="f" coordsize="2280285,1261110" o:gfxdata="UEsDBAoAAAAAAIdO4kAAAAAAAAAAAAAAAAAEAAAAZHJzL1BLAwQUAAAACACHTuJAcde0f7sAAADb&#10;AAAADwAAAGRycy9kb3ducmV2LnhtbEVPPW/CMBDdK/EfrEPqVhxAIJrGQVDUioWBwNLtFF/jiPgc&#10;2S6Bf18jVep2T+/zivXNduJKPrSOFUwnGQji2umWGwXn08fLCkSIyBo7x6TgTgHW5eipwFy7gY90&#10;rWIjUgiHHBWYGPtcylAbshgmridO3LfzFmOCvpHa45DCbSdnWbaUFltODQZ7ejdUX6ofqwAP3Wy+&#10;ka++2i0+t5u7/NoNZqHU83iavYGIdIv/4j/3Xqf5c3j8kg6Q5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e0f7sAAADb&#10;AAAADwAAAAAAAAABACAAAAAiAAAAZHJzL2Rvd25yZXYueG1sUEsBAhQAFAAAAAgAh07iQDMvBZ47&#10;AAAAOQAAABAAAAAAAAAAAQAgAAAACgEAAGRycy9zaGFwZXhtbC54bWxQSwUGAAAAAAYABgBbAQAA&#10;tAMAAAAA&#10;" path="m405765,0l1905,0,1905,74295,135255,74295,135255,278130,24765,278130,24765,432435,0,432435,0,874395,139065,874395,139065,1253490,1211580,1253490,1211580,1019175,1483995,1019175,1483995,1040130,1602105,1040130,1602105,1261110,2097405,1261110,2097405,906780,2221230,906780,2221230,815340,2280285,815340,2280285,428625,1651635,588645,1485900,411480,1213485,411480,1213485,320040,1019175,320040,1019175,160020,674370,160020,674370,240030,413385,240030,405765,0xe">
                      <v:path o:connectlocs="405765,0;1905,0;1905,74295;135255,74295;135255,278130;24765,278130;24765,432435;0,432435;0,874395;139065,874395;139065,1253490;1211580,1253490;1211580,1019175;1483995,1019175;1483995,1040130;1602105,1040130;1602105,1261110;2097405,1261110;2097405,906780;2221230,906780;2221230,815340;2280285,815340;2280285,428625;1651635,588645;1485900,411480;1213485,411480;1213485,320040;1019175,320040;1019175,160020;674370,160020;674370,240030;413385,240030;405765,0" o:connectangles="0,0,0,0,0,0,0,0,0,0,0,0,0,0,0,0,0,0,0,0,0,0,0,0,0,0,0,0,0,0,0,0,0"/>
                      <v:fill on="t" opacity="32768f" focussize="0,0"/>
                      <v:stroke on="f"/>
                      <v:imagedata o:title=""/>
                      <o:lock v:ext="edit" aspectratio="f"/>
                    </v:shape>
                    <v:shape id="任意多边形: 形状 14" o:spid="_x0000_s1026" o:spt="100" style="position:absolute;left:2790825;top:1537335;height:1215390;width:2413635;v-text-anchor:middle;" fillcolor="#E6B9B8 [1301]" filled="t" stroked="f" coordsize="2413635,1215390" o:gfxdata="UEsDBAoAAAAAAIdO4kAAAAAAAAAAAAAAAAAEAAAAZHJzL1BLAwQUAAAACACHTuJAM1uEKLsAAADb&#10;AAAADwAAAGRycy9kb3ducmV2LnhtbEVPS4vCMBC+C/6HMAt707Suj6UaPfhYBE++DnsbmjEt20xK&#10;E6v++40geJuP7zmzxd1WoqXGl44VpP0EBHHudMlGwem46X2D8AFZY+WYFDzIw2Le7cww0+7Ge2oP&#10;wYgYwj5DBUUIdSalzwuy6PuuJo7cxTUWQ4SNkbrBWwy3lRwkyVhaLDk2FFjTsqD873C1Ciabtb7u&#10;VsaG9vfxs87N8Jx+DZX6/EiTKYhA9/AWv9xbHeeP4PlLPEDO/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1uEKLsAAADb&#10;AAAADwAAAAAAAAABACAAAAAiAAAAZHJzL2Rvd25yZXYueG1sUEsBAhQAFAAAAAgAh07iQDMvBZ47&#10;AAAAOQAAABAAAAAAAAAAAQAgAAAACgEAAGRycy9zaGFwZXhtbC54bWxQSwUGAAAAAAYABgBbAQAA&#10;tAMAAAAA&#10;" path="m1905,687705l325755,687705,325755,1131570,358140,1131570,476250,1131570,476250,1205865,861060,1205865,861060,1129665,996315,1129665,996315,1043940,1080135,1043940,1080135,1137285,1344930,1137285,1344930,1215390,1438275,1215390,1438275,1135380,1529715,1135380,1529715,1211580,2251710,1211580,2251710,1131570,2413635,1131570,2413635,1207770,2413635,613410,1205865,613410,1205865,257175,619125,257175,619125,0,579120,7620,148590,7620,148590,171450,0,171450,1905,687705xe">
                      <v:path o:connectlocs="1905,687705;325755,687705;325755,1131570;358140,1131570;476250,1131570;476250,1205865;861060,1205865;861060,1129665;996315,1129665;996315,1043940;1080135,1043940;1080135,1137285;1344930,1137285;1344930,1215390;1438275,1215390;1438275,1135380;1529715,1135380;1529715,1211580;2251710,1211580;2251710,1131570;2413635,1131570;2413635,1207770;2413635,613410;1205865,613410;1205865,257175;619125,257175;619125,0;579120,7620;148590,7620;148590,171450;0,171450;1905,687705" o:connectangles="0,0,0,0,0,0,0,0,0,0,0,0,0,0,0,0,0,0,0,0,0,0,0,0,0,0,0,0,0,0,0,0"/>
                      <v:fill on="t" opacity="32768f" focussize="0,0"/>
                      <v:stroke on="f"/>
                      <v:imagedata o:title=""/>
                      <o:lock v:ext="edit" aspectratio="f"/>
                    </v:shape>
                    <v:shape id="任意多边形: 形状 15" o:spid="_x0000_s1026" o:spt="100" style="position:absolute;left:5204460;top:2150745;height:523875;width:220980;v-text-anchor:middle;" fillcolor="#F79646 [3209]" filled="t" stroked="f" coordsize="220980,523875" o:gfxdata="UEsDBAoAAAAAAIdO4kAAAAAAAAAAAAAAAAAEAAAAZHJzL1BLAwQUAAAACACHTuJAToSXj7sAAADb&#10;AAAADwAAAGRycy9kb3ducmV2LnhtbEVPS2sCMRC+F/wPYQRv3awelrIaRUp9USh19dLbsBk3oZvJ&#10;somu/vumUOhtPr7nLFZ314ob9cF6VjDNchDEtdeWGwXn0+b5BUSIyBpbz6TgQQFWy9HTAkvtBz7S&#10;rYqNSCEcSlRgYuxKKUNtyGHIfEecuIvvHcYE+0bqHocU7lo5y/NCOrScGgx29Gqo/q6uTkF7eMPA&#10;69nn5fqx3Zj3L3vcra1Sk/E0n4OIdI//4j/3Xqf5Bfz+kg6Qy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oSXj7sAAADb&#10;AAAADwAAAAAAAAABACAAAAAiAAAAZHJzL2Rvd25yZXYueG1sUEsBAhQAFAAAAAgAh07iQDMvBZ47&#10;AAAAOQAAABAAAAAAAAAAAQAgAAAACgEAAGRycy9zaGFwZXhtbC54bWxQSwUGAAAAAAYABgBbAQAA&#10;tAMAAAAA&#10;" path="m0,0l0,523875,220980,523875,220980,363855,171450,363855,171450,1905,0,0xe">
                      <v:path o:connectlocs="0,0;0,523875;220980,523875;220980,363855;171450,363855;171450,1905;0,0" o:connectangles="0,0,0,0,0,0,0"/>
                      <v:fill on="t" opacity="32768f" focussize="0,0"/>
                      <v:stroke on="f"/>
                      <v:imagedata o:title=""/>
                      <o:lock v:ext="edit" aspectratio="f"/>
                    </v:shape>
                    <v:shape id="任意多边形: 形状 16" o:spid="_x0000_s1026" o:spt="100" style="position:absolute;left:5682615;top:3006090;height:1186815;width:1133475;v-text-anchor:middle;" fillcolor="#F79646 [3209]" filled="t" stroked="f" coordsize="1133475,1186815" o:gfxdata="UEsDBAoAAAAAAIdO4kAAAAAAAAAAAAAAAAAEAAAAZHJzL1BLAwQUAAAACACHTuJAyRnAlbsAAADb&#10;AAAADwAAAGRycy9kb3ducmV2LnhtbEVPTWvCQBC9C/6HZQRvuonSqtGNFEFQaMFaDx7H7DQbmp1N&#10;s6ux/75bKHibx/uc1fpua3Gj1leOFaTjBARx4XTFpYLTx3Y0B+EDssbaMSn4IQ/rvN9bYaZdx+90&#10;O4ZSxBD2GSowITSZlL4wZNGPXUMcuU/XWgwRtqXULXYx3NZykiTP0mLFscFgQxtDxdfxahUc9h2+&#10;uoudvrzN6Dx54u+pWaBSw0GaLEEEuoeH+N+903H+DP5+iQfI/B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RnAlbsAAADb&#10;AAAADwAAAAAAAAABACAAAAAiAAAAZHJzL2Rvd25yZXYueG1sUEsBAhQAFAAAAAgAh07iQDMvBZ47&#10;AAAAOQAAABAAAAAAAAAAAQAgAAAACgEAAGRycy9zaGFwZXhtbC54bWxQSwUGAAAAAAYABgBbAQAA&#10;tAMAAAAA&#10;" path="m1905,142875l1905,335280,74295,335280,74295,481965,0,481965,0,767715,78105,767715,87630,822960,9525,842010,28575,906780,51435,969645,62865,984885,125730,942975,180975,1019175,240030,1070610,293370,1108710,344805,1133475,390525,1150620,451485,1171575,521970,1183005,588645,1186815,674370,1181100,760095,1167765,874395,1127760,939165,1095375,1013460,1038225,1074420,967740,1110615,901065,1123950,834390,1133475,777240,1133475,87630,1116330,85725,1072515,85725,1072515,129540,502920,129540,502920,0,85725,0,85725,144780,1905,142875xe">
                      <v:path o:connectlocs="1905,142875;1905,335280;74295,335280;74295,481965;0,481965;0,767715;78105,767715;87630,822960;9525,842010;28575,906780;51435,969645;62865,984885;125730,942975;180975,1019175;240030,1070610;293370,1108710;344805,1133475;390525,1150620;451485,1171575;521970,1183005;588645,1186815;674370,1181100;760095,1167765;874395,1127760;939165,1095375;1013460,1038225;1074420,967740;1110615,901065;1123950,834390;1133475,777240;1133475,87630;1116330,85725;1072515,85725;1072515,129540;502920,129540;502920,0;85725,0;85725,144780;1905,142875" o:connectangles="0,0,0,0,0,0,0,0,0,0,0,0,0,0,0,0,0,0,0,0,0,0,0,0,0,0,0,0,0,0,0,0,0,0,0,0,0,0,0"/>
                      <v:fill on="t" opacity="32768f" focussize="0,0"/>
                      <v:stroke on="f"/>
                      <v:imagedata o:title=""/>
                      <o:lock v:ext="edit" aspectratio="f"/>
                    </v:shape>
                    <v:shape id="文本框 18" o:spid="_x0000_s1026" o:spt="202" type="#_x0000_t202" style="position:absolute;left:3929032;top:2078313;height:574210;width:903389;" filled="f" stroked="f" coordsize="21600,21600" o:gfxdata="UEsDBAoAAAAAAIdO4kAAAAAAAAAAAAAAAAAEAAAAZHJzL1BLAwQUAAAACACHTuJA0okva7gAAADb&#10;AAAADwAAAGRycy9kb3ducmV2LnhtbEVPS4vCMBC+L/gfwgje1kTRRavRgyJ4cvEJ3oZmbIvNpDTR&#10;1n+/EYS9zcf3nPmytaV4Uu0LxxoGfQWCOHWm4EzD6bj5noDwAdlg6Zg0vMjDctH5mmNiXMN7eh5C&#10;JmII+wQ15CFUiZQ+zcmi77uKOHI3V1sMEdaZNDU2MdyWcqjUj7RYcGzIsaJVTun98LAazrvb9TJS&#10;v9najqvGtUqynUqte92BmoEI1IZ/8ce9NXH+FN6/xAPk4g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okva7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14:paraId="7CE76C3F">
                            <w:pPr>
                              <w:pStyle w:val="77"/>
                              <w:kinsoku/>
                              <w:ind w:left="0"/>
                              <w:jc w:val="left"/>
                              <w:rPr>
                                <w:rFonts w:hint="eastAsia" w:ascii="Songti SC Bold" w:hAnsi="Songti SC Bold" w:eastAsia="Songti SC Bold" w:cs="Songti SC Bold"/>
                                <w:sz w:val="16"/>
                                <w:szCs w:val="16"/>
                              </w:rPr>
                            </w:pPr>
                            <w:r>
                              <w:rPr>
                                <w:rFonts w:hint="eastAsia" w:ascii="Songti SC Bold" w:hAnsi="Songti SC Bold" w:eastAsia="Songti SC Bold" w:cs="Songti SC Bold"/>
                                <w:b/>
                                <w:color w:val="000000" w:themeColor="text1"/>
                                <w:kern w:val="24"/>
                                <w:sz w:val="16"/>
                                <w:szCs w:val="16"/>
                                <w14:textFill>
                                  <w14:solidFill>
                                    <w14:schemeClr w14:val="tx1"/>
                                  </w14:solidFill>
                                </w14:textFill>
                              </w:rPr>
                              <w:t>临展厅</w:t>
                            </w:r>
                          </w:p>
                        </w:txbxContent>
                      </v:textbox>
                    </v:shape>
                    <v:shape id="文本框 28" o:spid="_x0000_s1026" o:spt="202" type="#_x0000_t202" style="position:absolute;left:3269517;top:2600929;height:472440;width:347980;" filled="f" stroked="f" coordsize="21600,21600" o:gfxdata="UEsDBAoAAAAAAIdO4kAAAAAAAAAAAAAAAAAEAAAAZHJzL1BLAwQUAAAACACHTuJAHOXl1rsAAADb&#10;AAAADwAAAGRycy9kb3ducmV2LnhtbEWPT4vCMBTE74LfITzBmyaKLlqNHlwWPLn4F7w9mmdbbF5K&#10;E2399htB2OMwM79hluvWluJJtS8caxgNFQji1JmCMw2n489gBsIHZIOlY9LwIg/rVbezxMS4hvf0&#10;PIRMRAj7BDXkIVSJlD7NyaIfuoo4ejdXWwxR1pk0NTYRbks5VupLWiw4LuRY0San9H54WA3n3e16&#10;majf7NtOq8a1SrKdS637vZFagAjUhv/wp701GsZzeH+JP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Xl1r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02F4B8E2">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空调机房</w:t>
                            </w:r>
                          </w:p>
                        </w:txbxContent>
                      </v:textbox>
                    </v:shape>
                    <v:shape id="文本框 29" o:spid="_x0000_s1026" o:spt="202" type="#_x0000_t202" style="position:absolute;left:4776372;top:2634773;height:472440;width:245745;" filled="f" stroked="f" coordsize="21600,21600" o:gfxdata="UEsDBAoAAAAAAIdO4kAAAAAAAAAAAAAAAAAEAAAAZHJzL1BLAwQUAAAACACHTuJACAbalrkAAADb&#10;AAAADwAAAGRycy9kb3ducmV2LnhtbEVPy4rCMBTdC/5DuMLsNNEZRavRhSK4msH6AHeX5toWm5vS&#10;RFv/frIYmOXhvFebzlbiRY0vHWsYjxQI4syZknMN59N+OAfhA7LByjFpeJOHzbrfW2FiXMtHeqUh&#10;FzGEfYIaihDqREqfFWTRj1xNHLm7ayyGCJtcmgbbGG4rOVFqJi2WHBsKrGlbUPZIn1bD5ft+u36p&#10;n3xnp3XrOiXZLqTWH4OxWoII1IV/8Z/7YDR8xvX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gG2pa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302494A1">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UPS</w:t>
                            </w:r>
                          </w:p>
                        </w:txbxContent>
                      </v:textbox>
                    </v:shape>
                    <v:shape id="文本框 30" o:spid="_x0000_s1026" o:spt="202" type="#_x0000_t202" style="position:absolute;left:4872447;top:2638708;height:472440;width:423545;" filled="f" stroked="f" coordsize="21600,21600" o:gfxdata="UEsDBAoAAAAAAIdO4kAAAAAAAAAAAAAAAAAEAAAAZHJzL1BLAwQUAAAACACHTuJAZ0p/Db0AAADb&#10;AAAADwAAAGRycy9kb3ducmV2LnhtbEWPQWvCQBSE74L/YXmF3sxurJY2dZODIvRkUVvB2yP7TEKz&#10;b0N2Nem/7xYKHoeZ+YZZFaNtxY163zjWkCYKBHHpTMOVhs/jdvYCwgdkg61j0vBDHop8OllhZtzA&#10;e7odQiUihH2GGuoQukxKX9Zk0SeuI47exfUWQ5R9JU2PQ4TbVs6VepYWG44LNXa0rqn8Plythq/d&#10;5XxaqI9qY5fd4EYl2b5KrR8fUvUGItAY7uH/9rvR8JTC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n8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41D3496F">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电控间</w:t>
                            </w:r>
                          </w:p>
                        </w:txbxContent>
                      </v:textbox>
                    </v:shape>
                    <v:shape id="文本框 31" o:spid="_x0000_s1026" o:spt="202" type="#_x0000_t202" style="position:absolute;left:4428722;top:2634773;height:472440;width:318135;" filled="f" stroked="f" coordsize="21600,21600" o:gfxdata="UEsDBAoAAAAAAIdO4kAAAAAAAAAAAAAAAAAEAAAAZHJzL1BLAwQUAAAACACHTuJAl5jher0AAADb&#10;AAAADwAAAGRycy9kb3ducmV2LnhtbEWPT2vCQBTE74LfYXmCN7NrtMVGVw8thZ6U2lbo7ZF9+YPZ&#10;tyG7TdJv7xYKHoeZ+Q2zO4y2ET11vnasYZkoEMS5MzWXGj4/XhcbED4gG2wck4Zf8nDYTyc7zIwb&#10;+J36cyhFhLDPUEMVQptJ6fOKLPrEtcTRK1xnMUTZldJ0OES4bWSq1KO0WHNcqLCl54ry6/nHavg6&#10;Ft+XtTqVL/ahHdyoJNsnqfV8tlRbEIHGcA//t9+MhlU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mOF6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763C3A1">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储藏间</w:t>
                            </w:r>
                          </w:p>
                        </w:txbxContent>
                      </v:textbox>
                    </v:shape>
                    <v:shape id="文本框 32" o:spid="_x0000_s1026" o:spt="202" type="#_x0000_t202" style="position:absolute;left:4216589;top:2634773;height:472440;width:318135;" filled="f" stroked="f" coordsize="21600,21600" o:gfxdata="UEsDBAoAAAAAAIdO4kAAAAAAAAAAAAAAAAAEAAAAZHJzL1BLAwQUAAAACACHTuJA+NRE4bsAAADb&#10;AAAADwAAAGRycy9kb3ducmV2LnhtbEWPT4vCMBTE7wt+h/AEb2uirqLV6MFF8LSLf8Hbo3m2xeal&#10;NFlbv/1GEDwOM/MbZrFqbSnuVPvCsYZBX4EgTp0pONNwPGw+pyB8QDZYOiYND/KwWnY+FpgY1/CO&#10;7vuQiQhhn6CGPIQqkdKnOVn0fVcRR+/qaoshyjqTpsYmwm0ph0pNpMWC40KOFa1zSm/7P6vh9HO9&#10;nL/Ub/Ztx1XjWiXZzqTWve5AzUEEasM7/GpvjYbRCJ5f4g+Qy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RE4b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761B2239">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储藏间</w:t>
                            </w:r>
                          </w:p>
                        </w:txbxContent>
                      </v:textbox>
                    </v:shape>
                    <v:shape id="文本框 34" o:spid="_x0000_s1026" o:spt="202" type="#_x0000_t202" style="position:absolute;left:1811763;top:2233593;height:574210;width:1496712;" filled="f" stroked="f" coordsize="21600,21600" o:gfxdata="UEsDBAoAAAAAAIdO4kAAAAAAAAAAAAAAAAAEAAAAZHJzL1BLAwQUAAAACACHTuJAGHF5Dr0AAADb&#10;AAAADwAAAGRycy9kb3ducmV2LnhtbEWPT2vCQBTE74LfYXmCN7Nr2xQbXT20FDxZtK3Q2yP78gez&#10;b0N2m8Rv3y0IHoeZ+Q2z2Y22ET11vnasYZkoEMS5MzWXGr4+3xcrED4gG2wck4Yredhtp5MNZsYN&#10;fKT+FEoRIewz1FCF0GZS+rwiiz5xLXH0CtdZDFF2pTQdDhFuG/mg1LO0WHNcqLCl14ryy+nXavg+&#10;FD/nJ/VRvtm0HdyoJNsXqfV8tlRrEIHGcA/f2nuj4TGF/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cXkO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7579E21D">
                            <w:pPr>
                              <w:pStyle w:val="77"/>
                              <w:kinsoku/>
                              <w:ind w:left="0"/>
                              <w:jc w:val="left"/>
                              <w:rPr>
                                <w:rFonts w:hint="eastAsia" w:ascii="Songti SC Bold" w:hAnsi="Songti SC Bold" w:eastAsia="Songti SC Bold" w:cs="Songti SC Bold"/>
                                <w:sz w:val="16"/>
                                <w:szCs w:val="16"/>
                              </w:rPr>
                            </w:pPr>
                            <w:r>
                              <w:rPr>
                                <w:rFonts w:hint="eastAsia" w:ascii="Songti SC Bold" w:hAnsi="Songti SC Bold" w:eastAsia="Songti SC Bold" w:cs="Songti SC Bold"/>
                                <w:b/>
                                <w:color w:val="000000" w:themeColor="text1"/>
                                <w:kern w:val="24"/>
                                <w:sz w:val="16"/>
                                <w:szCs w:val="16"/>
                                <w14:textFill>
                                  <w14:solidFill>
                                    <w14:schemeClr w14:val="tx1"/>
                                  </w14:solidFill>
                                </w14:textFill>
                              </w:rPr>
                              <w:t>多功能厅</w:t>
                            </w:r>
                          </w:p>
                        </w:txbxContent>
                      </v:textbox>
                    </v:shape>
                    <v:shape id="文本框 35" o:spid="_x0000_s1026" o:spt="202" type="#_x0000_t202" style="position:absolute;left:2756973;top:2568750;height:472440;width:347980;" filled="f" stroked="f" coordsize="21600,21600" o:gfxdata="UEsDBAoAAAAAAIdO4kAAAAAAAAAAAAAAAAAEAAAAZHJzL1BLAwQUAAAACACHTuJA6KPnebwAAADb&#10;AAAADwAAAGRycy9kb3ducmV2LnhtbEWPT4vCMBTE7wt+h/AEb2viuitajR5cBE8r6z/w9miebbF5&#10;KU209dsbQfA4zMxvmNmitaW4Ue0LxxoGfQWCOHWm4EzDfrf6HIPwAdlg6Zg03MnDYt75mGFiXMP/&#10;dNuGTEQI+wQ15CFUiZQ+zcmi77uKOHpnV1sMUdaZNDU2EW5L+aXUSFosOC7kWNEyp/SyvVoNh7/z&#10;6fitNtmv/aka1yrJdiK17nUHagoiUBve4Vd7bTQMR/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j53m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1680F752">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VIP室</w:t>
                            </w:r>
                          </w:p>
                        </w:txbxContent>
                      </v:textbox>
                    </v:shape>
                    <v:shape id="文本框 36" o:spid="_x0000_s1026" o:spt="202" type="#_x0000_t202" style="position:absolute;left:2995197;top:3556297;height:472440;width:433705;" filled="f" stroked="f" coordsize="21600,21600" o:gfxdata="UEsDBAoAAAAAAIdO4kAAAAAAAAAAAAAAAAAEAAAAZHJzL1BLAwQUAAAACACHTuJAh+9C4rwAAADb&#10;AAAADwAAAGRycy9kb3ducmV2LnhtbEWPzWsCMRTE7wX/h/AK3jTxo2q3Rg8tgieLn+DtsXnuLt28&#10;LJvorv+9EYQeh5n5DTNftrYUN6p94VjDoK9AEKfOFJxpOOxXvRkIH5ANlo5Jw508LBedtzkmxjW8&#10;pdsuZCJC2CeoIQ+hSqT0aU4Wfd9VxNG7uNpiiLLOpKmxiXBbyqFSE2mx4LiQY0XfOaV/u6vVcNxc&#10;zqex+s1+7EfVuFZJtp9S6+77QH2BCNSG//CrvTYaRlN4fok/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fvQuK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20F3A7F8">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空调机房</w:t>
                            </w:r>
                          </w:p>
                        </w:txbxContent>
                      </v:textbox>
                    </v:shape>
                    <v:shape id="文本框 42" o:spid="_x0000_s1026" o:spt="202" type="#_x0000_t202" style="position:absolute;left:4324551;top:4220810;height:472440;width:347980;" filled="f" stroked="f" coordsize="21600,21600" o:gfxdata="UEsDBAoAAAAAAIdO4kAAAAAAAAAAAAAAAAAEAAAAZHJzL1BLAwQUAAAACACHTuJAoNI3nL0AAADb&#10;AAAADwAAAGRycy9kb3ducmV2LnhtbEWPQWvCQBSE74L/YXlCb7qbVouN2eTQUuipom2F3h7ZZxLM&#10;vg3ZrUn/vSsIHoeZ+YbJitG24ky9bxxrSBYKBHHpTMOVhu+v9/kahA/IBlvHpOGfPBT5dJJhatzA&#10;OzrvQyUihH2KGuoQulRKX9Zk0S9cRxy9o+sthij7Spoehwi3rXxU6llabDgu1NjRa03laf9nNfx8&#10;Hn8PS7Wt3uyqG9yoJNsXqfXDLFEbEIHGcA/f2h9Gw/IJ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0jec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831DE9A">
                            <w:pPr>
                              <w:pStyle w:val="77"/>
                              <w:kinsoku/>
                              <w:ind w:left="0"/>
                              <w:jc w:val="left"/>
                              <w:rPr>
                                <w:rFonts w:hint="eastAsia" w:ascii="Songti SC Bold" w:hAnsi="Songti SC Bold" w:eastAsia="Songti SC Bold" w:cs="Songti SC Bold"/>
                              </w:rPr>
                            </w:pPr>
                            <w:r>
                              <w:rPr>
                                <w:rFonts w:hint="eastAsia" w:ascii="Songti SC Bold" w:hAnsi="Songti SC Bold" w:eastAsia="Songti SC Bold" w:cs="Songti SC Bold"/>
                                <w:b/>
                                <w:color w:val="000000" w:themeColor="text1"/>
                                <w:kern w:val="24"/>
                                <w:sz w:val="6"/>
                                <w:szCs w:val="6"/>
                                <w14:textFill>
                                  <w14:solidFill>
                                    <w14:schemeClr w14:val="tx1"/>
                                  </w14:solidFill>
                                </w14:textFill>
                              </w:rPr>
                              <w:t>VIP室</w:t>
                            </w:r>
                          </w:p>
                        </w:txbxContent>
                      </v:textbox>
                    </v:shape>
                    <v:shape id="文本框 46" o:spid="_x0000_s1026" o:spt="202" type="#_x0000_t202" style="position:absolute;left:5932807;top:3283688;height:575372;width:1117871;" filled="f" stroked="f" coordsize="21600,21600" o:gfxdata="UEsDBAoAAAAAAIdO4kAAAAAAAAAAAAAAAAAEAAAAZHJzL1BLAwQUAAAACACHTuJA3+kxn7wAAADb&#10;AAAADwAAAGRycy9kb3ducmV2LnhtbEWPzYvCMBTE7wv+D+EJ3tZEcf2oRg8ugqdd/ARvj+bZFpuX&#10;0mRt/e83guBxmJnfMItVa0txp9oXjjUM+goEcepMwZmG42HzOQXhA7LB0jFpeJCH1bLzscDEuIZ3&#10;dN+HTEQI+wQ15CFUiZQ+zcmi77uKOHpXV1sMUdaZNDU2EW5LOVRqLC0WHBdyrGidU3rb/1kNp5/r&#10;5TxSv9m3/aoa1yrJdia17nUHag4iUBve4Vd7azSMJvD8En+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MZ+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1FA9F20D">
                            <w:pPr>
                              <w:pStyle w:val="77"/>
                              <w:kinsoku/>
                              <w:ind w:left="0"/>
                              <w:jc w:val="left"/>
                              <w:rPr>
                                <w:rFonts w:hint="eastAsia" w:ascii="Songti SC Bold" w:hAnsi="Songti SC Bold" w:eastAsia="Songti SC Bold" w:cs="Songti SC Bold"/>
                                <w:sz w:val="16"/>
                                <w:szCs w:val="16"/>
                              </w:rPr>
                            </w:pPr>
                            <w:r>
                              <w:rPr>
                                <w:rFonts w:hint="eastAsia" w:ascii="Songti SC Bold" w:hAnsi="Songti SC Bold" w:eastAsia="Songti SC Bold" w:cs="Songti SC Bold"/>
                                <w:b/>
                                <w:color w:val="000000" w:themeColor="text1"/>
                                <w:kern w:val="24"/>
                                <w:sz w:val="16"/>
                                <w:szCs w:val="16"/>
                                <w14:textFill>
                                  <w14:solidFill>
                                    <w14:schemeClr w14:val="tx1"/>
                                  </w14:solidFill>
                                </w14:textFill>
                              </w:rPr>
                              <w:t>序厅</w:t>
                            </w:r>
                          </w:p>
                        </w:txbxContent>
                      </v:textbox>
                    </v:shape>
                  </v:group>
                  <v:shape id="文本框 59" o:spid="_x0000_s1026" o:spt="202" type="#_x0000_t202" style="position:absolute;left:3805471;top:3718414;height:631166;width:1413950;" filled="f" stroked="f" coordsize="21600,21600" o:gfxdata="UEsDBAoAAAAAAIdO4kAAAAAAAAAAAAAAAAAEAAAAZHJzL1BLAwQUAAAACACHTuJAG7X1i7kAAADb&#10;AAAADwAAAGRycy9kb3ducmV2LnhtbEVPy2oCMRTdF/oP4RbcdRJFpY5GFy2CK4vaFtxdJnceOLkJ&#10;k+iMf98sBJeH815tBtuKG3WhcaxhnCkQxIUzDVcafk7b9w8QISIbbB2ThjsF2KxfX1aYG9fzgW7H&#10;WIkUwiFHDXWMPpcyFDVZDJnzxIkrXWcxJthV0nTYp3DbyolSc2mx4dRQo6fPmorL8Wo1/O7L899U&#10;fVdfduZ7NyjJdiG1Hr2N1RJEpCE+xQ/3zmiYp/XpS/o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u19Yu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30F89DBB">
                          <w:pPr>
                            <w:pStyle w:val="77"/>
                            <w:kinsoku/>
                            <w:ind w:left="0"/>
                            <w:jc w:val="left"/>
                            <w:rPr>
                              <w:rFonts w:hint="eastAsia" w:ascii="Songti SC Bold" w:hAnsi="Songti SC Bold" w:eastAsia="Songti SC Bold" w:cs="Songti SC Bold"/>
                              <w:sz w:val="16"/>
                              <w:szCs w:val="16"/>
                            </w:rPr>
                          </w:pPr>
                          <w:r>
                            <w:rPr>
                              <w:rFonts w:hint="eastAsia" w:ascii="Songti SC Bold" w:hAnsi="Songti SC Bold" w:eastAsia="Songti SC Bold" w:cs="Songti SC Bold"/>
                              <w:b/>
                              <w:color w:val="000000" w:themeColor="text1"/>
                              <w:kern w:val="24"/>
                              <w:sz w:val="16"/>
                              <w:szCs w:val="16"/>
                              <w14:textFill>
                                <w14:solidFill>
                                  <w14:schemeClr w14:val="tx1"/>
                                </w14:solidFill>
                              </w14:textFill>
                            </w:rPr>
                            <w:t>互动体验厅</w:t>
                          </w:r>
                        </w:p>
                      </w:txbxContent>
                    </v:textbox>
                  </v:shape>
                </v:group>
                <v:shape id="文本框 46" o:spid="_x0000_s1026" o:spt="202" type="#_x0000_t202" style="position:absolute;left:21192;top:122533;height:832;width:2114;" filled="f" stroked="f" coordsize="21600,21600" o:gfxdata="UEsDBAoAAAAAAIdO4kAAAAAAAAAAAAAAAAAEAAAAZHJzL1BLAwQUAAAACACHTuJADINheLwAAADa&#10;AAAADwAAAGRycy9kb3ducmV2LnhtbEWPQWvCQBSE7wX/w/IEb81uig02dePBIniyNGqht0f2mQSz&#10;b0N2Nem/7xYKPQ4z8w2z3ky2E3cafOtYQ5ooEMSVMy3XGk7H3eMKhA/IBjvHpOGbPGyK2cMac+NG&#10;/qB7GWoRIexz1NCE0OdS+qohiz5xPXH0Lm6wGKIcamkGHCPcdvJJqUxabDkuNNjTtqHqWt6shvPh&#10;8vW5VO/1m33uRzcpyfZFar2Yp+oVRKAp/If/2nujIYPfK/EGyO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DYXi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09DAEED5">
                        <w:pPr>
                          <w:pStyle w:val="77"/>
                          <w:kinsoku/>
                          <w:ind w:left="0"/>
                          <w:jc w:val="center"/>
                          <w:rPr>
                            <w:rFonts w:hint="default" w:ascii="Songti SC Bold" w:hAnsi="Songti SC Bold" w:eastAsia="Songti SC Bold" w:cs="Songti SC Bold"/>
                            <w:sz w:val="16"/>
                            <w:szCs w:val="16"/>
                            <w:lang w:val="en-US" w:eastAsia="zh-CN"/>
                          </w:rPr>
                        </w:pPr>
                        <w:r>
                          <w:rPr>
                            <w:rFonts w:hint="eastAsia" w:ascii="Songti SC Bold" w:hAnsi="Songti SC Bold" w:eastAsia="Songti SC Bold" w:cs="Songti SC Bold"/>
                            <w:b/>
                            <w:color w:val="000000" w:themeColor="text1"/>
                            <w:kern w:val="24"/>
                            <w:sz w:val="16"/>
                            <w:szCs w:val="16"/>
                            <w:lang w:val="en-US" w:eastAsia="zh-CN"/>
                            <w14:textFill>
                              <w14:solidFill>
                                <w14:schemeClr w14:val="tx1"/>
                              </w14:solidFill>
                            </w14:textFill>
                          </w:rPr>
                          <w:t>一层平面图</w:t>
                        </w:r>
                      </w:p>
                    </w:txbxContent>
                  </v:textbox>
                </v:shape>
                <w10:wrap type="through"/>
              </v:group>
            </w:pict>
          </mc:Fallback>
        </mc:AlternateContent>
      </w:r>
    </w:p>
    <w:p w14:paraId="7254A39A">
      <w:pPr>
        <w:widowControl/>
        <w:numPr>
          <w:ilvl w:val="0"/>
          <w:numId w:val="0"/>
        </w:numPr>
        <w:topLinePunct w:val="0"/>
        <w:adjustRightInd/>
        <w:snapToGrid/>
        <w:spacing w:line="360" w:lineRule="auto"/>
        <w:jc w:val="left"/>
        <w:rPr>
          <w:rFonts w:hint="eastAsia" w:asciiTheme="minorEastAsia" w:hAnsiTheme="minorEastAsia" w:eastAsiaTheme="minorEastAsia" w:cstheme="minorEastAsia"/>
          <w:bCs w:val="0"/>
          <w:sz w:val="22"/>
          <w:szCs w:val="22"/>
          <w:highlight w:val="none"/>
          <w:lang w:val="en-US" w:eastAsia="zh-CN"/>
        </w:rPr>
      </w:pPr>
      <w:r>
        <mc:AlternateContent>
          <mc:Choice Requires="wps">
            <w:drawing>
              <wp:anchor distT="0" distB="0" distL="114300" distR="114300" simplePos="0" relativeHeight="251663360" behindDoc="0" locked="0" layoutInCell="1" allowOverlap="1">
                <wp:simplePos x="0" y="0"/>
                <wp:positionH relativeFrom="column">
                  <wp:posOffset>888365</wp:posOffset>
                </wp:positionH>
                <wp:positionV relativeFrom="paragraph">
                  <wp:posOffset>2101215</wp:posOffset>
                </wp:positionV>
                <wp:extent cx="1014095" cy="368300"/>
                <wp:effectExtent l="0" t="0" r="0" b="0"/>
                <wp:wrapNone/>
                <wp:docPr id="38" name="文本框 15"/>
                <wp:cNvGraphicFramePr/>
                <a:graphic xmlns:a="http://schemas.openxmlformats.org/drawingml/2006/main">
                  <a:graphicData uri="http://schemas.microsoft.com/office/word/2010/wordprocessingShape">
                    <wps:wsp>
                      <wps:cNvSpPr txBox="1"/>
                      <wps:spPr>
                        <a:xfrm>
                          <a:off x="0" y="0"/>
                          <a:ext cx="1014054" cy="368461"/>
                        </a:xfrm>
                        <a:prstGeom prst="rect">
                          <a:avLst/>
                        </a:prstGeom>
                        <a:noFill/>
                      </wps:spPr>
                      <wps:txbx>
                        <w:txbxContent>
                          <w:p w14:paraId="607AC47D">
                            <w:pPr>
                              <w:pStyle w:val="77"/>
                              <w:kinsoku/>
                              <w:ind w:left="0"/>
                              <w:jc w:val="left"/>
                              <w:rPr>
                                <w:sz w:val="16"/>
                                <w:szCs w:val="16"/>
                              </w:rPr>
                            </w:pPr>
                            <w:r>
                              <w:rPr>
                                <w:rFonts w:hint="eastAsia" w:ascii="Songti SC Bold" w:hAnsi="Songti SC Bold" w:eastAsia="Songti SC Bold" w:cs="Songti SC Bold"/>
                                <w:b/>
                                <w:color w:val="000000" w:themeColor="text1"/>
                                <w:kern w:val="24"/>
                                <w:sz w:val="16"/>
                                <w:szCs w:val="16"/>
                                <w:lang w:val="en-US" w:eastAsia="zh-CN"/>
                                <w14:textFill>
                                  <w14:solidFill>
                                    <w14:schemeClr w14:val="tx1"/>
                                  </w14:solidFill>
                                </w14:textFill>
                              </w:rPr>
                              <w:t>专题</w:t>
                            </w:r>
                            <w:r>
                              <w:rPr>
                                <w:rFonts w:hint="eastAsia" w:ascii="Songti SC Bold" w:hAnsi="Songti SC Bold" w:eastAsia="Songti SC Bold" w:cs="Songti SC Bold"/>
                                <w:b/>
                                <w:color w:val="000000" w:themeColor="text1"/>
                                <w:kern w:val="24"/>
                                <w:sz w:val="16"/>
                                <w:szCs w:val="16"/>
                                <w14:textFill>
                                  <w14:solidFill>
                                    <w14:schemeClr w14:val="tx1"/>
                                  </w14:solidFill>
                                </w14:textFill>
                              </w:rPr>
                              <w:t>展厅</w:t>
                            </w:r>
                          </w:p>
                        </w:txbxContent>
                      </wps:txbx>
                      <wps:bodyPr wrap="square">
                        <a:noAutofit/>
                      </wps:bodyPr>
                    </wps:wsp>
                  </a:graphicData>
                </a:graphic>
              </wp:anchor>
            </w:drawing>
          </mc:Choice>
          <mc:Fallback>
            <w:pict>
              <v:shape id="文本框 15" o:spid="_x0000_s1026" o:spt="202" type="#_x0000_t202" style="position:absolute;left:0pt;margin-left:69.95pt;margin-top:165.45pt;height:29pt;width:79.85pt;z-index:251663360;mso-width-relative:page;mso-height-relative:page;" filled="f" stroked="f" coordsize="21600,21600" o:gfxdata="UEsDBAoAAAAAAIdO4kAAAAAAAAAAAAAAAAAEAAAAZHJzL1BLAwQUAAAACACHTuJAbxbEdtcAAAAL&#10;AQAADwAAAGRycy9kb3ducmV2LnhtbE2PQU/DMAyF70j8h8hI3FiyFaama7oDiCuIDZC4ZY3XVmuc&#10;qsnW8u8xJ7j52U/P3yu3s+/FBcfYBTKwXCgQSHVwHTUG3vfPdzmImCw52wdCA98YYVtdX5W2cGGi&#10;N7zsUiM4hGJhDbQpDYWUsW7R27gIAxLfjmH0NrEcG+lGO3G47+VKqbX0tiP+0NoBH1usT7uzN/Dx&#10;cvz6vFevzZN/GKYwK0leS2Nub5ZqAyLhnP7M8IvP6FAx0yGcyUXRs860ZquBLFM8sGOl9RrEgTd5&#10;rkFWpfzfofoBUEsDBBQAAAAIAIdO4kA/m7cytQEAAFQDAAAOAAAAZHJzL2Uyb0RvYy54bWytU0Fu&#10;2zAQvBfoHwjea8mJYwSC5SCFkV6KtkCaB9AUaREQuSyXtuQPtD/oqZfe+y6/o0tKcYr0kkMuFLnc&#10;nZ2ZpVY3g+3YQQU04Go+n5WcKSehMW5X84evd++uOcMoXCM6cKrmR4X8Zv32zar3lbqAFrpGBUYg&#10;Dqve17yN0VdFgbJVVuAMvHJ0qSFYEekYdkUTRE/otisuynJZ9BAaH0AqRIpuxks+IYaXAILWRqoN&#10;yL1VLo6oQXUikiRsjUe+zmy1VjJ+1hpVZF3NSWnMKzWh/TatxXolql0QvjVyoiBeQuGZJiuMo6Zn&#10;qI2Igu2D+Q/KGhkAQceZBFuMQrIjpGJePvPmvhVeZS1kNfqz6fh6sPLT4Utgpqn5Jc3dCUsTP/38&#10;cfr15/T7O5tfJYN6jxXl3XvKjMN7GOjZPMaRgkn3oINNX1LE6J7sPZ7tVUNkMhWV80V5teBM0t3l&#10;8nqxzDDFU7UPGD8osCxtah5ofNlVcfiIkZhQ6mNKaubgznRdiieKI5W0i8N2mHhvoTkS7Z4mXHP8&#10;thchGZpKb/cRtMmoqWZMnKDI7Nxsehhpmv+ec9bTz7D+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G8WxHbXAAAACwEAAA8AAAAAAAAAAQAgAAAAIgAAAGRycy9kb3ducmV2LnhtbFBLAQIUABQAAAAI&#10;AIdO4kA/m7cytQEAAFQDAAAOAAAAAAAAAAEAIAAAACYBAABkcnMvZTJvRG9jLnhtbFBLBQYAAAAA&#10;BgAGAFkBAABNBQAAAAA=&#10;">
                <v:fill on="f" focussize="0,0"/>
                <v:stroke on="f"/>
                <v:imagedata o:title=""/>
                <o:lock v:ext="edit" aspectratio="f"/>
                <v:textbox>
                  <w:txbxContent>
                    <w:p w14:paraId="607AC47D">
                      <w:pPr>
                        <w:pStyle w:val="77"/>
                        <w:kinsoku/>
                        <w:ind w:left="0"/>
                        <w:jc w:val="left"/>
                        <w:rPr>
                          <w:sz w:val="16"/>
                          <w:szCs w:val="16"/>
                        </w:rPr>
                      </w:pPr>
                      <w:r>
                        <w:rPr>
                          <w:rFonts w:hint="eastAsia" w:ascii="Songti SC Bold" w:hAnsi="Songti SC Bold" w:eastAsia="Songti SC Bold" w:cs="Songti SC Bold"/>
                          <w:b/>
                          <w:color w:val="000000" w:themeColor="text1"/>
                          <w:kern w:val="24"/>
                          <w:sz w:val="16"/>
                          <w:szCs w:val="16"/>
                          <w:lang w:val="en-US" w:eastAsia="zh-CN"/>
                          <w14:textFill>
                            <w14:solidFill>
                              <w14:schemeClr w14:val="tx1"/>
                            </w14:solidFill>
                          </w14:textFill>
                        </w:rPr>
                        <w:t>专题</w:t>
                      </w:r>
                      <w:r>
                        <w:rPr>
                          <w:rFonts w:hint="eastAsia" w:ascii="Songti SC Bold" w:hAnsi="Songti SC Bold" w:eastAsia="Songti SC Bold" w:cs="Songti SC Bold"/>
                          <w:b/>
                          <w:color w:val="000000" w:themeColor="text1"/>
                          <w:kern w:val="24"/>
                          <w:sz w:val="16"/>
                          <w:szCs w:val="16"/>
                          <w14:textFill>
                            <w14:solidFill>
                              <w14:schemeClr w14:val="tx1"/>
                            </w14:solidFill>
                          </w14:textFill>
                        </w:rPr>
                        <w:t>展厅</w:t>
                      </w:r>
                    </w:p>
                  </w:txbxContent>
                </v:textbox>
              </v:shape>
            </w:pict>
          </mc:Fallback>
        </mc:AlternateContent>
      </w:r>
      <w:r>
        <w:rPr>
          <w:sz w:val="21"/>
        </w:rPr>
        <mc:AlternateContent>
          <mc:Choice Requires="wpg">
            <w:drawing>
              <wp:anchor distT="0" distB="0" distL="114300" distR="114300" simplePos="0" relativeHeight="251662336" behindDoc="0" locked="0" layoutInCell="1" allowOverlap="1">
                <wp:simplePos x="0" y="0"/>
                <wp:positionH relativeFrom="column">
                  <wp:posOffset>31115</wp:posOffset>
                </wp:positionH>
                <wp:positionV relativeFrom="page">
                  <wp:posOffset>1016000</wp:posOffset>
                </wp:positionV>
                <wp:extent cx="5517515" cy="3474720"/>
                <wp:effectExtent l="12700" t="12700" r="32385" b="17780"/>
                <wp:wrapTopAndBottom/>
                <wp:docPr id="34" name="组合 34"/>
                <wp:cNvGraphicFramePr/>
                <a:graphic xmlns:a="http://schemas.openxmlformats.org/drawingml/2006/main">
                  <a:graphicData uri="http://schemas.microsoft.com/office/word/2010/wordprocessingGroup">
                    <wpg:wgp>
                      <wpg:cNvGrpSpPr/>
                      <wpg:grpSpPr>
                        <a:xfrm>
                          <a:off x="0" y="0"/>
                          <a:ext cx="5517515" cy="3474720"/>
                          <a:chOff x="8799" y="121663"/>
                          <a:chExt cx="8689" cy="5472"/>
                        </a:xfrm>
                      </wpg:grpSpPr>
                      <wpg:grpSp>
                        <wpg:cNvPr id="12" name="组合 1"/>
                        <wpg:cNvGrpSpPr/>
                        <wpg:grpSpPr>
                          <a:xfrm>
                            <a:off x="8799" y="121663"/>
                            <a:ext cx="8689" cy="5472"/>
                            <a:chOff x="3009" y="0"/>
                            <a:chExt cx="14582" cy="9883"/>
                          </a:xfrm>
                        </wpg:grpSpPr>
                        <pic:pic xmlns:pic="http://schemas.openxmlformats.org/drawingml/2006/picture">
                          <pic:nvPicPr>
                            <pic:cNvPr id="14" name="图片 3"/>
                            <pic:cNvPicPr>
                              <a:picLocks noChangeAspect="1"/>
                            </pic:cNvPicPr>
                          </pic:nvPicPr>
                          <pic:blipFill>
                            <a:blip r:embed="rId14" cstate="print">
                              <a:extLst>
                                <a:ext uri="{28A0092B-C50C-407E-A947-70E740481C1C}">
                                  <a14:useLocalDpi xmlns:a14="http://schemas.microsoft.com/office/drawing/2010/main" val="0"/>
                                </a:ext>
                              </a:extLst>
                            </a:blip>
                            <a:srcRect r="4318" b="8491"/>
                            <a:stretch>
                              <a:fillRect/>
                            </a:stretch>
                          </pic:blipFill>
                          <pic:spPr>
                            <a:xfrm>
                              <a:off x="3009" y="0"/>
                              <a:ext cx="14582" cy="9883"/>
                            </a:xfrm>
                            <a:prstGeom prst="rect">
                              <a:avLst/>
                            </a:prstGeom>
                            <a:ln>
                              <a:solidFill>
                                <a:schemeClr val="tx1"/>
                              </a:solidFill>
                            </a:ln>
                          </pic:spPr>
                        </pic:pic>
                        <wps:wsp>
                          <wps:cNvPr id="18" name="任意多边形: 形状 4"/>
                          <wps:cNvSpPr/>
                          <wps:spPr>
                            <a:xfrm>
                              <a:off x="5004" y="1497"/>
                              <a:ext cx="5493" cy="2838"/>
                            </a:xfrm>
                            <a:custGeom>
                              <a:avLst/>
                              <a:gdLst>
                                <a:gd name="connsiteX0" fmla="*/ 430530 w 3488055"/>
                                <a:gd name="connsiteY0" fmla="*/ 1905 h 1802130"/>
                                <a:gd name="connsiteX1" fmla="*/ 430530 w 3488055"/>
                                <a:gd name="connsiteY1" fmla="*/ 251460 h 1802130"/>
                                <a:gd name="connsiteX2" fmla="*/ 278130 w 3488055"/>
                                <a:gd name="connsiteY2" fmla="*/ 251460 h 1802130"/>
                                <a:gd name="connsiteX3" fmla="*/ 278130 w 3488055"/>
                                <a:gd name="connsiteY3" fmla="*/ 1213485 h 1802130"/>
                                <a:gd name="connsiteX4" fmla="*/ 0 w 3488055"/>
                                <a:gd name="connsiteY4" fmla="*/ 1213485 h 1802130"/>
                                <a:gd name="connsiteX5" fmla="*/ 0 w 3488055"/>
                                <a:gd name="connsiteY5" fmla="*/ 1802130 h 1802130"/>
                                <a:gd name="connsiteX6" fmla="*/ 1343025 w 3488055"/>
                                <a:gd name="connsiteY6" fmla="*/ 1802130 h 1802130"/>
                                <a:gd name="connsiteX7" fmla="*/ 1343025 w 3488055"/>
                                <a:gd name="connsiteY7" fmla="*/ 1632585 h 1802130"/>
                                <a:gd name="connsiteX8" fmla="*/ 1678305 w 3488055"/>
                                <a:gd name="connsiteY8" fmla="*/ 1632585 h 1802130"/>
                                <a:gd name="connsiteX9" fmla="*/ 1678305 w 3488055"/>
                                <a:gd name="connsiteY9" fmla="*/ 1802130 h 1802130"/>
                                <a:gd name="connsiteX10" fmla="*/ 1929765 w 3488055"/>
                                <a:gd name="connsiteY10" fmla="*/ 1802130 h 1802130"/>
                                <a:gd name="connsiteX11" fmla="*/ 1929765 w 3488055"/>
                                <a:gd name="connsiteY11" fmla="*/ 1386840 h 1802130"/>
                                <a:gd name="connsiteX12" fmla="*/ 2158365 w 3488055"/>
                                <a:gd name="connsiteY12" fmla="*/ 1386840 h 1802130"/>
                                <a:gd name="connsiteX13" fmla="*/ 2158365 w 3488055"/>
                                <a:gd name="connsiteY13" fmla="*/ 1790700 h 1802130"/>
                                <a:gd name="connsiteX14" fmla="*/ 3006090 w 3488055"/>
                                <a:gd name="connsiteY14" fmla="*/ 1790700 h 1802130"/>
                                <a:gd name="connsiteX15" fmla="*/ 3006090 w 3488055"/>
                                <a:gd name="connsiteY15" fmla="*/ 1706880 h 1802130"/>
                                <a:gd name="connsiteX16" fmla="*/ 3230880 w 3488055"/>
                                <a:gd name="connsiteY16" fmla="*/ 1706880 h 1802130"/>
                                <a:gd name="connsiteX17" fmla="*/ 3230880 w 3488055"/>
                                <a:gd name="connsiteY17" fmla="*/ 1642110 h 1802130"/>
                                <a:gd name="connsiteX18" fmla="*/ 3488055 w 3488055"/>
                                <a:gd name="connsiteY18" fmla="*/ 1642110 h 1802130"/>
                                <a:gd name="connsiteX19" fmla="*/ 3488055 w 3488055"/>
                                <a:gd name="connsiteY19" fmla="*/ 1194435 h 1802130"/>
                                <a:gd name="connsiteX20" fmla="*/ 2148840 w 3488055"/>
                                <a:gd name="connsiteY20" fmla="*/ 1194435 h 1802130"/>
                                <a:gd name="connsiteX21" fmla="*/ 2148840 w 3488055"/>
                                <a:gd name="connsiteY21" fmla="*/ 596265 h 1802130"/>
                                <a:gd name="connsiteX22" fmla="*/ 2059305 w 3488055"/>
                                <a:gd name="connsiteY22" fmla="*/ 596265 h 1802130"/>
                                <a:gd name="connsiteX23" fmla="*/ 2059305 w 3488055"/>
                                <a:gd name="connsiteY23" fmla="*/ 672465 h 1802130"/>
                                <a:gd name="connsiteX24" fmla="*/ 1996440 w 3488055"/>
                                <a:gd name="connsiteY24" fmla="*/ 672465 h 1802130"/>
                                <a:gd name="connsiteX25" fmla="*/ 1996440 w 3488055"/>
                                <a:gd name="connsiteY25" fmla="*/ 885825 h 1802130"/>
                                <a:gd name="connsiteX26" fmla="*/ 1927860 w 3488055"/>
                                <a:gd name="connsiteY26" fmla="*/ 885825 h 1802130"/>
                                <a:gd name="connsiteX27" fmla="*/ 1927860 w 3488055"/>
                                <a:gd name="connsiteY27" fmla="*/ 659130 h 1802130"/>
                                <a:gd name="connsiteX28" fmla="*/ 1882140 w 3488055"/>
                                <a:gd name="connsiteY28" fmla="*/ 659130 h 1802130"/>
                                <a:gd name="connsiteX29" fmla="*/ 1882140 w 3488055"/>
                                <a:gd name="connsiteY29" fmla="*/ 603885 h 1802130"/>
                                <a:gd name="connsiteX30" fmla="*/ 1952625 w 3488055"/>
                                <a:gd name="connsiteY30" fmla="*/ 603885 h 1802130"/>
                                <a:gd name="connsiteX31" fmla="*/ 1952625 w 3488055"/>
                                <a:gd name="connsiteY31" fmla="*/ 508635 h 1802130"/>
                                <a:gd name="connsiteX32" fmla="*/ 2004060 w 3488055"/>
                                <a:gd name="connsiteY32" fmla="*/ 508635 h 1802130"/>
                                <a:gd name="connsiteX33" fmla="*/ 2004060 w 3488055"/>
                                <a:gd name="connsiteY33" fmla="*/ 356235 h 1802130"/>
                                <a:gd name="connsiteX34" fmla="*/ 2154555 w 3488055"/>
                                <a:gd name="connsiteY34" fmla="*/ 356235 h 1802130"/>
                                <a:gd name="connsiteX35" fmla="*/ 2154555 w 3488055"/>
                                <a:gd name="connsiteY35" fmla="*/ 0 h 1802130"/>
                                <a:gd name="connsiteX36" fmla="*/ 430530 w 3488055"/>
                                <a:gd name="connsiteY36" fmla="*/ 1905 h 1802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Lst>
                              <a:rect l="l" t="t" r="r" b="b"/>
                              <a:pathLst>
                                <a:path w="3488055" h="1802130">
                                  <a:moveTo>
                                    <a:pt x="430530" y="1905"/>
                                  </a:moveTo>
                                  <a:lnTo>
                                    <a:pt x="430530" y="251460"/>
                                  </a:lnTo>
                                  <a:lnTo>
                                    <a:pt x="278130" y="251460"/>
                                  </a:lnTo>
                                  <a:lnTo>
                                    <a:pt x="278130" y="1213485"/>
                                  </a:lnTo>
                                  <a:lnTo>
                                    <a:pt x="0" y="1213485"/>
                                  </a:lnTo>
                                  <a:lnTo>
                                    <a:pt x="0" y="1802130"/>
                                  </a:lnTo>
                                  <a:lnTo>
                                    <a:pt x="1343025" y="1802130"/>
                                  </a:lnTo>
                                  <a:lnTo>
                                    <a:pt x="1343025" y="1632585"/>
                                  </a:lnTo>
                                  <a:lnTo>
                                    <a:pt x="1678305" y="1632585"/>
                                  </a:lnTo>
                                  <a:lnTo>
                                    <a:pt x="1678305" y="1802130"/>
                                  </a:lnTo>
                                  <a:lnTo>
                                    <a:pt x="1929765" y="1802130"/>
                                  </a:lnTo>
                                  <a:lnTo>
                                    <a:pt x="1929765" y="1386840"/>
                                  </a:lnTo>
                                  <a:lnTo>
                                    <a:pt x="2158365" y="1386840"/>
                                  </a:lnTo>
                                  <a:lnTo>
                                    <a:pt x="2158365" y="1790700"/>
                                  </a:lnTo>
                                  <a:lnTo>
                                    <a:pt x="3006090" y="1790700"/>
                                  </a:lnTo>
                                  <a:lnTo>
                                    <a:pt x="3006090" y="1706880"/>
                                  </a:lnTo>
                                  <a:lnTo>
                                    <a:pt x="3230880" y="1706880"/>
                                  </a:lnTo>
                                  <a:lnTo>
                                    <a:pt x="3230880" y="1642110"/>
                                  </a:lnTo>
                                  <a:lnTo>
                                    <a:pt x="3488055" y="1642110"/>
                                  </a:lnTo>
                                  <a:lnTo>
                                    <a:pt x="3488055" y="1194435"/>
                                  </a:lnTo>
                                  <a:lnTo>
                                    <a:pt x="2148840" y="1194435"/>
                                  </a:lnTo>
                                  <a:lnTo>
                                    <a:pt x="2148840" y="596265"/>
                                  </a:lnTo>
                                  <a:lnTo>
                                    <a:pt x="2059305" y="596265"/>
                                  </a:lnTo>
                                  <a:lnTo>
                                    <a:pt x="2059305" y="672465"/>
                                  </a:lnTo>
                                  <a:lnTo>
                                    <a:pt x="1996440" y="672465"/>
                                  </a:lnTo>
                                  <a:lnTo>
                                    <a:pt x="1996440" y="885825"/>
                                  </a:lnTo>
                                  <a:lnTo>
                                    <a:pt x="1927860" y="885825"/>
                                  </a:lnTo>
                                  <a:lnTo>
                                    <a:pt x="1927860" y="659130"/>
                                  </a:lnTo>
                                  <a:lnTo>
                                    <a:pt x="1882140" y="659130"/>
                                  </a:lnTo>
                                  <a:lnTo>
                                    <a:pt x="1882140" y="603885"/>
                                  </a:lnTo>
                                  <a:lnTo>
                                    <a:pt x="1952625" y="603885"/>
                                  </a:lnTo>
                                  <a:lnTo>
                                    <a:pt x="1952625" y="508635"/>
                                  </a:lnTo>
                                  <a:lnTo>
                                    <a:pt x="2004060" y="508635"/>
                                  </a:lnTo>
                                  <a:lnTo>
                                    <a:pt x="2004060" y="356235"/>
                                  </a:lnTo>
                                  <a:lnTo>
                                    <a:pt x="2154555" y="356235"/>
                                  </a:lnTo>
                                  <a:lnTo>
                                    <a:pt x="2154555" y="0"/>
                                  </a:lnTo>
                                  <a:lnTo>
                                    <a:pt x="430530" y="1905"/>
                                  </a:lnTo>
                                  <a:close/>
                                </a:path>
                              </a:pathLst>
                            </a:custGeom>
                            <a:solidFill>
                              <a:schemeClr val="accent3">
                                <a:alpha val="50000"/>
                              </a:schemeClr>
                            </a:solidFill>
                            <a:ln>
                              <a:noFill/>
                            </a:ln>
                          </wps:spPr>
                          <wps:style>
                            <a:lnRef idx="0">
                              <a:scrgbClr r="0" g="0" b="0"/>
                            </a:lnRef>
                            <a:fillRef idx="0">
                              <a:scrgbClr r="0" g="0" b="0"/>
                            </a:fillRef>
                            <a:effectRef idx="0">
                              <a:scrgbClr r="0" g="0" b="0"/>
                            </a:effectRef>
                            <a:fontRef idx="minor">
                              <a:schemeClr val="lt1"/>
                            </a:fontRef>
                          </wps:style>
                          <wps:bodyPr rtlCol="0" anchor="ctr"/>
                        </wps:wsp>
                        <wps:wsp>
                          <wps:cNvPr id="20" name="任意多边形: 形状 5"/>
                          <wps:cNvSpPr/>
                          <wps:spPr>
                            <a:xfrm>
                              <a:off x="5409" y="5250"/>
                              <a:ext cx="2988" cy="1761"/>
                            </a:xfrm>
                            <a:custGeom>
                              <a:avLst/>
                              <a:gdLst>
                                <a:gd name="connsiteX0" fmla="*/ 821055 w 1897380"/>
                                <a:gd name="connsiteY0" fmla="*/ 0 h 1118235"/>
                                <a:gd name="connsiteX1" fmla="*/ 821055 w 1897380"/>
                                <a:gd name="connsiteY1" fmla="*/ 611505 h 1118235"/>
                                <a:gd name="connsiteX2" fmla="*/ 1623060 w 1897380"/>
                                <a:gd name="connsiteY2" fmla="*/ 611505 h 1118235"/>
                                <a:gd name="connsiteX3" fmla="*/ 1623060 w 1897380"/>
                                <a:gd name="connsiteY3" fmla="*/ 817245 h 1118235"/>
                                <a:gd name="connsiteX4" fmla="*/ 1897380 w 1897380"/>
                                <a:gd name="connsiteY4" fmla="*/ 817245 h 1118235"/>
                                <a:gd name="connsiteX5" fmla="*/ 1897380 w 1897380"/>
                                <a:gd name="connsiteY5" fmla="*/ 876300 h 1118235"/>
                                <a:gd name="connsiteX6" fmla="*/ 1748790 w 1897380"/>
                                <a:gd name="connsiteY6" fmla="*/ 876300 h 1118235"/>
                                <a:gd name="connsiteX7" fmla="*/ 1748790 w 1897380"/>
                                <a:gd name="connsiteY7" fmla="*/ 1000125 h 1118235"/>
                                <a:gd name="connsiteX8" fmla="*/ 1596390 w 1897380"/>
                                <a:gd name="connsiteY8" fmla="*/ 1000125 h 1118235"/>
                                <a:gd name="connsiteX9" fmla="*/ 1596390 w 1897380"/>
                                <a:gd name="connsiteY9" fmla="*/ 1118235 h 1118235"/>
                                <a:gd name="connsiteX10" fmla="*/ 798195 w 1897380"/>
                                <a:gd name="connsiteY10" fmla="*/ 1118235 h 1118235"/>
                                <a:gd name="connsiteX11" fmla="*/ 798195 w 1897380"/>
                                <a:gd name="connsiteY11" fmla="*/ 861060 h 1118235"/>
                                <a:gd name="connsiteX12" fmla="*/ 0 w 1897380"/>
                                <a:gd name="connsiteY12" fmla="*/ 861060 h 1118235"/>
                                <a:gd name="connsiteX13" fmla="*/ 0 w 1897380"/>
                                <a:gd name="connsiteY13" fmla="*/ 3810 h 1118235"/>
                                <a:gd name="connsiteX14" fmla="*/ 821055 w 1897380"/>
                                <a:gd name="connsiteY14" fmla="*/ 0 h 11182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897380" h="1118235">
                                  <a:moveTo>
                                    <a:pt x="821055" y="0"/>
                                  </a:moveTo>
                                  <a:lnTo>
                                    <a:pt x="821055" y="611505"/>
                                  </a:lnTo>
                                  <a:lnTo>
                                    <a:pt x="1623060" y="611505"/>
                                  </a:lnTo>
                                  <a:lnTo>
                                    <a:pt x="1623060" y="817245"/>
                                  </a:lnTo>
                                  <a:lnTo>
                                    <a:pt x="1897380" y="817245"/>
                                  </a:lnTo>
                                  <a:lnTo>
                                    <a:pt x="1897380" y="876300"/>
                                  </a:lnTo>
                                  <a:lnTo>
                                    <a:pt x="1748790" y="876300"/>
                                  </a:lnTo>
                                  <a:lnTo>
                                    <a:pt x="1748790" y="1000125"/>
                                  </a:lnTo>
                                  <a:lnTo>
                                    <a:pt x="1596390" y="1000125"/>
                                  </a:lnTo>
                                  <a:lnTo>
                                    <a:pt x="1596390" y="1118235"/>
                                  </a:lnTo>
                                  <a:lnTo>
                                    <a:pt x="798195" y="1118235"/>
                                  </a:lnTo>
                                  <a:lnTo>
                                    <a:pt x="798195" y="861060"/>
                                  </a:lnTo>
                                  <a:lnTo>
                                    <a:pt x="0" y="861060"/>
                                  </a:lnTo>
                                  <a:lnTo>
                                    <a:pt x="0" y="3810"/>
                                  </a:lnTo>
                                  <a:lnTo>
                                    <a:pt x="821055" y="0"/>
                                  </a:lnTo>
                                  <a:close/>
                                </a:path>
                              </a:pathLst>
                            </a:custGeom>
                            <a:solidFill>
                              <a:schemeClr val="accent5">
                                <a:alpha val="50000"/>
                              </a:schemeClr>
                            </a:solidFill>
                            <a:ln>
                              <a:noFill/>
                            </a:ln>
                          </wps:spPr>
                          <wps:style>
                            <a:lnRef idx="0">
                              <a:scrgbClr r="0" g="0" b="0"/>
                            </a:lnRef>
                            <a:fillRef idx="0">
                              <a:scrgbClr r="0" g="0" b="0"/>
                            </a:fillRef>
                            <a:effectRef idx="0">
                              <a:scrgbClr r="0" g="0" b="0"/>
                            </a:effectRef>
                            <a:fontRef idx="minor">
                              <a:schemeClr val="lt1"/>
                            </a:fontRef>
                          </wps:style>
                          <wps:bodyPr rtlCol="0" anchor="ctr"/>
                        </wps:wsp>
                        <wps:wsp>
                          <wps:cNvPr id="21" name="文本框 15"/>
                          <wps:cNvSpPr txBox="1"/>
                          <wps:spPr>
                            <a:xfrm>
                              <a:off x="5929" y="2572"/>
                              <a:ext cx="2680" cy="1048"/>
                            </a:xfrm>
                            <a:prstGeom prst="rect">
                              <a:avLst/>
                            </a:prstGeom>
                            <a:noFill/>
                          </wps:spPr>
                          <wps:txbx>
                            <w:txbxContent>
                              <w:p w14:paraId="1465EBDC">
                                <w:pPr>
                                  <w:pStyle w:val="77"/>
                                  <w:kinsoku/>
                                  <w:ind w:left="0"/>
                                  <w:jc w:val="left"/>
                                  <w:rPr>
                                    <w:sz w:val="16"/>
                                    <w:szCs w:val="16"/>
                                  </w:rPr>
                                </w:pPr>
                                <w:r>
                                  <w:rPr>
                                    <w:rFonts w:hint="eastAsia" w:ascii="Songti SC Bold" w:hAnsi="Songti SC Bold" w:eastAsia="Songti SC Bold" w:cs="Songti SC Bold"/>
                                    <w:b/>
                                    <w:color w:val="000000" w:themeColor="text1"/>
                                    <w:kern w:val="24"/>
                                    <w:sz w:val="16"/>
                                    <w:szCs w:val="16"/>
                                    <w14:textFill>
                                      <w14:solidFill>
                                        <w14:schemeClr w14:val="tx1"/>
                                      </w14:solidFill>
                                    </w14:textFill>
                                  </w:rPr>
                                  <w:t>1-4号展厅</w:t>
                                </w:r>
                              </w:p>
                            </w:txbxContent>
                          </wps:txbx>
                          <wps:bodyPr wrap="square">
                            <a:noAutofit/>
                          </wps:bodyPr>
                        </wps:wsp>
                      </wpg:grpSp>
                      <wps:wsp>
                        <wps:cNvPr id="23" name="矩形 23"/>
                        <wps:cNvSpPr/>
                        <wps:spPr>
                          <a:xfrm>
                            <a:off x="13020" y="124062"/>
                            <a:ext cx="984" cy="464"/>
                          </a:xfrm>
                          <a:prstGeom prst="rect">
                            <a:avLst/>
                          </a:prstGeom>
                          <a:solidFill>
                            <a:schemeClr val="accent6">
                              <a:alpha val="5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 name="文本框 15"/>
                        <wps:cNvSpPr txBox="1"/>
                        <wps:spPr>
                          <a:xfrm>
                            <a:off x="12936" y="124033"/>
                            <a:ext cx="1597" cy="580"/>
                          </a:xfrm>
                          <a:prstGeom prst="rect">
                            <a:avLst/>
                          </a:prstGeom>
                          <a:noFill/>
                        </wps:spPr>
                        <wps:txbx>
                          <w:txbxContent>
                            <w:p w14:paraId="286F1934">
                              <w:pPr>
                                <w:pStyle w:val="77"/>
                                <w:kinsoku/>
                                <w:ind w:left="0"/>
                                <w:jc w:val="left"/>
                                <w:rPr>
                                  <w:rFonts w:hint="default" w:eastAsia="Songti SC Bold"/>
                                  <w:sz w:val="16"/>
                                  <w:szCs w:val="16"/>
                                  <w:lang w:val="en-US" w:eastAsia="zh-CN"/>
                                </w:rPr>
                              </w:pPr>
                              <w:r>
                                <w:rPr>
                                  <w:rFonts w:hint="eastAsia" w:ascii="Songti SC Bold" w:hAnsi="Songti SC Bold" w:eastAsia="Songti SC Bold" w:cs="Songti SC Bold"/>
                                  <w:b/>
                                  <w:color w:val="000000" w:themeColor="text1"/>
                                  <w:kern w:val="24"/>
                                  <w:sz w:val="16"/>
                                  <w:szCs w:val="16"/>
                                  <w:lang w:val="en-US" w:eastAsia="zh-CN"/>
                                  <w14:textFill>
                                    <w14:solidFill>
                                      <w14:schemeClr w14:val="tx1"/>
                                    </w14:solidFill>
                                  </w14:textFill>
                                </w:rPr>
                                <w:t>序</w:t>
                              </w:r>
                              <w:r>
                                <w:rPr>
                                  <w:rFonts w:hint="eastAsia" w:ascii="Songti SC Bold" w:hAnsi="Songti SC Bold" w:eastAsia="Songti SC Bold" w:cs="Songti SC Bold"/>
                                  <w:b/>
                                  <w:color w:val="000000" w:themeColor="text1"/>
                                  <w:kern w:val="24"/>
                                  <w:sz w:val="16"/>
                                  <w:szCs w:val="16"/>
                                  <w14:textFill>
                                    <w14:solidFill>
                                      <w14:schemeClr w14:val="tx1"/>
                                    </w14:solidFill>
                                  </w14:textFill>
                                </w:rPr>
                                <w:t>厅</w:t>
                              </w:r>
                              <w:r>
                                <w:rPr>
                                  <w:rFonts w:hint="eastAsia" w:ascii="Songti SC Bold" w:hAnsi="Songti SC Bold" w:eastAsia="Songti SC Bold" w:cs="Songti SC Bold"/>
                                  <w:b/>
                                  <w:color w:val="000000" w:themeColor="text1"/>
                                  <w:kern w:val="24"/>
                                  <w:sz w:val="16"/>
                                  <w:szCs w:val="16"/>
                                  <w:lang w:eastAsia="zh-CN"/>
                                  <w14:textFill>
                                    <w14:solidFill>
                                      <w14:schemeClr w14:val="tx1"/>
                                    </w14:solidFill>
                                  </w14:textFill>
                                </w:rPr>
                                <w:t>（</w:t>
                              </w:r>
                              <w:r>
                                <w:rPr>
                                  <w:rFonts w:hint="eastAsia" w:ascii="Songti SC Bold" w:hAnsi="Songti SC Bold" w:eastAsia="Songti SC Bold" w:cs="Songti SC Bold"/>
                                  <w:b/>
                                  <w:color w:val="000000" w:themeColor="text1"/>
                                  <w:kern w:val="24"/>
                                  <w:sz w:val="16"/>
                                  <w:szCs w:val="16"/>
                                  <w:lang w:val="en-US" w:eastAsia="zh-CN"/>
                                  <w14:textFill>
                                    <w14:solidFill>
                                      <w14:schemeClr w14:val="tx1"/>
                                    </w14:solidFill>
                                  </w14:textFill>
                                </w:rPr>
                                <w:t>坡道）</w:t>
                              </w:r>
                            </w:p>
                          </w:txbxContent>
                        </wps:txbx>
                        <wps:bodyPr wrap="square">
                          <a:noAutofit/>
                        </wps:bodyPr>
                      </wps:wsp>
                      <wps:wsp>
                        <wps:cNvPr id="27" name="文本框 15"/>
                        <wps:cNvSpPr txBox="1"/>
                        <wps:spPr>
                          <a:xfrm>
                            <a:off x="15338" y="122167"/>
                            <a:ext cx="1597" cy="580"/>
                          </a:xfrm>
                          <a:prstGeom prst="rect">
                            <a:avLst/>
                          </a:prstGeom>
                          <a:noFill/>
                        </wps:spPr>
                        <wps:txbx>
                          <w:txbxContent>
                            <w:p w14:paraId="4F69E7B0">
                              <w:pPr>
                                <w:pStyle w:val="77"/>
                                <w:kinsoku/>
                                <w:ind w:left="0"/>
                                <w:jc w:val="center"/>
                                <w:rPr>
                                  <w:sz w:val="16"/>
                                  <w:szCs w:val="16"/>
                                </w:rPr>
                              </w:pPr>
                              <w:r>
                                <w:rPr>
                                  <w:rFonts w:hint="eastAsia" w:ascii="Songti SC Bold" w:hAnsi="Songti SC Bold" w:eastAsia="Songti SC Bold" w:cs="Songti SC Bold"/>
                                  <w:b/>
                                  <w:color w:val="000000" w:themeColor="text1"/>
                                  <w:kern w:val="24"/>
                                  <w:sz w:val="16"/>
                                  <w:szCs w:val="16"/>
                                  <w:lang w:val="en-US" w:eastAsia="zh-CN"/>
                                  <w14:textFill>
                                    <w14:solidFill>
                                      <w14:schemeClr w14:val="tx1"/>
                                    </w14:solidFill>
                                  </w14:textFill>
                                </w:rPr>
                                <w:t>二层平面图</w:t>
                              </w:r>
                            </w:p>
                          </w:txbxContent>
                        </wps:txbx>
                        <wps:bodyPr wrap="square">
                          <a:noAutofit/>
                        </wps:bodyPr>
                      </wps:wsp>
                    </wpg:wgp>
                  </a:graphicData>
                </a:graphic>
              </wp:anchor>
            </w:drawing>
          </mc:Choice>
          <mc:Fallback>
            <w:pict>
              <v:group id="_x0000_s1026" o:spid="_x0000_s1026" o:spt="203" style="position:absolute;left:0pt;margin-left:2.45pt;margin-top:80pt;height:273.6pt;width:434.45pt;mso-position-vertical-relative:page;mso-wrap-distance-bottom:0pt;mso-wrap-distance-top:0pt;z-index:251662336;mso-width-relative:page;mso-height-relative:page;" coordorigin="8799,121663" coordsize="8689,5472" o:gfxdata="UEsDBAoAAAAAAIdO4kAAAAAAAAAAAAAAAAAEAAAAZHJzL1BLAwQUAAAACACHTuJAbCWWvNkAAAAJ&#10;AQAADwAAAGRycy9kb3ducmV2LnhtbE2PwU7DMBBE70j8g7VI3KidFpoS4lSoAk4VEi1S1Zsbb5Oo&#10;8TqK3aT9e5YTHHdmNDsvX15cKwbsQ+NJQzJRIJBKbxuqNHxv3x8WIEI0ZE3rCTVcMcCyuL3JTWb9&#10;SF84bGIluIRCZjTUMXaZlKGs0Zkw8R0Se0ffOxP57CtpezNyuWvlVKm5dKYh/lCbDlc1lqfN2Wn4&#10;GM34OkvehvXpuLrut0+fu3WCWt/fJeoFRMRL/AvD73yeDgVvOvgz2SBaDY/PHGR5rhiJ/UU6Y5SD&#10;hlSlU5BFLv8TFD9QSwMEFAAAAAgAh07iQMsjjlvSCwAAAj8AAA4AAABkcnMvZTJvRG9jLnhtbO1b&#10;S4/kSBG+I/EfrDoizbTTb5emZ9Xd89BKI3bELAKObrerq0SVbWz3YxZxW7HABU4cAAmBuCBxRkIj&#10;9tcwM/wMvsiwXWl3j53Z9K6E2JV22i7HIzMyIjLyy8xHH13vttZlVtWbIj9ciIf2wsrytDjb5OeH&#10;i+9/+uxBtLDqJsnPkm2RZ4eL11m9+Ojxt7/16KpcZk6xLrZnWWVBSF4vr8rDxbppyuXBQZ2us11S&#10;PyzKLMfHVVHtkgav1fnBWZVcQfpue+DYdnBwVVRnZVWkWV3j1yf8cdFKrHQEFqvVJs2eFOnFLssb&#10;llpl26RBl+r1pqwXj2VrV6ssbT5ZreqssbaHC/S0kf9CCZ5P6d+Dx4+S5XmVlOtN2jYh0WnCqE+7&#10;ZJNDaS/qSdIk1kW1uSFqt0mroi5WzcO02B1wR6RF0Athj2zzvCouStmX8+XVedkbHQM1svqdxabf&#10;vXxZWZuzw4XrLaw82WHE37/5/O1vfmHhB1jnqjxfguh5Vb4qX1btD+f8Rh2+XlU7+ouuWNfSrq97&#10;u2bXjZXiR98XoS/8hZXim+uFXui0lk/XGB7ii8I4Xlj4LBwRBC6PS7p+2kqIggifid0HM3096FQf&#10;UAv7BvUvX62xhDMylriDrW7tc2ezmz1Olr21XNtma/Vm7AwlPD9C28hScRRJO37AUuUmXeL/1k54&#10;uuFU86EMruaiyuCiJC2/fLlJX1b8sncs0TvW299/+f6XX1iyVcRANMyRUFNeFOmPaysvTtZJfp4d&#10;1SWiFw4hR3tIfkCvA3Wn2035bLPdkivSc9ute0onVrXMdqcZoqT6+EzAvEiQDSKlrDZ5I+Mew/ai&#10;bkg7DaCM/J860RHGyTl+cOLbJw88O3z64Cj2wgeh/TT0bC8SJ+LkZ8QtvOVFnaH7yfZJuWmbjl9v&#10;jMitYd6mIk4gMhFZl4lMdxwmaJAMl66J8AeyELW1rtLvwcgWzOS5AokfOTHyYmlyfG2qrEnXRLiC&#10;aYmSJfYf5DjsTU+jUiNLEMcoL4w9lqxEqWHKX+EUVd08z4qdRQ8wPlogrZ1cwtjclo6EdG5z2ali&#10;uznrfKGuzk9PtlVrEZv+a7NHvSeDRYhV9obbLx/RHcp/mObqzp/wpjcoNMndltJfrZOS4oXEKiEC&#10;03Pu/debN+8+//Xbv/zu31/+4+0//7y08M/7X/3danOxZOoTcf0ha/u2jaCjbOrFIfWX3VLmYi92&#10;OT84kRu1tugGK71gexNDZ2PMaWeta5+fta1MizyvN032Q0yjq90WM+Z3DizPtX3Xtq4wcUSR7fus&#10;9wbPj1QeEdu+tbZEZDvC7WbjG1oQccZaVB7HF15gz+tB4uz1OGGEFs33ZsCjqQcDYKxH5cEcCRtr&#10;GA5O0CvS6ItKrq0D07qJDpW8Hfb5gQkUHei6azv+/MgMmNjB5jWFd9E0YApcx9cZG4R8bzcRhBGi&#10;Z75PQyZNTSgVzDUNmHStJ4ax7cRhoNGpIZe2LjXCRayra8DlosryNBIDlXu9CR3hR65Wv1Quoa1L&#10;jXR9XSqXCGM7tHX6pUY8pujAjjXSBBV0vTX0damRr69L5RKhHWBqmY9ioca+67g2cc1OTAMufV1q&#10;9OvrUrlE4DlC6PRLjf92mtXol8qlr0vNAPq6VC4hYs9zNeYpLAf3HuUI1A+IytnxGnDp61IzgL4u&#10;lcuPAwcJYLZucdQE4Nh+rJXjB1zaqtT411elcgWh42n1ahD+cRx4WoOlcmmrGkS/tiqVK4qwINYZ&#10;KzVlYDoJI1SM8y6ocmmrGsS+tiqVK/Bjqk7nPXAQ+lEEf9fplcqlrWoQ+dqqVK7AdmHD+V5hpbBP&#10;FyL2nUCnHhxwaatS415flcrl21GgkwTdYbawPUzH8x444NJWpcY9QFlNVSqX6weOVq/UuEc54/m+&#10;RklIYGRfYmirUuNeX5XKpRFSrhryumveAdPNRS8AiH6RnawZ2wDcd523C288WcDECFilpXlZ1ISZ&#10;qqtwrPW7VyywGRoBF1HPMMNVVWaG2ySXBjNcVmXukFk9zXAnlbkDK/WY4SAqs8RHYEY9Zgy5yiyh&#10;Cm1mjL/KHBhZG0lcZZbgjLZmpGWVuUNv9PqMRKsyx0bNpiWayo13Ix8bO5mZl9Hya6DdzM/EyNHw&#10;btT4kath+WPEPnI27IMYsY/cDYsUI/aRwwkzjyNMeGB5M58TI6fDu0njqcBXtePdiH3kdY6Z11Ed&#10;PtBu5nXOyOvwbtT4kdc5Zl7njLwO70baR17nmHmdM/I6vBtpH3mdY+Z1zsjr8G6inepEddwZl9ZO&#10;0u7I6/BupH3kdajvjNhHXueaeR3VXYO+m3mdO/I6vBs1fuR1qJoUdh6BtiKirSDa09/KPf1mQVtY&#10;ldy/OiUe1EhJQ4VU92hd0c4z70tYa2yMtDsO9H1XXGafFpKyobqKizppCCrV2jbsqbb5B6h5n6Gl&#10;76i6v6WUzdsKUrYZdYvHTwpnxzWgbI3ARu4a2v3lBrdwO1vDlJ6x8Mk2t9A3yzel12kPI8P67Vfp&#10;GbOdbH+L0LJ8U3rGaSflt0gpyzeml3jptHxGR1v5hvSMW07L74IOaaXFHvXpGT+cpG8RPG6/IT2D&#10;a9PiGbWT4g3JGeSalC4Y0pLSDckZbJqRLlEsKd2QnEGfaekM8XDbJRylTy5xnmlyRnVYuhk5gyCT&#10;0lvIQ0o3JGcwYlo6oxxSuiF5V+B2Obj7y7n49ompo0m3RZ1xKqfJT5756GdBmjyVzX3l8AOdAlHO&#10;SMTHx8d+zKcstuU64ZMTOFCwPzjB5FL+QA4fv8gLOnvRTSmgoqMOfKqCnk6Ls9c4cVY125OCz+Ql&#10;ebouMH2nTSXNSlQ4cfE1Hb2gNcb00QtZALTnNTSOXnjt0Szf8eVo7o9eODiRxUcvRBh0VeG9HL0A&#10;rosDFwALRRSHbtTqnT56IaEuISKgeGR2QqDGpztQyfYgnK4KlScQwufzHdN6UPL2egRgRQY+Z/qi&#10;MukqQnFsrkhligQ2SSRCPd0jlNF7RTwm86OjMukqQsFtrkhlisIAJQZh7tM9Qmm+VxR6OLtI4PTM&#10;GKlMuorUbQ6hq2jAhFQleMtnuksIxn2XMLm7Ol0aMOlqUjc5hK6mARP3ZH6YBmcpwjjClsX8MA2Y&#10;Wj/QUKWGurYqlSkKBIX6rO8Njl9ouN2AXluJGuc6SlR6N+Lt+2mHGxyc0E6oaloYGQuz+jf7BmYI&#10;B6ypAhxm+MYI3uigAT0AfgRuDLCN2V2aEaBmhqeN4DQzNG0Epplhad/sGyz6bbnhvsF/jWZ1U69E&#10;s9q8cxuaxXlGen23uvgQlKWQckU1ucxpKzUp2ZCcq5tp6W0lS9FqSi5LmmnpXFjItnNhok0ueNKf&#10;puc5Xoo3pt/PIfCRbnHX/eWFIM+2LN6MnGfDycYziqhNSFPfpDzFq8aE97Nk9Y6PTk6C/6MlK2oo&#10;XrK+++0X7/7wt3d/+rnFu4rKKtVqro8LumBBY0O/8xL8xsUMH3indCTH54tVyno1wEpSXiUSuK3S&#10;jnG3Xu3uXWhezdijAvu20FNzfXrdNrBFBq5wGe9wUf/kIpEXi5JlXhxdNMVqIy98EA8TtsiCRAr2&#10;d8C+LtQAxV97We6Pf8UVDYt396h1uNUxjxLg8Fa7uSkcHL6Rezx7w8cRqhS6wuUFXX1yR7MP8JkB&#10;zvMsxMG9uwYN7aY4vgdIyEpptFa4e4nHXYkbUnV+vrCS7TkulxKiQ1NSP/h8o+dJUq8ZVpLN65PH&#10;B7GiAnd/oKou02cbXAR6kdTNy6TCrRP8iJuszSf4Z7Ut0Cjs5MinhQVI6bPbfid6XOHB14U1cDVr&#10;+3GOyz2xwHFGbCrJFw8xgZdK/XKqfskvdhLGQkSidR2ipYBbq6rY/QB3gY5IK0SpYFf7ctIA/MIn&#10;XJlNs6Mj+YzLoYDuXuSvSlzLE60RZ8OA3O8rv6uEjej7yz7CieloFO0NIA54s3IfB1gqo+6Vtz4Z&#10;08KEeMdA6F1wBEfeT/75egwPW9xb2he+i9tfbHjcuJXrif9Bw8vEj6vREoxur3HT3Wv1XaaV/dX1&#10;x/8BUEsDBAoAAAAAAIdO4kAAAAAAAAAAAAAAAAAKAAAAZHJzL21lZGlhL1BLAwQUAAAACACHTuJA&#10;NAZMoix4BQD6dwUAFAAAAGRycy9tZWRpYS9pbWFnZTEucG5nAP//AACJUE5HDQoaCgAAAA1JSERS&#10;AAAJGAAABnIIAwAAAGZb6kkAAAABc1JHQgCuzhzpAAAABGdBTUEAALGPC/xhBQAAAwBQTFRF////&#10;2tra4ODgLi4uWVlZDAwMLS0tNTU1lpaWrq6ugoKCQUFBISEhRUVFp6en4+PjkJCQEBAQEREROTk5&#10;uLi40NDQdXV1Dw8PHBwcNzc3aWlpmJiYqqqqbGxsEhISGBgYSkpKiIiIe3t7Hh4eZmZmu7u7tLS0&#10;ampqIyMjXV1dzMzMUFBQFBQUDQ0NKCgofHx8q6urJCQkUlJSiYmJmZmZioqKPj4+Hx8fZGRklJSU&#10;V1dXLCwsJiYmg4OD4eHhr6+vJSUlHR0denp63d3dl5eXOzs7KioqUVFRqamphYWFNjY2cXFxsLCw&#10;i4uLKysrSUlJnZ2dxMTEMTExpqam+fn5dnZ2FRUVoaGhFhYWQEBAoqKiVFRUcnJyODg4GxsbYmJi&#10;wsLCy8vLcHBw0dHRFxcXPz8/eXl5n5+fIiIiDg4OW1tbmpqaOjo6fn5+T09PGhoagICA6urqMzMz&#10;k5OTQkJCX19fj4+Pra2taGhoMDAwMjIyjo6Ot7e32NjYY2NjRkZGgYGBS0tLICAg1NTUwcHB19fX&#10;ycnJ3t7exsbG9/f38PDw7e3tysrK7Ozsvb29/Pz8CgoK5ubmzs7O9fX1yMjIXFxcXl5eR0dHjY2N&#10;NDQ0dHR0PT09bW1tnp6eZWVlPDw8b29vnJycc3NzTk5OTExMkZGRAgICWlpalZWVfX19d3d3BQUF&#10;Z2dntbW1TU1Nh4eHm5ubjIyMVVVVo6OjpKSkurq6YWFhhoaGVlZWGRkZ+Pj44uLi5OTk5eXl5+fn&#10;6Ojo6enp7u7u8vLy9vb28/Pz6+vr8fHx9PT0qKioKSkp7+/vBwcH39/fRERE1dXVvLy8AAAAQ0ND&#10;2dnZExMT29vb+/v7CwsL/v7+1tbWxcXFLy8vAwMDhISEx8fHSEhIw8PDAQEBubm5srKyrKys09PT&#10;tra2vr6+v7+/oKCgwMDA0tLSpaWlzc3Ns7OzsbGxz8/PBAQECQkJJycnYGBg+vr6BgYGCAgIf39/&#10;3Nzc/f39U1NTbm5ua2treHh4WFhYkpKS9E2GwgAAAAlwSFlzAAAh1QAAIdUBBJy0nQAA/JlJREFU&#10;eF7s3Ql8U1XaBvC31RhQWSxURbDqKKi4MSo6LlPUoqKiiEZBGRUEdBwYtUVlVCqjJUBayrUERXQU&#10;cUFmEEUFl3RvmoYpNVw7vZ4gw15AkE0N2qvz6fd7T9I0vV2SQktv8fk7Zjk3TZMWzDPvee85R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Cq4uLbgvG7AAAAAHQARxgHAAAAAH6rEIwAAAAA&#10;QhCMAAAAAEIQjAAAAABCEIwAAAAAQhCMAAAAAEIQjAAAAABCEIwAAAAAQhCMAAAAAEIQjAAAAABC&#10;EIwAAAAAQhCMAAAAAEIQjAAAAABCEIwAAAAAQhCMAAAAAEIQjAAAAABCEIwAAAAAQhCMAAAAAEIQ&#10;jAAAAABCEIwAAAAAQhCMAAAAAEIQjAAAAABCEIwAAAAAQhCMAAAAAEIQjAAAAABCEIwAAAAAQhCM&#10;AAAAAEIQjAAAAABCEIwAAAAAQhCMAAAAAEIQjAAAAABCEIwAAAAAQhCMAAAAAEIQjAAAAABCEIwA&#10;AAAAQhCMAAAAAEIQjAAAAABCEIwAAAAAQhCMAAAAAEIQjAAAAABCEIwAAAAAQhCMAAAAAEIQjAAA&#10;AABCEIwAAAAAQhCMAAAAAEIQjAAAAABCEIwAAAAAQhCMTO5Ii+Uoi9Vi6WSxdLZYjrZYjrFYjrV0&#10;sVi6WizdLJbuFstxlgSLpYfF0tNiSbRYjreccKKll8VyksXS22LpY7GcbEk6xXKqxXKafILfWSxd&#10;LCecbjnDYulrsfSzWM60WM6ynHCc5WyLpb/FEmexnGM59zzL+RbLBfLwAIvlSMvvkywXWiwXWSwX&#10;WywDLZZLLJceZ/mDfILLLJbLLZYrLFeeZ/mjxZJssQyyWK6ynGexXG2xXGOxpFgsgy2Way3XWSzX&#10;yy8dYrHcYDnvKMuNFstNFstQi+Vm+QS3WIadZ7nVYhnOhy23WSzn8hu63WKxWSx3WE6403KphV/g&#10;CPmIOywjz7fcxe+Ufyh3WyyjLMddyu+wj7z3J4vlHkvCvZb7LJbRFssYi+V+i+U8/hFdbrGMlT+l&#10;Iy3jjrOMt1gekI9/kAf+/JDlLxbLBPkCT7ZYJlruPNfyV/kTudViedhiecRyynmWRy2WVDmQZjmF&#10;H8MvfrTFMsny0GP8mh+3WJ6wWCZbLH+zWJ60PGWxPC1/fDdYLMP4h3KMfP3x8mc2zmKRb3OKxZLO&#10;v5OHTufHPyN/Wp35LSQ8YplqsfxdPt3fLZZnLec9x2+oj/FPBwAAtDYEI5O73jgAv123GwcAAKC1&#10;IRiZ3F+MA/Db1dk4AAAArQ3ByOQuNA7AbxcqRgAAbQ7ByOQwlQZhCEYAAG0OwcjkYvksPOFqOGyc&#10;a/ztRsgwDgAAQGtDMDK5WCpGXYwD0HGdZByIEEtKBgCAg4JgZHKxBaNpY8aMGWM3jrfAdH4C42AL&#10;zOCvP5gnmMlf7zCOxi6zVV5AlnE0draDfQGz+OvjEYwAANoXgpHJZRsHGtGFruSro4zjLXATEc02&#10;DrbAZQoRPW8cbYFxRJQTZxyN3Rz+2iuMoy3AL4DuNo7GLmsAEZ1tHG2BG/ni8WaDkdM4AAAArQ3B&#10;yORiqxjJYPTnuVE8l3ZZWtqjaWkvpPW6JO3FtLROaWmd09LuT0sbn3bpqfNemp82IC1taFray2kT&#10;X0kblpb2jzR+/Ktpaa+lLZiYdmRa2kVpaU+EnuCYS9JeT0tbKJ/jjbS0Lve++da8txel9U1LuzUt&#10;7Z006/y0LmlpF6SlDUlLuzht/qi0x+an/UV+6eK0tH+mpY1K63Jj2r/k8w9MSzszLa3LkneHzVt8&#10;S9rStLSj09KeTUu7J21UWlrvtLRpaWk3p934XtpjafwE78tnPD7txqlpD6el/S4t7Wn5qv6Wds/4&#10;Bb+bN+84+e3/mJb2Xpp1AT++j3yHL6el9UhbIL/PwjR+k/9KW3BP2vVpaTelpS1LS/sgLe2ZtIlL&#10;5l00b97x8h0+kJb2YdorPfgdfpSWtjyNf1bXpt0zn1/airS0u9PSPuane1O+goVpaZ+kpX2a9sqT&#10;8/4+77Ob5Uu6g9/yw/Ovm2L8DTTnOv4dNh+MUDECAGhzCEYmF1swOp+vnnPlupJdua48V54r35Xv&#10;ynHluApcha4iV5Erlf857pmns11ZrmJXpivTUeIocTgdTrfD7XC73LJi5HLwPzxS6ih1ZLoyXVmu&#10;VJfHVeQqjPinQD4xf4M8V678J9mV+wJXjJaEvj1/61RXkSvLle3KdJW5ylwloUv+p9RV6nA6vG63&#10;1+10lLpKg8MJXDGaJR/E3zhbvmr+Jt1C34Kv+Rt2C7+/4Dvk91jgKlzJFaN/y3fqcRW7slyZjlKH&#10;V74Zl8Plcrjctf843E63U779TFe5fGi2y+PKXsU/wqddqfJHVvsOg9+8whXvmuFKdqW4KuT9fPkt&#10;PS6PK0v+OItd5a7ydK4YvePKDL5Dt9Pt/fzynm6ny+nyhv7hW075bstdmQ7+pvyDrf1R5t/JLwDB&#10;CACgnSEYmZzPONCIYDBafeLdUaiXfGH80lrmmEqrNI7GTk6lHcxk4il8McI4GrsGU2ke9ZQJEXej&#10;msgXzQejVOMAAAC0NgQjk4utYmQduer5Vdcax43UB5oMRv8ZOW5ccyeKR3PxuePGjTvOONoCI0eO&#10;G3dnlXE0gmYcqC+RX0CScbQFrho5btzIrsbR2GXxC/hPxIBHfbhFwajLnV8+P/KkZoMRKkYAAG0O&#10;wcjkYgtGRK/lP1x/sC5IiNob6rImg5G5fXIGFd5sHDQ7j3pJi4IRkf8ZnK4PANDeEIxM7mXjQCNk&#10;MFpjCEayfvRH+uqzygdrh9S/d8xgVLJ2bV7cf9cZh03Oo65vYTAquC9KMFphHAAAgNaGYGRyMVeM&#10;cuoHIyHnte4jOm1oXTA6umMGoyHnqZ3H9j6INYbahUed18JgNOcPUYIRKkYAAG0Owcjk/mIcaIQM&#10;RhvqB6OMNWVnnLGcgxHVBaMOOpU247zflz9+tHHU7DzqghYGo8KPowQj7u8GAIA2hWBkcgdaMfoX&#10;nRmqGEUEows6ZjCiU64Wpx/ECWPtw6O+2cJghIoRAED7QzAyuZiD0ez6wWgurSGiSZdRFeXXjqmT&#10;HumoXSou44D5edRXWhiMolaMEIwAANocgpHJvW4caERjFaPGqKdtPO8zdp7xCLQ+j3pXC4PR9GgV&#10;oynGAQAAaG0IRibX8orRpmeMJoWOqE+rtT5+5plnwnegbbzVwmBU+HiUYISKEQBAm0MwMrmYg1G4&#10;YnSZ4SjRkaFrdeEX2cPOUxdt9Kk2vnt73ObZvgcr162sXN7f/mpl36VxD/oS707fMrpyRPXMLXFD&#10;5vpG+FZsrVw5Zszt6f222T8aO3xQ5dANY++2b99c2XVM/66VPbfaR1SPWRk3aHT1iMo1AyrvnuN7&#10;MG7rirhXfXNGVA6ZWfm1b8eguK79fSPsU1ZU3t6/f9f0zTv8I3ZOG1o5aMPYj+yrl6Z/s2vMysop&#10;K3wj/HP7VA5YUz2ickPn9BGJ1SPitvatvNXe/6PKlXPTv/Zv3xz3zZyxd9s3z65cnji9T1zn0b4R&#10;Gdt3V25ZN+eb9BU905fPmd6ncvfsjBH+Nfy6xy6vnL0n/evqsXfHDd2efmvlro8ql/dPf9C+ul/c&#10;R3sTR6QPmla5fOyaPnGT1/hG+PsurRwyfe83lT03pX+0d+aWyt3bqkfYRw+q7DorcXnl7H72r31z&#10;lsdNnmZ/tXJd18oRc9IfTF8xpfLunXM+Su88vPKjnaM7V/aZW323v+eUypVjZq2s7Lfaf/fONZMr&#10;h07LWDDY8IuIYni0ihGCEQBAm0MwMrl+xoFGyGC0KYZg9Po+ddES9ds77733rAs/vjDhXmhDn6nf&#10;tbRi9H2UYMTbngAAQJtCMDK5Vq0YDTzxqmXfn2gnovsDNN1jeBi0Ko/aq4XBaA0qRgAA7Q7ByORi&#10;DkaxVIx6f3EF0Tx5+0I3N7RA23Gr5+03jjXpy6eej6FihGAEANDmEIxMrto40IiYK0bX1K1jNJs/&#10;hKEtPULjjUNNuoWeIxodrWJUZBwAAIDWhmBkcjFXjKbEEIwWd9AFHjumR+gu41CTbqFjUTECADAD&#10;BCOTizkYxVIxugjB6NBRRub1Mo416d8cjDZEqxghGAEAtDkEI5NbahxohAxGPY3BKDs7O3QrHIz+&#10;imB06HjUfVONY006/vg7YqgY4aw0AIA2h2BkcrFXjH44d6RkCV6N3HfnqtCt0PWdHXUT2Y6p5VuC&#10;RO0xQsUIAKDNIRiZXMzBaMrIsuC92orRD/Rl6FaoYuRUf0QwOnQ8WPkaAKADQjAyuQuMA40IVoxG&#10;fj1Eui94NWQVPR+6dW3w6m71AwSjQye4V1pBdXX1uup1a6p3Vs+qDtrFF+uqq6fz9ZpZ1dU1oa+I&#10;2mM02zgAAACtDcHI5GKuGPWMoWJ0GYLRoeNRx08gyhtOrqw5Ouk2cuZTjUaCXEQkhOiWSPk6CSJv&#10;eugrUDECAGh/CEYmd7JxoBGhilFcgfRJ8KrgB/oydOv64NUM9QEEo0PHo77JwShbJ09gpk/XRFk3&#10;KteGZ1K8V3SrIRsJErpeU5TqrA1G06JVjGLpxAcAgIOCYGRyo4wDjZDBaOvIjGTp6OBV8g/0ZejW&#10;m8GrdPViBKNDx6NewsHIGbqrU7Gu5RONEUSivMghCoenFuqF5CotiblitNI4AAAArQ3ByORinkrL&#10;iWEq7b8IRoeOR53Kwcjh9pZRIQUoPZ9II5szUENUQOSlYrLxvFoRxVwxwlQaAECbQzAyuSeMA42Q&#10;wWjzyHe+l3oFr75fRd+Gbh0bvHpB/SOC0aHjUedxMKJMBxWUEiWLfMrMIk+WyBUBm6fYYxNzebUp&#10;InfMFaN1xgEAAGhtCEYm16oVowkIRoeOR72Wg5GLCslZSETFAVqnCSpVKFUQZelU5HQppMWJstpg&#10;tB0VIwCAdodgZHIxB6PdI9/8SXoyePXTKno+dOvE4NU56j8RjA4dj/oeB6PqMt2jlXk88UUlpRRQ&#10;hEa5uUK4veTU48uoPI701JgrRghGAABtDsHI5PoZBxoRc8WoO4LRoRNcxygvT3cLhVxaoZZTUKh1&#10;q+BDecI5Q3RzFOk0g3SttDYY7YhWMaoyDgAAQGtDMDK5mCtGg0YO/lo6O3j19Sp6PnSrV/Bqgvo0&#10;gtGh41GPkT1GWqZOOTYKDKdycpPDmZ2dTiLAaxmRQumZNncAFSMAAPNozWC0bHAt4xE4YDEHo1gq&#10;RhcgGB06wS1B8rJTqZjXccyiihrKTSanKKTVYntBiiAvlVEp6a7aYLQ6WsUIwQgAoM21ZjDan10c&#10;YjwCB2y1caARoYpR9GCE5utDyKMu4GAkyEMOvaRI4TGdMolS0qm4RBEushVQwWhKyY+5YiTn4QAA&#10;oC21ajAyDsDBa0HFqN826efg1bYf6MvQrceCV1PUoxGMDh2Pul4u8GgvdpNW5SWXTjmBdI9OToVK&#10;AoqDSBE6ZdPM8DpG21AxAgBod60ZjFYZB+DgxRyMtsRQMXofwejQ8aifyx6j4spyykwsoOIqoiwl&#10;oJUXkJInCslJVOGgYqEUxlwxQjACAGhzCEYmd7dxoBGhitHZz0g9glfPrKLnQ7d+CF49rvZGMDp0&#10;QluCpFJJNgXcNpeS4vARFdH2AFEWlXq9qVRdTiUlpNcGo77RKkaJxgEAAGhtCEYmF3PFqHPTFaOn&#10;gldObCJ7KIU2kSVXgFwzbA7eBEQIyiSfKHVQTmoJcT4iZ54vHIxQMQIAaH+tGYx+MA7AwbvQONCI&#10;UMXo1Ielo4JXD++nb0O3TglevaVehmB06HjU8RyMdMreSwo5ye0hvZy6FeQImkOimpw0o4bcOlHs&#10;Z6V1NQ4AAEBrQzAyuZ+NA42QwWhA0xWjcI/RzQhGh45HfUxuIjummEoFVYz9+5oNL751440fUhFl&#10;1pBWRuTdSTm28jIl5orRVuMAAAC0NgQjk4t5Kq3ihLu3SM8Er7bsP23JafUcrT6KYHToeNRTORjZ&#10;AtnkyaPA2QGlsHTUinedVEguXdtL04rJncPrPIZXvl4RrWKEqTQAgDbXmsEIPUZtIOaK0eTXHcF7&#10;tRWjsxtQFyMYHTqhdYwos5D6E41eU035Nc7Jf1I8uq2UiAJEuamULdx6UcwVoynGAQAAaG0IRiYX&#10;e49R7b1QPorgOO9OSVURjA6dUMXIQ5QaTzOya35y5d02+Nm/EFGBg/KpXK+hEuLVH8PrGEU9Kw09&#10;RgAAbQ7ByORinkobELqjTXjHcJhoQvCKHweHSrDHSNeCcpzuPXNso9M17RlvaChMD31F1IoRptIA&#10;ANpcawYjrHzdBkYYBxpRv2KUWzuXVuec4BWC0aEUPCst5L3zr7515GvKG8+5/nXV3+s9LELUHqOx&#10;xgEAAGhtCEYmF3PFaFDtvdyM+keJ6OTgFYLRoRRcxyio5/cf53x14rFrzj2ZPl/VoFMoQQ26DRUj&#10;AIB2h2BkcjEHo7qKUf2DzPW2vEIwOpSCzddB274/Z9PiO8966YXX6KFV34v6D6Qrjz7xqKOOOuq5&#10;tGgVIwQjAIA2h2Bkcj7jQCOCK18bRyM9nc2XCEaHkkf9om4qjba7Zq78vOLFR786eh2fk1bPlXvU&#10;+fPnf7Vk4+dRglGqcQAAAFpbawYjNF+3gZZXjBp1NicjBKNDyaMOCwejMd+s3hXvnOEa5XL98b+u&#10;kPAjr9yjkj5vu/u8aMEIFSMAgDaHYGRyMQejPcbR+h78F4LRoRXcRDbMRg4lM0UIQTNodXZxUXq9&#10;YHTDDUTuVQhGAADtrjWDEVa+bgPNzpCFxFAxIgosvu1crINzCHnU9yKDUWl8gEo0IqU4EPAqREIL&#10;H7pyj8pxyH1CtGBkNw4AAEBrQzAyuZgrRkONowY3/a+KP3fhUPGod0UGI3eFnqwUe6vHEOn2IjE6&#10;uV4wuoEfgYoRAED7QzAyuZiDUfMVI/cxNkylHVoedfzI38eF7xbz4pvl5ZkFXoUC8UKQO3zoyj0q&#10;L1cVvWKEYAQA0OYQjEzuR+NAI2Qw2mwcjaS8wJcdNhjVFVc6EI/6nrqxdrcPohIKuILn6ZfmkkcI&#10;pV7FaHVMFaPtxgEAAGhtCEYm1zoVI6u87KjByP3YvfTWGXNLjOPm5lEXqGpdxai8XAvQGiqtJNIp&#10;m0RE2rtyj9qf5v7fyw9FC0aoGAEAtDkEI5OLORg112M0OrgATkcNRv8bt6joi2PGGIdNzqPOq9dj&#10;RHJLtCLSKqmmbCxNqxeMMo/54in3fgQjAIB2h2BkcrwYcjS1FSMXUYPFA6XHglcdNRhpaWfTtydc&#10;ahw2OY86td7p+gVz83RbN410nbIFlZEnfIjXMZqgffm6JVowai78AgBAq0AwMrmWVIwe6Sqe4x7f&#10;Bv4VvOqowcix/Hqa+rxx1Ow86on1K0ZO0ikrZ6Y7S88TSqneN3yIg9FXLzwVvccIFSMAgDaHYGRy&#10;DxgHGhGqGM1VF72ofmY8yF4eKn013XigYxApy2Z4bf8wDpvYLS+88MIv/7mkZ8SQh9Y5k6vGkOAp&#10;tdWk0c7woSv3qOXuES+7v4wWjLhFGwAA2hSCkcn9ZBxohAxGg07dl3bbsap6zgeLjd4+JkhVvzB+&#10;KbSJ9XzxqD+yfGdTiMjJJ6UJQRmCaFv4EFeMuKb0Q7RghAU6AQDaHIKRycU8lfbcWfuuVtlTr1jn&#10;95o/MS1tgbXXjfOvnT9/4vx7bpy/YP78Hk9+0OGCkeOsszpVLyDvWeVEWTl0zyvGB5jT7/jCEIz2&#10;KqWFPJmm5ZMQLpEV3B7YOe7jcDD6NlowwlQaAECbQzAyudnGgUbIYCRDEdv/w6pVq1b9sD90zRe1&#10;9l9p/FLzy6eTXBu+oxOJ7slJKbzXeNicxJENg5GjgEghkRNfSCQo3x08K23cERtjD0YVxgEAAGht&#10;CEYmF3PFqKY4qCB03Zgsh/FLze8UfaD+qDyxriRHPHR61u+n9phofIz5FL7cIBhRac/tfj3bRtOE&#10;M2CrDK1jlLHkP7FPpaFiBADQ5hCMTC7mYLTVOHp4EI/SH0d+Qv8UHIx2Fs7MzVtBbxofZEKO7wbU&#10;D0YukS+48zolVwRsui0/UG8dI75yn4dgBADQ7lozGK0yDsDBq1vtpmnRV77uuPKJNnhnZM/kTTVy&#10;hlP5psK+9LDxQWb0t/denxMZjKbzdmm6cxMvfE35qyk0lcZqg1HU0/W9xgEAAGhtCEYmF71i5E/+&#10;ODk3+fLDtGJ0D9GyG2njeZ99RN5i/YqpZeXD6WTjg0woTTFMpa3QFXKVkY13fisWYkb9LUH4yn1c&#10;tGCEihEAQJtrzWC03zgABy96MOq5gytGow7TilEHdVuD5utk0gNCoURBqzcJEvkUCB+KuWKEYAQA&#10;0OYQjEwuco3AxvUU/Hk6KpbT1+AQmcDloPrBqIx0zZFOAUFVRIlCiHoVI2ljtGA0wzgAAACtDcHI&#10;5KJXjArp8zFEjx++FSO9PJO85eQiwWskdgjH8IXxrLQy2ilsuSRsurKhrCBiKu2UlY/06NGjx7+j&#10;BiNUjAAA2hyCkclFD0Y9qQspNGq7cfywIQI/0xdasvOIfw82HjKrT6dNm7bjLysKI4ZsdofYK2gv&#10;bRLUjTuw61WMevfu3XsxzkoDAGh/rRqMltQyHoED9rNxoAEORpQ5Kt84fvgoEHR15530+3drjEfM&#10;atOmTZsGqGrkJrI2kULClU2ZKTaqJr0ivl4w8o4o2xuI2mM0xTgAAACtrTWDEbSB6BWjuRyMlFFz&#10;jeOHjyuIZpTsoD8/1t94xMw8qrov4m6mk2wuTQ/wYkbEF6m1R2yqquaKk/dWomIEAND+EIxMLnow&#10;klNp2uF8Vtq7Yv4Hzws18YajjEdM7REaH3EvlcjF1x7SS3bxjXDFyPYnmp/78LH0UNQtQRCMAADa&#10;HIKRyUUPRtuoSybRh9ON44ePV77qRGL97Cfp4+H0AKX8dZAwPsKUHqG7Iu7NmamRtomEkkq0SxAl&#10;RgYjay4RjU9CMAIAaHcIRiYXPRj1pC8O93WMkonmTP1kQ1n1VFpAr3zR7wbjA0zpFOWViHs2Ihqj&#10;KA6iOIoXtGlpeB0j2/1KWhERvYC90gAA2h+CkclFX+W5Z3+5wGO1cfwwcj6J5z6/QPuRfqaXP7xy&#10;0ZoOsSdIjqqeHnE3RVdqKmVzUbmeQSK+bh2jwCJVLvAYiLry9WG6ujkAgJkgGJlc9IpRv54Le/bt&#10;OewwrhiJ14Wgqd9rL+3oQR/SSevpY+MjzMijDqt3Vhrp5NFJq0klCpCo1LPDh0IrXwfQYwQA0P4Q&#10;jEwuejDqOUZWjHYaxw8fNm5b7qe9T7MD1Ivo7eQOsQK0R+0SGYyaURuMHkIwAgBodwhGJhd99qQv&#10;faEfhj1G/a64i50lL8NKi/20cpjxsabkURdcptWyhW814qpgMHp00bGLmw9GHWYdJwCAjgvByOSi&#10;V4xmU5cyhUbFGcc7uhXJXA6rm3DqaDzqs8Et0KKbJIPReEHfNR+MUDECAGhzCEYmFz0YyXWM3Idd&#10;xYhoRXxHzkWUqt639n8vBf1NXBO61Ti1rKys7BJCMAIAaHcIRiaXZRxoYLhc+frCSuN4x7dicgfO&#10;Ra7nVFX992PrJbVKDd4IueKutKseSTj3ke+euraLvM9f8ecJE65qPhi5jQMAANDaEIxMLraKEXkO&#10;w4oR77TaYSWP5zmyiaGlKNUqOVkW9mD4lmPPmVeOS7u/X7KTLkr+A5qvAQDaG4KRycUWjAI0Co25&#10;JtPrRFVND91uOhiF/avmosJnEIwAANobgpHJrTQONJBKn/cnevxwrBh1ZPnPXxkRjC5Sb/06wjOR&#10;d0L+ZN32eIm3hMNRU3zGAQAAaG0IRiYXQ8VIyHWMDruz0jq2gvnqlb3CwSjhiuOSrojmubTHy7wl&#10;nxqeKBIqRgAAbQ7ByOR+Mg400HONDEaoGJnMX//z73Aweoq+Mp6i34jbuMfoL4anidTVOAAAAK0N&#10;wcjkXjMONLC0+n6/3f8eKkYmU6zWTaUtoJuu4OTagyiB9G2GR0qBniR7jJr7hW82DgAAQGtDMDK5&#10;GKbSiqeiYmRCHvXaRbU7+143/ch5p1X5fDIYvXqn4ZFSoCfNiFYxwlQaAECbQzAyueYKCEHV9EU5&#10;0TuH4TpGHZtHnRreK019RH3toVDFSBGr6j8wiCtG90UJRnuMAwAA0NoQjEwuhooRddFLUTEyHY+6&#10;vi4Y9VW1ZUR05HXFr9AVo+s/MKi2YsT/NgUVIwCANodgZHIxBSMS6aNQMTIZj7qgLhh1rr+OUSNi&#10;qRghGAEAtDkEI5N72jjQQDavfC3eRMXIZDzqe3XBaF0swShqj9E64wAAALQ2BCOTi7FitHNUlXEc&#10;2pdHHV8XjIbGEozkWWmPGw9EQMUIAKDNIRiZXEzBSDjRY2Q6HIz+N9NNPy2j/6m9YwlGFdEqRghG&#10;AABtDsHI5HoaBxpw0ue7iO7DOkYm41HfnHDpUUlD539Lp6tba4NRpd0odKC2YvRCxFMYzTAOAABA&#10;a0MwMrkYKkbKPF7HKN44Du3Lo44/6d7jLh21/3x6Un2/NhjNNzyKCkPX3GPEwQgVIwCAdoVgZHLR&#10;g9GU3PWugO3CFOM4tC9ex2iqek+vJfumX6IuiyUY5SEYAQC0OwQjk5tlHGigZ5bcKw0VI5PxqJ9P&#10;uOSeV/79cZdd6bEFo+Rozdf5xgEAAGhtCEYmF71i1FPIqTRUjEwmuI5RZYCI4tQhsQQjVIwAANof&#10;gpHJRQ9GZfR5NdHHaL42GW6+Dt3Mr1vHqLlgJCtGCEYAAO0KwcjkvjYONMCn65dhKs10PGqvCa8P&#10;O37ztikuUi9SQ9NgzQWjCg5GvPp1UxKNAwAA0NoQjEwuesWIF3ikOaNQMTIZj7p/wkUnvpWpEb2h&#10;/qhOFHK0uWDUDRUjAIB2h2Bkcp8aBxoolluCvJVsHIf25VFfmdDTegXfXKDeqG7yyNHmgpGsGDUX&#10;jPoYBwAAoLUhGJncz8aBBuSWIGNHZRjHoX151DsnDJlx/q63upylq53UIxU5GgpGonfvvsFbtcEo&#10;cwrl8TQar37dlCnGAQAAaG0IRiYX01SaUkKj8ozj0L486mcTiLbxzTPUd9Tv75dGBq/uVxdcGbxx&#10;Rmjgux8pDluCAAC0OwQjk7vGONDADPoilehsn3Ec2pdH/aJuE9mlhrPSxKKBlwdv1VaMjvyACrhi&#10;1FwwWm0cAACA1oZgZHIxVIyy5DpGqBiZjEe9pC4YDVXnBT0UvJq6aOApwVt3hQ589gH5uWL0cf1n&#10;qQcVIwCANodgZHLRg9HWmjNnxM94c69xHNpXxDpGpM6NpWJUGK1ihGAEANDmEIxM7iPjQAM9d8ot&#10;QXKM49C+6lWM9qhfBz0XvHpw0cBewVtvhw7cE6oYNReMxhoHAACgtSEYmVz0ilFPMZWDESpGJhNj&#10;j9H04AJUtkvXBCtGZ4ce2BhUjAAA2hyCkclFD0Z51GUv0YuoGJmMRx1WF4y2NxmMdqzjy0f/ef5/&#10;KSNaxQjBCACgzSEYmVz0E5F4HSMXjepvHIf2FdxENkidrO4Mui54NXbRwHnBW1N27tz59lv/mzTs&#10;AyrkxusX6j9LPRXGAQAAaG0IRiYXvWIktwTJQ4+R2XjUZ+uC0YYmK0Z5VH5j97Nl8zUqRgAA7Q/B&#10;yOSiB6OdHIyU63cZx6F9eVR1Ys/QbbWfekHQZ6HrRQOvk9dvvLyo95N844pQxQjBCACgXSEYmVxs&#10;U2lKNipGZuQ+80F5rQ5tqmL0yQn7RssbR35A1dHWMZphHAAAgNaGYGRy0StGw6lLuYM+RY+RKRW9&#10;yZfqdPWYoPNC14sGjuSrI0769tLgwDhUjAAAzADByOSiB6PR9IVG9CkqRubkei3YfB26G1kxcj31&#10;xC/ULXQAPUYAAKaAYGRyfzQONNBzrFzgcY5xHMxhbjyRulVdGPRc8GrZooHzP1147EULF54WOtAr&#10;tPI1h6OmTDMOAABAa0MwMrnoFaN+a/64ZvqaZ1ExMqteROrqBhWjv47qIpuLlvYNjtT2GKFiBADQ&#10;rhCMTO4n40ADoS1BcFaaWf2OSN3cIBgNuS14qyozeM17pUXrMVppHAAAgNaGYGRyzxgHGthEj2Gv&#10;NDOryCJ1pjot6Lvg1Y5FA48J3hoaOvBFqMeouV/4UOMAAAC0NgQjk4s+lTaGuuTo9Mtc4zi0L49a&#10;a2wzp+tTYehALBUjTKUBALQ5BCOTu8A40ACvY6SXoGJkNn71O/XfTwWpg9Qzgs4NXr22aOCfg7de&#10;CB34/Qc0NlqP0WzjAAAAtDYEI5OLXjGawytf2y6cbhyH9uVTM77/ZNAHPT+6eMrAPbNirhg9Hrrf&#10;GFSMAADaHIKRyUUPRqs5GKX+hIqRycSp14Un01RVXRBkCV2rj5wbvNErNDDyadoZrWKEYAQA0OYQ&#10;jExupnGgATmVpozaYByH9lUQSkQWea/211NbMdq1K7S/R23FyF8cvceodjFIAABoMwhGJhe9YpRD&#10;XfYKehwVI7N5NHh1vHG8Sf25YnS2cTQCKkYAAG0OwcjkogejnvQ5n64/3DgO7exVeanUW5L88UeM&#10;v1Cl7hz8wu+jVIwQjAAA2hyCkclF3xu25xi5wCMqRmYTrBhNrD/4SmL9+6RcHb65K1rFqMA4AAAA&#10;rQ3ByOSMBYaGtha8UFBUcE5oZwkwjaP5YmFF/cFjaurfJ6Vz+GbUHiNUjAAA2hyCkclFD0Y9s1Ax&#10;MqUPOOZkGAbvMNwPnNQ7r/b2XJyVBgDQ7hCMTO5r40ADifSFk+hIVIzM5tHHzj9NMw42R/YY3Wcc&#10;jTDWOAAAAK0NwcjkoleM+lIXWyYqRuZzO5V24hpQzGaiYgQA0O4QjEwuejCS6xj5Ru02jkM74+Zr&#10;2/nG0WYU8qrXCEYAAO0Kwcjk/mEcaKCUV74W76FiZDbyrDT9Q+Nw03Zwxehd42iErcYBAABobQhG&#10;JhdbxYjmomJkOunyclCpcbxJqBgBALQ/BCOTG2UcaICDUSl6jMwntPL1cuN4k1ZH6zEaYhwAAIDW&#10;hmBkcu8YBxoI0OdziZ7ZYhxvsTmVSmVldmVVTWVuZWVZZWWgstJdWemprKiqLKisLJED5ZWV+ZXx&#10;KXztCB2urKjMq4q+DmVHkFlZVFlZWlnpkpf5lSkplanyni7feUpllbxWKis1vlETzz+pcvkIZ6Xx&#10;xHztzMsm9+zZs+d6w3jTZMWouXbtAcYBAABobQhGJhfDVJo4tZF1jM5Lfec0eaPH4OLH6h9qyhjj&#10;QAsYljHsoMqNAy1hPJfeo6r/t27dunXVhvGm9Y1WMcJUGgBAm0MwMrmbjQMN9CyUCzzKilGqv3b0&#10;ISLbVUSuYYLoi3qPb1Jou/cDkm0c6JCcxoGW6Ga471GHTTAMRRG1x2iNcQAAAFobgpHJjU9Keipp&#10;YlLSxUlJQ5OSbkhKmpqU9F3S+qSkPklJ3ZKS3k5KSjrhGE3TnpEVo+fiFoa+7iHebeInms+3ORht&#10;IYqv98QNoWLUGhWjD2q7ijzq+BYGo61cMXohKemOpFMuTTo1Kem/SUmD5O/84aT/XJl0RlLSxcav&#10;AACA1oZgZHLRp9KIutCxx3757WfX0oxS2hQa42BEg4YqfPUF0QVn0ngZkppUcnDBSIy707gLWAu5&#10;jQMt9OeEul3HDkjgYIMRF5y29y5+9H5536M+3KJg9OSx53372UnNVowwlQYA0OYQjEzO2NLbmC50&#10;JX8QJ717JZFyxLvSPj4geJzoke833ammnat+FzzUqI03qncmBa69sPKLnz55uOvEUaUTP1SuvTBv&#10;/Mdrulzzp3NWThyV2OMnWvDwrsdenHDqr/+4cPrEUdk88N7YLs/c//Dt5+xf5DnvyTTjk7bAMauO&#10;u/SeM4yjLbB27fK7bjQOtsCbqz69qsuqfpf/VNNjFE28Puuu97as/+TxC/dO/TB74oc08eGCYz5/&#10;+62XJ44q6/GpPvGnkmtHVTz2zLL3Fk/8qbLHh3Tt9YXnXnf11Id0ulf9apy64PJ33333cfWVWIOR&#10;hQJP0kQi6v99s8Ho8JiwBAAwNQQjk4utYvTvYLOvw+Xyqp9/OG/9m+NVF1sgL9X1xzqdo1ep3z48&#10;bP2oLsMeHnbhvKmjpj771rAPP5/607Bzpn5+5OfqxiX3rG32ezU/EXfNCeox+9TP17837NPHHvt0&#10;2Jvr5/3y+dTrT/1p6uefDjv1rXmj5k29cNh7p3YZNWz9OfPeHDbvw3nD3pt6/bB5P3V59q31o6bO&#10;u3De2qQjh21ccP2pF3bpcvnUYe8N+/SLLz489c2pn7/z+byHT73w8y8+Hfbss1M/nDr1p2EPD+sy&#10;av2w67ucM2zeqPWnvjXvwnnDfury7I3qPeqL6tRzhq3/8PP1Dw/7qUuXT+cNe3bY5Y99PurUh+dN&#10;fWfqvDeHjerCTzNs6qddpl447Jz1/DRvzrtw/bxR6599a+p5Xzx14sbjje+rHt04EOnmVac8+dq5&#10;f1XVI73O++5ZP2resNdjDUan/fDGsfvt46MHI1SMAADaHIKRyTUbVkKCwahIVe+8885z1Y0bN6qq&#10;vF2L70qn80EWvpaP5n+XfLtxCT9Lk5oPRudvXLXvSjX4VOHnrL0T+R0jRY6pD72lNvzKRu80/lzq&#10;5Um3Rhxo9Csb3on4gpf3nf9D8xt4NBuMHt945fTwDzr4PdTBxgcFdTa8AVXduEhVY6gYIRgBALQ5&#10;BCOTyzQONKILnb99+/Y9R/AHt9B1XT/nr2rkh/jo2o/rWx/jo436Vl00/kOhK0JR5AX/j2/oQtHl&#10;QLaikBzQQwMicuDqkWr/JQHjk7aEddHag/r6iX9Ze2KWcbAlfl67ZPVZwZ+AfF/BtxY5wD+a2h9M&#10;7TsP/xyeeVlV94WDUW/5lCLilxBhmrrnzvO2rL3oxY1Dky7dtPY1VVUXcZCaunFjj42q8dERHMYB&#10;AABobQhGJhdbxWjO9mF/3z4nPHD9j419vO5QL4jxxP0DIvu8D8ROvlj0y/VrjQdaqL1jg6p+O378&#10;+PHNV53YNFXW9Br47NTtlXSS8dERUDECAGhzCEYmF1swInotcueJxoMRqf9ty2B0wGQw+pFor/FA&#10;B/NW8Oon43gD09SNEfcclx7Drr7lmD+8SIRgBADQvhCMTK6rcaARMhgFV74WAb5sKhgtM2UwKuEL&#10;LUoLTwfwZvDqGON4A9PURn49/1SoH69j1FwwiuUURQAAOCgIRiYXc8XoG3nzXcFf0GgwEi71GlMG&#10;I1kxev/gFpg0g2flZflq43gD9StGdQpRMQIAaHcIRiYXfWKmXsWo6gVu+G00GOWpam9TBiO5mdgN&#10;RHU9Uh3T2XwhbjEON9RoxYgoesUolvIhAAAcFAQjkxtlHGiEDEbBaoIuJ3QaDUa5qvqBKYORnS+G&#10;EqUYD3QwXDFSzjKONuKAK0ZDjAMAANDaEIxMLtaptPvqnd/0WiPByP2g+oApg5GcSnu04zdfP+vN&#10;vP9d42BjmgpGS6NVjDCVBgDQ5hCMTI6LCNFwMHpB7VZWVlaWpWTyVVkjwYhIvdWUwUhWjAYRHeRe&#10;a+1uYc3F//EbBxvTVDCKWjGabBwAAIDWhmBkcrFWjJ5XF218/vlv1RsWPc+WGB/D1N+ZMhjJitHR&#10;RDONBzoYnkrLjH5OWtPBaCsqRgAA7Q7ByORiDUaXrn246BxS1IsfUhcaj9dSnzZvMPorUaLxQAcT&#10;PCsthm75poJR1IoRghEAQJtDMDK5940DjeBgdPoPD5M4UVEvVk/YbzxeS11symBUyBfdiMqMBzqY&#10;AnnZv/lN5VhTwShqxWi4cQAAAFobgpHJxVwxWvQwUZGiXnzCkh+Nx2up/2fKYCQrRqcdHlNpRPSe&#10;cbyBpoJR4eNRghEqRgAAbQ7ByORiDUanr3qYKDNbvbiZJhf1YvMGox8Pl6m02p1BmtFUMOoZrWKE&#10;YAQA0OYQjEwull0gZDDa+DCRY3jzwegGUwajA9591mRUVV2yZMmSRXecctSV2+ofOuWoo968I+zI&#10;JhZ4jFox8hgHAACgtSEYmVyLKkb0avPB6O+mDEayYnRzx59KU5OHXf/Ce5d/+OZ5l/znV8OhYdYr&#10;3zznhffeufCt798adeTAxitGU1AxAgBodwhGJhdzMOKKET3QfDAy5yayh8tUmvpo7fqaq86fZDh0&#10;a731Nw+0YoRgBADQ5hCMTC6WtCCbr/dzMLqw+WD0T1MGIwdfZBK5jAc6GHXb+aEbG/cbg9F16of1&#10;RxrTN1rFSJ6/BwAAbQnByORirRhdLStGRzUfjN42ZTCSFaOLiKYbD3Qw6oOhYJSy5MkBhkOT62pE&#10;iqZpAc1AHkHFCACg/SEYmVyswejSJRyMjm0+GHU3bzD6JLbimJmpy8PB6CljMBpUF4xW55BG5YFc&#10;clMWefeSnbq5K4NHolWMEIwAANocgpHJGeZkGiV7jHgdI3okIhjZsutxEJl0E9lUvojv+As8qttr&#10;g9H+V4zBaGZEMKISIRSiTV7S9GKXO4N00uWRqBWjjl5TAwDoABCMTK5lFaMrI4JRUTkJFxULii92&#10;58vkoU4wZTCqrRj1Nx7oYNTF4WB0mzEY9YsIRslznMLmLakWpGdoQpTniVIhj2xHxQgAoN0hGJnc&#10;L8aBRsgeo30cjLpEBiMvFeYR5eUT7bWRk4PRo6YMRnJH+sFEPuOBDkZdGg5GPYzBaHtkxYhEgMgh&#10;SA+QK4sEBUJvPWrFqI9xAAAAWhuCkcm9YxxohKwYyWD0h8hgRAFRWiComyugKw5ZMTrNlMGoii+m&#10;EM0wHuhg1KHhHqP5xmC0NSIYeXWn4LmzUsrVE/l0PHLZ5JFt0SpGW4wDAADQ2hCMTC7WqbSr5en6&#10;n0QGI2cJ6bystFPp5tBcHIxMvCXI34nmGA90MBFTaUcYg9GWehWjEsoXoozSyaGJMTmlyrpgMCr8&#10;PkowwlQaAECbQzAyud8ZBxohK0ZrORhNjgxGFVTUjbLjS6mwhCiTg9HvTBmM5Hb0G4jyjQc6GHVH&#10;083XsyKCkU1wo7k3ThdayWg+Ub+UAvLImmgVo9XGAQAAaG0IRiYXa8Xo9B84GI2NDEYOnQpJTy/P&#10;IvIreRyMLjNlMJIVo/8eBluCLAsHowan6w+NCEY12pyZNr1QryAiN5HDS6XBI6gYAQC0PwQjk4s1&#10;GF0qF3iMq9d87cgtVcq9VKJRSrBidLN5g9FfD4N1jAY03WO0tN5UWlZwbQJFuMuFjYppXfB0/enR&#10;KkYIRgAAbQ7ByOSWGwcaEdpEdi7d/dd6zdeURxRHlF2e7Sl2cDD6qymDUTFfpBI5jQc6GHV1OBg1&#10;OCttR0QwUqiUknkCjRR3qaJnhVYxiqFiJCMkAAC0JQQjk4u1YnT6xoez+4+dFhmMaohcvgoiLwnS&#10;izkYmXgT2YsOg6m0t8NTaV8Zg1Hkytciv9wj9PScglLSqUQEbLqzSB5BxQgAoP0hGJlczMFo1cO0&#10;1muNDEYerkrIWZus/AJ5ur451zGSwejHw2AqbUU4GE00BqPIilGhk4qJl3Qs0HIVHtlZHlr5+mME&#10;IwCA9oZgZHKzjQONCFWMyoYm740MRlk1qU6epimwBShLmLfHyGEc6KDUleFglGYMRrsjglG2qxt5&#10;dskuI0dparWXQiel0ZxoFSNu1wYAgDaFYGRysVaMLt3/cFf6OScyGJXoeoCU+GSNNKJSDkaLTRmM&#10;ZMVoINE644EORr013GP0pDEYRU6lOYnKahyK0BUfaZpS7Ix3y8JR9B4jVIwAANocgpHJxRqMrpab&#10;yCr11jGqSC0uG0vlWbqnaJtc4NGcm8jWTqXtNR7oYJrbRHZ65FlpIlsQ6TbqRrrCxaIKXoaTiPpH&#10;qxghGAEAtDkEI5PraxxoRN0msvWCkYfn0UozizNLXaWpWRyMepsyGPGcEnk6/pSaOqHpTWQj1zFK&#10;pUxyaEXlbhK5NtLcFAidjxe1YpRiHAAAgNaGYGRysVaMTpcrX9cLRuQoE1RuK1aI3Jmy+foTUwYj&#10;WTF6n2iW8UAHo3YOByOrMRhNiQhGemohEQnqRuUk9BrvLG7GZlF7jFAxAgBocwhGJhdrMBqnLjnu&#10;uOOOq9djRF5SqIQc7kzdFeBgdLR5g9FLHX+VHnVKuMfoHmMwmh05labxtrFxBWSzcz7KCu+FgrPS&#10;AADaH4KRyf1oHGgEB6PX1Ok+n883MyIYKdpqohyF9MrCTK2Ag9EEUwajbnyx5jDYK+3Xptcx6lyv&#10;x2iDyBNu3eUjh0LOknJd98gjUStG24wDAADQ2hCMTC7WitFrashdtaNFXrJl2rJKd2UWe3WycTD6&#10;pymDUe1eabuMBzoYdVs4GF1rDEbDI4JRaQpROZEQJQqlKDrRjNARVIwAANofgpHJvWgcaIQMRjnG&#10;0aIymzebyr3kKta14hoORk+bMhjF8cUAohrjgQ5GXR6eSmuwjtHmyIpRJnmEm8pI03Ty5BApcrlH&#10;or3RKkadjQMAANDaEIxM7nLjQCNkMGqwoUYRpZZkUwWJErmJOwej7qYMRul8sZLIbzzQwagjwhWj&#10;p5oNRpyDxN5cKhclijczUO7MiXHl6z7GAQAAaG0IRiYX81Raw4qRrpeRt7QgJ5n6k8PJwegCUwaj&#10;nZyJHj2s1jFaYAxGMyPPSnPkuKkbBSiLSvLI5uXtZKVd0SpGmEoDAGhzCEYmN9A40AgZjBqsG12k&#10;URFlZ4buaeZtvs6nXuM5FQU7kDsudVLTzdeTIzeRTRa5ZV49OVdzpZJPV/SSYk0eiVoxWmMcAACA&#10;1oZgZHIHUTHSqNARIMrSSzNLXHIq7b+mDEY7LxHi6e6HwTpG/cI9Rjcag9GKiGCUSSKVsooUiqds&#10;ogqlzBWcSYveY4SKEQBAm0MwMrmYg1HDHqNEvSC/TBNFO12OQLbOwegG0wWjdWtGr1u+h+ia5x9e&#10;n2Q82MGoe8IVo17NBSMSOlGeIF0QZXq491q2n8dQMUIwAgBocwhGJhfL7EkTFSNeCVt3ZuUQ2TIp&#10;25xbgqgjPzt33x0TJkzYOO7cuuzQMamDY9sSRPMqChWRoqemerJ1cgbi9eDK11ErRrnGAQAAaG0I&#10;RiYXc8VojHE0dde6MWN50cegXCL1/8wXjI64stf+v69cufKH8zM6fDCKeRPZfEe2PEO/OODuX+MK&#10;uEJHUDECAGh/CEYmF3MwalAxooxAzQclg2gzjQgNqL+aLBjt/fK4qeqjL2URUc8/L+vwwSh8uv6S&#10;BqfrR1aMsih3Z01NgVPJD26cm55DijyyM1rFCMEIAKDNIRiZ3CbjQCMarxjR8SfTHctrOnu36XL/&#10;eiL1JXMFI+dR6iNHqC8FVze87esOH4y+CVeMGizwuCeyYrSLSiv6r9tJTm1Mf+HSyRFawqnwvijB&#10;qHaJbAAAaDMIRiYXc8UozzhKf5lNd1D3gZTRLzSg/miuYES0/DhV3R68eVvPDh+M+oaD0URjMIrc&#10;EoQE6ZWalnd57ytoBAmtODl0BBUjAID2h2BkcjEHo7HGUfrbo3SHbfpHurd3aEBdZrJg9NI+S10w&#10;urnDB6O3a4PRqgbrGA2KXOAxSzk3V/Pq21N+qTlVSaRMV2iJx4JoFSMEIwCANodgZHK1oaY5Mhg1&#10;3Jt+h5e23/5EYPGGJ7iJhz+eHzVXMFJ+4V1vD5+K0Ypwj1EPYzDaFlkxyiFdxNFNtKuX7WVhI4rX&#10;UuURe7SKUX/jAAAAtDYEI5OLuWKUaBgMXJ8z639HTnlhF7nPDG0+qp5mrmBEVLHvy3AwGtDhg1Hn&#10;cDCyGoPR1shgVEAl12jK6/e/v/f4FULjc9OCbVb5qBgBALQ7BCOTizkYGde4efLCs0quT9p1/u8L&#10;MpZdvU0OqZ3MFoxIVdXga6PbLuvwwWhCKBitWvTnxYZDJ6ln1N5enenoVyLIrbkEpczpVkrFlOyU&#10;R+zPIBgBALQ3BCOT+5NxoBEyGMk96utU/C3r/slvnZK+8Ska8MKzL8kx9RrzBaM3LaFTrW6LmG3q&#10;mNQdoWCk7n9okuHQ3epPtbfnjh37wtix2z+69qOxY8duWzZnbOKcscEGsfxowaincQAAAFobgpHJ&#10;HWjFqPSSY9f5rn7ol7uOcZ1xxVXBMTOufP23f4Vu3fZrhw9GF9cGo33fGYPRRXXBiGjVpY+ljjr3&#10;8pXfXUhX3BOoG0+JFoxQMQIAaHMIRibH/bjR1FaMRAEVBPdpJxI7b/mH/ofFKaePOe6tx5cGx9Tv&#10;zReMzg4Ho5UdPhhtCQWjRWtPvMxw6GP1hbp77/b5csb6H+bdM+wB5e9nR0y6dYsWjDYbBwAAoLUh&#10;GJncO8aBRnQheuzmvw5bev4DZ09dOyVo6YDgdb8pU4bsDt58VbVcavzS9qaOCgejiP7kjknt2fRZ&#10;adMi39xzV51K6unnvnLpQM+mUDFPihqMDM8KAACtD8HI5GKbSgv8RAPSvj2reerw4X9ouAxk+1JP&#10;Cgejlzp8MJoUXuCxwZYg/eq9uZ+qRa+cy0f0uPSxcY9EDEcNRphKAwBocwhGJne3caARXUi7hwac&#10;tf/O5qkanRxa0cg01OvDwWh2hw9G28LB6FpjMIpY+ZrIF19KHnIIIk0viRjPixaMGi7iCQAArQzB&#10;yORiqxjRf2+87pbpUcxV70wzfml7U78PB6OPOnww6hqxiezDQ8Pj+UcnRm4i27TkaMEIFSMAgDaH&#10;YGRyMQYjum/Ew8bhBsy3Vxqpr4WD0eBYsoOZqQvDFaPbBqha9b/lCWfd78jauzRySxAq9ng8BZ56&#10;ggcKEYwAANodgpHJpRgHGiHPShsQQzC6wHzB6JxwMFrd4YPR9nAwekUu431yKtGp5UR7l6pjIt5c&#10;32qq4qWuFaFrgmjv3jWhpZxyo20JUmwcAACA1oZgZHKxVoxeq44hGJltE1ki9cxwMBrY4YPR2+cL&#10;RVDeRyn7nwzub/I5DeZikKFi1JdTUXw2lenkpuBmIEGoGAEAtD8EI5OLORjFUjE62nzB6JdwMNrd&#10;4YPR1vOfGHkvzfuY90qTb0ZcfDJf7V2qTlFfXFv7/vqSns+BSCchdLcuimrTUdSKEYIRAECbQzAy&#10;uenGgUbIYNSnYwajyw+jYDTl/EeSzos76vKUJb1GBN/MjQV8uauPukmdf9W+0OP6zlxto11EFZoS&#10;TERFoWAUtWKUYxwAAIDWhmBkcjFXjDbEEIxMOJVWt47RBx0+GE06/51zMt5Mmr9pyVQ1+GaOlJcD&#10;VHW1SotrY01fEpqfKLVU2JIdhcWOmbWrlaNiBADQ/hCMTC7mYBRLxej/zBeMHg4Ho8NhE9nhL05R&#10;Jn1ateTyhOCbCa5S1F89YWz9HiPXigrSA0QKzSaliEqDB6JWjBCMAADaHIKRyT1tHGhEzD1GncwX&#10;jN49jE7Xf/X87FR6m/JS9n91ceQS44E8NXIjuL6ky+syIlEsdIXIHTzQLVrFaK5xAAAAWhuCkcnF&#10;XDEKB6PLuhsFJ3SI1CfMF4yeCQejrzt8MPomvMDjbcaVr7fUC0bZXtIDPYWPvOQcSwUzYu0xQsUI&#10;AKDNIRiZ3AEEI8PR2k4XIvUB8wWjw2kdo7otQRYYg9F04+n6gjf4UIhXMtL0YAWJ8qJVjBCMAADa&#10;HIKRyf1iHGiEDEbbYghGt5ovGNWtY3RRhw9G3SNWvjYcijzlrq+tcHoOaYKKtlF1OQluNpKiVoz6&#10;GAcAAKC1IRiZXMwVoy0xBKPfmS8YXfjb2ER2R72pNAqQW4j+lcIlXDlkE87ggXxUjAAA2h2CkcnF&#10;XDEKn5XWTDB633zB6MVwMOrc4YPRoHCPUZoxGEVuItuXV3YUhVRBWwWN6UbFoZm06BUjw7MCAEDr&#10;QzAyuQuNA42QwagyhmA0wXzB6G+H0TpGv4aD0ZPGYBSZ+vrOqBSZiqDigK7buN/IEWq+zjmcKkb/&#10;/LKtnWL8lgAArQHByORinkobEkMwusZ8wejNw2gdo2nhqbRLjMEoMTIYaUJwFCpJ14myKbmidr+0&#10;qBWjjhSMAAA6KAQjk3vVONCImM9KM/XK1y91+GA0KRyMvjIGo8n11zEqEqQX6byw45y68cC3n0cJ&#10;RonGgQ5oEDMOtsDBfj0AQBQIRiYXc8Wo4s3QvdpglJ2dHboVDkYXmS8Y1fUYRWaHDkkd2nSP0Z76&#10;wchGBaS5hdg7XEl1ahT8RQVWRQtGh0PFaDERHW0cbIEPg+3rAABtBcHI5GIORn0eOvF06bjg1en7&#10;Tt8fuvV88OpqM65jdP3hdFbad8FJsUbOShtdbx0jQbRTFIlCB1GqTpQb/LJA0uEUjLZvGbLl9i23&#10;v/RYr8d6fd7ri15d5D+fz7+ZiP7a64tewfEuvT7vNbXX+l7rew2Tl116HdPrrl4Lei3o1avXPb3Y&#10;Pb16hP/hES6M9t3CRhi/JQBAa0AwMrnQbhHNCvYYjSwL3qutGP1AX4ZuhSpGTqxj1KbU7n/uLW80&#10;so5Rv3rBSBNiBglBrsJcTdlElCnHA8dFC0Y244CJvZ5ji7fF22psVbZ0+Y/dlm7z23YN5MbsDJvP&#10;Vm3LsI21VYf+2WnbKS99tkpbFX+lq9BWaMu2eWyZtnJbmS1TXmfaSrgwuqK0xF3q/K/xWwIAtAYE&#10;I5OLuWKUMvKrp6QTg1dPraLnQ7cSgldPmrH5um7l645fMfpADaaalP2vGIPRrPoVo8Kl3Ui4KJNL&#10;RRo5U+V44PlowagjVYzEJRdoxMt711f2ARH9yDHdTaJEc7lEqaDfU0D53vDApvBfiBU7jKMAAK0G&#10;wcjkYg5GsVSMTL1X2oiOHYzE26paG4wanq4/QHWX1t7pyxuCKES6S8/N99IUQSvkeODLwykYEdHQ&#10;E0saBqNTxo0cOZKIXjqbMlLpyE8voBViLx09+bXac/MCDhLVhq+KcO4iVf2OG5UAANoGgpHJrTEO&#10;NCJ4VtrIvTXSo8GrmlX0fOjWW8GrDLWT+YLRu+FgNLhDByPdsigiGDU4K23porVqj/H+8eM7jR8/&#10;/pXHxl/7xsRLpve6pOCS8QvHv/LYxL+MH//f8a8cd9z47ePvrP+V9XQzDpid+z/GYBT2+17UZ+zf&#10;+/VdQP9d7fz8q9tqykMHTn2rNPPh2jUvG3FpP5X+ZhwEAGg1CEYmF3PFaGsMFSMTNl8fPusYTd0X&#10;DkYNp9JOfitxVVboTl9N0HQinTRvgLyakDvKcqnEwhWjv9T7wvo6WMWIiHY1GYyWTqByun7SBx/S&#10;7dts4q61VcFGK/qi19VZ534XZ3x4nUtvVulZ4yAAQKtBMDK5mINRn5GFbumJ4JX7B/oydOvT4FW2&#10;udcx6uArX2sT114XDkZPRQYjZUifq+aPU9VwMJq7Il3zE2kat1PrVd30Sjke+IGDEa9+3ZSOF4wK&#10;+htHal2Z9mbWnRm/vFV4nIOmZy/eUxsIL1j7mfLVD09NMzy8zqV9VXrFOAgA0GoQjEzud8aBRgQ3&#10;kR2Zmyl9ELzK/IG+DN36KXhVoB5tvmB0eTgYRW5A3/HoIzeqC8NTaTdGBiNRnZmZWTj3mNrpIbkK&#10;j24TY7RdNm/AQzuzQxWj/0SrGG0zDpie+Ee9u9e9J10RvAo5h64joptqH/P8Pnru+HpfVd+lg1Ex&#10;AoC2hGBkcjFXjAbEMJX2R/MFo1/CwWhrhw5GRFs2/jMcjHrVm0obyhfJ/FuS+urJblpNVEAkFIfi&#10;qR0Pnq7fXDDqeBWj8J/BIIfc+u9f4bfcmJ/iakqGGAcjcDDivVMAANoGgpHJvWMcaIQMRreP/PPv&#10;pTuDV79fRc+HblmCV2eZcSqtbh2jgR08GFFd8/X++mel3cIXkcGoglyKo2QnldoEVZBwBuR4cEuQ&#10;MyK+0MjQudQRPFT/rmMU0QPB1QkO1KWzVXraOAgA0GoQjExO/l/sKGQw2hZDxegC8wWjunWMVnf4&#10;YLRFfV3eMDZfi0n1g5GWRcJLNH2HjbzJ5FIoX44HT9dvrmLU1Thgfm8Y7jtGXXNwuYgu7a4SNksD&#10;gLaDYGRyMU+l3T5y3lvSLcGrt1bR86FbjwSvhqmTzBeMXjtMTtfn97IsvImsYR2j+B9FvWBk0zSb&#10;5tK0HE3TNJvTFTxTPXqPUUeaSlPbzATVMsv43QAAWg2CkcndYRxoRMw9RqZe4HF5hw9GXcObyNY7&#10;K419fvat4WDUlMB5HIw+Ng5HCC4E2TGo/dZMHzRo5vBNQ3vOWrF527Rpm7eum710xbbRS6dsWL1p&#10;0+xpU5aOXr1i6bZ1W3fvGL5iT89ZK4ZOGT6389C563Zv2Vbdb+XqXTv6DJ0zuvOeDf0HbZm2bkXn&#10;nv1XDF0xbfjmpduWjcvvcCs6AUDHgWBkcjFXjKaMnO6Tfhe88q2i50O3Tg1e7TLjOkaH05Yg28IV&#10;owWGYDT7EkddxagpwdP1D5eK0bk/jGwjFnUc9TR+OwCA1oJgZHIxB6NYKkYLzReM6tYxeqnDB6NJ&#10;4YrRLfWD0cfZkT1GTQkkHU7BiPqNNo60FnUcvWQcAwBoLQhGJtfHONAIGYy+GZnFHSua9nbwSvuB&#10;vgzd+jB4Vab+1XzBaFQ4GE3p8MGoZygYxX+ZcGlkF8z0inrN100JJEQLRn7jgKn5FxpHWok6rtll&#10;MAEADgqCkcnFXDGqGDlgqXRS8GrpD/Rl6FZC8KqzepH5gtGL4WA0pMMHowGhYET/N4hyIj66J/JF&#10;DMHo+WjBqENVjIg8JxtHWoc6juYZxwAAWguCkcnFHIyWNz2Vdk/wyqn2Nl8w+ls4GL3d4YNR79pg&#10;9OMgopRvwgdk9SjWYHS2cThCBwtG5P08u8QRXNa7Nanj6BjjGABAa0EwMrlE40AjQj1Gva6V/hy8&#10;unY/fRu6dW7wqod6jfmC0cOHUfP1jrqKkXZfXZdRqvWVV165ynJC5p2/nz9xYtMVofKH7nE3XzEq&#10;MA6YnZ7j29BvxK+Pvv74m49da/3q30f0euy9y+/7+ccnvt4ze8P0vf6q3MJib3B5yxZQx9HQjxXj&#10;KABA60AwMrmYK0a3N10xCm1D5VQ7mS8YnREORos7fDCaEApGpdef+ZPx4J/m789Sn1dV9TvjkbCe&#10;+evmNh+MOlrFKAblM/bO7rzwgwvOPHs9R6fv5i+Yd+EvJ/3pv5ct77l6+PREe01eUaa7dpc56V5V&#10;HUdE9x2GPwwAMAUEI5OLORgNOOXM+6Vjglf3L+midqnnC/U08wWjF8LBqE+HD0Zbfl8gzd1oMZyu&#10;f/KNp6iq/ZYrrrjiiqnBxzQQX7CcauYSfV//K+v5LWaBQEHczE1dB592x0mfDntsgfWIJ/er6rfy&#10;wALjQwEAWgOCkcnFsqafDEZdV4bu1VaMbq8zIkg923zB6MNwMNrU4YPREPVbadXaHoZgdAkRLfoh&#10;eLQJa79VyzkYNVcxSjEOAABAa0MwMrmYK0bbjKN1XL+3SvvOetx4qL1FrGN0c4cPRhfte1bqsegr&#10;QzC695VXXlo7NXi0cV+seUp9/5oowei3WDECADjEEIxMLuZNZJeH7jgvv9FwmKh78KoL9TUeaW8R&#10;6xh1/IrR0Dsvku5Ycq0hGKnHq/R08GATrvg/9aJunFubW6GnA24iCwDQ0SAYmdzRxoFGyGA0pfZe&#10;bsNTmUNninehvcYj7U19PByMRnT4YPRNeEuQNGMwqor25kb9TqXRHIqaqxjtMA4AAEBrQzAyuZin&#10;0morRpTrqn+UiE4LntbTJaaOpUNKfS0cjBZGyw5mp34d3hLkyQMKRoVcMWouGGEqDQCgzSEYmdyZ&#10;xoFGBM9Kq71XWP+gdIa87EJrjAfaW8Q6RtuiZQezU7eHK0avNBaMxu5taFrtIzgYDeeK0TP1v7Ke&#10;3cYBAABobQhGJhdzj1GzH5rbZvKlGXuMDqeVrwfXBiNVfdVwiINRgqP+IK94dFztrZgqRugxAgBo&#10;cwhGJhfzVJqhRmGwjCfRzDiVdmQ4GA3q8MFoTygY2c68bNeNoeU2Q4c4GL31e765WuM9Qx7T53Wp&#10;IPHnesFoWrQeI0ylAQC0OQQjk3vJONCI+j1GjbNPzacuVG0cbm8RwWhohw9G/SI2kaULI+tDwWAk&#10;niaiz6qI6H7xnlK+nL6n+hUjXtyxuRUVZN0PAADaEoKRycVcMUo3jhrNSljyifkqRnXrGL3U4YPR&#10;r+fbP5fLSf3fILI9Oz3ykAxGNCibqMeVL6xffz8tUcodcZX1gxEqRgAA7Q/ByORiDkZRKkbezweY&#10;cirt+nAw6tvhg9G28wfa5N6mPw76pP4yC6FgRF/plH0XV4y0oUq58xziYFSWmpoaUTFCMAIAaFcI&#10;RibXbE91SAw9RrsekI/rZhxvb+p94WB0a4cPRnefT09PDjZf9zEcCgUjelbXHYLIvomEOItkMPq4&#10;puabYDDazhWjF+p/ZT1xxgEAAGhtCEYmF3PFaItxNFL8Yr40Y8Xo+8Nogcfl5/dR+PeVsqTRBR45&#10;GOX0D4/dHggGo/vkwo0xnZWGihEAQJtDMDK5mINRsxWjefLSjMHo8JpKo9V8I6XhliC1wYje5TjE&#10;AhfzZb1gNJsrRs01XyMYAQC0OQQjk1tnHGiEDEZ3N3PO0kfBxbC7UKrxSHuLaL7+oMMHo1/DCzwa&#10;N5GtC0Z0dXBE3CuvWlYxyjMOAABAa0MwMrmYK0az6Dy+fQt98Puh/5pT/wHc72vSitHl4WDUr8MH&#10;oynhLUHuaToYyXP2w/mnYcWouWCEihEAQJtDMDK5mIPRR0I+9Bai9Zmur4kckymjPPSAG2ofZ75g&#10;9JdwMBrS4YPR12rI2hubDkY0tJQ3tAv1UTesGDW3JQiCEQBAm0MwMjnZiRKFDEaDikbdescdH3Aw&#10;omFElHY6nXti8Li24EjplL8tM35pe4vYEmRShw9Gv676Ufp40W3NBCM6XxC9GbpdLxj1jVYxquvc&#10;BgCANoJgZHIxV4yWH03PEdHpm2j93T0W0LZV6inq2qPWs3lXBKlHfWH80vamnhMORrM7fDDafdzf&#10;pHf2NbqJbG0woi50eu3NhhWj5oIRKkYAAG0OwcjkYg5GER/FXa9SX7uSZrz7pap+FEldbL5gdEY4&#10;GPXu8MHo1XCP0ZPNBqOct221N+sFo9VcMcJUGgBAu0IwMrmbjAONCFaMunTvcuE5Xc7s0uXWo66t&#10;bXYxuNl8wejFcDBa3uGDUdfwWWnzmw1GYpSovdmyitEU4wAAALS2I+qVFFqL8bvAAYu5YpRTd79r&#10;XTB6KvJx6qPmC0YfhoNRzw4fjFaEg9HEZoPRvXRu7c16wWhFtB4jVIwAAOC37m/GgUY0mEq7VuUz&#10;nxpQJ5gvGNWtY3Rzhw9Gb8eyjhHROwrpL4VuN6wY3RfxZUb9jAMAAAC/MT8ZBxrRSMWo8WD0w/nF&#10;xrF2pv4UDkYrOnww6hvuMWquYtTNzxEntAB2wx6j5ipGK40DAAAAvzExT6Xx7qUhTQWja6s6+d/b&#10;ZBxtV+rZ4WB0e4cPRgPCwcjaTDC6UF7+PninYcWouWCEqTQAAPita3Zv2JCmK0bxTjrtru0TPXe8&#10;vVM+bihRxcN1D2x/6mvhYDS4wwejheGptGbWMboy2HgtHpNXDXuMmtsrjWtNAAAAv2UxV4wiElT9&#10;YDSPXqqcEXrcciJyfVj3yHanPnwYrWO0IxyMFjQZjJaXhYbyfHyJihEAAEBLxByM6leMRvwqb3Ew&#10;mn/OPLp9XvBxHIxoxq66h7a3iJWvn+jwwWhxOBgF1zH6H5E+xiEP1QYjsZAGHRHv6X0u0Ul8oGU9&#10;RghGAADwWxfLLhDBLUHq7ne9Vr16o7wVX8IVIyIKjJCPC57WZK17aHuL6DEa0OGD0aBwj5Fcx8h7&#10;45M5ve88h/vdw8HoOSLL2g/XvLiESHxmDEZRK0YR4RcAAOA36QArRgPWylvi7Ntz5hEV3LpudF3F&#10;iDbUTue0P/XTcDDa3OGD0dJwMOrBwWjgI0f84ep/r5OHQsHoLzaq+fMVy18+93dE5PhABiP/tm2r&#10;UTECAACISczBqHPd/a7Xqgv3B2+6MolTUJk8Tb82GNHcuse2s4h1jJ7u8MHosvrN1y7r0fThdyXy&#10;UDAY5SUS0ZPfaKNO+S+P9tM4GAWFK0bfh5+vIQQjAAD4rcvOyyvK8+TlOfPybHl53jy+XZBXnJfn&#10;ysvT8/LceXk5eZ83rBi9/G3kk4R8u/a866TdxiPt5rDaRHZ7/ebrT0+tXH3l/8nqXCgYjeLbvT6x&#10;0cXBOc3z6wej2bJilJdXlpdTkJedl1dS+zvPzssvyMvMy/PWPhoAAACaJCtGe+rud71WXbLo4YbU&#10;P5lv5etnwsHoow4fjG4PT6U9xcFoJ1XqVJ4tD8lgdIvOt52kk14uH6h0aVgxam4qDQAAAKJrpMfo&#10;03f+dsaPz7zxp8f/+e5JF3x//OvP/PiH/z3wt7/fFvllZqDeFw5GF3f4YPRgOBg1uo7RkzIjSSK0&#10;8HVKw4oR/wu/Hcbf9xuG+wAA0HIyGG2uux+xiWw9Gy84JvLLzEC9PhyM+nb4YLSt+XWMPlrZ0P21&#10;j0DF6Lej8OTn6cKTlR7ffHEd+TQ6grb/K3E4DX/SudfvmjCrLj4DABwyRb2JLi5w3069ieRqh5os&#10;twz2E/Gqe44aosqeHei/T41UjPIzG6H+13xTaXXN1wM7fDCq20Q2uI5RxCEORs2q6zEyHoHDjsil&#10;L5/Mof98nkvrafWxN8/+x561L97z/A1P/uX14+gB46MBANrec34qs/e4bk51yRf0Bm0dqKvvnv7Z&#10;7U/Nv+k7x3/OeW7JmF9ePPU43+vGrzKvRnqMGt0rTVWv/m6FcbB9qb+Eg9HSaNnB7NSe4am0XgcU&#10;jGTF6BnjETjsdCLq5lpDCffl0Z/Jcxdd/I/pP0zsoXa/YuLG88a8YHw0AEDbu+t00sctmO/9kW7z&#10;jlFOuKdQ/feSRZv3d7H+M+7LS09Wd53wzsfHPm2iVRCjaaRiFApGk8i7/XvvddfJ06GoC3WlsjR5&#10;/rhZRASjQdGyg9mpm8PB6MbGgtGpr9S6dmJ6iL32EagY/YbsE//bv9M5/Nmk4+kX2t5n8jFJD6z9&#10;fNgy3zl9Lj3K+77x0QAAbe+xQoqn+76rmUsTA9sCl1zbZ8m/Tzn//v8b32vLwF8XXv381CXzblw0&#10;dKLxq8yryYrR1ZdvuPChcwpuGRksfwXXMbogv+6R7S5iS5DuHT4Y1W0J0qD5uph7vD5uqK4B7H1V&#10;fQo9Rr8NLioXHsok3U3JbkHyZEW5EKjnv4F+NuOjAQDa3vKHE/WHH/S9I97Mp4e14T571j/JV02/&#10;y8ujsoXO0fl5fX7KqlkoH3pLfHxmfHxOfHxyfFF8vCM+Xo+PL+N7ufGhAUd8fFZ8crf4gvj48vj4&#10;Uvk/T3xubnyqvCkPx+fEJ+fGF8fH2+RAdnx8bnyyPGCT/yuKz03mb1IWH++WX5Uan5cc76l9unJ+&#10;grxkfgKXHCiKj+8Wnx8fXyJfj7uRdYyCwWj+i86PHnk1tceTtcFoCF9dH9zf3RQiNpHd1uGDUd0m&#10;spcYg9EpVx97bGPvTz221qXHnvIUV4xeLImP98rfeR7/kSiXfyTKQr/zInnMJgfy4+Pj+U+dMz5e&#10;iec/G7nx3eSfLa/8kqz43Lz4wog/lEX8p7RIHnPKP3v58cnJoT+DAfkE/BT8BDb5IA//oSyUf/69&#10;8o9aAf8ZDD5/qXxcfnx+Mh8OyLEi/mvRTb40XT4iJ/SXpET+oS/jJ8iR37hUvgIPP0GOvBd8hwX8&#10;/Qtr31Bp6C9JgfxqW91PJPgEXvnXLpefP/i3ppwfmpzLh4N/K4v5BxavGX/i7eaUCv4JH13Nl2HF&#10;VFPvQV6Kr3cfAKANHfWZdErwqhZdbHjYduLYkEr3K8GvMhw2JVkxGlp3PxyMLnj/5ZLtr9PJ3SIr&#10;RkQf1z20valnhINR78aCQ0ei3hqeSvvKGIxeUv1+f/0xyR9pDCpGrc48wYhOF0RfJxtHW4f1xr9Z&#10;h/Ww/s1qfdBq3WG19rH2esc6qpf1aKu1L9+zHm3tdbn1tR7W263W/la+fNfa6zHrCzdah1qtAav1&#10;VeuNU63jrdY/Wa1brdY4q3WZ9ZVPrS9YrTdYrQOs1u1W6wXWa9+yntHL2lk+orfV+jfrK+ut19xo&#10;XWO1Zlitg63Wx6w9brTeZLXWWK0+q/W/1gXjre9YrS9ZrSus1tnWG3+2zlvAh++28ve8zGo9w3r9&#10;MdbuVusYq3Wp1fp3q3WY9Yse1l+tVqd80fdZJ/ayXm61fi2frp+11z+sD/eyviyfYIPV2t3a6wXr&#10;qB7WCfL5v7Fa77Dec731vl78Zius1s1W63vWG++xvmnlF5jKT9Pren6CO6zWyVbrTH4LC4ZZP76R&#10;X8G20BNMfMv6f72sPeXzL7ZaX7Bee4n1eKt1ndWazS+w1wLrY1brRXJgl9V6mrXLtdY/WK2T5Hdb&#10;brX+bP1ivPUT+fMZarXebL3xRev6ifz8dvklZ1itl1jvkr+NYvkT+Z91ag/rM/yzto62WgfxG7rw&#10;HusF8g1tsVrft974gvW+ifwDmG61DrFaT7b26mL9pRf/QtzyxzDPuoBHrf3kW/7auuAX6y83Wh+V&#10;32IDv+KJ7/FPZIj8AS+zWv9hfeVZ6x038vvNsPLj5lnv6WX9n/yFx/E7u/Yu66f8xvgVDLdaX7Z2&#10;ecX6D/kDGyqf4CTrm49Zb5Y/vqVWfqvvWR+byL/iMqt1tdX6mrXXPdbrrdZbrVY//w573WR9q5f1&#10;df7jxb+FTtZe31sv7ME/2inyDf3T2utD64u9+IdfJd/FKOuN11rf4gd3N/4Jh2aNO3CL+GLk88bh&#10;5o00DrSBkT0OVlMVI7r0iFnPvO/f5PinvFcbjG6qe2h7Uz8OB6MRHT4YfdP0OkadY3lzssfoHOMv&#10;F1rqROPfMJNYNW5cC//zE7ON8vL0cP2x3Rn/bB8iw4x/FqD9DDP+dlrgZeMANIuLIwdInE80otA4&#10;GsWhqBi1ynlIr0Vs82E8K61vsIuBulCwEUmLizzartQLw8FoRSzZwczU1eFg1GAdozWxvDl5VlpE&#10;5Q8OTORfWhNVjIgeabN5sv/Iy/nG4XaTaxw4RO4yDkD7OYgPa9plHIBmdaGqjEb0Ndwfnlj/fvVe&#10;vjz2oh2h+2Nrb9Rabbi/OXR9Vei6X8QxttVwf6bh/pjphoE1hvt1TzD2PeObPBCNV4yCskLXXRJP&#10;C37LvpFH25V6ZjgYJcSSHcxMTWi6+bpfLG9uO1eMuhpHoaVMG4zaznXyEsEIwchEDiYYoWLUMl3o&#10;5n2XNHSc4f6lN9a/P9Eqr3rU3r/ns8ijl1xySYLhvhq6fih0bfym+w33f2+4f8V1hoGzDPfrnuCe&#10;h6j8wYKCgoNZOOnKgoKCgvDngTEY1VLV536UxhqP0PdLkhM+MA62wGVLZhyXs884Gl145euNCWrX&#10;LyuNh2M3Z82ST/etMo62wMivqq7854PG0dhlHfOfU054Tt5M2T/RGIw2RA9GvbjN6HvqYxyPlXJ9&#10;QUHBRcbRFriI/xCdaBxtgS78BNHfaJO2pRcUFJxiHG2BJG7UWlMvGAVrpYe92orRJ/yHiE/GOFDP&#10;nHTmPz7mufkDVMV/Bs5tz2C0oaCg4CzjeAs8xe9gqXG0BQYWFBRcaBxsgf/xCzjDONoC/B+Cg+nR&#10;GcQv4CnjaAtcWlBQMAbB6FDqQk//M6GhtYb7+0+of/84w/0TVtW/n7DEcF8NXdc+ce39Wsb7zxvu&#10;f2kxDBgfsDF864R9VM7zJxcQuRMSXk5IWJaQsDwh6eOE089N+DQh4bKEhCEJCQlnnZvwfkLC9oSE&#10;7gkJwxKS/pxwflLCzQkJ7gS+PHbRI0kJEfuA3FN3s573jQNhG39Qnz+IjzT6IHnR0LU/GEejC/cY&#10;7T9l7A8DDyYY7X/52G+WGEdbICnjhbvXHkwwOu7Irv8K/h/W0CayEdSh0X+41/LF9/RNwjsJCR8k&#10;JPROSPhvQtLEhOuSEl5PSFgqxx5OSDoqIe3OhCcSEgoSEh5MSJiY8J+khLMSEm5ISMhP2H9RQtJz&#10;Cf9OSrg8IeHphITJCQkX8BOMT0q4JiHh1oSEhQkJPyUk/Tvh2iT+E7UiIeGBhISvEpLuTZiXkNAv&#10;IaHs24T3E+7cmHBVQsJbCQmdExJWJyT8L+HcSxOGJSX8MyGhE/8v6fGEkfcmfJjET7cn4QR+kRvk&#10;d++VkHR6wnn8mlSF/wT/55SEPyclXJKQ8E1Cwjr+TklXJNyVlHBTQsKkhIQJCQlnJiSdxU/cPSFh&#10;SkLC8QkJ4xOSjj3vhaSEhI3LExI8Cfye/5MwLiHhl4SELQkJiQkJdyTc++eEaxMS/ib/SkxOSHgn&#10;4c6rE05N4rfVm99qwryEjX9OSCipH4x+IxWjYJ6dT5/w1cGsb38SEeUcxFIlVXxxZ3sGI14a7Dvj&#10;eAvIstvBBKPeB3kKxcl88W7w9tVq9P9wEA0NPUpV5X8B3yGig/gvGQ3iizTjaAv8mYiSDy4YeY0D&#10;0Kwu9PRfLzEOtqGD+eMRq+8vvoiD0TVaZsUf92QGSgIlbqfbWeIqcZVrmYFsLVtLjVt8ydp9S9au&#10;WrR/46qN3278YdH+fYtWLfph47cbV21UFx0//Vsisqn9ak2Wlxd/89mD7/d5e9LK0+6+eOCAJzrd&#10;/v7TTz+95bTeHw0c8uvTfd7/+tWbt9z89pCBXQdf1Pl19fRv1f3GF9YClz2XZZm/yDganfpuKBgt&#10;+ur31/x8EL1Pc77f9/T7a42jLTBOXfzWLV8bR2OXlfDNhR/LDWYaOyttS/T/vi3gi/e0TlqiVh3+&#10;d6eWoVVrGZpP82sZml2L0+K0GdoMLU/LD2QHPIESrUxzaE7NqXnd/N/DTgFnwOl0ON2ZrkwX/9Ep&#10;1Aq1HH641k3L05K1ZPnl/DQZWoa2V9urzdLmauu0mdq6Z/kF/EeO8Tet1Cq1FK1GS9bi5dfzv/la&#10;gVageTSPLdOW6fiq8wxnoDTg1bzyFbhlx626cf+XazfuP2/JxiXnLdm4j/99iK/3b1x73qrQvz9s&#10;XGsJ/rvovG9D/6obF31bTFR0p5aupWsp2gwtR8vXsrUyLVPjd8nXodsOr8Nb6sh0h/5yaKlaofbN&#10;np1a0ZdE1pI1dIWjTmnE7cPYSHk5n+TqkHOmuYWj7McMf7rv1Tl2v2/6Mr8/3f6z3+/3Pdjf57f3&#10;n+Cz+31n+v1++4g5drs/o7fdb7c/40v3+7qO1UmUdffZ0/1v2NP9/kl77X77mEk+f7r9eF+6vXr5&#10;aLvft3ex32+3/89nt/u+GeP3+6p/5ed/jZ+0z05+AePaOxidpeUGCgOFgcwA/+VwaW7NrV00ZOPa&#10;ffvWLtq4cePatYs2Hn3Vvo0/LFq7auP+tWt/WLRkycZV8s6+RWqmIFqs+bWx2k5tlzZG/gWZq63R&#10;1mlztenaHG2XPGLXarQaLV6Ll3+1av965Gg52mAiOtJR6ih1upwu/stRqgX/irg1l9ZnjzNQHigI&#10;FAT4S+O0Ks2u2eVf77GaT/5Fr36T38grWrW2Vxv75P+pY7XgPzu1sfI/CPyNUwJ5gTz+e6hlapla&#10;6exxqvwrok7cV+Lyuvg/BK9m2jJtWVpW6K9Hkfy3QP5HoEJL1iq1OK1aq9bmaP3lX//p2lxtljZL&#10;26X11xIX8wv4TEvX7FqVVqVVaClavDZDS9a6abn8LgMeLVX+B8DpcroDjoBDc2guzaYFAq6AzVZi&#10;K+HCefLFFz9p/O20ACpGLXOog9Gh2I7+e8rnYPS7srLO+9WyRl30w8aZWU3KLLtKBqMvayV8duKJ&#10;J56odl3CVxG+Ndyvo+7/8s0TjC+sBSZ9q56w8QBmstQ3Q8Fo5O8XHP/2wVSMvjh3wRmPGEdb4M4/&#10;X3ZC0sEEI8vSh4YGs2XK/ldGZGVlZhVnZXmzsgJZWQ51rpqVVZ5VnpXlzsrSs7JsfC9LXriysrSs&#10;LEdW1j2FQ7Oy3snKMv7uY1V8Oe/3Zxxtgb/za3/EONoM9bwe9e7LSoVq/NMZu6HFRN7P6j1lzNTj&#10;niorG0c06bdZMaqdSruBSJTdrSmK+2d/gWLbUKoogeLtmqIpl2maFhhdomla2XZNUbTumqIE1pQq&#10;iss2W1E0bWBAUQJjHN2EcC5NUZRAJ0VRtE389eVTFEVTlvEXzcrXlEDpCkUJaL9qik2bW64ommOr&#10;oind7vDlBgJ7Ham83MnI9g5Gc8rK3s8sK8vcXVxWllm+sqysLPOimdPHeJYWeLJSt0+qzsqKe21m&#10;VpanX3JWVnZOz6y8brtuzorPyd4dn521S+mvU17mQP76TUX8paszy8rKj+Zb2zyZZeXZW8vLMstO&#10;4+PTisvKyvK2lpWVlT/N91enlpVlpgwXVFX+ND9+drfMsvKyrfwq5OM3VM6cWZY5iA+9z1+0Z9v0&#10;+OzClZ6q8pxH55RlFa2eUVaW6ZtNRPbufHz47HXrysqGZpZlZt5cllmWuaYoU1G0PZrSzXazpiiu&#10;Sqei2FyTvX6/clnAVuHbMz2gaN5OuqDyi/n360tVlIBjD/9+e/N9v0dTAlpn/lXK3+/MMr5cqSiK&#10;8pKmaNpYt6Zo3m+EIP0OftCcck3RSvvxoYttmqbtzdY0xbGUv2iSpina2HL+o7CHj3/AF5VORQu4&#10;tsQJoV92cFUFBKOWCQWjef87RJKMA23gs8U3PJSUlGQh6tlU4fTtc0amG8cinZ+UlHTCvTXPr5b3&#10;SmU9m9R+sW9rsmiJqh5MMLpMVTcuOZCKUe0msvt4Qu9ggtF5azcuOZia17iNq57feDDBaO2+RWqw&#10;ZJWyqsEmsgOa+MVG6JGwb8lx3xtHY6f8EPxDdMAuSkpKSmpJj5H6z6n17q/nJ4j+Rpu0LeGHHx46&#10;gHTN1JsuITp33JeLTlhDd0b85Top4vZhbIG8nE83jEwaMyHOk539o79bkVjnJhKZo3USxB+W+hqv&#10;LoR3tBAknhA6iekOnXRlh05CfKALoe/V9Dz/zsX+FBK9+fhqh05UsomPPyhI0K5CncjdVxCJxbog&#10;satUF0LbJATRn8SMQm1Hpd1T6TshqV17jE5IOs5v17vrQtimOYRQlEFC6Pok3ee2b072eDzdehfM&#10;yC76V66PlDXFgnTXNEGBnH8Jf7JnQ5YuRNXXPr+9ZBK/v5llJITYQILEzUII0b9UkB7YRPL5iMQc&#10;lyBRspoE6RfzD3W6V5Du7ZReme4fLIQuZnmELsQ2vuiu6yQSS8srfbSUf34v6UJQRrwudNer/rwi&#10;8URFCsX1rRIktFcr/Xb/o/z7SMzjZ9laKgr1N/RyoY8pyRVx+lBFaMrr/HxVNn49QwUJMViIQMrQ&#10;fLsQ7kH+ykr78fz79mcL0m17BOliAj9fejY/31B+qZfx73eulxftG8LHX+Ln8/H7ce/OrKysvD9F&#10;EO0s0Ym8U/itTlB0EmMzBQnbVp1LavxLl8eVfop8PzyPGuA/D4N0e6X9JvvixTyjdqAaW/QNmhYK&#10;RivP3VdkPNQmom91PXrjQczIS0fmhFZ9+3DIg5Hfr/sHNDBUHYsWjBifmKJ0GuluIhjlJubROX+N&#10;GKhvycF0zR449ezwWWl92uUFtCJ1cqi1IWWJ1RiMNsfw5voeoVYbx9qGu5AqD6ZDN0S9v34wOnjq&#10;KNlgcQDUG+RflX38c74zYrwlFaNLnpQTQe2t91e3GIeiqjtd/77F3uIs0cllzy+a7hBEZdP4c20w&#10;f+6t8eokvNP4c+1X/lyb7hZE+nadSB+o66TPURTSHVP4w/Jnf5Yzc6lDISrdpBDpt/KT7OL/5rpX&#10;y1zEH65zynQS2iY+9HSeyKU5ASHi9Se41bAdgxGXW+T7E71tOlHKoMpKV+XbQvc5P0qZIYRjh68g&#10;L/6a1Fy/PrNYId01WhAFLoin8po1nIu04YW5ftuv/PNYV8JpcBrnyveFEPoYrxBC68sR6W3OTf1t&#10;OokSzokyd4pZXkHCO5sjyWB538OvYhvf7y50orElSmalbyv/vD7gi+qsTCG0PbpwF/b2xs8Q0/hX&#10;ofQTJXFVn/D6wmNz+Ee9VZRS0eIUvUwfm6V3o7jdNp2Ul2YIoiqXoG7aIEV3ifvjUu2+PbPc6cLd&#10;WYgKmlCsE/mzFKLAUP79TuBX4uf3p3AuCuaa6U5OMyv5W33AL9LHOcu9m19aJ/n6+BQe51K+eTEf&#10;31muk+7iPx/y9087y/jPDz9efyKUi0gogxQS4jJd5OQczNQOKkYtEwpGXS966kzjoTYRfR2jBWsf&#10;NQ610DMU4KvO54iylRHB6O17LxS//pmbIWMPRhN7+Rz7Gw9GT46bTFbLjoiRepY4Yvjobn3qT4fR&#10;OkZ9w6fr9zAGo1j2O+mbdqiC0dq1FZsOps4dov4jhmB0S//pLpdxsCnq2f8wDsVIfUn+Z/gHLhoe&#10;YDASp71g+LW1jz+kNf3/X5oSEYx8TtJf1wP2vN0OIlEyjd+Z/NyeybnIKXPS2/w5Npdzk76dj7/P&#10;n3tjuSgQ/NzrFFclCr9OFERemXtu5cHZRUS6uy/x554iSCSW6KRrPflJPtDzKT7DpQvh253e7sEo&#10;x865hXbE8at+Qqei8ptdCvm2Z+hCG7tU8xfm/ar7uvnXletErh38oNNm2Au0rtmcezbohd3sL/HX&#10;ryvhUgj/vOh9/vDv7+R6Tk/+UcocsNfGubEvP6gTX8xy8s9L5qLFXI8Zk82lNs5Runy+sSU6ZaZz&#10;aUUfyD9Uf7EoEdpmLsL8VS/OSxkzo0aQslSnkqrji4jETt7UUkwRwqv/VaRQZnWJi7qJJ0RAiIF6&#10;PFGKRqTbJwvSHZdpIs63Z4zPZnd01okqlinlROnFgsjGS9eJCUInPT1LkNAHyRwncxHXi0TX4J8H&#10;IYQ9wE+1mU/l/JV/qRleIuFcyl80mOtNO8u5/sS5Tl/M77+6jJ+a18/j+heJShvXHwfxm/5Vngx6&#10;MM3XCEYtU1sxevqhQ7PhV/Rg5FDnGodaKBSM9HuoOLJi9PNzGwMvnbpF3o41GJ1cQ99uaTwYfWv9&#10;vbjrhSYrlEtiqWm0voh1jC5qlxfQitTuTa9jtDSGN9f3ukMUjK494gT/z9aD/wuk/jGGYHRUas+9&#10;xrEmqaMOOBi9IYPRlwdTMUoP7o/Y3sTxTuNQVB55ycHoY79TuUwUBnyDcon0smlc9FgsdKHPdAqe&#10;R+OPsO78uce5SFd28DzQJ/zhPVbneZ0pXFroJGriArMT00l4e/I8zTJ+/OpSQYqjL9+/TBG62FXK&#10;OWITzzO9pIt8ZWuARyeJuHYPRvQ//rDf4XLqft9LM4gKj9dLSH+1PI6EbYee6i/8l072bq/ujI+P&#10;r7ybd6z7lz0+vmrEOntFfMpHFfFVyWe6ZC7id72Bw8NFHAZmuflzX/485LzR3oDO9TQ+JOsr/Xne&#10;0tuXI4TMjZyLdDFb1lP471oi11fK3/bHx1ecyd+0Z2J8fE3NpIr4iorjK+PT4/utSff7ay6Lj49P&#10;eaPKQ6I6h0jQUiFEyaRCMUNfUyps1G13HAW0pwMUr8woSiG94G7F7/d+oAcop19ysr88cTJ/v2sE&#10;2fTKYiIR4Fyk9+awls71McG5SHCuEdO5HiRW8pt8iWfY/DYhhGso/3ngepuSwfOC7t38fnvruhDV&#10;5UII21LuP+JcJXaW8BTcbv76Jzj3Vbl4inELPxXPQyoHF4zkWQQQs9pgREQPXXoIXG0cMPqS140w&#10;DrbMecFgRGL/jHpTac8f7ThHnikUezA6NY460ZONBqPVj1QV/9R0C8uSQAwf3a0vYhPZ7e3yAlpR&#10;3SayqxpsIts/hjfXt9chCkbPTDx525JHZhmHW0y9f+qPG19w8GYmxkN1jgqewd2EDYkvLhr3vjw3&#10;92l+xj8ccDCaJIPRKv45nxLxl+v0iNuHsUXykoPR937vJKJy190VRaRwvUhQJ/4//TPdQhdOWR95&#10;mz8s5zqIFG0bkS4u4g+3sYKEYuvJn3uTiCpdg93+eOHtyfWhZXyxrVSQCOUirjfsLRWCgrnoA/6c&#10;rA7wp/9undq/YlRgJ9Kn2bpRvBhEM0jcES+KxNxEd1Ve3A6bXum7P4+oonNFVpanYHJWVnb2f7nz&#10;v19Kdla2Z7MnKzXlZXuAxDqZG0bzxUD+oe1ycY5coZMiPuD7iZrMQfyj7MQP4lyke1dzvWQxX4zh&#10;/h5aLesx/PNNLOFHDYnzZ2U/wN90OH+/1Fuzs1Kz/5idlZU93J+VlZ16d1ZWVvY/K1M8YmcOkc0x&#10;2e1wu//ryHFXjYl3O0rcix1xjrJP3F5HjU8LKLr+vnAL+tVBir5ijq/c572BX9qEeKIszkWKbSj/&#10;fpfxL7Uyi3+LQ2Uu4lcyi+tB/EEqBP/NE5WKLoRrM/8Sf+UGeh/Ps7n7cQTszZOHGZkkhG0r/6oH&#10;8/FqnmfkeTRBTwghqMbGkYhzmZDzmFjH6JCKCEbB/b/aWNSK0cPcJGQcbJlQxYhk83Vw71rpxkfL&#10;F4f+bMUajE4m6kTTShoLRhvmVSzL5xOXGqXvS4/ho7v1qa+Fg9GD7fICWpH6UXhLkAbN1ytjeHOH&#10;rGJEV46n594yDrac+rKsGPmetBx4MApdd35lEYd29cIDDkbXyGC0hH/Ov+Gz0ngqbaAQomzmzvwi&#10;Ubadp3gW8zzJTCf3XU/jjzj+3JN910Lbxh/hp/HnWCIXlVxTuE/4MiECYltZRXxW6RSdhL6QKwOz&#10;uT7k3sSlJa4/iTkluhCBntxC/AQ/XwbnIrFZJ1HZ7sGI7KRPc9j9Pt8nPr/P9we/XdfnunyOuPTt&#10;hTNqcv+WU9PN/aDP78+Y08nv92Wc7PP7/LcO9/l9Oy/2+XwZ/6uxB8TcMiJFcK4UA/m/j2Nkfa0n&#10;v/+nOWfM0QSJ0k18vBNfjJG5iHOjPliQro8p55+SnEfjeSkxtowj5dLMSp//cX5Rndf5fL6dN/jk&#10;9/f5Mzpv5+9/ER963VdZ5cnIFyRy+/HXdyrVi8TukkwSjn7dRJW4WdcVfYcmAk5lMv9+3+ZfXY3X&#10;7y+fc7edSLmYKkhML+cpus5ctFrGv/T0LKELbRBP8fUm7rvnfigxhI8/zbf8CvcPDeU/D5dxOPLz&#10;vKF7t0JCv5j//GTw63ct5ZuLZS7i+8pm/v7d+Ytk37W+hf+8vM39VLOcBxeM7jAOQLMO82B0heqy&#10;BdWf6Ig1GAUd1Vgwakrw2/1u35wYPrpbn3pGOBj1bpcX0IrUW8PBqME6RjEFo3+r7x78/FYscmmm&#10;zg0MB0n9V2gq7X/NBKPm1Qaj0F819foDDkb/ksFIrlL6GwxG6+SlDEYncylgh9OeV5i5Tc7ryHk0&#10;ryJEyXa+/7YihJjLOckmj1+kK0IZyw9ybOX7k/jDbxv3C5Us1YTQl/Hg7BJd6E7OBcplPOU2p0wR&#10;im0KP/Qlfr6xLp5X282R4d12D0blfrHDIdKFLvuAnxaiUp9u031u360+XSm9yFfgr+q3Ltlf4Rvs&#10;dxWWdeLP9TVZQuiBafLnVZRst63L5EiwgyODPB9tjFsImYs4RwgSY2UuWsHHF/PFLjcJUSrn0QbL&#10;x5fwZV+ewnqbc0hiica5iJuvT+Pv58/kn9cgzj2TZF90Dvcv7db96YW99ZKqqu05fD4cRxq9Ezdf&#10;V+/Uy4SyRXSjql9tOmlVKYICymSeF/2VH1TjFcJVfXRZuvyieKrM1YO5SOjL+Febnq0LPTCZS32D&#10;g7mIp9yGBH8+JEjmIsceWe/hC5+TOBcJIqU3/1I5B+kOeT5dJ/5vlOwv0vZwKaw7F5XiOGcrnIsU&#10;njcMnu92MMEIFaOWOdTBaIxxwKhVg9GKfT/ULkW9/i+Rbnt+0Vv1BhpxQvjWXe/JK3VcUsThptR+&#10;w3afSoulP9nU1GnhHqMGU2m7YnhzfW9Ur/2UfyXXbzIeMif1plAw8rRGMOJtHA5iKu2yYI/RlYZg&#10;9BvbEoToY5+TlP7lNn/R9N52u933ut9v94/Y5bf7x/T22+3+/9ntdj+v62iv7sT3P+bjQ/hi7BN8&#10;/2S/3W7vPdZut4/pzvff4McPnuW3+3e9bbf77fL5Vk7nx7/Nh07y2+2+AYl2uz3jJbvfLz5o/6k0&#10;sk9zCkrnPmCe59OpcrpLkC/z1RlEyvuav9DfNdEf59872NetROf+IVqXxee9y770SaIo3z46k88P&#10;4/PV6GZOEGOcXC/axLmH5w1pbEDhvvRw3zXnIpK5SJHno/Uv4YiwgnOJPP9vDi8ayf1Jmekfc5jw&#10;cT2Hzxfj3MpFVz7/LLBZp/TK3+lUUrOZN23S++VyLtKFV2wrS6EypR83X/9DDwiR7oon0ifzg7pz&#10;rkrhnOMY4Auk68t0ovi44nIiF79/XfZdV3IfuDaZvxWfX0azuH9KGcIvRdazEp1CKC7uP9K5L1/x&#10;yb7rPRSqF+nV3Hft6sfHe/PjqzOJhMZ92kJ+fZzsv5rM9SfZtz1GdskhGB06hzoYHdqKkftR4ozy&#10;5Yfnnv/Ln+67709H/uPMd17+/pn7Lz/zklPfeOHdn49847XH//TLzycf+fLjH//p05tO+uXly8+8&#10;6fI37nvhjct//scvb7zwh5d/ef2kd9544W83XX7/H76/5735J//yxsfP/OnIn//2l5cff+3+X/70&#10;7otvvHPmP955+Q/f/+mXf/zvnTfOfu2mI9XHEzaqamzbnLa6iObrge3yAlpRRPN1gy1BYmlt73nL&#10;1bUptYO43zhw0H464GAUbL7GVBo3X8+yOQK+msV+OS/j9/F61z7frE48e/QPv9+f8XV/v39nojz+&#10;B5/P7xvi8/l8iU/w8TN9fr9vcKLf75v1NM8zvcEPGjzd58/o353v3+/zZ2TcPlc+npfSPokfP2QO&#10;zwPd7PN7/S/p7T+VVjyB6x0Znfkjm9cL0j9ycdFmCr8/fr0zvp7r93fbOzsvvkJfXMb1jWyed5qm&#10;k65fplNR7ohU/pOzncOD7FMf45V913K9Jw4XY3nesHQTHx/MYWoOf79SPq4MVoTQ+/M8k865SM5L&#10;ibHFvJQKn+9X/q6fTyXj9ZMCnXVSZC4S/sLaPmnXNbzCwp4NHiJ9s95NcN+0KK2uEjMoa7ewUfIk&#10;br6u8lK8ovB5OdxHL0QF1/8cA3R/pl/2yc8upnLdNYhzza2yv8jDr1/+PCbwxfRMfj2ci4L9Tzt5&#10;Xs01lKcEuX6ly75r7x5+/Rdz5ctXzPOo/fiQXK+Jc1LwfDp+f0LEcV+/NiA4j0akjOGvP7hgxH1P&#10;ELsudPMdh3EwWrtEVTeq6kZOKofMxtD3M7ysQ0IdFQ5GU9rlBbQidUV4Ku1AT9dX1X1Xzhn55z3T&#10;+0zbOjlxy9I1XafvHjRnZc8dnecM6jyn6+q+Q8fe3nnu5Ol7uvpX7h4+dOc3H2UM2rZ1pW/llll7&#10;pne+vbrzlO19dm0ZMGfQ9p4r53TePHfI8H5bEidvnTZk7tChu4as2NZ514BBs4ZM6zmo+pvJc4fO&#10;7TykuuuU0Z13fvNNxp4Nm7um3z5o1tBZW76pHtp3e9e9W7bsGjRtade9g/qt67Nm95a9kzdtXzlm&#10;z57+Q/r27bx3y9BZfUb/Y8Oc2/esGbprcp+dQzbNHprxzco5gzZsXpm+cui6oXO6Lq/u3LfvkMQt&#10;k8cMGt6va+KgpcOHzN28JXHypm19xgwdOmbI9hWD9m7Zs67Pmn6dx96+dMPQXQMGJE5+a7zxpxIj&#10;9QMZjPb/RoPRM/JSTqX5vf1dZHNM/yYnYLP9arMFXMMzbQFb1gqbLWDrzrs2bOD7pX15/4aBPNjf&#10;ZbO5SnfbXIHA0wFbwLbCawsEive4AjZX70DAFuhb7LLZMvvZAgHbJH6+6VmuQKB0t80WCDwRsAUC&#10;c8pcgYBjqCPg8/5BCBNUjPoT6YGB/Dn/BCeUdTv5fKvFusvm/sBls7mnp5baSt2LiXR9MD9oHeci&#10;rhfp8vyyos5zA6RrvLKJzn3qwfqPNoVbh2ROGhuQOYjDhayfcC7SS2V96GJ+kl0ctni9I12X6z0l&#10;ZhHp2hR+qn9W+uV5+kLWb3R53rvuL+DHc31GTJB98dNqPELrJ0Qu5xCRMnRv1Yy4uF9TUlJSbqqp&#10;nFGzyZcyo1LrzJFEzqOl8PpKjgGC/I6X+aSyuL2Cshyd+flv5fdfyetM8rwdCT7vUkwvJxKci/Rg&#10;rhnL/WN1/UXCL9e74n6x4Dyqv5yEcGzmKVNeD4lkLrLt1kiQ/PpKr64LrTO/FO4v4nlEEo6DC0ao&#10;GLVMFxr4+qEMRlG3vG/VYERENeqilcGtAA+Z79TnvlQPdjGmA6QeGQ5Gu2PIDqambg0HowYLPMZ0&#10;uv656iIOqBZ1YwfR6i9UveWAK0anBXuM3vitT6Xd59tgI9JyBncrouD/35/On3tl27i0wecTyb5b&#10;csi+6ye4/2QvNw3ZtgY/Z3Wi7XJ9nq3cZMOfq2IH98t45flqg/lzb28m96Pwesi0mOsnO3n9Ho3P&#10;X/L90adT+1eMSv2K5tjiVzTtJZ/PFpjptGsB52qfm+tFPr9vxEyf3zfnMh/pYjD318zldQ9dO/hz&#10;nftpxO5qf0Bosr+oOw/yvJOubOL+opf4h5CoCdJL5Xn7/PVijpeEKFnBD+X1pUX/MiF09wqOFJ34&#10;5zUnSyHB9SYST5dX+kK5iHOEwuf3ifQcndcb4t/HMn6+6vS4Go/Cfde5C/nrd+cFFMUxVNMV5bKA&#10;pih+r6Yovs48hfcrf78UXn/cMUAX5LssXScRlxVPonAy55pX+UWlexRdt8n+olu5v2hWJuc82V8k&#10;+6MSS4XQXUP5+S7jF2nneTTORaQv5HlBP6937eb7/OcpmIvIxuevBdczqvQqQg8MUkRonUfZv+Tq&#10;g2B0KB3eU2nsw6PpzpSI+4fA1RolGMcOkfCWIHTbzTFkB1NT3w6frt/grLTOMby5vv9W1+7PXHQA&#10;G6scNg6i+Zq3BCH69jdaMbpaXsrT9Zfz+jXFQ+35RcHP+Vl8nn0Zr6cjeN6H5Po1jm1cGuB9QfSd&#10;vK4j5yISvM8F7bBxtuA+W/1VvthRppPuncKfo/y5qI8t00lx8+c8yfVwEvlz1Mb9J+IPpT7St7Z7&#10;MCI754x0Er8qNXZlekDECcd24XfEdefP+encV+2eHVy3kARN93D/DPeh874aJOamx9tt2nbOKW9z&#10;uOA+ap33PQnmIjGW13eW64EHc9FezkVl3H+kTOAcuovn0ZyyH0muD703i3Oj3FfjCT2z0m/n9aM1&#10;2f/D6/2QX+YiXp9acH+QyMgtqaop3M1f/1du3s7Ymx5n999cmV6eflO6Pc6+dGxlXKX/E7kOAL+f&#10;Gp4Hc/fh+29kphPFFYtkcozgKa1X+feVnsrrMspcxPdpFvc7afLxch5wbymv68nn8ct9TnTZX+Td&#10;zPNwXB/SfTzvJ9fD1nmejnbyny95Xr/swxZ2/vqAXNeR59HErFIirl8VFR1o9Zc1dyorNHSogxH/&#10;p6ZZrR6M2uH/5Qba7/NDPSccjGbHkB1MrW4dowNuvh46iibfahz/DVHPOOBgtLhuS5DfYDC6V17K&#10;HqNEJ+mZ27Ls+YWyXsT9HiKT60Wyb1bnzy3dsZ3nbfhzVU/kfS1kLlIm8efadhvPE23lz0U57zKN&#10;z0fy9uT60TJurk3MFMTnp4U+F5WxXl4vZyk/X3ef069XZbR7MCqx24YKShe/Cm2Gf41LUKVju05+&#10;58/yc5vnueS+JnxePQnORYKP8zqGvB50VmG+3SvXe5I/j1n8/nldAj3YX7RTruvIOUfWS0Qi9xeV&#10;8LoFnItI7OLc4ZXzanKeLZFzUYD7i/j8rczKyfx82nKvs9R5kdfp9Y5JcTqd5V29Tqf3bafT6cro&#10;RiU1lQ/KeaxcPh+sWHgpr18KleX9y0HdlK3egBCOzvG83hD/fmc4dRLuAdwyvdAXSBdVWUTxjkHl&#10;wXoR6ZWp/PuV610/yK9nDPc72bgPW5e5JpH7pzT+75XCfdOy71oJ5qKF/CL8fL6eU9aP5Prn1cVE&#10;uo2PB3OVnetp8vw3eT6bwn3XumMA0ZAhB7MDOypGLXOog1HU321bBKPfkIjT9SfFkB1MTR0cDkYN&#10;TtffEsOb6/vvQ7WOkWkdRMXo+GCPUVdDMIpYF+xwFjGV5ncq5dtEqj3vBjkPVCp0UbZN9s2SIIXr&#10;RZpzNveXyPPEE+V6x7zetS7XN+J6kV7aj/tv5DzaaJ5H4xygK3fzh99YPs/cPYUXB5T1Fdm3y/tE&#10;8Oeiz+uLc5lg5euxC1NTU30/FhUV1YzILUotGtunMDW1emAcf25n8r4mq/lzfzDnvrmci1zbuTXo&#10;Yv6cn5tFRbk7ed1GmYv0/lzfCWwSpIiXOBfslLmR+4u0i/n+Xs5FZbLvegL/EOT5Z94V3N8TPJ7K&#10;/U78eHn+V/nQNVx/6uwQSqCTW5AtPV7oztKuisNZcrEiXPqcbhzsuqeSri8U3YTg+ozX9qCYQcW9&#10;c7Mp2Z5IAc22heJ1msRFrxTue3b04Ze6kPwlvrgsIiW9M5UL/Ws+HlfEuU6ud/21zIFyPewt8nwz&#10;mYu4HhhYzi89uG6Am/uL5LzeQi6i+YtJF87N/OfjVrleFe8r4uJ9Y0nW2+xcT7PxugPBr5d96g7u&#10;w8ZU2qF0qIPRoZ9K+21RPw4Ho9tjyA6mpg4J9xg12BJkcgxvru8VCEYHviXIj3VbgvwGK0b3yMtQ&#10;83XmbJ1y/H8vlLlIF1wv4r5Z2V/CfbHe2cE+WyH0OTZd1x1b+XNtMa9fvMOlkCjtx/WhBzkXTeN+&#10;mdIp/NAR/Lm4N5PXieT1jkjWR8byPJ1raTAXCZ93qM0ECzy6b+bXcz938tw+VhG6i0sj+knuKlJm&#10;8byQczXnvotlf5FHETzPxv1B/H6mZxMV1gwOkC73WRU876Tb5LqWcl1HPh9NlHIu5HqZkPOIerBe&#10;xOtg6rt4fejSFZyDlsl+LM5dAbkOpKzvrJvr4/4i3SH0TryUtj2/IEdU3B7IDCgX89JIiTU6UfET&#10;VR6u9+i5enWxTiKrX5GYIW7WMwuUbSVxZHMNClA8yXUdU7y6EO4+/PoWku539svi+tETOrn0EbK/&#10;qEjXObfoJEbI9Ys41wS2cC6W/UxzynRdBL6Rvz8uKtl5XUfvHt43mHORbuc+a6/cV3ah7C/i1+Pi&#10;9a71CTy56i/j/iy5/pFcD53XNSBHH/7zc3DBqNw4AM061MHoPeOAEYLRQVGvP4ym0raHK0YLjMFo&#10;Qwxvru+NCEb3NRWMdFLKHWXkpLLGa0Dqr7/pHqO6itH3/pzVQlD8G3mFpI/h/g/OScHztGk6r1/j&#10;lX3YvM8p5yISDrlvLPfd0g7eJIxzkewvkvUinlfjj8gRMgeVK6Q7Zd8111doJ+9zIdf9k+v1+PYm&#10;ChM0X5MvrrLyDV9lZeVyu7+ysnoZ3z/Z57QX9qvMC/UXKRfL/qJsIXTHNu4+530zxPRshUS3b/wB&#10;ub6z4PWjhbCt4JtPyPevcX+RPG8/mIu4XlO2ib9+ocyZ3KfM++5yPxYvEZDK+9vLvmt5vpdvRqVP&#10;aEMFefXu3NplzxEFXlsnvaxcdM8iXfi7uYQIrKyq8ch5sNxEj03TvN8ECrWUDzw2Lb2z3xZXVjYg&#10;4NIqftWFjdd15H4e/n78eL99Da9ntKWCRBb/vvTKIl63szNHlo9kLs7mfqYBHGkWci6cw/W/wHJu&#10;VZJ91+ly3QFet1HhHKT7ZY6U/UQ8j0bVPC/olvcnyHk07uOuPZ+Nc6Ts6+f+JeXVgwtGqBi1zKEO&#10;RqgYta2IdYw6fvP1r02vY2Q4K+1MhW5KrnFl1uuyP3RbgphW0+sYJdqpd1Gg2L2riRXgQ+sY7Tvb&#10;fMEozzhAWqsvcB4xlbaO9zvXf2fPLxL9S3XSy3m/Ll2uXzOmhPtqZd81f47pe3m9Ygevx1Obi7hf&#10;hvuFFO5000dzP0zJVp5H42ZeMZY/J0tljuJcpIwt4X6SpXLeifuVhmb5Sd/Z7sHIYSfRW/h5/eWU&#10;dMW1XbeT+F2q3xHX1SNsFOwvkvNms1J10t2zuZ62TPYXeeT5VMn2APF5+zrXl4RNnl/GfdfEuYhK&#10;p3Dfde9wf1Emr/+tyFw1h9eFlPvKyv3JaG8Rn7/F/Vi8PhKJDE9xpU/uP+/k+4p/hkKFyYPy9MyS&#10;CVq+UHwzAi4KbC6Lq0q9lcNKdRbnnH6llKr/LttDYvjYXKoqHMD7tR3P3y+F+4v2XhwgUm7V9ZK4&#10;zRXpRI7OejzJ8+Y5F5FwyHUdP+L3N4ZzjWsLvx7Z572L319gOdd3ZH9R8Hy0PVxPk/UiH8/LOeX6&#10;1rI/qTqb5yHluo4yF/n4/ESuF+nBfi3eB0S4BtT2pyEYHTqHYzD6qUruee/1Brwu47HDnXphOBj1&#10;7PDBKLyO0f6JxmBkqBidcl7xqY+MLMnKjhzsm4Zg9H1TwWjve9SbPOl0wUdDjYck9WlTrmPU54XT&#10;Pf+W4WjKn96d1f1/03nwmo1bSD/qM+NjD0ZwtQ0ZjC5z8udSij2/cAyvb1PeN9h/QqTMKiHSSrcF&#10;54G4vuEO91FH9F1zLtJv5YvhMhfJ/qKPZJ91uRC6dwpPqXHO0hPL+HNyK8/LdOJwkT7H6Rfuge0e&#10;jMie+UFmpj+zZ2HWDHvRnswye/Gf4gv87q5lSpzNyf1DCvfX0Cye53LP5s91zgn6dA+nqtlFeXZb&#10;sE+d541sct9cuQ9Iojxfj39emswBMheV8X5yCvcpB/uLZC7i/eVI5/4iYePcKfuc9WqPyKzcOUiQ&#10;op+mOxzCXiCIsjuL8vL4ZfkBt76zihRXYDNvCXKzXG+ac4xzt/BS4TJe+dqfnRKnZOwJCKEsrhBK&#10;7jY3z6P9Ubel6MuEJ0vfscaVrjs7E1XoX/PJ85WFnIvkuo7L+YLnCUmub831ItLncM61yXk07rfS&#10;7Vx/4v4iXb9V9hfx/mpe2V/0Nb//YC7azT+P4HGup7n28E3uW1e4XqTzekq6eJBz4cEEozXGAWjW&#10;oQ5GLxkHjFohGF33+sl8dcrZ66/91HjscKd+Hw5GsWwnZmrqlnCPUYOK0dB6b+6IY/edvPGoszNf&#10;zokc7XsUgtGnTQWjOX2oN12eS08QbzbbkPp3GYws+8wVjPS/E11F1L+UXr16buK91+t5TqJ7Xyym&#10;TMraa3zwQYioGGU4ub+lxp+3lfuLymcHcxHPc/B55CWyv4jXU9Z3uYWuuzfxlM8kPr5d9s8s5c/F&#10;V/nDbXRZsO9aCH05922PLue+XO7TJl5PWews434W2Xc9mD8cKx0+r88xqP0XeHT4eZMx/0yn0FN2&#10;rhZUUPLfPKKM0f2JHJncd61czOGQ60WhXMQ5QUznPmnHdirK9U+S+89zv45tNfddy/PQg+s68jqN&#10;fL4Zz6MR6TIX6a/yk8zhfTJKZA4K5qICzh1yXUf588nw6KLc94lcX9stRCA9X1cU9zeaI9uzsFQT&#10;+uoZLtJKNwtRFndBaigXCcdSIbzifT2Fyn2ZNsoufloP6HSZiJd917ru6MNLaT9AHtKrdvqcfucW&#10;QWLG3aKcc5HQhbsz/36Xy3UdPVzP4XUlhewf21XMfdO3800+D18E+4u4nqXfqutC2HldR+8ebo16&#10;UO4by+tgurn/jGQO9JXz+kl8XO47IufRhOwvEjwPe3DBCBWjljnUwehQVIxCU2nzO/3z+PuMxw53&#10;6rvhYPRrhw9GvZs+K21A/TdnuUWfr57VzcVL84fhrDRSz2kqGGXoBcvtiysfV05qfJEv9eVgj9G5&#10;5gpGt72xkk58n77vT++et+nWex9xnUeUc9w/NbqdHBbjgw9CZI+Rk/tdaux7Zugk5Dya7D+hMWWC&#10;qESu68j9L3p/d2hfWBKd+GNsh00nKllar+9alPB+6vrd/KBpxTrppVt5yu1WvuD94skp9xWV+4Ol&#10;u3W/d+8eYYKz0o4PBAK2EWU2zWbv7dKSsy7KtWmBEQWVpJdyvYPnFQWN8ehCOLfx57rMeTIn8Xn7&#10;hbk32YTQp/N56i7uL5L9U6H1i6bwj0auC7nXyesXcd+1/iCHhzlcTyuR/UXy+fYWKlwv4pzQm/va&#10;q1OFENk3+wT347idwtdNaLbSgXEzStKPDuSli75ryjThHMCb9/6zykNiJ+ciN+/L6721UMwQczPJ&#10;JqovS6eAGKyJeL2G+64dA3S7EAs1b5aoycr1l+2V+9v/UYhinkfTdYdcv2g55xaeJxSuzrW/X+qf&#10;LXRh6yr7toO5iKct5LqNC3U9uG9JqO+a17OSuYjkvrL6rTyZ6Od6mmMzT6HK/dfkuqGuAXyIH3+Q&#10;waj2YwFicxgHo7TLHv3dQT5Tx6O+eRhtIlu3jtErxmDUv/6bu+cIeuuB/7z3Ku9RHYbm62Y2kXUT&#10;lbiJezjiG23QUSeZcR2j+5UnLuCK0T3P0dVJ7+1+6En6kujaF97SqIJKnjc++iBsl5fBs9JK+fyq&#10;lG8qC4iKZX+R/Jzi9XuolOtHojfnol18XracRwuuX83zaFTK6xnJ9Wp07rvWS/h8M4VzEU0rF6SU&#10;yP4ieXwv7yvhlPc78Yej3yvIl3WaoPYPRm6/LvR1c7ge9KDdU1D1UjqvazjTWUXu1Z7QefXBeTTn&#10;bIX7phWPp3C3Lz8nJ4VzY9Hf/QGhz8ri8+Bnc+Th9cBFosbn69Wt65hYSiLUX8TrS8v+IsHzjiRe&#10;5dw4h+fJXCv4fm/+orFFQlDgo3S/7O9yUHqOriu2TlU5Iv0Onzajm29aTanbtcclhN7dnl4Tv3V6&#10;fHJy+tN+e3LyjxVVyemb5sQnx1e+5Pcnx/8uPj45fZs/Pjm58un4ZL+rk8Pld/lyXFV+3w38+x5R&#10;IcgRnEeTueh2mYtTuS9a7qsr+8V28XrftpU85TZB/v54XpD7i4LrXfP6RaSXyvWL5Hn+1TzPKHOT&#10;4FwsMrK4P6sfL23FuYrmcp++i/dvU/jPhzLm4IIR78UCsTvUwShi9+/GtV4w+v0dL/5yufHY4S5i&#10;HaOOXzGqW8eowen6e+q9OZviIqeX5OrBddB83fTp+pNOvGv06bfYv3uldOYLnxsPMpW3UCTaf4rJ&#10;1jFaRntPf+DR8jU73j/lsUnzj9MfsNEfHv90DQV2H38wnxtGkVuCvM1FgMn984pEMBfJz6lZvH5P&#10;Cecnwf//Xt/F59l75byP7EPeFtFfxEUV2XddtlUhm879Kfo0XtevLhcpe3neyLs19HxC95fyk37j&#10;I/K3ezAiP+kzS/0k3NtScguKu3Mf9qwSv6PK3Vfkh/Y3m5Uqc5GcN1JEauaO1NRij7srH/ok1x7Q&#10;p2fzejzcl83rKBIl8rqOXv4bK/dTq+27VmTfsyB9Du+TUSb7i2QO5fP0ySH7rmWf8thC7nPeXFzp&#10;k/1cjmrOTbZBZd1qXP9NT8nPX52bEpdlG2JzCfF1cXpu3g6/vVtW7kf2Kr/nA09WVuqGlKys7PwR&#10;Wf6C1D/meAqK1qUUFRXkLS5ILcjgebD0mmyi9MRb/cTnD84gfXoh5xbuuxa384Xsn3LL/qJgLpL1&#10;oyEK91fx79PP6w7w+WiyfiaEnXNhMBfJx2dwf5F3N09BPihzUTavh839RTrnJJ3PdxS8rqPsTyPR&#10;v/jgghGm0lrmUAejQ1gxOvH6I/78mysgqn8JB6NYds0wNXXoQe6V9hWC0ZGNB6PSns+8/skX9+5d&#10;Mo42XfWY8ShTbwj2GJmrYtQU/rw0jh2UiGD0spf3d7f78wqL+fwr5VXeV5TXNVRK5LqOcl/QXV7u&#10;q10h59H4gnORXtqPNwV7lT/8NthL3HrOHs2l5X3DzbejuU+3RPbLyHmiRF7fxin7izgXCT/vx+Y4&#10;zekT4k/tHozc9pzJcTn+nPgh+TPsedfkFPjzN6cX+J3Vq4lS9Itlv01tLlK4z5jE3NSAlpW7jdPO&#10;wqJudps8X83Rl/ukuW+a5ti4/6pu31i5flGw7/pV2XfN6+6UyZzJuUjh+8KxKZgbw7loj8hM9/F5&#10;+3piASnCNoh0h3Ox2xUn+s1KLsx27NGFQx8hsny+PqP9/uL+N/v8/ox/Vfv9GVtm+v0Zu2725/r8&#10;N2X4fL49s3x+/5yj+ThHCIXXu1Yy/jvDL+t7FXplHOcWmYN4yVPZPyUcnflXG8xFnPtcfWTfOb/e&#10;DLlv7B65P15oXUfBfde8/pHsu+b6Gs+ryVwkRAbv98bzfDxvqJNYx+sUuLbwvKFcF7Q/58SDCUY3&#10;GwegWYdxMDr38h5ffWg8drhTPwwHoykxZAdTUzeFg9E9xmAUyzxh36cQjF5oPBh5vvP1mHHsl5mW&#10;+fT2cbfx542RevNveh0jjiyhHiOfV+i7Srr58ypX80f+g7x+zRj+3OL90nj9Gs5NpYouSjfxR55c&#10;b4f3jRWlsr9Ifq5tKOtWKhK3urwi8wN+0AbuQy7heSPi85NorMxFcn2ehbzpOs+jCfcen9MvFrd/&#10;8zX5Z5YIsjt2CH2Gndcf8k3PFJRRPIHPvJLrOs6S/UVcD5L7rIpZhdTNGb8y2anTQlHUzT9c7p+2&#10;Wghdl/us7uV1DLxyXcfgPBr3KQdzkcwJe8tJ12Uu4r5mrh9xPWYFP5TnqURiIa+juFun8vSTOWfa&#10;K9xCuCYr5LDdKoQm/Ht13Vs2mZupeV1GUZ2t04wi+aN/IjuruHhNSnFxibufkl9g782Tf5Ului5c&#10;A/ihE0ghUcW/H+cWn8sueN6zorKgROdcpHMu4v4ied6+3LfjI5lb+P27eF1IPr+M9GrOdd5BoXUd&#10;KbSuo1y38WteqpFzEcl+I/1rnhfMyOL+tN381l7VdaK53IfvkOsjyXrZrvKD7TE63jgAzTrUwYjP&#10;7WxW6wWjqx74+Mjf3lRa3SayA2PIDqamdg9vItug+XpQDG+u7/kIRsd8axwKyriNKk+ZuvSoO/52&#10;Y487jAeZ+oz8yn1WQzBq3cLMAXC7iWyczxSifxOV1+u3bzWRU2lO0b9EL/D7bufPNf6cDu4bWib7&#10;i+S6fby+UTAXEX9uE9eLSPZVB/fDGl0i8kTJQiXfqffOF0Sji7kvW67rKNezSeT9tuR6RvoERSfd&#10;V8Kfy3uE3+lbbILma8eDGfHJyXOWx8cnz/hfcnJy8kc7ZyQn71oaR0J/Q/Zd80lfnItI4fPKbZuK&#10;bCSc2xQS2kJBhcl353D9axuv68jnoYv+Lq6nyD7q0LqO3Hc9RReK8iCvP825U8/sqZHgfTe4fsTr&#10;D/G8Gi3kLxpbwOtEcp968es+QcKe76SAc1AgIJ/frfgqioVWskUXenDfVnn+l+92HxGN4CU5fdyH&#10;HddPUH7OywEh9Eq53vQWmUv595si113covvL7Hfz61lRqJfrbrmu4xC5rmORTuTmvmvxjey7Duai&#10;UC4kMTab+8V4/zOF13MK9Rfx+kVyHxHKkLlI9hd9HZxH4993v9p1JYnrReTg1xP889M/uG71wQQj&#10;TKW1TBe6mTdFOmTB6BBWjO779a/XjDAeO9xFrGO0IobsYGrq7HCP0bXGYDQzhjfXdz6C0cePGIck&#10;z5NPrj9tTgZ9qUw/+5tGl0NVu8t1gVaZrWKkrLmFLhjQ7a/zn7zDNsNLO90nGB/RKu6Ul6EtQXaV&#10;6pS6bkRhaF0+OY9GZXJdR5mL5HrYJStqzyun7VwPCe4bK/tDRpfolFeyNN9bEvhVFJIYzTmoTPYX&#10;8fMpe3m/LW9Prp9M4Obdau5Hcm5WyF/yD1OsfD2dP7e5tUf/2c71sjGcGy5zV5F+cQ2vc8n7hwX7&#10;i17lXNhzjFJR7NuWn0IV12hERZ1H23ifWY5E3FdOc1yyv4jrKdxfRHXrOsY9IWbE22anF9hqMnp6&#10;ZuSJEbLvmueR5LqZvL4RibE5of3kSLxf6SfhKxJOnlfTdaW3RrruSyY94Nqj2URgGUewal5n0ru4&#10;zE/6CL0iOblnYnJycjovHZX/xwyNRDr3eTsmy/WS+ElTONe4Owvyuy6Q613P0inTyesXETdNEb9f&#10;cnLftb6cHz9G1o943kvmIuJ9bnWZi0L7gMh+Mt4XRLmbf+ncd62X8rqhwVzEr4/rRaTL/iN9nXy/&#10;neV5//z/RcbIvvyDC0ZDjAPQrC70f18dymB0hHHAqPWC0XfX/OHF317FqG6vtAdjyA6mpn7U9MrX&#10;9dcxahz2SiM17aH1609bv/6n9ReuX79w/frc9evT16//1/pRp64/af36CeuvG7N+fb/16y9Y/4c3&#10;19+8fv3u9eunrF//4Pr1J61Xp65duH595VqTna4vz984nzYVPrWeip6lj4/4pW2WKuP/DNVWjDZw&#10;v8+My/KLSP+aoxl/Tim8fo9ct490Pm9fL+F1H2W9Qcx2cM5ZSnx+EX84bigT+d6ypbrQ8xcLjbI3&#10;FCgkcuX61lxfCa4LGDxvXc6jZfC+ErKe4HvJb4Zg5PaXlKVu9ZeUZH6Skl5Wti0/vaQsdZDfUaVf&#10;LLqRCJ2PJtdr4s/5KcNnKHEZCysqkvVr4oj0frv8Ad29jdeX5v3jqb+b123k/c+U4LqOvD50Js+j&#10;OT9JVqrsnf1VObbECYGa5Fyuryi7OBeUyH1jZV/yXpmL+snnK6/0k7+AyBsYqlAg2OfuixcBYdvM&#10;m5ot011C9vNQab+KEr8ygsNJtVx/WvY9H51nV/S6XCR4nUqF940V7slcyRls51xUEE96juwvGsIX&#10;s4qIyDmUb37DOaZ/EfdPyVwk+6j38tdzrg3mIuHP4v3e5Hn7d8t9Y3leUfYXkdxHOMMjhHD243m4&#10;EfznaS7Pu/H5b8H+IhpTLgQ5txxcMELFqGUO9VRa1KnO1gtG955x6mNt819NE1P/EA5Gy2LIDqam&#10;jgj3GD1pDEaxdJb3vQXBqMktQYIcxoEw9QHZY/TDbLNNpb2v0xE0Lf+6XpR6LWUtelcu5trqItYx&#10;+oj3xyqe7M8v0mV/EffBinLZX/Qqf+6NKdN1vXQF95+8yhfbHNxPIvuLwus65u7qrVUkl/2xJjU7&#10;f0hxTqVI6ZRKgkbIfVF5/RreF0OIWzkXVZcJnedVBImfvT6i3e0ejIRdOEfr6aRcps1It00vpzjF&#10;vZr8jrjBRB6S6xUFc5Gsp81KTI73VHeq6JaS/GpcVXZgenWy3cX7qel8vp7Q+7t53pBzEa8PLfS9&#10;cl3Hnvz13VMylZItPoc/M+XtKsWTfhH/gdvF9bQy2V8kf957c/i8eDnv1FvPrMzg9a5FaWeXN6BP&#10;0km3+VL4/LE9PI92t9AdvD4293uJihLf3YovfsbSXRXxM/ydKuKryl7NzfFrdl5v2s3n4esTuK8+&#10;LkuQ4pbrTT9Qahd6XIGIF06OsGKlXNeziHPTID6vviu/qDFFvP6RzDEjuD6UyLnHyf1EOvflCz/3&#10;VZfK9axl3zXnouC+wnQ3/9Krs3Whe+XvW/554HqRcMh5Orn/2hjuL3JP1nNyxht/Oy2AYNQyhzoY&#10;HcKptO8+7fHVb271BvWcw2gdo7pNZBusY7QuhjeHdYxqN5F1exrXzLn3oU1k9xmDUbtXjKx07JYz&#10;M4c9c98r+jfaL/dsac1lHetcIS9lxWiMl0RW30x7fqHskx7D8xyZq4PnE+mkzyrRhV7C56ORzEWz&#10;3TxvE+y75gfxuo66v3tBXrr/a19VVvZCX0lyctmrvF2EnCfieRfidQxJf5D3Qa3mvlvvUn6+wT6n&#10;n+y72j0Yufyl0zTFrixWAjPsa4o1Pd3bV9F97ju40sXrOurO1dyCLsND/6JAUYXzwaqKzIq/lxbm&#10;iLmFRfn+ktW8rqPsm+7P+5GVyn1kZR92Iu+zwv1FvH5RQUl+YrUeqMpbPiNZKfsdR4Q5xQqvf82l&#10;mFs5LCTmc3/RVv5WvXWRmd6Z60eBlXJ/NkEKZSSLgHDs8To4l+rkCJ7/tVlQRck1il5QnFHI9TzO&#10;VbmdtPwcf3C96c48xcf9SCKO+67dcl3Hu30BO+8DIuKdnb06UR/uy55VqATn0YToykWfMUXcP8W5&#10;SOd6jxjLOdEl59mW8fpWwXUdg/1Esr+I1z/idTFJ/4j//mXw4/n1kH43v4iZxXIeTb5fWY/ieVf3&#10;FiHOOONgNr2ZYxyAZh3qYPSFccCo9YLRVf/3/W+6+bp7DNnB1NROTa9jtDmGN4d1jGorRvG82anD&#10;PTsvJUBCpiGbTuWkeOWDcqsqamZUVFRUVNVUVNRUzKiRX8mth/T/7J19fFt3efZvmbekY1HY4g5I&#10;GGtHwvA2yGjysFBwSpWxlKY8SXNYWGAQY2g2sj6ryWigjViHI8tHsnOwZbbSESDdAqElNCUJZUey&#10;JevIUia8E6HpcB9D/YQkzpvjxGyoT/XboHk+131kxxVQ2iZx09a/P9zq/eUo+l267+99XfTdK0MY&#10;LfhFax7tJjIW1V73kixvD5qAr/sXqkwoccskByu5IDI/pJqgY6SPRpJntT0GrlY4as/XEbkh/btD&#10;dbnEHZmSL7C4J5EP2FvDvqiaI30h8CySe8GrHSY1ir6at08uAXztpp97+JrHjuRiVujhXCwX3teV&#10;s2Kje2KWZe/yEdEG8EW5Q5PccVNScXlwXrncZdyiRZKBthSnGscPQDKIn/NYzCDKLMQoludflBO/&#10;a/a47bQ+1t9Fg9kFqrHfeaS3M0PdwqmLr+NG3Kg+AV00b8IfOrIKqFf5XMxxnCWOXnaaS45RtpaX&#10;Had8ytEMC/5ClIMOCc8aIUod7o0Q5Va1JCPu/F6zMb5F/LmhQwj5boQ5ffJ4o/VsZ91inyIuzuY8&#10;0QLMkzXBL8njiw7ioOH1sr4FaBh0EY3j8TQ5tJuEL+pkMnKr8Pw9/yLM+WckN3Y9Xs8I+nA5yY2B&#10;vxUNCfeNPp0hOSj4vLGFXJKZVtp0rukWRp+uPaN2XTph9Ok7b7vvidrLXuir8MSkMHo6g1tX9Cqc&#10;nRRGr6kVRgufxotbeOuMMPLG9evKlCTSmKhPswazAdL7KUFa1BNGLpFmZhV1d1JdHUWNkNzyGhFG&#10;f1grjJ6iyHQZ152j+PvxyzOB9ovWlKk0NxZdqCjmPpKqctdGfrvnyyd+RopURPLlxc94O3IgkP8l&#10;3CyrbeJ3fbxS5OjtnWqwdLhNhfXxffGuqAaO1wCPorzrb3SYp+qi+Qa5udkZeu7H9U1Bp76CZtOc&#10;DtRDJCL1K1YxGl3oAzeMviLm7KETMKcOseKsQxQafBGTpfkmcnIljx6VF9E5wl2rcfBFmNMXX0cO&#10;rGpipz+7NRwOmvfYA6gXTfoZgVNW9QnwRdJ3k/sbOuxCF01w7+zijUI+PUv9hUda8HiL8FY/GnHJ&#10;ON0SHlS5RY4RTj3kDyvf2YYyKdE5Xo4vdFHVn2g9s2udRT5bbBdTnhd4OgivT+bLDuL5NPSBL5K+&#10;1z7hysEzaXPAn4m/FXwdMY/GZHh9NOTHQRfh+sQ0IrpyEepdZ/B5Gpb8NOQ6Sz4aS33S2oK7mhFG&#10;07mmWxhNYyvtH5d+8HU31V72Ql+Fr72AhNHRX27wOO9pvLgZg8cJg8c6Yop1ccxh1WnQAFNsjUZ9&#10;SveEkU2UclrSxFSmDGl6UW7pGTxeIRUjUUbTqIvIKzV7PkYJ1INit/WmwF0zqfwhbFnw2wF3zSp7&#10;CC006SMdwnwV8uIVrwaPtSGLPttx1jS1omxQdjtyH/rnEPe1HASvNC5+RsgDo43gi0aFR1mEu9qk&#10;FNlNbVcCfF2uSyTib7ETifji7mA8XlkfSvjjX3f1orW9scoXGR533CF9qhPQTafE7wc5GnX7QmWl&#10;9kJSN6Celj00yV13T/BFXt9Rjfd3UqMf/tZd64xIr9GN+a3sAeiIU9A53Qnosq3iqyn1llDRJUd0&#10;xk6IidY4dNNR0UVobmH+C3wR5scCadcYDZHPjq4f0JzwrN54LHoUfJJw1OLLqIrgsnXkwkLHsD16&#10;Glz08kYmHWNd3NEHrnoVHh9FIe6ALhLeSO2HeOluQTX2oMwXTvF1VIoY3LXXN0sLdw1dxCPow6Fv&#10;yuoM+m7t8M8WPoqk/tbm8U+imy5OGMk/6pn1tNd0C6PX1p5Ruy6dMHrXa//571588PWFVtqdT0M7&#10;XNGrsOyXh8hueRovbiZElgp/6gkjHaqH2c9pTSUpo1EDk6KsJ4xGaIAGkrrK0fgACv2eMLr/ymKM&#10;7hz9/DTqoqkVo3bkevKSUCJFTfAZRI6s7NOsOiKGgi6a4Ga3w+84M8/w8q6qfFH6OPY95I4q8XUU&#10;H0M6SMw0Dj8d+Bkxn3KU10fjzB55PIOJjiVdoubnXhiVwfPUoZ4RCGrmdvYpXsGuVRxyA1VfR+Sb&#10;QReh/nECn61TgIh6UG+xDsZDpscHNSE3JQ0vO8+/qBv+RWkvN9bzdcyw07sYQ1gbOe/2HWlIt3D2&#10;AC4C18zjCXDX4JF4L/yeWnvzRdtYJb6P+GPHcblwztBFMgcPXcTM+41A2h5tSVF/fp8ip/8qp0/v&#10;am7TFXQOdCiOXxG5vtK38m6/qhQSLruRaNOkzvP4ooOSDwc/JWu5HF/JMcHcvrbSez7wL/L4Iq+P&#10;JrpI+CKcBl+EehYr73hLvam9E/5ImOv3/K06wF3r4jsJX4CLEUYzFaNntqZbGE1jxejP3v6bP/ha&#10;7WUv9FX400lhtP1paIcrek2Br7+8uHnKOFREf3rw9StmhNFnPGHERozHGPY66Fw4RK1MmTJ7wqgt&#10;rVlUR2ogndbTjhHbILfcdUVVjIjunk5dNFUYbUa3Z50Z6k15fBH6ZlK/UB2Y844sxJa3T/gi5KFD&#10;FxFJX2eb8EfCYcvl0EUkfSMGnyJ8EaUl/+sU9vlR6KYccmfFz4jstphL1sPPuTByysIH8XC0HHJL&#10;6xrjbt21jXFbn9NiZtBHU1XuGlwyx6AbSXwZ26AbYidSCVdbbaD+kTaIs8iboxXY7Merukgh94NZ&#10;jedVmOs31hHzQ0wcORmtI7/kpfE66Kpx4Yukr7YX9zfSy5HiiPhJS36a3UjE5VUyHzY5/yXcM+03&#10;eDC9OMUtlNkT0YjvcMCBD/g0Qn2GGP7UVALfox/D/eP2hu+kFuTYMeY4LcDoIOpDHl/k6SJ5ffps&#10;PJV9KAqNwfdROwjJIz4OIfgZedw1+CJCH83zdRTuWvgi6GBiXovHhz84xXC5IX1D+EJAFxF00Qxj&#10;NK3rBSyM/uu+r73147WXvdBX4TOTwmjT09AOV/Qq7JgCXxf2/PN5OZH6tYdW7nl68PXMuH41RLaO&#10;2pmZepjqgkRlfPOWucXprDJGivVkLEqZAFEso/lhEEyFG0UY/dUVI4ymd62XvxBG37Zj4IfKocRW&#10;cLDCXSvRRagfVfmifdj3DuHt9Hwe4YeDehH4IfRZcPkUX0eF71u1DTmi8OdBvYhJNWMf9a+N9vrc&#10;mzr7+/sPN7oxu+vUc88YlcuY/yod6GfWxdeyOMsgsg8PKyMgOsjzdWxKKqLMdmz5mLfjHsyLxU5w&#10;Kh6C3zXBB5PS0EXCXVM3FGfmOOpN8Mnk+n7mzuxWlXZ4fS918dYwN5KN95PXYV6vG30yU/gk6Cxq&#10;7mWKhK7D5ZKfJnyRdhT1J9TvlPg6Iq+O1H6DKDy8jSiFvlpcXVOGbkqokunN1cMfSbhrNuFXJLpI&#10;+ZKtmZDkxsYXcJmooQ+6RvpuKyf6aGwth+7dj+czBt9H1IvAbWMUEfcnOSAGPk5TuGu1D7cfQX0t&#10;swhz/8ilVe3gi+AL6fFURht8Ckwvd0TBJ+NihNGvjJyYWU9a0y2MkDj4lOvSCaM33/ONn7z4ptI+&#10;OSmM9j8N7XBFr8LBScboE4sLRMZrDKKjq4nGn6YwesmMMPpOVRj5uFyhvrzqIqPfyBm5Yeos+6pT&#10;aW0RippkUqaX/J1EhtdKu+MX+xi9SITRFB8jNwZfx7J7tEikwF0rz68GuSAsuojFz/gQRv/gzyO8&#10;C/O2NLjb4xO6SB3GPhcBZ60kh/Q0dBC4YuZ1DjNDF3Hm7njctW9sjPvj81r9jVZpd9zFs3hOhZEF&#10;X0Z1DAC8eQIvDTmwfMpfdKyo5180wRdRBrpJ/J1VG/ib2EmmZPwB+GU1IYxDclQM3B+PgS9CvQw+&#10;iNJHYypH5inSrfWGQcaeZIz6swvwVq3D0Ne4H3zRPMmphfgaTTBR9G4X9SKICeiiKl+0Dm/qCPpW&#10;acyjGdBFxtmwSyoMP3K+A5addmeMwnnpc+3E5b5+JstEi5NPQdf4+tjNjYuv452Ar5tEF53D7YW7&#10;bupCn/AcXv8ZPB9PF6Hn7/XhQtXcWPRZ0YfD81GY0/e4a+girvb5UC9SQ+IHdfSCz2O/YszHsXDd&#10;MxWj6V3TLYymsWL050vv/+Kv9JN8oa0XVCTIoUlh9NcQRkRfpkFMZ4/vKRx+Gi9uJhKECj+pCiPs&#10;WWRQOkGEafxcKqJ0RVXGKKf6J8bNIuV0rF5ueacIowdf9MLow24Ovo7aGTdJql+4a+FdmvJKgcNW&#10;xOCH+BDyzYSjhv+M4pPYfHNbPb6IJ/kizF0fJMW8TbhrcMe8zlGMehFz5nir49r3j9iuvWDYdu3x&#10;61pd9++ea2FkmIhiaSVS5knowt396CNtyJUYftZVX0fMa6mczOutgw9iG3RDDLxR8ia7zNwB3RjB&#10;x4nnyzyXhfmsI6gXiV/1eF7m9iFxJBdjDDoxfwC80nqDFXf7mdk8gvqK52uQQLdrLSJBluBB7bgi&#10;LiOfHr6Ont+16A7Ui9CnbEq7KgOraVqXSIHL5hiPwteRd6KZF2plzoyudKPlqi5KMtvZa3D5wbii&#10;fvBTVe56AQ5aB3wm0YdjnmMwGWO43Fws9T8cX1tygVG/wv0RYT6Oq3wRQuBGWxRzWviiOfj8DLXg&#10;+mfRMhR/q55+ZjJFF8nrabo4YXRj7Rkz6ynXC1gYve2Lb/37FzN8/fDT0A5X9Cqcn2ylfdoTRv0b&#10;/gn/Gd/z9EJkZ+DrCfja0J1oApPgKeKiGUuRQabD/RPj+iPM8RGz3wJ0lPcGWAo3v6grRihUTPgY&#10;rZBcz57eFMPXEX0iRaotr1h5fBF0ES3Mom9zwONLiPlkWuaNUFoCX8RrwOFWuWvpq3UyU1b4ovXS&#10;R0OOaGYru477uOMQjQbBuxw1yoHGf3+OhdHRExn0eXRS+knowt2caqSOTjvvs8BdV/2LwMvkxA98&#10;nXDXyI2NnYSv49LBUJnboBuzJyCZ5mOzH7OgA8Fdg++BLpp4f3gdxEU3dGPkgOcPzYob4OtoIqfX&#10;WI2+2ij6as6e/qJN84XfgW4qn5vgi6SP5ukQgi7i0ZZw2h7Yn+g3+9cXA139R33K78/NhUv5Dlwe&#10;bEqputJ1ynVzG3EnRfidj60LSW5snPgwfB3hR8Sii6gNr0/4JLUWkBHm9llDLgihXqVczC/GZK5f&#10;coc97lp4I9SvaCRleJw9qznCF+Fy6CLwSuhDou9qip/2eqWYoDsvRhjBRHxmPf013cIIk5xPuS6d&#10;MHr1l/7l379Ve9kLfRW+MymMFj0N7XBFr8K8SWH0F54wot8UpTO+p/B0bL0X3jUjjN7kCaNklmIO&#10;cylGToqcLCezHKdytWLUHVG92NtzjmqisRQ1yC1v+cU+Rs95JMj0rAsVo28/oA0MtMwLhnpTnq+j&#10;6KKGvIH5NJw+I9x1Fn0b4Ytknugk+KKc8EXi67cBfsaYP/O4az4M7jp7RPxyoIvqO+F3NM8gV7ta&#10;I6LRfMtAKbSsNNDScvtzXTEqPBikIcxLmafx1Hcr6qeeAeXao5Ibu7rq60gEXUQk3HC1XoR6yMY+&#10;f6jcETGQuwtJgHk7bohBN0q9SPiiSV3k9SWpuxN9N/F1XI95PakfmeITiXoR1fsVkbNHRYou6k/C&#10;XcPPiNlAfUZJH038pVn6XKMtNJjuWNXYGwhcVQmEGrc09cdK3Wt9GnwjQU1F6/IUXhpK14U2gk8q&#10;QudZj+pBopWAr5ugkHLCXS+QvmEvM1mrDMzZ47dCE7hs8xhyceV4j+BXiPBLRtXvGn1W5MZ6fNEo&#10;fB3BXSvx+eTDoovEbwn1IqMHPpNl5MiqdVKfQp/uYoTRTCvtma3pFkbTWDH60Mf/5Na31F72Ql+F&#10;z08KozlPQztc0auw+AJ8XfBejCd0FxcKRwpYU6/95PVPuHiGMSq83RNGg2X8VDfS1EvM/Y6/n0pl&#10;MhsnKkYtTNk09VkZnMyOyS2vEmH0WK0wepFUjKYyRuI/XA4lfOgTib+x6hA/I+Gwwc3ywizeONFJ&#10;O3DmSfg6xqCLPL9jcNec3Yp9EXyR2gYuF3yRgi6q5mshR5ZaN41i35Tc1LV+6uQlXX/7XAujzwbF&#10;j1l0kZrFlE5u7WSy65dgX5c8es/3ELrI0wU9whedQD1oh5GKh9agnpY9IX7Q0ClN4K5z6Dsa4vcz&#10;Dt2EviLxevzpxvsTET/wddCNY1GD2Nxsu632fSO2665d6Lru6L2269pfwZOyE/howh8IvpvenL7H&#10;XQtfpEZSROGuh41ii+/GkZw7eHyklY3uu5MljVc7RBzspAj7TtVVOPczj7uGb+Ny2wqKjo03JfMT&#10;vo7gro2OLsljQ99rLf5FdMAP25R5NuGrxltQT/Lmy7z5OPQZjwpfJPlo4IvQRwOvxGS0w88otghR&#10;bZjbVz3gsLXZkjPCrFQTcmsvShjBk3NmPf31AhZG/3X7Zz7/4oOvvzEpjGY9hW54XqzC3qowav7x&#10;7v/xXoxnZ7T1wZt/es3Prv1ZQWob1aWumnKC/vB/3//Qjbu+OjT1vBfhKry1yhgFgtm6jMoDAnWo&#10;xSQDwQy9njBqppQqc9miFi1WtrJlr5X2wIuaMVoqf71WGubPuGzbEhm6XrjrPHOVL1qLfW9hBBzx&#10;QuzL4le8PaOYY/Mm+jrGYfTR0sIXzcEhEL4Ic+hM0EVcP8BK/HyIrzZtYpnbt2bV+Tm8hBP/+BwL&#10;o1tuOYrcEnMb+KDdKHL1DChS43N8ZKgdE7qo6uso81dt0A2x08iNPWVQqnH9gJv3B0/icvgyqo6c&#10;8EWQCJsgHsdFB6KvaAhfJLrI83VEH02N4f0wj7hmzlqR0fVYR0XXdXNBJpPz32yjXgQ/bOcoJAT4&#10;INEhnKvOozEZozAtb11pD9SFHy2F9ODywUCd6+4opks6ckaMEGYOAiuUltBWh4mVT/LPZrOdDq3E&#10;8Z3dRWnGPBorjy/qZRbumtVBg9iQeTVzi3DiqCeOQfd4PgCnxNdReCfP11F0Ee4f83GsDmLOfygF&#10;vkjm0zCXz8NSn1te5ZOYJaf34oTRi462vcg13cLIG7l+inXphNFLbrn/iy++SJAXZojse66J1417&#10;fQwiPlqKD8Z79sRDuhIftXmOIu6TOWj4oPFyjcLxttnhT8xUjKo+RmsU5SoUy1BMY+qlfirHTYOq&#10;ztcu0ZAK6f0xipETJadJbumFyP4cY/Sia6V92AVnTVrPvuQEd90Bvii/HVvmGTagi1APWYi5bfHv&#10;OZEm5phw1+Kngz6a5+NIEFe0IapY6kXM+/DRRb0IeWlMtHrUcakZfTfrrOnzqzsUdf3acyyMKN/F&#10;ZJjbUN+CLyO1IQ/e3G35qn009Hkwly/1MY8vgk6CTllnEKVmt2lBjpxoiRCL/1BHBrrpgPg04k93&#10;BPUT5KVJzqrqjjrgrjGivs/gMo9FK3ag8WDSLtvvA5e+cqEbckeW2LbtfsR2iVt70ZKb5Jwv+DpO&#10;8kXQJSuybiZylS+sq9GKpcKdx0oBo3T1SJnM+oQiVV7OxJ2rhbtOKcX6cma3fI/kxjYo6o+BL1IL&#10;xJ+pC300zI8pcNeqqQt8EW4PHoh4HH04XThr8Ffk1a8muGvhsMHZozS0Uvgi+B/F9qCUhvoWY26f&#10;TNSLPL/vJuSamBcnjGZaac9s/Trd/7bpFEbTUTH6s298GP95+6P/89pTtZe90FfhDS/AilHgwVsX&#10;iy6S36Nqq07kJJqJSpbwCVuxuSS7i9U5Yd5SJurrbaLcTIjsRIgsD7SQltANVe70GZlciSjBvVTn&#10;CaPhACgIoryKGpQuJb2K0c9EGL2sVhi9SCpGfyB/hTFyG2AtOTArkYIuxz4If2Thiwj1IloYkZyL&#10;Sf+eE/B1jMm8GfY12iA5qFtxOfLReAPqL9l5qDetx7xUs/TRqjmyruPWQxfFziojlrpWEXkVIwy8&#10;T64nnSDrSadqLyWyvMM7ueRn45RlPOmYmlNPkHwI2CSlb4jFFPgiph6/xUrfblvB/L35fCR/qNQf&#10;iXQdl3k9/BHuOncSo1Tgd/hsq1sORk4qMqOiizC3zznoIvyuEV0EvgpvHXQldUdVJdKKlhWtjwz2&#10;2w1RFVWRVb11ofL7HEWDDfWJujptY8J13Z+VXJda/eTVi6oceCvqLZIbC19HcM7gjY4H0i7v66pj&#10;NZpSBuf29BkW3ZRwDWoYyBFpy9OSt4Z5t4pBysK8mrszpIg6ko1EyVU4fsIXtYEDjwl3DV1U5YuW&#10;e9w0cmQxn6cL34QcYfZySTxfR9x+BP7Znq8j+mh0WJ6f5JaI72M7+DMTftpeX7ANl5uzL04YHak9&#10;Y2Y95ZruitF0CKNqxegP3vTlW1988PUFxujg814YXWCMXjG33tNFTOq4zmT4R5nYtxtfTscBaSTH&#10;oz747DHxsTJMTzqY0jOM0QRjREa5TNSFYJAcmRVFMceiwSpjZDtmltSBTMpPlMmb3oBE4Z4XdSvt&#10;m/JXGKP1Efg6Hgn1pib4Iugi4bBF5xyCbkrLafHzAYfN1jy0TCRXdhv6RMIPeXzRBvSJ0hN8ERnj&#10;0EWiC9TGMrnOQVwegy2Fkjyx7X9Lx+rX/Os9U9YfTT1xz6ufdOqee66vOf3Rx598+n8/+eQ9n/+d&#10;qadeM/XEPe+vr/9vipRJ38CdRuQB7NsrA0aKzRPKLYe/Hi6GfQc7Buvq3L1wEZLX29ML7vwktnT0&#10;qajN1xgqt4G75l0Y0W8DyQZdRGo+dAh0UZVLFz5pvJ8pkD1iDBKvH9RI7Y8aZKHvGHV3jiKndRs7&#10;5KxIdLnuI6Fk0G5NEKFeNMGBj4guQh/Nq7+AL+L0cR5M2+udiia5spw7rigQO9XYFyrbXVaOtHNk&#10;ZSp7WVGiJ1kkRl4a8eOxIHQRxSknSLnkyLb1it+Q10djoo4u0S0TfJQaQ19Rhz+SAm/GrdDBOeS5&#10;KeGnRsXX8Th0EcSfkj5abg8EKOrdRjt0lHkOEnM1mmtt4LaRa3tRwmimYvTM1nQLo3+oPaN2XTph&#10;9Nsv/YuXv/iE0YWptD3Pe2F0ZFIY/aagDPvQaN+KCdvEKL5XbrNEFyk2kuMc0sQvhrZoiqgXfiCR&#10;mam0wj9MhMiGsJukyMG/DfyWNhyDU54wGiWKDOgx6ncomSSrmpXmTaX9nDDy7I5e8GtKK22YyMgf&#10;0kK9SfF1bEKup/TR1CRfxPAthH+Op4uYdfjteP4+ni46jn3vDAh4+DpWuet9Vb5I+mqY33KY7LHD&#10;8A0UH8IlKBps6PjLhw5T+jenPru3Tj1BqChNXa+rOf3XNSWi3U8+SVs3Tz31ZMOblxN9nEgzDxN1&#10;Ois4wLw2yippnlBkW/e7bshdvy0UCo3NGvBX/YeEL5K8NE8X9eSTiVCLRNfvNEqkxM8osxBv5QqI&#10;x27kx1d1ofTRwKmPo8AxuK4XvM4ag3jwgCKDf6a7xOPxEGWceeXGLvuDKpgMLu66oIvwBzrEqxcZ&#10;qL94fFF6D1E4fWOZ+7oOjXb1dVVWd/X1dW1yevvskQHNzGnnmCzem2Qq+lKGj83ZOJRrbTMoubGN&#10;sVV5YgVTa/BFE76Oc8BLNXVJfUf4KvFngg5zZuN4rsbxbgVHjeczkRt7wdcR9SLRRSq2h1nxGfTN&#10;vD4a5uvUasVKdaAPqG0hftObXvWkQ/PM1owwemZruoXRNFaM/vHGnzwxt/ayF/qa4mN0y/NeGF3w&#10;MfrBgqq/B21F46AXvxx5tc8itbWMPlo9s6auweXHMOzcBRrSWT3jYzQJX7fFDcoTW3FSLVRhLS0X&#10;VytG0Uw5adAIKTUcyRN+JRMVPijC6D9rhdGLpGIkflmT8HXkEJdDvQ+LLupnpSInpnDXilQW/s+Y&#10;M2c+lAWfcgT73g7UN7dhfs3jrtfizG3wccyKf89B0UXYNz3ueiNyKg6mbGJLeJMluJE9pijzmUcf&#10;/+gTTzzxxAf+G3+feOKPvP9U17uedOqJJ15+4X/lVm/7TvXUt7z/fOLC5bK+9+mpp14y5f//6Ik/&#10;efTR93/9Wv9JIh7YzUzhg1FFTu9JJLgu85mZ0rlhLWVGjrid/qTwVJjTZ8yjKT4F3dMWIZ/dvi+I&#10;f68GOeU2zOvlJEdkBcRFd4SYM9BBoosM1Is4Mh9v5c5YXqnuqG01jmyO4f5Gyq4xHk86pn6Aydd7&#10;c58/l1ggkSzi67gax2dCh2C+C31KzO03hpb4iQdXNLNCH02BywbP5HBv75YkW+X8OcDUe5mDkWKK&#10;VRF8D/FasiOhJtR3QqtYVyx8Ebhrz7dRrYTuQr1IQReJPzWpBvTJHJFQqD+RPJ+Y8EXrPe56MjcW&#10;usjjrnOLZL5N+mgtzF6uCfikKnetIbf24ipGpdozZtZTrukWRgLzPdW6dMLoJUvv+58XH3x9wfl6&#10;4fNeGG2fZIz+ZDGx8EXHUYxPYKKZV6uSrvZoTKqvmanE+/BTDbqIuxooycaczIzz9aTztU5MvgCX&#10;WNFohpxU2hk00tokfE2UoLROVO6PcbZbbuk5X3//RSqMXi1/PcaIkHtadh/CFtmBMNG8+DrOEb4o&#10;D+5afB/3Kcpnlyey2WzLsUg2m92VzaazZxuz6Wzfgnw6m56fTaezi+rS6XTv4kgknd2UzaYjh8OR&#10;dLZ3cTadTu+KZtPpw4fLbjq1MpJOZ+9Fi66j0UeU8T7G33rVb/3Wq57Z+vGTTv3Wq/7wSad/5Xrs&#10;Vd936C6iA9F0Nnu7Q4qOBpmVuT+SzUZu7gqmo4dGipGW1Kqs22U/4Lq2fepENptNnjVZeTkewxE9&#10;XcmfDoaIkG+mzvbi/ViO92dpNpuNbEvg9LFsOps9n81ms9saI+msf0tRfB1dxQ39yk5GD5iNnf6b&#10;+uwWe8+w7boju2zXdu9rjeT7Dpy209nIGdx0Lt7P9rpIOptcC/eEfZIz28KZbMNxFUyn74naqeSh&#10;kb5UcvBUMplKLe1NpgLbN+TTnclTkXQ2cicxmYvAlY+cymbT6U3piKvtSxlE1nlFec/XUXSRVdVF&#10;yssFIRNcNglf1J3E9L2MsiHXlqR+JbpIrfd8HSVXeGJO3+OLcsdRehJdNIScWV1yRDYqxdwGbrs8&#10;GxddnDCaqRg9szXdwugTtWfUrksnjF7+0M2ve/EJowtZafue98JozpSsNOGLDHDXRqIZP912KC5Z&#10;WzVm7qtndrR1xGFeUCZSfU1Mfc4cys0wRhNZaUkLVX3iTqJIVIcZnmlGnQlh1MKUoX5NczSi8kAZ&#10;mVhUeFyE0Y9rhdGLrpX2bTcCfki7LZH0cmOrvo7iV3wIfSC5XPgSe1N3pVJpXVEKVEq3VSqVyo7u&#10;UiUwurtSCVTeGagESqcaKpVK/YpSJVB6pFQK+GZ3lAKl8fk4fXuwEqjM7nCdkr07EA4HbvT5stme&#10;jmBIaWHAYTARsk7jWcXq8HjDaM7VY/PNNeLY9kCndcP8UI/j8sO46APYUZ067LOHFGv0Ddx+1+bx&#10;japuDRqqYlmViUsEBa7UjaGqDCAdGlJMexscRcvM/lIxUHlfaz6bPTKYz2Y7V9mlQOVntu2GV7YV&#10;Q0F7dSBcanmg1XXd/dtLgdLojlALI/eVqS2iksH2k4brEnwZua2nVKmMbCpVKpX7SpVK6dh4pVIZ&#10;mVWqVAJvKQUqgS1NAbw/FVe4dJ9qiCqye7aoZDDwlmLFVzx2ulJyW3fZruu7b7BSCaza0OsLl3ZV&#10;KoHSjYFKpXSuqVQJjJwvudnsrP5sf7Y9kM2Gxu9V5JauGo36AkfbAuFA66xAOBy+wxcIh8+W3EDF&#10;3YzjdV+nIhUMYp7s0VKgUnm0UqkUN2wABz97kCg6wV2TlwOiDuKtBm9EpnDZ4INoDH5GxkHUq3bi&#10;/R0BX+TlwgpfBF0kvo7VvLU1ni5C0euMnAZPpEleGnJ5uUdOgy8y9s8Io+lc0y2MprGV9tGf/O1r&#10;Xlt72Qt9Ff54Uhgted4Lox2TrbS7FoAvYnDX7G+e8HHzbdGUUslmZoqvZ6byDvTV+saYVO8cpsx7&#10;Z4TRtzxhpIaJNIpTJUMGZq/9lFlIFPWEUcMJ5evXtTRlNYszRLbc8rZfzBi9SCpGj8tfaaX1SP7X&#10;Jrc3JfNoni7y/IoPoKgjefPi16x2twWLwfrdwWIw+ECwWAxuaioWg/Xni8Fi8PFisRjc21MsBhs2&#10;B4uh4DuDwWBwwZCcLhaDwWvtYjG4oL3o2t27fD5f8epgMJg8EXRDdmVWna5Y4N81kte1CJEbksc+&#10;jD5MZpFXv2CD2/uwb4tPoOSmtq9hcqzl8BPawcowOjowZ75e76TB3Xj+a2ReSjhl+Omo062KeiuH&#10;u2jA3IHN/gz8mN05jaFg8f6Qa9AQ+oDlk4YbDN4fdF33zJDP52teUvT5gj+z3XDvqiE7GBxfEgy1&#10;YB7NjLX1K+rtmdXb5bbuhI9iW9at+LpXhILF0Efw/hxsChaD3Zvxv7cFg8Xiyja8H8uKRZdPGYoc&#10;+Bepnl2NXYHQtW6xWFx5KFgsNq/vCrv2NcVQMbjldDEY9N2N9/s+3Mns4WAxOH5nMOgm7+1LpQIn&#10;7FQq2XSn29hof922g8XZa4q+4viuos9XfIvt8xVXDfnc4si9ODT32RFSxRZFStuCQ3E7zjwz5Iqv&#10;YyOx5AB3AHoS/yI+KFy5Vy/CReIj2QDu2liJ3217hQOPkpcLIvlnzKNV/yJWjDl9Y02KWeX24HjC&#10;n1sNwbcB9SJWGxUb3IPT4IuY910kfN1ee8bMeso13cLo3tozatelE0av+tYX3vzig6+rPkZRunX7&#10;814YXfAx+jLmlmkrBo/BXaPOzKTOpxWpLugin+QIrOzUifoasIXMxQTsK2aE0Ycn4GuNqEsnFaQY&#10;WGEU5jP9iEbzWmkxS+PEGEWoQumcB197Pkafe5EKoynw9Wbsa6fMUG+qKc/K464ZfTRemCfwRcJR&#10;ozmysMfO6P1nLd3Sd+u6npuXtHQrukrXLWu1bunWkT5L1weOWrn+yrrefsu/qKHRsgaOWrpuLcnp&#10;ut7Wa+n26J2ZXC63K6brpda8ilmZs7hryf8aTpXBq+DxxGxSeJSc6KKDhmLRRaTDv4cxp87DqSCp&#10;2AKD60oP6aoz2BTIG3XBBeFUJ9+BlnRVF0H3zcGdrBk3WAU39FI68zj26cNNRIa+hsi0dlm6roaQ&#10;W2JsMzhmnbf0dPqEX9et/FZd160VVtENr9+ejFnRrZaebTllELUczxNR8axOlJnlQMdlKWo3LM/k&#10;cpm7Ld2Ktbfouh49qut6bBb+DPfputVyVNctfR3CNiQHJHI0ZpCG9yfW5tN1PbPfDYXt9xmsW00B&#10;vNVb8P4us3TLGuvSdT1/zNJ1/3qDyTmaJDIyc3WdaWfGylgNjTges/F+b8L9jcV1PZo9httvtixD&#10;+cDBO7NZ163VeFFrGnWdoSvreGVUcmPBXYPz5oMOsQKHTdoqmSdDnxD+16wW4/iIj4gdxfUlr20d&#10;IKLWFgZfBN0jRaUhNGdRL1IseWvIkSXzrCH1IgUfTfhWIheE5PvtYoTRTMXoma3pFkbTWDF69Rt+&#10;59cu8p4u7ar783vop2KxdPlW4VMP0Fc+Q3QN3Xr35RVGb1hM/XO/VHvupVyFWU+CrxW4a0YfjaTO&#10;rI7bMWLwRVSROvXiMmXzyTH8aDuDUZX90whfu+/eQnd8u/bc53xNhMhqiloimgld08dWlvJc5qBR&#10;ha9dShJFghzV06rST7onjO6/dIxRl07URNs3PI9+tk5ppdniR6SFEnsiSqFexEQHAV8LXxSRvLD9&#10;CA9dGHHtuO8A+iB7UbQ5HUF9R3wdwcfRBuSlp+exQcZOjg/mTnb7NS19BC05cNdUjxZW445ES0vq&#10;kUFwuFEV5PJZ8U/GlYY7yw5ZR1HKkRyS4QH0wRYJx4t9tR1+Ojq4bdqPwzSc5CJpq+qYtLmu6lSr&#10;kkGVLR+nKHeu79SJoXPEH1p4F1ZrWnxRJ3O8N0wDmxrh150aJEMfQr49cjuoHfyNsQH+RJiz5w74&#10;DOje/BmzM9hWGmQV206s9HvxfBbDUiO/2MtpRc5FhMkcPJNKpVK3Q+yNYX4vJu8X/H4U5tOU+BjQ&#10;OoMN1S0+mJKPJrkg42gZOgc4nKHHNSYeTeCtXYTbw+eVR6CjLHDXvFR8HSuNmIv3gf8pK1ajSaU4&#10;Bl9FPoX8tVbMg5nQmQo+k6o0oJThzZOthz95h+Slod42uIDzTE3wkfR8HYUv6kjg9lIPEh0K7prU&#10;YvEfknw05Kh4xws6kVvBUQt37fk6Qhd5fBGvxfeX8EWmx4XjSbbh8+AIX4TvtxlhNJ3rBSyMvnDd&#10;/V+8oraq3/iPG2L/8cracy/tKnz8Aee7Pw4M/uPyW2dfVmFkve3H1/f90/zasy/lKhydZIxesdjz&#10;dRTuWkEXsdpj+nTwRdQZlTnpORhET8wmUsZaSrJaPvDp6RNGdz32tvRnvd30SlqFl1YrRoSUtBwF&#10;qb8XwINGmTrmTDUSxKE0deahefJU8qdb5ZY3PbtW2kM7vDv1VtPdCLG66Yt0p3/btfTfveEpl13R&#10;C3Gfk/A1ONiye9Q30UfzuOsqX4QtTfzWF+ZVyLXOJyKkNqEidwJ+2NBFXp+NDyMXNL0VumI3K5MX&#10;tNQltOgRqX/iXR3HnLZ3/U2Ojn11MGeUwaMo8QkcirLhoF7h5bOpduyjmK9CXwf1Buyz+qJsS5mh&#10;i3i4hShYXq7qSJ0fKHKkqccwKXZIkUE7YqzocFR8EKNJ1L8UqzUDqs7pHIq1JGhzOkx8OKXqFHQR&#10;ng95uoiNbZA0K5Cz2tFpEOnIP4PfDvMGmzX4OoI7xmjW0ajRx/nTKZ08vmgYObEZ5Kep+XHF3ID5&#10;NEt8HXeiKDLej7y0I9ABqBfxWNRgjkAX0TpHEY03QicsVFSmvRiqbE7gqUn9RXQadBHBX4h4HX4X&#10;jTRxzsrsUSXifbA2a676KjIhh6Xq+1iWebG9ECvBqEGqDF9H2od5MsyDkSW+jUsVmdzh6aJqfY4I&#10;fTXSz0nLEX5GDcIXLVZG1c8JfTQvL036oKKLVG4P/NHRh6XDOF7gjTzuWoku0jBfx6dE53q6CNZG&#10;8rvv4oSRSPOZ9bTXdAujQ7Vn1K5LJ4x+sPTqj1xR8PX+l7zy3O/+jQR1XrZVePsDoVd+f3Xntes/&#10;fe6yCqPcu7//ugU/fJIDyqVehUWTFaPXLFbwL1J+4a7FD/a4yUGrq5lb/Ap8Ec/Bl19yjPON2hmm&#10;Lp5tZW6dPmF003t/d9Er/zVWe/ZzvQqfrzpfK5Uj5oCqp06ORrClYVUrRn2OQo5s52ALk0UDXsXo&#10;ml8sjH4VfH016Uu8RDviNzYQ+Yjo0y+l27W7b//BO2hd7dWv1PWkSBDUO8z9dpKUx1kLX4Q+GqGP&#10;5vlIKOgkd2xeoE8xTHt4exb7ouTGyjwl/IyU5ILw2kH2+4/1JXrrQsgHU6cg6cfR15Lr8yajU4lP&#10;Yd5ZZJDy/JPbo+gLQbAZZ4QvApcr9R74DCoewr4M/6M6jy8ahv9y6zlmQ20qBcqDDT0pRc5CvCzJ&#10;e1+DeanMHhXL8RzwRUMDipzBw3o0bTxiDJiEvPc6HWGD0EVEQ9Jn2obnD19VQr2IdNGFUu9p6ws4&#10;+V5EyfFGq4VoeYsizT6pWnTegZGIHvBYme2QILNUmLghDd3h6SL8QV4aif83gS/y8tHg60i8Dt/n&#10;Y43QMQtFx+D+miG5oYuIZ+FOW+Evrgsvtc5IkhppAo84h6gkPprCPXMOOoTXwdID9SIyxUdzL16/&#10;D31CBzmwno7tgE6JLcf1D4aJ+qGDOIbc2Cp3LXzRORx64YuakJdmLECLbDUQ9tZ++F+Lr6OYsIku&#10;ykAXeZ8f6Fj2uGvxdQSHzagXsdqI4zksfTTp0yG/wWm4OGE0UzF6Zmu6hdE0Vox+7Weff+tNtZc9&#10;l+vMq16ev/638e/t8q3Cax/I/e5/0KxZ1q13XlZhpP/HXX3f/Njna9IGLukqrJgURrcunjfBXRNv&#10;xO/bRabiYvs5f4a933dn0IxIdSOve0eqLlyabXFmGiNBPvbdu+j//SFqAlfUmogEISpbRBs0zvmY&#10;1CHS4k50IGJUfYygXrBtDRKFHZVtk1u+79m10hBW6XwK/xeQqguEUds/ER0+mn3oByQxbM+HNUUY&#10;2VKf7OlJpLw+WtW/aIIvYi/nYSHqId3L4j5D5pHUCegifR74nXUTfkacmefxQWVL29apGXr2uOKY&#10;fkrrhS6Czx/8jpAnlqLRTugQ8EO8E5zuMPbt3BaUVs4IbwQeBfUi+AyyAl/EHnc9gBwO4bKV8zDC&#10;OeYa3KXOtnKfcuZzOuOT+sUa1DNyZ4li+TPQBWsGlO4vrvQnEv5H44lEfOVYXSIxujJRMdUSuT76&#10;bs4GWA8tw+k2yZWV3Fi8Xm7rS1fy6Y0+E37XZmPjUeSa9J9MNtbFdoAvgi6q1otmGUkl9SLSD0BX&#10;bMKdjMvl8n7BF1KNSe6K6CLRjSdQ6XQW4qF2okgzDr9rkhySWRATI/CFNFH/MU4ZlEzuCSCndo/T&#10;mCiuRx8N9aGqLsL9GfDDVhr8ptUmvF/FAaTBit+1+G83Qafq8CdSZ3iQ1EL4M1nnDFJK+KI28XU8&#10;h9tLH62tDy38YzgeO9F3tPvRZzyK47URYlL4IqnvKcwzMnSQyoHDprXQdYdRn9Ixxz+pi5iUl5eG&#10;uRM8n4sRRhMzOTPr6a0XsDD6g7f/5g+uKPja/rWv3f2/void5vItwNe/+yG6a3v5MofI8ke+wL/+&#10;Es8H7zKtKfD1P90HX0ePLzqlFBnHTUXcJaeRA0IHcchbJE9tP/7Mtpgy75k+YbTqHfe+9B1/J45A&#10;V9KagK91zomEZXbjWUNPUk9aCzRPMkYd+VhjOacoS41Zog65pQdff/XZCCOinxLlPaAIwuh3Vr+m&#10;8Qu5730yeGttTNcVu7zSlkSCvA/ipGEglEhmp/hdY27f83Xcj33vEPgha5Zt2/mbcCXkgihrHvZF&#10;yUfflkdu6Dz00c6wUtq8TjWYj8zrG6TBU4k4ZceRexqbhy1/k8OD6AtBF3nzTQr1IswrLddEF4Ef&#10;wr6ZEy57ki9iHXnttAx9nXbUR8rn4Dr0zhwr49hhlePGQxYNDi7BZj6E+4vh/tNnsBkPDSjm3GH8&#10;e0J9zDicokhOn8PZDAtfJJcbh+HbCJ9H7oCu0k5AnOwUH8Ikp3x9WwI+8btmboMOzJ/Eli55aeCL&#10;OAdfSDXfGNC5IUvM5gE83hLxdUReGupFTBtRJBvvV8wR8QM/Bb7ohOiyA+L7iNPN4Iu8Pproolb4&#10;QkofSm00FBnIs4fuEL4Iukl8HaW+tA6l5dYkk6EtEk4akULFTmJW6KOJLyc3wW8auSAK9Z1BbqrA&#10;AhI+kPJ+G1W+aJK7Rl6a3N7zZVSj4M9M4YtW44/doqCLoMtQn2PoVsmNZYJ/Ng2l4OsoxxPfbwwd&#10;TCQ5I6g3UQPqcxcjjB6qPWNmPeWabmGEB3rKdemE0eu//e9/ckUJI0r+ym3lold1XN8gunXHZRRG&#10;I0T3W2orOukjvpHtMuB9yVdh/SRjdBfga7/4Oso82nF9UhdBB/EZ/KhsGZc8IvzZgrCQ8PXTJ4wo&#10;EdOuuHrRhXF9YuojVgbjxzjQhhQF0pOttFCoWAwVR4LFYtEtFt1mueWNIox+WCuMhAJ9iuUJI2ML&#10;/c33ZL3C+091XcxX+7SuqfA19r2IGUr4DqE0ecHXUfgikjyuA/2o1xyybTd0p1JE27P4/Y/cWNQL&#10;vLw0yoC7Vmuhc7Z0qng8fCwba+GHym5J3yN8keRi7M00RmgE3LEjPoBLcLzaUX/Rz2kOMXSRx13n&#10;xO9GckyHwP0Kd81nHINonvSdznGReEfRR7yhPZFOGLvLRiJ4G57UGvgOiC7iM0qx2gP+Jr1G/Lex&#10;z6OeYaQODWYzqFd5ukgZh/F4yzxdpEiZogv3omjWkWQetE/0NlY8PqYHujEC3oh2wN9bdFFG8tNW&#10;RMOOasjCJxI6SPy9eTwC/ge5u3QK9ZJuvJ9eToroopPC26CPRtBFVC980XG8lbNQj2vF/Zvgiwi6&#10;jm3oCPA8xOvL8L/G68P8nsddk408e20RxMxOzL8FwU+pYzi+G736DN5P0SVzFPFgU1c/M3SRl4/G&#10;HQnoHvTRaD+eT0Mf1PAWHN8d0DXj6FNq0EXK00XQvbmz0kfF8Vwj9T6pX80BDzaUQhHe023gxofx&#10;+CzctfThxqTPcDH/emZaac9sTbcwejYVo9l7ae8OMjf/hNZ4Zwy+3ThNb/jfT77WhVUVRi+95ubX&#10;XSnI2bX7/lf/bXcRfQj119+nP3xP7RUu1Sp8eNLHaPXlE0Yfyv1n/cvo/fnzRLGBk7FbLs/LKeyb&#10;0kojo8oX4ctmkcmsukbxPSK5sftRHB8Yx3wJchloi86sWrZNl4/RyjH68tz0txqJImN/TL/x/drL&#10;n7tV+EDVx6jMXeRESQ8YGaPZgamRyVpVGP3CVbhWhNFjtcLoV0l7TxjRLQ1dX8F/PyAq6/m3prbS&#10;SDVkVdkNSWQs5odou/BF4l90oY9mHVIh275NfB8zmOMWjnoHigrVvDSZXxK/oG6mxPgqlUwnTjWq&#10;usAQPDXRR4MuyoRzozAbrOoiPMga6RMdZcPxeCXoIs6hTyNz9h53HZltalrnxpgWCZ/eFrFM7Rxz&#10;UO0wkknuSMbTRnp73CC+r9EhGkKfJz9b17TBjWafld06lNG19Bq8NPhT02H4PZtDeV9OeB5ag3qR&#10;cxi6YjNeX1sUlwtftBdiri2lqNx33MdmeIXkqkYMovxpSDDwRTwsfNEJyY1ND9SpJuhGTTjr+Xh9&#10;9TidkdOo96hu6LYsdCJhHo1OQyc4C6X+Amt70UW0FQi41K9s6FRNOGfRoTZ+o3j1mfWOmuCLvNOT&#10;fJEmefY78XjBTkgk8EUEXoqahJ+CLhHOnY/1qTxbqyZ9HYW7NoW7lvm/BvBG6KORWg2xVi/5ZtJn&#10;E34KukjFFqFe5s2feb6OuNzzdYRpv4n6lsedy9y+Ib6OeD5GE/yQLk4YIb94Zj399TwQRq8p/J76&#10;7XfQz/78AfrreqIK0Vv/7CenacgKPelqF1ZVGH36zp998EqBr79Fr0Qnffb1qM3/Pr32zym4yhaH&#10;4Uu8pkSCHLl8wuhrw++hl9EII65yJdHNyW984tClF0eFQ5PC6E8Wc6K+6utIao+p2Ogb8XSRQr2I&#10;iQe68b2zD8XvLRYzpxrS0xQJkv7gOWqmYQuG0jdp4/9zX3luzx9fGU2jwrdFGOmdv3g9BUldjQT5&#10;g2cpjMr3U+orRN/KopX2PFxeEKsHX6uGiCKtDZEz3r52CLrI47CFu16Ifdzarsi1H40T83bkpGrC&#10;XUMXqW3SRxK/mv2or2zrzBmRzGor7ASWOoMcW5XMkorNg4TaK/NN4+ij7UHfSvLnZZ4LuaJGWfgX&#10;cLkUk77RWuFRwPF6vo53G5zQD/pVksvQTcGNBqczhzoTnB04kFDctbtsdno6S/yYy+9Uqq7zUEgv&#10;qwyssL2+D/yXyRxiGuQlUl8SDvgwJNguvP4e6A4Nr19Bt6m2JHwPT+LfJ3whqSPCRPmTuOpq6KI2&#10;0YWii2aBg96D+pcmfNEKXGkcPFZOXv9q1Eu68wYpyZX1+KKTeLwy+CK1F2IF3DXzPOmjCeeMx8Pc&#10;PRnQIQq6CD6Y0BnQRa3wm/Z0Ee5P2ajPoI8Gzl2RKkIXeXyR8FINeDwTp5Vw7k09iiKYT2PJjZUc&#10;WeS8TnLXkmO7BeIK9SI1hj4ecmkZupG5Fdw6jpeXE6vaoZvg64jT6Gte4K7XOWxM8EVo7sH3wehA&#10;39O8OGE0UzF6ZuvX6Y2F6RRGv5IB+3lhdOMX/u3E9/9yrf+9X979b99V77OI/ut75dNaF/2yjb8q&#10;jN7x9c+86e21lz1Ha+E7b/zmyZfT311PFJv1+8aXf7fu7xbt/njttS7BmhIiu/SXvT8Xv75cfDO9&#10;jOhh/P/bKPd7W/6Gvtf/y3Tqs16FuRPC6Ls/WNw7yRcp8EVevYj2449w153j+IqBPy0fA6fd0qRy&#10;0+RjNFw+HfHTLIIwSn10x4f+KhX+qHp/7bWek1X1MXoWq/AREUaLQGI/81Ya0e1Eqa98ICuM0fNw&#10;XagY3ZxqizpaObW7N4k+lvBFPOHruB9i4RB4GGs7/vfquJ8M4YvKwhftFD8j+PXk5jGruofq6urq&#10;zozXNda5mxobG+uuCuiWNR5IsLImuGvm1k4VZQd9FbUEf9qhi7DPKmc1rjTcyYy5dOgipaCLvHks&#10;lE4jTL3DTUo3y+K3c1tdPB5fXj8Y98fX+/1xvoqYeg+Dc7bOSu5pmHXtsF/VcQ71IgVO2jjcgnmq&#10;NUQ8KHlfa9AHMtagb7YZYqADukr4IoZdh+rAvg5dqKCLmDtQH4qcFF0I3YB6kcqIblqBvlpTNsGk&#10;iX/4bhRF6tPi9yT5h+hrdUsfTnSRcNsnUC/JHUCLay/6avV+vAtbRRfh/bKhO8EXoT7D5EAXGV6e&#10;/SnwQ60t4Kfw/kB3kHDYhtRnFHSoCg5AsszGVwd0CKM+w9BFDL9r5qa+MHMf6kXoW7JqQi6IecHX&#10;UXJzjeW4Ezx/cPRwl8Tr3Yv3w4X/Uwx+VEo+P+0THHg1N1b4InMRLB0lH214AKW5VRjQ34QX0YT5&#10;PPPYjDCazvU8qBg99OU30b8+RsWPdZV/91Xqnyn6tT/8BJ02Er9KGN3wxG/+4FcabU/T+kv68Jvo&#10;6z3f+qt9dMt3/qZCtPRUPX2w9lqXYBW+MymMjv+y9+fi1+fom/QyimEsWz9LdBf9L/pS9pI3TQpH&#10;Jhmjv9iFe/f4hz3QRX0j+B7z+CIUxzub8b26A6fhKKcGGhSl75oeYYTm7igNizCibxFVBpwP/NIP&#10;5/Su6rj+s1iFW0QYXXXnihV7PvvZf7vhhhtueMcNN7z3Vb/38htuuP6GG96MM/DnP3Dqvfj/d+DP&#10;X75kxYpFK1YsWPEPp1acWrJiy4ofTlx8wzvw570/vsG7g/+q3sFXb8AZE3fwbzd817v+v1Wv/+7f&#10;/tDExTe8A+f+7r/i+u+u3sG/3XDDH8odyBO8ARc85l1fzvivG25491fxaO+efII3PCYPL/f/X7jm&#10;g++VO5AX9I4bbrj+P+T5fBZn/M0/719xY2F/j23bPbuCiRRhfosPTeTGoi9G7PFFMegitdpO+JXw&#10;RWXhZfaiL7MtAh2zlQ3iHdgSt40axDn02SZ8HY0qX8Q78VEGX9TniA/hfOGLpE8kfRvpS0m9RvZZ&#10;zy95WHwdF3l8UYasoWQj9WpH0WfaGIqWuWMA8cDoe6nd+PcxBF1nQTfwfh7kuqGBWEbLHIZuqHLX&#10;DL9rJoOvBV+EPppyhsAXnceDduSZjPJJbNnzcWYTci2sQ8RKbs+oF3EE82rCcfNwlbtGX1B0RZY5&#10;Xl6If6/LoBvH4WcUEx25A/Wv8QgrTs+DjpB/7ycxjxcDd007cX8edy1+UJjT59Ys6lmoFxHm7smF&#10;3zT8waGLMI8GXRSb5Iu4FfUt9NEm+CLUc3g2+KJN4usoHPdir+8JXZRUYbb2C8+FuY8mPD5yQJhk&#10;Hq2pC2+tp4vAa3WjvlaW47UJ9TMXuqaqi/D8oIsoJ8erqotQnxK+yPMvwnwaIX+NZB5QdJqG+tXF&#10;CKPp+iZ8oazngTB65ytuO/2Dq0fpz4m+9Kd0e5Y+fewgnaZDmQefdLULqyqM3v+mj73iSoGvb6B3&#10;19e9l+h69TDR7+fnrMxeLmH0tUlhdBkNHp84/1l6Gb1s86nfpkVEA/7LJIzOTQqj96wDNLwR32PI&#10;S0O9SObP2NNF3Clc9in8WQC+CLqI09Nk8Gif+aZ6zcMZauzuenf87841vDp/5Qgjz+DxWayqwaNv&#10;GxH9tUg+We8bLT1pnbj6yac7JipGE6uWBLyx5nTtXKNM+k9Zj+MJTFkH0KGaun6/5vQ9Nadrn0Bt&#10;fOIXasyn7r7wvwt3E9m/6wYDlfr5lUAwtV/4IfRtoIs8/xlGH01ZMoe+V9kJ/yHoIkfmy4QP2oY+&#10;EfyWmdez1sIbgHilwWVLPYTqPV9H6RPh9GinQewcxT66Ap/vw3i8suSUbjQcUj39sFddhX1adJrH&#10;XUufaL9DDq9NUizTIiP9O4wg9a+BLmLxYdyMP3J/nh/zelY5da7fMKL+DXhpomPWgMcx26V+FSCm&#10;wzKPhkhZXobHawM/5EifTPpgbdAV1gk8VeGT2uBrGcHltFP4IvEpOI3XswR9so6sYiqJnzXy2qg+&#10;jfx6vF/QPcz1EUP4IuHAFRF0EeUwv0aiGz3u+ojwRXg+I/BDclbhqaDPRiHxeTyL1+f5W8NvWnQR&#10;YR6NbI8vEh2KPlpIuGvxdZwPcYQ8PNIW4/bCjzX1KR7Ul4PKEs69aUpuLI5Xk/BFW/B8hLvuBg+l&#10;lkufEbcPyefjLPpwuD8Sfgjce9XXUfqWmuSlgTNn1OeIcXtD3l9PFx1T9Na3/r+pn9NnuGYqRs9s&#10;Tbcw+ufaM2rXzwujrIr3G6OKWgg5TzRAsbpOqtDs+XDU+kWrKoz+8n1fe+t3ai97jhYHmfxE1Edx&#10;ohQNdFLMIZAKl3oVvjEpjHZNw96Mb6rLtqb6GC0gyVVktUdnQ/WNClokzQOTSXU2o6+xA38WmMzc&#10;OSa/T6fLxyhTFgRAkaIBIvxA1AnevM/9qsLXz2JVfYwCn3rst37rh1+dXD/68flly5bNmj9//qxl&#10;u3evmHXH9Z/85Cc/+ZMPf+bD3/7kJ3/yk5+8/U+fLJRK/1Zz+q9rTr+r5vTf15z+4pknn9645Mmn&#10;S39bc/rXa07/Zc3pv6g5/V81Uu+BC/+7819uuukrv1vsiqWOxizLEj/jQ5IbO5Uvkj4SWiY7mdzE&#10;uix0jPAy0mc6Dd4oJlztKcWsHRs1iDLQQR5/g/kl6SN5+zqfHklEB1Jn/Kx4Ba60BrrKOYdRy9Vk&#10;OKoHjye5pOoMIKR2z+/a89OBryPCRLw+2g7FQe4p5XVieb7gg9QYvnXgr4OcCUVqO/gob05f+CaZ&#10;l0K9CH2rugm+aAj/njaL7oHft+giNUv4G/gWen1E+AGRcNXZE3gpkhsr/kXpk8JdG0zagWBnNJra&#10;h8vFD6kehre6vB97oZvG0UeDDybxRnyNn4bOychcP3RW1dcR82pVvkh0KOpFCjyUCgk/BQst3gid&#10;YUMXVfkifFtVdREuR/0J9SJSomNIOPAm6E7T83nEjZDzwaHZRh48F/ipC76Okvta5YuEuxZuXHTN&#10;GZSaZqGoJPUr5KUpXo83YbgF9UU5XvuENxK+6HiVL1LgrpkMcNsGdLXTBEVWPoa7uqiK0YwwemZr&#10;uoXRs6gYPeNVFUZ/f/cDN19RBo/TsQr/Z1IYXV4fo2lYhdMXfIwWk9qI73Fw1+zxRWfw+26fptBH&#10;w760A5vPSpOJOxvwPb0vN40+RlfoKvzxsxZGmyGMfvChdxR6n7TagbgjJ0Itw+bRDq7WOo3vefSN&#10;uB37jCX+yLIvHh3WiDTss96+1Q5ehSVXAjm/3AR/JV242vmyD2WQcbtQ5qjho9c0Xgcdgn1oNXiT&#10;Dnk8+OeDLyHVnUbLagilQriwe5yyLn0b5F9xe18gS/3bZN8CfzKEvk3kMPYZ9HV4CPxPRi4/L/xM&#10;DH2kQ/go4fe6Gqsv2MH0AUhw8VeHLlLpQ9XcWNSLPL4GeV+KeeSMi91MeJkV6BOdBD9jHUefZR3+&#10;bEgZDA67+nwY9SLjAl9EI4frbD23XNdYYU7fGIK/j4O+Da8GfA1dRLFz+ImwX/LXkdeunwUaI7wL&#10;cmSV6CLUV41g2wDig7cTM+0igwzMfTP8d5jhr6TWYN8WXSRz5WqSLyJeoqhO6hfsCF/k+TpC5xjC&#10;D83ClZrQ5/LeL9F1HdCFkZNyfxO6CHwR5vRl7r7HzenpPXDT2IU7gS5iXd4v+CWpeszte7pI+CJw&#10;15w74HHZ1Xk0cNcE7ppJ2eijGdB5BuozRgi+mxb8pmkj+mjenDx0kTqF+2uFH7jUZzxfxxDmxXgV&#10;PorzhS/C6ysLXyQ6uAE+jPpcg3ToImboIC83VnwdvdxYA3lq6CMyd6O+hVE2pvn4pIf6mZUuc/74&#10;vBjg5lVuksOu5sbuQQtOfAqgm0iBL+IlzEwdeD/Ki3H9ixNGSAWaWU9/Tbcw+r+1Z9SuXyyMPvOb&#10;i4l+uv/6/PWP1l7086sqjN58zze+faVMpRG13/BrdO0N9O6T5/+u9qJLuaZUjJZdRmF0/fXE1/95&#10;z5f505fRvKew6c3dPX30t68NPPaDxeASPe7ay42V7xWao4G7Rl9NcgWU6KLoGPbVdTxd8DWduv7L&#10;9Pnr6Qvxe6+U1u3EKvz+sxZGV0MY3dJLhSet/2yGmsBbvRm/bMEFK2sb9iHhRNvRd7HEB1DysU5s&#10;SBRVWfbZTdgHoJuYt8EfeBd2gKYYdI7wKB5PkYbuWCi8jnC6bcFQl9RnZB7JEF0UO4E7meWwgi5i&#10;NqTvs0sePwKdcFpyRfF4w9nBQDG/DbffKX0nTxdBTAnvsga3z0EX8VzJ/4pN7vMrsJmPZUpKNYgu&#10;kvnHQ9j3swfw+dqHfe9QPysSXYT6DBmb7TixA/9mWgExsi2jTLf7brvVth+wbdteMmS7dtO9tuva&#10;97Xarjtng93S0rU+OtCSe6SrnEqsPGzbdvPdtu3aH8GfnT22a48+FBJdRGV345Btu2PXtNqufS3+&#10;bDxpu3b30lbXdd8yYrv2jtO26zZfh4e6Gpev32DbrrvbtV37Dbbrumc24PrX2G71+ezE82nYZNtu&#10;6/0jtjuyd5vrjozvxOU3t9q2Owd8DvpoSi2Vxxt2XXtklu3a7utc28b9u3b3MttutT844tr2uh7X&#10;tYdn4alfjedzCtfvmGXbGbUEx3NLTyDkaNux70MXG+M56Fj4gdMS+DrWR+CDuRWHTngn1IuMmPgd&#10;CSdd5a5xaGaBUx7J4tCIDlwBnRQC/4R8Mka9iNmGfzjmwTw/JANz+obkxqJexKo4gBbWclwu/kxN&#10;4KHKC6BzTuHzNJZSzPrsMKso/IcMzOUr4Yt4v/QFpY8m/tQeX9SCpy6l7FnQcSG8HuSrefU5En8i&#10;L88N9T1qhw4ykd/m+Tri3wfRKq+vJ/U36OzFsPrfcXHCaKZi9MzWdAujT9eeUbt+sTCiTYqu+cjr&#10;hus/9jRIlgnn6yeuKOdrbQ7935vq1Uv+ET+vL9sq/GRSGJ25jMKIvkTObeZv9zfSX9ZeculWYeWb&#10;X/5X/9P4+v+85cG7Fkg+954Lvo7iL7LfBHctumg1mg3QRQq6SPE6RbnpM3hcSC85E8q+95N7rowp&#10;/clVNXicWK/5wNRTT7kKj4switBtU89d9K5RxUP43j/Pioz2iCJD3+blrxNTDzhdaxv2CelTDBd7&#10;i3XmBnC80CEG9gEFXQQdAx9AS/x/PI6XmBsysGI+JH0g4XTzpaLPlRwO4W470GeJIc8e+6DiMdFF&#10;Ul+QOfLhLPoyXo6p6KKYGfANn5bPh+TNo8EZOYwtC/NNPIR6U0b4mvOyD8Xw+134IalHjOWMispA&#10;ApLsa4eyyDkVPx1pBi2cmEfz6j+0vSfY6FiLoM7RZ+LTGSKtfnXJVyp9veSrlE41+Cql5s3FSqVy&#10;ra+UrixvK7lOepHmOOVNMYed4cOlUim4rFSq+O70lUqVdeP433tbXa8ep50arwTCI3dWSoHSVaVS&#10;uLK2pxQItJ73BQKldxYr4dKcnlK4EpxbqgRKt/tKgdLKjlK4EthRClcqN5cCgdKWpkq4Erq7FC5V&#10;bi9VSqW1DZVAqfVUJVCqXOsLVCr7hyuBkruuEiiFb/OFS4GNPfAvWgP3i80DdiUwZyxQCVQ2BSqV&#10;wEcCgVLgYFOlFLCXhEuVwG2VUiAwp75UCYztDJQClRtLlUpl7XipEmjeUam4GanPdYwF60KBU36/&#10;3/++uN/v31OM+/3hnY1+v//xRn88vseN+/2hnfG4339PY9zv3z/i9/t9O3D9R3ClPT34351xvz/+&#10;lnjcH5+H6/tnxf2JxNcTid6u08Guvr7BTV19fX2P+Lv6ereP9Pb2Vub7B7y+GmFun8rwdfQ+TyHo&#10;eLUcpeclkhsr/NRilIaQ40ENLaxY34JoN+TD8ZjwRchPm+rrOFsZXh/N44sII/g8S/gi1Hv0o7i/&#10;dcLRw6cyJr6P4gsqOcC66DbxFRiCLmLhtlGvpAb8DnAW4N8DclxmhNH0rekWRs+2lfa/iP73S//B&#10;PVT+99pLfn5VhdFv/8ubP/SZ2sueu3WA6KWpM/S990lG5+VaU3yM5l1OYfRKMst/9PrYGvqz2ksu&#10;3SocePNHf+MvnPe88t8f++vb8D12XGfl9dFYuOv9GnwdR/D7b4mY92vM3N+NfRf5VNPlY0S0yaE3&#10;xjbzu9Z1PoVl4nOxCj+ZKozOffZzU0499SrcDWH06pff+qM3Xljf+9G7mo1hfOXPhVgYxj6ibxCe&#10;Bme2I7chhj4ZgWul9hYjXBzYgK949NHwe5hZQYeILqKOGPYZ4XRlH+nGu5deiNIgOF7ML5VLHZIb&#10;ir4cNYFviW339g2D1FjaYC4jd5TvFl0E3WPi8dUK3Em7paivfYHoInl89G3QRyPotKouiuH58Wb8&#10;fpf6FebQsQ/CjyamKDS22UV+Fq4EfyLKSl4XfCGU5IKAL1Ien3Momx/ojC6ORAxeJnxRDnzN3cFU&#10;JH9nXz6SX9QYiUS65uQjkci9/ZFSYmU4EolkFhmGcuY7hsH1uFLngnwkn/+KvxiJLPJHIpH+a/yD&#10;PgO5tGpNMRyPJE/h8t35fD5ypJKPRJL7IpFIflZ/JJI/4ItE8p378pFIfm5/PhJZGO6KRCLnIpFI&#10;5HFc6XRdJJJv2S+X5/OR/JF4PhLp2oPn8zCuPw/313Ic1384GolEtgYGoYv0LvBA2U731HCr69qz&#10;UHp6LYpe69fYrj2+GfWhm1H/2tfW6ro9u3Gl+0dd1z7V47ou6kVu650ed+1z3ZFzlmmaD+umaTbl&#10;TU1Ln7U0zdysW5reMWCZZucqXLQiZpnmgT7LNPuP6qap74zh+gHTNPWzum7qd1q6qXe34KqL8Weu&#10;ZZp6c4tp6lk5vQKX1ycsU88fszJx8S8iV/gi4Z497lrql5jTJ3Du1AB+zFmAj4r4RI6hD6cfUzSo&#10;xBKkAfNnmsdd44/01ap8EXSNp4vWooU4F7cPRhQpXfLVJJ9O6kHCPxmSGwtdBP8i/I5DfQs8V5Uv&#10;wr8np0n4spXSV77YVtpl/Tn+AlzTLYxW1J5Ru36JMDpY7te++E+0I/Te2kt+fn31dpHHb/vin/7f&#10;KwW+lon91i/H2yJfvgtZyZdtFd44KYxuuYzCyLCMGL3rt1K9v7oE+OxX4fybmz62I/vfLw08dhe6&#10;7HtMpVRXM77C1qLuXOWL5HsD33BzNFZKdJE6BRJ633TB13Q9Zb9jjrX83z9B3eJKWtUQ2eqyvvv0&#10;PxKF+wW+7qW7Js7Z/6Gt5qJ3NbeLDsGfdqnPoE/lccLId+LYafweFw5X8qC0w9gS8D2v8L0v9SJS&#10;oquaLOwzUn/BfBI3QJdkMK+kNqGeI32ENHQReCPiJnDDMeGIpZ7TnUbup8y5Y5SMh6F7zNOoF87C&#10;kxjGrEY/6kWG9OHa0aeLbECfS3RRO3RRbhtuvwtX6ogRqfJ24ZUgrqCLVHSWr4+Up4vwerPCN4nP&#10;oud3Df8etVr6ahPctaE2C1+E12PODhYzvJqzzBswD5ZbxP2ufb/tuq2bOjBXfhyPB13Fo/DTwZy+&#10;4iU+223d2ea6trbc7UpUllClVOpJcTylYx5NrVNsqB7J8zqHvhS4XgfvN5fBH6EPpbgHfjp8Apff&#10;jb5nt3C88HVE3wf+SPBjFp2IuXIeQs6IKbyR6NihAfazs8YoDeL9sLSN4JuU1N/wfjH8dZS5EP/0&#10;5kNXNmQwj4Z6m+hYJTxSZHeZyVjq8+b4S6H6WZgilfreqAUdCv9nrw82iuOZOY6LwBfxaXDQ4nsp&#10;779q9uOtOlL1LyI1gvfbkNxY8E9GEZy7LvwUdA+H4B+OvpXWuBHPx4UO0YR7lvc7CN2jxL9ohTx/&#10;6F4Hc/oKftNqDFy5ecwgFd5v5DGfhnoi/Kirvo6SG4t8NPR9iRuEu0YpW6Gvy0H0dc1VOJ7iS+v9&#10;+5C+n8dd4/h5vo6nLvg64nga6KM54LXYWCz8GiPM52KE0UzF6Jmt6RZGz7Ji5LAqU6Rcx35dEioJ&#10;5N4vW9WK0Rfm/uyDb6q97LlbCVqYGaVmLRsmSjcRfbL2CpdkFf50Uhhtf/q74DNeMcry9nRsiDF2&#10;/AaiyOUogxVOvPn432S+ob818NifLCC1RwNfVC++jvj9dEb4omZ8hYtf7VpcHunGFgXeg7ZEp61i&#10;5Ke2gQ10vNwCk8t+4h/UXuG5WoVPPqmVJkGyT28V5oow0qrCaMW7NuAf1aJ3iWXfndiRoIvYPCmc&#10;seSaYh8Cd20Ih6uGZQ5Z+B7hYif4IlLqTk8X4fZw1jbgr6PGcDoj/A54FORpEaUv8EXQRcJdM69A&#10;n20si7n2eTj0cBpVw8hr1054fsjI50KfLnIamw36amo4A75oQ5W7Vqr9Al8kvFRbjMkpC1ctumg8&#10;hjz0s75SH2/ElcS3Mb1QuGtsbtsv+DoK143LWTuCifHzgHtPxphZW2QGi5mdzBF1GPtk7ixxmjbh&#10;Se3B+KJ1XPyO0GcaAQ/jCJe9RCkqrwG3zbPZ7U3ch228LeLjeONy7LPr8KBtmLeCHzbzPuzzPfC/&#10;LsvpHUopQ3QRnYY1z714/tBFXD4gOgyvD7rIq5cp+Dga0EXKPOzxXshfa1EUd4aUrqvbFVHu8DD+&#10;qYmv4y6IrQboLO2QIgPcPAsfRlkcT4/jhi5SmQO2w+qqVhe+j8yl5mUhR3QDqfoY3i/oQpLj1Yzj&#10;IbpI7cTtt/WLryPeBNFF41XumpWS429P8EWkloH/CabBD2FeD7kmrII4PrFzgHjeCR1ltzA50EXV&#10;Pm9I/IuEuxZfhA70cY0FeJBNuGQc82MmdIl6RHFejYGzruoifJ6q3DWOh3DX4+LLKFF6d+JOfFnF&#10;Spf7Bx/JPaKLVuF4Sx92CDxSNTcW9ath+BfxUfwjha8nN+H9UCvxVPaymhFG07ueJ8KImj7DfPtN&#10;r/hYaWM73U2/eeeHa68wZVWF0V/vu/u6z9de9tytDWuPkPGxlauMf/p1+nva+9K6YO01LsUqfHJa&#10;GCP10KuJ7qXrd9k/JWsLfWDhK2qvcQlWYeWFENnFaqv4Ola5a/wRvkh8HtFnYOgkFRnHV/Re7vX5&#10;HmoNFqZLGK17aIjo/7zzIf0L36Tf5bmvsi6rjcEzWIV//ps//7l1fe0ZWCKDpt7yngsVo/OfbaiG&#10;hyx6Fwp0Dwt3jX0IukeRzCX3IPdUP419QviN4Rbsmxukzyn78ES9SKnz+LJv0tEnWIh9ZBlON0DH&#10;oF4EP2JSqiHNLLyR9/teoY/Gue3CRXvcNXYL8bu5V+pV0kc7Oen7NwweLY/6Bnn1K+SXZb2+Huaj&#10;pI+W2+DxUphDR/3KkPwv5IGp7hjy0I/ovlLfDvAn2+GXg/oVY46b6VAe/j3gi6T+wpP+RazJvN22&#10;GPLS9ygrGNzFiiIbsng8+OeouWg2Hq6Dn9BxbJGSRzYCPx3P11HyxjZA59F6g93EW0qE3NmMohIs&#10;HzH3T9yB+oTMjfM+9Bl7pD4nvo7ip9MmHK/kuKJeRN2oVzlS39mEgyCcOngw1IfwfgxAVxzGQdqk&#10;WMncPtcNcS7Cm8tdxKcHbEPRSVx+J3RfA+attIXQoZjD9/iwrMeDiW6DTsydKNt69Ma+YqS3AzrG&#10;neUGHZ6L97fZgs8iclKgixSPZqAbxecQx9vYBq5f/J2gA5X4Oko+Gvgy+BfBD4nB59B5nJZ6kcf/&#10;QGeqED6PluimTYOqOrevwfcRnyfm0ADeKvBFvAJ/ZD7SmIP3ZyeO7xh0qrlYdGeAyRqDj6Y2W7hr&#10;PHITThvL2ahy12PQWbQWz/9u6MpiRnwgZY5AuGv4DljShxNdJDnAJp6fl2uLeU3icziUqK8Kd828&#10;wNP16NNdnDC6pvaMmfWUa7qF0QWruF+yfokwor+l2fy3bxn5Cb1JH4z91UtyvbVXuLCqwuiVN7/0&#10;ivExwlpM9LOPPfKhvsZv03fou99d4MUxXeJVeMO0TKURfYL4z+n7f/oJtXaEBl//ejQYLvUqbJoc&#10;1//0gnnwJ5I+muerD+6awV1DB2ESpMys0vWoR6xWFDGOmczTR0LfruhNP/34v2rJ/6Iv0f/70Zor&#10;xSaicPYNN33p9gfecM0ff+We1z76xS9d840Hbvvjb3/jdY9+6vb7/vimN97/+Jfu+J9PPfLGB277&#10;TO2HpXDfBWH0zclzF71rlPle7AvtGYPY3Ib3f7dw1+irQBd5+xr3tEAinJY+GvYhcNcyj8aiQ7jH&#10;whwyfAdpM8RGvY7czwPYrGTfGoNukT4a6hvgUOEPfQgcq8yLNWShI+ZhyxC+CPwQacIXCSfbo0/M&#10;jXtz5MPgfbIbcBr1EK+PVuWL8CRQLyJDfBCxz6p66KrYPDZ9pYfx+CfQJ0ofga4Rf5tDMo93CFuw&#10;8B+H4GvoIAdVfwQPctrC8znLSgu+L1MXb9wK3RQTv+O9Acm3zxJZkmO6CZvhSBT1L/GzEd5lA3gq&#10;Xu4S27cnKqQ6XDNL5i5M55/CPFaP5L+Lr+F69J3a0CcqY55J7UBfpw1z4yyv/068vjHoBgP1LNQf&#10;SA1Dp1nb8NRRn6KhAeTCyvsx36AJv+s5nT6Hlynm8NHemGuw8GD34kpN8Ps20dcSf25uwuchjT4a&#10;dAl4Ii83tuxqS5zOOA/FwT2vcO2gIzoUuogc0YXwjVSj0BE58WGEnxFtg9+3p4tO4Uon0ceC3zXy&#10;1XB96DxCPYbO4/mUoHtNeT88fyKpx4luPIUUQ48vQt9N8thUULjr2XgquD9qgs+kRKFJ/YzHwEmb&#10;okvWqzDRSeggc4vwRcJF4/lUfR0nuWueg4ukT1hKQ/ctR/0TObs0DN9IS/LV8PnxcoDNoxiKWye+&#10;mlIvwusx0Ndj4Ytwf2xgbp+7oxcnjGYqRs9sTbcwerYVIz5K5+h7t41/iT4Zb8n8xucsfLn8klUV&#10;Ri/7nT96//21lz2H64+I/+oP19NnBr5E30r92a3+r9Ve4VKsKT5Gl7OVRuUybfr4B53jr6Qlxyn8&#10;3U+N117hEqypPkYf0VgZSegi3o/fd/vE13EE807CF+0ro75Qj6+Q1cSkHyvjp+i0rb8guuHd/0PH&#10;Bl5Bu/XPfd7679orPEer8HdPnraXta/2jEKh0Fb7YSnsFmHkQBhdOLgQRtdhh2rH72vpk4m/DYnv&#10;oPgHCb+D+TTRKcgJFb5nki+qctdSnxEfQHCqNAadm4NvnyH8D+oPlDkgfVLJLxe/5ipfJNw1fv+D&#10;uybcXg2jD1cWnXZe+mi6Qr77hL+N6smBL4KvAHQa+mrQPZN8kQJfRAb6dAq/99V4VReRWbwRKMl2&#10;6K60+AzC30ZtF77oEHgmyf1YKHzREaZIEDpNnUQ9rIz6hPnBYsbiQ/BrFu5WLVGWrtZEKcuW+AyK&#10;jmhGH7IsfJH4DB5Og4o5ZzE7b0wkKqotl4yxPrsxhfoDXp/kv8NPx0CfyWhDfa4svo/iDw8/amL4&#10;DTH6nmoMfUBD+mjQQaoH+7Ylx0+4d3DzBJ0AAYD+f0vfUcOSAAD/9ElEQVRKcixQP2LjsKaqvo49&#10;EYNdR3TjLbhSE7hiDfU9mdei7pzU03C8oPNEF0lurNO62eA6a1HEqaPyQl/IDd2J+69HnqEhumcZ&#10;judIzvDy56vHW3Sh5wcu3PJp8E3oo5HaDR0yAp3J4usonHMJuldDn8vj6oOS6yu6aIdTjnNI+rpy&#10;fdFNRenrer6OortRn1MHcX3h3Lsln2wl/KrXGTRIDUHRRTi00EVqTLhr+C7KnACDRyKWiGHRjcGM&#10;YugiVqLruU38ruBPJHyaIX01zKOJ37XB7agfGVW+iKp8EYO7ho5Xahz1posRRk8aLp1Zv3I9X4TR&#10;Un6j+uOH3nNr3e3t1N58yw+31xj5T11VYfSuN37z16+gipF+zu/Sx75xsP6fP0G/Rl/4HC+tvcal&#10;WFNCZC8nfE1P0GtoQH3qHVsOmyWa/fcvW1d7hUuwCrsuhMguUKx6hS8S/6L9JrhrmAgLX0TrMdSR&#10;Hsf3NPgNPlZieKRP22pKB+h1f9IUuOOV9Gv08r9pPVZ7hedoFX7/p07tKtS9v/Ysp7C69sNS+OBk&#10;xWjVhcbgonc1P4wdytMhp7HPwheRe8RX8QS+x2U+TfoEZdRnFLhcyYNn3oB94gJ3rYRHwT6ixqGL&#10;kBeGeTJi7oYu8rhr7LNqTHJPUZbk3djXxlDvcGQeTW4/hD5c+ST2mc3YR9owMR/Z7vE68NXLMRnZ&#10;08IXoe/Rjr5NTPpI4IuU8EWG8DNVXYQ+E/Zh/X2+LuIT0FVp8dOBvw1vz0s+WJUvYuMQ+kTOESJH&#10;/yL6dIfw+M4imBPsChb7its6IxN+OuBqE2vyTBHUizxfwypftAf1Inm+a9LsgH+JsjrvdiVK21oT&#10;isxjqjEJvySDO6TPMxuoD+bAFfpoqrxcfhcYbBgdwheJbwH6aKo7y2SoAxCns/Agw6KLoBvFV1O1&#10;S24q5gs9n80hyZs/POnrCJ9Gaj2BLR3xk6jXEfpoE5eP4es4jeNjiI8ndJHKwFeh/BUTvgvwB+ra&#10;lPWFWn8K/2rhrtUe+fzg9beifpiTeTHUa9Q2HG/xA/c499PQOSz1NOGR4Ovo8UUGPk8GdJFCnhjT&#10;fEOxKubBFy2HJNlhULkxKH1d6BDRRQbqRUpBR4oOJeGjaKX0afGnHr6X2gLoIvRNB7tTWSIN/6o9&#10;v2rUi5AjQgr5Zszd8CPiM3j+0MWGHWGGXzX6wvL5Eh0NH0heL/9+oEP1o7jpKUNyY3Et8XXE54Ph&#10;H858EMdzFitlNOdxPC9GGNVG8cysp17TLYx+5dTgVGHUFZcVkL+D3ol4nH5AFP2jmptNXVVh9J4d&#10;173zF0is52oJ+KoIZWo0fO89VsU2Lu2akpV2tHavu5RLIwu/bphM4s9TvXF97RUuwSqcnWSMXrGA&#10;OCl8keQNrfV8HeX3Hf7sw2aUqZ/clxeULZOiTbV3ePkWylMG6eQwfYfp+Br86L0SVuGJnzd4LGz7&#10;aO1ZVNhW+2EpPDIpjF5y4dxF7/qw6Az4IJbF1/E8NqM2cLyoFwlPhD4asdLED1v6LPC1Y3WBL+pA&#10;n0l0EThVYqkXxeZJHwn7Xn2GmTKS+yDcNupFHBM+Zha46XHwR47wRdiHaBhOO8528Ce75Pc5OPws&#10;uGtG/hX3YD4sCz9uQl/P465jcvmduBy+AcoQX8d75fE1pZB3D9+/oq8UOIF6SOYIPl+eLkLOqSV8&#10;zU48SfBF4hsAf6byAJ3WQGMvEt5JCxbT89J6lmOSOzrLUExDIZM4KfN6Ul9pBQ/jiM+fxz1Dx9By&#10;K4p6mtuX6MkRk7bF4HjSqz9At5iz8dLFH6cNfaLyKo8vwj5c5a4n+KIx+OlAF8n7w6gXMVvoexrg&#10;sQzUiwzzNPZtvP/grj1fR68exMMRtHykFPMwjp/Un8rzmA3l+SxAl6YX4p+BPD/x6cxBN6rdIw5j&#10;vpAJvo5G6FOAr+txfbUH/2p24UPTiuMXO4v7x4MIX2SgXsTg3hm6iJkkb24F+oijyOXlRXjr78Tj&#10;lSzk2orv4nw8qE/4Kfg2ir+UfqBFuGzkLYJ/El9H5fk6zsLxbxOe6yCelOjy+ii4aOgStQ66a1WS&#10;86xJfUj8zqWPpmbjTZnIjUWkr+hQHI8QHt+ZjUMhfUrJUdGX4yeCzDeiXkTg5r1cbPa4a/QBvfpV&#10;B+ph4K6R+wtdi3rZxQmjmVbaM1vTLYyeUcXIXWqapln3dfy9sCB7rKdSFVVhdP+Kq26vTZyc7mW8&#10;P4b1G/J3cjE71Hh5wrQK37mMPkZLG7PZbDa5A38nV5ryVFZPdTye7SocmRRGf7HY87v2cjv3oYTh&#10;cdfoY6j1E7pIKZkbX1wmiiQ6au/vEi/9PfL6P/Skd0N2tI6nAOCmdxU+L8JIw7D8GiL8UKfC1glh&#10;hPZQ9XodtR+Wwi0ijNJ0F00ZdIDBIxntMUWGI/Nd5yE22vKYv8E8GM8X7hc5EZpwuvBhlHwoxaeB&#10;7ApfNKyLmoCuehg79jjqK7F5nv8Qs+rOIacDusjTWbKvx5Bn73G63Wml2Dji6SLwQuCTDNRHFHSR&#10;gi6iNOob3hy58EPQRbg/zKkLzwJd4Pk6dljSHcNmBH5KjZfRh0EfhzbpvlJoI/yW0sg59fo621GP&#10;sBbioYUvOoF9rAy+yJtvO4S5AOMsG8S72SwGD3QqM2udM6iFz4eLRO151orpPVoZPpO9whcxG+Cu&#10;8fqJDqe5XDbX2gapO4nd3nOi68ABNz4iukP4l9mT+2wHOOmy7MMy/9QhPoHgi4R3oTHMtynxNZiL&#10;fbwnI7pIdIE3R26Qgi6S3xVV/3LjMHTIZoitHuhSOmEbTNfhnoSLd4QvAqfOY6j3YJ6QoDuhi8Bd&#10;H8Jdz9dsB/UPJk3er5+2Bh1ulq9vcOh0Z7VeNFFPE64anDp5+XLwWeRt0EW8Z5Ivknw0qRfh9RBX&#10;cPzKwv+AW1c+8ZcSfki455HuCf8h4cE4OID3G7qo6i8NfozQByPxjRjH8YUuwvvJRPVtivLaYlyO&#10;+T8SDlvV5MYKd43XQ9SKPpizBTwc3l/qAX+m45ewfH5UTye4a9FlmEeT3w3E8vzwO8Dz61JzoMsk&#10;J7dZcoQvThidqT1jZj3l+nX66WNXrDAidxdR31uefIVfvf6PJ4z+6OpPPvGct9KMV8ODW/T+tKzL&#10;62O0NEIUW1177uVahfNTQmRlTt/LqzpjMhnQReCuMSQCvig2Kr8nsS8txpdzf08Q+OflXOU/B+J/&#10;OSThJVtVH6MzROZLjK+u1JDAWQhPCKP3LaGPHVz3+T/7TypsrP2wTPExsvE/d9Dpj39cGCMa1uEP&#10;jNR7niu5mtg3dcytE3QRdYDj1SZ9GxX6BKyEy/b8paWPJty18Bj10LkWOGqpX/A4dExG9nHhXcax&#10;r4Dn8XwduerriC0HOohOiC6Cf5K6G/tmUxk5ppLXJXlnbaIrUL8SvxxGH0n8lqq+jsgBISW+jrdg&#10;Mx+BLtKPi65Spq+0AjrXez47cOZ2vF7rAPY94WrFv0j8lBQ4YHVyFH0i8EXwB9dCO0BMJ88ZVI49&#10;ouoa1ZD4DhwOu67apAZV/yj6RM5x0fW4vw1ZJrf1YdwV5r5bV1XAz6zD/T3eh3k+8CY6ck4NcLxG&#10;B/LNypiXknqR6KQqdy1+U93C8QpfhH1btcW8+p7oANSbotBZ4k8kOlJ8OI0NOJ6bcTx7wL3zSeUa&#10;tBTvlOgsB31Gxusl8FhVHkz6psLrVHWRKrtlyZXVoJv4fMgOOs24PsOvnO4EX9SqG4T5MXm/oQvl&#10;eKOvxhvxfMAXsXYcOkR0woQuEp3HRGGZb5TcVzm+JfGbBg/k+Z0Xu+JEGnwTJRemyhdtEb5IPo94&#10;voyIWM9Pq15yQc54/tdMNJ4KE7WI76Nw9+Pgi9QC3BV0kRpHvYfk9sLLIcdWGVvweZR6mvfvA35J&#10;Cp8fowO5wdpyYoV8NPZ8H43lHn8GX0fU22TuHzqfq7po68UJo5mK0TNb010x+ufaM2rXkxmj4Pln&#10;rosmKkbf/cdX/vbTj0C4XEu9mn5j+nTR5Q6RXZqN7ag977KtqfD1buGLJK9qv/g6jnpz+eCuwRdZ&#10;zVL3x5fJAuiiaIcRjFyeotyF5XyMXolvwit3FT4zKYx+QL+dlWC7wrqqMNp+1629373+E2/47V+n&#10;glv7YfFCZCGMZHiY8ifSeQ++bodDnyF9MpmTF05URz3H+30s9Yqy7MsTuogUn8bxucBdq0O4/Bb8&#10;Xz2aSTryrwypP4yjPpOBP5GXO9uNw2gJ94w8K/hdT/g67pJ9E89HncCDPIx6UxNC69PQXQZyOQz0&#10;7ZTHF0E3qx7kc+VEF01y10r4InUNbj/qKGZT+mhLmEzf3nCglzPS1xHfv+3om+kHoGMw160OiS+g&#10;+BCiXsSHMD/J58DnoG9oru7OdHYm9hFx/9eZAr3toqvW8OCAvURFFC+MVv2LlNdHQq4t2TsD4kMA&#10;WLfiJyoviLFSmxqTBjdEoRO2oG91CmSTcNeO5HUhN7bKXUseGfyiDOgYxdLnQ59QeCo25fhgHo/b&#10;kEcvp716q/gQGpIDfF50k9QvtilyHTleDTn0HeX9EB2A+T1PN3p80hg46Jz4dO422LF7RBcJL7ZL&#10;Bd1QN3Qs+mgsvg8cQv6hjnkx0QV8GD9oLOGkN+L5bINfkin8lehm1GNIQRcpzNsZYfRhjWPQfaKb&#10;KmmDlOgiHB/ooHIv5vXgh4UnVRyAVTm4ay93Q/ginoPL5fPQDH5KdBHmW4nrW2iQNEGyxe+8GzC+&#10;Qk4H/NJYjYkOneSLVEjm/yT3VepxUj/TwRuJH5aSeUHxfQQnLz6dyGvD8YROUx53fdCr17GhmpFz&#10;XIZOnxFG07emWxg9s4oRUehZQGNVYfS2t/7gj36l0fblX+pz06iLqPCl97fL/5z53Pzave5SrKXT&#10;Vi8iKmycbKX9YD/eROEppvBF+N7jfdjHLNFJm3GllRj2zTflgWVc7mX8+MrWRVT400lh9J+3Zij2&#10;nzivWBVG3f/wafX/5t767d/7IBXW1n5YCg+IMOqju6oH4UH6jxzg63ZzQkfwwxAbHeLXIv7P8nu7&#10;A37FZdRf1Cx8z3vcNfgV+F0zCV/k4HID822qHr+0dfgcKuFw65PMlMNcvMzniC5iS+od4G7VuMzp&#10;g7v2uO2T+MeuwF0r6CLugC7OCHctj48+mZEWXST8yXBGKY4Jl4z6legEw9iOH+lLsY+NwlxSk3oI&#10;bq9vGhl0BtzjeBEy/3gSj68fwL6HfdYQ38eyzMHv4r5A3Zx4MmmQzBvdKZWy+mDO0ldC7ZwPMQ2C&#10;H2L9MFM4cnNX0setneG+ZO/8ZF+y79FkHyn4OlLypmjAoDuRqd7R3ZUgZ6URQ5+xMcmYB2NtMSSm&#10;+E42gd/ydNFqVko1CV90Ar6Od8N/qVs43nmKFAk/hfoYSw6LHC+jLQ8e7AR4Gbxe+HQyq8MGGx5X&#10;3RaBxIIOtvH+cHdO5ttgvX2n8DjoG+YOSI4FDgrmCVVOcoBXGKycM1HwRdDB6jxTsHUxjidD59DD&#10;EAchTL4hf776fCTnF/N6LPUV3gB/7rL4Q6/An9YInoVw16h/GQENxw/8D8FXQFXQJ4QOQZ8dnHUn&#10;lxuhi4QvIuWT3Fjxu/Z8BtJ4fajPSA4xNyP31VmLuxJeq3mAaVBbmQWHLbocPppKdM8OvOn1khsr&#10;fJE8n5Dny4kz4Tsp/u1sHsNbhZwR6hB+aTYOhfhRtUkfTfp+nq9jlbtWrHD81aj05Y4zf/vbTz/Q&#10;5+dXXe0ZM+sp15UujJ7Nqgqj69/5xU89UXvZC30Vvv3VBfI/X/zRzw0aPd9WYf2kMPr04ip3zWuF&#10;L5LcWPkRt7+MfUa4a8kpkIp3ts00SW2qvcMX36oKo9MOKkZE/LXf+MjrC8WPFn762L1Eic/Uab+2&#10;n166ag4VFtd+WAo3TlSM3iens9u9itEm6AzkQijydBH8feHzp4TTVQ3CF22fnH9qA6/CJ8Fd78I+&#10;In7UfAib0XXYHMcN1cmmRK8/pEpKNfdxhFPHHab8Cl2Z4KyJJV9d+CKPuzakngMeyDiBECvejlKi&#10;9MGasNlkUJ/w+kTwjaQ0fAFIciSEr4mdmOzrSV6b+Dqq62QfRHNEA89CUn84MlLsC+f2VMRPHaSN&#10;6CLhm8Q/C/UjKsMAnjYzu8UzOl6v8EXCdR+OBIstzbPNLNGuOh5w2rGv6/ALqtwTaGx07U4jFayb&#10;FW5MNN4+GHZpWOatHnVTbuJTivp4waib8JcPKiPGKwzV2DcGfx/hXbx9tkHqcx7vgseT0wSfRZL5&#10;P/F1VFJ/gx+TcuHHbZ7AFo/6nIE5csM8Ie8vsxJdpAzxm5L6V1sEh1rm/b4NfyThv4yt6AOhj8X1&#10;Gupv0JFSj+Mx6KaYzPHPx0Fv6ykzawdEdyim0MF6jVhBZ9ItzAa76Fua8F+SeqBxGL6huvQh5f0+&#10;nFeKRRd5Pozid62ERxK+KAw+TS2W9x+HDvUiNqGLlOTC+qKKyoOzvfoyM/sG4As6xdcRvp0kvo5z&#10;8XjNorvP4PmvxoOMok/mO8h59nKEx5N4FxcoQ/zFSXXj802IboTuJApKPWu51Hs8fyT4WghfhPpT&#10;pCOlUVmby2YL724sWrx9QKVh3VX26m0kfu+8EsdT5ghGcHtHeKyZitE0rukWRr8yLOHSCaP3bHrk&#10;qou8p+ffKhQK+DFOtLRQqN3rnm9raittMfYB/DJD3yQ6Kn7K+N7aj/BGsxn1ivNe5x/+u20UYF5S&#10;e38vwlVtpdFjX0VMyR1/8xhlX19Y99ECEb9xmELf7fnB3vAc+vZTttJ8cvoqOq1DGDU4Xv2H6Bbs&#10;I02oD3hcrcwvNUTBF6E+4HGsPaKLJK9L+mhN0CmMfZmuw+VIAB7I7Sl2Gu5HdL8batDD1BI7GPYx&#10;31fX7y9ugO+ejvoR78bv527MUzlbsQWBJ6KTGoQw+nTqGuyTTTgzJzmvUu9owOclIxw2+qzckwNf&#10;hHqJx8d43LVcfp34BmKzLMN30fNnOp32lQKRRSqSTD6KuzoJPkkXThw5IyS6CH7X6KMR2SsDuKnM&#10;R83F5tZumcFidK1hZj0fyZ4L+XJXt7iuu6WjWAqOLrVTrv0V23bdU92+Uql0ne0OhD5iu33+pjrX&#10;7Y0fhNjAPFb8uOiildBxwoE3wNfRQf1IbZScVuGu5fXIvB7m9En6aGopXp8t9Sbhu+BjSR3gh6Bj&#10;iXZDXAzLfNxJHErs69yDnGDveF9nG0QNqDcp6FKS+atm8Fw58ZOS97sb9UDoIvTloNP6bddtnmvn&#10;iHD8wyu7XYdYfB3l/fZ0kfhVi45YkzOqfTRGLghvEw56EfpMmB9DDkjVB9Hr8wWkXgjd4fVZwzg+&#10;5gI8FfEFhS4iaxmuD19LLoqvI3QT4fl5vo4MX0ePx6rH7Z31uBLm2WgU9ZzyNQblGb4BNJ7E52Ul&#10;nvpq3N+41HvO4K0T7toVHSp+UuLziJwRMhfjzJ2KrL4teTeQj+5u5EB8tdZLvL+XqVOtTxtZ/et4&#10;EujrsdSfPL5oFLrIkM/jjDCazjXdwmgaK0bvue2P/+GDtZe9wNdg4UcFuLoR3VL4fuFyMzaXeRXu&#10;nBRGP1jMmJvltagPRbvBb4DvEO6adOGLkN+Ezj+pbBtrilZMp8HjlboKb50yrv+X+GbPvr4wCGFE&#10;1HvVhIkEUWHHzwmjSR+jqR1Jga89HbFUOFvJu0K+mcwnUTf8fR3pmwhfhFwKxTL/JLqoAfNIajtu&#10;uhT7BiYNg4ldZbdXe21rsDe4ytQcs+58ZDDLK0qDpeJB7Au68ES72SDl7VvgLTzuepuJp3ISuvgh&#10;fAjGMDQUw+N7uaLwAVAZ6fuJbusAH4PcV9SLJnwdPd5JdFUrdjxH/KjFT/m0phc7x/cYHAneUUqS&#10;Og3+RN+KyBLJoTkh3DVmX+XxeEXA7/kGerwTD+lKK46s18nMY59UPZJzKj6TywIRV9mozzhHDbsv&#10;gNwUY7Hkfy2PDbidPw2VOLzHaYnbXY8Hi8HgV/BnOcJYyyvxUUcfzRhDfc7LPT2FzbxB+CLU47w8&#10;O9TbFEt9RvipEPoy4jfu6aYO+BOJjhXumDBHrgz4dHq6o0P8t2fnI5HIjXnX4DH4NEAXsfBhNAJd&#10;ihxcr6+teuCHVAZHzKhfGcPRshv3b/Y3Wp6PxsEmN+h4/lXiDz4OXQ3uHH1H6BJw5Y68n/L56Ubf&#10;io/g3zt0LXWDzyHxrxLeyYbOBM+FPqoiDoI/FH9pQ7h718sJQfqs1LNaMa9WFv9riCUK5fBUhA8C&#10;r6RG4e9krANfJLzTSCfnqXwmTKQJdz3ah+vLvBj8s3kcPglihS28FduSsys5tjIfOYb6mgYeyYCv&#10;Q2B/e28gFdvRG+bOhxJucGDDUB33J2dX4sn8TSjFejkg4IskN0aN5HCUkZ+GnOSLEUYIYJ5ZT39N&#10;tzD6k9ozatelE0Yf+snffexbtZe9oBf/HkyMJ4TRqr8q/M7lx2wu4yocmmyl/fUCmUdbi/pQZz2+&#10;t0QXgbtWVjO+p8BzMJw/ONuG33cy943v0hf1KvzDBWG0W/5mX19Y5Qkjsi/k8xTGCh+9A+tx/Plg&#10;4Uc/+tGKH8nC/05Z73/wyad/VGgxJT9MON4m4YvQxxLuWSHPi5GzwQr5Yd48mugm0UVqFB/axp0q&#10;E6rMdcPl3CKTG6l5fSad7JyvWvpyW/AMLfH5k3rBOPYtR+aZ5Pf4SfRVFThndR3+jOGeY+C0HdRv&#10;DNSLjPR27FPi29eGPlJMcmk3Y/MF7+Q4cvktkNQuPkllzEMZoptOa2T6xu/1++OBD7q9pcb9dtzf&#10;6NvZ6I83Ph73m8ZJGwZrm/x+f/yBuN/fuG484VeYl2IWH4Jhk0gbvQbug4/iTtswb6SLL+YsHuy0&#10;3Sge76gie+BavGlrMGqptpA1YF/rhuKRPY0c5ZFb/KSMZTEyuLs1Razhy9rYiFfe0Il5NNFFO6Bo&#10;kNdFLPlyd+JK6KMpJX3IpXh/QuhDSn3I44zFn9pciLtCjq/4LLAjPJjHF2E7Vcds1239ku265W7k&#10;m6k9ON6YT+MR9DHFn9qBz6oBjlt5/tPgb1RblB0bvoukg+s2msZDbkj4M74Gt+8WP6zjBil5v3kU&#10;ukrbCnhZOPBu+FaiD2gwnh+NwzcU9S/Pz5tbYTjBs6Gb5P0uoqhnof7kyOO5Gbzfi8qN4pvI3Crz&#10;ZpO6yIAuwrfGhD/4CHxAHVg6KsmlHokS95XO0KBXD1TjSTy1g3i8jcLDXeCucXsnhPdTwY9c3l8D&#10;HLoyV+LMnXikk6EEDfiORVv8+r12OdrZEawbUL65yXLRvLdURyw+mHxQuHdmZbRaxOwg91bdPdNK&#10;m9Y13cJoGitGf/jN977txSWM6MCPXnVBGH3uD796xfjpPKtVWHTB4PHr+P26Et/DneNSl5ZvJJAp&#10;MqevMNwMp1iidAcq7B9xXdeethDZK3ZNNXhcJn+zry8MVYURXQiOLRwuvKqI9Q38mX0hKmRd4Yc/&#10;/vGDD/74h/jzVfyRkz9+7xdw+sEfv/k1LQcMMrx6yVgU++LCiX1NybyUgdwM2Ve4CfUZB/7ISnIl&#10;mvF/2qJ43onfo3Llck8+zanccZsyxZstSmnD8Uqfih3BvgBdo+pR/9AkR0LqIcjdUOocYNprsO81&#10;QBHk4NOozkMVd6NelPXm5WSfzrHiHPyW1HkUVcAhqzL8mYVXUiMYAiqLX474LUF36fVz+5B3VQ4l&#10;UqfTRnSwe1dXTImvY+5Eto+UuTjh2o0PwXfwtG4n4uocrJZuwYMMYV4q84gvxzwXo0U9Mp90Es9v&#10;t+Jw52zUi8rIV7cfCcOPKa9yrGYbFOv8VNQX62uKYXd8PFGnmXeaEc0cHhhMsSb+zBshdsbQFypL&#10;zil8EFUT5ptQ/2KeiyJDN+ojnq8j6kUMXSSvlxzoVKMpQmRoh/Am7sa+jZwR9NEmOXr4Chgn+12p&#10;V6C+g/uDL6NC30mNYJ4wJ7oVOTwKvJLSlk88P0ZuanlkMW56O67flC2FXHcrkYFcGeZRHA/M/VeP&#10;R718fo5XPz/M3UlU0ebh8VA/MrqRL8b4PEhusAJ/w17fChw3h8A7WedQn8HUjbKhi6xFXG6EHz6r&#10;0Twr1sQXUuZX7Qx4OanvyedzBH7oznrcfjX+tHYSxbUzFRpU+xCNVw+/a2eB1OfAT43Dh8GrN+H9&#10;VCHoUNQLGdw70xj6vtpK1Ecxz0hj/eE6Lt7bOBh1HwoEeHDrQMUXNmaVKFm5O1Fyexvgjw1fx6p/&#10;1Ijk952Vehp+DMwIo+lbL2Bh9JJ3fuWnLzL4mh+ZIowK/wnk8nm8nhQJAt2DwzqA4C7RRWpOWZHK&#10;ia+jcNeSdJTuwD4q8zH73jwjjH7f0zcZoke9c7KvL9RNCKNUafJ6qwu34r+Rj+Hv4Bvr6+u31dfX&#10;13/v84VDlqVb1+iWbp2MWrqV26rrln5PyM3r7Z2RSjC0GLpU+I7ufiLDRO4E5sFYwY9ZqRPYQgTy&#10;kDnxMuoT4LbB8xCztgdFP/hEcnOOOB3bww4r2dfqM+h7IScEuQ2KxyEuvHkx9OW4qotk38dm0gTo&#10;Iyc6YBn+jJnElN6OFhrm0bgtp5gzcno3eogdkvcGXaSwj6lRmB86Mk8mXPY29In65xb7UD8ou73o&#10;c7EluRQ7I3GXt0Y4yeZWeNmvQKXqYL1j+xvPQSLdgj/t4ILNOaGgbb/Wdm13Y4ftumPIbYXfMoeP&#10;w1q6fBSnb06GiYciBiWc5QZx7B47Gkwd97coNs7YvQk1SykLftPxJPK7CFwyfAVRX1mAV425fW5I&#10;YV8VvyfUXwh+yeCBUA9Di9Dro4kuk3m8JpmDP+Rx8vDpxDxa+TReH+bTJN9LqZPcb9O9OFPmzdBH&#10;U56PwKiDf3/QMbwTOqAHOkwTf2fxq+5B/pt+k8NEmxBt3xThkts6q0zs6aLxGCsuw6eBz2OIrhk5&#10;uqb01Txd1MesMH8IXYy+FThoBf9xgg7hEfA8xnL4ht6N5xdCPRn1Iu/2JH00a5FBWmWpBl4HPpHm&#10;olh/f/9D/dH+/vZ4X39/dD9+Xcm83nigP9rZOSsa7e+8KRrtjzaM9vX39680Mv2lu/szBG4bPpoY&#10;GRCOu4j3yxBeSXwEGsETGeCN0Fdm7oVu0/bj+YDjproWRbHyHPgj7VCscaALnPsZQ5d5QmLMv7Ha&#10;LznJ0ufDvJwhpTe5/UUJI8Tyzaynv6ZbGKHM+pTr0gmjuza/5X0vLmGU/VDhb75wQRgVCv95RbsP&#10;/qpV2DbJGP2vxcQrEbLUMo7NcAe+jOcgJzbdjO917APGAmy26R7pm0AcLU+/Z0YYFQqfu3lR5LF+&#10;y/qqd07ko4V1758Aiv7Wqq6CW3gNzngTOlzkf+fE7f/79gKm3zHfxMM55L9jX+WlRsjWG9IuayOb&#10;kLIuXPM49jUN+5ZX38HcuHK2T+6zDbh9+RA+kvfiTjBJSNoebC7neZDdxePxkDty1gmV+YE4MY1i&#10;bjmGvhlvYoO5HvNC8Bdiksc7Db9lQ+oFD6He0w2YNoc+kSF9PckZyUqfSPgScOLQRVV/JWoAX1KW&#10;vp7s862ARpD76vn70Db06XKzfaUk5vTLoZUVzMft8fxtmNTxPqak5vlA4qO3LUY+OyEPJfNxQ+Cf&#10;zMVWMKdfk9Gt8ppoTMt1iuST92NtuJWUdk5lDN5pt4R5KM+KnLsBYd3S6XbaPTqX2Fir3C7/bijE&#10;sQhTPL4Wrw/zaAp9JdYWYN89hX1V/HQM9DG9/Lox9DUNj8fBJJani0RHIieEm/LQIVJf241D0eHN&#10;E2JLl/e3A76TmNfrt+/Glbq9eUCUZsR/SHwwc5jH8+oh6KORiblz4QGV5JaUF9gO0SZWJekTlVqX&#10;hRwvh5br4TNZRl8OfXCiZvBD8n6KzyWPw8zSEX8k8ccSXST+VST+VaPgeQzUh5Q8nyDyE6WPJjwT&#10;hTKiixRT9oPQGCN4PeZR1VgJ/6wSDlT21AeKYd+9jag/4vrhoUCg4nuoEg6U7g9UAuGF2wK+yshK&#10;RbnQW8KlCvvwfpexgXn5Z74B8EjwSyLkJFOd8GYH8fzB26ku1I80WB95eY6DyLEtn2FS/ddxYx+f&#10;CMSISxu1wRb0HYm6xedR6k+SIywGtQYsIuBnjmtcjDCaqRg9szXdwmgaK0afuPfqr3yy9rIX9tJ+&#10;61X/OEUY/dbzGz8u7J4KXx8Edz0A7hq+bwqnWaXr8b24DH0DIVKzbfjel9+b51Tm3170wuiz9Kof&#10;/vDHP/7qg489WPiarA8Uflj34+r/f63w4GMPPvjYg489+MNVIoziywlu3lOE0ZsKingu/he+iCS+&#10;jnwNq5DdPhgjldkdiFT5onHZ18TfWDjbjhR4IMlZFW62CXljwh95ftcj+IN6ETtzOVOnWvVBotZF&#10;yk/Zu40Qq2aMDsRkn8T8oapHnjvqCd68G23APJkh/scPSa4IzpR5NI8v6kYOShq6iOej2Sa6KC1z&#10;+eL7CF2kTOGLJDd2FPu86CKPd4Eu4twe01fq2ol/WnuDSVbWcYcNL7/+dHOMOY76kbEEf07EmM2R&#10;+XG5P6r20czZrBXtN4ZCodZ9baGQ2z3f9XQR83BDpwtdFFX9O5TbWRnOEylnFSezarfV6Q6s69cz&#10;JeegYjtxvz/RGD9qJxL+EkYvjVPy+gbQdxK+aJ8CfwQO2MHrV2iaGt3oSzni/yR9wiDqXY7niyi6&#10;CTmtOngseT9kno2lfub5GXUIBw3Ovv9TOFSYI1fg3qVPSNSKvnYOc+TSd1Pwr2J9C95v0UUdyC0p&#10;zy67ZbWkNzDoLIBuCq1wgw78r4jHwSuBF1MsvFgzLtdQ2BA/JB7vw/HA5Z5OEM4ZfTVvnlCNgn8y&#10;VuHztRRP2gcdap1DnxCfPyMInit2FM/nzlIlw7boorOKGlNfaXVde0uP65ojD7mlvvJtXdm+3jbb&#10;de2R62zXbn0d/iyaZ7sDo3f09fU1vs92MyXoIkPb4tXH4K89oDz/JG/O3giDL3KgW6VepHpxPMuw&#10;GDGgGzmO+cHyWjl+EcPk1lHVpYy9DlVCG1viRlx4Jbm9scTry6GluBpFuh14k4oXJ4w8042Z9XTX&#10;C1gYvfozv/O9FxljRPSjf33ZhDD6jdpBo+fbKmyZZIzuWnwMvo4t3dhyJMfzIIrj6XF8BYnfCvgi&#10;4a6RM+lNqmRe/qIXRq+k9//Zv77/zz76+o/+WaFTVm/ho9+f+P/Owkdf/9H3f/Sjr3//+/8Vwsi9&#10;kcj5npoqjN5YUAb6YKoHv789P+vrMO6zr7OCvkcoHBVOV4EvYlN8/sRfqgl8URl+RuKnLHP9ZEk9&#10;R/ZB8bvGXDwb8I9pbNU1pswpRUF3WTKfy5xtbull9GlILUGzpB7zYKbUZ+TxToNX8uo7uD2Du1aY&#10;R4NOBveqExlZyZ2FbkEfSHFG5uXmC1+UIXIsyYeXvlwzTHrgl0MKOpA3QFflzpJZ9N2EzfBE06Bt&#10;N9yLLfNntuuOzB923dbuu13Xtj/o2q49q8l27dGH/X65P1bwwWRzMZEWeh0kWIfs0ye4T/q8rIY7&#10;B1ts8yg6MpuY3b614Eu05ZBM9wTDLfaeMSNkBDGfZN/oh64roi+3FFSLfP7H0afSwLsgJ0epMVxS&#10;ht+19zuhG/UaR/qKkkfmpom5vIoUOcKVN0TAJUM3Sd+SMT/IyHFRnn91B1zS5XirO2wcX7z/0EWG&#10;8D08An9x4Ysc6BYD3L2CLsLzAede7Ts5bnknKkVNeV/ZcGYBvpZ6YTd4Hk/3CNfcLJ8f9OUUfDaE&#10;51HOVnx+kBOtmpNS/8JTlc/jCHSYg3k0vld0A95v5Nez93xQLzKgi5h3pkulrJ1nZvgjUd0jtmFo&#10;o/2GMWJfN+EjwWHRJXe4ibKzq2w4RqWRyO6SaLgdxG7LEXyewZEzcmEUF6UeCv9xxvyaCoObdsQP&#10;SXwmu5C7q+3D50l8OONy+7Xy/lCY/Q2lip4wVvozWuUt4QD5muO4/RlIeMl/dPF5MFZ787esuNh3&#10;ccLo9tozZtZTrukWRhgreMp16YTRX/2fl7/yRSeMCm8vIBSIyP3s9ue9MDoxWTH6k5+ir5GS3Q85&#10;AeqghvrQOHSSQMVz8GWebsNFwv0iqTrzihe9MHqbeuXaOdXlnWPMmXPHxP/TxEVz5sxZd9fxP0jJ&#10;mR94UxMG+WX9940FQ+ov7Wkio3yaSHk5omc6rKAyj5jBcL/olHHkP+lH4B89H5tbE/giZ+Hk733o&#10;ENalfiN8yLgjnC2aEedxpa06+Tl3DClA8wNJyg1nklSXwXwS9gml6pFX7uWXybzb6Ryej8xFzwVn&#10;3QBIJYY+nvBFJLm0EfTtkEPLqgm+jlnkd/F8XBW8DOvePB10TH0ZPoJncVfI8RC+iHNnFenF26LE&#10;vCHqhuvq1g60RFrujqYiA8vrUv1R/8qWznzLvZ0t2ZZViZbsQNfa5GCAd4FXWiN8EfyOzS8Wc0wd&#10;4lO5MKDgX63ge0nhyPg59BFPVRTZ58agI7bAJArvF61LuKbPfBRhua/r83V1HQ/5urrqdoVTE7oI&#10;eWbmAjzUfrwe8WN2DogPIvipMdElMo+GuW/hriUXA3PgqJfB1xF+4gqPx9TUYpDShEv3/JdRH/Hm&#10;9Zb129BROJ7zpvBF0lfE5eCTGHlrbMFHUa1HXw+5JKzNJnbcTcR53wnkmPiucUN2EL6g4LiFL1Ie&#10;Z8yjmIczF+H5yfxYPbhr4Y/UJjwe/IOqubXS52sGP+VIH034pxD66tYqPP58NlhJvSh3FMd3J2d9&#10;pfakWdayszWtrF0bsSuJA26it7eyOV/1meCA9CHX5gfjia8n/L3xSqMiHlkSlj4lkd3Wg+cHXaQ2&#10;4kPiAzTlbEHpDH5WXAd/KGcOHm83nk9XFroIfki8ES3eRvBf2lr8blvPSeaw31TcspjTHFnHgUE+&#10;lIoRG8Ifrcb7E8oj7QWRI56/diilLk4YzbTSntmabmE0jRWj/3vHT9+wtPayF/oqvGwyK+3R570w&#10;moSvH7t1AZFKjYEvOoXNdYE5qYukjg3HO860yTyLTPBiB22caaUVChcTI0D03y8tgKvm9iz4IMkZ&#10;vUX8rrttPWgeUOVi4CFcPi77onDSS/C93tQCrnYhSj3VnE74IoqPoPhf16MvKnwROGBWIyWmxtwi&#10;+Et/ncI5Ppk0kuweF18G7EPIaVAW9kmaj310G3way4vweB5PgwfJCV+zGbyM5FRkxW9Z+nDIT+es&#10;XL4EvIrUr3ThjWT+px65FJrkloof0wbc3kJf0PqIr494rLMcSjQvKQUqxQdKlUBg7XAlEAguKQUC&#10;lasrgUBg5UggUAktqbj+uPAurWheWYtw/3eHiunSoq6i4gx8CA3Z50cjTOG4WAouKeaI5oTDRLr0&#10;pYR/ssdSrl1/jW3b9jfsRILbLSNP1mwVTynJa0PfjWJSX1qvFNMayd9CHwl9l6rfT1n6ZPCnFl9E&#10;dpDfDt1G3AC+SEc9Df9+GPl2rPTtkGyiizo6cbylr7aM+m0eQ72lfAT1DOgiHgHnnNvq9d1we/A+&#10;uuRg7CNV9a8yoRuc93U1Bo2DvXg+ixUF7Z8Cvh4DB18+Ln49eD4jwl3vmciX5+YuPJ7Mq4nuGJd5&#10;MOGuoYvBIzEZi6ALhZdyNdFlXn2QmIOY488J176aOe0758tmMi1z0ulMbm6g0/Xb8Gcq4/3yfDwr&#10;4HvUHOhU0V2hRrTk7hioA9eOxNrBAJGJPqHnL+6DjiwLXyQ5wmG5P5n+WAHOvRfvN7hreXyiRvBF&#10;5hkcn32s5cvhjjoKpOaUOJBYFzCjg+OtbBG47CpX7+L9dFaLLsKLCMJX8qKE0SO1Z8ysp1wvYGH0&#10;8qUffLFNpcHRb1IYLXzeC6NJH6PHvryYONWE0sE6/MhdgJzOiPTV0I834OtoZNtwEbhrxi9x7jw0&#10;UzH6z69+7v3vf/8kbP2M10sf/Gqx6PMtAW9iYt9GXjx8C13XsrcpKgdvxhbdg1yFGHSTl2swFAUt&#10;jHx2L4+qXfyaD+Mizx8ZfArmptkQrnvETJGRO6r6SVthhJm29urUn0OUlNoLX8dmzDtJnpqXJ7UN&#10;usbTMTJXPgYxE4Pu8fiicczpR9DXwz7PPDapi+TzwmOSUyr+2DKfhbx38E4T3DV0EaPPRMZcX6lP&#10;jQ1QORTAfJGxCR+6DuxTZeSlaUvQnGpH/Qp+QHbX/fJ6ACGJLlLnzWAxO24RxTN7IuTt8wrcsNG6&#10;z47FcuczsViuvb0lzPoelH7ET8jO2ZHOlv0D+YH+x/P5xsBwjFUMOqixS/yCejBHHxPufD3qbe2i&#10;i4SPkvx2+GEr5NqC34E/E+pt1n6mFmeZoRFtwD4ufJH0nXNzWjhUiawwfP2iGyV/jTx/7GWArzG/&#10;xuUjOJ7CF2EejXLQMVWeDH0tS/gi5Dwb6KOyORu33wn4+ly/7pD4GQVfC/hajodw1+K7QKPCbaMe&#10;6Mjxae6q8kVevYi6+/B+w//c81Nv7kSfT/qewk8VL/g6yvORHNcc+CLxVUgfbcoSW2dRdd7LjS12&#10;N25vCm8l9c4SaqXGWpkbwJOqHMZTOWi31BlSn/YdyQeEn/JyYKVeZJTl15fkNQbEv0v8kCQXp1f6&#10;ouCLJO+NGlPoEwp/JDB2uAt9yQXokyEEEvmARGXk2MrxUzb6mPhfLxeFg3j9FyeMZipGz2xNtzCC&#10;KepTrksnjF5y79Vfuch7ev6twrcnhdG+Z70dXiGrMGeSMbp1MScbEKq+D98Ti3Vm1d8tdX80+RfA&#10;9DbbU51zZUYFnTqHM+990Quj6rq+9oynveCExSfTTnXfhS4itcZ0QnYeU4Dm/wQixMPYh2KSCyv7&#10;Wjv6JsgD8/yDVTv2YRObjecbiHoOoz7CBnJIVSvy2XOLvHoKfPvAsWbA4cq+JrpIQRehbwH+B/UA&#10;9F087pe7caOYcNfi2wddZGAeTfpwVZ4lIlwy8vNUUxb8ySHpA6Fo0Wwx7h+Xi++Dp4vk9rtNXynb&#10;3UJauf5UUvyumY0x+PyVj8WLed/jDsWMhkGHlI65d/uBOCuWPpOXg7qMtWBoja/FKqYXMfWW90Jc&#10;tKL+kpsVCRaDDxSDxeLijmJfBdev9rVaM+wrtt5bLPqKX/H53N7F/aZp5Q+app7bhCclefc5qH+1&#10;HvzJMOal9HP4p7AOr68nCp7lAJOB/DbFdp67uHzNYLqz8X/KbpFXNhWRazLBOdPshKJA9JTqN+uE&#10;D+sA8OD5QKI+E93XjxxX1G88broVvF8O75cmvgzggxzrGOpJ+3Aa/lWkg0umdWXXMTrEh1J8H18H&#10;+Brzdcrji8RffET4okXgleT413fh+e/B5cLb1HeRQegLov4H3kjmu6ReiBwOBb6IYuLrKL+Tqn00&#10;vFWr8aTaOkpZJ33O0A1nk2PURY/lE2RoZ/F8hBsviW+j8EGz8HkM17VAF7HbH96BN6kUcDsr0EUK&#10;uSCKix5vhNsj/0xV0EfW4CgivwMwj4Y+Gp4KdBXXpcD5n8HnYR/+UYX9eP0roYukiAR+ikUXKZk3&#10;bMXxdKRlKpBRUS6fEUbTuX6d7v/sdAqj6agYPfi2V+M/X/7GN/9uGrPgr4xV+MakMFr2vBdGm6ZM&#10;pSWb8D0jv7eO6cgFGfN4Avg+ol6AeTT4/nvcNXHnEOdmWmnVtab2jKe9gOiezPSS0oUnEX7isMkq&#10;NLYQu+HdwXDEQM6FkTuJzWUJroR6EVsbsK+JjhlCPcEcljl17DMNqOdo4g8NHkg1m8Qcwz5jePtg&#10;FpwyeCX4MiiF3As2xQdA6iXgnZSGfb3qG4nmhlbdZ8Gf6KgHSV9P+laSL29OnGY1Jvn2Mj+H4XpV&#10;D51tSm4s/HC4G1w/LkefyPSVjncypwbOJ1Isc9rc1Adfgq394Uzd1Y1aX8vQaLzM0EXMb4z7lefv&#10;Y0k9ZDOzFpwNHiUjc+l7Gx1WI+ByM8d9tmvf59quO6fddgds6RuKrkcOBJuY1xOfSntVUfx5oPvF&#10;N7FHdJXoov0y3wbOWpdfA9BFFPL8hHAafTIuZRT7QmuDbih1f7TsDh4edVPCF7ECD8ZNwzlm62Ad&#10;9Rl34P2UepMp/tTSl164BvUb6CzPb3pUuGtw8fpbfDSQbu7KsNW5vlxXVJuSUfRRK6G6lrkhQ9F6&#10;ctwyeCWlHcPtlwXdUHkcvofC3Xu+iqPQceZZ+fzg9TR3oa+J+Tdjr9nSV16UoFxv7GydmQ98MJes&#10;49F2pox+NpczJU9MBcFzWcJPgauXfHuVk8+XmADZjb6KO3aL64bc97luyB4e4rSJepHoYuJSEpLq&#10;oHD70L2BujAxTtv5O5ArVAobbtY+Bkl0CjrUl8Lzmw0dKn2uiudLIH088S8SvgilM7URV4on8fpQ&#10;j0J9iDmQgM8mfBzVGdH9Uh9DzoiXe9SKeT5HIl5ER6NexOVTFyeMIDtn1tNf010xekntGbXrEgij&#10;asXo+//87ld/oPayF/oq/J9JYXTieS+MpvgYzWrCkAZ+b4kuUp4uwj7KC5CPhT4a/HIm+KKBNYoy&#10;Mz5G3nri2Rt99hKfzHCfV9/x/KPXaMzG+JKYzmqZFgz3D2cVGTnJkQDfQe3IIY1tED4E3/vt4iMo&#10;+WA70SwaRh9FA5eMfHPmBuxjllBisi90p6ADZJ4KJi7clIJf8SHwL5uwzzSJX9IkNy38kfgkej6T&#10;bKPv4O17Ui+q7xWeBc9H9slx6AbxafT6Rq056K6z0B278CBF8C+ebtqtyPQttqGzdri9KcfTRdhH&#10;tYVJv9V3SzGoKmcylWI8KX5Im+1ePzcL7yJ8Efpy2vLRHFEGORSof/UJX8SZrcpCrikT1fczuf5Z&#10;dXV1FvxweCSjWOl78NRkfm9j2E8Umz3hF8SSb5YDX6T24UrD6HvpR3G55JxKXpe5XH4noMhWyhqU&#10;7Xw0UHSDN4V8pru/MxAc9PgiOV4NLY1pI7bF36Xl5sJ/uwE6Tub2aQUepKlis9K2koKP6qR/EfLX&#10;+D7bVZWzEdd1W5bWUamyt9cf56MtisL+Oyslo+UUs2MP4/7MLbi/3Ry0Q21ZHE9w156/+GjUqdYP&#10;PT6oGf5FmvBHOzk46Mw+3EWdjccH00njqowTHuzoCsRoYCf7u0TH8BRfR3DbVATnnjvr8TrMqjWa&#10;9w2EVsTrEnU31fkb/QeaW4krwml7708fGvEH0QIUvijQOACdpIjteweJNV+Aye4UdEw+n0Vw4eYx&#10;/BrbiK+eCuqj2mIcqr2AyRMXfB3FnygO/yV9LZ4PzqRAQrEKn1dlX+TOhFZUqI+x5/sox6+1BWjW&#10;Ory01ZL/Bu68fMq4OGE0UzF6Zmu6hdHHa8+oXZdOGL3+k9/7zRffVNqnJoXR3Oe9MFo2KYw+vRGl&#10;g33YXLfg930UQzzCoRqLQWxmOyb4IiXfkJ3DgLPfPSOMsHyIJJOFfeCZrS46neYK6fA1FB2jhjAP&#10;mNuJ8eeH9WIxfCSC+a3T6Istwfd+O3IuYttA2UAXcXs/ON9twptgnxiGDx7qB6jXKFJjMh8m3Cr2&#10;Be6WPgx4EpjbETdhHsdciC0OfBE14Pc08tk8zpplXg1z+55vA9lyfdkXhf9oRoKo5vlV4/nUg/+Q&#10;vhmhz0fQRSRz3N58kg86KQbeyADvoy/oiRBZR0y3t28nLhe+yDygNMrvjMYH9A3+TNLKSF9uM9uJ&#10;OHTRRF8OYqi7vlgJj8waHBwMXBseHEyMIlwivYcppovOqQefMrYu3EV8XnQROPdJHUo81NCVkDn0&#10;Kn8i+WU5yZ3Yj3pCO94v8Eak0LxhV/yEkNfl8T8V8X86YxoD7h1GOGzNKWpmMI16mHe8wAOVrUOO&#10;YnMnJM/xFkV58X3EHDqrpmjUZk3m3YTbHnFwvMXXcYUbCmkNXVTna13pS6dDN2WMoK9jjSInsj8Z&#10;cmlfhMhZD52qi+/iLKagOwecszYPT118HVEvIl14LI+77oVOha+n2sF5N3hkTbGFujY5YV/ptsE8&#10;u0dTjf1W3aY6IxsSXRUsgy/CFKrMzTP6aJTB+yE8kGrtVGnf6Kzevr6+67r6+vq2u3Vx0hd15Ujq&#10;mVTsQgsPKYuG+EgGGgOeLiL1QEsdDZTW4EO5M0BVf/FiEu8nuGveCF/HivBd4me0yWBSfvR9PV9H&#10;4YvqcHxQL/LCajmcwOWzHMqlzgwMJOh0F94P+V0gUNKo9AlFgkkeWwj+TeWNTP/yL39Q+6/zGawZ&#10;YfTM1nQLo+lopVWF0dce+Z9vnKm97IW+Ck9MCqNVz3thdHSSMXrPAlLGGfTboYu4cwz75A7UD47h&#10;92K2zfu9SEzCXQ8Mw+p396dnhBER7QBE7K1XUeAff+tJF/6q1UVZo8SWcM6YB1OHTfSJtrmuG360&#10;kggV5ySwT8MHEPtslS+KQSehD0CE04S+mseh8jDqHZh79uZ3jLEIfk97ugh/usFToM9DonulPsMm&#10;8s68PHv01Qj7tje/xai3yHxaNXdkBH43Hocs9UToIs9f2/OrxvW93FO1CZJ6RPLuhTeR+lMRftox&#10;mTtH34+Hh0t9bB1RZTcgPpJNyFdH7kmmdHuXXs4dSOoUg48kcjW4NX4c85IxNC6kz2eMRIrFTAZ9&#10;IgU/Gv0QuOk0eCm1w+hlru9we8uxe1vCpcQmPPRohINF60y8rKQvbPTE3C6/NRu3X40/bfD9y0jf&#10;aD/+PfSAR7Fg0aGwGRtuFBz4Kui0JQgrKYn/8nqTuLyJo8R1SIq3wOt4PgqSI9K6V1HEekvaGsg1&#10;udwYDYMvYnm/GwZUvy26FPOERKgXVX0dZ6lYyB1Na8qsf7gcH7AerZTL7qFkkDi4lFPh4v5yhrhn&#10;Q840I3J8ZzFpof09Grhq6C7huap8Efgw73hBF3l8EY5/18Jejhvm8rSTKs5VuZiafZj8mrsgnOG6&#10;x6FTXR2fL9GN4l8EXcQ5vB+M7weyOxVl6+fiXOF93E6OkLUbZNIj8URCFXvRwoNPJo6/399xeCDS&#10;6RzUOFV8ixupM4InFRnWO6MB6XMx+9AX01GVVijiGOKHbR4Tng26KC58F+bRPL4oLtw1+CLejycV&#10;9kMXrWypU5E58f7MYP0oPs/i2r8eNxrF9cv7xD8JxzfYh9PSIr2oilG49oyZ9ZRruoXR92rPqF2X&#10;Thi9OOHrt08Ko+PPe2F0ZFIY/cViNtbiy2uLxczRBtnn8KPqGOa+sx3Y4sTX8SgqG51roItOZe6a&#10;EUYP/f3fXigTvfn1a8f+9ftPuvxXrQO3F9PiVyP55KQ26KiHbHBCru8jRjBkr6+PEHt8keyjyA3l&#10;2DZFhkK9Rg1jvsbaIBwqICLooqoPoOxj3eg7WJjnkXqH6oY/sAW+yIAO4CbZh7Zjn/TqR+BVvDx4&#10;8TNqBs9UPoowUJnnaoWuAq+CXFP8/sa+p4HTVWIKMy66CPUcA3PWxgh8AIWTZvRllA+fr9gW8CS7&#10;8Xnr7vX5Evmjup5zv95XdsptCccwYvMcx3GWOI7htHU5hpM+Av+hWcBZtgaU5Klh38ebNhozi8H4&#10;HtMqQxcltdY8KU4fF98/YkrUNw8mWlqO253hrr1KVzySZa4UF7GupM+nhmPKTVTQh4JOEO6aKQe/&#10;Z3UGr6cH81/WUSDG+/E7YRRz9voq/CvYCV3kQ5/RXCB9Q0BUg/DDxvvr5Qlyg9x+U5SMwVluJcln&#10;E2UnOLoVLlOiU9BX6xw/gvcXupNG4QceA18Ezt7y19cF+tKds7r6DP3MYNQJb7Gzacc6ZpCKnzL6&#10;SDX1uq49/qibE53HxX1DIUdpwnuJz+Qkd82e/9Wo1IsWMRniF63OlniwM7SfkpnBn3GYcosO5yKl&#10;0T3cG3Bu9tUpdi08f9TPLugiA7pI8UaYRdhRZk7eXYmytgQvqrUznTb0oxVSqaWGm7CLeDxHcnh3&#10;o+22sI0o4K6N6qxOkds5WArwoKFvsTMVcOXwWcT7KXzROoOhi/B8F0PCrDaYOR7FqKJ8lNFHE12k&#10;zDM4dGLuGI6jT7hSpepiK4xEwr/dnybWDuL4gcPmEfwOKAvCvkOxUh5fhJcyEwkyrWu6hdE0Mkbv&#10;vuN1b3h77WUv9FV446Qwuud5L4zmXgiRXeyFCC3H/NBAE/YJ1MlJ/LDzHbhIfB097hqwqLFRZWZC&#10;ZInoxvsnCCP16t8bvvWHz6wenyKnlJd9fi/8lQ9jH9IPkwq1fqXCbuvGpkBEuGuFfZJJOODcNvjB&#10;SL1nGPNI1gZvPkiRaocPnilcsDdHn8Vc+0pICGkejKF+gXqG+Nwp1IsUm9vRwsPtuUn8cWTOXkLJ&#10;xrHvlZE/7uWlt4LHQL0Ij4f89gR4GemjSf78OPpoOcmh3Qm/GeSzKwt9QtqNBwnGoItQfxDdRd0D&#10;ZnFwfHfR5yve2JtURluvo1RsnqOUmq/HHLW9y+hTmQNAS+aDBzlTiXt9OOHKiVot1oJjBy3iyHnF&#10;XdwqfBHyu8TfRh1PDBjsm2O4qfBV+ayumrOKVeNuh0sKOobbLWa7sgxcttTb2vLElFsu3DUetAf8&#10;jgU+irCvUg/qabr0lfai2eWLGIx9mwf5Xj9l/YejivLWPJ8pvpvgi+APdaglxfk7GlUsOTauK9W8&#10;ztAUCacu/uXJXdUcYGbRRTnRMZKHB3xKpRelqLHvDGs+t6m7bhBz7Uy0VniwZNkt67OVU/b4oTnt&#10;dsjRDng+muJfhM8DfB1Rn6py1ybqe8LnqGa/x81X+vlxg6nvWF+u5MvAL5xn4fXbKLLp4n89H3ca&#10;BFefOzeZY9uKvm5ujq+UiWzk/hi39vXi/QpU/MZmP7vZ5QnUlw8aJlsrNIP0PUO9RKFblJPmjapo&#10;p7ZX9ErO2sJutCKcexH8k448OFqPaL2S8FPCy61GGG0jkgO1fRd8HaXeKb6OIo6Eu9YWQGKtZ4vU&#10;eEIj1nYZKuZ4uijFTGU5tKfweEHc3lmHm66cEUbTuaZbGE1jK+033vqDv/xi7WUv9FX40xeQj9EF&#10;5+svr5TfW54uahD/Fvw+3IL5mHzHxPyMghmE6mzHPMspNeN8XV0fmqgZffVv6eSPf6Pm0qdevcSx&#10;LfAH3onNcY2FesgaRcp9Y9zSo8Ntbjifk7x27GvYl5kz0EVePW8Y9Qv00bxcDhoWvgf+NrwXOqQB&#10;ORMTfBEzIQ9LcmNFVzE34fe5dQhbpHDb8GdmU3JoZd6qXvyV4Yd0gbtGTqinq4hGE8zkzXeBD1H1&#10;yMvKCF+EvhpDF3EMfSGPMy7GwI1Dt3kcf3cnxdyxuxH2cZ9t91FTF/p+4J/UDq3XtJavoVRlTPy4&#10;Zb6tubvXr+T+xDeQWy0ibWxuuszG3i6mxmb0tcAXCX/CnR1RzgSa5iTI7XsLnkQzdGPs/CAbuvhM&#10;rok1hsPdK/x4PHzIgTtRDvnuvBa+jtBFVb5IdBF0KGE+i1AvIvZBd+jHFFUGZ/k5Qz7UZ5oPBHI+&#10;73ghR0RZC1Ug3LVD6eHGw6E05/r3V7Kqyr23QAcsduGnLT6LZjXXt+p3PYr5ufSeRL+lTqFIu9Vf&#10;jtVZW/DU1woPlmTHzYAvSovuaWpz3VAMuhTzdkSeryN8GsD7MPpozKbkz0m9ZUIXpTg+P0BEJxKq&#10;QsVjZeV482StotMlpwM8lPBFMq8nPBAr9NE4dzZbKmVQz+u0O1NE1llFJWd1Ok52G0qPnUtLeTM2&#10;q2z20vYjjV0Uu7eFnPwpDvrdBpRC4Tvgdt4D3evrw+cVfWBajw+hT3g4+TzvcJhUYxS0vVgTyecP&#10;+WhVX0eYGBH4IjalPjq3k6lSP2411pnrNE4ZD4suQp9W24+Xvl74KZmXW4dDCQjpYoRRY+0ZM+sp&#10;13QLoy/VnlG7Lp0w+uibfu01Lz74+sOTwujqSyaMMP78HKzCxgvO17eDHF6FfXmgCV95+N4wUC9S&#10;/R0Tv19ZksM7hwxWxkYkzM74GHnrVu8/5RPf+R31qV/5L/BJqxd+NZky72CD+DDy0GPSF3utXUc8&#10;nNWK4S7kaQlfRJiPUpnTkj8v3DU4afTVPP8hGgZnrMu81N4L3LX44glfNI59xFrs9SHQx8HvZQvz&#10;Z8JNE3gY0g8Jp4vNolt0EeaXpC9DreCuhaNW6JPxaByPJ7pIfPngz0058EW8Qzhn6Azpq3n7fjCG&#10;Phv2OU+HIKdVbz7fa+rWLN3UVRM4WS93dSNp4YE1o5VYeVz4EvGxHI/Z/saM6B48HwO6iKNzi/5I&#10;+IFGJjXSmWSVFj7nFJPZX4++VgZ9KXtpQCmjfsBQRm6jNujkxHdiKIb60iOJhOdToKCLWLhr6CDF&#10;w8JdC0+FeqoBXWRYwhftRBSd6CL0eVhdq8pUqYPP4cAqLoUTj/eF/bE1jTHdip7N6VZsVszS9TV1&#10;MZ1ChxSHSfqgyHVhfWHU9nwLqRn59bnj0DHCd6FexNk9Rmd/5J1AZxZ2ZCkTf9ifGCTAxtQEO6Ax&#10;4ex/Jsez0xeym6vHCxw8+qwm3i/Pv8jjruHj6fkijsMv2zzCNMB3qASp8W0V7jLn+syivgw6pRW5&#10;xBZ8GsXXUSGPnnPgzr3jLbooc1SlS5WH8uFKL/yBBmKLmLTOazsrlcBsn0vk7OqNGuCm2QqO2v4u&#10;Z3PS1QK3h/vNwNHuOs+3ku1ZFTQCRRfJ5xe6SPnAA4lfk6eLBr08tEmebpIvmuCu8SaZC/D6TiUM&#10;0pYnfP2J3No49YYeDaPvK7roDHSvzBu64PwdoErGQbwfFyOMZipGz2xNtzCaxorR9Ve98cM/qb3s&#10;hb4KfzwpjNZfGmH0zVX03rraM6dlFc5cCJFdQMyrYsyqpUl87fC9Nxtz0f3IjSXpC2ACF/5FBhv4&#10;/aoWXz8jjGT5Ebj67FaGsG/5kIOgNiCHA/UiUrtc16eG01wujmAf8vgi9HFkPk0p8b2T+oXoqKr/&#10;EOoVFqp6kk+uxlCv8XQRuFPVjX1E9iHhg1AvIgM6SHI7wQlD54C7hv80qXH01eCfbFT9cHC5x10L&#10;nzIKLhx+3aww36PqwYFLvQjhnORAFxkeP1XVRdV6kfA17M3H5c8X+6pz/mNdE37YaiORObC8rzdu&#10;Zk6lWCEvS/F4THPtoOgucMVqBPWMzOyQLwNdx8rOE+caxZcSfcPYKHSRN/d+dcq17QXttm03PGzb&#10;toF6ltGeQZVjqdubwD7L3BZhpozM6Z9BM0b4otg58CcIbVc9eD+QL8/QfcxF9Bn1Y7j+pkHD4e2d&#10;qsj67k6rZNzjp4B+HLePzMHxkhwKeX/hB+71QVVDCjpgIffb3tx/PTjnGHJjDdFtVV2k/J3++Zxl&#10;bkhlMhTbF0uTX8wKO8DXZK6BRNtk5Ig7BrjkNi/TxA8Lt4cvovBgXu5wM3wdcbwM4aTVuBw/+FXx&#10;VWFKqPGuHOXCx0sVTiyBZYfME8bQN5Tn4whflBHuWvqmrqeLmNK+OzI4HuDTrLV9GXZWQ8e4a3Iu&#10;O7N7y2VziZFkp8nucv3+3UxGL3KHjNKilrCVX6ubln5jNgC+CLkpoov2gbsuii6SOYKNDrMaxPuv&#10;oT7k9ZFhE1nlrvHH83WELlK8IEtxtXxbhAbDB7VBjtzjT5BqBmetwWdSrcOVQuLriKeisD9fnDC6&#10;uvaMmfWU6wUsjO6694GbP1972Qt9TfExusgQ2bNXXXVPuaz1FwpbC4+Vn8W656qrFkw9DUP+Z7QK&#10;Jy+EyC4mXgWeINWEegR0EW0x4corvo7gLj2+aGDI44sUqT3RL8wII2/dXHvG017ifI05dlYbkHcW&#10;WwNdsdkIufaxrBbXxk9FwF3jSsOdmOOHLpK5cvFjVrltooPw5T6M+THkNng6RzVFsM949SLc6Rj2&#10;UdSLxNeRuQF9NP0QEFSZu8acvLLEL0jys7pbJnwAhbs2MI8m+6ynq9RoAvWHPWgByjwR5uJVbqtw&#10;z+Cam/PwkQQPREtgquOiLyR5W2ovHh/1KLKOFn1dajVC68e8PhqeP/o0meVj0cZQZk/vALP48HXH&#10;Gw0zehaS3dNpqK+lF+nBYH6FaWra+EBZ06JiCbgOEM5Qd11dnT0/XFdXd09rNpVc6OtN9dbtSHal&#10;7NXCFwmXfl3F7fVvxL4quki4a5aigvBFMfF1hDkgeTrpKP4VbAQMHooqJn2LgdxcHuTk4KCfgtZK&#10;yqnSCl8vBxpGopO6CM+3KYn3X3J+PV0KXgs6NGpL37LbQh8PusirzzYLXyT1nd0xo5Pa6rmz3L+f&#10;rTQ/jPerCX1Na7HtSF8uWe4YUMrXfD6kQRcpUsiBVbrkxu7F62mG35QufVE53vUJ6I55xEwr1CD5&#10;x8Pc4mRnsb+k7lAm8yhyYWLgjdQK8GvIAVH/n73vgW/jLs9/LQYkNY271e5vkEDbbc6G+dOMpoxM&#10;VIEq8y+FlDpEXUbGhoNXzAjdr6KsYdSi7WxFkWT55ihbyx8z0hHWFkJTElMmy5L1P9PE2TXS3ktp&#10;Ypw4duw4MTCV6jso+X2e9+T8cf8lcerS1m/gat2d7k6n032fe9/nfZ6MXF/lOhorTsIXJH1bKVsM&#10;TXU6iiHfQkcxa+Z33H7DZxRXspe16zqjPcGthkoaubtw6h4pOooOw6X7XDWPuAYHB29zBypM3jX4&#10;Rcx7cFJRV2PvQtHdLDJzTnx9F+H7N/3RTH4Rjgf8IrKDdx0SXcdlXEyllvb0arH8/VUc4TsH7SX4&#10;wxE54Nem9gh/SvzhhF8k4pGzA0bA//Nx7jHXwAgp6heMiweMPnL9L7/w2iNfv+UUMLprdsDofUT/&#10;MDAw8IsPfvAvfjJwIfHjq+jsGdtm7uJF4pSO0XsHBhbb9+p2v33LIbvHU7rL7snY7097PNG61RaP&#10;x36D0+MJ3WUPeezGMY/HbnvanrLb97n1gdc8MJoY3z4xMTHx+pnzzzVsx9u8icTyhINVI/zpg2vN&#10;cV9zt3a1K/+gvsnjO8Uv0lhlxsEPkXENOImDbbilS75kP/gkiRMYR5B/CrWDXyR8C/CLVGhSeMTg&#10;sZr5kboIKw72I/V3VHxP+9BvJfkjwSFT4KkKr5pXsJd5BOOIAzxs3lFUTBPhaR6v5GdMn9s4cBFD&#10;l4+BizjYguPZhJUM+L0nVgK3bILgE+polKj2DlZERP9IcBHqeqavKNVFOKhlBadBl4AnR5CfgP4O&#10;SZ1pBDgiuUs5Bt2ixz0C3nV8F7JO0jdQE2Yi6dvno8rocx0ZsfX0DG6y9VTZbkHdaj/85xIrNZvR&#10;eT12UtYvKvejEW9H3TAouo6LhHeNOmRQ/L+aC0TkEn4X+D7ob4vQ1DZKerx3KEqoBXaHk44744ms&#10;D5DKrDtNSt1Szm8DsYJeEytvNzH7Pyw4FDgPuEjyPcBFwi/C8TRnVDRZV9IsweDyFDsS+wDRkO9j&#10;36oKo0jCF1tqAxl6he4uCC7iCehblX1jsXyi09Qflzojvp8e4DL0r1GzihaoMezkUF+16lSpHWku&#10;8AR0QhMnsKrgNJfoOsr5kHyRHlCMOhoTLchXJKkV11cG10fsKPI7hl/pyaaVKMnL91eyoTh3E7oY&#10;RWexZGcjU/OYy+Vy3ebSY/lB6FOb/Km90HWEnpHwi5jXAxd5RJ9pETYldV8b6r7gXZP0m5GnSrEK&#10;bUh4vYk93qDXuyWf8Hp9e4LeompQvZzG5ycHqFnQpyI2cP5MfpGQ8FyzA0bzpbTzi7kGRnOYMfqT&#10;H3z53d+YuezVHgPf/En5r48enzUw8kwdcbk69Q/rekVsSW8qkCo1BgKp1CWYbIgGAql8fyrkjD7i&#10;DKRS+/oCgVRNfyqQityfCgSci3L5Hm0Yr52PplIp57HUnw/O3MWLxMCuMjD66u2f5BOoo8FHFnUE&#10;Im0hfCVSwi/ajf4XYWCKrqMmYvq7QlSaJte8dmPgZ7/zn4hHLjCs/z3Q53zU2VdQjdA9zOzHfXun&#10;YuXu2tLKcfdelycrvFnhXavMmOhLYdw7kNLKekbQWWTT51R4wtKvw3v6+uwhr+jaHS30hINLULdK&#10;iE6emb+QfEO3uT0mEr1pjNtE0m8F3jD0kxl+acqI7xrBuAR9ad8NsVja1C8y+UWCi9DXb/p7MfRn&#10;qEn8xuT1bk3Bf1782XE80qcuPqOJahUadD+CcaoOz/MJ4V1j3BQ9IxXvx0mWcXXbiCIVFz8v4V0D&#10;F4nfm8N9C6hUraLruDocEH4RcU2gEOvM7mLKJHcoMgIngNsy1QB/16JyPQQdzMQaTSuMPBku84vA&#10;uyZ1uk+fMsKzBv9EOwAfD+RLTN1BdoPvJeO2Br6Q9OlzCH5eoqMofC0VWye4BuenLqoRBeX8wrdU&#10;bYwifwbeO1/dChwnuKgam4afGOpoDD0mwcGKVB3yS8HDeL/wYeoiTBp8NKb1qJxFeyaxyjDcRZOv&#10;hOsBekVl/Svp0xddS8FFVFMFPle15L+Ef4bcpbcau5J84UhScKGppwTcIPwi0XOSz2OkcLxYTnvT&#10;+VKy1akpDkJHMvOg5IsCivT41ShZ7tAUUYUNZ/H2nk5Tl1HLe4j0qutyVenk4qTHiLdEkK+EfhHt&#10;RXFwEHwgea3WF5mUB7jSgY/O4LeZvGuHtNKa/KIe4V2HUszLuBCmKfl80MvWlhSoqJrw+ZBvEl49&#10;sQEcLvwiBmmJB22zA0b3zJwxHy8Yr2Jg9Ndfuu/WH8xc9mqPgb/7ls+M162cHTD6krU0tsZtGPoV&#10;htGqL85XVVXpw1XhqqprwuFweLclHA637qqqCI/cXlUVrjraUxUOH1haFa6y3VhVFQ4fzRmGu+Zw&#10;Tzjcg9c9J5sqzh8YTQs8vvfaTwIXcbQd49w69CetRH+MU3QddwAXgV9Eqe2s4T6vWB0PMeXngdHA&#10;0r/7/A8uvep7H/vev1X+aeXf/e/Hvnfwvu99/h3/t/J7l977vc+/55s//MGl331P5V8ePPi9x//u&#10;7z7/vYMH/7LyPd+99Ad33/ueyr+89+7vff67KwckX6PaUEfL7Mct+jJJSmxxe7i0zzHoiYlvrOSH&#10;kmOit4Nxzxy3wbuW/hy1H3ovks9g1Dm1jbD8Dd4k414sRjy1H+MM/NLKvGsZh4R3Xa7zACcIv0h4&#10;wdLX76gGToD+kDHhpKqQ4ziTqtjBlPZNABeZ/CLJP9RgHE6KruNRvL8J+tDCexZdPjYy0K0UfpHw&#10;pSYkXzTMFHI/00ms6jBuiS6i6dNq4iLRdWwAv2hyAmx/4cOIj21TEPyaXSgWXeGyxcMrDSblk12L&#10;vjd8V1X8RJKi+YcDNtJrtzudFU3QW+qVldai7zxxggrF4lfCYS73o4mPBXQd1RbwW0wcIHweExfB&#10;B4WaQbpzo66TQN1H+FTsQR0ztE9wEfYv5y8o51dwB843BUU3U3BbO3jGiX5AsE0BnWgbeM6ZaiwH&#10;DlGoo3FafH9FNxN8JAZuM3GRqosSFT2C2+T7awcO8x6vchvuFbg+wPdiB+o7Jj8NvGv4oBDqpsCN&#10;4Bd5ZX/g5SsTFw0Dx8n3NRHH9QUcrOF4yr6xpq4jwAX4RSopuGmPiufzW3rChl5aylQIHxV+EfhH&#10;k3tbkR+DLuOg4KJ9ek+n6G3FDi2NZNXkYgt5Oy9JJ6v07fsVqaC4DQEXKdFdNHnuR4GL7OKHBpxv&#10;1pGBi9ghvrGmrmNPebnXeZgLYVUDPXbpM9DwJtWEuqFjNZ7u9mqsuBU4vLgB5wf9bEU3+ghmA4x+&#10;b+aM+XjBmGtgNDZzxsy4eMDoTZ/89Ttee8DoO9/xIJqe+Pb9swNGNDC5Rkv4fHemfc7OxSNeVn4d&#10;t1D4OdFS6ZOvURwOfxgzayHqUQWX88JRQJR+B5V6u6eQpxY9kWF3lf38gdF0Ke2r130DuKivHT4T&#10;8F3klfCRDbTL8y3uQ6KME1iL59ejeN46guXb6XMzN/lai4GbH69//PHHH/8TTC5/L6bvxuTT8vrP&#10;Tr3+Y0z+6rOYyvp/dPq19Lk3ou4VBC7SZNxfu9FwhZMLncXB0k2475u4aFyRpgmPF/wiSo5P53/U&#10;VuQvoM8sPpyk2mNuZu9qVUF8NKWBd10BfhF0Ik1+EXi4gotYyKd1GIeCHfhTfD5Q91GOFviSgl+k&#10;loBfFID/uQ18Jt9ajDMh0cMGSUPVIP8jvGtTrxh8I03qQiR6xbr07Z/CRZrLD37RMMjLzwwGWJuE&#10;n1WiGuOW5J/Qt89x8c2AnjXXpb3MyWFAdPHbagIfDn5drBa4BtOO1hhHVVpSacIvasK4HN+lgsns&#10;UWXz8yK3pyqZbBlkDsv296PullgDivV1RiRM8I0162h8DHyo7aL3JLzrfdgp6mqmryxtKBCTAf6V&#10;WUdrQD7EI/1pq3E+hQ9m1i1rocNp8q7l/Jq4SHBfp+AinN9NKmbQFHjOkg8TvTAW3If+OuBg4Ebk&#10;izILcSlIMzpwo+ZZI7gRJ6m9wpYreLsUuYyPo5V0Crzr4pEyTmPki4RfRJrgIhM3eKsFd+D1NvDF&#10;vC3AwaKjCN0DygjPHjodmgGdzuAh0XUs84uY45I/20MUrzjh6fM7MgsjFC2uRx1NF5x+rU+Pxy+L&#10;+XzpbRO+dDrdkNZ7OqGX7Tjg0fzJxPVZi0rttUTtVSf0kokziY/hehHdReQXmfcUmYGLcD1jueSr&#10;bODLIV80zbs+xS/iY6lCWDVV4fOIruQSnP+aMHxsVkudFJ9PcFGhmRTzIny/7h7c6mYDjOZLaecX&#10;cw2M5jBj9G83XfGNR2cue7VHmXy95na6cpbkaxqoRhcF+rTV6tZBBzunkplM8v5SJhNfUpWNh92j&#10;vgz3XKKTSq5JJ2MZ9/6kP5q9ujcWydaGiEputMoU5Hm921uKlM4fGI2XgdEfDAz4SEXbMc7h+Ulw&#10;EaXAuzafL1ciwx8A71r6j3ipLN8zMABL99dyDHzp9mQmnlznNDLR1LJMJpf8SiabSR+JVGQ8kb2Z&#10;TDK5KZlJJY9WWTL+6OZoxpO5KRNLJpdUeTK2vs3gVYsIbyP8yIL7cb5RJ1Jbs24jHhyHxcOnfCa/&#10;iKSOJjoJpMB3UZlGSDTK8zv8vDhh+r/j+9kSY7eCDwJ3HnV4xR+tQp6fhZfN4PMwxm3xG4d+kfA7&#10;BIc0YOak+HiKfjL0bNREG+oYuzqJK3ZjcN5qYJyROtoGTGoEh6DuxutRN2tCviIJfhHt0JRSrWml&#10;OHgCh7oc+UgXdPoS1ci3LB6siPC2XtTxUEdjPMQTcJvgIviUIvWQtjHHoc9D0t82AlyeXApctCPk&#10;Gkxv8XPcF18a9IOfpMp1pPguLaKpp41SZ6BmrdNj6W0JeYjRx13GRaJTeEveCIe34ySLbywfw/kQ&#10;HCR1JAIOoS3ASZlDkDhcD36RAb0n4UsJ7iM76oiSz0C/F3Qd0Z2O82vqBU0i/4V+NEWCK9qRr/PW&#10;ApftVhxrFV2F5DBOregX1YiOgPi8NuNLqMP3EdyMzy84DfkndotrYRcugi19FYMl73K3k12fNBzo&#10;J4QPsPjBoZ8UvGMGji3rIjLqaIx8Ea4X1DWBG4SHrbrwcFSTxv524dBF19EtuFbOVxfnY0U9Jfyi&#10;oNPJe0ij9IkD8d5I596on3s3QIdRD8j3bQR1tUPqapbyrUOvegTHMzgaSMdSh/VAjnf2+Qc9HR2+&#10;kuh+Mq2DBZHJN5LPB1zEJeCi0BJ89UKut+F6d4iu415szwNdx2netTfMNcKfgo4CY0JNVeAXLcH5&#10;XCe4CNebBl8QFvK2qweQd1bACPhxPs49XsXAyHrjJ3/165nLXu0x8PWHidTjUaIrV80WGAWqTF17&#10;1ZGqqAg52zlf0pazi9RSrcrL7pqg263d02kox54kUXhwislZvJaDlF/vJdLGhgxi7ZFwFXO3l+19&#10;jecPjBqmu9IGBiYFF7FZN1gD/gb4Rab/kdoMBqf/APgUyFepXV4idg5l5nWMBv7SprjQUaW5uRf8&#10;laoug0I8llZ21lsySvhanBnapnq57whn2bIoSl41XlI2HqzWiuX+nkb4SmS24pa/AOPWfl/Rrcfa&#10;QJ5+wO5j2p4Cv2hc8nUYrKRfSnxlZRwGLuJyv9R64Ij2rGLDizoC38EVxJNOjSpknEAdotyPhnEb&#10;+QvgogjGefBfGPwXmoT+MPRtWIl+0EifbvKuPUHxDZkwfMyn+UWqBvkS0RcikFnJxEXCX4FesRrJ&#10;Co8Xm4LvLQ3CNwQ4iLUGkK+RLzqDX2TmV9LgF03jIlVS8GUl+JOBj4M6l/CId3PINdiW9aYccfTp&#10;B5Dfoibkr+K7/EHUiSyWVE1Ad1b4dwWSko8qphrBfwpKnWhHpMIILxS9JfGNha6jybsW/ozJy90C&#10;HBo8JDoW4L8Y4LsE4QuC/AqRHfk8xxKkVo6e0rsO1iL1VOZdo66JPn3kZ5jbcX7BL4KvCJN/L/JB&#10;SXw+Ai6C3jUDFynh87BqEpwmuodImghupAz8whi/R27vK9pden++Iuz7uO4u0FSqQFQUPaRVwlcS&#10;XcfTelNNyI8kUPck1BVpW4/wjQCB8HkkX2TyhaCfTox+NArK99fMnFeTdfi+V1uU6gGPmbZvLSUp&#10;d5PuJ97QmyDVCtwUPMRGcqRLU1wYLCmm0JIksXEJSnYlT8HQPYfZcOb2pJgikxtbfSX0BRCtA+4c&#10;xOcz9dH3OsDblv4z+J1RF863+MaaekYQezR1Hb3IB/Fh4GLhFyUkVYSNmnVD4CbiRcBdrcCBBVjK&#10;Cr+IXDbU2WYHjOYzRucXl9Jtd88lMDLd8F4gLh4w+puvX3r5a6+U9s8Pk/Fd/HXlsdkDI+TZWY0m&#10;4qXBql1RqlBPO7SQau5NVqnYsFbqNZaHO3U+oiUiqvFEtq8vctSmMp2b/TAXOBw3WNvkSfvUcIKV&#10;vWnz+QOjJWVgRM+s1LZsxX0Tz6NqDfSv+9pxiz+K59OVqOP5D7CCHotitRS8bOcQZ143D4z+1ELa&#10;cDJA7sxqDCmXKDeFUBezxxerjNnfpIZjOepNb2by0bUqSt5xv59s6S6mIu+F33oj9JiTW3GLFn7I&#10;/jgr96TUVVa4PD6GrqPU0cTfCfwihToa1gd/Re3H87PUPXgPBtPtwCU14J1ys4oqhj8aNWGIMPN/&#10;kh8KYhw2fV/Aw6YgfE2V8IolH+EQHAJcRDV9yiD4yJLzFsyc6EmnwS86hYugMxkXfhF0+YTfg/40&#10;4CKclBHRmxY+ivCA3eAfJZCPUjtUaHBw9BS/SOH2pW3sJFK+ftR5JH8B/W69fYVrcND1jYoUaVPg&#10;32TgvwaesMO9GZ1OouuoracIcRN8R9NHEmX+DE+llBGZaEE+VEzZ1248pduIulfrGh11rmnfWPCu&#10;p/lFovunma+Rj1PASWRInQ35DM30f8f+gIvMuiRPSv6u+9T3NRkBjxn9dpKfUe3IhwU7sGgHJv1j&#10;+D6HsSnweUj4RXHkd8r61OI/B795AjjgOvjVZ4SqBFzDW6IqaRnc1alZeLlhuAqiD1UEf+g0vwj9&#10;g8IHg64jcJHJu5amrG3Co0ddU3Xhp15zijdv6nwCF0HPSeq2ivJGQFk4uQ7VtauxkVZ7vpRMig8y&#10;fDziW02dAyYjdkWBfamxpgL5fI/4gqRdYesklc+JbiORHntS+Yi39PQYzlbhFwEXqQp0FuL7IN6D&#10;umAePHPhUUudlkS/qCjSUvJ9eqo0k18EXCSfD+cLf2rLpK4rfDj42alFwp8ycRE+n5C3Xagrgm80&#10;D4zmLi6lR5+ZS2A0hxmjN33vjfXXzlz2ao+Bv3x42ORxXTk8W2CU6jmKZHpHguP5rWsLTsrv5rjH&#10;cczB3FM1YXNWaF9R4Yg+7ID437iNuPCo6tPy+4JpFag6nk8a2vpee9Ey7FXMjaMXUErrPw2M+rZE&#10;Cqz24T4MXAS+ETFtADhaWGQm/1bwrqHryEtDjHyRouTn5oHR39tUbZpjVNeSJdZ2V5Fb644rxTVL&#10;LRQ0x9m2KmUhV0uQyLfIQlHuDlCMW1s6xZygSKoN+RTBRaijEO+HWN7U4pQvm73OP5jvHM5lfdne&#10;EzFfNnZZ1ufzVZd8Pl/vIZ/Pl92JSXU+68t2LkVDwIPZrC9bm8v6fH03mnUPMrRJjCPeR3y+bPYy&#10;rNQxmPXFoodjPl/2JN7f4fL5fJ0L8Se2nx11ZX3ZvmVZXyx7HfY3lM9mDYf42S+GdNJEmNIR57qs&#10;L5u9A+s3erI+X9U+/Lki6/PFhjw+X6x3NXZ1Vyzry+7vyfp8nXux/FrsZIvN58tGl+HPu3y+lGv1&#10;Fp/PZ76+Q47PnfVlqxb6fFnfThxEB95fdRjLb2r1VCnwcVRG9H2gKxBauD2a9VUt8vl8sTt8PpsP&#10;+8+G9/mcWZ8cX5vd59NzD+JPTGK7bG6fr/NYef++WJcrzMhPSJ++Uiz8ItF1NJ8TTH6R+KCsY1bA&#10;RcwJ0fdpLiiiEnCAA3rLZv7O9I2t1cBzxpeK/BdlhF8k/XbARQo4VImvCNW5daI4/OlMn+YaU78I&#10;OA39hoKL2OQlm/wi4MbMmjD0pwBOt4DHHWi2EVt2ay7D3S75FNFDOqXrKLjI5BfxKX5RmXcNXGT2&#10;7Zs6ioKLTJ1O4NiCAV1H4CLxgWE+jvxY6xpcVet74BvbF89X2OX8rwj4fLGtTbgej2V9Pn3FhM+X&#10;PTApZznq82Xv1Hsssckany8W7fL5svqKHGvK1anCeuR+PIIdQ5LLjc8nOJX3oo6WF11K4HrtKHCT&#10;BRehyS/ag4PyVJXrbMBFwOmoEyYO46sTMCWvQ+AbqX0F1hj6W1Q4huXgbRfc4G07kH+bDTCCPtV8&#10;nHvMdSntH2bOmBkXDxj9/lvfc9VrL2P0loe/YP515U2zBkY3Amd0JBTHtx7zFpz8jCKK3oG8r2t/&#10;VboQvsfNvb07NQdRz8ZwmorN6WiitzqTcqimqapScmQ923zhE8AxVZuzF0C+3jkNjG5bmXXkQgoi&#10;IbQSvg1O4ReJifVKCEf6t+I+beaLwC8CLqLsf84Do/9r6U9qFEvuZB9puylMxniAlBZ/UOvhzDEM&#10;3o3+IFnSDZQAX8NGnY29TP70Juo06zqqDeNecivGIfguaGvTGId2h20Wy+/ZbGH3hm2enKV1gz2X&#10;s9+e89g8+zZ6LJ6RPZ6cxX5JLmezL9pot3la93gsOc9jdo/FvmzSY/G47tTBx2Ai9yT0gr2HdZvd&#10;c7vH5vGsPJDz2Ad3eCye3CV40+atlpzH1ZCzeCxP2y2e3OYDFo9ncLklZ7fcYLd4LGu2Wzz5CfE1&#10;3aQliUeqmHxND9o8Oc89Fk8ut2abJ2cbWZ7zWDzX5zw5D17nJuT103aPxXN8wp7LtS7weGz238Ok&#10;pcZjK+kLPLmc/Wm8Pj5pt3ncO+yWnOdJTy7nWbjVY/NMNOBQLynlcvaFNR6Lp3WTx+Kx3GDP9fRs&#10;S6LvXfSJRB9p25benGdiRc5jy12C/R+qs+QsI6s8uVzuerstZ1kz6bHnJhZ6LLkctm85VpOzeIwV&#10;HovH9rTFkvPsa+qtkjoRw9/drKNxEPrW6P9i2t4nfBq0Yi6Cf5repxh60OBdF6BanoJ/1xLR98FB&#10;bcT7wbs2+78U8jsqWIvzt0F8X0/hIuTnUNeMGYT+O+ghARJLv12LqaNAjP6+M/lF5XzTGtVj99zj&#10;8djtR8NKsXcMJcAdSrn0RViOfFHZx6dJ6qJLTR1P6c8CbmjBovWigwA+jvDg1VFNMU8JThe+2Cbk&#10;H8G7VvAFEd9ZVvoWqG8uQvVvr+ohNeLk+GAe59NyY8mT8yzd6LHk3CtynlzuHm/O5uke93g8uftt&#10;FpvtNo895ekYtVhyrkc9npznxlQpE5yyJ4OZyT0l+L8hX+XulTolcNpeB7PKgx8FHjXx+gIT53B+&#10;i+uEfyT8oirwiyQfhDoaN9kEF+GrO4wPMVWF/NhhfL+L8PkmgKMEF5n8Ijf4RfBP27nz/TN/3ucR&#10;8xmj84u5BkbAPS8YFw8Yve7aB3752uMYfe/hfzX/urJltsDoLlj7jKK/xrNo0KE5myuI1PGQpUi+&#10;iQpSarFycdWGESpQzxRTpreZqS/e7yDyWjqoqpT+FLG/2A1c1LOtlL4AYNR9KmO0cNTHSp5HT0A3&#10;D3U0UnvwULkZft/QvxYeqNIOwdgtBZ6wY8F8xmjg77uSSqOqYTf5aBNTmDclE6x8R/Jsg16P4ka/&#10;CvJISy8naJ+PbLzEn2C2VOeok48VmR1tWYy7B3ALh9+72u9Dv9K4buitn9QN3dW8Vtf1jat0XR95&#10;WNcNvblRN/T2VbrRqj+s67reMI7liw1dN65p1Q29q1HX9akndZ1J/NTqUHcLHVaG3voV3dD1PR26&#10;rk/egbc+o7ca+obRVkOvW9FqGPrDI7puyPKpk1j+ALa3aBQWr0JVMfuboOvog6+G/ikcz6Ih3dC3&#10;3K8bhn7DiK7r+4YMQ99yZ6uhG7dM6Lq+Wnw4bsKqn9RbdX3zft0w6h7RdfGNNfS9HbphTF4m78dk&#10;T4dh6AdW4M+Hsf89B3RD335SNwzjgRHDMFZCjzmDOpDajXF7xIn9PyrrY6V9Q7phTB+PYRhyfO2X&#10;YVPX6LphLJf934Tlt2DScMAwdu54O87VRoCPGM4Xw2eF0QRKsEUlHkJJdBLPDUGMyzyO76sduKgI&#10;njcD16g6rJkBv4b3Y/lWnP8s9KHoADZ1AP1yfugM8haMy1hp0WXX7l5we+TrzQ3NXZ9o6OrqWrCg&#10;q7mr6xNdXc1dX+jq6uo6eSde/31Xc1fzN7DSnY91dTU3fKKhuavrD/DXTb/abWnov2VHV0PXJxp2&#10;NN/zla9tamhu+MTu5oau73c1NDc8eGNXQ1fDJxq6Grq+09XQ3HXyEmz6Dxqau5rfgr8uexLT73Q1&#10;dHV9B/s/eRkWfd9cqaureflJHMXfN3Q1d72vuau568FHLyNWbRBPn2Tvtc13XLuj+bLbL739+tsv&#10;+e7tt19/+6feesntl9x+9+3X3379vZfcfv3tD30Crz92+z233/Pd22+/5/ZrPoHprbffc/vt77jn&#10;9idPXvt7kWik88ZWO3ARE7ng3wZcSnwM/KIK1Hmhh00EHQDyQFeiKLqOeG5jTxi6jqtxvpeBX1Rj&#10;Aw5CCY1AjQTfiMnEVfuAuyaAkwpCLRJ+khvPocW9rHjbtstn/rzPI+aB0fnFXAOjOSyl/cuK2555&#10;UaHtV1sMvP3hq8y/rtw7W2AE8nVHUJHqG62ocBRuVHniQyGmrGV7lBT4GG7uCutUrJpi5mKDR+W0&#10;WhTdS5N+6hlcpTOr2gQr9PHbU/nzB0aLTpOv06qMi/C8GhVdx724eS/E/gJbpJ8FD7HIF3FqLcT0&#10;j2beMA+MfjCiqJBcrbnJB93CqvGNFIK/VYkteyHZ2BhjyqRXcS8nFnGWbG2G8nJ6n7JR7zoORVz7&#10;wLuOH5D+H9zc1/ogQdjGSmmLNaVC6zdmlZYc1ZSmdWmaUlv7ikrFx9Dq1aUppa2NakpLjuPPvQVN&#10;Fbb2FZRKHNYU+p+IaBJ9/eBnqMJurNTeWVBaZlhTqtCsNKXawwWlkv1Y1FVQSrVXaZrmrcXrxQVN&#10;qW0RTaki9HQY/mls6hct1TSlNWMyldKU8i3F8awvKKVNOZVSvhaF7RWxPIDtH8KmlmMlI6aUCq7E&#10;59mE1+29SjmD1Vh/PSbtYaUK2VqFz4ft1cU0pWWH8Xp5USltW7LsmwG/d/jGZjkTDKz0hryhxaGE&#10;I7Ex7Eg4+tYkHInQ8lDQkWiv8ga9fceTjkxodyjjyPT3hDKOvpVJR8Z7RyjjiI93upX2Tvd+dBq8&#10;HPGZpgM3//gDP/GMhN1hd1WpqlRlC1vCNvlnMf/ZbDabp8fTUxGuwEph/dS/ifBIuCZf8+MN9V8M&#10;t4fbwwfCW/Pd+aFwW3g83Cb/hsJD4f3hA+Ht4fbwxvC28LZwU7gpPBJulfcb8s8VHqzKV+WxD0uP&#10;pScXtoRzYUxxDPhvvipfZYT18M2fkbCaB45J+q8/85lf27bX7wh+Oj+eH8+Pyf/b8o35NpmO5xvz&#10;Q/mh/Nb8gYqNFRvzU/mp/EjendfL/1p/8tR/PeXWt+1VhRgvAq/dBb6Z6GoK71pVgA8Xkjpi8xm4&#10;SPhMmOTAuzb5RWg2MPlFpk+ytIxMQZ9I8km8Grxr4Z0LLoJPMCk36ogFUAZmWUrzzJwxHy8Ycw2M&#10;3jFzxsy4eMDoj6/4zPdee6W0rz/8KfOvKzfNGhj1qFHoB/W0x0sV3sVOygt/h7Lddma1mJnd1VWd&#10;hspNQby+i0OlUD8eonraC36yPB3XWXUnFHPPNsXku+38gVHXKRPZj/rUauCgE8BpEeg60l6IuKxx&#10;MHNgC/L0UkcDbhN+EReO8nxXGg28W49ERrpyTqPvnj6ns68rZzg7c0ejzsHo7X2dzr7NFX1O5+CG&#10;CqfdeWefs8fZ5c45O+17bM6888a+vpA65kGfO/IJJs95CPoxXvifmXyToQN2H2fKuo7wkYUPQlx0&#10;HYWvshV6Q5k26ZfSFGlboB8jPpzQVyYGLuKQ6DpKPxn0cDRT11F4uOCrlHnXwuPdiDpGqB91oOV4&#10;ft+GcUgzebiYiG+s2Qcu+kvCu04L71p8P6FnVNZhFF+QiRh0AMHbVpuExwv/ei/4Kmq36PNg/z2i&#10;64g+fVUHHUKf6AYchQ7fRuhZ+2pRQoK+kjaZBr8GupM4X8wjWeaMy+RdYyPoR1Nx6PeIby7XwI89&#10;Xo1VMRhqQ+LDi3426bfU9qfJTYmT7yPkQV+O+CXRE5/9yWPRmfPPJ77786ulHeSljp8/JPEvZ8Sv&#10;HnroUy30xT30xZkrn09UGaRSwrt2QR8rCN9kPhYCLhJdSvDOtT2QdvPgRBXW4frB9YI6mukba+Ii&#10;rkEdLWjiIqlL9uD6P4z1V+N6Qh8/ORaBVw9cVICuoyqg5V9tnh0wms8YnV/MNTB63cwZM+PiAaMf&#10;/eDNb/jezGWv9hj4u4ePx5YTbaYrR2cLjFI94Bepwe3hZKliAcjXhxJoRl2jUvYinof5pFYVMao2&#10;4ifcUEjFM8sicaLWdq/ya4/l44Z/oT9Q1n2kkxdQSpvWMbI/9dWs9AGfgH6K9O3Dl5FoYUj0rtEy&#10;Lfo20Lum1FqNqLheUeZDr3Vg9PaBAaMYH9ZipO8G+XpskNwqcKSguLTXRkEeQj9RejNbqHdRkCjW&#10;NkVR5TxCMbKs62UKjU/ECXU0gp8UkRoS3NCGcX0VJvv7XJ5scEx8YzHOQ3+Z4+PCm8Vkv+Ai0TMS&#10;feGt8JNKSD+PjPsbwVMNwc0Fvq8s/BZTr8jsi9/YC/6L6DpK/1a7+Eb0g/8CXjBPgTdcFH/65RiH&#10;pL/JAb1p6F0z15zqP9PQ/KxBV1DFhyG5J35ZE+iPM3EI8k2akSXSvNAlVLtZsVaHfIBXLDxN/k2v&#10;IoU+feAiHC/qjOl+LBJfkUn4iqCOJvkiVhM+Yra9RaFFG3WqDOpaCueT8LBAyQCu6i1SUkRKwB/D&#10;Iviu0EYsj6eZ4juv+MD7KJFLnBG2M18kSme9SiQ8L/LaOeN1NnXmq6ozXyS+RNTz/tt+NvPCOq94&#10;9H/fnZs576WI534KDrXQnyzo+vTM2ecTVdf4U3fg+nXj+jL5RWhB4QrRnRTdxw3gF9mh/1QA9Qs4&#10;msnkF4muoxTLTF3Hw3gNXMTSfxfajEtldYEV+EVEBUg6mv2iBvJNhT0QMQKYmgdGcxdzDYzmsJRm&#10;/cI3H//lzGWv9hj4zicHP/smRZXbr3xw1sBoA/yRItt7VLL0qVAhxTvB7/Es0Vl3fxy3/GqdeyPd&#10;NQ7vYOBpj7uQfzDf63b1LBzsVM71VfmkfjgapVQPcBGvvxDy9e5TwOijkk9YA/3dqPCupY91pfCJ&#10;hF8E/V1eEwLpYq0iKoJnGq9/bQMj9fqBgQE91q1xjK/gLKmxZA8ZyZVKaXyP6lHBRvBm4y1BttBd&#10;lCB1PGChSPqEIj9fq3pZ9ft7ihwH71r87LVG4IbQEHDHAg729Z1w9ep6BPpFonclfeQq2QadwPXI&#10;5+2HTwJ8ZRX62qGHDZwB306CPrmqA+86dFj6nzCpiyhFiW7RKZzGIaLHzNDLZrxWHJJ8kuhVbxMe&#10;bwvGGdEdnOhVTA70kaNPf1rX8YhYswG3wBeE49AnoqMFxarJrxRnjuDQhQ+kZ+EvJuOe6FTWoY/d&#10;Owz3DfEVxfGQD/1ZfBR8kI0x+KR24/NA74eAi0j8zngV3i++sZmt75n5xZxfaL30PoqfxS85e4v3&#10;nfWK6K0zXn9Wboen48GzX1LLHWe+uuHMF3K/5jmBNbOP5wVGBDbirCJ+V0KBXwS9pzWA5OsEF4le&#10;90Jc2oKLRM+osAjLRS/K06tYOcr8IuAik3eN60twUY2NmUKCk1bj/aijcUEeAdcBF7ux/cIe8OqX&#10;wdd4NsAIljvzce4x18Do9pkzZsY5A6M7P6poSaT+zdvvx3B4Znx2gfzS/+Q7P7j3tZcx+vdbtX/4&#10;c7ruS44rV88OGNUOrBhUZn7Gk7zB5dCcKydgZrhWT7J+i61oUy2ai3o3LuKCrenJXsMdWlCy+Vv3&#10;r3UPRoo7uaoUv0P39PEB4CK1gdLGwJ0zd/EiMbD5FDD6so9IO4E+4b4tGPKRbFZlH1npn8FgeSIE&#10;3ce1SCLA70g7/MRrGxgRVf5kYEuL0ii2w2AfjyY5zJMtCaVp60tsU8MY1+NHOMiWRb2UoDa7slFF&#10;dYLZvy+nelVbnyJHfDvu69Cz4Ub4oXuHyv1EyURHbzBY5Sv7xgou0sp6RsARgouYk22ASIKLRD/G&#10;u8bERUiKiO4gxgm1G+tP+8Yq5JtE77qAOpro64CnulHGoQ7sCjiEBRcVRO9GfEQneomRLxL9ZNF1&#10;BA5Cfxjtwfo1yFeZPq/ri4KTkN85Yn4+ReRGvxNwEYm+j+kf5u1WfhMXSf6KoV9k4iJVhzqcT3Qn&#10;G6D7hzoaJbtxvUP/Wk34pG9/y1/O/FrOO15eYPRKiecGRrnPdd+M4W1WsTucJXKLbqVcH+tQsh8E&#10;bveKruVRBxOVcL0UICVl1oFF1xG4iHmJ8K5Ft1L0uxZKvhP8IuSPiJcVp5cXRJ8c4Iqm+UWil42r&#10;eDbAaD5jdH4x18DoRX9o5wyM6MtEdwfe/aaGW3E/InrH8emoPH4cMxIJLTHjlvDqj4E/fT1d/mmq&#10;/Oa+Hy2dDTAq3hq/ORMk7mxXBZt/Z77CEV/grSCua2JPSX1D11mt0Nil2qt1KhYe8uc8FUtrLBXx&#10;A0ecg8bger83l185GctFq+CTIONc5gH13fOjKgy0nOIY/ZUPvGsmjgAH8TrRdfTCR3Yj8gviGyu4&#10;SHxBCuLPdiT10dc4MEr+409+cdJLmnpUuSk7Cn3yzJ3Ky4WjqkQW9OVTcpeiIF2teinRFsiSLb2e&#10;vcyrVI7C4zEHsU/qPsgXUSPqPF7oIPAC8HW2AnfkYMZh6gQeEF1Hk1+ECfJFnGwExAAu0rZKnzjq&#10;aCYuqgPvuij+5OJnL7qNiW7pLxT9ZORnMsBFpi7jRqlb4LXZhy561AXx6QDfSXw4wS+a1h2E3jVB&#10;b8fkF3EN9pc2cRGezwUXJYGblOCaVujjOOBzC5xX5hd5h5lSwhcRH1kNuEjxeuSr6mJMKiu+IA04&#10;H3VZ+NICFyFfxNqEz/SR3fq/eCB8eDZx5RUP3Hrm68+f+eLhvzrr1cMP/+uM1392xdmvf+vslw9/&#10;/Z/PfHXzmS8evu+Kf/n4WTN+g2PgpzN/AIjBX2LZFwY+NnP1c4wnsJFsJKvAu+bMCUB49KMpyEtp&#10;pu/wBvCLBBcVpUUEz2XCu1bF1eDDie7lFHxqy7zraX5ROV+0BNez9KsV8H7tWAF1XfCZIBHJahnA&#10;1Twwmst4BQOjSVr668/ctOxR+pq8PH3VPHDGSq+1GHjLwJ4nKz5yaXfxykdnA4x+SHQzB5Evgh5K&#10;uqIitDnBFY6RCQ5Y+pYbVXnepfVl3OEjnQaHbst3dob3htKBlF4bL7j166RpKKVnMiMn0MoBfgat&#10;fIDoLSaGPccYOHkqY/REmg+hiSoiuo7wBaE1XmboGSnwbBXqaEzs368J75qYjgSTr3EdI+2dAz+x&#10;thap2Ownt1qIOmRFi0Eh6NPY1V5/powbMoty1MvVAfLxSAssQRb5lQ2Tooo34hYOPo9qjAEnDOEW&#10;Dx9Z3l8DvsVh3PeFdw1+Udk3VvhFwrtONir4peH594DgIuAOU8+4XfSYwTvl3ZjAz13zQo9ZfEPN&#10;/EwGvGvhKat2wUX9ijTBITwJ3FIwfU2xvwnoERdFP1n88pAvMnnX2hm8a/CLTFzUJD4hojckn0/H&#10;53OITuAOgHnxjRW9ZafU9YDTyrzrDWXeNSN/VMZ9qg51M/hmsMm7Fn5RZhezZIzumfnlnFd8eeaM&#10;OYy64Mw5v6kx8MaZcxAJXHwU+9WCmQvOMT6LSTKSKPOu8f2vCzGrQfCqpY9A2wPJkBL0oAqrhdcv&#10;uo5htOquxvpLpI4mekyHocspIu/ASRzaDAi+pMhKNVmAq5aAX4Rmf60V24eliPCTlDJmB4zE428+&#10;zjnmGhjBiPAF45yB0dPqf4gC7/3EbYtMp9AfnlrymgZG//fTbqL1kThf2T0bYHTJY3QzZzrb8aTS&#10;peKlin1eRfnJNqczlXvMmQs71/c5U70dTeGIUVisp1K9+yyplHN7fziV8jytK+Lu1rhBPZMYdzCu&#10;0bD/Adr893KTOtcY6DiVMfpsWvhFyBcRwweBV8IvzSl9+vDl5JXgXQf2azClxrjZkqHMl1/bwIjo&#10;0YGPGkW1g2Okd4Shw9eg3OzdUFCqND5BCfiqEtEOtlC4LUyUTe/mKHvXsV9ZxluZHPGtDuRTcJ8G&#10;LlLetbjlrwCvdL8/XuBEG3QbgItM39jkuOAODA4mvwh+aqZf1lb4nUOP2cwnKeAizXEYviPL/QXh&#10;FzF7xTcWPi9KeNjSj2byi9oxzgAXKe7C8/Qk6maFbuAS6HGrGuEbmX5bEAsUP7R4CyDOHvCjBBel&#10;TV9S+HhM4XiSshx1OTUSY9Ica0y+E7NWB76IF3wkXoDPuxG8W+Ai8ZVgk1+UrcXnEV+RSfFNEVwk&#10;ffoTaRw/+tGEYzQ7YGQ++r08YZvJVPiNjecGRiU/phcOjH6BSbxzO75/9OmbuIgHcT0mwJeD/jVw&#10;EXjXYgkr+uK5XmZVFN41cJES/pBX+HQLcZFM9UC/aDMuxSUFpZBPYiosQ91ZfEH0KkD8PeDn7SNW&#10;yp2bHTCazxidX8w1MLpYGSP35ORk3eSZ0SbTjZOTk/88OQm76NdkDHx/mlZ15dHZACMq3vxZzm0B&#10;rmlWlCw9Goe43Ah+0qirKCjHUFWT6o1MNOChqRYjaNUUEWvrwUusTeSTuk1wEfgZWnUi+NbL5RZ1&#10;7jFw7N3//lvD3x0k+7c/txf+TFHhF+FaVQu98ENrl3EXN5fNqKNB/5oKDVi+K0iUtL7WgRFNfcgo&#10;ri9wTC2Ix0gFq6vYgE5jgY/GbBRMgndM64Js4dVwNK2qhiXIesV+tTfQy+w/oDTp9yOtzQ9dx/3g&#10;VT+IyX4/c2+8jaOskF9h9OGrzBgWHcVD8dYofGXbiJX0xav98EP3nsD+RM+4HXyjIsaJ3ENpt4c3&#10;RllBj1lN+8Z2gucqOGQ9koQbMQ6FwC+CvzqpSdTZCvA9JdStSPzZC8IvEt9j4ReJbwTBn43AL1Im&#10;73pDUXARfHFFP7kBPOpWfL4Q6iT4PKwmwLsOSZ1uPVJhqKtxWnjX68Ev2oh8k0/8xYDTCH37lMRr&#10;tRwfwvQ5BS6azxjNVbw0wOhbmCTbDOg6gl/E60IK/CLkE+Fbi+uJKN+Jlg/oNkq/JefQzwhcRLwa&#10;1x/yReQ9jOUm71pebxZettR1pY4G/pGpI4l8EWl7cSmLnrgb+aTZAKMXJffOx1nxSgVGIe+zYg8m&#10;iT/yer/h9R58zZGLyjHw/YfLf13ZMCtgRDQwuhA/YfRhx2+acBAFRhQr3o2HmON4qAlPMPVWXUFM&#10;2rCDSKtCcUXIglyb4HxyeBIQBXU0rdqbNgbOuyvt5Lff9a53feBtH/jWt76I57FIO/gduE/wQuhp&#10;O+ukroE8s9TRYvuxf+GHHIHPbO4NA7M8BQAAgP9/vzmR+O0PfOAD182Y+eEPzIxPf/Ds13/xCwN6&#10;y/qKLdBTvgxSzqJPvXirbugb79cN3XgIesuLoce8/U7oSz8ty9dCr/loPp93ARcxcBF7oScu/CJa&#10;62dSiV22Yp+Jiw6kNKIMfGNN39D98OtKtmHcaIaYwta0RiohvGvwc0j8sopCtfh4zmkEN0p+RvrN&#10;4ANK6JOnYAfGEam7bYRPgncUkFx09Orgs1kUv/dVWN4E3T3BRSYP/DS/iFFHozK/SPKXp3jXSfC2&#10;qQvba0XdzSF6Rruh7+3G8YXEx/YopUz/L+FdMx0FLkO+SMuW+U7If2UxegqOO827DiIfpxouQsbo&#10;YzNnzGHoaEV9RcRzA6MgcCvFfvWXl51b3Djj/X+NSd1khigDvWu1DtaQg2HU0UR3Avwigp4RFZdM&#10;3y8516uhrobnSMlv10DPOoHlZX6Rrcy7ZhMXTQkukuX7QD4YAV8OqXZWi5APN4CLZgWMZncBvvZi&#10;roHRsZkzZsY5AqPniF0yVR+gB+je1youooH/+6aDZjzVP0tUMHAcQ+QVGCxv3OYyRtrWiQ8DJtdh&#10;Sf9q3dBHnoaPw8kaw9C717kNY+RTrbqun5zUdb31GNa6wdAN/bJJ3XCdf7v+up+tlfjp+n/1keps&#10;R35gteg6JlgReNeKN4B3vRBia7EDTEqDjyTtAk/buX3g1QOMkt/esOO9QncgIrB5EX/zP+sa2hav&#10;XHrH2Po9oyd3LVw8vmN992W1S5a3rVjYsmJ8w462y3YtSGViseOWTNrvX5dOBpKXxTL+9FJ7Mubr&#10;Oxb3+TMP+pL+zPFSJhbvXZfJ+pKr4tlY8kQuHkiGqzP+ePorwDGNwA0J6duX/q/9WTwvN6qUxQN9&#10;I94OHIF+NLMfx9QvAu+aJV9EW9HHnoBfPAmPuh1JmMJK1N0WV2WrdPS/KfThK/N5G3U0yoxKPyO2&#10;b/KuR6WPHttDXYsKgkPg36ZqkCAuiG8r+suEP0SiXyS8awVcpNIo45v8oinoBggu4i7wZieQVXAs&#10;Bc7ehId0w8RF0n/GlNBwPJpPfFXBLwLvmjlb5hdBjwk6j8kO5JtEv6gpzawS6HfTGi5GxujWmTPm&#10;MFpf4cDIzBh1fu4ez9RU+9T2qalJTPD3Rvx9YGqqJ3xmzDQkExOrfCQL316zjkZn8IvUHqSqK4Tf&#10;tgzDD3ARWToh5b4Pug3gQ5Z9cZdgufjGiq4j+tmUWlaEriNwD/h2pKCvXRiBriOLrqOY0Rrgbc8O&#10;GM2X0s4v5hoYXayM0XPFzTJV73/gKnlIeE3GwBemM0YfnRX5GpviYCKxIJhIJNbl9ESipzERTAQf&#10;wPPwISSHe1cHE4nkingikTiRrkhyuAaD1XpOl4InYsFEomKt7k/7NuH9J5LBRML2T9tm7uFFYuD2&#10;gVNxHXW2YxxDM6zwi+CXBn0aPN+jP438WzFEge9CuzJE5Gxz3/IqAkb/9cVf3fKpJy+59/onn3zy&#10;m9c/+eT1t/zyyWcevgXNSrf8EJPvfB/+ZPcAp+7civzPg7phtD7TahitJ7cbhj65s9XQ9SuwfNVW&#10;wzC23IVU0jWYLF5rGPr2uwxDR75I1xeIv9hRLLq+VZFq88Oncyt+XA/i/DdmlVLeoaJNqcfw+gB4&#10;1BnRwzb5RfB/N3nXR5Gv2Y86bBC4iIGL1HYoA5m4aBVTgYfR1x/qB6RoNn1MwXMt6zqi7mb2o4me&#10;EfIzk5If6kdqSHxAaqIo4QouakDSqCl2StdxA8DJlImLAJk3FJh5SvSMqqX/DHwl6FFrjuNoAoKe&#10;uzKQTwqhP45xPCnkr8q86/XCuwYu8sn+kW9SG+GzG5f80SYNvO80MXxQoQNAfBEyRvOltHOJFwJG&#10;hdb8KpfrO67vulx7XfWutVtcd7t+6XJd5nqjy2X0nRG/PwMYZZ/ENB7JJlae5heJTiPyn/CRJc5D&#10;/7oAXANfIiIP+EXaPlzPi5hJM3UdQaEmKZ6ZfmkL8dxg4qJpfhHxPlxPIz2A4MeQT1oHvpzLBh73&#10;7IDRypkz5uMF41K6/rdeLcBImaxr9bevXVxEA//+8aAZTxyfJSoY6DNcN7hdLte1NW7DNbTO7XK7&#10;b3H74/6jqVgs1trudrmMK9xul/uOGpfL2ToWjMUSd8a8EfeDNW6Xq3+RYRj6p9wul/vkZM4w+vf9&#10;93lnjHaZ5Ou9AwMDn9oC3UbGdWryrvu2lJ/fiQ974VOCvvICfBkY/CJOTXmMVxMweurxSCEv+tNc&#10;h5Il6jp5En3nDuRvsh2KlbY74o/5l3lisXDc7OdC/qM77id3Qnig1yu38o7HNCplNlGQeC9+L9X+&#10;HIXTC5myfB1HOTEeCJAtvpK5GHq6U1daW4BJ825l0mhVyMvU2KlUZ3yRq5PVJrTkHwgAF41P84t4&#10;q8m7RsnVrKuBhxw7jnFEvi/4w6vCQnx/qzBp72PoNgo/CPwi6ds3dR3Xi64jfGFD/aJPhHGjLmzm&#10;i5gJdSuuAa7ShF8EXMQ1wCkZ0X3cAP6ZyS8SP3fgIjWVYsUZ6EhI379qCkBn8jgOZTlwkTvFzA6p&#10;u4mfWwvyV2n4sEodcJp3LXVC1OGAiyjZj1RYGRdJP5vgJGa6CBmjl/Nxv8oxc85vajw3MEpNu6ks&#10;gkbTZ4ga6YsU9dP/0iVES1ClRPryVPzJDGDkQp8ZJSPRNcj/TPOuoTuBS2+vQ6GOBokQ4Q814/v3&#10;RPBTlBKa1MFqgItC4GUz+tG4pkdB11Fw0TS/iAvQM6JFuJ5GhHd9DG/dS4o1Hf1rxRMPPPDBsw/t&#10;vOLlvIReiTHXwKhs5PX8MQtgROpf5D+v6a6033qfIfHmd22eJSoYCFRJf5fkZ5xlfWlmdQI/5t4R&#10;JtagP6NVg18UrsFDu/BuaxPwV5vkvmjr0waRGk4Ylp7xfRegfL2m3JU2MPCza1AoVbhJqYXwke3b&#10;iHFsL+5DCwUXbUd/OvSxtaXATalWot7Pv4qA0X89HilUSJ2nrtPhUNBf5hL6vdQo+saz4N/wOk4y&#10;10KnMDKKWzD8wrg/q2I0NRxjVg1VbKhhn6bUyBEbBWkvwEVbFVvYVZ0hzu6zqIjqTik/tx7oZSou&#10;93Qa2ngKvOsDwBWLVUWehrJBUp1tpUFWyzlKajvyK/AFAe8Z/WfAKcBF4idGvBU85Fgj7vt7UQfb&#10;0gcIC/6aehCDRzv6+JEvgn6Q8Is0oqDoJoquo9mPhrqa5Gd4UvzHsZzEL0360bQjgDRyfpoEFy01&#10;63ZMBNxDcambCb8IdTRKVuN8Ca5pgp9a6DiWL5c6WkAj5QC/CJ+HuC4nvGt8C/J5TH6RHF8z6nAb&#10;wS+Ko65n6nHXiH428lUM/7aL0ZU2nzE6l3huYGRmjC4YGI0LMIp7IKUPvWvwi6Z1QHkDWmGFX1QQ&#10;SnUzHsk9EVjk7MPvAeRpgk8NeVfjVirgqelsXUeesuB6lkWrQQFBvgjS/ooU3s9u8LCLJ5Td/tWz&#10;D+28Yh4YnV+8mkppRNR89DcdGNXf/N4vNM2cWY4N73n8d2Zl6gNLECmltb5Hu/KyWaKCgdST+IUK&#10;DnFuLOu7KBMXdbYCJ+3G4FedDHm99hpYTR3F8u4EK1U1yRyNfsqik6pOsOFZO1aqmAZGH/2nS78r&#10;DN7nCNfX/vXuj0y/GFh1Chj98z2oy4iP7JogE/XVgV+0F2J+m73MKrvd7CcipqXgZQdaFdsm3vZs&#10;YPShv378PbDNeq7Y+PWv3vuhmTMvdnz8XT/85ornocANfu2rN38Ow+yzI/lf34w6HsZgvt1XInta&#10;xuWHMOmAf5mJixYpFVTARRTtR8kJdSuq9WkUS5xUWficVpEx1sdKBe/gHkrswbjd5s+QJd6lEuDr&#10;WCjS1qmRP71EdRIt9lp6jTHxNzN9ZDUadI1WJRPsWFlw5MCn6aPtKa2Cg9B1JOAI0S8q6zoKH2i/&#10;TxHFhnAoezButMNntiC8VdFD2ggfVQd41/AFIZqETp7gImXyrsWfHPwiJTxp8I2oKHWr5eCpboOe&#10;kToCyC64pgk6lBnhXcv7m1DnM31jxbfhDH4RcA2N4POFhI+0XHjX4JmHgKu4C2C7rjNFCrjI7H/k&#10;07qO0IMibSPqdskO/D6WI/80lUXfv/Cupc43cREyRvPA6FziuYGRZ/oHdWHAaJMAI+dyqO6LrqPw&#10;ixKCi44hmVaBum5RfJBxPRD60ZSCriNIQsQ1UgeGxKN2Br/oMB4hDhdR1xX9osO4ntYVoceF5Wpd&#10;WWeC2Q2cVDw0W+Xr13p/7vnGqwwYEY89/Z2X8zbyooGmh8B1nz/rxyix92N4SP3sn82cf34x8HcA&#10;Rj84QHRlx7NQwfnFwP2QJFsZZNKcG6WugeeXQxhcIsgX4b7PXO1IFDI98I3QoDejahOKuAp9+tFH&#10;9bBBwwkmfeuoo1SaBkY/xzWw9u67Zu6PMjdfEiFKrJh+PTB2Chjd9kw4QyAv0pogK+rbyBoBFyGf&#10;hbrS9mlfCToO3BTQmZX9mecgX9/9JeSw3vvsHoDon93hgy3tzPkXO371Dygu3XzTzPmUuflpUIiP&#10;4SieHcn/+nzngxXws/dFmWO4z6qjeSJl4qIOfBWL0AnWLb6wIi0E3rLWnyaNe4dhCbJbUVgt9nlJ&#10;ZVpK1GPycxr9FOSRll5K8KKYsqnV/iAr2wELdXKX12GJLu4sUkx41wo858J4jCmYO9LHrvByRdR3&#10;IEBBLd8mOAHjAPStUUcTnjTyJWnoPDRikfCgD/RhHAEuUg+KriNwUVF8Y6H7wHWRaX6RJnpHG1FX&#10;gN61Js/jvBH9OkXUCdUmbA8+sswt+P6XY4J8EWWg26iB3wT+UJ+K78BK6KvmGuS/TvOutRHRmZR8&#10;JPr+lVv4RSfKdTn4pXFKQ5++5L+m+UXiSyI6BKijKdQtFe8Af6kmC99Q4RcBp1FT7MDsM0awIXm5&#10;Ivk8zzC/efHcwCgcL/9xYcDo6wKM9kSybPqjDfZAvwh1NMFJDFykBBfJ9cAe6EbwPvTvSrP9hPT1&#10;LxEdR1zP4pdm6joenuZdg7eN55oCkzYh/KJFWHUvnjPdVeAfic7FrIDRfMbo/GKugdG/zZwxM2YJ&#10;jK5fnPrNzhiVu0G3fvXstEXje5Ly31kDo68/TO534F525Y5noYLzi4FUFdFC4Az0xZdxyImCIurU&#10;T41LLQ52ePPtGGKaURTvFly0DePOo51Gnz6M583+pbphWH7kMrcrwIhIe5/cck6F9viY/PcMYLR+&#10;Ghh967YnMwwTIbUG2+uD7iTvRf/RZhxfdgsOBcfDx8EvCuigWx6N//ZzAyPc7f8NVOLTwV8sM8Pn&#10;BBihBeotM4wtf4geqBcARk/dd0kxD78yp4PT/YkY6mR54CLUqUbxfAqepzokvOOlUJUCrtBqfUzF&#10;4BLl5uxujVTV2BYKcXIpl6hnQ4JItcWIMvFN3MvBRSrLuXGDvSp+hG0U7tKKDvu6Rpdbm1iHU7S4&#10;7AvCqrhWker7JMjZXWt9ZEmMe4SnLLjI1HUU/SL4paWhLzWERbh+BBep4hroG60A2Gh3Kuai8Iek&#10;7x/8IpUw/etNftEpXUfUvbS6MDEVR7E96CjyNvCRGHwi1NFUuY4GfSbhbUPPqJCv2OxJC+9aqZqU&#10;UpwUnxrBNaizFUK7sJFyHY0VO8T3AbiI6iIaxVEnw/Eo5IvALwLvmppP+ciCd828W3QjfTjeahy6&#10;4KKamJrPGM1RPDcwmmUp7fNmKS0SK/vGhqHLCJyihHeNOppCXZipzC8SXITJHslfAheFluD6WYbf&#10;Qw10HUNi8bGkoJhrpI62eRoX8QR0IHkdrucNSinNwP4K0IufB0ZzGnMNjF7ajNEEzEVfEcCI6CFh&#10;LZTjqmn+zayB0f88fMI0Up6lwKNwjAj5GORnpv3sT0DMrLcVeeHFmBxxEGtVU0qJfgxzN/zLJF/E&#10;6/uihu0kRLDDi3I5T+6x3wFcOQ2MiAJPmL93iYlpdd8zgNGxUxmj3wkygIS2C7qOvU24z+zAYLnU&#10;C30j8amFE6Y2jOV924iUtkkVrc8LjIhc3zxj7rLLpv+aK2BE1HemLejkW6dPxfMCo0tBvm7zezSF&#10;/IXD08CcVx1p4RehrrgIvii1yNvH+51MDL1n7jZ9Kvxs8E3ADXt9BoUSuxTZ6UmQr9swrkerYQnS&#10;xRxTewIRTvi2+tnGj2lc9K6faDVam5oNp93zKU/O49kz5cl58sc8Ho/nGU8u51m01iiV+o6n7R7P&#10;bbmcx7Noiyfn0Tfgz3tKuZxnXZMn59m2J5fLee4peXKefds9OU/FTmzqCkyW1Hk8noodHnvOc03O&#10;nvNs3lLKedw7PLlc7nZ7zuM5vN/j8bgasL+n8f7Naz25XL7Bk/PkPlXK5cJT0GEk8ItMXNMEflVC&#10;dB3RH8RNfk/OveUyl+GiO/Mej2flRo/HM7Ich35byZPLHdroyXnc0s+GPnt2x5Ti0EpAfPDnqA79&#10;bh7RdRTf2I3gD/lqAcHRH1fmXUv+ardZR0O+SfJR4E9RU5boANQV5oHRSx/PDYz65PhT/RcIjJ4o&#10;A6OQ6DoCB5n5Itpj8ougpyWWsM2oq9kjuOr2YYLfH01Ajysk/KIlUtetAr9IWtOWIH9p8os240F2&#10;H+q6yBeR2ie4Czqhwi8qSB2ta3bAaGLmjPl4wZhrYPS+mTNmxmyA0U1o036lACNqv/bUnx86RTqZ&#10;NTD634f/1PxrdpYgAox6ViL/EoUPh1oHMAJcxJ06xiH0NWtHikxaJ3CKycvu9rLiqkmsv56i0dbL&#10;Jtmp9dakk/H4te6fnVlKM6MMfNDug2ZviTOAUf+pjNHnfNJfVQ0c1FuDZHMDs8YtaBLpq8Hz1h3Q&#10;hx3GQ1xfnfRtK07+0b3POgWngBGpL5+CZR8+TQufO2BEfN+p7sn1p51yngcYBZ76YaToXlQDfzOM&#10;09SVzvW6UEejbAfG8XW4j/bHsHwpRnPRNezOZpzBxLDyk7Eb5OsxQ7nZd0RTZD/aQwlqhF5zfLOy&#10;UO+ioKJs25SKcmqr8pOtq4qpWFsXMYypzUXyeB7zBbLxzT3ZQDrSknbG/TfGnWnfUpsz26e3KbL1&#10;3OlLxf1H7Clf1rYrEIun7ogFkoEjVX3xmL3F6fMFdmJmbUUqHgjs7Uv6Atc543HnaIU/6YwtdMYD&#10;2fud6ay/zYilU33L/PGUb6cz7s+ONaWzgdSyrC+VvjMVT6VHm9KxmH9J2heIXx1IO5370C9m5otW&#10;4fqowedJCD8IdTRuCrAR23JnhZO9K/TeZHxtLp6MRw+nk8nkimw8mdxqiSeT/ruEr4TzZwAniq8t&#10;b8IlIrgovgi6jqYfWkyBXzTNT1J1yEbEhRcu/KJtqKtJP5qCTwlPwFf2ImSMxBT7ZYrE8zDyfvPi&#10;uYGRHR54qa8nHC8CjJb/iww7M4HRfWZXWueDpq4j+hCg88jwRyOX6DoK73r9NO+aebVGLHpejL4A&#10;CkmqG7hIQc+IQstw/1x2GhcJ9Qi4iEewXK1DqhN67ewWXjf2RyiOzwYYzWeMzi/mGhidGhaeL2YB&#10;jMSm4pUDjGgQSQ7Em09nTmYNjN7ycLl34crrnoUKzi8GUncEiTRTX1p0xk6gqaezFSWPxXi9Cz/m&#10;zib8rkU/ZjihWIW3Yfl6Un3hnakqqgpPiS5fxvI3II6cDYzo5+X/HjdOzToDGO189/7lnwGEfOqJ&#10;Fbg5VCN/BVwEXT1FfAQPcdEplCzA46VhPMQ563Bf2q0UJZ/69o9PbbYcp4ER0efK/30menreHAIj&#10;oqvK3/sSWJ2U43mA0cCP3xDlNrMvHJ9fSEQdqFOhT798M+2OaUGKdHnLuIi7fUTBiW67p8LzcU8+&#10;Z+9qcuUM14MeTy73jMeVs6/flsvlRlaVci7PPZ5SztM16c4NTqyz5ypyD9sH3caOdk+Vsa0ZJbMP&#10;jxiGsWm/bugTOyCF9FbMbFhrGMbkcnsu535A6mrj0NNeruu6ccuIbhgNB1oNY/9ySIQ+MGIYevOY&#10;bhhN12LVr2Gyfq1utE6swPY+jNd7x7C9k6K/hPX31OqGPiXLZXvra/F+6DPpH56ApGhbkYuOXQ6H&#10;w3EyVFSOuqyjqOKHCsViaFOxWNQm+1RRd94F3YhnJnRDXwd9pvY78f5bmgxDX91mGMbUIV3qhHg+&#10;B+4RXjiez0kDD1wla7PigwtdR9M3VvhF0D9qL/OLmHk3+EWCi8x80QKsBF8QlZjPGM1RPDcwMktp&#10;V1y+8wOXX/7Xl7/z8ss/cvl/X/7lN17+tss/ePnl73/9wF+8Aez9ae+PZwGjGwQYpR/tY1YVpq6j&#10;8H/gIDcoelq4ZUidl+3oR4PUWlmnVPolHdgAmtTKekaCi9SywrSuo8nbht51Af1qCvkiLvOue6GC&#10;dALbh07HPDCaw5hrYPQSltK08gX+igFG1F0j/7n7DHrjrIHRXz78SfOvK6tnC4x2VJzy3TgGcLOw&#10;CF1H1NHQn0S8C6bSEeRoNfFhqEUdLSz8IvB++/ZO5iPKPcVF8QENPlD6sojongmM+C/kP9k1p2ed&#10;AYxq312DAYrs374cFOMW9OGHmzBuNWAcawmB6oJ+OPGp4GGI0KakrrYbx7N0YGDg3tMbljgTGPF9&#10;8p/2M5sE5xQY0V/JtPNM5+vnA0Y/+VipA/mHIPg1Svq/pnERfAPw/dRmmSxTIqGIxjutG+v7azWN&#10;/TsM8nF/nMJU05IgpTWXqEdVY3nyCAU5tzfMCdXmUTYuHUgw+Ztz1KmNRxyWyGQzcMWHW0PgacNy&#10;ZSvu+6LzuB18Jq/oOsKfjrc6hXct4wK+D5N3PZQhKizIRm32w+4Q9FiIubgAEg+NlojNbluGrkL4&#10;zAQnofvoRYVZdPK4rlf4RcgPNheIlckv6kB+cDc+5LFBN9j/GEcexDjShIskIfyiLsVUgJ612rIG&#10;vicPT+i6vl18Y01+kYdTlpoUe7XQHQ5d6mjARdDlA3+EjyJJVAcdgXgtp0Rvm1VdVp3CRcK7Fj82&#10;4Rc1lHERk3cYy1cI71pw0a6LkDGaB0bnEs8NjJKSjf/Ci3CM3sn0LennnQGMtKUCjJb3OJgrxJcG&#10;vrFlfhF8QZBfZNFTJ/s075pVMxDNBPhvDuEbYSYDF5n8IrW6jIuYTV3H1cg3ToCXTaI3tkdjTYFf&#10;xNohSGrgfjY7YIS2zPk495hrYAQa5wvGhQOj6QTAKwcY4WdKdBy+OdMxa2D0mYdbzL+uXDJbYJSr&#10;IvJNYAiGvzrvSoO/MYFxAPkbHoaecQY4yOQ9S13H1y7+6MgDr8vpzui2jYo6ZZzMPEDUABR1JjAi&#10;DewePtWhfzYw2vxuSr5DgNEb06S1mPwi9E3vwDi2K6RIiwAnSd+36ClxahLNrptw8xl1QjL7z882&#10;Bz8TGFEUpGD6xhlz5hgYBa/G1MRn5Xg+YDRQtcqSgv40bp6iYwhchDoaa2oRcEQ/eMeRUQ5aGHrP&#10;qh+6j/ClKPB1yq1lx+LM4dBlHCK1g0pkaZR8SAtThh8B+brNH2NL/AR7Wd2v2ahqPOVw2C3Nnawx&#10;+r1oPKYYuIhZxn3eCh+MkPSf7YCu4wH0lwXHYAUuuo5b46JfRBnTf14diLIW9O+2pBTfwUXFW/ys&#10;fJ6OSDGRvsfiJG0t3u8VPk8XdlIHXUev8LJNfWnhW0jdCnpBvG005mIaxqoPSh0NfCqv9IOJvxt4&#10;2Cp+p3cQetniG8uKk8c9EZtnecFCqqbHXsyEWgYdOnyRWRkxZs3ERQ2iMwlfkHgtUZa7cD3XgT9k&#10;+saauo7wSYmLXhR0Inmb+KQMg1qCui7heCixS7sIGaOZJnlzGc7n0Zb4zYvnBkZmxijxwsDoUv59&#10;fs6MUSQgwMgfiQkOYu9KXFqmriNeF1cKvwjUy5LwrpfI9YMJfIi5KHpGyBfRRBi6jmVcBN1HC3Qd&#10;wTei1airgXdN4G2jn1Sxkjqakn40+HbPEhjNZ4zOL+YaGL2UGaPpP145wEj9IRH985lzZg2M/uDt&#10;5cLQlStmC4wCVZQF7pA+bLULer6JGoh0ALpwdRJ6x+ITuxiTDrTF+raYOn/M3G+JGtw5jOIW/IO0&#10;Ew+Q7+vY7lnASM7HWefkDGC06d3jC74LYDQwcEy1CL9IeNddijXeJfyiJjxvYZzWjkBkJDUlOgLY&#10;/2gwOTDwrX+fwZA4CxjJnebzZ60xt8CIbtSI7jkLuj0vMLJvdJi4CPdJYh6NS10HEGEd9HdqpT8K&#10;fu70JGZ2Cw8ZdbbC7gC7eWVSI+U5YlCIdiu20x5fkCgDvZ3MMYsKq2G/8nHrgSh7VXOAbWpRSiuG&#10;XCt1xbwc/vZtfvSPHQAOuQM37wPYvrcNh7IJX8pWJ7PoXQuugd61Io4NMWVoB3DD9qipU0c2XuCg&#10;Im+HD62+omD0gh9URRttGhF8ZE3/sbLeNfriTf2iOug6in4R7QafY7JTD7hoGB8d379qgl6SV3Qd&#10;xRdmQuqOLa2OQXmeRz8a9Iu8hSpbc4F7qCmlKOtr0QYd+iacLz2mMRfE5xY6k1yH/FWmloidottY&#10;h/yP4CJTxw/6RWV+0e6CIjWJOlwI1zvfIbxryV/tUrR9PmM0N/FCwOiFu9LuZqLfNevaM4BRE5XJ&#10;1/489K1NXcc9DvCuRU9LcNFR8I1KndJqhksf/ZXUhOvdsQipzXV40wR0JkLATbREcJH4xoJ3zWfx&#10;rhVp0m9rABcx9kdSR3PNA6O5jFcPMJKii8QrBxjR1UQnz5LcnzUw+rvfLf81ex2jQE8WVSZznNuV&#10;VszBKejJoI6iqpPASZKfEVzUD9yU3iLP9/D36U9Eo3qkTSUS2k0QOVrT+vtvNG1+zwZG/ANSZzHy&#10;zwBG49Pk7GdW8l7ULcAvYvCLWJn8oqbpugW34GYV2Ia60mL0Z40lODkw8NO/NlUQTsXZwAgWIyjh&#10;n445Bkb0HaKPnzXjeYGR1R0j737cR0V/CDjUrOso4V13Q9cwPoa5ewp2IvSjUQK+FWo5yNejVYrJ&#10;sZvdFNoB8vX4CCUoCb0f3qRyFG7sVZSNr1ZR8u4G+bptQlExvaTPUKKjSG1+5P2Bi2gnnl+Bi8gL&#10;31jRdwYuIg6O41JBftH0jRVdx+QOUNH2B6A/dAgn/X6tQI4t0FFUq/ROoxf9W9ravgSRV/SmgWt4&#10;slP0sCUfdVrXUXDIJmxvspOMtKsbn/+k8HmwP/TdE+/ASRoR3cUjbDhcolddA32iZIty9KSfjhH1&#10;NEHXsbSSaDD0YZN3DUgNX1DRmeRJ5K8y3chPXo0+7Enkx7KSz8LnU8BFKjkmff7iUyL8om7sWuqM&#10;E6hzhpbCSW72GaN5YHQu8dzACMkdotiyj49VV7dUt1RX4z8yaSlPGt8kmOgXsvoMYNRtAqNk50iY&#10;SYNfGupo8I09xS9S6E/kUi9KyJIPQj+j+PdREeOqBlykAReZfftqifj1iW/sMgFDEDtpsuFWKvmi&#10;Peh/FFyk0KcPPiex2zI7YHTqrjof5xRzDYzOlo95jrhgYGSyVRCvIGCkbqKzWTCzBkbfmYZDV+6c&#10;NTAaAa8adQku46Ia4XPgxzuchF96GYcQUwfyF2VchHGqP8F9kbF+m4+4C1SN2kjFu57dlYb4/gz5&#10;ujOA0bTyNd2wcmvaFyLki5CnVqR2gc8UBb+IVmHSAniZmgJkk/6i0QRTcuD1Px1459n6dGcDI/oi&#10;ve/slNJcA6NP0rFpLyczng2Mhpl+QAMDA0YkJTqLeH6U/BxD/9rU/1a1yI/4OlSQtA0acaoW/CET&#10;F+12cEw9mM4SF1uqyM0r0Nzf7OuhYAZIlfcklUXtiwWJwwcsFOUFBULffidxutHSa5j6zePCL9qP&#10;/NBOqZPhMEPCL0L/Fh+AbmJwXHCM4CLUWf2i63gS48Z+HG8B3VW8apAK3BjAoY/aDUcIuJont6gE&#10;e6HlpIRXLr6toVqsJHXcOjxvSx1NgV/E2yJEeupkD/dYrqsKR6r2T4TJ4lla1VPoud0X7qwatuXC&#10;ytit5XTHDXg+h++H6F07is12UEeg6xha4CVy3TEC/SK/RopPSP4Hk/YUkxasFd3GDCuehD5Rulbq&#10;JBqThjqaAg+eeQf0i8EvYpNfhN8HT8SBk6CPZGaMbvvCs6N+auZX/XxxVlJ5jqPi7OvzNzgG3jVz&#10;DsLMGPW87fKZp/9UbP0L+c8HZPq2s4HRI+WM0VpIxsL39Uz9Iofwro9KHU34RUvgD4h8kRrBc0IB&#10;kqt8DG8SXxCH4KZ90HUUnUfhFyn4xhaaIKarVmNV8fcT/SJeiXw4+i01l41nB4zmM0bnF3MNjOrz&#10;+Uw+35v32PP+fF7L5ymfT+RLPflc3pzxeCif/14+F8535vPpfN4h6wfyPba8U/7U8nkfNpDLYXFx&#10;eoYl/2tZX8vnCy8qCfByxtnAiCqz7We9njUw+pdp2HHlotkCIw/yCSa/6Aj0coIT+N2uQL6gOgNc&#10;BL0itQrL+1FHi28RXiomHV6mvgmxZBAebm0ifcorbQYwCiX/z1mvzwBGh09njFTCVuiFH5vwRyRf&#10;pEk/HD+I7UPRkGNTeOhagOVjCSaVG/ivb82UuJ4BjHJ9j5/1es6BUXDtrWe9fg5g9K1feH/3IwMD&#10;P/F4D+DziV5PP/J1PtGDPiY4FDgI+stBk3fdjPxGsAOQdoemKX9tO/uoUE1hMjaFSBXaariHA0cw&#10;rm9QGc616ZxAPsVGnQ1BpkDbJHUq75DD0qmLruM46mjaAcWa5GfUftSJHI3ig4H9m/yicaQKd0DH&#10;bitwUAwULtWA1MnaNJFWPIRxY5VSxcL2KCQgRyFeJzhiMuUoJkKiLy04vA7jDF5r4AdB15HBu8aq&#10;UteaRL+PvtqtMeporJrAZ3LsYg0+HOC9wpcjeYTJa2yCukRTALqOwstuLjhIa9rGpIWqI17FVyR0&#10;4CJs5RC2L59nO/JHwEXQy3ISb/OBd90NHqz0Q4p+UVx8YwUXTQIXhYBDGdcfTyQxDu4Cjlz+fKW0&#10;a/WxfLSEe5ojn0/m85G8zYJ7oEPuYpl8Ppe3y02R89YCbnL2nnxYbnJF3DPzTqzfJ291yD0wku+1&#10;4L8hWSOLDYRLWKxkRipfKuUj8tYCpvZUvqeEu2pQNpDNlzrzvZ7yBhKyfk++r7TSL+s7cNPNywY0&#10;+V8C69vkAB3ylnT5rp2V9ZM4QE9PPlDCtorygTrzObntF/CZ8r58yYLbvnnXlo9gyZ2+7cfz+b58&#10;j5yRRPkA8704QHOxhu3n7fke2bfCvIF/yOc8OMBgeYelSL6q1CHAKParBWef/T8h+s5n76yOXvIE&#10;OU1FMdNocwYw+lMTGDUB+ArvWupoLH5pxU0pjQn8Na5rneYXqYaojdREH3CPSJxcXyLmkV7ka1cr&#10;pcAvYm5CHU1bhu0BF5HgorIuZEGxZqAfjYRfJD7Jgovoq6VU3lbKR+VkFuUMdubD01+ZF99FqSof&#10;KZVPgANnfPoru+SsjzUfLxZzDYys2Wwxm81k076sN5tV2Sxls4VsNp5NZ80ZV2nZ7J9m00u3ZbJZ&#10;RzaryfrebDyeTcifKpsNYQPxNBarbJZlvXh2V0tLtfm/gU///vWPPPLIIzP3fR5xG94vapEXO2YA&#10;o6NCvz0dswZGfzktlHhly2yB0VhV+fmdhV8UFN41+pDpCASjvFN4tF4AcNSPglW8XfpzwM/o9yqi&#10;iV266AsTqdogPS8wos/fedbLM4DR8ClgtOyOotTRyn3TR9DJFAG/SHxI1S4HkxYTPaUHhd+UYFbO&#10;toEfPcuzeAYwovVlxevpmGtgRG+fQaw9ExjtfOyRRx75x4GBHw/8YuDbW0Li47ocH7IjyczxfoCL&#10;Y3gI7YDuIPrGKSO6jrWxkPCLFKPPt8jL4gb7tBamMD3AXlKj8RLZguLXtIE5qfZkwxyMb82yjR/R&#10;EqzWpCwUDm4vOnJ9Hy+wEn6RKmzHqT2J7aNOphXb8H0shm/w9hS6ysbwJ/IpvDUJfhF8QmiHlmRe&#10;i+uneBw6Cqs04sG1AYwuo0jtrQDPeTKgqMIndTTkw3gyAn6R4AzoB3Ed6miFDuRfoKNI0Lsm2unT&#10;NeS/iGuwP8cuJiU8VR5BHTHTgjreFUEXqZqAJvkibA/S7TUpG/zRVCKhlhsOQ+kxVuj/UUSbcDwH&#10;fPDFFQXW3Rp7wi2uvt5w7/pwsLf3wZ7ebO/SwbC/d/B4b683fIkv3OtcanT2+j0bQr29oU+Fs729&#10;3RW9vb2pHeFQb/hqy5f/497PfOHZMiXXeRKT2aDc08ybXBD3NK+8Yrkppss3Rc46FW5yvnjWvCkq&#10;WZwo3xTNu2QIG8ik8V9tekY8m/Rhyyxv8WazPuywUN6Az5uN+7ABc0Yo68tgfXNzGtb3JbNBX3mx&#10;hpuuTzZg3nQLWD8ut3FzfUc2ncQBhmSNIg4wHc96pzcwfds3F0/ftdPTH0iOOJ0uf0LZnPkJvXKA&#10;5gfKZDPTB6iwOJvOJqdPmJYd+Bw2cOoTFrO+YDbp6xHy+Exg5Pwo0ft//p+03vkGcv759xF/JNPf&#10;ORsYfRnA6OlHtnh6yQvfYzrtG1vcEyQPHwVDsLvTG2LU0Yh32xXHJlCnLRwDbr5aU/7McF1vb18I&#10;+SDpPzNxUeEwtmfyi4B71BLxjQXuljoaIX9JuL/S2ilnIPD7v//Uqa9seiDEV3bGdz79lZmLNVwS&#10;01/Zs+6E8/GCMdfA6DQT6HlCSmmZd/39F/9x5pJzjv+h3iVer/eZmfPPI97v9Xq9L8qHer54zHr/&#10;B17/t+/6D6v1M1brSqs1bLUusH70buvNVutb/8LaZbU2Wq2fsr7uVuufWn/+N1brIqv1Qav1O9bX&#10;VVrf+k//tFQW3/W37/rbd1k/av2+1eqxWg2r9RnrE6+zPo73WZdarWut1husl7/O+vdW611W6y6r&#10;dZXV+n3rF79sHfjRO7+DP60fGxgYeNuXn7BeYrW6rdYDVuv3rFar9Ys4Eqvdaj2OlW61Wt9utV5m&#10;tR6yWu+0Wt9jvdRqfcxq3We1NlitHxrQjVLVNaWYvXS4ppQttS4t2e2lh/P2ZGlBxm6P6Ztzdk/p&#10;irDdnt3dlLCXevaVciXbDaVoqXRCt/tKW/fqhiv/WN7uyy/vs9t7h378Z9Y3vNn6detTV1qtIau1&#10;1Wr9KA4pPPCRhVarzWp9yPpvH7W+x1r/VTmCaut/DAx86/3W91mtq98/MJCe1nVEcQW4iCOi64h8&#10;gwZcpGI1wGWrkG/o8BJzqt098K13fcn62TdYP2G1rpP/3Wn979+xPv4GnJQ22csnfvGfj1s/94T1&#10;RqvVb7VutlrfaH2d1VopZ8n1pnf96F2/e5/181brl2TlXVbrdVbrO6x/+gbr/VbrYat1h9X6Yaz9&#10;v3LCSrL4h1br56z/Y7WOWa3Z17/rbe964qvWj8kGNlit26zWa972s7/C+pdZrcdk3hOf/ujnrb+S&#10;zR3H7N/9vPUNb7R+x2p1Wa1ffP/7f/X+gTd85C8GBgZ+8o+jJXuidEXU7rHvdtntzqlN6ZI9e08+&#10;bLfvmIzY7eGGfNZeuj9v77Hv3lbqtLe2lPKD+sfdFYaxot0w3K13Gm638WHd7XYv3ug23JN36i6X&#10;6wa322Xs3moYxsZmw3AbV7QabvemId1wb1sv60+4iA7l0I92APf1k0oR7U9rRMVGQBjct/lAALi5&#10;DbhpB3xjD8TBL8LynluMQZ+21qeUCq0pKKU9iMlYVHmVqsWfd2pKqTpnQanYIfF1meYXEfr0WX3K&#10;GBwkExdJ/xf4RVQHYQ7u1p1G8Y5CkYvbfEWleZcWClxYpWmaVhPTNJU+rrQCPzqiG30TqKOJf5rJ&#10;m55wco/yHikoFdytuRy67keWyXw+x+SA9NmDd83L427DOeWD3nW39GfCnLdOfFegd82bishfxZg0&#10;HC+Z/Zo1yJcVl4r/Wq9327b9n6Xfm3mPuC5HibJHzgsHf/TKaR2SC4sjf/LGsl7WBca//kXZruYC&#10;o/TpN8xogTjP+PXfnNO9/Lk5RiU/herf1DMDGP3R/9lL/dd+hBZGP/CCGaMPARh9ttdRtIc24/vd&#10;gJJ9XnxjF+aIHMK/M3o0GuTDgos4QXTIxEV4ZNyTQvNrWNO0Vqmrmf1owEVF4RctAl9OfGPL/Wjg&#10;8Zu8a+hdm7+vwXGlVOaMvusLiPlS2vnFXAOjFwUbAoz+9x9+9LGBxpmLzjX+h3qhi3PDZTtP/5M4&#10;c8bZ/+6c8e/b2M6P7t9517OWPPe/8g6wi507L/vqZTt/UCCqnHlgiBkZo7N7tc/IGP030f1nd5qf&#10;Uwy8Q9Q4iCI1RFfOXHo+8TmioEP6y4RfhH40ljqBVp1B3+oUcAr8rlRHBv0/kk/YjUkH6lh9YGG4&#10;pO7VH2RS+WWnMkbXJZRi30bkkS9TRINLIW+UBI9ag9/VdMbo60ROU/LX/tS/pk1dR+mLPoNfBFxE&#10;x8GvzEpdDXU+7vcycWqjqiJ61q1yZsboibNfnpUxWk9UkD66C43/Q+h8OTtmZoy+MWPQOjNjhGtj&#10;xcAPfv3rX//pwLe+hvuo5Oc6MuAX1QICQh9X1aIfK96hEYUeaq2w5xdP2u2WRL9isuxQbKha6Alp&#10;Zd1B8IUwbpf1ofH+RvSXJcFfEn0gbkPxIXEA+7uzSIaxHLqITW3Yn/Cu4X9GReEPSb7ugB96wOAh&#10;I79CtB24KNuG/T1dIIo3xgqFQnZNsVAornAUCsW1fYoKxdpioVi8q1goFLY4C4VCEP1xGnCRmkSf&#10;c6hb+EURIttp31iTd70N4xLVsp5233GqblWED4iCvpZqRZ0P/CnmhgCTY8lQq6G3368bSfGNVRMp&#10;Ii14HMezWFODoc3o51PQdTTPz3YU/7zduL6Xq4rc4Lo4s0p3A4cD92niG5sp84sU86Qf/BPBTSuQ&#10;32qKww9uKZavUhjjgp+lp8/4ihGP5ugcgdFffPttZiP5hcbA7T8/OHPe+cQ7fvb+b4kA2YXGjz/2&#10;Dx+cOe98Yt0//d1TdTNnPkc8LzD67//4h1/MLKX9OqV/8U3df5r+0N+9IDD6Hj30/e3/7/ve8MiN&#10;hmvQfU2N4TZOdBiGPnGjYdhLD0E39PiYrZQ3rtd1Xf+KbpTy1dBBHXnI0I3WZ1orbBUnRnt7g5an&#10;q+yBwAJnIBUYn/IH/H3LA/5AaoEz4HeO1/gDgdSqlD8QOOkMBAJDrQF/INDsD/j9lwT8/tSBiQri&#10;4uHZAaOyiMt8nGNcSl/7p988YPRz67Zf3ATRuAuKT7jaBRi999bT/25973vNP776HP/+9dY/K//7&#10;7K2fvfXyWy+/VW5Fv8Bf+Ie5nz21Dv5Nv+Nfy/++enpHt9566398+ct/XEAn0XPEO2cc7P+c/fKz&#10;p1Ykqj/rjc8Xrz/j3UcGBj4zPb//eQ7g+eOpM7Y0iAMIwk+9zC8S3vOD6CNtAb+oKHrW8nwMvgsl&#10;hXcNHTIFfhH3bVExogdadcM4OakbRuPewaem97Mf4+ZGDGmXCdjBXTfTpIg10dl73fR6RNXlv377&#10;iy5oYZr6NEe8irSo4CCMgwSdSUL/HPgm4F2jrz+wUVHVc52BGcDoTMMyxFnrElnOen2+8RTR38yc&#10;NzADGJ32hTHj1FlCgPd66kWpN3RNb6g3vDLfGQnnNoTT4fDycG8wvMHWG+kc3Nzbm6l6pNVjtK7Y&#10;ahh63YO4Tz+gkaav2K4bxojoPf8Sk1XthqFvu8mAnnSrru88c4czo7lI+mLBRUd1o1X/Q4hYd+H9&#10;E4vx/rdC/LEZ48C2BaJfjeXN7YZhbF1uGEbrAyNEqR1bDEPfshjH80t5/xD+XNWqG/oXdN3Qj63V&#10;Db0Getf6x1t1XV83quv61E7dGNG/MmEhta7f0PWJFdjVx0d0Q9/TgV3t1HU98DUUC2vAtyosBa4G&#10;H0MDLlJB4T03aDFWU/t1Xd94P3YF/Wx9daNujNRchuP/MF6vXJv1ZX17UHR4xOfLZlsmLJaca3fO&#10;ksvd4MnpnoWTOUtuZLfFYrE85LFYcptrLJZc6w6PJWe5xp7L5VZO5XK5wQZLzpJ7OJezWI6P5Cw5&#10;z4KcJWd5OGcZBDC6fGbG6CYLsOc5AaN3va1WHtMuOB5aduVzspLPNd5o7XxXaubM84mDX7E+S4H+&#10;fOKag71/sXLmzOeI5wZGvUl653vf8l8zgREUPMvhfMNGxFUynVFKu4uuITpIFLpL+sWgN5SHruPE&#10;ak/JrroctgrL/rao0tQjJUsud5vTbhRr+mwVg+4bLZZc7pKi26c19epEDvrxE9azx4zTY4f57/T4&#10;MSPee+ufEJHN5fr8WYd2fjGfMTq/mOuMkQnLXyAEGG370X8f/vYF53+/ZCopXzNz/nmEkFteFMQ9&#10;X9xEdCTl8x1+1LAZ7rsGPYPuqVqX3eW5zrBNnQDDk/rs+HRoLg4fR+ajD6Y5dITV4OHrDI+rdKD9&#10;sM/XcovHbdgey1e4bHXbLYMe9405d4XnLovbnduyP2/kjJs8LvvId0gRBSQfcMh1PNd6Z8mdz7d3&#10;HLH7fG93uW2td1YMWtyT/e5ShfuxVlducLnbsLmndrksbvejLnveuPfg3Qdvvvnug/dWmpykK2S6&#10;5ycDe7PXQkr6iPAtRvAovwD5gCOCiwSX3CG8a/CLkqLrKHrTHeAX9bUz9fruHKkKV63Ph8PhqUNV&#10;4Z+8+b5vHrz7vqsGthH7xGcW+SJ1AnrWwl9SiwG2jjz585vvu/uqmw8O7N37lZ9ddfN9991878Hf&#10;HxJdR/BuoXetRSR/JH3eLcir+UaQH9gJvk0/dCD9GxVRae/ega8evO++e++7++abD9538KqD9101&#10;EOkPKlLOOugx7ZEO2yATZcXfbTHTwDex9jcPXnrVvTcP7N274lv33fxNHM19d+Pt2Mx9Vx08eLOc&#10;sIN333fzzfj/wbtvvve+u6+69+a77/su9nfvpT+89977Lr30x3v3vv6LN196971X3Xf3wW/efffN&#10;Vx28e2BHmpngA2v2hRc6kH9I1uHzbdJYPfHFq66Szdx9770DgHwDB//t4KUH7638myg/iA85msH7&#10;+2EVt174ReDviH+aWu81bFfhaL55390H77350r8aIEoP3Hv3pVd98+Yf3vdv992NQ7v03nvvu/vg&#10;dw/K8R6896r77jt4Lz7ZfQdxeFcdPHjw5qtwwm6+7+C9f/4Hft/uA7o9oZ1w9Vgst9h6LJZ9us1m&#10;ye219dhsz+D1khqLxVKxwWaz2G7L9dgsy4wem21ir81mszyd032+wxt7bBbjmM2Ws/2exWaxLdtm&#10;sfVYNvTYLLYHeiw225omi82W322z9Vh+z2Kz2Q5ttORs+R02m8Vye65Uio3152wWz1GLxWZ7KGfr&#10;sZzYYrFZLF02i812iwG/KfCtNPjI0irgdj1NpOAjy9RQ4FhsbU7XbbEjiWipdL2tJ9zTMlUV7rHv&#10;rgpXVT1tC4c93U16JhFcHcwEMzcFg8FMc86IRav2RAKp6NXRqFM/PKFHop5FnQFn36OdqVS0v6LP&#10;H7WsjsSizuvCqVSkw+UMRDsXdfqjqUs6/dHoeMnfFw00R/zR2G2dsaiuS8bobGB0P3DROQKjvp/8&#10;9D0z551XvGngqQtIPZ8O74//6wMz551X/P3AT087/lxA8Ld/8d/nMhg8NzAq+Wn1wLdvejYwOhUv&#10;kDEKbqdmorsptNkD31jpPwvj/ndjtiLra0ho8b6lQ33JQmFfLJb1P9o62JmtiRbjhv0eS0+P7frW&#10;9KC3pleLkGMdvY3OuQnxWfFpAKP5rrS5jLkGRi8KNsx2/da3vSE7c8k5x5co+7c/euc7/3vm/POI&#10;173tne/80Udnzj3X+CZR1p3Rb4tEo52XVUWjEeNIJBqJXBeJRiM7QorIiXEbPhvEC+FsFa3DOHlM&#10;yKiWSDTqOhCJatrVndFodAXenzsQjUYj90Sj0eimnkg04hrHph6JRKPRBvzcUnoOPoYq2xNZ7IlG&#10;o67j0U5HocEWiXZuykWiUc8arIrjiXRZotGI53A0Golcgu0dzUWjkYpuLH8Ax9NioO+7KW2JFsUv&#10;3ORdN4kPBO5OwrsuQsFa7cRg3A+f2cxG4AzoI3MHyIl9+HyF24PRaGSdLRrtbG2JRqNHftXYONR4&#10;yXib4qzgorvwoU+EmCk4IT6g6HyqToSHGpfuHRpqHNqhFcbbbh8fGmpbsqdg9isp+KMxR0S/SPhF&#10;S0PQl0HHNXjBzP0hYvZLnW6Bzzfe+NjQ0FDbwuahocbGb2DSH2TmVJ1Zh2JSwEXKV4d81yYmavw4&#10;9txytHGosfFrBc3R/3uNQ0ONx3cPDTW2PYBNPdQ2NNR4aPfQUFvjr7DStWNDQ427GrDWWzC5Fsdb&#10;i/Ub/+53Wn629rahxvHG6gVY9ZeNjY1tl2Ac943i84o+brf4uK7FqdsBXvn9HY1DjbXLhxqHGr9z&#10;5Hd+9M53DgwNNXY82NjRmN7JhaLW79OKBV910VHQulAMqvU7tGJ2uKgVCusdoWjn3sFINJpbFIlE&#10;Izd2ZkPepZdfceHxNZctUvFbA2/70cDffGPmsnOKf++x5b4zc+Z5xFeW2Gw3zZx5OnZF+6KxaLQQ&#10;japoNBONpqKpaDQdjXqjUUc0mow6nY5tUa9FrzupD6rgI52RaLRfj0SjVevxU7i+MxKNLKtzD7LJ&#10;L3oQ5OsDvzg0M202u/jWT779+jeeXUq7q0f+k/j3+vqr6v+5vn5HfX1Lff2K+vq319dfXv+X9fX7&#10;6uud9fXX19c/Uf+R+v/8kiwu1dffVP/RP6u/qr7+gfr69fX1tfX136h/w4fq/72+/mh9/bH6+rvq&#10;6/++/ok/q/+wLButr//D+vo/q69/3Qe+UF8fra/fWF//1vrX1dc/Xl9/u2yxu77+M1jh+/X1e+vr&#10;F8kG/r3+vjdgx9319Xvq6z9eX19Z/1cfef919fV9ss+76+tlAw319bb6+tX1H/lB/cew1/o76uvX&#10;1tc/Ul9/b/3NOFBsbjkOsP5g/Z/+/D/Xy+531NdfWl//Oayxv74+Jet9EUfwB7L+VH39o/X/8A/1&#10;76mvv62+/lB9/QYc8Uf+tf5rH6g/XF+/ub7+xvr6b9Zbv1j/1vr6ofr6/vr6L9TXW+ut9fVyPp8b&#10;GHkgOKVmkq/PDOfP8Knq/49Mz84YWTT6RP2xn/zket1NvF5wkekb2xr38Hrw3fTRQS/zYZRQdys9&#10;H68B305/rFNTtvu9RjyvR4liTQ8ZP30buc/c8nnFUz965zt/Z3bAaHY8tddezDUw+mDl3spKW2Xl&#10;0srKt1Z+/ubK/62srK2sjFdWjlY+/pXKHzxe+YHKyoV/XumqrGyuvPsPKr90aeUOWWNXZeX9lTd/&#10;qfLhxytPVFbWyAbeUnn3v1V++POVemWls7JyXeXnv1f5js9XPln5HzN3OtfxTaJkXMHsQlsEcqZf&#10;/N67AC42o6/c2Y487l6Ai4VIyvTVIRWwB83OS1CHipWAG8C30PaF8PwL2KMWIPu7BrqGPkOR0hqA&#10;S5aGXMT+EYoG0Cef9K1JAidsB7/hKAb7hcABmf0YgkUf+JAX+ixtTJpsj48kME7XSF+3TqRakhGn&#10;yk5RJmDyhcr6RcA9D4JfUZ0hZm0Cb70Mk1r4umakjraYWanREPzV0Levdti8pGG56UNLy5Hf6Mb+&#10;ssAtaqd5PMSUmMAi0euohpl3elL4KhisWuKKuFN0HXdoik3f2D7gIuEX8VLhF03g1N4puAjtTiYu&#10;Wo5U2ijWd24pn0/mUfjcpuqE54j8wuYEE2eB6+ALQbzEQUyZLZD0k774Q+Az+dbieNZjchzHH1gr&#10;fBfU8cbRD+Xbivvig5oiakQ+zSG85PuZ6CPwdytmxgF5RX+pO6MR+cawfD2ShNXQ+4mPYbn4b7WI&#10;TiF4vAQ+Fw0jn1WUfi3xOR3H8SbFB+Oo1C2xflL6xkUcoV90HcEvUuKb0p/+/ZlX53nHR35V+D04&#10;tL0SYwT8IdceR2+CG6T/B7xYxxHRX0ooUvpUjIqio0fib7Y9+YukK3NGZDMZ/5mvzyuSD39wY+ES&#10;CDyemTEq46JzzBjNx4vHb1VWbql8fOBd7/lh5S8rK/dVVuYxvfStlf9yX+XD8oT9gsDo+TNGG4ne&#10;jv8aNlIbwG8r9UKP6zAb8RJ4/FzK6fkEL4P00G7FRn4tri91g62PWrvCGSN9CPrpjmOM4fXCM0bl&#10;+H+/qvz1pZWfqqzsr6zcX1m5ofKHv6z82kGMkGMyQt5UefdnKt/6w8qFlZW9lZWrKyv/oPLxeytv&#10;qKycrKzERTgf5x5zDYw+O3PGzLhggcfT8ZntL3P8G6RSl4OiuhciJ1nJR+yAqdVh4IbARuT994DM&#10;uRl8mD7xad0jpssYd/126W8AX2JJCHqrFui5LEAz8koHs/K5sarUrY6H2KUCrdypIl3MKr4HvOjs&#10;dtOXQxGvDKIfB7iI7sDr48jnJBqRX8H2uBr9XekpLNrBrdCzjnDEV6MoE9gNcNAC3cYEdB1NP6oj&#10;4FlrglPuFF1HvD8ouAi4Ro0Cl6TaMc5sYluI+1EnSwEX0mITFymcD3y+O7HTUST5E62ij4TPU406&#10;XBr+a6KDz8P4PJ2iC7AbuAL8IpN3zavQD7IUete+CZTksD0luCiG/BtBf5iA0yi1RfSigWM6Eoo4&#10;IPpLG1AXXAZcl94oy7HRJSheBQ/g80AnkoCLyCd600exUfDEObAWx78c22vLKOL0AbwVvFtqA44J&#10;DeF4b8L52AXca+oe4vi1YeCm9Cham4CLVDV40PExfP4yLmIir/RfLcB9tzoI/ky1yQsWXASedLeJ&#10;s6HrCFwUh0+Fub1a8aEQXrb4rHbH1eyBUUm9cnVzoWOQWa3IJ3pcaiRApEJHRK+9oEG/KBRT6rjJ&#10;nyOi7UH6RaKMW2Yb/AevK+GauR46RmcAozuryn/MA6OLFdAYfb6MkSnweIHAaLP0gAAYKfjKsL0T&#10;vrGHmYz07dCNKHV69YrEMtHvUkz6ZotIHRm2KD/MvkF9y3bg8HXMih6ibTPHiXOP/TKd5xjNXcw1&#10;MDrHUtqsIjnzwW2u44+++OXMbewjPobka3YbKKL43fBhkPcC2zGkbsA9c6F3uu7Ee4ETlmHcF1wE&#10;Pyui1V6NOIHytugY0mbgKp8bQyL0Vfm4V5Er0KrSXurKw5QnwkxZ9BNx8zQuUkkTF2F7h4BDvGMY&#10;51EX4xZsL71NxlHFBlVnfAnyQa8jee20riOZuo7IF1EL9K4LgkvulPwEeNPB9mlcxB2oE6ZwMwAO&#10;6Ql1gD2ckroZcAZ3Y1z3gXdNyBdRB/Jn3hGM8w8CPBzB+YjL+qhrqeoMkYpAt1FwoqnrGDml66gt&#10;xedJw+eWHxV+Efr2s3WyHJMOLJfjAX+IFHCREpxm5muWCC6SOuZy4ArgIk5Ivg16QajzEaWRH9LE&#10;Lw64SCFfBNxExI1JRVoaetAKPHQaAm70iq7hXRh8j3xV+psU9HXk88BeIY3si7Yer7sFF0GHEXpP&#10;zMOCi8ZwPNDzVsOoU6phfH7RMRwTnNsNnCz64qJ/nUQ/lOhqaqZvbL+Ji1gx+tH0mT+P11Qg3wle&#10;tqlXjXyRFjqCR4JNBXYow089ARbdPulnPJDhiwSM+OYfopcOIRmj04THy6bnzwOjixYm7HxuYKT5&#10;/Ul/LPelnX5/yO93+P0Jvz/tz8b8Qb+/IP/zfDHcG+4N/2VfOBwI//YH/P6MPxbzp7HmW4p+8VFw&#10;2zYAF5XgU1OE/pBxsoKZ7J2c0PN7cP1Ifnb1dgjdbmCjp2+BclX4l3nyTEWRpqd///KnB2cOFOcS&#10;/xqNRt+ezPz0x2syLzp4vkBMo/H5OLeYa2D0opjnIgCjlz2+GaKCg5TaWyRm36SZ3yFSh1H3CWwB&#10;JBJctBm4ATxlYtR1VBkX4bXoDSO/RN4cXkv/10rgqrQL47DkU3bh/Vtblb0I/o0tc6gvS8p3APdl&#10;4KLidL5oWg8DuIhDQxhn78BK4suankIdCbhBHw56HOSr4aqMOgnLBOQvOHGmriMgwgg+CupEql/y&#10;PRux/EGMK6P4fE58Hjm+qhbwp1IbxQcCy2vLuIiIdwLnjSI/E2rF++/Ah6rG54lDclF8GbRu8H8i&#10;oguwG/yiFvGNNfWLgBuEX+SbwH3pUZzkWgfqgu3CE8fMMdQxU9slPwAwMwrdx1Q7nu/WIz9zOIj8&#10;Wx22B78vtQyfR/JfajH2J+crvRY6ktDf0nahjhUbwqGK3/wQ+EJp+M2L3rbgIuUdwvbkeI44fpfZ&#10;O+oQf3pmrkX+Jw0HFIU6mJkPQ76IuVmRpqqBQ0NjWCT5N3x+5mFMTFyEfGJmGJdKF/y3R1FnNHHR&#10;etEpQN++iYt24CA70E84+4zRKzo4eFzGLdQ5RwKoU4qeO+qmjla/YntwaVGZ+Tg+gHzeRQBG3ife&#10;7jz96uyM0U7RGpCYB0YXK14IGJlxgRmjm8uQNn4t8kP2XvCuD+OR8JaYh8jeqTjRei3USeT6mhiq&#10;iBNv0NhwP9BqGMbKxniJintwae2lQaSfLiA+ZjoqXvl997O0Rc4n5jNG5xdzDYxeN3PGzHg1AKP3&#10;hKjQS/4NqJj44Cdm8luWIX+EPnJi5Av4sPCL2oVfJHU0wUXgFwmu0Jac4hfxSUw2AxfFXWWeM/Fx&#10;FL39y3odpLqwvTWd9jTHoI9MyCeoE6jrmLhIcMQhB+oIjZAeukP4RcAZ8SmMo5sweFxmdxD70Bev&#10;PVryEx9BHS0ouGQBRIurg8hKID9D92PIqUW+KYF+NNGbVsAhnALu05Af0faiPygl/KJVSJr1o+6W&#10;RX5G3Ynlo1jf0Sp8I4CPauDAJPhFwu8hwQ3ARZIvUnzEoYCLcKjAYQp1QQa/iPku0XUUHAr+EMH/&#10;nQQX+beU8zvMY15WKoD8ltqAnR4GTkNdT5k+EEtQl/NuwaYehJ/YITnfQ9LfhOLnUvl+huBrIfmd&#10;oYxiTgt/awHqbkOoq3lRR6ObkEQ7Ah64d0xpwF1K6oiSH4LgOb6UbvhYxEdx/kTfuRr6P94OpOYk&#10;/1YdxLc8jPvwHXj/GPYf7EZJrQHgqAPrJ8Xv/ShwZi34RcFaLBLfjH7U2bTfnnl1vqaCg+j6NH1t&#10;WwOoc4rP7CacpCb42AaOgnJt8q6Bi9RsgVHvB68429XlLI7RycjpBfPA6GLFkzK9YGD0i58j/lam&#10;Z5Ovf04mbX4FLGBL+O6KS3D/OjoS95AHelveSyq8Zj6bagJ6Pq42MHHrx+2FQnGkr+grFfCa92rz&#10;wOiVFXMNjF40G/hqAEbIGFVpIvaWFtyxHKZWwEUcEP7NUeCAhcLH2YjfzQYMjsvAv4mVMCRuQt5/&#10;tZepAH6Rgt4P0+aiYpUclHwGkhLHUTfyt4J6hHFbnUC+Av1ZTM0Yl9cgH2LyiwRHHML6DvCu+SQ2&#10;2gIzw3gNrOgXm+Mw6nTbzHEDfvVxpTgoekV4vyb5oiLyRXwTE2vVUXYXkmsD+ZLkM3gM2w+IXxq2&#10;pzosIVIB4U9N866h62jyizBuw8ejqGMR6mpaC/JNSeEXiZ/0MHBBVPhFy6GTfwQ4qK8GtyAcD+E1&#10;ZUeAG+7H5+uWfBrqaKdxEQWEdw29Ix4NKYa+EeOhThEdxvZ9Z/KLMG6K7oDoBp4ogr8D0SXpqyfk&#10;p8g/BFwifCPwrJVvPw5F/OOAiygkvOtHcdDQV3rc26G4aPLKh8ErFx1G7sKkO1muoyH/A945cE6o&#10;H8e/AON4Nep8Svr6L8NOxxzARVvwfQj/rAN1zQxwk8L2VD90CYPdOHTRNRD+kVaNwt5rNzLQD4Z/&#10;Gyk9AK910bUUHrsexSPGAj8VTH7RAdQ51ZJZAaPtf34HujbPijMzRnfAc3065oHRxYqXLGP0Z+WM&#10;UTZCnIuAd71E8vGaHrfbe5Wlyr1HzwcZv19uCrCeT++F/983XLqhL4Q+V2lDpsCOPRq/3MBo/cwZ&#10;8/GCMdfA6NDMGTPj1QCMfh2igtoD8XfJx8i4yMsg9h5rn87n0GaMw07xF1uPfMAy9E8FStO8a7U6&#10;pJEKWk7xnBeieT45OL09JRWAmNShdmNyAv1nPh33/S7weaSOZvKLZNwGLqIi9Iilz97Mv5j5IowT&#10;VB3UUMfCEAGecpl33ST8Ihx/C3BRAfwegr0X1yaJDL2a876g9JeN4vMGwENG/xl4z5EQpSQ/tljG&#10;aeQ7RNeRLhPcAhwU0lHy2QkIeQQ4RHARi67kMHjOUXRymO8HbtKiNYAM4CUTfGPJJ3W9mzDO9eP8&#10;xIUvBN1IGkXyO7Bd6mrY3picX6n7HcVBoP+PpK4nPhTCLyKv5JfuwElZA1wVXys+FdjoUtQFY42A&#10;oM04v0MZDXW2ch2wzC8KSX4OuEgtBSnht8dg4gX+lFYt/Cn0m2ldwh+CfnVceNLCCzbzRcK7Br+I&#10;WzBOMwRr+S7JxwF3JrYIPwbvh/41JYeR3wP/SesQ/R7pVxPePPSNSKt+jZfSoBqmdgAhjvjBL9oF&#10;PzfRETX8SJgeiqiyj+2BBJ42VvOFA6OFf3sC19DMOCNjtKLvzAXzwOhiBRLYswBGr5tAfFemZwOj&#10;txA9FgwGg4EIe6Log1iC+8NRjfV0R6dSub5LvHo+gfttcSLAbOSlJLtKt+nZE1uLbk/F0VDCKD5k&#10;71MvNzCazxidX8w1MHpNZIy+G6LC1QUfcXIKfZzgu6hlGKeFF03wZSXUxQQXlflFmzFuSx3NxBXo&#10;R6OE8IvAx+HNGGeTwi8CX4eWFjWibOt0vkMdB//Fh/4u8XHVTiAfkpG6jvCCpX9LEx8H1LG4BTgm&#10;uU34K9jesPCQz8AlqPMkoEdt9luJrmMB/V98neQ7HC6i0HY/l/w3Sn8ZzDn9wrsWX4ZRB0VDgY3Y&#10;v+DCZ/OL0K/RDn7Toyju7UIzdQb5KrUKRzoMncboNtBnF0PfZxi4ICLL8XmEd82+VpQEr0P+pFtw&#10;kfC2d2KCzi/2bweuEJ65qYct+2vG+UI/GvvgNCD7U8vAuw61Y3+XYaWVqFPG10pfNxAh8j8qK3XI&#10;ZsVKcBCbvGvJXw0h32byiyCSy7tguu1YCR1G4EbuRr4rKTqMyD9p3cIv6kCqrUEjVeZdj8r5w/WC&#10;Pn1m4V3fD1wkugNe6TcUvtIo3p+pxvGBd636hQ/WXeYXacIvIq2aXuPACKcGdTNuRd0sdBzf3yac&#10;JMPPIVaH2BPjnbh+t6LuTKsvmHy9828nAdefI05njBacwTyaB0YXMUxq+wUDozcXEf8s07OB0d7y&#10;tv2RHPz7iqtx60OfvtG0n3sSg1fng0bFClWhQnWw1NGf9ikt96AyevrcAVemMPKQWx+saA67Ui97&#10;xmgeGJ1fzAOjlyBQSrNQljPbMKQ9iMFsCcBFFvwb+KASb8a4m9qCW/d64KIlGPdEv0j4Qwr8IpJ+&#10;NOHj8GYkVYLARSaP+jjG/VgrFgkuOoR+K18rBlOpywAXmbxr6VtX8iyrGjFSoF+KdxXRxyz8HcEN&#10;kp9Jg/ds9m8hf6FQRzN1HVl0HYVfpG7C9moL7Fe5PRUFi/ctFeDv4PNJfkZDvkMbcxB1dm7ErsBL&#10;Vv2SLxIciM+j+oFDilvw/H4/dB1bUAeT80WCI7uht9S3zfSrYsXD4FX3TQm/aNo3VstO4PgfRX6k&#10;FgqQSfCLGPkoHkeSSfhW4I0zjyE94Bc/t6OoUx6GvlK2HXwh6RcDDuXEFkgxXaZY4xPAoZlGyS+g&#10;7rkLxxdrlP4x6C6sBd8qPTTNd+L94Il7gZvALyJeClxU7HhcMd/hUKxq8f0CF5l1MO4Abk1CbwjX&#10;A3Mt/LhCHXiryS8CjuQWTB4VfhHqaN7tWH8TeNdjwKkZ6J0LzuZRH45/Ol+EfjWpzjHTL2dena+x&#10;MHnXBvhFDuEbCb8IvrEOdYK5KrYCqcoDwufCuHchwOjjfw1b0OcJyRjd8LOf/ewXqOWdEfPA6GJF&#10;uZT205nzT4flJ0hzP3c8fynN7yG69W1ve91fldqjeC7ch4tE+HxHKvI8OPiYt8KrP5zgMHVEe4nU&#10;M4NxMlYoNmxr4TOsX5PrDVY8FIqUnO6XGxjNxgfitRhzDYxetGvw1QCMHg0R8hfBKQzpKwAuVoOs&#10;m5X+rB0AH5L/cUrdBvkHtQzjciyPIVr4RUtCxJo3R4w6GjMtA8kmkZftATcI7zor+RLhTUO3UWVb&#10;sSno29Ah9F9l1mIR1tdOAEdobcAZ92NypMCKM6LrKP1bw9CVFF1FtQngoRr9Voltgos0pkI1fCi0&#10;Eawq+jzdGlPcv5U55L2eE0rtU5ywxLZjEbYnvGqliy6i+N3Xhk75xgqfCPyiomMLjh/b01qQTwsi&#10;f0UrAOaGgaOAi5iXY5wfhllnH3CTfJ6yrqPJLwIuwvGwvF/yNdSGJE4MOI1X4NSPA5wEtoheEMAF&#10;dBI4245Fom+0xIF+sHZsCvkZXoPzHUSfPq3CRpcCl8UawcfaAZyyK4E6GvhF4GkTrcW46h3Cph6V&#10;/By+X0cHl0idZAepbodGlAF/SPbH6DejZAeGaPCBuFv4RcgnmbqOLViuhrEpqRO2FTTiEPhStAKv&#10;RyUfOAx0bOIi6EQCF4G3X84fkdaC7f3NzKvztRWmL64RA29W9IpEt9Ptx/cD39jCZagjb8f55iU4&#10;lecNjP73DX6c5+eN6YzR4toZC+aB0cWKCplecMbog1cjPirTs8jX2G5zoZAmSxT8okX4USLfzJ5R&#10;n0f13BTXSokHKrzk2VYq2sm4Qc/HtQUGcWt/BRFrn7IN+jI3eDSHaux9uYHRfMbo/GKugdFrImP0&#10;xU8+4O3liPCLToLsjHwR+8BLpt2i64hxMyU8WugyqsPwuYjlMeSD96yB/6KBX6TAx1F0GEmCBJQz&#10;+CQmxzH4mT4YizGOQ49Z+UaQ35C6wYmgYjJxkfi+ngCO0BrRWvao8K4BVoI1WATfVR5GPiMtdSjw&#10;fnnYxEXTuIqrkZ/QoPMo+RBCRzgVGpkTgY+rosqP2dheSoF3TOjP4nHgtsAhdN/DX83kF5m867uk&#10;7ob8R0j66q8VHIDBKTEl4z4GmVrUyZyomwFXEYNfpPqE/yT8IuFdm7qO9+P4anF+E/A7I/B7qE3y&#10;c9CLUisAVsbAx/JvnO7/osPCL2rHRxWet8kv2o5Du0kpJuAiSoBfZPJyUedjXyOGVOFvLUU+Lo2+&#10;feFp01qMqw6pU16Hm+cuIJZCB1NO3am4qFWjbprpFr6S5NugTwR+ESno6yjULSkk/WWr5Pxje5rw&#10;i24i4CCAIYfoOqD/TusQvXH4yZv652PQM/LiW1Wi6yj9aqYu5M5ZGZu/4kO+X+WGLYTjuKnbAH5R&#10;DLxr9BfxV0C+Ft41rxY+33kBo+KX78ZX8YIhGaOHaHl2pkP8PDC6WPFSka+3mqmWOPWBXwRcJHrz&#10;lOvU03a+S/mM+ILWCq82NlR0p/magp5PP6j3kjoxEgWVMOHXtIY+LhRduZe9lDYno/urKOaB0cUM&#10;vSBxVaHAVYk23IIvw7i+GkmFNPg3BL0cQl2MAqLHDL0htRk4wdR1BC6iZSGNyGvBqpdpxLQaI2hi&#10;EOOm4KITrBGlWzFkC0/3OOpEJr9oMba3BnWYjOQ7hD+E/rUyvwjjNrdgI8hnsRLecC1wU3wSQ6rU&#10;6aqTCnrX2Kvwi87kXQOXSGajUOdirvi9UiikmpUv5N5+ANJH0F3kMazkb+8NmfpFZh3N5BfhfFCH&#10;8IuQ/1DXAlxAgc/EReiXIzUMPo9zG/JJUqcaLijS+mQ5fGu1FtThfKLreJ3gLoBJwUV8HVYShcQs&#10;7mqyPR4H792/RSPk00QnQXjX2JXULU1+keh334Tj2YzPB31w0hZgpaXAOdlx8InMfBHyc0nRMzop&#10;vGvoXDrQ/oV8k7m+4lFF6mPQe3JU4/3QZSQN37/WL+8XPtBugNWWJPhFHThUqXtCB5JVNSxgrhN+&#10;EU6Ceb7uwp9jyHcFgYuQ3yM1Bn95r9TRNmmscX8cuFW+5Z3885kX6WsqJD9kZMG7PiF1WZxPI4ZU&#10;7Bp0ha6I+IpFk1+0D9//o+eRMYp98Ev4dbxYmBmj3T6aB0YvVcwSGL3z+4hPy/QsYLR8GhgpYm0d&#10;pMuacX+wdLKetu/D76shoedzE7B6TG0wQkYefEeq2G6JGvpX9JDo0xO7I4pebmA0nzE6v5hrYHRy&#10;5oyZ8YoGRtDuI6J1aPCcghvInRjMViMfEjd5yZgsBG6Q/i3pHxNcpHyoownv+UxdR/jP02H8Ah0V&#10;qGvhNS9FEiQtffOij3w8pEilR/ATBA7RjgMXBaVvXHCK6F2DX0R8NSa7BGdNoY4k26tFviQJnGDi&#10;gGEZZ6WOJv5R0qcvuAi4gRScu0irU34ki7Mq1lah0lRaogIkOIvbRF9pC/WGzHxTB3BRWvrmcT4Y&#10;/CNyyPm4UXxjsT0vcBABx2i1qPulJkU/CcXD7gLqaJOSv8Khg1+k4uAX0U0AA1JH84r/GfJPPI6/&#10;fFvx/H8Sg10b6mj+7VJnBI5aCD2l+JbTuo4YIUOib3QT+EVrcJDCo1Z3EPhMqIumgYtETwm4iDne&#10;hvVFL3mr6Do2YntSZ5Q6GveDv/QYjm9Y6qrI32gYp7V+8L4zJi6CjgP4RRSqxful37AfvGsluo7X&#10;AbyOocJXlDol+tO4TfSMpO9c9HbHoPNYzhfhIMfQT6gdwS1652td4BGPJK4Y0Oka4a0LTvLjVC3E&#10;08UC1tK0Hf2YtAg/lbvUuXKM8u+65BxAEcLkGMVpHhi9ZGESvC4YGD1vxugTwMsARkSaWH4fxZ4s&#10;nYr19CP46e9QCSN/POUk4sc0d1J/AD5QFWnDbbQ+oOuGfkurbugnxnTDGBiYB0avpLiU7n9oLoHR&#10;qztjhIvYNJGlpcrHqKMwI2NPaeG7SL/XZkwC0KeGvzqrw9J3X2E+/xNpkr8IerAcfee8DBUeh136&#10;2vFWYZCmR/BjFZx1HLgqLb4a0l91SOos4td1SteRC9C7Vo8I7xq/6EQNWqEkn1JbJFLJSRTF8X7R&#10;Y1bBOvjMov9LfCmo0IRNi961OJpqGzVNFW9S2aCrraJI9uzWgFcVUAfT2pDUQT9YlRe8Z9M/LSv5&#10;DugEoF+NNPR/Md8IBIDMh4mLRMdS1YpetfCdFgCcCe5x4vgUts8twq+qwecVPlA/Ov+8k0gCXCf8&#10;Ipw56H8DFxFzY5FZ+Q9IHQ37h2+v8m0n6FFjJeAi8m6BhcajwGFwiFDeNixagffvApjyjeF4dqPu&#10;2eIl5nQbWvClz3s/fFdCWF89ioNYCh44j2JT9/8n+FVlXUZiXoWN9nsVmz6wJo6phe9vqBsfpazf&#10;xKTUMHCr9OmPY+KQfjTxg2tD3TN4BK/R38Zjkt+rRrVVdEQFJxXwLUPPif9z5kX6WgtXFr6+QLva&#10;JuT7XDHFSlvJ7KAFxLnYdvCxlLAA7+Jz4hhx4083zJz3/CHA6HaaB0YvXcwyY/RX+O3x22V6FjCC&#10;s6dkjKi4Fz810S+zQNexdXeJmBuYvcbmOk6R2pAgd98v83Hiijgbg6WdwUQwuCAYTCQmcsFEIjk5&#10;8I9/gXv6eUcZGP10oGVWwKh95oz5eMG4lG67bx4YXazImDomAEZhiqm7FBXAXCDkJ4h5MYbslahY&#10;mT4VXRgsxRc2NniqzgI97GKwRKSpnXjTEvxcHXmMy2a+CLdx9KkrbK9c1/E1gTQhejvHE8QqCVxk&#10;4qTjwAFF6Dqqa/GmFmRiguIDexJJCsFF6UmC2J1kOsAvAi5SUlfToLejik04lPuJPPrJEd3QR/YY&#10;um58CQ9Fyw3dUOHt7M2rFUiyNKKOBN8T7tlp9pmz4qz4hFyG5cBFBfiRKamjqSPAfeB5M+/E/msd&#10;xJySfr7FGMdqNckXYbnwjboFZ0F3UnCnqsWIFpLXqDvROD6U7wDQiYmLgJv80LM289prpD9uO5bD&#10;N4MPg3ed2I7ld4JcvQZgx7sWW4VPCR3BXz7kh3gHSFwt0ueP/jQznwZcxIk2bArjKnQHmAvwhdWu&#10;K9wNnnoI+SHMFVzc4SUmwUVag+SHJD8nuGkx9ie87AJ413w/jgf5L4auAXjq4EvBjy6DrKEmvjDj&#10;4BcFy/ki+LJgnC8K2kQ/Ib22OUbELvCuHSekborz7ULffgG8awfyc7aWTAFPI/jp3YWVXgwYacee&#10;Gp857wXjkul2/Xlg9FLFLIHRR3OI98j0LGCE0UqAUWGv6GLgesqF8bR2m8+jGM9ZidUHBjtTag9r&#10;ZFwD5euKNLHh+rBu6PotmBwaNQxj5OFvPzWfMXolxVyX0sys5QvEKxoY0Q9l+ggs0DgDnqwCLlJp&#10;6T8Tv66VyH8EtmIc78LgvxL9VoEK4a9gXDuMuljGDvSCcZ2WIRMQKmFV+GbwUoAL1NGkj57VrhB4&#10;1xOo24ivBfr2tbjwiVbhWFBnY8c4qCzXYf8tAA8J6CtJfxjVOjTiuOgeCi7qzjAjX2T6fECfGXUm&#10;0b/GuM+Li8zk3Y/9wfdCtQHXZPdjEfIr1Ig6kvCn1O+h5DSK/EhM+DuoS/G49MUfwPaAY3gXDgJ1&#10;O7NuyNLH76wD5DP3r0HX0fSFFd1J6B1lkb/iO3G+4KChEqLXfTVwQBsmPugUaJIPa0Sx0o/9qQYk&#10;URaiTin9aqbf3GFg2SB8Y4GziDfL8aC/zOQPtYAfJPkiTXx7xec2jXwVPi+R8FMS2Kupmyk87YL4&#10;wt4PZkI1RI+CwDkF4QGPQicyWY1Fwpvul34y8TsTn5du6CIUhTcNnromHfxF8QVGvo7X4vgz8LXQ&#10;RA9pHPrZkj9S0vdv4iJ5v+TXxn8ju9LwTYA9RxqQG5oMALxRTL3Iv33NnUV+8gSup92CiwKKlOAi&#10;JXXU7VXYvfCwoS+val4QGBVv/J3zRjOnBB7ngdFLFRMyvWBg9LyltMehhgFgdAyX53pMLL3IGu/T&#10;03nLI319zuhwW97L2h4kiT+cM/LpwRgsQW6LkML9XKmKCG4dDfMco1dYzDUwenVnjIjk54eMUY96&#10;GrhhNca1uPBdJB+wBsNBAHUd7pL8BOpoAdFtlL77zeDVJkuiG4hVD2Pc9w4i6yG85aXAIWnRWVyA&#10;lYCLOAtcJM/DfFx0IKFvbfKVlmIcF58K9KMRm/kZwTng+xD65ikt+s/C45b8RQY8Zum7p2rwgkPi&#10;y3EncEltMa84sRU/efAMGbiIsuKbYfrLm/wpDEELerziw4H8zKnlYxjXg5I/ugl1IYzw5BXdRuAK&#10;DXwnlQIuAu+aTT3rKPrlJH+lqoGb/DUY58BDVqLrGJTlkk8BQuHsfhT7QGfjRug1mbhI+mzXiH41&#10;9KRMX9/N4F9lBLdK3RO8a06AR63uwPEcwYf2jTIp4CJm5IsI+bly3XE/9KsTUr3D+uqI6DONgTr0&#10;qEb8IXSiFYVfVJB84Rj0ouLDeP8OPHn2g78QHMZbRU8JeuKqAD1r6DGx6jD5RUjdARdpa3H8GfRX&#10;mbiqLU6kTuEijcd8ROxAvkhwsWpLnLIv/U2Kr7+ebPaGP//2oQ7lLdHb/s9jH5743P/r76jt/8qj&#10;M1edXYBfpLwrAXnw/Sl3gFkVT+BXsBwtDwdaY1TUlpx6DpkKPj8wSnzn06mZ884hJGN02zwweglj&#10;lhmjn/wC8WOZntWuj29NMkbIGq/HTcISNp929XRFgyooVWPo+aC2t6iU2mQM6hV1fk2pwgOWqPnc&#10;y64o8pMowb3MwAgdwvNx7jHXwOgFrl0zXuHAiA4qExgl7wQVBf1klDzFuybU0Ti139QrVqRWis+p&#10;S/IXGOdW4vpNlvCnPO8DF3GoYrqORlBiMX0wWOpku5BfykodDX3Iop9D4L+U8w/wsaCQ5DMk37Br&#10;Ghcp1K2IOzCOx3HHNvlKwEUqifyR6DyK/nUZtwjfCbglHxQfjOswkfyM6HlrgiOAi5Twp3gB94R4&#10;XHQrwTM3cUMbxnXkZ9Afx6QkEwJ+EXxk0Wd+ChehDqhUf4FY9UH/yawLDofAXwIfSYlvRwfqgBnx&#10;AbkWOwVC0dLARUp8d9cWmBXyc0rDzUmDgoCKHUDdsAsbXSg4A/ki1M00lkyCyRe6A8sFF2XRXwa9&#10;aqVMHcwp4BLxlwPvWsu0IQWyEw+NLciHIV8EPW/F/I/il4f+MpM/NAodzng16mhdgouSxCrYjVMh&#10;Og7CN3JUy/EIvwjvL8rxQZ9JG4KTd2YpXu+WzxtXjHyR1Amh1wSdx9ARXAripzce/M0kX//Xm4h+&#10;P+Na823e6aKtf/vOv/3xin/43C9+/vOn3t07QwVxlhEDL32h5GNRl3UHlFJFsMhoN4WIt6dzPg4t&#10;k7opcNG24PNwjDh975svcGyZzxi95DFL5evnyxgVoTxlcoxIbRDedS9wziLFRuwZQzeMJW26O996&#10;TathGF/RDUPftdUwjNaPGz1RRn6aK9CPVmgGuf9lBkbzGaPzi7kGRq/2jBGR/ZvRf2eiT2k+xYsw&#10;eKZF31rG9RPCL0IfOXQGWaFjWAVcyCegrqMBF2nxPMZl/I5NvaOQHeMy6jq8S/IXI+a4jLpSCHpG&#10;NRj3gasY+jlKcJGZf1iaQB0B47Yy9a4BJhJT8nyM7QsOSYMHrUk+oyMOXAQ/LoV8k4Z8Rhm3YH0F&#10;XMSO/TieR6dxEWeRD9OEd70WdA3gIgavucc7Bn6RH2L58nm0MS9RISO4BLqV6gDyTeXjwbjUAf+2&#10;FHxntcU41FHoLEbhs2v6zYmvhl/yXYKL+oukkN+SfjDFhM475UOd0uRNr0WmTfJzCv5opg5mDDhJ&#10;NUtd08tMme3IytyhkL/DSt4hLJLjOYL3+8aQj9tNijX4ujLqeGXf3a1J6Fm3TY+r8Lll6Doq5vux&#10;ve6iRhwUHjXqqGpM+tmEXyTPk6PgSSOfxKJ/TR1St0Q+iVfg/dAZ4KLoXYle09qgRpw5An6U6Do2&#10;4vvJCC6CvgqPwxdE/OOlT53Qx/8bCYzCX6Lv8OWT6/9JdfVT2/ue+es/dnzo/33r2//++r9JGzPX&#10;nW0kwLsGLiI1GMD5FFzUwKzRljRrscJhnErgdp4KPmdXGke+DHBzgXHPPDB6qQM3r1kAozf6EL+W&#10;6ZkZowjaTq4WYMR7cH3kejVS2iIop1/tslT1HKnrqerJXddTVWW7pKeqqqe/qaqqquf2nipXRJ5T&#10;UEejoqR254HRKyvmgdHFjrFPKCmlkZ9X40k1Dp618KR5DXBRQHBEM8DHCegpp9yn+CIrgWN8FcAN&#10;yJfQQujvJIRfJD4XwizxTZSXs2rxMqssdBcLZVwEHIasCYNPwbvQ9w3+i/jQgnfNihNY3+Rdo44G&#10;PWoTZzF3gHedhM+t9JUL/4W90je/QvqpUAcrmno/0jeOnWQln/EgXgMXcWArPuVypbinNgEfDmSF&#10;1INgcoj+Tgb9VWa/njjcgl8kOpjl/JUT+thqsfCH8Pmjkr+CLiLVAhcFoG+tHgRu6IdPR1z0i64F&#10;jsHxkE/2L7oBQwXoXW8FDhHcgH49OT74eqCuBt/Q+Fac3wUARycg3gjedbnuJwgEuKiMY8CLLvO+&#10;gXPpAOqMmfFT42oL8k9e8K6lr74wrN0K3w5kuUQfahzL08Ax2B7xqLxfeNbQV6JaPJqGoFctetpK&#10;dCmBi0xfWt6PfFUGXYkF+KKqIcFFS8HzFv+3Nh/qnqJ3jfPFbUkiAqz9jYt3vPO/6xqu+51/OvAk&#10;+ZjeXd38y8/96Jajl/NjTyGbejFDJdbgOUN47u4U8nErcSpxvh0H0kQ9fVDPED6WmkI/5kxgpPKf&#10;/vBZM8435snXL3nMspT2fBmjVkxMHSOQrylXxaQKiyBOe43L6ImOTjidfb139Tmd0asxGTIizr7I&#10;1X3OvkgD8sGlTtTVkZrWFr3cwKg0c8Z8vGDMNTD62swZM+MVDoyK+Hm9B30wjhD4RQr6RWa+gE5g&#10;sEph3Naa0d90SPIj4BdpwrsWXcb4IMb9xeAXbUblOliBfIDoRC5FqRt6z/ClJeZq4KJYDSvWBAeJ&#10;L2yv8IvM1+AFB0WXUPq9WqSONontCe8a+tOU3qJJfgZ1HsFFwD3I15D4szP4Oyy6itSPfqoQeNkk&#10;/CIoQbMPvh/m8QiiAA6R/h/mdXi/X/I3UudrBD8nKXyfy1DX2AqRaeAu6BBO46KU1M2Edz2mKVIR&#10;6GNr4kvbDz3slNT1oDetQSeSTd9Y4ReBcU4+jKxS1+O1wFUp7F9wA58A3wrHgzomkQLfiOIHcKjw&#10;LSHw4sk7jvwdcBG3SH6uQ8iTgEyiR+0DT1zycXRA/O2FX4S7rqoGbvEKvwj8IB7W6HUUrKaiWafU&#10;hF+UbsH5wvMkfF6hh41DRf5HdaSJlBe+sKbvyzh0GAQXSb+UtjYIPtFSiCfgIVRrBB8ps6vMn1Lc&#10;lsXxAz2z1GWBi5Tjt2deoi9buAwJ1B1Oh4suBwm7HFfTR856y6xDSyzE9yd9Dq4UM4ek67ABJ3kI&#10;fKzSOiqw5HN5KsmkFc8CRoUtf3PXmZu7kJjPGL3k8aRMLzowGsPkaQCjvbi/WaqYVQE6oBXX6FHD&#10;39SLuvle/NTh48ywiiVtB7LMDXjuE951EZIsaE1+mYHRfMbo/GKugdGrPGOkrcT0ZibqlSaxaV1H&#10;5AOQL6KU9EsJv+gQxvWAgXFP8j0ngBuy0DPSwA+ilRgXxTcWff9Eokxj+mBI/qFF6kLQr9bA2ybg&#10;IuoVXjbGWWpBIjgodTXJx4B3rcr8IiwHDiEf+Dni+yp1NI6jbiPjONXKuC24BfkX1QF951A7cBV0&#10;B8u8a/CHNMER+8UXF3VCyTdxY95LFAAv2+R1N+L9SamriR7PftTJpE7H4BdpwD0acBEjv6J4DPyg&#10;CHjSomOg4BOiUqIrsEL4RagjpkW/WnxAoHetgIuEX0RqLc5fai140+ulrgh+UUBwk+gZCQ87LT6z&#10;q+BHfwK8cS/0noS3rZn9aMIvakDSDPwiyuJ8mN/XFuCO9DhSaauQD6vG9kIdWFX4VLUakSNTDTK1&#10;ybuW/VVLHU8+Xxr9aeBZmzhtFK+90HVE3bBg1t0cR7FceNdDCVZO6FMxNyDf15hG/yKqo2o9wGdj&#10;llh5jwBm7BB+EepyjuO/OaW0cXDPqFafOf+MeB6D+guPhPCLmjE4uZ1KqRDqaOY4tt2JfNzuFGnQ&#10;+WSahC5mcd1pYORd887DMzZ3ITGfMXrJY5YZo6c+iPhvmZ5ZShO8Na18TeBdq8I+PBLuceslva0T&#10;uGgd6uTgL7K7DyxAudQakM/OCy4Cv4j3vfzk63lgdH4xD4wuavwak/T/O8hkWwJ/5biwi+V5FLiI&#10;A2sx5Aq/SPSqUwbyEzJOn0A+weee5kHTSuCmBPSuhXctOoicRmNqQbbXgvfHUNcR3MDix9UrPhnY&#10;nnYkSCYv2MQJ8I019a6V4CThOXNacMgmDMao66j4dkWaJn5e/RinoWeE/jS8LuMi8XsnpUQRIAvf&#10;EQ16Odp+8JtMXrnkixq9PaEyLpJ8yXiCqBAH/0jB10QdEF9c8X2FXpP4hCin1PEWA1yM4Xgj0CUr&#10;1/WAg1J1Zr4M/Bzwl3ztGOLAvzH5RWnoBoC3zrwfuo7YP2vr8X705yn/WuCq9Xi/4FDfVpTQFqPE&#10;eAi4DrqO0PsmphYsyY6W+5k07gZOiU3h9Sbgji3gB8XRx88LwLuuThCzdxSQTfS2+wsF4lvRl+8Q&#10;H9px8I/SojcEfpOpV52Rvnqp88H3lb3gI9H9FRzxduTc9qz3gEadg7/sDLlza8LFQGfJxEV40xDG&#10;8eRS5Pc2IB/SmMX7lwLy4vunNvDmHce136BS2vh2om4ok85dLFRKYbAizeVEf9pCVko1a5pSBwJe&#10;pULL3JZcFLqYVId8aXGvVgZG8Tv+Ghj/IsTt8xmjlzpmCYyeL2MkxLIy+ZpzVcDRqKPxOvYbxj7c&#10;uvGaGLxsZThxa5YSOe7vZ/CLxJz45QZGUgucj3OOuQZGeEB+wXhFAyMLnnizH34f3cxmn77U0dA3&#10;zeBdSz+a8IuAi5hNXCQ/Hu0QcEPWRaS0TcJHAu4Jir6R6F2jQgKfWNTZMKk280UoeoOfpMSPqxe4&#10;iSX/0AJdxuQ4UiErRNexcAbvWvhFpv6ziauEB8wKOE4BJ5Em+YvMRrxVeOAdwlfajiH/fqxv8ouE&#10;L/Ug6oJlXCS4QcZpL/d4A8iPKfRHqTbgNPh0SD6F1dYC+E7CW4Z+DI+CbwV+EavFZd4xcxT5KwX/&#10;OMkPsVNw0Sos7wiB/wNfWroTuEhE93xb0cUG3rTaj3xTar9iNMsq4l3CL4Juo9qA/Z1IMJMP/CPG&#10;8fJx8HkSQzge0YWsFl3HUdQpoevItXh/DHrcwgejLcAd8TF8NWa/XJCYE2M4KytMXUqNOfjFaf4K&#10;I19EceAiDb4C8O0gjgvvGvkekrpaAn37vMndSaFNwULO5T0Q4YD9O7rBPc3bKjyumn0F3Hzx/rXg&#10;FyWPY3sbsNM26DsnhHctfKU2mBN4D10E8vXv//HFi396auaclzbe9K4Kww1cpFxODf1pTIZxg24Y&#10;xtG1hmFM3agbhvshnPQ64NTiMc0kX+/6gH3mabjgML3S5oHRSxhQXjwfYLT7h36ij2y5r++PwXpw&#10;/vwEolKmZ2aMRDT+JpN8netBXRu8a7WIXYa+rz9G5EAqCPlaUkYU+mVHy3VyxRXCL5J8L6TsCi83&#10;MJrPGJ1fzDUwenVnjP4NP8EPo13/YBX7VFpwhOQLTqDvOrVfkx8Ps1oK/y6nDoou9JjVIfhKxNxI&#10;xcAngtaEFKukC6uKb+xSkFxO8YuUkn40/xTeD14pV4N3HRZ9atSNuDoDPSPhF0EHErhIQV/a1HVk&#10;GoWuYxr5H5N3Lf5aaehDa6Z+MvIPQfCyUWdi6ggys1d418AhJi7yoW/f5BcBkTBwCGmbkBRpTCju&#10;6QXfiHcDVwwBV/mQvwF/htXaolIcBJ+nzC8S/hD4Rdoq4BjxfY2Ijwj84s3lTtErEl9a6CGprPTp&#10;S50RWyLgLtKEd70V75d8UQH3LTruVeW6njzfMXAoZYV3LfyuE+BbBeFmYuokVIvviPCLTN418ksx&#10;+OxqUqfcAt408kUm34jhm8LBUfwJ31sl30ewZRtRYTla9cw6GvhAohug0D9GccFBOD4eBd8lIbzr&#10;TVwsqR0JZ8Fes6XQS+GH/CWjsFCvKPXVHYWbiuQDTVy0FOd/g/Tpww8MekZEgouBi9h7nIj+ZOZF&#10;er7RGL14saR75pxZR+fMGWfGyDXceoPoF/UVlQpBjUHfkwip5NYIcNFjFYOunt19RGrSB172umny&#10;9cW8F96OwXceGL2UUc4Y/XTm/NNhGbjujFc9IZ0+/r9vpj2eDz1/xmi/+wtud8j9Z088sRG4CPlE&#10;yRfBPNa+rF/PcnEdbm178fvVo6irya29CyJvUkcrSEl7CcBRxcsNjOBJMx/nHvPAaFZx+ZvPivo3&#10;v/nNv/vmN//2m9/8ZjfFoF+kTFwB3jWl1kKtsRn5hKWok/UZGLdF7wK4iLMGxmH4rdMa5EfSbkAM&#10;4CKC/hDBT178w8C7VtK3zqoInjV1I9/R24RxW3wO4XdGcaAFqYNxC/q34LuhTF1H8bf3QWexzLvG&#10;87KJk6DvTP3ob0pCbxo8cOIO0THciOMp4yIcj/ClhO+0FZkR8HngR8XE0NvhqVEsgg4BNQpvWfJH&#10;4FWrrTheExeJb6ypX1TmFzHzeFGR1gl+UUHqeqPARdAzYrUcuKND8mXgZcv7Td0A4ReZetdbhV8E&#10;HCr8IoZugakfpW3AQRwC/8rU64Y+LZ/A+RAfFeEHFaqBkIRfBB1F9KMB8oJfJP1/Wjd0FdMgZ6pN&#10;mAguyoyCdy04Eb6xnKmmz0Pvukga+tFUWnQYj+JLGPeBbyU4SI5HdBmD3cC1u5nD+cU5p6PkWmPh&#10;hHZXOFFKNrbabO74hkEf6njgTyHflBTe9R5sbwh12+AuXJLykDpk4iIcygMzr9nzjYveP39xA47N&#10;zx+XqGf0QqGodxayweTmYrFQvKEz5Yy0uKKGbj+a9vU4HmMnc51PMTsW4dITYHQxn6/nM0YveZx3&#10;Ke0jRG9+op5W9OBRtgyMBmR6Ghht8fwA/3kIGSNLD3RBF+ERaR8IRxNbeo1YUfz1xFzWiDJTYQNc&#10;CgCOOA8/NVAkxCqTKW97uYHRp2bOmI8XjLkGRhUzZ8yMVxYwotgffoFoCd2+dsEfKqJDExJ/ODGh&#10;Fcgnes/gHQvvmlPQU9ZQ11HHhU/Tir5r4Rcdl3EXI5DUaaR/in3CuxZcBH80En6R6C2ratTZ/MA5&#10;UvcSXERVNeBBo4+bh9GnHRfetdTxdgkOgd6RmZ+BXxmnt6OLTvSOUNdR8LlVojPJHTJuiz616CUB&#10;F5l+Yui3gn+96Bfh+EXX0ayjCX9K6lL7gduc/5+9r4Fvqy6/fxpf2EDWqauKmy+gm1r8y4ShDqVD&#10;MqT4G7K6SGVDTC0wZVAJQyayKNilbdJm1zZVQZg4YTjUwWY7xbRN2qRJZqx3I/b63CKlbOte2nWr&#10;YpR+8WX/z/netGsvW7e+7a05n31uc+9N0zXNvffc85znPLlgA7I/qgO8oQmeDcY8eoMXxSSbSeU6&#10;4v0oQB1vJop/XdBrAvj/SZ+zsh2v1ChzBaBH8V7pF8L/j2W+E/xOwlOWymVM+YsieRj+IH3Xe/D9&#10;4EWCa7D/IPSiJqlfyfn2mCfH8GOR/H6xGi8q+9Gk7xr+KuYmXNg05CqKrfL92ge/0kzcNGKeHMfW&#10;KixoBfQuzHMTyCeCBZ+SvA/9hh7pL4LYzl1RQp4RvhXTSHltnMnnXRDz+Xzzfb5YbI835ouV7435&#10;wvwlZkpCb/PFOjTuM/S/PPDYZum7rpHryDH0yVzHfNykrpF+pTk4b68YcyntTCZGytP7nar0XXOg&#10;XuYX1eotOTlzs1pyWnsvy9BdvC7KjVQQh88dvEhslsTouM2zI0BaMZpwGD66EydGT2eVJ+i19b2t&#10;V38OxOgDlwH/kssjxKhXmY8vm0GM4C+ybcNZARYJKqxXdb1xG87qkhdBL6KkLGljQUdyHRHZQpSR&#10;c8o9RuNJ9ScDTjYxOssUI8Oh9xY69MIjg85yX1k5010flXMdpE9a5jr2+66JxRzkQUtelEQfuTYn&#10;RqSAFwllvfQjgReFXOAp8DUzHLXSd83gObJPnwT0C0X6i3greER9Fq7bqKMoM0LIf96HObRHnu+T&#10;/qLpeH3wolSuo5wvvy+KObRlTIqRpyTrOiHsF/PAA7bLeVzgTeAhLODnSc3dwLlDyUP+NHgR5mYQ&#10;iw74lCMddX6Sv4/kRVoT9su6omgDb4hJ9zb8RbRd5hbAR406Gos1mB8XkPPLZO4AeBA3VsAfJHnR&#10;vjAJbqow5scLYiQHcRT5RNCPmNtTvIgN3zXvQd50pAP/ddl3O8fHwqij8XL4lQ5Cn4t1gKfI/OPV&#10;mFvrWQtLtpwbK/1F5TJ3Uorjs6HXROHLRl88Y54cc/Ne6Ojz8P+R8+d8OzXi7ahT2rqQIyl910q+&#10;7OcDb5H6EddAT9wLf1DmIaxfjreiC3VHn/SVo0/fyHX02Y1+NazDPxSag+t4LX71Dsxn8kn2LOuG&#10;sm9frvN6Pu4RdzycycRo+g610iWc6D/LuA/vTy2rRCVepmb3xmZqtC0M67qaDV5pmwY9d56hGP3U&#10;/EJjgFSM0iNBJhIjU4y0xsbGxgYsgEBQvQdfGVW1wYpRVXN2eb9iJEj4UUeTfiEurGfd2yutmEtw&#10;M1ocwC0mWiB4KY7HBHzXRqSGHJWZATv/KSZGG80b0hgWaWI0Rng6aebT4ce/8+/QEbvmk37SEtUe&#10;+HNkfpHMu0beD3IGhZiD/qTGYtxkSD/IHMyV8OpEirYO/VnIIRRRF54v854xZ1VBHU1IP4+YEca8&#10;eOQRGf4iWbfJxPww6T/hnejTjsq5sbK/a7VbCI71ggLAdw0eQuzBfDDM0ez3FyFfSEFdT3TFoUfI&#10;/GvUbZD7KOesynxozKlAMUzmS6MuxlSGnx9BihHmu7PICwtmRx7X+cV66M558DtBnxHo/2Ju8wsh&#10;mmU1DnU4kvpVpIIYdT1B4EUkAsiBlPoXyVzIoMwzgv9JdEmeAt5AyDMizM0wch3N/iJF5l2DF7FD&#10;zoWtlTwzRkzleQYvgn8L+lYzVC8y8ovAMz3gOYp8f7cbvAg/X/qLwIsIvMjQwxjzzbh5LV4KdURl&#10;px8+6BlK+ZzeT8r9Mr8I+o4m++Okvygq+9HgT6B9mP8em1HuJr4ev/o+5GmDhxJhDgh3yDkq6Loz&#10;+v+kvyi0C28Ffh9hbxJEMXQtkvRPrYmj7onpMbyCxYeHfFxHgTOaGD2nkop5VaJxqt9HtIRJ52pM&#10;PFMX+Ygal7OWyKxpwnVvltTXUsnX43kGejWtGE00RkaMTLi38aP/+9//3nnF1/8HHCFGFTnkTqaI&#10;EQkbfNeoi5HoziRSHZgUzuBFolj6rHHLBR+24IwA1hGVJXBdVTIsGJZ8iolRWjEaGU42MZLq5HA4&#10;04jRbyhSeW7U9f7LwomBbRv9pO3jpOwDR24gMXvbpP8HesgeiAKNxShCyzyVOTHMkVVxHV8Hf9Eu&#10;8B6Pjuue5EVzWOY6wi9j+FeQ61jeyyLFi7Yi1zEzC/uRG0io85BH+q4l75mB+fbNVXgq6mAy1xE+&#10;ayPXUepFzFHoMxrmJrDUL0IllVu3Lng20drauqu3tbW1dRsWD2IxIyOjtTWjBg9fxGI2nlRck9Ha&#10;2no51ld3ti5ZsvxrSxZt3Xo1eEsH/E6Yw2HoKSIPvvKoTKnGdd7IDTD8RchZFGswP65Szk2V+c5y&#10;Hn1Q1vXQn6ZI/ciLube8UeojyIdCHY0Mf1GbzHWEL1wOb+Q58E074H8a4EWoo+Gt2Y9cR8wJoZDU&#10;r/B6Ag5mjq+V/iLsB6+hJvi+NTmHY2uInN/85luf2vG3l//21FN/Hfjy1N+e2vHXl//21F9Tm/62&#10;4523/iU//478/M8cDz3Z2Vt6erJn/LAnu6d6+erZs6tlHdaYL5cHXgVexIqcq9KGHMiQ9F3XQlS0&#10;475W8iI5t0DYJS/aBCkQvvFJXUqbfpMqFjVCz1vP3KAcYCa1JII67Xy2+cFrk4naPGbhn4v3E/qk&#10;JEbPmF9oDEh7jCYcUGxGTYzotp8QvQFnEuCTA8RIzyKKhSlfKkY2+IvELNzXdNYJ4t6NVmaWzfqd&#10;lbjFPSDr2rj5dErftbQm5mKRYYEeSb95949Lj/zME0eKGP3qXzvTxOgk4nz62dtOJjE66xSjXbSF&#10;qujKquCgtw+KUR15jNw46EUkfcmyb1xskr7rTnmdxcVsE3hDuQopQPZZH5R94eBJsv+KDirIp8bc&#10;WCGv27IuZuhF0nc9G/lFmchjHrhugxdJHoHXlz7tkJwvJvv+MXdV5hdRUuYfSX8RrsPyYDb60Sha&#10;wpVEX3qg9uHa6bXTa1fWrKxZWLO+Zn3N/pr9NbU1tbU1tUtrl9bm1+bX7l+avzh/cc28mhU1U2qn&#10;1K6sXVl75b/+8oO//OB2oitR94HfCTwEfiXwIvn/gc/Z4EXIDUjlOoKngRexqET+k5x7Ifu5RFDW&#10;9TBPDHU0EhGZBy3ncuyDv8nwFyEPifOSmAMCf5H0WStyTocjD/slb5gDv5NX5nUvhb8IvmwKSf+X&#10;zFvCPDrDdy3n1Yvt8H+hjkaybinnx11GtO7Gj773lm/8/v99+cb33vKm933jxm++85tvet87P3rL&#10;O7/5l1ux55t/ufUpon0tI8FP7C0tLc0y5FAsffvcPOlLR961Al4kkK/N1BZVmPvraMTcUY75dnuI&#10;WWaVsN2oq2GXzHt+adCHdVQ4o4nRpapzjRCiXEagbkEJe3kEuaL3WTTmfDdxckmryuSfK/sTcfMg&#10;iRGuRuMFqRi9miZGE4gxKUbk+AC/oNCfdkxvGUKMKpDu2SSkYmSTuY7gRdwNXuS/u7yUOBcmouIG&#10;uABlSbvGqKNJ33W/v4gzcuBfW3qqFSMYKNM4cZxsxcgo5A6DM40YHQ0gRhFqxnVWYIIlG75kmeu4&#10;acBfZJN927hOC2+xDMHA9+5C3SfuwrAAAID/f3swKCoAAP/0SURBVELkX4s56PeKyrmxKd81eBHm&#10;ixnz0SQvqu/FdVvO/9oJf5EHecxCzl9fDZ7VbMxdxX45V2Mg1zHlu5b+IsmLRFccPu8SokqiB82/&#10;2IhwNdF1pNjhnyqXedS4OIk2+H2i4EXS123U9SKpeW0sGHUxyYuM65QxXy0If5HRH7bPxwLPZzLm&#10;uK5BDqQHdUDDXzTguzbyfQR+f+HoAK84gP2bfMzo22fkGrCQehJHO2AdkvPokesopL8IP1/AX8Tc&#10;hBxK2a/Hcn7cRqLV5l/39biMaO/H7YYf/8Qx7/L33PD59755dYLIfv8mpSMMfxFyHaXvmtplruMm&#10;XMdr8UvklcMfJf1FGE5AyHkkOSeE9+P+Ne9W839rpDijidGTC4KqEivGJY2msbvU146ROeEFEYpx&#10;DfeVcnu7T2X/XHzqNqO42yuJ0SPmFxoD0orRhGOMxOgnb8XN61PTsDKIGP1M7pQBj9twPM2Vvus6&#10;zCPMLW4qVZDbyJ0NmP90AHX5A4hUcTXIkjtOtdKs3WfB3O389EiQMwxpYjQBuNJPWiNvGch1xBwK&#10;ox8p5S+C/iN5kbIJvCFSDN/ycsxglnlGcVlXm8elunp5t66r1bN0XS3+ma6r6vQqVVfzanVd7/yJ&#10;7nLpG4udTtf2bU6ns/h2p9OpHy7UXWr1QlVXi3+u67rrcK/LmeidizrX11pb+zJW6H2tGVUHWjMy&#10;XDc7nS7XzEJbMum1J5NJ/4pkMmnbHkkmk+V5yWQy55NvudH8i40IN37/Lf+IFOR4vd7G1V6v17tO&#10;bfFGeurx8KA34vVO8fZ6vdUBr9cb3IqN84JdXm9FMOL11q+O4PmRvV5ve33E622YjfXl3tVebzW+&#10;v1Guz4vsjXgLAni4yeH1ejdGOrzeqsaI1xuYE/F6I/sjfRZvF57fIPfXeHMKvfvw/wnK/89+r7fD&#10;uy8T3z8H++d5vTu9eXjkmOqNeCOLvd6tkTJ8fwA/b8ZiPDOvNOL1Bh//5Ftu3Y2QoGGx5ZXP/J5W&#10;HLd4fAy4nvx/i6PU8RmfwYuQcwD/FOpkoUNSLwLvAy+iZoMXyVwEWVeT89Lk3Jm80ImU0nyLFpFl&#10;kb8s0CTHQw3FGU2MzusSDX7fVLwf02QuZ70Dvy7eTzkvvcDrtKnuuciDl7y3t1wSIzQrjRfSHqMJ&#10;B/TvsRAj+eUpuTxCjOL3yi/TU+ZrsRsfmu4c9HvOYj3SCj1IdNbDTzQNt1woprELdTUNgZMCnzct&#10;kYM5QZCu08TojMLJJkZnXSntaIBilDkvTkwLZO4h8pblEB3pLxKoo/XnMcfghymWvmz4gw76BIsm&#10;NTX/rEWZA/9QtDPVn8YpvahnINdxq/RdSz0Dedq8E/1Vnn0oSaE/jGfABx2tgnQwH/fD241cR/x/&#10;pP9oTTS8AlH2R8EXiEZVEx+Ma4aszUe9ajBQXxgEz7VD18m8frFp/R240RuEPw1dpRlyONcR9ICr&#10;DsYdpvUnTev/GPT404MevwGLEzjV5EaIkp9DD9nocOGtc5nO3yPnukhe1OZBv+IcfBRkHS3PK3kR&#10;bk0P4Ly9plzOlQUlx5wR0REV6Ic6Ps6jy+pF7aO3uerNe85sYvScSix5kORFXNII/9UifPQlL6qI&#10;cCJetSo1D484q9zwGI3ZsT4I6a60CcdYFSP5xXiRQYqR/BAo/wUxYubdOJ6665gY08FVz2W45e3O&#10;xC3uEtynHEAemgt1NW0xng/9SSRQd7PJ1tNTTIzGL8l9cuBkEyOcJIbF2UCMnvCTNp39RFMV1G3K&#10;0KqU8l1LfxHMeejTpz3o1wIvIuQzM6E/TZQXyzwVZso5iDxm8CJm9G8N5Bcxy1xH3o48oMzeVK4j&#10;i61+YorLPGbZx4958OBFLPOmiWZjbmwUvmVZp+OuqEi2XtRRUFJi/KsoKZELrH1y9uwFWB3YMHT3&#10;UTZUmDZs3fq5svay9rKyavmv/ecL28vK+tfw76vYeWTD1kfLBj+/uuzx9qEb7hy6u+y5vKEbHqnG&#10;yx3Z8MBm+foDG/LfY3qB84c+v+wC0wt8b9B/8JPGNvkCb9m6dfbsK173BgzZADd47l58HDYgs2C0&#10;uPaLUb5hO6N6x9zmgT8Lc0DEAZnrWE5GXc3gB1gnju0Bj5Lz0/KiJ2i+9lbQ1RkbQ9/9Hm017xo/&#10;YgTzlM/H9CNigrFrfDA8MXpeBS9iMnL5ShzIOV2E40nWVSsighPR6/B+yrkhWeWprrRvml9oDHgV&#10;/D6tGE0kjDusMRKj7XI5iBihuiEyX5XESOzGfazUi/yzBLE6s4+Yu+uZycgFPYDRiq56nFplVBlE&#10;JMrIwam6Bqf+U02MTuA2Lo1BONnEaFIoRnf4SasnT6ofzfAXSd81/EWN3cgvkv1SmPPKEUzVlDmE&#10;fBD9aeXgQXJOBU3xo79M+q5lzqLUi5rgL0rCX0SzZa5jFZoi5FyJrfAZx6W+sA7XyRk+9P1LfxFy&#10;JqXPWeYTIY855S/y06ZP6yUlkZKS+pKSREl3QYm1pCRQUtJ4eUlrSUk3NlhKSppKSoIlJc6SkuwS&#10;VT4MlZR4SyrUkp6SEr2kxIG1ksySArWkuKKktKSkEU/62JzPTFm8ePfDh2fPf2B7/nPnXrhh5eXb&#10;Fk8/kF+zfENu7vU1q+9aWTPtssty8x+etzV/y6zc6x9fun/zxvwD1y+etvHA4uUH77tl9X0btq1f&#10;unHz6le+vm/h9EO3LJ4yf+6GLQfXrZy6vnb/w9u+//DyJYsPr9g288JtezYs3F77/s25Gy7bv2TF&#10;9FnTtuxfMu/A3VN2b9k4d/rC/esWHF6x9uH7FvxnQ+26Aw8cnjF9y9Z1C6fNW/Lkw9MWT19Ss3z/&#10;ym01lx3Ys/H3uUsu3JI7b8u6GYvvW7Dt4RVvXb9+YU3Nls3bVu5f95k5G2bufPiBVZsXz1x3z8NF&#10;8jcscZYUZJW4KvD7Nsl3sLOkoKAkA2t/TilGGL37aTTCjRY3fz+sfGcDzrNlHsyzk75rXNdFXrnM&#10;eYS/YQk+H3a5vgefuhqDF4kTJEYXkbaGL+q64fwm1bxr/IjRIiLqfpLpf9+8rW7NuL3q8MToSTU2&#10;FbxRji4scWDui3T9HcB9SIWDmbtrVZm7iVYj+LUkMXqv+YXGgLTHaMKBlNgxEKMr2oCX5PKWAWLk&#10;/g9KZXSdJEaroLdLf5FbWq7P9ZYSd0Ne9U/DRwshWP28CPvhL6LWlL+ISSxKE6MzC4OI0U9PBt5m&#10;3mDG14hoinnjGYYPoJRGTVNBRrwo56RyHdGPJfvRDH/RHsx5dXQS8pnBYw5CPyovTs2hIJ4Dq1Ec&#10;+hLmuA7MjRX9uY7b0V9W14v+MpnvvNVPJOq7mBTwIsEzwLNCVXIuCfZDLxIyt1HORxNdIfiUaXvj&#10;lXKWxLjjez2XVuZQVpjbhE9dOjdCmzSlgx0tVOCmavb3UJ+X8xTRRuUuKgxzHv8ym+qCVG3TSiiu&#10;kx49L0+4s6iunt7u1z7PnsQnOj1UoiRLqDKHKvyc94lmnRIeahcijxotVDGXyyjWQ6VN3KZoBeRd&#10;Td3NooNjWWSNUEFSq95a3krdIc4T7l5qqaSCA0obe7CJqkWyneq+Qm0Kl1GokJx4lu0DFKijHrdo&#10;p2j3Py6OU5lmy6ZAC/0nfF3qd/Q3EN1HFzZWvE4VugXEaG1q5VkEXI8a3/0t2XOZ2jzMQs6NlbmO&#10;og3+ItTVZD4P/EWoq6X69pEfBX0J+tHx8R56oudx+t+CsqP0sI0bham+4w4LPUqJ6Gff+OTrqpij&#10;xvDE6LXsBXhrMN+KShqRxwVeJCSPrGiEX+RCj8oCeVZUVS6I/JIYgdWOF+6CYnRJmhhNIMZYSjv6&#10;rLTqXGJrKsdoFT5EhTmY8zwXp+65xfFSBXlGZPTxS15UnInWYJyKFdRtldY65B/l41S74JSX0hD/&#10;m8aJo58Yff0vJ6cIeXzHw6Ydz5s3nVxU7jihm+xhAMVI8CrDd234f+TcWIa/CM2d+biuoY6mOIqZ&#10;hIZ57zQnJpi9xcgVXId59HP8CSHAiwRLf9GeVN419/dHYf5ZXQ94jhRvt8JfVA89ScghPTtjQrBH&#10;1tFkn/xsf//cWOhPzPuQ1+xZg3zFHPhDxx0v0Ua/0kYOlXrj+fki2RZIWKjMRnnsqaLsEBXYeC81&#10;ZFCXIqqpuZqKf0ldbCuhBp0KYqKDQm8nV5DKtOQ5VO8Ubw/RGzhcQGolVSS5i4IuOidGPSJpp74G&#10;6iKupmkFVNHMHeQvo7pSKrM52yneQ93l1CXc2WQppZVhsYY8vVTYSCWKYqctLdQepmr2tVO3g8rE&#10;bWuosZjybNxO4TLKqP+4XdFKyFtIVTG6oekX2ZRRR+1+Ja8g8uvU73h+gujlWOl3XqpASsJgDFKM&#10;4If+4liKR8qb88SjHfAXGXOBpT+mw4u8KfisJS9iuxc5k+BBkheJDuR0xjpO4MP8iSG41fjy8f69&#10;40eMfvELSzKHbqFfzv8u/ce8d7QYnhjd9izemlympr5dMNPFDmFd+rHAk4R7qtOmIs8KvAgp5dMk&#10;MTK3HRwavNKXHLx2XKQVownHYbkcZ2K0M8i46TQUI/iu4S9yy5GwuxU90ifXbbk4tW/TWGEVfiMN&#10;I3kEPpNawsIkkvAXMcj5KSZGacVoZEgRoyWvfnE8xwMdG8ctpdHjfz3Ff8Mf7jCqzaMHzNcNU+H/&#10;8GK+vORFvAlzTaXvOglfLO+JKcQO6TeqQa6j9BdFOuG7NnIf/UpCieP5JPOuVxt9+iz6eRF82XWo&#10;k2nwF/FsP7H0YaeK3Jgjy54eRGvIORVb/Qrmn8n8H5kHhL5vT7uNtsOQeqfX/EuMHdc0XNxdKDIz&#10;vN74i3OFK0tz1fUFbNlZ3NIZjYYKc0RPu4j0VZYrFcUi0dMcL393PfcW2hoyApFYoVO0dt7ZGGzN&#10;1Dq/fuXd//7JdU9f9aXv3/6hu1/80n8efPFr/3722Yxg01eqMkSiR4tX9jVSRZawPNDkCR1aNb97&#10;i81RWx+5b/MSx9YNcW+T3iK6O93BnMzGPYWqsBZ7Ig69RVGzRGBKZiTc6xR9vb54xFUnqr5DAb3R&#10;Y+tpZVdVuLzS+lklq1urc0UisWLrV9WyXzQ2tFTaCjvFT/VzjV8xOTdBV/94p/jCf8nsWpbESHqM&#10;DNwlu4FHi13n0WXNmOcGXoQ6kMhD/1loDngQ7k9FXj8vgn+GWSDPSPjyTqyUNhiO92B5QX/i3fgR&#10;oxIieo6ogu75mPZBpFuNC4YnRq+p8BfheFmCfGLfIRwa23CzYPCiRSLhUeHvU6pAYm3bDI/RrUT1&#10;56+iay/wXVD95DmUS3ldu7+3qPW7z15bSBf0fcT8Y4aF7EpLK0YTieEVI9w6DEuM/nwF8H25fNsA&#10;MeqhHHyR7frwF1kkL8L5eJVgPX6oDtL/LHyUtmGEUHEmWmJqEPkhm9Skv8gmrX5TWZxyj9GXzBvS&#10;GBb9itF9QxuIJgzHJ0ahF2abN51c8BfHOlcGxOiwFif2loGnpPxFbPAikr5rXo1cx0g3bjLQzMmb&#10;MMcjUiz713D/OsfNlIDfiDCvncRqqRdlgQeBFxF4EWX2KP2vNxv+okzwIPAi4hmYK+FBvxrPk8+H&#10;XylUgP+P9F33z41NSmJEdPlU828xcnyUKP6jjRsdPzK6u25zvtbZKRKZvtLNuYUiy6X0RBwupbCA&#10;O1vcAXdOIXcUir5IvF4pLuCehDvT95iTs7I0PeBpsTm7ubP18T5PfUIUFyuJSk+r39n5aGdra079&#10;kuqCnQV7MupDljtbe7gnoWR6Gvu4t4Cz5vkamguWcs8btdabyy03/XbR1jfk+lp8LTp3dmutkfLW&#10;GXo3F1vd1pClWGSpinV9vC/p7OXevmR9c70usu8hVyBUqeBlXcmWaONnRXevKK4P5bitxV/t1oPL&#10;mhoztM4s/m7dlcZvrO5Z1zTjkdLSe35cbb7S/36IYgTT++fdg9ZGCu3P7tZtsS7BAvndAvlFzCH4&#10;i2QdnDu86FeT89eWSH9RXDDH8owptSND5LEBXqR1TbGMGzEy8ENcp8YRwxOjN6sWy4qWUp9lbrvV&#10;0qjPz7FEWi6LWSy+uRVNLZbSDTkWPYZ8dpGNeWq23JT5+vdEffs30Nt/0kGP/Hs13UvnfObXf32+&#10;948/+ktu7TeufnSANJ4I0orRhOMIMTroJp8mKJNEOQxB1J2siC6qfO21A8MRo6MrRjMxtLt/JAh3&#10;I7/a4EVTFSJ1DaL7/ZJy5ypwY6P/TJGRGZgTAm1Zzk8T4EVMp5wYzTRvSGNYpIjRkycLXzFvOBtx&#10;v5+0pNSLoKuugylEzo19nb8Ic2ElL5J6EUekv2g/TBCbcBEtAW/CXA/kV6f8ReKIv4gye4yDL8WL&#10;BPKvWdkv58aGkIfUg+uknG8PXzY1o+4m58oeyXX001qjCFRnboYfMVy/JnriR0/Sb31Gn/0N9B4N&#10;FbG+/ftj1CGUkkBDkNo02stuF+lhstu4i8qDVKbwGnJXkfVq2sdKNUVaKAu73I+TtZzKhNIuN7np&#10;Bd51GW3OoP875/N7E6EWusBNeay0U32cupi7aK5One/6VhdddTHdEqT3/uWXn33kkWLKaKYuThZQ&#10;oJ4OJ3kf+YrJ5aE2IcpoSiaV2GgN27KoNURr+La9FMqhAoU7yFZCmU0fXyNEG8UTVOyml8jW2/Sb&#10;IJVo3JUf6i+lkeN6Wkg/8fY+PPidAKRiNFR7/O/cIasjxPeqmr+d6gsmI9dR9u0b/hm7rKutBuVd&#10;woK5A7youY2ZRqwYETkee/vApX/q+ClG4w9HJh+HGJ2vUy58syXBStTR8P7I3L2SIDOHFynMzvXo&#10;Cs2OyPt/hQxidAvRIu18+nrPJvrDli76Ir320Kt//7j9vdNv/eaDT13zc/OPGRZ3pXOMJhoG5djx&#10;Z1p3S1HnL+589M4Pfzv+zo+vVgI0698fvWERUW7ZW153gA7A8ZYpwAVyeUQxWhSMBoNa8Nqrr1bh&#10;L0IuKPxFAhYJsS2rFDmPKAXkQrovhn6k1eCjJeeEyPwijCSCv0gQO081MTrFZZgzDilidNJwfMXo&#10;LMCTfiWecCQcbYrQtMVYHAorihIsVITwr9OESM6JCpEMZgmh2fYLoYmDUUUojYWaUJLrFCGUXT4h&#10;tMhU8Jp5OPj2YD4a8peFMbdD+q4zq2Q/G/QC+K7Z4EX54EU7Q5gPX4VvlX39W2X+NfKlMZ+deW8I&#10;88rKBLM7pRhB4el/MErc8/0p4ftvLaLHvMaoqeerLu1zUnd8XY3w9lJnDu3zJ0u4r5hKoqSKaDtl&#10;W7lKUQqpMpsqmkQv/zybnBlUEPMXUmUhdQfPy9ZC3ZRopaxQsocruz/Re1t+9yWFLxa/+/s0r5kL&#10;H23Mpp5KUhUtm6xZVD1NFN9vKbi38Kdc8lpN1nfe+Zvzf//ZnB4RL6TiHKoKu6u2ZhZTYaPoUTw9&#10;pLZQ9wGtV2RmUbaDVMVXTeojsC+pFCyhnkrRq/g+S30qZYe0LIpkfbWzgQqCdxRSafHfP3Dv1++9&#10;95pX7h2MeaZ3Y6jHyID37chLGC1uXuBeLnNCkesIHiR919uk7xo/KCR91wekvwjz4psxh4W/bH6Z&#10;EwC6t1K43nn9knHEAePLSvP20eF3H3x13utc74Mx/QpVzkMvaaTmlL9IXrdKAkwivEghwXehEa8g&#10;gjwaPFWRxOhdRDV9d866arte8u8Xfkvfo13nbPhbUfZNX/3kH9bdcN5D5h8zLKRihJbfNDGaKAwo&#10;RlO/cc7DT5znu+HlaeUv/z9tHtEbn3kc3ZDnvXfkipGxbpTSZJ9+WI6QXQUzQuHOaCn75+JUOldh&#10;wZ0WOS8Nnx/4/YxcR9yyghcxC6f1VBOjy8wb0hgWaWI0ATi/c9cOXc1bV6zrxV9SVVXdkqWq6ppZ&#10;qqp2/1dVdfWBgmK9eE2uqhd3X12sq/qWgv79nXL/lp5iXW2bpWqCMIcWdTgW8d4B3/VWmV+EOpm8&#10;KeHtyNNGHQ1zMMCLokJwXPqL5FzYrZgzEipAH7f0F+2Vc2PbURSfSdsx3F1iA4oyY8C5zl760ar3&#10;+J7/qly9pvmrGdZo/NlZWma3N1ZXHMx0FSa9al8sWmARloqoO9HdpBUWK46ezHBTT72S+HUolJGI&#10;x7qd/sriylCw+xyttTgU72ttCnU6bZXFlW9PfPDtyVndP9/0+B88VYUZyjm9je7KKofi6tWihVZf&#10;bEupaFlb7ut8ZueDxR/fe+CzL972lj+0aKWd5Z4c1evrdLkXqXUhR6dFsxZ6PBa1PHy9U2ssrPc5&#10;ejOV1h5fs/OckK0qISoLGt2VvY2aXvjJuMsaChW2anXdkY80qI1+vfqOiF5qvbHwEoq93/zrDwUI&#10;yUBX2gD+b4iNd4RYn+/evBkn2zbkOkal7xq8SHRE0G8ocx2hJwnZtx/Lwyl8xbfMrzIyFI6XYmQQ&#10;mK/TOXuLzq97gQrGQhEHY3jF6N4HXeXl5TNc5eV1mcvLy8u9L7qcCefSNa6EM+t6V8LluqvYr4ps&#10;3BL4cyGl5ktiBJktQhbhgb9EoxmYl2egtZJ0acI6YaQVownHADF65F/nffjK72Y895vzlrzpXdse&#10;J7rqA5/mRUQbPjFyYpSiIZIYGXnXyG0EL+JCixop9c+FfjtLY8HFKNtptagPTJPz0lBXg37EvApz&#10;hZzWU96V9l/zhjSGxfn0wG9nvR73m9aL5g1d3z9l6PrM14auz7rNtP621Nc7Ul8/OmgfcKNp/dem&#10;9S9dYtrwIdP6x0zrHzCt9/8H+vFp0/o1+UPX108fur7yf0PXZ91kWn/fkYdf/tAVO5784EN3fOSZ&#10;nz5z8aee+McV7//pM8/96JnfvvbMp4p+8Yv3f/Xaa7/7zA+veOZTFz/3rff/6LmiTz1zxUee+e1r&#10;F3/3/b/4RdGnnrj2t89864onMjML/C6F58Fni/wjEc8SLPrnxsr8IviLDN+1m5jrepAjKfOQdoYE&#10;scw7knoRbfXBX9SDSyjyjFL+IjmHdb2Nth+Jvq4fw1RxR81grKupqXnD0s8tzulenFtI3ZmKKxzM&#10;quzWqdMbVhVLARdYOKM53k2dhZzt8PcpmT2U9W+l2+fR2dnNhZV+3V9/DhW3KsXReLFwdlJnZfI7&#10;/oaZN+39Yvy3W6oe1TKy6JF6pdXW2MO9Lir0+DJ4cw8XFChV2dbu4s5eW56306l1dVN3abIzVt7J&#10;zk5eHAl3Ji2F1G0VzlBToXi2mLodNmcys4qrMsjVfE0xJ6o4uyHZqgWzqFD/cKGnOSEyCrk30/aa&#10;O9hJqu691hvr/O8/HosdTzY4mmJERMHb5JDY0aF2W/Ny5Dp6keu4B65Sma9r+ItW4++NsDljXepF&#10;YoUYRSltMOLjRYxWklJYmLyKHLfSt5vvoY+PrLXr2BieGD2hu1A3E8Q5hxCJua3UluDqoBAcPoRR&#10;ebVCjXVmN2IuKOqcfOP2X22atv2H79o+GJlDR3CabfbHQdpjNOEw3EA7zqH9v/y4tbyh+OP/cf/8&#10;A69UTifadf3ztIgWKMMqRlfJs/Yn5PIIMXrF+LLY6Epj91wcX4hggQ9bbXKBF/EsjZk7UWdTkGdE&#10;KV6EW858+ItWkWDhLE13pZ1pOJ++9oP/93r81bT+z78MXX+T/KY37ehf/8uvhux+/Qv0P/Mp03o/&#10;Xjat/9G0/vd/mTaYn2B+AfO6+Qf2/0f68as3DV3/i+ltOeHfEA/99MzTY0RbddjvSmK+fIoXof8M&#10;czwwN1byIpkTieN0O3zXBi9C3zHPiDIp8SroQ7LuNhv3uyHMh5fz48W+ZsN3TUJZz/3m6xTuDQxa&#10;GQP4GqIbyp54NGf5ChvNoGQWfD2rBG2lUB3lJWk2cx71+Wgr8WwKJ6hKoa10ewdVOmAX2kfRTnKF&#10;z9tJWgXVN1C1QrPJ5/pEd4z2MdupMUAdGm29TcuC+2c2006KNlDHIt5OtnayNNNOEnaKb6KsJO0k&#10;fw+1eMnOvHdrvJV63bSVlAKyRChvCe2kcCsV+Gkv015qvJNm4/9jqyLdhmd9gCL11CZ4O/myvpoR&#10;wt688l9Y6bGGd5mnh7wOHwUxen2ONNF/TmD+7LHwQEdmE+fJOtkm+Ivk/K8OzIs3fNfbhOjPfWyT&#10;eqHg+82vMVKMGzFiq1X5Aj3+FN1D93ROG5PfahCGJ0YXFyeU9gZNUUKLk4qiTUuW+jPaGzRNaV4Q&#10;1hStJqnpzTVB+It2ozV0v7jqX+G66XVjftMGQSpG6ZEgE4kBxcjbTqs2zumMJmdm0GoSvRSeJiib&#10;LqPtwxGjoytGxqg0QzEiCsuRsfBdc2EOkR68DNL9XPiLOi3wF8kS7TQMKUrUwV+UD6lf5mUnrDhK&#10;TzExGvYwSeN1ON+8YQRI3tv8bfO242FSlNKe9I9duVxlc8dc4EEC899FvBA8Bj5qnn0k11H6rsGL&#10;RGYP8pKW4uI4A3WyJplftA4Hr5wL4gEvYplftB25jqF2NnIkk/3m6xQW7h+8NnrwNfS87wtNG/MV&#10;azd11wmnv7y3sruYVI/mVPqyqaCF+nyhQiru4d4mrY/rs6jqZ6IwFtUpo5OyAn5dCZ5DnX2iMxRV&#10;RWsxdQZs37HBepRBzlC4WMkopEcqhVVzVHFVJ6mxZCvNK6CeHMVl83ZTcScXlqtOkdlN3TlKcbhc&#10;JV2l9Y1uVcnspkKrcPk83eK6bup0aK1afQ/1ZpDT/7jOrh7uCYhWpTGLCl0f7gz5nGTtpcJK7Vpb&#10;YyepTurs+4i6pPT4MTySGL1eMYLN/XnTjLcR4I6mRfuMubED/S92+GOi0l80jRUSHZIXlWHXPMH9&#10;N76jx3gRo6hWXi6+QG2viUq6h+jkKEY36c68Or/NVr47YLO5a/02q782x23ze2aFQ3738rDfpret&#10;Qa4jSiQCYXx/C19SZxryNzYcUYzyni+h+3+76RnfMyuwI02MxgvDt+sDw7brv+0J4F1yecR8nUrk&#10;MIiR4S+Skb3gRdS70MrMczGqEv1qpC1J+li53sakOTP7o+XEbpyEpV7kp4du+sKoZk+miNHf/jpj&#10;TMQorRiNDGMgRtq9RNGB7pwTxKSIU3jWT7eZt40Urqhb+YnCLA6iH80j/UXSR70TuY6D/EWz3ViH&#10;v0gY/qIQCy6Xc2PX4X5lJ/Kvo7I/DTmRvBa5jqF29PVjDq2RYzQIDe8fn35qfvwrtz1x2TRPU6fV&#10;VtcZDGd2e3P0wrBHbfF7s/uUloK4LaM7ausptjV1ZyYbq+qTrb/2NDtdnlhnhr+yuMFXWfz5cF+n&#10;J+psjUfVVn9lZ/2dlZ2V/ozuaCgjI+YpzEie0xu0NWQ5kp294ZjaZ4tv6VPqesvdpd3l4U417C1e&#10;E450Z7pzOr3Npa7ymKqHF3VafJHOTJu1uzxmdXpCl+t+R2e9u7G3XsvojboT5/iae1xaoCqYrM8K&#10;Jl3d3487M2LxrFJ/Q2fjt+r0RrdLjzW5qj7y7m7jVDwcZCntGMkTnzrG9hPAJ+lD/bmOxlxU+Is4&#10;Kv1F04SAv0ghjrXh/nUzzuPvMr/CSDFOxMjTikADB9WjAoj/s/kJo8TwxOg3am3QyHX0EmMeemmH&#10;XZDwHRKxZnEA9/9L+1QiG6KNZc6F+OPve5BNOn6QyddGKe2LRPfPevauaNUT2JEmRuMFTFUaAzE6&#10;qmLkT5VP14MYuecS8ogkL0Kekf9cj5XFXI0V0d0C3/U0Cup9D7gy3H0zsnHLiWgssTvlL2KyHTrV&#10;ilGaGI0MC0eNjTdhufL75u3D45vmDWcj3uynH5jf6JHCGXav1BXmOWH4pAvhq0YeEc/WlP65sZgz&#10;Ar1I+q4FKQgT49lRJm6SvmvwHtrZjDm0PTIPSdbdkJcUKoG+JP1H283EiOj8BtOG0YFvyfrCOtXT&#10;Vl7eFW5ti5VlhA6Ggl1KZwl3tdjamur3Nq/ptO2L2Mo8dWWeamu8rOlrazzFPfHsQCQrnsj2VLRe&#10;U+3IrPL0ujxtkcia5kTFNWWZ8Y5wfZforfJ31Hs67myxa3kJzvPGujxqhadrva/M47V7srrj1Y2O&#10;Ao9rmie7pbyq3FLoqXDG8yLBtgXFvZ42R5M9bMkLZ3c25+2P7NOc7cJeqrR7A/s8Pd9xrw1oeZ6A&#10;3ZPtjJeVO27xqD3xgrpIVlNfzw8LEvE2R2W2p1AvfavjRfNvS98wfQgQnnx0xQgW3pdGFIUzCMpb&#10;+CVZR0NuofQXYf6dzHXchpAj6Eeoo8E/hkXHiEVdM8aJGE0UhidGP96/JhAIWOcFAqWBw5WBQOWB&#10;HFegsnRzZaAh876GQKDh4L6wyn5csxjz0kSPNF8/Z36hMUAqRhhzmk3u/RRZuJMf80tH/DGJ0RAx&#10;bZxq22c1XqcYPXMBUevcJ//t+c0BY8OwxOgcD/A/uRwgRsHUX0EqRsgv4gXQf6Q+5J5b7LWKuZpg&#10;LrQIJm0bcSKxQnG2KrP3ydZg+IvmkjB4EdsWnXLzdbF5QxoThOUrJBYaX/oxuJCOW7UBGKnt0NDP&#10;fjzpp3+at40UTt9Gn0tJ6UWFxhwP8Bz4izD3Y0iuY7bsRwMZkn35hu8adTTa2ow6C3zXykw5Rxb+&#10;ouYSWZeTPmwHrfWbf/Z6qfSPGTesu7CzebHq2KPae9Tc4r5ZXZ156t5udY9amKcu6FTze9UFantQ&#10;zbcVL3f07k7s+Zm6ItpZYyvbGZtbXL+4tPA7gZ1loaXFvny1dau+p7flY6pjrtpdpm7vVOeqVXvV&#10;+wvVTWpxl7o2oG6uL16ub+hSD0XVzcnupSG7vX5p6Z78YMEi36YC92K1cYmzYG3dL7vjm9X4LrWg&#10;RF1QnFiiXr9X3Vuo7lS729Q9xep+9ZFtanarWpssXucpXNKyr/Cz672dS93Vc8KLCssfz3DmZu7t&#10;aKottq2r/sh3zb8s6abmTqkYHXtQ2T+6zFtOEKUr6xxzEM0zDZbQPO8RfxFMDR1emV8kebEikIc9&#10;RvP1GU6MXupyEccWCeKIDOerbvcn2LcLb1W+wiQKAmpY9S/A+4dhn9TbKInRp8wvNAYcUYyudWyN&#10;r/+/D4Vyp0hBeTAxumM+6V+lb3t3/Y7oMe3wdB/fRTu1rUS7msarfe8sxuuI0ffXEV3Q9dnzD1Bq&#10;vtSwxOgFdA6rT8jlADHq/+NIYgRpUfquoReRey6r5dbdkO4lT1IgRSZ+52hy9VUUOmQLjCAxF01q&#10;so5mw3y+U0yM0orRKcCn30jJi79zyfvDl26kayjQY7vg0isu3bbsD798wLtsYf4r3RetTxZZDsqn&#10;4s981uPnfnqredtI4TrsVlzanLAgEe0UJIycx63wF9VLf5HMtzZyHVEnU/Jhtp4NPxLyjpiXQ0/Y&#10;idDWKJ6P+WgktqMfrbmaSTH8SvviJvO1gcBL41HouHGet70sXtCZ2RusKmvqqC5fY7FWedvWxKuz&#10;Inqwqq1pp72pu6WuuKm6o6kt29HZ8NOKuL2tvMRl6fZmt8fLet7eW5fILi9rbypwWXod2WV3lhU4&#10;uutcFd6OtniPK1B8QUFHk729XK3P6I3bu5qqpze6HFVtcXuetyfDmtXUPq2pujtQWFlcEC+rLu9J&#10;9FWtqi6Lt/cGChuKK5raypp65+f0Otrt8bLsiCugVjStuT+e7WzQy6vtTfYSb3dOxi3xNnt5tV7f&#10;7eitvqOsINJbmlFVXp0Xr1iDXOuh0OnxIevH6EobgP7kKN/jK+gduMQP+K4pugen7FzkOiLnkUNl&#10;uMSvlzmQ3rF2pZ1pxGjxuUSHXU0baUsMxGiZ6sxxrWzJybFcaMnJscytdtpczvl4eJnVkpOzu8Ki&#10;R3sXyJIaNLyqoBHwiFHW44UjHqPkIS1ptYpN5JL3IoOJ0ZxyeiJQEbm3aJGNvkKf31G26/+98JTl&#10;pQtv2FE59GOVxlGAwThDiNF5U6n1hqLOwLl0nrFhWGJ01FLavtTXDYb5WoHvWnRbUGSbxax6toAX&#10;FbbgFhWRoeK6oLe8pacl0uiwoVVYzJK5jpIXIT8rTYwmIW66gZRPPPrmxiX0RWUBfe8LzX89f8cP&#10;Fvzg3nf966GP/eQ9Oy78y9fmvfXKC+RTJ4v5+sfmbSPFf23umL7Ih/6xbpRIJI/ZiiHOqVxHY27s&#10;gO8aoRlidpjgu0ZJDfPWxM4QfNeSJ0Fv4tnwFzVXMwsF101lX9zcldaPGzA5eozo0V0ul0vv/3fk&#10;4cDX/oep9cIju+SmgoGHb/g8HhYMvIbxtWDQ92KhDlrHP7k++CcWD/rheGL3kYfyX7ZpvWLQy1UN&#10;/kYXuOZQ6ER3Dl7/5vCKEVSCdvOWE8PHlY0p3zX8RSnf9TYWpPTzIpL9aEQd5UwjHwliwplFjG5p&#10;IF/V576gVmm43E2/SU8078L7AY7KJZWixV+4C4fKEmFDHjaTHvodbhmQcyGqHKnk6+NbyE4cd136&#10;2fvuO/+++y75/H1HEDURI+tzRHfup++vjMephj76z65d3/jFDvdf3nD/31f+cfCLpXE0vE4xuv/J&#10;2URdbz43Z11qds+wxOidPwZ+L5cD5msUPwHDfC1zHUWhhdC3zyTUmRksuBD+Ilsu7ju3ac1+d0UO&#10;IiGk1TMXC6f0Hy2S89pOMTF6/QkrjQnHFzKoMuf5+5vm0/2hLP1jV/X+821X7djztjv/du/NP9n8&#10;2suLv/mvR/645DvyqTebv/dsxBN+etC8baRwNrv9W5qZhacbFj74i8RqNIdmZoEHpXIdDX+RzHVk&#10;lnU0YfiL4JfgGSGF2NMLPQH9aCR5Uayk38ctuuIwX+89ao/U0pXmLacQjzrrjhcbdMoB/mDceho4&#10;nmJERFnG6JSRoqNwmpwPjzyjfn/RNDk3Fn370l8k1mEh908yxej8nUTJb3+lfCZ9Rbbrq1X5TfF4&#10;07ymzHjTTr0p3up5uCne1LTQG4+U73TF4/GsWp1I1tFkziNLYvS7oS86Jly5jN9AF5H3W9JlkHlz&#10;A70hl66l750/iBjt4e85tlsbKl86v0ajn9BXfpBZ8/JV31z3zp/++Z9tfxn8YmkcDcgVH2q+joVJ&#10;Kw3GpEXrccq0XTkcMTqqYtSfx2HMSpuKk2qh9Beh1UxcGbEKlr5rLRcl7VxFoXhvDlNc1MRDGura&#10;QiRKmTm5CPuXnmpilFaMTgE+Oy87svnzr10SWflvui/84Y9e86O3d3z8F/To//2mYf36mrsP/ejV&#10;e++YeoV86qRQjD7ip+2jNdf2w9kcntqjMHs6YflbCFPJDE0hqpe+a1z3jFzHzGz4rnFel3U0hv/I&#10;0IsIehFFwYvECixmw3ftq0DdDf4i2tfERA23/+/owoXj/LH+CuOGR7VWR/i4wUGnGJI/4GKcgiRG&#10;uwY94Wj4DdS/EePPBPk1leu4x7g/hb9I5hlhPppYrDAp0JMU93vN3z1SnFnE6OFMQdfQx1pL6PMg&#10;Rs8UXM4kxCymCFVXCmZ9VYKFmKYwuSswF8R/YUxHHU0Q9zgEsyaJ0fShLzom3HUpiTdcVP6tlP3y&#10;vU10472x58vV7w5WjK5u3nX3XcHLPHlLia6KB5qpeTktYI/rh2LpjCPPSuPomC+Xg4iR+PkVxFsj&#10;H3z8Q3mtOX20bNMTxyZGDZWvHATOk8sBYvT91NfrQIz6/UVMftmCv7u7vFTW0Vibi1NtrlanNasF&#10;gnLEq0LU6ZhXqEAv4uQh7F96yofIponRKcERg6DBvm1EguKpTR5qnkm6cRaYFMToST+FxpBvLOF0&#10;r/LqiogX4zicAn1gdRI8Jgu5jv28SPquiZR8PEnmW4MXCZb+o51RJvL0okQg58iCFwnwIqGswP69&#10;cfiP1nRuPla8xpMI7DgN8IYHr7v56uue/pN5++kFgz88OrAuS2nDK0ZEVDGa/id9NrrLjXzrlO9a&#10;pHzXoTLc2i7HXJAOhyARzku15YweZxYxWv3BksxvfSrjZ/xufHqnP3+hi1g2FXmrK5nZd9idgRw+&#10;hTivEvlFC4r9KqNvgXqCiEidJYnRsAPYRgh4jMR7vzUQ8HgZ+Rf872MXdf92MDHada9O3/txyfPR&#10;c66jRyLvf3PmlE8mXhPXreXnLz/N3//TAa8rpUU+9yzRt1cvfvRPtH45XfTF+xcPJUaoZBrQ6OtH&#10;V4y+kPoqS2kGL4K/CDyIdyfViNXwF82FP21Wkpq04pI+Ir1GFw2J2lJrX6NTzk+Dfw286FQTI8OG&#10;lcYpw5GpQkORYXwZ4zSuMwMf9JM21l4S14G45tI83eA58E3zHo2IG7JwLK8Dz0n5iwZ811vxzmdW&#10;Yc6B1I9mREnmHxHxCogIW0O4LlTg/nke9KMu8KJQdZLWHutPRrkPmLecKrQeGVtyuiJ1/RqwykrF&#10;6PiT0fjiUTTSfpSmUwdyHTEHBPk86D8z9CLIfItxnZe5j+68SVFKK7pY4mPGl37IIbLFznB4qS8c&#10;Dh8q9YV95bP6bAnf8lg4HO7K8IXD8dyY7lHlUPQCNNFq02QpTcwy/5QxYOistC9d1D7ngmtoP13z&#10;0JB2/VsVOvT0ObTL+gJ9i259OdH8zg/eWvi+Z1e9j5D7kMawMHx0g4iRN3E+BenJrY8+RLtXkOez&#10;n84fSow+hMVLNP+t62+lp+uPSoz+l/p6vWG+Ft0thLkx0GdXJVn1LICvOom5w2JbkjJFoZ6sE2Kz&#10;Q0/6HygXmXxI8qJFOP/m46A8xcQorRid3pgsipEWNm8cIbaUh8N6UzFKJPBNiz1oggAvYuRVw3c9&#10;MDe2BnrR7DCzqJe+azSL8oyoIOHJkvPSpJ6E3MdwBV5P+pX2xo08o2OYrw2U33SalNPOHGI04MA+&#10;AY+RgbZfmLccF3mVD8pcR2NurJHr6BUkZN61WI7+GenLduexnIc6JpwBxIikA20LbumHYvqf9ISQ&#10;eU/VaO307RIt7sQ23OS3B2xE/kNEevhqvGkV8Bcps1iar7XxLF/JrrRLFu3bN3Pfvn2r9h1B05Ac&#10;o9lkX/kCLa77Hi2ht+2w3veNP/zA8cg3d7xzftp8fVy8TjGie373serzWr54++q3K3qw5z0/euNQ&#10;YvR5l3Et+kDju9o+W/mBC4HvyOWA+Xpe6mvKfN2NObLQi1jsTrJQ9+0F75mFlvxtGpMvW88hTVmS&#10;JNVxQLAIOrcyk7YA/iLwolNeSnuHeUMapxUmDTFqNW8cIXp84XBJIVqwZT/ZJviuK7tRNwMvgl7E&#10;mJc2xHddL+d+oI5CmJdGHpnrKPOKZkAvcqN/TSzE/n0e6A3VgoYlRkRFp0c57QwiRv0+o/eBGJ2Q&#10;gC3en5JTTxxvaMb9a/PqVK4j/EXguZgby+tgQrM7iBR/GWLYzd87UpwJxIieIbr+KB/V6e9XnRsa&#10;KhsaFvWUNjRYVzQ0JPznZlZWZi6qashssMyrrKxUNxcziZJGOcKBWYAYJdvMLzQGGIrRdCsUowOD&#10;X3iwYvRob0V90SP/1l3z30zX0p/+mXPby2/58ke+99j7zi/95KBvSeOoSBGjL3/oKHiVbqIe5VOP&#10;3Df4G37+nucevQnEiD75+1W7j6YYNScam8JNTaLp5z//uVXOjWXyY26s2K0Jwduq+pg0RBVxLuaC&#10;qBablmOtcTfX2WosfYrSluNi0hbBXyTnV7pONTHaaN6QxmkFtC6e9XjQT1q+eeMI4Wp2R2SEGPxF&#10;dFATRJWFuOQtBs9BHU3qRST2gzcN+IuIMVeWDH9RlvQXYaPs2w/3IA9J+pW2ezBXtgJNFrS93wt2&#10;VCwazwadUeNMIkYM1+8IFCMi6jJOyieOn9MP4S+CdCj7Xzoi/f4isR+5hXaHoEjdocbGYOM3Lhoj&#10;bjdvOL2Q6nN94vI685sEYnSpeqXMdawUESPXsaXGBR5UKcjm34X372qPijoabjlWscKylGYrNL/Q&#10;GJDKMZrel00HwFQHMKSUFiAlmaRKigt6Akd8c4ConJLrOHn6f/RPOYz2kR0fk+PN/u9ob5j3I4ZB&#10;20BLEEHDBjHaSZVf/iBwlVz2K0YN1IEgLKL1BQWN1A3SDd81/EXoT9vTVErKbviHcmH9LM5BhO4S&#10;5DoegB6fkOvIdSTk8JKr9VQTo3Qp7fTGpFGMxjqJwel3VLiUlL9oE/xFld3IGcOcB94JXlQv/UUI&#10;E5N6ESHPCH3H0Ic88FXDjyQWgxzNCMGHWyBIkXNBBHgRN5egeDBzeMWIKH7NaVBOO5OIEbGU9CUx&#10;OtH7AHH+UeSOYRCZP5dCm/BRQH4RfNfSX8REyxX4siMKUQPqajzvA1uHQ615wxmH/gCQo/Eimn7b&#10;qy6LpWVWdYul1Tm/xWJpOdftsljmVrdYLHLd8rtim04FAVzH5kKfXQ5i5O8zv9AYIBWju4im5y4Z&#10;xIt+uKls37ayRR8sex1shDJ8yqPI1HPke9I4BvpLaTnnHoMXmXKMHr3zDXfeeeeHP3DBVXd+OEmN&#10;R1OMdKrAzSPRwyilSV6EeWnwFxFntaiRUm0uTqW5iNyVvEgswX3JAfQ3JurQxy95Ee5T2WU95R6j&#10;YzblpXFaYFIQo6uu/U1sLB9iwJWZnXQpYgUU/oMwRQS6iVisR/EEvAh+ImIhQ1a3Yp5aPTq/+33X&#10;TCJehaeuR51tZ1Qwh7NBoaYg13Gvh4ljFfj+9Una3mT+2SZcOrKL9kTgjCJGxMjs+vIIFCMi2v5T&#10;85Zh8X1bgzFHtt9flMp1RB2NpS/bfRDr85ThPUZ/MG844zD8SJDX1IShD3HdIbQoTLPaMqi9Eu/P&#10;blzMahQ9pErftbIb+tE6WUoLV5pfaAwYSL7+3ZBcjO+Wh53BxwZvSWO0GPAY5Tx4dF40fMDj0YjR&#10;LAqSF63F5xrma8N3LVYlketYyronsRs3NLM0Iq3YQiSEjBI7AD+nE7xIWYDvgr4vnNZTb76+2rwh&#10;jdMKp1Ns4IThej9pvzJvHCGqS8JuXUMOIx9C3nWgE8cleJJRR6uvAsXJx8Eo54BI/UikeJEgjstc&#10;x/UgQzOi6Efrwa75WKzFnNlYCZ6/XiRp+3Gv3qvvMm852TiziJGspknFyJiDc0LQbhvJuNBf0/fA&#10;e5cgrHNQruP+fn+RCLeVE6H/cHITo4d0Z3y2K+5pCsxs8sSb5nn7bK7ZTo/H01jj9XjiG5viemx5&#10;UF7yUGdeJ2QpLWaIBeODI7PShm7/br09zYvGBwm5hPk65xgns2GJ0R92As/LZX8p7T9UYUz7XGAQ&#10;I8N3PTfFi1h1XAZ/0SyNSXRakJ4LXsQHFFaEsw5PRa4jrYOI5LSKU2++TpfSTm9MCsUIpbSx9pJM&#10;DbvDrilCpPxFgU60Gq2AHgC9iBqk79rwF6GO1iB91rIvdCd81XHpL5J1t9XgReFe8KCN2D8b/qMY&#10;/EXwHx3HfG0gdM4pLqedYcSI+BH66MgUI8Qf/8e85djIznksxYukv0gYuY7rkOtob2RSwm1cLnie&#10;4OO065/txOhPqrMkIJjCByPMYpvCLe7aBuQ6HiQbc43C5OrYh/v7qbiurWeDGDWbX2cskIoRbi1M&#10;xIh++2vThjRGidd3pZkxLDE6mmJ0AYgR6rOylEa2WdJ3nRTE3aVYrOhjIvAiLkYethE9XysEC2cm&#10;Tr0L+ucVEngRJemxV59rGPxTTxQpYvT3W7rGRIz6R7+lcXpi0hCj/uDU0cIV8is3a0x0KCmIGotx&#10;8kb+EM+wIc8I+dbKcukvgu/6CC8S8BelfNdyLsQM1M3AiwTPR3FldpRQR4MOvEJ6Gda6zT/7KLji&#10;9a3QJxNnGjEi/s5IFSMMBn6717zpmPhIG/OBI7mO4EUMf5GwOxQS7jImL69Q6Hjt+mc7MXpOrUHe&#10;te+QiBh91S0da5DreEghG9fi+DqQUBm8SMCPJ4yRIEfy/8YBx1KMhpqv0xgDxkiM/vII8F657FeM&#10;PmnIUAl0dYbk3Fj4rkX/3NgX46Uy15GoGHlFYhpGFS5RMDfW4EW4k8T5lxJyjuwuUm25o7q7TCtG&#10;kwJfNW84G3G3n7SRh9MMhdMdPqwrxIdg7mtECKDkMQK8SFRK/WcdxP+tyL9ugO/amIO5E75qD0YG&#10;8joczKs9so4GXrQRuq7kReEC+JWQ1CF2nohiRER7v2TecjKReekyEz5ifsqphqmrnd82YsUIAcgn&#10;PNb9FlvzEpnrmPJdSz8Dk9jnYBu789hP3rsgNXakiBG/Yn4FibOdGJ23394ci0WmhWKVzYtDsVjs&#10;wD6dyL0L5KgW+muF3aaTtht623qQoyoQo/GspB3xGKWJ0UShWi5HTYyOphjdLxUjIucsECM5EnaV&#10;Jpiz5NzYWWqkVMzCqbgT/iJlCT4/SxCp0q8XyVxdIk4gVyN56JR7jNLE6PTGpFGMNqLndgxwNc93&#10;uxRxCE0QjmKYIObh4FxtI+ZAL3Tb5TK/yM0sGqR/SM7B3OmWvms8dTF8gDM88F334PkbsX87+vbd&#10;BeBVeD3aFzlBYkS+Nxx12OxJxlzY1N54oeuLo7r7mkiY435kjtEe08bjwn/PCaoVb6bfghfJuSAx&#10;yYtkruO0BFHMeaDJ5w9eFqGMPnvJ3z7w3uRjP/ruZ8RRI0fPdmL0zN4WEr5DConINrR2Vkvf9S5c&#10;vOT7VRJMxFSxCocSjhfR4wAxGjbAYqSQihHGnKaJ0URhjIrRPY3Ab+Synxj9jFJ/nVo5EqTfX9Qp&#10;55/NJbWpD3U0rRO5j0JGiR3QmIUrE6fiqch9BC9SEi1Mwob869EToyvWjQMxOtbcpzRODxgZL2c5&#10;QIww02wscG4I21zaIoi3jTpKYkd4UWUvjsN1Bi8SKb0IdTSmnW5BFMXP5sW4H54BvSicBSlhPurd&#10;szFXFn37JGZi/z5Pkvae6Fi3O05tOQ34Tz7Rd2j2k5+j8UyaGReYidFIcowGY+p/zVuOigO0DPlF&#10;cl6a9F0buY49Llay5lRyA18U8bNe4yre8c7f7/zcz3/8zsq7zS8BnO3E6FrVwmHkF4mN8F+VVDIJ&#10;9y741mvRstAe4ES0cwHm6Mj7iN6ILKUdr09zREgrRhOOsRKjAPAbuUwRI20RIe2EiGaCGLEQc6EX&#10;daKOpsxi1psug79I+q6lv4gPKJgbK3mR9BdhDhMnWgSJ5CHcgo6aGHU9mjEOxCitGJ3eGDR+/OzF&#10;V/2kiTHqKz/x23yuqfAXOVTc2iJ/CLyIONCLfrT10nftlv4iiFP50pcNu5AxN1bmQK6Gv8iHupus&#10;o9FOuErdyMcWC3Ex3es5MfN1Cu2nvIvma4dp0YpQ8ZdeOf3MhEclRhjZMVK433DM4XWDMJuuF6ij&#10;MYfy8FGQvuuOxqDmj3e01CUdK3K8btv6utK+X/3qj1/+19s+u0MctbXwbCdGN6kW3yFQnmkOJkbf&#10;Phm5jrWKjagiyJxwPysU6EWCRLZXyJEgJ271OgEMnZU2CGliNF4wZv6OmhgdpZTWFEqV0rrnSfO1&#10;7D/jbsmLMDdWnwILkuEv2gYp/oAiCL5rJpL+IvhBKaMUvmupT46eGHne9fY0MTrrMWlKaXSiOswx&#10;oEf9yvXgPUEdx5XkRZtQ1G6U/qLNcm6s5EUy73q59Be55dxY6S9CSKvBi6owN1Z+/9Zm5HFIfxFO&#10;E7wP7RYjIEbk/swY6d4YkWxcOaN8VvThR74y5pEr4w4zMfrmKBUjZKg8aN7yeljX/FfklaNPPw+n&#10;4MXIdbQ7RH1rZltr0Nu3IuH3Rjpa/SLy5Q1+Rffe/UtxVLp1thOj51TnIuirS5QIUYoX4RaiViEb&#10;VSDXUd+vwneNXL4qryBJjMbV6m/MSksTownEGBWj9z4HfEAuf/VWuS2HjA9Br5FjxHPhHypE/5k2&#10;C7eUdxe3ItcRLs1pkhdpgoSrHtI9eBHPxCLDQsTaVKnnj54YkTIeHiOk3KVx+uKX5g1nI54AMULH&#10;whjg9Pm2dSvEDh15q1Nwk2vwoizUBdbDTL3VTSwqq2CaWM5h8s8IuYn1Xo2TvBjiruEvQv+akes4&#10;uxlzEHsYPmyQo32oqzn2//KomcHHwG9PcdijN49ClNGYNG7nTieYiZFUjEbsMTLg+xgiGYaFeLYm&#10;r6k/v4jXg7B2RBotFuc05DlfUmqxtK7PbrG0WP94nkZ+ton+4ZhDMXHEaODzP8Gu/eGJ0Us9hxVi&#10;cUAhL5WAB7nh9xA1GpG/IoDo9wvdKov16CfqAS+SAY8nfqtwAkh3pU04DDF01MTIUIyM6c8pxaiQ&#10;pGLkIrpPmq81+IugDyVn4eDLbXb7m3f1wXe9DefjJYiac8F3zXJuLOYuKRk58F0vQN12vzYGYpQ2&#10;X08CTArFaBmI0Rij/J3hbR5d4UYXDraV4EVzkszcmCWEEJsxH2urn0kEMBeW76pr8Ib3uJtC1J7r&#10;8zcnkV9Ehr8IdTWeIutuzYI4KfOvkWfEe5Fn1LyvY/qIxJfekSU0Tx4clRiNTjEioqVbzFvM+M+e&#10;ckEiljeQy5AXIfTpy/5F/H0XRVqJtbIP5GGwxLEwccRoNQbxZX6V1lQevP47T4/RcTcMhidGf7qw&#10;BXlPCrMDPIjch/D+1CLXoCPAxMoip1vlxYpg7ongErcNxGgkUZvHhVSMrr4/TYwmDhfK5aiJ0fcP&#10;AzvkMkWMNkhi5CKiwyBG4EXFLcys5fbPjRXFlnClHFUofdeKcNbLNF4cbMjRFa0WJkVbgPvQ5doY&#10;PEZpYjQZMCmIkSyljTHj21nrS7qURhd0//lYzIG/qDELuY7S1wffNQWysWt5wmVz1IQy60orD5Uq&#10;fu8Gw3eN/JZCXDLhO6UZzbjfkXnY8vX2ov2puXpEpTTA9oFjX2YnM8zE6JbReowMNH/4OLXY724X&#10;zLE8+OpRR1M6HEwa8osUXiGYyZ4QnKG0Nw+fNDpxxGjpdR/7GNVn0AX2z3d9OzlxTTHDE6PfqBYW&#10;mJuirK6EXgofLIMXcUkd/CKL2OlRFyOXr8cLlXWJNF+PKonvWDA8Rrb708RowjDGUpqhGBm5Fili&#10;dAVRmKAQQY0KgQwVy/wimUW0rX9urBKQowrhL2Jd+osOYbES35eRg+cvkHNmkJd1ionRAfOGNE4r&#10;rDFvOBvxaxCjK8xbR4brY26fsxL+Ip4PcjMnSSQchch1nAnRZ6efiQIy13Gd0BOepQ5KZtp7S1so&#10;vhhWo9XxIbmONAOzopOoNAsct2Iv/EaxEpGktSPN+f32SGpvkwZmYjQ2xYiINm80bxmCZXvgLwJF&#10;Bi/iDodC7G7DR0PmOtojERZaTcx3qgIel774mc/Q/4gOtcduuiKj3Lx73DA8MbpNtWB+FVFBp8x1&#10;xPFyAPcJFQEb5lmxkvC/A9c1+K6JDxjm63rz64wFqa40//1pYjRRqJHLMRKj8+UyRYy+Dme+fLTY&#10;MF/LfGstF7eUyC+SvIjEcqj2MtfRhflovAi8SPo5W+vgL1ol9Vz4j041MUorRqc3Jo9i9C7z1pGh&#10;OxS2rVFxXM3HTccu8KJIFnzXM2WuI/r2g/AXicXsrnTtTOSQUrgv1hKwvupwM6+W/iLJi6ZAT9jZ&#10;TExaL+rdG7DYHkP+TTvziBUjhLmONb3ybMRRidEoPUYGQp8czuq+zM6yjkbzcJ3Pi6ByJf1GKyA1&#10;dUSEl7U2ET5lI0FqsfgUfY3F10seG/4/MSYMT4wuVS3Qh6giEEnxIoFcR1ERIBtpCwST83AxeFE5&#10;rmtLFMN8Pa7ESCpGlxDZbjXtSBOj8QKs7UQ77jdvP4Lyfxz7NsNxQy2wXi6/OUCMUjEmV+/aVWn0&#10;5VNym5wbmyRSMDeWlSVsNXzXKX/RISwO4yDsy5S+a1g5F2tMSt+pJkbvMG9I47TC5CFGfzVvHRlc&#10;IV/9AkgBK6Hw79KI2duNvuOZKGrv7OdFDJ+1X9np8/tFQ7VG7F0YYxvvlP6iKnwr/EUCdTRWpB9p&#10;usx19CEPu51HR4xIM5/j03gdMfryWBUjItpo3AofFcvsPukv2ozzMPxF7G7DupwbY/cyeTWpHw3P&#10;SSaOGKXwRvOG8caS8LPHDkebfrH6LG7yCwLkJT/mnRu8qCRA5FcW4D7j9pDKXBCRvAjvH4iRan6d&#10;scDwGGVmZlpMF+40MRovpEppw3yYHdceNm8aQN3gPM9MgxSfT+S2KTYb2/5v69ZKUpHjqG1DbiPm&#10;ymjo00eJlqPwFwnwIibG3FhGXpzSmskklLnwFy3WmLmv5VQToyvNG9I4rTApugYPgxj9zbx1ZHD6&#10;M6t0hWgl+u4PJok50o2olYU4AnfamLgRdTRCXhHN9sNvVIWGbCPXMc5MPuQ68sIBf5Ei+/qnS38R&#10;6mqSF/FK2j6K1Ba+ucW8abLDTIykYjTHtHGkiL7rmIauZfYOYw4wYy4IkeLPIxIpfxHyjRztggXP&#10;Py4xOv0a/EaEJczH5jHTz7uolEkpCDDZYnOTyWRyuT+ZtOXVJ5M2bRGuW+tdflVURXCoYCQvbQAx&#10;aje/zlgw0JVGtqHMKE2MxgtGq+xoS2lHg2HnBvajlAY/moYcR/SnEasGL8It6mJFCPTpS3+RIF6J&#10;ud/WelgeVuG+ZD14kbUlXUpLY1hMCsXos79+TzO9wbx1ZHBaOzWXwitxf7sI89Ii3dJHjTM4eBE1&#10;yrxr9J/xVhS9K6uMeU/IeZRzY7NQRwOPotWSFyEPWzyAxVpMhwiXyD5+/2gUIyLqQ4EgjSM4KjEa&#10;o2JERJfvMm9JYZkdf2+DF0WYlLDBi+AvQu6j0A6C984XwxOjD2fou1vOaCwdbnL49OeKLcTZAfiL&#10;FuEWQvqLCoK4q1/ECon1whlXCyJgk8jpo/ukYrTT/DpjgVSMXpUPbUMubWliNF4Ym/n6KHAfuVu4&#10;RI4EAS/C5ycX9TXVwq1O15UZidbEg55+fxFJf5HM0bVi7oyQ/qLN4FGl8G2fYmK0wbwhjdMKk4IY&#10;yVLau81bR4Y1hWGfS5N99eBForwbPGYlch13IiKmUeo/qKPAb0QcqIJ1CHk2xhwQmevIU7C+1fAX&#10;gTI9ALVnbxhzZMtQR5iCUtroRmamy2lDYSZGHx1bV9oAPL83bzGwzC7zdQVRnlch8nfg72v4i6AX&#10;aWURqesfhxgNU30YE9xyNvmPv0C30wt3Lrgt9p0Jk/KXDJdGMP15NYeyg5IX4VCowUFTgG58ZSr6&#10;iRYLkXAfgO+a4C+i6Sw9RnPNrzMWHFGMTMwoTYzGC+NOjFBZTUESIyJtCT464EWs5hDpgQcbGx3B&#10;DQFHxNHR64hEIsuxOLcxEomUdEYijsaFkUik8dmgI9JYkN0Ycbx47aklRhOcJpbGGHGzecPZiPkg&#10;RgeOfbo+ESwK+8KuwxAFFuFgbOqEbit92FtRV3P0oqSGOYViJ+bMVvbCOrQZItHOqBCpXEfcvygz&#10;MDc2WYhvvR6LtW5mcldDT9g4So+RBN8uL35pGDATo3FSjIj4kqMqIsvsxJjrwm1e5BZKvxHm3xH8&#10;RazlCS94NKe6kI+FCSNGLmpvjzjOpT/RwZsvoDnWC8zPGC8MT4xe0i0FjUzkR/6wqIH+Cl7ECubG&#10;Sl+sMw/R4dJfxA+zYb5ebH6dsWBgVhpgGyQkp4nReKFSLseRGA0yCtRIYqQtISZlm0KkSb+Rur4v&#10;p8VyYWmOpWVnW05LS878HIvF8qVSiyVnbXuOpaV0CzZe0tLSktNlt1hy+m7b8ZMnRuFZGCBG3/hi&#10;+5iIUbqUdnpj8ihGaOccA1xRm/KfpORFzOzpxFwD6cMGDxIR8B6aJ+fCJpX+vv3NeNKMqJHryCRk&#10;ruNO1NE06Eu0BSf/tZinNsCLaLSlNMDykHnLJIaZGEnFaKweIwNNnzRvkcRI+qxFWRPmvEA+knMI&#10;ZH8aK2WCIkbOwykjRi0tPvrSi7ddtO/B+6km8zbzM8YLw3elLSue2ogWA9ytixrUHUuC6EM4Mjd2&#10;m1VlQk4f8QOCSQMxOnYH0yggu9IGJvgmj1zd0sRovDDuitHaIw+lYqTUwHedi2YY1YJbzqebXLp+&#10;V7FL1w+t1XWXfrlLd+mPqS6Xvmev7tL1K10uXb8Z+1fv1HVdve7vOxox5nnkSBGjL/+ieEzEqMS8&#10;IY3TCpOHGKEuPQY4k7brMT12AYrU8WJQng04ec/QBJFX+q7noTgwG2FjQVlXWy8UEjOiwvAXkezT&#10;pxnNqI/L9evxfMmL/CW4JKyEWXArrYVDaXTQbjRvmbwwE6NxU4yI6F7zBkmMFkIPbCuHv6gDddOZ&#10;cMpIf5FSJpi90rdfdsqIUTisfJGpg773h8eqLdONlJgJwPDE6I+1azIyEsUXZmQkEnc5ExmJaR2J&#10;jITzskQikbjamUgktnU4VSbMu+IteP9UEKOHza8zFgxRjIiSA5pRmhiNF8adGF195KEkRlL+By8i&#10;HXlGyhLV1Rpe5wv7w50WTVOUBZqiKNOTmqJkZCYVRZumKYq2MZlUNGuLpmi2bVq84NSW0tKK0emN&#10;R80bzkb8dzyIkefhpEthWUfzIGlFPKBg/hlCVCNSH5J92VuxvxG9frgukpjhFyR8PSipbZS5jkhv&#10;1LJQR4BeJLbDj2STvuvDWKzxjUExIuIHu82bJiuOSozGycW70LzBUIwYdTTkOtpRR50H33Wb9Be1&#10;gfdeibmoZdFTQ4w4BoN/LMaCNEFhQhzpxGBYYnTfPXqoubl8abS5uXlmKNrc3GUNNTdHa0LR5tDh&#10;aKg5ZLd4mnSeBukVehEVR0GMBvSd8cCrMvn6yPoAM0oTo/GCIfCMIzF6/sjDjVIxIuJpWLhQCOAD&#10;HKqrnx4INAbtCXywkV9E8j7U8F1vw5MWKoIUS51CrGD9FJuv08To9MYkUoyOOwd0WLi2+NwuTfqu&#10;oyr8EA+AHO2Ev8jbi7rAQhyBs6EnGXlG8yAq7fSjjiZ5kZHriDR7rRD5GltQXNuOfjab7NM/jHlr&#10;a7TRe4wMZH7PvGWSwkyMvjmOitHRpr0vszNRexN8xXjE0l+U52USWp7UA2EgbfecolLaycOwxGj6&#10;FaquZ72o6nrx7Z26Q63dp+t6J9bVn3SqulpjV3WbKi959+FGRi2XHqOfm19nLJCK0dODNmgpZpQm&#10;RuOFcVeM3nfkYcp8Lf1Figu5jlwj56PJubF1biLeJecT4EMkeRFvQ64jzr/CUoe6rZwjcoqJEe5T&#10;0jh9MUw46dkDgxgNqlOPAo/Z3DHXKvCeqIrr3AM4GGfgYGyCz1rmNipbsR7sgd8I+TW804Y6Wjbq&#10;AvAP8U7U0ZRe5G9cj2bStUlmSkpeNB3712icpL1jk7aUdDlNwkyMpGK02rRxlEBAlRnL7CTK4vAX&#10;YcyOwDxvzvNiTnCeoQeWgxf1j4A6Fs56YqSTbTfen6XMlY1LqzIQHc+soB9NcIFDcMJ2F24xHoYf&#10;Sw0ZXWkfNL/OWGBWjAaYUZoYjRfGnRh9+MhDgxiJbfCf6fBdi1qciqcpMtfRgbmxOJXKXEdrA0ra&#10;uTg/z8f5OCcTd6uzcKo+1cQorRid3viiecPZiOckMRpbg7Ie0pTrITp5VOQ6Qu/h1RBrm6SPGn38&#10;tF0RRA7MkaV5QkG+EXhRFUpqcm6s9F0nMUeWtuBJa9HnrxXguL4P+tEaTVByjIoRET87KVI7j4ej&#10;EqNxUoySGeYtIEZKWZxJ8Xchv2gKyK+soyl5goVYKbic2z10lK60wCeI+PL4Q/T+6CQgRqptFu7f&#10;lzJTw559wQwWqyIslHMzRUDsyuI6SryoMvK9mBTwIjlEdlzjuk0eI0CRzChNjMYLl8nlOBKjO448&#10;vFISo23IxUjUQbWvwamzFnOHE5lsIVpAQ3IdDV60Eryorh7H4zRYOdeniVEaw2ESldLGVmNy2twH&#10;OhXiuAqecxmOs9UwQcSlz3ojdNvteNSYLesoMvcxqRA7Uv6i/lzHlO8a98PbEXKjZOPg3YLn2yWv&#10;GjMxIgoezRw82WAmRpiVl3vURvuRg881bwExqm4SJPxdhn5ITGXl8F3nyTxzFhQpiTKJ1xOjjzYS&#10;rbjwC8Fi8YdJQIyyZpVabbSxSZTzJlWNZIhV1EhihUeLV/Z4hV/QA3FVpPxFof6RIM+YX2csuPt1&#10;ihGRgvNgmhiNF8ZbMeL9Rx5LxUiGOzrl3Nga5F8dANlJ1HFQEObt0RQs+hpwls3Fkw7jpJ1ZD39R&#10;rcwXO+XJ1wXmDWmcVkDC4FmPIkmM/m7ePCI4Q9N8LkV4VPCYC5HruBoHp6cXPGe+9FHjkSMbRe+F&#10;so6WFMSOKiZFoN4tdsJ3rRTiOH9A+otQd1PQjwb9iRnmXfJs/dmlLvPPHjFEupz2OmIkFaOjmYNG&#10;g0+bN4AYxZHr2GX4PJFnVM7MmrRky/vXTVFsXfM6YkRfIHr/hW/hu+gTk4AYPRhI5Fjz6zgSW1To&#10;0OPOubjVX2zzWy0FlTi0lkSozvYeed3DEHU+BGJ0Pv3K/EqjxOYnjqYYEYk3p4nR+OEuuRw/YhQb&#10;NEX4rlTytcjIgfS4H6fSJYrBi3xhxlxilvp9aUD6izBkYAP0x0zoR6ImxYtONTFKK0anNyaRYvSy&#10;efOI4FoaS7q0EPxF4kLwmBkgP1GZ64i+fbEWC+hFghbiDD8beUeRAjxL1rtnG3pRv7+I12IItJD5&#10;RXK9A1dQT9lYzdcG+OEzfOLW2HFUYlRNZLvqhWPhGJnWR8GbzBtS5mvbPun7xKIM/iLNjo/CBtRR&#10;q0vBnu2vN19324iT172hvk/53CQgRnqGXnmuaNGVPFdlRI3+jkmIxUoTOaZGYrK/qIlyHhYJEsWw&#10;2Ipd0mN023N/w1y1rclk8tN4MDKcb3xpwmLKzcm7XzsKMSJ+c5oYjRsukcvxI0aDz4hSMWJSMuqS&#10;xCIfh9o0FKsTddzgZ5AdIy8Mvmsh56fxdJy0KythWaiFvwhze9LEKI3hMImI0VPmzSPCFncy7GqS&#10;dTSDF0HBjVahL3QDblLWskIUyZZ5RRgWulMTzJEesB05r2d7CPlFMu8IdTPajj5/bmfBfDl4kR2i&#10;QiiPx+4xMuCdFEEMw8BMjGRXmgM9gKYdR3BkUuXxcJRTIszXtrUQOWQuQ3s5ch3XwBIq5+tVR8uJ&#10;uOv15mu+665yoj7bCt7Mk4EYNTj2M2eW97TUVzqKL0+w4HWCfclDPcIt58Y28c2iTmi61IsWGObr&#10;R66QitGM0Z2wfmx8iWIx7ydHV4yI+NNpYjReGF0pzWLekEIxlQ5aS5mvM3I4RzSvrIPvmoUonV1d&#10;msk0Ff4iOb+ytF6UNotz67yRjFdxPg40gBchF1JZgVvYkRGjQVGQJ0SMLNVYIqKOtgzZsaj/wdDN&#10;aZxuCJo3nI34mSRGwzCFEwh1UUNJpSQLbOhZ8KLV6LgPof+MN8BPspeYydCHFrLCvBW8yAH/kJgP&#10;3rN1IO+aH5Z+JPiLRAVudSTPwgRSjuZJ83Xc/LNHh1tP4Lc6i2EmRoZixJm2dtKsOVYr/gAG8rGw&#10;5rQknm0Y/A3D4ageI8W9F77r+fg8tZejT3+NICFWggFXe6hciC7qJ0bXvuF+4M9yOYBJQIxUzidB&#10;wd6E09fQ+KDDK3gdcirmtlstzAeIKfFTtYVY+q75EJKNr7dxa92sYDQUal3sCfWJzdhTECcm/1RI&#10;Aetw/FRDnxMLEB01D8djBb5f5LJgcdgSDUXzGqOOUNO2aGVm6ELpMcI3mfC5sdew05BYIJc7HjFv&#10;P4LyDxlp5i/voNjLved9L/SyRi9SB2cttcx87d/t+26cShorV9hYRG17adqg75wuRJQ4I0eELb78&#10;vlZmiEJiUbuVmafKubE4lVrrRbNVv153WfWv6cwiEGAWylL8mTdjv+W4xKgihyLzSkttRA/+iZfT&#10;W3+VIkfHJkbaAjp/Wg0f/vf76Tzij9O//vqjVza/5bPKjv0v7Pjb11e+5a/V73zqy/1PTitGpzdG&#10;cQN25sFQjAalp5qRx6Q8JO8ojwln2BfYrTGnfNc4AkPSXwS9SOzFxS8CQ52YAvK0XRMkGgukfoRd&#10;so5m60Ex5QGsb0c/mqiGVelCkKsOvF60TOAuY3wUIyhZ6BuftDgqMYp4/mBrRwxRU2jAtRKTY8Om&#10;Ei19Ll485FuOjaNcQpfZ/Xul7xphDe1NQohkF67b8jxd7RHkFV3YlVKMfoZPwL/NL3LWE6Md6pVR&#10;YuptJOb6jarCvB8Xq6pG6S9SiEvfrapMxR7wml3Y9VPFz4m9GMnrv1wjaoWuBl5EZNuN/fuhD7RH&#10;kIOxCoci/CNUgdwE2dItDnMOcWGYKejZpFBT4D6HzDHKOgrkHX4aY0dKMRpmrHXlH1Lu1uepo/Hh&#10;aQ8+T3MqvXRLwe6XW/7y1Gd/VfPyjie+L3bsmHpB59c/mtwq4xq2Gjd6l772mota64hCOSv9LRli&#10;Gm5REzu9pcRT8aefiVMp+vTJm8s5evhyXSVRGYR+ux+3pMjhpRzr8YhR/h059I2vf4kOEH3yb7XL&#10;yUm/MHYcmxjNJHrszzfTxYcW06X02t96ntrxjR35f/16x9t++Y0/fuhtj71px9Ydv7+8/241PUT2&#10;9MYkIkZ7zJuPQCf+wFeHTy5whisLXAqL6xViMQOMJ4SueHEfzH3gRcJRkaqjMK9VwIsqcJ6GD1DZ&#10;C79E0ng+FvuQd620Q0+4HE1rmDjK0TaYsR8YP2JE3kcnsWhkJka4V8vtnP9j/xp35luoKZTTv2P3&#10;L9ntFjdaaemFCOk8IeDvacIyu2THmCNLJch1TO4DhZa6fkkc/YZ7NSHE9e9K/Yx/J+ln5tcg+phJ&#10;xTjzcMC8YTACh5eygzgLc2O1+xzFirJcU4SWHVSE0A4oQogXBTVScTmOKuT0iS26kuRdvbpLL3xR&#10;d7nU27EHvIjdU0Ge9uMgKkF4prYIz1+PR5IXKbMgIq1k7tNzq1wuV/HDLpdL/TYHj9KVlsa44sRL&#10;abyW5tQ/vXXuV+jKbbTl0Y/+fMeGHTvu2VGz457XHrDsuCX/bR/858sZP5e9DhWd8juextFXR8SZ&#10;F3FDi75N9qPlqJFSgb+/Mce5rx68eCZzuTpdqAEl2ICPwlJ8PsCbOaf0uB6jd33wk+LlHZ3TPUSf&#10;vUIsp2b6o7Hj2MTo7cRXZ91F315xO11LD/8//sEfN7887YVfv7Kt4ta3fPDPHb/6+8K///Vr/U9O&#10;K0anNybFBImrPvifZiI0hR0Debc+/Q7f8OdKV12v5tLEwzgZ78ERBl7EYjp4zlpMNIwUgBItRKLY&#10;XihLjor+ubFiNnR96EWC8Xxei4EMCnzXhv4EvUhIXsQrx8tjZOCT0CUmJ8zEyFCM/vjffsVogBi9&#10;/WuxlGL07AkX/v1N5i3wGBEp8BcxeBHb9uFkPAXn4Qpc57Xf//Of//rnH/+4Az8N+NlReBG9c9eZ&#10;jt3mDYMx5UImh+gNghflVkZ0/WpM/JxmB+W5W3e59A85iQLFktccxKFyObuErbWtXhf+WeRjsZ6Y&#10;ObuJidy7ocflwz9S4cDrrYJ0sFhWqOM4SsGLoN8pXBgjZu0gjtdXgyQVo+EP9jTGBqMkfSLE6C6a&#10;/RPba+94/2/9Fa3x5Fse/P0rv10994uZO//1RyHond/eesXhG/+grZJdEZpxSNcYtyVCuU+42H9h&#10;nIRotbAebZ0q5zDhzNqXSaSIuYL8je/xZ5RGSgPSXwST5wqcui3W4ydfZ1XW8b/eu+UGJu/31tmW&#10;U7xf6j02Mcq1Pfjj99r+WHnvP+hP9NIbn879BXXspivZQfmfpcWrf/5N66VvxFlIIk2MTm9MIsVo&#10;GOi0+wt/Hj5Zor3X73NpD+O21/AXVaEOBn8Rd8HxFynA6LQpMFOv1QSLYAWeulD2n3kEsbvA6E9C&#10;rqMfeddy/wAv4ijma/HGcTNfp7AShtVJiaMSo+4XlV3t5CWKH+kA/q00Xa8mmvW2vwyjKg4BzzRv&#10;ATFingLRUPpdwIuEkPev1U24bnfd075jx44d335q2GEA7zx4JuCS340SD+1QKxurwIuSs7hBVW9X&#10;VVVdsk/X1e67MPT83apLL57bz4uYH2bSlWKvM1N1zxIU48XSX+RhZvcqyYtwvJU40P8H/YjWY2NB&#10;ucKsoc4m5sNklIX7EmWThtdrChiK0avmNz6NccRxFCPBXP6hjfjTscJ17GEW7GNaJ3fKW7mB+3VW&#10;3hLrNhhIBREszVIxIlby8e25LIRItDCrjQ/grIw6GrfWCRIt19uCpdqUBktL2FntFOjTFyzgLxIW&#10;Kz4qxyFGPwnVffWKT5c36fS+xH2B5fQbd6qrWRKjj9/0z1vPuelNn73p6KioNLkYUsP+Mml7/xYw&#10;+DROX6SJEVwmM+b8J37+i8NaDHaH3En9cpnbCPE21INT9HRc92SHdiSlDwnivejDbyzBLlnP3h7F&#10;/a3sV5N+pLX4OUmZX5TyFwn4i3Crc1iarz3mnz0WlN92ouWhswxHJUaRcepKo9dHaGKIrMx1LPEq&#10;LPz7cF0GLxYl5USK1sX3TNvh8Xz1I38dlhidGR6jgfvekWL6pSpnBQSDFyms5CuaULIrFaEkDyiK&#10;EIcVRSQKZEn5II6vLUKw6gxQIjNrlkIcW4xDLRu+a/dcvL/5OB4rMAZCmyr9I7YgUU25v6nUOqv/&#10;/edC8CJtkyJwH9MUpBUYg5RWjCYSxyFGX1k0Z9tDH1r06TlDcIzDL0ofNOQVBJCoKWLEGiixmAuO&#10;lWFh4s58KzOth7+oVc5D2+0kC18kmF31a4SuJPcjPQX9aFxnRc4j5ZVOsZl/1hDUDXocIupvWZTE&#10;KPLAl99YzKni2qiQVoxOb9xu3nA2Yr1BjMbUgedqDvt/bZN9+lIvgiQLf5GQvMhRAp1+IU7m+xA2&#10;JnmRkLruWpi63cjDFjIHci8ujMlqUKLLsTD8RTCXauhfGkfzdQqfOdpkr7MfRyVGreNFjN5q3oAc&#10;I+RXEfwuwr8X97Py/rWiXCHW9gq6p2YH0bvfOLxidLYToyvUwgAx2aQ1RA5z6A2Ct2AkqMz/ogV2&#10;lUjbhKPiPjxpjiNJCcuVOJRwfIhsVDHDc3Go1eBNrmiEL3sVdu33UosyuyraGrbMBy+ah+/Pwn2J&#10;sgdWvoeZmoKd+z+XJkYTDKOP5ZjEiF6yNf1n+uPmrcdEcieW8t42G27oEGnL8ffdLf1FyAdTLmwq&#10;JdqM+9BW5GEruzluE1OSTMLVogi9Mx+i0UzpL0IdTVlC6+f9evh2G5P1AidofDVKaY0fvbj7mmO3&#10;6x8faWJ0emMyKUYYXjlqOP3+C10Kch1TvmvmDdJHjUWkgkiAB7HoUpiF5EXKPByhUz1EHAZv4pU4&#10;vPaFmdgv58ZejoNb1tFCZfjWlcQs1ow7MaIpA+EZkwlmYoQw8PFTjL5v3kDL7ODBhr/IDX+RnAtD&#10;FV7Mx+sSRPfsBTG6dHIrRldsqyRim5xfVYumsSrkE2vT8NZJP1ZnK9U5bZtwqNwHUSCRJ5KkHtap&#10;SSz2MYu8SoVEaBWOl6UoVhbAX2SDv0TZzyFuqShwNSrWuZXEYj1yALI8eP05WDyMfoS13oMgRqna&#10;RhoTguMoRkQ3BD/0dvO2Y8Mjy2tGZK1FKkb78feHyczgRdpUNVLK63HSzbDAf7QKIv5Mp8y7riNd&#10;uUjUs9vwXfehDnfguB4jgAuZQo1UwI5mKnWzVzbSpTxGf7n/frPHaEQwnORpnK6QrcpnO1LE6Gbz&#10;9pHAFZ0uXBrmo7GAXsRC+ov2wV/kKEGr2kyQnS7kFwWq8SzoBWKVn4nDFQN93Ht9zGyTvEjOAUEd&#10;jUMduI7Ox5PafbR3UJrY+KDpPNxKTTKYiZFUjDKIbHuOzEu58cu3vPWvA2v/HAExen2jvUy+NniR&#10;f69Ciux/kXU0ssk5IR/eB2L07kmuGO0jErZZ6EM4gA99byV4Yy7uLqS+2u1topzk7hzUqXHLkOFw&#10;iWTy2TpdSaxnnxLObmQnuZbj+JJ6UUEj3u+psGTnE1OGvVfksDrN2ifrJkLpjcLPt0f6lWBCWaOK&#10;XWnFaKJxXGJEL/3g9QGPx0SlXBrEiP9rJF8zrwLvTZQyI0BI9VgXo67a2oL8sN1EPmV+qVA8mU6l&#10;2avU6FyvoA9Gge9aKIiUOAFi9Bo56NKnX1TWTvkkvYk+dZsP/+d+8/WPXme+HhHSitHpjXvMG85G&#10;XGQQo2GO0+PD9UA45tJmYL6Z4S+SuY5dKGpHSnDrOxNmwn3gRY3t6EdagfP+IvSfhdG3b8yZ3Yux&#10;B+4SSEVbcN5vk/6iNuxfiUW7Ns7m6xTePK6+pTMCRyVGUIwGESMkNBwZofeNERCj10dEwXxNJRFB&#10;wr1X/v1BhtAvpdj24ro85Z5dUjGa5MRIJbbNQivZAehBvcjds23DoYDrFnc7uIlLNymZzPfBkpvw&#10;ki7CuxP1auhCYfMobU02dvvmu5lRh0MdTVCyZUp9ZWXl5TmVlZUHixsqKy3zG+or3TL3sRc+bW2P&#10;9APifqO7L5DuSpt4GEfHcMToaMnXx4ShrniNlcOSGLFYxQqLDMQ6alOZ1cjTAnW1ln4ffnKKEgo1&#10;O+uEj6MLQz62yVzHHPiLtCW4RT0BYvSGH0dpVsvn6Y2OL9H/+FevNCPy49hdaSNCmhid3phMpbQx&#10;DUt7TygW1jdhjkdU5ldvgKlBKgGREuj40ue5Br7rYDUkXZlDtwA+a18JnoqIHN6HVm1/O251MT+c&#10;4SwyeJH0FynVGszXE0CMaN5c85azHWZihJbf3JzxIkYQgoZimV1QhVcwh+Evkv0vXOFViG3gSTSF&#10;7jkAYvSbSU+M/LmIhl+C+wjoRZzMxfuzAkMEux1M3vDC5kqmldifiDDptm0iI1P9r4MpVhAgG8Xn&#10;WmKowwkm8CLyb9SIxNI+jCz3oq62G1ItfLhcFUedZQ+O1wdw3ez0NgU5gFlpT5v/Z2mMI46vGI2I&#10;GKEG2q8YVRpdaWIB/r4JK/6+C5hIfwB//4wWrMNvxuth9cypg88a+UWyD4Yz4S/SDuB8fCLE6B6q&#10;4qenfoqndN5Lz9Bdb2lCAX2ciNE4jTdIY4LwpHnD2YiLx4EYuaJu7TD0n3gvjiuZX2T4i6Tveib0&#10;oTVJwSLQDl4EvUBZ5CYSzcZ++XypF0FP4g24eIIXcbQNRW/4j5SyJJF/AkppgGeyldPMxGhAMZoz&#10;cFnHSHX+18Az3jQCYuR7XZvjMjtVQC8Kr8XfV/a/YJ2gHxFNEXTPKhCjT01yj5EartU0RTugaUqy&#10;p17W0fD+yP7NQviNijeoRHwY+fEZyG3s3O0na93/BckjOsozSpPhJdxkEbUwU1cE4bueygFN8iKt&#10;IkLE/lXQ62DO5SrkHdlW4yh7mEkonV5qCviXphWjicaDcjluxKhILpGPSw4ELYTAi6AP9eHzg1xH&#10;+pKnlDijBTkQco7sZkWQkoO+fUXyIKnf1lmRm3EAR37+iRCj8q9z+3dvow/4b7uL/kz+h3jr+BGj&#10;tGJ0emNSKEYpYjTq0zng9PsXFCssPDLX8T4UR5BfJCIl8BvNg2nCjlzHYDuK3sjfFYfAiyLV2AVe&#10;xHsxF8Qt/UXgRXI+mgjlSd817pfbNSYO2FYHzD97fPDI61WOsxlHJUYtRLYffOOO1KZbv/iuolv/&#10;/vnU2gXfOMKRjgvxOif/MntBBH6y7bguoz9GoI+c3DIVHT78e9pBjJ6b5IpR1mZ3rMlxn6WvNTGr&#10;rJkIPmyS83OV7kboPRtsOngREzshnWrXaUnqu0RnZsmjfDLX8YBgRRQgDwn+IqrMh3WkwMEkbOBF&#10;mDOiiKomZrLNgCEFefNaZ4SovG5TIxSjNDGaSIwzMTIGjBXi9k6BbT5EU5mESKBDP7kNUtDy4kip&#10;ksCHIDkVp+b1aIHJqQMbBi8y7lPRjya0Wpy/84/tMdrz4U8DV31cfulH1F1O516M/WliNCkwKYhR&#10;qpT2hHn7SOCKHnTrCsd74LOW/qJ9CNGIlCjSX8SMOhoz9CL0wwimRWH4siuwPg8i0L4QM/uQd22c&#10;9+246UGfPuZGEFM1TEjeTU9+frX5Z48TFteYt5zN0Ik2e6hpLeUrLciLu6VfMXrhxt/fXyTx9i/e&#10;S8///Z14+Pmiog98A67cE8Vz5g3L7P16kVDQH2PkMbuhKvJmLO5fJBWjSU6M7lZ1VX0VuY7T1qq6&#10;mnW3quvqzaquF8/qwvrDuk3lKSA/zgjyqne7RFJcXa8z9cRjnOJFtTiIsjH/yr0Ah+ISB3zYyHl0&#10;T8Wu/fAvVXnR54B0DQIv4kLUOQPrRNpjNOEY51IaDl1ZSsOhY+QYCekvEpysgSVhv1A91oRVkEgu&#10;gpS4GGG7lhwESC7BqXaezHXsw7w0aflfOpz5+mbkdpc/Zt7cP2p8nIiRURhM43TFs+YNZyN+YRCj&#10;y83bRwLXgmjYpTTBX0TwccpcR/JK/9AUIUjYk/AXoY4m9QLeFYYvu1rWt2V+EVIzfOhX48M4mO1o&#10;5kafPinIN+J2DbyoI0l7h88dGwNC501Ile70hE6tTqbfW/p8N/z4ejFIMXrhxotfMp7yuCRG38HD&#10;y4l+PCJidMSolMIyu8IivB2++sU4D0MvEtCLBM+DWbTkqiUn2WPkF0RJXSe6rd6TbDXvHQtGTYwe&#10;eH/YlkzWJm1JW0FOUkv6liSTyeRMLHrqsb4rafOrG0F+dJAdbbfQhW1KZo5OPU3kQ34RxrHh+AEv&#10;IjfmhqK/jQh6ESEPm8RSXAyzkZNg24ld8O9RIXiqvzZI6a60CQeI6DgSox/LZTGF0ULyYsp8ndEH&#10;f1o+/r5LBeveGVb4rhfhPnMdwhxbcgSzZvAifF7qrLA4LMH5uWZ48/X/1ZP3PeaNAxgnYpRWjE5v&#10;TCbFqMy8fSRY2RyOuSK9OK6m9+c6iggy6jEPjSUvSvmLpF6AOhpjriwpK6S/CAN+fGW4X1mJ875d&#10;gY8bLiOZW6eBFyle+0SZr1O4c0whl2cUdKqx/YeepPn8pl0OZZDH6IUbL06lEI2FGL2OGyyzk/DN&#10;xp9W+n4N/SLlNyIWJd575oAYXXvyiFFUusrupMysDb+8NlFq3j0GvO6XP1Hc/XKx03W3S3eps/a5&#10;nM7uF3Wn0/lLl9Pp3C3XN7icuvpvXMd0+IeUVYJcykqur9fnVlmtrcWX9bn6+l7s6+vrm9XeZ7Wq&#10;W6xWa991Vqu1dVa11dqnX99ntfbd3ddn7dtd0me1uhZi/T9Y7CqwWvtchzMSfZIYXWL+n6Uxjhhf&#10;xYhT5mvjhjE1EgS8iGxLcarFQm+bDb8RfNhincYkSi0KCSMfS+YXZcKcbfiupRl7GGJEX+s8il7U&#10;j3EiRpMiWfkMxmQiRmNyH3dHk6JM5lfLfrS9Q3IdhbAnMTu8DP1l60GGdrmJFEc16tngRbwvysS+&#10;Mtzv4n6Yu+AnSuU6QheG71p47Uy2CSVGtN8YSHTmon8Eq8RwI3J1stP5ya+Hetxf+RHOh98EMbIa&#10;xGiH8ZSxEKMfmjcss7NvtqyjQgpEvg6F4S8iyZNLInzP6pOcY9TS9rnPkW0WLQt97FM/plrz7jFg&#10;1MRo+nMq51Ymkhmr4Rfyz8Ilah1uNrIC8BdhsF/iwmLkFYMXadCD9Ck2asichXlz3t2C+gzfdTb8&#10;RWHps10CBlXQSCTC0l9Ugwlc2fBt+3fi9VdaZD4SCeHfRE0B8ZG0YjTRGF9i5Dba9duNGR2SGAnp&#10;u/bX4O8LXiQW9JaSSC6Av2g5eJHVgroZfP2azBMDL5K+a+kvIm4ZjhjRLvOGQRgnYjQpSjVnMHCB&#10;P+vxtXEgRk6bu/5AkolXQqzdywr69GWuI0QC+ItEoEwwK+sR+XjQLXMfwXvW42S9L8rMMem7lnkt&#10;sq/f8Bch11FUY8Klt0NhjAQZPql+jGi+7XX9VKc72EJbD8/qyvGvI6pzNWVwspIi9T1Ee2Ti2jGg&#10;E30nOqXrIXp7+O4PDe5Ke+HGi/9hPGUsxOgo5mvfdkGKwHVe+osovBYUWvrwKxwilXx9EktpLWWf&#10;/jTNJH46mXfxS8kO8+4xYPTE6F4VQ+9FVqbkRTgo8X4phcjD9s/Ade0dYZVZlXnYq/BWfk1JUsP2&#10;vfWZ9a0P1NVnth7AfUV2APniMtdxmtTnpN9I+otqWQglG3U4/07sWsl99fVbCzPr61o219dbW+9O&#10;l9ImHAax2PEm8/YjqHvvFvOmYyLV2d5T3FBc7C9+6NVXeynRx4KSsmQq5+U5D0ZKhe0QzvFyKJq1&#10;FP6iWShpy7mxyLuWPmwMkyVmS2JYYjQcxokYpUtppzfSitEJwtlcX6YrxBslL8IWbwmiVGcilMWu&#10;oY6GOplYjJP5nDAzNcJfJJYoqKPh2G6WedgLpb9I658bK+YbuY5EXG6H1DRlYhUjHNkDc+XPECyf&#10;QxStXHXOI41hWkb7Xv7tL97x47fdfM9tG3f8+0/m5x6B/soRfPmVV1756yuvvNyvGI0DMXrdH2mZ&#10;fbtgIdbhPGzoF2vhL1pP/X6je2aBGN1x8tr1YSKl39JyotumdbzBvHcsGD0xeuJBgfyiTEHCPwv9&#10;YutwPGQhz8i/WuYZuZpVoWKeWnIBKNAUVzLJeSU6U3huMzNfiXyjlO9aIaZtMF9nB5k5vADS6xLZ&#10;p4+5sv5cSHcLmXOos5yZ3ZuY2PuikXydzjGaSIyvYmQEX/fjEihG0l+EUXuEuTLk6itusiYP4dSc&#10;L3lRC/xp4EUs87BlrqNYIufrYVHqHLaUNizGiRiNyfCaxoRjUhCjD9/0PCowbO7gHgmcpWV+l4L+&#10;McN33Z/rKPvuof/IOpoi9YI5yHVsbIfED52fu2AajMn8IiMHMok8pDbsP5zKdUQdDdxtc5K2T3Rb&#10;fQ3CA84c8L1ziJ4O8crv2/bS1+l3O16aOqX6b1ueuuXgjleGufEf8sd+helGurB5HBUjw8AzCMvs&#10;4L3gRVzQqBCDFzEvhqhR0Yjr9me3gRj9YxjF6OEPXzyexCiF88wbxo5BxEinL7xAtk9UffhtrptM&#10;YzePgumvqYJEVj14C6Qj2o+ciqwG+KZn4P3aLJwhVQ2iH20RLmlTWBe2RHed7o7XuONh9/JW8KKA&#10;IPJNxaElm7VRVxPhqaCkB5DjmC3zjXan8qOopaLB7XZHZ7nd4diL9eE9uJ4N88FJY8wYX2KE9KAj&#10;kMQIfiKU0KgWi0Qr6/EE8ozEUlg9rTLfei4ok6xrQy8iI89IFt/Ai041MUorRqc3uswbzkZsMBQj&#10;hvtntOio8MecykbwmLVHch0X4mRu+K4lL0I/mnIwTCQa25HbiKE8vC/OxM1lsEbMwzCENXARNoEX&#10;8WG8VBl819CLkJc8seZrA+FHz6Rymnv//3np67a9P36zt4k+Ti/d+OrKT7z7ihe/fMG/X35yGJPk&#10;UBb8Gf7zhbF+j9GPn6uXMIjRp/Hwovr680ZEjJLowx+MZfYjvEigjoZTNvRDUYL58eG198hZaa8N&#10;pxi9jz4MY/Hpjdy87rf2/4e1siXNeY/Rs7RsxvIXCO6N4TH9NpWkXkTuWXh/9stcR0iY4EXEKxSR&#10;8O/G/DRtESjPFEEuUZzZVK/7djM1C9lsLXmP9Bcp26S/CLzItwB67TT0QWTD3+Wei9cDLxJZyH1M&#10;bpLHX3mAg+kco4lGjlyOFzEayiGWSvM1+Wvw+QAvEs5WIrUBI715aZJJsZYKzEvDqVjq9zmlqbmx&#10;JPLxoWhx8oklXx8VaWI0KTApFKNUKY1+a94xAkwL2TQX+urFWuQPRTAXFnUx5DoiH6UMdTX0I4mD&#10;YSYFdTRWpoE3dWEuQbP0Xc9DHWCNTRDH23A/fFjmOsK55LWj5LaCxQSbr1P4nsW85TQGq+drlfTu&#10;3ZGHiK5vT2QwtVHEc967M//900+Yn3sEJnnwlX/FBjxGT97RLGEQoxfw8Mrm5j+NiBiRuaF3mV2I&#10;xTjvViCg0yf9ReuwKAki32gv3zMDxOinwyhGdOe3JkAxGm+sUYYqRgWX0M30UvuCr9P1g592VExf&#10;poqsOszxgO9aoNlayapH3pP0F61XmJxts8E7D+GSh/sQXW9hT2Yv+vSbD2B+Wg/8ReFVqMNtw8VO&#10;+o3CU0GZlmBubHYj8yBexIUy93EP6mzzRHlA9CLH6FXz/yyNccT4Kkb9CawGpGJENin9gBcpzgyQ&#10;35pS5BMlmUWrFXNkMRdEWacQKZbS1NxYmV/E3JLBLNxrlpYuHK5345hIEaNb71DHRIzA09I4fTGp&#10;iNFV5h0jgEtX1Z+FFZt/rVCYIxWIVl2IOYZrUNSW/iJFzq2c40NdrR28aRqKBV1NzOg/E6k5EWv8&#10;DF6EfqWVOJnDX0TlHchf2SyY/bT9+BWJsWMbZpCcKSgmuueF5McD336O2q/s/V1z+32+X/tfCtFN&#10;XV81P/UIzHXT98J8XTpupTT6pGl9mV0sx8W+AP1VPqiKvBwL8CJZVzNGggybfH3neHqMoEbSOz7i&#10;W3bhI/e13/ezF75ifsLoMUCMbJtfjFz8h9sb9i790xs2lByf0U//sZpVB180fNcMvUgUoq7m3gmr&#10;0GKFBS+w6kzJXXgrZ+I+Y1GmjT0tL8Y9Hs99Ho8nsTcRj3qC++NRT3SFx+OJ7nV6op7Afk/cE58X&#10;j3viaxMej8exOO6JRi+Le6KeNRmtUY93micaj18ejzdY2rLSitFEY3yJEY7cI5DEyIaIT6pF3dSZ&#10;EMS2yxr1cq5Ba3BfH/xFq9ACsw7z0lqQ62hIjUuhFLU4WWHt4Vt3XHHNqEYMpIjRm/6QNyZilFaM&#10;Tm/82rzhbMTlKWL0N/OOESCQqLyrhYjWKpzyF4EXEfrRiANtuDUx/EW47kl/kYDOzwfhGIqiX83g&#10;RV1uQdQkcyDhu5Z1NC5Hy5Ai93ecFMWIyH/NqO6XTgX4bUT/urKHPvalDnqcLnn5yanrq19ofd+G&#10;zbdsv9T83CMwE6NBXWlv++hXDEhi9AM8+uxXvvK+kRGjoadrEKPlRh0NuQzSX4R5XaijsQivJcH3&#10;LJCltOGIkTK+xGjmzD2hrZvoT3+5k3odu8bRb/xnarVI6HJZZqxYji9DTv/xtEz4pudKn6yAv2iA&#10;F+E6xly4z61y8iD0VPQ1kL42mRRNUzAS5EBMEM9FriP0IRJyyFoB9CLfAtxX5Br9aaijSX8R+rSp&#10;t5FzKLkJxbl5QlD52kA6+XrCYRx740WMht6CrAcxQhQRIeeTwIvItkvX1aZaSO+tfch1XIWPAvr2&#10;uQW5joxcR/T1M7UkpC+7/tUd6VJaGsfGpFKM/mreMQIE4vNEIynbwYu8FfADTcGdCHhRyl8k/STw&#10;F3FQ5j5C5+ddmBsbasP9ynrZ1+9mIq/0XaNOoLVJf1EHXm8eLg7V0ZNEjIgewqjpMwHWrRXU7lhP&#10;b1lfTFfREy+/e+r1e3+w6f/dMv/LnznX/NwjMBMjDFwax660141fXiZHvBQEFSL07TPyeQxexOG9&#10;kBI/LonRB4fzGI1rV9phWrSoTdwwm75XWUHP0Z5xrB79mS7rjcViMfV2LI/A/LzXYfpzW+Evmpu6&#10;ThFl1YHHbJV5Rri/76xPeHQNvIgwx4GdmbpI2pZk6i0tvyvta2lZhUPHJ+skKMYp0OdS/qJtMg8b&#10;ff5h8CKeiXz6XgdRa8ZMi6Wl5ZelLRbrIntLAxSjcXwz0ngdxlcxGuqAkIoRPjoy7xx1NLbtKtcb&#10;1I1JJtHah7kgyHmUvIharLI1GOspfxH8R7NEw6kmRgXmDWmcVsCf+axHPzH6jHnHCFB5O1MQvAh1&#10;NOQ6LkQz9hqIt0GcrOXcWMN3HSyD2W8a6tkHY0wclf6i9Vh0uZm4CXNmeSOuo+BForzDmDvKLMrC&#10;Ntp7sqScqQ+Yt5ymiHLBhwsaIs9dcwl9kaa+pfY3f/3hjd/8f+dc/s5L+8fBHgVmYiQVo4AkRvcW&#10;dUpcI4nRH/Dw5s7Ox0dGjMytfcvs0CtwXY5tx3UZdTUuCTAJ31pcsjd/sevk5hi9ezsRXTuj8pK7&#10;Hl9G76ab7jQ/YfT4M9H1GUSWEedHTz9PJXJD6jHqaFmZyGnciVuIxeBF3fWc8BfO6ec15KwnlwhP&#10;ddfrmOPQLHqCVmLfVNx35EJhS/Ei3FLkIiyhIMBMYfAmln0QVfBl980gErxQI1Y69QA3phWjica4&#10;ECN3o7XXPmfawzfjDvMIDI9Rv+86QSRsh5y6Xvk0rGQZqJtpC/Cnz8eptRS5jgKnYrE/5S8ikZwl&#10;KPNUE6O0YnR6Q94un+1IBTxSSigYFa60MgW3Qx+KYC4schqZu5KCRVDmOi6WuY6YGxuUedbb8KSD&#10;McEcasNT5fwsyYvKpb9I5jy2IdexHLmOYoVA/nX4JJmvDSQvOFkcbGxQyKL1UgX5QzRbaUJbnUJ8&#10;hZ0uqrnC/NQjOCoxsoyfYmSuGy2zQy8i4pjsWtxv8CLDd02CN4t7doMY/eikKUYTCLyXlydaRl6c&#10;m16kk3su3p+lQiFbe6mbwuGDsu6osBCFmUQJz/W4yZ+Hi5veQKTbZolkpnpfY7Axc3VnYx+7V+F4&#10;yoX5Gn37so7GvI2FEAWVyCuSdZQV8J/0wt9lW9jYGGw8NxgMBvd2W0qDgbTHaKKxQC5HQIxEvK6z&#10;bPWsjZd897UbHj/n+Wu/e9HGVdWWo/bO3meMBEF+kUAdTdh2MbXoDxY2Cs6QdbRF+Gjky/zrPhx6&#10;sgUmH4uWDBaszSXBaWKUxrCYVKU0DOcYLZAyNg35Q44C3P8vxHm3C3NjU7mOIDsy1xG8iJR+XkQc&#10;bcchLHPGusKCqBx1N16IBfQibpL+Ilk3KPNN+EgQEy7NMG85/eCYNxhf6n9w17x5h68fsusILn52&#10;3ry758379OCXkSNB6saPGIGgDcYyu+RFAr5r5v1ybmwly5xHFrxYkBHw+MOTphhNIKT5+voR60Ug&#10;Rqp7FgumfMHRUFaPInzNq3x+8CLB+u61CWeicJaa4jVCbxAkiqcmhZL5XxwfdvAg6S8iNPtzNvr6&#10;YzLXcRYOsgLkRGIuCHISmKgKOQk2mY+E/lHRGRBNAf9SKEaj+L+nccI4AcXoQ3f87j3LHv/4m/76&#10;8q9+f89DP316ypIU8vsfHGP9CUmMkFdFrgyF2HZIkLA8Xah6QxkIudIW4KMCXsR90I8YEaC8HI9a&#10;nCw4CV5O8081MXKZN6RxWuGD5g1nIy5NESOziDASBFp4O/JWHAU4zubLeWfgRUE5NzaVd01EQZnr&#10;mAu9YA7qaI0y11Hm+3aFmSgi98/EN+VhPlpTHm6Y5uEmuB16UwPtPeqN0gRhzu/MW84K/DZCOg89&#10;L0vFqEUSoy/fcoOEYb7+Bh6+csMNt4yMGPkLh64vs2cHFWLDXyTvT0sCzOhPY/iKme7ZeZKHyE4c&#10;Rp98fVMV/EUEH2x0Z10jJaNb4wE378d1LDfh8/mi97lV1MEEsd6AnL7LtKQQV6q+cLjN6XO7vQd8&#10;bnd4KRZ5pW53uHyaLxz21fjC7nBHadjtbprmc7vd85vdbneZJex2Rw+FfW7ffb6wu7nC4nMHW1al&#10;c4wmHC/K5bDE6BtX/M/AR1Nf+7Fj+PVr/wliBDM1uRKYI3sIydeXFKp6eUaGIEZeOtF+3ML2YZ4a&#10;pHuS/aLc4kIdLRfWswWn3GOUVoxOb0wKxWhZihiNpXAUyJidDJIweJGcC9Il/UXSd232F+VCNNgl&#10;eVEZxFzZx78PvuwUL8LCniRSmvJQd4PvWpSFmdlx6NI7F5l/9kRC+85Y3pXTFr/1qkPjTwxilDN+&#10;ipHZv7sMegbFkF/EyOcx9CLfPrReLVaY6P5NIEa/ntzE6Dfn4hZChvOtKaZGytnJcS2+X0Ee9k6r&#10;rnc/rMZ1sR7+Ih39atohXSS1xZmqEAVBH3EYWUnyvkPJRi5CDP4i6EUsKqAfwW9EjLm9ogf+I9tO&#10;ohzkGbEoDDKJxuVpj9HE40K5HI4YKTn9yB54ZKDMtL526Krl1ynztXAlpO8ap9olDapevGlrn7Uv&#10;Y3qf1dp3d8JqtW7fatWtfZdZrda+p7HYtxP7L8P+h62Jf6eJURrDYFIQo/5S2likmMqdSeHgxmxc&#10;56Yg13Ev8ouCmAurbGZBYk4Y512ZX5QL3jQH/qJgmdQL0Lfd5RMkvNJ3PQ/6UZ4NPuw2HOIzU/4i&#10;5siak1tKA/43FiHttMVvzcPBZCmtAACA/39eEqNzbsuVuPMPIEZvwcM7cnO/M0JiZDotLsNIF8mL&#10;ZL6uKKkUJGLSX4ScOSq5as5xc4zOfmL0PVX6i4iU3gSF4/El7oAIQE/jrDq9NGbbIxJudQXCL4qR&#10;+6gsIpfwz6NMVRQE2cfu3VZIS5g/V1Bp+IuIeZZgoUh/kU/WUWR/aA/qarbZgkTOTEFCdGO/7UDa&#10;fH0ScPxS2ujRb75OuDBXphYPF9iE6mnPjjaHPLXR5ubozKbm5mh3VXOz7lkfCjVHDyPCVc2OhkLx&#10;9dFQNJTfHA25TzExMubspnG6AkFrZz3enSJGyhiYUU1pUgk2ZiMKA7mOvBd516ibYY4HMx/0KSzr&#10;aKzk9vuuoR8x6tvwXftQR4O+RJsh9tptmJeWh1O8zLFr8yEfqUskae3xu57HFzvPyt5lM92TilHG&#10;UMXoB2NRjG4cugrzteEvwmQMUdKQyjMSYjlCzSsCRsDjFZObGN2gok+fSWTVsRKPbWWbxvmKpjVX&#10;1JFaGl/NnPD9XBGkFNcxCeUQk67MVKhenaE6Ig31myN9TLjvoGzwIukv4lm4r5C8KIw6ipwbStmV&#10;CrF/Nm5R/uuIRBx7ixsjjsr8nNJI2nw94cAkpIkiRlskMRIJF3z1tfJUa2NWSxaputr9rKrq6kVZ&#10;0I8WqLqqP6iqqvolPJqxoFhXu1/F+nW6quo7TjExSitGpzcmlWIk2sx7Thw5GUSdBZACpkAf2odc&#10;x8Z2XPKg26f8RdJ3bfiLmgUJ1NFI8iLuigmiSDVuZTfjm+x+Io5Lf9FC9O2XwV/kXSPoZMxKM0N5&#10;w2gZY9TZQpeQwxEjLYpJr+b9pxBHJUZBEzG6bQzE6PGhq8vswrcdl+x8XKxLKpmFT+YX7UfTYUmA&#10;71kEYvTdp8KkDv3OwTjbidEylWqEYOpdk+FIZC3XbYnSpe5kX2JNXpTVxG7BlJjeqRB3ZirECvrV&#10;9M1JhTNnYf5c+VRBVpbN/tmVyBdfgEMRw0IZvmsj95HAQ0n6sm07ZX+bBTkAQSEwL60pyAvT5uuJ&#10;xsQrRgmXQpw0eBFagw9l98FfpLhZ1PgFiz6XQp7EiwoxLcdBmeNiFto0ZiLk7pJ+qmel3W7ekMZp&#10;hUlFjHC3MVoEfNy4Grqt7NNfi759+KpJkX4GI9dRzo2VvOgg9B/4jeScTBb7oBfJPGxjzizmyCpN&#10;bdAXMIfW8BdF1mAoOG13mH/2xONHneYtJ4TsPy22faDo5qv+31uJWugtj/xrWDXk5MJMjN4HYtQq&#10;idFn3nC1xNulYnQrHt579dWvjJAYGQ7TASyz+zA3Fvk8Bi9i3z6DFwli1NXuWds/RBb/Ffr1bY89&#10;2Piutw99kbOeGN2mwl9EWXWl1mjWhgydnA9WJpOuuWtL66lwJoj17WGVqDgThwrmgvBPhF8Rs2e3&#10;WCyJLS0WSwuuayLlL8KhBTLFFQ3wF8m5s+vQ6lkA3mTbju+fKXIsLQcrLJaWvpktltbEXZVpxWii&#10;kSJGfzRvHw88+tBDBYQ6GvkRZcQHMXoyY4GnlJPTQ+G68IqoL9Lau8nVXOf5na4QS56c44SUvw0+&#10;iGmI1NVLTzUxeti8IY3TCkbixFmOV/uJ0TATJI6HQE6wJ0BM8CvwWviLMCeWlM1QXFK+a3nwgewM&#10;+IuIt8FfBF7EkWr4H2S/DealiSbZtz8TzcZ5YWbhXYPvn0fbzY3gJwP7fmneciJQbvxp+MYXLvv4&#10;2x8huiF/oesd5iecQpiJ0VEVo3vpC6NWjIqHri6zy1zHI/4i316ch5fDd12B3EdDMfrHU2FFjr7d&#10;vuYx+kCPOQrobCdGl96O+4jeOo44YgudVmf53TkO4ZnbEXbU2+6zxogX6yGdOzPlUSXz4HUlmdTb&#10;dWL3Kh/BXyR91/C1S140F/6higZm8i2S+iz02IIGIsW/HYfiPPiyuxsFY44sU+R3nB4JMuFA8v9E&#10;KUYLoRi5wHsPyFtQmyCRkVBDfdqhvpZoX62NyJ+XcNZxcl2GSxHLcVDWOVGX3YZT9xLwIrWUTzUx&#10;SpfSTm9MCsXokbtfdMsHt5r3nDgqS3pEkDGnQPBsTbBwVOOUuwJ1sF1uWVcbnOsoDF5E2+AfkrzI&#10;gboarYf/AXNB2OBFC8GbwIvYa5f3u6eilAaIz+HOaqS453n68JNTP/bpTqKcvFvPe8y8/xTiqMRI&#10;l8To41/4iYShGH0ZDz/xk598ZoTEyPRnkuZrIf1F1Ud81/vxrkpeFH+X9Bi98anw/34R+9CHii9P&#10;PEbvS1429EXOemL0JMzXnXWsNFimuaMBZaNH41hnh7uuIWeTWhoTS5WEr7gnE/1kC2QuJuvCX1VX&#10;pwczpwQzg8ENgWAwMKMwEAy2LAwEg8GVgUBlYE9VMBDMmYn1yyoDweCe3kAwmLk4GAwGrqwMBAOz&#10;uwOBQMM67L/LGpSK0V3m/1ka44gJL6XBV18rW1xszCLhFGq09RBbSb3O7Ylq+t7y1pycVVaXruzH&#10;+daSwC3nNEEKTYPPX28RdKqJ0TrzhjROK0wKYnS+s9QmH4xB2y3cytTIK+AfmS3raCVyjgfIzi7k&#10;Oko/kZhm5BfJ+Wn9vMjwFzlQR2PZh7wGeUZNcn0j9udhXfIisZyTtD1u/tknBz/tNW85Ph75eP2n&#10;P1//yV980EZVS+gt6mjI1QTBTIzglU4NkR1ivn7zaBWjGGKtjgDESOTLfin0mYdnMytiP0bIZKPO&#10;4599z2oQo2VPhW+RLQ/b6bGl6jcggAzG2U6M/qQzq5XIg99Yyoq1pq/SXacHYsThXUIvjR1QOOHO&#10;b2TmpMy33s9CV0rqRb2e3M3ko1y2ElfVK5iHhv1zkSfWI+fSrsIlMBf6XE898mx2K8R8QBEsNsGn&#10;rWxCVNL6pgClFaMJx4QTo35/0RybYJHhFKQ2TRds5S0OH4m+vTmhvroN3Ooox/FHORm4hYV0z0tQ&#10;19ZLcdY+xcToS+YNaZxWOO7EmuPhT0XtRUUHioq+VLTsf0XXFxUVFhU1FhVtKCpaVvRaUdH6oqKE&#10;/Lew6IdvLPpJUdH+oqI1RUX2oqIriz7yXNHvioq6iopmFxWtKyr6ZdFPf1G0vKjIWVRUXVS0sqjo&#10;jqI3XosdWlFRRVHRJUVXXFv086Ki3UVFxUVFe4uuvbno2xcXXV5UtKuoaK38QTcX3X4pdhcUFc0p&#10;KnqxqOhbRTdfXDSjqCj6uf5S2hiI0ZwcosA8mD2lvyhSAh6D+d28C2qU9A8Zc2NTuY44+KRPdF+s&#10;318k0EesdKHu1tSOp8o8pDboTeWSFy3mU2K+TqH9a+YtJwBLMZXMZNqVZxXTuhrxS58mMBOjQYrR&#10;+BAjnj9kdZkP/WjMlF0vBHgR+tPgu+7JRF/xdm4N6ZuVwK//OmPfMJhr3nBa4htDfvMRYPoVOqkB&#10;hbj5oMikyuX++mSLWiqIwrsE6Vb06Se2ryEi21RIsflCkN6TaaP6wml+TYseSGpW7kUIfXgVorHh&#10;LxI99eCdMu86F4c53m+yyTm18jrYXWLTkv5dSZuWXJj0VmpVaY/RRMOoMk8MMVosiRH60YjnIGIX&#10;vIi7a61M1gO2piT1OZU64sNMrbZ86S9C7qOYhrq2/DxYSlGHO9XEKF1KO70xZsVodK7dk4sB8/VX&#10;zHtOHIFy5hdxfzobTRAO9JfJnEaxCzyn0fBdy7mxzXJeGq6cMnR1jeRJ8BcJ5F8r0ItEUzVaJeDj&#10;Fh1uZi63S95EDPP1qSJGxFeZt5zBMBOjQYrRBfcekrhGEqOv4+G3Dh06Z4TEiJ4fsrbMZ+RdZ9ez&#10;4DD602Q/GmdnCiL/dkGtzT9XOLDsqTt+dMbjTUN+8xFg+p9U8CLRvEskw+LCaNifM6OymcgHn3Xn&#10;79CHXZupE9umyrkOqIDUVvo1Kr0yqWn+zUlN66uCrzq8GyLAbplXBB4k+9F4FnzXqMORbS702Frk&#10;RhY2WLSk7VBSsyUXJjVvZW8vFKOzMqHitMGEK0aooxHvkv4i9O0nL4uWEp9rY2rpS7CVeWomUcZ6&#10;nPVzUEeDlM9Ug+PRgmKu7QC9+0tFQyXfE0SKGP3rxr1jIkZg/2mcvphcxGg0kkgKgQZaEWDBW5PI&#10;YSwBpZH5Q7vcTArqZMbBxwdjLESj9F3n4uR+MMYkHDLXcWAuiCivTs2hFcIeZgFexCTWow6zhtb6&#10;zD/75OGxAvOWMxZmYvReEKPOcVSMZGTkESyLwXfNso6GuSDESzUmwjq50a+WMb2QqPJ/T4U773v/&#10;9y48E46b8cf0h1Zhrm7skEIBsbhONLtnVCf97JuDj/5dfc0kKjp8OsNfpDD8IZzdJZKabbpOJA74&#10;iJRVyBOXc2TBi5iz65gpLPOuZxn6HPSA3bhFOaAwi6wGkcNijyDSViBJbG1meiTIuONjdrtut5fZ&#10;q+z2Rrud7TMa7fYs+46PYWvEbm+22yvtbd32Xru9z2532O1NdnurPS/b3t1hD9rtcbu9wW7vtLeV&#10;2J1yzWbH5nZ7h92u2u0xuz1st+fY2yrwAi0/AjGqlaMF4C+SvEjbpYZKxRIXkdK6lSIar+JMEne5&#10;MQcEvAi3qIIOYBiIBZ8k+LYTtKqgw+7Cf83usdstdnu3PbvNnin/Bw67PWG3F9izOuwBu90vn1Fl&#10;t2PT/eV2+wft9vfeUNv94YIO/I8b5bfU281+wWGRVoxOb3zVvGGkiJg3nIYY6EobQ5xljnq1mhC8&#10;06awcFT0z/GgRfAXOaD/KJIX7YqxzHUUyKFj4l3wFxl5Rsj3pX3wE5Wjnw1zLYntYSYu70jV0Yja&#10;m06hYoQ6xFkzPM9EjD4vS2mGYvTR950n8RVJjN6Ehx8+77xvjpQYDb2pWLYQvuvsevSjzYZvWOr4&#10;BdAz/DIP++q4TmLTP1IBj/Gp737+17tGmx91pmL6pXuZRewgM8UONHGUS3KUqAgfDBFFDnSWxrgk&#10;mAiptgVocQAvElWNurD5ZmXq5eUbywPl5WtxHQxL/9Fu5M/3ZDIL91RmJsmLoM8x/EjMSzTwokrm&#10;uLe2vLy8/Fmvt9w7oywSSHuMxhsfM2+QmBjFSHalyVtQyYtQR9N2sRqyLvH3kdLq1Mo9vIipjvOd&#10;SaYW+It4CT5PtTjfWnQmSmLU2viX0jYNXR0eaWJ0emNyKUYN5j0nDudF1j7dv9OtMUcKwGPmQRQ4&#10;BH+R9FWj6cHQh+R8NMNfRKirkcw7knMhRBc6jsvRzQq9iNgOf1GT5EUyJ7ItdAo9RhLiFfOWMxRD&#10;idHnWeYYFY+nYnTzkLVl+NMX1CN/ebbUO/D3zs5kZv9anMjXO2O6qMpGjtEAuOD69z80vXTwy5zd&#10;mH5bMXPzLjkXp76BaEFdpd+i7/KyFlgS10utc0usCVvWAlZI5AuFRE+j4hLuGqVe5yWCfFxVCT/S&#10;bviLZK4jfNbkXoXjDXU06qmDv2g3pIElikJcWInqNfQinoc6SmdnJUnFKN2VNp643LxBYmKIUcp8&#10;jT59yYuYtV2C9dB1frZyq0shS3IRE9ctTVptKV60Db78WoU1tnQrYZb5RxNAjBJDV4eHKewjjdMM&#10;z5g3jBRnFDEymvZHhXdE/Zq+GmFijgrwmIVYLIJYG5H+omm4zsm6WRD52kY+70FM9zB81+tgStqH&#10;YgB4EfMUqRfBX9Qk/UUrkM9SFqIk7T3FMsIvx5APfhphCDG6QBjma0MxeuaHPgmDGN2Phy/6fOeP&#10;lBh1DVmD+Tq7XjD7ZqMuCt814zrN0IsELVYyQmpVfSWSr02o3PaPmx7bbt56VmL6Ml3EDuLQqEm6&#10;k5Sd19zibqgVpVR6V6BFt+4ppNaE91npLwKjKWhUyJVc0kz16u9aLBbrompLhsX5cEtLS+nDpRZL&#10;y4K8FovFeV+LxWLZ0mexWKbmWSyW1gcsFovlQmuppfRQe6mlpWWjxWJp+a+lxWKZU9aaYalMK0bj&#10;jZOpGKWIkcwvapV1tEOCSJ/pZLJivZSnQ4//nY1aky0JSIuIUKGlCgt/jh5ztCYvb0aPxPgTo7Ri&#10;dBbBNIJ85LCYN5yG+HY/MTKa9kcF3ecLH8bcDkcFKM1CiEQL3ERK5EgdDfPROOUvQh0AvEhxyFxH&#10;OS8NeUbCC38RzRQsxBo3CxHPk/PWYLJoa2Zyn2LFCMkEPzJvORMxmBhdoKS60rolMXr+Yl3CIEaf&#10;w8Of6PonRkqMTO36PviuGb5rJt4Pf5Hhu4a/iBYnqTVaW8+BY81K0/Kue+nihaf6Tz/RmP7+Yt9B&#10;NAnV2iiT1DWJGCUORKnO/WynJUPdZhWlGcW5KuqQOF4q8HYU59qaqQ5BmEpHgKjPDWsRch0Zehz1&#10;+4s06HN10Sj7FyZ97LhPE6T0om9f7LRgTjOG1nU3UFPQVpP2GI03TiYxul6W0gzftayjgRfxJd5S&#10;4p1OEg5tAbewyC8lbm3NwFl5GnIdUdfWSrZSqVXfZqljnpomRmkMh8lVStNGHxHkCrsXFSZJRAog&#10;zs6HKDAVdbBICXjNAfiNDsJf5DiSX3QQeUbwHxHJeWlyLgh4EdFMFAPgw+Z4ntT5McSnTNbdTj0x&#10;Iu0Lp1Hb/WgxiBh9Hm4fWKXHNceIPM2D15bFkFck+9EwNxZ514a/CH/fxUmijDWziQLPHYMYGSit&#10;/cWjN8tJMmcnpn+vYBd80weSTA26zi1x7zpLKZXutyYclv3tMYqr14dVhZfCN93TCCn2SiUZEhfq&#10;kUjj1p5IxKGuwvE3Cxe7KtQpw7J/bRbqlj2Z7M20LdECdbwE1qOsBvyo1aI04rjSEYkE9nU7Ii0Z&#10;+UEoRubE8TTGgqNTjIkhRlIxkr7rVpdgYfCiA1nRUv/WRYFIIrTf6QpZr7O19nm2qzK/SLAiczPY&#10;sqaP9c4LNeHlVcoEEKPA0NXhYYSDp3G64kLzhpHCZd5wGuI3/cRIzDHvOmE4o3PCusKN2aA4G3Ew&#10;LnCjywW8Rxww6mbgQQO8iLCeynWEv4hRRyOv9F2DB4k10J/ibQN5SG24zpbvpbV+888++Xh1r3nL&#10;GYcjxOgC+ceXipHRlfb7zxZJyOTrN78TDz9XVPSBkRIjxRginsIye2U/L+J8qV9AUfKvRV1V+sty&#10;Ezpx5q+HJUYS4X13/em1/CGs62zB9N9cqAih1PgVIdR6TSixBUIInhnmSmXN3tJm9l3vjOsiXxHM&#10;2Y24rs3VRTKejxb+qmAzsfty3FLkghxVQQ+C75qk79rIRWhdlQzEo0tsFha9DajG7RScwwuhx2Y1&#10;KCQal3O6K23ccTIVo3NBjBCZ0or5Z/AXkZjmV0N92QddlaX60paWBu9FOay2Zq+2IQJ0YI5zprOZ&#10;ypuvczYnvasUMQHEKK0YnUUYs2I0zKTw0wbX9hMjmrHuHa89f81v/rs0e6Q98a450ZhLi/SAwszH&#10;Yir8ReUloFtGqMaRuR8pH7b0ZYP3wF8k9sWIhLcE/qKZIFdr3IIoCl4k63Jc1kzETfZTbb5Oofh/&#10;5i1nGgaI0QVJ+WWQx2icFCN6bvDKsj7BHN6KCAZ5Hu7PdWSmxfK63dWss7b00uMTIwl27V/26NXd&#10;5s1nOKbfVFzusS2OuX2BLIvfZvOsctts/v22JIXXBPTSmO2QK2FTlyoKiYJGHBqzFJdITud6XWRX&#10;imYRntXHJGYN5Dq6Za7jLFm3hO/askp4qXSe5o9wbwPyrncKppz5QghRmKkIkawNiHTy9bjjZBKj&#10;u0GMBHFrqo7GRAdsrId2Op3Wcv0Br56TuKw4wfqMgxmqruCjwlK/rXMqoqF5v42DAjmPaWKUxnAY&#10;MzE6E0ppH/vlJWYeFOvLm/u7j7z/Kzf8dPrsE5JAV5aHbXogGxRnI9SCVfAXSZ4jDoDsHIrBfyTz&#10;rOVcEPAi0QjBVKCOpuyFL9uLuhvJuZb7MB8tmge9aab0F8WYlLidPZe8cU9MicU4FtNiMVvMHY4l&#10;YzERi1EsdjIHbiRfwCXnDEY/MUrxIqOUZihGj9+wRsIgRlfh4bfXrHn7iInR9wevLItJ3zWRvD81&#10;8pdRR2P4i4iy6zOiutga+OEJEiMD8dnvePS5Wanf4CzA9Gd0jm9OkhbUK+EPOojPf40N8+UCpFsb&#10;p/bpeux28MpqpKjDN+tKLm6kerU602aLh2rdNlZyZd2sAf1p6Eczch2zc5BfNL/BwZX5MeGNQ08S&#10;vBX7D/ttNltVndvmDy9wNNgCGCV9UUyJhf0xtw9HmZD/tFjYHbPJDRzDIWiLhcMxzQfhN41hMc+8&#10;QWKMxKjlwit+Kh9o7//3bUc2P3nJJcWEubGChHYIf99aG5PeOyMetNZNzwha6p5ttTS0bt3ZGk24&#10;coXf7VsMvT7HiVfaho/Obny+JoAY1Q1dHR615g1pnFYYc8lkVOmhI8QLU8eGKxobhylMKJU9e+b9&#10;++LHP/Hcq7P0Y54EC0Nhf570XUt/0Sob8qulvwjDDOmgjwU72uC7RnOowFwQmfsopO9azgVhL+ar&#10;8QrworVhITjUBn/EFNz/gBeJpjVMkUbn7VdefuWVW67E8tkrr3vxysuuvPJ6+e9nD4wdt5h/sWPi&#10;uhnmLWcUUsSonxcNVoye+IhNItWVhoe/s9lG3JVGXx+8ssyXyrvOx/2ozHVM+YtsuG5nUmu0eztX&#10;/mhwu/6JQXRvfuITV7aYN5+JmF6kKrWRsJapN9iYwwcVP2k1HhuJkkom1TmtNKkmpnQyiZJG3C0g&#10;d6x4cbKRcqYFcXzI0Wi5CvxFOO8YvOhAX2ZmzqGynJY66+G6zLq6y1vq6nIOWQUJsRX3MdBnlc4A&#10;CaFtoqYgLYRidLU1ai2ttDaUWpus1rD812S1ZFqDVmvIak3KZcDakmMtt1pPxinuzMZIFKMnzGfn&#10;Y+GLbdR8bbK5uerhmO0Xlw9s/lBjYycJ6EVCWYS/7wE/kThUUOoWrevJQWJpJlVqfbsyNU/iRY2a&#10;eSN4UWYCfjWMbFKWYH6hawKIUVoxOotwRihG55s3jBBPEg1DjAajybkm99U3/umch94zD6WtQXDZ&#10;/DlLMIcS+UO0281M8Qrc7y4F2TkEXhORuY7TMORpF9QdmV9Ecr466mgEvcjIUxH7fII4Wobr5hQU&#10;38CLKL5GEHkpeMxS2ngY9hDnc4Jw4tb6jIVBjL4y0IgoiZE6rqW0Iemoy2Lh7RAp8PfmAsNfJHMa&#10;5JyKeqKM6ErmymUjUowGITjjQ5//4epjEvczA9PPK65NcjxYWMlJpXkXRgMuT2o2URJg4sLDoQxF&#10;fTqssijAHFmeCyn2dmEL0EG7ILbth5l6m+EvYmb3KhaYGxsLcXZd0vH/2fsWMKfOcus38ajghcxv&#10;oV7Ac1qV8Yh6Om1BpZ4GbaidHqlCJz3YGbXFsaLSopEWrJDadghpEsI2BFuojhVrLVWxtDPYmvs9&#10;GOMGY7bvRoscYLjNAOMl2nzV2v9ZX2ZgSLmFzlCgWf9/QvJlZjrOzt57fetd73rZukg2ISHXsR/5&#10;42Kj7B/FPqU3IkhT1jN5ohsi8BjVYr6uE6OT4TjE6HfVK8DHqxeOhwcw1Pq9lIW2cgcsCxVcAvtG&#10;WeYXzcChbQkwieLojFNQXybhzqzzZDKJ9gMRwZnH9ZIIjHIzeNHhuSAtmK9mz7/cxKheyz27ca4Q&#10;o9AFD0Wrl08Zp06MhsBlnrN+wbv++I1b/vVY631Op8PcvhvD46Xvehf80fFBXkR8SPbxS39RCy7G&#10;A75rvAXxlsGLOIKTu+Iv2ouvz0j/kfx5W/G+ezvUgevIDRJ1TGSqF04DNRAjKl1/Jot3wwxJjN56&#10;JKDhU8Sr7h61CsToL3feLXGrJEa/wNM33n33L0+BGP3ge0P79Y66srZ5ZK4j/Azwv8hcR2KGv0jI&#10;OSGOaSob7R/bcprESKK0csEfX7/aU718zuCZt1yFU8NhTgryH9JcrLRaS+RaFYG+drklEzB9wZHW&#10;BfKLiBbh1FnrECVf/zidKNCUEoRhoMQHwvAX7ZI5qgpRdmkwYCOrnJfWUlKIV0p/EXgRgRdRb1Qh&#10;Kq1H6PwXCutf/c4f1nRf8lYv1FGFn1cvSBxbMaqNGPEnP4XnVcTobUtMzCX4i7glIP1GHQkLH+Ks&#10;zbYwbLPZlm/DCTi3oGu8IZAlDhUVRPBKfbFEJNS9lp0vIkZttxCVJ9zz1+yVJ4ygOT4xqmmc0pXV&#10;C3WcVdhVvVArhuNmfTK8kZL/JHrbae+WryNKvW/C3z83FHddc81Rr4+DN20ZgLpsp6r7oheDzEwI&#10;EHFumS0a8U2JRkKRyflINNIxLRqNRhdGotHoWmc0Gu05FIlGI49Eo9HwJks06lt2czoSpsnQcffD&#10;p+2G71pbAHF3FnIfwYtYrHPScRwl1x88+NOXVE5528GDb66NGBFdt7N65ZwBiNFnhjT4/ZaUi9MF&#10;9SUpRn/+y4/ePOTlUZHVbTMgZci8qorvWvqL5BwYmc+sTM+oBdFw15aXEKY1gODun995F2j0OYfF&#10;WwyuoOLwWUmRc2OV1oBCAvlEHNipWuyFxwx2vWMZeBE34Wa2QTiEtTEW0tm6SWRZjNHsxQB4D7ma&#10;5L5D+osccRtBLyJu0QSJCi+Sfi/kqFJPFHUUdKTyFAPlMEy6FmJUV4xOhuMoRscjRmPu+sf46uUX&#10;QxIjenQSHocQo5lE3/hfo6NcQh1N+ouo7BB6xj4vGjUZnlXL5fLGJUVLJLLOWHAoc5MlP1V4kRyV&#10;1l0iUhwbPeErW6uJ0Z3riC5Y8twt+quWH/3G0Tg+MapJMaqX0s5unCOK0RVwzv35L9f//hPf+Mud&#10;d37sG/91552//MYvX3X9L7/xidd8498vu+rZE+Jjt9xyTZJoy2XfffJD91/23ef+9e4rfnrLG//2&#10;5P3fu+ZtVzz9zyd/fsdl7/7Xl79+2V3vefKfT77nQ5d9/ctX/POyO+568p9XXPGeX4EVXf/Od/+J&#10;6N47L/tiJfuwEoH/pm8+/fUrrnn7N++467J3P33Fu5+86/7L/nnFl3962fe+fcXbn/z2XZd9/dF/&#10;vfuyn//8yX9e8a+3XfaTPFGhuK5k1QI7sgEXe5ay1SqesJas1j1utibdm63sss5zF275zH//8mO/&#10;/OV//fITtx/1P+JLRAveddRKjRglJ8zXRoyo/MPqlXMFOtFbhwYf/JaUqeSNghh98b/eLlFp1/9f&#10;PL317W+/9OTE6Ce/+813ykdeeocKahgJIio8SPqu5RzZTum7xmtthSGjB8Yr9Och3/NS4J8z5Zbb&#10;J790lnVG0bCFiFb4yKr4MSdOtLpYEdvMmOt5SOi5yJS8wSN2RiHFYsumrCVyaMv6KaSWmpmySp8w&#10;ME+AXpREPxr8RiQOBMk6ODdWw3w19PHzxIq/iEjpjRIJ0YjFyZ4yl/v6/rPvmr7jozrsrE6MToYa&#10;idFriX5dfXV6MV5/I3I0bpfBGh/9+OHlD9xyy/s+r8cLMtezD779soNJL03HPvQJUzQauW97JBqJ&#10;rPNFcvpaTVOUoAVbzhbwcPAituu5gv2BT0RnHj1i4NvdFLzgO7+2z6M/HrVeheMTo91HvzwxuqoX&#10;6jircI4Qo1FElBoUb16MP99/zf2XDfy/5+5/7v4n72+7/1/3/+s9j77n0fe859vv+cv977l9OeWq&#10;v+tU8cHf3/n+tfcyvW/Lli1fugX4P/lYeff/5lR//bExh8hxG+oqK9C/ltkGHfiFEhNt9wuixM24&#10;jm9gv771bePHjx9/8fPjxx8cf8n4veM3/2vz+B3jm78wnnjbj8fvGL/kivXjD47fdMmuyX2T75/X&#10;Oa/zaXz9I8/PG792/DXjZ46fecfarrVdDY9Pbp48+rJF43eOv2H6wfGHLl88fjnKSbUSIyq99jgK&#10;1tkO/WheRO87QoxOWzH60Xd+NmdIJay0Y8h7bX7ByGWgSbKPfDOu27j0ynnvpOxhQ0JdqAj60ZDv&#10;eelwNv7b77/bXr161gLEyNHPZE3uVNjPrSmhiG0RK/Qi5g71Cz1q0TunBxRnFzEpyIPXD/jyZGqf&#10;wMypFkEh7r8PdcomWP2aFSZlJeauWEcf9hdJ/xHL/PHxeL83wqxwIwtB0zleRsBIbYrRKXWtvqLx&#10;geoFieMSo8/TpT3Xqha9eKVdLXesbyzrRf1KtayWv1pQy+qS9UW1aHhdKMiYj8fCYmFyBZ8JhUKm&#10;dfmQqbxno6rne6+z5Y25xw0Zo2X5DqPPqV6sq7r6hXZV1xtndKiq+oyqdqg/DsBfVBzgRSy6wJuD&#10;Rr8l1PHj/xz/uYW4co4fj1ZiIlpzS3OWlvzPCxOavlD9Ow/FADH6fw/NqSZGNTUyXVi9UMdZhZc8&#10;TPG4hphhxBtJvD+X+9/3//YXH7z0vz58/ZoqbBk1tL5xDFy1Zu6aLVu2vOb3v//97z/8+w//76d+&#10;/5Xff/iXv/z973//mr+9+hiYmTmC9PVbHn7TltEkPvU3ZyaTkQoof0b+2C3yC7aM+u8hX57JZG79&#10;x7e71bCqOtUxQ1a9977G8axqdpsXlY1WU899QTOZbgj4gp4xpqBZ6C3CZNaeDSbz6th+5D4uZXI7&#10;N+SymWxTJJHJGse6dV29xJ7KpDZFMlm3b2w85U4tTGWyiU2xXDbjOZRIJBKrU+6s+1A4lcpEF6Vy&#10;qcz0TCaV2RlMZVKhGW5dt1/659qJEdELo6tXzgnoQ+toRPSn/7n13//zLW9Z+7U/f+v//XbWmtde&#10;suaiV//ogjXvf9+f12xcs+axNf/zzh/9/aE1DWvwatqaNdeu+cy31zz6mTX71qyxrFmzd82a96x5&#10;7Qe+9ZNf/WnvmjWuNWt2rnntX9f88T/WvH3Nmglr1kxas6blTQbTY0Gn07ZoVtbpTK912pzO1xUj&#10;zvL+7U6/s7jI4jQEP6eWDVu2DP8Z415225pfH5U2ebbihi3qRoxMzuzShMKzkV+8zMdWsu4UgrR9&#10;1pLibN2rOi2+1U6jwXSVM+O0tMwpFy0dd5eNTsszFmfCMmGSxZmzXxdyhvMX2yzOxK6bM06nb7Ul&#10;aPE9bohbyqtmleOWcmvZabRcWbQkLYfCZWfOuc7odDp/HHEaDI0t+TW/e+IX1b/ZCVBXjE6GGhUj&#10;95v/75FsJpvZF8+k3Af6E+5sYnIml3J3xrPuVH9Pwp0K3wbeC78mOZ3IceyE3jdNE0I4CyJjDi+2&#10;MYk+tAZjPprCCxRFUfYFFE0pOzRF0ZoUTdFmYjRByALKjNZhbi0xi6AqyGF56lerUltTqVQmlUqF&#10;UxUk3Hh0p3InNKQeXzGql9LOI5wjihHxz9bSW+SLQNo5buamX/zhW696zdVPvqN1mZu2HDgJMQJ+&#10;Utqy8+sVJ+VumvP6gVW+OnFPYkciMS3xUOL+xM5EYnrim4l/HqWRKO/Uom86/Op5POwrycgKlAWI&#10;tmz75eF3JS4ick9Y8vUk0aGhy9df/jkXk9iPfjQ35oLIYYdiVpKIEzdjkzwdOQBNPlW3FEd7PR7T&#10;U7quq4vn6Lo+a7Kq6+o78LB6VVJXl83r0FX1Qby+bo6q6+NG6bre8XF8/SNzdF1d/oKqq+rzqqqq&#10;j6xSdX3bVF3XnRe31mi+HoDxgeqVcwH3VgWIfxRO3TmVHKM/VnKMKubrwRyjz5xcMSLr0dfMoTeE&#10;tizqaApyB9mK/OuBXEf4jZTNgtlwXY9wmf/tdLvSTgZR3DX/zufN1ctnFxq+OS2C/KFdGrG2L8kl&#10;bVVYYWvgED76XfAHLdvu1olGa0TOx0uJiP/AVlEqlxbrTKI7xcT90qc9YdBfVKlbWmVdbYwmBnzX&#10;Gub4kvQXtUfx1m7UUdDnEJ9YNHxnz3K6u/o3OwGO2yVaxwAuql6QOC4xoikPe3Vdv3KcruvTGnEV&#10;e0xVdfXudlVXd45VdV3/gRO5jahUO52wYsrRAdPQT+Y0KMQBUCLqswr4i/DWIR8Rt+KMtxQgxS/C&#10;Q6cmiIJlaS3Ch6AVdTSTivNzQ/aFJt8sn2/JWp9vl+9FqP6dh+L4xKimUT7njsr7ysS5Qozoe74B&#10;YgTwQzv/MfA0OVnZsvTUiNHf/zzrppskMfrE7YPLt9B7aTvRDrqR7qLNRHPpouq+iTjRkXusJEa3&#10;kZSMBojR5ipitLfyz6aqreb1izoCLPZkkeuIubJiKi7W25NMWmo78o7GY3GbI1Xg3NpQ2R5d4NRd&#10;vM9RNEFVcgYzk00GY7AxY8+oqe0ln+ANTj+7DqXYxYG9msb8ILGwjk2xm7NjrSxS+wRbSyvcTub4&#10;DmJSH4/3nR4xIq1KfDknoDqOBj49w5x8TUNDodoWwF+0UuYXwd8ykOuI+7aymQWJG+IqifVfrj3H&#10;qBZ4V336Exed/uCbkUbDw3vhDzpkVbTk7BKRdVmYWMnurMz5ZBL3Re1ZnZtgynre5DU4lnscwupo&#10;CeosWoWfRH9EIXJNQD+a7PdcGSTiEvxI0netyFxHIf1d8BdxL3IiMQmI+QUUN2eNY5l8XQsxqitG&#10;J0ONihFNuTOni0XwB+kWNPB04fzYVGISPWZBpF9oFsRdOF5ONDgoa3EoR5cECWcR+UXSZ49cUIK/&#10;iHgGm0mA95BFzo2V8/Q6kYceLB8e2bQPPv0gvt6KH/2YuZ/asVX8Z/VveGIcnxjV5DGqK0ZnN16y&#10;GHAmrhqSGO0ZQozoA3SL7FkAntsy5tSI0bebBhQjxVCphZ0aMToKzxPxW4kYt8QBYjTzxYoRkPVX&#10;KUYvqBr8RTzgL2pA3hF4Eae2QyeejpCWVf6iu+De71Q81FosO1y7jcJA5aUBERZTPWS27o6zPbF8&#10;O7vtxk7OJtxrC25KuvZazFkeXyDOrrUIdmcPhk1p5C0F87synBeZ0fko04Oh6GkqRhh6i2i0cxtS&#10;MbpZEqP/99uvSXxGEqM/4+lnv/a1/62dGCERZxBtGAGMObIDvuu12J9Ogr9IWwHKOx53/JX2Ew+R&#10;HR6UDK1vvPPaePXyWYCG21Xi5CGyCrHPKkhZFmHBgV3IOWhFSNiyKBcC6mj4i9YZLIqvycsOJXkl&#10;m1TkYmS5H3nZgSbkqLbAdy3ziqy7cDNs0Sr5RvBd4++NvLABf9FuIqYFCnYHeoRk8nWdGA0naiZG&#10;V6Q7dqFv3m5h0oLrwGMkLzIUwGNuUNkRhsgjnHn0E26QpjMc37wBvAg5DQL9aKJsJxI8jcgsWuHX&#10;tOB9Ho25sXPBg0wW5ITiuqfIOT0hOV9tNvTEwqidvXBA31xj/8LxiVG9lHYe4dxUjKzX3TSoGBGt&#10;3eI4NWKERGJKrpuYHuKTq5kYxT4zEf/yvB/6B4jRgWMTI2qiQ8988INv/+AHKy+v36Nb98B37V4F&#10;iX8BTs7tuEn6YboQso62LasEU3P2ctnl6mSv0zEjayOKTxMl4m5PnPy7MyW2e+aJoEl9PmIo5MZ7&#10;sk7K7VVCheANokDRyb1OjcKby8l0cG6WS6a5TjPlM2NMlnyysyOcO13FiIhMg8XHcxaSGA2zYjS0&#10;6bjNT3wAInwAfeKi4rsO4bqOeWlivGZIqQdyvq+PrGJ0BBy776cfefIsa+pveFoXrhlMVm22la1i&#10;VVgRHJgQYOZW1NGWjxNUiF8L3/S8kM7Ggw6MBOl2sEmdLZiz7ch9DEzA+8iXp37UKa27sK9o0QRy&#10;HeHWnYh9h+RF7RFQrt3I9ZsqBJMa8QzMSquFGJ3QclJHjSNBKoqR98p83mDZWhYUE30wyzeXWLDB&#10;6Eq63fN0VagNXiZhNKIOvQFkd1eJhcgX8XoRLpWSF1kcTAqNZhIZ+IfIaRAseBF+3twSfNcWYob0&#10;xDQXvvywjlGGc3HppQKtBi8KHaj+BU+C4xOjE8YfVeP0U/nqOBPAYX5JOGPE6HOT/9/kQTRM/sJX&#10;D7+YvKXv1IhR9RJQKzHqP5z2xrG9jwJb/lxFjAbH6v6A4qOy4ybTZfR/lb40daMnaXXZliY1l+sF&#10;v4tdm1Mulyu+wuXSkotF0qUt9ZRcMdN0h123X+KwO5wNHkpkzI1uyrhHZVwBd1/ILXjS2A4qO2Z2&#10;BMi/fnmJ9MBYJl38o0AFsWAc6ansIta15A0iRf4XEkYL9U50GkldKPRw5PQVIyLtVlf10rkFSYy2&#10;Dy8xcgx53uYXK6VeJPNzZK4j+tOQp8Ms5mlsyPTlOHLZmSJGFSQL6956/YKzphLacLvumiaIrDNd&#10;GonlEU3jQLMIEHcpgsSc+wo6FSZ0ENE8zlF4ZS7jJ3VTwEGm5xVFKFt9ilBcLYoQorukCDEpqAkR&#10;mABLbrdVE8oBkyaU0kZNEWIU3h8XLgkhGvF+gyY00RFSPFHr3LpiNNyoWTF6urM9amP7ckEe0S0E&#10;Sb2Ii0YORKgz49Bzz6IOljdCFZyMkuki8N58EXnXu8B7u62C2AJ/EeHzxNfKOlpBYSbkofNc+JFC&#10;FmyFu/Ag8+fDDmZWMOKbmqhAqDmMQimvJhyfGNUVo/MI11cv1IpC9cIIQBKjLddffeedb33t/3zj&#10;zqu/9o3Xfu0z119/69deu+YbF3zjGx/d/eZk//L+Crb131x5sqr/wPL+bZNW9vfL28IwEaOhCOyE&#10;Ue9TZdvRy4OKkZEOXUeUvP4B5HYAcl5axXf9iPRdYw6tfyv6SBfIOlpSMK+a6PZnExsyAbdr16RU&#10;yWrbXCpZrZ2lUsl6KGwtBXIzM7qwXCVCAdGUCpfIuN/FFFnnKJB9SX+RfNGJcQpmRpk4xTvt5DQm&#10;NpAxr9wdJz007SUoRvDMnNtzD4coRt9sM0pcLYnRJ/D0C0bjLbUTo6GN3G1Z1HnYugP707W4rku/&#10;kTKRBcu+ccPebYJ8T56BUlo1OHLzl99wE/jGy42Gi1bK+9gGqyKUVZGSxoEZzAFuVQQpq6IWh86X&#10;Z3US83AzPJBjEuJZzWoXz6iKUlppKSmK3oKmo1aromiTzIqiJDfJ14GSUpoULCmadSxeLyhpinLA&#10;pylKqVExKqXVmqJYe3yakjaNrlkxqhOjk6FmYnRnVI8F7RY00s+LM4lN6KMvGgUFfDODRof+Dr3I&#10;ZEYnQeWjsAu82WhBbifqaOhnJLLY8VGSn6dWpIs5DZCKdglm6kRdLVTGW+BFldyMMOpoSt/A3OEC&#10;zdn0ycahQfanhjoxekXg3CmlbfnW+7/1rVf/7tXf+tb7f/e73/3u1b/71qsr//7u1b/9k59irNEB&#10;zUoYn0QZY4lKJIg8exQKSqmjNmL0xTvD1V95DMzHA6a2H4VBYvQbOnQxEb371/S5ykJWCM5sQx3g&#10;BWZSlrqYlKT0XU8FL7rPzywy0zOqrj6IJo3Fk9SAiO/H+xCDeX0myZzabs+qPNOZTyi7Y0wW+35y&#10;Cb42b2B+IcllY2Qi51g8a2FOrEi5887ERiez8TEPk9plmP2SiBFFb61eOZcgidHE4VWMXEMyctvu&#10;g//FirmlvBb7U8mLNOm7Ho/r+gSTShT80MtAjCpIGZ765Wvl9vnlQ0Pb49gSzPYTiWVhIhGYxhwI&#10;tCrYF0SJrMqiQkZXJiOXcWUc+TN9urA61sJ83RvLEgWewn1ywF9ExNYJMtcR+hzqaIfnxhIp7ci7&#10;hr/ILBpAVjtigji9QfiuqZEY1WhCeQXi2FHRJyBG96f1UsFeItS52Gat+IuMyP+6WARy+jt69GIA&#10;vIjFdBzECaizSl4k4LuXPmuRt+P90XjdpQXQr8bErkWilOHxJUoSch1JgAcpa/Gh8YEXYeQ3QtWZ&#10;CjTOan5X1ab2FHB8YlQdDHpCLKleqOOswsLqhVpxJvahkhgVbMeHN0smW4i2Z0sZClC2BFuAn9z+&#10;Em9WFHoRMQpeehh/vvR3l77l0ku/cumfL/3SpV+59NJPXfqtS//fpcggOwW8Fw8vIkaDU1beTZal&#10;mPw6nnB24yTlir9I8iLa7hJEgVm4jr8gBIltSUEis1/NGWiyIgQvQe5jfD/8E10KrvAJ9sOnbU+q&#10;c5ndvD6RJUruUcglpnKOeGw7MYUnsuLmDQrm2KYEJRITRZ5obRzmU9390hQjIuXq4c/gOWMYohj9&#10;6u+fl3irJEZ/wtNXf/7zb66dGA2dRdqG63Bgh9RDcB3GfRv9aMw8XvaRz/HrZJ399JktpVVDiez4&#10;2b2fOxXWPyJouEWH/0MLkNgWxb5gBnyya8GLliPvmnZRwarOk3NVctgN9LGuWG8QITWxNZ/ypnJr&#10;0WXUh/fHhaHPNQ36rsU4mesI33Ul11H6i2gJHLtPJVKp7PIykmrmmVKxumI03KhdMcp1wHeN48vM&#10;80rMXMzLQ+djSryjR80rRuR28nQ8NOP4msvYPU4QTAp81tJfJHgReNNsjc3kLMDC3eJmn5ibKRat&#10;xiIs+n3wI20Ab47YoT92CVZoE/r4K6W01Luqf7+T4fjEqK4YnUd4yYrRoKNmJCGJ0Qk/dn6ihJtA&#10;//NEIUtJWJVtnCONtTBlX0SMhsy4Oo5iRAdPJe9ZwyX2RcRoSCkNitG27xDNrQw5q8yN5QWojG93&#10;QV/Yhv3LCxAVViGMLLWXdb9hOsjSWD8T5fYfFoN3ZwT50b9mdz8oOOJanxJ+Sk4sEyUXcEQkxyYL&#10;xJZGJs5tKLlCYnOMyZYYrVCe14ZSxHu3RaIvUTEiotlzq1fOGUhitHF4FSOS31tBm5/ZOhZNMBtw&#10;/OA3YmUHLuaT0U/TnzNk9NIO3/deXmJUQab8/Fu+c7B69Qyg4WmdeK7GVl4eFQolp1kVkWrFR3+O&#10;zBuaJriAzzfqaNgS9AmhK6PsHFJ700xZ6xi2EHXh/OkPK0TW5sO+63HILxKYG8uTsS9o96ELbQl+&#10;6IMorug2hYSy0xOhcK2KUZ0YnQw1E6M74jOQT0Tdsh8tDl5kBC+a61IUratDDTvNQdmqiwdpIgta&#10;BLPSjEul5EV5hyCBTSjTbI2EeYAXhdNsnJywmswm6EPUhS3oPMynjBTgu56N8xN1OxAjeRsQ767+&#10;BU+C4xOjCTfdtPGmD71w020/vWnTTTf133RT+003bbjprktuev6nN22/6SbbTTfNuemmxTfd9fWb&#10;brvppnMij/UVjA9nMslMNpHRMhmW/1/JZPwZf2ZgQWQy1kwim0nKN1guBzL+bCYgFyiTOWOltBOm&#10;bqWIEsSZfjdt1qikUYkYH/s9eZwCp0OMDocBnBCRn56AGPW4JTESl8L7B7GGMxV/Ee6bsh+tNAti&#10;8GLsf8GLRGI/kx7/gU1RvEvwfm4/eNM+iMW7E4JE/GaFhL1BJTOvLzD5A+uZFbFaMIumABXYsJHz&#10;gq8TOVbGZlPkyuzIETnnRYnCKzK66SUrRkg7WFO9cq5giGJ0z6OVNPIKMfo9nr4uk/n1aRCjIQkS&#10;bX6yjsXFeANuzv2D892ZJ+PhQI4NufYd/LJ4jI6NUmTXdz747JnVABvu0QXyZKxzola/cEkfbWs2&#10;QGK55EXIdbQv6IDelpNRNcykTrbaKTjhPnuh0POsvVCGfko0DqIXeBFxH+qUA7wIp/v0Sq4jvn+9&#10;PN+KhUJh5312u12/zuHQCwtrVYwS1Qt1VOG66gWJExCjO7c2BqxWa2fAZQ10+z3Mhry0AomAVtqn&#10;xXTffuQZiemQXpuhtwadOJ82gUzNhn8ob5fWIxzkVpQ6xxWYmXZZS2VeUPIEynstGPQt58bOQ107&#10;VkAdbTZ82d1YLA8oRkTJGmsexydGNfu46zh7kU2l/AhCt6ZSIpXiVKqUSmVT2cEFkUoFUtlsKinf&#10;UOSjK+XPpgKplCYXai/S1g5JjKZVrw6FPxtSVmSKwpXyW9JeIWKc5VKSMrSHHKdFjE4RrjesfxEx&#10;umPgX968WTb6Ss+y/7mP3C5zHeEnqviLNCt817wYosKyALNI7WWmnusKXhItfibh3ov3Z+NhSQKj&#10;ouR99nmXytn1KaFwHPcB34KkMIjdgSgVrGOZNR7vRo5kkFNc3EEc4as4S8rEHOshy76XToxIXH2O&#10;3ickMWqUxOiHX67MABggRnh6ZSp1OsQIn8wBtPkD0CcI12GS/WnKDuxvJ8u6kFtQ0bOYOXLZWUOM&#10;KsgU//mpT26tXh0pNNzegXwZsc2kkChtYubSbAV9+zKHEbl9yoUunXilGycQ5jiIj2ulAu9Gydkq&#10;c/7Ai7gdScclhGtJXqRUeJGsY8JfJNrlz0PetWjAoiPNpCjTBHkio8L1rrThxnEUo1dXrwCSGP30&#10;gI5LG06NTRpnlCL6zzBqMBDpU1JefdLNoDzr8IC6lzDlcXzRT1bJJzLapVVI+tVwvjk3y5Z+wc7S&#10;Y9mCcBbUIkaGCNKkeVtEDaijdaJuJ/1JFudhYkTPVv+GJ8bxidEJaxp1vMJwdihGflL8qKeZCaeN&#10;IDqgKJRFkZkS2ggSI2r87L8PGbcucRH1eoh6Z9BMqRhVciC/tidA0l/0CDYtS5OCODAL1/2FkhdZ&#10;BYvsXvzi300ULL7dqBO498g8YPxvWJICL1oKd3anw6IHDqYE5VM7TcS8wJ2yesYGWCup64XC/A5r&#10;2iY2+4U3l+tj4uSCsotpbyZSUst7h0ExIqIxM6tXzgmMRI4RPXXkaVtO1m0m4wMo/UXaRpnrCD1j&#10;ZQ55vtNUIt/bzjJiJGGNzfzEZzGhZqTR8PQNA3NSmAO7NLaKeSUWgTlRnKqL4IGa58jpysq4tA5h&#10;HzBdFyVDT7seiZgWmyKRyLW+SMS3eWUk4jM9EolEfAvDEZ9v40qsduH168KRSHhieyQSjuzD6y/4&#10;IsHIft0X8YXm+SK+/IXhaK2KUZ0YnQzHIUZfq14BKopRXGeei1NjkZaKBvJlYSWeB9Nlgxb2eVcs&#10;yw9S2kXgRRGDQkLMlvoQ6mDhDlAi8CTRB8+DSTUT8yaUzG4LMJV9OwMhn5iqsa2EPCuOIv+I58pi&#10;GvrfLHmYrwd6Sis2h1NGnRjVcSo4Y8TohKNM/XHKoAtNkFsEbWkk57IykbTs6ZbSTg38+eSLS2n3&#10;0NRLd37z+qvp0Z2SGP0NvAhagvQXoegNvYis0ne9GqLCMoRuZDEsgaZ2JAyesYG0IPcebKL2SX9R&#10;QjCllsKiPVOkbbb1CYU5uRfWigVCCN4Nvcm6Q2hCTFU0oWz2KyxSS2BpnK4JwXszQog5O6PDoRih&#10;tPCq6pVzAUMUo198dL7EBZIYvRlPPzZ//jtPgxgNqbi2Qe8Q46XvOoxcR9TVBHzAYiXqQtZ1KZ3E&#10;JWc4x6gGcEJ99N//Za9eHlY03NIriA/ErAq5moRVU2YrgsWsKKpfyO2jDaJgVfs96DboQ4l4nXAo&#10;1oNxk86lbk4RzS4zca9PEJcweh0mJBa9A3rRoO96XARbCuQ68guChbngFSzELugFT0XYV6tiVM/i&#10;OxmOnYZ3glLau7yqfSaO7yItyMJsEAGPbbU5pmjzDBarp3d9NE/cAF91Ez4fMbvcIuJ62Y189BCK&#10;rQyXjugG7zHpIiz1JMFPBJjE0nFpTvg67WQ2T0ErW7rILLiTWOF94FVO1O0OK0a1BTOegBjdfPTL&#10;Ol7ROBWT8kvFKShGYk8k0IF6U44DUb9QEns4Si4tt5USPHLECCzjRcTovfb/efOkz//hIrqnUbLG&#10;NUR/GdiM8wsV3zU26Shf8HUQk+dYmdi/B/uhBULPGmbE3C6R2St1Y1wMlqQEidR+hfy8FneQ9Snk&#10;CMJ/JBbgYYcVdYWNuA8swCZ7YpKJstAvBHzcvDdDxKnWcGp4FKNztJw2IoqRHCZcAczXLPupZL+U&#10;skT6i7CJ7c8xU2msIafzgvC/zkbFaAgC6Sd+8UW49EcEDfN14kk2spaSTX6h8GytJMRyk/QX4dTY&#10;ILjg74rjU92CfcAowQ5l3AEO6VqrID/NFmWiHsyhLUn/COpo3B7GLRa8iMCLqBfz1GgJzqdH8Gyi&#10;B6fGDI2Z1nkiVM8xGnYcRzE6PjG6M61fa2bm0aWYwkaD4ETwEbQmbsqWy2nDHDWSx2g78CJmEYOv&#10;WqDupnRB7wn3YESz7GdrQaKjqUOwkVtAfrrKip+3Nro5HJguLBR6Pu0g8uWhyiPvGv1rRE551j79&#10;3Yte2CSBsT2njgFi9Kc/jK0mRnXFqI4jOGOK0Qmndflpu6BAgDJWIrtCk5JkLtIqXF9JjJxihIyM&#10;FxOji+iTr6Ff/2EyPXfo4r6+OX0fpTkDoq3AHEsF/WiidB8xi4tlrqMmoP/AevSCID23LkAkcnux&#10;KZqLi/vYFLPI7hcksjMVZmU3nEsBJAEgF5LEevAqZSKaVx/BzXiFi5izY/E/fjr+e/sxlDy1XA0N&#10;l2JERKM3VK+c9ZDEaLQkRl/7QJ9EhRjdi6f/1tf3tdMgRokjddQ2P1fuy+0+pOiMRa4jfMDc78Z8&#10;8B1scKsLhO+Os5wYSYjsfQ986W0jMFW+4TJdrLQRWUuLFBY8O8ukbQ/DJ7tLIVI2aESFm+/DLbEL&#10;vGgqKpDtaSeFemYrQqQ6NVHmXpxNJegF3K0oJKAfCSF50CiQo54IniInRhZjyN6vCEVZpGhCPKJ5&#10;IkpPrYpRnRidDDUTo3/kHtQVEoug720zMJP5qYBGtE5LWrSQIaan87KOBr2IbcgnEnNxKvXBhx3u&#10;EcTy2os8K6aQKpiNY8B7ukoRSkX0QoR8TxipQNPzmp3cDvyo1VJ6x/d7x0FqpAKhdFs7jq8Y1YlR&#10;HUdwxojRCRUjd1nkKCo8LgolUuRSxEbrZkK+HpTWExCj/e+/97P3vvPeez947y/u/ey9H7z33o/e&#10;+5V7P3v70bhzaMDxULwBDy8iRl+Y1HRt7lOXaXTlNmxqWNAHKm/wI+AxMtcxsBU8ZgreXo5mbsmL&#10;5PvqDN0rtLzkOZ24Q+zIwl+0H/uhDSBPu1NMwrUfvGkB/Eq7rZCGZL7yI6grrAhAf0J+i8yN5L0V&#10;XsR6ZNgUI5Qn/1K9crZjiGI0/w55YLhCjK7H08uZv3kaxAh6/wDa/CybaOALHvBdT8eD5EWlJUzF&#10;5HeZI1ecC8RIgq2eS97/qsbq5ZeEhhs7wItEtgnFrbmaIGV/lKykYL6zMg88vjmtDtbRFqBCtshj&#10;DZLxHVJPZaJyD3IbtW58/ruO1NGkPjoe50dvDPOxcJPihbiZOjzwn4wWXEI/aDxaVOuK0XDj2LX1&#10;ExCjO5/oYBKjoa+ai6ks8bMBNoee8Gn51Mo9wqvbPg6prwnk2CtzHWfi+EM0okiHlArBc/rguw51&#10;4Pydgre6Skz+WLvi4tRcTaHINC3I1pwDW0TZN7cbPNrTjp+3YASIUT2zsY4j8FcvjAAkMRpTvToU&#10;fiYr1CGOcZYMRC52MudEIEJa6kTEaPsth58eH/9+HGKkzMDji4jRRRYKaCRiZDg0sHJ7LpfLmZzg&#10;PZX8okqu4+W4ji9TFGLXCviuX8DJvTBd8FBmAiy8M7GzGQtelN2LS/xaRD6ib59c0n80FV8/1oqf&#10;OpEV4oXgSZvBk/y7sVVehwfoRZRdJkgP3Y0QomEiRsS3onHoHIIkRruGuZQ2pC2tLTtK9kNJXgRe&#10;KqbLPGb4rkvQ7woXq0Tht521HqNjQyR3f+P9Vw3X79zwdEsauYwtVldA22B1BUqzTIFAgCcgX2Ye&#10;9g0rl+V06AHg9SBPHasUa1i5Vk+nbavD6bRtaZSJS+grYITgDPCi3fhW6HNKL3IjSc6NXSjzi9Ii&#10;brPNs6VtsWdt6XRwT0eonmM03KhZMfpcWmWpFwljEb7QeRANmzWigFm3lqLqj514jX7DdBF64AAv&#10;IuIogvMU1HpFN17Db6Q5FxTTtvTjIVs63bHdlk7bFtvS6dKMOMUjOR0UegryjpaAZ8X7JeWuK0Z1&#10;jCzODsXITwEii5W4QCG6jyhJ5CZKsaFEJ1SMtlfGu27Z8rrBJ8fCcYiR51fAli1VQ2QHc4woOzhc&#10;bPOOHTt2/OcWBGZI33VJ5jpejvN0GSYoBqS/CGIv7WjPGAyOzWn4rGUdzQ9f9h5c/DcI/2F/UcXH&#10;jfcR4sETcZ+QPu4VCPlI7q7wJiJemiXi7DIkcV6SHUbFCNeBY8/UPlsxRDH6xJopErdKYvRZPL1o&#10;ypQPnw4x+s/Dz9oWY2c6LgLdvxH9L9Phj2h3w1+0BPft7+dUUlbMP2cUoyFgLfbun9yyqnq5djS8&#10;8WZmqswBRaiMOBBDNQR5NAReRCtzdqsOSzX8dtB7MrooheeadKJOkSXqiCpEmrxFdgvB3AG/kVgi&#10;fdeVOppMicfPawAvssfxlvR1S/3oQK9Ss8coXb1QRxWerF6QOAExujOnQsRj6S8i92To5c3gSWHk&#10;YcffpecJpiEWHsyNFYgGU1qhL0VUUF7wIvBi6EV4vzsSVXgdpPGojv7GfdhyTtOYlIwDl8YpsrUX&#10;/71c+4CUPgLEaM7RL+t4ReOMEaMTjjD1izx50AKsMUXYk3TdbAv53bSiTBk+ETE67DF61WuGeowK&#10;CWqiW+hdFI3SPPrwkS8/BraMqeZRx0GnXpkby9ZZuIU+jvN8EjpWreBFYjEu9jtKetZg3kxeITZg&#10;caPkRXuxadrAZOUlaLML7K34i+CkgO+adqDu9gT0pc3gRS5sXcQLuGPs9w/wIuZ/+qLDqRhh3/bB&#10;6pWzGZIYTRhuxeiCw8/acGh6wvirN8q5sdDvxmWk7xrX/QUFty7U8jXnIjGqQGjd7/zS4urVmtDw&#10;Rp2oNAF/j31CkHIAPIebsH1BXjgdiHPBpXaDMkEPFY4UO0TgYg7p+qdVXddH71d1vfcqPL1KV3V1&#10;115VV9XFeP12XdV1vNbV1Xj9NjzMmIX3n8HTD6mqri/Z36Eb64rRcKNmxejCuDpaYyHMmPsqpsDw&#10;gHloHLEI0ksNOgueAL3QU5RbQnweUEfjqPQX7QPZgahIvh6wnW5WCjw1JYhtmBNC8CPRIg2RJzpK&#10;cheDJ68XgsjdDor8CJ4OPzGqK0Z1HEFtlv7Tw6koRhykEnkxXixhIiZbltirUARn06kQI8t1udMl&#10;RvEn77rtjgcvfM8l33v7Y9++4fs/v+173/3Ct696+7tu++vHL7z/sXf/9JJv//jTP7/tri/HdOVm&#10;F1PJuhUmiCnY6RzAQ2kP9ITVuFns0FjP9U+zpbNiMk7+iYN1NGbM+8mOzTIxeBH8RUxiN3zX0IsE&#10;X4crzH40s7oOHp5Te3MSfqNt+KJRHaHh9BhJ8AU1zU18eTFEMXrnf94hUVGM/h1Pv3bHHV88HWL0&#10;g8PP2vwD/VJKI6TA6Tg+4zLQB9fLHAZhSOlq9uzMMaoB/JKmKzY8rbM2Bp9XGe43R+YwNoNkY76c&#10;6M8RFdzvwFmBurKwJwQ5SuNtFNJnCqKsI0YW1uYO+ItI6UDfvmjElgJ9BgL+I+KDeIp8ebankeu3&#10;ULDg1RChLLZ4tN6VNvyomRjdaXsKV+ZgAWx4fFwQQS8in0WICD+i2Cv+Is4h71q2epL0F9mkvwij&#10;AGSoNYV7oP/go5B/JiWIYg75vnxA/5lbx6fgcem7ZoWEux3fulAOUq4TozpGEmeJYqRZKBfPK7RE&#10;7CEr+0EFcDtCotGOUyFG9KMPny4xWvDq954K3nyxCn8RB7biYg7ftViOiot1D6SF1VCAxypMamwU&#10;9KF5uHnsgAiW2IP7xEyYMKaBF7n24K2p+B+4o8KLwJsuJsFiM8Ro13rZnwYlaSl4URa8SIwSajja&#10;OczEiGjiuuqVsxYjoxjtOfyszc89yGPW1uPQoj8KehFRCX4v1DWL/kV+jjx9jhMjml+9UAsablFL&#10;EwQpYjbueCvR9yaawWPQ5SjGxUFmZsN8PQofWjVBxOoGq5dMD+ZyOc/SYi5XLM1GhGsX/sjqYV6k&#10;jJe8KEKk8EHwJvR/st2Ln7LLkvPmHovnPPFxhlzI6G2otStNXj/qOAGObTs+ATG6cKYK37UBp8br&#10;MJUGw2HJV2ROi0eY7DwBF8W4E7xWRo504moeU/FU8qJuvPahb1/AaoZ5aERRvC8Q/UaYO0MV3zX0&#10;Il4P0SmDEC1GyZsmjgAxqpdc6ziCM0aMTqwYsUK01UWTcBIwbSMjWrm4tEdsJccpEaNbLnzNaRKj&#10;5VUeo2r847MSf9uyATzFhbxrvo4Fi2V4sK7A6yfkyaoIouWL7MxiHs7gjdkkh8bNlkV2qSfBt5rc&#10;CxMF7hs0NgBVaCMrzLLp4j5wQdTd4MMm4mUlhTizHz9qqmA9vGK4FSPgs2cgL3lYcFRXmpAY6ErD&#10;08uFOJ2uNBrSrp/twEdU24mhTvABw19EZEUfucBwA/u25UThv57rxMi/onqlBjQ8194s84dRbFwZ&#10;xRZgAs7YtVB6VsbxUf1qQpVD1QXrKSIhblCscX5WZxJ6nkkUEAUv+vBDVB8zK42Q5mBSET0+5LrK&#10;fcECVFTsafCmacIM/x2TYvQyecJj6orRsKN2xSius2LEvDNxGy4gE8BowkUiA3gROTZBD3SX8fmQ&#10;I7Vl6HVM5joid1/I0ZPIM2JYsBXuhlkb/iMS4E0K5oQocfiuxeX4pt1QljLj8KPw82nFSHiM6opR&#10;HUdwxogRzoXjwq+Qi4qk2CiJPjlOK0JjpBAmiDaeEjG68XVv5NMjRntOQoz2wx8N4PdwbZfNo9i/&#10;zMGmCLyIxBPY5GyEOJx4IWXAdV6Q2Oiz6/nUbJv0XTPRkpSfKCm/Hv1mQiphyljZbA7xGLFNnN2P&#10;xQFeJDBvDV+Kr1dnGIdfMYLsciam5Q0DJDFqksTom21GiQox+gSePm80vv50iFHcO/isbbnUiw4K&#10;EtAvBPe64SeDD1gOfVJmhHRSwudOu/7x8NbqhRrQ8PBjuK914Y/S68OWQOYVzwUj6kljdXbBr0v9&#10;RylmoAdM1kUpMzOoC7ZEUszaO3Cq9IEHFYPI72rBN7VCP7KHwIMODfJQpRjDLbGZySgwj5DNEY2F&#10;9zqtPitt2FEzMfpBvMO+4qAjR8q1uHQtAkMCL1KsL+CgPYXNYM6Co4rRdwp4kRLtIHxU8H4f9PCw&#10;7LvvhumoRTETR8CbhPRlY26IiOvgTU/gQwZeJNzj8ClogDS/gurEqI6RxRkjRidUjJToUVj73hd+&#10;/t4Hrvyv6Bui0agThOPkxIge/v4JiNHxdZEt009CjIZExSuurTivsX8Vc1BsKcF3rcnwMfAiTmzU&#10;EwbUFYTY7GejM7Ui72LRCXKzMUVJTu7heNwj/RRLktgvb8TWGXqTwIRaxb8HeUcLcYVYbgUvWiFY&#10;KNNlQlrRPxKKEdF+uQc76zEiydfErYPP2pyCSduJS/BkSIG9bvQboo+cka8j1P6Uzsras3ckyKli&#10;+UsIfmy4BcNDR6MOnMdwD6UTdeBFOBXy6EfieVSwqpukz9asEIvFQlesrSKkcsTAWRbTIQjvxB8+&#10;qOO+OBmU6iDuoyGZj9wifd2w2kUwRwKtnUwb8JDTFRbi8gjXrBjJ60cdJ8CxkztOQIzutKl6h9cf&#10;53nMRh4N83UIPuv8Aujhi3TBIm6B+1pGpHZhCxnrwVuSQo/B8fT14nijpMpjNKGIaAfe2gee1Iph&#10;SHEVn4/V+Kb1OB8zvfg8LYSqDl40AsQI1bs66qjAUb0wAjh5jlEVWsy0kv/t3QfEkZiikxCj7C10&#10;1yd/RzwvcGxidHxatuXAyYjR1YNPFOhFgnFy8gE0c5cwZ1SRRe9J4EWpJay77Y8EAppYnhIcs090&#10;ly0pORdkRYYom9xMZC9+3yVITHQkc0FtB5PH/ZSXFd7m0v2c3S9CLtslsmPclrQJ995k0pJCf5Tv&#10;5jnBEfAYVfBZ6WY8yzEkx+hvf/68xGckMfoDnr76859/8+kQI/rX4BOMBNEOghfJPJ52yYukL3gy&#10;9D41YUipWqPvn+e8YkR/rF44dTQ8rRNNAwNylvFX6oRPXeb45WWO3waNCrlncTOMBfG6QbCuNGc5&#10;pGI+elZMxamyEw8m+GoVzB3lQ8h5NBVQwpT5x3MlLyrgPih50VrcLD0OzCEd74lwuN6VNtyoWTF6&#10;ML5jvZ7yeybjUDb50HdvwO7uczieoxUHs0d+HqS/CMM8yAZeJGTk7SYcT984SLNd8BeN0ZjM6Fer&#10;jJYkzJVlbw+kxNWydRf6u1vmXaP1F3W0uvm6jhHG2aEYVeH2Iq3km6/K33rL4Vv2UGKUmX4YH5n+&#10;quk/mD79u+/81N23/vpt6959788+Mf326Xcvnv6h6R+Z/tD0yy+f/uXpv5h3ohHMW+aejBgtt1T+&#10;Zf/NODkbsMlZibxryYt4IfYv7VYikRgrSPV/3EvsXZliDiQm4uKA64JYkWFiD/rP7KtVdvFmv0b+&#10;1BKFI+JiUWBeFhYFzuxBWuSVKLGNLSU4nFshfOyc7hek3OdXIyOkGBHR68PVK2cfRkYxosMHv81P&#10;pZ2CWZGhLNJflJR1NNSFuCNDxUR7I0cuO/eJEYIsTxMNN+piNP4eTpizlJmwYiH/WHGWwXMmCyJ7&#10;aw/8I0HcJ1cLZr0p4KLg3lnRWMz01WisEOuMxmKx/j2xWMz3TCwWi3ZGIrHIyqWRWDTySDQWi14X&#10;jsVi7fj66MV4/ylDLBaz3xyJRqPPRMzO2L5aFaM6MToZaiZGd/Ysyoh44jqQmRlKhimM4cXKVIfF&#10;Ur7OUNTVA+UBPRB5V0RsQwicAgs29CKi8DjojbKOBl5Ey8CDRBc+RN0lImGTr2W2xG7wogTqbkrD&#10;gL+IOF0nRnWMKM4YMapFMdr1L1r5yexF/6SfDa68fcsQYjQEQ0ppN8W+33GcUhobu46b8L1lycmI&#10;ET1QmbSbXIrzWM4zO1Ai8CLwJNTVqB35Q6klGrH6eCFo4xUJwSKFubCKHBIkeRFyG5kvdOts3pw1&#10;MbmXJJi1hSipIcex4O8icoqGHMV5WVbJiugezjBfKKJEO7Osh4ojpRgRbcXW7OzGEMXonkczEldL&#10;YvR7PH1dJvOb0yJGrxl80uYvSd81fPOiF3NQ/Y24OMs5Fz0ZInt6CpGv7dwnRvSF6oVTRsM9PYiD&#10;V5xFknU0EqijMTuL+CvJP9UzWZ1EJI9q8CP4U16sWK1iEqxDCkrGZfxR2QQ/iTIPu41GtGKiriYw&#10;X52Ubo1IRAr4fuR2iU5hJs7Z0Qo3XlA60lKzxwizCes4EcZXL0hsubd6BZDE6NM3q7re8emCxVJe&#10;bLAYivt3Wyzl4oMWS7n8RKFs6VjZWLQIBi9Svlq2WIqrdhos5fI7LGVH+WL8kHA7Lo1d8F1fbLdY&#10;yltHWyyW4t14eAbkavmMoqVY/ofFUrSsK1ss5XGLLPg8DfKi4vJNH3v/sBMj49Ev63hFA8khI41a&#10;FSNEy6cYbMQz6A/43Z9OSozuoicfOg4xGoIXEYAtk05KjOghadFdiks65oLwAfTZWyeyEMoURQgx&#10;zipYJNYrgrV/JAo25YC5JJTEEo2F0glnxET0ffs3wla+1hHQeXM+wGRdxErA8oJIMveVkqT076FQ&#10;gBeSm0vbnIJS7j0+divjLUS+vX4i1bF+xBQjlNPOdifG6ShGcA1oZMb9tfqtQXxv8EmbeyezUDag&#10;mNYTZxJJmScl62qqG01VY1TiyE3nvMeI6HsvOglOFQ1PPo5zyFlgYm0umsigF3EePKlSgpyArOsI&#10;8muElFZH6yJQiuzVDYbCpwuGYvERmGdNHagWz0NdZT1K0kEH/HaQEgTmZQmfgxAJAD9fp+Bicdl6&#10;e7FQeLBgKDieNYTritFwo3bFyBOJpZ/yxmy2DbGoJ9p7s80WjV3pjXl8M8Mxm69njyOqylZDnq1G&#10;07aepZGoN/JELOqJvIBo6/A4hWKyT5+be6PxaO9+nzcWWRCx2aLrQlFPxL436onGvhrxxKItPls6&#10;atwRUcGLWOE9+Pzc3Bib8qNhJ0Z1xaiOIzhjitGm6tXjYslFf1n80VuKv74/t/X37xlYs/7hFIjR&#10;5o8vOCkxgpOaSVz3BD1VWdgy6jAxihSJY1TC3DOgYsbL49Xe73hzXug9MpfxQIBJBDYKMsb+aYgk&#10;kpNKpRLHD3KppL2gJuyhpt5wwOUZGyhp1pnWkghsNKLfbCIlSaxle6JjRZZyZF2SJYEcx6TYX/KQ&#10;ksV9wtbAlONJyEsKb2bOKOPZSTwnTCS29Y2Yx0jijeAPZzEkMVpUGzH6oVj5xQdJT9Cyv3zwOGQA&#10;008l2jbBDLoWx7c3J5CzmSYl/xgu7j059Kc9ktWJbjv3u9JQzaheOVU03IKQojzyjpW5aNmfhvnp&#10;TgOkNkQ4cpNWsOom8CJlAUZ+jGaHEvDZgzorUznL1Ggh5lCHMiDN8W7wIpOOEuYYUKy+Ej76Kvwo&#10;rdKMqxCbPTpaFEbhPjo9WvcYDT+O3bd7AmL0OV3t+YGqqvrlvaqub5zWoas93+/RVfXxXlVVt++E&#10;njQex69VqLp686Ze3dLxY1VX9ZmqXijsbbYX7B232e2FwrWqqqt7mnt0teMdHbqqPjtOVdX9zaqq&#10;dnwdeeeLOzp0ddUmVVftX/cWCtbphVihsHy2qv99y9/+dFpS4AAxet97e6uJ0bHTnOp4ZeKMEaNj&#10;KUbH7BTXdl8/+/F3/nH1/7XR9P9968D97JQUo80vfK7zJMSIf1dRjbJkfXVlZcuyQWLE33p47tv+&#10;/Knb3vnbDJXo1+/8at43Jzf1xiLmuBG/4Vc68zpZR3OBF01kpvxi1NF6S1GD1XgIl/jprKcK7Slm&#10;xT3DXIxkOhUiZY87TpzaSCy4k9iewFAgco1lP4upghTXUswFye51EIsXmDg3x4rQWNmqM5lFnpYj&#10;LD+3LjTMs9KqMUkm75+1GKIY/f1bX5F4qyRGP8HTL33lKy82Xz+92v+2T/2L7EGr+okrq94bBGZa&#10;SrRlmZW1MM305mQdrVyOxy60e4k7kA8eWG9I6Dw9/KHzgBjRB6oXThUNbTpxpY42F9aPGdJfhPzj&#10;AV6kUCEz0QnpB6PS4D9yKOYCh3T35ZmELdGcKRNBL6ISRuawnAsq+9M01NHkfHUKS192K95HCDId&#10;WJ5IZDKr3YlEYnIkmIjVqhgd68pTx1DUQoy+FwqF3rGflLU4XjuxeQzqqJPCh82HMBckCh+9uHvA&#10;d21gW4cgT/EGvP9s2umQ/iKhfBW+62ZNGCmEfCL4jYg3BYhEFPPQ5MgkWoKRS+5+QVSWedczUKJN&#10;zylTacOP1QZcl2vG8RWjiUe/rOMVjTMRC3s8xUi56NHqJYQRvzb83f7/97fIf/4bPfyHGwc+rd87&#10;uccIyde/+ddJiNFt1/CBA5hOQA8NEqODg8Ro9DfXLP7JHy6c+quviYsFvfb9cv32X+0pvRlPrm9R&#10;eR2KA5MCJDi5EfvbqyAu9WOTm9qtcMb06TCp2V0pwcIN/5Eym0vpzEyvyHJqhyD2z2Vi+5JlzJTc&#10;wZzlUQh33BgQJPx7uUCiAa1tK6wKK7kVCWKxDuRrTlYIcq9Qh31W2ovw2bO5YbV2xShze592/Z/m&#10;k9098Q3eHx793mFEB1Oq2vws1oL39mLCQbZR2M2B5wtlUtQ4kQisp6JbHSXOC48RhdurV04RDRfp&#10;7IT/B9Y5IQ7BH2QpILICvEjs0ogK5Ua8L0fI7hLEuq9HUKgDERV+DFfhEMzZJfiReDfue2b0ZWvN&#10;+P4W9COFcJ+VOX+iFR9IzM9CHo4Q3CLiUS7X6jGqK0YnQy2ltJ8T0dumlmSU9U7kFwV1XMolL5qB&#10;6LWozFlYixEeXUxssOF4px9DWmOznnE6Kr7r8VlF8ASNRD48Dt/fhw/RJmwRo+3Iv8KlkscizyjT&#10;j+P/ffz8PcUYCe9yKrOom6/rGFG8nIrR1yn+RPUaERmeoZ33zP/ucw/e84nLusi5bBmGyw/tShuC&#10;KmK0bLH3xMTo/Z1ybCtled+vKpbqLbMHiZH1gVc/ccEf/rX4nY/S7UQ/+6O8Llz68I0JGRpw/Tp1&#10;Oub/QC/i5ETsX55Ar9s4NFUklmDTM13ESd2OvtLMbmya9qHPe4/bRLnEDlAe3Bx4vE0nam+KMPvH&#10;K8agstStkM02maggGhxuE0+yCSXfMZGzrDwVLxA1+amQK+xlPZQYWcUIpaeB/ruzEUMUozdeVpao&#10;mK8/hqc3lMsfqCZG9LsV9Ko3PEN6isZeUvXWYZQaB560ZZWZFX8R9LtGJrtvrc0QVHrjREpgPZMh&#10;8znBvmvOA4/RkASKGtFwuwpeJEr7kFsxAx9qSwEqL/KMFfAiZYWu474HijkaJ8F+R4DY/A9FUZQJ&#10;iqJYg+2KolknK4qiNZYUTXP24vUYTVG07oCilMw9ilIqzcb7c62KokR6SoqmjNeUgNatKF5fdGJd&#10;MRpuPFS9IHECYrR/Ji5lB+GTBy9iBVFTvBP5Qz7JizoFOZTZqEtv7SESymqnzryJ9IRzBa6PWl+e&#10;8yQ/L/eNIxZKC3yAm2DdjII3Vfr6x2rYYkI/4oYyLqU+Jkt6OVNRjBoBYvRSIuHrON9wxohRla8h&#10;5PUGu4je430R9v/7v1/6jm3jo2/y7n7nu0LeK/5vyxav1/unyBbKDPmqSD7v9XrTr3X8xtHtcGxw&#10;vNbxnKPT4Xjfmg847nDsnuRocLzW8aRj+3bH3Y6PxI58W5d3jteb/o97TV7vZyorR3KMArf/cuz/&#10;/eRnFxeX0D+Zfrbsouuu/+xFW+cL+hTevX7Pd+XczCR8uZsrczuMROOwyU3sxn0BvMczJl0gkRmr&#10;kKgUA/a4Oc6mjdj/zsV1ZM+klE6uGWxhXsghpm5Xkql9JyaRL1Q0tkyy5siWW2GklDYvTy4xp4OU&#10;VG42kep7fKQVI6Leu8/aclrtitGC1PffSPM/dccvvrjptb/4721Hv3kY7x74ty3ViRy5Hsy1yDYK&#10;KiVvM4lgBD5sdq1XiIurO5h9bzsviFEjUuVPAw1Pry8gp2IueA/CDYTFDmm0E1asRcgfMi3x6Miv&#10;AS/CzS26UwuwuEovlUqHMqVS6eb+QKkUmG4tlUoHrSWr1TLOWiq5+vC61W8tWfP9gZI1MLtUKpXm&#10;ukrWUrjXmi9Z11mtJVdrqVRK904K1T1Gw41TUYzMHR0dHb2jJ3xuzS+nPng59MBGHG8j9D6MEAYv&#10;EiwidnwqOvH+IzLXcZrMo/JaVISYq7atzYJZ6w4zB+ZCajcdwve3wI/UbAWvasdZuA+jMsdCf4r3&#10;46O0mC3gRQqxbYJCVJheV4zqGFmcloGtRryRSPzpnf/5rX8+8EDLAw/0PvBA89c+uOVXf/vJAw88&#10;8ME//Pnvf/7zwP996+/y379/q/Ia//79z3/729/+9K0//33L3/7w0S34im9V3vnVH/4g/8X3Vb7t&#10;z/iqr7zhLVv+fvjb//znwe8Y+rMrL/AE/6E/rR28LCjeqfs/tLSxgRaRQAVPZh8109sJHcp0/cIO&#10;ZjHJzyT80IuUR5gCDF4kUuvRlDMdTTSHliUMIrMEkXWtKA7sdxOJEN7nfZwksSdjT6nJHX6y8Lws&#10;mXk/Qo1cU0hh/icrAVwcclzczEZOzGMLJZenLKQENweJ1StH2GNUwVfO1nLa6XSlnUrX5fUD/7ZN&#10;lfO6PJjbi/nuPBccsSOOcvN68OAbEiqLPef8ENkKBv6CtaLh9dOISZMRFDvhD7I4cF+bCyvQaNwn&#10;zeVCQFcmw0w9TeZfG3QRUKaadKZGzhKZDilE2gb8PaV/xKziPtkMXjXGyvAf4eehrsLdJWKKdjCb&#10;xTzcHGV+smGjUnPydZ0YnQynQoxewIOwEGYWSYAXEeqgA/6ynRjtKHmR5Mk0V8sR2XrtRGImeZxq&#10;syChG0brxFp3pMS0K+cmDh9wooQK/X1CAPPS+nEWQmriHeBFnn4ZiSKobG1Grq93OZt8/gdHJPm6&#10;TozqOIIzpBjxRx8fN6QtfuzYv02+4GP5fP6udz795MP3v/ey9zz8aNs198+/7NGH33PN/L/+sO3p&#10;y+645+E75v/rufk3/fDhLz93/8/+r5iPbLnmpnvu+etzX77mZzfN/81bfn///If/es3TT//s/ve+&#10;9/75/3ru4b9ec9mWQj7/f889/Ny/vffL17z3jh8+fcU1f/3Zw++55tHL5t90z/wvX3bHD39408Nt&#10;T86/656f3dH25YfvuWv+ZY++dcW9eVc+n8znPXmzKR/LL8nk89l8PpHP2/LBYD4tX7nyHzukM8/x&#10;s2D/Zpy3LzCTsV3yorE4eTG3g9vjqruQGYvQlS7oS0vR35QYEyfBXYKSvDfB9sCkHUrZaJjHKeau&#10;QomSyYNFs4UfsRMVRxcEuXO78+akWM3CZG7KijzHN+SNJB40jbjHSOIyQ/XK2QFJjEZLYvT5z14k&#10;UUm+fj+e/uWiiz56TGJ0Unxk4N+2rORF8BfBCiOQV84dHuR64jVtKOR01g3vOT+I0SXHzS84IRre&#10;i/saIkv5IOaElu2CwJOIlEOQTs1FLmR7xsOSDV4kokXFIZKjOKQHxxuDzuB9u4vgRdJfBF5lBg/S&#10;NuG15EVB+LLl/DTRhUp3rIOZy7cZg2bzU8Zg0DxptCEYrFUxOjwOr47jYLD392gcTYxkz5YwyHku&#10;aEZZjx2UEbmNmqyrHQKPCTuQZw1/GO+DvyjcwQZWZjJ5is/CRLRir8XB2twiMTWVuOQ09wsjyZwG&#10;pQkRub5++IskL9ot9SLkOjLyixjDl9i7nAIB6wL4AoefGB04+mUdr2icIWIkfn10pT/4q/vXINf0&#10;0A9OEdd88dKPbBny+v5bbhnyahDf+OJHPvKn6sUTY8t9J88xAq5fr4IXkciuqOjEjKYMmeso/UM4&#10;g9uzQk0dGItNcBf8SEtzTJzYkcphv0vs2pshtkcbmI3GdzD7eYIjH+HcQcVizi+E+Xp00ULCuCJt&#10;NpvHp4iK0xxM+dxEs9mizFR9qTOhGBHpz5+V5bTTVIxOiisG/sVIEPAggr9oYMh3j4dIJKXet1Yx&#10;uFVHwneeECN6pHrhlNBwmc7gQYIPogmz7EB/GaQ1ZXSJSDEWieyZj0Pfgf9IRAtMjtJippAOcpky&#10;9ZKFtQ34ey5RBAtzjyAhfdfKJmwxgjL3Uc6VRf4xR2Te0bPYZ/TJukx7PFr7rLS6YnQynIpiZE2D&#10;GFlpr3wleZEw43jBX8Z80MokQnL+HaRyhDeSSPfmDXaB970XI78oP8br1B2XK6SIRdJnvyxfzGto&#10;yxFN6EeLrJRzZZGPtQl+Jc9K7DZl9NVenJTpZUR6+QZLsW6+rmOEcfxZGcMHSYwOB8ZIBH91zYNH&#10;LbxsGJJjdEJcf7k6B6JCagWkhBdAHvrdmUwm3OzOBHJTlExG2+5LZlTT4g5d7fhCuewsz+wv6/qy&#10;hR26rr5D1XV11DZd1ydNUFVVvVBVdX36JFXXD0zB++/SdVVtHafqHfct6NDV3k/j67vm6Lq6dZ2u&#10;6x0Xqno4su+MEKOztJwmidEhSYy+8dA+iVslMfognl6xb9/1p0eMBlN/27Is62ipRoj5shl9gBch&#10;73ytYEOqyc2+584LjxHR/OqFU0LDLWppH+YcH8TcUPAiLkn9aJr0mxhQLRmlSl7EgiMGYtanuphC&#10;T+TzeefSRmfeCb1I9htJXsSsTcD3b0Kuo7mHSVE24f2+EjNFesC+Op1Op/PavNPpnLMzXyxYnqh3&#10;pQ03ToUY0btkTmqsUkqTvMgo656d8Bc1WjEHWPYPduN4Qi/nGHgvfNSCpzt1pvCqjoRFk7mOo+Ev&#10;CoH3VI53E6Lh8Fooreh3bLYKZu84fGmDnBuLH5peLog7vu9wGPhQnRjVMaI4Q4oR3VGtGP30pRGj&#10;AzOC9JrLq1dPA1uWnyIxmtiaYlJS8Bchf4gq/qLsbmxyR2GTOy4lSKza6U3Gs1NVQh2NSI1OSyQy&#10;qanJnCu+25JJudNN/ngy90Iml80tMSXjSnRTKp7MNeSS8ezeuN+TNDfGs273wrg/51qRzqUyxoNx&#10;Vy67MJVJmGacGcUIKgo6cM8yjJRiNCigt2VRR+MURpzybHTCSJ7kh7+IZirMhWXbBPvedZ4oRoHT&#10;6sFpaOvdh1zHRuQ6lmX+0GzcAiUvMhtwn/txTpV6EbMPeTb8XeFimocPlGkVupAkL9oxqBdxqRnf&#10;34R+pKCcn44Ro9wieVGH9PHiUPRhWHO6XSGPb27NitGZSCQ5t3FsSlBFjKxQTim/Qb6AVJ7vQB11&#10;Jo5XI6L/UUeDVAReBN5s69EG5gBzs9eiUrg/q6aL3dhSDvAi5HzK470rwMzhfuSGdkMfmoDPg20l&#10;rrKPoLUX5gUCLyLx1YKz4N2pjQAxOmaqXh2vUDiqF0YAUjGacdRS8FfPvSRixL969Y7Ylz41DJlc&#10;W5pPkRjNW8bMKZyiYhT2L+NQFE8tge96vPQXJZhFZrFbNRi+WnSQ2JtjEssWulVD8e6iwWBYe6BQ&#10;LLavM9gNhncUDYZi5zhDUU1Nsat29Qd6weHoGpfTDZPmGQxFww0GQ7HYPK5QLM4ZbygWDe8wFItq&#10;V/FMKUZEln9Ur7zskMRo9/ATo+CA26ZtOfxFKTnKS/YT9sCbIv1GmEtBfCioEjufO0+IEb21euFU&#10;0PDGH0NKWw8TEXgRabNRMpP+IqPMM9pgT+piBngSeBGJqbpw0UGTThTqzQ7mOu6QvusBXkRE6NOm&#10;YK8gZ7GZLVSeFzYS+XqQniB5F0QIiiEHMD1F+OqK0XDjlBQjMm4lQeHD5ut8L463nAvbiEhak+xP&#10;Q04jtSpMFIX/SKzF+83scerhfvao8WeQ67gLOZ4m5MlpzSiRLXKhRUXqRaDAPAH6EXgRV6T5zdJf&#10;NAeEbLyjGLQvRF7WsBOjY9PDOl6ZOEOK0Ys9Rm0viRjRmz/ygfwHbxlVvVw7tow+RWK0TxeckP6i&#10;Sp5RAH3dY7E1HgVeNA65jpmxatagdLNI883o806MKqRURjNqcm+O/ZTdAXEYzai8P4Efsks12jNX&#10;4r4yx9qRs+c2o8g+HReXSSnhojhyAYRs+phqOEMeIwl+ZyXl6ezBEMXoVW+dKlHJMXoLnr536tRX&#10;nR4xSs6q/NsWGuRFCuaBKx1eIuHHxZI7sf/V57h19s978nwhRr2nMwKm4QGMBFkPXlNEDmNpNkSC&#10;g5BOkW+E+ekFlwpeJELQD8QodohkI0IbTb3k5xL0BrFDEySMqLOUmnBfnIBssSCuRIa1rDjFYpdJ&#10;4xD8RYy6CssmtShyALWGCNWsGNWJ0clwasSIXO92k1haeS7yvfAXSV60HhG14EVC6cNB74PpMgb/&#10;EXfioZnI49zczxTuHW8hhSv+opU4nvDdK4vgLwodgN7YgjoteBGlJS9ah58/ER8S7/JK66/dYHzC&#10;PiLm6zoxquMIzhAx4vurFaN3nf4oS6D90jzfcVX1as1IWY/kGJ0Y1+/RObEHW9ep2A9hXhpld8uL&#10;P3hLO+Z2ZMYKPWGHmKwcdAsi9w5D0a3K6/qOHCbj7pBzFUGu9qfQ/7Q6q5M+3qaAFwndswrzo5Tx&#10;+MNMyuLkRyuI0olm/omrwtEzpxghyO3jmIRx9kASo/XDrxjRQPZjm584gT590Yrj11vhRUxMc1H3&#10;6cgZEqp/p+9d54nHiOiB6oVTQMPTusKN+NCXMUulJCkk9CKRx1xZpVOwPXc5fLMhO/6UU5kcYhdR&#10;SDX1EGUH/EVwDpl7oRdNGORFirkXOYCdWUHObms5Hwrjffh4kXcN3y1yAZW58SjXrBjVS2knw/bq&#10;BYkXESOizGt+U9lHcIUXofWM1wcwBxh+IwHfvNIHvTDWS6QM8CIm9mzH7tB5SdopWOY6hA4Qc8V3&#10;PRp1s/BhXqTIupqtF5fKURgtIOfGIteRxSimgr6wI888AsSo3r1YxxGciazjYylGf2978qfjgNPs&#10;Dh+3ht5DN1Sv1gCehf/6u/+4ZcMpEqMfq6Y9uESPBw+ahDk9qKORkJsa8CKBPn3Vjb5U3g+d2b2D&#10;y8XcY7j4742g+Xgj7rNdEI32ZCSv0oWenmdMl5TlViY1uM6VJE0OSwAv4vhmDmmikw3+9MzwmUi+&#10;PhrbP7aneullxBDF6C3/eb9ExXz9Jjz9xv33f/E0idGtlX/a/Jw6CCmvFXpgTxr519J3PRf38Z64&#10;MKQm7eTIeaMY0YbTIAwNr1dFo6LYDLt3GopFx212mV/DxPmCAv1AMNubejEn1g72j5E2jkNZJtNm&#10;zI1NDOFF8F2XJqDVrAl1GGM7/CYTou4AX5xTLMFJeF904Xi0KILY1otosLkcj1JzXTEabpyiYiTu&#10;XklcIVF5+MGUfRB1lsBfFEQelTIGp04L5qVFeiCld+J9mKupY4bKrF2pJpw8Gu+HoAcpoEy8CDwo&#10;tBK5jmOIWewKIP/KeZgXDfEXjRLE6nW6w8CRESBGdcWojiM4Q4qR+M27G6YdWTF/9Sdf3lLBTxpe&#10;Hjw18N//0d2fr37rmPhs46rRoDiTwYsOoChe8Retw6aoPwV/0RJBomMyRiYszZFRZMYSlYsbdOQ8&#10;xl3EiRnY9LQKUnhpBjmCu0kPdEyJ5wqB7Qh93TZNL7OYh5vFJOhPns0YPjKdsyVe4UyoPvvsM0uM&#10;iMTX/+2suatIYjRxBBSj/6780+ZP7MShhb+IetLgrTLXcR/qRj1eQYboFMGRv543xIier144ORqu&#10;Ua/rUfWOg4vQOnlVh67rU9p1PTxrRSgcDj5lCoXVKR6V2IR8I1qHW+ITIkG0rEkQlRrw9xziL5oA&#10;X630XZuRV6NMYM1q3ZShBAfHgRJ1g1y1oI6Z7lUqcybikV2hWhWjs+YjfNbiOMToE0e/9t9AgmwV&#10;jxH2faV9OJ67YSmQ8+6UFhxP6EUU6cHxl3U2FMvIt8Kis9ZdVj3ORZogCh3AdO1N+KJpuJSaDsB3&#10;vUnO13MJoqgF1ThYOQlDKck7CXU32eIyRS/bDZFtdWJUx4jiZMRIdLvI10SLNNMqsk0jMzlCSoLc&#10;syjuLRMpZRPRpMNZMMeBDHjc8pc34HnJj8exb7qs7dKPgZZsueiPV8+/8Tc/u+CH3/zA/A+88Z5b&#10;H/71LQ/fetFFV8+//fU/u+Bnf3xo/kMP/OyC+W/8zvwL7vnZBfNvuX3+rT/85NXzH3rg4Qt+9utb&#10;5j/0yXtuffj1t8+/+qIHvjP/xjf+8IIfvvGW+d954KJb5//6xodvveiTD82/5fbBH/PDC+a/8QPz&#10;L/jhPRfM/86v51/wP/jP3/hfW267/fWVH3Pjbx6+9Z4HvjP/ljf+8Naf/fr18x/640VXP3z76x++&#10;4Id/fGj+LQ/dPAqpRJNx8k7yS38R9kPSX9Q+wIuYlasyBRJL44JE+xJ0NF+Z05n3xzlJiY1gP11o&#10;6tnvBi9aQqynfoCd0dKsIM6t8xbg40adLiuI4uh/K13HROVpBrNNVQ+dYcVIovhaeWV7+TFEMfrh&#10;t/0SFWL0ezx9xu//9WkSo4Hxsm0xWUdD/sqgXoTlfbgvq+hXG9eiEoX/7fwhRnfVfmCvvWCT2+3O&#10;rVyq6oXg3LSeyI3xZNyqE8qRDou6uNyb0EWwMDgakA7qws2hsTp82VBBx0pedLiOxk3WUjl9YK8t&#10;bQ5PT6fTtnXhdDo9bn+6xNwHaVXeZ2PyPowcSc8oUbPH6OwqCZ+NeKx6QWLLYPZpBeJ5dKVlnh18&#10;jTpahRfJnE6BvnvkTzGRDzmdjPl5Qi76+r0WVenivJpbLfvRJsmRsai7TRv0F+H7mbnJBd92GWeh&#10;nEs7EeZ+z5yB0QLEh1SDubB11UjkGJ2Frbh1vGzAyIMTIUavpTeEnNpnvtFFbyf+LX3pD31f+t5v&#10;PxZ5zV9/+qWur9zzrjU3f/Ajb6/+rqMBxej/tmz53SWPPrr7vb8xPPro7hu3bHn1r973/vcPqDYv&#10;F978vvd9q3rtuFig5ogQ6suTksi7kXNh14EcwXcNfxGaTdWMgcGL2L0jZNP4WkNO5/1xYldio/CD&#10;FyGszA1ehVxIfTKsGrNyRMK9UXXrETmrbA78RfEVrGQjuDiIFRki3toVOeOKkQQ/88DZcMmQxGij&#10;JEavn4+5TR0dFWL0Szz9dEfHd06TGF1b+adtwmAundKbJlJkDgPNRt2nQ/bxL0zoxNdedv4QI2qu&#10;Xjgpxv9Hh25QlxwyFCK971DtBftC1WCwN87yetPRL9jSadvccQaDw4zcRyHvazvZIbymjpDOyjzy&#10;D9TRjJifXvEX7bISlVa1E7kTE/BZ24S5EOhPY8yJUHiTBh8v/CyiE/fZDRGK1BWj4cZxFKOjS2lg&#10;RILMA11prO2DVL4b/WPSRy9kTucY+Kp9PXhrLh7G4CQK9wuPs7dPUEhvNRCx6QC+H58+MVryokky&#10;zwg5nrsqvAgfncm4VG7WkNMwB3nYcgt6SLMXzTejde2vH/pN8Kjf7xQxQIx+9abN1cSorhjVcQQn&#10;U4xSV++g277WTpde3ku/p+e/9dQffnTjlpu2vM/xv1e94X36Rx54zbc2/uFv4zLV33YU5BBZn/uT&#10;eL7z9XjcPJHof7f8+E9bNld/7RnEa7Zc/eotF1evHg/Xr9FTUi8izJGlxA5c19fJPCP4ixLQj5Qu&#10;oVsMyLsm91gmCqwLFxPqfpBP2w5EXeOMJvTxU2oJiuYXajrx9qxGwr0ioLt1GX5f8RetIHIJhApX&#10;eFF83Rn3GB2B9/aFL3uT2kjlGNHWyj9yJAjyygV4kUhJf5HkRb0eITjbaEjoPDP80/OIGF1dvXBS&#10;OLb5rMrNKlHC9ILP6eJG5DJaDso8o7TGvNOqCzY7EGkxD5bZnUQOrVcVIRXWuSzvGPAXDdTRxC4r&#10;k5I/4CN3YhfqbpgjSqZefFULpNUxgz5e5rkKMe3yRGpPvg5XL9RRhWOfOEcTI6UfRCYwMCsN+VXw&#10;i8F3DV7EQuZ0jrFiLkgPkyD5vvQXhccp7C28Qwj2XBuxVPQi1saA50xzMbNpEizXUi9ahNe+MniS&#10;jESZCD+SzHWU/iI6VKJiYVurU4yE+VoOPamjDomTEaNu+oX2hsRe+sSv99Bbqfdvypd+svCD7/7E&#10;6gu/sPOBR5de//17/+vpN392D6zIx4ckRpslMeLfy0saiFH0NbT5tMJUhgulO8n24erF4+L6Lbrp&#10;ypDPpy33E+Z8gMJgsCL8RaQkxmJT08pkibfEiVjyIjRpFN3T8TqxExeDbsEKV3jRRujInWpW125O&#10;UYkze9iqej9tFMTI1+b4ZhRznopEIr4WQyQS0ceo4ZdJMapg5tWrqpfOLCQxWiqJ0fs+f6PEBZIY&#10;vRpPv3jjjV85TWJUrvyDrjSYfaW/iFPoN0QeC4t2r8KcXa8YEmqn4jtPhshKeNEBXxMc2yJK+T7w&#10;oCcEmfkg6iJOh4FIa7WwkXdaWWWzAyWwyeBFh2C+Di4VFOrZUCk+I9ex97DvGryIjeMUzZyp8KIA&#10;MZna4bseg/vkGNwXo9CPuFMIpiYRj4hCrYoR+h7qOBEG+g+qcDQxkoSInVRJSEFOA/OSAI4ncjgV&#10;8FxGHhWH4cuuRIGNAZnxjRMkYs+oTKK73e1k6S+Sc2B4WoCYg9JfJHnVIkjxkTK2mK3YQk5EHRV6&#10;0UCkLubMqPu7dAOPRMBjZdhJHXUAieqFKgRunPPT1jfyN0Mbfkov0KgpG7fup8xWGkeNVPgQTXc2&#10;Pn/Jr//t4ervOhpDFKN/En9tgBih9o9pgC8fbLX4DyK50mSrpmWXpYhEAv1lCNmQvmshwItkEw35&#10;l8aYhHssseAxxFScsZWJMjv8zKkFVo+xuD+qMCeW4L6xj/VAx80qk9u/WSsF1YsdMYWkfwn+IhbT&#10;rcS8x03Mnj1CDedeNsVIwt92w4mFwZHFiClGGVQzQYxEFy7mPTbw2N14ipw60ZPGLb1RUNF9oUaR&#10;f51HxKj2kEfHNp9DDRGVumCZbUT+kEXnImmzIyUqzUVrpRn5RYQ6Gs2Q4Xw9MSLjg/I+WPFdK4O5&#10;jvBdkxG5jdou/L0noE/O1I5cxzG4z44pwYfbDmm1E337ExSKR3xja1WM6qW0k+FUSmlT8SAcA4oR&#10;chrAiwZ89Arq0NSH4xnqkZEXcl+IRcyFZWVBWWdqdqk5ZyXXEV/PFd/1JPiLDvMi8sFfpCAfizZK&#10;XnQAPwp+NZ6Buur+VoPDoPSNADGql9LqOIJjK0YfeT1wY+WfQayzVrXHD6iqS+kk9ajDipH2cIoo&#10;sCZbIUbnFrZrM2X+MXzSic3YFEl/UX9WMOposrlYkGiJx6AX4X2IxTTTqPrTziZOMl/rY19xXtxY&#10;zFRyHucy62Keqips6kyFvI7vuh0empNiIuQ84magRMQeN2UdW1usrIdeaH1ZiRER7f7Myyc3S2K0&#10;XxKj299b8RhVAh5fqseIMMyYqC2Fi7kCXiRS8BdJXsToR2PU1cjQ0EsUvuu8yTEiohW1Rrc4tm3v&#10;FT6ytgorKeBFwqITFbV5FoX4oMvpUpYgD5uRdywO4SG0S0RYu02H7zoz4Lse4i9iYzt8vOBFYkLF&#10;X4QtxibwIMxPowh81wpKyiXcTD39K2vOMaqPejgZHq1ekDiaGK3+7ne/+91/fPd7r3v3PZUFHutC&#10;TieOp+RFYhOOZwg3FKkXiRY8840DL+r2WjrErizp3lmHcx21Ci+aM8CrxAAvKuItuUXZjHws2ySc&#10;itOxBZ2hEXNkgsFsN/WNhPn6ZZbE6zir0EP0+6Poj8QF/43H91UvnybwWfyez/3O3wz4XPuuvmhI&#10;6/45gu0ach2Xw1ea2Xg4z6gfffXwYaMPn4mWdogYueGrln2qvHR5Vs+4d3jZxTPt9pCpa5soBhPS&#10;t41mV33iNr3o6plsSqqWi1W3PbUf/qIc5ljJm4FoNFLSZF8U8Qi14WVWjCRKb//r0YFUZwwjphiR&#10;9L5RG/xjCupoSmq3zJuS/qI05sDIubKXZHRSVrSdT8ToOHfE48OxbY8ga6mLSREVf5EO820DRsI2&#10;BphLkzbiTzUT+3+EHwiT6hBhscGkG/PzLJZ8/uZdeWO+vNpoNOYXG4zG/NJDRqPTuRivnzAYjcZZ&#10;B/PGfP46PEwpGo3GZQeNRkP+SqMxn38ibzTmtzfnI3XFaLhxKorRID5eib5jHuuS/iLUwXbhoKOO&#10;pph6iQV1Q1zqg+/ahzmwSpfwOtVFpSSphV0y1xGXtmnIK4JeJOtoQixKYl4aeJGso/HGEvKr5hyW&#10;5qeViDm6zFEwO14nXgox8oljE6O6YlTHEaQPt+UchfYZpFxQvXi6kIrRzdWr5xjcOJmXGwR40WHf&#10;dX9CkAAvkv4i4v25BGUr/iLZjLrUU3TrK6ezh5NjhLGYWXufwe214H2lFYrxvKhuK/gXFAqpjilG&#10;PV5YniUS4EVowmHiFZkMp8pjFZuXnw1HX06P0REc+AD2c2cckhhtGwliVPm2tqzgSh2t4rse4EUC&#10;/iJIhXPtbp3VnpvOp1IaPatVr5wYjm0RjfMoGVvXw09SmSMr56UfRN03r+NPhY8uHULYX0hXHIpp&#10;HkaCLBGcFcGe8hF/EfQG+E+UXZBemwLMZMZ9VEyA77oZuY8R+IvM6H+iZgW+3BWR2pOv68ToZKid&#10;GMF3LecAg9c04VBjjgeHkDdFfeAxLdhc+FAXVbqZPeVrNc7yxBUW9J8d9l0HJ7GQvIjFND/m6xnk&#10;vDVc+sYiH8k2CVdZ6S+aBr0ouor1QvnZongJI0FCH/5HnRjVcTL0gBht2zixGs+v/dRRr7uPejVx&#10;YlfV601Vr3ftOPK8ohhV/5fPMWzXiJeXrSQyKAMy5pnxyiz0hLFoVpXi8dIcm7g4FtcNGXa/P87F&#10;3KpdgtI8V3Ba3xsrxEvOFjeTkEOm9i8r6SVzo1pMe0f50rq7yyBIxJHrWBlKvSLj0dgzQVdtmU2q&#10;6WxQjCTE6+ZjMNaZxRDF6FOf/aRExXz9JTz9yyc/+dnTJUa3y0eYr3tRdYFeRNyFeV/ttkodjYlm&#10;a4aM3uH1nVceIyK0D9QAEKPSE9IHizbFslqh+BiBg/tiHv4ihl5EM6CvhlQmR+k2QSG122bzhvv3&#10;28qsNePvCV5E+XHI+duFb2pyEZNZ+oukj1fyIl8vpNXXpb1e76hY2pvumRg0pmtWjF5OZ9y5gSnV&#10;CxInJEaSt6COVtGLaAxGJJlkriPmgnCLAn+RfB9R/54nepm8oT6Pc8B3PcOFvv1J4E1NON6j/UwU&#10;xr5T6ca3wpdPMfiLFJnrOA3+ougqQRb1q7qJldMnRv23jj02MTrNGQx1nJeQxOjnW+6pxt+rXv+q&#10;6vWPql7/e9Xrdz5w+OlFOMG+NwAAgP9/sa9+1AAA//RJREFUMHzwnMV2TdsI32gGc155OjbJ4EUi&#10;tUPmWUNMRn5RMNOFZlXZjLo/LrjoeyTn96fHJAWLxniJbImNhJxHXAyWulWr6j/ILisvZKHpKyZl&#10;rBV/Ec/ExWBs0c2YCwIfKqs+39mhGEnkP7m6RrHhpUISo/tGQjGqTDNu8wvwIoa/qOK75l4b9EA5&#10;D29fiYqJRV6KtJ1fxGjAL3KqcGyLWCF1Dvqu0bcNXsTgRcKp4qOLvGNC/xCFVCJWxxuJTIsxN9bR&#10;I6gsrUIs/UTGcfCTSH9RE3zXZvhRwIuYN+E+G2rHWTDbSCTGwITiOyDiEW3UczUSo7pidDLUrhhJ&#10;f1Fe+ovk8ZPHyyR91+BFAsNkpT+MRTcO3byiTjzpgJ5wlpordbQKL5J6ITOPhr8obMDnoVt+HvD5&#10;iqEfTeaE8iIw5OgyQYp6W9lu4J2nT4xogf3YxKiuGNVxBHkQo5/23fjeKry26vWrql5/uOr19VWv&#10;/+fhw0/nf+d8UIxie3d3eIjdmxHFOh3n6QG/YCF91GIfyMv+nCC2LPEQEcLueSnyiw40dTDTGE4S&#10;7w3Bt40oV0KOIC3NsZ6atF4wB2TTzWyfo0Bu+IugF5HYE1MULT1RU5RSn6apoaazRTGqYPJvzqhb&#10;cYhi9NpbNklUZqXdi6df3rTpG6dLjMbKx7ZExXe9HnWbLphmem1MnFiPQzFbIyps204U/ul55TEi&#10;bSCv7xTh2GbexyFSGktWEkXwnpKsozXiPufUcQuDNY4PadJfhJLwp0WeeV6Homn5+zRFK0jf9SL4&#10;to3jwKt24fPeJHkS5oJwE3Idm/Ha1yuT99mslFo0RbGaJmlKOtRac45RnRidDLUTI+QX5eUcl0UQ&#10;eZrhow7KXMcx0l+E66OvFxEmXTieu2IWnUMzSE8XpZQu864r/qIm+NVG+4kpVOFFeH8ReHYUehLm&#10;gjAvknW0ZYKF8pjdYjccTL4EYnQ883WdGNVxBFIx+mnfP6vXhxPSY1SZynzuYruWYbLkNuO6Phnk&#10;ZiVyHbMb0Vcvm1dlPlFmpogRmmqI96PlJzMqriLnjJO015MczIWUcyeWuonU3BOFYFpby8SZ5ctz&#10;BXZjbmsl5HdFxqCrW9epeof6VVXX1dbCWaQYSXj/7QY54OWMQBKjZSOhGHXIx7ZVaa7oQ8zdimDU&#10;0QT69pl4NvSOGUaVhPP8GSJbwfXVCyeEY9t1GvmQ62hlC+ZjaXJux0EXCfAiJrEP/qEZqEOG4D/i&#10;yQ5h4d1mPRAoH8hZrX5IpTLXUeThL9IWQVptckl/EVxdUj+QfpUwhtFyN3HJ2uqyBgLGVQFrIDbF&#10;6qtVMTpzn9FzFbiwvBgnIkaCoRcxi0U4P5qhH8l+Q9mKi/l2TL4jc4CbNK9TDa8skpq7GNajaS7B&#10;bJoj66Z4GA3fNXgRK33wFy1yIb8K/Wo8/jAvii1nQUpXsGAszEu+FPP18YhRnUDXcQTFM0WMznXF&#10;aDuK3Jl5kheB18yB79oveZEcGrQ/h/ybsVHySjFZgV7E7o2GjMpoPk7u9VCSMhvRb9Yt/UV4f1Kj&#10;WhBiqiVmDN/sUTNqx2xcV2biYrEnQ05L+1yz0Wh8whg0mufq8bNLMZKY9p0ztc8aua60tIxGbjMi&#10;dxN9+dQNvajiL9qNOlEr8lQ6trl1Tm748vmlGJHFWL1yIji2+QJW/270H5UlL5IjXhvBY5yYrw4r&#10;HdEh5DIGHVANJguHKDdi+HqwR2RZaz6c65jvx3z2RTh1pL/IiLmxYhcs1s3wr4RRt4aPl2gM7os+&#10;mQM4NVp78nX9hncy1K4YMfxFDL2IkT8FizxyHQl1MsbxIuRfswAPpl0l9lg29+dC1DPeUskvYg7O&#10;ge8a/iSehjpaqCBHish8KxfyzjFPTUgr5y45F2ZZxa/kKFiegJVp+InRmbqS1XEuQD1MjH7z5EhB&#10;mq+3V/+XzzEYFMztEF7GXBDmOZgb69+B/QzqaMp+TJjNjOUQx1pw3dgfR//aDmFIqM0sBI/1MPkz&#10;O7Af6sPFBO8L/2K/ahczhfBpq/xCz81ZgZvJBum7dhPnyk1prze9Lp32ppvvC0df9hyjYyH5/Z+j&#10;eDjikMRolSRGf3nVJRIV8/V/4OlvLrnkL6dLjDDVSZqvKYW6GXfhZt+OXEfpL+JW+Ix7bIaM7lrv&#10;u/88U4zoA9ULJwLM12ItYll1+K7Rj0bo00ffPv5U2CLQDOQPBVFXE/OYHOIRRQmpB/bGbCHfgmjB&#10;ZlsXitlscyZGbbbI+JjNFpsetNlskybGYrHY+GgsZlsQjNls4zZHbbZoQ9Rmsz0TsdmivRujtlh0&#10;sdFpC9W70oYbtRMjmV/EymicL9JfFIS/iCUvasH54gMv4i70dzaXmDyz+hxeT+w2r3Mg1zE4Cd/f&#10;BF40OlkiyheyAdZahEa8y0VKALmQpMhRkbtwUYzNGWhx0R0LxxWpTozqGFkcKaXNqX7rRdj+k/nV&#10;S6eE80Qx4sweQU6eh/DGOSkW7Jf+ok5sgiUvwry0ID0Ck8rSOCZRbxRsyD0L8rQf/iIP8qwJNxPa&#10;H2fMkVWTqr0TFYhDfiY9OKpQ4UWD89FWyPxfzO+amOsIn42KkcSs1x9bix9W/OU1r3nNt/5jJBSj&#10;SppPm38g1xF9+tJ3zQnoRzwbOXM9aSpmDzRy5LnzjRj1YWLxqQLm6/UmIlGGPwj9RiQaXYO+a1lS&#10;JvSrseRFjHno+k5dUHBjB5PINDNZWPpqkevIFd/1LviJzO3QF3bJfGvcZ6E3kBgjH/JEwtcuhBBd&#10;HI9wU62KUS3/A1+Z2Fe9IHEiYiR912I0Drr00aNvn1zdbPQa+3IBZqkXcas8nvg89MzQQx7tcTXl&#10;VI74iwTmwPA0PwfJsFeUSrkpSjCszTbEybm9QE5yjY+wKzdZ1tHmwF+E/rbCde0OI0dHgBid1kza&#10;Os5T+GogRt/8XS3XoyOQxGhgVuc5iwOKe4UgSs1DN9achGD2g+fwTIi/e5BylBirEMVbQGn2Q0TJ&#10;QE8qTlaZeK/XT5Q5BN+29CXu9zBRdgnrQn0eISCz/HbiVYd0V0DI0ODNA7xooGgvJuZYD9vPNo/R&#10;EYhn3muuXhtm5InobVskMbr0Ez+QqChGn8LTD/zgB/992sRI+mzaUujTF9Qt56PZmCv+IoE6mtKb&#10;ZrLHriPynVfJ1xKfrl44ARzbfAetKVLKHSUSWjcof6OLBVugH1VGqhwCjww6cMubh4frNAeLbbvM&#10;QXP+cnMwaAAvEuZxRELbJf0n4EFG5BfxIsGKwFwQDvVCWt0kH7Ry0Dyn0Rw0Gp8ymw2FR4x1xWi4&#10;UbtihHl2ymjw4mYXk2JsZ1ZoSpHzhkfSxiKHUGfjVoyGnIA5wOEVZdVunGzXo87R0BdNc+QcELw/&#10;zc+cMK0IiZJxikEUi5N1o4Nn7bbGo8pUr4Wdqz0seZFg5EKwuLy3YDDElo0AMaorRnUcQS2KUfyz&#10;aCGpHeeFYnT9lnUOh0N/EPujORlB7EffvgAv4j0VfxFuDpdzDH37FV5EzNcmVOY9XnZRZqN/YH6Q&#10;9BeJ1BJmNXChHbwoTprIrHPrTrEBnTxSL8qtYFZYDo1akWNSHaPPVsVIQr9oCijiiGEIMRpuxegz&#10;eGiLoY5WyXWUvutBf5Eg0RND8/4mlTh8xfmmGNFdNRw2x7bOJIeR62iF71owrw/Ad62iJCLnfh7C&#10;XFmjA9IoeJHYqSoOEdyoMmvNWSYxBb5rmeuIfjSmXS4WZG4XiD4GT5J+lTD0CJLz1sdobBYyJ1Br&#10;xdDA6YG6x2jYcRxi9IvqFWDQfA1eJOAPY/iukes4Kue1GRckWXdUfNeIdpN1NOHr91pUw/iYXTWt&#10;DnDFdy2UCTSY6xiaYwoLy+sipoRhupMLFsdYPeD1XGhNFngqRtTa5sgtCqTzQ/2FkOG+VQp9+rYv&#10;66Zo9W93cgwQo1d/ZHudGNVxfBxNjG5sGwlIj9G53pV2/VqVSKyFD7Ad87OSY5F3LfOGtkP/8TeC&#10;F7V06AaxNY2cwCXgRRMKbpW3x5hcqbFCIzEGfcx7PZjfjrmz+tQOuyJuRuKjYYUat4vJuJlsTjBz&#10;boUQSR7DgsUK5ABs7YuclR6jIZj3+v7qpeHDCBKjd+GhrQkUV/qLemOD/iLqgl8GffuUfMGtEz/1&#10;9HlHjKiG3Y5jW1AhD/KuS+hHq9TR2Al/kZgtcx3x9zJibg5vgDS6U+jCYdKDejw93RONx+fhS42V&#10;XEfcNwfyi2R/06CPl5CfXBmpQ5iX5tT3euIe7yMeT9zzQtETrlUxwi6ljhPhc9ULEidSjGSfPhNB&#10;L6KgPF672JLji/UkWe7rBU9G3Ys2oW/B1694nD3XupSEOtuB/CL0oylNsCDIXMdQIZ8Nl7qViIEW&#10;OjXFPqlYNLD/eUFmvclSVipzQcRsScbweYmtUog6XOaka7nL5XI5qn/FE+L4ihGm9tVRRwXuo4gR&#10;QnSGH+eHYrRZJ16L++Y4+KZdu1HnWos7wnb4hfyN8Kf0kZ4obPWC96yXwzC5GFc37Fd1fc5iXdXV&#10;S3p0vWP8LFVX5zSoqqreYFU7jH3tZrO5Y52q5xzXQXqSdTTworClRckpYnNOIcqtC561HqMjCD/6&#10;AzgvRwJDiNFbb58hUckx+iKe3jFjxprTJkaIVpHma549mOvIicO+60oednK3IaHzzNC7zrtSGq2p&#10;Xjg+5EiQZch1dMmIUukvQt8+wU9CfAj+ITN4EXzX6NsXDmWFLkKq1szkZzln1FyZG4uvl7zI2I+8&#10;m9Eovsj7rAlzY6WPV4xBXS4MfYlbYe1rikWorhgNO46jGJ2AGImK77oZJ4NR+q6bOBoyt5Ssmeiq&#10;PR4huBs+gxbsI8P9RB7DYzbKK9eGnYO5jjLHc7AfLczBPms8b2vOpzXTtvuiEZv3Eo9GkT5r0JeO&#10;HsDnoxU/b1pS5l/j9yhQjOLgvFlkp5w6jk+M6opRHUdwtGI0gsTovurVcwzXL1Z5Jny5/XFmTi7B&#10;JnctNs3Qi0SyUfpTmNXMbK9g9DehDiC4YFtfjOdy4TFulfyb8PUzLRl3ztTsycXdC9xet7o0Dn/S&#10;Uj2Ti1+IS85E6S/aI4gL17rcGbExh6niezvO0q60aky7dUf10rBgBBWjA3jASJAW9JHbw4KU5Azc&#10;t/tQNy2gmz9wiIspdXYpfN6Zr4lSavXKceHYFimVN8MfNFfmOiaZ2NKB+6IcFQheJIzgTbKFgGco&#10;zHpwmiBTB/Sf1ATpL4LvWmlCyRi+a/iLCHoRKSz9RSbwJtGMXItN4EU+mfvYKoTgCdZ4hMu1KkYy&#10;jaGOE+DD1QsSJyJGMtdRTAAvNmJuLDdBRWqBXhjqwPHsFqwgZ4HY107MtqdUfFN/wilCB+TcWGne&#10;9nMl19GqyVxI5F8rvjKRluuCv6wJ52NsEi610IvEDOiTtlXYckpiFEME6Ibq3/DEOD4xGpnrVh3n&#10;JiQx+utVI0+MznnF6JC6FvpBf1wwu8ai6A1exLPiqKs1wlSB0BV14ioCL5JzDQSTcfa2YrHYPtVQ&#10;LOZGxXO53PZthmKx55FisVj8QqHoKB5MC6bSaKVYVBfbkc8RE0Qu9Hvw6iAlo8sjRJzdyarPc/Yr&#10;RhKJ778HQsAwYwgx+vfPf0eiYr7+HZ6+4Tvf+cppE6NwQg6R5W74Ywph5CjMkPm9uI+DF3HgEFEx&#10;83yJI98+/4gRvaZ64bhwbPMV1SzmfJak75oEl+EvIsyV9ayDr9Yocx0RWSp5kdisOpjNX026XMnJ&#10;maTLYFiWdCX93S5XMtnldiVdhWVJlz85xp9MJltzLleyvFy+5XK5krMzSVfSuczpSromu1xZf1fG&#10;FQsZV9WqGJ3rV56Rx7E1wxMRI+m7npCUvEiQQruQ2DnZmjdTqMOZEvnHzSy4DzmfkXboQ1MtOtOi&#10;gBq3hOV8tAnMQvqLRMiA12PAgxqcHHWaimwSicftaenLF5w+UBktgNxQ5FvFloN39UliFAExqnHc&#10;3/GJEWZg1lFHBTkQoztuGHlidM57jBY9iCrROI8gdu3AdUFuisci79p1EDwGuY281mmQeTjgRSyI&#10;ZsGfkpV1mTEpgl8FdRk5ZwImDHLYkHM3DSf7D2wF4kKMiFzTpF/JGKbsHvAi/yFBqmnqOaEYSSx9&#10;CL/rsGIEFSMFNKgt21diwQWfYE7OgEmiDz5he4hJBA4xC8O6dsG+b59/pTQ6AE/cKcGxbWuv8MF3&#10;HWBej/27rKPJUYHJZqsZvmu0Xq5F3WuGIkiEZmh2Vq5Da2YzIi32t+Pz3lTJu8bcWOkvGg0fdxN8&#10;1yaZE9gk/UVWZg63s5nh62ZlgpXJM64cqVUxqpfSToYaSmmBdz6M5Kujch2JoB+ZxySoRKYeMxu4&#10;K1kgbkHOZ7RdtuJ6LTotcpEenyVzOifIXMeKvwh+M4wKoE2JlIj5+pmD3MBWH2NODObIIioOFBt5&#10;2GRbBpdmCxQjm59cg5MOTx3HJ0b1UlodR3DGSmnn+r7t+kcwCqjfixTrHdCB0VfPSycRa9FG3F1B&#10;BcSsWQkDZ+E3EpMVofGemELkxrx2ZYySJNFjIxYufL30K5GeRn/ONNwcZjocjvwB9D+5Rss6gjuR&#10;z05r92icncEk1AbvOaIYSWgX3zO8ptchxOiT/0pLVIjRa/D02XT69tMmRvR2EKMNJcFsR96UfxpE&#10;kD7Mf0ddjQIzIILcllOZt55vI0Ekfla9cDw4tu0x+cro07fKXEf0ow34i+iRAPlLeZnrKCMsZqCf&#10;L1zQhV0ZY9J9voVms8+3fJog0sB7ZN2MzP2oiyySc0CSAv4ibCHk/PUx0OvC7YIt4SlhX9i30Ozz&#10;+ZZtDkdrVYzOSP7oOY27qhckjkmMBs3XmAPCRJgDQsgjInGtxW3N3dfDYTbMtJRThoujKlGsHV24&#10;XcLj7FgUIFILiC5SmkF2KnNjC/LSiOO9KFVKaeEOK1G0K5iyhzfo2QzbVsJfNhfn3y7UWdPL8PWQ&#10;5gsUs1AvPV+bw+hExEhW1OuoQ+KMEaNl1avnGK6frBKv9DLqaGguRh1N2R5xJJTiYh8xgRfxVo+a&#10;MmShF4lRxpjNvSTmT0TNh4gxH5ytojcG/WG3nPuBeUI68nKUGfj6mUhGMkSdQgRGy3lDWJwTZWY/&#10;9Ar+aijSdQ4RI3y0fn05Nv7DhCHE6I9P+yQGiBGeXuLzvf70idHVIEZugboZ6qKyjgl/ERVCTGSd&#10;get+q+rWRXnleTZEtoKLT9Ux37BF19Xeq9A3cN1KXVcbd6m63nEVRvld3BsMmpeM1nVdlVuGRSXo&#10;RXbh0BxjOKSLMVbyc7DXQpgLcjgXcNyRXEfwJJOcGwvepFR4EfKVzV2MPC+8Hz0QoWhdMRpu1KAY&#10;DRIjAd+8MMvjhbkuYoxKZTapGrHx7owIiC4/FTnSgy1eH8zXVyLXceJGC/xF0mwPvUjyopLM8dyV&#10;JF8kWDQT82JWyDYvUKBwbCW+VPrZRsPPlF6OLSeugxVitOjZ6l/vpDg+MaorRnUcwdEBjyNIjM45&#10;C+SctbOH4r9/5OCVHhacRG6jmMmCxM3xvD1uWKArTPtAZrbGWU31N8KiPSYSiSlbY1ZFMe22kqAx&#10;ClOyH/qRaz02OZ3IiVThL9IOQZ/YgFAQzOdK+6FLI9eReE4EMzAPob7e3BM6VzxGQ7DvM+XqpdPF&#10;CJbS6E5ZSiNh8El/Ef703biOF3BPDRzC69lWQ0Ith3xt56NiRKurF46D674Z9JVXh22+6FxnzBdZ&#10;tjka9cWe8EV9pg2GPIn8EnM0rF0o84xhQgo7BOva6wSFOi4v5o3lWQfzZYH7opwTe6SOxuBFLH3X&#10;KNFgizEGfqWwzH38aj7vdF5ezOfzy/YWDXlfrYpRnRidDLUTowF/EfxDLOcAt1iNVFR7EoqSHWNn&#10;zdtntZIhKvPMu5nYex1aD8N9bqdQNmFfOU3OjUXSv/QXSZ4UWFk0M2f7omwRT/jYzu0rIS3NRWTJ&#10;IviL0ssHfh4xFWjvxy7KVP92J0edGNVxKjhjitHK6tWzHfrGSUOxdhn1e+A/2Yj6+lohiG52c7Kc&#10;OGgqE2MYAm/1EOnRBpzMLSKSSG4MCxvFW5US8RgkfWyWeTjSbwQfN+k2hYR2CD9vPIoPBTP0iXUQ&#10;pyEW85wo/EUzZL6sooZ955hiJGF+8vvVS6eHIcToP97ysETFfP0lPP3lww+/8/SJEWaCtKXYIP1F&#10;qKOJbiuRUvEXzcDNutXKhkxjmCPnX8Aj8MfqheOg4ZO6erc5GAxOLpuC5pt3mEwm0+Mmkyk4ymKK&#10;JB0rwyaTvk4FL9IEi1BBMOt9FibTs/BrFZDbqDRjvnpTQPqLsIWQ+deoo7EJ/WeEeetU4UW92IJ0&#10;4b44xsqCY04Rj2ovPFcjMaqPBDkZsON6MU5EjCQvMrcj1xEB1IzjYwt22Nzs2hTV2L22pAi298A6&#10;2QXeNN6uMvtWqjmLQJ75QK6jAXOIsQWkRehv7OkV0UhmsUiRsi6VpHR0O3af+3D92xUQRN7l8Ct1&#10;yVwIKEYOanxb9a93UhyfGNVHgtRxBGeMGJ1zilHg6LTC7dpKmeso54CgjkZ7c0T22EyrLZjA8Ewx&#10;K0dEk8YYiHkMs7s0q5j2xtKtCdJEC87orUEiTmJfUsmJ1JGXo+zExQO8iA22JLF1GptJzIzGYpH1&#10;vbFYJD8vEotGFviiqmnJuacYAdx453AMEB5JxWiUVIwqvmvJi/qQ1yv9RtCLmFsDzIZxm5kiHzov&#10;iZE4xTCNhud6u5A/LP1FA/lFcj6alYmccj7aVcjBnGaFvwj3PfGYliee0h7P5To2e3K56LxcLhff&#10;EM3lcr1Lc7l4rtMTz+XWRvD+dnRtrvXkcrnxsXgup2+Px3PxdTlbLjfdFs/Fi/2eXMj5Qs0eo7pi&#10;dDLUrhhJfxF81dCLqFLnDPYMRJQQd8OfZ+uAr7oVXzTBZ9HZN4l1b3mMzHWU/iLDYd/1aJxU6Nuv&#10;jNgW0ocf66/oRcyiGbwoDl6kwM8mDvlBjGLUS6tryG2XOD4xqitGdRyB4UwRo3NOMaKpR73KK15m&#10;gX40IeejiaVuJrauJ2ZeK33X6E/zP5EtsOhD4j360Ti1u+IvIlJm2fykJCtfrw34iwh6EYt54FkG&#10;r0iydTSRh2djPzUnZo7FjNM5HIm+EGRSd/afi4qRRPwfV7xkt9HQgMffHJS4WhKj/8TTvx48+D+n&#10;T4wwx69tnI/hL0Jdsxv3eekvgu+auAs8YGxRJTZdcz56jIg+Ur1wbDTccpXMu4aeU+lHw3w0mgE/&#10;llPmXXfarbqAv6iiB3CfLozc5dSJTR1ZIuUpfFEz/EXBAX8Rch1xnwwi13HAX4T3Q/AXiS7BZtEH&#10;fTWax832ciVaq2JUJ0YnQ+3ECP4wmcMpfdfwg7GpA1uIMTieXTh/4L3GHA8ipTngyau+A0xq5nHp&#10;F8Lx9sFfpPXh/AIv4nAR+VcYsa3IumqsH9FW+0COmvHzvbhBCdniMiMpPUYuMhPV6jKqE6M6TgVn&#10;TDE694TKB456tV2D73rjgE+alP05JmFFvjXNxMOsHDP5G9VMQfIi3ppm4qzkQXITNcsmXOxaj5tF&#10;J+ZFqzHMf9qJvtXJ6OsvegVnrdh/aZ1aAHU0DlNympdjvEl4iffNSZ+bipEEz/oaIuBeAkZSMcpr&#10;RG0W5HSiaUr6i9gwkOsIUQT6R3mpWxfa1DvOS8WI0qcm6DZcpiK/KMAsnMh1HJgbC590HsMeuNPl&#10;SKij8fdCHzaLPuEQxu5SSBehDvKz0mJBeKMV+oL0FzVJ33US89Yrvms8bELdrTKfvRsTSrutiAh0&#10;otexIVp78jVYWx0nwrEv+yckRiLYjpjFRagzo+5JJhXHcxPmwiLngm0duPSBxyibSuwp71nJxB2j&#10;LBiKB3+Rr4DjeTjXUYQNCAFogf9oggtzY1diC4ooeoE5w+yRc0GQCyEOgVchx6iAz8yV1b/hiXF8&#10;YlTvXqzjCM6YYnTq8bpnC442x4AYuaS/CLyIlrrRd9wInRhzQWgrmtP9B4WaKWDTAx5E7JfztlBH&#10;o60xpiR4EXEn7gu6TYAXYQTF9AG9iBK27qzf7x/lpQBPihH5kk+xh6JjVOERyzabot3nLjGC+n7x&#10;G/3VazVgJIlRYH/FfJ3EnAPRhfu8IUTE1kO42c+2MinlkCGjKotCj56fitEphjw2/FBl0RggIeTc&#10;WJL5xIcquY7gMXPZojufKjH8RdjqdzE7tMtLHOooLvf706lOf5m5Gb7rAV6ELYTUB0LteNo0eJ8d&#10;mM/ezayIx91+f9bsSPmziXVRkz9SV4yGG7UrRgJ6kUKLZL+glZlMGPYqZB9+hRepeKsVH4pNAWbv&#10;NuwWxSU5iyL1Ig4X0Y/bh+Mt/UWhIigyWnG5CbwpOg7SJHIdBfKrOHcA+uRc8PAZ+HpJjFw6kWwH&#10;rgHHJ0Z1xaiOI+g4U8TIVL161iO1d+irfg3+ooG8a9qDuplyENYhmfMo/UXJg8xq6lkWTLPSgiiL&#10;/jPuw8NWGxF7cOrxTOkvwpxSbSd40nTkGRng225/3GazRaf4spQ8gK+Pj3G4XDzbb3f5l4XVyLms&#10;GFXQ84GG6qVTxkgSI3pMJl/LOprMv1ZQRxOBabiudyFnsBxiQ6q3iX1nJMfovqWCphHRFXTfdz5D&#10;kQKtvAWkeCSx+5Qsyg2/0Sv+ojx4EXIXiQ7hvpXHcFieq5BFXe2B77ooS5CCydFqZgqt6FGIE5uY&#10;LLwJvmtT+wAvGsgJlPlFhDm+1IL566EeWK67cV9sKTKR1ywEK3M5HqXmWhWjOjE6GWonRjLXUdbR&#10;GHVPCoIXcfNhf1FMxfuzZW4j9Fd1mgoepGackgeRr4ASW4v0XcOv5MNB5hb415rgw49acKmdLQTq&#10;qoLIPQnTYeYerrulJTFK2rHhqi3JqE6M6jgVnLFSGsj9OYbPDH2xXZO+a9GJk3MveJEmfdTzpL/I&#10;jbmaB5lYnV4g5llp5F3jff2xHl3vWbtf11V1gcViKb+jV9X1RUtVXe2YouqszMN5vRNzZXs7EQJz&#10;YYeqq114/8C1qt6hPtuj6mrrZlUPBc9txUhCm/3a07xPnZgYfeGlEaNfY1ZaclGFFwliQ0jmOuLi&#10;XuFFYWZD5hnmyNfPBDF61QffkHvtZUS3ORwPrqFgiJ6+6Gu1mkxrxYeqF46FhqdV6S+q+KzRclDx&#10;F+WR82h8RBCVnzK6iU1FaTXBF33BGiGasyvk85kuD/l8IdwnyST7uJuQd43+JgohB5DBi+R9VoR6&#10;wJvgw+Vua9Tn61lu8oVNz5h8znKDsVbFyF29UEcVLqlekDgRMWrHoYUfTEjftUn6rpsr/iLwoh4c&#10;yn3yeEJ/ja0o67BeqjbnLvCgiAF6u/QXLQLPCcFfJLrBg2R/YqwMvWkfPgRSP8xNwn9qLupyUzrS&#10;ZWf6PkmMSBpXa7uzHJ8Y1fZz6ji/ETtTxMhYvXr2IwhT7iDmaBtR9J6rVPxFzMp6xGmMxxVhVgZ9&#10;+I3wH30hUVD4PukvaoTv+m5P2ms76IincwfW+1koMzXVltle8KY9sc6kVxfzoBeV7/O6bd55vrgt&#10;N8WTznknGmxxW2xt3OvxLQync+kVPR6vpzDzPCBGGBr68Kerl04FJyZGt740YvQaojYP5r0T+vSp&#10;GJa+a5nriPlpZeQ+FmarRJHLRp4Yce/VV99zw5cXLFx6Y2ZrYhyZr1z1XOnh6q8abrz7VJjXMz+6&#10;rqdQsG+cYS8U7I954C+CHuB04JY1GU+vG5fUy6ECouEROSH29YgY+ybq8Bv5McwBPlrwIBaYI8rN&#10;yDMOHcl1BG8CLyIhZF1F+uC9JuxDZhKRd2ogVisxOk0m/grCcRSj91evAIfN13JubMV3HcTcWG5m&#10;UgZ81+AYohPHE8dbRMd5nSr67DsyT1R4EfZIEMDFIuRE+opEgvrAg8CTOVaWc4PhL5J6UwZzZ8VM&#10;+ItG9xcMhWWrmKYs/mvUWgJq6+sYIEZfun5VNTGqK0Z1HMEZU4wqp9O5hWuGPN+GTjLRiRzGvXFc&#10;p8GDaDqKLbMyzOQ6iFCW2WrGwFvR1+9vxAnbUkiplq5ZZYtFXWgpWiyPFSx2y8FVZYul0KCaC+pk&#10;Bbtsd9FiMUwp2y2WdxgsFkvTMovFoq8uWyyWx3TVYpmwtWyxOBbnzvlS2gDEkl+Oq147KU5MjH7w&#10;0ojRe4napL4BfxEX4S9CHY14n+y/Ql1Nm5LTia89IzlGC//9f5LfWENjrqRHEuMoGNrz/O9HvhKN&#10;XMWTYfUbc1ZXwNAfsFpda002YvTpi7xD+osyEeZFdjWubpTR77K/aHZJFzafatLL5Svx+X/KbrE4&#10;bz5ksVgsl1ssRcvlDovTsv2Q0+K0TMHD43i99ZDFabE8Y7GUy/h6y5ybnU5L+RKnxVl8qsdSD3gc&#10;dhyHGJ1AMSKFd4EcjQEPGvAXSd819J1oB6xD+/B+H/xmtpXssaitzIra6WDmiAFzQeBPq/iuUUfD&#10;CG4UV6Xv2gLptkvmWyHXMQPfNs/E+Tjapev2rX0MjxEClGrH8RWjOjGq4wjOGDEyV6+eA2DMihjA&#10;dg25jtB30I9GSiOsQtMhBs9C/qoLffc8m9WsAbyI/NKX3acUE+p9tpicG8sKz0TfsRpTiLVGoZoi&#10;/8DPK8qfJ+sImCvLB7yoy43Gz2vpserK8ois62h8fihGEul3/Vv10klwYmL0Ej1Gz0iPETH0IVHw&#10;EQkr/EXUahXSX8RCWWRI6GJm8OdngBhx4bk4vWlB/K+Be16zz7L/ire+bfVX7nxH9VcNNz5RvXAM&#10;NFyhquqSXRgJ8rzqS1f8RUYduYydQjh5WqmsqhN74Q/pxs1tX4kdiq6KkIq84iy3WC1MmH/GYtPg&#10;fU+EUFcjmfs44LuWFl6YjPrgN+oP4r64FiXn5miEalaMMJa5jhPh2LPyTkSMKnN+USdjClX8RXLu&#10;MniMDX4zkj7p7hIxx8Yxe8tX4aBe6XMSR+An0pBfTYtQN5O8iPuw5dxV4UUooe6D3wj+M8r0y7nE&#10;0l/korL9QGtxRIjRuT7mvI7hROBMEaNzUTGi7JHbd0TI+WYDvmsNc2HFOum7TkBfOCSL4sxqYrYH&#10;/qKDaKLoVqgYnxkjm5B1tmwl1xG+69JOQar5dT0VXmRgsQu7MJz8ArPOhQvzo0Sfopc65mD8rgv3&#10;6fNFMZLg5R8bW712IgwhRvde9i6JWyUx+i2ePveud136EojRRNmVxl2YB26Qc2NHQ8yfDX8R9CJW&#10;FpHBr3aWfP86A8QIdQX0OMqnKO2dEVhPodjdcIXOq9S87qK5iupLox+NDvuuM9ZpAWFRJx50CJJ6&#10;Ec3UmBy++xQKqZNT2ax3bS5roXC7jOzDza8Z972w9PE240HWTcKSV0EU4Bb8fO+sVDabXZBKZLOd&#10;8UgoG6wrRsON2hUj6S+q+K5NHaA8m3C8u+CTjuo4lHPxgLo0p8cJYu/rVPSf9SecFCnDX9Qtzdv4&#10;/jB4UsVnL3MdoxbZuosPQUuFF8GnPQ+XRsyhdaxqLphGhBjVFaM6juCMKUa4sZ17yLx+8Nl2TXRi&#10;57I0jlxG5DbyVDzMSsCPshMX+7mChTp2GRP7D+LuhpuDfexSpliyEUXyeYKZZH6RslMwd3w1rBIX&#10;c8wB1OuZ5qEYd8DLRK5F0Je6Bev2rggTB9AvJc4jxUgidfftp37bH6oYDSwNUYyWvTTFyAHzNXXB&#10;rgA/EQWmDfiuSVjgN1J2KVzM3FDiyPfO03Z9InpL9cKL0XCFalxRIp33sdB9yJ1gI3zXolLnsAoq&#10;Tzyk6pHKSBvMveGbdTdR8CohhNhgFaIclr7rTdKUAt4DvYiUCbgZbqr4jeA/kryoW/Iik1EIMVkR&#10;mtLnEp6Id06tilGdGJ0MtROjCbKJ7Eiuo9T/kINKEfl5kKMAutBJBl4kxGKYr5tcatoZAw9SkJcu&#10;wIs4InMdu5hJaUJugw28CP1n6PPHFVjmgE7GvnER9MT7uowGA88dAWJU0z6tjvMckhh9+csjT4zO&#10;0cuTdmeq8mS7NhemiYq/aL3kRbgibM8yk1XmV3cKIbgTgxGTkifJPKNWo0ochF7Es1EXUGV+USOu&#10;+58z+3QqxwU5K7r0+EodjZkCi2SIi+L1hLctw1wK5A5Sy3mlGFVQuB6p4aeCIcToL2/5q5RUhhCj&#10;PQ+9JGKUGEdt/lawtDL0OeSPV+pqbAkLUhToeYaFvUyR83OIrITx5CM5G65YskvV9Y7nVVVXL27X&#10;dXX3aFVX1QtVXVef6Vd1deIhVS3JuQ7KXI1JRA+JBItrdRTH0B42C/1LYgz6GGT+tfRdy7mxCnId&#10;B3hRi2BFdCPvyGsiM/E8OYS9xOTRjTUHPJ5aduUrGV+rXpA4JjEK/OVD8/Ev8qawjzjKX0TEMVX6&#10;i7B5nI3j7wUP5n1eZ4dospLqXlXEoZa5j6PlPDz4rrEFZG5yiQF/EbaY0BOZ2C3nyE7G4i7Zn9aq&#10;W+yGuSOhGG08+mUdr2h46orRSbDiIdn2kGTpL4pDB5b5RAukvwi0CbwIOY/Yz2yNG5DzKENckEiz&#10;zasnbPOgE7cKPxF4kdB2yrmxPeaobogLYeQm/DzJi1ai0ycwAdeJVuHVxJJoEPdpqV9o55tiJGGd&#10;+SpkY54U82bMmPHWAcXIUNHxhk8xotXUNl0jEuBFmMtS8cegH41JKOhXU67K6UTbnjt/iRH9T/XC&#10;i3D505NSqVRiKh7GuNPRhDonlUqkGhR3ItHlSSUShQNxoaKfjJRO+LVidl0kxD6T7nJ1ZgOugHES&#10;7qMtCHNsBg/yIdeRxsi5sVahBdT2sjXpn+wsi4q/KG1itroWBAKBwNxUIOCybwuk6orRcKMGxYi/&#10;m5Rt7UybSiwkLxKDuY7oswcDlryIZ2NUgGccDvVM8lpU5Ferls2YDzkb55fkOfAbDfCiir+oLK1p&#10;4EGos3JmHC6l42U4AHiXe7mqF/RnxEgQo3oprY4jOGOltHP48rTtDS0V8zXtqehFKKlNhRi8HbF4&#10;pWm4GGxAruN9OTVhSB6SPAZn9H3pYk51Ye6HaFVEklWZ63hQUMD1iF81RQ/FrUVZRyP7OijIK+NU&#10;YGsTNs2tCkc8c3qFCfpRpS53HipGEuFbHqteejE+G4/HO2MDxKhCTo4Qo1nf/Njsl0SMHqa2DIMX&#10;Yc7LaDk3dsBfxPAXoR9RT+hs7H3beUyMpqM14IRouEK12x3POxx2/fJ2k65vnKHb7fYf95R0x8U9&#10;Dru+4qCuWlXk9NFcDaPNHIpD+OdySJc+XIoinwh51piXBt+tzC+Sc0Rlf5O9nQ2WaLc5Gxd96Ov2&#10;BvEWIlRljgLH51jyNQ+RRfZqHSfCF6oXJI5JjAa70ip1LvAiquQ6ghdRTPqLkF9EraijeuGjF53M&#10;nvLdqLMtXWYZqKPRLhxv6cOWOaBiV8VfhMhQ+ItozGHfNa/Dg+RFmW3Cbnd+Ad3+w0+M6jlGdRzB&#10;GSNG56xiBGSv2fL3Nw/26S+Bfwh6kdjuJ+IS5q+LeSiKb82xnm0/BJ0YvEjZlqZiauVCQ57FbIXZ&#10;1YE5IQrqavYHVbsemlW2KsiPZXZMR2vGyjiXSqFd0KVn42IxZ5uPTK5d4FW4eJyXipGEsuSdJ7P+&#10;fhRNSaEBYlRZGqIYYbTdSyFGd1JbiqgcFURW8FDU0Q7zIlynO0uGrJ63+S47fz1Gp0A3Gq7QqdI3&#10;PTOshmJL4CfhmULX1GklQcJUVKgQuAQ3tw3YR6QLTLprcsAayHaVSEsXZV1F6gOom5FP6gEYsVzJ&#10;dQwfEiyUxcKUskm/iseEWyIiULm7FLNpHjMR++uK0XCjBsVocCQI8osoJOfZbToyN7YDhxJ51zwb&#10;vMiD9zEqgL0Xw0qWbsw4SZG5j/BRV/xForUyN1bmOkrftvw8gBfnxg22uChyjmxmlSCH/TZ7kcUI&#10;EKO6YlTHEVjOFDGCd+McxT3/TDOleCDXcQl04HUgK7OSKKXPwKZoMkwRq9xMqu0J6AuzUUzYlmYy&#10;RC+3cJG7FFZ4RdEdUMoz8P0XJrJlfb+dSRDmIiSmKgEW/TnmorW5AB0aF5v+qND1fpm7D7+SOF8V&#10;I4n4k/dXLx0FSYzSxzNfv1Ri9EeYr50R+OjlvHDZt+/0wTeKub60VuNibolNRB49jxUj+mT1QjUa&#10;rtBTrysI4p2+nG5ajlsTr2XSS9cOzo0V9n0qzNiSFxkwDOLKUCgUehz9mJGd+Ht24WET7nPhdnmL&#10;PXzfC/d6KVp8nWJMGp6t+K7x0Ye/SHSXiMxxM5FQJteqGNWJ0clQOzEaA96DHE7po6/MjaWYzHVE&#10;n74ieVFO8qYNTEJMt+tMXosed2rIrxaLZO6j9F3jUqfIeXm2ssy3VuA3gw8fvmvi6biUToCfKbNc&#10;MDsudBZiPKNOjOoYUZwxxehkisBZi/mYsI5S2n6pF+1GaMs6iAiSFykz0Eo2HmLytowgXjkGU6Ox&#10;CeJtyHns6VItinOfxix257E1OqhpxOMdAZt15wHdXig8hRDhf3pzOb15TqFgj83zBAv2qxz2gr15&#10;lr2gp57B/gnNrTTp/FWMJHjcW/AZPA4kMQqPFDF6kNqy+QgsT4uwiZ2NeWnoR6v4i7hTIyr2LiWK&#10;3H8+EyM+UL1ShYYr1MfzBuadWiyrbtuvEnMn5uBMQAt+qAA2/9WAOuAvshkQhTwTdeZWpKPGev0s&#10;9QGFN8G/5Wsn+LCVXM4z3pbL2dSlnlw8Piqe88bXRTUmbwglt3myHxMhYnkzjseGmj1GJy0QvuJx&#10;7LjVExEjHE+TnPM7BiaibtSdYzrJKDfs63D8M714ax7mAG+KWlT2Oln3ljuxb1yEfs8I5n5Qq5wb&#10;W8kvwpZxLi6q0IvAiwa2oNwM/1JiGUbIXKI77YZD1hEgRifvPajjlYMzRozOUcUo+YGBGYXbNfAi&#10;ZT22vhXfNcReZRouBtjU0KqMwAj5uGFATF6FPKPkwowaFXdrBYdpWk84W9QPZUvs+LS9YOVx9xUt&#10;pVILYu2f6CASy+aUSkl1kyBbcIPVWgos81lLpeyYHuyX8R+dFD2vFSMJ/w9uP95IyGMqRv+14RvD&#10;Q4wOUZsahb+oSfYPaoI5j1xHIfWjufj7bzarxJGnz2diRL+tXqhCwxUPFkMic0gTNuuSFVGd4msV&#10;CrsfT6rpZMggrSaFgM7gRWyDsoS6G/6exGTr0JKMubMsNmEeXaS3kndMRhpTYjaEZa5jNx7kHFkv&#10;0moIvIi6wIsy0B+UDcJfV4yGG7UrRsQUlrmOY2TelPRdq7AWwQJAs1GHjncgonM83t9U8jrVuFOQ&#10;nrlN5jrCd495aGgxEbLfbKAfjTByiTfh0poZh7NuvDShgdumluNHTdYdRfvqEtO61Xeclnns+MSo&#10;rhjVcQT6mSJG56Zi1LFu8BniWKm0GzrwVOkvwvBDIX26o3Axv0/OS1uk+g0CvEisQn51coYhpfqm&#10;quWCfZuTk2zeJ2wW8aA9aDCsv08t69ozaH7+p6obCk2TVN3Z/mzBUNAv7NBVtftmXdcdd1t1Ulph&#10;9j4QPZ+Sr4+P0EfRK/9iHFaMZv4EYysBx59KlP7t4IzQ9J9+POTLa0Q/tTnhL5ogcx3RT5MP4xY+&#10;ARdj9J2TcWtKZ1r97vPZY0TWkwxcbbhCLXL0kEZkMy8KxnR+QiGyTWu36sJQlHnXomDVZ6LukS5I&#10;fxDua/s0HB6pL+wTAv1MyAFsl9YhFEumlIgMyH2s5PwN5BcFQZFl3nUX7pAp8BsxT4i6x2jYcRrE&#10;iGQ+ObVUfNdMZDuS61ipo2F+mpiO98do7LHMwvnVcZ0FuY54H3U0ErMxN3aX5FXIfWSM6CbMzxvI&#10;u8ZoAYG6nUitwqV2stAd9ssRdbTch7jc2lEnRnWcCuqK0Ylg7Dr8FF1pSiXXUfajYdghS3/RVPiH&#10;ViWQwziN1EyhE84j6EXCNYOLcbXTqgnDrnDC6lIeSbld2Q2mglHdeZ+umtVNqsPh+K5BdfHKBAs9&#10;2IBcR5gVuT/NUVfvE3pJl+ZE8KLztiutCqUX/nuQ+gzBYcVo9/8eXvtWZf7rAL508eGnNSPtbMsS&#10;lZqlbxT6hNNXmf8O3zV4UT5mcOvUYnrvea0Y0fuqF45GwxV6lsCLeGWPHvKpG+KeaLLPp/rUHgNG&#10;wvYJKlh/gL+XTeYZTx40jXBa5gDOxUML3o/CP6KAF4lNpTwZwshHrswRqcyNRT+a5FVi9iAvqtxn&#10;s7UqRvVS2smwrHpB4kTESOZPDdTRpO86ouNQYkso/UUiXuFFOIlwvD0rl+B4fzrhJG7C8YyV8f37&#10;cGlDH7+wFWWuI8iQzD93y7nCo/BNY5CHlFqOLcsoQTH7C3qRRqJd/ySbgjpeUThj5utzcVYaffzI&#10;0+0aKeuJmabi4r3dD0kY88zEC+Axq7LIYVzErGauwvvL4pInMRtyzzMLrcvhs5ZyjSGNEtOVsCVf&#10;jougHrqypJtMPzY6y4FxKWLRszgk0OQjSIxLC4r67zbqJb0VP29lBDvpVwYxwnbxL4urlyQx8o0U&#10;MeLONj9ZZZ6vzKXLo29fIEeB5Hy8vI2LbrWPI5ed38TowImjyDES5BCKHcGlBj1k+jTnmEbb0mpp&#10;cz8iG7uFm+zz0HpmM+BTOx43PxRHyIa5EaIT/qIx0ofdDqtJNzEp8BsZ0bfP6NsWoiVATMgvqviu&#10;FeSRi0SYSOA+yaKxrhgNN2pXjHxy3h1yOLlF1sUO5zoqFX+RzGVYh5aUFpgwy3t06H16xqkswvmF&#10;/GvwZGaxC/4kG/KL0Ndf8V0rGedhf1EL9Fv/Mvy8qUyK4/Jyocjul0qM/rRlSTUxqitGdRxBXTE6&#10;AY7cdIlWaZVcR4RqEPQi4mnQiV/Awyr/wHwtUqfCfL0MOZCuGSzIMErNsNLlTERYG6spwvxgOONX&#10;9ucECfURVdP5BeyMV2bR939bOExiAzZR4zCHNtjXYdatzwvKF/ujqOO9QhQjCXHwTUfv4I6pGF10&#10;0UPDQ4zojjZ/Sc7BRK4CO8NMioB+VNE7jDbiYuISnSI/Pb+JET1cvXAUGq5QdwrB2TmbrVk19FgH&#10;a6lHnB5FNU4TZXvkNhsXxBf8KglbAbfMybj5zVSIyduBv6r0YY9RUDfBnAeaLXMdoc/5ZA5gKwsh&#10;WnCflP4imXfM8BeJbES2NuFm3JSqVTGqE6OToXZiNJhHxdwHv1gak9AYvIZb8dot/WILSFT0Inav&#10;tOiY66GmnU3g1Wnpu96HL6rwIoyFld8vNiH30W1ESU22tGyCvphcDt/1Ary+WDcWyu5ZL5UYHUMx&#10;qhOjOo7gjBEjU/Xq2Y/NQ+dyb6/MjT3sLyKW/qIGnLHQiyiwC7fQT8N8PSeO/Go53+wS7/9n71zg&#10;46qr7b8TMf8GMUFteNggAtKrVSFKUUBI1CAWDVrJYDWi1xq1alWMXIkKo0gYwjSEY5KqqFStwrXo&#10;7bWYcAkzeTZNU2Icasy4B+UhTYohfSmOmp8i/j/ffSavKVACbSXtbO8NOefMnJk5M81vzdprrxXb&#10;qNeVqiS9awOiSjNAzA8pcF5xIl5zK+er7GEOeVmiocHy1LxGdNuBK5Kh4pq1MdH8PV0iGl9y+DBG&#10;VpHv/8e0LQNGnSJNb/zC5L5N1NTWswFGL/nAqjwLL2AFz0Zf5IGTHH00La5S0azbYjFpOOcQB0aX&#10;2Ajmk9XR55xJCPrq3fnSFvtbTUJ6y/KzdeM9sRotHWpO1HWH1sQiCenK4p8CfTRwkUhdgnXUrOHB&#10;RVJl+iIbUdgCn9Rh+iLyslwe+qJe83VcixgX/k76+F6g86BSi2avMXpGGt3Dqo5J32G19Y/pe6hU&#10;K42WJ+9nOXqxqpj5OvIDnwtBd40FrsOkSkVWDdTXJtxKlcTG23m/u0p5P8n9cNXgqK5xixzmUCHv&#10;/+YBPhoWBbCEf3/h1UCof/H3t2QoMRTc+eCBaKVlDB4zNVWrDhYwmoOM0aenbzQi9XP84/QexGRD&#10;cvnHehOL6f19Khqg7+KtjPVlecsxUY6Am9zoYH+sf3Vvt0ryRu0R/I5EhzpsRDUWTST/w2mifcke&#10;5m3KvURb+2Knkdip92aJJnd0JEPZPwnExO1ZxPHCQ9vH6IlKY7+ITvw+wRj1Lf3fmTearLK/pe+Z&#10;Rb3/A0tNJ8wKnt1glL7pi/hjnd3lREKnjyQScvV/HuLAyFxEn7SOPmdERKI7O9qk4SNt7U066hUX&#10;6/juQEJrL3fjxavemhwMJJhHS+mLNoBwzOdPN3Bpy7mevfhdO/P5M11tR4GN9AO5fH1RvumLfN01&#10;uKiDlRi+wCv0XE+GMdrfNXvGCJ9OGyIEB3WN8Fbb+2l+193WN72V9xt9pGyMal1pDTrq2PlIi3r5&#10;4ZbyfhYxv9hruuu1/CjET3tVNuebh15pC33XMHmReis/ql0iNHgD7rn7HxhlGKNMTdVBY4zmnsYo&#10;n6bYZD1IqxsTVnwdU7jIXYlY+roeVQ0UMre/UmMbB29Yxdw3ftZuhcvaGLuhl69Gf2jQHl3JH//S&#10;jng0O3plNNGeuKlGxV21U8PoTr1E+9XqNDy2fDygyRbtTCbuqwkkXMHYgKi3xLnDjDGy8l71LZ/D&#10;mJhKe3JgtGs2q2V6nYX4WhmS0WLTF5XzsClcxPfbm2pKE7GVbYc6YySvTN8xvXC+dm0j4Ya24LxY&#10;Q6+WxUP5gzeGYvGYWxOP6qqrs3Uw8GCWrWuGi7iI/Qmu5+KUOFu0y3wdR3lzCxHbduxBp7sMfZHN&#10;N9VFJ3wdPebRXFMDOaNI+Rwmy7NmjDLAaF81e2CkWPF7pqPXqhr0YqO8XxX0PfvR2fMV0mkFYGZj&#10;sUjd+D94v4/srxXXa76OayFlh/mj2otO3wMXeeQKu80D6JUuZ2ch5w8sB2JdiY9krtNQcGQFA20Z&#10;YJSpA1kHDRjNPcboiBlbD8ZFTF90r+mLcj0nzvoK1/U40SS6XTnfSWJT3irrq2HisVTd0OZl2fAP&#10;D6tW6dF8fxrPhntasrk7Ef2PQEySlR0JWWX6itht7U7cokGv1G3a4aQj+dbsRDI2f6yhs7PtXw0d&#10;h8tUWnqt+uP9T4sxelbAqPkDTSYOFleMr6Mrt+Fh3u9iGqrarG3dsY/ED3XxNd/30/dMq6PPSXgN&#10;rHuy2Es0VO32VF1DSGPJGH0VD1+DYHtZ3CWT6+LxeGBxMq7xqlgyHk+eHYgnAxUu7ml9Y9xLBtbE&#10;45ps8eJxr215Mu7F17h4xFU0uXi8qjQej7t5cRcPtPTEXaA/Go8HkkcH4i7Z4uJxnbWP0dz7y3Ow&#10;64kNwJ4KGLkKRGHl8EVVI3wlxJfR+mjm60jfSz3LMdJNUUihSxLkxsY21mq9+Ret5f7V+B31oi9y&#10;G/gjuYT5tI214Cab899C3l5gOWqFmzh/iToZ31OYdWCA0UMzNzN1WJcCjF7RcuCB0dzTGM1cgLt8&#10;vkjf08P3GeujXQTOWY5Ja6DITFtUJHbtTlENVztPvWXO6eCpD1Z11HU8zFenjyCaGGpT0exCrZfY&#10;MTXxhBZsDCXsT4jG/9HWVtWwsNPlj3c3eyJtGxLFieSSrmQ0lr/DadQ7TIGRiHzuE54Bo44DBoyu&#10;/0ATzQB1UfgJj/wuP9QJXIS1b22i/9IR6TjhUAdG8tP0HdPq6HNibTHfn8bFGtZA4rQPOo0FTmbd&#10;GoUvuHckJs6iAwl/Vdkc8tS58+FPy1Wlp74AqZ35PsL/uI49HBrFTDOPdbWXdVQX84/MfB374O+U&#10;voyFuEdWxWYLjDKM0b5q9oyR+VWX8+WwilwQ8z9HD6bkgNBH44fN026Kkg95XmlCtUgTVbX149ye&#10;vqqr9vmiSf0Z+iK3ecAT9XNjTZcfWc5D3c6f3jLOt2jtQFZU5x0AYJRhjDI1VcYY3fK7Aw+M2tP3&#10;PucLsn+qHoxbH43cWHHV/GO9kj/+qzFpTZIP7qGn0ObsLAnXr9i8aeOqszdu3rSxZTxWlYzv5tC/&#10;miTeF0N33VetUu+dEE3EY6c2bc5WXTsuzl0Za2gP3dDI+Zrhke8LhIprFl2L7jrPednRZT8eHR39&#10;0i/+OlF//Onkr37998zNX/x+5vZ///4vf3zRi499zbHHnnjssZfZz18fe+yLjn3vscced+yxHzr2&#10;2Pexdaz99y32f+9j68X23+OOPfauY499Lzd478QJPsoJ/MOXpQ4f+2LOedexx55i+16TOgE7PvnT&#10;v2w99mVsvdd2fOjYY3/HCX5tJ7IT/PHFqRNcZg944l+f/zJO8Jpjj/3Q80/Z8IY3fPCIAwaM2j6w&#10;aZQVudh011v4EouJrxbjh63lTiJDN43EtOHthzww6nsK37yjz7kHf2O3gKHKlV1OXXtQRWuWMZUE&#10;X6RVu3oSis5WZS0/VsWAPPNMX4QYt63AS6ou5Z+OmWl2NE4uoeAirS9mr/k6Wg4IuAhLDOfjIq0q&#10;7ZttK23u/eU52PWm9B1WTwiMIqedcHoymeQrIXoxrRoz3TV/31qSotoNX+TW8VYjppc+fDrdvPra&#10;hA4jvl4+zt/Ptejocw0XZfn6M3wf8S/qx7yRz5c40xf1kI/mbuJDkatOZOPaUFYo6/wDIb6+Y+Zm&#10;pg7rWhT2rg6/YvR/AuF7I+HkVWEvHHbhcDLsV9K2bEckEg7YDs/+LxCO8CO1lbQdkdTt/R0RbpEM&#10;hzX8S4BRKhF97tSmmVMKGDyKew9KFFfCH+srMem4Dh22r7teAKJZfn9PlttUxJdqwhN1+f19ic6g&#10;+djN06ToeD1+LEWbBgayz69pSyTLE7rRueb+iNPzuxLt+UVDQxENNPMgo9mR0MCWtoS4ZB7nu9pd&#10;ISL/gfGZX2c/OOMJiqSJj1e9feb2C1tl/sw9B7W8vfUrrWnbP+icuT06MPnrHl7spaUHDBjJ39fR&#10;/CxuUAWHMg8FLsrGP8qV8yV2w0Aipo2HdiSI1YfSd0zV0efYR/18Ps8XtXeJyw9xfU5PJlL+4J2D&#10;g4GESYv8xW4ziAn/YhPrivSuVol7lp9uZggdjfQtmds3Hbb0Mqft37UcXfZG+mDuVo/8LMDqxkG/&#10;lfa5cJy/MP5fpPjUn5zAxFbc/jrZX6S5x1Uf7Ho0dbEidt3UfkbCWz+fupwudTnt7/mfReSlBGnD&#10;5wi5LilfR3J+Xf0IEcFESap548IXiXe51tXGCGOO1d7DnzZyXrwSw9GmR0Nf5MBF0l/LNp8vr9DH&#10;ReCmmyzMmf7GxnsTiWDi42qtNH8FmvZ++8/f35pYgfwX5LEV5scbvHD4FeHwR79ZEMiZeYKS9MuS&#10;qcO4Nj49jVHfaj62z7BeKKKvJ0R7TtWiz5w0vX72UnDRJv7Jmq/jlTja3UAfLbmFMEwLAd+5ObYq&#10;1FZu82gBdW551VBdLHkjh9ap69EhcmW9Iv6xz+uIFceWX1csm70zildp38ntXqL9jkrXo4FmmxsX&#10;SSbWPxKJaTKP79vNMf3B6tWrv7Kof6Iumj/5q18/mblZ/NWZ29Xn/NuB0cwn1J/2BPv/PDhze17l&#10;5K/Xrrn//vv/r+qWWx74+2kz3pep+sIvb3kW9XcsOqMdavyciLB4S3YHb53lViwNJRKxgeVbtx7y&#10;wIh4uCepo7cmmvo2LWCJ2jbS3uvoqzndEYsnfJ10Z1AGAzVrATOEO+hmlCXMF3mOf/9aXxAWiSw1&#10;3bXhop0secv4CrHEcNGA6XDN79hwkfld/ysV4q66qTSs2Q/o7BijTCttXzWbVtr/AYz+4OkS86/2&#10;dfT8I9nB+1Vn/uULeL/tH81GhkrdOpG6rPv47cHrai3vji+X6NPgiyRu73cRuut+dNluMSKjQvjD&#10;puv4fN1OGHEJD7LpPZKIFt/J8/jJD15em/7cnk49OWOUaaVlaqqenvj6H88/92UV6Tufdr1Q3G80&#10;8Nr03bOqVZ+cHNx+ZvXSi1npZlGxP82orVtjm9+zka86ZeCUf/El9wbMyMiRUN/MrrFfY6t2HhmL&#10;xWp+EtvYt/HagU2D3ZUPxZ1z68KhwWCwK+7cxnmdoaqOdXGXKC6vS2S7/grPa4uf7cU3xu6IbXIu&#10;0pJ0zi3znIsULYolY5Wfi8USsc/EYqHgQ6zbnj8vxffvyiob3WEJWoxzSNZm1vVhngr+SJLV7kTj&#10;uTbk42Qgsf5a7r+b54/YUUNtrE5l3HQdJ8nqnPDv0aP5EcOPKdnC4rYO+uSqTicuvp6/a2ZSU0ke&#10;fXw+f7Lgy3QMvx9vl/k78SSDlrtbxPFbVQfGtxGYFx8GHK7kS2XQfDC3TcwvuUSdiHpl3HWe+Rps&#10;4qa2hF6hIol7GkOigZtoLlro+gA4M7KEh252slGXV5EAwcJuoUtebbGIF1/COs6XWNdxQ43nPPs7&#10;bsPk7Tye8XO6TPvEFbepePEd3L+C65HdwPMxvm+DN9QTy+9y+8xZPaCV/ON/H/XksGV/FQNET1yd&#10;p4u6n/H+ro/HGrraY750KBGPgYu8zoRIMHJMRJ23lg/95lhS4/F5nnNeOaK73sbO7Gj2TQPqucK4&#10;J177Ig6NOs+Lb0k6jxxR5+Ib8HncEXbOW1XsaTx+uee8+BbnXHxzbU8wqN4ndVbA6KnU5JmiPpK+&#10;w+qJgdG7W1rW/PSn/rxYVwH6uwo+D+iwtQ7fTnJjnTOTo035bJ8tIvW3J0S1ftfmWuc2aG8wuwwS&#10;tiuLvzdL+acMX+T60R/xp0S1ED/tPvpoehM/0F3rpmtVEvn/VBcKNdy231tpNTM3M3VY19MCRu60&#10;T7/3ty9L3/u064VyPn+fno3NjHz/s1vTd82qPlZ77BP6lT3tOjKu2zezNpXxT95MWK/DjCywhCa6&#10;hWU29ovEuq4GF30cMNP84VgiUXd2LJFIfCSWENn1YCyRGLkwkUjUXFqTSMSGr4snEjUnc9MfxGKJ&#10;msKxWCJReTLHT45x/NqBRLLyNn69LZYIubGd4Az0TGJN/TFwQHwZ67jhosFVTpxXDY5g2FWDnUAI&#10;Mlm9DSrJodDqvqa+jVv6mvqa/tXU1NS0c6ipqWljXl9T06Yr+5qa+iprOT7a1NfU9zO2l7c3NW1a&#10;taGpqW/T7U1NfVmVnaVNfasK+5r6Nh3N8dWlTU19m6ubmpr6ruDH6gHuX9jXtKnvJI7vyW9q6tvY&#10;zKEzeaT7G5rAbTxJ+9IY7LecXZ6vfWlMdIt4yV1MBCzgj2HWJnBnES/1Vo7fscmrGhi6vSr1pdPL&#10;rnfiIoa7EGVFy3ZGo9HSK6LRaPS+7Gi0+JH3RKPFA1eyfXp2tDi6+gavOJF9nm1Ho9Hi1Y3c/mfR&#10;aHH0zuJoVKPoi5LWsrG/6+Ai55VbqFNchjbe2K77DqA/oPWlH938p8L0nfu90lqw06rzdHULekV1&#10;u+fF2gtiuJGWu6bE4OmrmsLh7J194XBwQyypugIR0aoES6S9lYi2tL7Aq4oFL4lFVQDH2rEzpS8y&#10;/2PRrtpUC1pkC9urWFc90ycVcsuNpV543FsjG/8xK2CUYYz2VbNhjN4p8lqR+9o6u7pGTm3v6uq8&#10;vaOrq/NythOndnZ2dZ7X1dHVeWtHZ1dX6aKOrq6Ov3V0dXUdnUh0dYauTySyOn7WWbxKc7M6uzpr&#10;HuSuP+Omi6OdXV2D93Z2dXVe2NDV1Tmvraura2BXZ0dX51vZuaCzs6urtppfr+7sCsnCd9y934FR&#10;hjHK1FQFnw4wihx174+v+e/0vU+7PiqkOIR/nr5/NvW6n/4mfdes6k2vOe3ZIauF+h7ECvEyvs+s&#10;44/5atMXwUd4ZrqyczPg6KZgPJn91lgsO5q7pzg/Wrq2OL84enJ+dsItz0rkZ2cfnR+NRm8rLs7P&#10;3rV8sLY9elN7Q37Dbe0NDe13JKIN7dlnNDQ0tP2MH3cUtEfbB69sb2hvv729ITtY2dCGztv4DMBA&#10;pflht7Buw/+4wW7QArjII+fWG+wQcclqyOkNItp3R35v3IuUJV3SW+k8F68p9lw8WcKv8+LOiwfz&#10;4y6ezPPiyeStcRf3huqSLhlZEw+4wLqAC3glnRoMhMu8sAusDMST3qK2gAskt3kBFzg/4CXdzs5I&#10;PBIo85IufmvSi3uJes/zkkWe53m3es5zI1ENaBJ/J28Dep4Qz7dnN0veWpxQ4ItcfBtL6mJW3OBG&#10;dXZ7cJETV7xTvapAHuS6DbXU1qmCi5ThYXwOupgPZMkVTHW1tNbzfRQI5Van7ZtjidqRZWwv4KTt&#10;vQ6+iMXYFufidjFc5ER3cP8B+DbP9EWjcdGs0B8Cqv9eYPT8nz/vC2vSd+7/euJQUQNG8cXa0BBf&#10;mNzYHlu+sNPzkuvaG6KJlWOxUOIP1TWJRM0lgURSlyGe9v1sDNdwPaV+jyd1ie8MJtrVTOI7zLcU&#10;C0Atwr+oy3S3a2ipGS7qx8+I+4uJ4XVzrUq4dp2K9+oMMNqvNUtgdLzIovHa0kW5paW14/cN1ZaW&#10;XhkqrR0vyC0tLR0/fai0tPamodLa0qxHOH7JeG1p7dm1pbWlYw/VltaO3zY+Htz8UKSgtLRxe2lt&#10;ae3nxr//Bv9/b7P/n/rfp+3/X/KGD87430ve8JI3vEzkb8e94e4ZbfenW9/v7e39Qn9/Bhhl6inr&#10;aTFG8pqfvuhH30rf+bTro/L+N6s+L333rOqrv/tE+q7Z1bG/703fNavaunV1Q3+kajTe3x24sLup&#10;rv/Uhs393X2L+1133br+/r66h4v7m7o7bq8NxUInx7JKB3IXDdRGBzfUDgy0/XMgOhCqHkx0NOTP&#10;a2jo6DiyraGjYf5gcXt2/pUNDQ0Nn+to6Gi4Mdje1hC9qKGjo+FMtk8da2jILwYiNVzBzi3XZrW5&#10;OEuEVDDMXNBJ38z6XIRQuWA3uuFqcMLZLCbBdideMhdxq81NJ06t6dQ4fTQLa3SJfPiQbYQW8aXe&#10;hczXsBB/kctZh7LhawLLwA2Ed+pYWyjoIgvRwW4APFQ20Kez/DiGkLSSPpzlpvj3D4I7PKMG/sXx&#10;rIbioYEk83yYlqhL9IOLrM/H85dEHY+3DT5sJfqD0Ganmqxm3SS3V6JNoU2rslvwNTBcNVDn1IVt&#10;yWzh+ezs8kQC1eAixKBSio4zCZ+kK8nnyl/lAomRK+CfwLFCH03AReJYnF20ncfHv0jwX5HaNvQP&#10;bPv57tcOJSIu/u8FRg9u/cqfDnwrDUrgiavzrQtUorH1nlsVXLR8YFy98rbSjoaTktFo3Y25idDQ&#10;0G2JQGJgQW1DW7R4e76WRteNtyUHztxc3N625/7aNgneFkrUhZZm54dLFy0qzQ+UnrG5uKvzivri&#10;/OTqD2ttfs/finuLe28qjQzk113bprXFV9QWdw3Mq21ztcHS8Xxv/CMDokfMTmP01Lm4mRJ5JH2H&#10;1ZMCo+Hvv39l+u5Z1Xt/9vz0XbOq8Tf++Zsi1b+H9p5RL0rbfjRt+3+mfr1sL2CUablmaqoSTwsY&#10;yaveeGH6rqddbusbXxS45hon8p/HbUw/OGfq4odjKsndzA0zv6Q39LBuLzE+AtzR2O9Ue8AVDesi&#10;vR78hWrkHuMnwDHLq5KiScMJS8njagTHJMs51Tx+jMCfBFriosYH6Rj5UJE8DiHm1jHDIfR5xOY9&#10;KjucSLIFPmMNOMH4ItPvGI7Qwba4gCsYfgYshLJj6uLoowwXaSLfE43vJuKTvpQG6SPFi6BO7P7Z&#10;iJHRF6EbF9GRTp4f+iGPcE8Zo68UuIrj1kesZK46ud1EBfhFJ3qhrkzvYzm5Q0xNg3PANSrO9EVN&#10;6IncGm6UqEfPhN5ITX9EX9CuF/ogfBZ7REKb12Wh9wk4cQO83rDpi1o4vtOuF3036zO68QH4J4ao&#10;dAN+K+3d6KPoO2LCLK6hd0Jf5CyMItqGXzn6LTufDvB8TW/k46K2a2OJYOgzdz1z4nTulHuySYvE&#10;a4JZWYkrs8aHQncsiSViWRcOhRI1t40lEjU3FiUSsZp/hoOxmF2veuOLzsevGN21q29Er4Xu2lmz&#10;t2E5uLmCsN7qADpe5rjjKzhOLoSrKwa3L4DqK0ShvbFWVL156q76enJ2wCjDGO2rZskYPUeq+hd3&#10;p9ef0rZ/k7b9mqlfP3RROjDKMEaZmqrX5Tz0vpxbjnvZp3Iu+GDOO4/KuT4nJzsn5605Od/O+XZO&#10;zs9ychrt/67Oedunc47IyTkzJ2d3Ts72nJyX5nz3/+XcnJOzKyenyHa/KueFn+a/jTk5d+TknJyT&#10;8/2cl/yWHYGcN6S4+Xk/+cgcBka3xyRi+qIFlqPZZH7Xk2GZe1aJ4SKHLlm73SJ00ZFTOWR5UcvR&#10;JZsu2G3gTuiRUnoWQqS9sX5wTgV6JRNTj9AnC+wAx3AjLQCHxG20Dz2NgEPEcIsupY8UqjOdNUsO&#10;ehzNYs7Z1yGj39FgsSbgi1Ih2JIo5vF2TQxHuxB6jvjwJD9juCiwA9wwj2ZdJX4+gYUTIhAdM5yz&#10;nXVsAz8KOpy45HrWQUKOJAE/5zGi6+jruSzyrgwXkp8FjlORJhs1WWH6ol7W422GYyZxEfyPj4tc&#10;MX3L0h0spos1qa6214kL4zfuLGdiJ/7UER7PTFW88XEhlwVzhLU4DOb38/ysBcn75bXzeIGKVLiB&#10;umg+19t8Hc30eqANXFVuJr+s8/kN4Kpm1/DG9A/GoVi/SN+Rqj2Dbarz81XjsRq6nfOcRjUv6cQ1&#10;jAwkioMf7xcl30ylDv2Rm4dpsZF6deQBIiVTqYYP7Fik6rxm8tdzGWHoRHfrreErhPkf14FrPVqq&#10;WsSZNpbSgp2n6o/rn56zLudLn80553k55+XkbMnJKcvJuTDn87/K+b/n5azNybk3J+dfOTlfyPnS&#10;x3KOeV6OZXtl6inqzTk5r8jJOT7nlzk5zTk5Xk5OS07OLTlbf/HX5/31r6/6619/8te/tv71+ef+&#10;9ZV/+usLfvHS9Dv/26r6q19iBVqak/NwTs6VOTmfyvnl53nfb7RPxKU5z3t5zmd/m7MmJ6czJ+fU&#10;nJxv5eTk5PzKVqwuXuHzfv7Xd/825x/2ku/JyVmQc1j8y87U06yn10p7dvVCHxiV3Hnf6ciX52Zd&#10;vC0R2AafAl9iubESQO/jGS7auUrE9TCf5prp6/i46B7r2/DjBnTS5MqKR86Ea7R5ry3oZTifGwMn&#10;WF/Hg9TwRnD0gb/AH1hUC9oxxwcHqJEYBYYzsMLWpZilhcAJcfsqbjhkkHmq5DDrPrhIElGVWLyM&#10;r97MobsE0XXGz1hIkQ7mp+7vlJArGdgETqiguTaPYeqRTqdquMgfIoEvcsmrrI9HIkBlg1OXXM9N&#10;CYv0QqZ/KgFSkburWcYnwUd5FgYQ7CYEazenWmH6onoVF4aPkqWQcsF++DbrC3I+x/OJR/Li6LZ5&#10;Utn1pMoVchwfOd3ZCa4yH4QWFtfxUnCrbS8FFxXD58Xtpvb+tdXTN0Nf5IdhRtvUacB8HTEx0gH4&#10;I94f1WZyC/LJ/U02q7Y/y47u3KjBJ+nXNfbm63zP63IPgoviWzpcfFUeeqD2ESdB1xxjPjApKr3m&#10;f2y6a/N1rC/gU8+ooFRDcoKL6AOraHXEifi4iO8FUoQFRv0A1ORKIFER4GqVbRt1OX+2Bo+ZVtq+&#10;imTgvWvrzLHcP9n2L35e8Fypm6qeZeXMfL1z90t7pvZ/jR80YNT/lSN+/qM5DIwW7tkNDlhJeOJ1&#10;G61vA58ALorvtPkq83VE9KPogKUHvsj4FW8563aAq6srPBW30/Q0S8Ap1jca6WYbQwS3jB8j6Igj&#10;+Drig+cc/IwGtnB/mj1uDNwTyOOhLHwz1gvfY/zL2eCSwXYVz9ddr2XIK4Sf8NhucA/8jIKLXHIb&#10;uIWQaw2Sw0DfiyEi/J/xsfR1yczp61gHuGGh80zPBF+Erpm5fevT0UdTDawHYljIUcL0TyV+aJKo&#10;mA9Acph1zvRQIV4vfJHqKOum9dF6dtHXW2p6J3BMINfn5zzRgY3wR1sGnGf6pMBAnXMubL4CKX0R&#10;fTXrI1o6/Dh5TAHTF61AX5RdT98zhYuIz2LOP8BIvvFFGgW3wc+l/HwH4M/Mz9z38zXfxySjavmH&#10;BTCS76bv8Ov+pvyrnJPwdY3wk+UqxQ3gImmrMd8IPn/NiKfrwUVAZNVy3sR6/Nzj4CJnJGLDIu7f&#10;DOSBL5LOIScSNx+ForCI68XZM74BPVsh78fGWk/Eg4rUsr5MJMj+ridupaW5rZ7U+cDMHYdaZVpp&#10;mZqqg8cYdb/6E8d96MnEC8/9uvjMkzxHH0idrkaXHFkCVeL7F61ScT2F4AoLV9zZpU577vBxEfoi&#10;wzk3ctM16It21qtKZAnrwkp+jFnfyHwd7cdIpycaxtfRbWGFGWM+KgAOkDzTXRv/ksdX7wr4lUQv&#10;634ZpzIz/sEGTzSQa3wJuCRUDM44gz7fMu4fKwbXMP8FLlJNRPn+Tv6bW8w6Vot/ELjMD0nXEXBO&#10;ZCHNE3TXMob/UeQqji/leAH6pMBVE/eXGHof+CkR0xdlgev8eTQLRQr1Wx+NQ+ik1fpu5mekluNq&#10;fcGI6a7tfAPGzy3RfM/3LzKfTB8X7eCiNHbih2R9NzN5GhoHt/p9RPK7iuvoo9F3FHTX2ubrrm0d&#10;53qZ7jpCS07sB3yRWF/NfOukmOufBDe5gS+nfzAOyTojfYdf82VD3ImLjsHvgBvdkgB+UDUTfk/w&#10;RaK9I/5XCPGcibbq98BPMk7nWbMXXOS8HfCLufA5HeSrJ40qHQYX1dfSR1trfTT8cjaio/f4KHpl&#10;OutIkAww2lc9MTCaWSf1S+Tl6TsPqcoAo0xN1UEERv/zrV+9YQ4zRveQ+rQWnHLdZnAK0gc1M7LG&#10;zTqhL2rGBBsdsIbvMNxBSu8idMvhh4Eoa/AHbqwXlYhJL9aqEw9cZDrqFE4YwTcxYl+1l/BjLJ8+&#10;mi35Jr42vZGvE25G7xSrYt0u4ab4OuogOm3m0cQtZZ0PZdMX2o3F2qjprtEXBchvk6WAK8NFyVwO&#10;wfcI/IwEtng+XyTwReIiu6b0RSw1kfV2frYrbZ5rO7jQcAw4SpLoqq2P5oZM7wSf5k36Ckif6a5N&#10;DB2qEnHh3RN9QfN9dGGWUF1Mc2UAfg6+zCWt72i+jmGzUjY9EH00CRsOQhSkQxP6ItU1rKvZ9BkD&#10;5ttIX9O108cMmM8B82heNN901xwCDGkteqOInd/W+WL6jBx3btmiJzf5OZTK4mf2rmEpVXX5ldZH&#10;463Dh8+1VYp44BzVHUlV6RoD/a+0/HVfXwR1aRAd8b02kPPg8RXClQTYzqLvOgpkH6aPVlUL37iU&#10;6z1MntaqUnHoi+CLPOmZLWMECs7UU9VZ6Tv2rjOY2Yp8LX33oVSg90xlyq/NBw0YNZ3+qh//fQ4D&#10;o3kxn8/Q1ZvhS5h/Svk6ss72QO24HX5fR0XARazzZIsYTuLSOvxddCfzUBGDPOAAr4C/3En6OmZi&#10;7dAXaQT9hcfQlTN+JsCvYiZGBeCSKVzkYvhRJ3ezbb6O+Bdp0vp8hltCxfBLJS5LyY8XTWSDM3bx&#10;/dv0RvTZHLhIdQHzZLW8PuvTeesADyP4bRsu8mx+bIQ5/8hVnN+2C+g7Bdbj22+4I0afD78ndNzo&#10;rk3vVARJQN/NBfGbNlzk0Tf0Yr0iXg99PVlhc/r0GcOG61bSQandjO9jHkqjxYC12vqATsyj8aOR&#10;6xU2HGS4KDYEzqEvqMvi6nTA9ER2CFzmtdk8WgV9xWbTF+XDd4GbPPK7dCAKrrI+pfn5chxcpU5b&#10;3Mor5y7pOZt6R/oOq2b5sbp8+KLkFj6/5k/cVhAnT86uF05PXSNQnfYVwnAR/kUKRFfJ5beG5erw&#10;38LPmPt3DIKDgKhS3aOivYaL1sB/VidV3apSs17ne8ZuT+T6188SGGUYo33VvhmjPSiX96pTha88&#10;foVn3J7vM3OtMoxRpqbqIDJGtx5z6Q8ACnOzLt4R0xV8371+M7gHqYTpruONq8BFzO37ehXDRX4f&#10;zcIRF6EvAhc5txa+CFzkwkXMb9n5CkxvhL7IxwngIhcpn9IX0dex+SvFTNKBizSSBw6wobUack6T&#10;8D/TfB3j6IsUX0fjh+izScKZD0CCeZ/ALk5lYZ6h7NRxT8EhUgp4jRRy1/MBFzWd6mlkoXrM+SNV&#10;aqPPtZ7XuwL/oYI25zSynefLPJmLwR/5c/dnszgOdjhlPg59kemHmLPvM9+AZczTJXrpQ5qv4yg7&#10;Y3VONVzGksqcvY6v4vqY3upzcU/BOcmUvihPPXGN4E70XY65cJVFXA/eH5VlmB8MdDmF/4Gfg4/y&#10;fR3N5wBTJM1vE9WALeG22A+gt0L/BS4S1ewJXba6Fue+2Hl4EBCRJ5zleky+4PfRTH8lS9AXgZPE&#10;GXWXR1+s03TX9hXC93Vs9FL6IikxX8cb0BeZhWYZ+qKGLI6b7rqa0cMqHjmO9M0bBpf20xf1Ljd9&#10;ESe5braMEfOTmXqqmlV7+DPXfEH+/KbwKcXn/IdcEZcKeez1q7dFrnrcXXvjl7r7hu/8r1XuqLpH&#10;0+81B+qO9B2ZOozrIAKjt37qnLfPYcboxtgadNerWafD1YxSWd7Wos2s68w/kUvhWKfVx0WehWnu&#10;pA+VwkU0C3aikw4XeurQTYurhM9gjjzV5zJ9EX00w0X4KsJnLKElZ6Ff9NGc9bnQtaqroU+X3MZd&#10;8XV0QebKk+CClL4o6qlLlqEkMl9I+CIXMF9HwyG27euL1sLXjPcbDgEXma/jCLrpyDbWqTXq+bhI&#10;AutZDFdwvIDnF2E+zZ+zjzE/Z/olsT7cYCd+0syjmW7bx0VN5uuI37Qk8DFowjeAPHvVhPXJypDc&#10;LoW/KkV/ZTp0b2UgqW6gW9XrMZwDLtI9nZ6I6d4NF6n5GRluhS8SLaXPGAH3CIu1NNRP+DrCF4nL&#10;N32R+SAwjya11rc03fUW/HWK8526gI2qtTgnXzpc1tknTAA6TbqilcwvGpVZiL4ofww0byMBhovI&#10;W1dGDOijgXMKwDlQi76ZBP5FLt7C+1UC+dbABJzvo5Dbk/IzcnGsyz3LCelHl00OrTgjIXvvnS1j&#10;dJi8Yc+i9s0YTa+hAfnux8+Ul675obxfOo/T5//+y79/9UdPOfk1t/7m111fP+qTuetfdsUHnmSs&#10;8blc/86E7Uw916oHYPS/vzmQwMi99vS7mUr7+6NHnTKHgdFNP8Fs8X78miPV9AHMT3rnKvgNi3Jq&#10;VqcefBG6a0VfxNw+/EWP6a7BKfBJqpEiIMwK+mBj6IyTO8A5FnpWQ557xHwfl5juug2cQgtNTHxd&#10;YLpnn89ADF4DXxIAt1hOqmbZvNiU7jqYreAiIMdtpi8aQJdtuAVTa3CSanI30qi1gJFxXl/A/JlM&#10;T2R8VITbe4Z7xvLBHfhb+325SvQ5EfO7Nhwzgv4JXJTKpcU3QGweze7vgnXoi2x+zvgr9EXaZPzS&#10;KI+fwkXWh4REAKdJxPyKVuqA59XWqbiN1lI0k+o9XK8eG3WynVxvF7EYpWVJ9EjgxojphDmfmr4o&#10;abmxNqRm+qKILeFbOE7uLPov1nn0RdnwbZEtiGaYV5MTsUQ9HKruiabcX+ZC5KdbLo0rCoh4+ZXo&#10;pA1H+7iokm7pihR/xzwauuw1iIxyweXoixx+7c7tjohqQ9D6yPyZKEF33Wm4aJSPZjX6o/4hs2zg&#10;ewZifa8+NGvGKNNK21fNDhj9p8i3j7xUXn3qTfJzueaVS/7yp09vveF3H33nty7//Ysiv/nBf299&#10;zy9+z2DGXKtMKy1TU3UQGaMPvOncc+fgv5dUXbwwhn8RfEcklyXbfButj0ZfB1yk8Bes0w+xrvMl&#10;WeCLNGz+1/gw6k78jMLke2mF58TbUw+/0ozJiw2Pm74ojLUO4RziDIf4fAb6F9kT5f4GAfLwcx4B&#10;t+AvJLKOkwYt795wgumLgvTJAiWsM8tC+DrWgqvgZ5yZScYG0GWbbyW4SMBFKb4EMz4dM5yxjZbe&#10;pL5Ie/gT4my4uiDK9diOvgg9ldb4uIhDC3iQLMuxJTfWfB11sE5F+kw/BC7yEl34GZlvwDLAB37Z&#10;2uTjIvLas8Axfk7sYtX2ZKn5Opq0yHTSe3i9PcM8HzMzaLTrXU3oN/5DrhZfyrAdMv+oqPk6LrPj&#10;KX2R37f0w3lNX6QRu/0WcNEA+iv4Kqd53D9xvbw6/ZNxiNYp6TtE5PjSPb7uGp10hHk+9ENcOtUt&#10;AXXSOea3SFXVSLY6cFRKd83723ADvo7oi1wZOuv2QXCWUZkl6Iu6htAXGXVYElF1deAiPZ/Ph5k3&#10;1Ae9WTNGaWPnmdqrbknf8ZR1hNa+/p4V9Vec8Gr5pWzZOv99L3vbt3MeeeXOF7ziqOMaXvP317x2&#10;0df/8sX0O82BejB9R6YO4zp4wGjVTx7/wFz2MVoSE7kXH8aULph1H1zkTF/kVUDyNJru+qFJXLLI&#10;1u17+NVEF/gzK3Plzuah3J5edNB+7gQ/fN216VgLWVFsHq3HcJCBgwLW7bC11HxcRN/M+lqe4ZCg&#10;6Z4n/IsmdNfoh1yzhuijwYeYr6PhosQA99+NlAgcIkP2+ngoby07xzrRD+3CEgBTYjeCLtn0RWpz&#10;/wXMs7HtDHd4I22qklzIIXs+g/gKxIeZP8K/SIP4F/WhH3IshjaP5vVsY91spo8Xq2K+z3wf12Bi&#10;k9Wt4qGvwk9cdNN4vToXLqRFVs6D+Lpr83FcwuK5E78h0xdpM7rrUuPngJi+n1GUvprv60gfD79r&#10;1Qgj/24JfFVtFJxk63wevo7Zxdw/j5ua/ijW1qtPGiR2iBWu5un1havQB3EphNxXjYJ7bERAl0RE&#10;paGSd9lyYfl8pnwdDTLn4h8OLiJnRkV343fdMGjfC0x/BC7qyAJXj9JHKwF31fu4aEKfJPUhN3uN&#10;UYYx2lfNjjHqk/aNtbJcVjXJySayXsUPIxg/z4898sW8j6bdZy5UhjHK1FRVHTRg1H3FDz/yxTkM&#10;jI6u0esR3vaUIaoA93j4OropX0dnfFHYdNccd+Ai13SPzY2z+Np8Gn0f5+eWVtJHAhepG4X0ML1Q&#10;BP8iy4diLl7FdMZSCI4ogK9hHkvdFvycx8w/yObmLVck1K4Shy9K+ToGsz1xzPE716IadIlaHg8c&#10;os3ggBjzP4HdfIlfgU55iJlcX+dNn5B5NEffzXCREx1pw1/JfB0tpN5wUfgqwx3ommvy+f6P3xG5&#10;tKLBBviFCX3RhO7a+nzNnC9B37HJ+m4+Lup1Tnt2c9dR1tVB+oyGe9xKVtxHqjxwkSbxL/LARZ5o&#10;j/k6TuEiP5e2JelUx40/sus3GkcnTH4b67D10TSlL7KW3BLPidT6fTMg3ZIAum38nyLgAGe+j7F8&#10;9TY+ofjmECz9Qvoe6V/xmVQfTYvQTUcL+Fdg20tML1TJW1vB5zcP/rF+j0Fsrqfpi9Bdoy9SNVwk&#10;DUH4SRvFLGlCX8TcfhLpnYfvo6vLAlKZtXwZfc76kIjMmjHKAKN91eyA0fRKY1nu9/8TmJNu4xlg&#10;lKmpOniMUfd5Z/35VdAS+61o+xy0uvjG2P3Mj/WUQFWY//POVam8Lvgfp64RfqLpIZZo/ItYp8XB&#10;F6kyvwUusnVbmYdy6vbg1+zPQ5neZqTDdNd+Hw1cAs6ILMFScdj4GX/b+hamLwJ3BNaDIxaDS0Lt&#10;cfLSuKuFUgWz0Q2XcP5mUUnAD6X0ReAQTQxM6ovADRqs4/GtzwcuciM8P3TX5Hg4kZGoJwIu8vkt&#10;LYiir7qK5gn8jvh+SxyXBXyVBKdZ/pr5YpIba300FjvLaSU3RJrMZ4A8e/gi0Sbm60w3LVn03SJ2&#10;e3wlXe1g0jn6iEmbA5c95Oj2FHLcwNyidlXn46Jm5pnGrQ9oh8g1lSh8HvoWX3et+abfMktHG7Ka&#10;pi/Ct1Doo/m+CuBQkRrmA6OzGuGZy/Uf6TtkvtznDBd51eS8FhegL6Lv6MBF2mZ9sxZPPF1iObLo&#10;i5z5Opr5ps2j4Xfk6W5wVHvQcnDMtxFc1EFCMHP7qrlhFdcLf+RhyWm+kF5dCL3SrBmjTNTDvuro&#10;9B2HZdWm78jUYVwHDxj1Pfbyr75gfzJG1/7yTnnt6xDdHIy6eN0a0wVbHr3lsC5aBV9SRAsN3AEu&#10;Em0yX0fTF/m6a8NF5F5M8kWO3FMnXmMX/EU5X4Vtbj7VR/P5IubTwBnGXwjmhbInanP7hgPgU8wP&#10;O7Kdvgb8jCQamHu2vDS+pPs5IIESzreM55uLvigMP6OWi1pTC99kuu0VcScyiN4pMgykoU8oWV3M&#10;r5mvo+XQjuXDly2c0AeBi8SFr1Jxm9d48T7Bz8j3fTRfRheyfPpqrgehVzrl60iourgEvo59+DpK&#10;hemuqxzbPP9Rnl8W/JzNl8EXiaut6/KsryZJGw5v9PVFxldwo53tTlyPPR64yJXSZ7S+oHI+lw0O&#10;S5qvo83jTemunYnNa319keEi0xdlG+6FuuO4xMBFyZP+cLgstBGo0Rl1nhyRNJxYja9jMbmwnkH4&#10;JRFVaa+E9WtW53QLOLu3gEvt58ZyvRuuQ3fdTF91N3xcW5A+r0FU66Ph8+jYVlcSVtWqLFynbJSz&#10;ms9Tb4jHW5thjPZ7PXPG6FCqDGOUqakaOmjAqPvnz7v7zftzUfnpy94cfvGL0/ceqLp4yYPwE+iC&#10;zRdRF6GXifj+Reiq8dOZ0F2DKxYxj9VHXhrrsHg+Tqr2+SK2wUXmt+yZjtlwUcDWBRNtVBouMl9H&#10;W/z3wGf4vob0fcz30eE3LeY/pAnT8zCPpXzJlhB+PMkS0zNxowSWjL6+yEy2Y7XcfxfPZwX8jOEi&#10;84/2FvMiSi1PzHwdl1p+m/lBm+4avyWtND0Oftfx8/qK22obgagBjuta0y/Bx1gurYWquxC+jjan&#10;75lpE7prD75oQl9kuBL+yHwwvSC+j8yXWT6duNp6LY6j5xLlepnuWtFd+30014iPQU8uuGhHUp0O&#10;kfsaHmbdhS/SbM4fsCg7Ewfnm68j1FNKX0R+HLhIdQk5qLUDqi5io4Hkdbkabp/ccYGADw+LYpZ0&#10;Rn1UOuEvmRcTjTaiuzZcVIS+qL0A9LOD67Uk7sBFjFpi6SnW7Gy4galN83U0fVF7iL6r5bSUNU34&#10;PCaxApvCReosQsZIw3r6bt5aN2vGKAOM9lUZYERlgFGmpurgMUbdP/zAq2+Z6Y/67Kr2+UfI3Xdd&#10;mb77ANXFD8VEbK7cY049vhx9EX0adTZEk6a7djsb0B/dw/xTChdZH44+gpFCjfAXPj9h+qJKy5md&#10;yI1Fdz2JgzCx9gqK0ReZ72IhOALc5OMiL4VD6DPkcnwlP8gBSfk20qzQRG0C/2oeiiE4jZE/j/+1&#10;c/BHMlhvc+8chx9y493oiww3LcVHcWTS19F0y1pp+pvt/Hr+QNvmgWF03uidVAj/1AS39wwHkvvq&#10;yPnQJvyUtEI8+KGUvkjF+ooxfBibzI9pGetq0PyeDOdsYLEcqFe3scnmoco5Tj6amn+UcFGksd1N&#10;9CnL0U0P0Wf05//Mz2iAvpufC8L75fLb8XW0qLUULgLnGj9XCJ9RW6xOw0u4KThUa0zHXu5q5Q3p&#10;H41Dtbr5iE6v7w5Z3xF/ISluBKcYH0fuq7QX2KUHx2xJOpGqPWaRAKSBhHQN16HbRnftzNexPeTB&#10;33F8N320hkH4PKzcvZIeJ1qFvxG4SsR023X03eJrVd5DKMtsgNH+/JtzaFZJ+o7DsjLTi5maqvGD&#10;BozCiz9z8g/3ayvtS58ef/mL0vceqLr4ooT27IbXJ8/MuwGfR+bIDSc48tFUex6ynAzzdYS/QHdt&#10;Po7OLepg3c+d8MNx+O+Yn7L5HIqanicw4evoLB/N1xepDaNXMhdPX0e1CFzk+0+b7nkt/FEs34mH&#10;1UvKXylYjK9jifX5uFFiQBMKXwQOgZ8h9Mpwj6sAN4R8HGL6KRa3cfPj3gWkQ1+kI21xkch2y3Pj&#10;JAXMa9FHU10WHexZVY3kHH2RCv7eAr8ihouc5bbaPNqEryO+k/A31jeTHeAi0503WV+P5yODVfBz&#10;vB63lNdbW+/UDZoEeodG0BdN+Do6uyg70aH35PLSyPFwQ+TF4S8uQl9NBvA7Mn7OfDXVdNfkfoiY&#10;fqg0Cl9mI/v482gt+qwILU3HEJyMcDxQ7klT5OvpH41Dtu6auRn4m0F+9EUaNd9G85cq8vVFfEXI&#10;88S5JVzvzkogO7fHrEG0Yzm4yCKSfX0R5hHwd+LARQ4/IwdfJM76aoaLPKhXV00ftG4Q3L/ymThf&#10;ZxijfVWGMaIyjFGmpurgMUb9R1/yw5v70o89i2p6d9FXFqxeanlvB74ufijWs21yGPkG66OhLyLX&#10;wpnfsvY8xHGb31rEutx0jz+/RU4I81JN5Ly6cnwdd5r/kK3b5nc9Zn2eLcZP+Poi4y+AEDSDZI+t&#10;29xei9Bdj+XD11zFTY2fqWFezCtj3cEvSJjTd76+yPp8sQFPEuZfJIRhGC7SwELDZeiUg8yxm6+i&#10;pHARftULLTeWnTwfCeOX5OuLKovZNlxU4Q0MaO6NdSL4X5Nnj34JvisOLvMWI6qCLxL4MvLsU7pr&#10;7aNvJhYOEQMX2nya5bbKoPFvZnW8FNxXy3xa5HaoohYnSfH1RWZhYIszOFSb4Jfs+rlx9EWmP3IV&#10;pheiz2k+meYv7qJtKp7vk4Cvo9TiY2D+UK6Q29eiU+d6qysyXTn6LsNRXvan56Cr7zOrEd76qdou&#10;JzNfxrxYcSO6a6hMLQoz74e/kSt36hQ/bO3aA8Rew+fDmpkdy1Wc1wJfug1fx/ZgKscXXKTgIvy0&#10;DLKX9dBHGwRXI9VL4SL0SFhIaGYqbf9XBhhRGWCUqamaNTAKfP5XgWP+IR+5oDvlC7bl6sc+K5Gf&#10;vyD9hlOVaqXdfMsDv9p/GqNPyuN/X1J2zskilevlXcelH97vdfGyRbtYQvFhlOXMS9GnsZBw8t2t&#10;j2b6IvN1bFCRJvMvWgYOmsBJSn67E29RJ/xDIX/y4Z+kEpwQACI4SCTrk6V8HX3dNfoiwwHgIub2&#10;wQnzeTxwkT8vBS7y8+M1mMqN9XGZSKIUcAUu0h30NWrG0QfBByn+0BKCnwljLezwI9LxfvREC1P6&#10;oJSvYxhnm5TuGtwFLvK0woU975FibXABcJH5S7saFiOPvhk+j8zpA2TBRX4enPk69pmvYwskGrjI&#10;9dnzA8e4ILrsHl4PfJE40ztFlnieqoGZPeixwD3qzNTJ+Dn0Rc7nj7Jsu9r8kpIi3gD+Tn7Oic0H&#10;gosmcmMn/K7N11Et50Jra3l9prsu4vWkcBES+/LHeg6PtDTq+zO2XiAXiVZHHLiISGDLYRmOqKbm&#10;0ZaYX3vAiXaZn9EKWpz8IwEXqXrNzD9uM1/HoOXV8U9nG/qidsuRJfpPwUWua5B3aQXHc5NOtA4f&#10;SGdU6MJZM0b788vYoVl56TsOyzpstIOZehrVPktgVPe1Y9/gXvtC+e7fu/tf3yXni8z75Y3z5Bj5&#10;yZN/MfOBUU/rl9716H4jd7p+KXfL236WxWj4+qrQLYOb2ldtSr/R/qyLV55hfAfg4boJP2Y/B9XP&#10;jQ2faqIKcAP6Iu3Dvwj9kXgpXASOyKMvtNxyP6A6PHCWN2b6ItMFYy7o+137/tZGelRmW04tEGAY&#10;nAAucgFw0XQcUsL9aTZoYlJ3ncqNZRI1fBGPBy7SmnHuD+5J4SLLvYW/8cwfegiddKSaFtda8y8y&#10;/mq9+VMjnjV9UXi76bq5PfyRRq6yPhzPL8bt42W0GBf7/kXwOfgGmK/jBC4ir20H16OGPmQfvo74&#10;MorD38iDL3L++cZ76fsVajakgxO9bsLX0Zm+SBsn+2jM86kOtfH8wEXanIRvspxd01WndNeiztcX&#10;WR9tUl+kUkgOBbpr8y2gb4nO3XJ48XnULd5Z8uf0z8YhW+fP2LqgNyzVAYe+CHW88ZfDYVHJL+Ct&#10;NqtrcmW1E19HXQGkB1f6uIh5NN/X0dcXBdAXCXyR8UeStFHNsiYn2onO2nJopYTPZz0+kOaHpLsC&#10;78kwRvu7MowRlWGMMjVVs2aM3vi7l//yN29s+/NxP3/F4x+SX4v847KWPLlF1h+RfsvJSjFGl/79&#10;s1+jTbJf6ss/l2VfbvuPzd/mE7382kubj7/8yAfSb7Q/6+IbEyIeuMhbXS/i8K9W5uyd83HRNH0R&#10;umvzdRRMWdxy5sWabjRdNes8x8X8ghyiCq2kj5U0fdEWX1+EH7PlxtKscAXoqK2vAy5yrgDcE5kP&#10;ZFoTV/Hwo/Y86/Mt4Et1otgTF8fX0dcvJUrRie9KMK8FKWV8EfoicjNENYbPZLgMXLOC54d/kPOf&#10;n4+L6NNFFpq+CPBg+qKeq0yfhH9SpeWOYIosS9ErmR7H2w1/sJiTJMhf8/VF4CrxfR13w78ZLop1&#10;OtU+0xeBizREX61nN+LtNRwfqlKnySWqbXHDoY3oq3y/a/thuKjJ9EXD8HNZHDe+SFpYV2sbLOeE&#10;ISnrW0Z5P5KGi+DvDBdJ2KLSfL5owHTb1re015M9ef8tnm4KHD4io/hnpm1sum9Uh01fhG9j3PqY&#10;wz181WZuX9GpGy6SBo5blJ4jx8Z1LMLXkXkzNd31NF9HX3eNPxF9NKGPJq4L/RF5a6Jl+En1oi+C&#10;LxLdFshMpe3/ygAjKgOMMjVVswVG+pJPnyG/OJI/TYWX3Co5Ih+764t58mdZ8F/pN52sFDC6+v++&#10;ec7+Yoz6j//QO78nF/QJQ2nrEwFv/rJH5Afpt9qfdfG/YmK4Qq8jzyti81Yr1Dm3kxwL5tHU4evo&#10;dqJvMX2R5cU7X190I0uyLR4c10C14QDDReCAJL6Ofj68P//FnLivLyqAr/BxkZE4Y/gqRuZzV3CR&#10;4rvovF1AInIzmNMnN9b4EsBOohZcs0sTajhEY+PwIbugfsANmrD5LubBBFykQ6a7Nl9GcI2Yn1IP&#10;+iI/57aS3FlwEXlvKlKZDf9lsZFrAL4j4Iz4NqRFhotMX4T+J+VjafoiPzfWdOiWU9tn+qIWdM4+&#10;f2XH8VfSLHTXAZvPs74g82gTeivj5+iL+biIcF7h+hluFd3BulpKXzNg6/iU7jppfUpMpKb7OqK7&#10;ltKUvgicxfMZ4/VZfpzDt9DtecV+tSl9Ttdnp/2+Rb6XG8DX0XJhDbJXh1M4ySTwnhaCmzrRZXt8&#10;VDxMt3xchL7IcmPhh/i8oC/ytqG7bkN3jc+murImVe1Ed21RfF4uPpL1Pi6CGtwWUJ21xujw6Xw+&#10;0/qf9B2HZTWm78jUYVz9swRGPeXVPz79ef8SuU/WfytbviubP/elS/NkddbxTII/caUMHo/+yXdO&#10;2F/ASOTn8iV53i/lDcUq6+Nn3NhzwIHRcIJ5LpHV9Ta/BR+CXkUXMXduOSDk2aMv8uCHUn0b/JiZ&#10;R0NfpM3kxtJXk4hZ1jE3LwXwJym+yHJj20xfZHPRnA++yPd3dsPMjfvzaeiZjJ+RMeNnTJ+D/5Ak&#10;8C2Ml036OoKLzL8oaPoirSGnM7J+QnctoU78rLfxVPAz0qx6lGTWkrJ5skq+cYctdwT/Ifpooj3z&#10;J/po8EciPn+1AtwAfyVxm3dbAI7zddfm62iLpa+73sapuJ6Gy9wme/4t6IvMD9twkfFhLqsKXa5B&#10;oPt4/Y2dkvT9ltSajfBHricXSbmJ2RfZNr6Q2sI6XorPZMr/GtwXbWP+yXwdjSQamNAXiSsy3TX+&#10;Tikcio7ccJ/hMtMjeYlzZU/6h+OQrc38y03Vr3Wlr7uG/zGqrjqsmtJdF/LvoRB/oo4CILflwvIh&#10;cp3L6bNVqHOen4+GjjrQwnFfXxSy94PP225wUUdQHVZX6It4vF70R3wUnWwLqNMMY7TfK8MYURnG&#10;KFNTNVvGyMqGm6Zt94vc8BTpOCnG6J1vv+VrM8dcnk09KN1navwMr1ikQ0bukYEuuSH9NvuzLt5V&#10;Y76Iq8l9DRP17VaYvqjK8tFY16dyY31fxwpIk+X4U/fdyDa5Ge46HxcBZux8piNO2vdlW6xNdz2l&#10;LzJfR/PrEa2Oo7u2PHvTeYNDfD/quPlRLwBHmb4oXgZuMR/ExAC4ZhcK7Sl9EbhIfVwELpEe+Bry&#10;0sQNWv48/kzeBt7qMfgY39cR8azCX/l+1wqucwWWS0sfUVewDS5Sno/5Mvq6a/NvEm/U9EXmd22+&#10;ATuYrzP/IrbFtcTBHZ0TubIOnOay8MNOmh9RRdRzjtzYJLgo5es4qbtWBRe5nW2p3BVwFvokm8s3&#10;nLMMvixK3836aH7+O7mx5MTiD2X+ReiLTFfv7HqPZZO7Yj6P1geNRTv0r+kfjkO3Hp38Tb/5ILgG&#10;fRG5wHwee0Ql2mgRNqbvIve1oxKq1CwZltB87NyJ7rqF60cfzfd19HNYUvqi1PcC+mpOtSHIr0bt&#10;gYu0F32RjRTIbnTeVbP2MeIfZKaeqg4bZ66nrD+k78jUYVwGjP73N7MCRmNl14nM092u7Gl9ltxP&#10;v3wi6OnPx3/5efuPMTrYdfHtp5O4cT+4IcwcvFvB4g1fJBHLjTVfRHCR4uuo5pfjLbc58hsNd7BO&#10;mB92BD7D9Eq+n1HcfB3LOZ/xM9bXMV9HBXdoj0mMq9Hb7AGXGD/jkXPhjZF3HzfcYn20GH7U4CIv&#10;1bciN9b3dbyNFcb4osBC+hot6IsSzNM1wd/4fA9+0y7g66fAfZY7Yv5EE7prD9016xw5tA4+Bb2T&#10;qt+HM51yfJdz+AY4VdMXhc3XcVTYBhf5vo7T9EW7DMfQN4uRbwZOUx2Nq2oWfcqA718tYU/JUfF9&#10;HQ0X+b6OTfg6umFW1EXM6/m4aAc64HH6kj4uquDxovhhM/9k+iaRAcOZdv19XEROCn00cdWWuzLA&#10;9bJRN/OB5Pq2vXD/4fvnemVPzpEudI9P+jraSICvLwL30MJUKWRuv8F8HfloC3yc61wExOYrgpZY&#10;zmxwytexz/RF8HG8H95udNcdoUlLiBLOZ35Gpi+CLxJXFZs1Y8S/uEw9VT0vfcdhWXek78jUYVyr&#10;ngljtOkq2fTptXLeD9MPPHH5jNGqL3z3g9/ef8BowduPkXd/oO+BVe88Kf3QAamL76lR8a63vhl+&#10;QQwTe96iKnEa4Z8Uefb4E033dVT4ItWmh6GORllXF1meu81L7WDdJQcVXKQ2h+50xObI84hsLaKZ&#10;YH2rVF+Hdb3A/KYf4vv0KHwGx118PXeFn5FQm1Nnc/LgGNHQADpr39cx5lRrxpnvWihOHXoejZn/&#10;kvlWkiPrzG/a9EWW7yboriWyHqrJ+KfKCd01fUH0RQOsa8zHySj6ItPjeOt5veavFOvn9eIDYPcX&#10;cJHPT+kOnv+EvgidNH1Bno9/3I3C9wThk1K4SF22W07fL5JHXp0Nmfn8kPlIFqED93ERfJyAiwS+&#10;SCKmR6oAdxVbborNQ1lfFL7I71um5vTRkfu4yPRF/uvz8+nMn4k+4Zfs38phUpNtll/rKHoi+EDT&#10;a03TFxWZT4LhIvN1NB+ELeDsTvpu4Bz1cVGHr7vmOPqiVB/NRgLK+phnQ3/k8f64Es5fxdipWbm7&#10;MnBRb8JlptL2e2VaaVSmlZapqXpGrbRbRR5/f801oceeHgebaqXd9s0fH4EoZT9Vfrd8dMsKefzy&#10;2fyRfOZ18ZqY6P2+D2JKX+R8fVHgVHDLBsBFKjfW+AnABXnvzOmDO+BXbN02nCBm4txofNEWcI7p&#10;ukd8P2bLlzJfx+LJ/Phq+k4pfZGdD910ZTF9DctLM19H0xd5pi8C12howPRFhgO8hKr5Ovr6ohb8&#10;YeBnpMf8mZjb15C9HnThnpnIGH/FXL+f52a+jtqz3fLhwEWmf/L7euAiHaOvFuf8biW4L9RP39D8&#10;iGxIKcT8W5PlxrYYbprUXbsd4Cqfv6Lvp6PM2ePzqBGTWvH4HTfQFgmbNbWJpclHS/k6gotkEX5O&#10;1rfTHeh8h+z5m96IXBBX3K7iedaytD7mwFRu7ExfR2f6IinwcZHpiOHnDBe5o91P0z8dh27NT/23&#10;5+Z7xEXN13EY6rAaHBRtTEkAAID/f94dc/ui7QX8KyjnIi0Bd3ctssgZVc+V4OuIv7UmmzluftfM&#10;6fv6Ire7D31RCF9H88MGF3lVgzzUWnB/Gfqi3tAz0BhlxNf7qn+k7zgs6/BRDmZq3/WMgNF3Rb7z&#10;lp/L/9bfl37kCcsHRpvO/9xnjtl/jJG8VOT0+z8jH3zPjvQjB6QuHk3I/Sm/H4cIwokup48GLhL+&#10;eIuQhzbp6wgOavfwMwLiwMfIDe3gBPNRRE+j9NHEgy9ythiMwW/4ORUsxkI+mvSYbpi+DnyR4SLT&#10;F8FnwHf4uIgcWfgiUY85d10DroEvkrDl1bd4knDoizSyED7J5tgNFzWhe3aGawbhcyKGi+z+Y+34&#10;IlqfzsdF6HF8X0fLWzN9Udh015bTWokeykO/5DaAQ+CLJGK5u/gY+Poi+na+ryP6ogndNbjIxfBz&#10;arK+3yj8QNByUpjzp28p+jDzfJFhiaviSWfzfQ5+yHwdRReBg3rML4l5NJdl+ijrs1XQl8tm20PP&#10;4jGPpgOWi4u+yMdFpfg69tAX0mqefyV6owDUna3zbsReX7msvnK/2U4858s97v/3dnmVFu9hvgx9&#10;l5juOmq662Hzewo70Qb0RernyIKzO01/VIGvY4mvu2b+Ej8j2UbfzHwep3TXrgFcRA6taC7no49m&#10;uEilJOAMF4nOWmOUYYz2VRnGiMowRpmaqoZnAoxOTVbIzbFf3fC1Y0Sa9v2nJ8UYnfSPx87aj8Do&#10;u9p5zPz1+taXPrmB0v6si0+N3W9+P/gQulHr26DDThoOMpOVnZP6Isc8mFuEPsf0RTrKOozeSMKW&#10;i4EO2rPbe/gKajOkR6X1fdL0RX5ubLXlq5m+CJ234RBnOCRuftPkdmiMdd/thu8wHBHi/gFwhofY&#10;NVFTSl9tPceNn4kZjoOf8XMzjM8JmE8ioeha2cA8GPwQXRSVSnwCwtv5/g7f4/tOors2PVCKT4pv&#10;Z7G0fLNYP7hit/kamO66F9zh6665kemuN5m+qNxwVIeKx/PxdeEaxPcxafyP8VeLFnnOfDUDePWi&#10;L0rprJ2avsjm9nvMj4m8NB2CnwuYT0AzubLF7ZPrrs3DZcOvWU6IFCZFZcB016zzLndSPxUwn0fy&#10;0rTGcGi5c8cI7ZzDpE72//Popo3RPXxqjb+rRl9kumu79IaLpN18HcmjEz8vrZHPo1lpoaOWDnTU&#10;Sb4C+Lpr+CPxddeGkxoSfBQNN5m+qJe+m5KXpiUBJ64+BD86a8ZoH3+dMpUBRlYZYJSpqXpGjNFX&#10;XzgoX/zDdd+Qv+fLV6VwLd/hnqJSwOgr3z/+208xuzbLcqs0e/ARXSGxWhGcU36Sfov9WxffvpQ5&#10;8/Bum8MHPCyvEpWk6Yvwm3Y74Tt6TjWc4FQ90xMxt4++SMTd0AaOsHXe/HvIDdFkoc2HAVYqbV4K&#10;X0d0xeTGws8wHzapLxKN3MHiTl/IA5d48fmqTjagl4nlk1ZbRl8DHKKhAXDOJA7RYcsBWcjxlji4&#10;xHDcLm5q+fP4LrpACbhgKc9nEN8B8tLMxBhcBG7Y7uM4n0+hj8Yhw0WmL4pvp8+4Fp/FGnTXvF7V&#10;pYizrU/XY76OxhfVkKvbh3+S6Y00Yf7gu4CIy5KqLtjpnAaqaQmar+Oiql7P4UekcRsi8/2h4IMs&#10;jyulu+b6Sjn6oizLVcEXwcdF2Vxfz3wQzH9pAF+EQB7Hl0z3dWQdjzv0RdyfaHjTF0mN6acYZQuE&#10;38ejHB7Vs5SfO2NvRV/k+zpa3wxcJA7Ju2phj4q04euoptdaAs7usOOjvD/Vk7gogMWDr7tGX+Tn&#10;4Hi70ReZDtsgvJbwdatrkH8FllubwkXo8ZbO2scoEwmyryKmJ1O0yTOVKb9qngkwkgtl43XfekHx&#10;suQtcqX84nkDY+k3mFE+MGp61af/38X7kTG68jtN0vnPH9+06VVHyvfl8e/STDmAdfG2R8jP2m3+&#10;QE49dwPzUvBFqotpttBHcz334LdiuMn0RX0Pcwj/HHeD9XXMd5F5KG0EB8QLGd1CnOrgZ1K+g2Z6&#10;7ffNmIdiPsr5uuuw6a4Nx+A37eLzrdmAGNnHRcbP0AdzCY4HDMeRG6s1tNACCxFt7IBPMd1zD3xR&#10;Sl9kObZlROKu4SRDXaxj6+1Lu/XRJvRF+C8ZboD/sry2ZeAK8/tJXkWfcS19v1gd/ICfA8uDwEcJ&#10;uFKMb9IYvpK+r6P5MBp/lfKRRF9k/kYB5svEdOCLqrTDi1jEhA0t7YSP66me9HXEv0h6yoy0QOc7&#10;hI+B34cjF0QH2tBfoS/CvxtcRN8SfiPld+3rrrlU9NF8fZE9nu9vRB9N4uXgyLyvyur0z8ehWx/j&#10;x/vkanTX030dG/loDjvxbD4NfZGIs5xdcJHrID+NS+18v+xOcE4AK6yUvmjSvwjdtemLUrjI5XIc&#10;XMRHWVRzwcmGi5JrZq8xyjBG+6oMY0RlGKNMTVXwGQGjX0mBe9XL5QfyQrnxihefshu55ZNXijF6&#10;64/Pefv+jDN7u8jHbj/+BY/I22SD2/qy7LL0G+zXung4pvhDOz//zMdFcdMX4YMozKNp2HAS6zh9&#10;NMW/SEXMV3C5+TaWIcVhXsfPmY1b7oaZtoyxbb6DipmgkPshPX4eFfyLP59mvo6mVwIXCbhIdCnn&#10;i+WDZkxftJQHNd11AN9GcJFobDyW8nV04CJfX9RjOR8V4AL4IvRAypd0JzrEdpLc2JTu2nTf5l9k&#10;X/oNN/h6p2Wsg/BXEicnRNcybxYjZxe+KvWlP9RrfBstQnCV5caqry8qB3fAX0mf9fWWoS8aBGcG&#10;DFdVgHt2VolETW9lOm1tBBeFq6f5OtIXtD5lOfoiw0U+X9XM+Qby0V3DZ9C3pI+WypUVt4XzDQyk&#10;fB2d5bmrz4fZXLqF/Y7QN/S28PrKXb33u/TPx6FbHUMinRct3AOuJJ/O93U03bVWm+66Bz+iPUBu&#10;4zsLud4dO20EQNQ5+CLtzAL3MyrpUr6O9GlNX7Stb0Jf5BnuzG0iFwR9kdiIQy7+RXWD6tRb4zQz&#10;lbbfKwOMqAwwytRUPaNWWtUNG5NlH3t/wR11j0vuiuNfUnxq+i1m1ITG6ISXngVFvr/qCKn//Dtu&#10;XXWlfExO7f36XTIv/Qb7tS7+V0J7mCv388GuQ18Uv4clFr9pXW557/eYbhgcY7mxfTfanDvNo+Xm&#10;H22663LWWfyMLP8LXGR8EfyK6YvIl9IC5qV6LAcDv+uJPprPp6R0zj4ucms5fw25rYaLfL1RCGLY&#10;cIlnPoyxUpdw+Bep+UFLDByW0heBI8h1VR8XreXHEH7T+COprjHfAHCXry+qMP0RfTrf17HC9E7o&#10;cdA7KX7VqjWGi0yPtVZU4qFeFY+cWpVmyyUxfZE/j8a8F7jINZkvZIXprjvwFYBfSum10D+tWmLP&#10;XzzVxgZV3+9ajVTD5xF9keEicBX6oQh9QW0JOIUvUgeu4f1DX4QvJPyc6YQnfR3hLyZ11w6fALW8&#10;NEfOiXr4PLodnroLGyb9fQ79Og2Hgq968EXW1yU31tddE1Gjwz1OtK0S1tIg/RJyeBsKuHQW2VuN&#10;n1RHlq+7ntIX+fwoOKkPX8cE5zP9VwnHOwdT/3RUczlffZZTjUNFzpox2p9/cw7NYkwwUzjkZypT&#10;fg08E2CULVEtKe7Ik9FN8l+iFUc/9RS+D4wiZ/7g5u/tx1baYPJakdu/fV7HSV+RfyY/dU3jzvRb&#10;7Ne6+OFYj+lfzNdwNfNo3sOs2ySQ6yLLezdfx1GbR0O3bPNpzvLnTV8UNh9F5qE882tOmj7D1ulK&#10;9D5x0wFbOEUlfEa4iPMNowfaQ5/H5uJNJ+2hy3Yeo9RuLXqZGvgc3UbfwnwmTXedNH7Gzh8rVYkx&#10;d5/ydazB9c6fi2/258HgZ3y+iSc1XiWKjtr4J3BQPn08y4211w9fpOiLnKT6eoaLuOvSuFMd6abP&#10;SC4IPgaqiXrrQ4KLzGcx1kWfEX2R2wHuqLHrZc8PPZBDdw0uwpcAnMn8nyavdM7h95SUneiTwpZX&#10;Z6Tbznzy6YwfKoSPQl9kvgjGF6nWmr4IXCTgWtMX+X1L3YKvI7prFy7kVObrWFnL64M/kmH6jGPZ&#10;8BkWdVfO8VP19+kfkEO3FsVXPbYoOaEvKprUXTv6mAJfJG0FoHHy5Eyv5Rr2+CMKqlKE3qtzCH7T&#10;qMYy+m4dIXB7OW+tr7u2Ppr5S5VwfvMz8i0eqplPqxsElxnkn7XGKMMY7asyjBGVYYwyNVVPnzF6&#10;5xf+Qf3Gfk6W3CsS24fFYooxesULvvtpRJvPpqqyrIL2c9DfyMqSB0QKPpJ+2/1bF69s3OY2l3oV&#10;nnruuipVicMPKTyV24luOWJ9NPLTwEXm65jSF3ngIi9iObLmX8S8movbXPgyRBoF9OG8PCTK1kyw&#10;vlXE+JGU7hr/ofSnNItixdm6i9Aq0xfBF6V01zb/NYGL0Cel8uxVPfN1XMpiNObrrnn+fm6s6ZLN&#10;1xH+ytcbxefTQrTck7F69Emmp7K8tVC9SH+lPx/GYujri8A9gu7a56/Anf7zcYkOcmPtuPXRFlWx&#10;rhZFPSeQDsmdDeAimx8rtD5bvvXRuH8RfcUhtk3n7loCTrSWPqaHX5Qw5CTwRZIEoro8+ogDKT0X&#10;uMjXXVvuLK9/2PRFprs2vynDRaHo4sFn83bMsXrDp+UB0Th8kDO/InTXpi9SHye1oct21ue0HNkG&#10;9EVumeFUrlNXFtebqDyHrlo7zM/IfB1Ndz1NX2THq5hX80crh8lL68/CJ2At7++uWTNGGWC0r8oA&#10;IyoDjDI1VU8fGMklqGdf/QxmPFLA6IvvfuH7n20Dov7Hvb29vR2/5edUSVgkirbzANbFLWeqtunV&#10;6KBXdwF5LCd2HjrpRehlIjfCn/i5suAi8y+a0F2z7j7MkpwHv2LzanGTDpn+qBJfQ7PWEURG4uel&#10;EVlqfTTf/9r6Vs+wNr9OCr621XTf6Itq6NuZzlnQ3/i+ipFtPJ81PN4QPpYevoiOkCodo08XsT4Z&#10;uR++r2NgUl+kBeSxJefzepeiLxoxXGT5bdZnDNXLqkTzl0+YyHFFVz2hu/Z9HeGvuL1aHy00qS8y&#10;fZaYXxTXy885MX9xDQ/TZ6HvKOBMacIvyRUCdnzdtc3/VbCu1prvpflBreBBs2HN/RxZ0zdlo1OP&#10;WEtu2PRFtZP6InTXDt/KlL7I3r9Y1EUPJ8pozX80euqZb8Qw+qJi0xcNT+qL2szXkVFKXWI5svTZ&#10;6KM5Vwhf15UFHzoKeCrrUXENg/RpzbLB93VMmL7I5vp93fVkHy434lTrsoDAUKNuW5NpjP52/VQ9&#10;UlFRsXba9vVptPR+ZKkP0boofcdhWUPpOzJ1GFfv0wdGckmvfPaZNOxTU2n7JSut/z9E4l9K33sQ&#10;6uL5MdfutbhVprsW8cyf6HwW70XolNFds+6q7zvo+137OulF8BeGi3ydL300sVxU07u4SnJcbV5K&#10;CFMQ+mgSNqmRry+Kogsmj+2Z1pt/P+8vv9865evoTfAzNk+WoI8X2W26a3AL+iJBTyKOHFn0RZY7&#10;S86J6a4nfR2Vvp4zvVGcuX23Br6nph5cYb6RixFvD9ZvDrW8o7bnbSEZ9ZxqCNzl+13jc+kS6K2a&#10;Fpr/E7jI5vZNH+U/3vIuzlIkku2tMH6O52O4yNG8cTvBOTan7+OiLMNx+Dym+miGi7ie5ptguSAu&#10;voPHM1xk/kWRQob68IsCFyk+kioO/smN0DeMF+JTWB5Xp4moqjy2+cPpV/mQrUflhc6zaDrTF+Xv&#10;gVU0/ZXpi9rhhwT9lSyJOHET+iKnznBSF/l8cYuEQT/kOoL0kXegT9rWpM4ZLnKGi1L6Is43Sh8z&#10;N6JO64aAUBsYCdjW5IwxOjkyVWMb/7zx5dO2I++Z+ewzjNG+KsMYURnGKFNTNQvGSOSSHz0TXDTB&#10;GN352BfPos/x7Kr7pfHfpu87GHXxRbHY0IW12YnYmkdiicTI+bFEIvYYP5ofSSRiey5PJGKx78Ri&#10;iZqWG2OJ2KKzOfTPEY6fmkgkGufFEomaz4wlEjXN9yQSscr7YrFY7K0cL/9DIpEY+Ru3v40fW07l&#10;fH/jfFePxGKxvPmxRGzPrbHE1mdaX//d73//u61ba4ItU76Oxuc0owcxv2m/jzaFi+KWz7aBFW4M&#10;fVHEdNfGf9FnMn2RagX8CfyR4qekiu7ajdWrwhep6GKaa4ni4NDFQ/rj5t4HbmNFTVRN8y+a9HU0&#10;XXgz62iInNeAHR+FvwKHKn0al7+GFbOxM6CWN+fcEkxwTK/VVALOKbTnRx8yYPqiFuaZmEfDlxDR&#10;C6+vGL/sOJG9zMOpZheruojpqs0ncoxckIifczHpz+Thq+DK486RI6uiV8jX0z8ih2plt/zBeTYH&#10;YL6O+XsmLpXhImnD19G3Hvfz0gpsRIGLxHyaVI2bvmhCP6TgIgEX0Ueb9HWkj2a4SbrwO/Kt1avh&#10;o+qGgMBQj7Ktx4k5X6dcJ62Ccpb8aNq2ZIDRLCsDjKgMMMrUVM0KGD3DAY8UMLr9nf/4n2fNGIl0&#10;56TvOSiV89BL/8Qk2Nb7fnDRJZdedMKFV59w0w/+eebNJ538g9v/cfWFJ5x5zHcu+sGRnzvhoh9+&#10;/Iyb7zv50osuPf3CE372z2Mu+sfnrv7BGZdcctIJ933mnRe98+Q7bz7p5EtvP+Hq+/5x0THfOfOE&#10;O4884aZ/nHzGzWd8/Ac32Wl++JOLfnDeZ26+6NLTT7r5Z2+99Mx33nbfCSddcskZN1/9t4+cecw/&#10;T3rsztMvvejSky+8+YyPX3rRCecd+YOLfnjMmTef9Ld/3HTz6WeccOY/P3LTzUeed8JFP7zkzH9c&#10;eNs/br/09J/d/Phvrv7RT7du3brpSOavEvShTF+Ezhl9EbgInbRbMZFn7+MIXYBYegzdcsT8jAxX&#10;gBM0gH/ShG8AOOohy48zvqUeXGK4aAFgaef9pc8blE+9Su4byfl7qbhYL3ya8VMt6HnghwTddWqu&#10;PoF+KELuivrzf+iLGMnHXxtfxy51GjbdOqIft5M+JXyRCv7UPj8XKTGfAnBWqeWAmBRpBY9XDC6M&#10;Yz2uzPVrtvl5T9MX1dIHNH2R71/E6zMpk68vSkRt3dYveyekf0YO0fq1tNhcgCtCIpif0hehe0d3&#10;nY/u2hm/uCSCP5Hpi0zyv4X5x6pScJG1MA0XddJXSzJ/5soMF4XgSyd9HX2/I0WPZH06V5cFLiLy&#10;Rrdxf58xmvb0muQslI5TlQaM4Bsz9VT12fQdh2WlfWwydVhX36yA0TMrHxhtvu0Ln/rAfgBG/6a6&#10;OG/rt7Zff/3135pz9f0J4mhdCF9H6/PBF4n1rdBda2AbzYoVzNFnMS+mNn+0gB9j5ktpubHwN4Le&#10;aZru2ub2DRehL5rUXZteaKVT2bS78U0JeVUrj3fO83edELU+WhP5bdoMfwhOS+W1NeNvnMB3MuLr&#10;rtEXXYfPJDpfcSsGnNOdXU6S5IKoy2O+DJ9HYW5flD6aLprwL/LPl+qjWfTcGnCT4SJf52t+SMX0&#10;KSNL0CvBD/n+UAGskRy6a9MXSdz8efIsd9dwUYUnYST/h0PdOHC2M7+nInTU+Do6cKoz3bVrw9fR&#10;t2o3XNRQYNQffF4e836942aFxY/csIoD97hkMychH007ff8iwJHpizjuW54aX+R8vggJvzNclZ1h&#10;jPZ7ZRgjKsMYZWqqjDF6/d0HEhi5X3/nDTA9r/rgt798YN2pD2RdfP7W9F37seoaJLAufed+qsDK&#10;pdQlW3uHZvo6ss7BF0lkt+mu6RsN0kfDGkgEv2s31ob/tPXR+NIv5p9kuMh8A9xYChdpSl801gtu&#10;Wp/SXTcFT31Tjfz5f1Nv+7ly0xEJJ67Px0XgEtNdm/+2718UMlxk+qJmy91F8e/ILXVrJOp5Nv/X&#10;Z/oiM602n8we/K090xftNN/GMltcAypeadR8CU1fhK66GF8F12I+k4aLLH9ui63zE76O5KNN+Dry&#10;+tSZvijP/Jnw3VTyvrz/dZelX+pDsfTRcNkWcEpRRNEXmdW45dOZr2MBvxaar2MYfyLTXVeoem4L&#10;fF0vvgeeWWGRf6YdWei7WriR5cZ2GC7aAX9Z0pfSH6mAqyS3R52rGwKnrzT9UdiJK07sxRgFV/3m&#10;e08FjHAOzdRT1bfTdxyW9XD6jkwdxjW7VtozKv2vvkeQTX/j4jedNocZoxsPIDBKPvplKfv1gbXu&#10;fmRr37jAx/j8TMrv2nTX5lu5lL5aFjpy42cUn0e1Phr8j+eHeY4Vi2rkKmt2mK+j6ZKvgh8YpU83&#10;hu+l76+90jUNZr+9QP7v/ZMuV3qsfO8Nm7WJOX4HX+SYh3OWG+vjogTzfObr6M+vraYPAi4SWSvS&#10;FG80f6Ml9NXMnLHR+oLVxlegL8L/mhwRcm7RF9XiM2D+4p75LUWZd3MtRmrQl4vigxDYwvMv4v6m&#10;sw5Yfp3Np435umtwX15SvZS+iJxT1+ztvP5w6NI8ID83f61hdNdtE7iIvDR8HemjiVmPL0Ff1F6J&#10;5LoF/nAL+qK6WuYbgdiSiz7Jn9s3y4aJ3FhaqnzUSvoc/kVA9mbMIqt78Lse59BiflT3eCLRkGdT&#10;adOBUfdH3nVT4bTtdGCUMe7bV70rfcdhWbjCZSpTflUdeGCUaqX13/fSV3xhDgOjWw8gMLrgdZ/c&#10;/M3j6tN379/a2j0ODkr5Xfv6IvymI7vMv2hSX+RsTn8DOucxfBTRC6muMV0y/s82t+/nxk7kkqAv&#10;SuEi1YD5Ha1sCkZvaZSvvGS63j75a/nuff3mh93MXD9z+x7PxznmxwwXOV93TR/NfDR9v2VZi131&#10;csuVHcYCkiEm12h+17nmX43+hxxZCVhfrcXm0drwYzK9FHlwEmX+z3S+8EWqUfLlIiZVAheZnkgD&#10;zO2bf5GMDQCpCmkxlpNzWxNFqoQ+RipESuUX017bIVrtR49bBLLpi8iJxTrKpfRFbXtS+i/RJfgb&#10;tReAm8q5nnnkxtaRS+Ot8XXUIv7cftJw5e4mJ/BFjCaCg8vwAekctFFH0xeBm+ptHs0sH0ostzao&#10;vvP1DMao8y+vfyrGKNNK21dlWmlUppWWqak6CIzRBDA6/2+3nfzUFtnP5bq46AACo7+/+UeJoz66&#10;8Nm6PD11bd28C36lCd21pHAROABcZLprFzR/pmr6HuiDdAwddMD4H3wbZQQcFNkOPzA65eto+qIV&#10;lqMBXxSwXNqzg9kPLJdXfAn57bTqO03f3ApUqkg6EfpmKX1RRUpfpC4MLhLLqTV9kWf59uYTubDT&#10;U/pcSUgJ/JTIRwubbySmTxO6a1tsyaHA1xFcNKEvMlyk6K6tDyj5HA9YLgV+2WI664BJlVK6a/qE&#10;hejATV+Ev7h/f/OZ1PcHvjbz5R2C9TJrtJh+SCdwUUpfNM3X0SsEFzVUorveAY7e4eMiDq1FX0Tu&#10;rKsaEnFxsz4vs7n8SV9HX3fdha+j83GR6YvGaZma3zW4SKP4Qu7FGO1LY9Q/czNTe9XH03cclhVL&#10;35Gpw7gOHjDadPVX/nzEHGaMFh5AYKTHv0NOfH/63v1cW5ffO+FfJPgeWh9NAubrOAofYrgI3z4R&#10;GwIaAzcl18PHMMfv664DV7FOrQA3mL4o5esIbqhkfgw9kkQuqX37dXLCBXu7gVa9On5uyNf3SIhO&#10;1EReW0pf5OejiemLrrO+Hvohw0VuZyjpabLQSdyRAyuNzLOFTZdtZpi+vgi+y+b+U76O4CL/+Rbj&#10;Y2mQxtcbtZEjEshjMV8CWDP+K2L+zdN8Ha2vlgeOHJnSFzF87rKGNuILfkjXR8I3Gx+HvqgdX0cs&#10;EjwHX6Tt5us4Q1+ERYKq520JqEo9fUhnuMj8q6vG0Rctwy+qbEp37euL8DciB8TXbYOL1Pgi5+Oi&#10;YXTb+Rz39mKM8uUsuW3adjowyjBG+6oMY0RlGKNMTVXtQQNG3d/89DsunsPA6Mqt6IAPTOmRTffI&#10;gcx6mz8isjU0JNKzDQiBr6OjjzZNX+QGwSFquMJwUSnzasmF6HXIqdURm/dCX2S4wtclk2Or/v19&#10;fdF2lUDWW1+9Wi49FwLMOzftmVR+p+n7CdMnhfAJ6Nk24evoMbfvUrprHu8683U0/mcxPxrriz0v&#10;XuSJBsBF2ohuOzzM87FmGPNoGsmlBWi+jtN014aLstFda7P5d8fREZMrGyhn8TV90ojpjVjnneXG&#10;mi/BJC7y0F0zsg8OXOZU4oNtulT+kvbyDrHqPaaqz3CRqLTvsUuFiAh9kT9/Rm6soi/SlK/jDo6X&#10;g6PquH5uA2C0CFzTO5TCRYr/teEi9EimLzL+KGhvHXxUdRO+juNYR23genN/zcf30duQmUrb75UB&#10;RlQGGGVqqg4eY9T9+JvOffOzzUr799XFN05Mvc/fs//ryPQd+7GqJ55437g0WY4tumsHX+TARarM&#10;k6mPi+hLucU0m7LrndM4+WpKGIPHPBb6IWlbNRrJ9rpWD+WLNmxv6unWFYH6TVqZpePwScnx2u9f&#10;L7ddYx2M/nYdSbuQRWu63h1S8UKdKl7PNvRFFeiLgqYv2jWhL1L4InUlLLYsjtJY7zbGk6aDHoVp&#10;KAC3hZlX0zzLn8PvOlDC8/X1Rfnoi6rN15G+XRQ+SloARyvQXbflqzr8dIwEEVdj+iJyPwRcpCPk&#10;weF/5Oij2Tyawhchvubxstqd6Nciv0x7eYdWvVj+H0OKzC+2m68jl0qLwk6kHV9Ha2FO6Yvwr3ai&#10;zKNJHfybH7VHn03ARZK0SOAy/LI7E3zUlkG50VeTrqBJv/iRC39UN0TLjZYu/tci+eiyvZV7+xgN&#10;yVlyzrTtdGCU1s3N1F7VmL7jsKxV6TsydRjXwQNG4R989pavzl3G6LcVKXjx3xM4Y87UxDPuH+zZ&#10;NunriH9QytfR5skGTV9EjoZbDH8y0C2qcfMj2sBiWENefYC+2qqr4/XS/+B7ir2e/u3hRHv2eZsS&#10;g9F7OkLjmyPbk+O1QzvlvBPr7KL9gZyPu9Ku5EmVI98olVAnfb3dFjY6mRsbSemuHfNo4BLzr14L&#10;LtpZp9oW2ALfQN9NC9Anhc33cQt9vj1tTslH8xRc5PfRxCPiQ5aBi7K5veyghbbU+mjt6Kcsx3QL&#10;+qIa8y8yqZLlxoKTJG44IM901/QR/Sg7cJFk4YfkFvReBY92qNavvD+LaJ7lwpq+yPyezN+6rcCk&#10;RXw+TF/UPqEvEt3B8Tqul/kyOsNNdaWWl+ZUvRL6cJ3m6+jrrqd8HVO6a9MXcb4NXGr0SdqeBX+4&#10;QWUvjdG4nCX/N207HRhlGKN9VYYxojKMUaamKnTQgFH/2Sd//J17i07mSl184tatz7/473//4/su&#10;u+auE6+56y3H3XXUiXe98bI3XnbiNXcdd8pdb7zrrmsue8txJ15z2WVvvOuUD911zV0festdp7Bx&#10;3FvueuNll51y4luOu+yauz50yl2nXHbXNSced8pl19x11zV3ncJpLnvjZW+868SjuOU1d112zWVv&#10;+dCJ11zm3/KNlx33lhPfeNllbzzxuOP805zyIf80b7TTvCV1mg/5p5l4atfcddcbLzvFP81rjvv6&#10;3//+kmO3bh2sxD9IyK/XIHxLZBff383verALyJFr82QsRgPdnmgcHOQWsF2Dzjlg/tf3DUl/3XuG&#10;uqJS16zhrM5/xlzWeNn1PcFEILe0dGi5XPTeVNPxToNHmp7O+Knwwh88DD/Vg57IocO23Fh/Tn/C&#10;15F1l/kysVD1nf2AtR1xfCZdUqTRx0XwFXn8aGT5i+SiAzfchO7aWQ4u83Iipi/y9UFLuX07PpfJ&#10;HTb3b7pydNX4AKT8i2omfB3pozn0RZO67VF+G2qnBbhGWyQd9x1CVTt/IKKaB+VifTK3xVOnzKeR&#10;G5vydfQK0as1mN91uYrn99F6wZUmDfPM97G+FN31CnCR9dGqTF/UYr6O+ER2BrnU5uvIPBq4iNxY&#10;MwdAt93GPJtb+UTO15lW2rOtDDCiMsAoU1N18Bij7gu/eNY3N6UfmzO1pfGUrVsf33pZQ0HlHKuj&#10;CwZ+sfWBl209s9/mu9AX+XlpgZSvo0v10WxOXwwXZa9CX2O5sQvAASOYwcAXiS4INGjb2Or+4uJA&#10;bq92539mfDDcVrazti605+zx8dV6+cvQ/lAPmP/AqRK5ZeallLvlii9Wifq4aBS+KIivo+9fhL+R&#10;3mD+RSX8YFjbLepGL9QcUOetQYTSiA9lGB9K3+exEZwSGMaPaAfnm+7r6OMi1nFwkUvhIj/HVJ2W&#10;s12DD0FgizCcHxfxwEUaJz9Ny+HTfN01Eb/W/PEGG0ScW6qir/Tem/bqDpkKvDl+h0peUlXMtxGL&#10;BIfPo/FH6pTrJZYTi88j+iL8rsPopostEsaO09fsLUVfBC7SsoiqqwqCiyq43vBHXteg7+s4Q19k&#10;VKXpvF0b+iRHZLPupTHqlLPkimnb6cDomeUYHU61LH3HYVkZAJ2pqWo7aMAocszP3/61udtKK3U3&#10;X/AROf7AXKEDWr8VWf5y/dfnpYx13XTI6J6V3NiUr2PQn/8CYpjuOrufeaxd+DrCF2msXciFBVys&#10;8bp7egsWuY2RQLnGm9zSuOe8xq6OHm/kysGobnjxpJ/e3SqyZc32uk9I98wnJPoi+eKV3eAiv4/n&#10;BsmNTc7wdaSvhx7IfAMau9H9bhlwnvlvBwrQH0WMr8A0R8mR1UDuJI4xX8dUbiyvL7tT1TP/Id1A&#10;M6gBH8l4MyRIOfqpBPqkZB73J2/N2dy+j4um+TqiL3KWoxtsMCtujrdc1PvNtJd3qNQnJUfgi1Q6&#10;K4E0dv18XGS+jlvsB/qf9gJ01JZ/lpfqo6kIknnBz0i7a7meZoWFf7V20UdzyzgfuEiqzNexAv6u&#10;mnm1unGuMhajUhT2RBrIofVxUUmGMdrvlWGMqAxjlKmpOoiM0QdyTnszKs65We+Jn5t0c9JF97ci&#10;UiDSy+/m/+zI4XDgIsvxmNAX4UftLaCPlF03OY91PotZiLw05tNU1kbb29vuuL+tvT26tq2tLeu+&#10;aFtW2/zK9uJgzdnjuTuOnVLc3OVWFG2HndKGqoGi6U9IJP5r+dgPyZlwo9bH61BPIzz+hL7I9EEM&#10;KRkuQl+kbovLj3ssrt4iHxfRdyknZ3ZPO/qianwmy+NO0RelcJGY7roYPkosv30DK3AHfcN4s58L&#10;qyIJdOXJctZl+CKpyeZ6mL7IfB0tH02YRxNydAXdtehSwECz6+7bjTzm0KvjA29Vy9mVTss/2wE4&#10;om8mHXu4iuAi010744scei0tn9QXKRJ+68Npt80vLuWts1yPKnTWbnRCXyRdQX7FAkGr8XU0/yJl&#10;Tl+qzU+7FNy+jh9lyb0YowwweraVAUZUBhhlaqoOIjB67JYHfjV3GaMH429O3zVH6tJpv1suRghc&#10;QR/N97s2X0dV010bPzTQj16E+Sydx5f2UDvzRAtZp5biP2R9pfh69Dz4PiYfqvcGBisf1F2vnSZE&#10;fs25lZNunrFX8wGYXj1367mne+IMp4U60UGDi6SCXNjVnXSzSlhXwTG9y7vNSlnVSxqJUIkuG39q&#10;cI2I7CEvLVCtnjh00m7C11FFTF+Uja+joA/SteCejir0UxXgwh2Gi9BpB0yqhJ+R1pAH522Rmb6O&#10;1nKr4PEGeTy3lOvV4qlskbelvbpDohYmaiN+zm4XuMi1kPvKfJp2oC9y5IR4tm36Ii3neqb4okl9&#10;EbjK9Q+IOA8rdY/5Mu01XLTMcA76oip8HRWc5KqZ26833TUWEQ7dtbSj29bzrbka39v5ukfOmjlX&#10;lQaMDrCh/CFQf07fcVhWZjYvU1PVd9CAUdPZp7/10rkLjDYqgW9zsWCM/PJ9DpmTx9dRfb9q02GL&#10;ywUiMI8m2f0py0TVdSCKBLgosGsCV/i4Ib4ekmApOGSkc2iwdEjv+U102oP2HzNtQ/S4HWlGDb2f&#10;jZ+WpfS5vEF04IHzx0XGL+wdkvFHusZloC63r0/GF/Q42XxDPetknic6YCREQW9ShNxXcAnbDehh&#10;mE9z8DsuZr6OllPB6xX8i1L6IHv+nVXosunbOHCOxtrAWcybeeAiFyumj5hnumuuD/qjCV9Hbo++&#10;yPx5uL9TLa3Qv858cYdC9b0zcr/uQF/UVclb3eLUM75IG/ZYpK75PeHb6OfGlpMbi75IfH0RFgue&#10;+WL2Z/N+rEXPlUt+Xf0gd11mzVL8jcBFKhXm69hEbiy6a7OI8PVFDfhC6jqud278CTRGGcbo2VaG&#10;MaIyjFGmpuogMkYVR/7tM3PXKHjuMkaTwEjJ8dBgFz6I6Iu8paz7WfAvav7Si+FTBvDzcBbRejlH&#10;Ep2imsT/yJobLhGlL0Jfza1FHzS2KDi+Yt29M2AROBjl9GTpktbpm2b0GP7+yeikszrxny7L7nJ6&#10;UdaA9F9/nfRL7KT2RHHWMZ3B3vYddZ3iGD1T/Qx+QpX1ktRAnvkxAe72oIOGP3K6g75cI/5ElnPq&#10;7PVmg7vE5sJX4qfdBT/mjXIj8yMKkaeWNP9l5v69GDpsD77MlSfVgZMYQbccWg9fR/RFROwqfktO&#10;B6LuDfGPpr26OV/JE/VcIU9OqsaIijM9VmEA/yHzdSw3X0d01T4ushwQHxehx5KV/ChnPnCzXc+1&#10;6PxLTIc9SAtyhemL8G3sGuSPwjKandU96rR+nFNZhPGSsCfaVgofdTk/SvCf2osxygCjZ1sZYERl&#10;gFGmpuogAqOfnPP3/527jNHcBUZfnfhlBXwIuMhFSkxfZLmx5uvo+0tzfADdNfyK6r/AHaYzRhft&#10;Dwmp6XHwfUzlzu66t7bD/eHrsEgzq3GmwU/V72ZsihSuqX93lrqsTnwdS7R2U7KirrZY13eWSo+7&#10;cCg/0fTP0KrxofKdySFVdNFugYuLN1aH/xLrstJ30z02X1cE37ADR8A94BxXyLqbmkebXMc34Hfd&#10;W6XqvFHje7h/0PRTLZZ7AU5M4GeEpFu1HD4oQW6s6a4tv00H8XXUpbz+FZ5zOpCvGr960yHWTdNf&#10;yDV+bkuV6a6XOacCLpJO83U0vVaqj2Ytxcnc2Ppiuo20QMX6cButL7kSXJQLrqofpEVmvo9l5vto&#10;+iJG/bS6x4mrH4IqMv+i4R4n0lDK493KjYbB7Q17MUZJOUsIp5msNGAEoZipp6pD7MP7DOvALH6Z&#10;mpsVBhh96hsHEhi5F53DvHb/6y9481FzFxgFtDJ91xypScYIfoT5M4eeB/9nVZdl+Wjoi3Qxeh8f&#10;F+WpOFkAIgiCOwwX+YtdAr2Nt2tCX1RavTPfxX4zY12aqM6ZSvvXm/p7qrp/X5loLc1iHg3d9UB8&#10;gddXPPDhtqY2qaseCgYS/2zrDudfe39pvFPzLGRdsz1vpF5FmvJYR83vqLID3XURz2cHuKWRvpgr&#10;RIo0Cj+U0hfRQtvAutpVh5UOfIVbhq/jIP5McWvJmb4I3CceubKax/lMd+3nxtrjDaEv0jWWmwuu&#10;yrbbr7hh/MczX90cr7/Kr7SC61FfCWRcZrgxoCKdeyZyX/1cWctH83M9/NxY87vGYkENF22iL+mQ&#10;8Hu5+G52D/r6LPRC+CFVma/jCi5qLn2z7iGkTLxVti0dpru+nD8jZjbREcowRvu9MowRlWGMMjVV&#10;xhh9b/GBBEb6sd47WAi/+MALf8UA79ysucsYTboIWd8MPU+Zry9yE/Nok76Oml3H6mM64/PBAYOG&#10;i8rYhk9S+mgSN1y01nO1ofXjOvT1J4RFGDlOqq8Z3od+mFZjX5Mf96w/Aj9lP/d11HOeu4H5NHcR&#10;fbO1nni6sy5fnZfH813nNN+r7HYiSaQ+vj6o0vRFW+Ajyj0nrgBfR8cMHLgPv+sJfZDpi6TL9Eor&#10;7AfPLkQObdLmoUx8HeL1uRbrC03Oo1lOhbP8tizDRZbfNQpuygZXeUtcd/e9R858fXO6Xuwe88BF&#10;0jsG/7bC9EXgnA5yY90O83WkT9YxgYt8/6KUvsh01+Yn1YefFHP26obpo3Vn0ZKEL/JK8H3sNV/H&#10;FeAu5s+0bsh8HSGNzE+7AVykZyNqQgRHvtpeztf7AkYTtlqZerI6Pn3HYVlzVUOaqQNRB6+V1n/1&#10;K77yjbnLGM1dYPTtyd90EEtq+mjwPW5CXzSZG2u+juLgY9w8+JAQt4+b/9ECwAi4Qb3dLJYbvNJQ&#10;9ocD7V8vnfFgM8rS7P36aBok3vUTvqku/3RJR6CpcDAej6+JxOPJ69vj8XgkF4izkme2qFtV+8tp&#10;kZ3tRJr2EMCWbGFoDf9pN0YObnKLLc6eU+fzReZfTU6tFnfwqg0XbaBPVtXLOr2C85l/dbAdPyPz&#10;GcQn0kuYHiaFi9Qp2yn/IvRMHrhIdSmL9wrAQHEb6/wSHBC9heUzX+Ecro8G8rzRuKjUm75oDX1K&#10;6zNW7YFKRG8khczrdZjPI7ppjxxZrUvhIvgj+KG+Nq73Aki6avhJcJGfC+uVoNuuCkJFglOlJIyv&#10;Yxb6I/N1HEaX3T5Ovt3RXHTCg7Uq6PbWGPXLWUKU8GRlGKNZ1pvSdxyWRTx2pjLlV9XBA0br/nnM&#10;zXMXGHXomem75khNttJcVhW+jtWsO2tZ54bARebrmMqN5e1xzG/pOr60D+IvHc/lSz19Nd/PyNvG&#10;4rZ2PFRcpb1fH5/5WGn1G+7POa9JO3A1ZpGiz1907r/qcpk6Ml/HG8BhXi53YPHUnd3oW/A70svB&#10;JQvrPdMDJcXEu858HpNbUvoipwXgFHwGfB8A9fVFvq+j6a57gTzog8A14pF3pvFR/I+MlApZX8x0&#10;xOWcL2G+js0TuMgNkiPiDBctBRdF8Yn088EWDMvoqWkvcq7WW3ruT6JHk+4xmw8zHTR+UF17jD/j&#10;81GIfgtcJM6uj/k89lqenEX+NnP7JuYZ3fnwecPgqO4sPmqmyy7jeC8+j37ObG5Y1fRFahBWhns8&#10;5vRB6//i8SystivonN47W8YoA4z2VZlWGpVppWVqqg4eY9R98jeOaJ3eXJlbNXcZo4qJX7KqyMHA&#10;Hxp9kOrQZB/NAxd52eTGonN2eranzg31mvUM4AKRiAbhY7wSvtSfnIh26ao/YUDzlLVZ5DyRwCdW&#10;z9z9gtRi5Z6/6KP/meUQ3zrR6yw3dpjhbMNFi+oswpXFeR24pCaYdPhVS1JWAGbGunBRKsePyfii&#10;gjaz0pnh6yiCfkj8ebQ6ot9NQm5+SFn00eJYaVsfTYL0zeijie8bGTJfx5Tumr4it9ellqPCj2zz&#10;MzLfx8VO8+T8QwMZva5pKGx9xrqxCX7MfAukClxkkSi6BN/GjkY+SiZh9/VFhouMeqSPJpvy0Red&#10;DQQdxkdhVZZJ/E3sz/1Nd+3W+LiIfDQ+CWqWEbnm6zjOTU13XchJq8gN2Zsx2hcw2jhzM1N71b/S&#10;dxyWVZu+I1OHcR08YLTps49+4pS5yxjNXWA0yRjRR0pWm+4aUxlfd10NOEJ3rfgXqaTm9NVpFL4I&#10;/2kR8zMKgma8MnVSekl+h27609jMx3mich+ULdLxjnnfmbH3NT0TvyXP3fn7QU/gY2S58VdIbMVM&#10;j+mjma+juLPxfYz1t3kujtQnyWIqNczTJfPwdWwBp1TiR+0sp8L0RcW+voidKd21UV2s84AjGaLT&#10;Z7gIkyTRQcbovArTXaMvMlykpss2X8ch9ETO5s5HAQP5nN+PajMwsEHWlM14mXOz3tLXVmVgsX+E&#10;PthKfBC20Jes2sMbii+jh97IdTaaFVRKXyTSPZUbuwNfx6Y2Ecdoo3pFzC9uhi/yrEVahl6pHv8i&#10;t9ZMtOib9Q9xPiT+vq9jm+mLLuc4zVGtH0Q/dutejNG4nCWvmradDowyjNG+KsMYURnGKFNTFTpo&#10;wKj73Xf9+kVzFxg1enNVojjVSsMfmnXd5ql8fRH59L6vYxRfR1+CzJd810Dgr+Ei83nULMMNJaoD&#10;oSPbtOevO2c+ypNUUi566/Gv7b1++r5fTOMNN77e3T1IH03I+RA3bOJmwMpOcknM19HdCo6p2ajZ&#10;XtJ00Db0FCNnNtkCSWRz9AXWt7GcilFw0DR9kfk6dtWZnzKLq+XiZhkuWsOLMvPHwTbW6WWmL5rw&#10;JRDy3sWzB83yfR25NEYatZkvpvkjnc/5sgdaJA975rld7w0P1gMerY/m3GJ010voc1Y1IoEeRXxN&#10;npx2NpqVE76OS/BtrBuwliU4ttx01+1Qf2cDsYvgJzcPWcsRPVcuvp716Ivoa5rvo9NudNcGMR06&#10;bA9fR9VbrU/Hkaosfv5rb+frfTFGGWC0r8oAIyoDjDI1VQePMeq+7T+/8KlJqmDO1dxljKbAqAaG&#10;/XVdRcerjJ+Z5Duy+013bV/SuVHnJsvVAE8RUqWD5LR6uZo92PE5F/jF/TMe4imq6QWbO17zn9Og&#10;kHv+DB32yItP+SXUga8vqjYfSZ5JYx1Lpvk6ng2TVdMn0hcY5Uboo9yI9QXJqdAW1t2xNlo25vto&#10;+qJoBzph64uZ7rqrKqX7dbqY11fKtreUxd5MrbPIkXUV3GgLi3nQdMTwRx6hal6WrfNLkV6Ncjzf&#10;+Db0NTqPGxUPqLTIjdPzV+ZiPT+5OrKU672xhqt6PjiRoT+thx+SNYCVQvgfv48GjgQXidaTL+f7&#10;Ou7Arwhc5FtheYX4QYGL7HyiJfhh15m+yCJ9ywwXGe5ZCcQlN1bRXasYJC7kt+4sWqZHi17/9zRg&#10;NChnCfsmKw0YzV1T2YNV6SHPh2eljc1m6rCugweMkue/9Sc/mLuM0b1zFhhNOV8nC20YmhVo3PRF&#10;8DMOXKQD/eiLzNfRx0VNHCpi/uhyFjNyU9Ubzh7qiF7v/fTamY/wVBV69znfe6j13ZPbm4+acVik&#10;fGXT68d1OTpqrwhPARtqMt01fTTTF6kX26SitWsQoazUpOhIr/kPgXOanVM30j6R744+ij4Xqyl9&#10;NFmLr2NVrzDvxIvGbFDHq8yPmdeLKY9mgascPoauHP1S0PLhRy2/jR/2+q0FRzPNufwqHsr0R2cr&#10;eqYBqKgjk7GpVzoX64+uIr6Wi7ZxxL/0TiWPPmad5caikxZIRu1qNIk7EHsL/kZ1A6a7ntQX9Rh/&#10;B65xmEzp5vFJ6hHzB6kzX0ceSssCvr5I1SCrkKcm7ePm68hx+mhSN8RbdZPqEzNGn522nQ6MMozR&#10;virDGFEZxihTU3XwgFH33/7vm4/TnpmbNXcZo0lgZLhI14A4hrpYrYroi9BHc/BF+EOju3bOc1VN&#10;dIsK4Xb+xbo0hO7Yu3WoK9vpT3GletrF+jeNIip9w/SDVp8bqb2l2vgrk5LYutxYx+On9EXkvG5k&#10;nT2P0abFiK8TvU4l3oy+yMS/Y5Z3D/VjOnGJmq+jWQ+ZvqiqniXacM0C1vkB00+xjtuddIjVE/5D&#10;NI8rYzpsy3sXzAtlyNZ50xdZH9L6aIoUx9dfRfE1dOWut33zK9Nf3xyq3+tZhL2KbqoBh6wDDAI2&#10;pXsn18t8GdFBa9dODoEbneGi7gGuBy1OV47+qAl/Kb0CvmgL4KkPHbVn1KOFA3dbbix6JPgicf2D&#10;Hi1ODpnu2vd15KOn1hztz/JxkYhen64xyrTSnm1lgBGVAUaZmqqDCIy+96uPvW3uMkZzFxjdMPFL&#10;IaKRFTABQ/SRFH9of0gLX0fF31llHSFiXWGnzqOF4eelDbUjojmjakDcL3bPPPvs6sYfpu8RkZ/3&#10;LdzVhqSXh1rKCrgT/yKHf5GeDViJ9Zm/tOcBbvBT6hWVZAU+k838GMFfyJkvJfohywHx9UG61OaZ&#10;6nnp5Ew4Iy3GjW8yPYuPi9pp0XFphGF/X3dtVkfO55M47lYaqQRuyjd9kc1n2fmi2fg7IVXafKr8&#10;ca66mMY/JL81U2rdlECPtc6J54vL69Bde7Q4PTOJAhfxUUKXTQeiDlxk82ae4aI+dNfuCk6yhA9R&#10;k+EcLpVn5hB1prteDDiir+a6B7mp6bKH8dNuxwXCnc0PHxeVogO/ktsv3Isx6pCz5GfTttOB0UwD&#10;9kztXQfmz/5cq7r0HZk6jKv4oAGjyLc++qJPzl1gVOr+L33XHKkp8TV+1yCicfpWxgf5/MxA3aRu&#10;eZ3zVDsIrfKYP3I0M9xQu2j74PmJYu/rk7P/T7dmoITznvgDdq47aXdvvMhIGdMX1bPumu6aOX2p&#10;sb7eGs12SUgGN9ZLX7CCxbQZEmcMPseXUC/gRUVNJ23SobXGb3SZ/xCkxPkcL8XPydvAYo8pjzdu&#10;83bkp6npfIM2X8UhVw6CyjJdtvXxrHkUNf/rUY6fzQ9wkfNauNGSwDHyYmaq5l7961/6WtOfyaYY&#10;l2odUioj7bp3QvsZZC3i9XcuAqcsw9exMCmq9Xifu5W82+iudWM+x2/lohfySesrRcq1jhvBF7m6&#10;EKfaAK7aHcDXMQgOBneiwxavYUjF01t5UHu8/lJw7e1Yty/MMEb7vzKMEZVhjDI1VQeRMXrrF77x&#10;+NwVuM1dxmhKY+T7ImopfaZ4kfEzpi/iu5IHBDAzPu3sA5LYHLsNSw81aENW55n6ht+zts2mrvpL&#10;9h23zz8hJX/VdzyZpczX9Rvz1rAOruVme+pZV7ewboJjXIy7uTUi+UmmvtxIJ7ioGfDUwuIbs1yO&#10;Fl4EJISX3wBfAU6x+TTt7OR85stofNN4PfqilYiqWrgo4/nGR7E45wEGBuF/3ArWYcToXpb5Nxsu&#10;anbqma+juGWTpEZ0QMVx/ZwOq+iX9IdL0l/gHKhPVMWPw8dBZVMNOARplxp/1t8In7gB0dYwO7t2&#10;gq5HATvD5IL0llqECzelr6abTMd+OTct5KJu4jjW5aplfOi6g+ZXxPl2W05IkLfGcFGJ6a6HON86&#10;H4eJSt04x68EY+96Bj5GGWC0r8oAIyoDjDI1VQcPGPXnzjv7zLnLGM1dYDQ5sWM5GKqlzMXHTXdt&#10;oVW1dfAdS8ARzJ2n5tHWMO91K4vTeEPHYFVWUeDFF8087z6r6mOpXyogZ0S/PvPw9PqTviMWcbqC&#10;J7GzPjUahs5axatZBY5ZA+M1jxU5Ue8puIg5fRTXI+ii4y2s04sN97HtWlhcV8RFtaOT+bM1RkrQ&#10;B8s2nfdKLkWLvT78suNAAl2C7nowm3Xdn9vnfENtXA8sJRFnO1dMjgh8kerlgKf8Ws/vo6mD9NLa&#10;S+K7/zf9BT7Xy/tTJKtGR+k7bq7h+p3N9fD1RY2wPH6fCxzduZyXOgqOKcJHs76UTw3UnGzBt3Ez&#10;ONPZPBphKboRfZE7m7uCi6QuAdq08+023TV9O89012Xoi9rImVWoOPN1JCdE1N0ELlrvVPZijDw5&#10;S2h1TlYmK22W9d30HYdlPZi+I1OHcfUdNGDUdOslP3xs7gKjJn04fdccqalW2jJIDebRXLKIJWsN&#10;K94AuaoeeWNiZn4NG8ERRi35uKhysGrIi7z3czPPuu/yKid/Dd8i4n4342havVk+EfOWGS4ityPO&#10;PJqFR+gIvpNuDTjnZCa2E/USkMAy5zGE5tTVkFMS3+HPqzHXbzppsx4yvqihC72UWRba4ltbB19m&#10;o3iQZFoKoxBHki5LWOwHB3zfQkyd6AMOkZfmLeWhrG9XbH000xfN43g++hq/j7eGH7Wl0hnTvwbS&#10;X+FzutpOka8k3TLAzaqYz/eI869PPYZVzvRFZu7QeQP8GLhRCi0HZIhLbcd9XFQ86Xed0hdx3KRY&#10;u02vFBLROHokt408tfogfVuz9CwhNzYfXOS4tIbDpJ55NHc7l3o9988wRvu9MowRlWGMMjVVB48x&#10;6v7it371X3NVlzqXGaMPTvxiJMgQc+z+kmVgYcByP7agu94A7mjfDC4h19OGpd11D3cNSeQyMl9n&#10;V8kZM/0fTn5y+uZeFX5cfnsbz6cRPie+hdAswzFjmy23w0iLNs9pqFckmbS+l/ldGw7Cz8hfnKXG&#10;dNTm6+jjIvLNPOODlsJ/lFr+m+/PzI3Go4aLgFTDvP4gc+fojcQt4Qd+2OpxV7eDPmO237ebJDXy&#10;TXfdzA+upzdQK6Lh/9Tvfzj9JT6H6/3Xxi9TB19kfte+7tpwoeteZL6WgCMz++y8AdwIxHZ+rseQ&#10;WUtxvDAi4vqL4R/PpxlXRLOzaZz705L1dvv6otT5VHYFyEdL8H4jdXNlPfRBQ/RBDRdV83yq8LtW&#10;dNduPc+n9/50H6N9AaMZbFKmnqAmvzod1jU/fUemDuMyYHTW+QcSGOnHuvjMdf/yoy/65Kr0g3Om&#10;5i4wunjiF/iXceapkuiLhKErqTWcsIUlB3M917CZvhQ4xMS2VesrhyTyiZtnnvFp1YtnbP3HJ2Zs&#10;7l0j58mPBlUb0QPFDbcxHyVj+E7GDacsVs/zYuiuI7Yu76CZFst3IkkgDqZE4tWgL/J2sI42g4va&#10;Gpy4+CiLK3yO1tYDYVZyMUyUhO6aHFlfz+J0cIB1Gom5By7ygqzz8WWAAULb3IDhItNlg4s8cJHp&#10;rp3hTFdb6+uVbo1c/+2UtOo5X31f97LvVW3G72lVDSl5l9NSNH1RdyM4aQO4sRqw2rlc1cWXYQqV&#10;i56oC39qt5aWIvyR6x/g+s4zfRE/+saBsDZaiH+R1oXQGy124sBFztUncKnCSlx39zDvZ7kfC3g/&#10;cumD9uILafoiXQg4ra/ZizFKylmC+nuyMozRLCvDGFEZxihTU5UEGP35bwcEGP3Xdqv1F27fln5o&#10;7lVS5+o3z6nvg+pKyfeKgIts2Nyr7ULHDARQG2Zvo2/l56puUK2LXX+tRi54RuN4boZl1fhLcqdv&#10;PlEty2tqHWy0Pt8S1kVIK6+mDtyCzlkXi2bHa8h7CywFwhguSuQreiMez0gLdNgubj6VLfgzNzTA&#10;f42aKAh+iXk85+uL7Eal+aqSNP3RMGAgC1zkLbN1nsV8MJtnMWp6G+ecV8vtPZMereNGUfpu4DCn&#10;5oddW0sLCX6q8xF52dxQt9x0hLw6yfVC5zzGpTDd9Bb0WL6+yPpcuTQzO2/gelqeXG7EiVZloa+y&#10;yNki/K/77fot4K2phn/bZLjJLB+2mY46wafOrJJ2kSPSm/BUPbOM2NXjRKL4YfujhWXgoq5BTnUT&#10;Ovn1PGj9iDdrxigDjPZVGWBEZYBRpqbqQLbSZpiLzPWau4zR2yd+cW68Q1QDNhcPLnLosDVZSHjG&#10;UpiCNvymk+bfs1LrEg3zO8Jfenzm2Z5uzYiN/cMP5a7p209Y/yyofTnrbtJGmUzkNEafL14BhIHk&#10;aatBfxSoCKAvwqTa9EUBk1CvhRADF2nSrIeamSNvb3Cs4/gUjLLOw5cp+iJFPwMuwg/J+myYfPv6&#10;IqLRVIogSXz+aBn6oi08Xm3UosBoydmAXn4tt7fROOb4XS0J3XFwlpbEf+UtfvVzv3Xcd2z35ke5&#10;XvhgdoOLLIJF7UXWLTIqjutZMqEv0jj+4DZXL1XoizyTVhWhD4IvEu98T8WzOfumUm/C19HXFyVs&#10;dJDthfBLvTFPNG44aSGWDFH8sP3jJZb7S56au4KruJDz1Vc+ifP1UwGjuQFP/531/vQdh2XNpd53&#10;pg50HUhgJPxtO1Rq7gKjKfH1OPxJwHwUK8jNYG5fk4Xoi8BFGjVcRKSrrlwVax8sLT5+RtbCbGpi&#10;Io067xERlrN91Ovrt+3u0MASWjZr0BcV9NInM/9qM0le1GG4TePgInJemX8KtHCcxVlibMeRCLsd&#10;5Le32byaj4vMv5p5PH8eynTFtb7uGjBAuK4O1qJnMshoZgZZ6IeYV8PkyYnWkivr8uBPzA+pLZt1&#10;nr6b4S6vGF9Cbyl9ujJ1elKW/BoF03O5bvpfuXMj+imuV93YhL4IswTm9Cf9nnJtHu06dNLNSPhL&#10;sE3sQicdX8FFrQ6jRyqlr2hRdMN8iHrM79pajrs5H7go1cc0XFQfo8/JaKTb1oPvgeEm80MCF2mn&#10;zfXfajiK96N3RERWpzNGvXKW2NjjRGUYo1lWhjGiMoxRpqaq/UACo9na3jyXq9jNXn/83KhJYFSK&#10;P3TSoqcAG2J+RoaTZAU5n9E6w0VAiCtC+Vna8bGXzzzTbOplk7/p5/tETH+/r7qg577qzkLMBQnn&#10;kMp69FBmwWi+jqGdntPAqJOkK2fxjeWLSMCOW1hFLEpfkL9v8EWi+flOnO93ZENkg/QR7VQmnvaY&#10;R9Ok5aJW05zLQh8EPyVeNb8NoqP2fSQtX77U5tPAReZ37fJNT4Pu2gGevOIsk2BzvhKb/6v5u7fl&#10;+Ofyt4PeYzeuOpfniy+j1FemcmOdGi7ydddIzSSXI53XgZsqVD1wkWqn/3ppKVaH4XPGJ/qUrpo+&#10;5qZxqDazwER37TGnr/hnO1lPbmxvjM8bunbd1aPiojEVz/RMupv3ryNEH+1W87vmJPUjSMtmzRhl&#10;gNG+KgOMqAwwytRUHVDGaGxaqPpcrwPLGLlPDUp7R/re/VOYIlqRd2b6IjWSpZTHC5i+aA159fl1&#10;8EfMuW8+Jj9L4l/91czzzK4umPhF/2T/mZyNe6p6WfzH9220xTflby1JdNQWRuFq6jo8F6hQcTTL&#10;0BeBW0xCvYYf4CQNLISPMP/lfNMfWc4seWduqAN9zAb0KuX8KIX/8fVF1dwoq5T7oy9yuTaPVguO&#10;NFxU6KnnSsmPjy8BBxhf5Ps6oruGj1JXPER+m83LlaBXGs9SiV4nOSXpr/K5UvqtM+SdZg2VFxCV&#10;+jFexWK2zX+ofyc6aXJ2pYTmY8d16tClq+pu9ETW54obFZcbVtW6Usvlpc9WnVR1+BelfB23cf9u&#10;8ysyS4XtEacpXAQ1qOubPNEofTV7PC2jD9oR4lRmFWX6ot4xs0LfizEalLPk59O204HR3LUIOVh1&#10;SGkennExXpmpTPlVcyCBkbzgua+xeLp1ffxN6bv2Y/38tbu63/tY+t79U9OcryVsvo6AH2+8Q8RF&#10;imyeiu/3xeh56EttTPxtUNzfp/fCnkGR6krpH/3/fmnG0SerT+oHx8IW5uHG0D8FdvhhFE40VOUa&#10;vEiFOnTOTl0C38VAMzhkjTjRGvyWkwtZV/NYV/Pz1WnSjjPXr1k2t792wtdRSvF1NH2Rr7umj6Zx&#10;bq+5prtm2+6vSzynrnQAfycb1SKHVtsG0B2jRyInBFwEbsIPSXfzfIeyTMf+wqaqT3alv8znRM1/&#10;nZR+u1k9ckxgjyq5VKaDho+T7kWwPIz6gYvoo4GDmjlO7qt0Bj3mBfnuk9tDn4s+Ypz7e9WE/W4e&#10;4l20HFj0Rb6vYxyIq+sjTlzViCeapI8m201fVMOnksfTbcYXMa/mzjZfR/jDer5muXV7M0bjcpYc&#10;MW07HRhlGKN9VYYxojKMUaamKnZAgZH8fO7O56fVDQcUGL3oZS+ryvnv9L37p6aAkUbM1xG+yI13&#10;eKIR0xcti6tz2b1ONbDDbQ5Ff+K5//v0zHM8gzrdfgZe5G893c/BufJoAaHtWtllc/g8P0gdITe2&#10;uGeFeqI78EtGT5TSXTNs7+uLImZ1Yz6D0XynLrmDFhj+QxKEL/Oj08BdUov6hz6OajWPl4W+yPgy&#10;+mAig+SeJi2itoiTjNscPrm7wuIv8EVqOSTO5t2Kmc8yvki2qRMBF0lymUr9PL31eT3pr/PfXsUv&#10;bmj6ZY9Jxrle0lVpEnZG6yw3tr7R/IkAM8afpfRF4EDTF3Us5/WZj0IJ+iD8jFx8reEi5vg3mu+j&#10;tRzxu3Z1MfRaJhVbz/vXWwMuWsNDrW8S0eLYBPXn46KGBH0zdNtCH027akzXrXtrjDKttGdbGWBE&#10;ZYBRpqbqgLbS+FP2tdCmQ6KhdmBbaf987XHeX57/t/Td+6WyJn7RCH0z2QE4GJ/sq0lF3FPNrgIX&#10;tWxMRLOWusfeMfMMz6h+2DlYUN36On9DT0w//CQVPkI+n/BE9lShf2KJJsRdJIT/0MaltGRaXNLH&#10;RRIwX0fzJzJ9UcT0RUtZV6PZTlxgB9IYwJGE8IGMI0XyQ+FK0SclLRc1F5LHx0GWmwsucoPWV6sA&#10;Nw3H4X9Mf2S69cV8nsmNVXTX/vycV5yFjtj0SrvRFw2ZLpnzeWX/vEF+9M7n1j+CuuNK9OqrAoZz&#10;CgPMlxXQMlyL1Apfx5S+CB9G/3p0rjYfA/Ra20xfhGYsOQounIaLLE8ul/yzzVncy3TX+Be5Ovy0&#10;0XE73R4QdVUj8HGmuwYXuewRdNtLef928f61J3gocJHD79rVj/FU1j2R8/WAnCX/mLadDozmbj7j&#10;wSowZ6aeLMgxU4djDR5gYOTWfZHRlLlfO+P/lb5rP9ZDX/pW4rfHHRheYZIxiti6Xs4SPU6uRdii&#10;vSqS8B2GQzbEolnx7ccc/yzesM3jjfff/K7Xnvil9z/23mkGh1PpIPuqmp/J24OugPmxgEW4gotc&#10;DFyUPC/u8C+SZAoXme56hfkXoS+KoC8SIyGixfgdlVuuBdtBw0UGocz8cZzbM0/l8HOe0BeZHxI4&#10;wAsyX2V8lBuOq+d8XFTEccJEvOJa1vGKlH+RumgW+qUtNKN2o1cCF2lyFH1Mmafe59rly+iSniO1&#10;6YM/kTuaHX7h6goD6qSKPhoty719HX3d9WpVXi+vD32R4aS4vb6SHvQ/5HakfArws+7PwtfgbMOJ&#10;8G1+HtpK010H0F3XOKf0McVt78NPvAY+ynDlrqSqtsfolp5vvo42p2+6a84nGR+j/V4ZxojKMEaZ&#10;mqoDzBh9eE/6nrlaB44xisUkFvu5K3pFfGPMxUeePoZ4mjUJjOCHPPgiN94OjmCd1+Yk/jtdTrT/&#10;M9lDcfnMO2a/gAey99x/xvd//bIL3vaqDeGp3cdNICP3tlmcc0Vh+PHqTnDKFp6fNXtivaaDjnoe&#10;uaYuEEJX7eMYSAuNGQ5CXyRm5liczfEd4JQ81tVgvul9ONTM4jveZjrpSR9C5tHwiXSquy0vbdz0&#10;VlBJ1Z5zbqgUfVE16/Ra1vniUvMvghoy88dicFHScFEZDzLOnDk+iClcMD7yqn65G/7oOVB9L3+V&#10;jHzfcX2cahE+i517eKqmgzZfgv7GeMrXEb9qm0fTlP5qF7io4358DciTk7ImdNjgQPRV4pUEuD+4&#10;SM3XkXk0QXctcfNJMN111YinGrDHm9/nRLJHJvyQdH0AfRi4yVtguMhz5uuY6svJqXsxRhlg9Gwr&#10;A4yoDDDK1FQdWGBklriHRh04YCTHiqyVa+g+yVva3pmTfvjZFvhiotwOVrwh5vYjw6zrLUn13ECn&#10;alPBme/ZLD97+rBIO8au3/L64479xKdffeFg+kG/rnhVA6vimbNDx8cU1C4uFfyMfF2zaIzckmSF&#10;enH1c2On64tUpaaY1+PjInBOcTG4yEb6y8ElQW5vOScy4V+U0kmL73cNzjF9keC3Y/oizk/uBX7g&#10;Q+RaxIeRAK+gLzfA7X2LyJS+CB9JHk+3gQiGBtHfWA7tLh4U/mjjRzbKu4AG/+Za9f4vSNZ/xelD&#10;mn4KHXRnAS8FnChbeH2+ryO4KNVHQ1+E7lplG7rrjtWmnzL9ELrrqkH4Nx8Xmf81r98idn1fx278&#10;ifzc2O0c9/toRu1dhZVDdg3vL3olXYjeqd36btxe1vN8qkYm+nLuVN1LY1QvZwnapMlKA0Y8Qqae&#10;qjCNz9Rz3XIsUwezOg8kMOpHpXmIVJu7MH3XfqrI0UhwuFQROS50Wuv42//ntP35RkyLBFHDCeiL&#10;NDyMv3NzUh0+j32xoX9ky9Hv2OfC3R+7946XnnbscR98+aWnph97orr9C4lg+r591au71ue2R5Yg&#10;hTJSIkZfLblCXbafbx8izz5gUikjYWLZ6K5NorsMvqOYHI8AVJGzdT5Bvpnv522m2PgXoTey+TOn&#10;Ai4Cd8GP8HhBck+ZdxMvN+4EvkgkToSqrMGVaIDHx7/I93V0UZs/s5bdLnCZ4SJ8BcSBi9wQuCG5&#10;bNXJm+X73/n3/pMoft0PJfEO/Idsnk8LwyquE77MLfPE0y1c1O6dE7mxnu93bbrrFhVPd0EIdqz2&#10;cSq+jeimu7LQFxl1VoKfUTf6KnTS4llf0nwd4/g6uvXM9YOLXMByZ7b3ibiBEcur4wO63nTz1lfz&#10;ddr4PFZxHIsEdQ/J7J2vb2m9trV1VWvrltbW77X+uLX16NbWxtbW9tbW4dZv3tz6ndbWBa2tN7a2&#10;7mxtvbz1m69oPfKc1odaWx9pbc1tbb2z9T//p3WeHRtrbf1Xa+sXW1/149bLW1v7W1uHuP2nXtV6&#10;aWtrc2vrHm50zn2tX/xG689aWx9u5TGLWs+5uvU73+TwTtu3oPXxx1ofO6J12E7wcGvrP1tbH2/9&#10;YWvrqa2tXdzliPNaH3u89aTW1l2trbHW1vLWI45p/eERrUvsdFfZA76TJ3hqa2uW3evS1iO+2frW&#10;1tZQa+tmnvHjX2z94jmtV7S2PtjaOt7auqT1m19pPbm1dbS19Qa7/RWt33hp663ntH64tfV+uyLH&#10;tH7hC63Pn3nBDtPa0vrPx1ur7VKv51PyjR/wTvzB3on1XOoff7P1vtbWgdbWXt6ax7/S+sVWPhw3&#10;tLYOtv6/9LNlam7XAWWMvpK+Yw7XAWSMWDzn24KZ1TH4+Lcqvcf3a971ZIisSJ7pi9DbgItEd7Du&#10;l3ZsSgxcFZINn38yfi8wdP/D573k1++7+IVfGW1KP3gA6oK++25kXXXgIldjeW7ogaKjmGIn8pMT&#10;uMNyWxPooCO7WFdtnm1owImL5CEdKuQVhdAjma7a93X0c2PNhxFwqFnMmSctN7YMBOTjItPflODv&#10;lIVILonlo1vKOl2LHsmVs1hDkqAvEo2bHsrXXQdNtw1u2oYeCb7ImR5q86s75MfPQ/b976nrf71D&#10;rv/lgOmnyN3V4Yiq66gFIo0ijVoSB9eAi7Aan9AX3Y9fU4UqumtV7bifviMWnLobfVHXIHorqDtX&#10;Zn5Gg6DFxfhBMefvfF9H0xdtR19UhV+Sry+6qk/FDYxxfns/1qPbzh8hV9b8r9fT5+1Cl62mV7pD&#10;dG/GaF/AKNNK21dlWmnU9vQds6kMMDrE6oACo3/vt+P9WwcMGNEmEnc+1yr+gAxKQUhO36/AaDID&#10;VvP6RJqGwAU9prvegd9M6UBs4NpKWfH5NItmjV53z+gtl73o7hf++KLJwbaDVL9O/nhso3iY5rhK&#10;9Eb4XzutQJcbyyfvzXwdIRm8RPGk7rqCYfOaAVUXQe+j+FW7RBT9TwXrtJE6pfBHphN2w76vo+mX&#10;TCeNYjg4ZPNs4KJcfAyyxvE7MmujpfAptaWs41tYrO0k+Dqa7pp5N3wd8T1MVqBX2gU/N4TeyPdD&#10;Kov3fLZA1rzoqqfdr9yPFT7vXR2u5WsuSh8wYE+1KOxUG8BF+FmrFjJ/R26s6gb4xFxwYye+jqa7&#10;Vvpopi8y30uRbeiLOu31YuWkZZyvfpBLRS6I8W+mu07lsKT0Rcw/WhTe/L646AB+Rt4oD7UQn0nD&#10;RW4D1lTbwWldHDdcJA+B2PZijJrkLFk9bTsdGFXN3MzUXvXq9B2HZd2fvmM29fH0HZma27XxAAKj&#10;Q6p1vVG3pe/aT/V/n5ALviYRGeo87fKzx9/5ppDctl+B0eS58uLZkfAfoiKuZ5h1vRx/4pqHSx+5&#10;QVouRtuBYGPPPdv/89EXHfWr17/1nmnnONh1rB4/1rMD3e1IJ/5ALc5TbRnwPEdObCDQ4pMcTjVW&#10;7Cb0ReAiN5KtTiN5LPZLuH8i23TVrNsmAho3fZHlxg5zkpS+iPvvRkQTpC/m65LL8HUcBBfFc8FN&#10;K1inS4eATFvgL8zMEd21i+dh6eif38dBk/qi8SC4rBlwUWY49OctnnvBuw82bXTvia+Q7r8tVsmH&#10;/4qAi1x12Im240+t5tu4JO5E6nbCwpnfE/lornN1SkcuDt21mO7a109to48GLkJvpOKV0Uerw/dR&#10;TR/EnL524+to1uXi64vwaQyYr+P8TSqSXYku2/RF6/ly4PNFa/F13J50Ip0cl7N5vIe4UUOGMdrv&#10;lWGMqGclvs4wRodYGWN01roDAoxeHbUq3oPpy1yvA8YYHfB63b2p2pidGLzqntqmprqWvqa+prWb&#10;+/o2rn9k95n3Vvx0eNvp7/jkXz75vs+f8PDErQ9SPXJP+h6rT9z79tM3b2yKjHXA1+DPrC0uMTBU&#10;NtTX1FS3YVNTU9P5fU1NTYtCfU1N3cP8unjTpqa+60JNTX39o5v6mvqWbepraloe7Gtq2szt+9b0&#10;NTVtYh4vlRs7DJgxX0f8fMSZTjiYwg1KvpfNp8EvmfSoIq4i4+iN/Lw0awYVD+FTaNY/OxBnp/RF&#10;nG8huMD0RQGjvrYZLhpUqfpZrVQctzIFRQ9CDX32be1y7UvqyI+jTxhpgd8aDqt4DdYnbME0qJC8&#10;tKoCWobgGMuNNd21ehU2R4++qOF+9F1T+qLOkIhLWk5vGX21enCSzbN51kfrDuH3tBgGcntAxVXh&#10;60jena+71uyxiT6m2276IpvLx89I6KNJB7ps0yu5+dyoYc9ejNG+gNEBSto5hOq76TsOy3o4fcds&#10;KgOMDrEyYNT6ggMCjFLl3vvnr6bvm3s1d4HR1rtf+Yl3feLcc496dOvWF7/9m9/9/QWvfN1pR532&#10;5ldecNTrHv3E3a/8xAVHvfncV77rqFdecNTdrzvqXUe97rRXvuuoa971iUfPPepdR73y7k+c9rpr&#10;3vWJNz96FLfkNBe88pV3H/Xomz9xwSded9pR737ggXd/7LsPPPDuB0574IF3vzuH7Rd87IEH3v2t&#10;c/mR8+4H3j0Uuy9raHzoPH5Uv2dofKjmpKHxoawzhobGs4avDYaGRs4YHB8avzMra2i88D1Z4+Ox&#10;k7KGhoaOzBofzFrCWJvpoLXCxRNDCz88XloaOnKotHToM+OlpeMLHy4dH4pdzq9Xjw+Vjm97eLx0&#10;PPGzodLx8TOyxktLt/1hvLQ0eOR4aenQndxpW0p3bbmxM30dmUdzwSHDDTRzdtNXGiTXImktoVGM&#10;AkstD6wQHLRmwtdRvS2m6+akQ+AC8xHwdsVF4lmGi0yvtAs/6FKOe2sCX1kWkO8ca/6az66mCchE&#10;3PD0rVR1XHrBVRL9+JW5AREvOk4ODPN0rjqs6tpNX9VMC7IIXNK7EwiDr6PvB95FDojXbLprfB07&#10;6Fn5PgnwRa4jCC7CJ9Lt7lHV3iBXBb9sr4T5x+5QSl+k5MamfB0DZk0FLnIDlei2lxlugi8q5rhv&#10;2Wk4qWMMqm4ez2c+zdCGxr01RrTS+OM1WRnGaJaVYYyoq9J3zKbK03dkam7XgWylTdQLn1a0+nO8&#10;+vWh9F37rx54n2x8oPHR08a/ewCy2Lcu+d0v/vrXv/71vxdvpX639Y9s/ZV9k///i6n/n7FzxsYf&#10;a8quDYUSO08KhRKh22pCoUTJtQm2E6FQ6K0joVBs24dDocSen4VCocQxsUQoMf89oVCi8m+JUCjx&#10;GX4s+UMoFNpzXiiUSBzJjbbck0hkxe5MhBKh82KhUCLvxtTxUOIzsVAikfcH9EWm92l24hLz7wkF&#10;gyO3BYPBmn8Gg8FY7h3BYFbWTcFgKHQyT2L4qmAwWHk1v94XCwZDuXdw+8+EgsHE5xLBYCzBe4jO&#10;17miNF/HMo74uMggzu64Og3ix5NktEqXsc6P4+/sCv38NvRF+BdZfprvp236ooDpmRbCN2UFneCj&#10;CM4KOOdK0SXHLY/+X0eUOXnFsRXPYJj8sbvljAUPvvvLJ3xnUzhfjjnxbbfGHn3veYX9983b6wvI&#10;2FceXSvdF746orkRdOLj5ntpuKjHOW0r5fW1oB8qhM/qbYRK830dwY1d+Bf5vo676JP5umv6arqr&#10;Dx225chan3JbE7gnBNW2xvRaplcK8dYtnsBFvr4oafqiq/B1HBgDV4JLwUWq0TF8He3+8EuGi1Tm&#10;cf+reJINe8SbNWOUAUb7qgwwojKttExN1QEVX6fqkABGB5Yx+rX0fit8duHL5aL0I8++tj50dw1l&#10;sMiq5vaPnvull3x/Wt1jt3jq2vBoyXWRyOaGldHO0ux5DfU9fXuKw+Fwd2E4vKlvbVM4Eh6LhiNN&#10;q8rDkZ7w+YlwU931i2qzO7s2hMOR8IpwONJ23UAkElnVHI6EI82RSCR8XWk43FV54cZIONzcE4n0&#10;rK4NR8KrdkQikchoTzgSzBsYLPWS6IW0AuVJ7odrN9a1nVRcOjBwYVf9qo07s8KRzWOXV23q772y&#10;LTpQuuuR7GhD29ruVZuadvSEIz2Ng+FIeNOacDgSqeiJRAZ2jdfQRwOnFBJGO6G7nvB1RHcNLkJH&#10;jK/joPlZl3FolHV+3PihQl9fJKrkxvq6a7Hm2/jgpF4JXCTgIvpWTumjqTcObmB+C5zlpO5Hu5yc&#10;cdRXZtAdT6NO+Zrc+/3xsVc9KrGr5Yc5p/z0E5tytv7iz7f87tszRgbd+uf96n7pvvJjTZZvpqLg&#10;IvRXTjWX+bGoPX/6aloEDqnaQ/dvLTxWdSo3Vn19UcrX8fpJv6dd5L524E+UxELB293jRLss93Up&#10;UXJl9MHARb7uWshHM32R7+soD+HrOGD6IvNJML4oewQcBi7CH1u0Ad21zLO+Gxe9Hdy2F2MEMPrs&#10;tO10YFQ3czNTe9UJ6TsOyypI3zGbygCjQ6wywOhp1gEFRl6HVMpdp97/Enln+qFnW966rVu/nPr9&#10;c0enfikh4+Rnt7ztm2tWd9sOOir7qlOP/0O2aJPpbXagS94zWBcdyFrX3b8pMIouebATf6Rcmidr&#10;vKC62l51Llke39yZfWdbfZ/e0cHxQsvnAjzsyVendbeOd6sbxp+oEX9q81dS/Ieaim4MJAaqtrCO&#10;M9TlKm8cL9ak8TmWGzsS7O/KXnXF+CqRCm40MsC82kIW2x2r6qoaHrp2PDuafUVv/8a+irCnEjy1&#10;NBZwJpm2MN1J3bXINn4E6ZuZLtnbxjzbIH48yd3gHtMXDZGL6g2nzBBFo+AoD0hk+iIdZ/7K9Eq6&#10;kLn+oZDluZlumdyVUraZvxL8o0SKB7X7GyvCMvjzX+/oTL/aT16R4K/kl3Jf5eNvlsT/yE2X/M9d&#10;W3vO2XrUBS1b/9+U7fiik9/7P54MfKd1FdZNUhJGX5R6fSout8eJ12b6KfLmtBBddddOWC98Fx1m&#10;Dq5r0tdRyQGRBnwdff3UNvRB4CLTtaM3UnG96Kx9C4XdCKjq0BfBF6Grho+ayo2dvwk/qLEJPyTn&#10;99HG+OhYNB46bWnjuC7gfNtNd92o4uJ7MUZVcpacP207HRhlGKN9VYYxop4VY5T2mcvUXK+2DDB6&#10;ejXg/SR91/6rS+Si7ePfO/cF6/bs70CQVV+Vl8le83QAo1TVHP33txVMAaM3f7JdCp7Yz+jU4xN1&#10;0oTVj+8TGQLnNCFZ7mwhh3SwU3tW9ZcM1TG/5YJuvNep6Vl83BApgB8AF4maWcAecFDPcF+VV7oD&#10;EgFcJD1QFQ6fQbnn4Vh7IpAHZDKT5kR+orSYvhp+RSLCnL6UVgdrV2kLNxqp1Z6mSG47fSL4mhHz&#10;gbQc2kIvHt74h2hwVWLkSKyyi9yUr6PNV/F8Un00dMS74IeCPi7ieDP6oiFwhGd+Rr7fNbprZ68P&#10;fyQthT/x/ZXQXXtZ6JItV8Rtg/8wnBTHL1orOF8253flm454xSKRiq/dteLpOmEe8+V3XLKs7IVv&#10;OPLSpvf0yBvyvrml4c1v+uJduuJ3JpPQP7z1ZX+ukeTCD3wmKRFwn8sNC8+X11fO8ynpceLah+B7&#10;7PoMR/BpRF/kcWkNF2nXDeA+fBLIjUV3DSoz3fUu9EUNCfRF6Kfoo4lWGe4D13hlEfyL8HNy+Dqq&#10;30ez/DgulVuPvii/EV22+YcvDIu69j303RBr2Hyaw9fRWYSw28aNemvMv/wJGaNMK+3ZVAYYUc8K&#10;GGUYo0OsZjJG/3VA6mOHAjA6oIxRRHqlV5xIt4h7t8j9z0B58oTlfVvklU8JjKi3JyeAkTv286Vb&#10;vprzhKLgU49PZDchxbG8eg11OnF9pkuuwI8m2ClSWnB+JJTVw1x7aLxLxSW3GG7gRgUFXSI9plte&#10;Mg0XeU1VWtTbJNKIv1DPMOsquMjtaRtMJCqPRCJsftc1bV6odNxwxxoVb2D+dTKg4aLwYG2/DX2N&#10;1EoyOLJtVTSs1fA1Pi4y30V8Hr3gDRpM1PwzLsrjqw7W2jxUypcRPsVwkeXIovttQx/k+xkVwcR0&#10;khdvehgPcOeKme9i/sqBq9SVxiZ9JPFrduP4Ghqf4q/ztQn6aGbVnZskTx5+BT9n0bKq//xcjciN&#10;f37vB7Y8WeOnervVEvu50N/Y/tCkfwrIZaz/fWMrcu7+R7e4h1/6qZDvU2mvh8cvRl8UwWfAlaCT&#10;bjNduUmjiuiTdTWi4rFc2GGUPuiunVtGeOwucJOvL2rm+K4mJzqBi8B9TeiRQsLrQ19VxvxZHbpr&#10;XYCv40LLjcW/Gn6Nvh4+Acvh35aYL4LhtBtg3fL4UYKPQBV9SN7qlE6+Kkh+2tK9fYzG5Sz5wrTt&#10;dGAEOZWpp6oF6TsOy+J71jOuDDA6xCo0Axg9ddX87rH0XU+rDgnGaHn8Hem79l8l3/OoyB97Fg6c&#10;dpY8LFXbZL89VuMLA0/NGFm9YJIx+suJjZV3fuQJ0z5OPb4mWIKPYjl9tFCHivbBH7kd8d64F+oQ&#10;8UZuLw4MDhyNX/FVXeiOt7COQlpoQUdtl4ZNn4N42RXkq7ieaid9XcNNveoacfbBX8nP8XB72mUw&#10;Vnn1YMCpLb6xNnGhwQutWQMzU7PT5XuRXdIWrD2bdXOkVrRt5Ipwe7ZXjV/1yAA+gnks9vg5u2BU&#10;u4MjP+k3EyJ8G8nBiC/DRxCw5/Kz0CXvgN8oCatKm/kPoTfycskDaxjkV9Z91mlx2eh13FIsIrcx&#10;90+fzM+bd+t5vPEY/j/Wh1ofEQduUsE/WnQbuKiYPDBhXot8NXXFH/7zF08NiCz7vw99fuWpe3N2&#10;a+3f0Mp0RnFy5r9++M4Tn/fYdSKdeR/4wmbRNvNxxD/JdNdabPop0xeV9DjVNnTlcWsBkpemXY1Y&#10;OlqLsggSqOsGXq/NA/q6a19fZH1HdNMdhvt28NbsanKqnaYvGgUH0nfTOvRFuhiIvRC+iD6aeFN9&#10;vYblQMgl6sSDv9KG6zg1OE3IFRFyadFx46cEf1cPTvLWOtmLMRqSs+ScadvpwCjDGO2rMowR9awY&#10;o+kfyEwdAhWcBTD66m9+lr7radUhAYx2xo9P37UfK7lJss/qf/0/Xt8hD8gtOR9/e/oNnnnd+ZtK&#10;Yq9mVNGvZtYLJq2t3/frZCTyxKNxpx6/aAHr5g5yIhIdTsFF6GuSrtgLdjhxPXmhsOu8Pa7qhh4E&#10;VxQCGZbxo6DDBTrDS/CvLgJcFbQ51Z5h1VVZJ5X2iGuMwh9VgxPwq9Y97U6ClXcWq9Md8Bc17Spe&#10;zZHFzIMhlh5ZvUrGI7tUhoJX9zt1IwPitOqKhqbx0qX4OtaAe5JbWOKLjN8qVhmIfTwWC6mZYuNf&#10;hK4YX0deRP4gumD4IS3rEYUvIoeWQ+hxtANdtY9r6NNpNrmybq3xJYCrWnCQ5aoquac6HkNPA6Tz&#10;+0i1MdTjzKuJ9dWyE+iKV/J4uxBn54OT4hv2fPyShzaK9B39irs/+vfFuZBaE7V2tcjidFzEB3PH&#10;vz7967fdDDUXzfvzV7oChfQR200/ZTm79LUkavqiPPXE+mgKDvT5Ii0Ch3Q2woLZ8y+Cr0NfxLxY&#10;CucIuAidNb6V0JngIvyPVLxt8Edd6Kuc+TTa7evpqznyzsBFvn9Rip+Cv9IG/tx4fD68siYn0n4D&#10;d8X3gOsPLgIS0UfTInBR7yD5aUtVZHU6Y5RppT3bygAj6lkBowxjdIjVzFbaU1fb829K3/V0yl12&#10;0uvT9829WnnSr9N37cd6TOS0y8rlxF+1ydtkz28+NqM18Cxr64snxNdPo172DjlNngwY/YxUsnLy&#10;1WLk0PbZvNaOpMrmmg7y18r6s73oigbyxTpDqgHmtbRZncieDk+kYAmkhJFGe/JVtYcWSd2ZsbBo&#10;I3lm8Eeitq4XtKnKyNXFNeLKDee0s87fNlSMfxD6ogFPZJDc2LrbxleJqxmgnbQ+q1iyL0InXWN9&#10;NFtni+irheDJvX/GYrW6xHTX+DrGbZ2H9JI2dNURkwrZupxv82Qmfaq2+St8G9Hb+H7Q4CLLzXDo&#10;k1S8WnCBr1fazuOVxnwdtvp58q7UfArBHbINksfy5M0HUXYBVtqMX0LvI4Wbur53/ueugkDTey48&#10;4VtHvebcWz63bkP5tu8VXlSelZVVUHD9PSXNi8/+x8dOec27zvnI0TFuGNpywn2vqLuV53cP70/D&#10;Il4f82X6sPkygjviJu0yX8Z29ENaCK6r7oGfgb9xpkeyPmQvuR/0/dQtNP7mXl6/+Vou3IT+CPBh&#10;l9Lt6nPiemsmcJHbxvWrq7GcGx7P/K7rCtBxk8/mlQWEvhl9Nfqq9OGsjwYuYpvr7zrJX9NR81PC&#10;RwC+yJk/ktsLGLXJWXLktO10YHQw0v3mdhWl7zgsC8u0Z1wfTN+Rqbld2ZPA6JdfPVD1XnnJNz77&#10;2Z+nP/Rs6oN33nnhf6bvnEWdfeGdd174i/S9U9VWVFRaVP1g0fzhouuKioaKitqKihqLhu8oml9d&#10;NFhU1FlU9OJf/2Ve0fDConuGi2qLigJFRdGiom1F1UVFD9mNNxYVhYqq5xc9NFx0A+cqyi8qqizK&#10;XVj0h6KiWFFRcVFRTUXRhznB6qKi9qKi3qKikaKiXUXV1UXvKSrq+3rRcUVf/fDNz3vzl+a/vuhj&#10;v3jn64qKGoqKFhXtyi36cFFRwu7yniVF1xaVlRUVFBV1FBVlc7hoftG26qIxe/i6oqIbi4Z5UkVZ&#10;RUWb7Qk+WLS+umjrCh8Y3X53bvrLnlXN35oYjMebA148nsgPaHJVSSDuJZsjcRe/3nDNboaKljF/&#10;NdSpQQ2YlMhCtfbgPlx1H7psdro9+Yq+CBHJhtpgRHba/XNN7wLu2MO3/MjlsU0JRy6IG2m3ue6a&#10;xKANTWnM8tHoEOrKYOkqdNci4fWuSsLN4I4xtu3xPXCRR86seM2J9hikBPoi00Ebf8EP9EXMa6Vw&#10;kRouAlepM1zUYHnxLbqxzhumIzSAHsnyxJz1wdATifk5m75Ix2OpeS1128mvp69G9JvUbdyFfmnA&#10;0AzrvG5DP5Wf8MR55p+9hPsXV0py1ak/uv1TZ1Tv7J24/lVX7N55xesf2ZlVOrHUu+h7mk9/+2de&#10;Wju0h/OZD+KpcRWvfRE4C37FcJHhEIkXgliaDRctt4hdwAy6bOky/sb0W7noo+pXY4W9DH4Pv2vt&#10;vJfjPL9I8ypw0b08FNSb27VJmTfjrqavAhd5dbx+ckFU1+ML0F3pxItbPtsyRhfbTF9UyPZu/I+s&#10;j8b5uP4ulb/G+QwXOa3PglVbavqms2gzZxij/VmzZIyaPnuLP8v6TKv6zVem75pVxV/x6elc6n6q&#10;Z8UY/Vf6jkzN7ZpijA5cfVQuWC5y/z+PvuIJ/0ftvWdmMcV+Y/rO9Ls9xf9+hGjjF+l7px7qKzPP&#10;O6P+P3vnAhdVufX/BWVFp8RI7KJ1ukmlx6KysowZCzMrMsvxWHax8pSZZpEWp2BOFxoREHc43dNK&#10;Ky2LVNRTDXeGAQ7RCBymNV1NLmUoaDW9ztP1//mtZ7iNd03PX5t13ndg7z17z57BeH6s9V2/tVS8&#10;f3xE129Jfux8ZM+ruTxo15iRElP0l0DcVtqTkgq3Avk8V3PuVgopOxE1Mdq9KI9iO62MdiO+mmT1&#10;us9ucrvdEV+7ve7bz3N7ve6zJ3q9qRFfe73uASd7vV73rxPdXnfDN26vOzoOx5fgoec3Xq87+nA7&#10;Odyb8aQxq93e1A2fp3rd7s9T/VaH5ovQ7yWctJqLObeWWOWtcqNup1rysY6utxHVvej1elMb13q9&#10;7o3LvV43imNud78cr9e78Xm81ClNXq87Nsft9Ubf73K5ig8rTHQV3zbA5Uos6uXyVrgfAxRUVw3d&#10;Ij6M0EUe6UfDvHnwN1hKZS7qGCRNzNAR2eJXvZJc3rr3oFvS6oEUj4a4kCa9NPSla/9szV2jLqbr&#10;aM2oo/mhGzwrmGzFvQrh9yy6Af7blADxFOlWrMQi0uiH800TiRg6hrnR4SjLnP3PXxZ+flHc+iXn&#10;vj/jqNwrxm++ZvMJJ7z6eYbdo1KgQ7Mn4lLwQeS1HvguzkVdrrsuYmMkMYc9PzGSkS9SsEzQvBFx&#10;8QDoqpXCT0l+5mnhhaCLGsAXFc+CBEL/mOWNeq9i5I9YjcTOmDL4OqYidSTz1BrgAwBdpHgw+v9i&#10;AM+XTMScXXm/v1eX+KHLWOsimSOiCkQXIf9E2Cati2QOiegiF/rZ1AIcbz29KmtoSBj9sbGLwujt&#10;09csCt63KzHrtU8/fTF4567EMfNXfhW8b89jj4RRqJR2gMW+EEb//fzvwEQvbbqt6cmm25rWNK1p&#10;+qTpk6ZZTbOavmj6oulp+X/8b2bTzKbZTbObBjQNaJnbMrcluiW6pWViS0tTiwijphYEduLggKYN&#10;TbPlJFyk/X+4KP6HF1jTdFv7/0QYvS0vf5u8NF5Ov9SGpg1Nc+URX+c2bWzCC2+Mnrhx4saWuU1f&#10;pCyoaW2ZVINhWXvyK/blzy4NrsX9KwOPr21ZuNrqFK2/X3Df7o1wrlkzZ8C6ppF4BzUrvAnNTZMG&#10;fD3S1m/VgHEt/WO94297er01oq1s0oDrVlpX9G8a7121om7S09GTbLFm64q5162z9fy6aV10Sr8j&#10;r/2y2HZNRrmjZEN8VXp58cgSZ1nGuqwyZ0l0WHl6SVZlhqO8fJnLWVGSWleRXlW2rspR5exb4iwv&#10;n1mXXlFStsxNiu7PcGQ4v0h1lpdmzHdWVDkmlWb7vU/nIX8UAR3QD/mhDehXszQyuzPfAq/UFIl1&#10;dAUXMD9U57CkT/TbK8rKIhwWh2W00+FIn2u1OCylZofDkj7fmW5Jn2t1WBzllW7MQ4O/kjsc+aaV&#10;SrnT7/Wz4jDMlYXPInMEFlv4OiqL5nHSiTkS3LVF5tCawc8U2lDHWUkc5joP6E4a6mi0QHwgIS5Q&#10;R2OZg6pyxAcS/JDu12q2EHN8Kkpq4Ji91/i9yBehpDga77cBc2/zwS0b64FijYTOMUndSUqOjZg3&#10;Hx6N442seNxxh89zcv5ESDLoEkqxGMTZ0eCVhiOVttaD7QEyhxUlzK9Rx5I6lSGteOdHptUjX6NI&#10;9QO6ZXYa0EX4r0PqhEk+5H+exlvHnF2ZG8uJ1yG1BF1EK+u8Jlfxdcjqib9UDDjs4lQ8VXgk6CLO&#10;TMX7Az8l3LXKlPuX/Jh5YnWYV/NF4K5VGz7fgpm49ZFILaLOR0VS1xM/7AjxhQTfpeuODY5TiIKE&#10;UQkNoW650CBhVN59MxRbxPLgHduPv7/743+32re6kzHkxGlffR+8c1fimEO/m7wnv4u3Hh2c5e7E&#10;npQzQvH/YWSJMDr81+AYFLTdI2i7Jmj770Hbt17d8e3YqRS2mqgZ5YrdDRFGwTt3IS7Cr/6ngvfu&#10;TKylorcnT55c4yQasSe/DYpuGvVA8L5/lRO9C0ubnYkrav4KIHXXoyZi0eTJkyd/10SjB+GbrcVX&#10;lcH5oa3EcSd8Fbxrl6KVbg/eVVNT469Ev5QzQvgj4a4jmcnSyAa7B2OERHQ+8gUrmKy8LMxms5r7&#10;25Afsllt1rNtNpstqbfVZpuYbLNZvW+5vVZbY4rXam15zOFlbsSH661GKgM+i7Y3U+uIw8IDc1GJ&#10;hC+SeWgOsRQAdw2+iMnSE/xUhNTRrMhX4Xjm0lQvEfJFqIMpEl2lOnURIV9EUjfzgEsWvojTwN9I&#10;fxctbwrLIOgi4tH4F9lmGKzyMTdD92tVQleZ4CMFXUTc6CAmE/x9jEbcz4oN8X6OnIhToSNkbgYV&#10;YO4riz+06KJC9JcZoiPmgA8qnK374vH+UhO9BQWzcal+uL8kp0IdDbpH+KpGSHLXF9AxmNuhhKNO&#10;BF+kwD9xTEZ4WFjhddAtleCmY8oUuGrhtnF+K/I9WfAtYPG7Bp/EJTL3A7yTEeHIs/o/CegizFeD&#10;/1G+9KNJiRX5OVU0AJIRc2WlX05lhaGuh7m23OCgan/d0X9Ixsie2HVrVdeNP1vsYsbojI8P+Ufw&#10;vl2J24+ckfR58M5diScW/XVo8L49j1DGKBSdIRmjm445IjgWtX/zYdB2IGqCtgNP64geF3Z8+8QD&#10;RKcfetwdwS+9K3Hor78u+S145y7ERWN//XXJ28F7dybWBprbj/hp8tzgY7sWkh/qHv8qfW2r2aGt&#10;RsZu6rKa9Zoxmp6L+eQ6Miiz3FolP36JYQ01R0/94KvjJpyy5pRTnKecYn38q9GnvPVr7Q01h6w8&#10;5ZTiUwYSUfo/39nNOwhE0k1btMcRDUronw6+CIvrCoPIstEvukixpeDeJjepFvBHvB5oz0J3fYFp&#10;blh6enj1Ndi5Avkl4awd8LvmN4S7xlxYx8jUMG9asj88vDrlyfDw8Pgrw6vDq+9PdRNBF2kOWupo&#10;XCd8kXDHwl1r/yLhjDVfpHWR8E/lmazSNF8k+SRw1/E47hG/Z/G7jm/niwLctdTRwBcRtaZnplO1&#10;6AaZk9oArjxS5omJb2VPzReh30u4ZNEppo3IbzWKX7fTkqXyRAeBDzJGwp8oH6MM4BdE3BvcdeEG&#10;g9gjumSO9MWDL9K6qM1OGWXgiwxGS74S3Vc0APcn/WJJoovAZat1QLHawB8lfoJDcjymjIzEQuGu&#10;pbWvtQz5nCYcwudnyFzZLOGnRMdIvqmqBfzUaLw/+EOVW2/H+5H8VQL4Il1H6yd1TZlLK/zTeBTj&#10;khy6jsaKl6HOBz9tdforu88Ynf41jXtN3XjNo48Q/UZ9T1k6ddyTR294N4b+4+3mnf0ni10URp7T&#10;X0aj4+7H6tw9c05SC8/cyi/TPY3m4B27EiFhdICFCKPtrHenl/8neNcux5HBO/5/jkPv7L7dLoz2&#10;Tuzhb5idipqLtuxK60O1PataTT+Vv663h82skSlt2Umtzz3qHBlJyza1PzV+xemPDjz0up1NbO1q&#10;DLrO5ghw172q80j1r7b6TZYkpdIcPVHCmgi+SPIZqq833sRub7Wd06Z4rczjkPlo0v1o8qTSzCzV&#10;FI/tWPYmukZnlpeXfNFSXp5R1bc8IyNjSqbycp1w2JjnriDGjDqZIyt+y+Kvk4++cOnzl3WahC8S&#10;P2aVBB0SjzmysN5WSkywMTeWfOL3nAPx5g/MySCWORfsRz5F+rEwn17zRQFdlAC/I+gipXVHJXRR&#10;Xgv4opF4PegiDgc/ZCRBLDQKFw4dpNBfpvpZiIwC8EjCOVNvmFcWYZ6YBzwOz8HrwS+IUQcE5yzc&#10;NVycYvHRgedh5GeIe4pfkMxLw/PRJ6+QnyF2zYJkGQNdIn7VxZ8g1dONLxJdxPDDZvJAFylw5Uyt&#10;DsUqQ+afYX4am2X+meSn5Pw28EXZM8VKSXPX8EsCN46fN3OSgxUnhilmWoZ8W5vU1bYweEynIQTT&#10;7o4IEkZdpq185KW3PV6afEER0SP03d96v107/MPhH98/Omr0QV1P+ZPFR8E7/pRxW/COXQkkOENx&#10;AEUGhNG24/hS4hHBO3c19ithFBH038daoksPunjoG9337k9Rs3brwojo6y/bt4cNr4GXXnvk+V9b&#10;dO7x6zpbPxKMmb3ef/RfC3Z2asXOx6BqqwN8EXFspLU+PmWWqrZWR6j0Yq701LGaiHyRAT9qnqJs&#10;8WneSCaPd0qBNzxsPDIJqWnE6EeDLoIu6R9PVFAwPN7k9nzeAk672e11N70FRHtzk9vuDjNhXV+H&#10;efFJWMzrwAtZMPdV5qpSQSdflIA6j2wb64VLlr57+EnzJGaDk5A0iZf58vNRd8LcWO3rqOdkwNeR&#10;/fB19AjXjPyJIfkimiT+SfCDirQJ1wyIqhL9ZMgXGcIXUaOFNV+kPEmKoYswny0aEicW18N8M1Ug&#10;vNEy3H8K6pBF4K4N6Aieg3yN1kV4PW6D33X27UCDMBKFwU8p5IuYoXtUkswzux280Hy8NdTRlAu+&#10;jgp+1TI3louvw7bki4QvKhLuGrpIwc9Iudzg0rUuSlesSlo0X8Sk1mr/onZfR81dZwtfhPwXoa5G&#10;hZK/kroePm/4FzGz+CElSF3P+0WwwePOZ4zSqYZ+NNbSoHMTiU6nqEHuY/5x1+RvbzjqlR9fDfyF&#10;8KeMXcwYHaARKqWFojOaiPpsO/5PHj8I3r2Lcc3yPYvLly+vuWH58g/79OlzavCxPygeXL68xzXt&#10;cfHpXY4cfdDlBz3zr3ffCv7g9p/YVsbo0dfYsRj5Cwijp3XGqCMkY1TUf/XBR1Y/P4Do2cDuzOZ7&#10;Hz/yxYRtza3YjRhUbcuIEN9Ho9hrGvBtGme7f2eVyGMMVQd/bFaqJ3TAYDJs/hTwRpZekdlu2zgs&#10;zqnwdXTkCESEulSLv5BUUT9VZPKORKpl4tPZhUUFvQoLCx09lbKlm01Y19EHTjCTpDC/YoZ/EZMZ&#10;vo4B7hp1MOGuC4T/ET9m+CCyX7jrSZAgjfB1rBZdJHNPMXeW48XPSOaAgP9h0UmGzK+XuhL8jZjW&#10;GdApHsUqDz6SMkqOxoATz4PO8UidSfNFAe4aHDnmZuA4dA18MB3QcZg/JzwPN6OuWCg80mBcb3W6&#10;+CZCLaLOxwl2zKdHPxi4a1IRdgM6BBy1+CdBh1Ai+CP4eROLDnHNQj4IOoVi4OsofkY8EudDF6ki&#10;4YvQjya6ibJkzonmp+BTkAEO25gCP6jeyDcVIj9loC9fwdexC3fNbeIbCV2kMMeEG/F5J4bhrUpd&#10;Dj6V7PLSFhmjLYTRYlufPjF9+lzUZ+z9fcaP7ZPVccC14aUTHm+1jHnl75uJ7qYJH805Z96C2ilT&#10;j3w2dxIKdH/W+DOLws7YozmwIWF0gEU7ZLLVsJy3tVizzbwhqhh7IeYR9YgjOgazK4KP/UERQZS7&#10;pn2juWvSaG0e/frY4X02d9m1f4VR88KWwuhluhPVk47/oIflbE0YBeJfncIoEGErf3lu4NJP9sS+&#10;oD0GVc9dkW6xOGINqvM3b8w3UVFSuOFXPQ1FdZgbQgrzs2gwk7K1Yp22tIbn57sxxzVQRwNfRCs8&#10;iqnlaQeR5aEiV7zpc6eXOLUOHPMYcNKTDEW2lt7CCUMMYCgbhUkdTfITqKNpX0cL8jeUVKGIwEWT&#10;IbqhEXW2eHDXBC5ZdJGqlutPwvVahS8SP2jJn2hfR/EvEl3RAJ2RhroTi89jG/ri82zQReC6aT34&#10;qDxw1VJH49gAXwRdhJG3seCk86IhITDilTRfJPPnkU9h9O0bRcIjyRyO1SjSis7wYISKCtTRULfT&#10;vo7wm0bdihR8MPUcWa2LMJ9MYZ5ZgLsWLr0Vvo6JWDyEu1bCFxWLLpJ+Nugm7WcU4Kega6qatC4C&#10;/9Sui9iQeW2Sj8uHJb62tkoQvmgA5sauFJ8C6KpOXST8k8qyEW2RMcqkIVTZZXs7K1wVFZGTHISG&#10;vfPbDaIUlcTQ/FlBT/0zRShjhNgjxggeYaE4gKLzz6ntR8HBSTTkUfsFbT+9Qikeeoaeu3zAD0kv&#10;zyg44fB/ppaecvCEIue/v9hyAf5DYh8IIzPRk8WBKYI/d6USIIz63HX/L3tGC/7vYuRzq4+dsqWx&#10;4/FLp0AYXfX7r3p72Pqaw7o9oaswcnro/K7H2sPxxe/v1/57Qcectd2KQdb3wjIz8543iOxfpHoc&#10;bJnPpSq9Jzji2Dysu8Il9xVY+kkTsS+GivILxmYXVGE+Wjt3vRK65JON0E0YCasaJ3q8KrXaYsqr&#10;Pi/PZDJdAx/CtjqA0cIDCaSj+SLxv4bPIedbMRekJxbjAHeNp+KDUknwA4oPwzSTSRAPSOIYafDD&#10;9oArNrQuEj+j8Zq7xtxY6UcT3SU+iWnwgwafRJxgQf5Hc9fYlvvPSwVfBP9nA7pIOGz2wAeTY9Hv&#10;Jdy1gqRT/aBjIoUvknxKAACA/3/6AvQSAAD/9ElEQVQzdFFitOgi6DAQ7Vx4O3SI8FRt4JMKbpfU&#10;XDs/Jcehc3BRPD8RfI/wReL7yFlfiC8mjmMOiPhdB3wdY8qgW4S7xvszGiqIDPBFHNBF6NsvT4XP&#10;AfrjVArOz5Y6mdThwF0bej5aP5k7Av/rQtwfrqc4KR18kdTRJH+Fvn3l8jKpHWeMti2M6DuiY92N&#10;16X++1Ya4TzykoX/ndH8t9+Pfi3nb8v/GfzUP1GEhBEiVEoLRWdsN2PUJeovOo/uvHoOPfByCj1O&#10;eQ+oo/474+3F311477Djb7ig8L7/3PfP8/+WIy7Hf3zsA2HUmyiXfpdvv/Z1w/DW5tGzBz/45f5Z&#10;SlO3lBDtDB41bMN2Mkb0enDGqFsUpTz2+oyrG3ZziPmgXtaywoyeaURqQB50SoSTVEGlj9nY+HXA&#10;f4cUmq6M1DnxJugiysg/OdXg9jkgktSAL2LLbCLlSBFexuf1pLrTJD8BKKfSw0rZ1jrchDkTpND0&#10;5amL1z6Mmi8i0tz1GBSvhLsuQJ3MQDKCMTdD+eHryOOYDJbFXPrTZH6XakDFKg3rtmcF1v1mB/yL&#10;mjrmtAp3nSa6QXwLEyzMnGczWEkdSyFfZETK/PmReFIs+KJAHU2BZ2rni5CqAryMulx+NHge4Yua&#10;fcxcBF2kAnU08DvtfJFCPkbX0VCHw3x70SHCF2HOr0pCfkfzRfJ8M66f9QWuJxy05ovg6xjQRRWs&#10;VDHen9QJVWsFk5EofJHwU61OcNeYD6em4P2nBF4PKJX2dYQvZYevI8PPiDDHRPtIclK6Yk7EnFvx&#10;RaBGi8L8NeTTtsgY7YIwsvQiGnbGVDrTchk9Tps+nPXBkOdPXP32qH7/ff/o4Of+iWKPeucPmNgj&#10;fjIkjA6w2FlhtLbgdTpkTgI9vGQWHU23HrN+0aKja958+77zH7ls0yvZ913x1KLmG6KiS4NP+0Ni&#10;HwgjlNKIHsOa09K9P2FtHt105OuH7qIH2v8fwZ/iUR52EMMm1XTXT92EUVm/m7tsbSNsY3559LWl&#10;YEZ2KQZVW6vrexnhpDbkYb59BDjjpfB1nJhXJ+so+CIsvu58b3y4J4aJ06/Md8e7UquJyRGj+SIm&#10;oyUtrTDbNKmwsCD7zbxCry+2msOywx8qKCio3mxyu8PmhNscXuRrYPrMRHWYI2sRHQPumgvQFw7u&#10;GnwR8kU2xpwO6Crhe6CLoGvAQQNerkadx0A+Q7XJ3Fj0l/nGwzex2UEKffoMbjzAFymZM0uii9p8&#10;rJQJPJPwRaKLVGQT8ivCF4kuypsIP+wAXyS6SFIpeBDuOlLqaAuE8/YppiLwR6ov3toqcNToeycD&#10;dTH0o4G7RioL3LXme9DXr/2QCHUrSoQvJCMfpvvTMoUvkjm7mGcWqKuJrsnR3LWuo8HXEdvI5xBN&#10;gtlkm12xqgJfJDpNNYNnKkHrmNET/kf4fFm4awXuWvrlAnU9yZ/BX4mLpY6Gz5fERyATc1k8k7bI&#10;GEXSELq3y/Z2hNGnIw4n8p5EV7v+TQ/SfUfYT7x72uSTb/i/d//68gXBz/0TRShjhNijjNFWjEhC&#10;sT/Hzs6caUu7cfh/VjVd9+Ajz9C59F7Nq9df/uvmJxa85hq1+LnaivuueuVS263HvInfjH987ANh&#10;NAsGulRoInoVWYguR9bm0YO/PXhttymV+0toO9adEkararoPCO4mjGjKv7tubS/sXwy/+IIzRweq&#10;kjsRg6ptmSt8WSaamwdfxQhlEPf01tWHxX4T5nWnjsQ8elnsU7MNW3x8K8RF38h8d3UM5qVZcqAb&#10;xhuKuSXNKDAsKVIH8xG5JzYzZTqXl0NXGXlU8fQ3yurwwtdRhpVyGOal+TDiVglflF+H1x+jdRG4&#10;ZfEvCvBFTFQPvyMeB14pFnxTeBiml8joNuSLOA3Phy4ilQNdofmigH8RADzoCBa+qc0C7hqvx8Iz&#10;rfAoosgmTHWTubfowydTtOaLkCQSvgj8keaLUEejyBYcgm8iNcP/ugg+iuow/Ce4CjyT+EfrfBb4&#10;HemT53buGnwRdJGqlIuiblYsfNE6vP9GnJ/5tHDVOI46GWs/I+gazV1rX0fxyWyoAKct/kyYFyc6&#10;SueLpATKOdA9Vaj7qZ5IYul+v0C+KMA/qWzhi6T/sDEd1xddhLqc8EWcZUU+bRLP2oOMEU0yNj4x&#10;LPImx91X0LH05KTi8856feVrJ//2bEP/blf4k0VIGCH2SBiFMkYHWOxsxogKqNzIokwyHHSdDLFE&#10;Ewnhb871YzHDIpFuqt/C2vmPiX0gjHTGiKopH2tOUMbojj6XvbM/ltIqVsiXp4P3byWG3VZzmanQ&#10;lBhpsphMymRS531WaoqMNGWaTA6TydiIxWhXIjvl8NcveDVnJ8yPBlV741JtNlvsnPr6evd5YWH1&#10;dXG2uvqwxq/r6r0l92NdFrNCbzYpW9hwLuCKwyPzst3fwNfRInzRCvhNN6UpcqZLSe38JpNHxdZ7&#10;iSoeqo5PzO/lUnWcMzOSvCVLIAbEvFG4ax9a22RuKuVjHda+juJ7iDqanpsq/kEKukhbJ6lYQ5GR&#10;5ofuWYbrJeAmq7Fue9bheI5w1x2+jsIXkWyjDgddZBCbwHlribYOfFEk+gNFh/FI6CLkhzp8HYUv&#10;EkRakiyoy0VKf5rMQ8uxKDIKJV8EXcSrwB+JPxHqaNq3EvPRkGqSOlVHX7zmiyJwvFjqbOJ7qXUI&#10;/tkoFMc1X+TCHFkWHwPtdw2+yED/mBxXLi+O4/XADxFnePF6oouacX5VNHQN+v7Rp88q+2mkmqB7&#10;5fkG+CMFXwaFfJHixHqkDuGDgP48Uplh+DxG85ZdaX4aQovbN+LOP//8088//5TzdxSers5cG+jr&#10;veAYuN/EnswUOHBiZ3HbrUZIGB1ggV9nuxxgMrtEgf5SRH9gF3fX2HfCiH4WLREkjDZvPnzh/th1&#10;MFp/2amM0ZSaKdnF2YmF2Y7sbM7ONpZ/Vp5dmJ2dmZ2dnp1tZHfF0Xc+2D3y9NrXl27XMfyz+Ekl&#10;GaUZ16WWV2UkrisvL8sY7aqqKnnSW1Ze4ZoCt0BZXN3ZRMo93UT2rOHKCM+PDXP4yNKKQ+MhhlKh&#10;czJSqMyj4gpKqqo25ni8rMaRLVJV+qq4IMfmyDPcm90Bk2dPWDWh7iX9UaiDwd+afeBbVITwRTbh&#10;hCEukjp0Ea1AHS0WfkXweSSZU2FEQBylQRf5xgGqydF8UYevY4xw2+CqtS4S7toE7polP4SkjBGJ&#10;48YYPAm6iPPE1zG2w9cxT/ytwV0b/XC9SBxXMpc1xwKfRfgFqeHQEWvBBxWDHzLmow6IOSfwD2KD&#10;R0L8QIco4a61LhF+KlF00TomA76SzCUzYfU0DvyR+Fm74OvIomtay5i137X2Awdd5nHhk2XMn0Md&#10;jVSGFy5NfUUnSv4IdT8ldUUzXq9Q8kXgmxh1PcqGbgNfFNBFRfB15PnIz4Ev4kxdt1TEWzBGEEb3&#10;tG/kL0HGqDWmy/FQ7ChCGSPEHmWM5gXvCMX+HbsljPZx7ANhlEY0MbquJTo1Oro0OrorR3z6sIM+&#10;PXP/9DEKmPnulDAaUBPbbUf3UtqeRekXg3NvOXj+1sXVoOVut9e9cpXb645+z+11u++f6Ha7e651&#10;u71Nj5W4SSFf5HFng2tOjjcxL0kvYH//FJ/F44AuUuPBF6WmgU9KIkqsGJ9HVPxkmNvjNiqdbET2&#10;9HF6yXVpHrbzXezGcAsmhTmy4IGgEzxsUHYdM/lk3dd8kVX4IugM0Q31HXyRisWKXx2YC4J8C3RS&#10;NXSVB7pI+zqmCV/U4V+k0KcPXQXeBzomXPgi8fMZB+46H9wy8lPQRZovImXEdvg6Rm5EKqUR1wNf&#10;xJHgsqGr8Hrgrltw6DCUHKGLVLFwzPBZ1Ny19nXEPHvxdWThrglzODTXXSx80Xi8f9TRVInU0cBj&#10;ic5hl3DXPcEXxVQwc7H4Osr7a0DfPvr0FYk/VFsFuGvMxWXoNJUDXihD3g98E7rwRe1zY/F5ix82&#10;JKvmi4qkHw2+CBSLul5JGPJzMldki4xR91Ja/hK6rnWP1rg/X4SEEWKP/tGEMkYHWOx0Ke1/GPtA&#10;GG3Z0N4ea/Po3I8ef2F/FEYf3iJx0Ctjg49sEcNag4TRlJeXLOnVq1ev85YseaxXr14PLVlyFzZP&#10;13uXLFlyTa9evZYuWXI/Nq/We39esuShXr169Vmy5HlsPtTrlq5X5MhVh5/0ys9rg8yPBvltDp6L&#10;vnyLmVWd9+TIuvoK8Eas+rlLvDwYJI27EPmPBm98OD+UYWGV8LQ3jy3CXY+XeWnxmG+WYndm8gpf&#10;WZq392zl9qT2U07mFaWKONUNa+kVXg4nGRIfZmLWdTSOMBSrbPQ/WYSD1r6O0DngYYhEN0AXEa8E&#10;WtQPPFNaPU6FLiLoIg63YT4Z+vRZ+CLp0xcumbSvo/BF48XXEXyRSfgi6ceCLlIFqUbA3wf5IhZ+&#10;iI1+7b6OjLqZ5ou4HzjxyIk4JHNmcxyYGzsRL3URHnrDfwi6iGRuK0udLHs2kGvhi4SfEr5I+01H&#10;oE5XfDsOwadRNeL8qi8g+QK8EKoMs3CpMdrXEbqri69jmSLS/kXr8KMFh63zRQRdROCRqBz3b6zE&#10;m4LfNRWKLpJ8mfgrie+jzF3ROlRz1zKXF3NYqAr5OUN8CdpmnRskjFw0pD05iigYe1coX7Rr0d9s&#10;nmVOaDWvNZv9ZrMym+PN5tXmmATzJ2ZzmtmcZTaHmdu+Nc9JMG+UHQVm8wZz2yrzkwnmarM522y2&#10;ms1rzA0p5i9kq0IuE2Nuw16cnWE2N5nbms3fmM0TzWaTXGCmOSbGPMtsrjebw81mL57anGOONptd&#10;co2JZnOzuTUBO3xmc7HZ/IW5oc38tdlsM5sTzeZ8c8Js89o289O4NXOh2ZxqTnjS3LsNF8o2465m&#10;mxP6m1cn4PpO2bfKbDabe5vNebIj3pzwjXlVAi4QH3gLaPfc7ZgavCMU+3dEBu/4/zD+18Loy+OO&#10;fCIpeP9+EKZiiZrTv5+9o7i0MkgY+b6yRuPkBqt1QnFxsfch6y3YPM76PL48YrWuKi4uvsZqXYzN&#10;5dar8OUY68qC4uLiB6zWudiML96am7AnyBEKI0Hm5mHuawQbFPaeJ539X2BbxSpvmXcZ4OTUQmzH&#10;GLb48GVVyqHcawu94VbxdRwHbhl8EVlSVKRS432KPBPTiLyW+5nTeaSvULFN/JrHGV72wpSH/OHg&#10;gcBRqyTMsw8Tvkj7OoJzzu7wddRcsuauxZ8o1jAwFwQvvQDiIgl8kOaLxN8oRusi1JnEx7EV3Lbm&#10;i4RTbkO/WLj4XUMX0ST4OubDLxt1NOJK8EW6TtYPqSnxdYwUX8dYrYtQR2tBakd0VYzoIvgo8kW4&#10;fgrqcIkoXoqO0PwQ8jFKzycT7hp98aSQr1FSp9P5IvBQaiT8sjNm46Xa/bKJs4QvWi++jtA9xYH5&#10;aO2+j6ijBfyZ2uAXVRXgi5Avw1zeUvk8JH8l9xOoo7Vz4Ur4IuginR9TxeKLAA6c4TeuSjCHReqG&#10;bLbvIGNEVLCgy0YoQrEvomO4UigOjAhljCS6TOAOirV5dPzp857ZHzNGgaiZ/93fJv8tKupvx5x4&#10;4jF/O+rEv03+24lH/e2oE//b/vWYv0UNsgYJI1pEgtivIToBf5WPpBux+RcSw+xbiPA3/mBxxSZa&#10;rw+eSLcBYz6aKA+bpRQ0j1dHffeG/kFptpniX5SEJNHn7uwiU2MdU6TpobxIb8bVuKAbEBvnkLL5&#10;T5H8UZ433+sVTnocdIkb/WWWZiKXsc7iUZ6WeKVU03o3s3Okj8nvXi35Gg95PW9h8a9HP5tnEpJC&#10;jaKL6tFnr+eWIp+BPv1u3DV8HRl9/Zq7xlwQtLqBPwJfFI66mmc+8iGt8GcO9KOJbgAHDb4owF0n&#10;OBSpcKv4T0uSBXNACqCrZA6GGuNDaq1J/JMgdvq119ECvo6x0GnIH2mdQznp8LuGLlJoCeUOXcQK&#10;8kDPxUUfPPgi0RUd+Rn4aws/xcUb8Nalzoc6HVUJf9TJbWfNwvtfD10DvyJOBD+l+SLoIgO6SPI7&#10;TAno28+AbwHDf1tBF3Gp+DMtALQU4WQ2imbjVjHnRfyvFfrnhC+Sz19RURjyYVoXSV0vDMfFr6nN&#10;uSVjFCyMtteVFopQ7JUIldIOsAgJI4ntZoyWbD78xf1ZGA049omzTj1n2KXfP3HE95cOO+PU7y88&#10;4pJLL7n7wu9PPWPYpd8fceH3lw67dMU+E0ZG9xcalFaJfIAF8+NVZWphdnbKbDuRB89K/byJyGjK&#10;xrrbSmTYloQzK6+JbAXRbQLBQJekwscRuogLl1U4HPa5VofD4bzf42Y1zsIG275BtWsFe8g73srk&#10;qQdfhHwOdBErzQ/5UOdRUjfr6nctfBHWZVoJX8dY1L2Eu+bB8lbAN5lwXHQReCJW1cIXib+P9nUE&#10;XxTwdQQPFG4TCYLi3jj4NWXbpE8dO9f7mCkfdTJjJHwdZV5Y+9xY6UeDTpJ+tH7MBuaOMBVK/gh8&#10;EadYkG/Z0KEjItKJueh26Axw13oOB/ylWXPXUkcrCvBFOl/DXDUbl9JzZPH+4WfEvFK4azu46865&#10;sa1lAV9Ho5Mv4irMxWXxdWx1MhmlLUyGzl/BR1IVid+15OdwP4T7Eb5I61L4FzHyT6hbIl9Whfwc&#10;TxGfAztvyRjZaQhBOnZESBiFYl/HkuAdodi/Yzf9ivdp/K+F0QkT3jn36+D9+0/UfLQTpbQ1+0wY&#10;0UndtgYlrC53pJebBUb2sCv7dhOW3Fisq1fbrGSgjsYMX0d1tT+c2ZtPHJZ3fnW4i9cJd10N7roZ&#10;4uJKk2LlRl3N6JfqcXNlqWJ2h5WVEtZ1g98yvET1kehvQv8U/IiU4QcvpOebCXddKL6OMk9e6jph&#10;6BPnFdI37wFfFI9TMXcDxS5iE7hgz3xYPrZaSHG1G7pmnK5zMXE1fB15PHRYm0MxOG3wQciXjPfB&#10;n9qqyBBdRGPAF+W3GKz03IzYdKX9rZljIc76QXeBL1I8Ehx0pUMx6mjCXSvdt0+JGyAZZT4ZdBEV&#10;gR9imW9mBq8kPop6bqtw3cUbwB/J3FvxBaiSOpr0u4luqhK+aKX4FwmHrfkiqZO1c9cMfyamhDL4&#10;OtpwSHRRm9MgKpP80hS8/yTU6Yrk+pLvE19H8Vtq564Z3DWuB98D7R9VgvycvB/5+eyZj1EoQrFX&#10;IpQxOsAilDGS2HZz3to8uvjdm17ZHzNGH14lsWlUXPCRLWLY1/tOGD3cbWvQGltiXvl6w2Cu9BUq&#10;NdfkKWBDdNGUFk6nJvBF1Ix1802v32R48wH9THEjqWEYTKnVBupokpQpZ5/LHV8R7y16Q7k97pEe&#10;J7E3PJtKPOifMtancjX585EPEh/DWEBB0D0E/2v4F3XwRZjPRpiPxsgXab6G+2F+W3U9EOP5WPz7&#10;4TsTSoPQRcSt4IvCpY4m3DC4a9IcNlryNV9ksur59kw0zge/JC+qgVJ3G4M6WEETSnKVolOgI/LF&#10;11E4aZmPBj9s1MGYVKXDIFXYAonxJq6XAz4payNeb7jwRbj/IvF1rFSKDHl/RbfjesI9a75I/LBX&#10;Cj8lOgj9YeIbqbntEkxXZfHB7KKLhCcCh03IF+k6ITWAL9L9aIMNJmoAX1QhfBHm3BqYu8LFwhdp&#10;XYQ6pZ4bu17mxqLPX/s6St0R90dVum6JfBl0msrYImMUEka7EXlEpf70IqJ0CoxC0pHZzaukW+QR&#10;2f0VmfgPm87Gjs4/qtXjXZ/4Z4yQMDrAIiSMJLabMap95MYP5DfBfhZD9Zed+aU1bPS+E0Z9um0N&#10;CreWhsVi3e3p8JGKRn9a5kgs3ss8Xkpvysa6mIOH4YY3PtwGXeM7LM9r1U1Q3nBw13J8vKeClDta&#10;Ffp8D2VZ3J77LSqd3QIAxeF645SXvf5IzfGi6Q18kT8erkbwMdT+0sjfaKujTr6ISPrSYzGnNS0e&#10;T10G6yToImXCCF1jAfq1oItUpy7SfFEa/H7a/YsMUibMqUX+h2i+6CLMuRD/aLUSfFFBC1JjY6RY&#10;JvPbwF0bwiON1HNjUfIS7npMOpOhues3hfOGrsoUHknyWfBFhO4hxeLPJDxRUWCOK5Eh7090E2Ne&#10;nALPRCU4Hphnj+NVwhehj9+Av7XKkrm4eD8BX8dOfqqtky+S/I7MrbWDP1JTcFPN6cyqWPgifL7w&#10;eSQD+SKjQxex1NGgiwL5Ky6RfsDhUhd0KuYM7xYZowoa0l0LhYTRDuP2tMXkvNb+zT2P3KUuU/SP&#10;wf+95N1/nHbMC198fP2Hwc8NxMb8j8jxsitn2uVL6SGmHnRVzV21M864z37H5f++NR7y+c8c/YN3&#10;hGL/jjtrr6utXVdbO6/28ddqP6+tnVtbW1hbe01t7Um1J9XWHlZb65X/+732iitqf6mtXVZbO6e2&#10;9tva2lNqf3q9dnNt7de1tb1rawfX1r5a+8y02im1te7a2k9qa5+vrb2iduCROOCrrf2itrZP7euP&#10;4gKVtbUTa2tX1R55fO2zR+IFzdiqPaz2o+Nr73iudkxt7dO1tQm1tZtrj8yt/eXI2pja2vJba3vW&#10;fPhb7aba2suicLvFtbWxtScNqf2htva92trW2toNtbXJtdfeU/vqR7WNtbX9a2tH1ta+VfvuYlx/&#10;jbzg+traxbVfXlt7b21tdm2tqbb2jdrnXqt9prZ2urzghkOCP5eOWJtHP79z+sHjg/fvBxGY37MV&#10;H6MUovw8yiL8SS4xbO6+E0bd161BaVbTsjA0x/tcZGwwiQ7IR/HEIC/fnq25ayK+iA1bfUqaxWKx&#10;N5ryveGnQOx4q+GriPZstc7HTtX0tKLw6ocSKxzu9ROZne7wyPxsfizPT8ZKH3k9rbiy9Depfh5m&#10;9vuJyQfeyJD8UKHwRZhLoZDfMKCLFLhrBb6IlV/4IvF1xDANI8+PutsULObanwj5EwOSDXU1UtXi&#10;6yj5I/F1lL5+yf+ocaKDwF0z/nHxCjgxZ7eIz6GYVON+8sXXUeZmiN91PvrVsK1UT/TtF2pfR6lr&#10;QZdBF7EaDigpCXxR8e249THob4OvIheBq1Z6bqzMhRVfx/GAs+EDQFUbgB5Bx8hcXYW+feGgleaL&#10;sjA3VkG36Lmx4K7hX8QK3DX4IlxvCu4HvpLKjswedBqrZuimxJmQPJKfQ11P6mqBObVJdqW4UPgi&#10;PXdF6yLo0L4Qb0ngn8q9WzJGoYzRroc6sZUodzAfsjQr8yxquzvnqyj1411vP/XNdxdMD35uIHwf&#10;TyG6qTc9Ps9b/jhVRg1+YdH0Y565/MI1N0y758foP7vBYShjFIp9HvsgY7RthGhtHl35Zt9r9sdS&#10;mhMN4ES/BO+nVTdH0oxXrzj48UPbO8SGjdl3wiix2yC1QdUtK/yAg30O5mjMSzNiiT0C27aAH2Ju&#10;xjo/XbGyre3vdXtbTna7w91LwBd5cdzXCjEwzkdcsRpzJDxx3nCfeszpNnhjeEW1LW2cNywrc73h&#10;IXeYFUs0OGk1UrFSafHE5AFvFKjzgIvWc1+FE8bcWAW/a4P7+ZhVGnQULUNdrieKT5Hgto1luF6D&#10;hViZ3Di0Dk9C3z44bGLhkjkBuskELln4KQN1NCPbhkvL8fEecNQyd3U9uGvhrAswL43Qf6bnxgqX&#10;DV9IQ1W26yKk0hRxDHRXyUa8vzdFZ0AXYS4s8jPwdZS5rKiTEfy8xUcRfkfSpy88EzNn3A4LgWXC&#10;VyFflSF80TjwTK04Pwt+UO26SOl8ERN0JTUIXyR1tCnIn7Xh+XY3dN5hoovQf1Ys/kVimZCAOSly&#10;P4z+NqljcnGd+Bd18EUZ4K7VcDxJfh6lVqYtfIxCwmjXYzp/RAXUq+zhCXMrvqczViQ8tWj5tK8X&#10;HbXq7Rqo4q1FA71EkbzZ+OinWepaWnWq67OaV69/psePf/nvfw95u+n04Kf/ySIkjEKxz2MfCKPt&#10;ltKuXnLK8ZuD9+8PoYfIbjnBznzkWcYTpz7z2zkd7hvD2jqFUXkp5kZ9tbqtHMLo27WnQRjdv/YF&#10;rGTXr7oLM/JumbP2SQijJ9eeiZX2rd4HwYZv8trlmDd09NdrBdlKeXIbE8u7jUIfFLY0Ozwrq6dP&#10;FWc2hplK6o3BtmrKmgKuObYQ0yxyIC6mK2ZPwifxfn/YG/54W/xCQD3eavTZg8tm6CL1ZJpSbJix&#10;OFdO9HnZa1VZFus6dlvr+lrYoNZVKOyMxjrfE4u3H33+0EXoW0f+oq69D118HckP30ft66i563os&#10;2QsgHqTYF1mPVBN0hGrzgcMWPmkSK9S1mKi6fW4sc0Onr6OMoIXfEhdYcRXpV8P9Ezhq9K23+1tn&#10;wxeRkC8Cd426GiSO9JNVQsdlg7umw/DQCu66RPyOLsJDrNTRBuClVsIC05xudOOLhKtOHIASZidf&#10;lAEOmsADEfybKGMWJMskqRM6Faks5MMU+vgJuqjd11H8q8uQX0K+iPCjE79sSoc/Ex8GcQNdRC5c&#10;X/yShC/iYqhrhk+B1DFVYpgh/kW4f6nroc6pcD9K/IxK6xSpLTJGMHjsZo4VEkY7jJIRg2969W7P&#10;Jd++fzfdQXRb1pD4NePWnfmxY8MDg4KfGwjXiMM/irtEHTHy1bPoPDr8zOnrB8+hf64tq/h2zcNn&#10;Z3wT/PQ/WYTGzYVin8c+EEYJwTs6Ym0eLR548Y3nBe/fH0Kdg8ctS2kzL/8o8+NDjrv4zo4RU8Nm&#10;dgij+fO/XVVH9NXkb74xmWnjwm++rb+Aym755ptZy4i+e/abb+qJDn79m69N59Gqo7/51raYaOik&#10;b2adT3T9ad+sqo+kZ+/+5tvwpURV6YCBtxLd/roa9LytzPCs9yhyzVkdHx5vm+Svr3bGYXFt+prT&#10;SaVg3b1IGaSsaXa7vbQy0W4PP7ylKDHDFg7uuhXw9PmFxYnFt31bXFxcNK64ODHxzWy3x+0Nt8eT&#10;/8r8qrC6zz3VbNSvdniJoWtUJXRXmtZFwhchPxHQRaIb4KPoB1/E4yEewBdpX0cejaxYTxDTBZjP&#10;pmDNLbpI5cH/SGFuhfA+FK51ER7Ev0jPjUW+iCZpvgiUkhwfjzpaodSdVqC/rRI6qFC4a9ExgTqa&#10;pLqgm6CLqDAc1wvoIuiaifiZw89IiS+lS+aCaB8CcNySnxE/78DcWMkXgTNX4iNZIvmbZaKrcH4p&#10;ZiLKvDLJ/6gs8FOii7hVfB+FLxIdkxDQRZiTgo8WuofSvXgpmWubA27ahXyU+Fwq+CspmecG/6aA&#10;T0Ci8EXavwh8U6buRxOdCD6pTPoFQxmjPY+Pukbtofrrv3HER91swy036mOvdDtjga/9bxtoZOJk&#10;mtbdnOzPF6GMUSj2eewDYdQavKMj1ubRnYe88t/9Eb4mMr5XW5sB5HyHbpt6kXdg0TXte4Yd1iGM&#10;TkPyh+grgC8pFH0wEd1DFZ/rv4pqkUUiugm2HUupDV/GEr1HRKuJjgUQU0TX/oy0A1Fdfnuc2P4y&#10;Ol7vugHna9UTumN2npsiUz/3eLOtbyDz1FLgpXROwbo6HZkPayGMsxNUWQU/VuBVbIV/ta8BYuAh&#10;b7zJv+rr8Orq+MPC08LTlteHex2N4RzGvLLeR3XvpRPV1eVbHW7kH1itl7ke1dBF89t1ABULBy2+&#10;hZhDITxRu68j5pnVS38UdIOxHuIoH3wT+B42zOCF8oTbno83JRw0+KL2efMWRUY4uGQF7prHQccU&#10;oN9N+rvUJOisIi90zHjwRT2R78nGx6mgi4Qv0v5F4uvIPbUuwlvBiF39elUtuN83cVIstl0bgA5J&#10;H770pxVLvgblVQP5ItTZNHetAvmZDfL+oBtFh5UKXyR+1W3wDSiRfjS8HwNzQgzU0SS/o30dVYYN&#10;o93Ebwjz2cgh/NSb+JBioItKhbsWrtqM/E+xzI1dAZg8wskyN1aBu1bw4wZfFI/XHyz9g/B/qrDi&#10;2ylbZIxCwmgPA0ZiRJeKthGl0yXaNuBx1J9d9+wwQsIoFPs89oEw2m4p7ZmbFteeH7x/P4n+B1lP&#10;XdkcvLd0UnlKWtXBNLx9x7DbO4TRrzrPswhJtBSKnqaF0XItjB7VqulcLExLKeIuLYxQZ1xNdCqU&#10;QBE9+qsWRp3dvEHCaF3XjUFptvr36vz+ko1zCyNLws+rS0zzLzec4uvodbtT8Lv6d9FF2cRkmBWV&#10;+frmFXj9t8G/GrqI1XyX12pLWGuz2rzJNqvVFpdq9bqjU5izsqZnZWUl/l6clVX8tImt6e4FSEqs&#10;NFhxdTUzeUajLjVJ5tFjjqyxQrhk4YvEv2gleB/hroUvkj52o6fMfQXfpPriegk+Ys7z4ny5XgPy&#10;R+HCF0E3CJfNwhcFfB3BH2FurdJ80XzwRUVupHZWGGzwSM0XAa0Sn8l+8AEoEF9HzReJr2M1Xkq4&#10;a/glGVXSr/Y7rtfPQsyuAfr68JtG3S1RfB3BTymZ09oxB0R0EauqDUhlIT+jX68soIvAT6Ur5kzw&#10;U2o+HhrAC6GuZmhd1CBzY2UuLrhrhbmwhtOG49PBicfYmVXFRNFFWGLNyIcloq4n/XjgnXQ/Gupy&#10;TCS+jpna1xHPj8XnV4GfhxrMW2SMqmmIcHAdERJGuxiVaUSnbkP7QBn9ZxvHQtERDwXvCEUo9nbs&#10;A2GEYVBbj7V5tHDJKac/Frx/v4nSmgsfCd6nY23nt8NWdwijsWi8Iqo5FngLRaNJ5VqqOFo//7uT&#10;5eDid4joc+oPr8Z3iF4KI2okGtVLhu89OEpU07aFEfRTRwyqtp1Xzqwm5nGZkT6cy4j7lltYoU/f&#10;XfIQ1t2LkEmoSySkZpipfLCKzE9d/SST8jVg3Z3kUT5LU73D4nMkWHw+y4J0i88SEY/CFPrsCXU6&#10;DstXZE1fiMV7hVKKq8OZ2TMa+YtJBngZ+OdgndbcsYoHV435aAz/IlaYG0uE0W3cE9crQP8cdBGx&#10;Gf1tBdAF8AEgbgVvhL59pnUQM20+8EXSr4U6Gvy4SRVYoRukz32+h5gSMXcVXDNzTwvmy6P/jMT3&#10;cST4JM1d98RcDdFF2eF4KegiapW5ry1I1bwhdTfooqwNbICTNkhFwD9J5spq/yDoPnDXmBur+SLM&#10;RxMuG/kw8Uuisqd1XU2RasD5JVJHgy7ihgqDSOpqmKfG3IY+fu3rKJ+P2W4Q2ZE/499xEubFsR26&#10;iPT8NVw/MZA/aueqA9w1PuRG8EiaL0I+jGNRh7T78fPpqyiUMfoj475jEZuO/fhW+aY97ovqiM+i&#10;vouKOuqYzh1RUVHHHtttMzgGBe+IiorqfoGg2O7BnY6jgnd0Rmbw+/6jI5QxCsU+j30gjLabMVp4&#10;2b3z9seutEDUtG5DGHVJmw+b3wlff//SDf8g2vTZS1OvT6foZ1966YhXqeLNqS9N/g/R1PteeuIM&#10;osVDXzr04S+o/y8vvfTEW0QvfvpS1KVEtae+dPeFFvrhhpdeerh+O8LI17W4N6j6fnu90x6TB/9n&#10;8XVc5lFOmgj/InelW7hrrYuwxGPdvsZu5BeYWwxiX5vkW9CUZatWijwxonPKsZ3i81qtm202q/Ve&#10;t9VqzfnaZrW6p6NLSkybw8NREhIdIHNcE4Uvgp8Rif9PvPg6ylOFL0qTEW+ou9EYmftqwnH0g6kI&#10;zDvLhw7AHI4A72MSvgg6gFox51V8HRmWkqTraO3ctegiomIvdNU4pZgqwVEXCV8kPpPiX4T+NPBB&#10;4IuEPwJfpbnrBplvBn9plSx9/eJntAE6YhLqfEnQTa7ZyM+swEWlrpbY4eso/tdddVElXq9C+KLB&#10;whdBl5QILyTz7VEXo0xdJ8SbhL+RzI1lFu5a5nw4wKGrXjgpJl2RqmiRtyp8Eep0rttRZxuHB9FF&#10;okuF4+Z+4J+qOrlr5M+UPQx+R+CVtsgYxdMQerbLdkgY7UIE7BwxoLhLlD+T3RnN2dnZT1/TZQfi&#10;2qDtbtEjeEd2dvZvwTu6xpnBO7Kzs781Be/pEt8E70DEBu/oDJTm92qEhFEo9nn8b4TRugiJa4e8&#10;9dlnJ321MPjw/hM1J29DGHWJYRs6hNEwLWhqntGlNPBD91AFUKM5RJegGY1o8VhJCvU/XpfSPndK&#10;Ke2D1VJKu+elHZTSCH/zt8eg81LTw1VLZBZ8CYHqLPCQndwFWEeTS73Eb0L31BVzVljF+GqOVPfH&#10;G/n5T64ylIIugq4Al426ltEg4sVTAb9rt8XnW2fxeCzjHB6Px1bt83h8w5Ub4gDz7aFrRBcx+B6C&#10;3zLyK5K/wBxYzV1DNyShbuaXus4CiIueUCQF4HtgIUBGBOpm+dBVso5Tq/BG0q8lc1gb0EevuWv4&#10;NNI60UXCM6FvXeGi7IJPgJL80hgcL4oWPyW86EgfkSrYCJ0juqin1kU4JP1gMci/ZIhOQcaOK/H6&#10;0EVKv34jSqOSn9FzasWvCboIJUVi3Y+WOVf4IryJSugq+9OQLMPhY5CAfA90D8H/Sc+FVZmYC6v5&#10;KdFFGV70ky3D5yNzPhzwg1K/y/Ohe+zwZ2Lk05TZgvlqs6FzpB8vCT4BqGN2cNeYG4v5eZgrAp8C&#10;xZyOubIKOtDYImNUR0MIpo8dERJGOx2OyMv9W4n6sOA9XeLfo0al+j+yPW+zvWN73WZbaRthu+5p&#10;26O2n222h2xX2Wwz/f8dNarrBW4bNaqv/yfb7N62T22NNtsM2xKb7UrbkbZvnrRdbptvsy303zVq&#10;lLnLCf6zRh3qT2mxXWy72WZLsfWwtdhsx9hybLafbc/YJjbaLvF/MmrUa36/31bv90/0z/VH33fJ&#10;rX7/OtsDtlm32c61fW6zTbE9YrPF2E61fbvR9rr/jS9PQjPtXoxu3GQoQrEvYh8II/gIBsVh+kuX&#10;etN+GjW9d0IYLesQRs+jQYpoEajLFIpGDe0eqsDYgDlEH+ks0zRQ20upH9ansfIDgjA6AhBnEc14&#10;fkfC6Pou3w+Ktznqv7DmYc4Fc1H273ku1NGwLvb2VnlFfKi6RCZr2EUupfixzBJDzZnpVYYlQYbI&#10;Y66rNVyRMtCfBl7Hzt5w9nrcp7i9XvfZTV5vU1t/t9ftXuh2etU4i08pE+axaV20ANyzC+VDNU64&#10;ZKzbyBcpHgeYuBHXFx9IcMik0I9m5GMOLf8OcdEodTTJN0k+pQ06xiT+PuCWqQ35JugiJb6Omi8q&#10;gO4SHabw+uTC/DTkdxSPga4pbMLrQccYI6G7CsTXsSf4op7CF8EKCn7U0EXQEfL8XvIk8E4lG8AX&#10;iV9TEngh5Gegixh1Nc1dt/s6Ntrh6zgA54vfNfgiZX8al+oLMYK5typD+KJlgLwa4HuZJb6O89vn&#10;xqoqmf8mdTRw14YTflHCO2ld5EQdUMHXgCOQD3PJnBLhq5LAVSeKj4HMjY11GsQlAb5I+xYwO+B0&#10;xRdBN7V9ckWolPaHxTo+KHjXDuOayLucdAUMzS6je5BzeoSKMuknOpyoHwzNEumgqiu6ZqBMb7Sa&#10;aQJlhNEtsD+bRslE8+lcyiugR/F74z16vvmX2V1OoL9kvk5uC72DinwdHUMW/A7xEsXRz+QYQIdQ&#10;wU2zzvgg7tCPbnAOveG13vM+OOTRt5vpa3qJXNk0gUbjN9crRG46h/LtdDD1nPPGXh4KGsoYhWKf&#10;xz4QRlvJGAWciw4AYTRm28Lo+8t1/F/nrLRhYuxINeBZUyga7Xj3UAWMHOcQHQLnGaKDXxRhtArP&#10;GUu03CfC6B/IyxfRwY9qYXThE+0RLIy6usENSrPVfZInLfR4wJCtwNzYFPJmeXUdrZiYikfGW4h7&#10;KUdV6cyZkd4wj1mGe0C3hFXD17EB5482WFXYMGvWcwq2V+J4fT6W6AVsdbjXsT3dkpfHig3pA0dz&#10;uaoG12tMQm0xFjokTfrR4OcsukfF12vdAF9HXC8SffJ0kdZFxAyfRlKDcX4rjpuAN4lu4DYPK/g6&#10;BubZiy4y8q2wihb/5wXgrl3gj9QCMakGn1Qsc2PRD8eV2C7YKJJJuGtwyIXgo0jyKzHgf6owR4Sv&#10;Qb6pp48UZcyFmhRuGjqEXZjbSppzFs58NubGjsOLgi9S2tcRPgZcieulz0QW6zD4PWGOCeZ8iC6E&#10;ryP60zL1+8Pc2AbM8ciwoUVfuGupozklP9YL9y9+4Okt8F+SuSURMs9NfB6lz1/zT3W4Fcyfk7m9&#10;VIW5K7A+F18CpvRqXA8SmRIsW2SMsmgIreiyHRJGOx+PEv5L3rVY/ty3OxJG1xd3E0ZxN+9IGJ22&#10;rpswSrk8dwfCKOGmpzYddcENH5guOeiE1y/+9KavLo3ZnjC6+v69LIyOC94RilDs7fjfCKPAQI0D&#10;QBgtXzQZUbPoM/naNWra45gOYZQ+ovaDU4k++6z2zmPLKPra2tr7bqaKuBtrjzmU6JFjay85lWjx&#10;GbVTj/2E+l9cW/vXs4nOfKH2vkuI/nJq7bBL0+mHqNraY71EzsqR28hfdx0sNKjaNjtSGZ6qcWg9&#10;A8xMqdlY55uZ3GXHG4oNcNeYo1oa7/ndrvKybZF5he7q5XjSaOiWsGr4Oooumg+dMxd1Ju86N1Nh&#10;ckF2YeGaDdmFhdlXGsqavkQpe4U/MjCngmgZuGvhh7RvIfIrpDlruZ9Y8TsSX0fUgagnnp8v6/Tv&#10;MgwWx7OlDoe+cmoAf5TnxpKO/jVqAHedJ3zRSDyM88k8tna+iHD/VCL5FtEl66GDXOCotY4Zietl&#10;w/+ake9p54twquSLcoQvgg8kL8fzJd9UBV3EC2D9lOQDJy2+jnoenHDPwhdpfgr+RlWosxEkIlXi&#10;/TuRX+LDwF0nIN+F+WfgjWT+G/yOZG7sfNyk9KeJ33UXX0enPL8XPpQ25KvSMRcX+SPiCNxflvBF&#10;8DXgRvBHmi8Cf8TiK1ki/kVSl4uFjnOkId82HcfNFvokmDEKZYx2P4YSWLJdi/N/es++fWE0dMl1&#10;+MfRHuEvTE3avjBa/u5pM7ucQPPeP3f7wij/5p/eP4LeOfXWlh8/+u6vRz930w2LjtuOMFr/6UF7&#10;WRhdHrwjFKHY27EPhJEreAcWJflyAAijig1rslLC8h46/8HZWQ2mulVZazYWmotSv85aWzcGouiw&#10;4tc+PrlDGB1+e3FhOtFXfy8utiRRdHJxcfpJVPFAcXFmDNGPdxUXO4gWDyku9l1J/Z8rLq54h+iW&#10;L4qzKokOiSsucuTTDyOKiy3XEMUVFdunBt2LjoKizu8Hxfdb5fZ6U+9P9XrDBP5t/ARLIPyLvEub&#10;mLjOJa1KWGzf8HgMnpvni8xvOR8I7wLooLpqIMYJeBLyR1Qn6/IpFi/RZsPlIH9klVHlmW5zsG1Z&#10;kyJfPHwd9ZwJ8D0ULuuwXpfFf0jmxq6DLoj1KDLi66ErRuNB+KL8PM3PoJ8L+aFCmXMKX0VuQ10s&#10;Urhr1N24Df1rkeJ72A/3t077OuK48ExiFplVB4mnfQRwXHSRPj4Sdb7sjdBFY1BnEt1SXI27GIeH&#10;VuiiDOmDfwg3BX8lLp8LHbEMptz9cL0s5Ivgj0QK+RqVOFN0EXSH5GdKxO8aOoSFu07HGsXTkW8y&#10;g48qF9/KvloXgV8Cz6Tk/UEXCV8E7lq24ZIFfkr60Vh8Lx34ISroGiU8VuZstBLOF+4adTJXHfJh&#10;4gMAXaSqUJEV/yJdR0vHXBaejvtPsHCoK+2PjCH2guBdO4xrZv5zRxmjitO7ZYx++HxHGaPRv3XL&#10;GB2SNm37wqjg2tYPT1939YmvhS39YUrMHc8ed9B/47YjjHq+99teFkahUloo9nnsA2G0lYwR9Za/&#10;eg4AYbSwIy+09fhqkblHTYcw6hMweGzUpTRgrZ0+Rs/psbNXwKpoKUVcpktph3f3MUJ2fgpRHyIa&#10;2OU+OoN1079ETWNvoED3Nnm97reavF5v7Gqv1+tOxs7jU92kbIkiWbDOyrALf52d8k2fSxMYmsLq&#10;wfsYCR06wxYOV+bxbo/XWFnhr8+vz6cMrptiiy/y3OV0E6fl+4iMvljHZTEPj8c6Pxo8TxL4INTR&#10;FKOfS2m+CP1R2r+oErojD76S6Itnox/ERRHyTYb4OzfgeL7oBnDY3OBR8MOGTpE5sJiPxtlWHBf/&#10;Z9wvl6BPHf1eisdju7ilnT8yRBcVgruG74DSXHYx8kVShzJWgi/KwPNRtyK1Hu+nfC6eKnwO7p+z&#10;sOQoeEcZ4J5V4mzorHFiNukUvgjXk/4v8ZF0zJb3J7rIx8xlwl33RR0RukiVBPgpZuSHMNcVkk5G&#10;uLTZiTkd7w/nE+popCypig3hsIVj56yZ0EWj8X7NFqVQR1PguJX2H9d+1ww/cYpNZ8UO5OvkeioB&#10;Ou+64IyRj4ZQt+U9JIx2OlZB7+5i/DD0qHfLtyuMbhjxSLeM0fXX/759YXT2p9d3m6lx0NBzti+M&#10;/NcfcoWqOJlmE6XHFj1eduyFf+ftCKOTH7l+Lwujq4N3hCIUezv+R8KITsZ/3QeAMApE8H4iqiCu&#10;qUn/6u2us9LmBQwekTBLoeiLtTCClIHBo/798pMWRuaAMIoLOF9jiS6i5/BLYgoR3B+3LoyoyxC1&#10;mt7uRG/qlR62uJemVZuq135hqk6r7htebaruk+r2KmuxtFJhcUZSxPAXlhGb3vSiGAZd4g/H6PeI&#10;Dp1hDSd7Yf7SDLcndYVyclNDnmGU8GXldrtnSqrbzQV+uw9zM1gvvkaeX9Zp8T2EDqoGX0TrhLvG&#10;UPp2X8d2vgjctfAuzCORKSnEPDW5HrUhf5Uv/A38tbkB50eiD58rJUkjc2PBFwk3Db6IKFPmYAw2&#10;2FDrRTe0wNcRc2gNmVtSGA1dtIJZGSM1XySWlNApY8TXsQXXvwY3sQL3U75Brgdd04h8VclM3Mo4&#10;nBSB+Wyu2TiuuXL0g2lfR/BT2lfSOROvJ7ooAvPhyuBbCQ6bDPgQGCXiW4l8FLXa4evo7vR1dDIZ&#10;dvg6Evgi6BhWvlQcR35NdBGVSP5K8k1JPiX5ItTROubGlkBnMn60Ae46DbroIRw3QxeVhjJGf1xw&#10;/DbGGW4vzvfc/2Hp21EfR0X9X9SPMC36LOqoo6Lejvq/qKiPozbBTuizqA+7mggd8+N3PaJ+hBfS&#10;Z1GTo6LehjHSU1FvRx1zTNQmeB59F/XdU29P7nrGomPexjM/xDOPifoKu77Cju9w4clRn0Uds6mH&#10;vHR7bIp6G5ubcCc/Rj0VFdUDdzI5atFRP06O+g/1DG/ey8IolDEKxT6PfSCMxPh+i6h//kAQRg8Q&#10;xmZg6P0WMY+o3+wBv71y3BkrO4TRG1PW4PlfnbjmSZpE0b+uWUOXU8Wht62BC/WHD65Zo4gWX7Hm&#10;axg8Hr1mTenFRCMmrakbTXT9v9bkUDX9cMaaNXwX0T+fXGOcFfSCgXiu89vPbN4K01t1fq93eaLL&#10;VTRzostV7BruMplMS8Ldbnd+MUk+gdm4CNBPYj6z4Xkv24viE7GKN4Ej7gl/6nXQEWHVTPbCdZzh&#10;9Z2tOF1tTPUQl/xqyXBmn2K4PXkF2Vinp2uzRkWcHy/5Gogh1M0YHDZ0h2JuxPHqTl/HSo9Cnz7U&#10;R0AXgQcSv52LkO9IkOvB95CmiG4wFKtIL07tCT+gcdBVBVJXE35IuOuqekiU4Xg98REoEY5a+r0q&#10;oasKNwZ0FCvhsMFdE6HuRCvR35XRgtd7HtcTXVS2EfmX4fB1TDIMohLxdZQ6YRL4JtdMlAjhL630&#10;/Hpw0O3+ReCLhIt+A08yIx9XKj6Nw/F6Mqe2SnwI5PkNmNtRBb9uEjSsky8i8ZlEfoc9oosewvlr&#10;kc+rQv6Kwe/J/bBL+tegO0l8J6t0vgh/kjQKXyQ8l7w/0VUV1hBj9MdFknFI8K7gyH7mCJo5lU49&#10;7ZQjAnvGPnPey+nbzRgd8drv3TJGd908fvsZoytPv7fbD+2x3Au2nzEyxf07t+sJN530Pm01Y8SR&#10;yBgNXnhXSBiF4kCLeUQ1T+xdYbTVjBE40Y8m5wfv3N8iIIzeCN5PlHcqHm8nCjuj08co/dihUVOJ&#10;Nr099D//LKfoc4YOPfcKqpj3n6EXjiC65MShf32daPGJQy95p5X6XzV06JfHE91599BjzyGqvWHo&#10;X6+10w89hg59J5rokVFD//JE9xdsj4s6vx2UZnWsKHQZLoGVCwqEn1FUoeY7lFUVFyIVgnVZiT91&#10;RiR0zJT8SC+NxPOr03AI67zWMf40mC6frGzV3pVNTOlpJiR4BhthxCt87FXfiD8SeBcaqcBRC3c9&#10;HNuNyDeFCy80WrhrrYtwP1Kiq8S6jH40UmIhgCQQu+T50AGUIP5GXqQ6UKejBuicfOGqe4qvI/Id&#10;ndy1rvtlin/Pm/B1HI/3V9KCu5CPQobHFomvo/SvoW+fiqpxaBKuv174IvgmquW4KTFvLJP8Evrl&#10;jH6ii+DraGCuLaNOyK6nIbHgfyRcM1Uhf6NLigFdhFtbDh2XhPxXhfBCF+EhRuaxiV/SYJyEvn3o&#10;IvT1C3cNXilddNQbuCnoImV4oXvAhVMKXqRE6nRT8NAIrlvni+CPJFw4w78I+SnxdVSk0v2wFEiW&#10;pCE+GXvdlowRSmlpXbZDwmin41x6NXjXFuGZTzeqZH59anxAWyy/5uqXd8AYrZbJL+1hemHajhij&#10;X3K7MUYz+v60fWFUkHv2b11PuHjNz1sXRgHG6LlRe1kY7ferRCj2v9gHGaNtCKMLLAdAxuhTEUbv&#10;bAUmuOdn59tvr4EwGvZmhzAaFWjXh4djCkWDFLpnw9tvN5748Ryi65vk4GLsXUr9YWA0lqiXodv1&#10;Z0kp7f13dSkNmMw2SmldEnSDTLbRKoNImrHz87GuYt0uhO9iWGIxUB+Ze7EAuqG8QPq/VH6+G7qI&#10;w6uxZGL+O/dTShnR6PPm4flEGff63ES2PKY6NUWFYci8h9zZc7AEoyQnQ+spX/ITh+GkRqzbeWFI&#10;HY2G7klSigzpV+MpsC4ag+MFmDsrdR01BoolUfrKoQOoDcezhS/SnDLyLZHiBz0G28JdZ4vvoXDQ&#10;wn1XaV0kSSKIC/Tdk8J8MLk/VTRX+z4qnS+iYnDj0g/GK6EjhC9S0GVaF9mjwTOhL15Mk7gKHLXw&#10;U8oMXQG+B3Ur6BKpW8lcWbyeEu7aORPv/3mIJ+giRt896oTwrwZ/pefUSj9fK/r8y+EkLjpQtYE+&#10;SxdOG5+HcNds4LiSfA+IPSMDfBHOV2z2seKsjn488VdSJTKfTnwdZW6sox7Xx+ftiYAOBde9BWMU&#10;yhjtdvxnJz6r1UQP08302wwx+wJ8Pf2XHcHXT+M/qY4wvXDFjoTRHed2E0ZTx+2gK63gtcO7CaNz&#10;5/6yXWF00oi9LIxCGaNQ7PPYB8JIcirBMRdY7v4vjH7Au1vdbUBZIJ5j/F4UYTSzQxglBwwe0bOd&#10;QtHoQ72nqazXob+cN4foSP2cdoNHmByNJfpZ//68O2DwiD/wpxAh170NYeToRC0Hpb2VThnCDVN2&#10;ZIfv4f1Yx78okHyEmPJgnS/FnBD02efnb0YnW+8Ur9ftvtntdrs/dyqq/jo6vM7E8ysKMzIHp3q8&#10;Kg06Rx1uVHlkOKv62lSBORW4FHSVyoa/ssI8ekPyIybxdRyN4lYSFuc08S8SLhm8j4E5IMy/Y6hZ&#10;T2SusqSfTThjwN+qEPwNH4aHVlS08r2CTOP+V6COlm0VfkjzUEycKX7Ob2JurCS9SlLl9XA/YupU&#10;LNw1/JTUSJkzi7m34jdt9ATXXNKC7WQ8rBAdI35Hv+PWG3G9DPg0GvBlVGbhl56GDpmPJEwEdEfG&#10;TJS4ZG5sLPrqHbNx68mii/DMdMyzFz7IwPw3o6qJSdFw1PliMIe2PBWvJ/PiGpxEBnSRvD4p6UdT&#10;bty66KK1ELeo24lPAuv5cplWZOUWQNfK3JIqzRfhR9+odRFeH3U4TsL5yEfxFhmjkDDa7VicvuNM&#10;x9108HJ31ugXXoG+Rnz+4uwdtOv/531b11JaddKkftsXRuc/n9LNNuC6l9/dvjCKXPPW+11PuHfa&#10;5u0Jo3ErzCFhFIoDLfaBMNpaxqhImsr3f2GEjNHF0CxbBFY4IixOxx7aIYwu1eZDNaCuUygaY6Pv&#10;aaq4iTZCGJ2jLYgWa/h61S9aGD1mF2H011UijM6En+QUYbW3JYzowY7vBh1udZB/JeyDsvPDPQ7M&#10;USWe5HMRZd2GJb6vwWxMwuJbBn8j6Y8yJaNzTXRR6otub6r78FQH85Mxds4uGc12MsYotye12uRE&#10;/sHhKOWVBpOnoL9yax1BojsK47FEv4nPoRHFozzJVywQXYQkTTi4akG0RRdxQRp0ynSgP5XQDZnx&#10;ws/gY2zD9YqkbnQYnhQDcVEADpvHQJeMx1wRgFGG5q7FVyCzDhJrOsTTONEx6GsXbpoqIRYSpb9s&#10;EikFvyTmIvF1lDm160UXRUJHLMepKw34IE7Ej/J33Hoszi8Xfkj645IMxZypdRHeivgqls+G2oAu&#10;ItStKH02LBuT4esYgfOd4isAHku1egzicrm/4eCnYtA/loH5bO26yCB2on+N38CLgLtmFl24HPfb&#10;jOtlSN1O8mkRuAnJFynhlXA/VKX9oJB/whwQAl9ESrhrrYtwnK8Ldr4uoCEEhd4RIWG0sxEhQ2y2&#10;H9C6+Lnjn4nE+er+HWWMjFe6ZYyavTvKGG04pVvG6Fy+dvvCqOAHf7eM0RFwWNy2MOpZsHYvC6Po&#10;4B2hCMXejn0gjNqCdxDRefJ4AAijz2ra/9jbZtxwfucQ2bunHjWUaNOmqVedxBR90dSpj/Ruqmg9&#10;9Lian4ie++vUY28kWvzS1Ievzab+h02d+mkj0bpRU4+6iaj2vqnHHmrQD2dMnfplOdHqo6deMrj7&#10;y3TEwx3fDTJZHfxQGbOxKp9NpUXJUGvrPOQpycpGQgU6wUDTEpcVAVpBvoKXx7tZmcKxhItfdD/J&#10;7+SEZbH/TSJ7wWZ3ldfXbFLpcr7VWImKTF6Bl70K+RBej1/3hX7orItwvVj84s+rx6PMrZB8Ubjo&#10;JOnXGoN1PL+Tu+6JM0vABcvcVhYTpULx87lIuGtkSgrQx67ntIIf4mwbjsscDDGNln406CJJCiH/&#10;gtFlfaGremJnovgXzcdNiY9kkegy+CLSevSnZYqf93LchHDX6XNxvV7gpkcSdAx0jvBAhOG7Ol+k&#10;wG3LXA6W/A3qaEyYA0Lpwhc9hFRXEsSQsx6XxhxYaoUuy5B8GPyfZA4JV4lvI+qcjLkf5MT7x/MD&#10;/WgKukidxwrLFLhy8EWa54LOQb4ocH+chE7IKvBa4rup+rX7OrK0IpIMmUsHF68eCmWM/rBg2y7+&#10;Pr0FP4d/jbq+bNZnPT7s0WNTj8969Pi/Hl/1eOrjHp/1eLtHjw97LOrRo4b+cfmd3eDrC+48jBb1&#10;+Pi7Hot6fNejx6IeP+KZn/V46qkei3r8H0649847v+5yAh19wVn01Mc9NuGa3/Wo6fFxjx41OPXt&#10;HptwmRqKv/OCbuPxzrn8HMr9vx6LcE25NXwvpz71cY+vaPmdF+xlYRTKGIVin8c+EEZbyRgFqmv7&#10;vzDqTw0lJ3b9C24rcUOnj9H7mfKl5j/yGURj2EJuU8WhRJ+uJvoYdR6ixejTf4/6n6kdPK7Ix9pH&#10;5+C5hfTgUCL6nSiWib7s8hpdo0vGKM3qGOc1Eds+UWRS4+OJaTzmbCR+7atjhXwNzwcnXVYI66A3&#10;sZhWuuq97rUpXq83dYHOjzCxvz47T1kOz/Ow/Q2469SnMKWrKYrr+TGs69nhyqs8z2vdQUxFfqQm&#10;LoJEATcNvqh93lcE+KJqzQUDkQavQ/ngi9RFyB+JiXVmmugSLBWoo1EhfB1l3ecYNIUVCJeMObA0&#10;DvxQAXgj8S/SwzQyrcgqyVwRSQJlNOEuxHeyEhcp3iB8EcQR/K9FF+GjIKKe4KAzI3E/0C0YBkvs&#10;xBwRldw+bJYynlZEHpnfZsaZrk+AZENiqkbooJKncUg4b/gXkRPFDPU8KzIaoYskP6N5oRxcH3xR&#10;+/tD3Q39cFoncSu4a6dXfz6Ym4t+MwP9amop3u9a3E/VXCQnD0MKQvilLKtBCv5N0GnwR5L5cVJn&#10;Qz+acoZhzuxDuB7MGNhSB131Bq0JzhhBGE3rsh0SRjsba327OintESZ60Xz8jjJG6Q92yxjNe3NH&#10;GaPK7gaP/8l6bQcZo+fmdMsYHUrvbjdjNPjlkDAKxYEW/xthdK/+sv8LI4Gvc7v+CbdlDFvRIYze&#10;CzBGvXUp7VqU0qwV04kWzSG6Vv/CQ0W/yxBZyCQMkbVpxgif3BQi1Nm2VUpr7fhuULh1fCLlUZ2p&#10;OtwIX1BdSjxO5roWOLzeKvjjkDRzV2RjiRROuicTVedVY508Rec34E/t9xhVjP4rtS6b6uqa/W4i&#10;52ClEj09VSRxvslDXvVPLLHCXRfK3Fjpt2rASfkyH60vvjVDF6Tpug7MG2OhC/Lj8XoyBwS6SGVC&#10;p0CH6PO52I3jMrciB3U5rYtW4BB0C2WLbhB+Clw5ZaFPHfPiBfohLgHWztAdBvIjyrVB+yAiX4Tn&#10;F4suQv+WUSm6yNT+esYYg6u5IJbJx28og0sqi+Hz+DQ6ilC3MqD7VNYXECujkTqLgA6qQn5IdInC&#10;trLj+eClhE8CX4S3Dl1kxAg33QTfS0xWZswh4fIm6BrJ98Q4ocu8OF/8rRtQ5zNSwV2fj89jLR5K&#10;ookM6CrFCQaBu5Z8HOqQCRYio8QK3SS6KAL+StBFSnSZIfkuC3w3oQO3mjGCWOqIkDDayfhBxj/v&#10;UgxVKf9+6Y0dMEaH/IahOB0RftXDEdsXRstvfLXbSJC4q3YwKy3/rRtR6u+IuxafvD1hNOaSh/ey&#10;MEKrSihCsU9jHwgjPRu1W2Ce/IEjjGhU8O5uMSylM2OEcVVENaiCpVA0cjv3NFWcTXTaHKIbE+Xg&#10;b3qIbPMS/SsBy99qovs2ijB6/XgtjN7bjjAKr2r/blDa4ZgDYQV3bUgf+0rxf86vU8o6Gos5+Buq&#10;KJI6DJ40BovzbWlEbEzJJ5g7ypxXLMnw61GxFYWkNjZ7vMoz3cNl9kpTueE2hVvTPe43oF6gq1Q2&#10;dJCajkslQFdFhmHdXQDdkIDFuRr9YwYQDAP9akae6CLwNSoWisglftlSR2vAk4pwZR6OhxzcTz50&#10;gQF0SrhyVZCK6yOlptbJ+xNd1BccNFqbVXkTrt8XxyVflLgBumodjouPQBEgMczRIKMf8isuk+gE&#10;Yi6ebrG7bBXr67zhrvvRmjda2UmVg7tmXI/boHOyvkD+ZhLEhln8qzv61XSffAWejzknrJJQAYN/&#10;NepiTEYOuHOti/oi1dacbrDKgK+kzIdTOXYiVdFEZMAHgRXmlGhfRwXfSW7Gi2TODdTRmBOQv8vy&#10;gq9CnZISHIauq4kODegiez3Ohw7lBPz8HeIPDr/xNaGutD8qPqVvg3ftMEZ8svyBlB1ljO7O6pYx&#10;Ov39HWWMXnuoW8ao7YkdCKOCMS91yxidfGqv7Qmjnucev5eFUShjFIp9HvtAGG0lY/Spnjv/13M+&#10;7WaSsv9FhQijqm6e+8ExbG6HMJpzx+Bfy4kW9Rh8WNl6iq4dPDjzuKaKV4YPvi+JaNBzg98oIVp8&#10;/eA3yk6m/mcMHmz9iejSywY3JhPdcuTgx0rD6YeowYMzTiF6oe/gwguDXqcjIEkkBp1sdZDHlod1&#10;cxx0xUpkrBIj60kZS9BUpf15CnEcdRjuiSSD6Rsi9iyrIEN4GPhTE2POBKl+bC+01G10e9zGvfYC&#10;r3ucNywtr38KW8PCTuci4koogmLROVjHoWuYoYvYGA1eqQ1mi9WYXwbfR1KNqPtEypxTye80IlOS&#10;CO5aPYTiWxt4pSLJDwmvlCLcdSrqVuuxro8Rv+wmSJz1OD4e/WWJNuiUwbjeOuGL0O+l8yWVOD9R&#10;8kXziZUSH4EicOLYDvhTZ8GeCfke5p6lRl3e7b39XmU7PswWFrmi2N7BF0HHJICddQV0EbhonF8y&#10;S1AnHErCdoXwRhch/xaB96/5IvTbUY5h6DpagH9qdjCrkoly/7j1HLtBXNGEQ1LnbEU/mSUV/Nf5&#10;4uvIOB/+SqJruQ28VZbUFeETQG3gizLhl2SAw2Yz5sraJV8nPpz4/Cld8nvJ+Ci2yBj5aUiX0mxI&#10;GO18/OTIC961E3FNdp8dCaOyad2EUa+GHQmjlNO6CaOjyx7fgTCaNrObMBrqqN2uMFr9/F4WRrcE&#10;7whFKPZ2/G+EUSDW5hGGUuzHoTNG9FHw/q7Rxcco7Zio/75FtGhRVNS4aIq+ISrqvVvcgxZFTR70&#10;E9HfPo76xzVEi3tERY0/jPr/PSpq7E1Epx4T9cLjRBc8FXXi+Yn0w49RUaN7Et0XFbUwKuh12uPC&#10;RXGTJ8dMntxn8scmW7qy5iE1NB7r6hgfMReZqgw2ltUBXoZ/UWk+jksfPPggzqsOZzYWqGq9jqt4&#10;Wccn4fx+iu0cn6a8ntTzbVVF7vsNW4G3epVNud1LvHVe0R1UKH7X0yEeoINUXh0xqwXgltvACYfL&#10;ui38jfRPRdZDog0XXQSxkxiPato1WMfbID6KUTpQoguacb18cMrGSrRiQRdxfhO45PXgnMFPkQtz&#10;QrrooowmD3Qf3losHhI34Ph84cCFu/bjfPg7CSfNWdXShy88UpGVecAcw19Xf3qdlwviOM1B5U8j&#10;yyV1LuGnsoQvktY+6CIq+aKDV4pAgrD0C2SppqMECL5K+B70gxFRM4oi6JcjcO/EKdAtWufIPLPm&#10;CiYqk7m5mBenpF/NAi5b66LegK+r5spx6NoE6KJMzI/TfBF0kcpCEdYjc0IicH6ZFbpQ6pxm6CLN&#10;F4n/VM5WGaNQxmh3YuQOmzK2Fud+WHPxq9sVRlFvR6H62x7Vgz6+f/vC6OanJncW14nomB9P3L4w&#10;8h7zf91+5E9temp7wujFjwftZWF0XPCOUIRib8c+EEau4B0dsf8Lo0sffG7evHnzLl087/zgQx0x&#10;bHaHMJqhS2lfPa9Laf/Us9Ju1rPSjtZ/Yh6sS2m9MRVtLOEXnRg84q++Ihr4rC6lwWp7W6W0ace9&#10;GqAQauK9FXXwB/KAx6H1oovyVBoZo+FXPQ5zOMTXEdy1roNxXjVVszFF+YnNWMyhi8iYhOMYqma/&#10;/bbIMq9loeF3Vl/TVFHn/jas0Bvv/cVqy/TCbJHQj6Y5YW4VHkj8jmTeVwO204SvgQWjihAuG8+H&#10;LtL5I1Xsx6lSR2vDTReBDzJkHU+R6yF/glY4ovVY11FXI2MFjo9HPszlBmqzAPmaddAN4l9tCMeM&#10;YbOcOACfB+bYEvJFVITX0+8PdTR2wdfSkJEmI30uqy3jGy/Xu9/ILq/3PW9Xfi/8i8gQvkh8J12f&#10;IL80CQ/wq6ZM6CJsE0eADyoV7hrz3lQE8kMOqWuJfzV0kfhIsiH5nhTpR4OPpCG+kM2wAy2biKfK&#10;HN1W6CYH+vqFLyLwRQS+iIyLwF1LHc3lVawMmQuCubRGlhfXl+0EzBkpgx8SdCYZCagjIl/EKhkP&#10;OWqLjFFIGO1mKOtu/Tq9xn7KSfSac5zTOdb5m9PZ3/mwM7zAOdD5ltO50vmS05nnHFp6Y4WzM+rm&#10;fzvS+ayzqMV5lfMTp/N153lOZ1/nNGdYvLPWmeN0PuY8+etf1nQ5wXmn80vn3Aznv5yHO50TnZOd&#10;GU5nlHOj03mv83RnxifOUc74K+bmdj3hHOdUpzPFebkzMs35rHO409mGHXOdd9tbCp0XU8/U9XtZ&#10;GIVKaaHY57EPhNF2M0aFwfv2r6g59dQjLj3jwgs3Tf4w+FBHDPu6QxidHxgii+UlhaJnaGEE4moO&#10;0XMB+PrKbvA1ZBLga/QVFdEMHJyiO8+2KYyW0mJt6VZT550Ljhj5IlJjoBuKTIrKPaMVhYn/D2Xk&#10;Y4mXfAT4GxVZTVRtDDbqWOaTqXjkNzxSR0P/lWqaBa3R1+3PsCZXZZKKn6nySo0T4jOt6Y9BXBSi&#10;7mbgHSFfRCpfeJop4ItakampBidtIH8h3LJhQh3H6Iv8TgTqYkXw95F8CvJFpIoxbx7rfkAXoW6m&#10;jPXQCZUQV/lyHLpIoU7IxfA3UqMVGWq89i/CKgUeyIPJvbqOZqzDk6DLqEjen/g6JoEHSgR3bog/&#10;90jopPINZWSIf5AaTOzh8lk4DkaMO3WRIXxRWzp4n1m4FVxPmZ3gm75AKucwvHXkx5RD93/h9aCL&#10;jIyJ4Jn6Qtf0djKpqo14f5KvSoFjZnkLwUcBt56D4xa8f81fCXedAb6IpwNSajNYsUvqiMJdN8BP&#10;SdfVMPoOuoi5FH5QMgdGz1tzSP4IPgDUrGgLxiiDhnS32wgJo52LWHVV8K6difde6P+vq7ebMRr1&#10;D1M3+PqxX2K3nzE6/+AFYP87IuWMadvPGEVGfNQNvj78qPe2njGy/1pNB9P4E+7dy8JoW+23oQjF&#10;XouQMNqjqPm6Rsd33wUf6ohhCzqE0VWai67B3O0YisZ6/RtVwPIaHo5YuYkWg7p+j/pPIKKFRO8k&#10;CqR+IS5RSD+gXf8wnSx4vctrdI05WJs/RXfU/4W1YR32Sf9WT+iGwnBFqmmJ12ZLfWsiFj70pet8&#10;RU8svqZqclTUD0+rUow+bhVfJxOd2vuXjPimQqpvGutzMy/PTiwu3vB0ZGJi0eHWYrKudIO7Bl9k&#10;SN84dJCRj3XZGI3m8AYsxuE28Et6jgZ0jUl4oylaF4F2lnwTjC8ZNUqVKP1oUgfrLXwR+tgNQbwx&#10;Z9bIb2EygIwrRj6MityKpd/MkGZ+7uCumUcCWkK+SKGOpvD6LDqOjEnCO4FTL04jUtCNrPpZiDlj&#10;I/s0H+SJJcVG+dMWzR8RN8ic21l4l6KzwEWjrgauW3gj5GfK0a8GDppVAvyo4esI7lkR53gMUhkT&#10;oXOEu+7tbOeLDMzx4N4V8ImcKBw5kmA5OO5swa2LjwDqaFy1Eccln9aGi2ahj9+zDKmyVvg6ZkEn&#10;GqMh4RrszFyOOSnGYVL3gy6ygz/SOrTZ2ApjFMoY7Wa8Rm8F79qZWP5u8o5mpZ2O0cUdYXrplR0x&#10;Rq/P68YYnXLtjuDru6b91uX3cuLCX+K2LowCjNEjV+1lYRTKGIVin8duCyNfOslfLukU+O+UTYSp&#10;EltGRvCOjjgAhNHJsKImqnljG7PuIYw6h8jyd1FvP0y06bOoY95VFB0bFfXAGqpoPibqv4uJjvwx&#10;6v8+Ilr8UdTkx4up/4KoqIfbiFb2iPruTKLa76I+vEXRD99HRV2bQdR0VNQ56CDbWkyrwFy1yyYS&#10;9ei9ykHKsxL8TaWFmLLh7+zBum3cm+YmLskTX8cAd82cF04cmXoz6kwJ4ISRL2ID/VrSZ8/x9WWF&#10;bPRye9ycBB1jwpxZYzDbiQ5Pd4PXgW4RTlryQwXwE8I6j22FfBGOY749t4EPCkd+yFgG62gzrlcI&#10;X0aWOSBtOAl8EWu+SOsiqaOthyQQ/6HIiTguaBT4KdFFAQ4a/BRndPo69oNCKgZfZEwC9IT8FBeC&#10;n4KuIYrF3Fb07aPOpphjoYuqNijDYjussJrV4bCxjH+6qdSifRNboatc10HHjIPYaRBddB1uBdsE&#10;XUTlwhcNxkdpxlxXu/Ba4qvYLHM8JmIbPgbUO51ZZW6EFTnqjtzbrojLJuLzwf1Lvojt0q+GfjbW&#10;3PVGVMOm4/2Bu1bID+l8E6GORi7MV/OA51JtMmcE/JHkBykCfkt2yc/BF0Hl4E1tkTEKCaPdjEOp&#10;2xyOnY3lT/5cvwNhFP5qN2H0z/N2JIyWPdNNGB3XtIOMUcG0iN8If4DRDHrjrOt+Peee17YrjJb/&#10;OySMQnGgxe4Ko+IT/y8zajJ9f9QYuhG//Iku/GoyI7WwRexcxmjhgptPiFnYZ8C8n/v1uXrsCXf0&#10;gYfPvMtevOOieVdvuPnnhqtfnPTqi0sWvkk07+y7Fvb9eV7lwoUx8141L7w67gScv/7Fb16d99DN&#10;L559wr19XkyZN2/jkllEffq0nDCvoc/N989b0ufFXvPu6P3iz0Rp85JufjFm3rxJL9512bzkm28e&#10;OU88pBeed9nPw69e+OTP81oXLhw97+e4PkQPLXyxz7xT+rzYf948f5+bk+a9+sbNKG11Rk1MQBit&#10;3o4w6swYHad/hdTcqEtpID/uoYpHdSntr0lycPFdeojsEF1KOz1T0kmnoqBRRM8eoktpqzqGyOpP&#10;vOvn/hPJB3ICUY/bvA72rRAfQ6zzBeHIJ8josDET871UAi5b+wpWSv9YGsTOY8gymEUXIb9hrIMA&#10;NuNJ8fVsz05fVuX2uSMMdlj797bW1dnusNqJYr0OLxdh7qsxHc8XHVSAvnljCkpgwhtVg6M2xFoI&#10;dTRCvkjzPMinEBfJXApZ91FHo6JUHMecVdEBqgCcNXQeUU/wUfkteD2ZIyt1wsIm6IZ1SOXAD5sy&#10;WvB6whfBv4gTB2hdxqy540K8nke4a6mjFcOXwIDlpRGL7aoNivMchymfUivzmIzyT5SvzvV5vrNQ&#10;NUgdbQ10FBBvzRe5ZuGlULfkBPBBGZ9AUuL9GwnQRXpurOR7cqQONlH4Inl/0GUlmN+m62i9MTwG&#10;+SLta8A50EnOFug+0VW98VA1F/me3yVf5GHWukg4a9WK/JcL+TbUCZnbUIfL8EIHi38UuGy2wzeB&#10;e+HfT4zczxYZIx8N6T7cPCSMdi5uDtNerrsYp434S+n2hdEHZ13brZT2wvVvbl8Y3fvp1G7O1y99&#10;P2L7wij+paHn0iMgvGfg19OvHy86YnvCaPn1D+xlYRQXvCMUodjbsbvCaMymj+mYY+vMl8w0Pn+A&#10;NiQSvXPNc/T3TcHP22lh9ODYZ0fcefOSCWdNzf31nSv+eu5dxxG9/cLp999z+Qu//Drvxhf+ecLP&#10;H9194/EvEJ1x+W8L33nphXNvfvGnF15/5+qLX7gE5/+05OwvL7nisqtfO2PqzS/edOMhV1/zBtHy&#10;u364YdjPdw159Kx7fn3rpFG/nX72jUS3PXz5vy578JGjH9z8yy1XPXPHCS9NhTKhg07559QH/r1w&#10;3gW3nLTw6oOHfrTwJ6Lvb77r8VGX33zvvEsO/fWuXw69atrYEwZ1fQNUsz4gjPptRxh1MkbPBwwe&#10;12hhhE/8HqoAQQPGSD+nnTEKDJFdGBgii5pWEc2AgdEU2McFhNG939DU8SvgD3RXOFJzE8n59n2H&#10;3vuBYEg90qwOzwpIFHDFlF1tEPnEumilxZ3hzTRhiRTdIOICfBF77s92kwIfZMSLboCOUQl4Un0Y&#10;kd0zWrHXd6WHyeGXutdgRU6KVVaHV9elxIexFWIn3yr5CxR7YoS7BictvJIBXaHCUefzCJdtxlzU&#10;bFmn5Xxw1yx8kRK+CHUj4YvYI5z1SGRKIoWrFt4IdUKSObPGOsxjWynz0qCrZH6YAe5aQRcp8ECM&#10;fBdRNnSQR+bOwoeRi8FHeeBfbcQi/5M5QJFhHW6zp5tibXnEJTPZmdnUN8wotjeIT+Yncj3hpyQ/&#10;IzoIflGqAf5DGcjcYa4KqwTMCbEjf6P5IvhdG1XQReizZ+4NXZQJ7lryO9y7jEjhOOHzI86pUKQq&#10;pO4mdTP4XTP8rrWPppqDOl0W+CHNWccIL4XPQ+qC3GpXzFVu5MvEH6kBx+1elCAfwufRjCdlbAx1&#10;pf1R8Q0mHu56nO/Z8ay0l7pljNpadpQxGnBZt4zRtB3OSnuw/rf6OzYf+sAzWhjdSv/dnjDqGZ6z&#10;l4VRKGMUin0e84i+emQ3hFHSEX+b+d0iOuOoLMvTI+xnEGV98H+HNE2OCX6erNXbiq7CaMiLi8+Z&#10;+uqLD9596BV9hrx21LSxBxN9+ek79/523Kf/7HP6K5++fPwvN956+csLie6+6qY7hhz36WuvXj3t&#10;0y//9fNPn56D88978a7aJ9799eeTjj30jqsHvnLWq0u/Jbpm7JnHXHjC2H/PuPviPqc8eslN71w2&#10;g2jAqKt++PWZoS/c89Y/H7n+t3nH33KVeNQe+evLhx7y7B2nT33g0Tt+zr3kxjvmEb3z6pLnhl31&#10;6tmnP/Hw2LH/vP76xxce3909qOb3gDAaHBBGkqwJROGtj+OPu2G3dwijG53ypQbyJoWi8eR7qOIO&#10;LYyOg68h0WJIoaW0Fr1qY4mWKw0g6a60cw/WwgguyRBGvOhEOua7C5/cOD/7oMQqaqabqOBLOvii&#10;PjH45dUjzVoxHusyfBM5G3Ui33iD2BjjYG/Zmrz2fIRAO4b4XXumRBa6FepYRhryOT7hi6BTlB/8&#10;dzn6udyxQILr+8dXV/svi6+udiYZZE2f0+nrCJ5IZUtdB6PUCPkIVZ0KXkn4IugKo1p4I/SPcRv4&#10;pwLRDZqXER0jfBHm0AbqaKg7ecaIX7aHSOWBWwZfxErmeGSDP0LfvcFjoFtEd2gfRtBbuh9Njisz&#10;jmcLPzUO95OA/Ap8HhXyR8yN8EEs2QCJdZcyOYxYLqp3lc9ig33J7Ff2COgQXUdbJ/yP5Geug+vS&#10;CuGe7cjPSL8a/LVVG/yJ0CePfFGHr+NEoFfCF61KxxzauahzwopcrQV3XbWRyDCET0LfvrJHgy8S&#10;/+sU4cqFu34DuuYbfIgu1BF13TIHvo4u+D9B10IXMXMVfAx0nU7qfnYbDsHXkXLwXfnEEGP0R0V1&#10;8e6t5u+dPKvc8q59nd3ex36x3b7K/rA9LdI+zX623b7C/pLdXmAZ9ersdEtn+HP6NVoetGdPtB9q&#10;X2O3P24/2W4fbn/NXue319pj7PY4yzXLmmd1OcGy6uyBlugq+7/sj9nt0fbJ9iq7Pcq+wW5/y368&#10;veQ6+yhL+NfLD37P8oDFYjm6znKwpc/fJnxvsTTbp9pN8fZn7YfZ7Wb70Xb7APvd9nqX/X3L+oiU&#10;kDAKxYEWu5sxeuCjSushRxg0gsh9ND3MdNzr9zkpt0/w83Y6Y3RmsDBCxmhLYfTCVoTRGTj/py2E&#10;0RtE528hjF4ium0LYSQZo6HBwuhcou+3FEZBGaPeAWH0ZEAYTb69y9Ei2TnssA5hVH3Il2etJvrs&#10;7S+P/OJJij70yy9jjqSKm4788p7Pie574suXVhEtvvDLG2cOp/4jvvxy2T1Eo4778uCfiS648Mvr&#10;vy2kHz7+8svbBhO98NyXK74nosgJDxV+P1kNOv83OuNuqptF+dR053E9M0b0od8V9QhvwboInoap&#10;APPHPONY+Zzot3Lf1tvtdTfd7PV63W8h1QBd5G5Z6PamuZe63V53c4LX627p4/Z6U8/DQ2ub2+tu&#10;+dXtdruXVnjd7pRWt9fbcjOeGtfk9rrjW9Ff1YUvAk/kWY8lOwd1uTRU6DzwUVStwhdh7ivyTwy/&#10;HcX5dZAEh0FXoGzIxVjXu/JFqCN51kNyxaJ/LS/aIOURvmikj5mym8Bdr8D1xoArrhIeB7qjg7tm&#10;8XWUOazQRbifdXg9+Psw+tMY+TTmCPgoZt6Ou16WXhrO020GmTLGq7Rs9WK6z6/6OcEXiX+RjKjN&#10;wfmuNdBBqFsSdBGXzMKtz8dF2iyKuaxO81Pw7wZUJXU08fumtZovwvVktNvaig7fxgW4aEoFs6po&#10;QervMOGywVlXQSeK76WaAzGZ5Q7k5zCHFtCsuz3fx63guKvweUJnESWg7ldmw6HfhS+Cfi+fqOi6&#10;4IxRBQ0h5L06IiSMdioe6y4ndyGqnl+1qNf5vXpd2euxXr2u6XV/r4uX9IrrdTK+39yr19o5i+Zs&#10;GZt6PdSr1/29luNhaa9rpvaKw4447Bg/54GOpx0a0/7dc5/3eq/Xeb16PdTrbDzzqV7P9+p1cq+l&#10;2HHynGuS2p/2+eft3zVegdt5qNeVOOu8Dzf36rUct/NQr2Vzjs0Kfgt/dDwZvCMUodjbsbvCaE7q&#10;p6fMiQ+jI4nGppLKp/HDPr37Mc9/g5/XOTF2K9FVGF3wcu3Qcx9/bcnQR+6Z9uhLZ7007Qiizw46&#10;adqdHx105OdfPvD6R9dOuOr6qc+9QHTfLR89fubRB71/0uvPfnr0HY/fefQROP+n1986eui011+/&#10;c9TlJ73+rwcOOnvxG0Q3TRv7/YjTB3700qja1979cuidd7x2PdGTB02rfXfCI488O+3xWx5+98vn&#10;cq8XYXTEg18+8pfax5c88Mjix7/MPeSqm14g+v6kd6cedNzjry0c+ul5rz137adTH3wuSBglB4TR&#10;QqnnER2PNak9iorw2MXH6JOb7sjNJlr03R0/Z7RS9At33JF2C1W88vMdS5cRHXPcHe9EEi0+547j&#10;S8+j/pfeccesm4guvOeOK5cSTb3qjjOLI+mHQXfc4Tqf6NNX79iAt2354BG16e0RK2490nPz3Vi1&#10;wql8YH5D+IOnU+986lF3bzrqRlymKB++ieCNLGkjUde5zV2SWeVanplRUtU306tUXrVSRsvy0pLM&#10;qnVVJSVVc2dnZWRm9aqqKslYV5WVUbLh9qyqzKxeJZkZmeNaSp1OW4vd6ay4qMKZnr6+wpnu9Kem&#10;BnwdqUHzRdBFK5GfiBHuOlV4HJQBYpCvqca6jLoVcwN0SqT0mcPvh5CvomLxJ5L5bWvF1xH5IM9K&#10;HIcu4sho6CqgUQR+igqgg4zxWhehP6sFrwLdAf+igK+jMQm6wizcNfgpD0aGkBl99h26iIwIh2J2&#10;3Q4JNgW8UT8UH8ufRpYL/kJ6fptrDXTaOIgv+C5S4nVI5YhfVAP4oJJPoFYmoQTYhr75UnDOrPki&#10;fAf/ooCv4yr4LmZiTokho+tWlclcWFxPuOneZfBljMZbu0j8rsFPaV9H6Br+pkMXaR/HHKmjoR/P&#10;hzohtyLfVJWK/j05Dv6I0Lev568FeCfU8UIZoz8oLidkIncnqp4O9LnuN7HXhVEoYxSKfR67K4x2&#10;IRKCd3REuzD65c6ornXzXQ516uUgUXY/1t9ybFdBs/NRk6SF0VMj7pavyxd0tbNMlxzzsKQOYXRF&#10;wOARlbAUigYpdA9VgLaeQ/SSyCi6ODArDck3zErTjNF9G6SU9tppupR2XqCUZllT5DvtyrPi8qig&#10;+G4Kb6BqSpl2G32Q+YhveSz1eM+WzipCsV3lpxnElhXQKSdjSUxszvD6wy6r9/v979X7vWV17oqK&#10;soyr3WXe+uSwen9Y/9b6en/dZWH++vrl9f66+pTm+jC/7d56mz/soTqbv75/7zq/3/trndfrvSbM&#10;7/ff1lbnlf4o4a4poIvEJ6BZ+CLJX8BHUeVAsaShriR1IwO6SEVKHU36pTp9Hdt5GlwvoIvgT+1j&#10;oshonC+WlMJPFUxEH77ki9bjeCK4Zd0/FuCLmJTWYcgXEXQR+TB3lqWOVggfSh+4dCMJOiXLD54H&#10;+SzVD5x2BrxgtK9ja0AXCc8EfsqpoIvw1oR/akUdLBMKAv1x7boIOlDejwFdpDKiO3wdhbvOnKvI&#10;8AlfhDoaZWA2nvBYnFKmSJVuFF9G8XUUfgrHNc8FtJaz3MzKI3yR1PW0LhKeKgZ1tBLMRRF+yWiA&#10;72QGfB/hf6S5a+G8lXHd1rrSpnXZDgmjnYvHFerGuxNVaVvjNP8/jq7/XPZOhIRRKPZ57ANhtONS&#10;WsQe/sI9HfpiT+J4Ioyt3/WoidB/NV1DjXpHDh4s5eUi9N6RXV2E0ecBg8f+WhjBuayLwaO2+h94&#10;vwij2IDBIyDO1URPYLBDEdXi4BS5YRFGhVVkAJ80qBBY5G1URfRcPzpjoXJET6Ae4TYH5lCUZqdi&#10;Tgf8jFhVQpIkVrvLvfAnYmnqcgX4Iqu3wtvGYWlh8WHV5LPeG07K3pqYllbmn0VUH3a24jzVaE0z&#10;qfgWlR5fv5QrwurWY53NC/M6vMIXoc+fVL70hUPHcDOSKmngoLFOk0K+yNB+RuCVuAFzKyKhG3R+&#10;CPkYVSi+jW92ctfgjj3grJXmi6LBA2E0m/arFl0EnsngSugeF/IxqKORIfPbMDdWuGvFZnDaqKNp&#10;XWTAl1FlY86tB3U0JbrI5WdSJL4CjZ7SUnatpgrDh/4t4aPAF2mfSINz8P4T8e9Xv9+YCpkTIjxT&#10;ux+20vkZ6BojRnwdAWnJfDpa61SsoIuEkybVH9x1yVzwU6NRbEuRfBH61eT9cApev2RjQNcwr8ZN&#10;FWu+CHXBmHSDOFF0pHDhMajDlaBfzxgNn4NW6dvXdUrRRcJdC7/Ud4uMUTYNAaTbGXv03+mfJ6bk&#10;6DaLXY+qluCMzNbiqAcGHfU/i7df6BrdU+h7I7rVckMRin0Ruy+MUlY0kbri5b7hy9GMs53Ab+6t&#10;R7swepejrcHHdiViq+n64H27FAdx9u6lvmuaE+ZMX7P+y+PpnTtnIA7Bw/f/9+Fx+PqB7Pquc4js&#10;FdasApx1UJaL2ih6elYWn0sVF2RlZfQnOnF6louJFs/LSoTB429ZWb55RDelZpW3Ep0zPKuQCuiH&#10;YVlZ/AbReleWgi/k1mJa4EfpB3ydjjmnyia6aCXW6X6o+xTHszezRXTKSCzGpgAHXZeacTJTWNZt&#10;VjKRZWlmHnliVWZmYqrVRWx9o5rY1ODLzjKlWZ2kCp8voYq685zKpfLCyJuequdSaL5I5plB7IxE&#10;8QrcNYtPpMoBHwQ/I+URv6FWCyvOs2k/JHDBMhckFbrhTeiStbhePupIwl2rRuGLRDdUoqmqn4WZ&#10;8ica8MMGZFSJeWeuiaCKlrX7OqrE25FvwRxbA33tXCi+l8JdtyFfU4g6mmc8nmSGP3SinxXTJPBB&#10;SR6DqjMifOzx3uxAnRB8UNYapbSvo/BFKlH4opXyfirEzwhqA3U2bgXHneEFPyV+09rXsSXg28gM&#10;7hq6SLFH+KL+ZYq4ROskHO9dBr/qjZqXAn/kM9p1kfhVf43vimd38EPN8HVMbJI6pehSnI/+PN1v&#10;J7qIoIuID4PlQCseylswR+Qw9cnWMkahUtouh4ru5h29K1G1tM4bHx+P/9dxZUz7d9CxBB3yj3/8&#10;4+N/7M0Ysd0YdtaIEZ1G/7Dv37sRyhiFYp/H7gsj+hfRkcevn5o5attjwiS2lzFauG4i4qQI+TJx&#10;4sQL2r/piGHBOyaenRC8Z/Cwjd13nNp9c+JBQdt/C9o+6OTu23dN6r498bTum598qr/Kn2+fffbZ&#10;qTd+rn1LBKg6bOmpbnz9t+zq4mNkvP3UZzNg8PjUd6fZKfr3p576spEqen731K1nEt352VNvX0y0&#10;+JWn/u9lP/U/+amnZqwk+v3Dpyb/QDTjx6c2veajH8546qkJBUTN3z11HOalbS2mkXbd/RcyRiMV&#10;Gzwb8+ot0xOL2OiXrvK4OF5Rakkf5Bcq4QuYV13N8M9RVvcYN3N4WjRTuOdNpjr0V6Wp+jWGi33J&#10;qlTxYT67R31dx06KXEdWqrjG7cPcEEXu9BPEZ1B0DHghAzyQqoRZYgdfxNwMnkh8Hj3rlGIVA3+l&#10;PJn7in4paoMJUbEX7okB7rqdL/KNQb4jCefnbURrXT/pH4NYyRe/6J7ar0lBF+H8ZchHgS/CHBDF&#10;xrhO7hp1Ph/66knrInDYPqnDJYCDTgwz4IcEvijCA50y0+oz+C509cHXkVxrWAmfxNyM8xNvQ/5F&#10;6nwxmPsKXUQ8HroK/BFXCecMfoqFc0Y/mnDXwhdxgC8SXbS6TBGVgC+C3xOrtaVMqhxctugiEl2U&#10;tRFqRviiORBHRbPb62ScIr4DqEMKX6RykG/K1PkjqfPZURd0t9ctWXgv7TN5mKItMkbxNAT/nXdG&#10;SBjtTDT79uQPNRDwJwXvDAp1o/zRNWPG5YGvl8y4fsaMg2b8Z8aMQ2fcPeMvU2dcOOOlO2c8MePo&#10;GTOGzXhgxoxRM0bNmPHAjEtnzJg644YZMy6YETVjxl9mRM34y4wZ9824Ck86BH/WXRI4/3J9/qkz&#10;Xpgx4+4Zn86YcRauLzGi+7T7kDAKxQEYeyCMHid++IgLaS13/w9li9iOMHr2zOBd+M3cPV4N3kGT&#10;tkwvobTUNX4L2v48aPvhoO3DNd/TERfBaahrbO6+mYFfXkT0KZHlciKqLzzMrBs58PDq0lPnS/OH&#10;7Lr12w5hdEjA4PEnXUpDDe0eqkBNbA7RE73lYLvBI97SWKIlpZJzu7VZSmln4pfEFCI8dVuz0m4n&#10;+gZfJ9GgtPOyMsozbv8kI6PcNby+ICxjdGJGeXx9dFV5edN0N/IpwjFXE9cb0BHWpRVuVl9bs4jj&#10;16U7yN/qSacCvy2TXJYVJk5UrWnss8fnKHIaD3nYT+u9dT4y2YqJ3G8gK9QmOsYK3QJdxJUQR2mp&#10;BvyCsJg3o1yI/jTyTYLVUYwF+R/hb5AvItSpqAh8huaLpI4mfJFPfB2RL6K8jciHINXFjaij5U9E&#10;Kqgn8iEjJV8SDZck1KVI5r+Jr6NnvvRj4XzoIvg5iS5C3z7+PVnGQweZUWcqFt9JcNgq1qeINs40&#10;Mjmjr9fm0b6OWcgPeVCHU9BFVLxGfCZxP7B0kePgjRQZUrfKkPyMcNbQRdKPpufT8Vr4Wes6muia&#10;VaXgtje0z2/jtaWKVIbM/YCvAq3C/bg24hB4LiV8UfHMDu4aukiJLrJIPiwH3HVWC3QT+C4jB76T&#10;Vfh8hZeSuiaXy3y24YrUVhmjbv/OQsJoZ+IZAgu4u7Ezwqgj4B2GeBW49xv4kyiBbqL0JnqU0oro&#10;cfrCQRNQ54+jx4gqIWNS6QiiYppM5KCvyEM0FL99Xqb3iK7BfTdSLlWk0o0U7qJHwQZcTIOJ+tC6&#10;wCvh30cXQ9m9L4x2j3IIRSj2IHZfGBkbS+ro+DPbmn7fgaIHJrr1+PdRpwXHqcE7Tvtv8I7TXskN&#10;3nPaEUHbxwRt/yNo+6mg7YOe6b499d3u26dd333zwcAFo56ZsPiG22+/PYKmbDtjtKZDGCUHDB5R&#10;NU+haIxM6zR4lN44omkndzN4vDpg8Ihhq0U0A9T1FI1UbUsYTSMqh/VfWXmP323pxFZ/BpFjvUpL&#10;94/EOn47/Kk9v2Z6iSpRt8oLB88zFt9e4y71qrSNdS7yHa4osq5NqXQOy/ETF4xTZWGJDb48Uk+2&#10;+ojKJqm0OmXOqKvz5VlZGerndC+x5ovE11H6s8QfKcAXybos3DU+G/BF6J9iUiboBsxTI2oV30XU&#10;fbSvo54bC75I+zg24vw8cNc+kTziTx0puqEneJqRDiYqknn0qCOhaY3Qj9bu64h58pQN7toiukZ0&#10;USHm3FowctYwQ6eILhIdwRFgwqoaOK0ivm91RVlaq8EGu+YgvzMOL9oMvqhYdBBQLZUD7jpLuGv0&#10;7SvkZzgD/XWad8L78wT69FECW4u6XdYGRYbuqwdfxCUDAn7VpNaWI18ELlvPZ+uP+3GJr+N0vL7m&#10;i2bj8xmN/F+zzHtrQv5L3m9OBa4/MTAHBv7ZyF+hfVDJHNwY6OLyaNwq5tyGfIz+oHhB/nLZ3dgV&#10;YcT/G2EE6U3j148fHzt+7wujHawvoQjFHx+7L4xowAAPNXnKTTSX6RIqtsNXZ2ux7YzR1gaI7H/x&#10;dyxWxVPy7YhYPPRaeuoGfD1Tdp0xuEMYHRoweERSKIWi0Xh2D1WA0Z5DdL1uZFk8VoTRKrhOoivN&#10;ow0eAXIVUS7U0BRkg7YrjATZpvE9qr1+f84qf1i8Nc4fb7Nf6Y6Pj/+kOT4+vu4xd5XX6OchxtxY&#10;zItXxQUWs9Vb7o7Xvo7h4IRlvBf4I0syijkxPspTfpm/hfyHavNVhFn9km8ZjJEgwhdhbqzS8+5F&#10;l4ivo3DXBvJFwmGjDiU+hMxskrkfuo8cxwvh68jCK4l/UX40ni+6A37Vmi8Cd82SL6JI+P0YlQYp&#10;jpW+ewhxlrmw8voumRs7GuKiDfPYJD/kGy8cdTqRUVBHpJCPYpVgZ1ZaF8kcWMwTUyUz86uLuK9N&#10;Vau+iSqTi9osRsDXsRn5mcQ1yIqthy7R+RnMS1PrpY/frliVeKXvX/yb0H8Hvkjmxipa5QBfBH5I&#10;+CK1GudnbkBfveiateXMKmMuuGj5fHpLnRC6CP7grOtoibP1PDpF3Axfx0TMQfHpuiX4oqwWZsw9&#10;Cdwfl+Dz5yk4NceHubLgi+CTwLx2C8Yon4ZgQe2MkDDamTgtMy941y7EzgujC86q/J8Io7CX8Y2L&#10;yPXf7L0vjD4K3hGKUOzt2ANhRPdQadpzBy35pmI9zaIL7ljddYZPl9i2MDow4jj5HTG49yzE+Xh4&#10;cemp6/H1cdl1bKfzddaiTYuGEH321aZN74VT9CubNv3zX1Rx/KZNZ91ENOyzTT8uJFr8j02fvddG&#10;/S/ftOnMq4ke/WzTqQOJbly0adEdGfTD5E2bDv+W6PVNm96/M+g+2gN/zb2Eb34GfG3zM5VbgGDH&#10;j0EqIdufB86YvKXukVinw+H7CL9kg8zlhd6yZsw388wnE/rSmTxNViblG5+Ivm8fKZMfnLRnHFIr&#10;CT6usPZHBY3fJFu6OwEQT4H4K6PupSpRjAoXHSR1oRTwOujbZ4/4DeWALzJBN+h8h/g+ZuM4iU9k&#10;u991wNeRk3B+3lzoLvEvagR3HQkuG3U0ZpnjUYz8B4lf0UjsdG3o8HUUv+tCvD/fOPGnBv8DnRTg&#10;i9qcmDOLubce+IWz2QLOebZBBg+2eMtcCaXZXOdan1ZiwtwR1NFUO180BvcDf2rdx88rwRdhvpkq&#10;Qb8YT8H9xOB65fghCF8U8HXcgPeHOh+vLjP0HBLNdSNfpHWR+GcTrxVdBL6KRMesxosWz8T5UmdD&#10;HY2KMSfFAr8oRj8bZwlfhHyR5p+gi+DPhDoadGUGjhtv4v30D2WM/qBo2AF2uf3YeWFEmy/zD9Rx&#10;98BHBg48ZOAlAwceN/C+ga/NGPj3gUd+OfCGgRe8NvDUgYcOHHjWwLMGDnxh4N8HDqwd+NTAgV8O&#10;3DRw4GsDawZOGzhw0MDLBw68cOB/Bg4cNfDCgQOvGnjfwHdnDPzbwEevHfj3gbcMHHjrwIcHDjwH&#10;1x/4Ss0Nt/xCdOT1rtZW3ygLud6NmRp8T3944BdsKEKxT2NPhNFAylFnnO05jgZSxjfHTCXwC1uJ&#10;IHzngAvJGBXpUtosYQumdy+l9ewQRsOnzIFk+Oofc1ZxI0U/O2eO7wKqOG7VnC/aiHq8PAdL2+Iv&#10;5zSjK+2BOXNccL6eP2fAMqJHTpsTy3n0wwdz5hhXEh3cf459ROctdAtkjHLxzes9qm3ffFFUVBQ/&#10;uqiouOi8Kmtx8cRPiuqLsp8vKnZnPFaR7lDV0EVqGdbxBFbsTk1QxP51TCZuTi8kDotW5EpfoRJZ&#10;xfiZ+VurSs/yjGcnUWUVU8WqVlhILjOR13Gy8EXgmI2VrIigizgc/VGa50G+iOOhk3wrwF2jjsbV&#10;qKPBL4ioFfxMAepO4K6ljiZ+1/DPxrqeBN2UNxe+jrAm4ghw13nItxgjgWzHCkcNvkjmuJLshC4S&#10;X0fU0QJ8UQd3LXyRIrbAh9JoQF2rELpI+CIjCbxS5kyDqH6w4fWWt0VyFm98stpaUid1KeGLoItI&#10;gS8iGRnlEp/H9SgBxmAuSCZ4KuRniHIwz75c/JmEL4KvIwt3LX36tLoU/kQDUFeErlGryhWpqrnI&#10;5yzA+18l/BR8HUk+H/G7Lp4JHTdYeKcO7lrqhMgXkXJh7oj4WEqdT8+P0/kn0UXlTShBHgZxt0rR&#10;J8HO1yFhtDtxXcVVwbt2JXZFGFn+JxmjC96Smi6Rq9X+QJfb2TsRKqWFYp/HHggjRxNFl17y4O0v&#10;8h2UQX+JUrpOtEUc6BkjEUb00HPvIoa+++67m4YsOPVGbFwquz7O6RBG/9Q2kl+N0aU0IOL3UAXI&#10;8DlEM8rlYC7KYEupAV/Gamx8NdGxMOYpomsxV22KXry2V0qbj29u7pHWhjkclnWQBLE2p5+y6xXl&#10;eaAbvIOj04jj47FODoaEMcsQrwFu4sh1JUThOek+J/vdTiq2LFfsMnIKOEPV92eHpWwdk5N6ppcw&#10;uVutPlLLVB15+6UapArgJy35Ih6DxdzUhLqO+Dr2xjy0NOSXxEdRNYMvCneDkwYPRPB5pPwmLNnw&#10;+9F8UQHmxmp/IPgXsXDXPtFFSfgs88AXGZIaEh+CbPBH4j+tRuLK4l+k0KdOEfgQOn0dlfgcFkid&#10;EL6XRht0TJEVnDh0BOaCEGXNxlM/Z0WpfQ1XcXzWOM5PK31M80XCXUPnyAjeZvgPuQLbTAr5GS6B&#10;LhQdYkCHcFUL8mvw9+Temrs2yND+RatLwRfBx1Pm2vIq8EVV4KP057MW91MM7lr7Pa3GnSXORj5O&#10;fCzhd62K4Y+EfjRdR1OuaHDXeD+G6LYs+D6qwJxZ8EY4LrqI1yresistg4Z0/+83JIx2Iv5Ni4N3&#10;7UrsgjCK+9/A16kUCfN0ovKLHtz7pbQhwTtCEYq9HXsgjJbSBHph9ot30nFV9LURdoH5T1pKQ0nL&#10;5QrA1+toznMHP9M9YzSgQxj10QaPX+EjSaFo/Aa8hyquCcDXWliei4VpKZnBIY0lgqPjaqJTQeoU&#10;0aMAkKYQYdDstoQR8Bk3rjWrR0pOqcVSkRRptzjGZFgt9eFeh8USP8lisaQ/luWtd6TVS78T1sUI&#10;ZEr8baVeKpyvyki9qYqI19hUus8xXtk5MaeAqareG04lnvHZRM62EqLEtAFhdT7wQYV8ntNNKr8O&#10;OkQ4aREL4dI3LhwxfAlVvOgi8VEUPqda+CIcJxDdKjJQlwM3jOJXvvRTia+j5q7h3yO+jioJOsME&#10;30P07RuqUfI/0TgEHQXoiLgY/VYKvo4qor2Opvu1tK8jdJGytPNF0EXgi5BPMiJwvayZeGnxE+qp&#10;qsiX+EkB8jsO8EU4nggdZPTEi6aAu9Z+RpjfJroIvor6fDJaHfB1bIL10mEogfWGryPm1AZ8HVdD&#10;V2VugD/TOoiXtRmii3Br4ke0CvmgIuGLhO9ahe+gi5RnCpI+qOupYunfE12E+WrsEu5a5rkhf0SZ&#10;4p8k70fyVxmYo6LzRb1JUcjH6I+J47YzBmknYheE0f+qK61L7H1hFMoYhWKfx64Ko39PkJimv7QH&#10;/u1atlUKDg/ecYCFzhhNX4wP4tnaUYf/fcLRS0+9AlvnyIczuRO+Prth1tceoppjZ83iBIo+e9Ys&#10;z7VUcdwns7wxRD0WzvrCQrT4zFnXoZR25KxZGacRvRIxyzsGI25nfWsU0A9PzJqlnid665NZ9m19&#10;3sgYMRbrvB5f2xxkaVUu4qTIorD0NWht86DrTcVGl3vrUuMNzfUanITFMj7Ma/f6ngd02xruI+VP&#10;9Sln4QpFLjXOl8lc/yTnGZbxrHw8EjogzF0RZnXAn7k+ITXdqwrA76j1kq/B4m1CfsQnHHQzfBnT&#10;UhV4JSzGzRAX4U3IUkldKqCLIBnge6jELxu6iOHbSEYjeKi8udABsCaiJIdiyptrMHSRUtwovNBG&#10;+DquFz9svJ7MARFfxwBfJH5F4ItUA/igAhv4qfXi+4i5GdnCT63A/USU1ScmWnMS44sTz0tMTExc&#10;UJyYmGht86l0Y1Iis9K+jrfhVscAamqGL2Mi+CI1BtZNORXwgUxFamw+uOgY6BbMK2vXReCuS+Z2&#10;4YsUKdTRAv1zq8qZuWoA1KHwUr1xv0XIF9FwfH6rhLu+HXzVFHxU4utYPBH5MOGuU8Bdu7ANXork&#10;/ihL8lejIRllvlsJuGwGXyRzV7hgi4xRSBjtToxNREJlt2NnhBEHfhFPuCnwdcSElyZMOG7CwxMm&#10;1E54YsKDV0y4dcJNB084dsLrD064ZMKMCRMemXD9hAk3TvhgwoQrJvSYMOG3CW9PmPDghJoJD06Y&#10;cNSELydMuGTCAxMmHDrhkgkTZkx4YsKZAyf8dULu4gn3TThywoS7J1w+YcJQXF/iU/yC6IyQMArF&#10;ARi7KoyU/Bc7GH+ZB8U2W8wO9IyRCKNEyRhZJj/6imWLdv3rOoRR2eQP/u81os8WffCPX7Io+rQP&#10;Pjj3PKo47x8fHPEb0QtPfXDMs0SLv//gb6c/Tf3/9cEHJy0nevXEDz7IJfrLUx/0uNhJP/zjgw/e&#10;aSK6/68fzAj2bmqP1wAAgP9/yoyyst/KyjxlPdJsDkcDcRX3rcuuSqtulnljJvA4ltQS9+p4NkQ3&#10;IF+EOa917HW3bAY0FJFmjVd+r8qvtr6HOtV0W3gp+72O6ro66Ia86dZ64jRbvL/ONhjr8GDDne7O&#10;D8M6LbpiDHwjTS3a3xrrNPigtCYDfA+ul+Ig5uompI4w357gZ8SR8IGkvrhejuaLUCcCr8TwL+rk&#10;i7idL8LrjcT9N8IvqBD9aYT8D0EXcbFwy/PxYO70dUSdioQnyrahzij9Y63oRyuEL6VH5sklpLMn&#10;K2umJ9PCqAOSZEOzPoGvo3Dk0EWc+KTmicBPoU4lc2QZPpTiH8SZ0qcvfJD2eZQ6ofg6roVOKtFz&#10;Y/F5zSkFz3R7J18UyBfp+ydalW4QFc3FXcjn01+x9KMpNvpCfH0jc2Phj2RBvktz1y7MhZX8l/gr&#10;URZe39D+4xjaVwWuXYmPZgqKjQUbt8gY2WkIfdFlOySMdiZuQ5p392OHwuivH3ww+YN9Fn97eytR&#10;03Eze18YbcvJNhSh2Gsxj+jDZ3ZBGIky6rsVXbTtOFCFUcbcuRVzowvnfioZo8MiVq9eevoD10xZ&#10;vXr1z0tPHb169erVz+Fh9a0pHcJolObTa/6pS2n4/XkPVWCW7ByiUTPl4GI08Xe267/n0O3630op&#10;7WD8GpqCdPe2S2l1G0o2bLhgw4aiDT2qrXmTXC5X9eZik8v1ZJPV5Sr8PdHvcvUtcHkzYtx2u9Lz&#10;sxplzqvMfZV+phg81NvAJa+AD2MOdIXfK/kHLKENqMOk2RRVWO+CxGkrNbzO/nUGKaX5IogL8EXs&#10;A+qj53shX0Q++CiqFPTBV0udSXQKdBFFyjZ4GWpWBqlszRfherGY4wpdRJq71nyRcNWxuJ/YdEWU&#10;jeOag+6H19O6SLhrcNtUWAfeCXwVo09f9+07NHddoUgVwodA/Jc4AZXIombOtCjhkSLE1/GT9n4x&#10;zV2Lr6O8nvBFnHibpOq0LlKkdH5G6ohah6BfTHPXvaGT9NwP8XVEHY0yB7TX8XhVBvJLG5CPEr4I&#10;nDYVIl8knw+vwkPi7Th/OJJU3yDflij5OanDyXy1RMydFZ5Myf2BLyIl+bsY8FUl4r8N3wBOwYsW&#10;bAx1pf0hYfbtEXu9Y2FUA1vZZ/9n8QJogI6b2fvCKJQxCsU+j13NGBGpx/tu27Jxa9HtL84DKOA6&#10;TETjML3IlTkl85OPxvaikdgVlDEav4XBI0a1p1A0murvoQrMXu1i8AgPx6XUD+vTWCLQ1l0MHsEj&#10;TSGBO7cljCRuxsMgU0uSIs5fCmub/P5OP/nGKMoTX0R3dIzH4zHQD8ZJoovCZL6W9C9h3fULlwwd&#10;JLpIhUEXYQ4tUQN0STx0ROlldT6iNo9Puf3oZ2PxpxYxY4LOEU7aSIGuiJd578gXqRTUodKgGwzh&#10;nMHfkDxf+re4VXPX0Fl6biy4bcyNJU8//AuMQH4EdTU2GgERNYKDht8Rge8hYySeXwT+iANzYDFv&#10;Nwz3I3MyRBdp7hq6SDUIXwT/bc9KiCuzHf5HMz3ZFuggMqQOB12k1DrwPNA5mi/Svo5aF62BJMFc&#10;EpnDwa4WvD/xtYQOMaqgS8BdM6dgfhp0URfuWmWKr6PosFVV4JNk7q3cb3/xoRR/JnDc6B8jhp+3&#10;UsgfqW8xh1fmxga4a9TxXMinSR1NSZ0P/tfIzyF/hM8LdTTmvnhIwZMKohXNCs4YhYTRbsSXW3Hr&#10;35XYGWH0vzT3gffqZx1bIWEUigMwdl0Ykdo1XXTAZoxEGJW/Sv+VjNGbt1yEHnk0HAULow0dwugg&#10;dEwT1SBHlELR72lhhOa0OUTf6zEkAYPH/qcH4GunCKMP5ogwWgzSewpREu9AGKXgYZD1+TRTXcHn&#10;dSaTadacunRr/Pkmk8maHGYyVbfO9aaxWgZfxEYszn7oBpk7ash8+/qAHzSxysG6W4/58JhDS9xg&#10;ITLivfCFvCiszscJHkWeVRPdpBg6xhCxEC5zY4WTbobYaO/TlzoaM8dLXUfyI+jXUiboJl4GdKZV&#10;/IvQRy5+1wZ0jRLu2hiJJ0EXyVwQZcRCpyQh/5EvukFeLxb5rSLoJp4PvigCk9MwN5aQT+nGXa/H&#10;+2vA/PlC8EXy/pTZKf1euN54+B2ZfdAVn0DSgePW/VyJ1+Eu1+N+wDUH/IwqA7qIOQv8lNQJVYwT&#10;dTPMxWXwU5SCubEl4uuIOlrA1xE6B/1orPpnoA43ALcu/WlrhZ8Cd03LoGN6iw/BANzPYDx8jTpk&#10;caevY4AvEj8m8XUsxf3JPDTMZaEYOzOVtOBHIXNpm/FQgM9ri4xRJg0h4GodERJGO46beM/+FtwZ&#10;YcRnfP4/C3jyL+q4mb0vjLY9hTwUodhLsRvCaFejNXjHARLorrcOILo79kFyZfac2jpnzpwxZ25l&#10;VtrKDmFkibr1u+eINm269YOfSyj62VtvHXg2VZx/360Xvk70wMe3HnMPGKNb/zHvOuo/4dZbv7yS&#10;6PS/3fq3x4lmTL71mHPt9MNfb7319FSisbfeeud2W4IzocwGXWTNCC+c7ikhlR/G1em2nljnH0Kf&#10;fH1ribfet85QimOx2MajP80AR60asFj7bYoU+tjFh1Gx6CKPzD+DLlLxXsk/lIVZLQnwT65OSHeD&#10;74EJNM5H/kd5oGOU+DrGoy6mdVHvTr5IuOBW+BaacJyWAVVrhXNPdqqeQ6vQp485t8ifYMQHc5IF&#10;fBG4ZSMW/ktJ6HsvQN2IZI5sP1yvEHU06CJWwicVhkk+hZipDRyz9i8CX4S5qqyyvciv4P5ZzwWx&#10;IsuEBj8SPilrltTlxP8busgV4K7h6wiuOXENsmKVuB/RSS7NT4mvox1zaOHrSLpO6OAAd635ov7a&#10;1xGfv+iaVRnwfRwAykq46/5OA1w5Tl0mx5G/Srwd9wNdxF/j/lySn9M+mtq/CHU29KNRDPyRXFLH&#10;E35J+xlBFynwSeC5iAowR8WzBWMUyhjtRuRU4t/O7scVZcN92xVGb//442c/7tP48NigeLvjZva+&#10;MApljEKxz2MfCKO24B0HSHxNZeCA6MR3ppIrMCstVVaVoIxR7w5hdMLqMCQ2vjonrI5GUvR7YWH0&#10;HFVcXheWv5Zo0NlhqGYt/neYjT6n/o+HhaX/i2jGnLDCSqIRm8MmUh79cElYGF9JdH5dmNr+7N7D&#10;IYyqbUXe34uzTFlfPO3KDCs7PCszK3OwNysza/Zsd6nbepHycIAvgm4I9M3rOpohc1WxbnqYuV50&#10;A7hqakV+It5rEKtxqqLOmuQBt73B7XCz+DDCxEf4Iq1jCHwRSd1M644U8XUU/kbWbfg8EnQRqQXI&#10;Z7QaBkMXEStw0ARdJNx1J1/EJDrJ6Cd1QK2LcGpP4ZHAK4kuUpPQpCa+kNBFJHUqakMdKxt1Mwv6&#10;3VQrdEu21n24Xpv4E8lcW/GBjED5U/JFBjho1QrexyXz0dB/R82Y+4r+NIwgUWRAJympowlfRLpu&#10;JXVC4YOkjlglc0yEL+rf4euofRjBXcP/OtCPRqs0PxXQRcRrhZ+6HXN64X8tfBEVweZK1wm1LopG&#10;nU78nDR3jeOalxJdVALdxFO0LiJw13j/y7bIGIWGyO56zLFjBuIexBU//uOY7QojtHGcvVnHW4Gv&#10;l20+e/PmszefsnnzvZsvw4679N578fDW5s2n4NDZm5fgjD540ot46IPjS/STgs7/VT+8hUOnBI5L&#10;nAKosjNCwigUB2DsA2F0wJbS3tRfL0UprarXXx5FXI+H/yw99XJ8vU92PfVFhzC6TPsYLYrRpTT8&#10;LX4PVaD9FYyRdn889y0ppSVdpktp2FpNdCGUVhEdCXejKXAt2UEpjWohjNKs9jEepoKJ8DUMWxeG&#10;+fTpecT1fvaWpz6G4a+xGCpfXW8EeBhGHY39mBdmwXx46bPvyBe180V+bKvxiirClttLnfxNjN2b&#10;7hbrIkkC5YGz1iNchYNOE74IOkeBO1Zpwt+IP3VMJ18Evx+OgQ6SuSCa4x6p/YvaeaVAHS3AF6Ef&#10;zQ5uW+bNV+Ki/eCPpPNFk1gxxYK7LhJdJFx5wO+aiB2ii8AXcbZw5dA53AbdIH5G2g/JjB9Z1tO4&#10;n0kQE6KL0JcfKBl28EXgm+BDUIq5HaKLtA6xgx8Svgj+1LqfrSoaujGgizp8HcWvuj98HZE/UnI+&#10;r4Kuyp6LS+HzUavAWRejn037DyFfREUzxYdA+zoKX4R8HebVGdBtLFy2gn+TniObiToboy6ncoQv&#10;AoftWUCf/BQkjPJoCP4RdkZIGO0wHqdt9YvuZFzx12M+3ZEw6og/gY/R6OAdoQjF3o59IIwAaxyI&#10;kYIGH6IAYxQweBRnt6CM0fAOYfTvgPM1fsekUPQ9WhghuTOH6C8lcjB3iXa+xnqErjQtjG4FelxE&#10;1/6ihREGe25fGMHNaJDJtsDp8/lmuS0+n3Nper3PUVnqC3e4bT6fO+uujKoqT6OhyEAdjQxwwJov&#10;wlxY4a5ZNWMdrsfcDsxZhV8yjnvb8w9ly1Ot1ixTjjvenX4v1nEsxmzCHFgfdJGCLlLa71p4JQw9&#10;UairwS8ocD1DfCCFK+YG+A/lw+8owF3j/Mho8ErioyjctUn8rhsV/JfASQtfJNZJRizqfNnIx2C+&#10;vZLX5yKQ65ovQr+Zyg74OrLmi3S+yAedYyRAxxTbcD/wQ1Jm5Mcyn9Z1NPBF0FWuNcRkyNzY5k5f&#10;R/gIKOF5dN0K+TADPo8GdJEKzG2Ff1EG8jWBfFGnryP8nVR/4a6hizR/1V/yYeLrKH32a9HPVww/&#10;bBbueg7mzRXNFL8o+XzF13EjptyJb0JKOe5H+s+gmyinQviigC4izoE4LMCcXrWMt2SMQqW0XY97&#10;fLcH79q1uIJM22eMusafQBiFMkah2OexD4TRAZsxUnmic06EMMr4PfcZxI14uGrpqa/j692ya9Ds&#10;DmFUed7KN9OIvjpm5fjCGIpevHJl/V+o4ujxKyNGE/XIXTmpmmjxX1auKzyZ+j+8cmX0M0SjzlvZ&#10;2IvohcUrB5sK6IdbV67Mf54od8XKlkO6305QoNVtUPy95T6fpWW2z+dzro9Pr7eMLPP5qr02n8/S&#10;9KabDPgDsYr3I58g624bxIFfz42VdR7rbhjmffnEz7oVugO6iNV4cMc93XXeulVNdTavd5wbze64&#10;CHSRMipxHPke6T9DvghcMHwd48XXcSV0hegsmaeGKSaMObLMBW6s28IriU+jcNbavygJc2NNcw1W&#10;RiN8FCOgGyLnomQ2EteLdSDfJP1o46CLYsF9F/tlji2Ot6GOJ7rIt150EXwdC7zE5BkDThr9aKoI&#10;/JES3RMBXikLc1q13xPyRSpLfBzX67mx7b6Omi/KQb4msQm3Pl58HSsM4izxrRSuPAfcdRXm3kKH&#10;EPdHX7/2dRTuGnyRcNeav+JV8GfKR18/gZfitcKVw9+I4fOo5oC/KprZkQ/THLjwRVL3bEadDv1q&#10;kt/DHFntZ8SY44J+Q4U6neTvUKebFZwxqqYhhC6AjggJox2Fseb5bVq67VzsEL7ujP+EhFEoQrEX&#10;IiSMdju+JZoFsBzDXLebMWrrEEbhV+UOvYzos7dzrzjFTdFH5ube/AxVnHZu7p2nEZ0xLPfOsUSL&#10;z8l9/ZRG6n9nbu6/Tif66C+5j04juuCc3FsuK6EfjsnN/bWByDlgA6xxthNzLUSDlqY6SHnDMkh5&#10;enJ1er34IM6BTjBOKXXHc6NFMaf5sc4vgO5IAHTir4P/0Djxb/ZRO18k/JDwRX6pc0E3cUKJ1epY&#10;NYvDbCWPOdxE0txvQr7HEB0z0kMc8C8S30Thi0QnaR9ImSMbDr8jmi91KvBK+ZhHr4S7HgkdkId5&#10;8gHuutPXsRE6IQLvJ1J0UD/xdUS/W3Y0uOUVEEuoo3ER3p/MH6ME4Yv03Fjt66igi9C/hboaYy4I&#10;o2+fRUewGfyT6wtYL4mvgdTRsoQvkrqi8DtSV+NKWC9JXzzmchB0GXQR+CHMPWHoDvF5VBmSzwLf&#10;Q/3BbXeZGyv9aCXCFwl/BV1Emp+CjwIjX0RFA/ApH4b7Xy3b0EXCF7XPjYWOlHxcjvBPyF/p/JPm&#10;rsGF8wK8nxj4Q2FOLxngn4wtMkZ1NIQgljoiJIx2FNP56OBduxi7IIyOafXHHX7PTXFxcUfH/RQX&#10;d1LcjXFxi+NGxW0+Ie6cuJuXxF0Sd9rmuEfifouLq42bERf3ftzdcXHz4qLi4n6N+zAubnNcTdxj&#10;cXE3xP07Lu6FuCPj4p6LeyEu7re4UXFvzYs7Im7hXXHnxJ0ZFzc07rW4uFfizo3TIWBlZ+x9YQTX&#10;t1CEYp/GPhBG8cE7DpAAz0rzfLqUltH3242IXni4a95fk/D1Ndl1amWHMLpFj0Or2axLafAouocq&#10;TtCltEPRUE50sDZ47I2DY4mWG9rgER3ARXQTLAGmEP16b3sgX7W1UAnIGNmyi5+8rjCvKP+NouIw&#10;x8mmouLi63oXFRUXJrszvf5+ho85rV78foSvwWLvt8qcVYiBZuiSeuFvNHeNDJnU1bRuaHCU1ln9&#10;qyxZHttyt8PLkiTJSwWvJHwRdBFVS75J/HR6t+uiANcM3oaqsW5rf+lW9MXnQ4ex+CX1BB8UCe4Y&#10;+SdS3X0dmZLsKnBcjcTzY9GHn70RLyX9c/3A3xT723UHJ4gfEHwdhbs2wF2rbC+47i58EfyZlKS+&#10;zKjbuZ6GDsF8MZUADtp1HV5P6orQRdrXUWlfx06+CO+vnXvGt3qePfii8onwZ5qC81fh9eDjqOfG&#10;KvF1RB1NfAGIVoGfQh89Kfx8aC3mwxXh/YtftdZFxbPl/SGJp3XRRiZDfCJVSjnuf2I7X6RixOdx&#10;osylxYfcis83G/+OjSl4WBvyMdrzeEV8fvYkdkEY6YxR1T7PGHVpu9v7wiiUMQrFPo99IIwO1IyR&#10;Nngc8KSU0rpljFKuuCIPX7fwMTo/YPD4iRZGN3Y3eMTaRzQNVFGnwSOcGlcTHQFwuohmLNXCCCuu&#10;jm0JI5og8LXDW8dU7kOrWVolrHTq6vNkXr27xH1yJhue+Hqs4zI/C3Mv2F8Hvgj5inZdJP5Folu0&#10;LhJ/aKzzbRZVUbcK/WPcL9Pr8Ir4yBNOu10XEYmfEebGUsDXUfIT4i8tPonhWJeFn+EGnyIViXwU&#10;iV9ST/BB+Zhz4RPfRugi7evoicWLJgl3Lbqhn/BIOF4g+SPkg2RemtZFMsdDQRcp6KIAB96AuR0B&#10;vggfAnQRF4EvQp0wMEfWBa4ZulEp4baz8LMzxO8IukdBF6GOBh6rFLpEdJBwz6hbGZkyF1frIuS3&#10;yjEnRepWahV0StUG8FNYdAK+juLbqPki8FOaL9L9Znh/hfDD5uEYctcfPpaJAFo8ku9rLmNWWQG/&#10;a3ze4J2yJhKuJ9w15shmCV80H5YIyBepbPgIKMxb41WeLTJGWTSEVnTZDgmjHcY1c13Bu3YxdloY&#10;GVf3+Ol/U0rDfwT0+rmPzlg2be8Lo721MIUiFNuMkDDa7fj68MNNh3/+zf2bJGPUVRi1R0AYLejM&#10;GMH7iKgGv/ZSKBqK6B6qeFwLo1v1uYt/1QaPLwecr6tEGF2Kg0V0Jv562jlhdKPA19H1RJwZg3U1&#10;2RqWZ1r9dV6dyXRensldGlfP5AvzS50H63gEFut46CLoGFaoo2nu2iJ8kfBA9eCqDVkr2xyKSlc1&#10;gBqKZcPmvAzn58FP2hgjYgG6Jhx+y3pubEo6sUrD3FLth4T59Ar5IvBAqKNZmDnSbbAS/2wD5xvQ&#10;RfCJRN+97keTOppigyOgG8AXEePzVbHIx2hdtJ7Z4JHglRKRrzSAyRuii7LBT1kwT62duybWukt0&#10;kQFdxMZK3D/yQ5ovgm5TSvikrE/a62jcDF2luWuti6BLEiciFYX8moopYzIwn0wR/Lcpx6lYlcM/&#10;CHNfkS8Sf2tw1h2+juhHY3Dj0Emo6+WjX41krklv1DGL5ipW6G9jtQp+5MWzURddgPvVvpLR4uso&#10;3HWnr6Pk3/Rx6UeTubW6/0+4bJl3t8oTcr7e85hV0u3z2p3YaWGE+J8Io2a5PReRa6hr7wujqcE7&#10;QhGKvR37QBg9nWvNze2d+/6Vue/ckzs8N3d1bu43ubkrct9/K/fq33LH5ObacnOfzs09PDf35dyX&#10;f8t9MjfXkZs7Kzf3rtwz388dm5vbnJubhlN+uyP35/dzn8/N/UT+b13uxX1yD784N0LOzsnNvSb3&#10;t9NyN7+Piyfm5vbMzT0+9/2L8fzU3NzM3Nyk3GfOzJ2Xm/u7vPzs3Ny+uc+8nHvy+7kNubnf5uLx&#10;/NwfHsydLpdLzc09LDd3Xu49Z+aOlMvV5eZOz/1tce4/c3PH5+a68Yz338sdcnDu5twPt8gYtUdA&#10;GK3uEEZ034jJZxBtWjTi+wt8FH32iBH/eZMqVnw/4qg7ie6MGvH3B4gWvzDijJds1H/ziBFnXUR0&#10;3hMjJk8lqv3biBtGeeiHU0eMeCV7p4TRP5ExMku+BnUojih3WLiuninPgG5wz2+pyswM80NXLJA6&#10;FRbzeJk/P96Ar6NP+zoy+YRDBl9koE8f+SZiboBPYWqr1cewiCT3slQmA/kiA3U0pp6oo4GrVh7R&#10;WeCuRRdBdwT4IgU/IybRRQ0+VioSvA8Lf1Qp/WmYgyrX40Zw1+CLlBHLrDR3nT8XkqURTVrQRSp/&#10;Iw6tJ6VUP/hOFsXjfsEtk1n4ozpw5Ss0XwR/bS/mwor1UgJ0SiH4Irw/RRHiVyS6aJLwR9BFmddB&#10;R6zA+4PuIZfmiwA1iX+R8EXohyOOkTkc8CEQfopanYo5A3M71GB81GsrDKIqmZcm/WSr0D8mvo6G&#10;lCT7t3PXRPCr5rV4/cKNKHFOwU1BF3Ei+CKp0ynRaVm4vvgXae66GL6NUvdUwhtlia+j+EbGoM5Y&#10;oOfT4frwAdgiYxQSRrsajxJs7fcodkYYcXIgLgt8fSn54OTkK5KPTE6ekHxQ8vl9kr9PPuWx5BHJ&#10;r56ffFXyg8nJ1yZ/mZz8bPI5ycljk09MTj48+cPk5POTa5KXJyf/Nfn45ORbkk9KTn43+Zbk5B+S&#10;P00+eWzyGclvxSVfkvxycvLDybnJyX/B9SU+WkWPXN/yl79UfO4h162bkfbeiVATiQbcTjYyMa3L&#10;wo4KKiFKdBK+EBlEWRM1aRAcoVJaKPZ57ANhdECENiDaavx9Rxmj2zqE0bnZ8qXmYRgq64zRFVSB&#10;D74/0YnL5ODiq4noSur/vv7p5OaLd/g5gEQK6EG0oj20U8IogmhQ79Z0Ur6YctSdoCPqwpg5XPqx&#10;4hLdruJZYUCAhZ+JZSql+JaKMuGuScVAV2BuLObbt3PXmi9agREbDRb4Os612tzuw91ur/sup5tU&#10;pNdo70er9BHDt5H13FjG3FhO03NAJH8B3SF1NR4nvo64XqQXEkTqdus9CvPPkDVCPocbhbvWftd4&#10;UoTmi7Ckx0J8NOJ6+ehTZ9E5/YS/iUdXmvBL/4+984BrKnni+IDtrKgYu6hnif2MvSIe9l6wl9M/&#10;9o5nV86CSBMjwunZO+p59g6EDlFEjEhcFMHeULFF5Vn/n90kL8kSIKGJsF/vkt3ZfS8N8n7Mzs6Q&#10;ff4BeEFSQfa76eR1xP4vvC4XgOOpxLheGsJ1QZAdiS8iOoLEYbuR+CISX6WKu8a6gsQXEV2E/TOq&#10;+Ckc76OMLyLxW4DjsDmlLqqCjy+Hj494oV7nE5O8jiTumtRHU8ZdE12EiC4qh5+/xwb8fHC+aq4O&#10;fn1h4/HzxXkxuSP4/O4k7pqswynzF+F1SDFeRyPxRUDyYWOdh7iXWBf5kXW/Kvjxy+G8DCk8RlJo&#10;A6u1+kwYpUf5CBJ7mBlSEUZXR6sZMWJEkxE/jgkTG7XHOSyxx2jKPwYKo4YP7QBGVU4ULLwGmyDk&#10;HMgK3yrbZb3s/lz74gXmNR44a97+1wfb00cRbtMGBiO7YcLIMNIQRl3T8xhN54XRClWCxzrKpbQE&#10;5VLaAuVS2iZlAFJDnKPoGDxQxRjhhTWc4BGHvgTAFTxo2FJaQDI0vuroA4q6KByhB/g6H43z+Yib&#10;4+v8A9uI2OTkZHx1nIyvqws5uxgza5Mo+1iPFhwC6XZ7CXAxjmaBHpF43cjjoFkwQMzawGQJrnfv&#10;Z9cCb/VyWmcWHStp6+/h79/cj4sFM5IvmvinBpP4Ihy/oniqFV+k1kUkvkgVd032U923EQMywzpM&#10;qWtOk/giPC4n9esf4HU0HE+kjLtW5XUkuoGUeiNx1344vxHOswioFNYxdk54iMSVL8TxQQEkfgrH&#10;F4nvK3WRJq8jfkf9SXwRiX8qSnQR2adP8lHjOGxww+toyueP44eQO87riEjdWGVeR+KfIetgWIdw&#10;pJ49InU6SB7JcJwPHOcfAnQPH+9K8jqS+Koz4STuGvvHlHke8evzw3HZiOxXI7rIH/uXiH+Hu0fi&#10;ixrg54Pr7mJdpFxHw/FFOB6J5FMicdcqXaSsa6v0f3EI6yIkwfv2UQv8/LEuEkuYxyizxJj9R5uM&#10;Rr8wcllxtGfPfzCX3zZp2HT5rB/GlHWPHpfz9PQM9/R0dduAqzcawP4yALEzSsIWaQ1oAR06u7+u&#10;0LhC0GHvXlt9744tWiLZu8KDikPwZSglzGPEyHGYMDKMNIQR8RiFpyGMGvDCqLtyj/1dnDN7GQj+&#10;UgojnON6HcBWfzLYTrkrre4WpTDqqxRGF/A1NAD24kOmAxx5rCZVYQT/kOBrmyMA4dxpnNcw2gRf&#10;J59b4ngdRVSww6O1nBgh7G8IO2HiB5GCGIiVPnzqgZ0kCks5Z+0YwnHB37HCqOsHYSgmKgh8xcMA&#10;bORJrgqOi9wgljrG/unv7+9/LDnWJdYX6w5uML4OD8ZODl+si+RPVetoqrhr4p8huoiLxPmYcXwR&#10;3t+G66HhuGtE/EPPcf4jCR4n8Uocztuo3JcvrkrqxuJ8Q2YkLvkBFgcPiC7CeQqxTuFQD6W/CEsG&#10;nDeXxG1zWBdxJJ+SOAnrCH+tuGuSvwjHF3EkvqiTJ46jJutoTxGIcV5JhNziAeskUhcW53UMw+tq&#10;WMeRuGtSt1W1jsbh+mRynNdRjJ7idbyXON9ROK7/hkh9snL4eFf8fHEdFpK/iOxHQ6q466vKdUL8&#10;+sj7Q3SlP6mLO12MdQzOLxWG47a5Fvj9foxfjxsfX8Rp5XVUrvvh56eML3pK8ivhOHc/HO9F6toi&#10;kt/cQ5DCY8SEkZE0JJlVM4d+YdRtyx7n9tYYZ2dnW9LIFeikuUqdEdwDCD5WElpIJsJx7kohuw+y&#10;JTfujB07t8f3v88WH358c+dRH84yYcTIJWwDeFONCaN0UXpz9EKEkdpjtGSTFmOJyaoTL4zG1d+y&#10;aBiA94c9e+4NhFfz9uy52BVCi/feM3MXQJlKez5XBfjWbc//7n2He0327JncDqDDxj2TdgBU6rrn&#10;S48A2Hh9z55lAwDcPdNJY0S+WxubOoa+BEDhp3E8D/YXcdxgzpdDTRUoNiipDg5hxv4KcdVoExCv&#10;M0EQFfEv54rQKQWYcgNjkT/47Bb7gLyTTRi4J0eFATI9HQjILsknBLk7ObpCuOM5HHp0yk1uH3LG&#10;npwf64rncpyHEefLkffAYuARjtCOxNdhTf4ijviTlHHXdXHctS+JL8L+HvFpMQKxJBHHK+E6rbj+&#10;GQIzkr+oKfZ3qOKLAHGoKY5XwutoOO4aEZ3Ciavi89k54ZDt7Xh8IY7PCTAheSvxJJLX0R/HT5H4&#10;Ik4ZX0Tq4uK8jahPCOKU/iJlnsii+PkG3cQSiuSPJutwyjyPpZTxRVgX4fgpkieA7NvnlHHXWPdA&#10;XSnOd03yB+F69lw5fLwrjo8Sk7juOuG4rizRRST/UR2cR8AM+4uU8Ve4jgpZR0M4LyPWRXj/GdnX&#10;j/Npoyf4/XDDcexyHA8F2H8FqnU9LFGP4KB/XNcW+59IfBHOj6Sp34bzm+P8Tyk8RsHQBs5o9Zkw&#10;SofeIZl/h1IRRucO5sowZCrfY2r8s3lczIwvzoPEYwZADaj924k9O8Wl452KbFgrXvdO4ShocWWO&#10;9bhL9FGEI7SBwchutgF82MGEUbqk4TFqou0x0oPVA03wdXgwDoG9G7MB391xiq2Nj20bOwaf3tzx&#10;BM5rMyYmFkd1tIiMrY9jU0rHFsGDZRxP4QcwT47F5TjAITL9QpU1oHGkQ1Ecl9xFqYuwf2Iwh3zR&#10;QgVCUQ3qWiMQD8DX6apI4s85P4oELvF7FEJ+94OBM012CA9G8pEhKIIbYIPCUPI6Toq4mpw42DXJ&#10;B3lyJrYeyClksBkCNFIul8fGdMKuHKJjTuO4a0sHDuF81Xj/mTKPozIvJK4bi6/zJJ8Rji/C+9E4&#10;xPmS+CKyDnYK7yOX4HUnlS7C8UU4fgiJq2LxtJDEJZP9Z03JYhrO2+iH/SWI7F+rSnSQEz4V1n3Q&#10;FMddY12E65IQXcRhXYR1G9kfR+KL/HE+I1wXluTT5nB8Eaes68EV9eEAIsh+NLyuBS9J/mgSdz2Y&#10;5Hsi8UWq/EX49WFdQuKuSXwQvCTxRQ5ihOAXolukHED4Kzwf12FB97B/JwjnsxY/JXkdcfyUH44/&#10;InHXXDmsgj02qOKugStng8+P44vwfjJAT7C/LAjnASDxSqguyeuIdZEqr6MynxLxf5E8BdifZkby&#10;SeF1PWXdF/9EYLvSMsuGwCzIRpgHhNHJdgTVHYVLCxxu7YrnkawmpMARdo46aCIEtGEeI0aOw5bS&#10;DCMNYaTjMdKDFV8S5Om8cNhcw2OG9xi8DwzuAODcjmE98NZ6/P7jamAwBqABFkYAeNkMnisHLWAc&#10;jtoxV32XBEP6S/s1oXHMUhfsvwl1c3OLXxMUFOR+0M09KPyBQgzcS4EDue4igIvYCYPzX4N8SHAU&#10;cEl+CNAzRyQOko8UuwCUcgEIi3Hg/EF8yhIH/fhw4OlkbyNxQ0U9LQFGKlBQ5L0NuFAsqSNL4oN8&#10;HfC6Tg98HX6E465JPJGqbqwyryPRRcr8SDgvJMnriHURDFPmHcTXdVyvDFXFb74yfqgHx6nyOirj&#10;kokuaorXCfF+NLJvHoguggAnki+aBGfj+JxAvI6IdRGIk7C/Bu8/U63rkbyOZF0N6yJAnfB4IPEX&#10;kXxAD3BeR9d4LCFIqqb7mvii5+q8jlr5i5R5H1W6iKwT4v1iESTfUxeyjuiJP0Fc/A7vswfuHo4v&#10;itDkdcT10ZS6iMQXIayLVHHX07FkxHkywR2Pk3zV3BO8ThiE8zYq82cvU8ddK/MqIHV8EXBoGP6o&#10;75P3E+fj5nBdW3FdvG7pj+en8BgxYWQcy+EAbTKeNITRydzHJdqA2Uus+wrTdv3sVd6Nou0qytIG&#10;Hvo9YjCyCCaMDANfZVOBCKPQNISRpohsY4BbAwtxMlQI97JZGDnLG3dx9AHuOdYdJL5ITOKaHygQ&#10;iGPqRsQCmoyvs7goPXLC9dLEA6JCY7kkt+gAzvoMB5aOuxHngpLsIwG8olCEiccp5AvQxSEEuCh7&#10;cbKpdVHkYomeKhD4jesUFQvKuq+nsC4yw/XBxD1wPM8jfN3G+/JVdWNJXsdIEpdM4meSbDjgLEnc&#10;Na4Di0aSeBecZ4Bc17keOL5IQurG4vOhpnz8Dd5Kh3ULiS/C1/0exGmk1EX4VGQfe1Wsi+ySQZU3&#10;QEzqfhBdpMA6iOQvIvFFgE7jG5w3kgvEeQtwSVxE1ukgwovPs3gf509yu0OWDLGYwXkTyT55ZX4j&#10;DvtrSNw1iU/C/iIOuHAHXPJW6Z/Bx2NdhDicf0hcLhxhXYTzOqrirnHcOY4pI7qRW0byL5H4ouM4&#10;r+MyH4TAndTN7YJ/Mtfh+KMIW7wEiffPkfzXJL+1Mt+1Kq+jKr4I70fDdWglDqq4a5zPCL8f5PnH&#10;0x6jQGhDqu7xMGGUJitwnF1mSV0Y/TyEzAB4ivdEZgF4N4deUh1gMDIJE0aGkYbHqHN6HqOBvDAS&#10;SyB8kQzJlHn0s1kYicvh4GuE44vEWBeRdSkSXwRcdHJsZGxAy8DAAI+2/li3WONL9HYuKjwqydUU&#10;Rd+JNYVI65ESORfy0jrU3TRmHLiaijv6gy+0jeb8XJxecWaeHgv8PPxihuF1GMt1UR6xoSRumQS1&#10;4PzVnLwHFitHfABxOM+jKl+2Mu5aE190H6+D+UaRkGmSHBHXtcW6iMM6A+/7RwjIOpn4IofEHMk7&#10;gOOLVHkdsW7hlHkdLyIk5npg3RDghMfxOqG4KV5HxLoIKfMpJeH4ogBHHF+E679xfXDctT+pi3sa&#10;By118uQQZxdN/EX4/SqKn1+4F5YQJM8i3l/GueG8jjiPJNFFyvgi5ToaVzeYA3EYiS8i8Uh1cV1Z&#10;V1IXl+iQR/j4YAEOLcJ1ZXH+IsS5kvgivI6GSF5Hku8asI5B5fDr9SfxRbuxeMK6iHMn+a9/wTps&#10;Hda9ATi+SEzih5ZpdJFy/x/OZxSWiEvckvglkneBxBcBzjMJL7GODSDP/zjzGGWONf6ZD73OG8II&#10;QrpmlS5KbSktmAkjRrbBhJFhpCGM0vUYrVMLo/YuweLEVvPkd23f424mhRFxYq2DyLebRrgNqsQ/&#10;nIZtjSMdfZ7jOF0SX4T3sYs5nCeRM0mGqMiof6OiYh0+PoyS28REeYZ4SqfbyKOCmytcHdCRM8gU&#10;os6hKBvxA5sosfuRWDuIcDhtL0G+SVEeKMreMQRF+QyLQtLYX/F13rKOfVRY1KEYLHZwRVgzvP8K&#10;6xgOr4MhZPqQrxeviTdCI/ENH1+EUA+83+sU1m0BuA6tShfZAAKJQIxwnkeElLoI1w8jeSURyV+E&#10;96MhDl0EDnFVsY4JsMaXfKyLAOskZJfM55m8H4I4LsBRXRcX6yTgcP4ipIwv6uSJxFygCZ6K19GU&#10;dWrD8ToajldCgHURRAzE6u80ibvG+82U9dGUceV43747qRtL3oqXoTju2kHM+2dCxAChAlxP7jjJ&#10;N4331btuwC+N6Bacv0id1xGP47hr8CB5HXfjN4nU4XUj62xdsLjB/iIIW6vKE6nyD+F8Rap8Szif&#10;kSqv4zD8JF5if5oZruvLTccvoi6+CVDWS0MpPEa4iCy+TvMwYZQWI+ALbcoAqQijDt6HMTJyqyG9&#10;/l2q7/1at/+a7isfRgN9AvoBUunz56EfMC5Ot3+YesDXqZyQ6sdVYsKIkW1oCaMBcxipMpM2aDiM&#10;xQ1KQxhNVgsj+RMQb4hAd7xf4KtVZoXRXvy9cBqgoI05AE6JRDOvsanjdqwLomOwBCiF8yw+sOEQ&#10;irbmUFTIv2bhAbHNXaNiUaSTBJC4L85f/fwhCkked8QMLOXFJAHW4qRw5BQ+vq44DFyL+Zr6w0Ef&#10;p6DAZw5cCFg+lcaAdGaUDXCW9mKPqKiPWG0Mw3HXfrE4H08pInawv8YS54Uk+XmgLr4uK+OLsGuJ&#10;xBcp46457C+CU3i/lH8UDjkm/qWLWJF62Kp0FpC4a5CQvI5VsXjA62g4DhuBUlfhx4OASHxqso51&#10;Ea+jueO6IPKnWFz0wbojANfJJfXatPI6cs/xScl4oAneEk/yQJLHc8V1WtFuEo+E44OCsDzAugjv&#10;2yf5rfHxZB2M5HUk8UZknRDuY/+NK8lDUAXHc73Ex0tJPBKJ77mH66u5kviiAcr4Ivz6iO7B62jo&#10;Hn59ElIXdzfJB4VfXxh+/dwv+PlexfmVwtYCiJX5kEh8E85fBMq6sao+fnylLlTqIvz4uI6t+CX2&#10;9wXgdT+8vy2Fx8gU2sAurT4TRmmyfTXJ4pxJUhFGOz8RXivveN5TfRnVv0D1Rft0+yv76/ZrXNLt&#10;fxpL9ekH8Kb6H6h+gYa6/a6tdPufllD9QlT/MtVXPqBzAhNGjGxDSxhljODhnfEF5idGMbxE+nvf&#10;0/AYEWEUkoYw2iDbdurUqVNdtuBbzN1TOLlOZoVRo/dzli/HwgiugQe+3tJsbOw0E/sjonF+a474&#10;Rx7geJ7oZDFAbAsHOy60Y5RJbGxkJHgg691hCLhjEVGA1tZxA3Ca7BJhFnDfJQTsxj2OgDDxKTtf&#10;N3Q/mVO433nMQQg66OchhS5R0QqwtOfAI2pmlAegyfhJ+pG6IVgXAY73EVuSfNfkOl+XxBfxukGV&#10;vygWb02risAkubmpv2XM+IEekTHJzSWRMdY1bSBZsqGotYeH5blkUz+zBQ5OHpJxGzjrZLPvZqbJ&#10;lqWTzaxj1j4yizSR4Lhrk5qRfr7W8V5+vpH2KwLMTKP72oOr38Nn9qb+vrftkyV+3+2TLSWCOig8&#10;JuaYhyTZukqMr5OT12OJr3Uyjg9yPxFt5mfpfFXiZxpTzFLiYd3ShAOT2CNO0RJJschoJ79fTJKd&#10;PByfA0SbHDOTWJr8Yu/na722nJ+ZZXIxLDZK20r8LRv08fXwjfzoFGhm+edDe/BxXGdpbW25QmLt&#10;aLY72c/R1PeMPciTv/r6+Tt1iTKT+DZY6BdgGf0bDqU6g+OuPUj8lDKOmsRdk3XC42LA+aCwLhLg&#10;obb4TcW6iMO6iJMPwOuQqngnvC5K4otI3LUdqRv7lMRdY3+TnwPWkcfxOmMSjjcLxPFguE4Jiv/E&#10;ltIywTG0lTZlBP3CKP+idyntl0QmjBjZR6aF0eQrVyNo28/FhkMn4mlbCtITRml5jErJquOd+sV4&#10;izcQHZNJYeSF9/qrhJHevTCnG5976ILji/A6EclDSOKu7XHeQ/SvNNZO8TzK0TVqWSSAqeRXiRkS&#10;F7UNj+UiHcI9QVEMQWhoJxvOBSWvCQUIHAk+odIkH0sQP3yhAC6kKAoNRsMioqMVpia46NbMqNjY&#10;KLIJTOKozAuAky1ifw3O8whkv5QyvsiUz+tI6tByvlH4kt+DA4juaWbnZun1LMjdLPKYXZifU1/8&#10;1BLrWPoGhO239DUL+MXa1C9A0AnA1PK7XaAksq1poMTSq5ydna/pPzge6FiyXaD/+HHudgG+HyV2&#10;AWbHIq0hInq8xNrMrq/EyVIy3cnM1yN2oCUKtz7m7xZg+mekXYBpg6uBdh6mPfGTauEosQt4VcfP&#10;P1CywtQ/IOx7tAcHL5aF+UZ61LQzi7Tc7utvaWlS1w9QdEe/wEBJFxN/O4ntEQ+7QN+eMTh/0QZL&#10;f7uocpb+dgE9Lf0CA487+pqgsNXu/pa+KwIDfa1b+NpJkpPv2Nkjm5m+/oF2u2PNAgPtO/kGuHms&#10;sPRR6iJNfBGgZSEIOA+83w4NwPXrHrnguGsBlrht8eLXGeyPCxuPsC4icdc4D4AbqTuC69LCERzf&#10;5E50kTK+CM83I/mu8b5/hHURCsQ6CdcZQSl3pZlBG/hXq8+EUVqsRFlyqWbCSBcmjBg5TqaFEewj&#10;3o+fmfKjaUtKXtgJBHKBQCoQmAoe2gpMBIIAgSBYIAgT2E7F4sYlDWH0Uta0G4R31Fjudrpoa2tr&#10;+7RTp2+2trart3S6hbvtO43Gd4U7dSpla2t7qFOn7rjbu1M/fFeo0+0NysF7uPu8UxFA2FPncc8u&#10;Bh6CXmXn2zjG0UeM44s4bjACMd6PhrjoZHxdHBYVEhsw2BM5ih89MjWNdNqtAOS0IDlWGvXsTKSp&#10;aXIxe1PTyLYxppHWT8j4TFNT08jvJpH2kU/KRZpGRi6NNDWNvB1j7eiYHI1DlhdExcZ64Is3SPCK&#10;mvg5Th6J/UWcJb4Oi58Czt9D8jriOGEYhi/WL3EcsSWJL6qKr+unEv0CAuLv+7kHRB6KDAi0nGNi&#10;hsCrjp+1k2S/xNra9KCTabLphnJOCDnVNAvwMO0b4+dverOpX4BHZEcOcVzVQKcAj1ePI+0CJDMd&#10;fQP8/nllGYlM1wSYxTr19TdztD5oahZp/WpcgAQiPkZKwsyWRvkF+Dkvi/Tw9+3oT+KLon39H141&#10;8ZV43I5O9vNvERsjEbuW8g+MjF4RGGAavSDSX5IsKBpohtBME1MP/xaJphJ/25fWfgGSjiZy7J8J&#10;sfezP+MU4xtY09rJNPC4o3WkiavA387P6Xdff//kvtH+Ab4NHrkHJHN/Ojn5SYY5WJt6xPSJdvKw&#10;u21iitfNcJ2SDVgy4ryQyrhrD5y/iRtA8oe74LhrvK6G2uLxOjjuWpnP6DhehzwSqtJFwD0VQ1jQ&#10;kSgXvB8N655hpD4czn/kR/IIHCfrmAqIBglO4Mh1Ifm49XqMGmr14Sn+oXcTCJIFtlECa1v8C+FC&#10;fheiBIkCgaVAECoQ2AgEgYKHDwX2AoEZMUQIBL6Ch1ECU1uBO+nZ4RM4PBT4CgThAoErHhbEChIT&#10;8Ynk5IxmgkRbgaNA4E96QQJbJ0FUIj6/8gSBAltrQbStwIOcIBz/Vto6Chxt8VOzwfMFMQKBrSCa&#10;NBX4EFt7QaytwIk8WjA+r62JINkWnz+CvCBfQWIsfkHu6hcULbB9KLC0FXgKBGL8jG1jBVHkFboK&#10;BCECgR9+QSb4mahOYCk4cmSjJXlAV4FAIhCY4PfAl5wulLzChwIH9QsKwS/IgXyPuJPn444N9g/x&#10;GxY0TxAk2OkvsI0W2Cfi+SHk/E74PY6xxefn8Eu2TRY8xA8iCBMIfMgTNMFvgB+ZHCEQeAgSySsM&#10;JO9PkEBgjT+yZFv8aC7keccKbG0FpuTZKfBpEh3wO+5Lnn84eYWxgkjyYUWQR0kWODjg4VAyw0wg&#10;cMSfiT95x33wfFtbQSx56T7kHY/Ew5HkUFfyBJ0E9uQJKs9vKRDYCxwT8dMl8wXWAkEi/qFxIz8E&#10;4fgji7IVWAvIThUaJowY2YlKGP3OFyhk6OV/tEHDG3Drt6LY7UKLUmFqvKzkolpjtSyyhg2nTZs2&#10;7VvDhqOmTZt2oGHDMhs2bHjRWWmd1bBhwWnTprVTDk47qrTu0xmc1rDhBK3zLfpv+cOHD3+jP1to&#10;7OToguOLEPcSi4+FOM45JlmpS6JCov70lfhHxT+KCncL2hLi4hJyO8gtyGeDl12EXdA/Ee5B7sMC&#10;7cLtbAdGuLmHLQgKcw075eHubvfqZoS7q91kd/cIu7b+rmYOdaKwq+ZiZHCISRcHHCdtj+Ok8X4t&#10;VMoGxxHj+BoxrkMBON81mJL4oqd48ayuD0d0EY4XQmbRjod8UIz/w0f2kjC72yaRAQE1oyJ9wT/J&#10;wy85eWmgxMlpaaTEMsZrmUcyoObJfgH+/8T6SjziO5n4BXgUQyg2cn80CvMQ3EmOtAs4Zu1oFlDa&#10;OtY3Ocg2INDXYUWgv5njAmt/s8g16zwCLcUHTZwkYV0eWksCBI+cTD08mvtCmGPLFzac/cNxpia+&#10;fi1No639fjGNTJZEeJkEBEZuMQsMMG0eGxAgefHcP8wMDYuOtvTYHh1j6RdbzslJ4l/TXg4m+6OS&#10;IfTVE7/IGLMTfpFOpttNzJyc1jq4+NtJJlmbBfh/b2AZEGBS1dQtwLGLItLJbJiTk1OkSTnT6EhJ&#10;S79kCP1T4ijFeRyxLlLnL8J9hPNAqurNgTvJ3/QLvjmD3Zhu4/ES3nEsdr5Lwk0A578G7C8SR50I&#10;i3XEcdfK+CJQxRdF4XFSd/alAhyjzBbiDXm/kP1vsc9L1UopjIxYSvuUyQ0c0q0baZNx9J6IC7dn&#10;HHlxLA0zyBVoB89n6NTcNZ6EhMx5jBrMwDkcMsH5eWmkJjGAfo3fKNM2ZhnMY8TIcVTCiJEOaSyl&#10;DQU3/G16o81fmn9azTaNZbI2f7WReJzzlXhIxr+SSCRRfSUeHpLmEomHZFu7z9V2VZuC//6vaSbx&#10;kNTx8pN4WO6XSCSS0r5+HpI6znhWaYlE4rHUV+Lh8XgtPrSlRBIjqYlH7nhJPDzMDpohgKXJkZGR&#10;Z646RTrFfHeKjHS6HRMdFfVknETiYTbdQ+Ih+dNUIpGsHmjmIfFoKfGIdZxpH5OcfHUdXgLbg3fX&#10;N02Mio0qlxQVG/twSFRsbGzNxKjY2EcLo2JjHX53iI2NbS5wiI161CkqKjbqXFRUbOwk26jY2GWd&#10;LD08JAsk9oB2y2MBSeyxa+M0ji8aTPwTJFG3AdRfv/jwKpB6rWng7LV2TQNn50iveFNnL4CbXv7O&#10;ziZr1qxxbuDlZe8cH+m1BsDZ2drLK9o5PsprjZfzQy8vV1ju3b9kggeM97J3dg7z8jJxjk/0ineO&#10;jwI7r7XxN1+s8YpxdpZ4xZs4e73yMgE35/gXa145Ozt4ecWoTtmt5O/XGoPCyyvWOV7gtSbeOcrL&#10;K9LZi4M7XoHOzr5eawTO8Wu8GuDn4gUQ7xyNh+MjvbxeOTdY4+ULxdaPqJBQDhLXCJyd7b28rJ2d&#10;Y7ziNzg3AB/8muLXeEU53/T18vK/Ge/k9QoU+LHXxjuPx0/V2Ref8kOpu/vJbsUMMjAKIHJQm7PK&#10;f+YfZDKZ7HWvNmfb/EH+V//T+gn9VO81nhS3SWnbGgaQPF1HGLlCG3ip1U9bGM1t8hq7TzPO20r7&#10;J9E2Y9jy65PqeMU5w4yN+76ZthkKt31g2MCpiW8i6QFjuNBUdCEzwihw0NC6RWmjMYy4W+AGbTOG&#10;OWN33H1DGzNHSdqAYcKIkZ0wYWQYadRKKw5uOAXr+mM9j53D/3iUXeofntTzWM9jt7X/kXyPhXVt&#10;ev/hI3se60mf/zaOMfqFfnDVZOoff7JCFQiycx2PdSRFim4c66j/4bT+pXh9u5TPgNSyldFvjeHE&#10;WLy5O+EybTWCiqaLNt3FWREzSq2ZleaRzyGDrPytxrn3+2mrEXg3PGCRGV3RHN/UUn1yzbf3k8le&#10;m69tWUzPJ6n+ALeYymSyDn++3vIr+RBxaT/Fykx4jN7cnXKFthmFrENcZqQhLDm2vomENhqDVesC&#10;12mboZRHO+F/FQ5Xf0APGMOSodW8MyOMHjWq1iFTVUlkZ2boFSKGUv2C9+1MfYYpGUMbMEwYMbIT&#10;LIz8EykaUf36VL/Yc8owRLf7QqTbT6xH9QtR/bdU/9Yr3X7Tdbr9JKFuP7E/1X9D9ekHvED154/X&#10;7VfupNtPXKDbXVtY074Lbu1IeHTGITWQ5tNWwxHjJ5AZFzq5qFakrYag+gufpAvIhDCCVbJ2H7/T&#10;RiP4Khsrq5iGfE2XN8XainTCaYzk0d1rTYpkZrf2m5L1EnDdvYxithHgIK7zgukZts7rsddjr9Up&#10;F1g11LSJ9/Ly8hpoq7z0SCoDzHGnhFHrZYYLI6+C9ZR1kzPKVFlxO9pmDAEVLmRGXAP0ul7oPm0z&#10;lNqe5cCm0PILmVqJ2jL/buXMCCPuhvn7ENpoDHUbrxpE24zB5PW4PjjlbRbCltIYOc42AFlhmjdU&#10;vxHVX1WPMlSn+u/Jbb/1un0NcVT/A9UvS/VFl3T7TYbq9gs3pvr0a6L7KV5he93+WCvdfuFaut32&#10;lzVtGbjFeTeasJ5+a43AvFelSkUyI4yGVqrUqwRtNYLm+AnMpq2GoBJGm4oUmbtEhlcA1TyjJtqH&#10;6fbDErVnS9YePlxNx+B3RKcrkdD9e7rdbXffr9UxrDXT6UoiN+j2LVfrdGOnem/y07HU1eml7Ose&#10;L/nn8Gvdp+gYpdOVSO5Qfd1XEDlF1sRXx7JM9x2DI9Qy0UOd2ZKqH24suqoaet6iivKfzkIYRbkW&#10;Kg4p++turL+qG2PkM6nfimStftrCCEJxwqjMEJPGkrUh+NjjyPVMYEkyjGWEPiF/Y2ESncknYOef&#10;uRgjFJ0pYQYQbEpbjGN8rZm0KZP8QxswTBgxspNtgLcLZQsuE9317iL/KREtEIkCRaJnItFfoiVW&#10;ogSRqKdIVE4kmi6ymkvPzVfgWqqE8gC3tAewE0ub3c66/RdPdfv0tYAj2Qq02ET16QfYSDkbhlC5&#10;nZyIW0yDe3ndPvSn+r9TfTpJDb1k8ZGKuz1DCxvaIaWqKs5DP4HKVH8z9YqW6nZxfof/dAzjDbnM&#10;RzzR7et4jJzLdtDxGFUUHRGJdotEn0Qdeom6W4lWi0S2IlExkaiAqINIdFYkWiYSRYpEJ0Ttm4hK&#10;ikS7RKJHIlEf3Li0WVTbCh96WiQqLbL6JOpXWPTZSnRPJOohEglFoq6iDt1Et0UiiUjUABvaW4la&#10;iUSHRKJEkWiwyKqgqFcHUWWRqIpIVEokWoAN16xEH8n5H+BHtpoo2vxWNFIkshSJnopEm0RWHUQ7&#10;RaLjIpGZSFRV1KGrqKuV6IBIdFEkuioSnRNZbRJ9shIdE4mek0m7RB1miE5aibaTF9RRJLoisrol&#10;amMlGigSuYlE/4iaLBYVIa/wokgkEInK4+d/1ErUl7ygUyJRY9HQbiKhFR5uKhL9KxKtFDW5hQ2O&#10;ItEZEX7q3USXyAsSiETjRVbnRUs6iPaJRF3IS5gssqovmtdEtEckGnlDNEz0ofWFCxUvVJx9YdWF&#10;C/UuXJhy4ULnCxdm45spFy6IiK3WhdnEWoL0VuH5Yy9caE1mTMGN2RXx8CrSK0GmjlWdoB4xVLxw&#10;gcyvpzLMHqs6gXK4NTbonmDs7Au1NOe/MBafYhV5PiJiwCaVYQp+gmPJMy5BeqvwCSqSaUpDLdUJ&#10;lM9faZiNDcpXOAU/QfIKL4tSEMGEESNb2UYbsgyfiQBu02jrz0oaf8nikiD5Fz5Ylgmj3CeMwEO3&#10;qxd/qp/xGKP8TGzMP5l01fDo1GD5eSmCs7dlBSmX0mKZMGJkL8l3sol1RfDt48W0/SflCW3QUOfO&#10;HcGdOw3u3HS+s/bOnQ137iTe+eXJo0dnHp0p92jdo0fPHj0a9+jRY2J49OgJ6Y3DjWXlNIYnjx5d&#10;fVTu3qOrpLmaDJMTPCYnePYIn6ncozrLVKcbRwz4IDx5HJ6xrM6jcsvw/NVk/pNH5c48OkMMyhOQ&#10;8ytPQM7/iMxfpzxdGWw786gceaJ3yPzH5AQ6T/Ce+gmqX9C9ZY8eqd6Fp4kODkujtDiuup+suv9t&#10;t/I+frXy/tQZ1YCaAeMuzCwik5mvGEdOOK6mzrt85845qv8P1f/zsW5/5DPd/pnBuv3Hv+j27zSn&#10;+j3T6dPHn66r20/qpNu/04Xq99XunI67q/P+RUVFfVXdl1Tdv12rvB+p6rdR3asZ5uDg8DAurjJl&#10;NhKB1pN6hn8CtPp3XOkvEIaSrXCeNmWUvCGMJFNLZEVFXSyDaAMTRoyfFltnwk3lnRrNygtFQdqQ&#10;y0jDY6SHgcdGN2u2slmz5c2azWvW7FqzZpuaNdvXrNmsZs26N2tGbmYRwyYyPuuYLu3IwKZmzfqT&#10;SXvxAd27NztKbCWbNSuuOWX3Wc26U0cfI4d07656iP7kWSwn8xPU52uoOuXeZs02kWPe0CdJnzk6&#10;vUPb6G3S6hDQwap7tcdoXTnlfcodZIG1yJ2NXcz9L4tXFT+hDiTOHzjG4zToOqjfIhy8glF7jNqo&#10;fhppjxHhqXgPbWJkO9K6j0JpGzQwBbBUNhVuOGYBF7bDFeiqggBuV0vxeavIG8IIXsdlkYpmHiNG&#10;nuRWO5B3HzF6k3Tan1ASAryg89buExZcalT5F9/SIwdXjz49GWqYpaaYcgnGCSOAUwA1yV6tbgBN&#10;APYBnAB4rJILLgB9iGEfwFiAwtSxnwBmARwlSy3bSRSPL8QEwW6APwAGkbU7K4CJAPuBqwtS6mj4&#10;DrAMPHzhGUBTsjByFGAeWad5B3AQ4CYumg5hEG+Da5C0w/VFMoJApzdSp4dRC6NRqmwQamE0SbVC&#10;laowUoM8/aOPf+tc79vIVJOK5yXSEEZnSJEQjTAaoroi6BVGUAAtp02M7OY8dKVNABsjxoLviQde&#10;tQBu34E/l1jUsvLG9qkdSuFVZ5IjQw9YGG2ekgqrtNqdtdpTppRYNWXKWO3hH8sCAKBtGeOyblcl&#10;jC6LmDBi/NS0ugRcv5LzAk/ACLgPW/vJX4+WVd9942jjsddaLSgo+1hi3/MyrhPpo3IXxhbK/YmE&#10;kX/GkgUbKIwCbFRDamG0RqCM9k9XGPGgYMmrntcmvP1cJ6uiOHIjqQujTpzKh6ASRjaKlsq+fmEU&#10;uHCtCW1jZC9oqUnKBR8oUfZTUJvZnao/DCpSaNPpb0PlN4a/hvcQ8V5mch8AtUklE2Oau9Isl1dz&#10;KFC2q9gaoHErzwtvLRLq/AphALbvpvWEO+IkY/+CyzZwpSi9+8mM5rlODxeSZB4jRh5gxhpFpNm8&#10;TRGHYITnhvj1hV/ILs9+f2Tqcu+KO/45tVe2fczhS29fvqWPyl0Y+31zalCF13ctDltYeJP/DltY&#10;rLewaGxhUdbCgtwUIobDFhZ3LSzisE2Lw+r/3lhY3LCwmGphUcaiQlncfE8m3yWnfE3OUEh5Rm3I&#10;A5Upgx+tkIXFB3Km1+T2PRmcamFRAZ9yqvKUyq8w4zFQGH0D9IU0VMKoNsAO0jBcGPEoIvzO7Cpw&#10;wbznQ3okD5C6MHoEqA5pqITRbyTSPVVhBNvgGm1iZC879GYhnP9hCYzfEWba8vqRbhULPFyYWOGX&#10;11AY7GQVF98HEKBW9AFK0hRG3eK6w/orthcu/OH35qjDnwOtj16ZCdcB7pSZZgK7IXonfcCPIuuE&#10;ke5SGhNGjDzCqhNn/L8POrnHru1X+O55/UP7nq0ip07j5hX8231w1ZeDy/3v45JrrzJZJCm7MVoY&#10;/TweowzmazBMGK3EreO4pRRGX3CFUyFuZUAY8bi4+Y48cGF2w+0Zc3blSlIVRkNw0idH3FIKo64I&#10;QF4Xt1IRRmilfAttY2QnqK+parVTh6eHa3mGFYSjDV3FTRe7uLpAa9c4aAzyqd5wH8Aq5F/6ACVp&#10;CiOvsXEwcQD4tjrWWFbgnHn1J/NWLcDJZd+VGWMCF+FhhpKRZQdMGDEYaYLkYhADiEEOoPyDRo6v&#10;xuRbvhO+gnJR4J/FhQezGmMXcZgwwq80WOksUuCgFyyMxM3IkiTXXZw5YaQGebo79r1WpvOiZXTo&#10;d67kAQedLib24e73AJvbcgBcVcvGDeChuH6qwsg2iTSlOHkBFkbSmuTjEuMfmlSEETibPc1MDnCG&#10;sQhRJdqEuRLk54lCIBRxQ5HrH632FG2CLPDv5D9mlvcBzt2j56tIUxi5vf7kabOG+1SminhXMYA9&#10;ISXkXaEDQMKfj03gVUQLXJ0oV5B1wkg3Gx4TRow8CP2FHUHd51bysscoY6iFkfLLT48wOt1sBS4P&#10;Twjb9HvlYn9V5p+r9L82x/iZaowXRjxiqfu4Lf3KDpqTSI/kJkJeA3AK+fr1AJPBM6G2aGzNiks+&#10;dVu9ftMuvcJozXbzqrwi91vcXLR75VL+F8it5K90pieerVCANjGykXN6HUYpSVXu6JCmMHJFYKf8&#10;M20AIBu7oBAfMAEFIJ9QnyCAqpnNe511ZJ0wYh4jBiOXwoQRDRZGqwAahPdpOry6HmFkPJkQRjyK&#10;ULeqf5cts+l4blxkm1IeoB9q1G5CA5gH0fXGy2oF3+olm7L68vV7eoVRmri64p+mYHJPI5/kVpW2&#10;MbKNRagXbdLF1ZVs1RcHG7QBNE1hlAozAOw60cYfChNGDEaeh/Z0pUf+EEbPAWZDpdjJd+QGC6PQ&#10;tgg61S1e1MQ0xeqXWhh9RfD1K/oKX2+DqSJC6U20uQlwT3KTPiRVkE2o7/556y3OkmCc3IGp/DJA&#10;dxvYuiwY9sJQ344V4+qUFl07u897eEOjhRHC65M3gn0mXNf3ozmdy76U9gwK+Z8xtrRNF8UkDuwb&#10;HxZIQ2rTQ3owUBj5OGyCAS6K6bPNN8ALFNxUX8KADOLYuAwEDoeddW0zXtU464SRbow6E0YMRq6B&#10;eYxosDAaDGAL0Gj7OIXBwggX1rh2b9fhhb+SkGxtVMKoPEoC2PgI1dwGUB2eveFav2vy5pyoxr4K&#10;SUvoQ9KH85Gu/fftmw6/vaJHcp71a6cA4iw6Pe0FAkAunK8YXh2P+t3PZ+tKo4URiBE83sfdHXAB&#10;J4xJQWFkwKWVkSX0x7+UaTMWwn3KJMBIeE+P6MFAYRRa4hRsdHiFejcJjxnCdZ616xd6RiZoB9PQ&#10;0jX7rvlZwsZ3VzTa+5VotJfOxFTJOmHEPEYMRi6FCSMapTA6iRwXfr/eyIiltAFQ7vXr/ySR+Gnp&#10;ohJGieflAE1CNnpElYQScHRPhKzEPdm490v6TmnyjT7EcJDYRpq0cerlEW2pkmo5xnttDsdpd97f&#10;Pfz+8Gvv9++t6INSpxXA76IkqGBH1zoj2PXxymyle4ZhBC4b70fbaEwBhbzpDC+gBD2iB0OFETSG&#10;EJgUnNDZTlEe/OqN6ULPyDixUmgG58P+7Y/GwUcAcYJyg4bgCAIw8C+MrBNGeGerBiaMGIxcQ/YK&#10;I9203z+HMOo4etDhYcO6Dhv2dNiwYcMMzoX0HNUGuLdkimDTfXpIJYy2wl4Qo73QVXEOOsPfkd8s&#10;3r71riKbsudy7awovoTEirAu8+JuHEjKNXGqCMB1PvYY1TJig+BWNBY+KV7f3qt/g/Z/KWreMrKH&#10;ArCZNtH8wn20ed+nWBy8TrF+rAcDhRGKM5k6rhB6/2vTNzAeHGo0yMIURtPAb5ui1MKuxV+5YmEE&#10;cDMMlxcmvzE5LoyYx4jByKVkrzDC0QE2T6DUkb+h0vlcIoz2RNMWXQQIcfiarnSzG+wxEk+eDBGT&#10;naPlsAznxZNLD/FDKmEUcouLHQyKW6jaANgHPgh6IPluZL8y4uCaBK0TZRqEOIffrO52HpIyccAP&#10;IHxrfLWKRugiaHy3GHjftRkOzQbCdORx7qruMNpro6q9wshWiip+Sf9j25IMOAWkEM0AVBnqoMX0&#10;BG3SFEarFhMKKe9UfEPm8CqsBz0341iCM9oAEoSiQSmM8Kr5E6WqY8KIwWAoSU8YPZQh2DfxlEzQ&#10;qDfpGyWMBDj5iM0TsPR8AXA7dwijLauP2NM2HVTb9T8p7wwWRgDFARZw98znudhucEdP1pQkxgiZ&#10;Pkw8n2odGP/A2MIshoKWvVsvm/HdDqH0r3HZheDAXdqUNhEA3F87fbyiN4EIZlRao1GYhNXTLusL&#10;y2ZkLWg+N4m2pcTfCY7CzSe7LMQ+YeCZ/DTNBJxpCiPP0/h2Km3OaDYyvXzU4TK5nTlFXZojx4UR&#10;KwnCYORS0hNGJ2EYHDrYsiC6oyyFbpQwMhdJV6wIUAojxYpcIYyGKJyhLkm3nBoqYXReuYhmuDDi&#10;XgI8O/59wnLosSV4ePfFqpDRuk4QWCtkGD07h3HdfS3u8vmFPmIuC68zhuF41bjga6gAAMOejjyO&#10;zkHv2PZ3TXVXUnymjYE3Of4i8h/L8U75dDlSBp6vnl7vsze3ej+MXtk4zd+sNIURUUZlaGN28rEe&#10;TrV+MlGdDSDHhRHzGDEYuZQ0hdH6w633wa9w8Egp+NVxFzEZJ4zEPQBsWjqbeL6A2fdQBoSRdi6b&#10;rBBGQ0Lk4+TyonoKY/KohNEo5Z3hwqg5lkaHbGbsRF63gbuwua/K3sMysJa2f+jH4rii2/vWveN9&#10;5NnlpEqBsbvS0L+cOL7HmgjPJ+2hEkz6BkpFrsJlGqCZEVZMGWUzL2KuBtI2PfiX8TFDobBrigK9&#10;RJviyqaIr9MmbWEEnqev5+jH+hFESHFes2ueCSMGg6EkvaDJLR7Ors3+6m6zezqOFxJLd0ulxaTS&#10;K1JpE6m0g1SaIJX2lEqPSKVhUqlU6i6VXiSGBKn0glTaD9ukUmn0vwnkfpZUulIq7S+V/iqVdpFK&#10;z0il9lJbM+lBqbS+VFpAKm0kldaTSndKpS2lwQ+kgVKpVNBnh+ocUqm0r1TaSZpsL10mlZ6SSsuT&#10;M02USktKpdOk0qVS6VWp9JVUaip9HCSdLJV+0hyoyzraQBGv0zsuNfTLuho0CyqL5kW5dwObRNjC&#10;3VIPnEqU6c7MFdSpXfbyjBOmIQpDX19GMVoYAQd+bigJTBAW2OXNdFJaHsab3V6/fq219+39++WU&#10;vs/ul5T3QZu4+rRNH0fk06AlQCI6AS5hcNB9OD0Bwy1wIex1cXHZpGxuCFHea+Hs4qZj9NLu4HHq&#10;kFe6XZeH4br9iCDdfriDbt+ltovLlFkuLi5fVf2n1LiLi18EbXH5OwuFUbhOjwkjBiPXkIbHCBFC&#10;kScnRuFIgTt3MhKrYn0ObPbRRoN4uAYi/qONRjGBNgCQmq8Yse4XkxrdWmnD1qa5x+vuDcz6OHKn&#10;ZjZcAh/FWn7S+CzIfJ1thE4+2vjG+eeunulJ5IxikDB6VrwgZlA7cqdGHh4DT83pudi7iJ0P9QUw&#10;ae/CNs++7gVUF0z9p3NIWu40oHOIzhPBMJZKoOdtV/NmRteuXbvOKIRveSbCIAiN0J8Bu3uK1F6T&#10;Un7v0JpqPtWnk3DXpPr9Jbr9aCo5ZeRe3T7QpW5T7nY8RUcjoq6ts1AY6fcY2W5iwojB+MGk/ILi&#10;ea6DFb5ZEfdmvbG8Jofcpc0G4E1uZbTZGN7ThvXrL6vuP7x/r2d0/XqdV/hm6ghSEzg1XPBGe5RO&#10;lp6sKAmS/Tiemzt1yucnESFpKkHjMUgYgS0uyjVAv1RNQVjSzWQAr3kAr+yezBhkBz3BulFPqzHO&#10;r9dXOm95492KHFsnzKMMdimVIsRPi7EIAI2lranT+/e2lOXnFEaoa/GS2S6MClkxYcRg/GAMv4SY&#10;I4Dxxpctcr1RiPBGeVeoUDN6RmoEqg5Yrz6yID0jQ6g8RvLFsGab/j9wNXC1RtrW4CvG6sOlIaAO&#10;tJHi5xBGarjH1VpP3XkuKijE8J+NtDBMGEHiBthtcMXlv7iuIH7XEOAamjZxhcR0HiTOvR9XEV7f&#10;KttaXua93Ic+gGEMgb+EqyPk9DMWIWN+pnvDTgddRttSBgeHv6n+H1SfHt9C9T966fafPdbtD1yh&#10;23egdjvCX9S4g0OPJ7r9h60gK4XREZ0eW0pjMHINKf9yS5UZaG1R2mYwO0xg9b6XNZYmj6ZH0sMO&#10;wG4LLJI8zHj6GuSvxUtikt8CWAPV0nZRcKtgpK14HwksT42QZm9pE83PJYx4gk+NGn7902SzCJ8M&#10;rJ9qMFAYge0cN9qUOifh9jhFq2D43VdS41iofUHo3bH7lOGxta83GfPnetlZtp8/M4iLawLkUmHs&#10;KtqSFr0hz2Qrz0phpN9jxIQRg/HDMUIYQYGFtMVgIiKX441ibV2WRwfQY+lQCaCfk4miQC8+OCgD&#10;KNxw0VbOLUShWiK4UL169evVq1dXwJDq2lhod4Z7V6/QqHp1PYFKWqQpmwg/qTDiMenbdbjVl0f+&#10;4RnSG4YKI6NY7fQ9pLxHSwiCOcmmB8HJA6TY+ck9h3MQVqMRPZ1hBKgf3hmalTBhpBfdxUEmjBiM&#10;XEPWLJekT3ALAPl2n639gcpknB7BBz2hzT/lYNY3J3rIGFBDQBX8OOhWTGNbo7rvewvCy8YNmIIq&#10;NIUC0MzLMzBc2tHGIxh81/mMtM18yM3PLox4nu15O3Trig3+wcb81GSLMAJzT5zuiEeZTVOJNO9c&#10;hn8I/0GXLF6KZMJIL2d1ekwYMRi5BmM8RpkA3QK3SfITwf2vNTBiwQTjEhMc5jze0nXx3HX0kDFY&#10;AlxdGb20Wnkc5KtCLYzm4TRDG7seEdQMgSSo4L3wdY+hca92Wl+67l51eMUp6TCbNqSg9WvNY+YJ&#10;gi8eaD3hU5WYQE8DFtkEY6fSb0hWsMNNuSbKyGKeusbrljjMPEwY6YUtpTEYuZQcEkZXK//e0eV3&#10;qBkROp0eSo8Q2BM+HZaK3TKVPfooQIk3VcG82UCNTS2Mbn2Wg4fJ5p7LoCQ4guxQ7fcNapWoc6Fm&#10;hcaT/0rfY3STNqQgz3iMUpC8oGStbv8VtQ5Lw8VglMfI8JwB+z3np/fJMDJAg9WS5rQtszBhpJcr&#10;Oj0mjBiMXEMOCaMfzl6oBO3slpSadUljUwujlX4vUDMoGfrVZx+sVnSo8Wujs6IRLbs2F3UOL82E&#10;kUGMq05beLJJGEEl+EabGJnGsqan/pzxmYEJI70wjxGDkUvJL8IIoOM2beZt27YtUjXiuvYUxIDL&#10;arjI4VBvACcSe+XZIcg9mAkjw4hNNewou4RRWN07MbSNkUncPyvIb0DWkj+EEdJ8U+j+MiBcKEnP&#10;xgUmjBiMXEr+EUYAQ63Aa/GtN73M3gbDfzDj18nJJs+arA62W7bhKx8rk4i/3VT5dNbCJ7xdX+sM&#10;+mDCiJDqTrDsEkawUZxGdmZGRgg9KdfyqGYZ+UMYLa3kCbfcUN1X0Pd3WLfJMeTQaVJTt6JFcmV4&#10;czrl94hOEUAmjBiM3EN+Ekb9igMEXx16qDzscQx5crj1mFtFLeKmVV5w6Y0cfyvphQkjA4lJzWWU&#10;bcIISJkuRtYRXINLJ4l7xsgXwkjRpPr9AhWrwNJr0HPE1ykTl8CFrdb4J3RoAe4LrIY4+gDmMWIw&#10;civ5SBihs78D7IaAJ/Nh4xMIu3CpiSxk1ZuGZWvK1ov70JPVMGFkKKm5jLJPGD2z/ieUtjEyTnhD&#10;Ljv8RflEGLnNlq3e0WvIf3/MlI48KvgaNgWqd00eHAGwrTH6AgpImRKTCSMGI5eSj4QRFPzeB9rD&#10;p39fxnayDpJPLTCs37lr80tdsZ49xZOqq6SBCSNDsU7ljco+YQTmKQpoMTJOxKhs0kX5Qxg9qlBG&#10;UHtMlcSSPa1Hm4u3XLdGvZKilwaDpOYf4i8wDgbRB8AvOj0mjBiMXEN+Ekbar1Z7601PySKtni5M&#10;GBmMBW1Qko3CCPV1K0fbGBnEd0d26SJ5174ZL+eTq+jbd0qqwgj+jiwCYy5OvL1N/An+HFm9holb&#10;zxioCYubLfntC6y/kzKZGfMYMRi5lPwljDRo5XmEwDTEDRNGBmOpZ+NN9goj+Ce4YHofD8MwbGvK&#10;0yuGbDyqhAqp+mN/PlL3GKXElTZQMGHEYORSjLwS5TuYMDKc67SBkJ3CCMyprT2MDLJsocti2pZ5&#10;9ijv8qkwUpVlTBUHnR4TRgxGriG/eowMw7+f+GZawsjlaidfJozU+Or9YTJUGCnqNHUyWhiFLRuX&#10;Z8JXfiS/WrofpW1ZwBPlXb4RRvPax0Pxr487yAurXnma6PcYOS9nwojB+MHovZYxlGw7Ar+l+SU1&#10;A+AlE0Y8el1GhgqjSwAePsYKIzggZvHXmQaNQa8m0cZMsGwZwDPP+GXhy06Qfr4RRtAb4Fn3ArDO&#10;w5BlSf3CqOASJowYjB9MatlnGBC1k4vplfb786BXgUVMGPH4udAWI4RR0V6FNyKjhRH8jX6jTQzj&#10;8BHB86wNYq8GvnZz4dY4/1fuuJt/hFF/gEThZpjsuoQe0QPblcZg5FKYxygV0NFYOPmCtlLM/2fS&#10;TiaMNAylDUYIoz+W/n5NbLwwum/7PIC2MYxBsAP+I/ol69gJA6Gr9L+Xkn+PROUnYaQY5+b5schy&#10;++Q6ugVi9aPfY8SEEYPxw2HCSD/PzkP8Xr5QSGpYtQ4/dxOXVkuT/COMJJ60xXBhZPVGetpGnraH&#10;Th+buGyIGs5H1Lwp7kbbMolHINiL+3kJBkJDcGkTz+UbYcQBglA5eIAfScwOcIqeoY3uIjATRgxG&#10;riGt0OL8i8LcTjzDg7amYGlHT4Cb7q820QO65B9hBMNpg8HCaEUxvA4nlxuyBqHLRvSRNjEMRdEB&#10;zBJoY2ZpCgeh1YavJz02hwJc/M/5GT3h50UpjFrGnzDX+1M94xL4LPUY9Hb8gihIgn3Duqf1t9V5&#10;nR4TRgxGroF5jPRwegg03UYb9VLV/MlN6Hq+e5p13vORMJKkrNFhoDAC6FSkDpKXPN+dtqfHhld1&#10;0/PZMVLh6mf4pyptzCTll2uxs8Ly5cvHLF9enZ71k1ISjvf51OAvAPhKD2FajYT4ay/bPt4KtwOC&#10;Iht3cw2nZ2jBltIYjFwKE0YpiNgcGrok5QU+FXw+vbhD2yjykTCClBdAg4URAPzlK6BNBtBMUUN/&#10;bklGOoxxFzdJy6eRaYKWQVccY1Qtr8SBTSi4VLWU1pMewlTdCCGw9fuZEXBOIIXOtzzd6BlaNNTp&#10;MWHEYOQa8skVRTd0Jc2UtD2rQN/StFE/ns+ePXvGgq+18Ujx3hoojMT4veSMD77GdAVz2sRIn9X1&#10;4dEX2pi14Fo7O8F2W47romLVqlWTeWsZwmSGgY9LlcJaMUbntE7Os3PrAa/vJzZ3i61pDU72n68/&#10;SOv7lcUYMRi5lDzsMdrwFcSjR4evgNuu0BD6hIZzgNZAAIDjsNRDfCO32viZG/ym3Axhma8pZtMG&#10;A4URJGInXcaEkcsJeR4pxpWDiDcHQKUg2pq1KHM775yV47oIKgKATEaaXuQ22vuxIeBDZLRRxYNy&#10;/bSEkWYp7Yhy+D65XaaeDUUAidNMZ8SW0hiMXIrBGuDnIw5H81pMDQ6TV4fz4sWi2OrnKh4OmPZx&#10;sSxwBT1XTZt7ILxPG9OGCSMdPOjFA0OFESFjwgjqJCZmbSKevE/bOVD3HW3MauYo71bT9uznxq7/&#10;Lbsrq4LZR2473ihA+3801Cugxrt7410yvqeLTEcYPeUf6w7Zeyb4rv34Si+1OPW/wFIsxjFhxGDk&#10;GvKwMJrWEEARO1U+GJbYDATvdvcO70lYb1+hfgHvhSPouUrG7+Ve1Ujzu0wPTBjp0pnq54Qwgl2u&#10;VSxpGyN1NswQ2xQOpq1ZTkHl3Q/Yri9r8x5A6THqvAXf+k2EOIABsBNW4OezG0rCvxBkCaVhHwi1&#10;j7zcRnlYSnSFkVbwNVZGgv3aUw2CeYwYjFxKHhZGUwDBdKiAPUbi56GL2+58/XXs7CFNRlUfHruX&#10;notBKx+iva9oa7owYaSLR6BuP0eEEYxRCFNENzFSwbOXNcxZQFuzgTWJmBcd2vSnR7IbWZhaGCX7&#10;/YfvDBZGb+xSFUayMm0a6xNGcOdUBnQRE0YMRm4lreDAn5xllYPgf2C3C/7nD63BHuAiRCC5W/So&#10;qLB4ei5OoVwbHuFtuMbChBHFKt1uzggjuIX6h9A2hj64Uc+hz0ljHaOZoTfkeKVfXhi5dAeucNYI&#10;I4zGY6SzPngnA7oIBuv0mDBiMHINedZjdO+aNlu12juv1VK15mqmu7SS2Gw10z6BoTBhROEv0enm&#10;kDACczA8aD4/U3kpvOolpa3Zyg8URuvw3zqKue5ZL4z05jEyCuYxYjByKfn6WqLRNAdvQxVVpKix&#10;MGFEU0+nl1PCCEpCLx/axtAFLVqBrDfndD7MHyaM+rdTFYFbd60kE0YMBsNAMnMl+ulRaxr3neFB&#10;XTMaosKEEY2/Thx0jgkjriTsxBsRGanhc74tjDcfT5uznR8ljCjiPEtOmHpj1ttZI2bNWjxr6CzR&#10;rP4lZ7WfNWHWqlmENWSWocIovQLT6aOrf5gwYjByDcxjBDBkJEzSbL41FiaMUvBWu5NjwghQcWiW&#10;VgmGfI7d8sGwemeGloszSW4RRul4jJaRW0OFUXZ5jI63YsKIwfjBMGEUU1KRfCUTazBMGKXAP1mr&#10;k3PCCGAQN0n7oVPwWae3XKeXx3nV9Q4cKW5Hm3OEPCGM1nXA07JfGJ3YyYQRg/GDyeSV6OdFMbZ7&#10;91bdu3ev8AT+XkcPGgMTRinpptXOSWEEhRUXn1OmJgcg9Gq3KSc3NH2C9sDsb48/DW7o7ZC0e/qB&#10;e5mQwz8ZC+dZQt9v2Z+4SD95QRi5Xf/cb5C2MHKmZxiNblERtpTGYOQa8q/HKCQBbsLNsci5XebK&#10;aC5NN1N2/hNGAbGatjHC6E9H2mIsNVwj5+taZs8GCHKqHfU7TIwW+14ua17oz7GFzo7t33WCOKvr&#10;yudSFP/tChG3mSmm7VkIGlFwW9sXqQmvvCCMHq372vlyTniMmDBiMH44+VcYQUjCwJIdxCWjaLuR&#10;DE43ajv/CSPAmWNUGCOM3DIfPL1gHeqmIwFuewH8BgUfFoP+tvDwUsfhhWw6X1hSb2dcNziuPS+v&#10;smZrEpiMOE2bsxYUiW/tl5me7R95fteaZ346o3lBGAXHVb52VFsYTaJnGA0rIstg5FIyu3bxMzPM&#10;e0aPPbTRaB7RhhTkQ2EUoKkCYYwwygqdnrgDPgi0+tWLv4PF0K2I9X/2oVehQI9lBXcUThrXERov&#10;9jPRmpY3UWw7GwgHE2Joe1aDdMvEcmHOVRf+tffUxJMOT5+FyHOJMJItWVJiSZklFZd0W7Jk1RKL&#10;JWOXFCi8pNaS60sm/EnG0xRG4Fe5i06MUeZVdTudHhNGDEauIQuuRD8pIV09nIav/CPTpH+Kgjfo&#10;x877DOJbifsu0W9I6ryjDRlgvoVng2ZPCX8q71SMhMVaz/CcuLtWL0+S1PURuH/qmAPZ7ZEHbeER&#10;ez78X+4QRt7BqdCmIxlPWxgpYUtpDEY+IN8Ko+b78X+ZJ3H6jtRCK9TkQ48RBOLveYIRHqPEUl9D&#10;aZvB1PNWJfMD+O2lpKwvfugeulN0ftrl4KnVy3tE1jgUCt+v8J9DtqJcSkuNXOIx8rawKGPR2KKC&#10;RRkLiwoWUy0qWFiUtbhhYWFRISPCqBg9ZDQbdXpMGDEYuYZ8KozCZoSGdc34RVhDYguA9JRRfhRG&#10;sFndMFwY2ZYCmJThYhVDZ2sq3ZnNkMyqAfZNdSbkJzzbbLSGhyO65NRKOUozf5Sxwmjq6wlwfW/Y&#10;t05uUDuDNd30CaM1+mOMeIwTRivoIaNhHiMGI5eSP4WRsBMs6kMbM8LD6fg2HWWUL4WRnXo7s8HC&#10;yJZcD37PqB9n8V3tT6H8/o7fZmn18xPB/+11Brfz1VJf3spykClt0UK+ZPRo2pYmcW9m1p0Q7nt4&#10;kWSy+XHdynuGkj3CaPToemwpjcHI++RHYZRcUr5matb8Ld3mfwTVnYpi+NtWrvkbWi2MOoqhY0e/&#10;E5z7fQhf5wLyPgBczGqATp6Zd8vnPsao7g0WRv8sIPRU3qk4Di2Bc0tbeOolqESPkCKaEPB8g+n5&#10;v23BZVv3RHogW0lzKY1r55xE29LEW9bt3dbrDeaughmr5iqXuYwle4SRs3MlXhhlXr3s1ukxYcRg&#10;5BryoTDatwaKnLGsS5szScF5rlCwJNSSX1kDUBSGRWk246qFkXwzwMMQm861rsJXEMyr8mZiy8Mr&#10;i5wfuGp0XgwDDnumvDdYGGmofxJB/VVQJmTETbDZD5vsNaHcRlCnPzi11ynbliPoKpKsCGMznJdb&#10;f40Gzx0Nc7wcGkozV6axS2nfPlRT1PsiGVWg1YwJbYLoUYPInDB67vfNNdzVRhvVnBwPvuaKAiQ1&#10;RXVhvByK4mcR6gxigB2hAGSlOBngha/qV43BYGQN+U4YDdwILd5XVOBvyaxlFsC9tYmF/4RRcEps&#10;1v/SF35ELYzOlgIo5AdTb4dBZzhya7vsgunrP2QVq1pUfKA5Td5hp/IuA8IIXzKiYiWbG0ATiAfr&#10;Qu2H0RMMAv25CGJv5YTXqLs5wIF9PcfYdE2E5VCjZWSivW9/kARDZFJGVwaNJvJdqwcuYDnqvHau&#10;gpwiTY+RscIo3KnA02Lr7Fxie5SqkdH1UFoYuY4qYoQw8pYNuuxdDiAUEFKmf32impPjwmiG2BGg&#10;ZEMf+4HD4TpAe5CVLdSk/NuhljcCbpS9NfX72CvfG/+aoT8cGAxGamTNitJPg9g82afWIQi3AnSU&#10;HsskuA5X8Vod2sBK2Gbd4HKl+vyIShiNRN6AWkihQnt7aA87F/5x9/qpykWaTPzsPUjXqZ5HcD9D&#10;7jIgjNAovOG/zKrpUA+qwLKyf8TTMwyEK7YN/K60oM1ZzuZvAH2izr/oCAdgteWNN+8KTd5atnfX&#10;me2Ho8xXjjCAqI1bR/oDTC7SUjezYo6RpcKowUY4cGC+z9/LkDykvlQ+jx43BFoYgf02yej9+wvu&#10;n7K///5/cePt/mv7j33c330/j0YYRUVaC8qBwglvXIxQJIY6iFMKo8znhlKfU0kqwqjKpWBw39wa&#10;prvtg+9QoatE9vquLEImWpRwP+5ylOx03PUqHcae1DqAwWBkmvzlMTo1E34vGwagaCSAgVmb3iUx&#10;8IlT9ES45mU5B0qJe1RPqM0PqT1GBaNGiwEVjHz0L9wHm3BobwOxd9ZsiRIv0s2Bm1cYQW4zIIxC&#10;OSdX6+owxsP0LIyHOpXKHqRnGAz3Z0Owab48m/02y39DAFv3mG6EvS7J0Hlu8Yom88ZWa/1fhZJm&#10;J+i5WYy4VPGGR9wArhZvd+fH/ZWD0tw8ZqQwKik/DTCxCk5I3R0Kf31NjxtCSmHknq7HSIk6xkhi&#10;BiHAAeI4AEvuqmo0xz1Gb2EtuO7vB6v9Z8NtWGQB3u/7eff9VmLxsou1rJoNuhjXqPT7ziu1DmAw&#10;GJkmPwkjl1thYevLXgbYb4GrjPenxzNFMESANQcB5C/Ji3BRvZLUfsaMIu9nzBDN0KajuKF2NEp0&#10;tNaJ8g5BJI4rA8JIDHLwB4gADwDxELijyIxwRFcLx0JsjY1pXrozyYGF92L9J3btuy7sGDyTtu/1&#10;++VB3doMPNmnXxOpFz036zC5bb5ypCMH8i7mo+pkOM1BlpClHiOQ+oKdi9vOkwBWsFFuBYvbbeaz&#10;PxhICmGUnH6MkRJeGIETBEs4OQBeTEvpMcohYfSoiLv1rF/dNiuu3IMKcOLI1QrX4Ek8jA6xRG+X&#10;+DhZ3yoS89sKtpTGYGQp2Xm5yGXMHAnLW4eceh98YTLp22yjZ2QGxc1bAJ/gW5H/lXaFOgBciNIe&#10;uxt7jCZmrlDtT8oVfJMBYcRtmABwFFrVq9lDDHcgJCTN0N708f/7ADr5atasbFtnCjdzhWROEQDJ&#10;CMjKjxzLuqBwsXSh6scgS/E9PmrQyj/HuwFwTa/MKO3443+4slYYzcauokncf9hfsiOwHnSMCRpM&#10;z0mHFMLIgOBrJbwwEqMgZOPuieQPUR14rBrVCKNXOkdlBN3XRITRxM2t+03dPGXQZn2E2mPHp8b5&#10;afNRmWcy9FXGUhowGIxUyDceI9dbLqZ38dfbtinqrxbfrL1QHgP5KLjZuxXc1zHb7w6sNeLHX7p+&#10;BK5FMyaMAFUGn9uekV3qcVkUfYWeFK8sBo/ji//Ium1qIw96YUTklgc0BdhwLduFOodkCpu1pb/1&#10;at/w17qJYfgVjRMO2lTFUade7o8Dpan/jBRGLeTYnVsYvHAAfwFoDwtMpaXoSemQFcKIg1CnmGB3&#10;McQj/KcOIZs9RmFzf/l7MwgNjF/Cf9Xmkh8ABiNPkV+E0bfVMLcXB+BfQWtr60TtGZnlngv0H1t/&#10;9ZcZUE53ILrF6/ypi5SrlRkRRv4AI+rNEDQvIO9ED2UQd0Cx883H4SwC75qMqupCj2eEUvhatjkb&#10;P1u3tRfP/VV886VK5ydddI7yUwr6BqUnNtn0ex37LHkJWUVWeox84t7Oj5BDYL3eAreAKY4wBlr4&#10;+RgrMLNAGKENoWEIuUOQq0/OLaXJhz++UqymzgCDwchpfly8Zk5iNpG7eTcWAGrs1P4Ly8dVq5NZ&#10;SsItKAqFu/bdR1+yBmZ/5usGCBLHmZgBFwNQTfWholAAS/gfPTUnCa6aMWHUGWaDJUwoUfdoVskO&#10;ZR01z5ujFi9wARBLXlX9t/sYqyb9uhU2kLe0oXDhwjcKF55K2zJEt8KF+1261MSqXrdexfedPFut&#10;4/Yz8QJ7SztP1cv3iT/4x5hLvf5u/jjRLIuDiWwGGMJH2kCxuzlt0aJF531b6YfNblIKoxEJtxIS&#10;2ieUSRAlzMCN6wklEuZNTEix500TYyQW4736q0NskjlJSmGEvaGZ451OTxVjdLBD2WSW4JHB+LHk&#10;B48RGhON6uFvoagPVJTziSzdmZaayMz+kiB2QR1AHG1ap5L5EUjioFCbUVOOt1654+262Tv/pufm&#10;KEczJoyyHr7ALCDJamH7JTsuGrhcoaYQbcCUGpRVwk2bCKeBTf/pfb7roCZWW9v1bluuQXQArbWz&#10;DsOSiv9ZotdWxwyzFozamyeuVw/kVq71CrtZ0UMGk1IYvXE2jPe8MIqAMEB+EALIOsc8RvDLq+Us&#10;8zWD8YPJB8LI6yz0fO0BgNprqoyqMacN2UH2CyPuzRaAHVHw17zwF/NhdYkuh1+LlyTMnlD0TdlT&#10;PzQIIfTUjxFG//vvEcAusRDOqRZxNMJIBQr3i0l81eBOJwMpQW6f9uvXqeqgTt1bbi9OT8gMddc0&#10;aNDg1atXDx1jIv0C3MJdskNv6Sd47tyxc0vMXdJt7oW5t+bOHTq329y5Jeaumju3ydwLcwsPmkto&#10;4ilbn3qhjHSxNU4YATSCNVB47NXeqDk9YiDbUgojvcpWD7zHKMq8y7F5CUNmrPj2GGxyThixkiAM&#10;xg8nzwsjTuRvMxx/Lz+6fDXF1RF8cuI7KPuF0SscLrXcLHjv3BjP2nD04vMR7/uMmNS5/YFCFb7k&#10;3DVWH91/jDCCYDEEzfum8HIfruyn/OiNRL1fvB9sUYxckzAmOvucODlKMP6MDoG4DswDU4BBcAfg&#10;EPQGSFpYEh6GHIRhhYXdu269K5NtTRPzZifn4vud5F9X1T9lazc0L1N9QgWD3zFFVTgOnZ1KzYPK&#10;9JCBeMsq0sLIW7RKJOosaiSajRsVRRNEF0T1pvSlZmkJow3SJ9FV621yLthOKpenFEb4/8xRUqfH&#10;hBGDkWvI68Joe1+Y9SEYQD52gebipsUe2pANZL8wUrRe2i3MHXo9uLoZ1iFO4Fk7wmWy77K9QfX7&#10;Z7CkQlbhOfnHCKPhAB+uvIeW0EbZzyphFCYBc5gPvQehdfSMn5PUhVHCGHgYsgXgSsSIywuHN1qV&#10;dObRmUfL6pSr82jdsnX4/2Xr7q27t64Ovr96fz3A4aun151eN2zdsHWT101et131/4B1A3pNsZgM&#10;MN1gYXQHYp3gwIBfWrj0oIcMxFtW9wO1Ue4vvcHXyiSk2vDCaK+L2AWS/4i2eoZ3NapGmceIwcgH&#10;5G1hxF0IDXl9BACWNg7FfT2Zi/rQhqwnm4QRd0lJE9W9kndoL14+VM0Zh1pSR+U0J3+MMPoI8HDM&#10;SvkTzwvKflYJo/IAX8RdHu6ba53NybRzitSF0YHZxWbVx8II9rUQy07JxGnSGGA4bVNTvqBsMsBx&#10;g4WRGSQjB85UInYAgFEAq+kJ6eIt42QTu+qY9AujNYE6k7SFkWAMuNxSdPg0xZGDCKUw2rjxDS+M&#10;zlHHGY9uIQ8mjBiMXEOeFkafl8HmRgoAnzL3lIaXKQNuInUrFmUH2SSMIHIkvm2tb61MbdM3lrOE&#10;9P4hwkgslkMLcRvoaYnDaDVKMcOohNFMaGfzBaZHh83E2w2BT/z3k3I8dWE0ctl1lccIrrmBbHs6&#10;MUYfihZVrVqmZMgn2QBjhFHon8Oh6mhFw5NHR0Cii/Q4qkHPSA9vWeluc3RN+oWR2qOogRdG7gp0&#10;xi9YYRlsE8Hx/kGNx+hXnaMyAvMYMRi5lDwsjOQV5aEyvEf/XWd+v5ij7hSMHi9SFpNdwogoo4o/&#10;XvukzfkfIozai4Br/xaGu7SWQ3sw/9foSyuNeimtlhh2VILHYH4NdoujSrvmgMcxGzmxIlVhtB12&#10;wsOQmwft1sA0AJkgHWGUFkM+y+7fv38/5V8lqRHiABNCFsLcJU5QH1oOrdyMnpAe3rK7BZ7qmlIR&#10;Rt66s3hhtKfNap9dFl0XFO6DBjQUs6U0BiM/kXeF0Tx76NwLAQS/0dqY7X5ae4qSbN/QHvj7omzi&#10;j52vaVPuw/9HCCN4AzCQs5v6C8wLD5cXKGRPjxuLShgdG4hg70BoBOeOgznU7/UuRR6cn4pjkuDa&#10;tVvXHlS7TY3aF2oXrF37eu29tWsvqV24du1NtWfXPvlX7dqyWiWnQPoeo7QYct7Ig3cDDPc5BeZF&#10;fGF5xL0KQ42uHu8tk8mWizR981SFUU3zL9oH8sLI4u11l8+y8lPL7Ef9PoCezNcqJ3Qm0PVVM2HE&#10;YOQa8qowCpiB7slwqdjNuuU4Omp3lNTxpS1ZzDiHbKMObciNHKDfkJxgAQD3/s2bv2B2IIS9nrGG&#10;xJhlApUwWhQ6GJavd/5+834fKC7/o+JvCfTEn4q+Xql6jJIA70ojs04AyIoaqW20GTLfyIOvw+IT&#10;k0O+tirSDorBrKkTVQWZDcdbJrvspNVv/erv6iOWjBjxdsTUEatGbMaNsiM6X5IVetvmttY0jEoY&#10;/eW0+ebZqV+8C3WxuX5dnoN5jJgwYjB+OHlUGIkCYKoQAUS+DqJGulH9HHAZ+eR36DckB/ATPwyC&#10;ClxjE/mCcGnQ2M3peIykAAVpmy4qYfQ06NmrEX9wAu5aQTCHIoXr/NQeo5BwGwOEkaUpgGy8kdpG&#10;myHbjDxYDFKwATEgMYS/hN0+KTfVp4O3LOAZKMt9vIA104NmhyzbpNdjhM7RQdQqYWRiFWkz13tj&#10;x7stjny7EQlXVaNMGDEY+QDD1/1/Ipz/Q/+TBQOg4Sl34/u/pC3AjaYtWUtjWdzU/ItMltFkNJkh&#10;BIKRHYIg5A5QGCJgJT1Bh5PuIH31tXv/NGaphBFyA0+fEBCDSwhMx3HCxhbxym0YIIxwEXfZdCO1&#10;jTZDGhpy8BTX4ODg4BVh+JYnBMLB1fi/3mSyxkMByKNWB1T4WELI6rN6hRGURs91D1UJo51xU30s&#10;TH7bvfZc4R6HkvV4jHAl38yh7dJiwojByEUY/52T+xkaDpd3I4CrMjPvCfQgpBRG4J+970Ih0djE&#10;RC4xMTQx0SkxNjHRLTFRnJhok5gYnmhvmhhJDD6JiZ6Jif6JJsmJkod4pk1iomtiom+itUmie2Ki&#10;CzkkODHRJDHmIR5AxOCWGBWTaEnOLE9MlCY6+CfG2Cd6kHP54OGHvom+0YkR5AQ+iYlhiQ7Rib5R&#10;eL7yGXgkJjok+pOmPDExJDHKPzGGGEJUJ4g1TbSMwiewUT3B6OREf4dEaWKigpw0MjGKzEeqV+hg&#10;ip+gu3o4IrHT1MspNv5kPxteaPFk+YsXD168WFOYnsUT6w41QDyiIWdCjxDEFV+8uPTiRU9n7bO+&#10;cEXjAZzpuT8bI758KfFl8xfh3i9jv2z88qXRl2Zfvmz+cuvLl/5fKn75Vg0AdWj0C4BsjSHaJhUM&#10;9BhNQQD/GFaiJD3EAPbAdfEgwggKwF4Y0CEVYQRDdQ/ld6VxJuJQQIDkCORi5jFiMPIR2SsJfgRd&#10;qqCJMvyybjSF1xYV6GFAesqA3KINWYp8tVwuR3I5J1fCkZ7SIJaLtQxiPMwbyDA1P8UJtOZrnSCV&#10;86czP4VB9wTq56N9AoLufOoJ2vn/cK8kagbuIF9CmzXYu0NNOCbtDvqFESgGwWZ4kOlcSLmRm7a2&#10;xW1r225oYVvE9pGtbRPbp7a2tW3/trXdbzvGduEGPGULdsHUNUjb6GdIG8MOXoWWZlGJXCKMXM/1&#10;s7GxUQqjRHifmjCaoZuRihdGCCA8PAiBpVyMxqf0GDFhxGDkWXL7Zm+jqaAAb2cEUDNODuAj07Of&#10;Bf8ZSaHoRFsYeQnU3V2elvi1dz+t4CrXvbY8tV8Hm0Gbi7rRxjxB+ktpnviSLTtO5MKr0DUwYxRU&#10;ciHFz6JflsZvWIyeXzIdhnwyTBhBZypbdYYhwugzLpQDsg+wFeb7r09tKQ32rdA5lBdGcM9OAZwc&#10;iUFspmcpzVLnqIxwUKfHhBGDkWvIYx6j/1ajwtc5AHgfm9o1DqAVbQD4DR/DyLOg7q2T0qQDbdCm&#10;T6MDx19H0OfMG6QvjKrg3ySZLZELxVe99pndOrTZb/1hCXCudZy6vR8Hhy/BZ/q0Ogz5bKAwyjLu&#10;yjKOqUoYeQLnAl4+4A9mKDalMMouj5HFWyaMGIwfTJ4SRj4VuQAZznPcvVbqsggAnaUtAItpAyNP&#10;4Y7SRozCaJMWcg7Npc+YNlPf95qDs0XketIXRmTfnawKkQvv4y5NvtvBc1r/a1ANwNoEry5yojgQ&#10;p7nMaFjwdZYi41680oOPurGB3PboYWuJ7wciL3zn/OrVqwZTB6o9RghAjhCIYRlwKfMYZZcwEmxi&#10;wojB+MH88PiPLGRrJFzHWYtcvNP5635dyjpXCFdUY+RZ0rxw49+DXlxaWlpvAeK0wLmaESe2mVNi&#10;cr1tdmmf+gfS3ABh9BeeKLtK5MLy9ZdGy7yhsmwM3sB++c9wALh0t0gxXjjoZciinBdGdrQjiNCG&#10;NngXIndNdYzx+AwShACBKyAECqRnKa2K7gNmAF3PNVtKYzByDXnHY2S2FRxbgwyhtw3poRT0ow0A&#10;O3LtxYuRBaQnjGDGJ9qii5HCiD5bVIvS72ULv13E/idq6EfSEqUtjDwRiIkmUO1KazWtzHzRgY5t&#10;ubcwFcBygs9AN0A1P6Tz9hq4Ky0rkYW9x38BoaFdNar0YA1ZtcrSF69mggxLG9PtIBtSptG7ot9m&#10;yx5dwkJ2qgJevpfJZK3vYmEUZR/YIAjLW+CLyOaEx4gJIwbjh5NXhBEqEcF9sAPY9vRu+vkEubLf&#10;Hizl66epYC6jvEzaV24AGEMbKIwURqlX9/L03bLkw+HupePF4nScVFlIqAnZZkE93mjoC8Fnz3Y+&#10;e+vsu+Vnq589efasxdkaZ8/eOtvv7Nl5Zy+cbbj+xhLlGyNrodI2k/FNUUjSOVE6/IilNKUwagtd&#10;g/3UtoO2smqVXW6OJ8LotyWdrLfIFpVp9A6gmlIYcVASeveTyT5g3YNLDyMbHzF4LOMgxEkpjNat&#10;K8ILo0laj5YxdH/kmDBiMHINeUQYrfsCNXG9c4BC9FAKEPluB3g29JK/ljqyF2jajLxGusIoPbJM&#10;GGmhCP/cq+rhJqVPR/gouCxXSe/KmwF69/t3+ZU/4BZUGhrwdvbHkZF/j4FoF1tptF90YI/p3DGn&#10;8DQ9RiGgSo2pXUS20TT48DoR4L138NTDcak+bSR3UbVyPvia9xgtMt/O2w46yapVhimvZ34cIv8H&#10;wNkMZH81aeRdosN1pTCyOewF0F5WsPF8/JrcGmhjS84QEVE8C4UR8xgxGLmUPCGM5MN9fD6o44bU&#10;qdhSQ15dq+OWdHmmXBVndU3LnlvB6zCqK5HOPjoE8AwpFHkpYixryWlhlPY2LX3Ef7/Tb33SjM8b&#10;Hnr62IhTlRuG8++SUDi56OQbd6d5cAxuyEpfeH+49bxCdweU9N+8c2obq8Or8E+TcikNYWG0Sq8w&#10;Ui4Kyp7z2ibRtagcVuHWEoCxc8RipG9Lp/jaAak6deKQAz9IGOlyMAwLI1BoLLLz7RsJ3IZXVQoj&#10;QnuZo2zVdc0UCraUxmDkA/KCMPqzC3TXVFP6K011gNrcpE2welWVR/iP2x9RusJI/JpwsNMFDQDY&#10;tAScLe6EP1iAr0qv5ry+9wDA7iE9n6Eip4WRQR4jHXSkkFvRlgPnFrrXaPmd449DpS428gwIpUrc&#10;PSS64Ad9I0tCH/gg+1SmUa3qJ2ZXLh735U21qR/aTP2CItTCqJm4Dux0KHI+LIUwQkXJyWRPtbTN&#10;IOAKhALED+Wg6/b14yoc1QypuYn9t7wwKpg7hJEnEUZayBLaNxIAjNMRRl1kaaQo0gijnvSQ0ZCo&#10;dh4mjBiMXMPPL4xCLqAgncIfaXytQaDGsU7xy9QFT01pY25D0et9RPEO1sjkP/Sp7EHz2mUsuzcE&#10;s7Uwu4A3PAA4t5w+gKEilwijlwIAa8DFUTk5gBwgFMh6U1g57neoeS61i61PVHLzHQ8nVLhfdlCV&#10;IdPjzVwjgm18bNIJ477StOoGWLS3qcOiZnASJlbasPdo+YaBr7ttvbasycrJVuLFd7GmVgoja3Ed&#10;qA4j4HMKYbRM+SCqPEaEMLzofAq3AgB6C8HmleZBVdyzxre8MPpRS2m6HPSUtX5bQtsiMyfCSKwj&#10;jGRpPVnmMWIw8gE/vTASXuXM7+tY5A46XS24ZqmUfCDILwXRptxG2FhZaIWJ4y4c7oYOHJa0QY0e&#10;3i3kPh9ANHwWFkZj0srunL/JaWH0gjYoeb+7X0SpOXVqt4bQJ1C1bfFWU270ghCAdt0WtsZahp6f&#10;BgoP+fNiUSOWbLJo3bjxtxGzrnb8M/BllGdYhDTcM1SqCA1z16KZdkdJmL/78DB3d1N395VhWBih&#10;CWC6QUGE0W/iXTY+TT2LB8f7u7VTPppst0YuFAdIljuEP/FxC/dFj/QJo/Au5I4XRj8q+FqXg54y&#10;2Y3j2hZZNyKMQEsB+ncFiK7F7ngAAHfeSURBVBh1Uyd41A8TRgxGPuCnF0btJa9pkx7PPsE2jeLp&#10;AI+r0pbcx7G7h62rb/Z0Le8YW7sC9+2G9ObQO9AfUKcil+ABBK3Rk4aAQTIKZU4YIbGxwojyGKmW&#10;wsSy60vDrq03ndsUqleYt3PQDVh8+Qoshwft4xSjANz/SnVHJb2HMl0UAS73J/v1/e3i/Ga7un85&#10;OWPw5s3jJ0woPbRRq0aNWjda0qjR9EaN0PX1H683Guo9ofrQDlYdul1b2fpdQv3LFo2GTrjwtlfC&#10;gS+H+ra4iKtqYOmwg5cL/9u82W3mr7AIGvaAtu1gGChwTlUdVD+HKmE0bqxQBpy+QCRjMO4dSCmM&#10;FJ4H/WWN62/UtskqphBGfEmQFJAnoBFGeopRG4nu33NMGDEYuYZ0hNG5uDO0ySg8y3ZWb03JGEfu&#10;tqVNuoT845oiuZxWmVjxqkKuypaidprPZEpqZZruFE17xSI97Lcb95VOI98dpekct2kHywE6/e0z&#10;U75m5Pu3B2AEOJmC7ZWv8AD2QyXtA9X4HUztpRkG9yCTJeTdF2TOFYee1c3UR4AKyA5jf0yG+VXW&#10;/kZmhBH60GS9ck/A3bs9gwZcGJkY32jF3ikXfI9DyX0Tw6pA2/fv/xoF0DsUX3X1kHTjLi79l3HG&#10;3m2sWxFMRfngYChnSZb3KgIs8VGAdXmdCUi59ux7eGqc4bXiFKeV90MDPTAtSiySrfSO01OJx3BC&#10;vd/LomljGqQQRhO9ZXFSWYlvZAlQjayxwcJIfvjG63LMY8Rg5AvSFka3ZcNuqFObZQTUfmjcetpo&#10;DM4tenXtSBt1eSc9QIdbm4XxTe9CRZTfkLFphlZP1/Gwa1Ox8QS9X5SGMuSN491MXdbfuN5SLkzo&#10;w4CqE3UmNaqVqb/Wr0/49RttMwbJ9evdMyXNNv/viYi2GUOs99sbT1bTVsORTzW/4Z36RiW96KiI&#10;VS0ulCqDf0ht7r+f4LJ7hEuZzuDkNAleABqCWnHvADa+thkF0LBuKtf+9otnlxlOG42gzfUHq4br&#10;jb0r74d1EYghfDzIfX3DwPpzuDaPw8hdXMWJMw7rDNAE2bi1UFNM9WPZWJ1Ker6s1elZJXQ0iZEc&#10;9u73LY42poEsTP3YBQsWPIrvb5VoJJO1Uhk/FCxYcAlu1LpM+sfJvIakbab39716oTbd1jNhxGDk&#10;C2hNocubV9u+/UcbjSDo9ZJjY2mjMdTbd6NXemXM3qpSrWjxQC1FuLtO86yw52o2NUOHsO+pvw3e&#10;Fb11QruNpVbv669DaaMxVKjX2Ju28RjgRvg2duCngbTRGO5WqV6LthnD8blvjypzTGWQ928G0Ymk&#10;jeK/K9fLXt9EWw0nZtbh11Pf0Na00fEYXe93u8Rd8ifIXDgNXsT2DaL6Fd8zbANUg9oA30It/4Cg&#10;2NHaR2nR785vndNP0JU6BZ4MKh6nXxqWH/rm7o1atWqtr6Wk7CwfwP9sdP61+/tP2XDEIbEYiXG5&#10;edU/nBSaw/dI/gki4wp0Xdyr160Zg+6qIqy8J9zdiqn4WbY87vR1If3YRuDdfliHlrQxDWTEV+Xh&#10;YYlVjmUZD1ntWZaNZB6+SutV/Cu9f6+Hh4efRDnNA8/zx0eZIr3C6EaZioUOaAujQHqG0eiuQDJh&#10;xGDkGtL2GHU5fLFdIm00hriDS6fSNmOIvdy2/TDaSGF62l6Zfk2LPepG2VuDPwDa/VR3WJe/7tAW&#10;LXbGzbpA24xhgGxqiiAoo2h8+LVRaYZpHLrOz8w1FcBqZNz/aJsxuE6Vvc2Uy+ropYVdaZsxWE+t&#10;UmuR1nqksYi951WMNvKHQEcYDbp7/c2NzLwFd4/3K1CYNhrBltJbX0wJoK2EYN2u7ZbWo4ak5PLG&#10;u5em0kYdrkGy2kcjk6mEUS+ZzC4oKCiotkzm/fzD4sz8GJcVNr58mDamwQ0LNdOGDFlUxsJC9upu&#10;iTcWU9XWXUOGXMP3ZcqSbiELi/pDhmyrYGFhIYvUK4xuNR7aqzXzGDEY+YK0hREULZzWPq70QRP3&#10;0SbjiC1cjjalYJ98BH3VWc27UmaNAZt6uEFPUROZjkfKLIXqMg5P/X+pG86TFA6n3ydhV5/vcfRb&#10;6p4uDYp7tMVIBCmCa40j0wV6TTOhajCV717uT9uM4d7dQoOMjDFaptO7dPmw7kIWMjEBlIzc3blk&#10;HXsqxLy/OyVT67FXGselsrdAVxjZ/mJd/tEGHRPBpcL1CWl/VTSlDUqwTBpbzA1+v3t3ET1mDOIL&#10;w2+kUxo6FcYA/AIAu2Qybb+neYqErnMB5qp0ne6AEjSl0OUYJowYjHxBpr5ucwuFYRttus6/MPQ/&#10;7BBCFpdgXHMYUqE47NWex92J1e7+JBwF2AcVJA6QQI8w9JO5XWnGb9dPJY+RBnNwgPr96+9PuXUg&#10;Zwn+qsWXrV//8/a+K/M2HtlXPUqBS5bJxo61WpViP38Oopjkv5S2ATi+KGqva0E9/Egc2Ur4ojug&#10;g0YYZcqTTtit02PCiMHINaT9Z2BuRarTM0u6+YivFKlmsOreqRS+VdR/Pxtet4ZBOy1tZmn9kR5V&#10;UtP+iVgM3NLgBOltyFQAV34ip4XRSdpAgRbBP1B4+8Ar8Ds99AMpdpqwQHmnIp3L9JJgwu5galFO&#10;SRXZ5WayzKwCZp62mqz4WhRJkWnq/NNEvGnDUGGkRwcaiX6PkXc9JowYjB/MzyOMRn4Ds5JjXv2F&#10;arhBV1jgGB3sGvIAPFzA4Zhirrgw7fo6rVxMm2Gm7Pb3rof6FYg6e2PT5q78/p4Q3a+mnwZObhNq&#10;Kalg9hClCDtn6CenhdEW2kARA/AYZhx6+gc6SA/lDkocBegSsqr3kxF6BY+G35R3qSylQS1HuGDA&#10;FoHcAV5dM1QYZb6I7AydHvMYMRi5hp/mOwva4+QoBc0Tq8IsaGGz6nLTCsu6XY7qfnX2B3lRWA6l&#10;6fllcGHO86oOqrXXTrK3B8AseNVcve7mpJuy5efhDhqPY4x+Q3iz1n2w8Uw1LyBDRU4Lo/SW0v6C&#10;nS6rAhsW9Jii3J6k6wP98SjqnAUoErJ+/nk4QY9RKL9CUhNGNqAsevJTEDg4bWE0ZMh6Xhiltyck&#10;fXbq9JgwYjByDT+Px2jJfAD7wL3S/2CTpy18WDD6ctERYydfmv5++Npq8Nx3fzh9wEObIF72iW2T&#10;2pBMvEfBfvFaYgpt//PKiUoy8CkyUL78cTdwWQhzJd3oCQyKnBZGKYLeKNDfYWC2Czw3DJwE/nXQ&#10;OEXquap+DK3KwvFdbUNP7YVi9BCFUkekJox+LvyaeaYljHJiKY0JIwbjh/PzCKOjsa7wF5g/Gef5&#10;Nxxx7/rXics9zUX/zJtWoIDHAoDqSJO7VsXeQ7TlmaaJ+qaSS+/n4ChAEzStWoUQk3hIvr5ZbxQF&#10;Q4ucFkajaAOFdWAgNLGGdje7roVD8Gx7sUzlhc4G/jI/BFEh79r9cvUhPURhQ3aL5Q1hBPCv9xTD&#10;hFFNeshouuv0mDBiMHINP48wMhkZDeXAdSFUEZOMjpxS2bj+nfzKA39XKfpQB6RVOCxgBG35qSCL&#10;E38VbHhd8aTliYFDO2SyZkc+IKeFUXpLaQ4PF8HfPYM7dvpkCs2S6l8qMI2e8cNJLb9FCo7gNN95&#10;QxjFbEKGeoxS/NllNMxjxGDkUn4WYVRqmjbd8c1JZXvvtGv47sa+GSenTfukFdA4Rvt4HdCuR7Tp&#10;5+ItLC2YvBCqzVsrHg/j6hVIb7WDkdPCKEXIG0WyTcnkl+NBcbPXY3gH4yb0nkXPyGbmZaGSCTye&#10;R4SR78W0Y4zUwuht4cKFhxbOLG90eng5nAkjBiNX8LMIo/T5gMwh5KiWIdWvl9jPtOWnwDOEEExu&#10;Y5SdEBeXU3APfux+6FyPq44wylhFWyOFUXoeIzgH/4YfB84uoAesdoHaUJ+eYARinfBmX+1Oasyr&#10;MDwrf/W9puaJMLcrBu5Kw0ymRlJhbZyyDK8eUu5cZMKIwcgVZOW344/F55bdOJ0/u1PJCm0z4Eem&#10;m8sE19Y5Ozs7J/2Bb3leQSkID6VzFTCg+UjYULnay/s2XwAVgXJPrAFJH4cBREHGVlGzQhhxsuWY&#10;Vr3InZpzUBls7xi7PfTFJoCEAhEloeBzKAYtnDhnE66HadsQOOERT8/VQ2StzJU21sGle97wGNka&#10;mscIY2Dw9ZvqqVY6TJkshAkjBiNXkHeEEXwq0llbC7XQ/8Vfdwdt+WlICAEIzFTZsnzEiVsA8tWj&#10;5zST9wgQB1gNbVk2eez1kZsHy8a+UtBzDcFIYbSONhDE2CUhbUibM8Jf0RGgaFcQNY9JgEFQ4/2T&#10;sudHvR9ccfK3RgKq1kW2Y4lriOQFYUT8zSvhS4CqAq0HDl7UxWhh1DeuHW1Sw4QRg5FLydBFIpdS&#10;QCff8AetNo/n3p8nqUpKEkICetM2hn46lAG4KBeseQt7HCH4ejWrMnDr0q7CDtWHBhviUUmBkcJI&#10;r8cIQH4FPHU3I2WU35OCALb3gmnoVxgChX4Zt75G87KvyiwZ029PRrJ+uvgD+JMWp1DGXStjr7kg&#10;2A4CgYCaro2Y7ILIC8Ko66VLly7JZLLaQ6td3zF8xNBCKcsoloQx/ZWo7zPOZtrQv7grE0YMRi4g&#10;D3mMwPHIKydND+eDpEn+SFt+LhJG0xZGKrhP94XGsKN8fcURU0ha3ntL9fiGg7qPeFexc6DWD4nh&#10;ZI0wAsW1rNFFUFbeKaRPz68hfaregnlwqLZwapON9Xp0vnJ+6N6t9FwDqLf8Jmq41ufYZ7B3hqrT&#10;F9a5ZE5SMR0Y+wTvZ2hDz9dCuTSZF4QR4Y2drHbF6p+GR8WVOZwyh4KmhJCBHqM0SOkxAmDCiMHI&#10;BeQlYQRL5IM0e4xTli2PWPwzu4sYRtHy+EdkDX0e2PQGn4Xg4+4jBzN4EgNdaragpxqEkcIo1Tg2&#10;gzfBp4O4hRw5+qHJsNYGcAJ0XKLCE+Be3ztuBoYFaxPyfuzHmjsT0N6VMOfajCaVzkPFbrehPoyq&#10;J1udAGA9lz5AC6XTOU8Jo+Erh157Pa1wI30eIzVMGDEYeZZUIpR/Urppvq7s6GhW9BGHQjDyBbNW&#10;alN25cqSK1fWmIo3bNmlGVubOkYKo9Q8Rpnj8eL/YSaQWx6bYBwLY6ucEpyxy2qc7PSrPy7tftDg&#10;UXzfpbtMe8PJrb+vfQXHJtTrmAAwqpwJfQCPqnR9nhJGL6uXuSxbXLWlOT2oJYzSy3sJVoV1fghX&#10;1liv21/5nurLyG0DJowYjB9NnvIYwbIXRdWbse9RQzappzVi5HFQP3AHLuWf/8awGY5rd11wUsM0&#10;yB5hBKtxAq6+6Tx2BrAe0fnfV+9KSkX15OMemQq2gc3XNXuiH4HJH7UgAaDa0tRruZnbEAZzIZw2&#10;Njo9jpPLdftieoKLkX0fqm8j1u2L6T79gPQJQpQv5MMQWZs3beLOlNwzdtAMGx+lUcUaYzxGe8bO&#10;JdxS3s1dclnVUBNH9e+S28Y7mTBiMH4weUsYwSUOF+XEVNAYUalSpc7WLsXItwy+Pr1UCdqYNsof&#10;nXebOUAdbaFDq80RkpBhvXdGK75Pm+mqqGaa1uJSVjlQ5JHj79VdeEr7aX2pUmpOW21DFjF8d+NS&#10;i/+3/POxwWNLFd47+/KCni2blXpbqlS/fz/fKnVwwRR6fgr+59N3oPZzb6ndAYCqC3X7oft1+zCc&#10;6s+n+r2oPl2So79Etx+tcqGpidyr24d/qf4UuRiLqT/+rl+84+vful3fvahJN6SCQ5xYLA5fescI&#10;YdR/bBhm85ZEch9ml6y85ylA9WNUd0wYMRg/mLy1lAbQX72dVpN6eMMmiA/QzMhTlMpjwja7QG9v&#10;0aa0sVLeTWkhhoZPb4K3cPNM2NZheeOjvrVWdTg27MbyOWnv58ykx8h38N+tDix4psc1NG4STraT&#10;/Ri77nyx7x2d/s8njDb3uZ+UdB//K1nkf9fmz981IG5G0n1iwP/uJ93vIz3RlZ9+U+dgPcyqh3/w&#10;egFMSrnrnzCHNqhhwojB+LHktQvrL2HHQkhD/cK4GlHy6vPyKGXn9ZtI2xj6KE4b0sZPJYwq3JHD&#10;3t5y2B26eSXc77pxqnf43EHvG9c5fCGd6+I32mA49r+1WmGG0wMd+d6mYcKVEWPwE+om6lzdotBl&#10;GSFufZlGFUt0KDyoUiv6iWcZI2hDOtT777MOM3S7nxt21+1X3qrb/zyc6o+l+vR4B6p/a4du/91G&#10;3f4fg3T7ny9R/aH1p22uT+g39+w/92TdZfULK/uY7gX34rvG/MeUrseoxId58+bVwu9N1830u0Vo&#10;TBt46FMxGIwcJa8JIyij/GP/lGr3z5GzUDr31efMIk4JAPbmuU8wN6AWRkNNIzl4KocLjzcXgzUT&#10;iw+fZ7m8dbslPXYuVq21pUbGIrwBBu77EgDgNWne/FLKtEKpg0LNohs8rjt4+tKPW4Tz2x29Nm9e&#10;yRr7Gn6qLxzSsXSLUw+OPPayjfELYjsxDYVT50Sv3fh1u087D7e9rFV50TIkStPB/K7bTcnHegDX&#10;rhBaKe9ULAdTMqESfUT6XigGg5ET0Hu3fnrQry6PAWAn6Yjnunm21rMekTfAughgFlNGWY9aGIEj&#10;ILBBwEk2u+L0R3id1hIsxb739O611pChpTTJxs+hYDZpXous+khRuCS6wbO6pXYvLfbvlz8K7l0+&#10;b17//iu7z/pbuKfYPwdH9nj5xNk2xiyCaSeCepnMpmCMinqa7PkphNFB3W5KsDDS4mQCyPeVPPa3&#10;ywgOzMEffC8mdOn9OKnvljUQr3DpCF4KWFfVU+cQBoPxY8iqr+Dcw2+u8+U4sT+uCjIHDqWs1JhX&#10;4D72JHxV3ql4ThV2t9fpMQxA9PziL9Uvdvz3ojYd4Bec70c1xdIllDqI4lfakD51WzWAgB3fYmh7&#10;9oJc/WLGr350cfv+279+3vF3w00lSyb0X7l31oH/Rs9s+ef2Uvev3hSY5Au/k9o9pOBTcK7SqiqU&#10;Qhilu5RGCSPzbwCPocarf2BbmBRGVHklKzy77Nap/SdUeD7oTKUbdcz/nNhYTkdmMRiMH0HeE0ZQ&#10;CMwBEgE8u8ljyugvmJbX8KyxD75OO71k0bmuYBot3rVt/j3X3qM+m4RXvql0nTGM4ZbYzypalZ9H&#10;jZF5jEjORWPY3jAYJl9pQJtzA2JXSfSLcUeqTv5e89fei/5u1v/Kpv4J+/btO9Bm16Fz+wc8T6pz&#10;xzbazPUn106VVF8V3HK1RVsXpRRG1M9HSihhNAhXYivzb+A0mOcE46w6r77c5HXjc6+bFVpUen7L&#10;KxWKvv0cd/1MqnXVGAxGDpL23pqfkuDtHiZgA78/hY1/0mN5FOme4gCdnHya9fINnAO3p+4s2yu4&#10;263O5Rc0rrEjD37C2U4BM6sFlMlIYWTkUlrVTz7yXeV/3i2iXJDE5MXAZU1PtW05Z49w/qiVmzbV&#10;SKixb2W7P7ZN6rh0+qlO9+5siDaLyMV/hhVRpyRXBxpBPZ0k5SmEUbo+QUoY/TLulTUaWq/5OkUV&#10;f85Hdn7M3FqHNv325PzmGlUe2y+/8qD4pLf9fNMNXGIwGDlALv6qyjD9XXae9zXnXonogTyLZWJ7&#10;gEGOsLFV0MNvcKJ/+TLvwwvsu+t9Os7COS9+wtnOqsO0xUhhpK9SX6qYtIqQ79BdAc17yCMk0RsG&#10;lis6sss/K/6t9u78yk0rExJWJtQ4/67av3P+6TKs07JxGxwlET70cTlDJbUo5ffjd9OVqSmEkbFL&#10;abENolEnCHJESYAOEEsRgLVQVAzAkfVu6efAtals7GcwGDlKnvQnDAXZOriVoSLqPyfWAwsPsdnt&#10;Usx8ZXPYD3ZzD0w86nWpZI23A1tP6UnPZRgAH3zNY6QwMsJjJN57Ez6OOlqXtuc/5BH+0a9ulut0&#10;usqCjl93/dHuaEKNGptqJPQ/ubFy+Y8tDz598GjcBnu/oGz4ztqq3oSyWb18NojalpJCGBXV7aaE&#10;EkbaKI8dwKeRU8aVOcEJ7UkMBuNHkSf9CdZPTLu0yx/RRSqkEI2IynWBoHIAMIxYA6BlFMuJkhFy&#10;UBid2QH3GgoTFipGlhxtSQ8yKBQREhPBzTpJg4/vP3fofzsOHN23MqF/QsmEZn8v6v1bze+Tq74c&#10;18BR4makdhqh9lMtVn9rzKDPkEIYGesxSkk6GxsZDMaPIk8KIxA1jqVN+QdnnFdY1Q4CV2qUYQiZ&#10;FkavaEMqoFnRiis4qbO8R0K1ZKev1yb/vIFGuQQfV4/oROc6dUsNOFhz5ujaf89auTchof+1Td0P&#10;7Ng16dz+AT3qPmvg6Beh5RFKUO+SH6QOK0pIsaLHhBGDkX/Ic3mMGIzMk2lhZKDHyH0erNsFZ1U9&#10;vzlWXRTLutc3thwHw0hsIiQxiV6P61Yd9suJFVsa1284a1///leuWez79seXf4st3b23x7O19n5u&#10;2tHXKYRRun96pSuMsqSeHoPByHrypseIwcgUOSSM6naBUVFgylf5Cr0JV8+3W+O2dGJNdcYkRnbz&#10;d5CqUUS9fNYmHMAnXJLsEP/spHpWCmHEPEYMRp6FCSMGIwWZFkaPaIM+tiV6VuK0y6F+J7euByeu&#10;CPV6t++M1lRGdlHZTtXoql4+6+2uGQ3rpGqohZHiOMCwFjAZRtnBQNNIAJxY31MC8PBJpOYwDBNG&#10;DMbPCotoYDBSkGlhZIjHqH9ocmV8r6mZVZxvFVm06aXL6Wva12hGdjDET9W4pg40msk78DALw5X3&#10;amE0OuQmQKXpPsd/Owo74US38Mv7Cnz4JaH770MXntc+zgBhtJs2MBiM3AHzGDEYKcgJYVSJKzcY&#10;33Oaqlu3+VYxAJuqJYX+0f9OVNdDZmQDHXEFPMw+9X6FltZawwAwSnmnFkZ3urpAaP0DcLR3XygI&#10;xQt63b1VTPbs8tyPtdpQSebTFUbMY8Rg5FKYMGIwUpBpYZRuRho0CLqsJa2BfGKJF/wWQjPV9dr6&#10;Y9cW4mVHD0SrBxhZSml1KcGC6re+CxVKBOgCuVMLo3nQBhzH/QqHvgihGSye/Ov7k0Xq/fam0t67&#10;+1MRRk8dgPt+c52Z+DigiUhqZoY/30CAqCJLdA9gMBi5BLaUxmCkINPCKF2P0S3oqVI7mhWYHXxL&#10;yLfOcVebfXroUXpMS/armuXsFqgaO8JUjefjtYaVcKS6rFoYRXX3Gzh6SMRRceHpsAmcwqGlpZud&#10;/+//fn6+rJrucWphZFIBoCk3ckp1G7kb+CS0rz3FYXbr59c2tK/OcnoyGLkT5jFiMFKQaWFExZuk&#10;oBL8o17EqcEbV/KtknyrAL6x69Kro9yrfsI43szIAi7ilF+Y0epSHHVXaw2rCT4R1HVrkRlLtnat&#10;tFVDxa1myTfVU+pCrMl0KmWYWhitmgjQ6R769TV3ZzoEFJoUd9enf8Um1fuUkB3RPYDBYOQSmDBi&#10;MFKQaWGkcfnoZZ98sImq6a72WoCNxoPQg28dVzcajLl2NfTizt4/eRH7XETddarGTF9VY5x+qRJv&#10;+o+bZUhU2BBt4yTtjr4wMLUwcj0JT6FNYqvXiuCq8L9DzRte9t3Tq3+zMVPvsgVSBiN3Qme+ZzAY&#10;mRdGaS+lNXdtwDt/lNVbMKf41kv+7xXrAHXLxx1CiraqLI3dMqYqPzHDiEfuq6+iNj32M7NI/apW&#10;bk/vq+3xS1WjpVqjbrioNazNJPhHEDJQRxdBukV/1cLoZJcO7nu5rwvtGoLUBxxgQLhn0eQF08Wl&#10;r/elD2EwGLkC5jFiMFKwt1A7irI6vXnFzxUvvrB48XXFi5cuvnxv8f8VLz6sePHVxYvvLl68d/Er&#10;3Ysn0GfUxn6DmzJjEUajuDTrZ5v41j6+VVAZo23y69yD4jqbzme8Druk2IyGz+3RLNnyE58drO6v&#10;p2KGf266xxUfai6xuH93JzK52GzMR7UvKCXxahVU5aGqYZ/6/vkm0Nf+P11T2gke31aqNPZypUqd&#10;K2kzAiqSMj0A4A8gL7KNPorBYOQKmDBiMFKQBAljZpibJ9F28Rhzc/MxAFvoAWNw6S2fqCkH8Svf&#10;Gs23NE4cjTDqxrfuPlnZ0NJsQYH9vMVQ4v9Y3Oaev7LdcFqPJkdGHP5gQWKL8wqfPp2qtX9C4wLN&#10;VXIv4Eztxe/4UCAtHk5XNU4r9wYCmC3QGqbgmlh2orarddHtUkiPYo9R4TQrLvWmDQwGI3fAhBGD&#10;kYIkpSPnOW0X/6vcip8pYVQLOgwZpD71Q/430ESlWAA8NVujBvItzdUd5z3yr9K+Obem3TVDy6qJ&#10;SyWYd1wr1bI0lJ1NeF1Ztt7bXMv409P9sNXq1w28x8q0/WCe42+bbxqsEweUrM6n0Ekdbu3WUWs4&#10;BSGz6JIgv+l2aaQrP9YrnPZqHstjxGDkUpgwYjBSoBJGxVtSHMsCYVQbTWreb4F8XMIsvM6jidLG&#10;p1bSk29N5l0O8XzxNBvVFR5taNdqTVCPuVvS28dfs9LK0/YpJjVc/Kr4Fm9ZXNk85TEaVfZBdfup&#10;MtmqFAuEXPTplZXU1Vd8Z6oaddS1W6SpL40FDv5jTK9ptDBKfb4Sz34WaesiJowYjNwKE0YMRgqS&#10;oIlV+/aFa13rda3ItV7XKl2rdM38WtdrXedVLNxeVD1Twsh1rbvzZOBetCsu8K/SvqXGXzNCT2sx&#10;37rEt4rzCSG3QHinIp8Vjp83p1ma7Q/aQGgYN9v79aBGJ9q3okd+Zma9f1M2rsPhHUdSCCPCNOWd&#10;nXoVy0u9/c+GSkKEcfxz763in1/aBoJHjzaVBlHhShpfXipMak1bKNL80BgMxo+DCSMGIwU4uCi1&#10;8Obz9Q0XRstSOGqgHuoGytDsiAeL98g3/L1TuXCGNJvSNMFDxfjWO74l4lskJzOKKX+rj8u6rQUj&#10;eDtFKsKo1t3rw4cGDmmkX0L8pOy9Xvnw5QkjxusspWlQCiPXNqpu4gBVQzyfnwJwZ2arDkc7ro4O&#10;B5O2swpv/ZxkO5XXohrS8xixkiAMxk8LE0YMRgqSAILVwkhdX11NO8OFUaWyr2nTIdgIMFbdQya7&#10;Bi0Lvz+omg285GNgXpB9S5gITd0uU77F1zi1Kce3zo5o5m7W/C2f9EiHVIRRh0ZDCzW567w9T3mM&#10;GjZ6/+Z/rQ73n9WVHiEQYeR5QNWLUW+5R93xYlqfypu7Hagy3tIFnOfstKqxorS9q0oQzVbN04YJ&#10;IwYjz5LyL1oGI9/De4wWe8XIYjCvnnaLedp4b9wQdyM8RnOHyyiLYljoaoBe2iaX1V3buTqVn9pH&#10;bfibH9JImtu8bLrHtzRBL45yAI/9Hf6Uv9o7L5m3qklFGL2WV7fZMqRv3FZ65Gemu3e5w6fX/Pf0&#10;burCyGevqiNR+uP8dn/6UGRR0YcB4pD7lZe8/fblha8ynovzUR9WWd3QApc8S5N0hZF6OxyDwchl&#10;MI8Rg5EC3mP05Ukf5f6lcAhxgLuBtaCIqHrx4gXpA1LhBX9tVVECJgDAHMoKkuai4z7xWxu6484s&#10;3qwJNurMtwrxLU3Y0SLlnfhhs7n2bs+bzNRNxKxPGK09v9680owxM8a0LzuVHvuZaVT2kjlOtDDm&#10;Q7N4ekwpjORXVO2BiyeK5v26OiYIeQz41K3MfwujAsifiZrsQvwmPnWKbG2Yx4jByLMwYcRgpIB4&#10;jDZ9/A++gMkB4pkJB1hhNRTK2HQuDgDL6QMMxMXDHpf0cKDtACC33TcxMuC76DvSBOVqaoQ85Vvl&#10;+dZRvqUp07414kGTIeLkHQW0cvdQwqjojG7nHD0BoOqYfi3t+c1ueQUXk6WFi+DkjZ7255psva87&#10;OA24rnVGLy7RsPQGXykkHmtVb+Kv45IjEEA7fs5cvnVG3eDXNrVgwojByLPoK/LDYORzkgBCPUpD&#10;ZfgClzZ/ENvZ2YWDT0UYCmMflcyMMCoDU/AdX+eDIqiUaKbcsdkYVRGtR3xdtADiSiLwPqhgviV9&#10;om5xOD0Sivxy6Ynn4wLzVaKHF0byBf12PreU40a3Vhct8/Ayuti36sRLJ/ArjRxQpADJaB08+EAT&#10;q4TBsQE24qvnC9dqWFpgJgW3GPURbfljNXrmL3XDU89btYY20KQrjA7RBgaDkTtgHiMGIwXEY6QU&#10;RlNg+XDsMQq2AhgKFfy9MiGMfMKfkL9EQvjCsSlAkX/18wrvI9ojBtDsrLrGt87yG6T+4W1X+VY5&#10;9WjI/sUFPT0+rsKuEyyMAkaX+DQuEAEE9i7x6Q5u5H1Q4MBRJfZs+H5lVb9365yCOI9S06zqvSsV&#10;HWjTn5/D5zZPdFW3NPVYKqgb4j7QrsnYjfwAhnmMGIw8y39nhMJgodBEKNwt3CIUHhMKXwqFDkLh&#10;Y+GXpcJD24TThcI7QmG8UFhUWK2v8Fg1POwoFK4RChcIhZOEc6oJNwiF4WTSR+E2obCvUHhTKAzE&#10;hm2/C+fg0+IZG4TCqsJtxYR/fhHeEwrHC4XrhMIqwm1fhQe/4HN5CIVNhcLfhF8+C4cJhX5CoZtQ&#10;2Ee4q7zwkFB4SihsQJ7gZOHo0cKl+KkJvYTCq0JhF+Gkr8LTQuErcv4++Bn0/p/wuVAYRJ5jFaGw&#10;mnASeUG+QmGU8Ms/wq/V8NOuSw4ph1/Cuc/4gdeQ519K+GWOsOM24TLy/NcJhTWFwtHCvl/wZAV+&#10;zG01hf+S1/1YKDQTCu8Lt60Q3sbvDH7JA4XC08JdxYR/CoWrhcKHQuETfIJt5YX7vwithUIJmbdH&#10;+D+hcIBQGEte8kvh6N7CnkLhYPKOewmF24W9/8XDd8hTqisU7hfuGY1foSN5D3YLhf8Kd20TPhIK&#10;pUKhE54/WigsRl66GT7qy37h79uET4XCZ+QE94XVlgp7VhN2Is9nvFDYVij8FX+oa8hbdFMo7CgU&#10;CoXnyAOG4U952yH8jlchj2aLn/G228LS1YRHhMK15AUNEG6bhD/Dm+RDKorfceH/hJOFQlPyU1RX&#10;+Plf/I4PII9mjT+70XuEJ4T4M19DntV04dff8RMcTz6yU/jZ9+6N7+3IixwgFG4TDiEvyA9/5l9K&#10;C//dhn+mxgmFieR9/y7s+FlYivxEDsQ/U8JiwmLb8EcsIcMnhMItwprV8KMBfhXVWuKf6r5kzEMo&#10;PCLc1lG44ouwBzk6Xii8KPx8W7if/DQ9JG/DP8Jt/wr/+dIJQKoSRiGgQMURxPcIxp6ezhL/TAij&#10;xuq99po6IPrwXH1pvotftSnneQt+TCVl+ZYF39KspGkqiHQHCDzXeaQiqtW16xfqXZmGP+nuF77E&#10;qjda5XXQml8Lz75yLFHiBk7759VaMvqJ5UHePa6pSneOn88vb2qSJbzhW9OAlDnTZpCwDvm1OCP8&#10;0la4YpvwovqLbrdQOEc46bPwS2P8PeKFf6aE2/Dv1WryTSkQVlsh/CoULhUyYcRgMBiMnwUtjxGh&#10;yiJLZaM1jM+4MBJbRquuzZq46dQInFmxqcva9qOUy2EaD1MDdUM8mbdpgog0QeHKjD3y6HlbY4K2&#10;V2zJ2/M63Ms2UyacH2Bt54PWTOpX/VpNQSd1DLUmGluV5xHXVuNbfO6DmGB1q4a60WAoQC3KAaQ/&#10;NYIW6XqMGAwGg8H4WUgCCNEWRgVsVSlvWsNanJ0xY8JoM9xQtapTI3pR2JtfC3JvfmEyNOWLS0Tx&#10;rUB+nim/Hi5xUrdcNImZL54a21Hsd/6SI2/Ji7gNOFpRtOiIWYScu/9H60Yn70a6q2Kw+NQKlnxQ&#10;lqZcrMZ3pCmVxm/EP73sv1XXm+2ODHMpo3TQcZIC4PWwzvLFv93zyfxSGoPBYDAYPwu6HiNkwUGQ&#10;cut8axi/MqPCCH21wZvBMJpFsnQI3z3hH7Flrc1qGYQ3+yvRBCBp1uU0F/w/+dYDBQDynyZK9FxX&#10;sXKa1d5/SuzPzR2++dCLQClym96/eq3/7nmEk0jpW/wM3jsnX6Zu8d4hrdQIzfhWYviwWRdqtbkv&#10;ceeD3wsCNCKN0XAWem042BVVmcTPTwUmjBgMBoORZ0gCCOeFEWeFTQpSgCMVYTRnZjQ88pT3gF/S&#10;COFZC/3UTU35j/ThArp3sJb2aPQRn/obb9YEFjXhW6TyLWEe31ILKJdxFf+Su40efo8f+akZ97lE&#10;2YQ/I4NcUFTHxdc3f7QN88TvD7+x/hg/U+Od4zMdRNqpWxpRuRjAqWWlRre+jp8jVX+IvDBSl1RL&#10;RLAH9i67PQ9KfVSP6cOuxZXh1ZgwYjAYDEZeQdtjFKoqe49qpS6MYD+CZTu3Jie5p+ELuot+Vzc1&#10;pT4Mw+Xq0Gpit/oXXvF7p1z40miKqvw0zUY1TQrJ0XwLwPXr9ZeKmEsJdNrJnweXpucbNZr2wC5Y&#10;Dk/6j53av4ufqw0CIT/OL4NpSr7iz0sJny8THVG3SL0Xr9GrKhQvYRrhoxREmgM2qBtqh10/mGra&#10;NXzq5qQiSO9SWtTHfmWKrIgNckFBuxO86VEGg8FgMH5SkgACPd6UxQkeH71SG9F8n1SFUSt4GPHt&#10;G+yAMfSIhiOasCB3vKbFB/kS+IdJjfDPZZ/YvJgwTXn1LsXbNQc689uuHNzULelDfpggj+w2z0X6&#10;vUIVXXNuJ/DPrWWm/G9gRAjnWap72UYb+7hJ5ZqY8xl8i39ZmkVDzfqiZnmN6EZ50oHrhfaWsgsl&#10;czVCh69kp3ExhfMm3iOoOS1Ojf3fhUL9p3sE24DJ7QIVFn90cHVJw3XIYDAYDMZPBl8r7UuzUG2z&#10;c2uQHy2waJEqJpuHSwJ5fKviQSNtNEErNMvgA8BKC0Drxya1rnojGKxgybhECFFUDgoE08Rh9Hw9&#10;yK1X1RBLDzXuBHwYN8BEvqXZk6Ypa6FJlK0hpEWh71zEPKsweiD3kfi76EaRmtahNkiytFIhUfm1&#10;wSF8Tm/NvrDCfIvPV8DxvrVYflDlzYuoMu/17C/Pwl2wjqyjHlzGJ3HUbBlUFmJBhXykdXx8hrv4&#10;aGGDhVTI871Ty86v6xoihnHC6utLdvGXKpggYjAYDEbeIwnAjgijuKentFlaC6CdniKy69B4+V9r&#10;BM3gmh3AeHzJpCYAgDd6CbB+O4CHTS3fbrDY50zAXVG12V1Esj4nHXvJkKbqR5q4LH0zmQssUJGP&#10;f9FkK9SkJtQkhNTIJh1Q6KbWATaPLquWCXMb6MwfFd6sHBbhIocX5Wu9GXPCdy6vOH5RT4riA4o0&#10;m+7LqBuohbpFPkdM9L4mbwqviPZUIK0QrO/qhoupuvU/fvC98g6Vgc9wQUvxSP4psn7okBdSG+TT&#10;o/uNqdP6hLroyY3NYDAYDEZegfcY6fn7/7weYQRT2kDIZcWHQpGXOdgPt+M70BMAxuNSpFN/ARCL&#10;FkfIoIM/gsMTa8ueFZCdvjvaW2a/iz4gVVDwjLcRNpPfk5CiQN414qqpUqEOFgYYybdSIK9zeDQK&#10;OVuBT43047EZ1v9DoT/uhdhw3JFp6y83/Cq1USkOTWE4VcVcAIQVKGE6P0gi5Al8TkzpyMoW76+1&#10;CPIRP+YHG/ItTTprZ3WjDp8SoZfqHpWtOAH/JLzYUvGy+VI/HzkKLN3hQ+c940OYg4jBYDAY+YEk&#10;AFPe00Chz2MERTnYBs13rk6AuuNCuC9DdSJQCEOQDC/6RITYwfBGXiVgb2gDmw+Xq1W4NvfT/Vsj&#10;b6ziNDvsDUGcFHcIheyr7qQp8jWYby3kL9er1QkC9INsar+J56ItRtEDOYxvzQKvp/zuoBCjkOMj&#10;DldYNM5GTF6CJvfSEL6l8Yvx8s+S9x3t4Affc1X3Hn5/4KWN/LbapCpBBwDF+BbOSqWE99ghfolx&#10;v/J9RHULyl7vvegj58C2/NjXc094KMT6g68ZDAaDwciTJMGgS1Nkeqn3dqgeYVSqK2zYOidk5hh4&#10;/h08ChW5qU63zLOPlH8Ve9qgYIRc9gQjuIX9URwghJDlDvc6Ri/GIMW3xg+5l5crq/pq/4b21V7j&#10;aEkVFHl9L+KKHW5KD+QA4z9beI9pGyFGyHqFlXeHOdZiTscF486X29VsvdMII038lL268UgM7vt7&#10;eU/o/WIqfyY+Ht6Tz329UN3QyvB4lm+p9wy6LGjlXei/O2IOoSMHDnuvvGij9eyYMGIwGAxG/iEJ&#10;pwT6QGsiAsAJPcJo9+YGp3zu9fj2l8/NOorYMrW6aA/u6DJ5crUBb+Ima/ht8mTN1nIA8AOdIwzH&#10;oXFBxG378AwB0ugEjd9EU/xCBUL4f4RIgyfymHcpFF54cWhOrAwhxCWNen23YVExQuhO7RuyVrv1&#10;hGQp4UPSX/DPTBP4rqkM9wQh5PDvWFmBvpFqk+Y9UIZQY3qqG7G8I+0zP6hK+IQQarvCSlavmBMg&#10;5LJ7hOxN7XH8HC1y4p1iMBgMBiN3QIRRvQg9lFQJowAPjwgsMFTI0UMkRWIOSRHeSa/MCclTLBTm&#10;odfaFk2anSzgt8v3ObPWc/m8hIF8QVSO38KlpoRTEID5ZnfPZI1eALgCAKFz2weh53E1jfZcGQji&#10;xEFdtnpbVHMGJPa5eDTu/YEjfH6B1DigbkTwr4mPqsYuMiSWn5n/Js7qtDouiE/deJWfpok/5+PU&#10;udXqFp9qE1WS3/lvatyI6VLEyZOLNYmzWhGjHtMH8xgxGAwGI/9AhJGeAGpybVUKo7CACKunw4YN&#10;Gza5A77lKQXbAYDaCV9sERen42IITfOiazxhl7qGo/3vd5OUPM15c1/tOQByuRh+FUPd940hSX5Z&#10;a0CdRrvq4b8VNkdn26crWIwAiW0cD3U43K1nJBIrPJa2Pzx2T2o5m1wB4uLc4qpW5h1dmtRDvB6K&#10;x8qNU4Q+3eTd+I+ryndVswvvjLrB79qDQ3yrAN/iU2Hahyk8ezR8/6ZgXTGS24yrXOb9iBYplkH1&#10;wYQRg8FgMPIPSbBEKhUB2FDIIUEqPQcggwBnZzuoJAYQm9MH64E7/0E7HxIA1NTtZgUDPizwCd7a&#10;zVescZF01ZmA4QYDoGplIcLnsMYYzIfyyKsqPs1OFMeXrR2S2bUizsZzXe3rb0puD0WKkGVbWn/o&#10;tRQ/zGl6nhZYq+0Jr8K1eam2LObH3uEbJHeJ7Njhw5Rfif9oKT/4lm+pA65As1+M37ymFXFVH8ld&#10;JEvNL1fc4wVin+BSDd8UmlbXKF/ZHdrAYDAYDEaeBW/X31sf4DISS5HcBs3xWeMZvsGs2jHYtBaP&#10;b4EAR5MIgDFiuSG6CAqpapBq0ERKZyUhCfVM5C9vTCJ1w3RqhKiZUK+PZGrhR41RY616bZpY5IHk&#10;dvzQNlKud9kzNpophiMPCTo960OZjY9AHBKc9HeZQrMu+kANfniPzmQd3MKlANUt4cJLfqWRyCEA&#10;zie03/9q3djZFnvi+AwEa/hIIU1eotbqBoezIxA0y5a/4X140g1DRDdEJ/yQwtP3H/M3tbZkLF0B&#10;8xgxGAwGI/+AhdGViQDBU13/jh27+YCs/+Xh9xu9gWNQJiooKChoNAR4rcXVyswN0kUzFe/oxSlc&#10;eC17WNdoV7D83VgvG4AoTRGSaZUJm5R3BM1Tus63cLARARWwOOJi2iQhjH7iqYFsgi1bdi1U4t8N&#10;yCbUv8umGxOEz17wo5oYZ03EtD7CFCHTFR3mzlT3h7mVl70vO6qpQmszmkZa8XFHmiVDzUvho6/D&#10;/ch2wIiX8y3KzHoewrm4rtkimjpmqYSfmhEm0QYGg8FgMPIsxGP0By5n1liGLpe9W6Z14wVDZOvh&#10;GOBkRHpqpaWJ28PgZNpmwD76jMN9qf7ExXbVgW+a5bDTJK7nrV6ZgzQX+b18qxmAb/vl/tyfFaqk&#10;GXPDhQTFb+lQZsYCP+QS4fBxSYXCHXn3UJiJurWbn6+pa6aPIASQCGK+0plGWvF5HbWSEfArbon8&#10;QqXGd0SSYCObYP/p/RpX/28dyKXufTYOteheKtUtcEbRkjYwGAwGg5FnwcJoHvYYQdm4s4uHWQ4J&#10;Hv7rtOtFMiaMFLU5zUqSGk1exmzCvsOnAG6FxUW1qjktAOimVxdpdnKBBx9sFO6lvO9Stm14+LVB&#10;0ZqirCrkwXZFN14f2uyijzg07IywdaOKx9WVazXFxgaoG178I//ND2I/jotqte5NI0Kc8q5RI3VS&#10;JTP+OE0tOY3viE/dCPwu/YOqnIwhQYeL9Srbb44D8nH169K/wtgvmrzXWQJbSmMwGAxG/kHjMQKY&#10;ipP+AFTD9owII65wigAj7VWg7KTv9cnBAZUmOpGo4tOv2uvXRVCbb/F1yGAy33oQnDDIQfHywlc3&#10;ojl83Cy7rLSoVW0dsomQjDxZ5sK7l0otcoQ/QrP5SxUiBBBqq25p5wQ/1ZEvUDYcn8RCa0yJDy9n&#10;lNFPmPl8qxnfUldDESdbXt1Wb/iVKnbI007wsUijQbc1RWSzlDm0gcFgMBiMPAsWRsWJxwivyeBM&#10;jMp69RkQRtwUqKhng5d/KiIlq3FvNSNafmrCMTcEp1J7yLF8S5N+SbOzjThoHo3dYvbi0pvhSzo6&#10;gKedY3NRo0tf15CXxUfq4JArJZrcippdcXzBDS/tlazH7fm3ZjiCoXrep9/VDX9LdUsTUV6Jb9UM&#10;Mnv+bXjF+kXlYldJucr1LvSf7s4PZgssxojBYDAY+QfiMWqjEkbY4aPURRkQRjb94K2+beCKZbQl&#10;+6g6do6dz/n2azWpfXSw4TM7c5ogZnWEszjiWznh24o1WoRx4X7L9twaO6I09vJoskPye+bVO+G0&#10;y3fwsdzQW90QPwQU6rFhTtfqSwDqijUR0MNJnVYaVT5qXHVF3VjHzzsKngGOJ5ZPuLQlCfmERU4+&#10;32jVH/dTk39ZDFtKYzAYDEb+QcdjBDBBpYvgGCjzVxssjNyPgkifLtJ2q+QEivrdboasFi0y0yM+&#10;ovjWQ77laGdn/fRbxSln+9go3JN7vFu16lupUFjGvxRNfiF+W578mbqlWSbULNJhv5M4yLJctX6N&#10;+lfhI5k0C3apFdnQZChSfwbgbgJcuNnAf4tUXHwiBqQeD4/tvFB40lp8OJVXMzvhkwYwGAwGg5Hn&#10;IR6jHbww2nZBZTfWY1S0KldL7/UeoB9tyHacm7SxREM69wmn7BrtURCQVJLYctPswsKbEO4R9X3v&#10;7Eu71nF8Jm0pH+M8mj/mDd8iUVgYf14/KdWDT6DJsAutRWc7EZeVdnCOOlw7dTTb5HC5V0WY9cI2&#10;ViVGjYzgIkwfj17Set5+/JT4TEQ5KIyYx4jBYDAY+QcsjCbyHqMvABWVduOEkfhWqHuqiRy70YYs&#10;xtOho4oV/K52gN9qVY1I3rxXu+YHwtoDBTk92zKm4rylJsjV9OZvrVrPOKdZBmvHt/hFt3U+6pYm&#10;IZPqPQKwuae8DzUb1rx/xcX/4rhpTe367nzLEDqS2xCJwy8TOnerVk5uExg9eL5Vh2mlVJqVwIQR&#10;g8FgMBjZCfEY1SbC6BEp524zHMDNP/h2hBHCaF1BmMwHxqSAr12R9SC/p4VLYrHA+VZpUuMhlXIn&#10;0nxfFNel9QKynqUIdDz9rtvbb6fdxHbRSYsKdCg53V81T3OU5tVO51v8atgQ3jRVdY+CdjwpP6Pe&#10;vKXRIFGfDErz0zRRQ+mCwiOPz5m3asyKFyA1e7VgVq1box/rW5js4aBCk3gg29FkWGIwGAwGI6+D&#10;hdEIpccoTkgMrlMhOMHFKspgYeT01sXVKpVwZ4xmd3uWEvpi49uWOOmQ65p2l/5UqoiUuQiPV2z5&#10;qm+jios/3+NCzAQt2tVbv+i+MqOQC+8Uus/P1ioxxrf4TfCv+AxHxf0dLv7Vr9uB026b+Wl8HLYm&#10;Ylqzxz5VODv7utU2v93bxRcFxayeNKJeq+aJ9BxtVh1c3KT1b4u7XaBXCbMR5jFiMBgMRv5BE2Pk&#10;I1IZwurBPnj70EBhFNUkkPu8QLPnPSV8Uugsg4tsUWAfTnAtTl7abZTW+bWEUUTMwENXRDtvv0Dh&#10;1l4du00ZMzOe2DULYivUDUe+EplGA2jSVmsqrbl4Wr74PqrEkv9V5p05U/hBvhSIXYy6xT9ASnz8&#10;BNv/bnLrr4VScYBD0/8G9Tu53YOeo49VCZ/G9pvaqHBXJowYDAaDwcgGkuDtrfaHsTB6y8Gr+Pjx&#10;SRAMVvvQ9UOyErcqFilykj5Ah6DbW124E39BAQdcpSsVgjJXqisln25cGH5hePWhwyccp+K9WwJw&#10;fuPPjmnfvYUpZxdVt1rXbkfbYqFSh5+iiXjiQ4s0u8zUaagBWvGt+gBB0c9+Xd6h1aEXqofjEw3B&#10;LL6lCVR6oG7USZFEG4KT42vurTdm0jMIMV37S7u3m6vd52OYDKF14bitw9sN2jE0B4URTm7FYDAY&#10;DEb+IAnmAnQACBZWOEs8HEkQCFA2oiPEAZwA2EIfwOMj+G+uAAL+Lo87z1fRw1pkdVGQ5kPLthsh&#10;XfXig2a9S0n4xmvmw2wCBk7eeGvuHxcjAPhs0pp4HRxHpaQw3+KTGjnxkUI4MIrzt10oNH89arpq&#10;ixrvO3JVN7RcVBqf2SF1I5T3HaGwqHJ7infrv9QBIqLHzenfYesKpf/KWHY2vvW6Q/cdf5vnoDBi&#10;HiMGg8Fg5B+ew2aSBnq+YjzcxYakqM4A+7p18yqMhZHPiMEpGDnse++V3WaVAwg4McheeZq/FE+o&#10;E2uR7nKckfQtcyrOtkyBWZt0qpEFfO215remI7oed9UoHj4jEMdvTivHD+7jW5rzECXlYupVZWvh&#10;SpWLkoKtmj3+/AEuvMtIXaADYBrf0niRysn9Gpz+q8jc+iP9uQDbPtW2Fmh4kBdLGWL23cvjax0Z&#10;NGcrE0YMBoPBYGQDT1XCaPIwXR5AfyyMXDURNrq4Cr6PGaW1yPKthr5NVEqUwUtZR/MlCd8urGy9&#10;aeIB3sRdXBITe2ClMnOQJiMQX/gDqfbVay+D/ca3VOtmro7r+u/tV3zmajFAAB/yo9l+/17dQHwS&#10;bGt+UOMW2wTgmXxnwfnCOysfCbExjZ9ef8mY2lWD+PHMUKvMhj2bjt+tOjUHhRG/0MhgMBgMRp6n&#10;IWx2c9OrXPq7uRWD+A5NmjSZMmXsG9nQzUXGHp5bpEiRIpuvbdpxEO/VCpHjAmIKBfgDLIv4H30C&#10;nqz2GLUsubvw5BlWFlPVnh6f/20LLr9Sql7Z0miUCXyLX3UL4mN61KVKUODEPruuLW64PwrgD/Ug&#10;rFU3ivKKrwI/yG/ED+f3rF3FN24Pl/1ao8mmc2u4YPt157q3n/frOoV6QpYw5fDozgN2nL88JgeF&#10;EfMYMRgMBiP/8BbK9emnjI/xVudJVCZ2nrilTx8YzE8UH5/bNnTmO34DF16BugUNnLbXKPJbcjJA&#10;icnaQzocow2ZpGVD0arOcaLm55XLV+LPNS279sB5i04pC9rH8FVeNZKMT1st5mOjBaY3d883n9Hm&#10;uT9f3gwS+BY+ISGET1qt8R1d51skaxEnWXtx2sQiBafHoMANnXovH9RwgYCfkaX06j1rUaNGs28X&#10;ykFhxMdMMRgMBoOR52nIKfMYYWGktikLiZ3E2+DraWYCwMJKJt8/K6N1kKsrt64mgLzcs+23sI9G&#10;attEZ64WfLrmLKJlo3YVahRq+6fVRtw7vcPf3Db02Y7NK3ixEK1utOB3rR1WN6C+1L5O81FLrnxt&#10;ylc6G8YPavaWadJS8stlZ/hApQ7KO4X1s/bTKk2s9sBNbDnw+NmdXf845auekj1Yza5YXSSyqmWV&#10;g8LoIG1gMBgMBiPP4hILsPc/U0zlRWpIt9U4AO4TNd16TGB3EnCMnJwULz8DLIGqNXsR98rcAL6+&#10;GIVvKkXUMkrLEq+bdf/Qft62+gB2m0O7N9vZ7qbOBD4qJoz3Yh0F5L6h05Aag2YN5RfJjqsb8fwT&#10;5KugwTy+pUlQqV4WC592ZEX3Qf0/PlaE2J/pe/5CySGjN++X+BXsf0aZOzJvwZbSGAwGg5GP6Aww&#10;qGWoNCXnHQDupUxo3aN84l+q5ozuc7sUbDtxjGAlWbtqa5WKANLkmM4amr//fdXB6Y3O3Djgfq7e&#10;1G8pEwF95Fu4pJjZnad/zWv/brtqP5gmsQC/kczNUd2azA9qSr+RhOAEszVVPyf0Ov9dAG4vii7a&#10;N7d7y3jsRFpMBk0Lrrwnrdp1Cx91lFfYTxsYDAaDwci7LHWFoHVkTUqXh9w0fslIB65X6Jir+7U5&#10;obzr53KRnqtiD23IHA22Kxmw55brPL6UmRYJAGLOJvreP+0KLN/Txx2bQvhBzWutxLdOqxsP+RRF&#10;BfnB9lzkky4bR4z477QpmN0Z1ubKzvm7o8GTLyEm381Pbdb1X8fg0Vufa9d9/emZ9P/27jw+pzN9&#10;/PhFTS1paIsuaEtrKTq0tqoWLVq1xhJVtZQadGyllpYi1JbE8kyEovZtLD+lVVtDSCSRNl+HL/XM&#10;UV/L2JcqM21meLTa3+uc85z7PM+RkIQq7ef9mleeK9c5CWP+mPt139d9Xe4EAAC/Y6+IvNnSqbLx&#10;SzvZROSIc7c9UPlNjYPvWoUaXzY1Gjgikyv7zkSxmyohdG/GA+zvafXaExfHGH/HPnbKaULt1JPP&#10;UpG6UadPtaNeIkk7v2t0uffiucO2p+8ZNqPWrEMf5y+lfsS5xO60ahyXJBLdpNu3yYfDPorMZPvs&#10;zsNRGgDgj2TqOJFFZ4ob4d41GzeuuceINh17Tpe4zO7ZFxjeUdUhm0KNdZGcS6wYlFW+ciduigv9&#10;2hZ05yztVPSuHfhUBbjTYbGmisJUdNo4WZv45ceLC/8846B3+5Rjj/ft2P6dM/ZxnTVAzqBaJAU0&#10;dLTPGM+EXT7o/ezlD7I0/uy2l9+dAADg92xxrEieM+vj/GuGF0T06lu7p4v+vPtNpd9mZ7fFpNVp&#10;ZLQN+jY1OO03yJ24GYYV/NFprxjsgIqce/Ud7KC/WtM522TWCrDQqWpvPtOu9JyxsuXwnDdDZ/7Q&#10;oKj1bkv1YjU70OeqnLOqcqJD6VXnDd6aq/ziT66el3anYccIAPDH8lW4yL3PbZnb1VwYfR9d/bNk&#10;YymzyqnLuUqeZDVN3vKZSHpIhXGPBWf9Mqs9uhFNj6zJeBVmFCGpJ2rHSL6wg/DJdhRpfXiHH92/&#10;JmTVirpbfJdOfJBHC2vyZZ8aSyZ12Vhll39dpP4hnFZNKerUsL/R1sCUpNpr6yWMr2PLr/rE822N&#10;Nqq0+87EwggA8Acz07i8NahsZ/NO1n36+Y+3ini6XbNVTsdIdwvDi6VEZsVmuAiwGiPdVLs+aXiN&#10;q/G57WC1qvRR8zxUQVHyJ59fWdQtT9VTqVFdSyyv2G5N7SOqM6RI16UVi3iqzeqXO3CkiTMpdoWK&#10;nH2nb1V0TC2bDsxaMTxl4e62V1/vu2M48+AAAPhjmG22jG7Zd8qUKVMeNcej7czoQloAT5/pQdXF&#10;Ryqaa4HHh2RUc9z/5gwKC7Cz7c/2uijXnAGy+ERaqQMvO6VFqlXRXnWXX03xkBfGFC8dFrKy1wXf&#10;pJYLHinZbsRz4zKZ2zGn2+P1cxeLaKeWOW+rR51UtF9FTusjp4F2Q5GEhQPbxu1aNehOLcdmxwgA&#10;8IeT8Ox5Y+bY2bNnzxr9oDf1Ll0hMvJSZOSEyMhtkZHxkROnRI6OjNwUGbk9MnJrZGSuyKkfH+l5&#10;0Hi80/jxrY2tuRmT7kn/zP2rjcpno6T5ZprwcRu1n6X7isu73YpL2IAzag/JGg1iUNfvB+j1y1at&#10;FbG4TYmueu5hH0ybfqjJt6pDduYK/ah9662r/dTV/E71tQ5XXR91Z2KGM1lktor81+bWLf5hXXiz&#10;bjPM1gF3GBZGAIA/oEtrpn1nbpzoXSrfo/r6XEPHp/sbH1VE9PbzrVSt76R5gYyu7LsbaN8g36y6&#10;5nrMckgkRv9YSlYtov7oKuphbkkv2rr7Ym1po3UpntGvLl8UurHAJ1vU4ywpe6hmhe0XQ/JFOTNB&#10;nD9+p/pDhxsHkqb+athIwK3+M83aNUvsun7xd3faxlHAPzUAAH8g/at9XHrEj6UuuPMZS9lV2Pjo&#10;LL+0kYZGCU2+hbpI7gkZNS1q7k7cmIjNDZxv8v/Qo3SVsPRaBbs5f4pxlz7tcPFyYbvn5psavu3g&#10;gtkltZoDWmZarX1dqY3aLUltOX2Nvc6xml0bSqvI2VlxNpE+VcumYcY/UdH1i8vqb4Q84LQMuAOw&#10;YwQAQBaEbTJKeWpEGGU8D8mFdtZB1mv7nKtbSog7cUPemOD/fTFbTHWsjy1b/AVFpy4+OOqBb/f5&#10;Yo7M+OjQ9IVvnL05ezQHe1Y84nmuW+2EoCIiZx1YQ0VOsVFHFaleTm+EfFw/vs3AHsGdoG5jLIwA&#10;AMgCffUsSZ5nLRHyzPSPCCtZ5siDwa8Z6rkTNyK6lH1SVq31+PHjxx8uZnw1xIqk/NT3fPrU1X2n&#10;r6l9PvfNWRAF8C1o1z1+Z7mIz9XMj9RTduR1zh9VtyOprSKnAEmk0IqQOb4iqz5SbbZva2brAQAA&#10;cB39UtudFrN3z/xq35uZAwV0aei5+v/vx7gTN6LjOTWnteApkc2qdaNI2W5Tz1UsXySTS2Y3x6Um&#10;A1t7vtRmW5Xb61T+hIp2qbv5W8bbUbqK/Ios+mhc7IyQUrf/WDV2jAAAyJIaP6Ybdc7vfeSRtKIi&#10;J1eZFTVLrz44u5k1Nbs2T3e+KXEydxv1zTfTo+utVxXQvyK9acmaZ2P6DCzukcYquVhFTum3PSNE&#10;5K0Mdq9SB7fbkFqhZtjT7ge3l8ruBAAAyMjh3HmkSnxh86p+3uih8WbS08lXzv1ishpFf8O86wvv&#10;CPg2vyp09tS4tOJABsuPX8mk1e0Gh+9q/5AaITtNPXIiZ9jc3SoKVqHmobLR9UZl857cLdXMnQAA&#10;ABmaOWzLvF1WuHGp9bmyh7xmtogMMtKdyLE3Y9YdPpRB4fLBR8ZcvtVzyQ5Pa3hq2y/tDhjHYfFq&#10;cFuyf9SIiBxVUVMVXSW9R7svu3RUg0VuOxylAQCQNduLdLLOjWY8rj9u3Er7vLQuEr31WfeLrpmz&#10;OTfp2FARqe5ciPdrdHhQBbN9wC2WtGBg90kVVh4q+4FKOd0l66q+2xeuOV9F4kpXvTArg9XebcEp&#10;JQcAANe0aFJFEekSYZQbh0idxslm9ot41XDa7xXX9zk29LB5cBd++WRQelBMxziJqhqUu2VGNxn4&#10;aniL0PnWUWJAbwJntFpvFWUivOLUPvndydvDTb1SCADA71q9RyWqsXUMNKWwf9zowM4tHgt+S352&#10;fZ9TF7bu9kd1CvvXIYbyk8zWQQULOalby9u05IhLlyp3m+MTWa2y9rhaEf8547WMXnUpjzt3W+Ao&#10;DQCArFrSt/CXVjS/wUvm55UPdHnL69r96BX8bY51dFYd9WesscMDMf75sS+rp7+BzaVm/ZJepOJi&#10;VWK07ax6dlxFmfP2Tn3YnbsdXN19AQAAZOKlkWbXnvPTvBI1VWTXIqNURq8xKPgtNe7+xjRILaDi&#10;wqKvGGBG33Qu7L+NppdXj38T+pilfQ/2X/JyKbMLuNNIoFnW6oembc/rTt0G2DECACDLdu8NFUkZ&#10;ag6UbZd6d4yZ9HXyLQp6Kz7nY8oChHfQVFw2zdiT2T1axFfsETWFpOsU9cJvJXrOvO6pU9cfOhVQ&#10;YpTVWXHrUwN6NN0uWBgBAJBlhf/UYtZTpzWtqqblef31MK2ZpqV1emXv/xvSTCu5ShuhaS007Zym&#10;1dMi6ml5RmmVNe2Ipp3UtLVaxAPayr7ap5o2UdPKaNpgLaK89tEhrbWmTTATszUtQntf04Zp2lZN&#10;m6wduvJaWEdtuabl17Tj2mtztLBiWune959+9OVlmvad8TcYNUJ7KVT7RNP2mD9VU5u+SPsxVBur&#10;ads07UstYqmWJ0LboGlnjDdC12p912izQ7XimjZOM36qkba4p1YqQpusaS017Q1Ne1/r29f4L9RV&#10;0y5oWilNW6QtNv8Ljde0nVroEq19Se1HTeuhaWc17bwWUVnLs0q7N1Rb17jTXUNC3v/z26W1ESW1&#10;05rxR0zVtDZaaHtt43Rtl6b5NO0bTVuoVTxk/IK6mvF3XKcdWnn/5a+Mv2Bn85+ogXaonPZAmFbC&#10;/OnzmtZPC6ulLYzQ1pn/RK01racWoWm1Na2CpiVo2qvaqhHam6FadfPfeIrxT7pqqdYhwvj9kzXt&#10;aU27qDWsolUNNf7sosZjrby2apTWVtP6a9oOTbtXK7lIG6Rpvcz/yaZoEX20Wou1Ge7/yQEAQKbC&#10;33vJOsg6sEF/zrifvnalsZezM7j+en3Qdzmz9bCz87JctXJc/o3TRvFmNga4QXHfha7fMrbNPKMC&#10;q1CW+zf6en9+7Yv9AADg9tYztYzRwjnUqKtpLpOet6Z/zexfJ/CldwO/yaFKZZLsMKm6yoauDjqm&#10;m3QbXXrP3ahx8fAjYXlquB9kLv7YbVmADQAAsmruYj39bqvxc53GVpm17+Wpy4OmYMwL/CZnJm53&#10;xpGFqmhZaj8Vm0beVmNZfS3bLz5+odx8dz5TP/Z32mUDAIA7T4nEIWWt6K1qr5ufTYqLLAl3WkCL&#10;ZH1lkBl93kIV73Vmr3UwOkwGGeJO/NYmDZ4X23O0O5sJz0pn+QcAAO5AdxU3O16P6esVTxmRg+Ys&#10;M/3uiwGvfBIQ58yB5OIqdm61L91snOMFSXeu9N82hq0fl8+dy8Tq/ofdKQAAcAdJGNtKJLyS2Yq6&#10;ovcZqyW1556ogEEYWd0wyVRUqVYqLmtNHhGRlPwZDEg7sdmd+e3FDcl1wp3LmHfGdeeHAACA29n+&#10;TXUiTlmh5j/JqrlWvqjgUW+kjVVhzjxcZ5OKK6qFUeHvUlTW0diduA3oNRpk8b7ZwLXuDAAAuJP4&#10;Wrxk9XYefFE/6hWRIht1kW2TOzmvONPncyQh1wuqeqj7/glx1tz6UzG1gl/zu6ru6DaQNvEFdypj&#10;69LrulMAAOBO8mOUcUt+01DjPv3rEnfPJDNbZVIX9cahgLdz4Nm6XpFHzatvsfc+HlN2r9m8aHF3&#10;Z08q0Piu7sxtoFUuo1n39Xna3obtrwEAQDaUnOaRSnvNMK2VNTxV7z31B+da/fMqyokxUUtF7no3&#10;7+aS62TWa+ELZkk1o045NvDiW6BaxrbVbSZuk3Ot7ppKBo9TAQAAd5rICc2bWs2oF1b72vysXVXk&#10;6fQO9gs3dLqlH1oqIg88sa3XEyF7e+qXJb3pPhFPvxD3i0pQE6XbxMqX3JmMHXrOnQEAAHeWD4eZ&#10;tcVTBnpFby2yt7HRCFt/sZf9/LOgt7Ppp20nJO7FJwvJbJEhe0W3+mgvHuu0M3JLfc+d+e11+sGd&#10;ydjCde4MAAC4s8Qef0JE75RgxO/7Hooxk56HJuz3P+8c+HI2Ja39UGS4LuO7eU6fWFIjWXxficiO&#10;zte61z5D3Vy7bTy5xJ3J2Onhse4UAAC4s7y7LXdH/w5OjXusz4+OyYuj/f8nvyPdeTW77qljjPkY&#10;lCBxD0jfUjKyrxglRHkLqtFpGfH/HW4TcXO6PfQ/pdzZjL232elMAAAA7kj6hnusIqNqD0gF43NX&#10;e59I6hv+BYp3WNDb2TFp0jPm56VnB+5bKAWe/iDcuOJWNvnaJ1O+Nu7Mb+Nk+Q97zxg+SRd50SlF&#10;dzMqsIZMGZTyVZiIHE3J7X4OAADuMKvjjJtiE56MEtH/LHHvWP0MZ6f5h6KOCn47G95ZoMs4K0zO&#10;Ey7pcReMDo6Xy1nrsExN7e/O3FrjH3/xnremJBi1VpZqXwQ9DxC1RqRFq5ry5lSjWL31+AnuFwAA&#10;wJ1m/wNe6WQVFyU/aW166K1Gj5pmPS2U1WFhbk3T3xLpGP7Fayl5ZeiDsdW77DZO5a5s7+F+0e3u&#10;66ycfi1Jnz78+pqj8e5CoePR510ZS2hIxcV9W8hjr0+ThqMPiEipqe5XAADAHadO4kO7rLXIWy2s&#10;w69SjUR2eXpaj9dZbY6yy9dznvG7HzWaZ9ffpH8cLQljRaKWOINkM/WyO/FrK7PmLx0HFNpudQF3&#10;+7B65s2VmqZNllZlx42raDT3bv+5+zEAALjzvL4z1fjYV9gjnuoi8c3NK/v3GE2xDf0yXjBcx6hU&#10;s1+k71WZL5VEUsI/eMIn0rtCFgqU0/a4M7+W+m3e6fTAvsTMVz4iBdNWulMOn/gkTpLEaywsC1+7&#10;eAoAANwRPOPuF5E/G1fI5IDn62gz6Xu9/iv+58bWT3aFf2P8TkN01BGvjE1oaMQ798wKfi1jea61&#10;Urkp4vLtv2/jkQlR7vxVkkvsv3pduDHRMCW/+WHxiCy/VhsCAABwpwhJ3/tKfes0LcLf5vmH/JJ3&#10;zxYr1l8MeDeL/jRe3fPXF4nctaeOEQ5dkPGQNLe/uBM3jX5k0YONq01IymId0/EF5axi9CD6RhHJ&#10;7So9Grs9i9f6AQDA7e39F6xtkU8+0s2Kosgwn0jcantAh6dk4MtZMSnd6OVoeUTkkqe5EZVI/ynw&#10;pcx5n3ZnbtylJve91r1OatZWZn5vx8/KcIKsvlE2uUuyS7fM1q8GAAC3q4Lh9Yz1z5/TRfS/Stx9&#10;1l31DbHF/c8nrQ56/foeq63CVCPUzUXDNGOnJUtOX/+QK8vSB7z4358Px2b3eM6z8U+XxvsXjFfR&#10;a/m7GTg2Gl2aAADA78BTyzxyv1lkJNteirdyIRNnfWw/73xBvZoVxT0zVPyMnm+hyCkRqdn/k6C3&#10;ruWv7kROnDj035mnY9OzeGzmKFP4Pys3h4f//G6c+0nmTnmdtSAAALijJSX/ubW1flhd1aohbl1M&#10;l4NedYbWzGl4eH36iidUXCdRRA+JPCSyvbVzvHZdek13Jjtylfvv/csnmXfFsidm7v/rPTndt2n9&#10;v2qMGZqtH2/1QbZeBwAAt7G/RpvF0ilP6OKdL5L2mnmG9HYZ9YIW8PL1fOWdpOJnza/Grs1XLd29&#10;E68ld44O06I+eOifP4/z6NlfpPh+uf/+Jek+z4a/PvVcuvlfvrv7lWs5EzfInQIAAHesIv8S0f9p&#10;hqd9f/NfKXv24AvqhWxMdy30fyp0VlYX0tqpOCtezN7ipmzI/w5tnUlF0HWMKfy/I7aI7Mr7vyv7&#10;i0Ta6UvZmfBx6AF3BgAA3LmW+rrM6mpGei1rl0ev95yE7Rit3titouv453EV+hbZkd74A5XNmiyt&#10;xHTP2Ln/+XpkhnfHrkf3JKz8e94yumfziL8/esbONlPP/YPesmJx4lp3CgAA3MG0u8wPfcxiqRMu&#10;ou8balzNauJ0ZEztE/D2NdTxFVbxmyqa462s4qzR67szgXRvdPUn/lP+nDufNZ6o5/5y3wyPJ3bw&#10;a08NMPaZaqlHTmuCiyq6nrKJz7tTAADgTtbF97NxJ828DvaYpP7Jyi4LL+C8oXZVrumVESqMVf2I&#10;PD8NVNmsmpvhyZieHvvewP/2/tKdzyJf1JmQf6+v44s60vvfpdep47oF6oXpKsrCWDdLrtbZqcAC&#10;AAB3gP8roqc/ZvV5TnvGGlfmm36wYymn1mdAogozd8V3TMUPqahvnRzs7fwr+Ftv7IWaf+u0ISt/&#10;iYzocVtm/zfvCT1qU8l/z5tspnxHpYlI3buKfrzsRWODzFBd/UANFV1b7tX96O0IAMDvTeL/zTE/&#10;9XxX1pifBUuLVIgO2A25fP0FgJ7vQRXHJ9vR1lPfq2w29LA+fLEJB+65b8QU9+MsC0/L9+zX1X3h&#10;aYPfeWyJLs+oB3m8s0Tivu8jPVfbtUV7t9oPF2St/DtyQW2rAxQAAPgdeSfO/D/4Hc+I+JaKbLKq&#10;n58fY02VNX113bXCa0mpdqg7G0bPlMnwWOx6jsZOKjjwwRBnCyrbPNtPHbrvh/re6CIhD64s5E9e&#10;9n9+Vu+l0s8UE33i47L0B1UbXtYOvJvs6Br0N+MrqrFwAADgd0Mf8JpI8qPmEqZu6kPWNkj43Uet&#10;qmxLSECckaJx97W0F09On+uDcdmetmbJYIJrVunJdebf9/BR3/bx7z/Y7YiIJKtFnfMXqynD4gbk&#10;bX+w6dMPvmvn3lJPrfO2a9rydvgX7hwAAPg9WO75dlRLM/KVto6bfP0+kA5RC51X4q7dr0e/XMwn&#10;T1kNgLYZxdxWtka2miXesKit+Sp1KhWXtGXG2y/dq+6bedTY19w+2RxjmmN9xMTE/BBjd5R02i39&#10;oKJMRL9daO1IdxIAAPwu6M9bh0z6mTDJ3V9EKpgX7xuXqeO8s/Oq6amBnko1aqz7v2gMEPmvylaN&#10;XRb01q/Hm3Jy0V8GDU/v/3nEY8V2mKl/q4fqlpnnaSk71ggO/pJi55qq/SS1nhOnu2VGfF2f2lG0&#10;kjsLAAB+L+rHGTexYjoZ8VcyoZNVaz2h1MqAaaqfbnZit43p/rtdM0ZK6gk7G1W7VcA7vxI9ek+H&#10;L3rn96WNLvZYyDDprCaKLFavOFXhu0W+2ycyta4MsFPRZ+3o2wyWSC56cp16r1VP+sW+yQYAAH6P&#10;/lohPfwuq+Y47a5v7Oypsx0D6os/ynTm/LJtT9mhPtNZhszbk5Uq5pyLrZOv1TMbklN3zPjqiyX2&#10;X268/bSC147m24G8KCLndx6sKxKmcjPsIMncTDKcymBeW3j8e9oT8zeF17ny7GH3MwAA8LsSNfr/&#10;qpqB/vnLTXarHZMB8a0CVkP7M7lhtqz/MwFPwjv5Z41tGvuKk725vDG7qrz0Q9fw+KMlny12ybh+&#10;rx59riI1uta+lOavr66bX0RCVc7ZWXJ+dLiKjH+SlKJzvwgro/efMuKdxacCnwAAgN+n3tvMrZbh&#10;zUUuqIY+IqXGRwT0VXzZCQP0jG6uNmdM46abR3FPGguQm02f0HXhPbOe1vtPKfdshDPFzTmzc0qo&#10;S9hBqlrcdVEPa6vokIqc8SD+PkqyPdfq5s2f827fc6DS3Q0yWRYCAIDfHU+H/SLJLxpDWc8tC1jn&#10;tJ08WF3qEq9zKKWk35P+7FVLhp/aipTxLnWnb0zq3gYdX2mUtm14s1b7BycZmfyqKmiless4LbOo&#10;MWZ6IztKUKu8znYgzugTZ9RbhITnfq/ki/Prh+94dfoLCwNq0AEAwB/BgvADP1mT4p1tFUOuuf0f&#10;ViU34wsGPRORM9O2OOsJh6f5nsXr3ckc82w6svHJ9VPSdzRd9MIje6SfnU8qakct1bnZFbVY+ocd&#10;yF9UtNoOtlewo29UGdVs86u+ddz774w64dtysOY9fctct7ElAAD4PXr7J3+gOkD7PR+zfIO9J9Q6&#10;qPpGCr2QOj+Tboizo+u6Uzmgp1RY+EK7V/UtB9//R0n7L+acoD2nIrWa26L6da9Qixrnbr1z5NbG&#10;DvRddnQ44Xipd2f+kpR29sCQvA2MzgMAAOAPanPafnfKb8yopLnd/WPBigWMBytaqVBk70y2VFJ7&#10;OGdaOZO6c1m3Vo0mbD9b/eG8S1JF7lVP+mYQOU+tMbhGo0l1IthLPXTmw85SUT3jQPDS04temT86&#10;PFfrUc8vNKq5AQDAH9sTY9XsV7d8l/sXaX46wQgftnoceYpW+Tl93dBMb/B/dTbnUz308Z/U+mrE&#10;OG+up/s+/5Oal2Z0kLT8oqKBKopQ0UUVqTWc6uYYsMVUxf+px88s9lXf73ybT82tdNmYIAIAACAS&#10;+8mz7pTj7N1zJhT6qfniK2888+q9I1q93NrXdfpPmewWGR0jE3LW2zEhskPz3QX1+JPvf7/oOzMz&#10;zX6UOtWOKqiqoOV2ELABZM00MaglUtxOOxqtHi4Q2T6lau/eS7alVajdeF4+VaQEAAAgIkujnbta&#10;Gdi3uHGfMaMLbY2v3+XzWq0GX3UVLYD+vXN6lUWpRX/Z3XFDQnSXDS/P+iX1bZV/SUXv24FPVUFN&#10;NS+nGVRVdUAZkTMURK2ukieaH97hX0YMeet4+L43Fg1to87eAAAAFM/Pq9ypq/lSUt2pq5UI7+BO&#10;Zc63t26e/XMPevd923BIh+NW7lv1dI2KnBVPMRWpwun4LXY0R63YnA0w1Zhbam7eVWx/w/P6piNz&#10;79o4TKUBAABczseVc6dyxLt+ujuVsa1nOrw7qnV6oTKl77p81CeiRog4V8KcVtPOBDOniWMfFan3&#10;PGYplKGtOuqraHzZPm51t24rEhMjR84b2CCghhwAACAjb7e91gFZll2eNM6dcovtsmR6jdXx0ZEH&#10;uu3+i6rT7m4HPjXadYv6Gz1tBzJIRc4CzNmicv5sq05cxNP22yozm1xIP9uj78Mr9qnHAAAA1xCf&#10;+2aMN9tWxikMuppvT4k8M4t9451yuuHDD5jrnxD17DUVmXs8Bo/qKblH1Vw7B20NVfSuisqraKzo&#10;hYa9/277pnru70YMXXpCPQAAALi+VpdUrU7OdRoXPDtN2bLurcJVWsfVOTo3b8/v4tW52Vp7Z0fu&#10;Uq/+j4p624HvSzvKvdmOltlBwCzYL6yPbS03vBSxJCVxTJ+QsOKq6yMAAEBWpea7253Ktp2xzt15&#10;W9TUD8J2l9oUPWbkPSWXTbByagabR80i+1ItkZytIOeCmtpFcjo2blarq4Af9R0/fbnjxxU8Fz6t&#10;+HI9fzU3AABAtq3YftU4tGzS9zsV0cY+z9i1P3d8pLO3aK+K87oXDezEqK7fi9NXUVUbdVUpNbtD&#10;8qrIuapWwg68uYyvhY6+XzhPfs+O/D80HvRJ5m2WAAAAssA33Vmv5MwHcUv80dayP3b7uXVS7mMj&#10;Xl5f1t7QcYqk1RmZLFWRKpyOU6sa1ZxRflSRs7qqaQfJG2pHjPolJnry41rfaonqOQAAQM6dSd7o&#10;TmWL9+J+kbiWVcOmV6+/fVdlrWLx/kHPT6gVT0+Vc5pVqxM03+d2lDjJjsrYgVxRUTfjBtunl2e1&#10;Gec5t6xvu+XOThMAAMANq3T+hubKP7xVe7lJZ9+5AYva9bngfigiSV3sKL+qCvpIPX1QRc4M2n52&#10;EBNvR/bZW6Fjr3T7IX/c+IKDZpX+RP06AACAmySmS3N3Khu27fy69aBu11qllLKDdFUXPVUNKnN2&#10;q5wlUiUVVbeD1C6xJ/tN7zugUPSRK6HtezlDYgEAAG6qiB1OWU+2fX1kqzvlMkpFp1U03A6Oq92q&#10;jObDmg2P9K75GoZcOejpMnhV6MiM9qQAAABumqjlNdypLDvoqeJOya5VG+Ww5G8YPqu+8W2YenBZ&#10;RcVVlGYH/jv9IrJARd1enbt7bv6kHW+UD3nkhGr3CAAA8OuZkTrDncoifaDTdtoRPUYGy+6pp63S&#10;6tUqX1hFzkqshR3EqZ6Ml4zvdlWeXiXfpeQTD0TkaXETelACAABkjT4vqBNRNsxOb+rKfFZylNwr&#10;sk8GXeojoUbmXKr9bKF6y+kqqQqK9BX+z67NBmp9DvomVi15aAMnZwAA4FYbl+Kcd2WHr+2f3SlD&#10;Rxm3Tzp+OSzpJ/PbT+x8FzXivrYdBExLu09iWr8ZWq5u6o4WS7Umw27oqhwAAECOtZqs1izZ8VJ8&#10;bnfKsFnOJknyBVnnM7/9WD34xg5SVK+iAmabI0+ZFaGrqo1P+m5+6Edt1SV9AACA30BC2VbuVBak&#10;bf0wXZ2TyYTH7jWErTY/LOYDp231BhUVtYPYLp+FRdSO1McdiCj52RT1HAAA4DfTs9AYd+r6Xp8j&#10;+kXn27QRInJscuAbpjwqMmuOTMYuUsLng0J/bLotd6+NESuOcHIGAABuF+nlnPH2WZXf95ZRGeRI&#10;fFOOnQz43m+OiuyFkWfd67vzLLgUdb7c7vXfblaPAQAAfmPeIj+GLO0xI6m7+8H1DDI6MT4ZmEkM&#10;PRX4rV/MDjsaLHK86qGwUgc94y7uXrXkghqjBgAAkF3xK5xLXDdD10YRi2dM9J3rF7pocN57s7lM&#10;WeypICI9gnIZ/4q25tdJbZeGNCmbtilflemVyyS53wEAAMi6uNUjy8iU7e50DqW0qBXaZlj01l5r&#10;Irof2WaMqO86vp37pWubbE43c4qvM9dz3Y/terbdG1d3bsiIVwu5nwIAAGSX16jNibwJczGKFJs1&#10;bW19X9nSNT4s6D/k2mZcEpsXGeN+9VpeG23u+njV2LMM7dwQsfizyekT64VUzFfUur0PAACQY7vm&#10;V7NH10eIdHY9zY6zI0MWLeniu7C83aJl5/TA5orljEtlLToGvX1tOxIftoJp7id+0T027n7gxISY&#10;AYumjzyVlX0lAACAa+pa7JdcznfGdNVsnnf5JX5aZXf3dWkp1SpqlburoWTO3PvnjS/z+z+tEtd1&#10;1+P+1dqf3E/EV6bYy9Na7w2vO2he6fyb3E8BAABy4IFmwde29ATJ/o6RPmxE70El6utlPyq8/r0d&#10;xu/zqRMtp+WQOffeM+1NlbieGd7n/NH0wPTw2gMXL5mY3uWBeZdbnOXkDAAA3AzhE92ZHNjZp8ai&#10;Bue8Zx+fV7HaBY/RfdFS3w7UXA55z/xaIrWYytimF5aYz4s/PKTpt3sD0yOb22s2f2PI2B4Nu7Up&#10;k5KwJCz0QOcczRcBAAC4Wusfm8a6c9kT/enido+fnJDYYNT9fc6kWbl31NOf7cBb145yWcucvHOM&#10;Eu8g20IkXZYcey9EGgVkO8aus8NkffLcmT2f3uupm+fhld9x5wwAANw04948na27YW56kUF51zcd&#10;7zsxrXHN87l1WWHXbQcUFP1TRYXtwGttGeWq0Fs986swVWS3p3XrUPnASaZfeGyp8XlpZI3FyyqE&#10;n+vwcPs3RnNyBgAAbqbxO90ZR3X/ZwNXXhn+eO9FvYqG77xSuG+Lwfa1/tRz9uOTcXa02w7kMRWt&#10;sj6mFx2rUpZ3KvdtOqjg0Jemrg8Yev/Ykej/GdV7xcn+E+7dvXt15M1qrgQAAGCIu7jcnQq2267p&#10;+d71wDjN6hU6b/nhCdtrazX6fZNoZN5Xz0qoSO1EdVGpJiq6y/qIrf6CStmuOl2T/ImX6+t1qwx5&#10;fx1zzgAAwM2lL/tx8vVGZIxWR2JVA9P6up773zyxw1ckz5CaReosVPluKvpKRRncxd+jokf8n1Vj&#10;37JTaXnHGyrlMj/Gjx+vXu4+tMqXYzk5AwAAN9t7H5X1V0dfk3NLbav/c2/3vIvnHI8bvuLdQ6d3&#10;hpupT9RLg1Tk1Fw7iyVVcx2tGi+esYN3n1aNk1JLGmXW1q8O9OGEs+4UAADALWMsUfySJO7TGo0v&#10;jpuQ1GBWx5ETE82Z9ZZtF+zoadUAKcwO5CEVqdM4fbUdxU/wB2kRxdTmVGxYRuui8lH+giQAAICb&#10;Y1vp6u4658y0DqvtX6vok2t9v37yJv1I+69q3q1uxmvqTbXOiVJ7Oi3sFY84B23OtbQn7UBXd85O&#10;FYxQj2Nfv3pdVKDQE0FtJwEAAG6EZ8NbU64uac7AxDfLnc9lXDBLlR1X9pd8Y3jc3gfuGrV2j7Fc&#10;uVe9Faoipwv1pypqaQdb1bmZs0RqpaJZKpp5brrzl+tnfDm70zNFoqekGHGHHW+rHSUAAIAbVP5U&#10;FhpDT9rQt1pXNdRMRk1J9BZvPKRAUWd140y1V/tEASdu5owPU2UVqStkzkjX4iqyK5DWNfzHqBJN&#10;VNuAR40v0yesy93YN99Yjj2c9izrIgAAcDOccO7HZ25ORJ+DW1ynVX8b8U28mdL72KlkdVr2jR2o&#10;XkeBG0BPqai2Heh2lyNxRrxWl/odvir5Zf3wPfMr7R5xrq8//elxY19p4fEtEbJhj9TZndqN22gA&#10;AOCG1dn9xhZ3zmXciB+mjw9PzqCE5+sMotJ2kKwaE01UJUFt7EBeUZGqvtYv2lFsV+NreL6hd4/c&#10;GZ30S6shpfYZ3Rqj7k4r9ovxpMjKKwlbE8MkecvDXaTs93tmn7B/EgAAIGc8pUc6XYAysq3q7nJj&#10;o7uLlBGRDIqyV6vFUnOVe1FFHezAN8yOpqrjslp2IJVU9G8V7V717NxxW/Vhoz58f2JCwIqs5ctJ&#10;bUZFSR4xKrE3SvJLY9768+hdEVfXYgMAAGRLujq6ykD+kBVdErqIHBBpJuJLFTnmfkUkXc3zaKty&#10;ThlRYxWpozrdP/RepGh9O2qhTsE+NHaw3np7+rFNUfVnvx2Wf9PVCx795Nv1Cy18ovzR/hJ7odmQ&#10;vJ3jOqxi9AcAALgBR+Y5BUBX2Td349FCcaJvFiklUk/EaK14WJVLP/mJpH+R3Kl3mcd8AfM8nIJs&#10;51TLWSI5F9QOqKizHXj8nST1ZU9VWn1pm3dApa+q179GIXhi9Zea1PFun5CWpDedWeM4xUUAACDH&#10;6nRcOymDciFDVLO8S8arJUkv81b8l8aPiOQTWW+lxz8jtXb69u98XRJEfrJfDi9qR7ntQN5QUU8V&#10;OTf3natqF2TX9L/MPT5JXxfxl9LHJ2TylwuSHH9pZ67cKVlqLgAAAJCh8v1iMl53lG33/oUJwZsv&#10;9cz9HWMr6FWzXuiISNlOnbZU+qcMSd6TfOh+OR5YFdTeDrxq+JkzSK2HHQQshx40v26a3Wl3263p&#10;mx7ppJ3feq2jPQAAgJso1p2wjC89s+7WSyIS6Xqw2jxAkykiG0RGiuhW4fTOdqdnp++t/+L3sdtF&#10;Cqu3rXWOYbcd+FRVUm7VDnuJHUjhZc88WbVQqu+5J5+sWig24+UaAADAzffpoUtXb8fo9z7ZLKai&#10;eVJmnEl95HpcV8SXZC5lZlt9G62Jsf09ByVBUsL1BBEpozaZnIKiF1T0s4rUllGM0aJosnZ/zX2T&#10;9Mm77587fDtLIgAAcOscHDLmqs2iIzVqHk/xGc2ETlodpz8PqBfyM6aZlTXrjApa/anblHHcZ359&#10;o0yU/ba1ajK8paKXVTTN/xk/+6/djiZ6Nz/ydbfvEqkQAgAAt1YRV2PGzSsLH0szd48qizxiLX8u&#10;iPQ2F0HBuogUEOkuEqWbT8sFPPMZc153HJR1dsK5M+8skZwfCBXPc892apYS51v2xEPVU9QtfwAA&#10;gFvCU9PsEq3oA56tnWKscfyeMreB/IdotUX2Br1tzeq4aF2rP2eO9XDGmxkrow8l91SRjvb3HmNb&#10;yZTgv34vctT6ONXuHxG5YvUxIf94cy/FRAAA4JZbHbY1YKrqmXa1uia5G/48J5IkImvNWqAL1hIp&#10;SB+RZSJ6snlzv6bVz8jhe/agiPyP+v55O9DV9NjNF8r9o/CJVE/C7D91LJvKlFcAAHDrHXt+rFrk&#10;9P+peeukjJck6SK+cHNoWVmR/iLyrTnprMo4ify+7SBZ07WUtYtUxNwramFUTgf9vLn34xQm3a+i&#10;d40NpGVffN0sNd3XoNOjVZOvWnIBAADcGv7DKr3aS/USvdc4uTKWSxfNGqLNIvoWsz/1tkXxCbNE&#10;RiQe2rpnunFZP7c5EaSDVaE92f0rRBLVoqu7HXT+879+2OHVW4b866P61/rzAQAAfj2pAxtZy5Sp&#10;A8O+9F13SaLvFHlbZLyIUQv9uMgDDRtKz65SXsS7oP0YWWXsJ/UwGz0aA0T2iXzm/hVGy2s7iBFJ&#10;LPb3d4d59LRH/j7khOe6fz4AAMCvQ1/Y3lgUbW/y19NmK8eM1jBuDUUaWNfJ3jO/MXaIeiZcyivl&#10;5Jf20RW6GUdsBayejNHmbJCN7t9gtYE0/vgG9//nMxG91+v/LeWuZQIAALiVXojXvac/fMu4Dhat&#10;i+Q3z8iuq4aI8RPbReaJtBWJF2NvqKxvsP6LfCMnPEZpUWWR+iLGrfzlIgvcv8Govj5c4+8fbdY9&#10;Uwf+fWk+90MAAIBbyJOrTvqUxbuNC2J+U81V0fLAlzJxyjpEqyfSRmTszJkz98+0VHrB/Pgwj4gx&#10;1WO8yL0iP4iEZ7AZ9IU3bf6/7vrOjI2VFQAAwG/BN2He3zoVcGeXm4PNjGOx6zHaPJ41WxFNETH6&#10;QDaynxwxmjQeG9dAJFU3b6vNFykjInuCf4HhaMBiKY66IgAA8NsI6y+jRbzuXZyL1tX6ZFc6A0Z9&#10;9hrzbWPs2anA2WbDpsqxqeY6aKq5XrrXqO0WOR/085bAP9/f0REAAOAWOyUySUROu9IfmHfs5RMn&#10;4ykUt1ekqGfY0eSTQcuoEiKjrMv6UeYSqZrz6EQ/43SukFnF/ZbIZt1cIq0I/GlDaoEfFgZ82y4g&#10;BgAAuHW2WnfkB7rSkWL2qFbtp0XuKjS0TKwMHyo99qbNC3z1FbM1kTFhtpm5/OkS+NAwx2x/bdQZ&#10;XRL51JkFa/JsnlnE+DR6Q/p1CHgMAABw6xiHaFeCVkAmX5RIPrMvkWnr1mgpVE72Sud/yBNt5bXA&#10;V8uZ9/CNraDeIrusO2pBLpr/ifOZm0uzRU6qJ6lvaPYk2FzOLtQFFQEAANxSPURWiYxzp8+L9BMJ&#10;HCBbKKx+inhmyuQuSfsD0uYMWV2kivm2cf42NfCpmFXcRm/HiSIHzL0j2WZk9YSfgy7mr1JRSmAa&#10;AADg1nlX5A3rRC1Id3Obx+g+ZEso2HttaqU6o8PlyYBzL+uy/pditLreZ81NKx34VESettZCy0RG&#10;WFfSzknsusbBI9Mk4DRPN47lAAAAbr1+1sD7Ta50AZETIrJDRDa+5vi7+fWp7wPe1ONEhppV3MYh&#10;WnHzVn6QNN2s4q5s9oyUGNk6/UpGN/J9Le1oQ/ADAACAW2S4NdrVriay9RKJ84isdaVjjITvnqDc&#10;RZGF1p7TWJEIa4coSBeRUmYlkyc9rktzo7tRhqKj/MF61wMAAIBbI1FEzogsdaWNI68xAd0abTFr&#10;xfdkcOoJ87qZUcVdzryYvzP4sXlbrZ5RxtR/SR41LTYjpdwJAACAWytF5LJZgx1sk7kqesCdlpi1&#10;L7oyA6wZsj3M3o4TRdKNQbSB+ok859nX/lVX+mqN3QkAAIBbqrt5h76rO73APCMr4U6bXY+CbRPR&#10;U0VmmodoRl22+4cKJH5Z0ugiCQAAcJvTzAaNxpSzIMvN5kax7lkhGTCOx/qZt/IvWWdwlwOf6rnm&#10;u5skXddwdwIAAOCWOC1SR8zFUZDaVqfFTEulA+wT2W9WXifpZt/qA+pJ8rDFY4NezZq57gQAAMAt&#10;UV/Em3519bUxwiNF5DlXOiM/m7f0JxjD0UTeFDFnfIiMb7QwC/tNLoeML84cWgAAgFvJuKzf6+oy&#10;6wm6yKtWp+rrCRXZYnSANNtXFzTbX4d3/nmX+7Us0Y0uSEa/IwAAgN9AS5HdVjvHIOfMM7Er7nQG&#10;jogkifnqQvOy/uZ7yxurrZyJPW61lQQAAPgNtBepahVOB6ludn1U7aivwbisX9Ts7XhGPGN+esP9&#10;PHumpJvLLAAAgN9AaZEKIh6777Stn0hbox+1K50Br4jkMd6e1GCNe7RIDsxWVUoAAAC32C6zPMio&#10;MwrSSCRBN8/Jrus9kfZ60RXV3fkc2iiL3CkAAIBbYrM1LLahK31GRM6KzHClMzIzqenGCu5kzoXn&#10;d8+hBQAAuDXSvSJtrl4BeeJEll19W+1qw5uVdg8BuUG567ozAAAAv4bRxtmZLr60qDh/pofZxaiz&#10;GLU934hvx5a4KIk3C31Gigx2/XgwvchPZd25G6Yn0OERAADcEv+U/xVp1cnbNr323Vamm8haka0i&#10;r75fe4bI2IMhfZsNP2WsiuqZTYkyU2jZCONC2k1Vb/2BycnuJAAAwK/jr/IfkVZt5OEJMs/KNDK7&#10;D23rkijvGwdqs1u8sbavVDaupRlNGse7f4HlTPc57vFqOeTLPebzZk3mttjnfgAAAPArCq9b12su&#10;jBK6FfItkBes7AWz/XXCykLmwihRQqrm+1k+kyXWHf4v3b9EJHHB3L3uXPalHj9q7A1NzP7cEAAA&#10;gJvja/lPWvrbs+rV9HZ8xMqkiMg6kZUib8mAwmcjpq4K69Juu7GLZIyWbeT6+S4Fmt1grfWRXqsX&#10;dihY350GAAC4dU73UOb4P6z66xiZ9O6GDQ03WEZaH7UlRuQzs9+iErd2/jcB32ZLSmTbz7o/YgxV&#10;AwAAuJ3ozxpf01tZ39Uzb+VP8T9L+Mn42vqMfGsOBSlh/8zYUn1i7Tjrooy+2G36fGf0kAQAALgd&#10;6R+KeP3rIqloNriOtYupjZVR6zMiBUSaiSQZKxtf/ivnA346C/ofblG18sLTxnkcAADA7U1/2zvE&#10;jk9bd89O2N8n/GSsi2S5yB4RqRDfbEWM+rnrSD7X+jOjBGmr+wEAAMDtS9+twuEinliRaSqRYKyL&#10;jOZGsqnM8l5Zuzb22YHKferucGcBAADuLMat+QbmDlGQ/tuXXJnoyrlER87ZMLLeAHcaAADgjtVZ&#10;pK/I0aDcxD5LkoISAbwXjMKjqsOM+bMAAAC/K7VEPhBxmjamf/r4mKAX/PqfvLfAyIsFd2btcA0A&#10;AOAONFskUsSXZn6Tq3KpCcGPw6ecvjgy0+0jAACA35MjIkafoWXie7Vy8IFanwIbSuxjgwgAAPxx&#10;GJfJhsukrw6Yt8q2dx7w+MgNLQ663wIAAPgD8IbLOm3tnveMVo6TqagGAAB/aDWqHusa5U4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6t/w/n/bJ9xuhz5Q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34cFAFtDb250ZW50X1R5cGVzXS54bWxQSwECFAAKAAAAAACHTuJAAAAAAAAAAAAA&#10;AAAABgAAAAAAAAAAABAAAACshQUAX3JlbHMvUEsBAhQAFAAAAAgAh07iQIoUZjzRAAAAlAEAAAsA&#10;AAAAAAAAAQAgAAAA0IUFAF9yZWxzLy5yZWxzUEsBAhQACgAAAAAAh07iQAAAAAAAAAAAAAAAAAQA&#10;AAAAAAAAAAAQAAAAAAAAAGRycy9QSwECFAAKAAAAAACHTuJAAAAAAAAAAAAAAAAACgAAAAAAAAAA&#10;ABAAAADKhgUAZHJzL19yZWxzL1BLAQIUABQAAAAIAIdO4kCqJg6+tgAAACEBAAAZAAAAAAAAAAEA&#10;IAAAAPKGBQBkcnMvX3JlbHMvZTJvRG9jLnhtbC5yZWxzUEsBAhQAFAAAAAgAh07iQGwllrzZAAAA&#10;CQEAAA8AAAAAAAAAAQAgAAAAIgAAAGRycy9kb3ducmV2LnhtbFBLAQIUABQAAAAIAIdO4kDLI45b&#10;0gsAAAI/AAAOAAAAAAAAAAEAIAAAACgBAABkcnMvZTJvRG9jLnhtbFBLAQIUAAoAAAAAAIdO4kAA&#10;AAAAAAAAAAAAAAAKAAAAAAAAAAAAEAAAACYNAABkcnMvbWVkaWEvUEsBAhQAFAAAAAgAh07iQDQG&#10;TKIseAUA+ncFABQAAAAAAAAAAQAgAAAATg0AAGRycy9tZWRpYS9pbWFnZTEucG5nUEsFBgAAAAAK&#10;AAoAUgIAABSJBQAAAA==&#10;">
                <o:lock v:ext="edit" aspectratio="f"/>
                <v:group id="组合 1" o:spid="_x0000_s1026" o:spt="203" style="position:absolute;left:8799;top:121663;height:5472;width:8689;" coordorigin="3009,0" coordsize="14582,9883"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shape id="图片 3" o:spid="_x0000_s1026" o:spt="75" type="#_x0000_t75" style="position:absolute;left:3009;top:0;height:9883;width:14582;" filled="f" o:preferrelative="t" stroked="t" coordsize="21600,21600" o:gfxdata="UEsDBAoAAAAAAIdO4kAAAAAAAAAAAAAAAAAEAAAAZHJzL1BLAwQUAAAACACHTuJA33TuL7sAAADb&#10;AAAADwAAAGRycy9kb3ducmV2LnhtbEVPS4vCMBC+L/gfwgh7W9OKiFajiLDgQRZ8LHgcmrGpbSbd&#10;Jlp3f70RhL3Nx/ec+fJua3Gj1peOFaSDBARx7nTJhYLj4fNjAsIHZI21Y1LwSx6Wi97bHDPtOt7R&#10;bR8KEUPYZ6jAhNBkUvrckEU/cA1x5M6utRgibAupW+xiuK3lMEnG0mLJscFgQ2tDebW/WgX++H05&#10;Haq0266Guvubmp9z9YVKvffTZAYi0D38i1/ujY7zR/D8JR4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3TuL7sAAADb&#10;AAAADwAAAAAAAAABACAAAAAiAAAAZHJzL2Rvd25yZXYueG1sUEsBAhQAFAAAAAgAh07iQDMvBZ47&#10;AAAAOQAAABAAAAAAAAAAAQAgAAAACgEAAGRycy9zaGFwZXhtbC54bWxQSwUGAAAAAAYABgBbAQAA&#10;tAMAAAAA&#10;">
                    <v:fill on="f" focussize="0,0"/>
                    <v:stroke color="#000000 [3213]" joinstyle="round"/>
                    <v:imagedata r:id="rId14" cropright="2830f" cropbottom="5565f" o:title=""/>
                    <o:lock v:ext="edit" aspectratio="t"/>
                  </v:shape>
                  <v:shape id="任意多边形: 形状 4" o:spid="_x0000_s1026" o:spt="100" style="position:absolute;left:5004;top:1497;height:2838;width:5493;v-text-anchor:middle;" fillcolor="#9BBB59 [3206]" filled="t" stroked="f" coordsize="3488055,1802130" o:gfxdata="UEsDBAoAAAAAAIdO4kAAAAAAAAAAAAAAAAAEAAAAZHJzL1BLAwQUAAAACACHTuJAadt9K70AAADb&#10;AAAADwAAAGRycy9kb3ducmV2LnhtbEWPzYrCQBCE78K+w9ALexGd6EFCdBQ2sKiXFRMfoMm0STDT&#10;EzLj79NvHxa8dVPVVV+vNg/XqRsNofVsYDZNQBFX3rZcGziVP5MUVIjIFjvPZOBJATbrj9EKM+vv&#10;fKRbEWslIRwyNNDE2Gdah6ohh2Hqe2LRzn5wGGUdam0HvEu46/Q8SRbaYcvS0GBPeUPVpbg6A4vC&#10;H8Y+n/9i/tqWh32Xfr/2qTFfn7NkCSrSI77N/9c7K/gCK7/IAHr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230rvQAA&#10;ANsAAAAPAAAAAAAAAAEAIAAAACIAAABkcnMvZG93bnJldi54bWxQSwECFAAUAAAACACHTuJAMy8F&#10;njsAAAA5AAAAEAAAAAAAAAABACAAAAAMAQAAZHJzL3NoYXBleG1sLnhtbFBLBQYAAAAABgAGAFsB&#10;AAC2AwAAAAA=&#10;" path="m430530,1905l430530,251460,278130,251460,278130,1213485,0,1213485,0,1802130,1343025,1802130,1343025,1632585,1678305,1632585,1678305,1802130,1929765,1802130,1929765,1386840,2158365,1386840,2158365,1790700,3006090,1790700,3006090,1706880,3230880,1706880,3230880,1642110,3488055,1642110,3488055,1194435,2148840,1194435,2148840,596265,2059305,596265,2059305,672465,1996440,672465,1996440,885825,1927860,885825,1927860,659130,1882140,659130,1882140,603885,1952625,603885,1952625,508635,2004060,508635,2004060,356235,2154555,356235,2154555,0,430530,1905xe">
                    <v:path o:connectlocs="678,3;678,396;438,396;438,1911;0,1911;0,2838;2115,2838;2115,2571;2643,2571;2643,2838;3039,2838;3039,2184;3399,2184;3399,2820;4734,2820;4734,2688;5088,2688;5088,2586;5493,2586;5493,1881;3384,1881;3384,939;3243,939;3243,1059;3144,1059;3144,1395;3036,1395;3036,1038;2964,1038;2964,951;3075,951;3075,801;3156,801;3156,561;3393,561;3393,0;678,3" o:connectangles="0,0,0,0,0,0,0,0,0,0,0,0,0,0,0,0,0,0,0,0,0,0,0,0,0,0,0,0,0,0,0,0,0,0,0,0,0"/>
                    <v:fill on="t" opacity="32768f" focussize="0,0"/>
                    <v:stroke on="f"/>
                    <v:imagedata o:title=""/>
                    <o:lock v:ext="edit" aspectratio="f"/>
                  </v:shape>
                  <v:shape id="任意多边形: 形状 5" o:spid="_x0000_s1026" o:spt="100" style="position:absolute;left:5409;top:5250;height:1761;width:2988;v-text-anchor:middle;" fillcolor="#4BACC6 [3208]" filled="t" stroked="f" coordsize="1897380,1118235" o:gfxdata="UEsDBAoAAAAAAIdO4kAAAAAAAAAAAAAAAAAEAAAAZHJzL1BLAwQUAAAACACHTuJAZaAlLLoAAADb&#10;AAAADwAAAGRycy9kb3ducmV2LnhtbEVPS2vCQBC+C/6HZYTedGOKD1JXEaGl0EMx6n2anSah2dmw&#10;u1HbX985FHr8+N6b3d116kohtp4NzGcZKOLK25ZrA+fT83QNKiZki51nMvBNEXbb8WiDhfU3PtK1&#10;TLWSEI4FGmhS6gutY9WQwzjzPbFwnz44TAJDrW3Am4S7TudZttQOW5aGBns6NFR9lYOTkrfwYfmd&#10;Lj+LIT/RYk+Pq5fBmIfJPHsCleie/sV/7ldrIJf18kV+gN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oCUsugAAANsA&#10;AAAPAAAAAAAAAAEAIAAAACIAAABkcnMvZG93bnJldi54bWxQSwECFAAUAAAACACHTuJAMy8FnjsA&#10;AAA5AAAAEAAAAAAAAAABACAAAAAJAQAAZHJzL3NoYXBleG1sLnhtbFBLBQYAAAAABgAGAFsBAACz&#10;AwAAAAA=&#10;" path="m821055,0l821055,611505,1623060,611505,1623060,817245,1897380,817245,1897380,876300,1748790,876300,1748790,1000125,1596390,1000125,1596390,1118235,798195,1118235,798195,861060,0,861060,0,3810,821055,0xe">
                    <v:path o:connectlocs="1293,0;1293,963;2556,963;2556,1287;2988,1287;2988,1380;2754,1380;2754,1575;2514,1575;2514,1761;1257,1761;1257,1356;0,1356;0,6;1293,0" o:connectangles="0,0,0,0,0,0,0,0,0,0,0,0,0,0,0"/>
                    <v:fill on="t" opacity="32768f" focussize="0,0"/>
                    <v:stroke on="f"/>
                    <v:imagedata o:title=""/>
                    <o:lock v:ext="edit" aspectratio="f"/>
                  </v:shape>
                  <v:shape id="文本框 15" o:spid="_x0000_s1026" o:spt="202" type="#_x0000_t202" style="position:absolute;left:5929;top:2572;height:1048;width:2680;" filled="f" stroked="f" coordsize="21600,21600" o:gfxdata="UEsDBAoAAAAAAIdO4kAAAAAAAAAAAAAAAAAEAAAAZHJzL1BLAwQUAAAACACHTuJA4pPp0L0AAADb&#10;AAAADwAAAGRycy9kb3ducmV2LnhtbEWPzWrDMBCE74G+g9hCb7Hk0IbWiZJDQyCnhjppIbfFWv9Q&#10;a2UsxXbfPioUchxm5htmvZ1sKwbqfeNYQ5ooEMSFMw1XGs6n/fwVhA/IBlvHpOGXPGw3D7M1ZsaN&#10;/ElDHioRIewz1FCH0GVS+qImiz5xHXH0StdbDFH2lTQ9jhFuW7lQaiktNhwXauzovabiJ79aDV8f&#10;5eX7WR2rnX3pRjcpyfZNav30mKoViEBTuIf/2wejYZHC35f4A+Tm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k+nQ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465EBDC">
                          <w:pPr>
                            <w:pStyle w:val="77"/>
                            <w:kinsoku/>
                            <w:ind w:left="0"/>
                            <w:jc w:val="left"/>
                            <w:rPr>
                              <w:sz w:val="16"/>
                              <w:szCs w:val="16"/>
                            </w:rPr>
                          </w:pPr>
                          <w:r>
                            <w:rPr>
                              <w:rFonts w:hint="eastAsia" w:ascii="Songti SC Bold" w:hAnsi="Songti SC Bold" w:eastAsia="Songti SC Bold" w:cs="Songti SC Bold"/>
                              <w:b/>
                              <w:color w:val="000000" w:themeColor="text1"/>
                              <w:kern w:val="24"/>
                              <w:sz w:val="16"/>
                              <w:szCs w:val="16"/>
                              <w14:textFill>
                                <w14:solidFill>
                                  <w14:schemeClr w14:val="tx1"/>
                                </w14:solidFill>
                              </w14:textFill>
                            </w:rPr>
                            <w:t>1-4号展厅</w:t>
                          </w:r>
                        </w:p>
                      </w:txbxContent>
                    </v:textbox>
                  </v:shape>
                </v:group>
                <v:rect id="_x0000_s1026" o:spid="_x0000_s1026" o:spt="1" style="position:absolute;left:13020;top:124062;height:464;width:984;v-text-anchor:middle;" fillcolor="#F79646 [3209]" filled="t" stroked="f" coordsize="21600,21600" o:gfxdata="UEsDBAoAAAAAAIdO4kAAAAAAAAAAAAAAAAAEAAAAZHJzL1BLAwQUAAAACACHTuJAlxx0tr0AAADb&#10;AAAADwAAAGRycy9kb3ducmV2LnhtbEWPS4sCMRCE78L+h9ALXkQzKsgyGj3Irgh68LHqtZm0k8FJ&#10;Z0ji69+bhQWPRVV9RU1mD1uLG/lQOVbQ72UgiAunKy4V/O5/ul8gQkTWWDsmBU8KMJt+tCaYa3fn&#10;Ld12sRQJwiFHBSbGJpcyFIYshp5riJN3dt5iTNKXUnu8J7it5SDLRtJixWnBYENzQ8Vld7UK3MLr&#10;0eb7uZofm0NlTsOOXp86SrU/+9kYRKRHfIf/20utYDCEvy/pB8jp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HHS2vQAA&#10;ANsAAAAPAAAAAAAAAAEAIAAAACIAAABkcnMvZG93bnJldi54bWxQSwECFAAUAAAACACHTuJAMy8F&#10;njsAAAA5AAAAEAAAAAAAAAABACAAAAAMAQAAZHJzL3NoYXBleG1sLnhtbFBLBQYAAAAABgAGAFsB&#10;AAC2AwAAAAA=&#10;">
                  <v:fill on="t" opacity="32768f" focussize="0,0"/>
                  <v:stroke on="f" weight="2pt"/>
                  <v:imagedata o:title=""/>
                  <o:lock v:ext="edit" aspectratio="f"/>
                </v:rect>
                <v:shape id="文本框 15" o:spid="_x0000_s1026" o:spt="202" type="#_x0000_t202" style="position:absolute;left:12936;top:124033;height:580;width:1597;" filled="f" stroked="f" coordsize="21600,21600" o:gfxdata="UEsDBAoAAAAAAIdO4kAAAAAAAAAAAAAAAAAEAAAAZHJzL1BLAwQUAAAACACHTuJA8uRKSL0AAADb&#10;AAAADwAAAGRycy9kb3ducmV2LnhtbEWPT2vCQBTE70K/w/IK3nRXSaWmWT0ogidLtS14e2Rf/tDs&#10;25Bdk/jtu4WCx2FmfsNk29E2oqfO1441LOYKBHHuTM2lhs/LYfYKwgdkg41j0nAnD9vN0yTD1LiB&#10;P6g/h1JECPsUNVQhtKmUPq/Iop+7ljh6hesshii7UpoOhwi3jVwqtZIWa44LFba0qyj/Od+shq9T&#10;cf1O1Hu5ty/t4EYl2a6l1tPnhXoDEWgMj/B/+2g0LBP4+xJ/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5EpI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86F1934">
                        <w:pPr>
                          <w:pStyle w:val="77"/>
                          <w:kinsoku/>
                          <w:ind w:left="0"/>
                          <w:jc w:val="left"/>
                          <w:rPr>
                            <w:rFonts w:hint="default" w:eastAsia="Songti SC Bold"/>
                            <w:sz w:val="16"/>
                            <w:szCs w:val="16"/>
                            <w:lang w:val="en-US" w:eastAsia="zh-CN"/>
                          </w:rPr>
                        </w:pPr>
                        <w:r>
                          <w:rPr>
                            <w:rFonts w:hint="eastAsia" w:ascii="Songti SC Bold" w:hAnsi="Songti SC Bold" w:eastAsia="Songti SC Bold" w:cs="Songti SC Bold"/>
                            <w:b/>
                            <w:color w:val="000000" w:themeColor="text1"/>
                            <w:kern w:val="24"/>
                            <w:sz w:val="16"/>
                            <w:szCs w:val="16"/>
                            <w:lang w:val="en-US" w:eastAsia="zh-CN"/>
                            <w14:textFill>
                              <w14:solidFill>
                                <w14:schemeClr w14:val="tx1"/>
                              </w14:solidFill>
                            </w14:textFill>
                          </w:rPr>
                          <w:t>序</w:t>
                        </w:r>
                        <w:r>
                          <w:rPr>
                            <w:rFonts w:hint="eastAsia" w:ascii="Songti SC Bold" w:hAnsi="Songti SC Bold" w:eastAsia="Songti SC Bold" w:cs="Songti SC Bold"/>
                            <w:b/>
                            <w:color w:val="000000" w:themeColor="text1"/>
                            <w:kern w:val="24"/>
                            <w:sz w:val="16"/>
                            <w:szCs w:val="16"/>
                            <w14:textFill>
                              <w14:solidFill>
                                <w14:schemeClr w14:val="tx1"/>
                              </w14:solidFill>
                            </w14:textFill>
                          </w:rPr>
                          <w:t>厅</w:t>
                        </w:r>
                        <w:r>
                          <w:rPr>
                            <w:rFonts w:hint="eastAsia" w:ascii="Songti SC Bold" w:hAnsi="Songti SC Bold" w:eastAsia="Songti SC Bold" w:cs="Songti SC Bold"/>
                            <w:b/>
                            <w:color w:val="000000" w:themeColor="text1"/>
                            <w:kern w:val="24"/>
                            <w:sz w:val="16"/>
                            <w:szCs w:val="16"/>
                            <w:lang w:eastAsia="zh-CN"/>
                            <w14:textFill>
                              <w14:solidFill>
                                <w14:schemeClr w14:val="tx1"/>
                              </w14:solidFill>
                            </w14:textFill>
                          </w:rPr>
                          <w:t>（</w:t>
                        </w:r>
                        <w:r>
                          <w:rPr>
                            <w:rFonts w:hint="eastAsia" w:ascii="Songti SC Bold" w:hAnsi="Songti SC Bold" w:eastAsia="Songti SC Bold" w:cs="Songti SC Bold"/>
                            <w:b/>
                            <w:color w:val="000000" w:themeColor="text1"/>
                            <w:kern w:val="24"/>
                            <w:sz w:val="16"/>
                            <w:szCs w:val="16"/>
                            <w:lang w:val="en-US" w:eastAsia="zh-CN"/>
                            <w14:textFill>
                              <w14:solidFill>
                                <w14:schemeClr w14:val="tx1"/>
                              </w14:solidFill>
                            </w14:textFill>
                          </w:rPr>
                          <w:t>坡道）</w:t>
                        </w:r>
                      </w:p>
                    </w:txbxContent>
                  </v:textbox>
                </v:shape>
                <v:shape id="文本框 15" o:spid="_x0000_s1026" o:spt="202" type="#_x0000_t202" style="position:absolute;left:15338;top:122167;height:580;width:1597;" filled="f" stroked="f" coordsize="21600,21600" o:gfxdata="UEsDBAoAAAAAAIdO4kAAAAAAAAAAAAAAAAAEAAAAZHJzL1BLAwQUAAAACACHTuJAAjbUP70AAADb&#10;AAAADwAAAGRycy9kb3ducmV2LnhtbEWPT2vCQBTE74LfYXmCN7Nr0NZGVw8thZ6U2lbo7ZF9+YPZ&#10;tyG7TdJv7xYKHoeZ+Q2zO4y2ET11vnasYZkoEMS5MzWXGj4/XhcbED4gG2wck4Zf8nDYTyc7zIwb&#10;+J36cyhFhLDPUEMVQptJ6fOKLPrEtcTRK1xnMUTZldJ0OES4bWSq1IO0WHNcqLCl54ry6/nHavg6&#10;Ft+XlTqVL3bdDm5Uku2T1Ho+W6otiEBjuIf/229GQ/oI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NtQ/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4F69E7B0">
                        <w:pPr>
                          <w:pStyle w:val="77"/>
                          <w:kinsoku/>
                          <w:ind w:left="0"/>
                          <w:jc w:val="center"/>
                          <w:rPr>
                            <w:sz w:val="16"/>
                            <w:szCs w:val="16"/>
                          </w:rPr>
                        </w:pPr>
                        <w:r>
                          <w:rPr>
                            <w:rFonts w:hint="eastAsia" w:ascii="Songti SC Bold" w:hAnsi="Songti SC Bold" w:eastAsia="Songti SC Bold" w:cs="Songti SC Bold"/>
                            <w:b/>
                            <w:color w:val="000000" w:themeColor="text1"/>
                            <w:kern w:val="24"/>
                            <w:sz w:val="16"/>
                            <w:szCs w:val="16"/>
                            <w:lang w:val="en-US" w:eastAsia="zh-CN"/>
                            <w14:textFill>
                              <w14:solidFill>
                                <w14:schemeClr w14:val="tx1"/>
                              </w14:solidFill>
                            </w14:textFill>
                          </w:rPr>
                          <w:t>二层平面图</w:t>
                        </w:r>
                      </w:p>
                    </w:txbxContent>
                  </v:textbox>
                </v:shape>
                <w10:wrap type="topAndBottom"/>
              </v:group>
            </w:pict>
          </mc:Fallback>
        </mc:AlternateContent>
      </w:r>
    </w:p>
    <w:p w14:paraId="5D3209A2">
      <w:pPr>
        <w:pStyle w:val="4"/>
        <w:bidi w:val="0"/>
        <w:rPr>
          <w:highlight w:val="none"/>
          <w:lang w:val="en-US" w:eastAsia="zh-Hans"/>
        </w:rPr>
      </w:pPr>
      <w:bookmarkStart w:id="59" w:name="_Toc1183453392"/>
      <w:bookmarkStart w:id="60" w:name="_Toc951960908"/>
      <w:bookmarkStart w:id="61" w:name="_Toc717821196"/>
      <w:bookmarkStart w:id="62" w:name="_Toc237154761"/>
      <w:bookmarkStart w:id="63" w:name="_Toc1692723944"/>
      <w:r>
        <w:rPr>
          <w:rFonts w:hint="eastAsia"/>
          <w:highlight w:val="none"/>
          <w:lang w:val="en-US"/>
        </w:rPr>
        <w:t>2.</w:t>
      </w:r>
      <w:r>
        <w:rPr>
          <w:rFonts w:hint="eastAsia"/>
          <w:highlight w:val="none"/>
          <w:lang w:val="en-US" w:eastAsia="zh-CN"/>
        </w:rPr>
        <w:t>3</w:t>
      </w:r>
      <w:r>
        <w:rPr>
          <w:rFonts w:hint="eastAsia"/>
          <w:highlight w:val="none"/>
          <w:lang w:val="en-US" w:eastAsia="zh-Hans"/>
        </w:rPr>
        <w:t>项目支持与技术服务</w:t>
      </w:r>
      <w:bookmarkEnd w:id="59"/>
      <w:bookmarkEnd w:id="60"/>
      <w:bookmarkEnd w:id="61"/>
      <w:bookmarkEnd w:id="62"/>
      <w:bookmarkEnd w:id="63"/>
    </w:p>
    <w:p w14:paraId="43864A28">
      <w:pPr>
        <w:widowControl/>
        <w:numPr>
          <w:ilvl w:val="0"/>
          <w:numId w:val="0"/>
        </w:numPr>
        <w:adjustRightInd/>
        <w:snapToGrid/>
        <w:spacing w:line="360" w:lineRule="auto"/>
        <w:ind w:firstLine="440" w:firstLineChars="200"/>
        <w:jc w:val="left"/>
        <w:rPr>
          <w:rFonts w:hint="eastAsia" w:asciiTheme="minorEastAsia" w:hAnsiTheme="minorEastAsia" w:eastAsiaTheme="minorEastAsia" w:cstheme="minorEastAsia"/>
          <w:bCs/>
          <w:sz w:val="22"/>
          <w:szCs w:val="22"/>
          <w:highlight w:val="none"/>
          <w:lang w:val="en-US" w:eastAsia="zh-Hans"/>
        </w:rPr>
      </w:pPr>
      <w:r>
        <w:rPr>
          <w:rFonts w:hint="eastAsia" w:asciiTheme="minorEastAsia" w:hAnsiTheme="minorEastAsia" w:eastAsiaTheme="minorEastAsia" w:cstheme="minorEastAsia"/>
          <w:bCs w:val="0"/>
          <w:sz w:val="22"/>
          <w:szCs w:val="22"/>
          <w:highlight w:val="none"/>
          <w:lang w:eastAsia="zh-Hans"/>
        </w:rPr>
        <w:t>包含但不限于：</w:t>
      </w:r>
      <w:r>
        <w:rPr>
          <w:rFonts w:hint="eastAsia" w:asciiTheme="minorEastAsia" w:hAnsiTheme="minorEastAsia" w:eastAsiaTheme="minorEastAsia" w:cstheme="minorEastAsia"/>
          <w:b w:val="0"/>
          <w:bCs/>
          <w:sz w:val="22"/>
          <w:szCs w:val="22"/>
          <w:highlight w:val="none"/>
          <w:lang w:val="en-US" w:eastAsia="zh-Hans"/>
        </w:rPr>
        <w:t>编制概算文件并协助完成概算申报和评审工作、配合智慧博物馆设计、配合展陈深化设计、现场施工指导及施工效果把控、设计调整及变更处理、引入专家顾问团队</w:t>
      </w:r>
      <w:r>
        <w:rPr>
          <w:rFonts w:hint="eastAsia" w:asciiTheme="minorEastAsia" w:hAnsiTheme="minorEastAsia" w:eastAsiaTheme="minorEastAsia" w:cstheme="minorEastAsia"/>
          <w:bCs/>
          <w:sz w:val="22"/>
          <w:szCs w:val="22"/>
          <w:highlight w:val="none"/>
          <w:lang w:val="en-US" w:eastAsia="zh-Hans"/>
        </w:rPr>
        <w:t>。</w:t>
      </w:r>
    </w:p>
    <w:p w14:paraId="05AA9FED">
      <w:pPr>
        <w:widowControl/>
        <w:numPr>
          <w:ilvl w:val="0"/>
          <w:numId w:val="0"/>
        </w:numPr>
        <w:adjustRightInd/>
        <w:snapToGrid/>
        <w:spacing w:line="360" w:lineRule="auto"/>
        <w:jc w:val="left"/>
        <w:rPr>
          <w:rFonts w:hint="eastAsia" w:asciiTheme="minorEastAsia" w:hAnsiTheme="minorEastAsia" w:eastAsiaTheme="minorEastAsia" w:cstheme="minorEastAsia"/>
          <w:bCs/>
          <w:sz w:val="22"/>
          <w:szCs w:val="22"/>
          <w:highlight w:val="none"/>
          <w:lang w:val="en-US" w:eastAsia="zh-Hans"/>
        </w:rPr>
      </w:pPr>
    </w:p>
    <w:p w14:paraId="3B8D7558">
      <w:pPr>
        <w:spacing w:line="360" w:lineRule="auto"/>
        <w:rPr>
          <w:rFonts w:asciiTheme="minorEastAsia" w:hAnsiTheme="minorEastAsia" w:eastAsiaTheme="minorEastAsia" w:cstheme="minorEastAsia"/>
          <w:sz w:val="22"/>
          <w:szCs w:val="22"/>
        </w:rPr>
      </w:pPr>
    </w:p>
    <w:p w14:paraId="75B2FF0F">
      <w:pPr>
        <w:pStyle w:val="2"/>
        <w:bidi w:val="0"/>
        <w:jc w:val="left"/>
        <w:rPr>
          <w:lang w:val="en-US"/>
        </w:rPr>
      </w:pPr>
      <w:bookmarkStart w:id="64" w:name="_Toc853810606"/>
      <w:bookmarkStart w:id="65" w:name="_Toc2005195973"/>
      <w:bookmarkStart w:id="66" w:name="_Toc307620830"/>
      <w:bookmarkStart w:id="67" w:name="_Toc1895454999"/>
      <w:bookmarkStart w:id="68" w:name="_Toc130419295"/>
      <w:r>
        <w:rPr>
          <w:rFonts w:hint="eastAsia"/>
          <w:lang w:val="en-US"/>
        </w:rPr>
        <w:t>三、前期</w:t>
      </w:r>
      <w:r>
        <w:rPr>
          <w:rFonts w:hint="eastAsia"/>
          <w:lang w:val="en-US" w:eastAsia="zh-CN"/>
        </w:rPr>
        <w:t>展</w:t>
      </w:r>
      <w:bookmarkStart w:id="117" w:name="_GoBack"/>
      <w:bookmarkEnd w:id="117"/>
      <w:r>
        <w:rPr>
          <w:rFonts w:hint="default"/>
          <w:lang w:val="en-US" w:eastAsia="zh-CN"/>
        </w:rPr>
        <w:t>览内容设计</w:t>
      </w:r>
      <w:r>
        <w:rPr>
          <w:rFonts w:hint="eastAsia"/>
          <w:lang w:val="en-US"/>
        </w:rPr>
        <w:t>成果说明</w:t>
      </w:r>
      <w:bookmarkEnd w:id="64"/>
      <w:bookmarkEnd w:id="65"/>
      <w:bookmarkEnd w:id="66"/>
      <w:bookmarkEnd w:id="67"/>
      <w:bookmarkEnd w:id="68"/>
    </w:p>
    <w:p w14:paraId="2C170B61">
      <w:pPr>
        <w:widowControl/>
        <w:numPr>
          <w:ilvl w:val="-1"/>
          <w:numId w:val="0"/>
        </w:numPr>
        <w:topLinePunct/>
        <w:adjustRightInd w:val="0"/>
        <w:snapToGrid w:val="0"/>
        <w:spacing w:line="360" w:lineRule="auto"/>
        <w:ind w:firstLine="440" w:firstLineChars="200"/>
        <w:jc w:val="left"/>
        <w:rPr>
          <w:rFonts w:hint="eastAsia" w:asciiTheme="minorEastAsia" w:hAnsiTheme="minorEastAsia" w:eastAsiaTheme="minorEastAsia" w:cstheme="minorEastAsia"/>
          <w:b w:val="0"/>
          <w:bCs/>
          <w:kern w:val="2"/>
          <w:sz w:val="22"/>
          <w:szCs w:val="22"/>
          <w:lang w:val="en-US" w:eastAsia="zh-Hans" w:bidi="ar-SA"/>
        </w:rPr>
      </w:pPr>
      <w:r>
        <w:rPr>
          <w:rFonts w:hint="eastAsia" w:asciiTheme="minorEastAsia" w:hAnsiTheme="minorEastAsia" w:eastAsiaTheme="minorEastAsia" w:cstheme="minorEastAsia"/>
          <w:b w:val="0"/>
          <w:bCs/>
          <w:kern w:val="2"/>
          <w:sz w:val="22"/>
          <w:szCs w:val="22"/>
          <w:lang w:val="en-US" w:eastAsia="zh-Hans" w:bidi="ar-SA"/>
        </w:rPr>
        <w:t>本项目已完成前期</w:t>
      </w:r>
      <w:r>
        <w:rPr>
          <w:rFonts w:hint="eastAsia" w:asciiTheme="minorEastAsia" w:hAnsiTheme="minorEastAsia" w:eastAsiaTheme="minorEastAsia" w:cstheme="minorEastAsia"/>
          <w:b w:val="0"/>
          <w:bCs/>
          <w:kern w:val="2"/>
          <w:sz w:val="22"/>
          <w:szCs w:val="22"/>
          <w:lang w:val="en-US" w:eastAsia="zh-CN" w:bidi="ar-SA"/>
        </w:rPr>
        <w:t>展览内容设计</w:t>
      </w:r>
      <w:r>
        <w:rPr>
          <w:rFonts w:hint="eastAsia" w:asciiTheme="minorEastAsia" w:hAnsiTheme="minorEastAsia" w:eastAsiaTheme="minorEastAsia" w:cstheme="minorEastAsia"/>
          <w:b w:val="0"/>
          <w:bCs/>
          <w:kern w:val="2"/>
          <w:sz w:val="22"/>
          <w:szCs w:val="22"/>
          <w:lang w:val="en-US" w:eastAsia="zh-Hans" w:bidi="ar-SA"/>
        </w:rPr>
        <w:t>，其成果资料</w:t>
      </w:r>
      <w:r>
        <w:rPr>
          <w:rFonts w:hint="eastAsia" w:asciiTheme="minorEastAsia" w:hAnsiTheme="minorEastAsia" w:eastAsiaTheme="minorEastAsia" w:cstheme="minorEastAsia"/>
          <w:b w:val="0"/>
          <w:bCs/>
          <w:kern w:val="2"/>
          <w:sz w:val="22"/>
          <w:szCs w:val="22"/>
          <w:lang w:val="en-US" w:eastAsia="zh-CN" w:bidi="ar-SA"/>
        </w:rPr>
        <w:t>参见</w:t>
      </w:r>
      <w:r>
        <w:rPr>
          <w:rFonts w:hint="eastAsia" w:asciiTheme="minorEastAsia" w:hAnsiTheme="minorEastAsia" w:eastAsiaTheme="minorEastAsia" w:cstheme="minorEastAsia"/>
          <w:b w:val="0"/>
          <w:bCs/>
          <w:kern w:val="2"/>
          <w:sz w:val="22"/>
          <w:szCs w:val="22"/>
          <w:u w:val="single"/>
          <w:lang w:val="en-US" w:eastAsia="zh-CN" w:bidi="ar-SA"/>
        </w:rPr>
        <w:t>附件3</w:t>
      </w:r>
      <w:r>
        <w:rPr>
          <w:rFonts w:hint="eastAsia" w:asciiTheme="minorEastAsia" w:hAnsiTheme="minorEastAsia" w:eastAsiaTheme="minorEastAsia" w:cstheme="minorEastAsia"/>
          <w:b w:val="0"/>
          <w:bCs/>
          <w:kern w:val="2"/>
          <w:sz w:val="22"/>
          <w:szCs w:val="22"/>
          <w:u w:val="single"/>
          <w:lang w:val="en-US" w:eastAsia="zh-Hans" w:bidi="ar-SA"/>
        </w:rPr>
        <w:t>《深圳红树林湿地博物馆展陈大纲》</w:t>
      </w:r>
      <w:r>
        <w:rPr>
          <w:rFonts w:hint="eastAsia" w:asciiTheme="minorEastAsia" w:hAnsiTheme="minorEastAsia" w:eastAsiaTheme="minorEastAsia" w:cstheme="minorEastAsia"/>
          <w:b w:val="0"/>
          <w:bCs/>
          <w:kern w:val="2"/>
          <w:sz w:val="22"/>
          <w:szCs w:val="22"/>
          <w:u w:val="single"/>
          <w:lang w:val="en-US" w:eastAsia="zh-CN" w:bidi="ar-SA"/>
        </w:rPr>
        <w:t>（PDF文件）</w:t>
      </w:r>
      <w:r>
        <w:rPr>
          <w:rFonts w:hint="eastAsia" w:asciiTheme="minorEastAsia" w:hAnsiTheme="minorEastAsia" w:eastAsiaTheme="minorEastAsia" w:cstheme="minorEastAsia"/>
          <w:b w:val="0"/>
          <w:bCs/>
          <w:kern w:val="2"/>
          <w:sz w:val="22"/>
          <w:szCs w:val="22"/>
          <w:lang w:val="en-US" w:eastAsia="zh-Hans" w:bidi="ar-SA"/>
        </w:rPr>
        <w:t>。</w:t>
      </w:r>
    </w:p>
    <w:p w14:paraId="62E0FB3B">
      <w:pPr>
        <w:widowControl/>
        <w:numPr>
          <w:ilvl w:val="-1"/>
          <w:numId w:val="0"/>
        </w:numPr>
        <w:topLinePunct/>
        <w:adjustRightInd w:val="0"/>
        <w:snapToGrid w:val="0"/>
        <w:spacing w:line="360" w:lineRule="auto"/>
        <w:ind w:firstLine="440" w:firstLineChars="200"/>
        <w:jc w:val="left"/>
        <w:rPr>
          <w:rFonts w:hint="eastAsia" w:asciiTheme="minorEastAsia" w:hAnsiTheme="minorEastAsia" w:eastAsiaTheme="minorEastAsia" w:cstheme="minorEastAsia"/>
          <w:b w:val="0"/>
          <w:bCs/>
          <w:kern w:val="2"/>
          <w:sz w:val="22"/>
          <w:szCs w:val="22"/>
          <w:u w:val="single"/>
          <w:lang w:val="en-US" w:eastAsia="zh-Hans" w:bidi="ar-SA"/>
        </w:rPr>
      </w:pPr>
      <w:r>
        <w:rPr>
          <w:rFonts w:hint="eastAsia" w:asciiTheme="minorEastAsia" w:hAnsiTheme="minorEastAsia" w:eastAsiaTheme="minorEastAsia" w:cstheme="minorEastAsia"/>
          <w:b w:val="0"/>
          <w:bCs/>
          <w:kern w:val="2"/>
          <w:sz w:val="22"/>
          <w:szCs w:val="22"/>
          <w:lang w:val="en-US" w:eastAsia="zh-Hans" w:bidi="ar-SA"/>
        </w:rPr>
        <w:t>前期展览内容设计成果为红树林博物馆常设展厅的展陈提供了展览内容参考框架</w:t>
      </w:r>
      <w:r>
        <w:rPr>
          <w:rFonts w:hint="eastAsia" w:asciiTheme="minorEastAsia" w:hAnsiTheme="minorEastAsia" w:eastAsiaTheme="minorEastAsia" w:cstheme="minorEastAsia"/>
          <w:b w:val="0"/>
          <w:bCs/>
          <w:kern w:val="2"/>
          <w:sz w:val="22"/>
          <w:szCs w:val="22"/>
          <w:lang w:val="en-US" w:eastAsia="zh-CN" w:bidi="ar-SA"/>
        </w:rPr>
        <w:t>及学术基础。</w:t>
      </w:r>
      <w:r>
        <w:rPr>
          <w:rFonts w:hint="eastAsia" w:asciiTheme="minorEastAsia" w:hAnsiTheme="minorEastAsia" w:eastAsiaTheme="minorEastAsia" w:cstheme="minorEastAsia"/>
          <w:b w:val="0"/>
          <w:bCs/>
          <w:kern w:val="2"/>
          <w:sz w:val="22"/>
          <w:szCs w:val="22"/>
          <w:lang w:val="en-US" w:eastAsia="zh-Hans" w:bidi="ar-SA"/>
        </w:rPr>
        <w:t>随着国际红树林中心落户深圳，博物馆的使命进一步拓展，建筑规模和室内空间布局也有所调整，</w:t>
      </w:r>
      <w:r>
        <w:rPr>
          <w:rFonts w:hint="eastAsia" w:asciiTheme="minorEastAsia" w:hAnsiTheme="minorEastAsia" w:eastAsiaTheme="minorEastAsia" w:cstheme="minorEastAsia"/>
          <w:b w:val="0"/>
          <w:bCs/>
          <w:kern w:val="2"/>
          <w:sz w:val="22"/>
          <w:szCs w:val="22"/>
          <w:highlight w:val="none"/>
          <w:lang w:val="en-US" w:eastAsia="zh-Hans" w:bidi="ar-SA"/>
        </w:rPr>
        <w:t>这要求展陈</w:t>
      </w:r>
      <w:r>
        <w:rPr>
          <w:rFonts w:hint="eastAsia" w:asciiTheme="minorEastAsia" w:hAnsiTheme="minorEastAsia" w:eastAsiaTheme="minorEastAsia" w:cstheme="minorEastAsia"/>
          <w:b w:val="0"/>
          <w:bCs/>
          <w:kern w:val="2"/>
          <w:sz w:val="22"/>
          <w:szCs w:val="22"/>
          <w:highlight w:val="none"/>
          <w:lang w:val="en-US" w:eastAsia="zh-CN" w:bidi="ar-SA"/>
        </w:rPr>
        <w:t>内容设计</w:t>
      </w:r>
      <w:r>
        <w:rPr>
          <w:rFonts w:hint="eastAsia" w:asciiTheme="minorEastAsia" w:hAnsiTheme="minorEastAsia" w:eastAsiaTheme="minorEastAsia" w:cstheme="minorEastAsia"/>
          <w:b w:val="0"/>
          <w:bCs/>
          <w:kern w:val="2"/>
          <w:sz w:val="22"/>
          <w:szCs w:val="22"/>
          <w:highlight w:val="none"/>
          <w:lang w:val="en-US" w:eastAsia="zh-Hans" w:bidi="ar-SA"/>
        </w:rPr>
        <w:t>应进行全面的优化与提升</w:t>
      </w:r>
      <w:r>
        <w:rPr>
          <w:rFonts w:hint="eastAsia" w:asciiTheme="minorEastAsia" w:hAnsiTheme="minorEastAsia" w:eastAsiaTheme="minorEastAsia" w:cstheme="minorEastAsia"/>
          <w:b w:val="0"/>
          <w:bCs/>
          <w:kern w:val="2"/>
          <w:sz w:val="22"/>
          <w:szCs w:val="22"/>
          <w:highlight w:val="none"/>
          <w:lang w:val="en-US" w:eastAsia="zh-CN" w:bidi="ar-SA"/>
        </w:rPr>
        <w:t>，与</w:t>
      </w:r>
      <w:r>
        <w:rPr>
          <w:rFonts w:hint="eastAsia" w:asciiTheme="minorEastAsia" w:hAnsiTheme="minorEastAsia" w:eastAsiaTheme="minorEastAsia" w:cstheme="minorEastAsia"/>
          <w:b w:val="0"/>
          <w:bCs/>
          <w:kern w:val="2"/>
          <w:sz w:val="22"/>
          <w:szCs w:val="22"/>
          <w:lang w:val="en-US" w:eastAsia="zh-Hans" w:bidi="ar-SA"/>
        </w:rPr>
        <w:t>展览建设目标相匹配，与建筑空间相结合，进行全面的优化与提升。</w:t>
      </w:r>
      <w:r>
        <w:rPr>
          <w:rFonts w:hint="eastAsia" w:asciiTheme="minorEastAsia" w:hAnsiTheme="minorEastAsia" w:eastAsiaTheme="minorEastAsia" w:cstheme="minorEastAsia"/>
          <w:b w:val="0"/>
          <w:bCs/>
          <w:kern w:val="2"/>
          <w:sz w:val="22"/>
          <w:szCs w:val="22"/>
          <w:u w:val="single"/>
          <w:lang w:val="en-US" w:eastAsia="zh-Hans" w:bidi="ar-SA"/>
        </w:rPr>
        <w:t>展览内容需立足于红树林主题文化，注重国际视野，</w:t>
      </w:r>
      <w:r>
        <w:rPr>
          <w:rFonts w:hint="eastAsia" w:asciiTheme="minorEastAsia" w:hAnsiTheme="minorEastAsia" w:eastAsiaTheme="minorEastAsia" w:cstheme="minorEastAsia"/>
          <w:b w:val="0"/>
          <w:bCs/>
          <w:kern w:val="2"/>
          <w:sz w:val="22"/>
          <w:szCs w:val="22"/>
          <w:highlight w:val="none"/>
          <w:u w:val="single"/>
          <w:lang w:val="en-US" w:eastAsia="zh-CN" w:bidi="ar-SA"/>
        </w:rPr>
        <w:t>在现有展览框架的基础上，</w:t>
      </w:r>
      <w:r>
        <w:rPr>
          <w:rFonts w:hint="eastAsia" w:asciiTheme="minorEastAsia" w:hAnsiTheme="minorEastAsia" w:eastAsiaTheme="minorEastAsia" w:cstheme="minorEastAsia"/>
          <w:b w:val="0"/>
          <w:bCs/>
          <w:strike w:val="0"/>
          <w:kern w:val="2"/>
          <w:sz w:val="22"/>
          <w:szCs w:val="22"/>
          <w:highlight w:val="none"/>
          <w:u w:val="single"/>
          <w:lang w:val="en-US" w:eastAsia="zh-Hans" w:bidi="ar-SA"/>
        </w:rPr>
        <w:t>从更加独特的视角</w:t>
      </w:r>
      <w:r>
        <w:rPr>
          <w:rFonts w:hint="eastAsia" w:asciiTheme="minorEastAsia" w:hAnsiTheme="minorEastAsia" w:eastAsiaTheme="minorEastAsia" w:cstheme="minorEastAsia"/>
          <w:b w:val="0"/>
          <w:bCs/>
          <w:strike w:val="0"/>
          <w:kern w:val="2"/>
          <w:sz w:val="22"/>
          <w:szCs w:val="22"/>
          <w:highlight w:val="none"/>
          <w:u w:val="single"/>
          <w:lang w:val="en-US" w:eastAsia="zh-CN" w:bidi="ar-SA"/>
        </w:rPr>
        <w:t>提炼展览中心思想</w:t>
      </w:r>
      <w:r>
        <w:rPr>
          <w:rFonts w:hint="eastAsia" w:asciiTheme="minorEastAsia" w:hAnsiTheme="minorEastAsia" w:eastAsiaTheme="minorEastAsia" w:cstheme="minorEastAsia"/>
          <w:b w:val="0"/>
          <w:bCs/>
          <w:kern w:val="2"/>
          <w:sz w:val="22"/>
          <w:szCs w:val="22"/>
          <w:highlight w:val="none"/>
          <w:u w:val="single"/>
          <w:lang w:val="en-US" w:eastAsia="zh-Hans" w:bidi="ar-SA"/>
        </w:rPr>
        <w:t>，丰</w:t>
      </w:r>
      <w:r>
        <w:rPr>
          <w:rFonts w:hint="eastAsia" w:asciiTheme="minorEastAsia" w:hAnsiTheme="minorEastAsia" w:eastAsiaTheme="minorEastAsia" w:cstheme="minorEastAsia"/>
          <w:b w:val="0"/>
          <w:bCs/>
          <w:kern w:val="2"/>
          <w:sz w:val="22"/>
          <w:szCs w:val="22"/>
          <w:u w:val="single"/>
          <w:lang w:val="en-US" w:eastAsia="zh-Hans" w:bidi="ar-SA"/>
        </w:rPr>
        <w:t>富故事线、情绪线，以满足不同背景参观者的需求。同时，展览形式需与时俱进，引入最新科技手段和创新设计理念，以提升展示效果和观众体验。</w:t>
      </w:r>
    </w:p>
    <w:p w14:paraId="7EADAC2A">
      <w:pPr>
        <w:pStyle w:val="2"/>
        <w:bidi w:val="0"/>
        <w:jc w:val="left"/>
        <w:rPr>
          <w:lang w:val="en-US" w:eastAsia="zh-Hans"/>
        </w:rPr>
      </w:pPr>
      <w:bookmarkStart w:id="69" w:name="_Toc1139748595"/>
      <w:bookmarkStart w:id="70" w:name="_Toc1190151481"/>
      <w:bookmarkStart w:id="71" w:name="_Toc867845840"/>
      <w:bookmarkStart w:id="72" w:name="_Toc1523771125"/>
      <w:bookmarkStart w:id="73" w:name="_Toc509125788"/>
      <w:r>
        <w:rPr>
          <w:rFonts w:hint="eastAsia"/>
          <w:lang w:val="en-US"/>
        </w:rPr>
        <w:t>四、</w:t>
      </w:r>
      <w:r>
        <w:rPr>
          <w:rFonts w:hint="eastAsia"/>
          <w:lang w:val="en-US" w:eastAsia="zh-Hans"/>
        </w:rPr>
        <w:t>设计原则</w:t>
      </w:r>
      <w:bookmarkEnd w:id="69"/>
      <w:bookmarkEnd w:id="70"/>
      <w:bookmarkEnd w:id="71"/>
      <w:bookmarkEnd w:id="72"/>
      <w:bookmarkEnd w:id="73"/>
    </w:p>
    <w:p w14:paraId="6A0EA555">
      <w:pPr>
        <w:pStyle w:val="4"/>
        <w:bidi w:val="0"/>
        <w:rPr>
          <w:rFonts w:hint="eastAsia"/>
          <w:lang w:val="en-US"/>
        </w:rPr>
      </w:pPr>
      <w:bookmarkStart w:id="74" w:name="_Toc200504925"/>
      <w:bookmarkStart w:id="75" w:name="_Toc176102456"/>
      <w:bookmarkStart w:id="76" w:name="_Toc1302269268"/>
      <w:bookmarkStart w:id="77" w:name="_Toc1213253009"/>
      <w:bookmarkStart w:id="78" w:name="_Toc1278807400"/>
      <w:r>
        <w:rPr>
          <w:rFonts w:hint="eastAsia"/>
          <w:lang w:val="en-US"/>
        </w:rPr>
        <w:t>4.1 国际性</w:t>
      </w:r>
      <w:bookmarkEnd w:id="74"/>
      <w:bookmarkEnd w:id="75"/>
      <w:bookmarkEnd w:id="76"/>
      <w:bookmarkEnd w:id="77"/>
    </w:p>
    <w:p w14:paraId="02F89488">
      <w:pPr>
        <w:spacing w:line="360" w:lineRule="auto"/>
        <w:ind w:left="0" w:leftChars="0" w:firstLine="440" w:firstLineChars="200"/>
        <w:rPr>
          <w:rFonts w:hint="eastAsia" w:asciiTheme="minorEastAsia" w:hAnsiTheme="minorEastAsia" w:eastAsiaTheme="minorEastAsia" w:cstheme="minorEastAsia"/>
          <w:sz w:val="22"/>
          <w:szCs w:val="22"/>
          <w:lang w:val="en-US" w:eastAsia="zh-CN"/>
        </w:rPr>
      </w:pPr>
      <w:r>
        <w:rPr>
          <w:rFonts w:hint="eastAsia" w:asciiTheme="minorEastAsia" w:hAnsiTheme="minorEastAsia" w:eastAsiaTheme="minorEastAsia" w:cstheme="minorEastAsia"/>
          <w:sz w:val="22"/>
          <w:szCs w:val="22"/>
          <w:lang w:val="en-US"/>
        </w:rPr>
        <w:t>以全球视野诠释红树林生态文化，提升前沿视野，紧跟国际最新研究成果与展陈趋势，突破地域和文化的界限，形成具有国际影响力的</w:t>
      </w:r>
      <w:r>
        <w:rPr>
          <w:rFonts w:hint="eastAsia" w:asciiTheme="minorEastAsia" w:hAnsiTheme="minorEastAsia" w:eastAsiaTheme="minorEastAsia" w:cstheme="minorEastAsia"/>
          <w:sz w:val="22"/>
          <w:szCs w:val="22"/>
          <w:lang w:val="en-US" w:eastAsia="zh-CN"/>
        </w:rPr>
        <w:t>展览</w:t>
      </w:r>
      <w:r>
        <w:rPr>
          <w:rFonts w:hint="eastAsia" w:asciiTheme="minorEastAsia" w:hAnsiTheme="minorEastAsia" w:eastAsiaTheme="minorEastAsia" w:cstheme="minorEastAsia"/>
          <w:sz w:val="22"/>
          <w:szCs w:val="22"/>
          <w:lang w:val="en-US"/>
        </w:rPr>
        <w:t>体系</w:t>
      </w:r>
      <w:r>
        <w:rPr>
          <w:rFonts w:hint="eastAsia" w:asciiTheme="minorEastAsia" w:hAnsiTheme="minorEastAsia" w:eastAsiaTheme="minorEastAsia" w:cstheme="minorEastAsia"/>
          <w:sz w:val="22"/>
          <w:szCs w:val="22"/>
          <w:lang w:val="en-US" w:eastAsia="zh-CN"/>
        </w:rPr>
        <w:t>。</w:t>
      </w:r>
      <w:r>
        <w:rPr>
          <w:rFonts w:hint="eastAsia" w:asciiTheme="minorEastAsia" w:hAnsiTheme="minorEastAsia" w:eastAsiaTheme="minorEastAsia" w:cstheme="minorEastAsia"/>
          <w:sz w:val="22"/>
          <w:szCs w:val="22"/>
          <w:lang w:val="en-US"/>
        </w:rPr>
        <w:t>传递“深圳故事，世界共鸣”的核心价值。</w:t>
      </w:r>
    </w:p>
    <w:p w14:paraId="7DA6AC3F">
      <w:pPr>
        <w:pStyle w:val="4"/>
        <w:bidi w:val="0"/>
        <w:rPr>
          <w:rFonts w:hint="eastAsia"/>
          <w:lang w:val="en-US"/>
        </w:rPr>
      </w:pPr>
      <w:bookmarkStart w:id="79" w:name="_Toc786093998"/>
      <w:bookmarkStart w:id="80" w:name="_Toc484432332"/>
      <w:bookmarkStart w:id="81" w:name="_Toc521512426"/>
      <w:bookmarkStart w:id="82" w:name="_Toc86257052"/>
      <w:r>
        <w:rPr>
          <w:rFonts w:hint="eastAsia"/>
          <w:lang w:val="en-US"/>
        </w:rPr>
        <w:t>4.2 创新性</w:t>
      </w:r>
      <w:bookmarkEnd w:id="79"/>
      <w:bookmarkEnd w:id="80"/>
      <w:bookmarkEnd w:id="81"/>
      <w:bookmarkEnd w:id="82"/>
    </w:p>
    <w:p w14:paraId="4A3E049C">
      <w:pPr>
        <w:spacing w:line="360" w:lineRule="auto"/>
        <w:ind w:left="0" w:leftChars="0" w:firstLine="440" w:firstLineChars="200"/>
        <w:rPr>
          <w:rFonts w:hint="eastAsia" w:asciiTheme="minorEastAsia" w:hAnsiTheme="minorEastAsia" w:eastAsiaTheme="minorEastAsia" w:cstheme="minorEastAsia"/>
          <w:sz w:val="22"/>
          <w:szCs w:val="22"/>
          <w:lang w:val="en-US"/>
        </w:rPr>
      </w:pPr>
      <w:r>
        <w:rPr>
          <w:rFonts w:hint="eastAsia" w:asciiTheme="minorEastAsia" w:hAnsiTheme="minorEastAsia" w:eastAsiaTheme="minorEastAsia" w:cstheme="minorEastAsia"/>
          <w:sz w:val="22"/>
          <w:szCs w:val="22"/>
          <w:lang w:val="en-US"/>
        </w:rPr>
        <w:t>以创新思维引领展览策划与空间设计，融合自然、科技与艺术，</w:t>
      </w:r>
      <w:r>
        <w:rPr>
          <w:rFonts w:hint="eastAsia" w:asciiTheme="minorEastAsia" w:hAnsiTheme="minorEastAsia" w:eastAsiaTheme="minorEastAsia" w:cstheme="minorEastAsia"/>
          <w:sz w:val="22"/>
          <w:szCs w:val="22"/>
          <w:lang w:val="en-US" w:eastAsia="zh-CN"/>
        </w:rPr>
        <w:t>打破常规展陈形式，</w:t>
      </w:r>
      <w:r>
        <w:rPr>
          <w:rFonts w:hint="eastAsia" w:asciiTheme="minorEastAsia" w:hAnsiTheme="minorEastAsia" w:eastAsiaTheme="minorEastAsia" w:cstheme="minorEastAsia"/>
          <w:sz w:val="22"/>
          <w:szCs w:val="22"/>
          <w:lang w:val="en-US"/>
        </w:rPr>
        <w:t>探索新型展示方式。充分利用建筑与场地条件，实现馆园一体、内外贯通的参观体验，打造具有前瞻性和活力的展示空间。</w:t>
      </w:r>
    </w:p>
    <w:p w14:paraId="51F107C0">
      <w:pPr>
        <w:pStyle w:val="4"/>
        <w:bidi w:val="0"/>
        <w:rPr>
          <w:rFonts w:hint="eastAsia"/>
          <w:lang w:val="en-US"/>
        </w:rPr>
      </w:pPr>
      <w:bookmarkStart w:id="83" w:name="_Toc170811239"/>
      <w:bookmarkStart w:id="84" w:name="_Toc743698147"/>
      <w:bookmarkStart w:id="85" w:name="_Toc1178580375"/>
      <w:bookmarkStart w:id="86" w:name="_Toc562428042"/>
      <w:r>
        <w:rPr>
          <w:rFonts w:hint="eastAsia"/>
          <w:lang w:val="en-US"/>
        </w:rPr>
        <w:t>4.3 趣味性</w:t>
      </w:r>
      <w:bookmarkEnd w:id="83"/>
      <w:bookmarkEnd w:id="84"/>
      <w:bookmarkEnd w:id="85"/>
      <w:bookmarkEnd w:id="86"/>
    </w:p>
    <w:p w14:paraId="4678D1C8">
      <w:pPr>
        <w:spacing w:line="360" w:lineRule="auto"/>
        <w:ind w:left="0" w:leftChars="0" w:firstLine="440" w:firstLineChars="200"/>
        <w:rPr>
          <w:rFonts w:hint="eastAsia" w:asciiTheme="minorEastAsia" w:hAnsiTheme="minorEastAsia" w:eastAsiaTheme="minorEastAsia" w:cstheme="minorEastAsia"/>
          <w:sz w:val="22"/>
          <w:szCs w:val="22"/>
          <w:lang w:val="en-US"/>
        </w:rPr>
      </w:pPr>
      <w:r>
        <w:rPr>
          <w:rFonts w:hint="eastAsia" w:asciiTheme="minorEastAsia" w:hAnsiTheme="minorEastAsia" w:eastAsiaTheme="minorEastAsia" w:cstheme="minorEastAsia"/>
          <w:sz w:val="22"/>
          <w:szCs w:val="22"/>
          <w:lang w:val="en-US"/>
        </w:rPr>
        <w:t>以观众体验为核心，注重互动与情感共鸣，通过生动的叙事线索与参与式设计，激发公众的探索兴趣与生态意识。让观众在轻松、愉悦</w:t>
      </w:r>
      <w:r>
        <w:rPr>
          <w:rFonts w:hint="eastAsia" w:asciiTheme="minorEastAsia" w:hAnsiTheme="minorEastAsia" w:eastAsiaTheme="minorEastAsia" w:cstheme="minorEastAsia"/>
          <w:sz w:val="22"/>
          <w:szCs w:val="22"/>
          <w:lang w:val="en-US" w:eastAsia="zh-CN"/>
        </w:rPr>
        <w:t>、有趣味</w:t>
      </w:r>
      <w:r>
        <w:rPr>
          <w:rFonts w:hint="eastAsia" w:asciiTheme="minorEastAsia" w:hAnsiTheme="minorEastAsia" w:eastAsiaTheme="minorEastAsia" w:cstheme="minorEastAsia"/>
          <w:sz w:val="22"/>
          <w:szCs w:val="22"/>
          <w:lang w:val="en-US"/>
        </w:rPr>
        <w:t>的氛围中理解红树林的生态</w:t>
      </w:r>
      <w:r>
        <w:rPr>
          <w:rFonts w:hint="eastAsia" w:asciiTheme="minorEastAsia" w:hAnsiTheme="minorEastAsia" w:eastAsiaTheme="minorEastAsia" w:cstheme="minorEastAsia"/>
          <w:sz w:val="22"/>
          <w:szCs w:val="22"/>
          <w:lang w:val="en-US" w:eastAsia="zh-CN"/>
        </w:rPr>
        <w:t>、人文</w:t>
      </w:r>
      <w:r>
        <w:rPr>
          <w:rFonts w:hint="eastAsia" w:asciiTheme="minorEastAsia" w:hAnsiTheme="minorEastAsia" w:eastAsiaTheme="minorEastAsia" w:cstheme="minorEastAsia"/>
          <w:sz w:val="22"/>
          <w:szCs w:val="22"/>
          <w:lang w:val="en-US"/>
        </w:rPr>
        <w:t>价值与保护意义。</w:t>
      </w:r>
    </w:p>
    <w:p w14:paraId="038D4E22">
      <w:pPr>
        <w:pStyle w:val="4"/>
        <w:bidi w:val="0"/>
        <w:rPr>
          <w:rFonts w:hint="eastAsia"/>
          <w:lang w:val="en-US" w:eastAsia="zh-CN"/>
        </w:rPr>
      </w:pPr>
      <w:bookmarkStart w:id="87" w:name="_Toc979931089"/>
      <w:bookmarkStart w:id="88" w:name="_Toc1786341481"/>
      <w:bookmarkStart w:id="89" w:name="_Toc11202697"/>
      <w:bookmarkStart w:id="90" w:name="_Toc1652571447"/>
      <w:r>
        <w:rPr>
          <w:rFonts w:hint="eastAsia"/>
          <w:lang w:val="en-US" w:eastAsia="zh-CN"/>
        </w:rPr>
        <w:t>4.4 艺术性</w:t>
      </w:r>
      <w:bookmarkEnd w:id="87"/>
      <w:bookmarkEnd w:id="88"/>
      <w:bookmarkEnd w:id="89"/>
      <w:bookmarkEnd w:id="90"/>
    </w:p>
    <w:bookmarkEnd w:id="78"/>
    <w:p w14:paraId="1BE1B91F">
      <w:pPr>
        <w:spacing w:line="360" w:lineRule="auto"/>
        <w:ind w:firstLine="440" w:firstLineChars="200"/>
        <w:jc w:val="left"/>
        <w:rPr>
          <w:rFonts w:hint="eastAsia" w:asciiTheme="minorEastAsia" w:hAnsiTheme="minorEastAsia" w:eastAsiaTheme="minorEastAsia" w:cstheme="minorEastAsia"/>
          <w:sz w:val="22"/>
          <w:szCs w:val="22"/>
          <w:lang w:val="en-US" w:eastAsia="zh-CN"/>
        </w:rPr>
      </w:pPr>
      <w:bookmarkStart w:id="91" w:name="_Toc741407659"/>
      <w:r>
        <w:rPr>
          <w:rFonts w:hint="eastAsia" w:asciiTheme="minorEastAsia" w:hAnsiTheme="minorEastAsia" w:eastAsiaTheme="minorEastAsia" w:cstheme="minorEastAsia"/>
          <w:sz w:val="22"/>
          <w:szCs w:val="22"/>
          <w:lang w:val="en-US" w:eastAsia="zh-CN"/>
        </w:rPr>
        <w:t>以高阶美学统领全局，色彩、造型、材质、光影协奏成独特视觉语言，营造沉浸、雅逸、震撼的空间体验，使观众在获取知识的同时享受艺术盛宴，留下深刻审美记忆。</w:t>
      </w:r>
    </w:p>
    <w:p w14:paraId="0CE18EDD">
      <w:pPr>
        <w:pStyle w:val="4"/>
        <w:bidi w:val="0"/>
        <w:rPr>
          <w:rFonts w:hint="eastAsia"/>
          <w:lang w:val="en-US" w:eastAsia="zh-CN"/>
        </w:rPr>
      </w:pPr>
      <w:bookmarkStart w:id="92" w:name="_Toc1452651190"/>
      <w:bookmarkStart w:id="93" w:name="_Toc649723980"/>
      <w:bookmarkStart w:id="94" w:name="_Toc1362303078"/>
      <w:bookmarkStart w:id="95" w:name="_Toc1219886107"/>
      <w:r>
        <w:rPr>
          <w:rFonts w:hint="eastAsia"/>
          <w:lang w:val="en-US" w:eastAsia="zh-CN"/>
        </w:rPr>
        <w:t xml:space="preserve">4.5 </w:t>
      </w:r>
      <w:r>
        <w:rPr>
          <w:rFonts w:hint="eastAsia"/>
          <w:lang w:val="en-US"/>
        </w:rPr>
        <w:t>亲近性</w:t>
      </w:r>
      <w:bookmarkEnd w:id="92"/>
      <w:bookmarkEnd w:id="93"/>
      <w:bookmarkEnd w:id="94"/>
      <w:bookmarkEnd w:id="95"/>
    </w:p>
    <w:p w14:paraId="5D874F82">
      <w:pPr>
        <w:spacing w:line="360" w:lineRule="auto"/>
        <w:ind w:firstLine="440" w:firstLineChars="200"/>
        <w:jc w:val="left"/>
        <w:rPr>
          <w:rFonts w:hint="eastAsia" w:asciiTheme="minorEastAsia" w:hAnsiTheme="minorEastAsia" w:eastAsiaTheme="minorEastAsia" w:cstheme="minorEastAsia"/>
          <w:sz w:val="22"/>
          <w:szCs w:val="22"/>
          <w:lang w:val="en-US" w:eastAsia="zh-CN"/>
        </w:rPr>
      </w:pPr>
      <w:r>
        <w:rPr>
          <w:rFonts w:hint="eastAsia" w:asciiTheme="minorEastAsia" w:hAnsiTheme="minorEastAsia" w:eastAsiaTheme="minorEastAsia" w:cstheme="minorEastAsia"/>
          <w:i w:val="0"/>
          <w:iCs w:val="0"/>
          <w:caps w:val="0"/>
          <w:spacing w:val="0"/>
          <w:sz w:val="22"/>
          <w:szCs w:val="22"/>
          <w:shd w:val="clear"/>
        </w:rPr>
        <w:t>展陈尺度与动线须以“看得清、读得懂、带得走”为</w:t>
      </w:r>
      <w:r>
        <w:rPr>
          <w:rFonts w:hint="eastAsia" w:asciiTheme="minorEastAsia" w:hAnsiTheme="minorEastAsia" w:eastAsiaTheme="minorEastAsia" w:cstheme="minorEastAsia"/>
          <w:i w:val="0"/>
          <w:iCs w:val="0"/>
          <w:caps w:val="0"/>
          <w:spacing w:val="0"/>
          <w:sz w:val="22"/>
          <w:szCs w:val="22"/>
          <w:shd w:val="clear"/>
          <w:lang w:val="en-US" w:eastAsia="zh-CN"/>
        </w:rPr>
        <w:t>核心</w:t>
      </w:r>
      <w:r>
        <w:rPr>
          <w:rFonts w:hint="eastAsia" w:asciiTheme="minorEastAsia" w:hAnsiTheme="minorEastAsia" w:eastAsiaTheme="minorEastAsia" w:cstheme="minorEastAsia"/>
          <w:i w:val="0"/>
          <w:iCs w:val="0"/>
          <w:caps w:val="0"/>
          <w:spacing w:val="0"/>
          <w:sz w:val="22"/>
          <w:szCs w:val="22"/>
          <w:shd w:val="clear"/>
        </w:rPr>
        <w:t>，精控视距、亮度与互动节点，让小标本、微细节触手可及，综合运用多种展示手段，</w:t>
      </w:r>
      <w:r>
        <w:rPr>
          <w:rFonts w:hint="eastAsia" w:asciiTheme="minorEastAsia" w:hAnsiTheme="minorEastAsia" w:eastAsiaTheme="minorEastAsia" w:cstheme="minorEastAsia"/>
          <w:i w:val="0"/>
          <w:iCs w:val="0"/>
          <w:caps w:val="0"/>
          <w:spacing w:val="0"/>
          <w:sz w:val="22"/>
          <w:szCs w:val="22"/>
          <w:shd w:val="clear"/>
          <w:lang w:val="en-US" w:eastAsia="zh-CN"/>
        </w:rPr>
        <w:t>将</w:t>
      </w:r>
      <w:r>
        <w:rPr>
          <w:rFonts w:hint="eastAsia" w:asciiTheme="minorEastAsia" w:hAnsiTheme="minorEastAsia" w:eastAsiaTheme="minorEastAsia" w:cstheme="minorEastAsia"/>
          <w:i w:val="0"/>
          <w:iCs w:val="0"/>
          <w:caps w:val="0"/>
          <w:spacing w:val="0"/>
          <w:sz w:val="22"/>
          <w:szCs w:val="22"/>
          <w:shd w:val="clear"/>
        </w:rPr>
        <w:t>知识</w:t>
      </w:r>
      <w:r>
        <w:rPr>
          <w:rFonts w:hint="eastAsia" w:asciiTheme="minorEastAsia" w:hAnsiTheme="minorEastAsia" w:eastAsiaTheme="minorEastAsia" w:cstheme="minorEastAsia"/>
          <w:i w:val="0"/>
          <w:iCs w:val="0"/>
          <w:caps w:val="0"/>
          <w:spacing w:val="0"/>
          <w:sz w:val="22"/>
          <w:szCs w:val="22"/>
          <w:shd w:val="clear"/>
          <w:lang w:val="en-US" w:eastAsia="zh-CN"/>
        </w:rPr>
        <w:t>内容</w:t>
      </w:r>
      <w:r>
        <w:rPr>
          <w:rFonts w:hint="eastAsia" w:asciiTheme="minorEastAsia" w:hAnsiTheme="minorEastAsia" w:eastAsiaTheme="minorEastAsia" w:cstheme="minorEastAsia"/>
          <w:i w:val="0"/>
          <w:iCs w:val="0"/>
          <w:caps w:val="0"/>
          <w:spacing w:val="0"/>
          <w:sz w:val="22"/>
          <w:szCs w:val="22"/>
          <w:shd w:val="clear"/>
        </w:rPr>
        <w:t>切片化、情景化</w:t>
      </w:r>
      <w:r>
        <w:rPr>
          <w:rFonts w:hint="eastAsia" w:asciiTheme="minorEastAsia" w:hAnsiTheme="minorEastAsia" w:eastAsiaTheme="minorEastAsia" w:cstheme="minorEastAsia"/>
          <w:i w:val="0"/>
          <w:iCs w:val="0"/>
          <w:caps w:val="0"/>
          <w:spacing w:val="0"/>
          <w:sz w:val="22"/>
          <w:szCs w:val="22"/>
          <w:shd w:val="clear"/>
          <w:lang w:val="en-US" w:eastAsia="zh-CN"/>
        </w:rPr>
        <w:t>呈现</w:t>
      </w:r>
      <w:r>
        <w:rPr>
          <w:rFonts w:hint="eastAsia" w:asciiTheme="minorEastAsia" w:hAnsiTheme="minorEastAsia" w:eastAsiaTheme="minorEastAsia" w:cstheme="minorEastAsia"/>
          <w:i w:val="0"/>
          <w:iCs w:val="0"/>
          <w:caps w:val="0"/>
          <w:spacing w:val="0"/>
          <w:sz w:val="22"/>
          <w:szCs w:val="22"/>
          <w:shd w:val="clear"/>
        </w:rPr>
        <w:t>，确保观众在参观过程中能够准确获取信息、深入理解主题，并形成可记忆、可带走的参观收获与体验。</w:t>
      </w:r>
    </w:p>
    <w:p w14:paraId="0FC5E323">
      <w:pPr>
        <w:pStyle w:val="2"/>
        <w:bidi w:val="0"/>
        <w:jc w:val="left"/>
        <w:rPr>
          <w:lang w:val="en-US" w:eastAsia="zh-Hans"/>
        </w:rPr>
      </w:pPr>
      <w:bookmarkStart w:id="96" w:name="_Toc2104070512"/>
      <w:bookmarkStart w:id="97" w:name="_Toc1904671279"/>
      <w:bookmarkStart w:id="98" w:name="_Toc2114451234"/>
      <w:bookmarkStart w:id="99" w:name="_Toc599422440"/>
      <w:r>
        <w:rPr>
          <w:rFonts w:hint="eastAsia"/>
          <w:lang w:val="en-US" w:eastAsia="zh-Hans"/>
        </w:rPr>
        <w:t>五</w:t>
      </w:r>
      <w:r>
        <w:rPr>
          <w:rFonts w:hint="eastAsia"/>
          <w:lang w:val="en-US"/>
        </w:rPr>
        <w:t>、</w:t>
      </w:r>
      <w:r>
        <w:rPr>
          <w:rFonts w:hint="eastAsia"/>
          <w:lang w:val="en-US" w:eastAsia="zh-Hans"/>
        </w:rPr>
        <w:t>设计内容及成果要求</w:t>
      </w:r>
      <w:bookmarkEnd w:id="91"/>
      <w:bookmarkEnd w:id="96"/>
      <w:bookmarkEnd w:id="97"/>
      <w:bookmarkEnd w:id="98"/>
      <w:bookmarkEnd w:id="99"/>
    </w:p>
    <w:p w14:paraId="22CB37EC">
      <w:pPr>
        <w:spacing w:line="360" w:lineRule="auto"/>
        <w:ind w:firstLine="440" w:firstLineChars="200"/>
        <w:jc w:val="left"/>
        <w:rPr>
          <w:rFonts w:hint="eastAsia"/>
          <w:lang w:val="en-US" w:eastAsia="zh-CN"/>
        </w:rPr>
      </w:pPr>
      <w:bookmarkStart w:id="100" w:name="_Toc1138404919"/>
      <w:r>
        <w:rPr>
          <w:rFonts w:hint="eastAsia" w:asciiTheme="minorEastAsia" w:hAnsiTheme="minorEastAsia" w:eastAsiaTheme="minorEastAsia" w:cstheme="minorEastAsia"/>
          <w:b w:val="0"/>
          <w:bCs w:val="0"/>
          <w:kern w:val="2"/>
          <w:sz w:val="22"/>
          <w:szCs w:val="22"/>
          <w:lang w:val="en-US" w:eastAsia="zh-CN" w:bidi="ar-SA"/>
        </w:rPr>
        <w:t>资格预审阶段，各申请单位应全面分析和研究招标人所提供的资料，按照以下要求进行设计，并提交相应的设计成果文件：</w:t>
      </w:r>
    </w:p>
    <w:p w14:paraId="5B989974">
      <w:pPr>
        <w:numPr>
          <w:ilvl w:val="0"/>
          <w:numId w:val="0"/>
        </w:numPr>
        <w:spacing w:line="300" w:lineRule="auto"/>
        <w:ind w:left="0" w:leftChars="0" w:firstLine="442" w:firstLineChars="200"/>
        <w:rPr>
          <w:rFonts w:hint="eastAsia" w:asciiTheme="minorEastAsia" w:hAnsiTheme="minorEastAsia" w:eastAsiaTheme="minorEastAsia" w:cstheme="minorEastAsia"/>
          <w:b/>
          <w:bCs/>
          <w:kern w:val="2"/>
          <w:sz w:val="22"/>
          <w:szCs w:val="22"/>
          <w:highlight w:val="none"/>
          <w:lang w:val="en-US" w:eastAsia="zh-CN" w:bidi="ar-SA"/>
        </w:rPr>
      </w:pPr>
      <w:r>
        <w:rPr>
          <w:rFonts w:hint="eastAsia" w:asciiTheme="minorEastAsia" w:hAnsiTheme="minorEastAsia" w:eastAsiaTheme="minorEastAsia" w:cstheme="minorEastAsia"/>
          <w:b/>
          <w:bCs/>
          <w:kern w:val="2"/>
          <w:sz w:val="22"/>
          <w:szCs w:val="22"/>
          <w:highlight w:val="none"/>
          <w:lang w:val="en-US" w:eastAsia="zh-CN" w:bidi="ar-SA"/>
        </w:rPr>
        <w:t>1.设计构思内容构成</w:t>
      </w:r>
    </w:p>
    <w:p w14:paraId="037E1F37">
      <w:pPr>
        <w:spacing w:line="360" w:lineRule="auto"/>
        <w:ind w:firstLine="442" w:firstLineChars="200"/>
        <w:rPr>
          <w:rFonts w:hint="eastAsia" w:asciiTheme="minorEastAsia" w:hAnsiTheme="minorEastAsia" w:eastAsiaTheme="minorEastAsia" w:cstheme="minorEastAsia"/>
          <w:b/>
          <w:bCs/>
          <w:kern w:val="2"/>
          <w:sz w:val="22"/>
          <w:szCs w:val="22"/>
          <w:highlight w:val="none"/>
          <w:lang w:val="en-US" w:eastAsia="zh-CN" w:bidi="ar-SA"/>
        </w:rPr>
      </w:pPr>
      <w:bookmarkStart w:id="101" w:name="_Toc132791382"/>
      <w:r>
        <w:rPr>
          <w:rFonts w:hint="eastAsia" w:asciiTheme="minorEastAsia" w:hAnsiTheme="minorEastAsia" w:eastAsiaTheme="minorEastAsia" w:cstheme="minorEastAsia"/>
          <w:b/>
          <w:bCs/>
          <w:kern w:val="2"/>
          <w:sz w:val="22"/>
          <w:szCs w:val="22"/>
          <w:lang w:val="en-US" w:eastAsia="zh-CN" w:bidi="ar-SA"/>
        </w:rPr>
        <w:t>（1）</w:t>
      </w:r>
      <w:r>
        <w:rPr>
          <w:rFonts w:hint="eastAsia" w:asciiTheme="minorEastAsia" w:hAnsiTheme="minorEastAsia" w:eastAsiaTheme="minorEastAsia" w:cstheme="minorEastAsia"/>
          <w:b/>
          <w:bCs/>
          <w:kern w:val="2"/>
          <w:sz w:val="22"/>
          <w:szCs w:val="22"/>
          <w:highlight w:val="none"/>
          <w:lang w:val="en-US" w:eastAsia="zh-CN" w:bidi="ar-SA"/>
        </w:rPr>
        <w:t>常设展厅展览内容优化思路</w:t>
      </w:r>
    </w:p>
    <w:p w14:paraId="1CDAF7DB">
      <w:pPr>
        <w:spacing w:line="360" w:lineRule="auto"/>
        <w:ind w:firstLine="440" w:firstLineChars="200"/>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深入分析本项目重、难点，并在前期展陈大纲及现有展览主题框架（详见下表）基础上，对展览内容进行优化，包含：</w:t>
      </w:r>
    </w:p>
    <w:p w14:paraId="65AA1666">
      <w:pPr>
        <w:spacing w:line="360" w:lineRule="auto"/>
        <w:ind w:firstLine="440" w:firstLineChars="200"/>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1）在不改变现有展览主题框架的基础上，提炼更具有感染力的中心思想，从更独特的角度切入，构建“以故事为脉络，以情感为纽带”的叙事体系，说明叙事逻辑；</w:t>
      </w:r>
    </w:p>
    <w:p w14:paraId="03E4957A">
      <w:pPr>
        <w:numPr>
          <w:ilvl w:val="-1"/>
          <w:numId w:val="0"/>
        </w:numPr>
        <w:spacing w:line="360" w:lineRule="auto"/>
        <w:ind w:firstLine="440" w:firstLineChars="200"/>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2）围绕所提出的叙事体系，设计各展厅的一、二级展览标题，说明具体的场景构思。</w:t>
      </w:r>
    </w:p>
    <w:tbl>
      <w:tblPr>
        <w:tblStyle w:val="85"/>
        <w:tblW w:w="0" w:type="auto"/>
        <w:tblInd w:w="5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5"/>
        <w:gridCol w:w="5919"/>
      </w:tblGrid>
      <w:tr w14:paraId="61964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59" w:type="dxa"/>
            <w:gridSpan w:val="2"/>
          </w:tcPr>
          <w:p w14:paraId="052B5646">
            <w:pPr>
              <w:spacing w:line="360" w:lineRule="auto"/>
              <w:jc w:val="center"/>
              <w:rPr>
                <w:rFonts w:hint="eastAsia" w:asciiTheme="minorEastAsia" w:hAnsiTheme="minorEastAsia" w:eastAsiaTheme="minorEastAsia" w:cstheme="minorEastAsia"/>
                <w:b w:val="0"/>
                <w:bCs w:val="0"/>
                <w:sz w:val="22"/>
                <w:szCs w:val="22"/>
                <w:highlight w:val="none"/>
                <w:vertAlign w:val="baseline"/>
                <w:lang w:val="en-US" w:eastAsia="zh-CN"/>
              </w:rPr>
            </w:pPr>
            <w:r>
              <w:rPr>
                <w:rFonts w:hint="eastAsia" w:asciiTheme="minorEastAsia" w:hAnsiTheme="minorEastAsia" w:eastAsiaTheme="minorEastAsia" w:cstheme="minorEastAsia"/>
                <w:b w:val="0"/>
                <w:bCs w:val="0"/>
                <w:kern w:val="2"/>
                <w:sz w:val="22"/>
                <w:szCs w:val="22"/>
                <w:highlight w:val="none"/>
                <w:lang w:val="en-US" w:eastAsia="zh-CN" w:bidi="ar-SA"/>
              </w:rPr>
              <w:t>展览主题框架</w:t>
            </w:r>
          </w:p>
        </w:tc>
      </w:tr>
      <w:tr w14:paraId="4297A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09" w:type="dxa"/>
            <w:vAlign w:val="center"/>
          </w:tcPr>
          <w:p w14:paraId="0BF024DD">
            <w:pPr>
              <w:spacing w:line="360" w:lineRule="auto"/>
              <w:jc w:val="center"/>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展厅</w:t>
            </w:r>
          </w:p>
        </w:tc>
        <w:tc>
          <w:tcPr>
            <w:tcW w:w="6750" w:type="dxa"/>
            <w:vAlign w:val="center"/>
          </w:tcPr>
          <w:p w14:paraId="0BB24FBC">
            <w:pPr>
              <w:spacing w:line="360" w:lineRule="auto"/>
              <w:jc w:val="center"/>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内容或功能</w:t>
            </w:r>
          </w:p>
        </w:tc>
      </w:tr>
      <w:tr w14:paraId="3A446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09" w:type="dxa"/>
            <w:vAlign w:val="center"/>
          </w:tcPr>
          <w:p w14:paraId="4233BBA1">
            <w:pPr>
              <w:spacing w:line="360" w:lineRule="auto"/>
              <w:jc w:val="center"/>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序厅</w:t>
            </w:r>
          </w:p>
        </w:tc>
        <w:tc>
          <w:tcPr>
            <w:tcW w:w="6750" w:type="dxa"/>
            <w:vAlign w:val="center"/>
          </w:tcPr>
          <w:p w14:paraId="2266CDE8">
            <w:pPr>
              <w:spacing w:line="360" w:lineRule="auto"/>
              <w:jc w:val="left"/>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调动情绪、营造氛围；具备游客集散、召开发布会等多功能</w:t>
            </w:r>
          </w:p>
        </w:tc>
      </w:tr>
      <w:tr w14:paraId="17C63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09" w:type="dxa"/>
            <w:shd w:val="clear" w:color="auto" w:fill="auto"/>
            <w:vAlign w:val="center"/>
          </w:tcPr>
          <w:p w14:paraId="311F79B9">
            <w:pPr>
              <w:spacing w:line="360" w:lineRule="auto"/>
              <w:jc w:val="center"/>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一号展厅（红树奥秘）</w:t>
            </w:r>
          </w:p>
        </w:tc>
        <w:tc>
          <w:tcPr>
            <w:tcW w:w="6750" w:type="dxa"/>
            <w:vAlign w:val="center"/>
          </w:tcPr>
          <w:p w14:paraId="229E2A0A">
            <w:pPr>
              <w:spacing w:line="360" w:lineRule="auto"/>
              <w:jc w:val="left"/>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sz w:val="22"/>
                <w:highlight w:val="none"/>
              </w:rPr>
              <w:t>展示红树起源、特征及独特生存智慧等，揭示其生态奥秘</w:t>
            </w:r>
          </w:p>
        </w:tc>
      </w:tr>
      <w:tr w14:paraId="7296D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09" w:type="dxa"/>
            <w:shd w:val="clear" w:color="auto" w:fill="auto"/>
            <w:vAlign w:val="center"/>
          </w:tcPr>
          <w:p w14:paraId="61E09A95">
            <w:pPr>
              <w:spacing w:line="360" w:lineRule="auto"/>
              <w:jc w:val="center"/>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二号展厅（红树王国）</w:t>
            </w:r>
          </w:p>
        </w:tc>
        <w:tc>
          <w:tcPr>
            <w:tcW w:w="6750" w:type="dxa"/>
            <w:vAlign w:val="center"/>
          </w:tcPr>
          <w:p w14:paraId="6E919C4B">
            <w:pPr>
              <w:spacing w:line="360" w:lineRule="auto"/>
              <w:jc w:val="left"/>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sz w:val="22"/>
                <w:highlight w:val="none"/>
              </w:rPr>
              <w:t>展示红树林生态系统及相邻生态系统的丰富生物多样性，呈现生态网络与生物相互关系</w:t>
            </w:r>
          </w:p>
        </w:tc>
      </w:tr>
      <w:tr w14:paraId="06F8C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0" w:hRule="atLeast"/>
        </w:trPr>
        <w:tc>
          <w:tcPr>
            <w:tcW w:w="2809" w:type="dxa"/>
            <w:vAlign w:val="center"/>
          </w:tcPr>
          <w:p w14:paraId="0E3F684E">
            <w:pPr>
              <w:spacing w:line="360" w:lineRule="auto"/>
              <w:jc w:val="center"/>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三号展厅（世界红树）</w:t>
            </w:r>
          </w:p>
        </w:tc>
        <w:tc>
          <w:tcPr>
            <w:tcW w:w="6750" w:type="dxa"/>
            <w:vAlign w:val="center"/>
          </w:tcPr>
          <w:p w14:paraId="747687F1">
            <w:pPr>
              <w:spacing w:line="360" w:lineRule="auto"/>
              <w:jc w:val="left"/>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sz w:val="22"/>
                <w:highlight w:val="none"/>
              </w:rPr>
              <w:t>展示全球各地具有代表性的红树林湿地及特有物种，并通过趣味故事体现地域特色</w:t>
            </w:r>
          </w:p>
        </w:tc>
      </w:tr>
      <w:tr w14:paraId="2011E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09" w:type="dxa"/>
            <w:vAlign w:val="center"/>
          </w:tcPr>
          <w:p w14:paraId="33DC9468">
            <w:pPr>
              <w:spacing w:line="360" w:lineRule="auto"/>
              <w:jc w:val="center"/>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四号展厅（红树文化）</w:t>
            </w:r>
          </w:p>
        </w:tc>
        <w:tc>
          <w:tcPr>
            <w:tcW w:w="6750" w:type="dxa"/>
            <w:vAlign w:val="center"/>
          </w:tcPr>
          <w:p w14:paraId="5E74DBD6">
            <w:pPr>
              <w:spacing w:line="360" w:lineRule="auto"/>
              <w:jc w:val="left"/>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从保护、利用、信仰、艺术等多维度展示红树与人的关系</w:t>
            </w:r>
          </w:p>
        </w:tc>
      </w:tr>
      <w:tr w14:paraId="1170E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09" w:type="dxa"/>
            <w:vAlign w:val="center"/>
          </w:tcPr>
          <w:p w14:paraId="471B57B5">
            <w:pPr>
              <w:spacing w:line="360" w:lineRule="auto"/>
              <w:jc w:val="center"/>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深圳本地厅（专题展厅）</w:t>
            </w:r>
          </w:p>
        </w:tc>
        <w:tc>
          <w:tcPr>
            <w:tcW w:w="6750" w:type="dxa"/>
            <w:vAlign w:val="center"/>
          </w:tcPr>
          <w:p w14:paraId="111471D8">
            <w:pPr>
              <w:spacing w:line="360" w:lineRule="auto"/>
              <w:jc w:val="left"/>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讲述城市发展与红树林湿地保护的故事，突出深圳在生态保护方面的先行引领作用</w:t>
            </w:r>
          </w:p>
        </w:tc>
      </w:tr>
      <w:tr w14:paraId="0F0AB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09" w:type="dxa"/>
            <w:vAlign w:val="center"/>
          </w:tcPr>
          <w:p w14:paraId="0ACCF01A">
            <w:pPr>
              <w:spacing w:line="360" w:lineRule="auto"/>
              <w:jc w:val="center"/>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科技互动厅（专题展厅）</w:t>
            </w:r>
          </w:p>
        </w:tc>
        <w:tc>
          <w:tcPr>
            <w:tcW w:w="6750" w:type="dxa"/>
            <w:vAlign w:val="center"/>
          </w:tcPr>
          <w:p w14:paraId="738EC0E0">
            <w:pPr>
              <w:spacing w:line="360" w:lineRule="auto"/>
              <w:jc w:val="left"/>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通过沉浸式、探索式等方式设置科技互动装置，进行趣味科普</w:t>
            </w:r>
          </w:p>
        </w:tc>
      </w:tr>
    </w:tbl>
    <w:p w14:paraId="54BD1FFB">
      <w:pPr>
        <w:spacing w:line="360" w:lineRule="auto"/>
        <w:ind w:firstLine="442" w:firstLineChars="200"/>
        <w:rPr>
          <w:rFonts w:hint="eastAsia" w:asciiTheme="minorEastAsia" w:hAnsiTheme="minorEastAsia" w:eastAsiaTheme="minorEastAsia" w:cstheme="minorEastAsia"/>
          <w:b/>
          <w:bCs/>
          <w:kern w:val="2"/>
          <w:sz w:val="22"/>
          <w:szCs w:val="22"/>
          <w:highlight w:val="none"/>
          <w:lang w:val="en-US" w:eastAsia="zh-CN" w:bidi="ar-SA"/>
        </w:rPr>
      </w:pPr>
      <w:r>
        <w:rPr>
          <w:rFonts w:hint="eastAsia" w:asciiTheme="minorEastAsia" w:hAnsiTheme="minorEastAsia" w:eastAsiaTheme="minorEastAsia" w:cstheme="minorEastAsia"/>
          <w:b/>
          <w:bCs/>
          <w:kern w:val="2"/>
          <w:sz w:val="22"/>
          <w:szCs w:val="22"/>
          <w:highlight w:val="none"/>
          <w:lang w:val="en-US" w:eastAsia="zh-CN" w:bidi="ar-SA"/>
        </w:rPr>
        <w:t>（2）常设展厅展陈概念设计思路</w:t>
      </w:r>
    </w:p>
    <w:p w14:paraId="0ADB2F34">
      <w:pPr>
        <w:spacing w:line="360" w:lineRule="auto"/>
        <w:ind w:firstLine="440" w:firstLineChars="200"/>
        <w:jc w:val="left"/>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对展厅空间进行平面布局规划、不同参观人群动线设计，提供能充分表达设计思路的分析图、手绘草图或重点空间效果示意图等。</w:t>
      </w:r>
    </w:p>
    <w:p w14:paraId="20BC426E">
      <w:pPr>
        <w:numPr>
          <w:ilvl w:val="0"/>
          <w:numId w:val="0"/>
        </w:numPr>
        <w:spacing w:line="300" w:lineRule="auto"/>
        <w:ind w:firstLine="442" w:firstLineChars="200"/>
        <w:rPr>
          <w:rFonts w:hint="eastAsia" w:asciiTheme="minorEastAsia" w:hAnsiTheme="minorEastAsia" w:eastAsiaTheme="minorEastAsia" w:cstheme="minorEastAsia"/>
          <w:b/>
          <w:bCs/>
          <w:kern w:val="2"/>
          <w:sz w:val="22"/>
          <w:szCs w:val="22"/>
          <w:highlight w:val="none"/>
          <w:lang w:val="en-US" w:eastAsia="zh-CN" w:bidi="ar-SA"/>
        </w:rPr>
      </w:pPr>
      <w:r>
        <w:rPr>
          <w:rFonts w:hint="eastAsia" w:asciiTheme="minorEastAsia" w:hAnsiTheme="minorEastAsia" w:eastAsiaTheme="minorEastAsia" w:cstheme="minorEastAsia"/>
          <w:b/>
          <w:bCs/>
          <w:kern w:val="2"/>
          <w:sz w:val="22"/>
          <w:szCs w:val="22"/>
          <w:highlight w:val="none"/>
          <w:lang w:val="en-US" w:eastAsia="zh-CN" w:bidi="ar-SA"/>
        </w:rPr>
        <w:t>2.设计构思编制要求</w:t>
      </w:r>
    </w:p>
    <w:bookmarkEnd w:id="101"/>
    <w:p w14:paraId="168B2314">
      <w:pPr>
        <w:numPr>
          <w:ilvl w:val="-1"/>
          <w:numId w:val="0"/>
        </w:numPr>
        <w:spacing w:line="360" w:lineRule="auto"/>
        <w:ind w:firstLine="440" w:firstLineChars="200"/>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（1）以上成果内容作为《深圳红树林湿地博物馆项目展陈设计构思》，以纸质版及电子版的形式进行提交。</w:t>
      </w:r>
    </w:p>
    <w:p w14:paraId="7FF0E911">
      <w:pPr>
        <w:numPr>
          <w:ilvl w:val="-1"/>
          <w:numId w:val="0"/>
        </w:numPr>
        <w:spacing w:line="360" w:lineRule="auto"/>
        <w:ind w:firstLine="440" w:firstLineChars="200"/>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（2）纸质版文本为A3规格（420mmx297mm），横版，纸张数不超过4张（不含封面封底），按1-8编页码，正反面彩色印刷，简装，软皮封面，8套。</w:t>
      </w:r>
    </w:p>
    <w:p w14:paraId="67C71325">
      <w:pPr>
        <w:numPr>
          <w:ilvl w:val="-1"/>
          <w:numId w:val="0"/>
        </w:numPr>
        <w:spacing w:line="360" w:lineRule="auto"/>
        <w:ind w:firstLine="440" w:firstLineChars="200"/>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（3）电子版文本内容与纸质版一致，提交电子文件U盘1份。</w:t>
      </w:r>
    </w:p>
    <w:p w14:paraId="3494CDCE">
      <w:pPr>
        <w:numPr>
          <w:ilvl w:val="-1"/>
          <w:numId w:val="0"/>
        </w:numPr>
        <w:spacing w:line="360" w:lineRule="auto"/>
        <w:ind w:firstLine="440" w:firstLineChars="200"/>
        <w:rPr>
          <w:rFonts w:hint="eastAsia" w:asciiTheme="minorEastAsia" w:hAnsiTheme="minorEastAsia" w:eastAsiaTheme="minorEastAsia" w:cstheme="minorEastAsia"/>
          <w:b w:val="0"/>
          <w:bCs w:val="0"/>
          <w:kern w:val="2"/>
          <w:sz w:val="22"/>
          <w:szCs w:val="22"/>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（4）所有文字以中文表述为主，如有英文需为中英双译。</w:t>
      </w:r>
    </w:p>
    <w:p w14:paraId="47811D88">
      <w:pPr>
        <w:numPr>
          <w:ilvl w:val="0"/>
          <w:numId w:val="0"/>
        </w:numPr>
        <w:spacing w:line="300" w:lineRule="auto"/>
        <w:ind w:left="0" w:leftChars="0" w:firstLine="442" w:firstLineChars="200"/>
        <w:rPr>
          <w:rFonts w:hint="default" w:asciiTheme="minorEastAsia" w:hAnsiTheme="minorEastAsia" w:eastAsiaTheme="minorEastAsia" w:cstheme="minorEastAsia"/>
          <w:b/>
          <w:bCs/>
          <w:kern w:val="2"/>
          <w:sz w:val="22"/>
          <w:szCs w:val="22"/>
          <w:highlight w:val="none"/>
          <w:lang w:val="en-US" w:eastAsia="zh-CN" w:bidi="ar-SA"/>
        </w:rPr>
      </w:pPr>
      <w:r>
        <w:rPr>
          <w:rFonts w:hint="eastAsia" w:asciiTheme="minorEastAsia" w:hAnsiTheme="minorEastAsia" w:eastAsiaTheme="minorEastAsia" w:cstheme="minorEastAsia"/>
          <w:b/>
          <w:bCs/>
          <w:kern w:val="2"/>
          <w:sz w:val="22"/>
          <w:szCs w:val="22"/>
          <w:lang w:val="en-US" w:eastAsia="zh-CN" w:bidi="ar-SA"/>
        </w:rPr>
        <w:t>3.资格预审阶段评审要点参考</w:t>
      </w:r>
    </w:p>
    <w:tbl>
      <w:tblPr>
        <w:tblStyle w:val="85"/>
        <w:tblW w:w="0" w:type="auto"/>
        <w:tblInd w:w="1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614"/>
        <w:gridCol w:w="5954"/>
      </w:tblGrid>
      <w:tr w14:paraId="576E7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2773" w:type="dxa"/>
            <w:gridSpan w:val="2"/>
          </w:tcPr>
          <w:p w14:paraId="652FA7BE">
            <w:pPr>
              <w:spacing w:line="360" w:lineRule="auto"/>
              <w:ind w:firstLine="442" w:firstLineChars="200"/>
              <w:jc w:val="center"/>
              <w:rPr>
                <w:rFonts w:hint="eastAsia" w:asciiTheme="minorEastAsia" w:hAnsiTheme="minorEastAsia" w:eastAsiaTheme="minorEastAsia" w:cstheme="minorEastAsia"/>
                <w:b/>
                <w:bCs/>
                <w:kern w:val="2"/>
                <w:sz w:val="22"/>
                <w:szCs w:val="22"/>
                <w:lang w:val="en-US" w:eastAsia="zh-CN" w:bidi="ar-SA"/>
              </w:rPr>
            </w:pPr>
            <w:bookmarkStart w:id="102" w:name="_Toc9507"/>
            <w:r>
              <w:rPr>
                <w:rFonts w:hint="eastAsia" w:asciiTheme="minorEastAsia" w:hAnsiTheme="minorEastAsia" w:eastAsiaTheme="minorEastAsia" w:cstheme="minorEastAsia"/>
                <w:b/>
                <w:bCs/>
                <w:kern w:val="2"/>
                <w:sz w:val="22"/>
                <w:szCs w:val="22"/>
                <w:lang w:val="en-US" w:eastAsia="zh-CN" w:bidi="ar-SA"/>
              </w:rPr>
              <w:t>项目</w:t>
            </w:r>
            <w:bookmarkEnd w:id="102"/>
          </w:p>
        </w:tc>
        <w:tc>
          <w:tcPr>
            <w:tcW w:w="5954" w:type="dxa"/>
          </w:tcPr>
          <w:p w14:paraId="559ACB95">
            <w:pPr>
              <w:spacing w:line="360" w:lineRule="auto"/>
              <w:ind w:firstLine="442" w:firstLineChars="200"/>
              <w:jc w:val="center"/>
              <w:rPr>
                <w:rFonts w:hint="eastAsia" w:asciiTheme="minorEastAsia" w:hAnsiTheme="minorEastAsia" w:eastAsiaTheme="minorEastAsia" w:cstheme="minorEastAsia"/>
                <w:b/>
                <w:bCs/>
                <w:kern w:val="2"/>
                <w:sz w:val="22"/>
                <w:szCs w:val="22"/>
                <w:lang w:val="en-US" w:eastAsia="zh-CN" w:bidi="ar-SA"/>
              </w:rPr>
            </w:pPr>
            <w:bookmarkStart w:id="103" w:name="_Toc13338"/>
            <w:r>
              <w:rPr>
                <w:rFonts w:hint="eastAsia" w:asciiTheme="minorEastAsia" w:hAnsiTheme="minorEastAsia" w:eastAsiaTheme="minorEastAsia" w:cstheme="minorEastAsia"/>
                <w:b/>
                <w:bCs/>
                <w:kern w:val="2"/>
                <w:sz w:val="22"/>
                <w:szCs w:val="22"/>
                <w:lang w:val="en-US" w:eastAsia="zh-CN" w:bidi="ar-SA"/>
              </w:rPr>
              <w:t>评审要点</w:t>
            </w:r>
            <w:bookmarkEnd w:id="103"/>
          </w:p>
        </w:tc>
      </w:tr>
      <w:tr w14:paraId="54716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59" w:type="dxa"/>
            <w:vMerge w:val="restart"/>
            <w:vAlign w:val="center"/>
          </w:tcPr>
          <w:p w14:paraId="277CFF0B">
            <w:pPr>
              <w:spacing w:line="360" w:lineRule="auto"/>
              <w:ind w:firstLine="0" w:firstLineChars="0"/>
              <w:jc w:val="center"/>
              <w:rPr>
                <w:rFonts w:hint="eastAsia" w:asciiTheme="minorEastAsia" w:hAnsiTheme="minorEastAsia" w:eastAsiaTheme="minorEastAsia" w:cstheme="minorEastAsia"/>
                <w:b w:val="0"/>
                <w:bCs w:val="0"/>
                <w:kern w:val="2"/>
                <w:sz w:val="22"/>
                <w:szCs w:val="22"/>
                <w:lang w:val="en-US" w:eastAsia="zh-CN" w:bidi="ar-SA"/>
              </w:rPr>
            </w:pPr>
            <w:bookmarkStart w:id="104" w:name="_Toc13521"/>
            <w:r>
              <w:rPr>
                <w:rFonts w:hint="eastAsia" w:asciiTheme="minorEastAsia" w:hAnsiTheme="minorEastAsia" w:eastAsiaTheme="minorEastAsia" w:cstheme="minorEastAsia"/>
                <w:b w:val="0"/>
                <w:bCs w:val="0"/>
                <w:kern w:val="2"/>
                <w:sz w:val="22"/>
                <w:szCs w:val="22"/>
                <w:highlight w:val="none"/>
                <w:lang w:val="en-US" w:eastAsia="zh-CN" w:bidi="ar-SA"/>
              </w:rPr>
              <w:t>资信业绩</w:t>
            </w:r>
            <w:bookmarkEnd w:id="104"/>
          </w:p>
        </w:tc>
        <w:tc>
          <w:tcPr>
            <w:tcW w:w="1614" w:type="dxa"/>
            <w:vAlign w:val="center"/>
          </w:tcPr>
          <w:p w14:paraId="37D6EBDF">
            <w:pPr>
              <w:spacing w:line="360" w:lineRule="auto"/>
              <w:ind w:firstLine="0" w:firstLineChars="0"/>
              <w:jc w:val="center"/>
              <w:rPr>
                <w:rFonts w:hint="eastAsia" w:asciiTheme="minorEastAsia" w:hAnsiTheme="minorEastAsia" w:eastAsiaTheme="minorEastAsia" w:cstheme="minorEastAsia"/>
                <w:b w:val="0"/>
                <w:bCs w:val="0"/>
                <w:kern w:val="2"/>
                <w:sz w:val="22"/>
                <w:szCs w:val="22"/>
                <w:lang w:val="en-US" w:eastAsia="zh-CN" w:bidi="ar-SA"/>
              </w:rPr>
            </w:pPr>
            <w:bookmarkStart w:id="105" w:name="_Toc8589"/>
            <w:r>
              <w:rPr>
                <w:rFonts w:hint="eastAsia" w:asciiTheme="minorEastAsia" w:hAnsiTheme="minorEastAsia" w:eastAsiaTheme="minorEastAsia" w:cstheme="minorEastAsia"/>
                <w:b w:val="0"/>
                <w:bCs w:val="0"/>
                <w:kern w:val="2"/>
                <w:sz w:val="22"/>
                <w:szCs w:val="22"/>
                <w:highlight w:val="none"/>
                <w:lang w:val="en-US" w:eastAsia="zh-CN" w:bidi="ar-SA"/>
              </w:rPr>
              <w:t>公司实力</w:t>
            </w:r>
            <w:bookmarkEnd w:id="105"/>
          </w:p>
        </w:tc>
        <w:tc>
          <w:tcPr>
            <w:tcW w:w="5954" w:type="dxa"/>
            <w:shd w:val="clear" w:color="auto" w:fill="auto"/>
            <w:vAlign w:val="center"/>
          </w:tcPr>
          <w:p w14:paraId="0A24D92E">
            <w:pPr>
              <w:spacing w:line="360" w:lineRule="auto"/>
              <w:ind w:firstLine="0" w:firstLineChars="0"/>
              <w:jc w:val="left"/>
              <w:rPr>
                <w:rFonts w:hint="eastAsia" w:asciiTheme="minorEastAsia" w:hAnsiTheme="minorEastAsia" w:eastAsiaTheme="minorEastAsia" w:cstheme="minorEastAsia"/>
                <w:b w:val="0"/>
                <w:bCs w:val="0"/>
                <w:kern w:val="2"/>
                <w:sz w:val="22"/>
                <w:szCs w:val="22"/>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公司具备博物馆展陈工程同类项目经验，且业绩类型与本项目类型相似度高。业绩亮点鲜明，效果较好。</w:t>
            </w:r>
          </w:p>
        </w:tc>
      </w:tr>
      <w:tr w14:paraId="1D775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59" w:type="dxa"/>
            <w:vMerge w:val="continue"/>
            <w:vAlign w:val="center"/>
          </w:tcPr>
          <w:p w14:paraId="28E428B0">
            <w:pPr>
              <w:spacing w:line="360" w:lineRule="auto"/>
              <w:ind w:firstLine="440" w:firstLineChars="200"/>
              <w:jc w:val="center"/>
              <w:rPr>
                <w:rFonts w:hint="eastAsia" w:asciiTheme="minorEastAsia" w:hAnsiTheme="minorEastAsia" w:eastAsiaTheme="minorEastAsia" w:cstheme="minorEastAsia"/>
                <w:b w:val="0"/>
                <w:bCs w:val="0"/>
                <w:kern w:val="2"/>
                <w:sz w:val="22"/>
                <w:szCs w:val="22"/>
                <w:lang w:val="en-US" w:eastAsia="zh-CN" w:bidi="ar-SA"/>
              </w:rPr>
            </w:pPr>
          </w:p>
        </w:tc>
        <w:tc>
          <w:tcPr>
            <w:tcW w:w="1614" w:type="dxa"/>
            <w:vAlign w:val="center"/>
          </w:tcPr>
          <w:p w14:paraId="76AABBD2">
            <w:pPr>
              <w:spacing w:line="360" w:lineRule="auto"/>
              <w:ind w:firstLine="0" w:firstLineChars="0"/>
              <w:jc w:val="center"/>
              <w:rPr>
                <w:rFonts w:hint="eastAsia" w:asciiTheme="minorEastAsia" w:hAnsiTheme="minorEastAsia" w:eastAsiaTheme="minorEastAsia" w:cstheme="minorEastAsia"/>
                <w:b w:val="0"/>
                <w:bCs w:val="0"/>
                <w:kern w:val="2"/>
                <w:sz w:val="22"/>
                <w:szCs w:val="22"/>
                <w:lang w:val="en-US" w:eastAsia="zh-CN" w:bidi="ar-SA"/>
              </w:rPr>
            </w:pPr>
            <w:bookmarkStart w:id="106" w:name="_Toc26531"/>
            <w:r>
              <w:rPr>
                <w:rFonts w:hint="eastAsia" w:asciiTheme="minorEastAsia" w:hAnsiTheme="minorEastAsia" w:eastAsiaTheme="minorEastAsia" w:cstheme="minorEastAsia"/>
                <w:b w:val="0"/>
                <w:bCs w:val="0"/>
                <w:kern w:val="2"/>
                <w:sz w:val="22"/>
                <w:szCs w:val="22"/>
                <w:highlight w:val="none"/>
                <w:lang w:val="en-US" w:eastAsia="zh-CN" w:bidi="ar-SA"/>
              </w:rPr>
              <w:t>设计团队实力</w:t>
            </w:r>
            <w:bookmarkEnd w:id="106"/>
          </w:p>
        </w:tc>
        <w:tc>
          <w:tcPr>
            <w:tcW w:w="5954" w:type="dxa"/>
            <w:shd w:val="clear" w:color="auto" w:fill="auto"/>
            <w:vAlign w:val="center"/>
          </w:tcPr>
          <w:p w14:paraId="5614A0E4">
            <w:pPr>
              <w:spacing w:line="360" w:lineRule="auto"/>
              <w:ind w:firstLine="0" w:firstLineChars="0"/>
              <w:jc w:val="left"/>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1.项目负责人具备丰富的策展经验及行业影响力，有突出的代表作品。</w:t>
            </w:r>
          </w:p>
          <w:p w14:paraId="3DEDB19B">
            <w:pPr>
              <w:spacing w:line="360" w:lineRule="auto"/>
              <w:ind w:firstLine="0" w:firstLineChars="0"/>
              <w:jc w:val="left"/>
              <w:rPr>
                <w:rFonts w:hint="eastAsia" w:asciiTheme="minorEastAsia" w:hAnsiTheme="minorEastAsia" w:eastAsiaTheme="minorEastAsia" w:cstheme="minorEastAsia"/>
                <w:b w:val="0"/>
                <w:bCs w:val="0"/>
                <w:kern w:val="2"/>
                <w:sz w:val="22"/>
                <w:szCs w:val="22"/>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2.设计负责人具备博物馆展陈工程等同类项目设计经验，设计实力较强。</w:t>
            </w:r>
          </w:p>
        </w:tc>
      </w:tr>
      <w:tr w14:paraId="77DB6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59" w:type="dxa"/>
            <w:vMerge w:val="restart"/>
            <w:vAlign w:val="center"/>
          </w:tcPr>
          <w:p w14:paraId="6377D353">
            <w:pPr>
              <w:spacing w:line="360" w:lineRule="auto"/>
              <w:ind w:firstLine="0" w:firstLineChars="0"/>
              <w:jc w:val="center"/>
              <w:rPr>
                <w:rFonts w:hint="eastAsia" w:asciiTheme="minorEastAsia" w:hAnsiTheme="minorEastAsia" w:eastAsiaTheme="minorEastAsia" w:cstheme="minorEastAsia"/>
                <w:b w:val="0"/>
                <w:bCs w:val="0"/>
                <w:kern w:val="2"/>
                <w:sz w:val="22"/>
                <w:szCs w:val="22"/>
                <w:lang w:val="en-US" w:eastAsia="zh-CN" w:bidi="ar-SA"/>
              </w:rPr>
            </w:pPr>
            <w:bookmarkStart w:id="107" w:name="_Toc9647"/>
            <w:r>
              <w:rPr>
                <w:rFonts w:hint="eastAsia" w:asciiTheme="minorEastAsia" w:hAnsiTheme="minorEastAsia" w:eastAsiaTheme="minorEastAsia" w:cstheme="minorEastAsia"/>
                <w:b w:val="0"/>
                <w:bCs w:val="0"/>
                <w:kern w:val="2"/>
                <w:sz w:val="22"/>
                <w:szCs w:val="22"/>
                <w:highlight w:val="none"/>
                <w:lang w:val="en-US" w:eastAsia="zh-CN" w:bidi="ar-SA"/>
              </w:rPr>
              <w:t>设计构思</w:t>
            </w:r>
            <w:bookmarkEnd w:id="107"/>
          </w:p>
        </w:tc>
        <w:tc>
          <w:tcPr>
            <w:tcW w:w="1614" w:type="dxa"/>
            <w:vAlign w:val="center"/>
          </w:tcPr>
          <w:p w14:paraId="1539EDF5">
            <w:pPr>
              <w:spacing w:line="360" w:lineRule="auto"/>
              <w:ind w:firstLine="0" w:firstLineChars="0"/>
              <w:jc w:val="center"/>
              <w:rPr>
                <w:rFonts w:hint="eastAsia" w:asciiTheme="minorEastAsia" w:hAnsiTheme="minorEastAsia" w:eastAsiaTheme="minorEastAsia" w:cstheme="minorEastAsia"/>
                <w:b w:val="0"/>
                <w:bCs w:val="0"/>
                <w:kern w:val="2"/>
                <w:sz w:val="22"/>
                <w:szCs w:val="22"/>
                <w:highlight w:val="none"/>
                <w:lang w:val="en-US" w:eastAsia="zh-CN" w:bidi="ar-SA"/>
              </w:rPr>
            </w:pPr>
            <w:bookmarkStart w:id="108" w:name="_Toc23314"/>
            <w:r>
              <w:rPr>
                <w:rFonts w:hint="eastAsia" w:asciiTheme="minorEastAsia" w:hAnsiTheme="minorEastAsia" w:eastAsiaTheme="minorEastAsia" w:cstheme="minorEastAsia"/>
                <w:b w:val="0"/>
                <w:bCs w:val="0"/>
                <w:kern w:val="2"/>
                <w:sz w:val="22"/>
                <w:szCs w:val="22"/>
                <w:highlight w:val="none"/>
                <w:lang w:val="en-US" w:eastAsia="zh-CN" w:bidi="ar-SA"/>
              </w:rPr>
              <w:t>常设展厅展览内容优化思路</w:t>
            </w:r>
            <w:bookmarkEnd w:id="108"/>
          </w:p>
        </w:tc>
        <w:tc>
          <w:tcPr>
            <w:tcW w:w="5954" w:type="dxa"/>
            <w:vAlign w:val="center"/>
          </w:tcPr>
          <w:p w14:paraId="37F6BD33">
            <w:pPr>
              <w:spacing w:line="360" w:lineRule="auto"/>
              <w:ind w:firstLine="0" w:firstLineChars="0"/>
              <w:jc w:val="left"/>
              <w:rPr>
                <w:rFonts w:hint="eastAsia" w:asciiTheme="minorEastAsia" w:hAnsiTheme="minorEastAsia" w:eastAsiaTheme="minorEastAsia" w:cstheme="minorEastAsia"/>
                <w:b w:val="0"/>
                <w:bCs w:val="0"/>
                <w:kern w:val="2"/>
                <w:sz w:val="22"/>
                <w:szCs w:val="22"/>
                <w:lang w:val="en-US" w:eastAsia="zh-CN" w:bidi="ar-SA"/>
              </w:rPr>
            </w:pPr>
            <w:bookmarkStart w:id="109" w:name="_Toc19203"/>
            <w:r>
              <w:rPr>
                <w:rFonts w:hint="eastAsia" w:asciiTheme="minorEastAsia" w:hAnsiTheme="minorEastAsia" w:eastAsiaTheme="minorEastAsia" w:cstheme="minorEastAsia"/>
                <w:b w:val="0"/>
                <w:bCs w:val="0"/>
                <w:kern w:val="2"/>
                <w:sz w:val="22"/>
                <w:szCs w:val="22"/>
                <w:highlight w:val="none"/>
                <w:lang w:val="en-US" w:eastAsia="zh-CN" w:bidi="ar-SA"/>
              </w:rPr>
              <w:t>对本项目重难点有深刻理解，在现有展览主题框架基础上提出具有独特见解、创意新颖的内容优化思路，充分回应项目“国际红树林保护和科研交流合作中心、立体红树林湿地百科全书、中国式现代化生态文明展示和传播窗口”的定位。</w:t>
            </w:r>
            <w:bookmarkEnd w:id="109"/>
          </w:p>
        </w:tc>
      </w:tr>
      <w:tr w14:paraId="38DB9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1159" w:type="dxa"/>
            <w:vMerge w:val="continue"/>
            <w:vAlign w:val="center"/>
          </w:tcPr>
          <w:p w14:paraId="1CC72320">
            <w:pPr>
              <w:spacing w:line="360" w:lineRule="auto"/>
              <w:ind w:firstLine="440" w:firstLineChars="200"/>
              <w:jc w:val="center"/>
              <w:rPr>
                <w:rFonts w:hint="eastAsia" w:asciiTheme="minorEastAsia" w:hAnsiTheme="minorEastAsia" w:eastAsiaTheme="minorEastAsia" w:cstheme="minorEastAsia"/>
                <w:b w:val="0"/>
                <w:bCs w:val="0"/>
                <w:kern w:val="2"/>
                <w:sz w:val="22"/>
                <w:szCs w:val="22"/>
                <w:lang w:val="en-US" w:eastAsia="zh-CN" w:bidi="ar-SA"/>
              </w:rPr>
            </w:pPr>
          </w:p>
        </w:tc>
        <w:tc>
          <w:tcPr>
            <w:tcW w:w="1614" w:type="dxa"/>
            <w:vAlign w:val="center"/>
          </w:tcPr>
          <w:p w14:paraId="07C781A3">
            <w:pPr>
              <w:spacing w:line="360" w:lineRule="auto"/>
              <w:ind w:firstLine="0" w:firstLineChars="0"/>
              <w:jc w:val="center"/>
              <w:rPr>
                <w:rFonts w:hint="eastAsia" w:asciiTheme="minorEastAsia" w:hAnsiTheme="minorEastAsia" w:eastAsiaTheme="minorEastAsia" w:cstheme="minorEastAsia"/>
                <w:b w:val="0"/>
                <w:bCs w:val="0"/>
                <w:kern w:val="2"/>
                <w:sz w:val="22"/>
                <w:szCs w:val="22"/>
                <w:highlight w:val="none"/>
                <w:lang w:val="en-US" w:eastAsia="zh-CN" w:bidi="ar-SA"/>
              </w:rPr>
            </w:pPr>
            <w:r>
              <w:rPr>
                <w:rFonts w:hint="eastAsia" w:asciiTheme="minorEastAsia" w:hAnsiTheme="minorEastAsia" w:eastAsiaTheme="minorEastAsia" w:cstheme="minorEastAsia"/>
                <w:b w:val="0"/>
                <w:bCs w:val="0"/>
                <w:kern w:val="2"/>
                <w:sz w:val="22"/>
                <w:szCs w:val="22"/>
                <w:highlight w:val="none"/>
                <w:lang w:val="en-US" w:eastAsia="zh-CN" w:bidi="ar-SA"/>
              </w:rPr>
              <w:t>常设展厅展陈概念设计思路</w:t>
            </w:r>
          </w:p>
        </w:tc>
        <w:tc>
          <w:tcPr>
            <w:tcW w:w="5954" w:type="dxa"/>
            <w:vAlign w:val="center"/>
          </w:tcPr>
          <w:p w14:paraId="5766BD6E">
            <w:pPr>
              <w:spacing w:line="360" w:lineRule="auto"/>
              <w:ind w:firstLine="0" w:firstLineChars="0"/>
              <w:jc w:val="left"/>
              <w:rPr>
                <w:rFonts w:hint="eastAsia" w:asciiTheme="minorEastAsia" w:hAnsiTheme="minorEastAsia" w:eastAsiaTheme="minorEastAsia" w:cstheme="minorEastAsia"/>
                <w:b w:val="0"/>
                <w:bCs w:val="0"/>
                <w:kern w:val="2"/>
                <w:sz w:val="22"/>
                <w:szCs w:val="22"/>
                <w:lang w:val="en-US" w:eastAsia="zh-CN" w:bidi="ar-SA"/>
              </w:rPr>
            </w:pPr>
            <w:bookmarkStart w:id="110" w:name="_Toc28374"/>
            <w:r>
              <w:rPr>
                <w:rFonts w:hint="eastAsia" w:asciiTheme="minorEastAsia" w:hAnsiTheme="minorEastAsia" w:eastAsiaTheme="minorEastAsia" w:cstheme="minorEastAsia"/>
                <w:b w:val="0"/>
                <w:bCs w:val="0"/>
                <w:kern w:val="2"/>
                <w:sz w:val="22"/>
                <w:szCs w:val="22"/>
                <w:highlight w:val="none"/>
                <w:lang w:val="en-US" w:eastAsia="zh-CN" w:bidi="ar-SA"/>
              </w:rPr>
              <w:t>对建筑空间条件有准确分析，提出合理、灵活的平面布局及动线规划，创造展览视觉效果丰富且观展舒适的空间形式。</w:t>
            </w:r>
            <w:bookmarkEnd w:id="110"/>
          </w:p>
        </w:tc>
      </w:tr>
      <w:tr w14:paraId="69C2B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4" w:hRule="atLeast"/>
        </w:trPr>
        <w:tc>
          <w:tcPr>
            <w:tcW w:w="8727" w:type="dxa"/>
            <w:gridSpan w:val="3"/>
            <w:vAlign w:val="center"/>
          </w:tcPr>
          <w:p w14:paraId="2F5D842D">
            <w:pPr>
              <w:spacing w:line="360" w:lineRule="auto"/>
              <w:ind w:firstLine="0" w:firstLineChars="0"/>
              <w:jc w:val="left"/>
              <w:rPr>
                <w:rFonts w:hint="eastAsia" w:asciiTheme="minorEastAsia" w:hAnsiTheme="minorEastAsia" w:eastAsiaTheme="minorEastAsia" w:cstheme="minorEastAsia"/>
                <w:b w:val="0"/>
                <w:bCs w:val="0"/>
                <w:kern w:val="2"/>
                <w:sz w:val="22"/>
                <w:szCs w:val="22"/>
                <w:lang w:val="en-US" w:eastAsia="zh-CN" w:bidi="ar-SA"/>
              </w:rPr>
            </w:pPr>
            <w:bookmarkStart w:id="111" w:name="_Toc31894"/>
            <w:r>
              <w:rPr>
                <w:rFonts w:hint="eastAsia" w:asciiTheme="minorEastAsia" w:hAnsiTheme="minorEastAsia" w:eastAsiaTheme="minorEastAsia" w:cstheme="minorEastAsia"/>
                <w:b w:val="0"/>
                <w:bCs w:val="0"/>
                <w:kern w:val="2"/>
                <w:sz w:val="22"/>
                <w:szCs w:val="22"/>
                <w:highlight w:val="none"/>
                <w:lang w:val="en-US" w:eastAsia="zh-CN" w:bidi="ar-SA"/>
              </w:rPr>
              <w:t>注：除上述所涉及内容，投标单位可基于现有条件创造性提出独特的见解及思路。</w:t>
            </w:r>
            <w:bookmarkEnd w:id="111"/>
          </w:p>
        </w:tc>
      </w:tr>
    </w:tbl>
    <w:p w14:paraId="2CC529E7">
      <w:pPr>
        <w:pStyle w:val="4"/>
        <w:bidi w:val="0"/>
        <w:rPr>
          <w:rFonts w:hint="eastAsia"/>
          <w:lang w:val="en-US" w:eastAsia="zh-CN"/>
        </w:rPr>
      </w:pPr>
    </w:p>
    <w:bookmarkEnd w:id="100"/>
    <w:p w14:paraId="20ED3B26">
      <w:pPr>
        <w:pStyle w:val="2"/>
        <w:numPr>
          <w:ilvl w:val="0"/>
          <w:numId w:val="4"/>
        </w:numPr>
        <w:bidi w:val="0"/>
        <w:jc w:val="left"/>
        <w:rPr>
          <w:rFonts w:hint="eastAsia"/>
          <w:lang w:val="en-US" w:eastAsia="zh-Hans"/>
        </w:rPr>
      </w:pPr>
      <w:bookmarkStart w:id="112" w:name="_Toc394870413"/>
      <w:bookmarkStart w:id="113" w:name="_Toc604846500"/>
      <w:bookmarkStart w:id="114" w:name="_Toc824966331"/>
      <w:bookmarkStart w:id="115" w:name="_Toc1943557497"/>
      <w:bookmarkStart w:id="116" w:name="_Toc901513933"/>
      <w:r>
        <w:rPr>
          <w:rFonts w:hint="eastAsia"/>
          <w:lang w:val="en-US" w:eastAsia="zh-Hans"/>
        </w:rPr>
        <w:t>附件</w:t>
      </w:r>
      <w:bookmarkEnd w:id="112"/>
      <w:bookmarkEnd w:id="113"/>
      <w:bookmarkEnd w:id="114"/>
      <w:bookmarkEnd w:id="115"/>
      <w:bookmarkEnd w:id="116"/>
    </w:p>
    <w:p w14:paraId="6E0DF33A">
      <w:pPr>
        <w:numPr>
          <w:ilvl w:val="0"/>
          <w:numId w:val="5"/>
        </w:numPr>
        <w:spacing w:line="360" w:lineRule="auto"/>
        <w:rPr>
          <w:rFonts w:hint="eastAsia" w:asciiTheme="minorEastAsia" w:hAnsiTheme="minorEastAsia" w:eastAsiaTheme="minorEastAsia" w:cstheme="minorEastAsia"/>
          <w:b w:val="0"/>
          <w:bCs w:val="0"/>
          <w:sz w:val="22"/>
          <w:szCs w:val="22"/>
          <w:highlight w:val="none"/>
          <w:u w:val="none"/>
          <w:lang w:val="en-US" w:eastAsia="zh-CN"/>
        </w:rPr>
      </w:pPr>
      <w:r>
        <w:rPr>
          <w:rFonts w:hint="eastAsia" w:asciiTheme="minorEastAsia" w:hAnsiTheme="minorEastAsia" w:eastAsiaTheme="minorEastAsia" w:cstheme="minorEastAsia"/>
          <w:b w:val="0"/>
          <w:bCs w:val="0"/>
          <w:sz w:val="22"/>
          <w:szCs w:val="22"/>
          <w:highlight w:val="none"/>
          <w:u w:val="none"/>
          <w:lang w:eastAsia="zh-Hans"/>
        </w:rPr>
        <w:t>红树林博物馆建筑、室内、景观设计方案及指引</w:t>
      </w:r>
      <w:r>
        <w:rPr>
          <w:rFonts w:hint="eastAsia" w:asciiTheme="minorEastAsia" w:hAnsiTheme="minorEastAsia" w:eastAsiaTheme="minorEastAsia" w:cstheme="minorEastAsia"/>
          <w:b w:val="0"/>
          <w:bCs w:val="0"/>
          <w:sz w:val="22"/>
          <w:szCs w:val="22"/>
          <w:highlight w:val="none"/>
          <w:u w:val="none"/>
          <w:lang w:eastAsia="zh-CN"/>
        </w:rPr>
        <w:t>（</w:t>
      </w:r>
      <w:r>
        <w:rPr>
          <w:rFonts w:hint="default" w:asciiTheme="minorEastAsia" w:hAnsiTheme="minorEastAsia" w:eastAsiaTheme="minorEastAsia" w:cstheme="minorEastAsia"/>
          <w:b w:val="0"/>
          <w:bCs w:val="0"/>
          <w:sz w:val="22"/>
          <w:szCs w:val="22"/>
          <w:highlight w:val="none"/>
          <w:u w:val="none"/>
          <w:lang w:val="en-US" w:eastAsia="zh-CN"/>
        </w:rPr>
        <w:t>Zip</w:t>
      </w:r>
      <w:r>
        <w:rPr>
          <w:rFonts w:hint="eastAsia" w:asciiTheme="minorEastAsia" w:hAnsiTheme="minorEastAsia" w:eastAsiaTheme="minorEastAsia" w:cstheme="minorEastAsia"/>
          <w:b w:val="0"/>
          <w:bCs w:val="0"/>
          <w:sz w:val="22"/>
          <w:szCs w:val="22"/>
          <w:highlight w:val="none"/>
          <w:u w:val="none"/>
          <w:lang w:val="en-US" w:eastAsia="zh-CN"/>
        </w:rPr>
        <w:t>文件）</w:t>
      </w:r>
    </w:p>
    <w:p w14:paraId="75BB7272">
      <w:pPr>
        <w:numPr>
          <w:ilvl w:val="0"/>
          <w:numId w:val="5"/>
        </w:numPr>
        <w:spacing w:line="360" w:lineRule="auto"/>
        <w:rPr>
          <w:rFonts w:hint="eastAsia" w:asciiTheme="minorEastAsia" w:hAnsiTheme="minorEastAsia" w:eastAsiaTheme="minorEastAsia" w:cstheme="minorEastAsia"/>
          <w:b w:val="0"/>
          <w:bCs w:val="0"/>
          <w:sz w:val="22"/>
          <w:szCs w:val="22"/>
          <w:highlight w:val="none"/>
          <w:u w:val="none"/>
          <w:lang w:val="en-US" w:eastAsia="zh-Hans"/>
        </w:rPr>
      </w:pPr>
      <w:r>
        <w:rPr>
          <w:rFonts w:hint="eastAsia" w:asciiTheme="minorEastAsia" w:hAnsiTheme="minorEastAsia" w:eastAsiaTheme="minorEastAsia" w:cstheme="minorEastAsia"/>
          <w:b w:val="0"/>
          <w:bCs w:val="0"/>
          <w:sz w:val="22"/>
          <w:szCs w:val="22"/>
          <w:highlight w:val="none"/>
          <w:u w:val="none"/>
          <w:lang w:val="en-US" w:eastAsia="zh-CN"/>
        </w:rPr>
        <w:t>建筑CAD图纸（</w:t>
      </w:r>
      <w:r>
        <w:rPr>
          <w:rFonts w:hint="default" w:asciiTheme="minorEastAsia" w:hAnsiTheme="minorEastAsia" w:eastAsiaTheme="minorEastAsia" w:cstheme="minorEastAsia"/>
          <w:b w:val="0"/>
          <w:bCs w:val="0"/>
          <w:sz w:val="22"/>
          <w:szCs w:val="22"/>
          <w:highlight w:val="none"/>
          <w:u w:val="none"/>
          <w:lang w:val="en-US" w:eastAsia="zh-CN"/>
        </w:rPr>
        <w:t>Zip</w:t>
      </w:r>
      <w:r>
        <w:rPr>
          <w:rFonts w:hint="eastAsia" w:asciiTheme="minorEastAsia" w:hAnsiTheme="minorEastAsia" w:eastAsiaTheme="minorEastAsia" w:cstheme="minorEastAsia"/>
          <w:b w:val="0"/>
          <w:bCs w:val="0"/>
          <w:sz w:val="22"/>
          <w:szCs w:val="22"/>
          <w:highlight w:val="none"/>
          <w:u w:val="none"/>
          <w:lang w:val="en-US" w:eastAsia="zh-CN"/>
        </w:rPr>
        <w:t>文件）</w:t>
      </w:r>
    </w:p>
    <w:p w14:paraId="57638E5D">
      <w:pPr>
        <w:numPr>
          <w:ilvl w:val="0"/>
          <w:numId w:val="5"/>
        </w:numPr>
        <w:spacing w:line="360" w:lineRule="auto"/>
        <w:rPr>
          <w:sz w:val="22"/>
          <w:szCs w:val="22"/>
          <w:lang w:eastAsia="zh-Hans"/>
        </w:rPr>
      </w:pPr>
      <w:r>
        <w:rPr>
          <w:rFonts w:hint="eastAsia" w:asciiTheme="minorEastAsia" w:hAnsiTheme="minorEastAsia" w:eastAsiaTheme="minorEastAsia" w:cstheme="minorEastAsia"/>
          <w:b w:val="0"/>
          <w:bCs w:val="0"/>
          <w:sz w:val="22"/>
          <w:szCs w:val="22"/>
          <w:highlight w:val="none"/>
          <w:u w:val="none"/>
          <w:lang w:eastAsia="zh-Hans"/>
        </w:rPr>
        <w:t>深圳红树林湿地博物馆展陈大纲</w:t>
      </w:r>
      <w:r>
        <w:rPr>
          <w:rFonts w:hint="eastAsia" w:asciiTheme="minorEastAsia" w:hAnsiTheme="minorEastAsia" w:eastAsiaTheme="minorEastAsia" w:cstheme="minorEastAsia"/>
          <w:b w:val="0"/>
          <w:bCs w:val="0"/>
          <w:sz w:val="22"/>
          <w:szCs w:val="22"/>
          <w:highlight w:val="none"/>
          <w:u w:val="none"/>
          <w:lang w:eastAsia="zh-CN"/>
        </w:rPr>
        <w:t>（</w:t>
      </w:r>
      <w:r>
        <w:rPr>
          <w:rFonts w:hint="eastAsia" w:asciiTheme="minorEastAsia" w:hAnsiTheme="minorEastAsia" w:eastAsiaTheme="minorEastAsia" w:cstheme="minorEastAsia"/>
          <w:b w:val="0"/>
          <w:bCs w:val="0"/>
          <w:sz w:val="22"/>
          <w:szCs w:val="22"/>
          <w:highlight w:val="none"/>
          <w:u w:val="none"/>
          <w:lang w:val="en-US" w:eastAsia="zh-CN"/>
        </w:rPr>
        <w:t>PDF文件）</w:t>
      </w:r>
      <w:bookmarkEnd w:id="0"/>
      <w:bookmarkEnd w:id="1"/>
      <w:bookmarkEnd w:id="2"/>
    </w:p>
    <w:sectPr>
      <w:footerReference r:id="rId10" w:type="default"/>
      <w:pgSz w:w="11906" w:h="16838"/>
      <w:pgMar w:top="1418" w:right="1610" w:bottom="1418" w:left="1531" w:header="851" w:footer="618" w:gutter="0"/>
      <w:cols w:space="720" w:num="1"/>
      <w:docGrid w:type="lines" w:linePitch="312" w:charSpace="0"/>
    </w:sectPr>
  </w:body>
</w:document>
</file>

<file path=word/customizations.xml><?xml version="1.0" encoding="utf-8"?>
<wne:tcg xmlns:r="http://schemas.openxmlformats.org/officeDocument/2006/relationships" xmlns:wne="http://schemas.microsoft.com/office/word/2006/wordml">
  <wne:keymaps>
    <wne:keymap wne:kcmPrimary="0231">
      <wne:acd wne:acdName="acd0"/>
    </wne:keymap>
  </wne:keymaps>
  <wne:acds>
    <wne:acd wne:argValue="AQAAAAEA" wne:acdName="acd0" wne:fciIndexBasedOn="0065"/>
  </wne:acd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803070505020304"/>
    <w:charset w:val="86"/>
    <w:family w:val="auto"/>
    <w:pitch w:val="default"/>
    <w:sig w:usb0="E0002AFF" w:usb1="C0007841" w:usb2="00000009" w:usb3="00000000" w:csb0="400001FF" w:csb1="FFFF0000"/>
    <w:embedRegular r:id="rId1" w:fontKey="{9D84FD13-DF56-E3D9-AF15-49694D668043}"/>
  </w:font>
  <w:font w:name="宋体">
    <w:panose1 w:val="02010600030101010101"/>
    <w:charset w:val="80"/>
    <w:family w:val="auto"/>
    <w:pitch w:val="default"/>
    <w:sig w:usb0="00000003" w:usb1="288F0000" w:usb2="00000006" w:usb3="00000000" w:csb0="00040001" w:csb1="00000000"/>
    <w:embedRegular r:id="rId2" w:fontKey="{4A7718DB-551E-4AAE-AF15-4969C8A87F5C}"/>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panose1 w:val="020F07020304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auto"/>
    <w:pitch w:val="default"/>
    <w:sig w:usb0="00000001" w:usb1="080E0000" w:usb2="00000000" w:usb3="00000000" w:csb0="00040000" w:csb1="00000000"/>
  </w:font>
  <w:font w:name="Verdana">
    <w:panose1 w:val="020B08040305040B0204"/>
    <w:charset w:val="00"/>
    <w:family w:val="swiss"/>
    <w:pitch w:val="default"/>
    <w:sig w:usb0="A10006FF" w:usb1="4000205B" w:usb2="00000010" w:usb3="00000000" w:csb0="2000019F" w:csb1="00000000"/>
  </w:font>
  <w:font w:name="仿宋">
    <w:panose1 w:val="02010609060101010101"/>
    <w:charset w:val="86"/>
    <w:family w:val="modern"/>
    <w:pitch w:val="default"/>
    <w:sig w:usb0="800002BF" w:usb1="38CF7CFA" w:usb2="00000016" w:usb3="00000000" w:csb0="00040001" w:csb1="00000000"/>
  </w:font>
  <w:font w:name="ˎ̥">
    <w:altName w:val="苹方-简"/>
    <w:panose1 w:val="020B0604020202020204"/>
    <w:charset w:val="00"/>
    <w:family w:val="roman"/>
    <w:pitch w:val="default"/>
    <w:sig w:usb0="00000000" w:usb1="00000000" w:usb2="00000000" w:usb3="00000000" w:csb0="00040001" w:csb1="00000000"/>
  </w:font>
  <w:font w:name="苹方-简">
    <w:panose1 w:val="020B0400000000000000"/>
    <w:charset w:val="86"/>
    <w:family w:val="auto"/>
    <w:pitch w:val="default"/>
    <w:sig w:usb0="A00002FF" w:usb1="7ACFFDFB" w:usb2="00000017" w:usb3="00000000" w:csb0="00040001" w:csb1="00000000"/>
  </w:font>
  <w:font w:name="微软雅黑">
    <w:panose1 w:val="020B0503020204020204"/>
    <w:charset w:val="86"/>
    <w:family w:val="swiss"/>
    <w:pitch w:val="default"/>
    <w:sig w:usb0="80000287" w:usb1="280F3C52" w:usb2="00000016" w:usb3="00000000" w:csb0="0004001F" w:csb1="00000000"/>
  </w:font>
  <w:font w:name="Songti SC Bold">
    <w:panose1 w:val="02010800040101010101"/>
    <w:charset w:val="86"/>
    <w:family w:val="auto"/>
    <w:pitch w:val="default"/>
    <w:sig w:usb0="00000001" w:usb1="080F0000" w:usb2="00000000" w:usb3="00000000" w:csb0="00040000" w:csb1="00000000"/>
  </w:font>
  <w:font w:name="冬青黑体简体中文">
    <w:panose1 w:val="020B0300000000000000"/>
    <w:charset w:val="86"/>
    <w:family w:val="auto"/>
    <w:pitch w:val="default"/>
    <w:sig w:usb0="A00002BF" w:usb1="1ACF7CFA" w:usb2="00000016" w:usb3="00000000" w:csb0="00060007"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0F2F43">
    <w:pPr>
      <w:pStyle w:val="53"/>
      <w:spacing w:after="120"/>
      <w:ind w:firstLine="360"/>
    </w:pPr>
  </w:p>
  <w:p w14:paraId="408BA313">
    <w:pPr>
      <w:pStyle w:val="53"/>
      <w:spacing w:after="1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963346">
    <w:pPr>
      <w:pStyle w:val="53"/>
      <w:spacing w:after="1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06E632">
    <w:pPr>
      <w:pStyle w:val="53"/>
      <w:spacing w:after="1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CD8557">
    <w:pPr>
      <w:pStyle w:val="53"/>
      <w:spacing w:after="120"/>
      <w:ind w:firstLine="360"/>
    </w:pPr>
  </w:p>
  <w:p w14:paraId="29FC326B">
    <w:pPr>
      <w:pStyle w:val="53"/>
      <w:spacing w:after="120"/>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657DDD">
    <w:pPr>
      <w:pStyle w:val="53"/>
      <w:spacing w:after="120"/>
      <w:ind w:firstLine="360"/>
    </w:pPr>
    <w:r>
      <w:rPr>
        <w:lang w:val="en-US"/>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67CEC16">
                          <w:pPr>
                            <w:pStyle w:val="53"/>
                            <w:spacing w:after="120"/>
                            <w:ind w:firstLine="360"/>
                          </w:pPr>
                          <w:r>
                            <w:fldChar w:fldCharType="begin"/>
                          </w:r>
                          <w:r>
                            <w:instrText xml:space="preserve">PAGE</w:instrText>
                          </w:r>
                          <w:r>
                            <w:fldChar w:fldCharType="separate"/>
                          </w:r>
                          <w:r>
                            <w:t>73</w:t>
                          </w:r>
                          <w:r>
                            <w:fldChar w:fldCharType="end"/>
                          </w:r>
                          <w:r>
                            <w:t xml:space="preserve"> </w:t>
                          </w:r>
                        </w:p>
                        <w:p w14:paraId="4DEDFFB3"/>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SJGuwyAgAAY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jB5loWN&#10;3loeoaM83i4PAXImlaMonRLoTjxg9lKfLnsSh/vPc4p6+m9YP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NIka7DICAABjBAAADgAAAAAAAAABACAAAAAfAQAAZHJzL2Uyb0RvYy54bWxQSwUG&#10;AAAAAAYABgBZAQAAwwUAAAAA&#10;">
              <v:fill on="f" focussize="0,0"/>
              <v:stroke on="f" weight="0.5pt"/>
              <v:imagedata o:title=""/>
              <o:lock v:ext="edit" aspectratio="f"/>
              <v:textbox inset="0mm,0mm,0mm,0mm" style="mso-fit-shape-to-text:t;">
                <w:txbxContent>
                  <w:p w14:paraId="167CEC16">
                    <w:pPr>
                      <w:pStyle w:val="53"/>
                      <w:spacing w:after="120"/>
                      <w:ind w:firstLine="360"/>
                    </w:pPr>
                    <w:r>
                      <w:fldChar w:fldCharType="begin"/>
                    </w:r>
                    <w:r>
                      <w:instrText xml:space="preserve">PAGE</w:instrText>
                    </w:r>
                    <w:r>
                      <w:fldChar w:fldCharType="separate"/>
                    </w:r>
                    <w:r>
                      <w:t>73</w:t>
                    </w:r>
                    <w:r>
                      <w:fldChar w:fldCharType="end"/>
                    </w:r>
                    <w:r>
                      <w:t xml:space="preserve"> </w:t>
                    </w:r>
                  </w:p>
                  <w:p w14:paraId="4DEDFFB3"/>
                </w:txbxContent>
              </v:textbox>
            </v:shape>
          </w:pict>
        </mc:Fallback>
      </mc:AlternateContent>
    </w:r>
  </w:p>
  <w:p w14:paraId="35861230">
    <w:pPr>
      <w:pStyle w:val="53"/>
      <w:spacing w:after="120"/>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FEB35">
    <w:pPr>
      <w:pStyle w:val="55"/>
      <w:pBdr>
        <w:bottom w:val="none" w:color="auto" w:sz="0" w:space="0"/>
      </w:pBdr>
      <w:spacing w:after="12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B1C98">
    <w:pPr>
      <w:pStyle w:val="55"/>
      <w:spacing w:after="12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4DFF6">
    <w:pPr>
      <w:pStyle w:val="55"/>
      <w:spacing w:after="12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EFE5F8"/>
    <w:multiLevelType w:val="singleLevel"/>
    <w:tmpl w:val="AFEFE5F8"/>
    <w:lvl w:ilvl="0" w:tentative="0">
      <w:start w:val="6"/>
      <w:numFmt w:val="chineseCounting"/>
      <w:suff w:val="nothing"/>
      <w:lvlText w:val="%1、"/>
      <w:lvlJc w:val="left"/>
      <w:rPr>
        <w:rFonts w:hint="eastAsia"/>
      </w:rPr>
    </w:lvl>
  </w:abstractNum>
  <w:abstractNum w:abstractNumId="1">
    <w:nsid w:val="BBEB8216"/>
    <w:multiLevelType w:val="singleLevel"/>
    <w:tmpl w:val="BBEB8216"/>
    <w:lvl w:ilvl="0" w:tentative="0">
      <w:start w:val="1"/>
      <w:numFmt w:val="decimal"/>
      <w:lvlText w:val="%1."/>
      <w:lvlJc w:val="left"/>
      <w:pPr>
        <w:tabs>
          <w:tab w:val="left" w:pos="312"/>
        </w:tabs>
      </w:pPr>
    </w:lvl>
  </w:abstractNum>
  <w:abstractNum w:abstractNumId="2">
    <w:nsid w:val="0DBF88F8"/>
    <w:multiLevelType w:val="singleLevel"/>
    <w:tmpl w:val="0DBF88F8"/>
    <w:lvl w:ilvl="0" w:tentative="0">
      <w:start w:val="7"/>
      <w:numFmt w:val="chineseCounting"/>
      <w:pStyle w:val="294"/>
      <w:suff w:val="nothing"/>
      <w:lvlText w:val="（%1）"/>
      <w:lvlJc w:val="left"/>
      <w:rPr>
        <w:rFonts w:hint="eastAsia"/>
      </w:rPr>
    </w:lvl>
  </w:abstractNum>
  <w:abstractNum w:abstractNumId="3">
    <w:nsid w:val="4185F982"/>
    <w:multiLevelType w:val="singleLevel"/>
    <w:tmpl w:val="4185F982"/>
    <w:lvl w:ilvl="0" w:tentative="0">
      <w:start w:val="5"/>
      <w:numFmt w:val="chineseCounting"/>
      <w:pStyle w:val="280"/>
      <w:suff w:val="nothing"/>
      <w:lvlText w:val="（%1）"/>
      <w:lvlJc w:val="left"/>
      <w:rPr>
        <w:rFonts w:hint="eastAsia"/>
      </w:rPr>
    </w:lvl>
  </w:abstractNum>
  <w:abstractNum w:abstractNumId="4">
    <w:nsid w:val="5AB7D01A"/>
    <w:multiLevelType w:val="singleLevel"/>
    <w:tmpl w:val="5AB7D01A"/>
    <w:lvl w:ilvl="0" w:tentative="0">
      <w:start w:val="2"/>
      <w:numFmt w:val="chineseCounting"/>
      <w:pStyle w:val="262"/>
      <w:suff w:val="nothing"/>
      <w:lvlText w:val="%1、"/>
      <w:lvlJc w:val="left"/>
      <w:rPr>
        <w:rFonts w:hint="eastAsia"/>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displayBackgroundShape w:val="1"/>
  <w:embedTrueTypeFonts/>
  <w:saveSubset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dit="forms" w:enforcement="0"/>
  <w:defaultTabStop w:val="420"/>
  <w:drawingGridHorizontalSpacing w:val="105"/>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cyMzViNmE5NGM5NWRlNGI2NzFkNmUxYWM3ZDA0NzkifQ=="/>
  </w:docVars>
  <w:rsids>
    <w:rsidRoot w:val="00172A27"/>
    <w:rsid w:val="00000232"/>
    <w:rsid w:val="00000EF5"/>
    <w:rsid w:val="0000163B"/>
    <w:rsid w:val="00001653"/>
    <w:rsid w:val="00001FB2"/>
    <w:rsid w:val="00002844"/>
    <w:rsid w:val="000035E0"/>
    <w:rsid w:val="00003786"/>
    <w:rsid w:val="00004DDB"/>
    <w:rsid w:val="00004EDE"/>
    <w:rsid w:val="00005DD9"/>
    <w:rsid w:val="00007489"/>
    <w:rsid w:val="00007633"/>
    <w:rsid w:val="0000798A"/>
    <w:rsid w:val="00007EFF"/>
    <w:rsid w:val="000105BC"/>
    <w:rsid w:val="0001119D"/>
    <w:rsid w:val="00011288"/>
    <w:rsid w:val="00011855"/>
    <w:rsid w:val="00011D13"/>
    <w:rsid w:val="00011EA4"/>
    <w:rsid w:val="00012370"/>
    <w:rsid w:val="00012724"/>
    <w:rsid w:val="00013278"/>
    <w:rsid w:val="000148B0"/>
    <w:rsid w:val="0001603C"/>
    <w:rsid w:val="00016782"/>
    <w:rsid w:val="00016D15"/>
    <w:rsid w:val="00017099"/>
    <w:rsid w:val="000176EB"/>
    <w:rsid w:val="00017C43"/>
    <w:rsid w:val="00017CE4"/>
    <w:rsid w:val="000207DA"/>
    <w:rsid w:val="00020D9F"/>
    <w:rsid w:val="00021032"/>
    <w:rsid w:val="00022260"/>
    <w:rsid w:val="000235FD"/>
    <w:rsid w:val="000239AF"/>
    <w:rsid w:val="00023A85"/>
    <w:rsid w:val="00024414"/>
    <w:rsid w:val="00024A10"/>
    <w:rsid w:val="00024C32"/>
    <w:rsid w:val="0002546D"/>
    <w:rsid w:val="00025C31"/>
    <w:rsid w:val="000261DE"/>
    <w:rsid w:val="0002668A"/>
    <w:rsid w:val="00026DB5"/>
    <w:rsid w:val="0002736A"/>
    <w:rsid w:val="000304EA"/>
    <w:rsid w:val="00030E8E"/>
    <w:rsid w:val="00031984"/>
    <w:rsid w:val="00033FE8"/>
    <w:rsid w:val="000340CA"/>
    <w:rsid w:val="00034ADC"/>
    <w:rsid w:val="00034E7F"/>
    <w:rsid w:val="000355FD"/>
    <w:rsid w:val="000356E7"/>
    <w:rsid w:val="000364BC"/>
    <w:rsid w:val="00036B03"/>
    <w:rsid w:val="00037596"/>
    <w:rsid w:val="000402A4"/>
    <w:rsid w:val="0004073E"/>
    <w:rsid w:val="000432DD"/>
    <w:rsid w:val="000450E8"/>
    <w:rsid w:val="000451FD"/>
    <w:rsid w:val="00045B4C"/>
    <w:rsid w:val="0004775E"/>
    <w:rsid w:val="0005027B"/>
    <w:rsid w:val="0005069E"/>
    <w:rsid w:val="00050B36"/>
    <w:rsid w:val="00051328"/>
    <w:rsid w:val="00051822"/>
    <w:rsid w:val="000525D4"/>
    <w:rsid w:val="00052AA9"/>
    <w:rsid w:val="00053AA9"/>
    <w:rsid w:val="00053FFD"/>
    <w:rsid w:val="000541E5"/>
    <w:rsid w:val="00054289"/>
    <w:rsid w:val="000542DA"/>
    <w:rsid w:val="00054864"/>
    <w:rsid w:val="00055FE4"/>
    <w:rsid w:val="00056C77"/>
    <w:rsid w:val="00056E1C"/>
    <w:rsid w:val="00057591"/>
    <w:rsid w:val="0005764B"/>
    <w:rsid w:val="00057978"/>
    <w:rsid w:val="00057B8B"/>
    <w:rsid w:val="00060073"/>
    <w:rsid w:val="00060F68"/>
    <w:rsid w:val="000620B7"/>
    <w:rsid w:val="00062405"/>
    <w:rsid w:val="00062485"/>
    <w:rsid w:val="000626A6"/>
    <w:rsid w:val="00063F4F"/>
    <w:rsid w:val="0006417E"/>
    <w:rsid w:val="000643CB"/>
    <w:rsid w:val="00064F26"/>
    <w:rsid w:val="00065A1F"/>
    <w:rsid w:val="00065BD3"/>
    <w:rsid w:val="00066831"/>
    <w:rsid w:val="00066F07"/>
    <w:rsid w:val="0007043E"/>
    <w:rsid w:val="000708B9"/>
    <w:rsid w:val="00070CF4"/>
    <w:rsid w:val="00070D48"/>
    <w:rsid w:val="0007129F"/>
    <w:rsid w:val="000721A8"/>
    <w:rsid w:val="00072251"/>
    <w:rsid w:val="0007255F"/>
    <w:rsid w:val="000725FD"/>
    <w:rsid w:val="00073234"/>
    <w:rsid w:val="0007347F"/>
    <w:rsid w:val="00074853"/>
    <w:rsid w:val="00074D17"/>
    <w:rsid w:val="000766B0"/>
    <w:rsid w:val="00081128"/>
    <w:rsid w:val="00082498"/>
    <w:rsid w:val="00083559"/>
    <w:rsid w:val="000854A2"/>
    <w:rsid w:val="00085993"/>
    <w:rsid w:val="000859E8"/>
    <w:rsid w:val="00085A2C"/>
    <w:rsid w:val="0008615A"/>
    <w:rsid w:val="0008652F"/>
    <w:rsid w:val="00086A1B"/>
    <w:rsid w:val="00087805"/>
    <w:rsid w:val="00087F32"/>
    <w:rsid w:val="0009070E"/>
    <w:rsid w:val="00090CC1"/>
    <w:rsid w:val="00091665"/>
    <w:rsid w:val="000917F7"/>
    <w:rsid w:val="00092BD8"/>
    <w:rsid w:val="000933AF"/>
    <w:rsid w:val="000936F6"/>
    <w:rsid w:val="00093F89"/>
    <w:rsid w:val="00094194"/>
    <w:rsid w:val="00095AC8"/>
    <w:rsid w:val="0009694E"/>
    <w:rsid w:val="00096AC5"/>
    <w:rsid w:val="0009763E"/>
    <w:rsid w:val="000A02C8"/>
    <w:rsid w:val="000A0D4F"/>
    <w:rsid w:val="000A0D75"/>
    <w:rsid w:val="000A10AD"/>
    <w:rsid w:val="000A10EF"/>
    <w:rsid w:val="000A14DD"/>
    <w:rsid w:val="000A1537"/>
    <w:rsid w:val="000A2A19"/>
    <w:rsid w:val="000A3146"/>
    <w:rsid w:val="000A3B0F"/>
    <w:rsid w:val="000A3D56"/>
    <w:rsid w:val="000A485A"/>
    <w:rsid w:val="000A493C"/>
    <w:rsid w:val="000A49EF"/>
    <w:rsid w:val="000A5207"/>
    <w:rsid w:val="000A52F4"/>
    <w:rsid w:val="000A7BDE"/>
    <w:rsid w:val="000B061C"/>
    <w:rsid w:val="000B13FD"/>
    <w:rsid w:val="000B1467"/>
    <w:rsid w:val="000B34C1"/>
    <w:rsid w:val="000B3960"/>
    <w:rsid w:val="000B41ED"/>
    <w:rsid w:val="000B43A2"/>
    <w:rsid w:val="000B5608"/>
    <w:rsid w:val="000B64E1"/>
    <w:rsid w:val="000B69CE"/>
    <w:rsid w:val="000B6DD4"/>
    <w:rsid w:val="000B7E2B"/>
    <w:rsid w:val="000C039E"/>
    <w:rsid w:val="000C05D5"/>
    <w:rsid w:val="000C117E"/>
    <w:rsid w:val="000C1995"/>
    <w:rsid w:val="000C1EB1"/>
    <w:rsid w:val="000C21D0"/>
    <w:rsid w:val="000C25F9"/>
    <w:rsid w:val="000C2D86"/>
    <w:rsid w:val="000C4F33"/>
    <w:rsid w:val="000C5379"/>
    <w:rsid w:val="000C589C"/>
    <w:rsid w:val="000C59C0"/>
    <w:rsid w:val="000C5C2B"/>
    <w:rsid w:val="000C62FA"/>
    <w:rsid w:val="000C67C5"/>
    <w:rsid w:val="000C6A6A"/>
    <w:rsid w:val="000C7850"/>
    <w:rsid w:val="000D07E1"/>
    <w:rsid w:val="000D0EA8"/>
    <w:rsid w:val="000D1CB8"/>
    <w:rsid w:val="000D37D2"/>
    <w:rsid w:val="000D40EC"/>
    <w:rsid w:val="000D4B68"/>
    <w:rsid w:val="000D5175"/>
    <w:rsid w:val="000D5E1C"/>
    <w:rsid w:val="000D6765"/>
    <w:rsid w:val="000E05DD"/>
    <w:rsid w:val="000E1255"/>
    <w:rsid w:val="000E2A77"/>
    <w:rsid w:val="000E2E38"/>
    <w:rsid w:val="000E2FC6"/>
    <w:rsid w:val="000E336B"/>
    <w:rsid w:val="000E342F"/>
    <w:rsid w:val="000E3F35"/>
    <w:rsid w:val="000E43C4"/>
    <w:rsid w:val="000E44CD"/>
    <w:rsid w:val="000E4A59"/>
    <w:rsid w:val="000E4E1D"/>
    <w:rsid w:val="000E5083"/>
    <w:rsid w:val="000E5687"/>
    <w:rsid w:val="000E5E6D"/>
    <w:rsid w:val="000E67BE"/>
    <w:rsid w:val="000E7D0E"/>
    <w:rsid w:val="000F1012"/>
    <w:rsid w:val="000F18D3"/>
    <w:rsid w:val="000F1F33"/>
    <w:rsid w:val="000F219B"/>
    <w:rsid w:val="000F2460"/>
    <w:rsid w:val="000F2878"/>
    <w:rsid w:val="000F593E"/>
    <w:rsid w:val="000F59FC"/>
    <w:rsid w:val="000F62D2"/>
    <w:rsid w:val="000F6E2F"/>
    <w:rsid w:val="000F6F47"/>
    <w:rsid w:val="000F7E22"/>
    <w:rsid w:val="00100285"/>
    <w:rsid w:val="00100652"/>
    <w:rsid w:val="0010080E"/>
    <w:rsid w:val="00100B41"/>
    <w:rsid w:val="00101A7E"/>
    <w:rsid w:val="00101B0E"/>
    <w:rsid w:val="00102509"/>
    <w:rsid w:val="00104048"/>
    <w:rsid w:val="00104DD4"/>
    <w:rsid w:val="0010524C"/>
    <w:rsid w:val="00105A92"/>
    <w:rsid w:val="001067DA"/>
    <w:rsid w:val="00107E8E"/>
    <w:rsid w:val="00110758"/>
    <w:rsid w:val="00110AB4"/>
    <w:rsid w:val="001124CC"/>
    <w:rsid w:val="00113343"/>
    <w:rsid w:val="00114723"/>
    <w:rsid w:val="001149E1"/>
    <w:rsid w:val="00114B10"/>
    <w:rsid w:val="00114EC5"/>
    <w:rsid w:val="00114FA7"/>
    <w:rsid w:val="00115237"/>
    <w:rsid w:val="00115295"/>
    <w:rsid w:val="001158E5"/>
    <w:rsid w:val="00115A6E"/>
    <w:rsid w:val="00116626"/>
    <w:rsid w:val="00117284"/>
    <w:rsid w:val="0012091E"/>
    <w:rsid w:val="00120C8B"/>
    <w:rsid w:val="001211B2"/>
    <w:rsid w:val="001219E1"/>
    <w:rsid w:val="00122331"/>
    <w:rsid w:val="00122570"/>
    <w:rsid w:val="00122C3A"/>
    <w:rsid w:val="00123043"/>
    <w:rsid w:val="00123CE6"/>
    <w:rsid w:val="00124539"/>
    <w:rsid w:val="001257CC"/>
    <w:rsid w:val="00127210"/>
    <w:rsid w:val="00130456"/>
    <w:rsid w:val="001308A1"/>
    <w:rsid w:val="001311A9"/>
    <w:rsid w:val="001314D3"/>
    <w:rsid w:val="001326D6"/>
    <w:rsid w:val="00133832"/>
    <w:rsid w:val="0013455E"/>
    <w:rsid w:val="00135ACB"/>
    <w:rsid w:val="001404DB"/>
    <w:rsid w:val="00141078"/>
    <w:rsid w:val="00142C8A"/>
    <w:rsid w:val="00142CB6"/>
    <w:rsid w:val="00144997"/>
    <w:rsid w:val="00145037"/>
    <w:rsid w:val="00146BAD"/>
    <w:rsid w:val="00147068"/>
    <w:rsid w:val="0014785A"/>
    <w:rsid w:val="00147A2D"/>
    <w:rsid w:val="001502A6"/>
    <w:rsid w:val="00150BA3"/>
    <w:rsid w:val="00151546"/>
    <w:rsid w:val="001517F3"/>
    <w:rsid w:val="0015199E"/>
    <w:rsid w:val="00151F2B"/>
    <w:rsid w:val="001524AB"/>
    <w:rsid w:val="001533EA"/>
    <w:rsid w:val="00153559"/>
    <w:rsid w:val="00154F23"/>
    <w:rsid w:val="001550C0"/>
    <w:rsid w:val="00156762"/>
    <w:rsid w:val="00157132"/>
    <w:rsid w:val="001578A3"/>
    <w:rsid w:val="0016081A"/>
    <w:rsid w:val="0016210E"/>
    <w:rsid w:val="00163A23"/>
    <w:rsid w:val="00164328"/>
    <w:rsid w:val="00164685"/>
    <w:rsid w:val="00165327"/>
    <w:rsid w:val="00165F82"/>
    <w:rsid w:val="00166B9A"/>
    <w:rsid w:val="00170F27"/>
    <w:rsid w:val="00172A27"/>
    <w:rsid w:val="0017326D"/>
    <w:rsid w:val="00173BF1"/>
    <w:rsid w:val="001746F7"/>
    <w:rsid w:val="00174DCF"/>
    <w:rsid w:val="001750FD"/>
    <w:rsid w:val="00176A32"/>
    <w:rsid w:val="00180586"/>
    <w:rsid w:val="001819F4"/>
    <w:rsid w:val="00181CE0"/>
    <w:rsid w:val="0018220B"/>
    <w:rsid w:val="00182F7E"/>
    <w:rsid w:val="00183959"/>
    <w:rsid w:val="00183E15"/>
    <w:rsid w:val="00185BC8"/>
    <w:rsid w:val="00185C12"/>
    <w:rsid w:val="001872AE"/>
    <w:rsid w:val="001902A1"/>
    <w:rsid w:val="00190683"/>
    <w:rsid w:val="00190698"/>
    <w:rsid w:val="00191BB2"/>
    <w:rsid w:val="0019292C"/>
    <w:rsid w:val="00193B15"/>
    <w:rsid w:val="001948AA"/>
    <w:rsid w:val="00194C3E"/>
    <w:rsid w:val="00194CA0"/>
    <w:rsid w:val="00195382"/>
    <w:rsid w:val="0019540A"/>
    <w:rsid w:val="00195BF8"/>
    <w:rsid w:val="00196B14"/>
    <w:rsid w:val="00196CBE"/>
    <w:rsid w:val="0019763B"/>
    <w:rsid w:val="00197AFF"/>
    <w:rsid w:val="001A0603"/>
    <w:rsid w:val="001A0956"/>
    <w:rsid w:val="001A0AE7"/>
    <w:rsid w:val="001A1137"/>
    <w:rsid w:val="001A12C1"/>
    <w:rsid w:val="001A1558"/>
    <w:rsid w:val="001A2011"/>
    <w:rsid w:val="001A382E"/>
    <w:rsid w:val="001A4C57"/>
    <w:rsid w:val="001A5EF4"/>
    <w:rsid w:val="001A613B"/>
    <w:rsid w:val="001A63EF"/>
    <w:rsid w:val="001A6624"/>
    <w:rsid w:val="001A67F7"/>
    <w:rsid w:val="001A6A9A"/>
    <w:rsid w:val="001A6F8F"/>
    <w:rsid w:val="001B12C2"/>
    <w:rsid w:val="001B2127"/>
    <w:rsid w:val="001B25BF"/>
    <w:rsid w:val="001B3A6F"/>
    <w:rsid w:val="001B543D"/>
    <w:rsid w:val="001B6883"/>
    <w:rsid w:val="001B6975"/>
    <w:rsid w:val="001B7091"/>
    <w:rsid w:val="001B7AA8"/>
    <w:rsid w:val="001B7F0F"/>
    <w:rsid w:val="001C06DE"/>
    <w:rsid w:val="001C2B66"/>
    <w:rsid w:val="001C33DC"/>
    <w:rsid w:val="001C3ED4"/>
    <w:rsid w:val="001C4FCC"/>
    <w:rsid w:val="001C5175"/>
    <w:rsid w:val="001C524D"/>
    <w:rsid w:val="001C60E7"/>
    <w:rsid w:val="001C77B7"/>
    <w:rsid w:val="001D0356"/>
    <w:rsid w:val="001D0653"/>
    <w:rsid w:val="001D06AF"/>
    <w:rsid w:val="001D09D6"/>
    <w:rsid w:val="001D1892"/>
    <w:rsid w:val="001D20B9"/>
    <w:rsid w:val="001D387B"/>
    <w:rsid w:val="001D3BBE"/>
    <w:rsid w:val="001D535A"/>
    <w:rsid w:val="001D58F9"/>
    <w:rsid w:val="001D5B43"/>
    <w:rsid w:val="001D67A0"/>
    <w:rsid w:val="001D6F33"/>
    <w:rsid w:val="001D7032"/>
    <w:rsid w:val="001D76C5"/>
    <w:rsid w:val="001D7B35"/>
    <w:rsid w:val="001D7BBE"/>
    <w:rsid w:val="001D7E7D"/>
    <w:rsid w:val="001E051E"/>
    <w:rsid w:val="001E07E2"/>
    <w:rsid w:val="001E0F46"/>
    <w:rsid w:val="001E107C"/>
    <w:rsid w:val="001E1A06"/>
    <w:rsid w:val="001E1F2E"/>
    <w:rsid w:val="001E2674"/>
    <w:rsid w:val="001E2696"/>
    <w:rsid w:val="001E27C4"/>
    <w:rsid w:val="001E2A68"/>
    <w:rsid w:val="001E3A82"/>
    <w:rsid w:val="001E410E"/>
    <w:rsid w:val="001E452D"/>
    <w:rsid w:val="001E4DDC"/>
    <w:rsid w:val="001E5C81"/>
    <w:rsid w:val="001E5D17"/>
    <w:rsid w:val="001E5FC1"/>
    <w:rsid w:val="001E60C9"/>
    <w:rsid w:val="001E6963"/>
    <w:rsid w:val="001E6B31"/>
    <w:rsid w:val="001E7BEA"/>
    <w:rsid w:val="001F16E4"/>
    <w:rsid w:val="001F1F18"/>
    <w:rsid w:val="001F2BCF"/>
    <w:rsid w:val="001F301E"/>
    <w:rsid w:val="001F35FE"/>
    <w:rsid w:val="001F3BB7"/>
    <w:rsid w:val="001F5E0C"/>
    <w:rsid w:val="001F60F5"/>
    <w:rsid w:val="001F61FC"/>
    <w:rsid w:val="001F6243"/>
    <w:rsid w:val="001F659D"/>
    <w:rsid w:val="001F7A20"/>
    <w:rsid w:val="00202085"/>
    <w:rsid w:val="002028D5"/>
    <w:rsid w:val="0020294D"/>
    <w:rsid w:val="00202D2F"/>
    <w:rsid w:val="002032D8"/>
    <w:rsid w:val="0020337D"/>
    <w:rsid w:val="00203629"/>
    <w:rsid w:val="002042F1"/>
    <w:rsid w:val="00205383"/>
    <w:rsid w:val="00207314"/>
    <w:rsid w:val="002100DA"/>
    <w:rsid w:val="00212F4E"/>
    <w:rsid w:val="00213529"/>
    <w:rsid w:val="00213E87"/>
    <w:rsid w:val="002144E8"/>
    <w:rsid w:val="002146F7"/>
    <w:rsid w:val="002147BE"/>
    <w:rsid w:val="00214B8A"/>
    <w:rsid w:val="00216933"/>
    <w:rsid w:val="0021744F"/>
    <w:rsid w:val="00217DCA"/>
    <w:rsid w:val="00217E72"/>
    <w:rsid w:val="002205CD"/>
    <w:rsid w:val="00220B54"/>
    <w:rsid w:val="00220BF3"/>
    <w:rsid w:val="002215C1"/>
    <w:rsid w:val="002217D3"/>
    <w:rsid w:val="002232B3"/>
    <w:rsid w:val="00224510"/>
    <w:rsid w:val="002248FE"/>
    <w:rsid w:val="00224F34"/>
    <w:rsid w:val="002252AD"/>
    <w:rsid w:val="00226BA7"/>
    <w:rsid w:val="00227287"/>
    <w:rsid w:val="0022770A"/>
    <w:rsid w:val="002279E4"/>
    <w:rsid w:val="00230425"/>
    <w:rsid w:val="002310D3"/>
    <w:rsid w:val="00231CC1"/>
    <w:rsid w:val="0023216E"/>
    <w:rsid w:val="002321C7"/>
    <w:rsid w:val="002331E7"/>
    <w:rsid w:val="002332E8"/>
    <w:rsid w:val="0023515E"/>
    <w:rsid w:val="00236125"/>
    <w:rsid w:val="00237915"/>
    <w:rsid w:val="00240B2D"/>
    <w:rsid w:val="00241A2D"/>
    <w:rsid w:val="00241FD3"/>
    <w:rsid w:val="0024202B"/>
    <w:rsid w:val="00243AFE"/>
    <w:rsid w:val="00243B6C"/>
    <w:rsid w:val="00243C1A"/>
    <w:rsid w:val="00245380"/>
    <w:rsid w:val="002455E3"/>
    <w:rsid w:val="002477DF"/>
    <w:rsid w:val="00250DED"/>
    <w:rsid w:val="002512C7"/>
    <w:rsid w:val="002526D7"/>
    <w:rsid w:val="0025298C"/>
    <w:rsid w:val="00253150"/>
    <w:rsid w:val="002534EC"/>
    <w:rsid w:val="002555E6"/>
    <w:rsid w:val="00255681"/>
    <w:rsid w:val="002557B0"/>
    <w:rsid w:val="0025595E"/>
    <w:rsid w:val="00255E06"/>
    <w:rsid w:val="00256477"/>
    <w:rsid w:val="00256B06"/>
    <w:rsid w:val="00256BB6"/>
    <w:rsid w:val="002600CD"/>
    <w:rsid w:val="002603BF"/>
    <w:rsid w:val="00260634"/>
    <w:rsid w:val="00260EF8"/>
    <w:rsid w:val="0026234B"/>
    <w:rsid w:val="002626E2"/>
    <w:rsid w:val="00263300"/>
    <w:rsid w:val="002634A0"/>
    <w:rsid w:val="002636C1"/>
    <w:rsid w:val="002639B6"/>
    <w:rsid w:val="002639EA"/>
    <w:rsid w:val="00264D85"/>
    <w:rsid w:val="0026641C"/>
    <w:rsid w:val="00266D31"/>
    <w:rsid w:val="00266E98"/>
    <w:rsid w:val="00267B3E"/>
    <w:rsid w:val="00267B5F"/>
    <w:rsid w:val="0027035F"/>
    <w:rsid w:val="00270543"/>
    <w:rsid w:val="00270EE2"/>
    <w:rsid w:val="0027172A"/>
    <w:rsid w:val="00271946"/>
    <w:rsid w:val="002721AB"/>
    <w:rsid w:val="002723CF"/>
    <w:rsid w:val="002724B0"/>
    <w:rsid w:val="00272D7C"/>
    <w:rsid w:val="002730F5"/>
    <w:rsid w:val="002733D9"/>
    <w:rsid w:val="00273580"/>
    <w:rsid w:val="002738FD"/>
    <w:rsid w:val="0027680D"/>
    <w:rsid w:val="00276C37"/>
    <w:rsid w:val="00276C6B"/>
    <w:rsid w:val="00277EB7"/>
    <w:rsid w:val="002801BD"/>
    <w:rsid w:val="00280294"/>
    <w:rsid w:val="00280711"/>
    <w:rsid w:val="00280F71"/>
    <w:rsid w:val="00281540"/>
    <w:rsid w:val="00282375"/>
    <w:rsid w:val="00282936"/>
    <w:rsid w:val="002829C4"/>
    <w:rsid w:val="00283935"/>
    <w:rsid w:val="002839F4"/>
    <w:rsid w:val="00283C47"/>
    <w:rsid w:val="00283F4C"/>
    <w:rsid w:val="0028408F"/>
    <w:rsid w:val="002840C8"/>
    <w:rsid w:val="002849EE"/>
    <w:rsid w:val="0028530F"/>
    <w:rsid w:val="00285BF3"/>
    <w:rsid w:val="0028645E"/>
    <w:rsid w:val="00286F9A"/>
    <w:rsid w:val="0029179A"/>
    <w:rsid w:val="0029208F"/>
    <w:rsid w:val="00292B36"/>
    <w:rsid w:val="00292F88"/>
    <w:rsid w:val="00293275"/>
    <w:rsid w:val="002935D1"/>
    <w:rsid w:val="002947F8"/>
    <w:rsid w:val="00294B4D"/>
    <w:rsid w:val="0029624F"/>
    <w:rsid w:val="00296C7A"/>
    <w:rsid w:val="00297624"/>
    <w:rsid w:val="002A0806"/>
    <w:rsid w:val="002A095B"/>
    <w:rsid w:val="002A2887"/>
    <w:rsid w:val="002A30C5"/>
    <w:rsid w:val="002A3316"/>
    <w:rsid w:val="002A3433"/>
    <w:rsid w:val="002A47B0"/>
    <w:rsid w:val="002A52F4"/>
    <w:rsid w:val="002A67B8"/>
    <w:rsid w:val="002A7857"/>
    <w:rsid w:val="002B1467"/>
    <w:rsid w:val="002B1F22"/>
    <w:rsid w:val="002B21A3"/>
    <w:rsid w:val="002B2238"/>
    <w:rsid w:val="002B2AAE"/>
    <w:rsid w:val="002B38D8"/>
    <w:rsid w:val="002B3D41"/>
    <w:rsid w:val="002B480B"/>
    <w:rsid w:val="002B4BA1"/>
    <w:rsid w:val="002B4E5F"/>
    <w:rsid w:val="002B4E9F"/>
    <w:rsid w:val="002B5565"/>
    <w:rsid w:val="002B565B"/>
    <w:rsid w:val="002B5DBA"/>
    <w:rsid w:val="002B612C"/>
    <w:rsid w:val="002B6412"/>
    <w:rsid w:val="002B67CD"/>
    <w:rsid w:val="002B7AFE"/>
    <w:rsid w:val="002B7BAC"/>
    <w:rsid w:val="002C04EC"/>
    <w:rsid w:val="002C0B1A"/>
    <w:rsid w:val="002C21D4"/>
    <w:rsid w:val="002C23DA"/>
    <w:rsid w:val="002C2B43"/>
    <w:rsid w:val="002C3125"/>
    <w:rsid w:val="002C34A9"/>
    <w:rsid w:val="002C4872"/>
    <w:rsid w:val="002C48AE"/>
    <w:rsid w:val="002C5050"/>
    <w:rsid w:val="002C5663"/>
    <w:rsid w:val="002C60E0"/>
    <w:rsid w:val="002C6DF2"/>
    <w:rsid w:val="002C6E9C"/>
    <w:rsid w:val="002C7645"/>
    <w:rsid w:val="002C7E65"/>
    <w:rsid w:val="002D0493"/>
    <w:rsid w:val="002D05C5"/>
    <w:rsid w:val="002D0E90"/>
    <w:rsid w:val="002D1D0A"/>
    <w:rsid w:val="002D2287"/>
    <w:rsid w:val="002D2363"/>
    <w:rsid w:val="002D2A79"/>
    <w:rsid w:val="002D5542"/>
    <w:rsid w:val="002D6064"/>
    <w:rsid w:val="002D63AB"/>
    <w:rsid w:val="002E0737"/>
    <w:rsid w:val="002E0F87"/>
    <w:rsid w:val="002E1677"/>
    <w:rsid w:val="002E177F"/>
    <w:rsid w:val="002E1A17"/>
    <w:rsid w:val="002E3766"/>
    <w:rsid w:val="002E3E89"/>
    <w:rsid w:val="002E4DE8"/>
    <w:rsid w:val="002E5389"/>
    <w:rsid w:val="002E6D83"/>
    <w:rsid w:val="002E6D8C"/>
    <w:rsid w:val="002E768F"/>
    <w:rsid w:val="002E7FD5"/>
    <w:rsid w:val="002F13BB"/>
    <w:rsid w:val="002F2A6A"/>
    <w:rsid w:val="002F46EC"/>
    <w:rsid w:val="002F48B2"/>
    <w:rsid w:val="00301301"/>
    <w:rsid w:val="0030263E"/>
    <w:rsid w:val="00302F98"/>
    <w:rsid w:val="003034EA"/>
    <w:rsid w:val="003046EF"/>
    <w:rsid w:val="00304885"/>
    <w:rsid w:val="00304DC4"/>
    <w:rsid w:val="00304DCB"/>
    <w:rsid w:val="00304F75"/>
    <w:rsid w:val="00305362"/>
    <w:rsid w:val="003072C0"/>
    <w:rsid w:val="003074F7"/>
    <w:rsid w:val="00307DF9"/>
    <w:rsid w:val="003106E1"/>
    <w:rsid w:val="00310ACF"/>
    <w:rsid w:val="00310EEA"/>
    <w:rsid w:val="0031135C"/>
    <w:rsid w:val="00311E9E"/>
    <w:rsid w:val="003125FA"/>
    <w:rsid w:val="00312995"/>
    <w:rsid w:val="003133CE"/>
    <w:rsid w:val="003149C5"/>
    <w:rsid w:val="00314B46"/>
    <w:rsid w:val="00314E23"/>
    <w:rsid w:val="00315252"/>
    <w:rsid w:val="003152DA"/>
    <w:rsid w:val="00315767"/>
    <w:rsid w:val="00316D03"/>
    <w:rsid w:val="003170AF"/>
    <w:rsid w:val="0031724C"/>
    <w:rsid w:val="00317818"/>
    <w:rsid w:val="00317AC1"/>
    <w:rsid w:val="00320075"/>
    <w:rsid w:val="00320840"/>
    <w:rsid w:val="00321345"/>
    <w:rsid w:val="00321781"/>
    <w:rsid w:val="00322F42"/>
    <w:rsid w:val="00323552"/>
    <w:rsid w:val="003237A5"/>
    <w:rsid w:val="00324636"/>
    <w:rsid w:val="00327BCA"/>
    <w:rsid w:val="00330C57"/>
    <w:rsid w:val="00332F3E"/>
    <w:rsid w:val="00334D3A"/>
    <w:rsid w:val="003351FD"/>
    <w:rsid w:val="00335CA0"/>
    <w:rsid w:val="00337911"/>
    <w:rsid w:val="00337D98"/>
    <w:rsid w:val="00337E09"/>
    <w:rsid w:val="00340670"/>
    <w:rsid w:val="00340BA5"/>
    <w:rsid w:val="00341250"/>
    <w:rsid w:val="0034129A"/>
    <w:rsid w:val="003412F1"/>
    <w:rsid w:val="00342C2F"/>
    <w:rsid w:val="003441DA"/>
    <w:rsid w:val="00344938"/>
    <w:rsid w:val="00344BED"/>
    <w:rsid w:val="00345C56"/>
    <w:rsid w:val="00347600"/>
    <w:rsid w:val="00347825"/>
    <w:rsid w:val="00350B0A"/>
    <w:rsid w:val="00352A96"/>
    <w:rsid w:val="0035356F"/>
    <w:rsid w:val="00353E1A"/>
    <w:rsid w:val="003546AA"/>
    <w:rsid w:val="003551C4"/>
    <w:rsid w:val="00356328"/>
    <w:rsid w:val="0035653B"/>
    <w:rsid w:val="00356D67"/>
    <w:rsid w:val="0035713B"/>
    <w:rsid w:val="00360CA9"/>
    <w:rsid w:val="0036179F"/>
    <w:rsid w:val="00361A1D"/>
    <w:rsid w:val="003626D0"/>
    <w:rsid w:val="003636A8"/>
    <w:rsid w:val="00363FBA"/>
    <w:rsid w:val="00366B97"/>
    <w:rsid w:val="003701AA"/>
    <w:rsid w:val="003703F0"/>
    <w:rsid w:val="00371007"/>
    <w:rsid w:val="00371401"/>
    <w:rsid w:val="00371AA1"/>
    <w:rsid w:val="0037232D"/>
    <w:rsid w:val="0037277E"/>
    <w:rsid w:val="00372864"/>
    <w:rsid w:val="00372CB7"/>
    <w:rsid w:val="0037367D"/>
    <w:rsid w:val="003749CE"/>
    <w:rsid w:val="00374D60"/>
    <w:rsid w:val="00375112"/>
    <w:rsid w:val="003755EA"/>
    <w:rsid w:val="003757A4"/>
    <w:rsid w:val="00376702"/>
    <w:rsid w:val="0037676E"/>
    <w:rsid w:val="00376D9B"/>
    <w:rsid w:val="00377B23"/>
    <w:rsid w:val="00377EA0"/>
    <w:rsid w:val="00380931"/>
    <w:rsid w:val="00381DF9"/>
    <w:rsid w:val="00382094"/>
    <w:rsid w:val="003824D7"/>
    <w:rsid w:val="00382FBD"/>
    <w:rsid w:val="00383D4F"/>
    <w:rsid w:val="00385843"/>
    <w:rsid w:val="00385A19"/>
    <w:rsid w:val="00386062"/>
    <w:rsid w:val="0038614A"/>
    <w:rsid w:val="00386580"/>
    <w:rsid w:val="00387A1B"/>
    <w:rsid w:val="00387AAB"/>
    <w:rsid w:val="00387F6A"/>
    <w:rsid w:val="003904CD"/>
    <w:rsid w:val="00390729"/>
    <w:rsid w:val="00390E2F"/>
    <w:rsid w:val="00391E72"/>
    <w:rsid w:val="00391F06"/>
    <w:rsid w:val="00392683"/>
    <w:rsid w:val="00392938"/>
    <w:rsid w:val="0039296B"/>
    <w:rsid w:val="0039345B"/>
    <w:rsid w:val="00394F2F"/>
    <w:rsid w:val="0039638B"/>
    <w:rsid w:val="003971D6"/>
    <w:rsid w:val="003973D1"/>
    <w:rsid w:val="00397544"/>
    <w:rsid w:val="003A00E8"/>
    <w:rsid w:val="003A04B1"/>
    <w:rsid w:val="003A15AA"/>
    <w:rsid w:val="003A1E50"/>
    <w:rsid w:val="003A1FE8"/>
    <w:rsid w:val="003A25F2"/>
    <w:rsid w:val="003A264F"/>
    <w:rsid w:val="003A37F9"/>
    <w:rsid w:val="003A453A"/>
    <w:rsid w:val="003A6B88"/>
    <w:rsid w:val="003A6F3C"/>
    <w:rsid w:val="003A706F"/>
    <w:rsid w:val="003A7393"/>
    <w:rsid w:val="003A7A7D"/>
    <w:rsid w:val="003B20D9"/>
    <w:rsid w:val="003B2F5B"/>
    <w:rsid w:val="003B4395"/>
    <w:rsid w:val="003B58DB"/>
    <w:rsid w:val="003B6B64"/>
    <w:rsid w:val="003B769A"/>
    <w:rsid w:val="003C0D98"/>
    <w:rsid w:val="003C1892"/>
    <w:rsid w:val="003C2B84"/>
    <w:rsid w:val="003C3616"/>
    <w:rsid w:val="003C388E"/>
    <w:rsid w:val="003C421B"/>
    <w:rsid w:val="003C42F2"/>
    <w:rsid w:val="003C4CCD"/>
    <w:rsid w:val="003C4E17"/>
    <w:rsid w:val="003C607C"/>
    <w:rsid w:val="003C76FE"/>
    <w:rsid w:val="003D126A"/>
    <w:rsid w:val="003D152D"/>
    <w:rsid w:val="003D27C1"/>
    <w:rsid w:val="003D3E07"/>
    <w:rsid w:val="003D5169"/>
    <w:rsid w:val="003D5724"/>
    <w:rsid w:val="003D6042"/>
    <w:rsid w:val="003D7EE9"/>
    <w:rsid w:val="003E07A0"/>
    <w:rsid w:val="003E0AE9"/>
    <w:rsid w:val="003E20FD"/>
    <w:rsid w:val="003E298E"/>
    <w:rsid w:val="003E3F85"/>
    <w:rsid w:val="003E6990"/>
    <w:rsid w:val="003E6CD5"/>
    <w:rsid w:val="003E6D19"/>
    <w:rsid w:val="003E799D"/>
    <w:rsid w:val="003F003D"/>
    <w:rsid w:val="003F044C"/>
    <w:rsid w:val="003F04F5"/>
    <w:rsid w:val="003F0A8D"/>
    <w:rsid w:val="003F0D9C"/>
    <w:rsid w:val="003F3331"/>
    <w:rsid w:val="003F333E"/>
    <w:rsid w:val="003F33EE"/>
    <w:rsid w:val="003F36D2"/>
    <w:rsid w:val="003F3F8C"/>
    <w:rsid w:val="003F583F"/>
    <w:rsid w:val="003F5924"/>
    <w:rsid w:val="003F7C48"/>
    <w:rsid w:val="004000EF"/>
    <w:rsid w:val="00400429"/>
    <w:rsid w:val="00401378"/>
    <w:rsid w:val="004013E8"/>
    <w:rsid w:val="00402640"/>
    <w:rsid w:val="00402EBC"/>
    <w:rsid w:val="004030DA"/>
    <w:rsid w:val="0040389E"/>
    <w:rsid w:val="00404C99"/>
    <w:rsid w:val="004053A6"/>
    <w:rsid w:val="00405668"/>
    <w:rsid w:val="00405C2A"/>
    <w:rsid w:val="00405D7A"/>
    <w:rsid w:val="004063FB"/>
    <w:rsid w:val="00406FDC"/>
    <w:rsid w:val="0040715C"/>
    <w:rsid w:val="0040720A"/>
    <w:rsid w:val="004076A8"/>
    <w:rsid w:val="00410550"/>
    <w:rsid w:val="00410891"/>
    <w:rsid w:val="004132E6"/>
    <w:rsid w:val="00413494"/>
    <w:rsid w:val="00413901"/>
    <w:rsid w:val="00415879"/>
    <w:rsid w:val="00416306"/>
    <w:rsid w:val="00416318"/>
    <w:rsid w:val="004168B8"/>
    <w:rsid w:val="00420170"/>
    <w:rsid w:val="0042049E"/>
    <w:rsid w:val="004217F7"/>
    <w:rsid w:val="00421D0B"/>
    <w:rsid w:val="004224DA"/>
    <w:rsid w:val="00422511"/>
    <w:rsid w:val="00422FA1"/>
    <w:rsid w:val="004232A9"/>
    <w:rsid w:val="00425442"/>
    <w:rsid w:val="00425617"/>
    <w:rsid w:val="00430853"/>
    <w:rsid w:val="004309A0"/>
    <w:rsid w:val="004318E2"/>
    <w:rsid w:val="00432346"/>
    <w:rsid w:val="004325A9"/>
    <w:rsid w:val="00435343"/>
    <w:rsid w:val="0043542E"/>
    <w:rsid w:val="004356E3"/>
    <w:rsid w:val="00436264"/>
    <w:rsid w:val="00436FF5"/>
    <w:rsid w:val="00437842"/>
    <w:rsid w:val="00437CEF"/>
    <w:rsid w:val="004403D8"/>
    <w:rsid w:val="004406BD"/>
    <w:rsid w:val="00441E58"/>
    <w:rsid w:val="00442138"/>
    <w:rsid w:val="0044267F"/>
    <w:rsid w:val="00442A07"/>
    <w:rsid w:val="004433C5"/>
    <w:rsid w:val="00443684"/>
    <w:rsid w:val="0044495A"/>
    <w:rsid w:val="004449EC"/>
    <w:rsid w:val="00444AA5"/>
    <w:rsid w:val="00445874"/>
    <w:rsid w:val="00445B30"/>
    <w:rsid w:val="00445D0E"/>
    <w:rsid w:val="00445FE9"/>
    <w:rsid w:val="004463FA"/>
    <w:rsid w:val="00446420"/>
    <w:rsid w:val="00446A57"/>
    <w:rsid w:val="00446F25"/>
    <w:rsid w:val="00451C64"/>
    <w:rsid w:val="004529E0"/>
    <w:rsid w:val="00453620"/>
    <w:rsid w:val="00453D14"/>
    <w:rsid w:val="004541A6"/>
    <w:rsid w:val="004541FC"/>
    <w:rsid w:val="004547F6"/>
    <w:rsid w:val="00455262"/>
    <w:rsid w:val="0045751A"/>
    <w:rsid w:val="00460FAA"/>
    <w:rsid w:val="00461617"/>
    <w:rsid w:val="0046255E"/>
    <w:rsid w:val="0046446D"/>
    <w:rsid w:val="00466658"/>
    <w:rsid w:val="00467221"/>
    <w:rsid w:val="00467AF1"/>
    <w:rsid w:val="00467DDD"/>
    <w:rsid w:val="004702CD"/>
    <w:rsid w:val="0047053D"/>
    <w:rsid w:val="00470F8E"/>
    <w:rsid w:val="0047120B"/>
    <w:rsid w:val="00471237"/>
    <w:rsid w:val="00471B8F"/>
    <w:rsid w:val="004721E1"/>
    <w:rsid w:val="004725FD"/>
    <w:rsid w:val="004726B3"/>
    <w:rsid w:val="00472B3D"/>
    <w:rsid w:val="0047304D"/>
    <w:rsid w:val="0047394E"/>
    <w:rsid w:val="00473AFA"/>
    <w:rsid w:val="00474447"/>
    <w:rsid w:val="00474798"/>
    <w:rsid w:val="00474EBF"/>
    <w:rsid w:val="00475E6E"/>
    <w:rsid w:val="0047691C"/>
    <w:rsid w:val="0047753A"/>
    <w:rsid w:val="00477984"/>
    <w:rsid w:val="00477C8E"/>
    <w:rsid w:val="004800E2"/>
    <w:rsid w:val="00480116"/>
    <w:rsid w:val="00480506"/>
    <w:rsid w:val="00481520"/>
    <w:rsid w:val="0048156B"/>
    <w:rsid w:val="00483977"/>
    <w:rsid w:val="00483AFF"/>
    <w:rsid w:val="00484C25"/>
    <w:rsid w:val="004850B3"/>
    <w:rsid w:val="0048562C"/>
    <w:rsid w:val="00485EAB"/>
    <w:rsid w:val="00486495"/>
    <w:rsid w:val="00486AA5"/>
    <w:rsid w:val="00491134"/>
    <w:rsid w:val="004919FB"/>
    <w:rsid w:val="00491BCA"/>
    <w:rsid w:val="00492E71"/>
    <w:rsid w:val="004939C6"/>
    <w:rsid w:val="00493AF3"/>
    <w:rsid w:val="00494105"/>
    <w:rsid w:val="004942EC"/>
    <w:rsid w:val="0049462C"/>
    <w:rsid w:val="00494BF0"/>
    <w:rsid w:val="00495128"/>
    <w:rsid w:val="00495763"/>
    <w:rsid w:val="00496856"/>
    <w:rsid w:val="00496A46"/>
    <w:rsid w:val="00496DE8"/>
    <w:rsid w:val="0049712E"/>
    <w:rsid w:val="00497534"/>
    <w:rsid w:val="004A0B79"/>
    <w:rsid w:val="004A0D4D"/>
    <w:rsid w:val="004A0D62"/>
    <w:rsid w:val="004A14B6"/>
    <w:rsid w:val="004A1D4A"/>
    <w:rsid w:val="004A1EC2"/>
    <w:rsid w:val="004A2972"/>
    <w:rsid w:val="004A2C2E"/>
    <w:rsid w:val="004A2C5C"/>
    <w:rsid w:val="004A334E"/>
    <w:rsid w:val="004A3684"/>
    <w:rsid w:val="004A421B"/>
    <w:rsid w:val="004A5145"/>
    <w:rsid w:val="004A5185"/>
    <w:rsid w:val="004A5AA2"/>
    <w:rsid w:val="004A5AB9"/>
    <w:rsid w:val="004A5F4D"/>
    <w:rsid w:val="004A69EA"/>
    <w:rsid w:val="004B28CD"/>
    <w:rsid w:val="004B3466"/>
    <w:rsid w:val="004B499B"/>
    <w:rsid w:val="004B4AE9"/>
    <w:rsid w:val="004B5073"/>
    <w:rsid w:val="004B52E9"/>
    <w:rsid w:val="004B55D7"/>
    <w:rsid w:val="004B5B26"/>
    <w:rsid w:val="004B5C86"/>
    <w:rsid w:val="004B6EF9"/>
    <w:rsid w:val="004B737E"/>
    <w:rsid w:val="004C02EB"/>
    <w:rsid w:val="004C0533"/>
    <w:rsid w:val="004C2A9E"/>
    <w:rsid w:val="004C35A2"/>
    <w:rsid w:val="004C53BE"/>
    <w:rsid w:val="004C678D"/>
    <w:rsid w:val="004C79E7"/>
    <w:rsid w:val="004D0133"/>
    <w:rsid w:val="004D0F03"/>
    <w:rsid w:val="004D129A"/>
    <w:rsid w:val="004D18BD"/>
    <w:rsid w:val="004D1A5E"/>
    <w:rsid w:val="004D32EC"/>
    <w:rsid w:val="004D394B"/>
    <w:rsid w:val="004D3F15"/>
    <w:rsid w:val="004D4197"/>
    <w:rsid w:val="004D5A82"/>
    <w:rsid w:val="004D5FD3"/>
    <w:rsid w:val="004D6439"/>
    <w:rsid w:val="004D7566"/>
    <w:rsid w:val="004D7D9A"/>
    <w:rsid w:val="004E0408"/>
    <w:rsid w:val="004E0CDE"/>
    <w:rsid w:val="004E1AB2"/>
    <w:rsid w:val="004E4089"/>
    <w:rsid w:val="004E48E3"/>
    <w:rsid w:val="004E55F7"/>
    <w:rsid w:val="004E5D60"/>
    <w:rsid w:val="004E6045"/>
    <w:rsid w:val="004E606B"/>
    <w:rsid w:val="004E6E5F"/>
    <w:rsid w:val="004E7DB3"/>
    <w:rsid w:val="004F0528"/>
    <w:rsid w:val="004F0736"/>
    <w:rsid w:val="004F094D"/>
    <w:rsid w:val="004F0BD7"/>
    <w:rsid w:val="004F133D"/>
    <w:rsid w:val="004F1D82"/>
    <w:rsid w:val="004F1F52"/>
    <w:rsid w:val="004F24FF"/>
    <w:rsid w:val="004F2555"/>
    <w:rsid w:val="004F26A3"/>
    <w:rsid w:val="004F278F"/>
    <w:rsid w:val="004F2AE6"/>
    <w:rsid w:val="004F2F09"/>
    <w:rsid w:val="004F3288"/>
    <w:rsid w:val="004F3F1B"/>
    <w:rsid w:val="004F447A"/>
    <w:rsid w:val="004F4F82"/>
    <w:rsid w:val="004F54D5"/>
    <w:rsid w:val="004F58D8"/>
    <w:rsid w:val="004F5D0F"/>
    <w:rsid w:val="004F634D"/>
    <w:rsid w:val="004F6943"/>
    <w:rsid w:val="005016DE"/>
    <w:rsid w:val="005025D7"/>
    <w:rsid w:val="005033B7"/>
    <w:rsid w:val="00503F9D"/>
    <w:rsid w:val="00504D3E"/>
    <w:rsid w:val="005053DC"/>
    <w:rsid w:val="005066EB"/>
    <w:rsid w:val="00507B5B"/>
    <w:rsid w:val="00507D65"/>
    <w:rsid w:val="005100B7"/>
    <w:rsid w:val="00511D3C"/>
    <w:rsid w:val="00512C79"/>
    <w:rsid w:val="005150AB"/>
    <w:rsid w:val="00515456"/>
    <w:rsid w:val="00515CE5"/>
    <w:rsid w:val="00515F26"/>
    <w:rsid w:val="00515FC5"/>
    <w:rsid w:val="00516A97"/>
    <w:rsid w:val="00516CD8"/>
    <w:rsid w:val="00516E28"/>
    <w:rsid w:val="005177A0"/>
    <w:rsid w:val="00520752"/>
    <w:rsid w:val="005213B7"/>
    <w:rsid w:val="005215B8"/>
    <w:rsid w:val="00521A7D"/>
    <w:rsid w:val="0052300A"/>
    <w:rsid w:val="0052310D"/>
    <w:rsid w:val="00524261"/>
    <w:rsid w:val="0052455B"/>
    <w:rsid w:val="00525009"/>
    <w:rsid w:val="005250D9"/>
    <w:rsid w:val="00525422"/>
    <w:rsid w:val="00525CA5"/>
    <w:rsid w:val="005269A8"/>
    <w:rsid w:val="00526ABA"/>
    <w:rsid w:val="005303C9"/>
    <w:rsid w:val="005315B4"/>
    <w:rsid w:val="00531A24"/>
    <w:rsid w:val="00531A2B"/>
    <w:rsid w:val="00531E7B"/>
    <w:rsid w:val="00532A0D"/>
    <w:rsid w:val="0053347E"/>
    <w:rsid w:val="00533E99"/>
    <w:rsid w:val="005346BF"/>
    <w:rsid w:val="00534A0E"/>
    <w:rsid w:val="0053563C"/>
    <w:rsid w:val="00535DD7"/>
    <w:rsid w:val="00536285"/>
    <w:rsid w:val="00537B7E"/>
    <w:rsid w:val="00540B88"/>
    <w:rsid w:val="00543DCD"/>
    <w:rsid w:val="005447B6"/>
    <w:rsid w:val="00544DEC"/>
    <w:rsid w:val="00544ED8"/>
    <w:rsid w:val="00544EEC"/>
    <w:rsid w:val="005460BB"/>
    <w:rsid w:val="0054637A"/>
    <w:rsid w:val="0054658B"/>
    <w:rsid w:val="005508C0"/>
    <w:rsid w:val="005513F1"/>
    <w:rsid w:val="00551889"/>
    <w:rsid w:val="00551D73"/>
    <w:rsid w:val="00552002"/>
    <w:rsid w:val="00552755"/>
    <w:rsid w:val="005536CD"/>
    <w:rsid w:val="00553B39"/>
    <w:rsid w:val="00553F4D"/>
    <w:rsid w:val="00554052"/>
    <w:rsid w:val="0055685D"/>
    <w:rsid w:val="00556DE0"/>
    <w:rsid w:val="00557A6A"/>
    <w:rsid w:val="00560AD8"/>
    <w:rsid w:val="00561D1E"/>
    <w:rsid w:val="0056298D"/>
    <w:rsid w:val="00562ED0"/>
    <w:rsid w:val="00563574"/>
    <w:rsid w:val="00563586"/>
    <w:rsid w:val="00563AE2"/>
    <w:rsid w:val="00564131"/>
    <w:rsid w:val="005653A2"/>
    <w:rsid w:val="00565AA8"/>
    <w:rsid w:val="00565D85"/>
    <w:rsid w:val="005664B8"/>
    <w:rsid w:val="00566C44"/>
    <w:rsid w:val="0056723D"/>
    <w:rsid w:val="0056743D"/>
    <w:rsid w:val="00567912"/>
    <w:rsid w:val="0056791F"/>
    <w:rsid w:val="005712F0"/>
    <w:rsid w:val="005714CF"/>
    <w:rsid w:val="005725EC"/>
    <w:rsid w:val="005727DA"/>
    <w:rsid w:val="00572C9C"/>
    <w:rsid w:val="0057318A"/>
    <w:rsid w:val="00573BBA"/>
    <w:rsid w:val="00574A79"/>
    <w:rsid w:val="00576C27"/>
    <w:rsid w:val="005803F3"/>
    <w:rsid w:val="0058040A"/>
    <w:rsid w:val="005806CE"/>
    <w:rsid w:val="00580D33"/>
    <w:rsid w:val="00580F02"/>
    <w:rsid w:val="00581386"/>
    <w:rsid w:val="00581665"/>
    <w:rsid w:val="00581E60"/>
    <w:rsid w:val="0058290E"/>
    <w:rsid w:val="0058297D"/>
    <w:rsid w:val="00583978"/>
    <w:rsid w:val="00583DE9"/>
    <w:rsid w:val="005843EC"/>
    <w:rsid w:val="00584B86"/>
    <w:rsid w:val="00584F8A"/>
    <w:rsid w:val="005852FD"/>
    <w:rsid w:val="005853F3"/>
    <w:rsid w:val="005856BD"/>
    <w:rsid w:val="005862BC"/>
    <w:rsid w:val="0058717E"/>
    <w:rsid w:val="00587580"/>
    <w:rsid w:val="005875B1"/>
    <w:rsid w:val="00587CA9"/>
    <w:rsid w:val="00590AE6"/>
    <w:rsid w:val="0059100F"/>
    <w:rsid w:val="00591993"/>
    <w:rsid w:val="00593564"/>
    <w:rsid w:val="00593729"/>
    <w:rsid w:val="00593891"/>
    <w:rsid w:val="00593B8E"/>
    <w:rsid w:val="00594319"/>
    <w:rsid w:val="00594AD2"/>
    <w:rsid w:val="0059563E"/>
    <w:rsid w:val="00595BCB"/>
    <w:rsid w:val="005964DC"/>
    <w:rsid w:val="0059675F"/>
    <w:rsid w:val="00596E41"/>
    <w:rsid w:val="005A14CC"/>
    <w:rsid w:val="005A34E1"/>
    <w:rsid w:val="005A4080"/>
    <w:rsid w:val="005A43E1"/>
    <w:rsid w:val="005A5D1F"/>
    <w:rsid w:val="005A6F90"/>
    <w:rsid w:val="005A7503"/>
    <w:rsid w:val="005A7D4D"/>
    <w:rsid w:val="005B07E9"/>
    <w:rsid w:val="005B0B7A"/>
    <w:rsid w:val="005B1837"/>
    <w:rsid w:val="005B2A9A"/>
    <w:rsid w:val="005B3E10"/>
    <w:rsid w:val="005B5150"/>
    <w:rsid w:val="005B5BC0"/>
    <w:rsid w:val="005B5C3B"/>
    <w:rsid w:val="005B672A"/>
    <w:rsid w:val="005B6E4C"/>
    <w:rsid w:val="005B7469"/>
    <w:rsid w:val="005B76CA"/>
    <w:rsid w:val="005B7986"/>
    <w:rsid w:val="005B7A26"/>
    <w:rsid w:val="005C06B6"/>
    <w:rsid w:val="005C144C"/>
    <w:rsid w:val="005C1D6B"/>
    <w:rsid w:val="005C3415"/>
    <w:rsid w:val="005C3DDD"/>
    <w:rsid w:val="005C586B"/>
    <w:rsid w:val="005C6895"/>
    <w:rsid w:val="005D076E"/>
    <w:rsid w:val="005D1D97"/>
    <w:rsid w:val="005D3CC8"/>
    <w:rsid w:val="005D41A0"/>
    <w:rsid w:val="005D430D"/>
    <w:rsid w:val="005D6D43"/>
    <w:rsid w:val="005D7CA1"/>
    <w:rsid w:val="005D7F0D"/>
    <w:rsid w:val="005D7F12"/>
    <w:rsid w:val="005E0352"/>
    <w:rsid w:val="005E0C3A"/>
    <w:rsid w:val="005E175B"/>
    <w:rsid w:val="005E1DFB"/>
    <w:rsid w:val="005E2231"/>
    <w:rsid w:val="005E30F2"/>
    <w:rsid w:val="005E35C7"/>
    <w:rsid w:val="005E52D3"/>
    <w:rsid w:val="005E6B66"/>
    <w:rsid w:val="005E7C04"/>
    <w:rsid w:val="005F109E"/>
    <w:rsid w:val="005F1BDA"/>
    <w:rsid w:val="005F2070"/>
    <w:rsid w:val="005F2B0A"/>
    <w:rsid w:val="005F33BF"/>
    <w:rsid w:val="005F36F2"/>
    <w:rsid w:val="005F408D"/>
    <w:rsid w:val="005F44AA"/>
    <w:rsid w:val="005F640D"/>
    <w:rsid w:val="005F7BC3"/>
    <w:rsid w:val="005F7EF8"/>
    <w:rsid w:val="00603BD6"/>
    <w:rsid w:val="006040EE"/>
    <w:rsid w:val="00604DC1"/>
    <w:rsid w:val="00604DC2"/>
    <w:rsid w:val="006056D9"/>
    <w:rsid w:val="00606483"/>
    <w:rsid w:val="00607D60"/>
    <w:rsid w:val="00607FAC"/>
    <w:rsid w:val="00611340"/>
    <w:rsid w:val="00611F57"/>
    <w:rsid w:val="00611FB7"/>
    <w:rsid w:val="00611FFB"/>
    <w:rsid w:val="006127A8"/>
    <w:rsid w:val="00612DEA"/>
    <w:rsid w:val="00613104"/>
    <w:rsid w:val="0061392B"/>
    <w:rsid w:val="00613C1D"/>
    <w:rsid w:val="006141A6"/>
    <w:rsid w:val="00614517"/>
    <w:rsid w:val="00614799"/>
    <w:rsid w:val="00614A40"/>
    <w:rsid w:val="00614AF0"/>
    <w:rsid w:val="00614E08"/>
    <w:rsid w:val="006151C3"/>
    <w:rsid w:val="006151E7"/>
    <w:rsid w:val="0061521A"/>
    <w:rsid w:val="0061543F"/>
    <w:rsid w:val="0061698A"/>
    <w:rsid w:val="00616C03"/>
    <w:rsid w:val="006170A3"/>
    <w:rsid w:val="00620256"/>
    <w:rsid w:val="0062093A"/>
    <w:rsid w:val="00620B73"/>
    <w:rsid w:val="00621DF1"/>
    <w:rsid w:val="00622B3A"/>
    <w:rsid w:val="00622F00"/>
    <w:rsid w:val="00623629"/>
    <w:rsid w:val="0062437D"/>
    <w:rsid w:val="00624F7F"/>
    <w:rsid w:val="00625112"/>
    <w:rsid w:val="00625A24"/>
    <w:rsid w:val="0062684B"/>
    <w:rsid w:val="006277CB"/>
    <w:rsid w:val="00627AD9"/>
    <w:rsid w:val="006309F6"/>
    <w:rsid w:val="00630A0F"/>
    <w:rsid w:val="0063240B"/>
    <w:rsid w:val="00633653"/>
    <w:rsid w:val="00635328"/>
    <w:rsid w:val="006353C9"/>
    <w:rsid w:val="006362D3"/>
    <w:rsid w:val="00636319"/>
    <w:rsid w:val="00636407"/>
    <w:rsid w:val="00636516"/>
    <w:rsid w:val="006368F4"/>
    <w:rsid w:val="006371D2"/>
    <w:rsid w:val="006376DB"/>
    <w:rsid w:val="00641272"/>
    <w:rsid w:val="00641E46"/>
    <w:rsid w:val="006422CF"/>
    <w:rsid w:val="00642346"/>
    <w:rsid w:val="00643782"/>
    <w:rsid w:val="00643976"/>
    <w:rsid w:val="00643FB5"/>
    <w:rsid w:val="0064489A"/>
    <w:rsid w:val="00644A8B"/>
    <w:rsid w:val="00645E34"/>
    <w:rsid w:val="00645F9D"/>
    <w:rsid w:val="006466B7"/>
    <w:rsid w:val="00646E82"/>
    <w:rsid w:val="00647572"/>
    <w:rsid w:val="00647A7C"/>
    <w:rsid w:val="006508C3"/>
    <w:rsid w:val="00651D7C"/>
    <w:rsid w:val="00651E50"/>
    <w:rsid w:val="0065222C"/>
    <w:rsid w:val="006529AA"/>
    <w:rsid w:val="00653320"/>
    <w:rsid w:val="00654051"/>
    <w:rsid w:val="006544E7"/>
    <w:rsid w:val="006552BD"/>
    <w:rsid w:val="006554DE"/>
    <w:rsid w:val="00655DE2"/>
    <w:rsid w:val="00656BD5"/>
    <w:rsid w:val="00656E91"/>
    <w:rsid w:val="00657A03"/>
    <w:rsid w:val="00657B79"/>
    <w:rsid w:val="006602AF"/>
    <w:rsid w:val="006606B9"/>
    <w:rsid w:val="0066079C"/>
    <w:rsid w:val="00660AF4"/>
    <w:rsid w:val="00660DCE"/>
    <w:rsid w:val="0066157F"/>
    <w:rsid w:val="00661C67"/>
    <w:rsid w:val="006631BF"/>
    <w:rsid w:val="006639E4"/>
    <w:rsid w:val="006667AE"/>
    <w:rsid w:val="00666F19"/>
    <w:rsid w:val="00667879"/>
    <w:rsid w:val="00670312"/>
    <w:rsid w:val="0067222A"/>
    <w:rsid w:val="00674187"/>
    <w:rsid w:val="0067452D"/>
    <w:rsid w:val="00674CFB"/>
    <w:rsid w:val="00675299"/>
    <w:rsid w:val="0067655E"/>
    <w:rsid w:val="006766D0"/>
    <w:rsid w:val="006779A7"/>
    <w:rsid w:val="0068024D"/>
    <w:rsid w:val="006802B4"/>
    <w:rsid w:val="0068039D"/>
    <w:rsid w:val="00680B5A"/>
    <w:rsid w:val="00680B5C"/>
    <w:rsid w:val="00680C8F"/>
    <w:rsid w:val="0068112B"/>
    <w:rsid w:val="006818BE"/>
    <w:rsid w:val="00681999"/>
    <w:rsid w:val="006819C9"/>
    <w:rsid w:val="00681CC8"/>
    <w:rsid w:val="00681F4F"/>
    <w:rsid w:val="00682851"/>
    <w:rsid w:val="00682A44"/>
    <w:rsid w:val="006837CC"/>
    <w:rsid w:val="006850C4"/>
    <w:rsid w:val="00685587"/>
    <w:rsid w:val="00685C7B"/>
    <w:rsid w:val="00685E01"/>
    <w:rsid w:val="0068672C"/>
    <w:rsid w:val="00686A89"/>
    <w:rsid w:val="00686ACC"/>
    <w:rsid w:val="006870C8"/>
    <w:rsid w:val="006873B0"/>
    <w:rsid w:val="00690B00"/>
    <w:rsid w:val="00691360"/>
    <w:rsid w:val="00692776"/>
    <w:rsid w:val="006928F8"/>
    <w:rsid w:val="00692F72"/>
    <w:rsid w:val="00693E76"/>
    <w:rsid w:val="0069436B"/>
    <w:rsid w:val="00694397"/>
    <w:rsid w:val="00694455"/>
    <w:rsid w:val="006945ED"/>
    <w:rsid w:val="00695516"/>
    <w:rsid w:val="00695838"/>
    <w:rsid w:val="0069610D"/>
    <w:rsid w:val="0069628E"/>
    <w:rsid w:val="00697157"/>
    <w:rsid w:val="006979CF"/>
    <w:rsid w:val="006A05F2"/>
    <w:rsid w:val="006A18F9"/>
    <w:rsid w:val="006A36C4"/>
    <w:rsid w:val="006A3CAC"/>
    <w:rsid w:val="006A5B02"/>
    <w:rsid w:val="006A5E32"/>
    <w:rsid w:val="006A6226"/>
    <w:rsid w:val="006A66CA"/>
    <w:rsid w:val="006A6F4F"/>
    <w:rsid w:val="006A787C"/>
    <w:rsid w:val="006A7F1E"/>
    <w:rsid w:val="006B01C8"/>
    <w:rsid w:val="006B0DB5"/>
    <w:rsid w:val="006B14B7"/>
    <w:rsid w:val="006B1B11"/>
    <w:rsid w:val="006B20F7"/>
    <w:rsid w:val="006B2461"/>
    <w:rsid w:val="006B3AFB"/>
    <w:rsid w:val="006B4CE1"/>
    <w:rsid w:val="006B4F3B"/>
    <w:rsid w:val="006B562F"/>
    <w:rsid w:val="006B7768"/>
    <w:rsid w:val="006B7909"/>
    <w:rsid w:val="006B7ABA"/>
    <w:rsid w:val="006C127F"/>
    <w:rsid w:val="006C564E"/>
    <w:rsid w:val="006C58EA"/>
    <w:rsid w:val="006C59E9"/>
    <w:rsid w:val="006C5F3D"/>
    <w:rsid w:val="006C6075"/>
    <w:rsid w:val="006C7406"/>
    <w:rsid w:val="006C75FD"/>
    <w:rsid w:val="006C78EC"/>
    <w:rsid w:val="006C7FD1"/>
    <w:rsid w:val="006D002F"/>
    <w:rsid w:val="006D03F1"/>
    <w:rsid w:val="006D0E81"/>
    <w:rsid w:val="006D1045"/>
    <w:rsid w:val="006D45A0"/>
    <w:rsid w:val="006D4628"/>
    <w:rsid w:val="006D5A74"/>
    <w:rsid w:val="006D5A88"/>
    <w:rsid w:val="006D7337"/>
    <w:rsid w:val="006D7843"/>
    <w:rsid w:val="006D78CC"/>
    <w:rsid w:val="006D7BC4"/>
    <w:rsid w:val="006E19BA"/>
    <w:rsid w:val="006E25E1"/>
    <w:rsid w:val="006E389C"/>
    <w:rsid w:val="006E4D54"/>
    <w:rsid w:val="006E4E7C"/>
    <w:rsid w:val="006F0CEB"/>
    <w:rsid w:val="006F180C"/>
    <w:rsid w:val="006F1BDA"/>
    <w:rsid w:val="006F1F31"/>
    <w:rsid w:val="006F1FB7"/>
    <w:rsid w:val="006F2BFD"/>
    <w:rsid w:val="006F3886"/>
    <w:rsid w:val="006F3A7F"/>
    <w:rsid w:val="006F3E16"/>
    <w:rsid w:val="006F44AF"/>
    <w:rsid w:val="006F7211"/>
    <w:rsid w:val="006F757E"/>
    <w:rsid w:val="006F7B93"/>
    <w:rsid w:val="006F7FA8"/>
    <w:rsid w:val="00701975"/>
    <w:rsid w:val="00701AAE"/>
    <w:rsid w:val="00703A54"/>
    <w:rsid w:val="00704415"/>
    <w:rsid w:val="0071026A"/>
    <w:rsid w:val="0071108F"/>
    <w:rsid w:val="00712488"/>
    <w:rsid w:val="00712AAC"/>
    <w:rsid w:val="00713075"/>
    <w:rsid w:val="007142D5"/>
    <w:rsid w:val="00715878"/>
    <w:rsid w:val="00715E54"/>
    <w:rsid w:val="00716013"/>
    <w:rsid w:val="00716AD6"/>
    <w:rsid w:val="00720152"/>
    <w:rsid w:val="007212C7"/>
    <w:rsid w:val="007212F6"/>
    <w:rsid w:val="00721906"/>
    <w:rsid w:val="00721BA9"/>
    <w:rsid w:val="0072251C"/>
    <w:rsid w:val="0072365B"/>
    <w:rsid w:val="00723C96"/>
    <w:rsid w:val="00723E0D"/>
    <w:rsid w:val="00724377"/>
    <w:rsid w:val="00724A64"/>
    <w:rsid w:val="00725652"/>
    <w:rsid w:val="00726831"/>
    <w:rsid w:val="0072729A"/>
    <w:rsid w:val="00730C73"/>
    <w:rsid w:val="00731B83"/>
    <w:rsid w:val="00731F08"/>
    <w:rsid w:val="007339FF"/>
    <w:rsid w:val="00733D1E"/>
    <w:rsid w:val="00733F92"/>
    <w:rsid w:val="00734018"/>
    <w:rsid w:val="00735AF7"/>
    <w:rsid w:val="00736088"/>
    <w:rsid w:val="00736323"/>
    <w:rsid w:val="007365D5"/>
    <w:rsid w:val="00736A1C"/>
    <w:rsid w:val="00736A29"/>
    <w:rsid w:val="00736EE5"/>
    <w:rsid w:val="00737091"/>
    <w:rsid w:val="0073711B"/>
    <w:rsid w:val="00737D24"/>
    <w:rsid w:val="00741F81"/>
    <w:rsid w:val="0074438F"/>
    <w:rsid w:val="00745410"/>
    <w:rsid w:val="00745BF0"/>
    <w:rsid w:val="00746641"/>
    <w:rsid w:val="00746989"/>
    <w:rsid w:val="00750BC4"/>
    <w:rsid w:val="00750EA9"/>
    <w:rsid w:val="00751C63"/>
    <w:rsid w:val="00752566"/>
    <w:rsid w:val="00754B9E"/>
    <w:rsid w:val="00755558"/>
    <w:rsid w:val="00755A44"/>
    <w:rsid w:val="00756BD5"/>
    <w:rsid w:val="00757231"/>
    <w:rsid w:val="007577A2"/>
    <w:rsid w:val="00757FD2"/>
    <w:rsid w:val="00760288"/>
    <w:rsid w:val="0076121C"/>
    <w:rsid w:val="00762276"/>
    <w:rsid w:val="00762822"/>
    <w:rsid w:val="00762D0F"/>
    <w:rsid w:val="00762DF5"/>
    <w:rsid w:val="007641F6"/>
    <w:rsid w:val="00765260"/>
    <w:rsid w:val="00765830"/>
    <w:rsid w:val="0076585B"/>
    <w:rsid w:val="007658A9"/>
    <w:rsid w:val="00765F97"/>
    <w:rsid w:val="0077018D"/>
    <w:rsid w:val="00770567"/>
    <w:rsid w:val="00771BCD"/>
    <w:rsid w:val="00773135"/>
    <w:rsid w:val="0077431A"/>
    <w:rsid w:val="0077447F"/>
    <w:rsid w:val="0077466C"/>
    <w:rsid w:val="007748D2"/>
    <w:rsid w:val="007755C0"/>
    <w:rsid w:val="0077579A"/>
    <w:rsid w:val="00775AED"/>
    <w:rsid w:val="00777490"/>
    <w:rsid w:val="00780499"/>
    <w:rsid w:val="0078097F"/>
    <w:rsid w:val="00780D80"/>
    <w:rsid w:val="00780FDB"/>
    <w:rsid w:val="00781972"/>
    <w:rsid w:val="00782165"/>
    <w:rsid w:val="007830EE"/>
    <w:rsid w:val="0078345F"/>
    <w:rsid w:val="0078431E"/>
    <w:rsid w:val="00784BB1"/>
    <w:rsid w:val="00784D1A"/>
    <w:rsid w:val="00784E60"/>
    <w:rsid w:val="00785721"/>
    <w:rsid w:val="00786837"/>
    <w:rsid w:val="00786CBB"/>
    <w:rsid w:val="00787AB7"/>
    <w:rsid w:val="007912F5"/>
    <w:rsid w:val="00791D8F"/>
    <w:rsid w:val="00791E86"/>
    <w:rsid w:val="00792505"/>
    <w:rsid w:val="00792578"/>
    <w:rsid w:val="00793588"/>
    <w:rsid w:val="007941A3"/>
    <w:rsid w:val="007942B6"/>
    <w:rsid w:val="0079459D"/>
    <w:rsid w:val="007948BE"/>
    <w:rsid w:val="00797661"/>
    <w:rsid w:val="0079786F"/>
    <w:rsid w:val="00797F95"/>
    <w:rsid w:val="007A0AA7"/>
    <w:rsid w:val="007A15BD"/>
    <w:rsid w:val="007A34D8"/>
    <w:rsid w:val="007A3669"/>
    <w:rsid w:val="007A38FA"/>
    <w:rsid w:val="007A486C"/>
    <w:rsid w:val="007A4888"/>
    <w:rsid w:val="007A6542"/>
    <w:rsid w:val="007A6FEF"/>
    <w:rsid w:val="007B016B"/>
    <w:rsid w:val="007B0DFE"/>
    <w:rsid w:val="007B2C2B"/>
    <w:rsid w:val="007B31B9"/>
    <w:rsid w:val="007B34B9"/>
    <w:rsid w:val="007B3C78"/>
    <w:rsid w:val="007B50D7"/>
    <w:rsid w:val="007B5589"/>
    <w:rsid w:val="007B570E"/>
    <w:rsid w:val="007B65BB"/>
    <w:rsid w:val="007B6987"/>
    <w:rsid w:val="007C03C2"/>
    <w:rsid w:val="007C0AA5"/>
    <w:rsid w:val="007C103F"/>
    <w:rsid w:val="007C12A2"/>
    <w:rsid w:val="007C1615"/>
    <w:rsid w:val="007C16D4"/>
    <w:rsid w:val="007C22D6"/>
    <w:rsid w:val="007C2AAA"/>
    <w:rsid w:val="007C2B71"/>
    <w:rsid w:val="007C33B7"/>
    <w:rsid w:val="007C366D"/>
    <w:rsid w:val="007C43E0"/>
    <w:rsid w:val="007C6CA4"/>
    <w:rsid w:val="007C7F20"/>
    <w:rsid w:val="007D2242"/>
    <w:rsid w:val="007D26D2"/>
    <w:rsid w:val="007D30F0"/>
    <w:rsid w:val="007D310D"/>
    <w:rsid w:val="007D3579"/>
    <w:rsid w:val="007D3AF0"/>
    <w:rsid w:val="007D3EAB"/>
    <w:rsid w:val="007D47F2"/>
    <w:rsid w:val="007D4856"/>
    <w:rsid w:val="007D5545"/>
    <w:rsid w:val="007D6F37"/>
    <w:rsid w:val="007D7236"/>
    <w:rsid w:val="007E03AA"/>
    <w:rsid w:val="007E099B"/>
    <w:rsid w:val="007E1526"/>
    <w:rsid w:val="007E2239"/>
    <w:rsid w:val="007E261A"/>
    <w:rsid w:val="007E2C31"/>
    <w:rsid w:val="007E2E02"/>
    <w:rsid w:val="007E3880"/>
    <w:rsid w:val="007E4D99"/>
    <w:rsid w:val="007E52CD"/>
    <w:rsid w:val="007E5433"/>
    <w:rsid w:val="007E545E"/>
    <w:rsid w:val="007E5BF9"/>
    <w:rsid w:val="007E5DDD"/>
    <w:rsid w:val="007E6FB8"/>
    <w:rsid w:val="007E74A8"/>
    <w:rsid w:val="007F01C2"/>
    <w:rsid w:val="007F0811"/>
    <w:rsid w:val="007F0D05"/>
    <w:rsid w:val="007F0F71"/>
    <w:rsid w:val="007F1095"/>
    <w:rsid w:val="007F137E"/>
    <w:rsid w:val="007F22AF"/>
    <w:rsid w:val="007F2734"/>
    <w:rsid w:val="007F348B"/>
    <w:rsid w:val="007F34C8"/>
    <w:rsid w:val="007F3AB6"/>
    <w:rsid w:val="007F3FB9"/>
    <w:rsid w:val="007F4656"/>
    <w:rsid w:val="007F54AE"/>
    <w:rsid w:val="007F58A7"/>
    <w:rsid w:val="007F5A5D"/>
    <w:rsid w:val="007F6640"/>
    <w:rsid w:val="007F68C3"/>
    <w:rsid w:val="007F738A"/>
    <w:rsid w:val="007F7B96"/>
    <w:rsid w:val="00800F23"/>
    <w:rsid w:val="00801F51"/>
    <w:rsid w:val="008026A4"/>
    <w:rsid w:val="00802FF7"/>
    <w:rsid w:val="00804998"/>
    <w:rsid w:val="008056A1"/>
    <w:rsid w:val="00805E66"/>
    <w:rsid w:val="00806803"/>
    <w:rsid w:val="00807B3B"/>
    <w:rsid w:val="00807BA8"/>
    <w:rsid w:val="00810821"/>
    <w:rsid w:val="00810F5D"/>
    <w:rsid w:val="00811210"/>
    <w:rsid w:val="008117F9"/>
    <w:rsid w:val="008129F4"/>
    <w:rsid w:val="00813545"/>
    <w:rsid w:val="008136CC"/>
    <w:rsid w:val="00813F67"/>
    <w:rsid w:val="00816494"/>
    <w:rsid w:val="00816C3B"/>
    <w:rsid w:val="00816D20"/>
    <w:rsid w:val="008172A1"/>
    <w:rsid w:val="008177F7"/>
    <w:rsid w:val="00817B77"/>
    <w:rsid w:val="00820054"/>
    <w:rsid w:val="00820854"/>
    <w:rsid w:val="00820D88"/>
    <w:rsid w:val="008217F1"/>
    <w:rsid w:val="00822DF0"/>
    <w:rsid w:val="00822E30"/>
    <w:rsid w:val="008233D5"/>
    <w:rsid w:val="00823CC9"/>
    <w:rsid w:val="00825145"/>
    <w:rsid w:val="0082523D"/>
    <w:rsid w:val="00826140"/>
    <w:rsid w:val="00826511"/>
    <w:rsid w:val="008267BA"/>
    <w:rsid w:val="00826A25"/>
    <w:rsid w:val="008274B2"/>
    <w:rsid w:val="00827CE8"/>
    <w:rsid w:val="0083023B"/>
    <w:rsid w:val="008304FF"/>
    <w:rsid w:val="00830BE3"/>
    <w:rsid w:val="00830D0D"/>
    <w:rsid w:val="0083334B"/>
    <w:rsid w:val="00833C05"/>
    <w:rsid w:val="00833D01"/>
    <w:rsid w:val="00833D4A"/>
    <w:rsid w:val="0083404B"/>
    <w:rsid w:val="00834A22"/>
    <w:rsid w:val="00834ABF"/>
    <w:rsid w:val="00835298"/>
    <w:rsid w:val="00837117"/>
    <w:rsid w:val="00837F4C"/>
    <w:rsid w:val="008407FC"/>
    <w:rsid w:val="00840884"/>
    <w:rsid w:val="00841815"/>
    <w:rsid w:val="00841884"/>
    <w:rsid w:val="008424DF"/>
    <w:rsid w:val="00842AB8"/>
    <w:rsid w:val="00843E29"/>
    <w:rsid w:val="00844F0D"/>
    <w:rsid w:val="00845384"/>
    <w:rsid w:val="00845B8B"/>
    <w:rsid w:val="00845EBF"/>
    <w:rsid w:val="00846E5C"/>
    <w:rsid w:val="00850454"/>
    <w:rsid w:val="00850FC9"/>
    <w:rsid w:val="008514C4"/>
    <w:rsid w:val="0085227F"/>
    <w:rsid w:val="0085239C"/>
    <w:rsid w:val="00852F00"/>
    <w:rsid w:val="008533BF"/>
    <w:rsid w:val="00854B04"/>
    <w:rsid w:val="00854F71"/>
    <w:rsid w:val="0085546F"/>
    <w:rsid w:val="008559C8"/>
    <w:rsid w:val="00855C82"/>
    <w:rsid w:val="0085605C"/>
    <w:rsid w:val="00856262"/>
    <w:rsid w:val="008604E7"/>
    <w:rsid w:val="008611B6"/>
    <w:rsid w:val="00861AF5"/>
    <w:rsid w:val="00861D49"/>
    <w:rsid w:val="00861F61"/>
    <w:rsid w:val="0086222E"/>
    <w:rsid w:val="00862418"/>
    <w:rsid w:val="00862B63"/>
    <w:rsid w:val="00863AB1"/>
    <w:rsid w:val="00863F35"/>
    <w:rsid w:val="00865835"/>
    <w:rsid w:val="00865EB1"/>
    <w:rsid w:val="00865EFA"/>
    <w:rsid w:val="008663DA"/>
    <w:rsid w:val="008675DC"/>
    <w:rsid w:val="00870316"/>
    <w:rsid w:val="00870382"/>
    <w:rsid w:val="008708EC"/>
    <w:rsid w:val="00871F7B"/>
    <w:rsid w:val="00872EB3"/>
    <w:rsid w:val="008734D7"/>
    <w:rsid w:val="0087352B"/>
    <w:rsid w:val="008737A9"/>
    <w:rsid w:val="0087486E"/>
    <w:rsid w:val="00875C8E"/>
    <w:rsid w:val="00875F7C"/>
    <w:rsid w:val="008773EA"/>
    <w:rsid w:val="0087747B"/>
    <w:rsid w:val="0087758C"/>
    <w:rsid w:val="00877768"/>
    <w:rsid w:val="008805B7"/>
    <w:rsid w:val="00880D7C"/>
    <w:rsid w:val="00880E04"/>
    <w:rsid w:val="0088129D"/>
    <w:rsid w:val="00881B00"/>
    <w:rsid w:val="00882082"/>
    <w:rsid w:val="008822A0"/>
    <w:rsid w:val="008822AC"/>
    <w:rsid w:val="00882353"/>
    <w:rsid w:val="00882AD6"/>
    <w:rsid w:val="00882E12"/>
    <w:rsid w:val="00882EAC"/>
    <w:rsid w:val="00883606"/>
    <w:rsid w:val="00883715"/>
    <w:rsid w:val="0088416A"/>
    <w:rsid w:val="00884182"/>
    <w:rsid w:val="00884186"/>
    <w:rsid w:val="00884FB3"/>
    <w:rsid w:val="008863B3"/>
    <w:rsid w:val="008867EE"/>
    <w:rsid w:val="008879F6"/>
    <w:rsid w:val="00887E3D"/>
    <w:rsid w:val="008910C1"/>
    <w:rsid w:val="00891238"/>
    <w:rsid w:val="00891537"/>
    <w:rsid w:val="00891885"/>
    <w:rsid w:val="00892944"/>
    <w:rsid w:val="00892CA8"/>
    <w:rsid w:val="00893590"/>
    <w:rsid w:val="008939F1"/>
    <w:rsid w:val="00893FD6"/>
    <w:rsid w:val="0089455B"/>
    <w:rsid w:val="0089499A"/>
    <w:rsid w:val="00894F62"/>
    <w:rsid w:val="008955C2"/>
    <w:rsid w:val="00895DF0"/>
    <w:rsid w:val="00896B3E"/>
    <w:rsid w:val="00897FDA"/>
    <w:rsid w:val="008A010E"/>
    <w:rsid w:val="008A1A5B"/>
    <w:rsid w:val="008A2407"/>
    <w:rsid w:val="008A25E5"/>
    <w:rsid w:val="008A3A46"/>
    <w:rsid w:val="008A451F"/>
    <w:rsid w:val="008A4644"/>
    <w:rsid w:val="008A497D"/>
    <w:rsid w:val="008A4D18"/>
    <w:rsid w:val="008A5C41"/>
    <w:rsid w:val="008A5F8D"/>
    <w:rsid w:val="008A67A0"/>
    <w:rsid w:val="008B1A6E"/>
    <w:rsid w:val="008B1E4A"/>
    <w:rsid w:val="008B2CA4"/>
    <w:rsid w:val="008B3AFC"/>
    <w:rsid w:val="008B3CF5"/>
    <w:rsid w:val="008B4049"/>
    <w:rsid w:val="008B4616"/>
    <w:rsid w:val="008B5991"/>
    <w:rsid w:val="008B659F"/>
    <w:rsid w:val="008B7ADA"/>
    <w:rsid w:val="008C067D"/>
    <w:rsid w:val="008C084C"/>
    <w:rsid w:val="008C128F"/>
    <w:rsid w:val="008C1DEC"/>
    <w:rsid w:val="008C4634"/>
    <w:rsid w:val="008C584E"/>
    <w:rsid w:val="008C5D20"/>
    <w:rsid w:val="008C6F80"/>
    <w:rsid w:val="008C741F"/>
    <w:rsid w:val="008C7720"/>
    <w:rsid w:val="008C7E38"/>
    <w:rsid w:val="008D09B1"/>
    <w:rsid w:val="008D2333"/>
    <w:rsid w:val="008D29F5"/>
    <w:rsid w:val="008D2BB1"/>
    <w:rsid w:val="008D4689"/>
    <w:rsid w:val="008D49D0"/>
    <w:rsid w:val="008D5ACE"/>
    <w:rsid w:val="008D6BEC"/>
    <w:rsid w:val="008D7E0E"/>
    <w:rsid w:val="008E0A99"/>
    <w:rsid w:val="008E0FDC"/>
    <w:rsid w:val="008E21E8"/>
    <w:rsid w:val="008E2265"/>
    <w:rsid w:val="008E31AA"/>
    <w:rsid w:val="008E3651"/>
    <w:rsid w:val="008E36F0"/>
    <w:rsid w:val="008E4D66"/>
    <w:rsid w:val="008E57D4"/>
    <w:rsid w:val="008E59C1"/>
    <w:rsid w:val="008E5EEF"/>
    <w:rsid w:val="008E6E8A"/>
    <w:rsid w:val="008E79F6"/>
    <w:rsid w:val="008F3632"/>
    <w:rsid w:val="008F3C34"/>
    <w:rsid w:val="008F3D95"/>
    <w:rsid w:val="008F4ED8"/>
    <w:rsid w:val="008F62EB"/>
    <w:rsid w:val="0090044A"/>
    <w:rsid w:val="00901456"/>
    <w:rsid w:val="0090271C"/>
    <w:rsid w:val="00903236"/>
    <w:rsid w:val="0090415F"/>
    <w:rsid w:val="009052CF"/>
    <w:rsid w:val="00907808"/>
    <w:rsid w:val="00910032"/>
    <w:rsid w:val="00910357"/>
    <w:rsid w:val="00910807"/>
    <w:rsid w:val="0091095B"/>
    <w:rsid w:val="0091192D"/>
    <w:rsid w:val="00912215"/>
    <w:rsid w:val="00912CC3"/>
    <w:rsid w:val="0091394A"/>
    <w:rsid w:val="009140E1"/>
    <w:rsid w:val="0091475D"/>
    <w:rsid w:val="00915F2B"/>
    <w:rsid w:val="009168B8"/>
    <w:rsid w:val="00916D02"/>
    <w:rsid w:val="0091749D"/>
    <w:rsid w:val="00917F81"/>
    <w:rsid w:val="00920391"/>
    <w:rsid w:val="00922164"/>
    <w:rsid w:val="009225B5"/>
    <w:rsid w:val="00922B68"/>
    <w:rsid w:val="00925277"/>
    <w:rsid w:val="0092559D"/>
    <w:rsid w:val="009257D4"/>
    <w:rsid w:val="00925AF9"/>
    <w:rsid w:val="009267D8"/>
    <w:rsid w:val="009268FB"/>
    <w:rsid w:val="0092792A"/>
    <w:rsid w:val="00927AAE"/>
    <w:rsid w:val="00927D69"/>
    <w:rsid w:val="009300DD"/>
    <w:rsid w:val="009310B6"/>
    <w:rsid w:val="0093187C"/>
    <w:rsid w:val="009334D9"/>
    <w:rsid w:val="00933BA7"/>
    <w:rsid w:val="0093469E"/>
    <w:rsid w:val="00934B08"/>
    <w:rsid w:val="00934C13"/>
    <w:rsid w:val="00934D05"/>
    <w:rsid w:val="00935A4C"/>
    <w:rsid w:val="009365D3"/>
    <w:rsid w:val="00936AA9"/>
    <w:rsid w:val="00937241"/>
    <w:rsid w:val="009377F4"/>
    <w:rsid w:val="00941004"/>
    <w:rsid w:val="009411A4"/>
    <w:rsid w:val="009426FB"/>
    <w:rsid w:val="009429DA"/>
    <w:rsid w:val="00942E26"/>
    <w:rsid w:val="00945477"/>
    <w:rsid w:val="00945AC5"/>
    <w:rsid w:val="0094623E"/>
    <w:rsid w:val="009467AD"/>
    <w:rsid w:val="00946A38"/>
    <w:rsid w:val="009472A5"/>
    <w:rsid w:val="00947EAC"/>
    <w:rsid w:val="00950918"/>
    <w:rsid w:val="00950A92"/>
    <w:rsid w:val="0095102B"/>
    <w:rsid w:val="0095382C"/>
    <w:rsid w:val="0095527A"/>
    <w:rsid w:val="0095612C"/>
    <w:rsid w:val="00956DB6"/>
    <w:rsid w:val="00957924"/>
    <w:rsid w:val="009600AF"/>
    <w:rsid w:val="00960C45"/>
    <w:rsid w:val="00960CF5"/>
    <w:rsid w:val="0096238A"/>
    <w:rsid w:val="00964335"/>
    <w:rsid w:val="00967076"/>
    <w:rsid w:val="00967C8A"/>
    <w:rsid w:val="00970400"/>
    <w:rsid w:val="00970E8A"/>
    <w:rsid w:val="0097256D"/>
    <w:rsid w:val="0097454D"/>
    <w:rsid w:val="009747AB"/>
    <w:rsid w:val="00974BC6"/>
    <w:rsid w:val="00975F5B"/>
    <w:rsid w:val="0097634A"/>
    <w:rsid w:val="00976DFA"/>
    <w:rsid w:val="0097742D"/>
    <w:rsid w:val="00980693"/>
    <w:rsid w:val="00980C05"/>
    <w:rsid w:val="00981A54"/>
    <w:rsid w:val="00981A84"/>
    <w:rsid w:val="009841EB"/>
    <w:rsid w:val="00984DC4"/>
    <w:rsid w:val="00985152"/>
    <w:rsid w:val="009859E9"/>
    <w:rsid w:val="00985F88"/>
    <w:rsid w:val="0098613B"/>
    <w:rsid w:val="00986D3A"/>
    <w:rsid w:val="00986D8A"/>
    <w:rsid w:val="00987457"/>
    <w:rsid w:val="00987BD1"/>
    <w:rsid w:val="00987E00"/>
    <w:rsid w:val="00991AA3"/>
    <w:rsid w:val="00991ABD"/>
    <w:rsid w:val="009932FD"/>
    <w:rsid w:val="00993EAA"/>
    <w:rsid w:val="009947F7"/>
    <w:rsid w:val="00994A6D"/>
    <w:rsid w:val="00994CCA"/>
    <w:rsid w:val="00995058"/>
    <w:rsid w:val="009951EC"/>
    <w:rsid w:val="009962DD"/>
    <w:rsid w:val="00996695"/>
    <w:rsid w:val="00997E47"/>
    <w:rsid w:val="009A0E30"/>
    <w:rsid w:val="009A4261"/>
    <w:rsid w:val="009A4968"/>
    <w:rsid w:val="009A4F17"/>
    <w:rsid w:val="009A555D"/>
    <w:rsid w:val="009A6D4C"/>
    <w:rsid w:val="009A7063"/>
    <w:rsid w:val="009B01E1"/>
    <w:rsid w:val="009B13A4"/>
    <w:rsid w:val="009B185A"/>
    <w:rsid w:val="009B22C8"/>
    <w:rsid w:val="009B23B2"/>
    <w:rsid w:val="009B2C33"/>
    <w:rsid w:val="009B3369"/>
    <w:rsid w:val="009B4584"/>
    <w:rsid w:val="009B4AF5"/>
    <w:rsid w:val="009B4CCF"/>
    <w:rsid w:val="009B56A8"/>
    <w:rsid w:val="009B598A"/>
    <w:rsid w:val="009B5AB1"/>
    <w:rsid w:val="009B5B8C"/>
    <w:rsid w:val="009B6BC4"/>
    <w:rsid w:val="009B74BE"/>
    <w:rsid w:val="009B754D"/>
    <w:rsid w:val="009C0CCA"/>
    <w:rsid w:val="009C23D5"/>
    <w:rsid w:val="009C2FC1"/>
    <w:rsid w:val="009C508E"/>
    <w:rsid w:val="009C62EC"/>
    <w:rsid w:val="009C711C"/>
    <w:rsid w:val="009C75C0"/>
    <w:rsid w:val="009C78AD"/>
    <w:rsid w:val="009C7D84"/>
    <w:rsid w:val="009C7E5E"/>
    <w:rsid w:val="009D02A5"/>
    <w:rsid w:val="009D1231"/>
    <w:rsid w:val="009D1EF4"/>
    <w:rsid w:val="009D21DD"/>
    <w:rsid w:val="009D3C3D"/>
    <w:rsid w:val="009D3C7C"/>
    <w:rsid w:val="009D468C"/>
    <w:rsid w:val="009D61B2"/>
    <w:rsid w:val="009D763A"/>
    <w:rsid w:val="009D79FD"/>
    <w:rsid w:val="009D7E26"/>
    <w:rsid w:val="009E01E7"/>
    <w:rsid w:val="009E078D"/>
    <w:rsid w:val="009E084A"/>
    <w:rsid w:val="009E23D8"/>
    <w:rsid w:val="009E27B1"/>
    <w:rsid w:val="009E35D5"/>
    <w:rsid w:val="009E3716"/>
    <w:rsid w:val="009E39B4"/>
    <w:rsid w:val="009E39BA"/>
    <w:rsid w:val="009E3D2E"/>
    <w:rsid w:val="009E4030"/>
    <w:rsid w:val="009E467F"/>
    <w:rsid w:val="009E4C78"/>
    <w:rsid w:val="009E5AF5"/>
    <w:rsid w:val="009E5CE9"/>
    <w:rsid w:val="009E64F1"/>
    <w:rsid w:val="009E706B"/>
    <w:rsid w:val="009F01C6"/>
    <w:rsid w:val="009F0278"/>
    <w:rsid w:val="009F0F64"/>
    <w:rsid w:val="009F1077"/>
    <w:rsid w:val="009F109D"/>
    <w:rsid w:val="009F10BB"/>
    <w:rsid w:val="009F131C"/>
    <w:rsid w:val="009F16ED"/>
    <w:rsid w:val="009F1EA3"/>
    <w:rsid w:val="009F20D6"/>
    <w:rsid w:val="009F2441"/>
    <w:rsid w:val="009F5857"/>
    <w:rsid w:val="009F5BD0"/>
    <w:rsid w:val="009F6A56"/>
    <w:rsid w:val="009F787E"/>
    <w:rsid w:val="00A01A22"/>
    <w:rsid w:val="00A01F06"/>
    <w:rsid w:val="00A0240B"/>
    <w:rsid w:val="00A036A1"/>
    <w:rsid w:val="00A03D20"/>
    <w:rsid w:val="00A04604"/>
    <w:rsid w:val="00A070CB"/>
    <w:rsid w:val="00A071DA"/>
    <w:rsid w:val="00A07766"/>
    <w:rsid w:val="00A07B5D"/>
    <w:rsid w:val="00A1073B"/>
    <w:rsid w:val="00A11E8F"/>
    <w:rsid w:val="00A12253"/>
    <w:rsid w:val="00A122A7"/>
    <w:rsid w:val="00A12708"/>
    <w:rsid w:val="00A130EB"/>
    <w:rsid w:val="00A137B4"/>
    <w:rsid w:val="00A13837"/>
    <w:rsid w:val="00A13C5F"/>
    <w:rsid w:val="00A13CBE"/>
    <w:rsid w:val="00A14E0B"/>
    <w:rsid w:val="00A15A74"/>
    <w:rsid w:val="00A16402"/>
    <w:rsid w:val="00A16EEC"/>
    <w:rsid w:val="00A17643"/>
    <w:rsid w:val="00A178B8"/>
    <w:rsid w:val="00A17F80"/>
    <w:rsid w:val="00A203A5"/>
    <w:rsid w:val="00A20668"/>
    <w:rsid w:val="00A21547"/>
    <w:rsid w:val="00A21BC2"/>
    <w:rsid w:val="00A21FC0"/>
    <w:rsid w:val="00A22496"/>
    <w:rsid w:val="00A22A22"/>
    <w:rsid w:val="00A230D1"/>
    <w:rsid w:val="00A23191"/>
    <w:rsid w:val="00A23E42"/>
    <w:rsid w:val="00A24C1F"/>
    <w:rsid w:val="00A24DA3"/>
    <w:rsid w:val="00A2572F"/>
    <w:rsid w:val="00A304A0"/>
    <w:rsid w:val="00A3141C"/>
    <w:rsid w:val="00A33993"/>
    <w:rsid w:val="00A346F2"/>
    <w:rsid w:val="00A36A9D"/>
    <w:rsid w:val="00A37874"/>
    <w:rsid w:val="00A41B51"/>
    <w:rsid w:val="00A420D4"/>
    <w:rsid w:val="00A4298B"/>
    <w:rsid w:val="00A42C16"/>
    <w:rsid w:val="00A4321B"/>
    <w:rsid w:val="00A44354"/>
    <w:rsid w:val="00A45326"/>
    <w:rsid w:val="00A46B80"/>
    <w:rsid w:val="00A500DF"/>
    <w:rsid w:val="00A509FD"/>
    <w:rsid w:val="00A510A3"/>
    <w:rsid w:val="00A51595"/>
    <w:rsid w:val="00A517F7"/>
    <w:rsid w:val="00A52DDD"/>
    <w:rsid w:val="00A53810"/>
    <w:rsid w:val="00A53904"/>
    <w:rsid w:val="00A53AA2"/>
    <w:rsid w:val="00A54A65"/>
    <w:rsid w:val="00A54E61"/>
    <w:rsid w:val="00A55DE1"/>
    <w:rsid w:val="00A56CC8"/>
    <w:rsid w:val="00A56F94"/>
    <w:rsid w:val="00A57E8A"/>
    <w:rsid w:val="00A6049E"/>
    <w:rsid w:val="00A6076C"/>
    <w:rsid w:val="00A61573"/>
    <w:rsid w:val="00A61A52"/>
    <w:rsid w:val="00A62326"/>
    <w:rsid w:val="00A627E4"/>
    <w:rsid w:val="00A6309B"/>
    <w:rsid w:val="00A63FC4"/>
    <w:rsid w:val="00A6400D"/>
    <w:rsid w:val="00A64C3B"/>
    <w:rsid w:val="00A654E7"/>
    <w:rsid w:val="00A6584C"/>
    <w:rsid w:val="00A65A1E"/>
    <w:rsid w:val="00A65A69"/>
    <w:rsid w:val="00A65AB4"/>
    <w:rsid w:val="00A66A1D"/>
    <w:rsid w:val="00A700D7"/>
    <w:rsid w:val="00A70EFE"/>
    <w:rsid w:val="00A71DBE"/>
    <w:rsid w:val="00A75883"/>
    <w:rsid w:val="00A75982"/>
    <w:rsid w:val="00A762B2"/>
    <w:rsid w:val="00A766F9"/>
    <w:rsid w:val="00A7707A"/>
    <w:rsid w:val="00A80AE0"/>
    <w:rsid w:val="00A81081"/>
    <w:rsid w:val="00A817D1"/>
    <w:rsid w:val="00A82152"/>
    <w:rsid w:val="00A82171"/>
    <w:rsid w:val="00A827F9"/>
    <w:rsid w:val="00A83391"/>
    <w:rsid w:val="00A83444"/>
    <w:rsid w:val="00A85734"/>
    <w:rsid w:val="00A86FD3"/>
    <w:rsid w:val="00A872D4"/>
    <w:rsid w:val="00A8765B"/>
    <w:rsid w:val="00A907F8"/>
    <w:rsid w:val="00A90BB6"/>
    <w:rsid w:val="00A90EEF"/>
    <w:rsid w:val="00A91568"/>
    <w:rsid w:val="00A91E19"/>
    <w:rsid w:val="00A9345B"/>
    <w:rsid w:val="00A95092"/>
    <w:rsid w:val="00A953F8"/>
    <w:rsid w:val="00A95FAA"/>
    <w:rsid w:val="00A96200"/>
    <w:rsid w:val="00A96383"/>
    <w:rsid w:val="00A96680"/>
    <w:rsid w:val="00A96B02"/>
    <w:rsid w:val="00A96CE5"/>
    <w:rsid w:val="00A96E65"/>
    <w:rsid w:val="00A9727A"/>
    <w:rsid w:val="00AA07EF"/>
    <w:rsid w:val="00AA0D2D"/>
    <w:rsid w:val="00AA112F"/>
    <w:rsid w:val="00AA1797"/>
    <w:rsid w:val="00AA1950"/>
    <w:rsid w:val="00AA247A"/>
    <w:rsid w:val="00AA2E73"/>
    <w:rsid w:val="00AA3095"/>
    <w:rsid w:val="00AA32A0"/>
    <w:rsid w:val="00AA3AB2"/>
    <w:rsid w:val="00AA3AF8"/>
    <w:rsid w:val="00AA44C4"/>
    <w:rsid w:val="00AA47A5"/>
    <w:rsid w:val="00AA4D26"/>
    <w:rsid w:val="00AA4F6F"/>
    <w:rsid w:val="00AA5B95"/>
    <w:rsid w:val="00AA5C1D"/>
    <w:rsid w:val="00AA613D"/>
    <w:rsid w:val="00AA6372"/>
    <w:rsid w:val="00AA7286"/>
    <w:rsid w:val="00AA7D98"/>
    <w:rsid w:val="00AB0EBB"/>
    <w:rsid w:val="00AB2AB2"/>
    <w:rsid w:val="00AB2C37"/>
    <w:rsid w:val="00AB4DF1"/>
    <w:rsid w:val="00AB5973"/>
    <w:rsid w:val="00AB71A0"/>
    <w:rsid w:val="00AB73C5"/>
    <w:rsid w:val="00AB744B"/>
    <w:rsid w:val="00AB76A4"/>
    <w:rsid w:val="00AC072B"/>
    <w:rsid w:val="00AC0EFB"/>
    <w:rsid w:val="00AC1C37"/>
    <w:rsid w:val="00AC23A5"/>
    <w:rsid w:val="00AC293B"/>
    <w:rsid w:val="00AC2A26"/>
    <w:rsid w:val="00AC362A"/>
    <w:rsid w:val="00AC3751"/>
    <w:rsid w:val="00AC3B48"/>
    <w:rsid w:val="00AC431B"/>
    <w:rsid w:val="00AC4368"/>
    <w:rsid w:val="00AC4775"/>
    <w:rsid w:val="00AC5A49"/>
    <w:rsid w:val="00AC7228"/>
    <w:rsid w:val="00AC78E0"/>
    <w:rsid w:val="00AD0639"/>
    <w:rsid w:val="00AD0A33"/>
    <w:rsid w:val="00AD0A43"/>
    <w:rsid w:val="00AD0C27"/>
    <w:rsid w:val="00AD104E"/>
    <w:rsid w:val="00AD11DB"/>
    <w:rsid w:val="00AD353B"/>
    <w:rsid w:val="00AD3F00"/>
    <w:rsid w:val="00AD402B"/>
    <w:rsid w:val="00AD56A5"/>
    <w:rsid w:val="00AD5E89"/>
    <w:rsid w:val="00AD5FD5"/>
    <w:rsid w:val="00AD632B"/>
    <w:rsid w:val="00AD710D"/>
    <w:rsid w:val="00AD7394"/>
    <w:rsid w:val="00AE08BF"/>
    <w:rsid w:val="00AE0D72"/>
    <w:rsid w:val="00AE1A50"/>
    <w:rsid w:val="00AE208C"/>
    <w:rsid w:val="00AE20C4"/>
    <w:rsid w:val="00AE263E"/>
    <w:rsid w:val="00AE3FAD"/>
    <w:rsid w:val="00AE404A"/>
    <w:rsid w:val="00AE6476"/>
    <w:rsid w:val="00AE6C75"/>
    <w:rsid w:val="00AE6CDA"/>
    <w:rsid w:val="00AE7632"/>
    <w:rsid w:val="00AE78CC"/>
    <w:rsid w:val="00AE794B"/>
    <w:rsid w:val="00AE7A49"/>
    <w:rsid w:val="00AE7EB5"/>
    <w:rsid w:val="00AF0550"/>
    <w:rsid w:val="00AF0A82"/>
    <w:rsid w:val="00AF0A88"/>
    <w:rsid w:val="00AF12E9"/>
    <w:rsid w:val="00AF2A38"/>
    <w:rsid w:val="00AF2FE2"/>
    <w:rsid w:val="00AF3231"/>
    <w:rsid w:val="00AF323C"/>
    <w:rsid w:val="00AF425F"/>
    <w:rsid w:val="00AF47E7"/>
    <w:rsid w:val="00AF4C28"/>
    <w:rsid w:val="00AF6457"/>
    <w:rsid w:val="00AF6476"/>
    <w:rsid w:val="00AF7533"/>
    <w:rsid w:val="00AF78DD"/>
    <w:rsid w:val="00AF7BDD"/>
    <w:rsid w:val="00B00806"/>
    <w:rsid w:val="00B00A77"/>
    <w:rsid w:val="00B00FCA"/>
    <w:rsid w:val="00B01D5C"/>
    <w:rsid w:val="00B032C9"/>
    <w:rsid w:val="00B0378D"/>
    <w:rsid w:val="00B0395B"/>
    <w:rsid w:val="00B06179"/>
    <w:rsid w:val="00B06923"/>
    <w:rsid w:val="00B074A2"/>
    <w:rsid w:val="00B07791"/>
    <w:rsid w:val="00B10363"/>
    <w:rsid w:val="00B10748"/>
    <w:rsid w:val="00B10BA4"/>
    <w:rsid w:val="00B10D78"/>
    <w:rsid w:val="00B11344"/>
    <w:rsid w:val="00B113E4"/>
    <w:rsid w:val="00B1182A"/>
    <w:rsid w:val="00B11D52"/>
    <w:rsid w:val="00B12DC6"/>
    <w:rsid w:val="00B12E83"/>
    <w:rsid w:val="00B13706"/>
    <w:rsid w:val="00B143C8"/>
    <w:rsid w:val="00B15377"/>
    <w:rsid w:val="00B15515"/>
    <w:rsid w:val="00B15BA4"/>
    <w:rsid w:val="00B16852"/>
    <w:rsid w:val="00B1791A"/>
    <w:rsid w:val="00B20923"/>
    <w:rsid w:val="00B20BD4"/>
    <w:rsid w:val="00B20F8F"/>
    <w:rsid w:val="00B22172"/>
    <w:rsid w:val="00B222E6"/>
    <w:rsid w:val="00B22638"/>
    <w:rsid w:val="00B23D9D"/>
    <w:rsid w:val="00B24011"/>
    <w:rsid w:val="00B24CA6"/>
    <w:rsid w:val="00B2573C"/>
    <w:rsid w:val="00B26347"/>
    <w:rsid w:val="00B26E2D"/>
    <w:rsid w:val="00B30337"/>
    <w:rsid w:val="00B30E75"/>
    <w:rsid w:val="00B3136D"/>
    <w:rsid w:val="00B31B77"/>
    <w:rsid w:val="00B320E6"/>
    <w:rsid w:val="00B34B6C"/>
    <w:rsid w:val="00B34DE0"/>
    <w:rsid w:val="00B3763A"/>
    <w:rsid w:val="00B40455"/>
    <w:rsid w:val="00B4098F"/>
    <w:rsid w:val="00B40A9E"/>
    <w:rsid w:val="00B40E9C"/>
    <w:rsid w:val="00B40FF6"/>
    <w:rsid w:val="00B43E22"/>
    <w:rsid w:val="00B43ED4"/>
    <w:rsid w:val="00B4463B"/>
    <w:rsid w:val="00B44995"/>
    <w:rsid w:val="00B45934"/>
    <w:rsid w:val="00B45CAD"/>
    <w:rsid w:val="00B4663D"/>
    <w:rsid w:val="00B46944"/>
    <w:rsid w:val="00B4777A"/>
    <w:rsid w:val="00B500D0"/>
    <w:rsid w:val="00B505BA"/>
    <w:rsid w:val="00B50B70"/>
    <w:rsid w:val="00B50DF6"/>
    <w:rsid w:val="00B5124B"/>
    <w:rsid w:val="00B51887"/>
    <w:rsid w:val="00B51D2E"/>
    <w:rsid w:val="00B532A4"/>
    <w:rsid w:val="00B54456"/>
    <w:rsid w:val="00B5563E"/>
    <w:rsid w:val="00B55C52"/>
    <w:rsid w:val="00B5632D"/>
    <w:rsid w:val="00B56E9B"/>
    <w:rsid w:val="00B6055E"/>
    <w:rsid w:val="00B61501"/>
    <w:rsid w:val="00B61DE8"/>
    <w:rsid w:val="00B62326"/>
    <w:rsid w:val="00B62526"/>
    <w:rsid w:val="00B62AC5"/>
    <w:rsid w:val="00B63055"/>
    <w:rsid w:val="00B64A43"/>
    <w:rsid w:val="00B64C57"/>
    <w:rsid w:val="00B6511E"/>
    <w:rsid w:val="00B65FE0"/>
    <w:rsid w:val="00B6654D"/>
    <w:rsid w:val="00B6731E"/>
    <w:rsid w:val="00B701DE"/>
    <w:rsid w:val="00B7147A"/>
    <w:rsid w:val="00B71922"/>
    <w:rsid w:val="00B71D34"/>
    <w:rsid w:val="00B71F38"/>
    <w:rsid w:val="00B728CA"/>
    <w:rsid w:val="00B72A0E"/>
    <w:rsid w:val="00B73076"/>
    <w:rsid w:val="00B73BC2"/>
    <w:rsid w:val="00B74324"/>
    <w:rsid w:val="00B74A6C"/>
    <w:rsid w:val="00B74F1A"/>
    <w:rsid w:val="00B75D85"/>
    <w:rsid w:val="00B765E5"/>
    <w:rsid w:val="00B77907"/>
    <w:rsid w:val="00B77AB9"/>
    <w:rsid w:val="00B81C0D"/>
    <w:rsid w:val="00B81CD6"/>
    <w:rsid w:val="00B82950"/>
    <w:rsid w:val="00B8319C"/>
    <w:rsid w:val="00B843E9"/>
    <w:rsid w:val="00B846CF"/>
    <w:rsid w:val="00B848A0"/>
    <w:rsid w:val="00B84B97"/>
    <w:rsid w:val="00B853BF"/>
    <w:rsid w:val="00B8576A"/>
    <w:rsid w:val="00B85E28"/>
    <w:rsid w:val="00B86292"/>
    <w:rsid w:val="00B86DB6"/>
    <w:rsid w:val="00B87304"/>
    <w:rsid w:val="00B87563"/>
    <w:rsid w:val="00B875C2"/>
    <w:rsid w:val="00B9189D"/>
    <w:rsid w:val="00B918D7"/>
    <w:rsid w:val="00B92372"/>
    <w:rsid w:val="00B935A9"/>
    <w:rsid w:val="00B93FF2"/>
    <w:rsid w:val="00B9554D"/>
    <w:rsid w:val="00B95C57"/>
    <w:rsid w:val="00B95D55"/>
    <w:rsid w:val="00B95F59"/>
    <w:rsid w:val="00B966FD"/>
    <w:rsid w:val="00B96C49"/>
    <w:rsid w:val="00B970DD"/>
    <w:rsid w:val="00B978CE"/>
    <w:rsid w:val="00BA023E"/>
    <w:rsid w:val="00BA0C74"/>
    <w:rsid w:val="00BA2295"/>
    <w:rsid w:val="00BA5208"/>
    <w:rsid w:val="00BA5CBD"/>
    <w:rsid w:val="00BA5E78"/>
    <w:rsid w:val="00BA5F65"/>
    <w:rsid w:val="00BA6694"/>
    <w:rsid w:val="00BA6B06"/>
    <w:rsid w:val="00BB09C4"/>
    <w:rsid w:val="00BB179E"/>
    <w:rsid w:val="00BB1F77"/>
    <w:rsid w:val="00BB2C63"/>
    <w:rsid w:val="00BB2C9C"/>
    <w:rsid w:val="00BB3337"/>
    <w:rsid w:val="00BB36D0"/>
    <w:rsid w:val="00BB43F1"/>
    <w:rsid w:val="00BB5139"/>
    <w:rsid w:val="00BB6E4C"/>
    <w:rsid w:val="00BB74CA"/>
    <w:rsid w:val="00BC0102"/>
    <w:rsid w:val="00BC0655"/>
    <w:rsid w:val="00BC0AFF"/>
    <w:rsid w:val="00BC182A"/>
    <w:rsid w:val="00BC1B75"/>
    <w:rsid w:val="00BC33B5"/>
    <w:rsid w:val="00BC3A46"/>
    <w:rsid w:val="00BC47B7"/>
    <w:rsid w:val="00BC4822"/>
    <w:rsid w:val="00BC6319"/>
    <w:rsid w:val="00BC6748"/>
    <w:rsid w:val="00BC6CE9"/>
    <w:rsid w:val="00BC71ED"/>
    <w:rsid w:val="00BC7AC8"/>
    <w:rsid w:val="00BD0922"/>
    <w:rsid w:val="00BD1775"/>
    <w:rsid w:val="00BD2346"/>
    <w:rsid w:val="00BD25EC"/>
    <w:rsid w:val="00BD2C07"/>
    <w:rsid w:val="00BD2C10"/>
    <w:rsid w:val="00BD33C6"/>
    <w:rsid w:val="00BD38C0"/>
    <w:rsid w:val="00BD5FB8"/>
    <w:rsid w:val="00BD6876"/>
    <w:rsid w:val="00BE018E"/>
    <w:rsid w:val="00BE0BA7"/>
    <w:rsid w:val="00BE1165"/>
    <w:rsid w:val="00BE1ACE"/>
    <w:rsid w:val="00BE2858"/>
    <w:rsid w:val="00BE2F44"/>
    <w:rsid w:val="00BE4CB8"/>
    <w:rsid w:val="00BE504C"/>
    <w:rsid w:val="00BE5F4D"/>
    <w:rsid w:val="00BE67E1"/>
    <w:rsid w:val="00BE710C"/>
    <w:rsid w:val="00BE7679"/>
    <w:rsid w:val="00BE78D3"/>
    <w:rsid w:val="00BE7C24"/>
    <w:rsid w:val="00BF0392"/>
    <w:rsid w:val="00BF1EFB"/>
    <w:rsid w:val="00BF2DDE"/>
    <w:rsid w:val="00BF2DE5"/>
    <w:rsid w:val="00BF2F2F"/>
    <w:rsid w:val="00BF3C10"/>
    <w:rsid w:val="00BF418D"/>
    <w:rsid w:val="00BF4210"/>
    <w:rsid w:val="00BF54E3"/>
    <w:rsid w:val="00BF55FC"/>
    <w:rsid w:val="00BF56F7"/>
    <w:rsid w:val="00BF6469"/>
    <w:rsid w:val="00C004BE"/>
    <w:rsid w:val="00C00D61"/>
    <w:rsid w:val="00C010F1"/>
    <w:rsid w:val="00C01AEF"/>
    <w:rsid w:val="00C02842"/>
    <w:rsid w:val="00C03726"/>
    <w:rsid w:val="00C03C17"/>
    <w:rsid w:val="00C04011"/>
    <w:rsid w:val="00C0515F"/>
    <w:rsid w:val="00C05DB3"/>
    <w:rsid w:val="00C065A9"/>
    <w:rsid w:val="00C06D42"/>
    <w:rsid w:val="00C07255"/>
    <w:rsid w:val="00C0777D"/>
    <w:rsid w:val="00C078C8"/>
    <w:rsid w:val="00C100DD"/>
    <w:rsid w:val="00C10C22"/>
    <w:rsid w:val="00C11280"/>
    <w:rsid w:val="00C11CC0"/>
    <w:rsid w:val="00C12FA6"/>
    <w:rsid w:val="00C138DE"/>
    <w:rsid w:val="00C14621"/>
    <w:rsid w:val="00C15A87"/>
    <w:rsid w:val="00C1622B"/>
    <w:rsid w:val="00C16A6B"/>
    <w:rsid w:val="00C16C94"/>
    <w:rsid w:val="00C2009F"/>
    <w:rsid w:val="00C21BAA"/>
    <w:rsid w:val="00C22076"/>
    <w:rsid w:val="00C22277"/>
    <w:rsid w:val="00C22AAA"/>
    <w:rsid w:val="00C22B05"/>
    <w:rsid w:val="00C23173"/>
    <w:rsid w:val="00C23221"/>
    <w:rsid w:val="00C232DC"/>
    <w:rsid w:val="00C23AA6"/>
    <w:rsid w:val="00C248F6"/>
    <w:rsid w:val="00C24A2B"/>
    <w:rsid w:val="00C250D2"/>
    <w:rsid w:val="00C254FD"/>
    <w:rsid w:val="00C2599A"/>
    <w:rsid w:val="00C26473"/>
    <w:rsid w:val="00C26474"/>
    <w:rsid w:val="00C27AAF"/>
    <w:rsid w:val="00C27E00"/>
    <w:rsid w:val="00C3043B"/>
    <w:rsid w:val="00C309C3"/>
    <w:rsid w:val="00C30F25"/>
    <w:rsid w:val="00C31923"/>
    <w:rsid w:val="00C332C2"/>
    <w:rsid w:val="00C34658"/>
    <w:rsid w:val="00C34A0A"/>
    <w:rsid w:val="00C35052"/>
    <w:rsid w:val="00C354DE"/>
    <w:rsid w:val="00C36158"/>
    <w:rsid w:val="00C36D87"/>
    <w:rsid w:val="00C37A36"/>
    <w:rsid w:val="00C415DF"/>
    <w:rsid w:val="00C420B7"/>
    <w:rsid w:val="00C423C8"/>
    <w:rsid w:val="00C439EE"/>
    <w:rsid w:val="00C441CE"/>
    <w:rsid w:val="00C44281"/>
    <w:rsid w:val="00C44C7A"/>
    <w:rsid w:val="00C44DB3"/>
    <w:rsid w:val="00C45506"/>
    <w:rsid w:val="00C46129"/>
    <w:rsid w:val="00C4623C"/>
    <w:rsid w:val="00C464B4"/>
    <w:rsid w:val="00C46B26"/>
    <w:rsid w:val="00C47A1F"/>
    <w:rsid w:val="00C50FB5"/>
    <w:rsid w:val="00C5121F"/>
    <w:rsid w:val="00C52627"/>
    <w:rsid w:val="00C526A6"/>
    <w:rsid w:val="00C536CB"/>
    <w:rsid w:val="00C53E78"/>
    <w:rsid w:val="00C54DE4"/>
    <w:rsid w:val="00C558BD"/>
    <w:rsid w:val="00C563ED"/>
    <w:rsid w:val="00C57002"/>
    <w:rsid w:val="00C571BC"/>
    <w:rsid w:val="00C57E19"/>
    <w:rsid w:val="00C601FB"/>
    <w:rsid w:val="00C605C0"/>
    <w:rsid w:val="00C6063B"/>
    <w:rsid w:val="00C60A65"/>
    <w:rsid w:val="00C60E3B"/>
    <w:rsid w:val="00C61D53"/>
    <w:rsid w:val="00C6201C"/>
    <w:rsid w:val="00C62175"/>
    <w:rsid w:val="00C6291C"/>
    <w:rsid w:val="00C62F5A"/>
    <w:rsid w:val="00C638A5"/>
    <w:rsid w:val="00C63930"/>
    <w:rsid w:val="00C64985"/>
    <w:rsid w:val="00C64F5C"/>
    <w:rsid w:val="00C651EB"/>
    <w:rsid w:val="00C65645"/>
    <w:rsid w:val="00C6590F"/>
    <w:rsid w:val="00C65ABA"/>
    <w:rsid w:val="00C65F6F"/>
    <w:rsid w:val="00C65F7F"/>
    <w:rsid w:val="00C6683D"/>
    <w:rsid w:val="00C66EB5"/>
    <w:rsid w:val="00C677A0"/>
    <w:rsid w:val="00C7194C"/>
    <w:rsid w:val="00C71A4B"/>
    <w:rsid w:val="00C71D75"/>
    <w:rsid w:val="00C71DEC"/>
    <w:rsid w:val="00C72454"/>
    <w:rsid w:val="00C727E7"/>
    <w:rsid w:val="00C738A0"/>
    <w:rsid w:val="00C73CA0"/>
    <w:rsid w:val="00C73E67"/>
    <w:rsid w:val="00C7408F"/>
    <w:rsid w:val="00C74776"/>
    <w:rsid w:val="00C75003"/>
    <w:rsid w:val="00C75802"/>
    <w:rsid w:val="00C7699D"/>
    <w:rsid w:val="00C77179"/>
    <w:rsid w:val="00C8154F"/>
    <w:rsid w:val="00C81646"/>
    <w:rsid w:val="00C81D51"/>
    <w:rsid w:val="00C81F31"/>
    <w:rsid w:val="00C82CEF"/>
    <w:rsid w:val="00C83E0F"/>
    <w:rsid w:val="00C83F24"/>
    <w:rsid w:val="00C844D6"/>
    <w:rsid w:val="00C85947"/>
    <w:rsid w:val="00C8596A"/>
    <w:rsid w:val="00C85EEE"/>
    <w:rsid w:val="00C85F0F"/>
    <w:rsid w:val="00C87337"/>
    <w:rsid w:val="00C8733E"/>
    <w:rsid w:val="00C87ADD"/>
    <w:rsid w:val="00C90CA2"/>
    <w:rsid w:val="00C91432"/>
    <w:rsid w:val="00C92048"/>
    <w:rsid w:val="00C949BE"/>
    <w:rsid w:val="00C94DD7"/>
    <w:rsid w:val="00C95314"/>
    <w:rsid w:val="00C97606"/>
    <w:rsid w:val="00CA07EB"/>
    <w:rsid w:val="00CA1981"/>
    <w:rsid w:val="00CA1DE7"/>
    <w:rsid w:val="00CA1EC5"/>
    <w:rsid w:val="00CA2010"/>
    <w:rsid w:val="00CA2C49"/>
    <w:rsid w:val="00CA2ECE"/>
    <w:rsid w:val="00CA3678"/>
    <w:rsid w:val="00CA485F"/>
    <w:rsid w:val="00CA77F5"/>
    <w:rsid w:val="00CA790D"/>
    <w:rsid w:val="00CB102A"/>
    <w:rsid w:val="00CB1334"/>
    <w:rsid w:val="00CB14DC"/>
    <w:rsid w:val="00CB1600"/>
    <w:rsid w:val="00CB1614"/>
    <w:rsid w:val="00CB174F"/>
    <w:rsid w:val="00CB3EFF"/>
    <w:rsid w:val="00CB425B"/>
    <w:rsid w:val="00CB5459"/>
    <w:rsid w:val="00CB5F75"/>
    <w:rsid w:val="00CB63A7"/>
    <w:rsid w:val="00CB6646"/>
    <w:rsid w:val="00CC014C"/>
    <w:rsid w:val="00CC021F"/>
    <w:rsid w:val="00CC06A7"/>
    <w:rsid w:val="00CC1430"/>
    <w:rsid w:val="00CC20CE"/>
    <w:rsid w:val="00CC224A"/>
    <w:rsid w:val="00CC2605"/>
    <w:rsid w:val="00CC4AFC"/>
    <w:rsid w:val="00CC4C51"/>
    <w:rsid w:val="00CC4E16"/>
    <w:rsid w:val="00CC5695"/>
    <w:rsid w:val="00CC5AD4"/>
    <w:rsid w:val="00CC5F7A"/>
    <w:rsid w:val="00CC610D"/>
    <w:rsid w:val="00CC6B30"/>
    <w:rsid w:val="00CC7226"/>
    <w:rsid w:val="00CC7506"/>
    <w:rsid w:val="00CC76A4"/>
    <w:rsid w:val="00CC78C5"/>
    <w:rsid w:val="00CC7D3E"/>
    <w:rsid w:val="00CD061F"/>
    <w:rsid w:val="00CD14B3"/>
    <w:rsid w:val="00CD1D89"/>
    <w:rsid w:val="00CD26B6"/>
    <w:rsid w:val="00CD5482"/>
    <w:rsid w:val="00CD56FC"/>
    <w:rsid w:val="00CD5928"/>
    <w:rsid w:val="00CD6120"/>
    <w:rsid w:val="00CD6159"/>
    <w:rsid w:val="00CD61D3"/>
    <w:rsid w:val="00CD6616"/>
    <w:rsid w:val="00CD6B3A"/>
    <w:rsid w:val="00CD6BF8"/>
    <w:rsid w:val="00CD7134"/>
    <w:rsid w:val="00CE00B8"/>
    <w:rsid w:val="00CE02D7"/>
    <w:rsid w:val="00CE1B13"/>
    <w:rsid w:val="00CE22ED"/>
    <w:rsid w:val="00CE2F89"/>
    <w:rsid w:val="00CE3A53"/>
    <w:rsid w:val="00CE3FC6"/>
    <w:rsid w:val="00CE472B"/>
    <w:rsid w:val="00CE47F5"/>
    <w:rsid w:val="00CE4FB9"/>
    <w:rsid w:val="00CE624B"/>
    <w:rsid w:val="00CE667D"/>
    <w:rsid w:val="00CF0B82"/>
    <w:rsid w:val="00CF1003"/>
    <w:rsid w:val="00CF1C99"/>
    <w:rsid w:val="00CF27FC"/>
    <w:rsid w:val="00CF3651"/>
    <w:rsid w:val="00CF37E6"/>
    <w:rsid w:val="00CF3862"/>
    <w:rsid w:val="00CF3A88"/>
    <w:rsid w:val="00CF41D8"/>
    <w:rsid w:val="00CF43B4"/>
    <w:rsid w:val="00CF4916"/>
    <w:rsid w:val="00CF4DDF"/>
    <w:rsid w:val="00CF5803"/>
    <w:rsid w:val="00CF5890"/>
    <w:rsid w:val="00D00B3C"/>
    <w:rsid w:val="00D01433"/>
    <w:rsid w:val="00D01815"/>
    <w:rsid w:val="00D03074"/>
    <w:rsid w:val="00D03883"/>
    <w:rsid w:val="00D04329"/>
    <w:rsid w:val="00D043A5"/>
    <w:rsid w:val="00D05205"/>
    <w:rsid w:val="00D053C8"/>
    <w:rsid w:val="00D0545A"/>
    <w:rsid w:val="00D06087"/>
    <w:rsid w:val="00D06E4A"/>
    <w:rsid w:val="00D075FE"/>
    <w:rsid w:val="00D076FD"/>
    <w:rsid w:val="00D07721"/>
    <w:rsid w:val="00D106B7"/>
    <w:rsid w:val="00D11632"/>
    <w:rsid w:val="00D12217"/>
    <w:rsid w:val="00D13F3F"/>
    <w:rsid w:val="00D14CDB"/>
    <w:rsid w:val="00D15335"/>
    <w:rsid w:val="00D16053"/>
    <w:rsid w:val="00D16062"/>
    <w:rsid w:val="00D17941"/>
    <w:rsid w:val="00D20361"/>
    <w:rsid w:val="00D20B7D"/>
    <w:rsid w:val="00D21C6B"/>
    <w:rsid w:val="00D2206A"/>
    <w:rsid w:val="00D23BDD"/>
    <w:rsid w:val="00D24086"/>
    <w:rsid w:val="00D25059"/>
    <w:rsid w:val="00D250C8"/>
    <w:rsid w:val="00D25132"/>
    <w:rsid w:val="00D25C5F"/>
    <w:rsid w:val="00D260B9"/>
    <w:rsid w:val="00D26D1B"/>
    <w:rsid w:val="00D30036"/>
    <w:rsid w:val="00D3104A"/>
    <w:rsid w:val="00D31DDE"/>
    <w:rsid w:val="00D32E48"/>
    <w:rsid w:val="00D3647B"/>
    <w:rsid w:val="00D36710"/>
    <w:rsid w:val="00D368C9"/>
    <w:rsid w:val="00D36FBD"/>
    <w:rsid w:val="00D37666"/>
    <w:rsid w:val="00D407EF"/>
    <w:rsid w:val="00D40C8D"/>
    <w:rsid w:val="00D40F50"/>
    <w:rsid w:val="00D42873"/>
    <w:rsid w:val="00D440A0"/>
    <w:rsid w:val="00D441B5"/>
    <w:rsid w:val="00D46E91"/>
    <w:rsid w:val="00D470F4"/>
    <w:rsid w:val="00D47642"/>
    <w:rsid w:val="00D5087D"/>
    <w:rsid w:val="00D512D0"/>
    <w:rsid w:val="00D51699"/>
    <w:rsid w:val="00D52AF0"/>
    <w:rsid w:val="00D52DC0"/>
    <w:rsid w:val="00D52E2C"/>
    <w:rsid w:val="00D52F42"/>
    <w:rsid w:val="00D53621"/>
    <w:rsid w:val="00D538DD"/>
    <w:rsid w:val="00D53AD8"/>
    <w:rsid w:val="00D53E6C"/>
    <w:rsid w:val="00D54030"/>
    <w:rsid w:val="00D54C17"/>
    <w:rsid w:val="00D54D9F"/>
    <w:rsid w:val="00D55685"/>
    <w:rsid w:val="00D568CB"/>
    <w:rsid w:val="00D56A7B"/>
    <w:rsid w:val="00D57AE7"/>
    <w:rsid w:val="00D60298"/>
    <w:rsid w:val="00D60FC3"/>
    <w:rsid w:val="00D60FF3"/>
    <w:rsid w:val="00D6165C"/>
    <w:rsid w:val="00D61B03"/>
    <w:rsid w:val="00D623EC"/>
    <w:rsid w:val="00D624E2"/>
    <w:rsid w:val="00D62D39"/>
    <w:rsid w:val="00D6314E"/>
    <w:rsid w:val="00D6345B"/>
    <w:rsid w:val="00D639CE"/>
    <w:rsid w:val="00D63C77"/>
    <w:rsid w:val="00D647A2"/>
    <w:rsid w:val="00D64C55"/>
    <w:rsid w:val="00D64D6B"/>
    <w:rsid w:val="00D64EF2"/>
    <w:rsid w:val="00D64FF1"/>
    <w:rsid w:val="00D65194"/>
    <w:rsid w:val="00D6624B"/>
    <w:rsid w:val="00D6641F"/>
    <w:rsid w:val="00D66555"/>
    <w:rsid w:val="00D671D0"/>
    <w:rsid w:val="00D7038D"/>
    <w:rsid w:val="00D7118A"/>
    <w:rsid w:val="00D718D3"/>
    <w:rsid w:val="00D71990"/>
    <w:rsid w:val="00D71D1C"/>
    <w:rsid w:val="00D727EA"/>
    <w:rsid w:val="00D73319"/>
    <w:rsid w:val="00D7368C"/>
    <w:rsid w:val="00D75312"/>
    <w:rsid w:val="00D7776B"/>
    <w:rsid w:val="00D77E40"/>
    <w:rsid w:val="00D8036F"/>
    <w:rsid w:val="00D8229F"/>
    <w:rsid w:val="00D82728"/>
    <w:rsid w:val="00D836F0"/>
    <w:rsid w:val="00D837E4"/>
    <w:rsid w:val="00D84EDE"/>
    <w:rsid w:val="00D86745"/>
    <w:rsid w:val="00D86CAE"/>
    <w:rsid w:val="00D86D5A"/>
    <w:rsid w:val="00D87B24"/>
    <w:rsid w:val="00D87F5A"/>
    <w:rsid w:val="00D90006"/>
    <w:rsid w:val="00D90750"/>
    <w:rsid w:val="00D9129A"/>
    <w:rsid w:val="00D91652"/>
    <w:rsid w:val="00D91E0C"/>
    <w:rsid w:val="00D92451"/>
    <w:rsid w:val="00D92B35"/>
    <w:rsid w:val="00D92B54"/>
    <w:rsid w:val="00D9335A"/>
    <w:rsid w:val="00D93B2D"/>
    <w:rsid w:val="00D93C80"/>
    <w:rsid w:val="00D93D5A"/>
    <w:rsid w:val="00D940DD"/>
    <w:rsid w:val="00D9511A"/>
    <w:rsid w:val="00D958B4"/>
    <w:rsid w:val="00D95FC2"/>
    <w:rsid w:val="00D96C2C"/>
    <w:rsid w:val="00D97235"/>
    <w:rsid w:val="00DA0A52"/>
    <w:rsid w:val="00DA0DC2"/>
    <w:rsid w:val="00DA166E"/>
    <w:rsid w:val="00DA1EEF"/>
    <w:rsid w:val="00DA1FE1"/>
    <w:rsid w:val="00DA2650"/>
    <w:rsid w:val="00DA3E55"/>
    <w:rsid w:val="00DA3F3D"/>
    <w:rsid w:val="00DA5453"/>
    <w:rsid w:val="00DA5924"/>
    <w:rsid w:val="00DA61CC"/>
    <w:rsid w:val="00DA67C5"/>
    <w:rsid w:val="00DA6B8C"/>
    <w:rsid w:val="00DA738C"/>
    <w:rsid w:val="00DB00B0"/>
    <w:rsid w:val="00DB00E9"/>
    <w:rsid w:val="00DB1546"/>
    <w:rsid w:val="00DB1CB8"/>
    <w:rsid w:val="00DB259C"/>
    <w:rsid w:val="00DB26DE"/>
    <w:rsid w:val="00DB3AAA"/>
    <w:rsid w:val="00DB3B91"/>
    <w:rsid w:val="00DB40CE"/>
    <w:rsid w:val="00DB4D58"/>
    <w:rsid w:val="00DB693E"/>
    <w:rsid w:val="00DB6B24"/>
    <w:rsid w:val="00DB74C8"/>
    <w:rsid w:val="00DC085D"/>
    <w:rsid w:val="00DC176B"/>
    <w:rsid w:val="00DC21D4"/>
    <w:rsid w:val="00DC2C24"/>
    <w:rsid w:val="00DC2D15"/>
    <w:rsid w:val="00DC3426"/>
    <w:rsid w:val="00DC348F"/>
    <w:rsid w:val="00DC40B1"/>
    <w:rsid w:val="00DC439D"/>
    <w:rsid w:val="00DC560B"/>
    <w:rsid w:val="00DC5651"/>
    <w:rsid w:val="00DC60D6"/>
    <w:rsid w:val="00DC64A8"/>
    <w:rsid w:val="00DC722C"/>
    <w:rsid w:val="00DC7997"/>
    <w:rsid w:val="00DD01C9"/>
    <w:rsid w:val="00DD02EB"/>
    <w:rsid w:val="00DD04CD"/>
    <w:rsid w:val="00DD0B87"/>
    <w:rsid w:val="00DD0DC7"/>
    <w:rsid w:val="00DD1922"/>
    <w:rsid w:val="00DD2D86"/>
    <w:rsid w:val="00DD2F9C"/>
    <w:rsid w:val="00DD34E3"/>
    <w:rsid w:val="00DD3780"/>
    <w:rsid w:val="00DD3821"/>
    <w:rsid w:val="00DD3D2E"/>
    <w:rsid w:val="00DD521B"/>
    <w:rsid w:val="00DD5B71"/>
    <w:rsid w:val="00DD5FB5"/>
    <w:rsid w:val="00DD62A3"/>
    <w:rsid w:val="00DD74AC"/>
    <w:rsid w:val="00DD7F0D"/>
    <w:rsid w:val="00DE04F9"/>
    <w:rsid w:val="00DE0AF3"/>
    <w:rsid w:val="00DE1171"/>
    <w:rsid w:val="00DE1F67"/>
    <w:rsid w:val="00DE21EF"/>
    <w:rsid w:val="00DE5AFA"/>
    <w:rsid w:val="00DE6566"/>
    <w:rsid w:val="00DE6F0D"/>
    <w:rsid w:val="00DF008D"/>
    <w:rsid w:val="00DF04AC"/>
    <w:rsid w:val="00DF06DE"/>
    <w:rsid w:val="00DF2B6A"/>
    <w:rsid w:val="00DF2D09"/>
    <w:rsid w:val="00DF37C4"/>
    <w:rsid w:val="00DF3BFE"/>
    <w:rsid w:val="00DF4350"/>
    <w:rsid w:val="00DF4979"/>
    <w:rsid w:val="00DF5F51"/>
    <w:rsid w:val="00DF6302"/>
    <w:rsid w:val="00DF64CA"/>
    <w:rsid w:val="00DF6C63"/>
    <w:rsid w:val="00DF767A"/>
    <w:rsid w:val="00E0062F"/>
    <w:rsid w:val="00E017C5"/>
    <w:rsid w:val="00E02742"/>
    <w:rsid w:val="00E02888"/>
    <w:rsid w:val="00E02C18"/>
    <w:rsid w:val="00E02C3E"/>
    <w:rsid w:val="00E02C61"/>
    <w:rsid w:val="00E02CE0"/>
    <w:rsid w:val="00E02DC3"/>
    <w:rsid w:val="00E03492"/>
    <w:rsid w:val="00E03F5D"/>
    <w:rsid w:val="00E04D09"/>
    <w:rsid w:val="00E06A86"/>
    <w:rsid w:val="00E06F25"/>
    <w:rsid w:val="00E07B63"/>
    <w:rsid w:val="00E1125F"/>
    <w:rsid w:val="00E12A27"/>
    <w:rsid w:val="00E12A33"/>
    <w:rsid w:val="00E13C49"/>
    <w:rsid w:val="00E13FFE"/>
    <w:rsid w:val="00E14DCE"/>
    <w:rsid w:val="00E15DCF"/>
    <w:rsid w:val="00E17A32"/>
    <w:rsid w:val="00E209A7"/>
    <w:rsid w:val="00E20E4F"/>
    <w:rsid w:val="00E21524"/>
    <w:rsid w:val="00E21B7E"/>
    <w:rsid w:val="00E22183"/>
    <w:rsid w:val="00E22306"/>
    <w:rsid w:val="00E227A7"/>
    <w:rsid w:val="00E23A80"/>
    <w:rsid w:val="00E24BDE"/>
    <w:rsid w:val="00E25AEC"/>
    <w:rsid w:val="00E25C0D"/>
    <w:rsid w:val="00E25C7C"/>
    <w:rsid w:val="00E2603C"/>
    <w:rsid w:val="00E26D39"/>
    <w:rsid w:val="00E26D9C"/>
    <w:rsid w:val="00E27213"/>
    <w:rsid w:val="00E27CDA"/>
    <w:rsid w:val="00E317D8"/>
    <w:rsid w:val="00E32C03"/>
    <w:rsid w:val="00E33115"/>
    <w:rsid w:val="00E3381D"/>
    <w:rsid w:val="00E33CF6"/>
    <w:rsid w:val="00E33DF5"/>
    <w:rsid w:val="00E3418D"/>
    <w:rsid w:val="00E34AC5"/>
    <w:rsid w:val="00E357FD"/>
    <w:rsid w:val="00E36222"/>
    <w:rsid w:val="00E36787"/>
    <w:rsid w:val="00E367B2"/>
    <w:rsid w:val="00E36CBD"/>
    <w:rsid w:val="00E379AA"/>
    <w:rsid w:val="00E4098D"/>
    <w:rsid w:val="00E413D7"/>
    <w:rsid w:val="00E423CE"/>
    <w:rsid w:val="00E42889"/>
    <w:rsid w:val="00E454DF"/>
    <w:rsid w:val="00E45FD9"/>
    <w:rsid w:val="00E46752"/>
    <w:rsid w:val="00E47E58"/>
    <w:rsid w:val="00E502A1"/>
    <w:rsid w:val="00E50309"/>
    <w:rsid w:val="00E50874"/>
    <w:rsid w:val="00E50F25"/>
    <w:rsid w:val="00E54345"/>
    <w:rsid w:val="00E54727"/>
    <w:rsid w:val="00E54C84"/>
    <w:rsid w:val="00E54EBC"/>
    <w:rsid w:val="00E5595B"/>
    <w:rsid w:val="00E55E36"/>
    <w:rsid w:val="00E5690C"/>
    <w:rsid w:val="00E6093E"/>
    <w:rsid w:val="00E60A38"/>
    <w:rsid w:val="00E61E42"/>
    <w:rsid w:val="00E628DF"/>
    <w:rsid w:val="00E62C1F"/>
    <w:rsid w:val="00E63E90"/>
    <w:rsid w:val="00E64375"/>
    <w:rsid w:val="00E6490D"/>
    <w:rsid w:val="00E64AE4"/>
    <w:rsid w:val="00E66C94"/>
    <w:rsid w:val="00E67B93"/>
    <w:rsid w:val="00E708CD"/>
    <w:rsid w:val="00E70AA7"/>
    <w:rsid w:val="00E70D06"/>
    <w:rsid w:val="00E70F73"/>
    <w:rsid w:val="00E71188"/>
    <w:rsid w:val="00E7396C"/>
    <w:rsid w:val="00E7422F"/>
    <w:rsid w:val="00E74233"/>
    <w:rsid w:val="00E76F38"/>
    <w:rsid w:val="00E770AC"/>
    <w:rsid w:val="00E80934"/>
    <w:rsid w:val="00E80AB8"/>
    <w:rsid w:val="00E82AE8"/>
    <w:rsid w:val="00E83737"/>
    <w:rsid w:val="00E83828"/>
    <w:rsid w:val="00E83E8A"/>
    <w:rsid w:val="00E841EF"/>
    <w:rsid w:val="00E84CD5"/>
    <w:rsid w:val="00E85063"/>
    <w:rsid w:val="00E85113"/>
    <w:rsid w:val="00E85A41"/>
    <w:rsid w:val="00E860C3"/>
    <w:rsid w:val="00E87874"/>
    <w:rsid w:val="00E87CDB"/>
    <w:rsid w:val="00E9007B"/>
    <w:rsid w:val="00E90196"/>
    <w:rsid w:val="00E90A3D"/>
    <w:rsid w:val="00E90E8F"/>
    <w:rsid w:val="00E91393"/>
    <w:rsid w:val="00E918BD"/>
    <w:rsid w:val="00E91D74"/>
    <w:rsid w:val="00E920E1"/>
    <w:rsid w:val="00E92416"/>
    <w:rsid w:val="00E9469B"/>
    <w:rsid w:val="00E9507A"/>
    <w:rsid w:val="00E95C9D"/>
    <w:rsid w:val="00E96479"/>
    <w:rsid w:val="00E9654C"/>
    <w:rsid w:val="00E9695E"/>
    <w:rsid w:val="00E97890"/>
    <w:rsid w:val="00E97BA7"/>
    <w:rsid w:val="00EA0C82"/>
    <w:rsid w:val="00EA125F"/>
    <w:rsid w:val="00EA18D7"/>
    <w:rsid w:val="00EA1C34"/>
    <w:rsid w:val="00EA262E"/>
    <w:rsid w:val="00EA2823"/>
    <w:rsid w:val="00EA2B0A"/>
    <w:rsid w:val="00EA3E8C"/>
    <w:rsid w:val="00EA4C54"/>
    <w:rsid w:val="00EA4FCA"/>
    <w:rsid w:val="00EA5558"/>
    <w:rsid w:val="00EA742E"/>
    <w:rsid w:val="00EB0004"/>
    <w:rsid w:val="00EB01FB"/>
    <w:rsid w:val="00EB093F"/>
    <w:rsid w:val="00EB100C"/>
    <w:rsid w:val="00EB1020"/>
    <w:rsid w:val="00EB1BC2"/>
    <w:rsid w:val="00EB230D"/>
    <w:rsid w:val="00EB292A"/>
    <w:rsid w:val="00EB33C2"/>
    <w:rsid w:val="00EB3458"/>
    <w:rsid w:val="00EB3527"/>
    <w:rsid w:val="00EB375D"/>
    <w:rsid w:val="00EB3C5E"/>
    <w:rsid w:val="00EB405B"/>
    <w:rsid w:val="00EB42E9"/>
    <w:rsid w:val="00EB44CA"/>
    <w:rsid w:val="00EB496D"/>
    <w:rsid w:val="00EB49CF"/>
    <w:rsid w:val="00EB514F"/>
    <w:rsid w:val="00EB7B55"/>
    <w:rsid w:val="00EC02F6"/>
    <w:rsid w:val="00EC0421"/>
    <w:rsid w:val="00EC0AC4"/>
    <w:rsid w:val="00EC0C1A"/>
    <w:rsid w:val="00EC299B"/>
    <w:rsid w:val="00EC2A78"/>
    <w:rsid w:val="00EC35A5"/>
    <w:rsid w:val="00EC398A"/>
    <w:rsid w:val="00EC4557"/>
    <w:rsid w:val="00EC59F6"/>
    <w:rsid w:val="00EC60E0"/>
    <w:rsid w:val="00EC7313"/>
    <w:rsid w:val="00ED1966"/>
    <w:rsid w:val="00ED2984"/>
    <w:rsid w:val="00ED2D38"/>
    <w:rsid w:val="00ED2F51"/>
    <w:rsid w:val="00ED40A4"/>
    <w:rsid w:val="00ED40B1"/>
    <w:rsid w:val="00ED43E3"/>
    <w:rsid w:val="00ED4909"/>
    <w:rsid w:val="00ED4E1F"/>
    <w:rsid w:val="00ED556D"/>
    <w:rsid w:val="00ED5589"/>
    <w:rsid w:val="00ED634A"/>
    <w:rsid w:val="00ED6892"/>
    <w:rsid w:val="00ED719D"/>
    <w:rsid w:val="00ED7559"/>
    <w:rsid w:val="00EE033C"/>
    <w:rsid w:val="00EE0585"/>
    <w:rsid w:val="00EE0A67"/>
    <w:rsid w:val="00EE135B"/>
    <w:rsid w:val="00EE2388"/>
    <w:rsid w:val="00EE3144"/>
    <w:rsid w:val="00EE374B"/>
    <w:rsid w:val="00EE37E2"/>
    <w:rsid w:val="00EE41CF"/>
    <w:rsid w:val="00EE48B7"/>
    <w:rsid w:val="00EE4B5F"/>
    <w:rsid w:val="00EE5181"/>
    <w:rsid w:val="00EE5201"/>
    <w:rsid w:val="00EE5D28"/>
    <w:rsid w:val="00EE6819"/>
    <w:rsid w:val="00EF157A"/>
    <w:rsid w:val="00EF1821"/>
    <w:rsid w:val="00EF236E"/>
    <w:rsid w:val="00EF319F"/>
    <w:rsid w:val="00EF38CD"/>
    <w:rsid w:val="00EF3E0A"/>
    <w:rsid w:val="00EF5710"/>
    <w:rsid w:val="00EF5F16"/>
    <w:rsid w:val="00EF62D0"/>
    <w:rsid w:val="00EF7A0D"/>
    <w:rsid w:val="00F00400"/>
    <w:rsid w:val="00F01626"/>
    <w:rsid w:val="00F02D62"/>
    <w:rsid w:val="00F0332C"/>
    <w:rsid w:val="00F03B88"/>
    <w:rsid w:val="00F03D06"/>
    <w:rsid w:val="00F04F21"/>
    <w:rsid w:val="00F06F61"/>
    <w:rsid w:val="00F072DE"/>
    <w:rsid w:val="00F076B2"/>
    <w:rsid w:val="00F079D7"/>
    <w:rsid w:val="00F103F0"/>
    <w:rsid w:val="00F109B0"/>
    <w:rsid w:val="00F116C5"/>
    <w:rsid w:val="00F11FE6"/>
    <w:rsid w:val="00F124B2"/>
    <w:rsid w:val="00F1255E"/>
    <w:rsid w:val="00F1313B"/>
    <w:rsid w:val="00F13CAE"/>
    <w:rsid w:val="00F14FF6"/>
    <w:rsid w:val="00F16E96"/>
    <w:rsid w:val="00F179D0"/>
    <w:rsid w:val="00F20522"/>
    <w:rsid w:val="00F2078A"/>
    <w:rsid w:val="00F21741"/>
    <w:rsid w:val="00F21C76"/>
    <w:rsid w:val="00F23CF2"/>
    <w:rsid w:val="00F245C1"/>
    <w:rsid w:val="00F24C08"/>
    <w:rsid w:val="00F25BB3"/>
    <w:rsid w:val="00F25FA3"/>
    <w:rsid w:val="00F267CF"/>
    <w:rsid w:val="00F269EB"/>
    <w:rsid w:val="00F26D9B"/>
    <w:rsid w:val="00F27443"/>
    <w:rsid w:val="00F304E0"/>
    <w:rsid w:val="00F30BC8"/>
    <w:rsid w:val="00F31077"/>
    <w:rsid w:val="00F310B6"/>
    <w:rsid w:val="00F31134"/>
    <w:rsid w:val="00F3124D"/>
    <w:rsid w:val="00F31DBE"/>
    <w:rsid w:val="00F320D5"/>
    <w:rsid w:val="00F333FC"/>
    <w:rsid w:val="00F33563"/>
    <w:rsid w:val="00F33706"/>
    <w:rsid w:val="00F33CA9"/>
    <w:rsid w:val="00F34525"/>
    <w:rsid w:val="00F346A2"/>
    <w:rsid w:val="00F3482F"/>
    <w:rsid w:val="00F34C2F"/>
    <w:rsid w:val="00F34D9D"/>
    <w:rsid w:val="00F3506C"/>
    <w:rsid w:val="00F352A5"/>
    <w:rsid w:val="00F35740"/>
    <w:rsid w:val="00F36222"/>
    <w:rsid w:val="00F36814"/>
    <w:rsid w:val="00F375CC"/>
    <w:rsid w:val="00F405AB"/>
    <w:rsid w:val="00F40F4A"/>
    <w:rsid w:val="00F40FBA"/>
    <w:rsid w:val="00F410C0"/>
    <w:rsid w:val="00F41C2A"/>
    <w:rsid w:val="00F423D8"/>
    <w:rsid w:val="00F42440"/>
    <w:rsid w:val="00F42687"/>
    <w:rsid w:val="00F42B7A"/>
    <w:rsid w:val="00F43965"/>
    <w:rsid w:val="00F43E87"/>
    <w:rsid w:val="00F4411E"/>
    <w:rsid w:val="00F448CA"/>
    <w:rsid w:val="00F46410"/>
    <w:rsid w:val="00F47212"/>
    <w:rsid w:val="00F50A53"/>
    <w:rsid w:val="00F524CF"/>
    <w:rsid w:val="00F5276D"/>
    <w:rsid w:val="00F52C0C"/>
    <w:rsid w:val="00F52D83"/>
    <w:rsid w:val="00F54231"/>
    <w:rsid w:val="00F55137"/>
    <w:rsid w:val="00F55876"/>
    <w:rsid w:val="00F55CE6"/>
    <w:rsid w:val="00F5619E"/>
    <w:rsid w:val="00F56282"/>
    <w:rsid w:val="00F5703F"/>
    <w:rsid w:val="00F57C71"/>
    <w:rsid w:val="00F608FC"/>
    <w:rsid w:val="00F60BA6"/>
    <w:rsid w:val="00F60F65"/>
    <w:rsid w:val="00F61288"/>
    <w:rsid w:val="00F619C0"/>
    <w:rsid w:val="00F61EFE"/>
    <w:rsid w:val="00F62322"/>
    <w:rsid w:val="00F629BF"/>
    <w:rsid w:val="00F64359"/>
    <w:rsid w:val="00F65750"/>
    <w:rsid w:val="00F660B9"/>
    <w:rsid w:val="00F66192"/>
    <w:rsid w:val="00F6661E"/>
    <w:rsid w:val="00F671D0"/>
    <w:rsid w:val="00F67FA2"/>
    <w:rsid w:val="00F705B0"/>
    <w:rsid w:val="00F7142E"/>
    <w:rsid w:val="00F71868"/>
    <w:rsid w:val="00F71EB4"/>
    <w:rsid w:val="00F72190"/>
    <w:rsid w:val="00F7342D"/>
    <w:rsid w:val="00F7380A"/>
    <w:rsid w:val="00F73D48"/>
    <w:rsid w:val="00F74AAE"/>
    <w:rsid w:val="00F75270"/>
    <w:rsid w:val="00F75730"/>
    <w:rsid w:val="00F7651F"/>
    <w:rsid w:val="00F80072"/>
    <w:rsid w:val="00F81E16"/>
    <w:rsid w:val="00F825DB"/>
    <w:rsid w:val="00F83144"/>
    <w:rsid w:val="00F836BD"/>
    <w:rsid w:val="00F84299"/>
    <w:rsid w:val="00F844C8"/>
    <w:rsid w:val="00F84C65"/>
    <w:rsid w:val="00F84C72"/>
    <w:rsid w:val="00F85E77"/>
    <w:rsid w:val="00F85E7E"/>
    <w:rsid w:val="00F85F2F"/>
    <w:rsid w:val="00F863D8"/>
    <w:rsid w:val="00F86FBB"/>
    <w:rsid w:val="00F90EE2"/>
    <w:rsid w:val="00F91A46"/>
    <w:rsid w:val="00F92266"/>
    <w:rsid w:val="00F92317"/>
    <w:rsid w:val="00F92C00"/>
    <w:rsid w:val="00F932F9"/>
    <w:rsid w:val="00F9434B"/>
    <w:rsid w:val="00F946AA"/>
    <w:rsid w:val="00F94A85"/>
    <w:rsid w:val="00F94D38"/>
    <w:rsid w:val="00F95E72"/>
    <w:rsid w:val="00F96C6D"/>
    <w:rsid w:val="00F96F9F"/>
    <w:rsid w:val="00F97226"/>
    <w:rsid w:val="00FA139C"/>
    <w:rsid w:val="00FA1B77"/>
    <w:rsid w:val="00FA1BD7"/>
    <w:rsid w:val="00FA27AC"/>
    <w:rsid w:val="00FA2FD3"/>
    <w:rsid w:val="00FA33D5"/>
    <w:rsid w:val="00FA3ED4"/>
    <w:rsid w:val="00FA44B2"/>
    <w:rsid w:val="00FA4609"/>
    <w:rsid w:val="00FA54E2"/>
    <w:rsid w:val="00FA5657"/>
    <w:rsid w:val="00FA7C57"/>
    <w:rsid w:val="00FA7F93"/>
    <w:rsid w:val="00FB00DA"/>
    <w:rsid w:val="00FB0620"/>
    <w:rsid w:val="00FB1741"/>
    <w:rsid w:val="00FB1FD4"/>
    <w:rsid w:val="00FB3172"/>
    <w:rsid w:val="00FB3BAD"/>
    <w:rsid w:val="00FB5CAE"/>
    <w:rsid w:val="00FB5EE2"/>
    <w:rsid w:val="00FB6E03"/>
    <w:rsid w:val="00FB7948"/>
    <w:rsid w:val="00FC01FF"/>
    <w:rsid w:val="00FC02F3"/>
    <w:rsid w:val="00FC03AA"/>
    <w:rsid w:val="00FC08D0"/>
    <w:rsid w:val="00FC0ABE"/>
    <w:rsid w:val="00FC101B"/>
    <w:rsid w:val="00FC18AC"/>
    <w:rsid w:val="00FC3853"/>
    <w:rsid w:val="00FC3D11"/>
    <w:rsid w:val="00FC40C7"/>
    <w:rsid w:val="00FC440E"/>
    <w:rsid w:val="00FC5A0F"/>
    <w:rsid w:val="00FC5AB6"/>
    <w:rsid w:val="00FC5B02"/>
    <w:rsid w:val="00FC5B98"/>
    <w:rsid w:val="00FC62D1"/>
    <w:rsid w:val="00FC71D7"/>
    <w:rsid w:val="00FC744C"/>
    <w:rsid w:val="00FC7962"/>
    <w:rsid w:val="00FC7F01"/>
    <w:rsid w:val="00FD0027"/>
    <w:rsid w:val="00FD145C"/>
    <w:rsid w:val="00FD199D"/>
    <w:rsid w:val="00FD2396"/>
    <w:rsid w:val="00FD2D39"/>
    <w:rsid w:val="00FD3E77"/>
    <w:rsid w:val="00FD432A"/>
    <w:rsid w:val="00FD45DD"/>
    <w:rsid w:val="00FD4635"/>
    <w:rsid w:val="00FD5355"/>
    <w:rsid w:val="00FD536F"/>
    <w:rsid w:val="00FD6259"/>
    <w:rsid w:val="00FD7065"/>
    <w:rsid w:val="00FD7395"/>
    <w:rsid w:val="00FD7A4E"/>
    <w:rsid w:val="00FD7C14"/>
    <w:rsid w:val="00FD7D3C"/>
    <w:rsid w:val="00FE14F8"/>
    <w:rsid w:val="00FE288B"/>
    <w:rsid w:val="00FE4415"/>
    <w:rsid w:val="00FE443B"/>
    <w:rsid w:val="00FE47C2"/>
    <w:rsid w:val="00FE5FED"/>
    <w:rsid w:val="00FE641B"/>
    <w:rsid w:val="00FE6FFE"/>
    <w:rsid w:val="00FF0A1D"/>
    <w:rsid w:val="00FF0A5E"/>
    <w:rsid w:val="00FF1003"/>
    <w:rsid w:val="00FF1A4F"/>
    <w:rsid w:val="00FF1F63"/>
    <w:rsid w:val="00FF2282"/>
    <w:rsid w:val="00FF3CC7"/>
    <w:rsid w:val="00FF4735"/>
    <w:rsid w:val="00FF4C28"/>
    <w:rsid w:val="00FF5E53"/>
    <w:rsid w:val="00FF60B1"/>
    <w:rsid w:val="00FF6AC7"/>
    <w:rsid w:val="00FF7210"/>
    <w:rsid w:val="00FF780A"/>
    <w:rsid w:val="00FF7BA1"/>
    <w:rsid w:val="0101788B"/>
    <w:rsid w:val="01062E6E"/>
    <w:rsid w:val="01313E99"/>
    <w:rsid w:val="01326B10"/>
    <w:rsid w:val="014F0EEC"/>
    <w:rsid w:val="01525A6C"/>
    <w:rsid w:val="01550D62"/>
    <w:rsid w:val="01637E68"/>
    <w:rsid w:val="018C05E2"/>
    <w:rsid w:val="018C7E12"/>
    <w:rsid w:val="019B3495"/>
    <w:rsid w:val="019B53E2"/>
    <w:rsid w:val="019D0B62"/>
    <w:rsid w:val="01A10E50"/>
    <w:rsid w:val="01AF354D"/>
    <w:rsid w:val="01BD153F"/>
    <w:rsid w:val="01CE468B"/>
    <w:rsid w:val="01D93BDF"/>
    <w:rsid w:val="01E05F5D"/>
    <w:rsid w:val="01E814B2"/>
    <w:rsid w:val="01F717B8"/>
    <w:rsid w:val="02035DF5"/>
    <w:rsid w:val="020632DE"/>
    <w:rsid w:val="02165F7A"/>
    <w:rsid w:val="02212E58"/>
    <w:rsid w:val="023155DA"/>
    <w:rsid w:val="023C6555"/>
    <w:rsid w:val="023F2A93"/>
    <w:rsid w:val="02446751"/>
    <w:rsid w:val="02622DD4"/>
    <w:rsid w:val="02830F3F"/>
    <w:rsid w:val="0284041A"/>
    <w:rsid w:val="029C3B08"/>
    <w:rsid w:val="02A42905"/>
    <w:rsid w:val="02C455C7"/>
    <w:rsid w:val="02DC7745"/>
    <w:rsid w:val="02E36B93"/>
    <w:rsid w:val="0311296E"/>
    <w:rsid w:val="031527CF"/>
    <w:rsid w:val="03176092"/>
    <w:rsid w:val="03327D45"/>
    <w:rsid w:val="034560D6"/>
    <w:rsid w:val="035246AA"/>
    <w:rsid w:val="03555A65"/>
    <w:rsid w:val="035B20F9"/>
    <w:rsid w:val="035F508A"/>
    <w:rsid w:val="03660795"/>
    <w:rsid w:val="03976244"/>
    <w:rsid w:val="03A26A51"/>
    <w:rsid w:val="03A92AFF"/>
    <w:rsid w:val="03C83B6E"/>
    <w:rsid w:val="03D11A4C"/>
    <w:rsid w:val="03DE0841"/>
    <w:rsid w:val="03E26A92"/>
    <w:rsid w:val="03E64972"/>
    <w:rsid w:val="04035A85"/>
    <w:rsid w:val="040E141D"/>
    <w:rsid w:val="04137217"/>
    <w:rsid w:val="041421EF"/>
    <w:rsid w:val="041A1188"/>
    <w:rsid w:val="044553E0"/>
    <w:rsid w:val="04456AC1"/>
    <w:rsid w:val="04672985"/>
    <w:rsid w:val="04775006"/>
    <w:rsid w:val="048B250E"/>
    <w:rsid w:val="048F5F3E"/>
    <w:rsid w:val="04907DD5"/>
    <w:rsid w:val="04921B3A"/>
    <w:rsid w:val="04A96814"/>
    <w:rsid w:val="04DB341E"/>
    <w:rsid w:val="04DD7006"/>
    <w:rsid w:val="050104C5"/>
    <w:rsid w:val="05044D82"/>
    <w:rsid w:val="05261C55"/>
    <w:rsid w:val="053C2223"/>
    <w:rsid w:val="053E77EB"/>
    <w:rsid w:val="055A5676"/>
    <w:rsid w:val="0564705F"/>
    <w:rsid w:val="056C6B5D"/>
    <w:rsid w:val="05791114"/>
    <w:rsid w:val="05A81B34"/>
    <w:rsid w:val="05B02566"/>
    <w:rsid w:val="05BA00E4"/>
    <w:rsid w:val="05BE549B"/>
    <w:rsid w:val="05C30174"/>
    <w:rsid w:val="05DD7E3F"/>
    <w:rsid w:val="05E06902"/>
    <w:rsid w:val="05E07843"/>
    <w:rsid w:val="05EE0401"/>
    <w:rsid w:val="0602743F"/>
    <w:rsid w:val="060A798F"/>
    <w:rsid w:val="061834BA"/>
    <w:rsid w:val="0620468E"/>
    <w:rsid w:val="06400C4E"/>
    <w:rsid w:val="06467D31"/>
    <w:rsid w:val="064935CB"/>
    <w:rsid w:val="064D12DD"/>
    <w:rsid w:val="0668007E"/>
    <w:rsid w:val="06947869"/>
    <w:rsid w:val="06A34C9F"/>
    <w:rsid w:val="06A43E9C"/>
    <w:rsid w:val="06D17744"/>
    <w:rsid w:val="06DB2793"/>
    <w:rsid w:val="06E77C41"/>
    <w:rsid w:val="07013424"/>
    <w:rsid w:val="071363EA"/>
    <w:rsid w:val="075F1089"/>
    <w:rsid w:val="076B66EA"/>
    <w:rsid w:val="07815F8B"/>
    <w:rsid w:val="0790135A"/>
    <w:rsid w:val="079B4325"/>
    <w:rsid w:val="07A71302"/>
    <w:rsid w:val="07BB28A0"/>
    <w:rsid w:val="07C44883"/>
    <w:rsid w:val="07D32A90"/>
    <w:rsid w:val="07D61CF5"/>
    <w:rsid w:val="07DA32F1"/>
    <w:rsid w:val="07EB3FBF"/>
    <w:rsid w:val="07EE7004"/>
    <w:rsid w:val="08240C12"/>
    <w:rsid w:val="082B2A48"/>
    <w:rsid w:val="084003D1"/>
    <w:rsid w:val="084A6AC3"/>
    <w:rsid w:val="084D11BF"/>
    <w:rsid w:val="088A5432"/>
    <w:rsid w:val="088E63CD"/>
    <w:rsid w:val="08B4453C"/>
    <w:rsid w:val="08C0757A"/>
    <w:rsid w:val="08C40DEB"/>
    <w:rsid w:val="08CA47FF"/>
    <w:rsid w:val="08D01EFC"/>
    <w:rsid w:val="08D32AB2"/>
    <w:rsid w:val="08D4797B"/>
    <w:rsid w:val="08D6478C"/>
    <w:rsid w:val="08E526E2"/>
    <w:rsid w:val="090F3082"/>
    <w:rsid w:val="0913497D"/>
    <w:rsid w:val="0918144C"/>
    <w:rsid w:val="091A1C6E"/>
    <w:rsid w:val="091E0CFE"/>
    <w:rsid w:val="09235E60"/>
    <w:rsid w:val="092D370C"/>
    <w:rsid w:val="092E0CEE"/>
    <w:rsid w:val="092F65DC"/>
    <w:rsid w:val="09341910"/>
    <w:rsid w:val="094B5D93"/>
    <w:rsid w:val="09766773"/>
    <w:rsid w:val="098F1D7F"/>
    <w:rsid w:val="09924BB2"/>
    <w:rsid w:val="099C3018"/>
    <w:rsid w:val="09A35182"/>
    <w:rsid w:val="09B3130E"/>
    <w:rsid w:val="09C07C5F"/>
    <w:rsid w:val="09CA5F91"/>
    <w:rsid w:val="09DC4CBD"/>
    <w:rsid w:val="09FFC965"/>
    <w:rsid w:val="0A135543"/>
    <w:rsid w:val="0A313831"/>
    <w:rsid w:val="0A375EC4"/>
    <w:rsid w:val="0A48465B"/>
    <w:rsid w:val="0A4909A6"/>
    <w:rsid w:val="0A4D56E8"/>
    <w:rsid w:val="0A7422EE"/>
    <w:rsid w:val="0A933ECA"/>
    <w:rsid w:val="0AAD0DF9"/>
    <w:rsid w:val="0AB248F9"/>
    <w:rsid w:val="0AB32F67"/>
    <w:rsid w:val="0ABD6A5D"/>
    <w:rsid w:val="0AEA4C25"/>
    <w:rsid w:val="0AED02FC"/>
    <w:rsid w:val="0AF66A0C"/>
    <w:rsid w:val="0B1024F2"/>
    <w:rsid w:val="0B12270C"/>
    <w:rsid w:val="0B145C66"/>
    <w:rsid w:val="0B200223"/>
    <w:rsid w:val="0B225CC3"/>
    <w:rsid w:val="0B252F29"/>
    <w:rsid w:val="0B3174FB"/>
    <w:rsid w:val="0B31752B"/>
    <w:rsid w:val="0B383F94"/>
    <w:rsid w:val="0B3E16BA"/>
    <w:rsid w:val="0B452375"/>
    <w:rsid w:val="0B486B5D"/>
    <w:rsid w:val="0B6D023C"/>
    <w:rsid w:val="0B794BA9"/>
    <w:rsid w:val="0B8F6248"/>
    <w:rsid w:val="0B9631D8"/>
    <w:rsid w:val="0BA12222"/>
    <w:rsid w:val="0BA472A8"/>
    <w:rsid w:val="0BAD0BB5"/>
    <w:rsid w:val="0BB04180"/>
    <w:rsid w:val="0BC651D2"/>
    <w:rsid w:val="0BC91C67"/>
    <w:rsid w:val="0BD1745C"/>
    <w:rsid w:val="0BE875E5"/>
    <w:rsid w:val="0BFA53FB"/>
    <w:rsid w:val="0C0B00D6"/>
    <w:rsid w:val="0C2332A6"/>
    <w:rsid w:val="0C2C186C"/>
    <w:rsid w:val="0C3A0439"/>
    <w:rsid w:val="0C3A052A"/>
    <w:rsid w:val="0C3B04FA"/>
    <w:rsid w:val="0C3C540E"/>
    <w:rsid w:val="0C3E3AD2"/>
    <w:rsid w:val="0C4933E0"/>
    <w:rsid w:val="0C5973A2"/>
    <w:rsid w:val="0C5E5B15"/>
    <w:rsid w:val="0C967997"/>
    <w:rsid w:val="0CA97867"/>
    <w:rsid w:val="0CAB5A0B"/>
    <w:rsid w:val="0CAE14B3"/>
    <w:rsid w:val="0CB570DB"/>
    <w:rsid w:val="0CB67889"/>
    <w:rsid w:val="0CBB2DDD"/>
    <w:rsid w:val="0CC7798F"/>
    <w:rsid w:val="0CD42438"/>
    <w:rsid w:val="0CDA41A0"/>
    <w:rsid w:val="0CED40B9"/>
    <w:rsid w:val="0CF3743E"/>
    <w:rsid w:val="0D055A2D"/>
    <w:rsid w:val="0D317BCB"/>
    <w:rsid w:val="0D3E5583"/>
    <w:rsid w:val="0D4D1215"/>
    <w:rsid w:val="0D710D90"/>
    <w:rsid w:val="0D7116BC"/>
    <w:rsid w:val="0D7755D4"/>
    <w:rsid w:val="0D873645"/>
    <w:rsid w:val="0D986CA5"/>
    <w:rsid w:val="0DA57120"/>
    <w:rsid w:val="0DC70A00"/>
    <w:rsid w:val="0DD155AF"/>
    <w:rsid w:val="0DD3770D"/>
    <w:rsid w:val="0DE24A88"/>
    <w:rsid w:val="0DF31DCD"/>
    <w:rsid w:val="0DFB025F"/>
    <w:rsid w:val="0DFF72C8"/>
    <w:rsid w:val="0E111B57"/>
    <w:rsid w:val="0E133098"/>
    <w:rsid w:val="0E26479E"/>
    <w:rsid w:val="0E492EE7"/>
    <w:rsid w:val="0E5F3701"/>
    <w:rsid w:val="0E646D57"/>
    <w:rsid w:val="0E6473F1"/>
    <w:rsid w:val="0E762CDB"/>
    <w:rsid w:val="0E776BF0"/>
    <w:rsid w:val="0E882ED2"/>
    <w:rsid w:val="0E8F4E79"/>
    <w:rsid w:val="0EA6631A"/>
    <w:rsid w:val="0EAF0B98"/>
    <w:rsid w:val="0EBD371F"/>
    <w:rsid w:val="0EC461ED"/>
    <w:rsid w:val="0EDE09E4"/>
    <w:rsid w:val="0EE2314E"/>
    <w:rsid w:val="0EEE1D60"/>
    <w:rsid w:val="0EF021F8"/>
    <w:rsid w:val="0EFA10F2"/>
    <w:rsid w:val="0EFE5203"/>
    <w:rsid w:val="0F027B9A"/>
    <w:rsid w:val="0F067FF6"/>
    <w:rsid w:val="0F11470E"/>
    <w:rsid w:val="0F1F6BAD"/>
    <w:rsid w:val="0F321994"/>
    <w:rsid w:val="0F426266"/>
    <w:rsid w:val="0F482085"/>
    <w:rsid w:val="0F6B2A04"/>
    <w:rsid w:val="0F6B5C8F"/>
    <w:rsid w:val="0F904FD6"/>
    <w:rsid w:val="0F9D233F"/>
    <w:rsid w:val="0FA46A7D"/>
    <w:rsid w:val="0FD47D6D"/>
    <w:rsid w:val="0FD952B9"/>
    <w:rsid w:val="0FDD5259"/>
    <w:rsid w:val="0FF77531"/>
    <w:rsid w:val="100C27D7"/>
    <w:rsid w:val="100F5E8D"/>
    <w:rsid w:val="101C4E28"/>
    <w:rsid w:val="10226D86"/>
    <w:rsid w:val="1024613B"/>
    <w:rsid w:val="102B5211"/>
    <w:rsid w:val="102C168D"/>
    <w:rsid w:val="102D6B5B"/>
    <w:rsid w:val="106230EC"/>
    <w:rsid w:val="107F5672"/>
    <w:rsid w:val="10814B40"/>
    <w:rsid w:val="10927A95"/>
    <w:rsid w:val="10A478C1"/>
    <w:rsid w:val="10A5509A"/>
    <w:rsid w:val="10AD310B"/>
    <w:rsid w:val="10BE1F44"/>
    <w:rsid w:val="10C73481"/>
    <w:rsid w:val="10D81FBB"/>
    <w:rsid w:val="10F34C84"/>
    <w:rsid w:val="11245F50"/>
    <w:rsid w:val="11636738"/>
    <w:rsid w:val="116B500E"/>
    <w:rsid w:val="11765524"/>
    <w:rsid w:val="11851C7E"/>
    <w:rsid w:val="11B30B62"/>
    <w:rsid w:val="11D1740E"/>
    <w:rsid w:val="11D655AC"/>
    <w:rsid w:val="11F33019"/>
    <w:rsid w:val="1206509A"/>
    <w:rsid w:val="121178B5"/>
    <w:rsid w:val="1213073E"/>
    <w:rsid w:val="1218482D"/>
    <w:rsid w:val="1226146F"/>
    <w:rsid w:val="12295276"/>
    <w:rsid w:val="122F7DB1"/>
    <w:rsid w:val="12376069"/>
    <w:rsid w:val="123B3A02"/>
    <w:rsid w:val="12400F2A"/>
    <w:rsid w:val="124F63D5"/>
    <w:rsid w:val="126311B6"/>
    <w:rsid w:val="126911FF"/>
    <w:rsid w:val="126A4738"/>
    <w:rsid w:val="127C19C3"/>
    <w:rsid w:val="128B0AAD"/>
    <w:rsid w:val="12987DD0"/>
    <w:rsid w:val="12C303F9"/>
    <w:rsid w:val="12C87538"/>
    <w:rsid w:val="12DC23D1"/>
    <w:rsid w:val="12ED0230"/>
    <w:rsid w:val="12FC7E95"/>
    <w:rsid w:val="13053289"/>
    <w:rsid w:val="13070A91"/>
    <w:rsid w:val="130A73D1"/>
    <w:rsid w:val="130F0A8C"/>
    <w:rsid w:val="132E2C9D"/>
    <w:rsid w:val="13323D89"/>
    <w:rsid w:val="13351333"/>
    <w:rsid w:val="134778DD"/>
    <w:rsid w:val="135F16F0"/>
    <w:rsid w:val="136D7DA5"/>
    <w:rsid w:val="13767449"/>
    <w:rsid w:val="13770DF4"/>
    <w:rsid w:val="13871983"/>
    <w:rsid w:val="1393476E"/>
    <w:rsid w:val="13A13D07"/>
    <w:rsid w:val="13A20852"/>
    <w:rsid w:val="13B144DB"/>
    <w:rsid w:val="13BB26A3"/>
    <w:rsid w:val="13C15031"/>
    <w:rsid w:val="13CD5A39"/>
    <w:rsid w:val="13D83EA4"/>
    <w:rsid w:val="14120884"/>
    <w:rsid w:val="141258FF"/>
    <w:rsid w:val="14254EA2"/>
    <w:rsid w:val="142C3415"/>
    <w:rsid w:val="143B7D00"/>
    <w:rsid w:val="1443206F"/>
    <w:rsid w:val="144B5C26"/>
    <w:rsid w:val="144D59EB"/>
    <w:rsid w:val="145225F2"/>
    <w:rsid w:val="147A6D02"/>
    <w:rsid w:val="148B228D"/>
    <w:rsid w:val="148B666C"/>
    <w:rsid w:val="14A30771"/>
    <w:rsid w:val="14B82D91"/>
    <w:rsid w:val="14B95E2A"/>
    <w:rsid w:val="14BF032F"/>
    <w:rsid w:val="14CF5502"/>
    <w:rsid w:val="14FB7954"/>
    <w:rsid w:val="15180E19"/>
    <w:rsid w:val="15234B72"/>
    <w:rsid w:val="153406CE"/>
    <w:rsid w:val="1539237F"/>
    <w:rsid w:val="15392734"/>
    <w:rsid w:val="15454A4E"/>
    <w:rsid w:val="154D19E7"/>
    <w:rsid w:val="154F63D1"/>
    <w:rsid w:val="155A36A0"/>
    <w:rsid w:val="155F6574"/>
    <w:rsid w:val="15830984"/>
    <w:rsid w:val="15830F8A"/>
    <w:rsid w:val="158A2CAF"/>
    <w:rsid w:val="15AB42F2"/>
    <w:rsid w:val="15C53741"/>
    <w:rsid w:val="15C66650"/>
    <w:rsid w:val="15CA4DE6"/>
    <w:rsid w:val="15D00F64"/>
    <w:rsid w:val="15EB4A0C"/>
    <w:rsid w:val="16003A5F"/>
    <w:rsid w:val="16004D74"/>
    <w:rsid w:val="160A26DF"/>
    <w:rsid w:val="161B2441"/>
    <w:rsid w:val="161C71FE"/>
    <w:rsid w:val="161E27CE"/>
    <w:rsid w:val="16314110"/>
    <w:rsid w:val="16421A6F"/>
    <w:rsid w:val="165D3BA3"/>
    <w:rsid w:val="166337C4"/>
    <w:rsid w:val="16637BE1"/>
    <w:rsid w:val="167B72E2"/>
    <w:rsid w:val="16AD6175"/>
    <w:rsid w:val="16AF63F3"/>
    <w:rsid w:val="16C011D3"/>
    <w:rsid w:val="16C83F5F"/>
    <w:rsid w:val="16C84872"/>
    <w:rsid w:val="17153320"/>
    <w:rsid w:val="17312B86"/>
    <w:rsid w:val="17321EED"/>
    <w:rsid w:val="173E1376"/>
    <w:rsid w:val="177B4AD3"/>
    <w:rsid w:val="17812911"/>
    <w:rsid w:val="17885986"/>
    <w:rsid w:val="17CA3371"/>
    <w:rsid w:val="17DDF67F"/>
    <w:rsid w:val="17DFF4F1"/>
    <w:rsid w:val="17E36D36"/>
    <w:rsid w:val="17F11E27"/>
    <w:rsid w:val="17FD4D61"/>
    <w:rsid w:val="18012A29"/>
    <w:rsid w:val="18036CF0"/>
    <w:rsid w:val="18072446"/>
    <w:rsid w:val="180A00B7"/>
    <w:rsid w:val="180B4AA0"/>
    <w:rsid w:val="180C0990"/>
    <w:rsid w:val="184558E4"/>
    <w:rsid w:val="18684230"/>
    <w:rsid w:val="186D5C95"/>
    <w:rsid w:val="187122AD"/>
    <w:rsid w:val="187264D4"/>
    <w:rsid w:val="187854B7"/>
    <w:rsid w:val="187E785A"/>
    <w:rsid w:val="187F27AA"/>
    <w:rsid w:val="18933D05"/>
    <w:rsid w:val="18943059"/>
    <w:rsid w:val="18A77D12"/>
    <w:rsid w:val="18C7534F"/>
    <w:rsid w:val="18CB11B8"/>
    <w:rsid w:val="18D757B6"/>
    <w:rsid w:val="18DE327D"/>
    <w:rsid w:val="18EA3053"/>
    <w:rsid w:val="18FF09BE"/>
    <w:rsid w:val="19012DC7"/>
    <w:rsid w:val="190271CC"/>
    <w:rsid w:val="191A4A17"/>
    <w:rsid w:val="191D3DAC"/>
    <w:rsid w:val="192D2395"/>
    <w:rsid w:val="19321A49"/>
    <w:rsid w:val="193A01C8"/>
    <w:rsid w:val="194471CC"/>
    <w:rsid w:val="19473DD3"/>
    <w:rsid w:val="1960219F"/>
    <w:rsid w:val="1962027D"/>
    <w:rsid w:val="1972612A"/>
    <w:rsid w:val="198009D2"/>
    <w:rsid w:val="19887C36"/>
    <w:rsid w:val="19AC3D73"/>
    <w:rsid w:val="19B750A3"/>
    <w:rsid w:val="19BA4851"/>
    <w:rsid w:val="19EC0A79"/>
    <w:rsid w:val="19FD114D"/>
    <w:rsid w:val="1A005D2B"/>
    <w:rsid w:val="1A374004"/>
    <w:rsid w:val="1A4C1193"/>
    <w:rsid w:val="1A4E3141"/>
    <w:rsid w:val="1A5E50F7"/>
    <w:rsid w:val="1A710693"/>
    <w:rsid w:val="1A9661CF"/>
    <w:rsid w:val="1ACB2D34"/>
    <w:rsid w:val="1ACF27BE"/>
    <w:rsid w:val="1ADE6D78"/>
    <w:rsid w:val="1AEE4912"/>
    <w:rsid w:val="1B050D8F"/>
    <w:rsid w:val="1B070E00"/>
    <w:rsid w:val="1B0F2443"/>
    <w:rsid w:val="1B1A7D6F"/>
    <w:rsid w:val="1B3C5620"/>
    <w:rsid w:val="1B6A7533"/>
    <w:rsid w:val="1B6B5F4C"/>
    <w:rsid w:val="1B9F7F80"/>
    <w:rsid w:val="1BA16BD2"/>
    <w:rsid w:val="1BA272F6"/>
    <w:rsid w:val="1BA7716A"/>
    <w:rsid w:val="1BAC1B5C"/>
    <w:rsid w:val="1BBC26CD"/>
    <w:rsid w:val="1BC33DE9"/>
    <w:rsid w:val="1BCE6282"/>
    <w:rsid w:val="1BEE6500"/>
    <w:rsid w:val="1BF1515A"/>
    <w:rsid w:val="1BF57EF9"/>
    <w:rsid w:val="1C107D68"/>
    <w:rsid w:val="1C13206F"/>
    <w:rsid w:val="1C1E365F"/>
    <w:rsid w:val="1C214E7D"/>
    <w:rsid w:val="1C3C7A6A"/>
    <w:rsid w:val="1C3D28D9"/>
    <w:rsid w:val="1C634DFE"/>
    <w:rsid w:val="1C6E3EC2"/>
    <w:rsid w:val="1C831E28"/>
    <w:rsid w:val="1C8E34E2"/>
    <w:rsid w:val="1C9B1A38"/>
    <w:rsid w:val="1C9F6598"/>
    <w:rsid w:val="1CA52855"/>
    <w:rsid w:val="1CBF5DEE"/>
    <w:rsid w:val="1CC36026"/>
    <w:rsid w:val="1CCD672B"/>
    <w:rsid w:val="1CD457A4"/>
    <w:rsid w:val="1CD6453B"/>
    <w:rsid w:val="1CDB48E2"/>
    <w:rsid w:val="1CDC4950"/>
    <w:rsid w:val="1CE1556B"/>
    <w:rsid w:val="1CE800A3"/>
    <w:rsid w:val="1CF00880"/>
    <w:rsid w:val="1D0571F2"/>
    <w:rsid w:val="1D061E52"/>
    <w:rsid w:val="1D117626"/>
    <w:rsid w:val="1D122B55"/>
    <w:rsid w:val="1D203CB2"/>
    <w:rsid w:val="1D627D4C"/>
    <w:rsid w:val="1D674AFC"/>
    <w:rsid w:val="1D7856A4"/>
    <w:rsid w:val="1D8305D2"/>
    <w:rsid w:val="1D832992"/>
    <w:rsid w:val="1D8B746A"/>
    <w:rsid w:val="1D8D01C2"/>
    <w:rsid w:val="1D9DCE97"/>
    <w:rsid w:val="1DA066DB"/>
    <w:rsid w:val="1DA44735"/>
    <w:rsid w:val="1DA6176B"/>
    <w:rsid w:val="1DCB0EE3"/>
    <w:rsid w:val="1DD42640"/>
    <w:rsid w:val="1DDB6250"/>
    <w:rsid w:val="1DDD66C3"/>
    <w:rsid w:val="1E1E4D83"/>
    <w:rsid w:val="1E1F0EB2"/>
    <w:rsid w:val="1E2200A2"/>
    <w:rsid w:val="1E3012BD"/>
    <w:rsid w:val="1E4610D2"/>
    <w:rsid w:val="1E4F0B12"/>
    <w:rsid w:val="1E5E2CF2"/>
    <w:rsid w:val="1E5F3AED"/>
    <w:rsid w:val="1E8954E7"/>
    <w:rsid w:val="1E8A5FB5"/>
    <w:rsid w:val="1EB139B6"/>
    <w:rsid w:val="1EB722FD"/>
    <w:rsid w:val="1EB77EBF"/>
    <w:rsid w:val="1EDA0592"/>
    <w:rsid w:val="1EDB3850"/>
    <w:rsid w:val="1EE02D73"/>
    <w:rsid w:val="1EED7057"/>
    <w:rsid w:val="1EF2272B"/>
    <w:rsid w:val="1EF76ADE"/>
    <w:rsid w:val="1EF864F8"/>
    <w:rsid w:val="1F023D9C"/>
    <w:rsid w:val="1F1A08AD"/>
    <w:rsid w:val="1F4F4256"/>
    <w:rsid w:val="1F51215E"/>
    <w:rsid w:val="1F5B38C0"/>
    <w:rsid w:val="1F7C010B"/>
    <w:rsid w:val="1F930515"/>
    <w:rsid w:val="1FAD7824"/>
    <w:rsid w:val="1FBD20EA"/>
    <w:rsid w:val="1FD202E0"/>
    <w:rsid w:val="1FD7188B"/>
    <w:rsid w:val="1FF60D54"/>
    <w:rsid w:val="20173EC1"/>
    <w:rsid w:val="20174DA7"/>
    <w:rsid w:val="201E788A"/>
    <w:rsid w:val="20216FCE"/>
    <w:rsid w:val="202B226F"/>
    <w:rsid w:val="202F3363"/>
    <w:rsid w:val="202F648E"/>
    <w:rsid w:val="203235C9"/>
    <w:rsid w:val="20340FBD"/>
    <w:rsid w:val="2066548B"/>
    <w:rsid w:val="206C2356"/>
    <w:rsid w:val="20964DA5"/>
    <w:rsid w:val="20AD18D5"/>
    <w:rsid w:val="20B91A88"/>
    <w:rsid w:val="20C116E1"/>
    <w:rsid w:val="20D44862"/>
    <w:rsid w:val="20D71627"/>
    <w:rsid w:val="20DA1DD1"/>
    <w:rsid w:val="20DB4B79"/>
    <w:rsid w:val="20DD736E"/>
    <w:rsid w:val="20DF264D"/>
    <w:rsid w:val="20E773EA"/>
    <w:rsid w:val="20E841AC"/>
    <w:rsid w:val="20EF11FF"/>
    <w:rsid w:val="2112345C"/>
    <w:rsid w:val="214D7B8F"/>
    <w:rsid w:val="21577120"/>
    <w:rsid w:val="21685BA6"/>
    <w:rsid w:val="216B290E"/>
    <w:rsid w:val="218A32BD"/>
    <w:rsid w:val="21987988"/>
    <w:rsid w:val="21C230EC"/>
    <w:rsid w:val="21C84FB6"/>
    <w:rsid w:val="21D966B0"/>
    <w:rsid w:val="21E403BF"/>
    <w:rsid w:val="21E97BA8"/>
    <w:rsid w:val="21F00F05"/>
    <w:rsid w:val="21F166BD"/>
    <w:rsid w:val="220E5550"/>
    <w:rsid w:val="221F11EC"/>
    <w:rsid w:val="224270BF"/>
    <w:rsid w:val="226E180E"/>
    <w:rsid w:val="22872C89"/>
    <w:rsid w:val="22885AF9"/>
    <w:rsid w:val="22C7198B"/>
    <w:rsid w:val="22D11B7F"/>
    <w:rsid w:val="22F83FEB"/>
    <w:rsid w:val="2304361D"/>
    <w:rsid w:val="2318169B"/>
    <w:rsid w:val="231957BE"/>
    <w:rsid w:val="232B4033"/>
    <w:rsid w:val="234C4337"/>
    <w:rsid w:val="23541CBF"/>
    <w:rsid w:val="23631C53"/>
    <w:rsid w:val="237E4765"/>
    <w:rsid w:val="238319CE"/>
    <w:rsid w:val="23937E04"/>
    <w:rsid w:val="23A205CA"/>
    <w:rsid w:val="23BA35C9"/>
    <w:rsid w:val="23CB2115"/>
    <w:rsid w:val="23D2249C"/>
    <w:rsid w:val="23E92D08"/>
    <w:rsid w:val="23F92D80"/>
    <w:rsid w:val="24153E0C"/>
    <w:rsid w:val="243D34CF"/>
    <w:rsid w:val="24583DA0"/>
    <w:rsid w:val="245E1A8E"/>
    <w:rsid w:val="247F3342"/>
    <w:rsid w:val="24997658"/>
    <w:rsid w:val="24AB391A"/>
    <w:rsid w:val="24AC5843"/>
    <w:rsid w:val="24AF3A2B"/>
    <w:rsid w:val="24BA2FFE"/>
    <w:rsid w:val="24C1505E"/>
    <w:rsid w:val="24D9CC2F"/>
    <w:rsid w:val="24DD2C48"/>
    <w:rsid w:val="24FA00DE"/>
    <w:rsid w:val="25033BB7"/>
    <w:rsid w:val="25085E25"/>
    <w:rsid w:val="251A32A3"/>
    <w:rsid w:val="251A5AE1"/>
    <w:rsid w:val="252F5225"/>
    <w:rsid w:val="25405F09"/>
    <w:rsid w:val="255C6BE1"/>
    <w:rsid w:val="259552F3"/>
    <w:rsid w:val="259849BF"/>
    <w:rsid w:val="259F1FBF"/>
    <w:rsid w:val="25A14333"/>
    <w:rsid w:val="25C87A8F"/>
    <w:rsid w:val="25ED6BB8"/>
    <w:rsid w:val="25FF7527"/>
    <w:rsid w:val="260A0123"/>
    <w:rsid w:val="260A0214"/>
    <w:rsid w:val="262275D1"/>
    <w:rsid w:val="26255A3B"/>
    <w:rsid w:val="2628057E"/>
    <w:rsid w:val="26331583"/>
    <w:rsid w:val="263608BC"/>
    <w:rsid w:val="26455E46"/>
    <w:rsid w:val="264F649D"/>
    <w:rsid w:val="265D1061"/>
    <w:rsid w:val="26630204"/>
    <w:rsid w:val="2677098E"/>
    <w:rsid w:val="267A6441"/>
    <w:rsid w:val="26812F06"/>
    <w:rsid w:val="268927AD"/>
    <w:rsid w:val="268B56CD"/>
    <w:rsid w:val="268C456C"/>
    <w:rsid w:val="26966770"/>
    <w:rsid w:val="269B66FB"/>
    <w:rsid w:val="26B61F04"/>
    <w:rsid w:val="26C905D3"/>
    <w:rsid w:val="26CC054F"/>
    <w:rsid w:val="26DE70D8"/>
    <w:rsid w:val="26F84D1E"/>
    <w:rsid w:val="27176443"/>
    <w:rsid w:val="27255CEC"/>
    <w:rsid w:val="272F258D"/>
    <w:rsid w:val="27411077"/>
    <w:rsid w:val="2742379C"/>
    <w:rsid w:val="27424FB7"/>
    <w:rsid w:val="27457762"/>
    <w:rsid w:val="27516ABD"/>
    <w:rsid w:val="275D6A9D"/>
    <w:rsid w:val="27635D31"/>
    <w:rsid w:val="27733950"/>
    <w:rsid w:val="278C463F"/>
    <w:rsid w:val="2790091B"/>
    <w:rsid w:val="279163E8"/>
    <w:rsid w:val="279B3B05"/>
    <w:rsid w:val="279B69B2"/>
    <w:rsid w:val="27AF177F"/>
    <w:rsid w:val="27B9096D"/>
    <w:rsid w:val="27BA2080"/>
    <w:rsid w:val="27BE5339"/>
    <w:rsid w:val="27C653CD"/>
    <w:rsid w:val="27C84C10"/>
    <w:rsid w:val="27CD1A05"/>
    <w:rsid w:val="27ED1230"/>
    <w:rsid w:val="27F14448"/>
    <w:rsid w:val="27F53BF4"/>
    <w:rsid w:val="28313977"/>
    <w:rsid w:val="283367A4"/>
    <w:rsid w:val="284B538F"/>
    <w:rsid w:val="28645BB5"/>
    <w:rsid w:val="28924B59"/>
    <w:rsid w:val="28AF36D4"/>
    <w:rsid w:val="28CE3AB4"/>
    <w:rsid w:val="28F21BDD"/>
    <w:rsid w:val="29032FA0"/>
    <w:rsid w:val="29090E57"/>
    <w:rsid w:val="291F2805"/>
    <w:rsid w:val="292744BE"/>
    <w:rsid w:val="293169EA"/>
    <w:rsid w:val="29352733"/>
    <w:rsid w:val="293B05A8"/>
    <w:rsid w:val="29547B91"/>
    <w:rsid w:val="295F71D6"/>
    <w:rsid w:val="29613C3C"/>
    <w:rsid w:val="29697DFB"/>
    <w:rsid w:val="29746763"/>
    <w:rsid w:val="298D61ED"/>
    <w:rsid w:val="29BA63B7"/>
    <w:rsid w:val="29D6291B"/>
    <w:rsid w:val="29DB5F8A"/>
    <w:rsid w:val="29F4300D"/>
    <w:rsid w:val="29F65A7E"/>
    <w:rsid w:val="29FF4F84"/>
    <w:rsid w:val="2A042499"/>
    <w:rsid w:val="2A04404E"/>
    <w:rsid w:val="2A0A7534"/>
    <w:rsid w:val="2A341C18"/>
    <w:rsid w:val="2A364734"/>
    <w:rsid w:val="2A446414"/>
    <w:rsid w:val="2A522F76"/>
    <w:rsid w:val="2A582C20"/>
    <w:rsid w:val="2A687666"/>
    <w:rsid w:val="2A750A17"/>
    <w:rsid w:val="2A86469B"/>
    <w:rsid w:val="2A8B1BE9"/>
    <w:rsid w:val="2A937EB2"/>
    <w:rsid w:val="2A95161B"/>
    <w:rsid w:val="2A993E1B"/>
    <w:rsid w:val="2AAC3A6A"/>
    <w:rsid w:val="2AC01766"/>
    <w:rsid w:val="2AD75D84"/>
    <w:rsid w:val="2ADB0E84"/>
    <w:rsid w:val="2AF81BE7"/>
    <w:rsid w:val="2AFB7105"/>
    <w:rsid w:val="2B0C7ADF"/>
    <w:rsid w:val="2B0F3920"/>
    <w:rsid w:val="2B2068F8"/>
    <w:rsid w:val="2B2E22F8"/>
    <w:rsid w:val="2B395C44"/>
    <w:rsid w:val="2B596740"/>
    <w:rsid w:val="2B5B1032"/>
    <w:rsid w:val="2B5D07AE"/>
    <w:rsid w:val="2B5E12A8"/>
    <w:rsid w:val="2B7170D9"/>
    <w:rsid w:val="2B895AFC"/>
    <w:rsid w:val="2B8D2B97"/>
    <w:rsid w:val="2B941BE3"/>
    <w:rsid w:val="2B9A561B"/>
    <w:rsid w:val="2B9E5629"/>
    <w:rsid w:val="2BC44FE7"/>
    <w:rsid w:val="2BCA6741"/>
    <w:rsid w:val="2BCB5DD7"/>
    <w:rsid w:val="2BD03390"/>
    <w:rsid w:val="2BD12B77"/>
    <w:rsid w:val="2BD763F4"/>
    <w:rsid w:val="2BE12008"/>
    <w:rsid w:val="2BE26F12"/>
    <w:rsid w:val="2BE31EE0"/>
    <w:rsid w:val="2BEF2C34"/>
    <w:rsid w:val="2C055F06"/>
    <w:rsid w:val="2C097AD2"/>
    <w:rsid w:val="2C0D5AAA"/>
    <w:rsid w:val="2C0F669C"/>
    <w:rsid w:val="2C157573"/>
    <w:rsid w:val="2C187DC6"/>
    <w:rsid w:val="2C1A089B"/>
    <w:rsid w:val="2C23378A"/>
    <w:rsid w:val="2C310AF7"/>
    <w:rsid w:val="2C4F01F0"/>
    <w:rsid w:val="2C51178C"/>
    <w:rsid w:val="2C541729"/>
    <w:rsid w:val="2C7153CF"/>
    <w:rsid w:val="2C762B0E"/>
    <w:rsid w:val="2CA61E33"/>
    <w:rsid w:val="2CA939A4"/>
    <w:rsid w:val="2CB63EEA"/>
    <w:rsid w:val="2CE46A0D"/>
    <w:rsid w:val="2CE73434"/>
    <w:rsid w:val="2CEB3438"/>
    <w:rsid w:val="2CF66E14"/>
    <w:rsid w:val="2CF863B5"/>
    <w:rsid w:val="2CFA3E72"/>
    <w:rsid w:val="2D2F666E"/>
    <w:rsid w:val="2D4F734B"/>
    <w:rsid w:val="2D7234DF"/>
    <w:rsid w:val="2D822BF9"/>
    <w:rsid w:val="2D8B181A"/>
    <w:rsid w:val="2D9659C0"/>
    <w:rsid w:val="2DA447AB"/>
    <w:rsid w:val="2DE711F0"/>
    <w:rsid w:val="2E001EFB"/>
    <w:rsid w:val="2E037CC8"/>
    <w:rsid w:val="2E255EB0"/>
    <w:rsid w:val="2E267A90"/>
    <w:rsid w:val="2E454E4C"/>
    <w:rsid w:val="2E611FD0"/>
    <w:rsid w:val="2E7D0585"/>
    <w:rsid w:val="2E875FE8"/>
    <w:rsid w:val="2E8F4D51"/>
    <w:rsid w:val="2EB3724E"/>
    <w:rsid w:val="2EC353F9"/>
    <w:rsid w:val="2EC3561F"/>
    <w:rsid w:val="2EC82C3B"/>
    <w:rsid w:val="2ED44AA9"/>
    <w:rsid w:val="2EDC7BDB"/>
    <w:rsid w:val="2EF42C8E"/>
    <w:rsid w:val="2F101251"/>
    <w:rsid w:val="2F122588"/>
    <w:rsid w:val="2F1448E0"/>
    <w:rsid w:val="2F36018A"/>
    <w:rsid w:val="2F411F81"/>
    <w:rsid w:val="2F48033A"/>
    <w:rsid w:val="2F4E4E87"/>
    <w:rsid w:val="2F611F8E"/>
    <w:rsid w:val="2F746F26"/>
    <w:rsid w:val="2F820348"/>
    <w:rsid w:val="2F8D104A"/>
    <w:rsid w:val="2FB034E3"/>
    <w:rsid w:val="2FBC4560"/>
    <w:rsid w:val="2FC015EF"/>
    <w:rsid w:val="2FD80779"/>
    <w:rsid w:val="2FE64A57"/>
    <w:rsid w:val="2FFF3668"/>
    <w:rsid w:val="300B222B"/>
    <w:rsid w:val="301E2ACE"/>
    <w:rsid w:val="30234B27"/>
    <w:rsid w:val="30245ECC"/>
    <w:rsid w:val="303C3918"/>
    <w:rsid w:val="303C57A7"/>
    <w:rsid w:val="304854A4"/>
    <w:rsid w:val="30741BC0"/>
    <w:rsid w:val="30774039"/>
    <w:rsid w:val="3093187A"/>
    <w:rsid w:val="30AC7B40"/>
    <w:rsid w:val="30AD6BDF"/>
    <w:rsid w:val="30CB59ED"/>
    <w:rsid w:val="30CD3EEC"/>
    <w:rsid w:val="30CF6A9A"/>
    <w:rsid w:val="30DC2FDF"/>
    <w:rsid w:val="30E1157C"/>
    <w:rsid w:val="30EC7302"/>
    <w:rsid w:val="30ED0E7E"/>
    <w:rsid w:val="3113275A"/>
    <w:rsid w:val="31245D8F"/>
    <w:rsid w:val="312937E9"/>
    <w:rsid w:val="31415277"/>
    <w:rsid w:val="314B5E2E"/>
    <w:rsid w:val="315A5262"/>
    <w:rsid w:val="315C4854"/>
    <w:rsid w:val="317F3C2F"/>
    <w:rsid w:val="31814603"/>
    <w:rsid w:val="318850D4"/>
    <w:rsid w:val="31A461AB"/>
    <w:rsid w:val="31AB2BB8"/>
    <w:rsid w:val="31B35DD7"/>
    <w:rsid w:val="31C06615"/>
    <w:rsid w:val="31DD52A7"/>
    <w:rsid w:val="31E736CE"/>
    <w:rsid w:val="31EE224D"/>
    <w:rsid w:val="31EF72C4"/>
    <w:rsid w:val="322E5F37"/>
    <w:rsid w:val="32483E69"/>
    <w:rsid w:val="324937AC"/>
    <w:rsid w:val="32514747"/>
    <w:rsid w:val="325B1954"/>
    <w:rsid w:val="32720769"/>
    <w:rsid w:val="327463ED"/>
    <w:rsid w:val="327E4DEC"/>
    <w:rsid w:val="328D700B"/>
    <w:rsid w:val="3291723E"/>
    <w:rsid w:val="32931286"/>
    <w:rsid w:val="32AC4CD6"/>
    <w:rsid w:val="32AD70CE"/>
    <w:rsid w:val="32B84034"/>
    <w:rsid w:val="32DB6BD8"/>
    <w:rsid w:val="33060CC1"/>
    <w:rsid w:val="33166557"/>
    <w:rsid w:val="332F46C3"/>
    <w:rsid w:val="33406A3D"/>
    <w:rsid w:val="33646F66"/>
    <w:rsid w:val="336636CA"/>
    <w:rsid w:val="336A7D79"/>
    <w:rsid w:val="336E304C"/>
    <w:rsid w:val="336E7ABA"/>
    <w:rsid w:val="33925EF7"/>
    <w:rsid w:val="33AA395B"/>
    <w:rsid w:val="33BA424F"/>
    <w:rsid w:val="33C027F5"/>
    <w:rsid w:val="33DC39E8"/>
    <w:rsid w:val="33F31626"/>
    <w:rsid w:val="341D7351"/>
    <w:rsid w:val="341E20C9"/>
    <w:rsid w:val="342C29E7"/>
    <w:rsid w:val="34611BCF"/>
    <w:rsid w:val="3466172F"/>
    <w:rsid w:val="347E4C52"/>
    <w:rsid w:val="347E5B62"/>
    <w:rsid w:val="3481392F"/>
    <w:rsid w:val="34C208FD"/>
    <w:rsid w:val="34CF092F"/>
    <w:rsid w:val="34D07130"/>
    <w:rsid w:val="34D31F4F"/>
    <w:rsid w:val="34DA719E"/>
    <w:rsid w:val="34F6C1E3"/>
    <w:rsid w:val="34FE7744"/>
    <w:rsid w:val="354B25FE"/>
    <w:rsid w:val="356279EA"/>
    <w:rsid w:val="357B4E73"/>
    <w:rsid w:val="357F4A9A"/>
    <w:rsid w:val="35A7D6F4"/>
    <w:rsid w:val="35B94CB0"/>
    <w:rsid w:val="35BB242D"/>
    <w:rsid w:val="35BE47BE"/>
    <w:rsid w:val="35C718C2"/>
    <w:rsid w:val="35C827B9"/>
    <w:rsid w:val="35D36CB5"/>
    <w:rsid w:val="35DA1276"/>
    <w:rsid w:val="35EB23D5"/>
    <w:rsid w:val="35EB64ED"/>
    <w:rsid w:val="35ED1A6E"/>
    <w:rsid w:val="36024900"/>
    <w:rsid w:val="36083BAD"/>
    <w:rsid w:val="36131D0B"/>
    <w:rsid w:val="361B7A6D"/>
    <w:rsid w:val="36517D28"/>
    <w:rsid w:val="36736D66"/>
    <w:rsid w:val="36746139"/>
    <w:rsid w:val="36957303"/>
    <w:rsid w:val="369A147E"/>
    <w:rsid w:val="369A2497"/>
    <w:rsid w:val="36B2697C"/>
    <w:rsid w:val="36C432FA"/>
    <w:rsid w:val="36D80C26"/>
    <w:rsid w:val="36F44DDC"/>
    <w:rsid w:val="36F97F5A"/>
    <w:rsid w:val="37090675"/>
    <w:rsid w:val="37141F83"/>
    <w:rsid w:val="37377380"/>
    <w:rsid w:val="373D754A"/>
    <w:rsid w:val="3762211A"/>
    <w:rsid w:val="378B4D09"/>
    <w:rsid w:val="37A5690F"/>
    <w:rsid w:val="37BB6630"/>
    <w:rsid w:val="37BC2698"/>
    <w:rsid w:val="37C02010"/>
    <w:rsid w:val="37CD272C"/>
    <w:rsid w:val="37D73DDF"/>
    <w:rsid w:val="37DBDB4B"/>
    <w:rsid w:val="37F68C7F"/>
    <w:rsid w:val="38071C54"/>
    <w:rsid w:val="381D06E0"/>
    <w:rsid w:val="38240F6A"/>
    <w:rsid w:val="382918B3"/>
    <w:rsid w:val="38295FF9"/>
    <w:rsid w:val="38313B94"/>
    <w:rsid w:val="383A5E5C"/>
    <w:rsid w:val="384C1C32"/>
    <w:rsid w:val="384F3883"/>
    <w:rsid w:val="38574CF9"/>
    <w:rsid w:val="38607456"/>
    <w:rsid w:val="386F74AA"/>
    <w:rsid w:val="38A4699C"/>
    <w:rsid w:val="38AA4426"/>
    <w:rsid w:val="38B12C33"/>
    <w:rsid w:val="38BB75EF"/>
    <w:rsid w:val="38F062F3"/>
    <w:rsid w:val="38F874A5"/>
    <w:rsid w:val="39127A8E"/>
    <w:rsid w:val="39266359"/>
    <w:rsid w:val="393C1C67"/>
    <w:rsid w:val="3941393F"/>
    <w:rsid w:val="39416545"/>
    <w:rsid w:val="394A1C13"/>
    <w:rsid w:val="3951266A"/>
    <w:rsid w:val="395E1DAC"/>
    <w:rsid w:val="396E7EF7"/>
    <w:rsid w:val="39794B13"/>
    <w:rsid w:val="39805276"/>
    <w:rsid w:val="398063E8"/>
    <w:rsid w:val="398D2108"/>
    <w:rsid w:val="398F4E6C"/>
    <w:rsid w:val="399147F2"/>
    <w:rsid w:val="3999027C"/>
    <w:rsid w:val="39B055DB"/>
    <w:rsid w:val="39D35282"/>
    <w:rsid w:val="39E62F2A"/>
    <w:rsid w:val="3A0B5DEF"/>
    <w:rsid w:val="3A0C7E9C"/>
    <w:rsid w:val="3A177470"/>
    <w:rsid w:val="3A240C40"/>
    <w:rsid w:val="3A2598E5"/>
    <w:rsid w:val="3A366D8F"/>
    <w:rsid w:val="3A7A68E8"/>
    <w:rsid w:val="3A8328DC"/>
    <w:rsid w:val="3A992100"/>
    <w:rsid w:val="3AA37154"/>
    <w:rsid w:val="3AA90997"/>
    <w:rsid w:val="3AAD73E4"/>
    <w:rsid w:val="3AEA4709"/>
    <w:rsid w:val="3AEB0310"/>
    <w:rsid w:val="3AF13C6E"/>
    <w:rsid w:val="3B105F2E"/>
    <w:rsid w:val="3B205042"/>
    <w:rsid w:val="3B321048"/>
    <w:rsid w:val="3B3744FA"/>
    <w:rsid w:val="3B3E160A"/>
    <w:rsid w:val="3B4723E3"/>
    <w:rsid w:val="3B56408A"/>
    <w:rsid w:val="3B566337"/>
    <w:rsid w:val="3B655AE5"/>
    <w:rsid w:val="3B65619E"/>
    <w:rsid w:val="3B9123CF"/>
    <w:rsid w:val="3B9B1D93"/>
    <w:rsid w:val="3BAC580F"/>
    <w:rsid w:val="3BB82DEB"/>
    <w:rsid w:val="3BC22580"/>
    <w:rsid w:val="3BDD2E6E"/>
    <w:rsid w:val="3BEC7FB8"/>
    <w:rsid w:val="3BF847D2"/>
    <w:rsid w:val="3C0247B4"/>
    <w:rsid w:val="3C08590C"/>
    <w:rsid w:val="3C1357D3"/>
    <w:rsid w:val="3C28604C"/>
    <w:rsid w:val="3C2E5C40"/>
    <w:rsid w:val="3C452E7F"/>
    <w:rsid w:val="3C5D3EDC"/>
    <w:rsid w:val="3C675974"/>
    <w:rsid w:val="3C746014"/>
    <w:rsid w:val="3C8C78E2"/>
    <w:rsid w:val="3C9B6638"/>
    <w:rsid w:val="3CB74503"/>
    <w:rsid w:val="3CBE1079"/>
    <w:rsid w:val="3CE0380E"/>
    <w:rsid w:val="3D0455A3"/>
    <w:rsid w:val="3D0F6A0A"/>
    <w:rsid w:val="3D142DE4"/>
    <w:rsid w:val="3D1755B6"/>
    <w:rsid w:val="3D267075"/>
    <w:rsid w:val="3D433586"/>
    <w:rsid w:val="3D55465E"/>
    <w:rsid w:val="3D58133F"/>
    <w:rsid w:val="3D6B54E3"/>
    <w:rsid w:val="3D9C5021"/>
    <w:rsid w:val="3D9D2FA8"/>
    <w:rsid w:val="3DA53000"/>
    <w:rsid w:val="3DB541D9"/>
    <w:rsid w:val="3DC91C54"/>
    <w:rsid w:val="3DDB33D9"/>
    <w:rsid w:val="3DFB6ECE"/>
    <w:rsid w:val="3E08103F"/>
    <w:rsid w:val="3E156B94"/>
    <w:rsid w:val="3E1C6C4A"/>
    <w:rsid w:val="3E2E0635"/>
    <w:rsid w:val="3E2F2A8A"/>
    <w:rsid w:val="3E32614A"/>
    <w:rsid w:val="3E3A3DD3"/>
    <w:rsid w:val="3E481E89"/>
    <w:rsid w:val="3E6C7982"/>
    <w:rsid w:val="3E727773"/>
    <w:rsid w:val="3E7759FA"/>
    <w:rsid w:val="3E8C2F00"/>
    <w:rsid w:val="3E902F1B"/>
    <w:rsid w:val="3E965B9A"/>
    <w:rsid w:val="3EAB4A96"/>
    <w:rsid w:val="3EB158AF"/>
    <w:rsid w:val="3ED70986"/>
    <w:rsid w:val="3EDF5BDE"/>
    <w:rsid w:val="3F0205DF"/>
    <w:rsid w:val="3F0329B1"/>
    <w:rsid w:val="3F14218B"/>
    <w:rsid w:val="3F32042D"/>
    <w:rsid w:val="3F617BD6"/>
    <w:rsid w:val="3F7F447F"/>
    <w:rsid w:val="3F9174F1"/>
    <w:rsid w:val="3F9D4271"/>
    <w:rsid w:val="3FA91583"/>
    <w:rsid w:val="3FAD1286"/>
    <w:rsid w:val="3FAE18F0"/>
    <w:rsid w:val="3FAF7E1F"/>
    <w:rsid w:val="3FD2143C"/>
    <w:rsid w:val="3FD328F5"/>
    <w:rsid w:val="3FD36E9B"/>
    <w:rsid w:val="3FE831A4"/>
    <w:rsid w:val="4009268C"/>
    <w:rsid w:val="400B4E49"/>
    <w:rsid w:val="401250B7"/>
    <w:rsid w:val="40222BB7"/>
    <w:rsid w:val="4040634D"/>
    <w:rsid w:val="40626D22"/>
    <w:rsid w:val="406639DA"/>
    <w:rsid w:val="40943D19"/>
    <w:rsid w:val="409A3AF7"/>
    <w:rsid w:val="409A5A72"/>
    <w:rsid w:val="40B066F4"/>
    <w:rsid w:val="40B10063"/>
    <w:rsid w:val="40C56B88"/>
    <w:rsid w:val="40E06A82"/>
    <w:rsid w:val="40E84758"/>
    <w:rsid w:val="40ED1C13"/>
    <w:rsid w:val="40FA21D8"/>
    <w:rsid w:val="40FC4C01"/>
    <w:rsid w:val="41051F2A"/>
    <w:rsid w:val="411F709A"/>
    <w:rsid w:val="41213A65"/>
    <w:rsid w:val="41224A32"/>
    <w:rsid w:val="4142139B"/>
    <w:rsid w:val="41437CB6"/>
    <w:rsid w:val="415019FD"/>
    <w:rsid w:val="415C4491"/>
    <w:rsid w:val="417714D2"/>
    <w:rsid w:val="418A1544"/>
    <w:rsid w:val="419B63EF"/>
    <w:rsid w:val="419C4A12"/>
    <w:rsid w:val="41A80B2F"/>
    <w:rsid w:val="41D64C26"/>
    <w:rsid w:val="41DE4D05"/>
    <w:rsid w:val="41DF58F0"/>
    <w:rsid w:val="41E773FE"/>
    <w:rsid w:val="42096289"/>
    <w:rsid w:val="420E4DB5"/>
    <w:rsid w:val="421D459E"/>
    <w:rsid w:val="422C1F91"/>
    <w:rsid w:val="424853B7"/>
    <w:rsid w:val="424A2D1E"/>
    <w:rsid w:val="425F6EBC"/>
    <w:rsid w:val="425F720A"/>
    <w:rsid w:val="427150C2"/>
    <w:rsid w:val="427D41ED"/>
    <w:rsid w:val="42820867"/>
    <w:rsid w:val="42867D8D"/>
    <w:rsid w:val="42921305"/>
    <w:rsid w:val="42930882"/>
    <w:rsid w:val="429C2ED1"/>
    <w:rsid w:val="429C57D9"/>
    <w:rsid w:val="42A67CAD"/>
    <w:rsid w:val="42B86E9B"/>
    <w:rsid w:val="42C31913"/>
    <w:rsid w:val="42D24AE8"/>
    <w:rsid w:val="42DF14F1"/>
    <w:rsid w:val="43046292"/>
    <w:rsid w:val="431D117B"/>
    <w:rsid w:val="43200B0E"/>
    <w:rsid w:val="43262008"/>
    <w:rsid w:val="43335551"/>
    <w:rsid w:val="43506DC8"/>
    <w:rsid w:val="43995BC0"/>
    <w:rsid w:val="43A65DC4"/>
    <w:rsid w:val="43B00343"/>
    <w:rsid w:val="43B07FD6"/>
    <w:rsid w:val="43D53A36"/>
    <w:rsid w:val="43EB3B9E"/>
    <w:rsid w:val="43F411A0"/>
    <w:rsid w:val="4403161C"/>
    <w:rsid w:val="44130A96"/>
    <w:rsid w:val="44260FBC"/>
    <w:rsid w:val="442D7F55"/>
    <w:rsid w:val="4439400C"/>
    <w:rsid w:val="4448327E"/>
    <w:rsid w:val="44493D74"/>
    <w:rsid w:val="445A6782"/>
    <w:rsid w:val="445E1020"/>
    <w:rsid w:val="44682C1E"/>
    <w:rsid w:val="44796828"/>
    <w:rsid w:val="447E3B5D"/>
    <w:rsid w:val="449C629D"/>
    <w:rsid w:val="44BB1B22"/>
    <w:rsid w:val="44D543B8"/>
    <w:rsid w:val="44DD6CBD"/>
    <w:rsid w:val="44DF1859"/>
    <w:rsid w:val="44EB2B92"/>
    <w:rsid w:val="450D1720"/>
    <w:rsid w:val="451900C5"/>
    <w:rsid w:val="45671464"/>
    <w:rsid w:val="45AC12B0"/>
    <w:rsid w:val="45B12505"/>
    <w:rsid w:val="45B12CD4"/>
    <w:rsid w:val="45B83F7B"/>
    <w:rsid w:val="45CDE3EE"/>
    <w:rsid w:val="45DE0F11"/>
    <w:rsid w:val="45E10E72"/>
    <w:rsid w:val="45E22312"/>
    <w:rsid w:val="45ED78FE"/>
    <w:rsid w:val="45F116B1"/>
    <w:rsid w:val="45F323F6"/>
    <w:rsid w:val="460C7152"/>
    <w:rsid w:val="46111423"/>
    <w:rsid w:val="46316B1E"/>
    <w:rsid w:val="4643052F"/>
    <w:rsid w:val="4647261A"/>
    <w:rsid w:val="46561B0F"/>
    <w:rsid w:val="46641315"/>
    <w:rsid w:val="466E6FC5"/>
    <w:rsid w:val="46950BD8"/>
    <w:rsid w:val="469F41FE"/>
    <w:rsid w:val="46B20C32"/>
    <w:rsid w:val="46B714D2"/>
    <w:rsid w:val="46CD439E"/>
    <w:rsid w:val="46E00E5C"/>
    <w:rsid w:val="46E5469A"/>
    <w:rsid w:val="470A7055"/>
    <w:rsid w:val="47154E98"/>
    <w:rsid w:val="47407557"/>
    <w:rsid w:val="47451645"/>
    <w:rsid w:val="474B6C23"/>
    <w:rsid w:val="47784020"/>
    <w:rsid w:val="47792704"/>
    <w:rsid w:val="477A03DF"/>
    <w:rsid w:val="477B2857"/>
    <w:rsid w:val="478716AA"/>
    <w:rsid w:val="479384A0"/>
    <w:rsid w:val="47985C0F"/>
    <w:rsid w:val="479B6D77"/>
    <w:rsid w:val="47B806C0"/>
    <w:rsid w:val="47BE0D4B"/>
    <w:rsid w:val="47C51DD0"/>
    <w:rsid w:val="47E70331"/>
    <w:rsid w:val="47EA1ECF"/>
    <w:rsid w:val="47EC27B1"/>
    <w:rsid w:val="48030378"/>
    <w:rsid w:val="48136438"/>
    <w:rsid w:val="483A2DFC"/>
    <w:rsid w:val="483B21FF"/>
    <w:rsid w:val="48426BAD"/>
    <w:rsid w:val="48461DD7"/>
    <w:rsid w:val="4853463D"/>
    <w:rsid w:val="48577B17"/>
    <w:rsid w:val="486053B4"/>
    <w:rsid w:val="48767174"/>
    <w:rsid w:val="489349AE"/>
    <w:rsid w:val="48977AFA"/>
    <w:rsid w:val="489C5F01"/>
    <w:rsid w:val="48A10BB8"/>
    <w:rsid w:val="48A331D8"/>
    <w:rsid w:val="48F20DF7"/>
    <w:rsid w:val="490E686B"/>
    <w:rsid w:val="491425ED"/>
    <w:rsid w:val="49171D0C"/>
    <w:rsid w:val="4922552A"/>
    <w:rsid w:val="492C7881"/>
    <w:rsid w:val="49366839"/>
    <w:rsid w:val="493B735D"/>
    <w:rsid w:val="494E1710"/>
    <w:rsid w:val="495E7835"/>
    <w:rsid w:val="496364F1"/>
    <w:rsid w:val="49776BB4"/>
    <w:rsid w:val="498238FB"/>
    <w:rsid w:val="49826825"/>
    <w:rsid w:val="49953EEE"/>
    <w:rsid w:val="49A2194E"/>
    <w:rsid w:val="49AD5280"/>
    <w:rsid w:val="4A17185B"/>
    <w:rsid w:val="4A235795"/>
    <w:rsid w:val="4A284CFA"/>
    <w:rsid w:val="4A2B1BA7"/>
    <w:rsid w:val="4A3564FE"/>
    <w:rsid w:val="4A373CCE"/>
    <w:rsid w:val="4A415B6D"/>
    <w:rsid w:val="4A5845A0"/>
    <w:rsid w:val="4A5D311B"/>
    <w:rsid w:val="4A812761"/>
    <w:rsid w:val="4A875279"/>
    <w:rsid w:val="4A8F230C"/>
    <w:rsid w:val="4AB37F3F"/>
    <w:rsid w:val="4AD115A2"/>
    <w:rsid w:val="4AD931A9"/>
    <w:rsid w:val="4AE07C5D"/>
    <w:rsid w:val="4AEE7454"/>
    <w:rsid w:val="4AEF111F"/>
    <w:rsid w:val="4B074877"/>
    <w:rsid w:val="4B0F3108"/>
    <w:rsid w:val="4B152BA5"/>
    <w:rsid w:val="4B3B3D63"/>
    <w:rsid w:val="4B3F29C9"/>
    <w:rsid w:val="4B434FD2"/>
    <w:rsid w:val="4B634364"/>
    <w:rsid w:val="4B676963"/>
    <w:rsid w:val="4B9013CE"/>
    <w:rsid w:val="4BAD510C"/>
    <w:rsid w:val="4BC25282"/>
    <w:rsid w:val="4BD06D3F"/>
    <w:rsid w:val="4BDD5B34"/>
    <w:rsid w:val="4BF63654"/>
    <w:rsid w:val="4C1506C4"/>
    <w:rsid w:val="4C1A0CB1"/>
    <w:rsid w:val="4C321D7C"/>
    <w:rsid w:val="4C4523A2"/>
    <w:rsid w:val="4C5662DD"/>
    <w:rsid w:val="4C5C09D3"/>
    <w:rsid w:val="4C7134A7"/>
    <w:rsid w:val="4C7B5A59"/>
    <w:rsid w:val="4C7D3E48"/>
    <w:rsid w:val="4C7E219F"/>
    <w:rsid w:val="4CC33D0C"/>
    <w:rsid w:val="4CC764BF"/>
    <w:rsid w:val="4CC90623"/>
    <w:rsid w:val="4CD43289"/>
    <w:rsid w:val="4CD754BA"/>
    <w:rsid w:val="4CED6C86"/>
    <w:rsid w:val="4CFC67EE"/>
    <w:rsid w:val="4D0B49FE"/>
    <w:rsid w:val="4D196552"/>
    <w:rsid w:val="4D203426"/>
    <w:rsid w:val="4D2E68AD"/>
    <w:rsid w:val="4D396E22"/>
    <w:rsid w:val="4D3D5415"/>
    <w:rsid w:val="4D4E2B8E"/>
    <w:rsid w:val="4D5034A6"/>
    <w:rsid w:val="4D505C14"/>
    <w:rsid w:val="4D511367"/>
    <w:rsid w:val="4D59384E"/>
    <w:rsid w:val="4D597C8C"/>
    <w:rsid w:val="4D5D4CA1"/>
    <w:rsid w:val="4D903681"/>
    <w:rsid w:val="4D9C466D"/>
    <w:rsid w:val="4D9E7423"/>
    <w:rsid w:val="4DB446DE"/>
    <w:rsid w:val="4DD55FE6"/>
    <w:rsid w:val="4DEF7388"/>
    <w:rsid w:val="4DF96452"/>
    <w:rsid w:val="4E0E5F2D"/>
    <w:rsid w:val="4E1155A9"/>
    <w:rsid w:val="4E152AD0"/>
    <w:rsid w:val="4E232BA1"/>
    <w:rsid w:val="4E30492A"/>
    <w:rsid w:val="4E37295D"/>
    <w:rsid w:val="4E3A14EB"/>
    <w:rsid w:val="4E40504C"/>
    <w:rsid w:val="4E4C4E4A"/>
    <w:rsid w:val="4E4F1BD1"/>
    <w:rsid w:val="4E7D0FA9"/>
    <w:rsid w:val="4E9066E8"/>
    <w:rsid w:val="4EA35EC5"/>
    <w:rsid w:val="4EA657B2"/>
    <w:rsid w:val="4EB615D8"/>
    <w:rsid w:val="4EBD2A1F"/>
    <w:rsid w:val="4EC55FDB"/>
    <w:rsid w:val="4ED524FF"/>
    <w:rsid w:val="4EE90546"/>
    <w:rsid w:val="4EFC795B"/>
    <w:rsid w:val="4F101135"/>
    <w:rsid w:val="4F182805"/>
    <w:rsid w:val="4F1F1345"/>
    <w:rsid w:val="4F2F6008"/>
    <w:rsid w:val="4F393C87"/>
    <w:rsid w:val="4F39B085"/>
    <w:rsid w:val="4F3A3167"/>
    <w:rsid w:val="4F4B70F3"/>
    <w:rsid w:val="4F6B4BE0"/>
    <w:rsid w:val="4F8D1A89"/>
    <w:rsid w:val="4F954129"/>
    <w:rsid w:val="4F983FC0"/>
    <w:rsid w:val="4F9C288A"/>
    <w:rsid w:val="4FB331C9"/>
    <w:rsid w:val="4FC94243"/>
    <w:rsid w:val="4FCB2F6E"/>
    <w:rsid w:val="4FD913EF"/>
    <w:rsid w:val="4FF503DB"/>
    <w:rsid w:val="50027A00"/>
    <w:rsid w:val="500343BB"/>
    <w:rsid w:val="50323B45"/>
    <w:rsid w:val="504E077E"/>
    <w:rsid w:val="506F57F9"/>
    <w:rsid w:val="50730EA8"/>
    <w:rsid w:val="50AB56FA"/>
    <w:rsid w:val="50CD4BDD"/>
    <w:rsid w:val="50DA6E51"/>
    <w:rsid w:val="50DD3BDD"/>
    <w:rsid w:val="511377EC"/>
    <w:rsid w:val="511F33B7"/>
    <w:rsid w:val="512A5E4A"/>
    <w:rsid w:val="513521CD"/>
    <w:rsid w:val="514402C9"/>
    <w:rsid w:val="51451AFE"/>
    <w:rsid w:val="515B3C55"/>
    <w:rsid w:val="515C506B"/>
    <w:rsid w:val="51680500"/>
    <w:rsid w:val="518529BE"/>
    <w:rsid w:val="519606C5"/>
    <w:rsid w:val="51A404DB"/>
    <w:rsid w:val="51D24C35"/>
    <w:rsid w:val="51E51693"/>
    <w:rsid w:val="51EE4892"/>
    <w:rsid w:val="52003394"/>
    <w:rsid w:val="5204211B"/>
    <w:rsid w:val="52750728"/>
    <w:rsid w:val="52812104"/>
    <w:rsid w:val="52843C7F"/>
    <w:rsid w:val="528C6BAE"/>
    <w:rsid w:val="52A458BB"/>
    <w:rsid w:val="52A631B4"/>
    <w:rsid w:val="52A96E08"/>
    <w:rsid w:val="52C72342"/>
    <w:rsid w:val="52CA1200"/>
    <w:rsid w:val="52DB37E6"/>
    <w:rsid w:val="52E7116D"/>
    <w:rsid w:val="52F5185B"/>
    <w:rsid w:val="52F539F3"/>
    <w:rsid w:val="52F95241"/>
    <w:rsid w:val="53022BF4"/>
    <w:rsid w:val="530240A4"/>
    <w:rsid w:val="53025F6A"/>
    <w:rsid w:val="532C9594"/>
    <w:rsid w:val="532F54C9"/>
    <w:rsid w:val="533D178A"/>
    <w:rsid w:val="5342677E"/>
    <w:rsid w:val="53462039"/>
    <w:rsid w:val="534F652B"/>
    <w:rsid w:val="53505ADB"/>
    <w:rsid w:val="536527B3"/>
    <w:rsid w:val="53670D92"/>
    <w:rsid w:val="536F35FD"/>
    <w:rsid w:val="53825020"/>
    <w:rsid w:val="53931ED8"/>
    <w:rsid w:val="539F7813"/>
    <w:rsid w:val="53A961C1"/>
    <w:rsid w:val="53C1529D"/>
    <w:rsid w:val="53CD6D5D"/>
    <w:rsid w:val="53D44A97"/>
    <w:rsid w:val="53E613B1"/>
    <w:rsid w:val="53ED5644"/>
    <w:rsid w:val="543A167B"/>
    <w:rsid w:val="544359FB"/>
    <w:rsid w:val="5455684A"/>
    <w:rsid w:val="545631AA"/>
    <w:rsid w:val="54565616"/>
    <w:rsid w:val="54617554"/>
    <w:rsid w:val="547135EA"/>
    <w:rsid w:val="54733245"/>
    <w:rsid w:val="548273E1"/>
    <w:rsid w:val="54953BD5"/>
    <w:rsid w:val="54A35BFD"/>
    <w:rsid w:val="54A7233D"/>
    <w:rsid w:val="54CA6A18"/>
    <w:rsid w:val="54E7567B"/>
    <w:rsid w:val="54E931C5"/>
    <w:rsid w:val="551E46DF"/>
    <w:rsid w:val="551F11D9"/>
    <w:rsid w:val="55276CDC"/>
    <w:rsid w:val="552A7E3D"/>
    <w:rsid w:val="55454842"/>
    <w:rsid w:val="556A1DCF"/>
    <w:rsid w:val="556B7DEC"/>
    <w:rsid w:val="55764035"/>
    <w:rsid w:val="559F3833"/>
    <w:rsid w:val="55B15764"/>
    <w:rsid w:val="55B70C28"/>
    <w:rsid w:val="55B97F63"/>
    <w:rsid w:val="55C05490"/>
    <w:rsid w:val="55CD52F1"/>
    <w:rsid w:val="55CE6B56"/>
    <w:rsid w:val="55D242C0"/>
    <w:rsid w:val="55DC4144"/>
    <w:rsid w:val="55FD1261"/>
    <w:rsid w:val="56044F9E"/>
    <w:rsid w:val="560F34A3"/>
    <w:rsid w:val="5615619F"/>
    <w:rsid w:val="561C4E38"/>
    <w:rsid w:val="563564C6"/>
    <w:rsid w:val="56371715"/>
    <w:rsid w:val="563B708D"/>
    <w:rsid w:val="56660652"/>
    <w:rsid w:val="56686B46"/>
    <w:rsid w:val="567A7D09"/>
    <w:rsid w:val="5694514F"/>
    <w:rsid w:val="56A31EE4"/>
    <w:rsid w:val="56A67815"/>
    <w:rsid w:val="56A73F16"/>
    <w:rsid w:val="56BB0725"/>
    <w:rsid w:val="56CC6C15"/>
    <w:rsid w:val="56DB668F"/>
    <w:rsid w:val="56F3584A"/>
    <w:rsid w:val="57092D69"/>
    <w:rsid w:val="572468AB"/>
    <w:rsid w:val="5726041F"/>
    <w:rsid w:val="5740434A"/>
    <w:rsid w:val="5749491D"/>
    <w:rsid w:val="574B061C"/>
    <w:rsid w:val="57615AE6"/>
    <w:rsid w:val="57786933"/>
    <w:rsid w:val="577C4937"/>
    <w:rsid w:val="57B24358"/>
    <w:rsid w:val="57B84BD3"/>
    <w:rsid w:val="57D03D39"/>
    <w:rsid w:val="57E27459"/>
    <w:rsid w:val="57ED7CDD"/>
    <w:rsid w:val="57EE0DA1"/>
    <w:rsid w:val="58084489"/>
    <w:rsid w:val="5812607F"/>
    <w:rsid w:val="581D7C8D"/>
    <w:rsid w:val="582E2ADE"/>
    <w:rsid w:val="583525B8"/>
    <w:rsid w:val="58357B53"/>
    <w:rsid w:val="584771C2"/>
    <w:rsid w:val="5852681A"/>
    <w:rsid w:val="5858202F"/>
    <w:rsid w:val="585D1CC3"/>
    <w:rsid w:val="587228A1"/>
    <w:rsid w:val="58873FE5"/>
    <w:rsid w:val="58971002"/>
    <w:rsid w:val="58A83560"/>
    <w:rsid w:val="58AE5C21"/>
    <w:rsid w:val="58B26B03"/>
    <w:rsid w:val="58B5636E"/>
    <w:rsid w:val="58B622FA"/>
    <w:rsid w:val="58BD10CE"/>
    <w:rsid w:val="58C22B4B"/>
    <w:rsid w:val="58D70EB9"/>
    <w:rsid w:val="58DB3863"/>
    <w:rsid w:val="58DF2F7C"/>
    <w:rsid w:val="58E516A5"/>
    <w:rsid w:val="58E64DB1"/>
    <w:rsid w:val="58EB5CE1"/>
    <w:rsid w:val="58FD3578"/>
    <w:rsid w:val="59111D24"/>
    <w:rsid w:val="59166B4D"/>
    <w:rsid w:val="591929FB"/>
    <w:rsid w:val="592A72DC"/>
    <w:rsid w:val="592F6AE0"/>
    <w:rsid w:val="59340561"/>
    <w:rsid w:val="59515843"/>
    <w:rsid w:val="59855BC8"/>
    <w:rsid w:val="598731C2"/>
    <w:rsid w:val="598D54A2"/>
    <w:rsid w:val="599374E0"/>
    <w:rsid w:val="59AA654C"/>
    <w:rsid w:val="59B066B0"/>
    <w:rsid w:val="59B93CA5"/>
    <w:rsid w:val="59C33945"/>
    <w:rsid w:val="59C63005"/>
    <w:rsid w:val="59CB0BBD"/>
    <w:rsid w:val="59DE0D0C"/>
    <w:rsid w:val="59FB7A17"/>
    <w:rsid w:val="5A184300"/>
    <w:rsid w:val="5A1B5D8E"/>
    <w:rsid w:val="5A1D5E9A"/>
    <w:rsid w:val="5A280A10"/>
    <w:rsid w:val="5A357E1C"/>
    <w:rsid w:val="5A662E06"/>
    <w:rsid w:val="5A6D4A41"/>
    <w:rsid w:val="5A712B8E"/>
    <w:rsid w:val="5A7852EA"/>
    <w:rsid w:val="5AA73D9C"/>
    <w:rsid w:val="5ACE53D9"/>
    <w:rsid w:val="5AD114A5"/>
    <w:rsid w:val="5B016E16"/>
    <w:rsid w:val="5B037E35"/>
    <w:rsid w:val="5B0741EF"/>
    <w:rsid w:val="5B186587"/>
    <w:rsid w:val="5B1D19C1"/>
    <w:rsid w:val="5B334139"/>
    <w:rsid w:val="5B4618F7"/>
    <w:rsid w:val="5B5B6A1F"/>
    <w:rsid w:val="5B647768"/>
    <w:rsid w:val="5BAB5FD5"/>
    <w:rsid w:val="5BF7A616"/>
    <w:rsid w:val="5BFC8AD2"/>
    <w:rsid w:val="5C070E0F"/>
    <w:rsid w:val="5C091BC6"/>
    <w:rsid w:val="5C1869B5"/>
    <w:rsid w:val="5C1D4CA0"/>
    <w:rsid w:val="5C1D6888"/>
    <w:rsid w:val="5C2A5BB4"/>
    <w:rsid w:val="5C377BC0"/>
    <w:rsid w:val="5C4D7C6B"/>
    <w:rsid w:val="5C5A429A"/>
    <w:rsid w:val="5C7F2420"/>
    <w:rsid w:val="5C8E6FE8"/>
    <w:rsid w:val="5CAF5992"/>
    <w:rsid w:val="5CB4667E"/>
    <w:rsid w:val="5CC63745"/>
    <w:rsid w:val="5CC958D1"/>
    <w:rsid w:val="5CD32C76"/>
    <w:rsid w:val="5CD70BCB"/>
    <w:rsid w:val="5CE43845"/>
    <w:rsid w:val="5CF84FCE"/>
    <w:rsid w:val="5D211DB5"/>
    <w:rsid w:val="5D267736"/>
    <w:rsid w:val="5D2A421E"/>
    <w:rsid w:val="5D442433"/>
    <w:rsid w:val="5D5D1412"/>
    <w:rsid w:val="5D661BFD"/>
    <w:rsid w:val="5D776CE4"/>
    <w:rsid w:val="5D914EC2"/>
    <w:rsid w:val="5D9D5881"/>
    <w:rsid w:val="5DE55FFC"/>
    <w:rsid w:val="5DF04D4E"/>
    <w:rsid w:val="5DF76C1F"/>
    <w:rsid w:val="5E0358EE"/>
    <w:rsid w:val="5E13032E"/>
    <w:rsid w:val="5E140D72"/>
    <w:rsid w:val="5E2E21CB"/>
    <w:rsid w:val="5E317DD6"/>
    <w:rsid w:val="5E4A717F"/>
    <w:rsid w:val="5E5D4EB1"/>
    <w:rsid w:val="5E6934F3"/>
    <w:rsid w:val="5E8A7614"/>
    <w:rsid w:val="5E923B24"/>
    <w:rsid w:val="5EA630D3"/>
    <w:rsid w:val="5EDF65D5"/>
    <w:rsid w:val="5EE91805"/>
    <w:rsid w:val="5EED4805"/>
    <w:rsid w:val="5EEE2865"/>
    <w:rsid w:val="5EFF169C"/>
    <w:rsid w:val="5F10595A"/>
    <w:rsid w:val="5F374FEE"/>
    <w:rsid w:val="5F3B7EB9"/>
    <w:rsid w:val="5F3D1B7D"/>
    <w:rsid w:val="5F3F5398"/>
    <w:rsid w:val="5F450599"/>
    <w:rsid w:val="5F4C7EB0"/>
    <w:rsid w:val="5F5717D0"/>
    <w:rsid w:val="5F5F4B0A"/>
    <w:rsid w:val="5F60618D"/>
    <w:rsid w:val="5F6100CF"/>
    <w:rsid w:val="5F6E069D"/>
    <w:rsid w:val="5F724B4A"/>
    <w:rsid w:val="5F8D32EF"/>
    <w:rsid w:val="5F8E1258"/>
    <w:rsid w:val="5FAF5075"/>
    <w:rsid w:val="5FB770D8"/>
    <w:rsid w:val="5FD17A4D"/>
    <w:rsid w:val="5FDD64D8"/>
    <w:rsid w:val="5FEB0354"/>
    <w:rsid w:val="5FF60B11"/>
    <w:rsid w:val="5FFA1B97"/>
    <w:rsid w:val="5FFFEED5"/>
    <w:rsid w:val="60083502"/>
    <w:rsid w:val="60140263"/>
    <w:rsid w:val="602D40D8"/>
    <w:rsid w:val="60341E00"/>
    <w:rsid w:val="60504D32"/>
    <w:rsid w:val="60585FCA"/>
    <w:rsid w:val="60651FB9"/>
    <w:rsid w:val="60884099"/>
    <w:rsid w:val="608A3484"/>
    <w:rsid w:val="60AC30BF"/>
    <w:rsid w:val="60C026CA"/>
    <w:rsid w:val="60C12FB5"/>
    <w:rsid w:val="60DC1301"/>
    <w:rsid w:val="60E07118"/>
    <w:rsid w:val="60F86E42"/>
    <w:rsid w:val="60FC55B8"/>
    <w:rsid w:val="61007547"/>
    <w:rsid w:val="61057930"/>
    <w:rsid w:val="61213975"/>
    <w:rsid w:val="613D68F1"/>
    <w:rsid w:val="61495154"/>
    <w:rsid w:val="614A43A9"/>
    <w:rsid w:val="615C399B"/>
    <w:rsid w:val="617B3F22"/>
    <w:rsid w:val="6195422C"/>
    <w:rsid w:val="619A208F"/>
    <w:rsid w:val="61A2260A"/>
    <w:rsid w:val="61B0583A"/>
    <w:rsid w:val="61B22783"/>
    <w:rsid w:val="61B83A61"/>
    <w:rsid w:val="61B86FAF"/>
    <w:rsid w:val="62021883"/>
    <w:rsid w:val="623036B2"/>
    <w:rsid w:val="6255545B"/>
    <w:rsid w:val="625B53CA"/>
    <w:rsid w:val="6276233B"/>
    <w:rsid w:val="628752F1"/>
    <w:rsid w:val="62894E1C"/>
    <w:rsid w:val="62A57932"/>
    <w:rsid w:val="62A8125D"/>
    <w:rsid w:val="62B11768"/>
    <w:rsid w:val="62B2586A"/>
    <w:rsid w:val="62C13E2B"/>
    <w:rsid w:val="62C15169"/>
    <w:rsid w:val="62C304A5"/>
    <w:rsid w:val="62C36735"/>
    <w:rsid w:val="62C77475"/>
    <w:rsid w:val="62CA0E45"/>
    <w:rsid w:val="62DF6193"/>
    <w:rsid w:val="62E70A85"/>
    <w:rsid w:val="62FC2183"/>
    <w:rsid w:val="63167D2A"/>
    <w:rsid w:val="631C0AE7"/>
    <w:rsid w:val="631E1A28"/>
    <w:rsid w:val="632D5E93"/>
    <w:rsid w:val="633569FB"/>
    <w:rsid w:val="634225FC"/>
    <w:rsid w:val="636018EF"/>
    <w:rsid w:val="636F75AF"/>
    <w:rsid w:val="63847D1D"/>
    <w:rsid w:val="63862B7F"/>
    <w:rsid w:val="63913A57"/>
    <w:rsid w:val="63933DF2"/>
    <w:rsid w:val="639B1F2B"/>
    <w:rsid w:val="63A55F80"/>
    <w:rsid w:val="63A61585"/>
    <w:rsid w:val="63B461DE"/>
    <w:rsid w:val="63CA75CF"/>
    <w:rsid w:val="63EB3AF0"/>
    <w:rsid w:val="6416283E"/>
    <w:rsid w:val="64215B02"/>
    <w:rsid w:val="64262732"/>
    <w:rsid w:val="643B2A55"/>
    <w:rsid w:val="645A21E9"/>
    <w:rsid w:val="6468737B"/>
    <w:rsid w:val="646C0DC6"/>
    <w:rsid w:val="64852C91"/>
    <w:rsid w:val="64E1207E"/>
    <w:rsid w:val="64E2499E"/>
    <w:rsid w:val="64EB0244"/>
    <w:rsid w:val="64EB4C72"/>
    <w:rsid w:val="64F864AC"/>
    <w:rsid w:val="64FF0C2E"/>
    <w:rsid w:val="6506459F"/>
    <w:rsid w:val="65192D42"/>
    <w:rsid w:val="651D268B"/>
    <w:rsid w:val="65293EFC"/>
    <w:rsid w:val="6533700B"/>
    <w:rsid w:val="6534665D"/>
    <w:rsid w:val="655B1602"/>
    <w:rsid w:val="656F0599"/>
    <w:rsid w:val="658D52A5"/>
    <w:rsid w:val="65963620"/>
    <w:rsid w:val="659E5868"/>
    <w:rsid w:val="65A27F67"/>
    <w:rsid w:val="65A5234E"/>
    <w:rsid w:val="65B634A6"/>
    <w:rsid w:val="65C37037"/>
    <w:rsid w:val="65C7015A"/>
    <w:rsid w:val="65CB2471"/>
    <w:rsid w:val="65CC096C"/>
    <w:rsid w:val="65D01018"/>
    <w:rsid w:val="65D85301"/>
    <w:rsid w:val="65FC40B0"/>
    <w:rsid w:val="66174996"/>
    <w:rsid w:val="662F59A5"/>
    <w:rsid w:val="662F5D6E"/>
    <w:rsid w:val="66303F35"/>
    <w:rsid w:val="663C50A0"/>
    <w:rsid w:val="664E737C"/>
    <w:rsid w:val="66851800"/>
    <w:rsid w:val="6688187B"/>
    <w:rsid w:val="668B0FAE"/>
    <w:rsid w:val="669A40FC"/>
    <w:rsid w:val="66BB41A0"/>
    <w:rsid w:val="66C37A39"/>
    <w:rsid w:val="66CC5800"/>
    <w:rsid w:val="66D50C45"/>
    <w:rsid w:val="66F15FDF"/>
    <w:rsid w:val="66FE4F95"/>
    <w:rsid w:val="67065E6B"/>
    <w:rsid w:val="6719147B"/>
    <w:rsid w:val="671A5918"/>
    <w:rsid w:val="671F5EDD"/>
    <w:rsid w:val="67343DC1"/>
    <w:rsid w:val="675207A0"/>
    <w:rsid w:val="67540FB0"/>
    <w:rsid w:val="67565915"/>
    <w:rsid w:val="675A0A19"/>
    <w:rsid w:val="67971951"/>
    <w:rsid w:val="67AE2C26"/>
    <w:rsid w:val="67B50B63"/>
    <w:rsid w:val="67C0013B"/>
    <w:rsid w:val="67C7021A"/>
    <w:rsid w:val="67DA7D19"/>
    <w:rsid w:val="67DB5E56"/>
    <w:rsid w:val="67F67CA4"/>
    <w:rsid w:val="67FA535F"/>
    <w:rsid w:val="67FE49A7"/>
    <w:rsid w:val="680B72DD"/>
    <w:rsid w:val="68107B12"/>
    <w:rsid w:val="681B41F3"/>
    <w:rsid w:val="682A7B98"/>
    <w:rsid w:val="68483B41"/>
    <w:rsid w:val="686120FB"/>
    <w:rsid w:val="686330A9"/>
    <w:rsid w:val="688004CA"/>
    <w:rsid w:val="6884652B"/>
    <w:rsid w:val="688C075D"/>
    <w:rsid w:val="688D2F61"/>
    <w:rsid w:val="688F50A0"/>
    <w:rsid w:val="68CB6EF2"/>
    <w:rsid w:val="68CE7252"/>
    <w:rsid w:val="68F059DB"/>
    <w:rsid w:val="68FE7356"/>
    <w:rsid w:val="690A0753"/>
    <w:rsid w:val="691262CB"/>
    <w:rsid w:val="692039FC"/>
    <w:rsid w:val="69331294"/>
    <w:rsid w:val="69382AC1"/>
    <w:rsid w:val="693935FB"/>
    <w:rsid w:val="69563CB8"/>
    <w:rsid w:val="69727D85"/>
    <w:rsid w:val="6975056E"/>
    <w:rsid w:val="69846E62"/>
    <w:rsid w:val="6988366C"/>
    <w:rsid w:val="698D7178"/>
    <w:rsid w:val="69974F14"/>
    <w:rsid w:val="69A517FC"/>
    <w:rsid w:val="69A869D3"/>
    <w:rsid w:val="69B869A3"/>
    <w:rsid w:val="69BD2DBF"/>
    <w:rsid w:val="69E2508F"/>
    <w:rsid w:val="69E57BB4"/>
    <w:rsid w:val="69F176DB"/>
    <w:rsid w:val="6A011113"/>
    <w:rsid w:val="6A075BED"/>
    <w:rsid w:val="6A0B0B10"/>
    <w:rsid w:val="6A1328C0"/>
    <w:rsid w:val="6A1A0707"/>
    <w:rsid w:val="6A2F31A0"/>
    <w:rsid w:val="6A2F3AE6"/>
    <w:rsid w:val="6A375962"/>
    <w:rsid w:val="6A4B432A"/>
    <w:rsid w:val="6A770ADF"/>
    <w:rsid w:val="6A7E2F7C"/>
    <w:rsid w:val="6A9B72E6"/>
    <w:rsid w:val="6AAD7136"/>
    <w:rsid w:val="6AC81062"/>
    <w:rsid w:val="6AD707FE"/>
    <w:rsid w:val="6AD93943"/>
    <w:rsid w:val="6AEA5242"/>
    <w:rsid w:val="6AEC2888"/>
    <w:rsid w:val="6AF31D28"/>
    <w:rsid w:val="6AF916DB"/>
    <w:rsid w:val="6AFE5089"/>
    <w:rsid w:val="6B071232"/>
    <w:rsid w:val="6B0D40DB"/>
    <w:rsid w:val="6B173272"/>
    <w:rsid w:val="6B36616A"/>
    <w:rsid w:val="6B37528A"/>
    <w:rsid w:val="6B424333"/>
    <w:rsid w:val="6B4F159A"/>
    <w:rsid w:val="6B624E96"/>
    <w:rsid w:val="6B701143"/>
    <w:rsid w:val="6B7829C3"/>
    <w:rsid w:val="6BA71F0A"/>
    <w:rsid w:val="6BAD120B"/>
    <w:rsid w:val="6BB84501"/>
    <w:rsid w:val="6BB96059"/>
    <w:rsid w:val="6BC20DD5"/>
    <w:rsid w:val="6BCF98F6"/>
    <w:rsid w:val="6C194DE9"/>
    <w:rsid w:val="6C1E1572"/>
    <w:rsid w:val="6C1E5699"/>
    <w:rsid w:val="6C202576"/>
    <w:rsid w:val="6C227656"/>
    <w:rsid w:val="6C2B71C8"/>
    <w:rsid w:val="6C327834"/>
    <w:rsid w:val="6C5053A1"/>
    <w:rsid w:val="6C660424"/>
    <w:rsid w:val="6C6C7204"/>
    <w:rsid w:val="6C9E243A"/>
    <w:rsid w:val="6CAE04A9"/>
    <w:rsid w:val="6CCC7D51"/>
    <w:rsid w:val="6CCE64E6"/>
    <w:rsid w:val="6CCF73BB"/>
    <w:rsid w:val="6CD26AA0"/>
    <w:rsid w:val="6CD36F39"/>
    <w:rsid w:val="6CEC22DA"/>
    <w:rsid w:val="6CEC5C1C"/>
    <w:rsid w:val="6CF010BB"/>
    <w:rsid w:val="6CFB36CE"/>
    <w:rsid w:val="6CFF12A0"/>
    <w:rsid w:val="6D2C7671"/>
    <w:rsid w:val="6D571F6A"/>
    <w:rsid w:val="6D73414A"/>
    <w:rsid w:val="6DA64104"/>
    <w:rsid w:val="6DAB0125"/>
    <w:rsid w:val="6DAC76FC"/>
    <w:rsid w:val="6DB830DA"/>
    <w:rsid w:val="6DC32A73"/>
    <w:rsid w:val="6DD57B74"/>
    <w:rsid w:val="6DDED11A"/>
    <w:rsid w:val="6DDF324E"/>
    <w:rsid w:val="6DDF5880"/>
    <w:rsid w:val="6DE4337F"/>
    <w:rsid w:val="6DE74891"/>
    <w:rsid w:val="6E162A65"/>
    <w:rsid w:val="6E1B7AE6"/>
    <w:rsid w:val="6E2B104B"/>
    <w:rsid w:val="6E2C2368"/>
    <w:rsid w:val="6E2E391B"/>
    <w:rsid w:val="6E5F0640"/>
    <w:rsid w:val="6E610504"/>
    <w:rsid w:val="6E61482A"/>
    <w:rsid w:val="6E631903"/>
    <w:rsid w:val="6E6A16C9"/>
    <w:rsid w:val="6E8524B8"/>
    <w:rsid w:val="6EA003A1"/>
    <w:rsid w:val="6EAB1660"/>
    <w:rsid w:val="6EBDADAD"/>
    <w:rsid w:val="6ECA0FB7"/>
    <w:rsid w:val="6EDB643C"/>
    <w:rsid w:val="6EE36F62"/>
    <w:rsid w:val="6EFF9CF2"/>
    <w:rsid w:val="6F21726C"/>
    <w:rsid w:val="6F257C61"/>
    <w:rsid w:val="6F2F5568"/>
    <w:rsid w:val="6F5A2C6A"/>
    <w:rsid w:val="6F5F681C"/>
    <w:rsid w:val="6F6B6B50"/>
    <w:rsid w:val="6F723C1E"/>
    <w:rsid w:val="6F7B16FA"/>
    <w:rsid w:val="6F7DC494"/>
    <w:rsid w:val="6F7E4273"/>
    <w:rsid w:val="6FAB44BA"/>
    <w:rsid w:val="6FAE47FC"/>
    <w:rsid w:val="6FBA7A3A"/>
    <w:rsid w:val="6FBC771B"/>
    <w:rsid w:val="6FBE381C"/>
    <w:rsid w:val="6FC17615"/>
    <w:rsid w:val="6FC32CBD"/>
    <w:rsid w:val="6FC52C9F"/>
    <w:rsid w:val="6FC764BF"/>
    <w:rsid w:val="6FD475C7"/>
    <w:rsid w:val="6FDA1552"/>
    <w:rsid w:val="6FFFBCA2"/>
    <w:rsid w:val="70005551"/>
    <w:rsid w:val="700227FC"/>
    <w:rsid w:val="700621D6"/>
    <w:rsid w:val="700869F3"/>
    <w:rsid w:val="70096CC7"/>
    <w:rsid w:val="700C07F1"/>
    <w:rsid w:val="70235C0B"/>
    <w:rsid w:val="7024463B"/>
    <w:rsid w:val="7031158B"/>
    <w:rsid w:val="70350E6D"/>
    <w:rsid w:val="70411BD1"/>
    <w:rsid w:val="706D2A0E"/>
    <w:rsid w:val="7078777F"/>
    <w:rsid w:val="708C0405"/>
    <w:rsid w:val="70A02967"/>
    <w:rsid w:val="70A059D4"/>
    <w:rsid w:val="70B80868"/>
    <w:rsid w:val="70BE2CDE"/>
    <w:rsid w:val="70C25174"/>
    <w:rsid w:val="70F93833"/>
    <w:rsid w:val="70FA145C"/>
    <w:rsid w:val="710070DB"/>
    <w:rsid w:val="71167596"/>
    <w:rsid w:val="71194B33"/>
    <w:rsid w:val="712413D8"/>
    <w:rsid w:val="712B74E3"/>
    <w:rsid w:val="714A2BE4"/>
    <w:rsid w:val="71532DA0"/>
    <w:rsid w:val="71641C67"/>
    <w:rsid w:val="7168375A"/>
    <w:rsid w:val="7172451F"/>
    <w:rsid w:val="71801AB8"/>
    <w:rsid w:val="71864485"/>
    <w:rsid w:val="718B574E"/>
    <w:rsid w:val="71946BA2"/>
    <w:rsid w:val="719B3BA4"/>
    <w:rsid w:val="71B23412"/>
    <w:rsid w:val="71EC78F0"/>
    <w:rsid w:val="720175E3"/>
    <w:rsid w:val="72085826"/>
    <w:rsid w:val="7234419F"/>
    <w:rsid w:val="72367C5D"/>
    <w:rsid w:val="72504DA4"/>
    <w:rsid w:val="7254291F"/>
    <w:rsid w:val="72565578"/>
    <w:rsid w:val="7266628A"/>
    <w:rsid w:val="72746BB7"/>
    <w:rsid w:val="72807742"/>
    <w:rsid w:val="729205A1"/>
    <w:rsid w:val="729B4642"/>
    <w:rsid w:val="72A90B29"/>
    <w:rsid w:val="72AA7CFF"/>
    <w:rsid w:val="72CFE93E"/>
    <w:rsid w:val="72D250CC"/>
    <w:rsid w:val="72D467BA"/>
    <w:rsid w:val="72D72A34"/>
    <w:rsid w:val="72EA79DC"/>
    <w:rsid w:val="72FD41AB"/>
    <w:rsid w:val="730128A6"/>
    <w:rsid w:val="73096274"/>
    <w:rsid w:val="731565FC"/>
    <w:rsid w:val="7322637E"/>
    <w:rsid w:val="732F279C"/>
    <w:rsid w:val="733B2BF8"/>
    <w:rsid w:val="7342244D"/>
    <w:rsid w:val="73472D71"/>
    <w:rsid w:val="73540358"/>
    <w:rsid w:val="73547DFB"/>
    <w:rsid w:val="735736FF"/>
    <w:rsid w:val="737219AB"/>
    <w:rsid w:val="738649CD"/>
    <w:rsid w:val="739265BB"/>
    <w:rsid w:val="73DE7071"/>
    <w:rsid w:val="73DF7635"/>
    <w:rsid w:val="73DF7782"/>
    <w:rsid w:val="73EC5DC5"/>
    <w:rsid w:val="73EE717E"/>
    <w:rsid w:val="73FD2E53"/>
    <w:rsid w:val="73FFFE8B"/>
    <w:rsid w:val="7407744F"/>
    <w:rsid w:val="745E5245"/>
    <w:rsid w:val="746F5D75"/>
    <w:rsid w:val="74846001"/>
    <w:rsid w:val="748A3431"/>
    <w:rsid w:val="74AA2310"/>
    <w:rsid w:val="74DA65B7"/>
    <w:rsid w:val="74DD30CB"/>
    <w:rsid w:val="74DE16B3"/>
    <w:rsid w:val="74EC5F78"/>
    <w:rsid w:val="74F90EE8"/>
    <w:rsid w:val="74FD6FFC"/>
    <w:rsid w:val="750951B1"/>
    <w:rsid w:val="752124FA"/>
    <w:rsid w:val="752A5732"/>
    <w:rsid w:val="754B0621"/>
    <w:rsid w:val="754B5AA1"/>
    <w:rsid w:val="75544641"/>
    <w:rsid w:val="756B1D23"/>
    <w:rsid w:val="757F18AC"/>
    <w:rsid w:val="757FED90"/>
    <w:rsid w:val="75A11FDF"/>
    <w:rsid w:val="75B172EC"/>
    <w:rsid w:val="75BF1A35"/>
    <w:rsid w:val="75EA25C8"/>
    <w:rsid w:val="75EA2701"/>
    <w:rsid w:val="75F2667B"/>
    <w:rsid w:val="75FF4D1E"/>
    <w:rsid w:val="76140835"/>
    <w:rsid w:val="761D111F"/>
    <w:rsid w:val="761D6830"/>
    <w:rsid w:val="761F0F8D"/>
    <w:rsid w:val="762F3843"/>
    <w:rsid w:val="76414A5E"/>
    <w:rsid w:val="76490464"/>
    <w:rsid w:val="766269EE"/>
    <w:rsid w:val="766346F6"/>
    <w:rsid w:val="76752E99"/>
    <w:rsid w:val="76754299"/>
    <w:rsid w:val="768E1C4C"/>
    <w:rsid w:val="769A186C"/>
    <w:rsid w:val="769B2410"/>
    <w:rsid w:val="76C17447"/>
    <w:rsid w:val="76CE2E0B"/>
    <w:rsid w:val="76CE51F7"/>
    <w:rsid w:val="76ED216E"/>
    <w:rsid w:val="76F81FCE"/>
    <w:rsid w:val="76F827B4"/>
    <w:rsid w:val="770B245F"/>
    <w:rsid w:val="77217889"/>
    <w:rsid w:val="77327E64"/>
    <w:rsid w:val="773D14E3"/>
    <w:rsid w:val="774E74EF"/>
    <w:rsid w:val="77731007"/>
    <w:rsid w:val="777E4EB9"/>
    <w:rsid w:val="777FA7C4"/>
    <w:rsid w:val="77820C6E"/>
    <w:rsid w:val="778D4BFE"/>
    <w:rsid w:val="778D4DFC"/>
    <w:rsid w:val="77A43D04"/>
    <w:rsid w:val="77B116DC"/>
    <w:rsid w:val="77BF7782"/>
    <w:rsid w:val="77C218FF"/>
    <w:rsid w:val="77E17306"/>
    <w:rsid w:val="77ED84FF"/>
    <w:rsid w:val="77EFC20E"/>
    <w:rsid w:val="77F271FA"/>
    <w:rsid w:val="77FB3ED7"/>
    <w:rsid w:val="77FF2B27"/>
    <w:rsid w:val="78016613"/>
    <w:rsid w:val="78102EA2"/>
    <w:rsid w:val="782E725D"/>
    <w:rsid w:val="783D54DC"/>
    <w:rsid w:val="784963A3"/>
    <w:rsid w:val="784968ED"/>
    <w:rsid w:val="786E4928"/>
    <w:rsid w:val="788E13EE"/>
    <w:rsid w:val="78A809F8"/>
    <w:rsid w:val="78E64C0C"/>
    <w:rsid w:val="78FB1E09"/>
    <w:rsid w:val="78FC0FFF"/>
    <w:rsid w:val="78FC3A37"/>
    <w:rsid w:val="790B3BD5"/>
    <w:rsid w:val="790C249E"/>
    <w:rsid w:val="79122355"/>
    <w:rsid w:val="791E316F"/>
    <w:rsid w:val="792D0551"/>
    <w:rsid w:val="793D0534"/>
    <w:rsid w:val="79603329"/>
    <w:rsid w:val="79624EF4"/>
    <w:rsid w:val="796B0C02"/>
    <w:rsid w:val="796E3256"/>
    <w:rsid w:val="79763493"/>
    <w:rsid w:val="798879DD"/>
    <w:rsid w:val="798B0A44"/>
    <w:rsid w:val="798C482D"/>
    <w:rsid w:val="799446A9"/>
    <w:rsid w:val="799627D2"/>
    <w:rsid w:val="799C2A97"/>
    <w:rsid w:val="799E1ACB"/>
    <w:rsid w:val="79C114E0"/>
    <w:rsid w:val="79C2549C"/>
    <w:rsid w:val="7A0617D3"/>
    <w:rsid w:val="7A075110"/>
    <w:rsid w:val="7A0C60FD"/>
    <w:rsid w:val="7A0F0E10"/>
    <w:rsid w:val="7A330655"/>
    <w:rsid w:val="7A3B4A7F"/>
    <w:rsid w:val="7A5F2334"/>
    <w:rsid w:val="7A644ADC"/>
    <w:rsid w:val="7A667C8B"/>
    <w:rsid w:val="7A761680"/>
    <w:rsid w:val="7A8233F2"/>
    <w:rsid w:val="7A84145F"/>
    <w:rsid w:val="7A902EDB"/>
    <w:rsid w:val="7A9B7963"/>
    <w:rsid w:val="7A9E43BE"/>
    <w:rsid w:val="7AF04A34"/>
    <w:rsid w:val="7B0310C6"/>
    <w:rsid w:val="7B0717D1"/>
    <w:rsid w:val="7B071A24"/>
    <w:rsid w:val="7B2D3C57"/>
    <w:rsid w:val="7B347A8B"/>
    <w:rsid w:val="7B4721BC"/>
    <w:rsid w:val="7B565AE0"/>
    <w:rsid w:val="7B565CCF"/>
    <w:rsid w:val="7B653749"/>
    <w:rsid w:val="7B696983"/>
    <w:rsid w:val="7B6D4B52"/>
    <w:rsid w:val="7B6E9833"/>
    <w:rsid w:val="7B783D9E"/>
    <w:rsid w:val="7B7C0849"/>
    <w:rsid w:val="7B98485E"/>
    <w:rsid w:val="7BA56B1D"/>
    <w:rsid w:val="7BAB1E1E"/>
    <w:rsid w:val="7BAD30D0"/>
    <w:rsid w:val="7BB346DA"/>
    <w:rsid w:val="7BC51D84"/>
    <w:rsid w:val="7BD7535B"/>
    <w:rsid w:val="7BE049CB"/>
    <w:rsid w:val="7BE90275"/>
    <w:rsid w:val="7BFC3049"/>
    <w:rsid w:val="7C083801"/>
    <w:rsid w:val="7C0B5638"/>
    <w:rsid w:val="7C183839"/>
    <w:rsid w:val="7C507785"/>
    <w:rsid w:val="7C5A3243"/>
    <w:rsid w:val="7C5E3475"/>
    <w:rsid w:val="7C6929D9"/>
    <w:rsid w:val="7C724F27"/>
    <w:rsid w:val="7C765E08"/>
    <w:rsid w:val="7C844C43"/>
    <w:rsid w:val="7C8D4C33"/>
    <w:rsid w:val="7C904FA2"/>
    <w:rsid w:val="7C9F7726"/>
    <w:rsid w:val="7CAE1885"/>
    <w:rsid w:val="7CBB3AD5"/>
    <w:rsid w:val="7CCB3A5A"/>
    <w:rsid w:val="7CCD35EE"/>
    <w:rsid w:val="7CD3672D"/>
    <w:rsid w:val="7CD62C3E"/>
    <w:rsid w:val="7D031EB9"/>
    <w:rsid w:val="7D1948B2"/>
    <w:rsid w:val="7D1C3BBD"/>
    <w:rsid w:val="7D241D33"/>
    <w:rsid w:val="7D2B0945"/>
    <w:rsid w:val="7D3105A0"/>
    <w:rsid w:val="7D331A63"/>
    <w:rsid w:val="7D3D4A93"/>
    <w:rsid w:val="7D4938F5"/>
    <w:rsid w:val="7D60783D"/>
    <w:rsid w:val="7D7818D4"/>
    <w:rsid w:val="7DA80237"/>
    <w:rsid w:val="7DA86FEB"/>
    <w:rsid w:val="7DBF38CA"/>
    <w:rsid w:val="7DC04EF3"/>
    <w:rsid w:val="7DD73FC5"/>
    <w:rsid w:val="7DDD5F7E"/>
    <w:rsid w:val="7E084D6E"/>
    <w:rsid w:val="7E186AB1"/>
    <w:rsid w:val="7E2C05C5"/>
    <w:rsid w:val="7E2F6194"/>
    <w:rsid w:val="7E465247"/>
    <w:rsid w:val="7E474EA5"/>
    <w:rsid w:val="7E6A2889"/>
    <w:rsid w:val="7E6F7DC1"/>
    <w:rsid w:val="7E7941B2"/>
    <w:rsid w:val="7E823D1E"/>
    <w:rsid w:val="7E83378E"/>
    <w:rsid w:val="7E9A633B"/>
    <w:rsid w:val="7ECA6C95"/>
    <w:rsid w:val="7ECF8F61"/>
    <w:rsid w:val="7EE878C9"/>
    <w:rsid w:val="7EEDE046"/>
    <w:rsid w:val="7EF279D6"/>
    <w:rsid w:val="7EFF7FDE"/>
    <w:rsid w:val="7F096408"/>
    <w:rsid w:val="7F11724E"/>
    <w:rsid w:val="7F1531B7"/>
    <w:rsid w:val="7F162B60"/>
    <w:rsid w:val="7F200701"/>
    <w:rsid w:val="7F305503"/>
    <w:rsid w:val="7F360D27"/>
    <w:rsid w:val="7F390D88"/>
    <w:rsid w:val="7F3A0A29"/>
    <w:rsid w:val="7F3C63FC"/>
    <w:rsid w:val="7F6A21C7"/>
    <w:rsid w:val="7F6A4FA3"/>
    <w:rsid w:val="7F6D43FB"/>
    <w:rsid w:val="7F752B43"/>
    <w:rsid w:val="7F7C6402"/>
    <w:rsid w:val="7F7F7CDB"/>
    <w:rsid w:val="7FAC67A2"/>
    <w:rsid w:val="7FB04EC0"/>
    <w:rsid w:val="7FBC6C56"/>
    <w:rsid w:val="7FCE65DB"/>
    <w:rsid w:val="7FD04261"/>
    <w:rsid w:val="7FD07523"/>
    <w:rsid w:val="7FD43C41"/>
    <w:rsid w:val="7FE5243A"/>
    <w:rsid w:val="7FEBFB0C"/>
    <w:rsid w:val="7FEF3D5B"/>
    <w:rsid w:val="7FF5355E"/>
    <w:rsid w:val="7FF7E7E0"/>
    <w:rsid w:val="7FF94C11"/>
    <w:rsid w:val="7FFD51FF"/>
    <w:rsid w:val="7FFF4E69"/>
    <w:rsid w:val="8FEF627F"/>
    <w:rsid w:val="9B8AB821"/>
    <w:rsid w:val="9BFD1953"/>
    <w:rsid w:val="9CEB1C7A"/>
    <w:rsid w:val="ABBF03C5"/>
    <w:rsid w:val="AECD4C08"/>
    <w:rsid w:val="B1FF4B68"/>
    <w:rsid w:val="B3750730"/>
    <w:rsid w:val="B7FF31EC"/>
    <w:rsid w:val="B7FFD1F3"/>
    <w:rsid w:val="BAB6794D"/>
    <w:rsid w:val="BBF3A672"/>
    <w:rsid w:val="BBFBA65E"/>
    <w:rsid w:val="BEF7220D"/>
    <w:rsid w:val="BF4B10EB"/>
    <w:rsid w:val="BFBF3814"/>
    <w:rsid w:val="BFC7364C"/>
    <w:rsid w:val="BFDF1D5C"/>
    <w:rsid w:val="BFFB879E"/>
    <w:rsid w:val="CD7D17F4"/>
    <w:rsid w:val="CFFA3311"/>
    <w:rsid w:val="D7DBA5E9"/>
    <w:rsid w:val="DA5F4678"/>
    <w:rsid w:val="DF4B0CCE"/>
    <w:rsid w:val="DF59F7E0"/>
    <w:rsid w:val="DF5D1E9D"/>
    <w:rsid w:val="DF7B7C1F"/>
    <w:rsid w:val="DFF96066"/>
    <w:rsid w:val="E5672E45"/>
    <w:rsid w:val="E6F5A8AC"/>
    <w:rsid w:val="E7A50493"/>
    <w:rsid w:val="E7DFD6EF"/>
    <w:rsid w:val="E9DB28D5"/>
    <w:rsid w:val="EB539589"/>
    <w:rsid w:val="EBBB59D9"/>
    <w:rsid w:val="EBFBA0C5"/>
    <w:rsid w:val="EFCA5EE2"/>
    <w:rsid w:val="EFFBEBA2"/>
    <w:rsid w:val="F3DF1C3C"/>
    <w:rsid w:val="F3FFFCA2"/>
    <w:rsid w:val="F47BF759"/>
    <w:rsid w:val="F77F3BD2"/>
    <w:rsid w:val="F7BE49BB"/>
    <w:rsid w:val="F7DDFAE1"/>
    <w:rsid w:val="F7FA4767"/>
    <w:rsid w:val="F7FA8F8A"/>
    <w:rsid w:val="F7FB769B"/>
    <w:rsid w:val="F7FD6AF8"/>
    <w:rsid w:val="F7FFE557"/>
    <w:rsid w:val="FB63CEE6"/>
    <w:rsid w:val="FBF91D94"/>
    <w:rsid w:val="FBFF140A"/>
    <w:rsid w:val="FBFFE8F3"/>
    <w:rsid w:val="FC6E4A89"/>
    <w:rsid w:val="FC8511D5"/>
    <w:rsid w:val="FCBD8539"/>
    <w:rsid w:val="FCDB17DA"/>
    <w:rsid w:val="FDCEB00F"/>
    <w:rsid w:val="FDF7AE82"/>
    <w:rsid w:val="FE22D499"/>
    <w:rsid w:val="FE55F6DF"/>
    <w:rsid w:val="FE6D348E"/>
    <w:rsid w:val="FE7BE6AD"/>
    <w:rsid w:val="FE7DF5BD"/>
    <w:rsid w:val="FE9FE974"/>
    <w:rsid w:val="FED7F874"/>
    <w:rsid w:val="FEFADC38"/>
    <w:rsid w:val="FF3635A4"/>
    <w:rsid w:val="FF3B90D5"/>
    <w:rsid w:val="FF6F2E65"/>
    <w:rsid w:val="FF75CB3A"/>
    <w:rsid w:val="FFBF26D9"/>
    <w:rsid w:val="FFC7FE97"/>
    <w:rsid w:val="FFD749D2"/>
    <w:rsid w:val="FFDFB659"/>
    <w:rsid w:val="FFF7EA22"/>
    <w:rsid w:val="FFFA886A"/>
    <w:rsid w:val="FFFE3F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9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0" w:semiHidden="0" w:name="index 1"/>
    <w:lsdException w:qFormat="1" w:unhideWhenUsed="0" w:uiPriority="0" w:name="index 2"/>
    <w:lsdException w:qFormat="1" w:unhideWhenUsed="0" w:uiPriority="0" w:name="index 3"/>
    <w:lsdException w:qFormat="1" w:unhideWhenUsed="0" w:uiPriority="0" w:semiHidden="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0" w:name="index heading"/>
    <w:lsdException w:qFormat="1" w:unhideWhenUsed="0" w:uiPriority="0" w:semiHidden="0" w:name="caption"/>
    <w:lsdException w:qFormat="1" w:unhideWhenUsed="0" w:uiPriority="0" w:name="table of figures"/>
    <w:lsdException w:qFormat="1" w:unhideWhenUsed="0" w:uiPriority="0" w:name="envelope address"/>
    <w:lsdException w:qFormat="1" w:unhideWhenUsed="0" w:uiPriority="0" w:name="envelope return"/>
    <w:lsdException w:qFormat="1" w:unhideWhenUsed="0" w:uiPriority="0" w:name="footnote reference"/>
    <w:lsdException w:qFormat="1" w:unhideWhenUsed="0" w:uiPriority="0" w:semiHidden="0" w:name="annotation reference"/>
    <w:lsdException w:qFormat="1" w:unhideWhenUsed="0" w:uiPriority="0" w:name="line number"/>
    <w:lsdException w:qFormat="1" w:unhideWhenUsed="0" w:uiPriority="0" w:semiHidden="0" w:name="page number"/>
    <w:lsdException w:qFormat="1" w:unhideWhenUsed="0" w:uiPriority="0" w:name="endnote reference"/>
    <w:lsdException w:qFormat="1" w:unhideWhenUsed="0" w:uiPriority="0" w:name="endnote text"/>
    <w:lsdException w:uiPriority="99" w:name="table of authorities"/>
    <w:lsdException w:uiPriority="99" w:name="macro"/>
    <w:lsdException w:qFormat="1" w:unhideWhenUsed="0" w:uiPriority="0" w:name="toa heading"/>
    <w:lsdException w:qFormat="1" w:unhideWhenUsed="0" w:uiPriority="0" w:name="List"/>
    <w:lsdException w:qFormat="1" w:unhideWhenUsed="0" w:uiPriority="0" w:name="List Bullet"/>
    <w:lsdException w:qFormat="1" w:unhideWhenUsed="0" w:uiPriority="0" w:name="List Number"/>
    <w:lsdException w:qFormat="1" w:unhideWhenUsed="0" w:uiPriority="0" w:name="List 2"/>
    <w:lsdException w:qFormat="1" w:unhideWhenUsed="0" w:uiPriority="0" w:name="List 3"/>
    <w:lsdException w:qFormat="1" w:unhideWhenUsed="0" w:uiPriority="0" w:name="List 4"/>
    <w:lsdException w:qFormat="1" w:unhideWhenUsed="0" w:uiPriority="0" w:name="List 5"/>
    <w:lsdException w:qFormat="1" w:unhideWhenUsed="0" w:uiPriority="0" w:name="List Bullet 2"/>
    <w:lsdException w:qFormat="1" w:unhideWhenUsed="0" w:uiPriority="0" w:name="List Bullet 3"/>
    <w:lsdException w:qFormat="1" w:unhideWhenUsed="0" w:uiPriority="0" w:name="List Bullet 4"/>
    <w:lsdException w:qFormat="1" w:unhideWhenUsed="0" w:uiPriority="0" w:name="List Bullet 5"/>
    <w:lsdException w:qFormat="1" w:unhideWhenUsed="0" w:uiPriority="0" w:name="List Number 2"/>
    <w:lsdException w:qFormat="1" w:unhideWhenUsed="0" w:uiPriority="0" w:name="List Number 3"/>
    <w:lsdException w:qFormat="1" w:unhideWhenUsed="0" w:uiPriority="0" w:name="List Number 4"/>
    <w:lsdException w:qFormat="1" w:unhideWhenUsed="0" w:uiPriority="0" w:name="List Number 5"/>
    <w:lsdException w:qFormat="1" w:unhideWhenUsed="0" w:uiPriority="0" w:semiHidden="0" w:name="Title"/>
    <w:lsdException w:qFormat="1" w:unhideWhenUsed="0" w:uiPriority="0" w:name="Closing"/>
    <w:lsdException w:qFormat="1" w:unhideWhenUsed="0" w:uiPriority="0" w:name="Signature"/>
    <w:lsdException w:qFormat="1" w:uiPriority="1" w:name="Default Paragraph Font"/>
    <w:lsdException w:qFormat="1" w:unhideWhenUsed="0" w:uiPriority="99" w:semiHidden="0" w:name="Body Text"/>
    <w:lsdException w:qFormat="1" w:unhideWhenUsed="0" w:uiPriority="99" w:semiHidden="0" w:name="Body Text Indent"/>
    <w:lsdException w:qFormat="1" w:unhideWhenUsed="0" w:uiPriority="0" w:name="List Continue"/>
    <w:lsdException w:qFormat="1" w:unhideWhenUsed="0" w:uiPriority="0" w:name="List Continue 2"/>
    <w:lsdException w:qFormat="1" w:unhideWhenUsed="0" w:uiPriority="0" w:name="List Continue 3"/>
    <w:lsdException w:qFormat="1" w:unhideWhenUsed="0" w:uiPriority="0" w:name="List Continue 4"/>
    <w:lsdException w:qFormat="1" w:unhideWhenUsed="0" w:uiPriority="0" w:name="List Continue 5"/>
    <w:lsdException w:qFormat="1" w:unhideWhenUsed="0" w:uiPriority="0" w:name="Message Header"/>
    <w:lsdException w:qFormat="1" w:unhideWhenUsed="0" w:uiPriority="0" w:semiHidden="0" w:name="Subtitle"/>
    <w:lsdException w:qFormat="1" w:unhideWhenUsed="0" w:uiPriority="0" w:name="Salutation"/>
    <w:lsdException w:qFormat="1" w:unhideWhenUsed="0" w:uiPriority="0" w:semiHidden="0" w:name="Date"/>
    <w:lsdException w:qFormat="1" w:unhideWhenUsed="0" w:uiPriority="0" w:name="Body Text First Indent"/>
    <w:lsdException w:qFormat="1" w:unhideWhenUsed="0" w:uiPriority="0" w:name="Body Text First Indent 2"/>
    <w:lsdException w:qFormat="1" w:unhideWhenUsed="0" w:uiPriority="0" w:name="Note Heading"/>
    <w:lsdException w:uiPriority="99" w:name="Body Text 2"/>
    <w:lsdException w:qFormat="1" w:unhideWhenUsed="0" w:uiPriority="0" w:name="Body Text 3"/>
    <w:lsdException w:qFormat="1" w:unhideWhenUsed="0" w:uiPriority="0" w:semiHidden="0" w:name="Body Text Indent 2"/>
    <w:lsdException w:uiPriority="99" w:name="Body Text Indent 3"/>
    <w:lsdException w:qFormat="1" w:unhideWhenUsed="0" w:uiPriority="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99" w:semiHidden="0" w:name="Plain Text"/>
    <w:lsdException w:qFormat="1" w:unhideWhenUsed="0" w:uiPriority="0" w:name="E-mail Signature"/>
    <w:lsdException w:qFormat="1" w:unhideWhenUsed="0" w:uiPriority="99" w:semiHidden="0" w:name="Normal (Web)"/>
    <w:lsdException w:qFormat="1" w:unhideWhenUsed="0" w:uiPriority="0" w:name="HTML Acronym"/>
    <w:lsdException w:qFormat="1" w:unhideWhenUsed="0" w:uiPriority="0" w:name="HTML Address"/>
    <w:lsdException w:qFormat="1" w:unhideWhenUsed="0" w:uiPriority="0" w:name="HTML Cite"/>
    <w:lsdException w:qFormat="1" w:unhideWhenUsed="0" w:uiPriority="0" w:name="HTML Code"/>
    <w:lsdException w:qFormat="1" w:unhideWhenUsed="0" w:uiPriority="0" w:name="HTML Definition"/>
    <w:lsdException w:qFormat="1" w:unhideWhenUsed="0" w:uiPriority="0" w:name="HTML Keyboard"/>
    <w:lsdException w:qFormat="1" w:unhideWhenUsed="0" w:uiPriority="0" w:name="HTML Preformatted"/>
    <w:lsdException w:qFormat="1" w:unhideWhenUsed="0" w:uiPriority="0" w:name="HTML Sample"/>
    <w:lsdException w:qFormat="1" w:unhideWhenUsed="0" w:uiPriority="0" w:name="HTML Typewriter"/>
    <w:lsdException w:qFormat="1" w:unhideWhenUsed="0" w:uiPriority="0" w:name="HTML Variable"/>
    <w:lsdException w:qFormat="1" w:uiPriority="99" w:name="Normal Table"/>
    <w:lsdException w:qFormat="1" w:unhideWhenUsed="0" w:uiPriority="99" w:semiHidden="0" w:name="annotation subject"/>
    <w:lsdException w:qFormat="1" w:unhideWhenUsed="0" w:uiPriority="0" w:name="Table Simple 1"/>
    <w:lsdException w:qFormat="1" w:unhideWhenUsed="0" w:uiPriority="0" w:name="Table Simple 2"/>
    <w:lsdException w:qFormat="1" w:unhideWhenUsed="0" w:uiPriority="0" w:name="Table Simple 3"/>
    <w:lsdException w:qFormat="1" w:unhideWhenUsed="0" w:uiPriority="0" w:name="Table Classic 1"/>
    <w:lsdException w:qFormat="1" w:unhideWhenUsed="0" w:uiPriority="0" w:name="Table Classic 2"/>
    <w:lsdException w:qFormat="1" w:unhideWhenUsed="0" w:uiPriority="0" w:name="Table Classic 3"/>
    <w:lsdException w:qFormat="1" w:unhideWhenUsed="0" w:uiPriority="0" w:name="Table Classic 4"/>
    <w:lsdException w:qFormat="1" w:unhideWhenUsed="0" w:uiPriority="0" w:name="Table Colorful 1"/>
    <w:lsdException w:qFormat="1" w:unhideWhenUsed="0" w:uiPriority="0" w:name="Table Colorful 2"/>
    <w:lsdException w:qFormat="1" w:unhideWhenUsed="0" w:uiPriority="0" w:name="Table Colorful 3"/>
    <w:lsdException w:qFormat="1" w:unhideWhenUsed="0" w:uiPriority="0" w:name="Table Columns 1"/>
    <w:lsdException w:qFormat="1" w:unhideWhenUsed="0" w:uiPriority="0" w:name="Table Columns 2"/>
    <w:lsdException w:qFormat="1" w:unhideWhenUsed="0" w:uiPriority="0" w:name="Table Columns 3"/>
    <w:lsdException w:qFormat="1" w:unhideWhenUsed="0" w:uiPriority="0" w:name="Table Columns 4"/>
    <w:lsdException w:qFormat="1" w:unhideWhenUsed="0" w:uiPriority="0" w:name="Table Columns 5"/>
    <w:lsdException w:qFormat="1" w:unhideWhenUsed="0" w:uiPriority="0" w:name="Table Grid 1"/>
    <w:lsdException w:qFormat="1" w:unhideWhenUsed="0" w:uiPriority="0" w:name="Table Grid 2"/>
    <w:lsdException w:qFormat="1" w:unhideWhenUsed="0" w:uiPriority="0" w:name="Table Grid 3"/>
    <w:lsdException w:qFormat="1" w:unhideWhenUsed="0" w:uiPriority="0" w:name="Table Grid 4"/>
    <w:lsdException w:qFormat="1" w:unhideWhenUsed="0" w:uiPriority="0" w:name="Table Grid 5"/>
    <w:lsdException w:qFormat="1" w:unhideWhenUsed="0" w:uiPriority="0" w:name="Table Grid 6"/>
    <w:lsdException w:qFormat="1" w:unhideWhenUsed="0" w:uiPriority="0" w:name="Table Grid 7"/>
    <w:lsdException w:qFormat="1" w:unhideWhenUsed="0" w:uiPriority="0" w:name="Table Grid 8"/>
    <w:lsdException w:qFormat="1" w:unhideWhenUsed="0" w:uiPriority="0" w:name="Table List 1"/>
    <w:lsdException w:qFormat="1" w:unhideWhenUsed="0" w:uiPriority="0" w:name="Table List 2"/>
    <w:lsdException w:qFormat="1" w:unhideWhenUsed="0" w:uiPriority="0" w:name="Table List 3"/>
    <w:lsdException w:qFormat="1" w:unhideWhenUsed="0" w:uiPriority="0" w:name="Table List 4"/>
    <w:lsdException w:qFormat="1" w:unhideWhenUsed="0" w:uiPriority="0" w:name="Table List 5"/>
    <w:lsdException w:qFormat="1" w:unhideWhenUsed="0" w:uiPriority="0" w:name="Table List 6"/>
    <w:lsdException w:qFormat="1" w:unhideWhenUsed="0" w:uiPriority="0" w:name="Table List 7"/>
    <w:lsdException w:qFormat="1" w:unhideWhenUsed="0" w:uiPriority="0" w:name="Table List 8"/>
    <w:lsdException w:qFormat="1" w:unhideWhenUsed="0" w:uiPriority="0" w:name="Table 3D effects 1"/>
    <w:lsdException w:qFormat="1" w:unhideWhenUsed="0" w:uiPriority="0" w:name="Table 3D effects 2"/>
    <w:lsdException w:qFormat="1" w:unhideWhenUsed="0" w:uiPriority="0" w:name="Table 3D effects 3"/>
    <w:lsdException w:qFormat="1" w:unhideWhenUsed="0" w:uiPriority="0" w:name="Table Contemporary"/>
    <w:lsdException w:qFormat="1" w:unhideWhenUsed="0" w:uiPriority="0" w:name="Table Elegant"/>
    <w:lsdException w:qFormat="1" w:unhideWhenUsed="0" w:uiPriority="0" w:name="Table Professional"/>
    <w:lsdException w:qFormat="1" w:unhideWhenUsed="0" w:uiPriority="0" w:name="Table Subtle 1"/>
    <w:lsdException w:qFormat="1" w:unhideWhenUsed="0" w:uiPriority="0" w:name="Table Subtle 2"/>
    <w:lsdException w:qFormat="1" w:unhideWhenUsed="0" w:uiPriority="0" w:name="Table Web 1"/>
    <w:lsdException w:qFormat="1" w:unhideWhenUsed="0" w:uiPriority="0" w:name="Table Web 2"/>
    <w:lsdException w:qFormat="1" w:unhideWhenUsed="0" w:uiPriority="0" w:name="Table Web 3"/>
    <w:lsdException w:qFormat="1" w:unhideWhenUsed="0" w:uiPriority="0" w:semiHidden="0" w:name="Balloon Text"/>
    <w:lsdException w:qFormat="1" w:unhideWhenUsed="0" w:uiPriority="0" w:semiHidden="0" w:name="Table Grid"/>
    <w:lsdException w:qFormat="1" w:unhideWhenUsed="0"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3"/>
    <w:next w:val="1"/>
    <w:link w:val="159"/>
    <w:autoRedefine/>
    <w:qFormat/>
    <w:uiPriority w:val="9"/>
    <w:pPr>
      <w:pageBreakBefore/>
      <w:spacing w:before="0" w:after="0" w:line="360" w:lineRule="auto"/>
      <w:jc w:val="center"/>
      <w:outlineLvl w:val="0"/>
    </w:pPr>
    <w:rPr>
      <w:rFonts w:ascii="宋体" w:hAnsi="宋体"/>
    </w:rPr>
  </w:style>
  <w:style w:type="paragraph" w:styleId="4">
    <w:name w:val="heading 2"/>
    <w:basedOn w:val="5"/>
    <w:next w:val="1"/>
    <w:link w:val="163"/>
    <w:autoRedefine/>
    <w:qFormat/>
    <w:uiPriority w:val="0"/>
    <w:pPr>
      <w:spacing w:before="0" w:after="0" w:line="360" w:lineRule="auto"/>
      <w:jc w:val="left"/>
      <w:outlineLvl w:val="1"/>
    </w:pPr>
    <w:rPr>
      <w:rFonts w:ascii="宋体" w:hAnsi="宋体"/>
      <w:bCs w:val="0"/>
    </w:rPr>
  </w:style>
  <w:style w:type="paragraph" w:styleId="3">
    <w:name w:val="heading 3"/>
    <w:basedOn w:val="1"/>
    <w:next w:val="1"/>
    <w:link w:val="181"/>
    <w:autoRedefine/>
    <w:qFormat/>
    <w:uiPriority w:val="0"/>
    <w:pPr>
      <w:keepNext/>
      <w:keepLines/>
      <w:spacing w:before="260" w:after="260" w:line="413" w:lineRule="auto"/>
      <w:outlineLvl w:val="2"/>
    </w:pPr>
    <w:rPr>
      <w:b/>
      <w:bCs/>
      <w:sz w:val="32"/>
      <w:szCs w:val="32"/>
      <w:lang w:val="zh-CN"/>
    </w:rPr>
  </w:style>
  <w:style w:type="paragraph" w:styleId="5">
    <w:name w:val="heading 4"/>
    <w:basedOn w:val="1"/>
    <w:next w:val="1"/>
    <w:link w:val="178"/>
    <w:autoRedefine/>
    <w:qFormat/>
    <w:uiPriority w:val="99"/>
    <w:pPr>
      <w:keepNext/>
      <w:keepLines/>
      <w:spacing w:before="280" w:after="290" w:line="372" w:lineRule="auto"/>
      <w:outlineLvl w:val="3"/>
    </w:pPr>
    <w:rPr>
      <w:rFonts w:ascii="Cambria" w:hAnsi="Cambria"/>
      <w:b/>
      <w:bCs/>
      <w:sz w:val="28"/>
      <w:szCs w:val="28"/>
      <w:lang w:val="zh-CN"/>
    </w:rPr>
  </w:style>
  <w:style w:type="paragraph" w:styleId="6">
    <w:name w:val="heading 5"/>
    <w:basedOn w:val="1"/>
    <w:next w:val="1"/>
    <w:link w:val="172"/>
    <w:autoRedefine/>
    <w:qFormat/>
    <w:uiPriority w:val="0"/>
    <w:pPr>
      <w:keepNext/>
      <w:keepLines/>
      <w:spacing w:before="280" w:after="290" w:line="372" w:lineRule="auto"/>
      <w:outlineLvl w:val="4"/>
    </w:pPr>
    <w:rPr>
      <w:b/>
      <w:bCs/>
      <w:sz w:val="28"/>
      <w:szCs w:val="28"/>
      <w:lang w:val="zh-CN"/>
    </w:rPr>
  </w:style>
  <w:style w:type="paragraph" w:styleId="7">
    <w:name w:val="heading 6"/>
    <w:basedOn w:val="1"/>
    <w:next w:val="1"/>
    <w:link w:val="176"/>
    <w:autoRedefine/>
    <w:qFormat/>
    <w:uiPriority w:val="0"/>
    <w:pPr>
      <w:keepNext/>
      <w:keepLines/>
      <w:spacing w:before="240" w:after="64" w:line="317" w:lineRule="auto"/>
      <w:outlineLvl w:val="5"/>
    </w:pPr>
    <w:rPr>
      <w:rFonts w:ascii="Cambria" w:hAnsi="Cambria"/>
      <w:b/>
      <w:bCs/>
      <w:sz w:val="24"/>
      <w:szCs w:val="24"/>
      <w:lang w:val="zh-CN"/>
    </w:rPr>
  </w:style>
  <w:style w:type="paragraph" w:styleId="8">
    <w:name w:val="heading 7"/>
    <w:basedOn w:val="1"/>
    <w:next w:val="1"/>
    <w:link w:val="154"/>
    <w:autoRedefine/>
    <w:qFormat/>
    <w:uiPriority w:val="0"/>
    <w:pPr>
      <w:keepNext/>
      <w:keepLines/>
      <w:spacing w:before="240" w:after="64" w:line="317" w:lineRule="auto"/>
      <w:outlineLvl w:val="6"/>
    </w:pPr>
    <w:rPr>
      <w:b/>
      <w:bCs/>
      <w:sz w:val="24"/>
      <w:szCs w:val="24"/>
      <w:lang w:val="zh-CN"/>
    </w:rPr>
  </w:style>
  <w:style w:type="paragraph" w:styleId="9">
    <w:name w:val="heading 8"/>
    <w:basedOn w:val="1"/>
    <w:next w:val="1"/>
    <w:link w:val="153"/>
    <w:autoRedefine/>
    <w:qFormat/>
    <w:uiPriority w:val="0"/>
    <w:pPr>
      <w:keepNext/>
      <w:keepLines/>
      <w:spacing w:before="240" w:after="64" w:line="317" w:lineRule="auto"/>
      <w:outlineLvl w:val="7"/>
    </w:pPr>
    <w:rPr>
      <w:rFonts w:ascii="Cambria" w:hAnsi="Cambria"/>
      <w:sz w:val="24"/>
      <w:szCs w:val="24"/>
      <w:lang w:val="zh-CN"/>
    </w:rPr>
  </w:style>
  <w:style w:type="paragraph" w:styleId="10">
    <w:name w:val="heading 9"/>
    <w:basedOn w:val="1"/>
    <w:next w:val="1"/>
    <w:link w:val="184"/>
    <w:autoRedefine/>
    <w:qFormat/>
    <w:uiPriority w:val="0"/>
    <w:pPr>
      <w:keepNext/>
      <w:keepLines/>
      <w:spacing w:before="240" w:after="64" w:line="317" w:lineRule="auto"/>
      <w:outlineLvl w:val="8"/>
    </w:pPr>
    <w:rPr>
      <w:rFonts w:ascii="Cambria" w:hAnsi="Cambria"/>
      <w:szCs w:val="21"/>
      <w:lang w:val="zh-CN"/>
    </w:rPr>
  </w:style>
  <w:style w:type="character" w:default="1" w:styleId="129">
    <w:name w:val="Default Paragraph Font"/>
    <w:autoRedefine/>
    <w:semiHidden/>
    <w:unhideWhenUsed/>
    <w:qFormat/>
    <w:uiPriority w:val="1"/>
  </w:style>
  <w:style w:type="table" w:default="1" w:styleId="84">
    <w:name w:val="Normal Table"/>
    <w:autoRedefine/>
    <w:semiHidden/>
    <w:unhideWhenUsed/>
    <w:qFormat/>
    <w:uiPriority w:val="99"/>
    <w:tblPr>
      <w:tblCellMar>
        <w:top w:w="0" w:type="dxa"/>
        <w:left w:w="108" w:type="dxa"/>
        <w:bottom w:w="0" w:type="dxa"/>
        <w:right w:w="108" w:type="dxa"/>
      </w:tblCellMar>
    </w:tblPr>
  </w:style>
  <w:style w:type="paragraph" w:styleId="11">
    <w:name w:val="List 3"/>
    <w:basedOn w:val="1"/>
    <w:autoRedefine/>
    <w:semiHidden/>
    <w:qFormat/>
    <w:uiPriority w:val="0"/>
    <w:pPr>
      <w:ind w:left="100" w:leftChars="400" w:hanging="200" w:hangingChars="200"/>
    </w:pPr>
    <w:rPr>
      <w:szCs w:val="24"/>
    </w:rPr>
  </w:style>
  <w:style w:type="paragraph" w:styleId="12">
    <w:name w:val="toc 7"/>
    <w:basedOn w:val="1"/>
    <w:next w:val="1"/>
    <w:autoRedefine/>
    <w:qFormat/>
    <w:uiPriority w:val="39"/>
    <w:pPr>
      <w:ind w:left="1260"/>
      <w:jc w:val="left"/>
    </w:pPr>
    <w:rPr>
      <w:rFonts w:ascii="Calibri" w:hAnsi="Calibri"/>
      <w:sz w:val="18"/>
      <w:szCs w:val="18"/>
    </w:rPr>
  </w:style>
  <w:style w:type="paragraph" w:styleId="13">
    <w:name w:val="List Number 2"/>
    <w:basedOn w:val="1"/>
    <w:autoRedefine/>
    <w:semiHidden/>
    <w:qFormat/>
    <w:uiPriority w:val="0"/>
    <w:pPr>
      <w:tabs>
        <w:tab w:val="left" w:pos="780"/>
      </w:tabs>
      <w:ind w:left="780" w:hanging="360"/>
    </w:pPr>
    <w:rPr>
      <w:szCs w:val="24"/>
    </w:rPr>
  </w:style>
  <w:style w:type="paragraph" w:styleId="14">
    <w:name w:val="Note Heading"/>
    <w:basedOn w:val="1"/>
    <w:next w:val="1"/>
    <w:link w:val="238"/>
    <w:autoRedefine/>
    <w:semiHidden/>
    <w:qFormat/>
    <w:uiPriority w:val="0"/>
    <w:pPr>
      <w:jc w:val="center"/>
    </w:pPr>
    <w:rPr>
      <w:szCs w:val="24"/>
    </w:rPr>
  </w:style>
  <w:style w:type="paragraph" w:styleId="15">
    <w:name w:val="List Bullet 4"/>
    <w:basedOn w:val="1"/>
    <w:autoRedefine/>
    <w:semiHidden/>
    <w:qFormat/>
    <w:uiPriority w:val="0"/>
    <w:pPr>
      <w:tabs>
        <w:tab w:val="left" w:pos="1620"/>
      </w:tabs>
      <w:ind w:left="1620" w:hanging="360"/>
    </w:pPr>
    <w:rPr>
      <w:szCs w:val="24"/>
    </w:rPr>
  </w:style>
  <w:style w:type="paragraph" w:styleId="16">
    <w:name w:val="index 8"/>
    <w:basedOn w:val="1"/>
    <w:next w:val="1"/>
    <w:autoRedefine/>
    <w:semiHidden/>
    <w:qFormat/>
    <w:uiPriority w:val="0"/>
    <w:pPr>
      <w:ind w:left="1680" w:hanging="210"/>
      <w:jc w:val="left"/>
    </w:pPr>
    <w:rPr>
      <w:sz w:val="20"/>
      <w:szCs w:val="20"/>
    </w:rPr>
  </w:style>
  <w:style w:type="paragraph" w:styleId="17">
    <w:name w:val="E-mail Signature"/>
    <w:basedOn w:val="1"/>
    <w:link w:val="239"/>
    <w:autoRedefine/>
    <w:semiHidden/>
    <w:qFormat/>
    <w:uiPriority w:val="0"/>
    <w:rPr>
      <w:szCs w:val="24"/>
    </w:rPr>
  </w:style>
  <w:style w:type="paragraph" w:styleId="18">
    <w:name w:val="List Number"/>
    <w:basedOn w:val="1"/>
    <w:autoRedefine/>
    <w:semiHidden/>
    <w:qFormat/>
    <w:uiPriority w:val="0"/>
    <w:pPr>
      <w:tabs>
        <w:tab w:val="left" w:pos="360"/>
      </w:tabs>
      <w:ind w:left="360" w:hanging="360"/>
    </w:pPr>
    <w:rPr>
      <w:szCs w:val="24"/>
    </w:rPr>
  </w:style>
  <w:style w:type="paragraph" w:styleId="19">
    <w:name w:val="Normal Indent"/>
    <w:basedOn w:val="1"/>
    <w:autoRedefine/>
    <w:qFormat/>
    <w:uiPriority w:val="99"/>
    <w:pPr>
      <w:adjustRightInd w:val="0"/>
      <w:spacing w:line="360" w:lineRule="atLeast"/>
      <w:ind w:firstLine="482"/>
      <w:textAlignment w:val="baseline"/>
    </w:pPr>
    <w:rPr>
      <w:kern w:val="0"/>
      <w:sz w:val="24"/>
      <w:szCs w:val="20"/>
    </w:rPr>
  </w:style>
  <w:style w:type="paragraph" w:styleId="20">
    <w:name w:val="caption"/>
    <w:basedOn w:val="1"/>
    <w:next w:val="1"/>
    <w:autoRedefine/>
    <w:qFormat/>
    <w:uiPriority w:val="0"/>
    <w:rPr>
      <w:rFonts w:ascii="Cambria" w:hAnsi="Cambria" w:eastAsia="黑体"/>
      <w:sz w:val="20"/>
      <w:szCs w:val="20"/>
    </w:rPr>
  </w:style>
  <w:style w:type="paragraph" w:styleId="21">
    <w:name w:val="index 5"/>
    <w:basedOn w:val="1"/>
    <w:next w:val="1"/>
    <w:autoRedefine/>
    <w:semiHidden/>
    <w:qFormat/>
    <w:uiPriority w:val="0"/>
    <w:pPr>
      <w:ind w:left="1050" w:hanging="210"/>
      <w:jc w:val="left"/>
    </w:pPr>
    <w:rPr>
      <w:sz w:val="20"/>
      <w:szCs w:val="20"/>
    </w:rPr>
  </w:style>
  <w:style w:type="paragraph" w:styleId="22">
    <w:name w:val="List Bullet"/>
    <w:basedOn w:val="1"/>
    <w:autoRedefine/>
    <w:semiHidden/>
    <w:qFormat/>
    <w:uiPriority w:val="0"/>
    <w:pPr>
      <w:tabs>
        <w:tab w:val="left" w:pos="360"/>
      </w:tabs>
      <w:ind w:left="360" w:hanging="360"/>
    </w:pPr>
    <w:rPr>
      <w:szCs w:val="24"/>
    </w:rPr>
  </w:style>
  <w:style w:type="paragraph" w:styleId="23">
    <w:name w:val="envelope address"/>
    <w:basedOn w:val="1"/>
    <w:autoRedefine/>
    <w:semiHidden/>
    <w:qFormat/>
    <w:uiPriority w:val="0"/>
    <w:pPr>
      <w:framePr w:w="7920" w:h="1980" w:hRule="exact" w:hSpace="180" w:wrap="around" w:vAnchor="margin" w:hAnchor="page" w:xAlign="center" w:yAlign="bottom"/>
      <w:snapToGrid w:val="0"/>
      <w:ind w:left="100" w:leftChars="1400"/>
    </w:pPr>
    <w:rPr>
      <w:rFonts w:ascii="Arial" w:hAnsi="Arial" w:cs="Arial"/>
      <w:sz w:val="24"/>
      <w:szCs w:val="24"/>
    </w:rPr>
  </w:style>
  <w:style w:type="paragraph" w:styleId="24">
    <w:name w:val="Document Map"/>
    <w:basedOn w:val="1"/>
    <w:link w:val="170"/>
    <w:autoRedefine/>
    <w:qFormat/>
    <w:uiPriority w:val="0"/>
    <w:pPr>
      <w:shd w:val="clear" w:color="auto" w:fill="000080"/>
    </w:pPr>
    <w:rPr>
      <w:kern w:val="0"/>
      <w:sz w:val="20"/>
      <w:szCs w:val="24"/>
      <w:shd w:val="clear" w:color="auto" w:fill="000080"/>
      <w:lang w:val="zh-CN"/>
    </w:rPr>
  </w:style>
  <w:style w:type="paragraph" w:styleId="25">
    <w:name w:val="toa heading"/>
    <w:basedOn w:val="1"/>
    <w:next w:val="1"/>
    <w:autoRedefine/>
    <w:semiHidden/>
    <w:qFormat/>
    <w:uiPriority w:val="0"/>
    <w:pPr>
      <w:autoSpaceDE w:val="0"/>
      <w:autoSpaceDN w:val="0"/>
      <w:adjustRightInd w:val="0"/>
      <w:spacing w:before="120" w:after="60" w:line="360" w:lineRule="auto"/>
      <w:ind w:right="-425"/>
    </w:pPr>
    <w:rPr>
      <w:rFonts w:ascii="Arial" w:hAnsi="Arial"/>
      <w:color w:val="000000"/>
      <w:sz w:val="24"/>
      <w:szCs w:val="20"/>
    </w:rPr>
  </w:style>
  <w:style w:type="paragraph" w:styleId="26">
    <w:name w:val="annotation text"/>
    <w:basedOn w:val="1"/>
    <w:link w:val="165"/>
    <w:autoRedefine/>
    <w:qFormat/>
    <w:uiPriority w:val="99"/>
    <w:pPr>
      <w:jc w:val="left"/>
    </w:pPr>
    <w:rPr>
      <w:lang w:val="zh-CN"/>
    </w:rPr>
  </w:style>
  <w:style w:type="paragraph" w:styleId="27">
    <w:name w:val="index 6"/>
    <w:basedOn w:val="1"/>
    <w:next w:val="1"/>
    <w:autoRedefine/>
    <w:semiHidden/>
    <w:qFormat/>
    <w:uiPriority w:val="0"/>
    <w:pPr>
      <w:ind w:left="1260" w:hanging="210"/>
      <w:jc w:val="left"/>
    </w:pPr>
    <w:rPr>
      <w:sz w:val="20"/>
      <w:szCs w:val="20"/>
    </w:rPr>
  </w:style>
  <w:style w:type="paragraph" w:styleId="28">
    <w:name w:val="Salutation"/>
    <w:basedOn w:val="1"/>
    <w:next w:val="1"/>
    <w:link w:val="240"/>
    <w:autoRedefine/>
    <w:semiHidden/>
    <w:qFormat/>
    <w:uiPriority w:val="0"/>
    <w:rPr>
      <w:szCs w:val="24"/>
    </w:rPr>
  </w:style>
  <w:style w:type="paragraph" w:styleId="29">
    <w:name w:val="Body Text 3"/>
    <w:basedOn w:val="1"/>
    <w:link w:val="241"/>
    <w:autoRedefine/>
    <w:semiHidden/>
    <w:qFormat/>
    <w:uiPriority w:val="0"/>
    <w:pPr>
      <w:spacing w:after="120"/>
    </w:pPr>
    <w:rPr>
      <w:sz w:val="16"/>
      <w:szCs w:val="16"/>
    </w:rPr>
  </w:style>
  <w:style w:type="paragraph" w:styleId="30">
    <w:name w:val="Closing"/>
    <w:basedOn w:val="1"/>
    <w:link w:val="242"/>
    <w:autoRedefine/>
    <w:semiHidden/>
    <w:qFormat/>
    <w:uiPriority w:val="0"/>
    <w:pPr>
      <w:ind w:left="100" w:leftChars="2100"/>
    </w:pPr>
    <w:rPr>
      <w:szCs w:val="24"/>
    </w:rPr>
  </w:style>
  <w:style w:type="paragraph" w:styleId="31">
    <w:name w:val="List Bullet 3"/>
    <w:basedOn w:val="1"/>
    <w:autoRedefine/>
    <w:semiHidden/>
    <w:qFormat/>
    <w:uiPriority w:val="0"/>
    <w:pPr>
      <w:tabs>
        <w:tab w:val="left" w:pos="1200"/>
      </w:tabs>
      <w:ind w:left="1200" w:hanging="360"/>
    </w:pPr>
    <w:rPr>
      <w:szCs w:val="24"/>
    </w:rPr>
  </w:style>
  <w:style w:type="paragraph" w:styleId="32">
    <w:name w:val="Body Text"/>
    <w:basedOn w:val="1"/>
    <w:link w:val="311"/>
    <w:autoRedefine/>
    <w:qFormat/>
    <w:uiPriority w:val="99"/>
    <w:pPr>
      <w:adjustRightInd w:val="0"/>
      <w:spacing w:after="60" w:line="360" w:lineRule="atLeast"/>
      <w:ind w:left="72" w:leftChars="30" w:right="30" w:rightChars="30"/>
      <w:jc w:val="center"/>
      <w:textAlignment w:val="baseline"/>
    </w:pPr>
    <w:rPr>
      <w:kern w:val="0"/>
      <w:sz w:val="20"/>
      <w:szCs w:val="20"/>
      <w:lang w:val="zh-CN"/>
    </w:rPr>
  </w:style>
  <w:style w:type="paragraph" w:styleId="33">
    <w:name w:val="Body Text Indent"/>
    <w:basedOn w:val="1"/>
    <w:link w:val="236"/>
    <w:autoRedefine/>
    <w:qFormat/>
    <w:uiPriority w:val="99"/>
    <w:pPr>
      <w:ind w:left="-59" w:leftChars="-28" w:firstLine="420" w:firstLineChars="200"/>
    </w:pPr>
  </w:style>
  <w:style w:type="paragraph" w:styleId="34">
    <w:name w:val="List Number 3"/>
    <w:basedOn w:val="1"/>
    <w:autoRedefine/>
    <w:semiHidden/>
    <w:qFormat/>
    <w:uiPriority w:val="0"/>
    <w:pPr>
      <w:tabs>
        <w:tab w:val="left" w:pos="1200"/>
      </w:tabs>
      <w:ind w:left="1200" w:hanging="360"/>
    </w:pPr>
    <w:rPr>
      <w:szCs w:val="24"/>
    </w:rPr>
  </w:style>
  <w:style w:type="paragraph" w:styleId="35">
    <w:name w:val="List 2"/>
    <w:basedOn w:val="1"/>
    <w:autoRedefine/>
    <w:semiHidden/>
    <w:qFormat/>
    <w:uiPriority w:val="0"/>
    <w:pPr>
      <w:ind w:left="100" w:leftChars="200" w:hanging="200" w:hangingChars="200"/>
    </w:pPr>
    <w:rPr>
      <w:szCs w:val="24"/>
    </w:rPr>
  </w:style>
  <w:style w:type="paragraph" w:styleId="36">
    <w:name w:val="List Continue"/>
    <w:basedOn w:val="1"/>
    <w:autoRedefine/>
    <w:semiHidden/>
    <w:qFormat/>
    <w:uiPriority w:val="0"/>
    <w:pPr>
      <w:spacing w:after="120"/>
      <w:ind w:left="420" w:leftChars="200"/>
    </w:pPr>
    <w:rPr>
      <w:szCs w:val="24"/>
    </w:rPr>
  </w:style>
  <w:style w:type="paragraph" w:styleId="37">
    <w:name w:val="Block Text"/>
    <w:basedOn w:val="1"/>
    <w:autoRedefine/>
    <w:semiHidden/>
    <w:qFormat/>
    <w:uiPriority w:val="0"/>
    <w:pPr>
      <w:spacing w:after="120"/>
      <w:ind w:left="1440" w:leftChars="700" w:right="1440" w:rightChars="700"/>
    </w:pPr>
    <w:rPr>
      <w:szCs w:val="24"/>
    </w:rPr>
  </w:style>
  <w:style w:type="paragraph" w:styleId="38">
    <w:name w:val="List Bullet 2"/>
    <w:basedOn w:val="1"/>
    <w:autoRedefine/>
    <w:semiHidden/>
    <w:qFormat/>
    <w:uiPriority w:val="0"/>
    <w:pPr>
      <w:tabs>
        <w:tab w:val="left" w:pos="780"/>
      </w:tabs>
      <w:ind w:left="780" w:hanging="360"/>
    </w:pPr>
    <w:rPr>
      <w:szCs w:val="24"/>
    </w:rPr>
  </w:style>
  <w:style w:type="paragraph" w:styleId="39">
    <w:name w:val="HTML Address"/>
    <w:basedOn w:val="1"/>
    <w:link w:val="243"/>
    <w:autoRedefine/>
    <w:semiHidden/>
    <w:qFormat/>
    <w:uiPriority w:val="0"/>
    <w:rPr>
      <w:i/>
      <w:iCs/>
      <w:szCs w:val="24"/>
    </w:rPr>
  </w:style>
  <w:style w:type="paragraph" w:styleId="40">
    <w:name w:val="index 4"/>
    <w:basedOn w:val="1"/>
    <w:next w:val="1"/>
    <w:autoRedefine/>
    <w:qFormat/>
    <w:uiPriority w:val="0"/>
    <w:pPr>
      <w:ind w:left="600" w:leftChars="600"/>
    </w:pPr>
    <w:rPr>
      <w:szCs w:val="24"/>
    </w:rPr>
  </w:style>
  <w:style w:type="paragraph" w:styleId="41">
    <w:name w:val="toc 5"/>
    <w:basedOn w:val="1"/>
    <w:next w:val="1"/>
    <w:autoRedefine/>
    <w:qFormat/>
    <w:uiPriority w:val="39"/>
    <w:pPr>
      <w:ind w:left="840"/>
      <w:jc w:val="left"/>
    </w:pPr>
    <w:rPr>
      <w:rFonts w:ascii="Calibri" w:hAnsi="Calibri"/>
      <w:sz w:val="18"/>
      <w:szCs w:val="18"/>
    </w:rPr>
  </w:style>
  <w:style w:type="paragraph" w:styleId="42">
    <w:name w:val="toc 3"/>
    <w:basedOn w:val="1"/>
    <w:next w:val="1"/>
    <w:autoRedefine/>
    <w:qFormat/>
    <w:uiPriority w:val="39"/>
    <w:pPr>
      <w:ind w:left="420"/>
      <w:jc w:val="left"/>
    </w:pPr>
    <w:rPr>
      <w:rFonts w:ascii="Calibri" w:hAnsi="Calibri"/>
      <w:i/>
      <w:iCs/>
      <w:sz w:val="20"/>
      <w:szCs w:val="20"/>
    </w:rPr>
  </w:style>
  <w:style w:type="paragraph" w:styleId="43">
    <w:name w:val="Plain Text"/>
    <w:basedOn w:val="1"/>
    <w:link w:val="214"/>
    <w:autoRedefine/>
    <w:qFormat/>
    <w:uiPriority w:val="99"/>
    <w:rPr>
      <w:rFonts w:ascii="宋体" w:hAnsi="Courier New" w:cs="Courier New"/>
      <w:szCs w:val="21"/>
    </w:rPr>
  </w:style>
  <w:style w:type="paragraph" w:styleId="44">
    <w:name w:val="List Bullet 5"/>
    <w:basedOn w:val="1"/>
    <w:autoRedefine/>
    <w:semiHidden/>
    <w:qFormat/>
    <w:uiPriority w:val="0"/>
    <w:pPr>
      <w:tabs>
        <w:tab w:val="left" w:pos="2040"/>
      </w:tabs>
      <w:ind w:left="2040" w:hanging="360"/>
    </w:pPr>
    <w:rPr>
      <w:szCs w:val="24"/>
    </w:rPr>
  </w:style>
  <w:style w:type="paragraph" w:styleId="45">
    <w:name w:val="List Number 4"/>
    <w:basedOn w:val="1"/>
    <w:autoRedefine/>
    <w:semiHidden/>
    <w:qFormat/>
    <w:uiPriority w:val="0"/>
    <w:pPr>
      <w:tabs>
        <w:tab w:val="left" w:pos="1620"/>
      </w:tabs>
      <w:ind w:left="1620" w:hanging="360"/>
    </w:pPr>
    <w:rPr>
      <w:szCs w:val="24"/>
    </w:rPr>
  </w:style>
  <w:style w:type="paragraph" w:styleId="46">
    <w:name w:val="toc 8"/>
    <w:basedOn w:val="1"/>
    <w:next w:val="1"/>
    <w:autoRedefine/>
    <w:qFormat/>
    <w:uiPriority w:val="39"/>
    <w:pPr>
      <w:ind w:left="1470"/>
      <w:jc w:val="left"/>
    </w:pPr>
    <w:rPr>
      <w:rFonts w:ascii="Calibri" w:hAnsi="Calibri"/>
      <w:sz w:val="18"/>
      <w:szCs w:val="18"/>
    </w:rPr>
  </w:style>
  <w:style w:type="paragraph" w:styleId="47">
    <w:name w:val="index 3"/>
    <w:basedOn w:val="1"/>
    <w:next w:val="1"/>
    <w:autoRedefine/>
    <w:semiHidden/>
    <w:qFormat/>
    <w:uiPriority w:val="0"/>
    <w:pPr>
      <w:ind w:left="630" w:hanging="210"/>
      <w:jc w:val="left"/>
    </w:pPr>
    <w:rPr>
      <w:sz w:val="20"/>
      <w:szCs w:val="20"/>
    </w:rPr>
  </w:style>
  <w:style w:type="paragraph" w:styleId="48">
    <w:name w:val="Date"/>
    <w:basedOn w:val="1"/>
    <w:next w:val="1"/>
    <w:link w:val="162"/>
    <w:autoRedefine/>
    <w:qFormat/>
    <w:uiPriority w:val="0"/>
    <w:pPr>
      <w:ind w:left="100" w:leftChars="2500"/>
    </w:pPr>
    <w:rPr>
      <w:rFonts w:ascii="宋体"/>
      <w:kern w:val="0"/>
      <w:sz w:val="28"/>
      <w:szCs w:val="20"/>
      <w:lang w:val="zh-CN"/>
    </w:rPr>
  </w:style>
  <w:style w:type="paragraph" w:styleId="49">
    <w:name w:val="Body Text Indent 2"/>
    <w:basedOn w:val="1"/>
    <w:link w:val="244"/>
    <w:autoRedefine/>
    <w:qFormat/>
    <w:uiPriority w:val="0"/>
    <w:pPr>
      <w:spacing w:after="120" w:line="480" w:lineRule="auto"/>
      <w:ind w:left="420" w:leftChars="200"/>
    </w:pPr>
    <w:rPr>
      <w:sz w:val="24"/>
      <w:szCs w:val="24"/>
    </w:rPr>
  </w:style>
  <w:style w:type="paragraph" w:styleId="50">
    <w:name w:val="endnote text"/>
    <w:basedOn w:val="1"/>
    <w:link w:val="245"/>
    <w:autoRedefine/>
    <w:semiHidden/>
    <w:qFormat/>
    <w:uiPriority w:val="0"/>
    <w:pPr>
      <w:snapToGrid w:val="0"/>
      <w:jc w:val="left"/>
    </w:pPr>
    <w:rPr>
      <w:szCs w:val="24"/>
    </w:rPr>
  </w:style>
  <w:style w:type="paragraph" w:styleId="51">
    <w:name w:val="List Continue 5"/>
    <w:basedOn w:val="1"/>
    <w:autoRedefine/>
    <w:semiHidden/>
    <w:qFormat/>
    <w:uiPriority w:val="0"/>
    <w:pPr>
      <w:spacing w:after="120"/>
      <w:ind w:left="2100" w:leftChars="1000"/>
    </w:pPr>
    <w:rPr>
      <w:szCs w:val="24"/>
    </w:rPr>
  </w:style>
  <w:style w:type="paragraph" w:styleId="52">
    <w:name w:val="Balloon Text"/>
    <w:basedOn w:val="1"/>
    <w:link w:val="177"/>
    <w:autoRedefine/>
    <w:qFormat/>
    <w:uiPriority w:val="0"/>
    <w:rPr>
      <w:rFonts w:ascii="宋体"/>
      <w:kern w:val="0"/>
      <w:sz w:val="18"/>
      <w:szCs w:val="18"/>
      <w:lang w:val="zh-CN"/>
    </w:rPr>
  </w:style>
  <w:style w:type="paragraph" w:styleId="53">
    <w:name w:val="footer"/>
    <w:basedOn w:val="1"/>
    <w:link w:val="164"/>
    <w:autoRedefine/>
    <w:qFormat/>
    <w:uiPriority w:val="99"/>
    <w:pPr>
      <w:tabs>
        <w:tab w:val="center" w:pos="4153"/>
        <w:tab w:val="right" w:pos="8306"/>
      </w:tabs>
      <w:snapToGrid w:val="0"/>
      <w:jc w:val="left"/>
    </w:pPr>
    <w:rPr>
      <w:sz w:val="18"/>
      <w:szCs w:val="18"/>
      <w:lang w:val="zh-CN"/>
    </w:rPr>
  </w:style>
  <w:style w:type="paragraph" w:styleId="54">
    <w:name w:val="envelope return"/>
    <w:basedOn w:val="1"/>
    <w:autoRedefine/>
    <w:semiHidden/>
    <w:qFormat/>
    <w:uiPriority w:val="0"/>
    <w:pPr>
      <w:snapToGrid w:val="0"/>
    </w:pPr>
    <w:rPr>
      <w:rFonts w:ascii="Arial" w:hAnsi="Arial" w:cs="Arial"/>
      <w:szCs w:val="24"/>
    </w:rPr>
  </w:style>
  <w:style w:type="paragraph" w:styleId="55">
    <w:name w:val="header"/>
    <w:basedOn w:val="1"/>
    <w:link w:val="167"/>
    <w:autoRedefine/>
    <w:qFormat/>
    <w:uiPriority w:val="99"/>
    <w:pPr>
      <w:pBdr>
        <w:bottom w:val="single" w:color="auto" w:sz="6" w:space="1"/>
      </w:pBdr>
      <w:tabs>
        <w:tab w:val="center" w:pos="4153"/>
        <w:tab w:val="right" w:pos="8306"/>
      </w:tabs>
      <w:snapToGrid w:val="0"/>
      <w:jc w:val="center"/>
    </w:pPr>
    <w:rPr>
      <w:sz w:val="18"/>
      <w:szCs w:val="18"/>
      <w:lang w:val="zh-CN"/>
    </w:rPr>
  </w:style>
  <w:style w:type="paragraph" w:styleId="56">
    <w:name w:val="Signature"/>
    <w:basedOn w:val="1"/>
    <w:link w:val="246"/>
    <w:autoRedefine/>
    <w:semiHidden/>
    <w:qFormat/>
    <w:uiPriority w:val="0"/>
    <w:pPr>
      <w:ind w:left="100" w:leftChars="2100"/>
    </w:pPr>
    <w:rPr>
      <w:szCs w:val="24"/>
    </w:rPr>
  </w:style>
  <w:style w:type="paragraph" w:styleId="57">
    <w:name w:val="toc 1"/>
    <w:basedOn w:val="1"/>
    <w:next w:val="1"/>
    <w:autoRedefine/>
    <w:qFormat/>
    <w:uiPriority w:val="39"/>
    <w:pPr>
      <w:spacing w:before="120" w:after="120"/>
      <w:jc w:val="left"/>
    </w:pPr>
    <w:rPr>
      <w:rFonts w:ascii="Calibri" w:hAnsi="Calibri"/>
      <w:b/>
      <w:bCs/>
      <w:caps/>
      <w:sz w:val="24"/>
      <w:szCs w:val="20"/>
    </w:rPr>
  </w:style>
  <w:style w:type="paragraph" w:styleId="58">
    <w:name w:val="List Continue 4"/>
    <w:basedOn w:val="1"/>
    <w:autoRedefine/>
    <w:semiHidden/>
    <w:qFormat/>
    <w:uiPriority w:val="0"/>
    <w:pPr>
      <w:spacing w:after="120"/>
      <w:ind w:left="1680" w:leftChars="800"/>
    </w:pPr>
    <w:rPr>
      <w:szCs w:val="24"/>
    </w:rPr>
  </w:style>
  <w:style w:type="paragraph" w:styleId="59">
    <w:name w:val="toc 4"/>
    <w:basedOn w:val="1"/>
    <w:next w:val="1"/>
    <w:autoRedefine/>
    <w:qFormat/>
    <w:uiPriority w:val="39"/>
    <w:pPr>
      <w:ind w:left="630"/>
      <w:jc w:val="left"/>
    </w:pPr>
    <w:rPr>
      <w:rFonts w:ascii="Calibri" w:hAnsi="Calibri"/>
      <w:sz w:val="18"/>
      <w:szCs w:val="18"/>
    </w:rPr>
  </w:style>
  <w:style w:type="paragraph" w:styleId="60">
    <w:name w:val="index heading"/>
    <w:basedOn w:val="1"/>
    <w:next w:val="61"/>
    <w:autoRedefine/>
    <w:semiHidden/>
    <w:qFormat/>
    <w:uiPriority w:val="0"/>
    <w:pPr>
      <w:spacing w:before="120" w:after="120"/>
      <w:jc w:val="left"/>
    </w:pPr>
    <w:rPr>
      <w:b/>
      <w:bCs/>
      <w:i/>
      <w:iCs/>
      <w:sz w:val="20"/>
      <w:szCs w:val="20"/>
    </w:rPr>
  </w:style>
  <w:style w:type="paragraph" w:styleId="61">
    <w:name w:val="index 1"/>
    <w:basedOn w:val="1"/>
    <w:next w:val="1"/>
    <w:autoRedefine/>
    <w:unhideWhenUsed/>
    <w:qFormat/>
    <w:uiPriority w:val="0"/>
  </w:style>
  <w:style w:type="paragraph" w:styleId="62">
    <w:name w:val="Subtitle"/>
    <w:basedOn w:val="1"/>
    <w:next w:val="1"/>
    <w:link w:val="166"/>
    <w:autoRedefine/>
    <w:qFormat/>
    <w:uiPriority w:val="0"/>
    <w:pPr>
      <w:spacing w:before="240" w:after="60" w:line="312" w:lineRule="auto"/>
      <w:jc w:val="center"/>
      <w:outlineLvl w:val="1"/>
    </w:pPr>
    <w:rPr>
      <w:rFonts w:ascii="Cambria" w:hAnsi="Cambria"/>
      <w:b/>
      <w:bCs/>
      <w:kern w:val="28"/>
      <w:sz w:val="32"/>
      <w:szCs w:val="32"/>
      <w:lang w:val="zh-CN"/>
    </w:rPr>
  </w:style>
  <w:style w:type="paragraph" w:styleId="63">
    <w:name w:val="List Number 5"/>
    <w:basedOn w:val="1"/>
    <w:autoRedefine/>
    <w:semiHidden/>
    <w:qFormat/>
    <w:uiPriority w:val="0"/>
    <w:pPr>
      <w:tabs>
        <w:tab w:val="left" w:pos="2040"/>
      </w:tabs>
      <w:ind w:left="2040" w:hanging="360"/>
    </w:pPr>
    <w:rPr>
      <w:szCs w:val="24"/>
    </w:rPr>
  </w:style>
  <w:style w:type="paragraph" w:styleId="64">
    <w:name w:val="List"/>
    <w:basedOn w:val="1"/>
    <w:autoRedefine/>
    <w:semiHidden/>
    <w:qFormat/>
    <w:uiPriority w:val="0"/>
    <w:pPr>
      <w:ind w:left="200" w:hanging="200" w:hangingChars="200"/>
    </w:pPr>
    <w:rPr>
      <w:rFonts w:ascii="Calibri" w:hAnsi="Calibri"/>
      <w:szCs w:val="24"/>
    </w:rPr>
  </w:style>
  <w:style w:type="paragraph" w:styleId="65">
    <w:name w:val="footnote text"/>
    <w:basedOn w:val="1"/>
    <w:link w:val="247"/>
    <w:autoRedefine/>
    <w:semiHidden/>
    <w:qFormat/>
    <w:uiPriority w:val="0"/>
    <w:pPr>
      <w:snapToGrid w:val="0"/>
      <w:jc w:val="left"/>
    </w:pPr>
    <w:rPr>
      <w:sz w:val="18"/>
      <w:szCs w:val="20"/>
    </w:rPr>
  </w:style>
  <w:style w:type="paragraph" w:styleId="66">
    <w:name w:val="toc 6"/>
    <w:basedOn w:val="1"/>
    <w:next w:val="1"/>
    <w:autoRedefine/>
    <w:qFormat/>
    <w:uiPriority w:val="39"/>
    <w:pPr>
      <w:ind w:left="1050"/>
      <w:jc w:val="left"/>
    </w:pPr>
    <w:rPr>
      <w:rFonts w:ascii="Calibri" w:hAnsi="Calibri"/>
      <w:sz w:val="18"/>
      <w:szCs w:val="18"/>
    </w:rPr>
  </w:style>
  <w:style w:type="paragraph" w:styleId="67">
    <w:name w:val="List 5"/>
    <w:basedOn w:val="1"/>
    <w:autoRedefine/>
    <w:semiHidden/>
    <w:qFormat/>
    <w:uiPriority w:val="0"/>
    <w:pPr>
      <w:ind w:left="100" w:leftChars="800" w:hanging="200" w:hangingChars="200"/>
    </w:pPr>
    <w:rPr>
      <w:szCs w:val="24"/>
    </w:rPr>
  </w:style>
  <w:style w:type="paragraph" w:styleId="68">
    <w:name w:val="index 7"/>
    <w:basedOn w:val="1"/>
    <w:next w:val="1"/>
    <w:autoRedefine/>
    <w:semiHidden/>
    <w:qFormat/>
    <w:uiPriority w:val="0"/>
    <w:pPr>
      <w:ind w:left="1470" w:hanging="210"/>
      <w:jc w:val="left"/>
    </w:pPr>
    <w:rPr>
      <w:sz w:val="20"/>
      <w:szCs w:val="20"/>
    </w:rPr>
  </w:style>
  <w:style w:type="paragraph" w:styleId="69">
    <w:name w:val="index 9"/>
    <w:basedOn w:val="1"/>
    <w:next w:val="1"/>
    <w:autoRedefine/>
    <w:semiHidden/>
    <w:qFormat/>
    <w:uiPriority w:val="0"/>
    <w:pPr>
      <w:ind w:left="1890" w:hanging="210"/>
      <w:jc w:val="left"/>
    </w:pPr>
    <w:rPr>
      <w:sz w:val="20"/>
      <w:szCs w:val="20"/>
    </w:rPr>
  </w:style>
  <w:style w:type="paragraph" w:styleId="70">
    <w:name w:val="table of figures"/>
    <w:basedOn w:val="1"/>
    <w:next w:val="1"/>
    <w:autoRedefine/>
    <w:semiHidden/>
    <w:qFormat/>
    <w:uiPriority w:val="0"/>
    <w:pPr>
      <w:ind w:left="200" w:leftChars="200" w:hanging="200" w:hangingChars="200"/>
    </w:pPr>
    <w:rPr>
      <w:sz w:val="24"/>
      <w:szCs w:val="24"/>
    </w:rPr>
  </w:style>
  <w:style w:type="paragraph" w:styleId="71">
    <w:name w:val="toc 2"/>
    <w:basedOn w:val="1"/>
    <w:next w:val="1"/>
    <w:autoRedefine/>
    <w:qFormat/>
    <w:uiPriority w:val="39"/>
    <w:pPr>
      <w:ind w:left="210"/>
      <w:jc w:val="left"/>
    </w:pPr>
    <w:rPr>
      <w:rFonts w:ascii="Calibri" w:hAnsi="Calibri"/>
      <w:smallCaps/>
      <w:sz w:val="22"/>
      <w:szCs w:val="20"/>
    </w:rPr>
  </w:style>
  <w:style w:type="paragraph" w:styleId="72">
    <w:name w:val="toc 9"/>
    <w:basedOn w:val="1"/>
    <w:next w:val="1"/>
    <w:autoRedefine/>
    <w:qFormat/>
    <w:uiPriority w:val="39"/>
    <w:pPr>
      <w:ind w:left="1680"/>
      <w:jc w:val="left"/>
    </w:pPr>
    <w:rPr>
      <w:rFonts w:ascii="Calibri" w:hAnsi="Calibri"/>
      <w:sz w:val="18"/>
      <w:szCs w:val="18"/>
    </w:rPr>
  </w:style>
  <w:style w:type="paragraph" w:styleId="73">
    <w:name w:val="List 4"/>
    <w:basedOn w:val="1"/>
    <w:autoRedefine/>
    <w:semiHidden/>
    <w:qFormat/>
    <w:uiPriority w:val="0"/>
    <w:pPr>
      <w:ind w:left="100" w:leftChars="600" w:hanging="200" w:hangingChars="200"/>
    </w:pPr>
    <w:rPr>
      <w:szCs w:val="24"/>
    </w:rPr>
  </w:style>
  <w:style w:type="paragraph" w:styleId="74">
    <w:name w:val="List Continue 2"/>
    <w:basedOn w:val="1"/>
    <w:autoRedefine/>
    <w:semiHidden/>
    <w:qFormat/>
    <w:uiPriority w:val="0"/>
    <w:pPr>
      <w:spacing w:after="120"/>
      <w:ind w:left="840" w:leftChars="400"/>
    </w:pPr>
    <w:rPr>
      <w:szCs w:val="24"/>
    </w:rPr>
  </w:style>
  <w:style w:type="paragraph" w:styleId="75">
    <w:name w:val="Message Header"/>
    <w:basedOn w:val="1"/>
    <w:link w:val="248"/>
    <w:autoRedefine/>
    <w:semiHidden/>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cs="Arial"/>
      <w:sz w:val="24"/>
      <w:szCs w:val="24"/>
    </w:rPr>
  </w:style>
  <w:style w:type="paragraph" w:styleId="76">
    <w:name w:val="HTML Preformatted"/>
    <w:basedOn w:val="1"/>
    <w:link w:val="249"/>
    <w:autoRedefine/>
    <w:semiHidden/>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color w:val="000000"/>
      <w:kern w:val="0"/>
      <w:sz w:val="24"/>
      <w:szCs w:val="24"/>
    </w:rPr>
  </w:style>
  <w:style w:type="paragraph" w:styleId="77">
    <w:name w:val="Normal (Web)"/>
    <w:basedOn w:val="1"/>
    <w:autoRedefine/>
    <w:qFormat/>
    <w:uiPriority w:val="99"/>
    <w:pPr>
      <w:widowControl/>
      <w:spacing w:before="100" w:beforeAutospacing="1" w:after="100" w:afterAutospacing="1" w:line="320" w:lineRule="atLeast"/>
      <w:jc w:val="left"/>
    </w:pPr>
    <w:rPr>
      <w:rFonts w:ascii="宋体" w:hAnsi="宋体"/>
      <w:kern w:val="0"/>
      <w:sz w:val="18"/>
      <w:szCs w:val="18"/>
    </w:rPr>
  </w:style>
  <w:style w:type="paragraph" w:styleId="78">
    <w:name w:val="List Continue 3"/>
    <w:basedOn w:val="1"/>
    <w:autoRedefine/>
    <w:semiHidden/>
    <w:qFormat/>
    <w:uiPriority w:val="0"/>
    <w:pPr>
      <w:spacing w:after="120"/>
      <w:ind w:left="1260" w:leftChars="600"/>
    </w:pPr>
    <w:rPr>
      <w:szCs w:val="24"/>
    </w:rPr>
  </w:style>
  <w:style w:type="paragraph" w:styleId="79">
    <w:name w:val="index 2"/>
    <w:basedOn w:val="1"/>
    <w:next w:val="1"/>
    <w:autoRedefine/>
    <w:semiHidden/>
    <w:qFormat/>
    <w:uiPriority w:val="0"/>
    <w:pPr>
      <w:ind w:left="420" w:hanging="210"/>
      <w:jc w:val="left"/>
    </w:pPr>
    <w:rPr>
      <w:sz w:val="20"/>
      <w:szCs w:val="20"/>
    </w:rPr>
  </w:style>
  <w:style w:type="paragraph" w:styleId="80">
    <w:name w:val="Title"/>
    <w:basedOn w:val="1"/>
    <w:next w:val="1"/>
    <w:link w:val="158"/>
    <w:autoRedefine/>
    <w:qFormat/>
    <w:uiPriority w:val="0"/>
    <w:pPr>
      <w:spacing w:before="240" w:after="60"/>
      <w:jc w:val="center"/>
      <w:outlineLvl w:val="0"/>
    </w:pPr>
    <w:rPr>
      <w:rFonts w:ascii="Cambria" w:hAnsi="Cambria"/>
      <w:b/>
      <w:bCs/>
      <w:sz w:val="32"/>
      <w:szCs w:val="32"/>
      <w:lang w:val="zh-CN"/>
    </w:rPr>
  </w:style>
  <w:style w:type="paragraph" w:styleId="81">
    <w:name w:val="annotation subject"/>
    <w:basedOn w:val="26"/>
    <w:next w:val="26"/>
    <w:link w:val="157"/>
    <w:autoRedefine/>
    <w:qFormat/>
    <w:uiPriority w:val="99"/>
    <w:rPr>
      <w:rFonts w:ascii="宋体"/>
      <w:b/>
      <w:bCs/>
      <w:kern w:val="0"/>
      <w:sz w:val="28"/>
      <w:szCs w:val="20"/>
    </w:rPr>
  </w:style>
  <w:style w:type="paragraph" w:styleId="82">
    <w:name w:val="Body Text First Indent"/>
    <w:basedOn w:val="1"/>
    <w:link w:val="250"/>
    <w:autoRedefine/>
    <w:semiHidden/>
    <w:qFormat/>
    <w:uiPriority w:val="0"/>
    <w:pPr>
      <w:spacing w:after="120"/>
      <w:ind w:firstLine="420" w:firstLineChars="100"/>
    </w:pPr>
    <w:rPr>
      <w:rFonts w:hAnsi="Calibri"/>
      <w:szCs w:val="24"/>
    </w:rPr>
  </w:style>
  <w:style w:type="paragraph" w:styleId="83">
    <w:name w:val="Body Text First Indent 2"/>
    <w:basedOn w:val="1"/>
    <w:link w:val="251"/>
    <w:autoRedefine/>
    <w:semiHidden/>
    <w:qFormat/>
    <w:uiPriority w:val="0"/>
    <w:pPr>
      <w:spacing w:after="120"/>
      <w:ind w:left="420" w:leftChars="200" w:firstLine="420"/>
    </w:pPr>
    <w:rPr>
      <w:szCs w:val="24"/>
    </w:rPr>
  </w:style>
  <w:style w:type="table" w:styleId="85">
    <w:name w:val="Table Grid"/>
    <w:basedOn w:val="84"/>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86">
    <w:name w:val="Table Theme"/>
    <w:basedOn w:val="84"/>
    <w:autoRedefine/>
    <w:semiHidden/>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87">
    <w:name w:val="Table Colorful 1"/>
    <w:basedOn w:val="84"/>
    <w:autoRedefine/>
    <w:semiHidden/>
    <w:qFormat/>
    <w:uiPriority w:val="0"/>
    <w:pPr>
      <w:widowControl w:val="0"/>
      <w:jc w:val="both"/>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88">
    <w:name w:val="Table Colorful 2"/>
    <w:basedOn w:val="84"/>
    <w:autoRedefine/>
    <w:semiHidden/>
    <w:qFormat/>
    <w:uiPriority w:val="0"/>
    <w:pPr>
      <w:widowControl w:val="0"/>
      <w:jc w:val="both"/>
    </w:pPr>
    <w:tblPr>
      <w:tblBorders>
        <w:bottom w:val="single" w:color="000000" w:sz="12" w:space="0"/>
      </w:tblBorders>
    </w:tblPr>
    <w:tcPr>
      <w:shd w:val="pct20" w:color="FFFF00" w:fill="FFFFFF"/>
    </w:tcPr>
    <w:tblStylePr w:type="firstRow">
      <w:rPr>
        <w:b/>
        <w:bCs/>
        <w:i/>
        <w:iCs/>
        <w:color w:val="FFFFFF"/>
      </w:rPr>
      <w:tblPr/>
      <w:tcPr>
        <w:tcBorders>
          <w:top w:val="nil"/>
          <w:left w:val="single" w:color="000000" w:sz="12" w:space="0"/>
          <w:bottom w:val="nil"/>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89">
    <w:name w:val="Table Colorful 3"/>
    <w:basedOn w:val="84"/>
    <w:autoRedefine/>
    <w:semiHidden/>
    <w:qFormat/>
    <w:uiPriority w:val="0"/>
    <w:pPr>
      <w:widowControl w:val="0"/>
      <w:jc w:val="both"/>
    </w:p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top w:val="nil"/>
          <w:left w:val="single" w:color="000000" w:sz="6" w:space="0"/>
          <w:bottom w:val="nil"/>
          <w:right w:val="nil"/>
          <w:insideH w:val="nil"/>
          <w:insideV w:val="nil"/>
          <w:tl2br w:val="nil"/>
          <w:tr2bl w:val="nil"/>
        </w:tcBorders>
        <w:shd w:val="solid" w:color="008080" w:fill="FFFFFF"/>
      </w:tcPr>
    </w:tblStylePr>
    <w:tblStylePr w:type="firstCol">
      <w:tblPr/>
      <w:tcPr>
        <w:tcBorders>
          <w:top w:val="nil"/>
          <w:left w:val="nil"/>
          <w:bottom w:val="single" w:color="000000" w:sz="36" w:space="0"/>
          <w:right w:val="single" w:color="000000" w:sz="6" w:space="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90">
    <w:name w:val="Table Elegant"/>
    <w:basedOn w:val="84"/>
    <w:autoRedefine/>
    <w:semiHidden/>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91">
    <w:name w:val="Table Classic 1"/>
    <w:basedOn w:val="84"/>
    <w:autoRedefine/>
    <w:semiHidden/>
    <w:qFormat/>
    <w:uiPriority w:val="0"/>
    <w:pPr>
      <w:widowControl w:val="0"/>
      <w:jc w:val="both"/>
    </w:pPr>
    <w:tblPr>
      <w:tblBorders>
        <w:top w:val="single" w:color="000000" w:sz="12" w:space="0"/>
        <w:bottom w:val="single" w:color="000000" w:sz="12" w:space="0"/>
      </w:tblBorders>
    </w:tblPr>
    <w:tcPr>
      <w:shd w:val="clear" w:color="auto" w:fill="auto"/>
    </w:tcPr>
    <w:tblStylePr w:type="firstRow">
      <w:rPr>
        <w:i/>
        <w:iCs/>
      </w:rPr>
      <w:tblPr/>
      <w:tcPr>
        <w:tcBorders>
          <w:top w:val="nil"/>
          <w:left w:val="single" w:color="000000" w:sz="6" w:space="0"/>
          <w:bottom w:val="nil"/>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tblPr/>
      <w:tcPr>
        <w:tcBorders>
          <w:top w:val="nil"/>
          <w:left w:val="nil"/>
          <w:bottom w:val="nil"/>
          <w:right w:val="single" w:color="000000" w:sz="6" w:space="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2">
    <w:name w:val="Table Classic 2"/>
    <w:basedOn w:val="84"/>
    <w:autoRedefine/>
    <w:semiHidden/>
    <w:qFormat/>
    <w:uiPriority w:val="0"/>
    <w:pPr>
      <w:widowControl w:val="0"/>
      <w:jc w:val="both"/>
    </w:pPr>
    <w:tblPr>
      <w:tblBorders>
        <w:top w:val="single" w:color="000000" w:sz="12" w:space="0"/>
        <w:bottom w:val="single" w:color="000000" w:sz="12" w:space="0"/>
      </w:tblBorders>
    </w:tblPr>
    <w:tcPr>
      <w:shd w:val="clear" w:color="auto" w:fill="auto"/>
    </w:tcPr>
    <w:tblStylePr w:type="firstRow">
      <w:rPr>
        <w:color w:val="FFFFFF"/>
      </w:rPr>
      <w:tblPr/>
      <w:tcPr>
        <w:tcBorders>
          <w:top w:val="nil"/>
          <w:left w:val="single" w:color="000000" w:sz="6" w:space="0"/>
          <w:bottom w:val="nil"/>
          <w:right w:val="nil"/>
          <w:insideH w:val="nil"/>
          <w:insideV w:val="nil"/>
          <w:tl2br w:val="nil"/>
          <w:tr2bl w:val="nil"/>
        </w:tcBorders>
        <w:shd w:val="solid" w:color="800080" w:fill="FFFFFF"/>
      </w:tcPr>
    </w:tblStylePr>
    <w:tblStylePr w:type="lastRow">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3">
    <w:name w:val="Table Classic 3"/>
    <w:basedOn w:val="84"/>
    <w:autoRedefine/>
    <w:semiHidden/>
    <w:qFormat/>
    <w:uiPriority w:val="0"/>
    <w:pPr>
      <w:widowControl w:val="0"/>
      <w:jc w:val="both"/>
    </w:pPr>
    <w:rPr>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top w:val="nil"/>
          <w:left w:val="single" w:color="000000" w:sz="6" w:space="0"/>
          <w:bottom w:val="nil"/>
          <w:right w:val="nil"/>
          <w:insideH w:val="nil"/>
          <w:insideV w:val="nil"/>
          <w:tl2br w:val="nil"/>
          <w:tr2bl w:val="nil"/>
        </w:tcBorders>
        <w:shd w:val="solid" w:color="000080" w:fill="FFFFFF"/>
      </w:tcPr>
    </w:tblStylePr>
    <w:tblStylePr w:type="lastRow">
      <w:rPr>
        <w:color w:val="000080"/>
      </w:rPr>
      <w:tblPr/>
      <w:tcPr>
        <w:tcBorders>
          <w:top w:val="single" w:color="000000" w:sz="12" w:space="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94">
    <w:name w:val="Table Classic 4"/>
    <w:basedOn w:val="84"/>
    <w:autoRedefine/>
    <w:semiHidden/>
    <w:qFormat/>
    <w:uiPriority w:val="0"/>
    <w:pPr>
      <w:widowControl w:val="0"/>
      <w:jc w:val="both"/>
    </w:p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top w:val="nil"/>
          <w:left w:val="single" w:color="000000" w:sz="6" w:space="0"/>
          <w:bottom w:val="nil"/>
          <w:right w:val="nil"/>
          <w:insideH w:val="nil"/>
          <w:insideV w:val="nil"/>
          <w:tl2br w:val="nil"/>
          <w:tr2bl w:val="nil"/>
        </w:tcBorders>
        <w:shd w:val="pct50" w:color="000080" w:fill="FFFFFF"/>
      </w:tcPr>
    </w:tblStylePr>
    <w:tblStylePr w:type="lastRow">
      <w:rPr>
        <w:color w:val="000080"/>
      </w:rPr>
      <w:tblPr/>
      <w:tcPr>
        <w:tcBorders>
          <w:top w:val="nil"/>
          <w:left w:val="single" w:color="000000" w:sz="6" w:space="0"/>
          <w:bottom w:val="nil"/>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5">
    <w:name w:val="Table Simple 1"/>
    <w:basedOn w:val="84"/>
    <w:autoRedefine/>
    <w:semiHidden/>
    <w:qFormat/>
    <w:uiPriority w:val="0"/>
    <w:pPr>
      <w:widowControl w:val="0"/>
      <w:jc w:val="both"/>
    </w:pPr>
    <w:tblPr>
      <w:tblBorders>
        <w:top w:val="single" w:color="008000" w:sz="12" w:space="0"/>
        <w:bottom w:val="single" w:color="008000" w:sz="12" w:space="0"/>
      </w:tblBorders>
    </w:tblPr>
    <w:tcPr>
      <w:shd w:val="clear" w:color="auto" w:fill="auto"/>
    </w:tcPr>
    <w:tblStylePr w:type="firstRow">
      <w:tblPr/>
      <w:tcPr>
        <w:tcBorders>
          <w:top w:val="nil"/>
          <w:left w:val="single" w:color="008000" w:sz="6" w:space="0"/>
          <w:bottom w:val="nil"/>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96">
    <w:name w:val="Table Simple 2"/>
    <w:basedOn w:val="84"/>
    <w:autoRedefine/>
    <w:semiHidden/>
    <w:qFormat/>
    <w:uiPriority w:val="0"/>
    <w:pPr>
      <w:widowControl w:val="0"/>
      <w:jc w:val="both"/>
    </w:pPr>
    <w:tblPr/>
    <w:tblStylePr w:type="firstRow">
      <w:rPr>
        <w:b/>
        <w:bCs/>
      </w:rPr>
      <w:tblPr/>
      <w:tcPr>
        <w:tcBorders>
          <w:top w:val="nil"/>
          <w:left w:val="single" w:color="000000" w:sz="12" w:space="0"/>
          <w:bottom w:val="nil"/>
          <w:right w:val="nil"/>
          <w:insideH w:val="nil"/>
          <w:insideV w:val="nil"/>
          <w:tl2br w:val="nil"/>
          <w:tr2bl w:val="nil"/>
        </w:tcBorders>
      </w:tcPr>
    </w:tblStylePr>
    <w:tblStylePr w:type="lastRow">
      <w:rPr>
        <w:b/>
        <w:bCs/>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lastCol">
      <w:rPr>
        <w:b/>
        <w:bCs/>
      </w:rPr>
      <w:tblPr/>
      <w:tcPr>
        <w:tcBorders>
          <w:top w:val="nil"/>
          <w:left w:val="nil"/>
          <w:bottom w:val="single" w:color="000000" w:sz="6" w:space="0"/>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7">
    <w:name w:val="Table Simple 3"/>
    <w:basedOn w:val="84"/>
    <w:autoRedefine/>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98">
    <w:name w:val="Table Subtle 1"/>
    <w:basedOn w:val="84"/>
    <w:autoRedefine/>
    <w:semiHidden/>
    <w:qFormat/>
    <w:uiPriority w:val="0"/>
    <w:pPr>
      <w:widowControl w:val="0"/>
      <w:jc w:val="both"/>
    </w:pPr>
    <w:tblPr>
      <w:tblStyleRowBandSize w:val="1"/>
    </w:tblPr>
    <w:tblStylePr w:type="firstRow">
      <w:tblPr/>
      <w:tcPr>
        <w:tcBorders>
          <w:top w:val="single" w:color="000000" w:sz="6" w:space="0"/>
          <w:left w:val="single" w:color="000000" w:sz="12" w:space="0"/>
          <w:bottom w:val="nil"/>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color="000000" w:sz="12" w:space="0"/>
          <w:insideH w:val="nil"/>
          <w:insideV w:val="nil"/>
          <w:tl2br w:val="nil"/>
          <w:tr2bl w:val="nil"/>
        </w:tcBorders>
      </w:tcPr>
    </w:tblStylePr>
    <w:tblStylePr w:type="lastCol">
      <w:tblPr/>
      <w:tcPr>
        <w:tcBorders>
          <w:top w:val="nil"/>
          <w:left w:val="nil"/>
          <w:bottom w:val="single" w:color="000000" w:sz="12" w:space="0"/>
          <w:right w:val="nil"/>
          <w:insideH w:val="nil"/>
          <w:insideV w:val="nil"/>
          <w:tl2br w:val="nil"/>
          <w:tr2bl w:val="nil"/>
        </w:tcBorders>
      </w:tcPr>
    </w:tblStylePr>
    <w:tblStylePr w:type="band1Horz">
      <w:tblPr/>
      <w:tcPr>
        <w:tcBorders>
          <w:top w:val="nil"/>
          <w:left w:val="single" w:color="000000" w:sz="6" w:space="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9">
    <w:name w:val="Table Subtle 2"/>
    <w:basedOn w:val="84"/>
    <w:autoRedefine/>
    <w:semiHidden/>
    <w:qFormat/>
    <w:uiPriority w:val="0"/>
    <w:pPr>
      <w:widowControl w:val="0"/>
      <w:jc w:val="both"/>
    </w:pPr>
    <w:tblPr>
      <w:tblBorders>
        <w:left w:val="single" w:color="000000" w:sz="6" w:space="0"/>
        <w:right w:val="single" w:color="000000" w:sz="6" w:space="0"/>
      </w:tblBorders>
    </w:tblPr>
    <w:tblStylePr w:type="firstRow">
      <w:tblPr/>
      <w:tcPr>
        <w:tcBorders>
          <w:top w:val="nil"/>
          <w:left w:val="single" w:color="000000" w:sz="12" w:space="0"/>
          <w:bottom w:val="nil"/>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firstCol">
      <w:tblPr/>
      <w:tcPr>
        <w:tcBorders>
          <w:top w:val="nil"/>
          <w:left w:val="nil"/>
          <w:bottom w:val="nil"/>
          <w:right w:val="single" w:color="000000" w:sz="12" w:space="0"/>
          <w:insideH w:val="nil"/>
          <w:insideV w:val="nil"/>
          <w:tl2br w:val="nil"/>
          <w:tr2bl w:val="nil"/>
        </w:tcBorders>
        <w:shd w:val="pct25" w:color="008000" w:fill="FFFFFF"/>
      </w:tcPr>
    </w:tblStylePr>
    <w:tblStylePr w:type="lastCol">
      <w:tblPr/>
      <w:tcPr>
        <w:tcBorders>
          <w:top w:val="nil"/>
          <w:left w:val="nil"/>
          <w:bottom w:val="single" w:color="000000" w:sz="12" w:space="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0">
    <w:name w:val="Table 3D effects 1"/>
    <w:basedOn w:val="84"/>
    <w:autoRedefine/>
    <w:semiHidden/>
    <w:qFormat/>
    <w:uiPriority w:val="0"/>
    <w:pPr>
      <w:widowControl w:val="0"/>
      <w:jc w:val="both"/>
    </w:pPr>
    <w:tblPr/>
    <w:tcPr>
      <w:shd w:val="solid" w:color="C0C0C0" w:fill="FFFFFF"/>
    </w:tcPr>
    <w:tblStylePr w:type="firstRow">
      <w:rPr>
        <w:b/>
        <w:bCs/>
        <w:color w:val="800080"/>
      </w:rPr>
      <w:tblPr/>
      <w:tcPr>
        <w:tcBorders>
          <w:top w:val="nil"/>
          <w:left w:val="single" w:color="808080" w:sz="6" w:space="0"/>
          <w:bottom w:val="nil"/>
          <w:right w:val="nil"/>
          <w:insideH w:val="nil"/>
          <w:insideV w:val="nil"/>
          <w:tl2br w:val="nil"/>
          <w:tr2bl w:val="nil"/>
        </w:tcBorders>
      </w:tcPr>
    </w:tblStylePr>
    <w:tblStylePr w:type="lastRow">
      <w:tblPr/>
      <w:tcPr>
        <w:tcBorders>
          <w:top w:val="single" w:color="FFFFFF"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single" w:color="FFFFFF" w:sz="6" w:space="0"/>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101">
    <w:name w:val="Table 3D effects 2"/>
    <w:basedOn w:val="84"/>
    <w:autoRedefine/>
    <w:semiHidden/>
    <w:qFormat/>
    <w:uiPriority w:val="0"/>
    <w:pPr>
      <w:widowControl w:val="0"/>
      <w:jc w:val="both"/>
    </w:p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Horz">
      <w:tblPr/>
      <w:tcPr>
        <w:tcBorders>
          <w:top w:val="single" w:color="808080" w:sz="6" w:space="0"/>
          <w:left w:val="single" w:color="FFFFFF" w:sz="6" w:space="0"/>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2">
    <w:name w:val="Table 3D effects 3"/>
    <w:basedOn w:val="84"/>
    <w:autoRedefine/>
    <w:semiHidden/>
    <w:qFormat/>
    <w:uiPriority w:val="0"/>
    <w:pPr>
      <w:widowControl w:val="0"/>
      <w:jc w:val="both"/>
    </w:p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single" w:color="FFFFFF" w:sz="6" w:space="0"/>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3">
    <w:name w:val="Table List 1"/>
    <w:basedOn w:val="84"/>
    <w:autoRedefine/>
    <w:semiHidden/>
    <w:qFormat/>
    <w:uiPriority w:val="0"/>
    <w:pPr>
      <w:widowControl w:val="0"/>
      <w:jc w:val="both"/>
    </w:p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top w:val="nil"/>
          <w:left w:val="single" w:color="000000" w:sz="6" w:space="0"/>
          <w:bottom w:val="nil"/>
          <w:right w:val="nil"/>
          <w:insideH w:val="nil"/>
          <w:insideV w:val="nil"/>
          <w:tl2br w:val="nil"/>
          <w:tr2bl w:val="nil"/>
        </w:tcBorders>
        <w:shd w:val="solid" w:color="C0C0C0" w:fill="FFFFFF"/>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4">
    <w:name w:val="Table List 2"/>
    <w:basedOn w:val="84"/>
    <w:autoRedefine/>
    <w:semiHidden/>
    <w:qFormat/>
    <w:uiPriority w:val="0"/>
    <w:pPr>
      <w:widowControl w:val="0"/>
      <w:jc w:val="both"/>
    </w:pPr>
    <w:tblPr>
      <w:tblBorders>
        <w:bottom w:val="single" w:color="808080" w:sz="12" w:space="0"/>
      </w:tblBorders>
    </w:tblPr>
    <w:tblStylePr w:type="firstRow">
      <w:rPr>
        <w:b/>
        <w:bCs/>
        <w:color w:val="FFFFFF"/>
      </w:rPr>
      <w:tblPr/>
      <w:tcPr>
        <w:tcBorders>
          <w:top w:val="nil"/>
          <w:left w:val="single" w:color="000000" w:sz="6" w:space="0"/>
          <w:bottom w:val="nil"/>
          <w:right w:val="nil"/>
          <w:insideH w:val="nil"/>
          <w:insideV w:val="nil"/>
          <w:tl2br w:val="nil"/>
          <w:tr2bl w:val="nil"/>
        </w:tcBorders>
        <w:shd w:val="pct75" w:color="008080" w:fill="008000"/>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5">
    <w:name w:val="Table List 3"/>
    <w:basedOn w:val="84"/>
    <w:autoRedefine/>
    <w:semiHidden/>
    <w:qFormat/>
    <w:uiPriority w:val="0"/>
    <w:pPr>
      <w:widowControl w:val="0"/>
      <w:jc w:val="both"/>
    </w:p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top w:val="nil"/>
          <w:left w:val="single" w:color="000000" w:sz="12" w:space="0"/>
          <w:bottom w:val="nil"/>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106">
    <w:name w:val="Table List 4"/>
    <w:basedOn w:val="84"/>
    <w:autoRedefine/>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top w:val="nil"/>
          <w:left w:val="single" w:color="000000" w:sz="12" w:space="0"/>
          <w:bottom w:val="nil"/>
          <w:right w:val="nil"/>
          <w:insideH w:val="nil"/>
          <w:insideV w:val="nil"/>
          <w:tl2br w:val="nil"/>
          <w:tr2bl w:val="nil"/>
        </w:tcBorders>
        <w:shd w:val="solid" w:color="808080" w:fill="FFFFFF"/>
      </w:tcPr>
    </w:tblStylePr>
  </w:style>
  <w:style w:type="table" w:styleId="107">
    <w:name w:val="Table List 5"/>
    <w:basedOn w:val="84"/>
    <w:autoRedefine/>
    <w:semiHidden/>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top w:val="nil"/>
          <w:left w:val="single" w:color="000000" w:sz="12" w:space="0"/>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108">
    <w:name w:val="Table List 6"/>
    <w:basedOn w:val="84"/>
    <w:autoRedefine/>
    <w:semiHidden/>
    <w:qFormat/>
    <w:uiPriority w:val="0"/>
    <w:pPr>
      <w:widowControl w:val="0"/>
      <w:jc w:val="both"/>
    </w:p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top w:val="nil"/>
          <w:left w:val="single" w:color="000000" w:sz="12" w:space="0"/>
          <w:bottom w:val="nil"/>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09">
    <w:name w:val="Table List 7"/>
    <w:basedOn w:val="84"/>
    <w:autoRedefine/>
    <w:semiHidden/>
    <w:qFormat/>
    <w:uiPriority w:val="0"/>
    <w:pPr>
      <w:widowControl w:val="0"/>
      <w:jc w:val="both"/>
    </w:pPr>
    <w:tblPr>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top w:val="nil"/>
          <w:left w:val="single" w:color="008000" w:sz="12" w:space="0"/>
          <w:bottom w:val="nil"/>
          <w:right w:val="nil"/>
          <w:insideH w:val="nil"/>
          <w:insideV w:val="nil"/>
          <w:tl2br w:val="nil"/>
          <w:tr2bl w:val="nil"/>
        </w:tcBorders>
        <w:shd w:val="solid" w:color="C0C0C0" w:fill="FFFFFF"/>
      </w:tcPr>
    </w:tblStylePr>
    <w:tblStylePr w:type="lastRow">
      <w:rPr>
        <w:b/>
        <w:bCs/>
      </w:rPr>
      <w:tblPr/>
      <w:tcPr>
        <w:tcBorders>
          <w:top w:val="single" w:color="008000" w:sz="12"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110">
    <w:name w:val="Table List 8"/>
    <w:basedOn w:val="84"/>
    <w:autoRedefine/>
    <w:semiHidden/>
    <w:qFormat/>
    <w:uiPriority w:val="0"/>
    <w:pPr>
      <w:widowControl w:val="0"/>
      <w:jc w:val="both"/>
    </w:pPr>
    <w:tblPr>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top w:val="nil"/>
          <w:left w:val="single" w:color="000000" w:sz="6" w:space="0"/>
          <w:bottom w:val="nil"/>
          <w:right w:val="nil"/>
          <w:insideH w:val="nil"/>
          <w:insideV w:val="nil"/>
          <w:tl2br w:val="nil"/>
          <w:tr2bl w:val="nil"/>
        </w:tcBorders>
        <w:shd w:val="solid" w:color="FFFF00" w:fill="FFFFFF"/>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color="auto" w:sz="6" w:space="0"/>
          <w:tr2bl w:val="nil"/>
        </w:tcBorders>
      </w:tcPr>
    </w:tblStylePr>
  </w:style>
  <w:style w:type="table" w:styleId="111">
    <w:name w:val="Table Contemporary"/>
    <w:basedOn w:val="84"/>
    <w:autoRedefine/>
    <w:semiHidden/>
    <w:qFormat/>
    <w:uiPriority w:val="0"/>
    <w:pPr>
      <w:widowControl w:val="0"/>
      <w:jc w:val="both"/>
    </w:pPr>
    <w:tblPr>
      <w:tblBorders>
        <w:insideH w:val="single" w:color="FFFFFF" w:sz="18" w:space="0"/>
        <w:insideV w:val="single" w:color="FFFFFF" w:sz="18" w:space="0"/>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112">
    <w:name w:val="Table Columns 1"/>
    <w:basedOn w:val="84"/>
    <w:autoRedefine/>
    <w:semiHidden/>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top w:val="nil"/>
          <w:left w:val="double" w:color="000000" w:sz="6" w:space="0"/>
          <w:bottom w:val="nil"/>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3">
    <w:name w:val="Table Columns 2"/>
    <w:basedOn w:val="84"/>
    <w:autoRedefine/>
    <w:semiHidden/>
    <w:qFormat/>
    <w:uiPriority w:val="0"/>
    <w:pPr>
      <w:widowControl w:val="0"/>
      <w:jc w:val="both"/>
    </w:pPr>
    <w:rPr>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4">
    <w:name w:val="Table Columns 3"/>
    <w:basedOn w:val="84"/>
    <w:autoRedefine/>
    <w:semiHidden/>
    <w:qFormat/>
    <w:uiPriority w:val="0"/>
    <w:pPr>
      <w:widowControl w:val="0"/>
      <w:jc w:val="both"/>
    </w:pPr>
    <w:rPr>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color="00008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115">
    <w:name w:val="Table Columns 4"/>
    <w:basedOn w:val="84"/>
    <w:autoRedefine/>
    <w:semiHidden/>
    <w:qFormat/>
    <w:uiPriority w:val="0"/>
    <w:pPr>
      <w:widowControl w:val="0"/>
      <w:jc w:val="both"/>
    </w:p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16">
    <w:name w:val="Table Columns 5"/>
    <w:basedOn w:val="84"/>
    <w:autoRedefine/>
    <w:semiHidden/>
    <w:qFormat/>
    <w:uiPriority w:val="0"/>
    <w:pPr>
      <w:widowControl w:val="0"/>
      <w:jc w:val="both"/>
    </w:p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top w:val="nil"/>
          <w:left w:val="single" w:color="808080" w:sz="6" w:space="0"/>
          <w:bottom w:val="nil"/>
          <w:right w:val="nil"/>
          <w:insideH w:val="nil"/>
          <w:insideV w:val="nil"/>
          <w:tl2br w:val="nil"/>
          <w:tr2bl w:val="nil"/>
        </w:tcBorders>
      </w:tcPr>
    </w:tblStylePr>
    <w:tblStylePr w:type="lastRow">
      <w:rPr>
        <w:b/>
        <w:bCs/>
      </w:rPr>
      <w:tblPr/>
      <w:tcPr>
        <w:tcBorders>
          <w:top w:val="single" w:color="80808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17">
    <w:name w:val="Table Grid 1"/>
    <w:basedOn w:val="84"/>
    <w:autoRedefine/>
    <w:semiHidden/>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8">
    <w:name w:val="Table Grid 2"/>
    <w:basedOn w:val="84"/>
    <w:autoRedefine/>
    <w:semiHidden/>
    <w:qFormat/>
    <w:uiPriority w:val="0"/>
    <w:pPr>
      <w:widowControl w:val="0"/>
      <w:jc w:val="both"/>
    </w:pPr>
    <w:tblPr>
      <w:tblBorders>
        <w:insideH w:val="single" w:color="000000" w:sz="6" w:space="0"/>
        <w:insideV w:val="single" w:color="000000" w:sz="6" w:space="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119">
    <w:name w:val="Table Grid 3"/>
    <w:basedOn w:val="84"/>
    <w:autoRedefine/>
    <w:semiHidden/>
    <w:qFormat/>
    <w:uiPriority w:val="0"/>
    <w:pPr>
      <w:widowControl w:val="0"/>
      <w:jc w:val="both"/>
    </w:p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top w:val="nil"/>
          <w:left w:val="single" w:color="000000" w:sz="6" w:space="0"/>
          <w:bottom w:val="nil"/>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0">
    <w:name w:val="Table Grid 4"/>
    <w:basedOn w:val="84"/>
    <w:autoRedefine/>
    <w:semiHidden/>
    <w:qFormat/>
    <w:uiPriority w:val="0"/>
    <w:pPr>
      <w:widowControl w:val="0"/>
      <w:jc w:val="both"/>
    </w:p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top w:val="nil"/>
          <w:left w:val="single" w:color="000000" w:sz="6" w:space="0"/>
          <w:bottom w:val="nil"/>
          <w:right w:val="nil"/>
          <w:insideH w:val="nil"/>
          <w:insideV w:val="nil"/>
          <w:tl2br w:val="nil"/>
          <w:tr2bl w:val="nil"/>
        </w:tcBorders>
        <w:shd w:val="pct30" w:color="FFFF00" w:fill="FFFFFF"/>
      </w:tcPr>
    </w:tblStylePr>
    <w:tblStylePr w:type="lastRow">
      <w:rPr>
        <w:b/>
        <w:bCs/>
        <w:color w:val="auto"/>
      </w:rPr>
      <w:tblPr/>
      <w:tcPr>
        <w:tcBorders>
          <w:top w:val="single" w:color="000000" w:sz="6" w:space="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1">
    <w:name w:val="Table Grid 5"/>
    <w:basedOn w:val="84"/>
    <w:autoRedefine/>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top w:val="nil"/>
          <w:left w:val="single" w:color="000000" w:sz="12" w:space="0"/>
          <w:bottom w:val="nil"/>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2">
    <w:name w:val="Table Grid 6"/>
    <w:basedOn w:val="84"/>
    <w:autoRedefine/>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top w:val="nil"/>
          <w:left w:val="single" w:color="000000" w:sz="6" w:space="0"/>
          <w:bottom w:val="nil"/>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3">
    <w:name w:val="Table Grid 7"/>
    <w:basedOn w:val="84"/>
    <w:autoRedefine/>
    <w:semiHidden/>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top w:val="nil"/>
          <w:left w:val="single" w:color="000000" w:sz="12" w:space="0"/>
          <w:bottom w:val="nil"/>
          <w:right w:val="nil"/>
          <w:insideH w:val="nil"/>
          <w:insideV w:val="nil"/>
          <w:tl2br w:val="nil"/>
          <w:tr2bl w:val="nil"/>
        </w:tcBorders>
      </w:tcPr>
    </w:tblStylePr>
    <w:tblStylePr w:type="lastRow">
      <w:rPr>
        <w:b w:val="0"/>
        <w:bCs w:val="0"/>
      </w:rPr>
      <w:tblPr/>
      <w:tcPr>
        <w:tcBorders>
          <w:top w:val="single" w:color="00000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4">
    <w:name w:val="Table Grid 8"/>
    <w:basedOn w:val="84"/>
    <w:autoRedefine/>
    <w:semiHidden/>
    <w:qFormat/>
    <w:uiPriority w:val="0"/>
    <w:pPr>
      <w:widowControl w:val="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5">
    <w:name w:val="Table Web 1"/>
    <w:basedOn w:val="84"/>
    <w:autoRedefine/>
    <w:semiHidden/>
    <w:qFormat/>
    <w:uiPriority w:val="0"/>
    <w:pPr>
      <w:widowControl w:val="0"/>
      <w:jc w:val="both"/>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6">
    <w:name w:val="Table Web 2"/>
    <w:basedOn w:val="84"/>
    <w:autoRedefine/>
    <w:semiHidden/>
    <w:qFormat/>
    <w:uiPriority w:val="0"/>
    <w:pPr>
      <w:widowControl w:val="0"/>
      <w:jc w:val="both"/>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7">
    <w:name w:val="Table Web 3"/>
    <w:basedOn w:val="84"/>
    <w:autoRedefine/>
    <w:semiHidden/>
    <w:qFormat/>
    <w:uiPriority w:val="0"/>
    <w:pPr>
      <w:widowControl w:val="0"/>
      <w:jc w:val="both"/>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8">
    <w:name w:val="Table Professional"/>
    <w:basedOn w:val="84"/>
    <w:autoRedefine/>
    <w:semiHidden/>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130">
    <w:name w:val="Strong"/>
    <w:autoRedefine/>
    <w:qFormat/>
    <w:uiPriority w:val="0"/>
    <w:rPr>
      <w:b/>
      <w:bCs/>
    </w:rPr>
  </w:style>
  <w:style w:type="character" w:styleId="131">
    <w:name w:val="endnote reference"/>
    <w:autoRedefine/>
    <w:semiHidden/>
    <w:qFormat/>
    <w:uiPriority w:val="0"/>
    <w:rPr>
      <w:vertAlign w:val="superscript"/>
    </w:rPr>
  </w:style>
  <w:style w:type="character" w:styleId="132">
    <w:name w:val="page number"/>
    <w:basedOn w:val="129"/>
    <w:autoRedefine/>
    <w:qFormat/>
    <w:uiPriority w:val="0"/>
    <w:rPr>
      <w:rFonts w:cs="Times New Roman"/>
    </w:rPr>
  </w:style>
  <w:style w:type="character" w:styleId="133">
    <w:name w:val="FollowedHyperlink"/>
    <w:basedOn w:val="129"/>
    <w:autoRedefine/>
    <w:unhideWhenUsed/>
    <w:qFormat/>
    <w:uiPriority w:val="99"/>
    <w:rPr>
      <w:color w:val="800080" w:themeColor="followedHyperlink"/>
      <w:u w:val="single"/>
      <w14:textFill>
        <w14:solidFill>
          <w14:schemeClr w14:val="folHlink"/>
        </w14:solidFill>
      </w14:textFill>
    </w:rPr>
  </w:style>
  <w:style w:type="character" w:styleId="134">
    <w:name w:val="Emphasis"/>
    <w:autoRedefine/>
    <w:qFormat/>
    <w:uiPriority w:val="20"/>
    <w:rPr>
      <w:i/>
      <w:iCs/>
    </w:rPr>
  </w:style>
  <w:style w:type="character" w:styleId="135">
    <w:name w:val="line number"/>
    <w:autoRedefine/>
    <w:semiHidden/>
    <w:qFormat/>
    <w:uiPriority w:val="0"/>
  </w:style>
  <w:style w:type="character" w:styleId="136">
    <w:name w:val="HTML Definition"/>
    <w:autoRedefine/>
    <w:semiHidden/>
    <w:qFormat/>
    <w:uiPriority w:val="0"/>
    <w:rPr>
      <w:i/>
      <w:iCs/>
    </w:rPr>
  </w:style>
  <w:style w:type="character" w:styleId="137">
    <w:name w:val="HTML Typewriter"/>
    <w:autoRedefine/>
    <w:semiHidden/>
    <w:qFormat/>
    <w:uiPriority w:val="0"/>
    <w:rPr>
      <w:rFonts w:ascii="Courier New" w:hAnsi="Courier New" w:cs="Courier New"/>
      <w:sz w:val="20"/>
      <w:szCs w:val="20"/>
    </w:rPr>
  </w:style>
  <w:style w:type="character" w:styleId="138">
    <w:name w:val="HTML Acronym"/>
    <w:autoRedefine/>
    <w:semiHidden/>
    <w:qFormat/>
    <w:uiPriority w:val="0"/>
  </w:style>
  <w:style w:type="character" w:styleId="139">
    <w:name w:val="HTML Variable"/>
    <w:autoRedefine/>
    <w:semiHidden/>
    <w:qFormat/>
    <w:uiPriority w:val="0"/>
    <w:rPr>
      <w:i/>
      <w:iCs/>
    </w:rPr>
  </w:style>
  <w:style w:type="character" w:styleId="140">
    <w:name w:val="Hyperlink"/>
    <w:autoRedefine/>
    <w:qFormat/>
    <w:uiPriority w:val="99"/>
    <w:rPr>
      <w:rFonts w:cs="Times New Roman"/>
      <w:color w:val="0000FF"/>
      <w:u w:val="single"/>
    </w:rPr>
  </w:style>
  <w:style w:type="character" w:styleId="141">
    <w:name w:val="HTML Code"/>
    <w:autoRedefine/>
    <w:semiHidden/>
    <w:qFormat/>
    <w:uiPriority w:val="0"/>
    <w:rPr>
      <w:rFonts w:ascii="Courier New" w:hAnsi="Courier New" w:cs="Courier New"/>
      <w:sz w:val="20"/>
      <w:szCs w:val="20"/>
    </w:rPr>
  </w:style>
  <w:style w:type="character" w:styleId="142">
    <w:name w:val="annotation reference"/>
    <w:autoRedefine/>
    <w:qFormat/>
    <w:uiPriority w:val="0"/>
    <w:rPr>
      <w:rFonts w:cs="Times New Roman"/>
      <w:sz w:val="21"/>
      <w:szCs w:val="21"/>
    </w:rPr>
  </w:style>
  <w:style w:type="character" w:styleId="143">
    <w:name w:val="HTML Cite"/>
    <w:autoRedefine/>
    <w:semiHidden/>
    <w:qFormat/>
    <w:uiPriority w:val="0"/>
    <w:rPr>
      <w:i/>
      <w:iCs/>
    </w:rPr>
  </w:style>
  <w:style w:type="character" w:styleId="144">
    <w:name w:val="footnote reference"/>
    <w:autoRedefine/>
    <w:semiHidden/>
    <w:qFormat/>
    <w:uiPriority w:val="0"/>
    <w:rPr>
      <w:vertAlign w:val="superscript"/>
    </w:rPr>
  </w:style>
  <w:style w:type="character" w:styleId="145">
    <w:name w:val="HTML Keyboard"/>
    <w:autoRedefine/>
    <w:semiHidden/>
    <w:qFormat/>
    <w:uiPriority w:val="0"/>
    <w:rPr>
      <w:rFonts w:ascii="Courier New" w:hAnsi="Courier New" w:cs="Courier New"/>
      <w:sz w:val="20"/>
      <w:szCs w:val="20"/>
    </w:rPr>
  </w:style>
  <w:style w:type="character" w:styleId="146">
    <w:name w:val="HTML Sample"/>
    <w:autoRedefine/>
    <w:semiHidden/>
    <w:qFormat/>
    <w:uiPriority w:val="0"/>
    <w:rPr>
      <w:rFonts w:ascii="Courier New" w:hAnsi="Courier New" w:cs="Courier New"/>
    </w:rPr>
  </w:style>
  <w:style w:type="paragraph" w:customStyle="1" w:styleId="147">
    <w:name w:val="NoteHeading"/>
    <w:basedOn w:val="1"/>
    <w:next w:val="1"/>
    <w:autoRedefine/>
    <w:qFormat/>
    <w:uiPriority w:val="0"/>
    <w:pPr>
      <w:jc w:val="center"/>
    </w:pPr>
  </w:style>
  <w:style w:type="character" w:customStyle="1" w:styleId="148">
    <w:name w:val="日期 Char1"/>
    <w:autoRedefine/>
    <w:qFormat/>
    <w:uiPriority w:val="0"/>
    <w:rPr>
      <w:kern w:val="2"/>
      <w:sz w:val="21"/>
      <w:szCs w:val="22"/>
    </w:rPr>
  </w:style>
  <w:style w:type="character" w:customStyle="1" w:styleId="149">
    <w:name w:val="书籍标题1"/>
    <w:autoRedefine/>
    <w:qFormat/>
    <w:uiPriority w:val="0"/>
    <w:rPr>
      <w:b/>
      <w:bCs/>
      <w:smallCaps/>
      <w:spacing w:val="5"/>
    </w:rPr>
  </w:style>
  <w:style w:type="character" w:customStyle="1" w:styleId="150">
    <w:name w:val="textcontents"/>
    <w:autoRedefine/>
    <w:qFormat/>
    <w:uiPriority w:val="0"/>
    <w:rPr>
      <w:rFonts w:cs="Times New Roman"/>
    </w:rPr>
  </w:style>
  <w:style w:type="character" w:customStyle="1" w:styleId="151">
    <w:name w:val="引用 字符"/>
    <w:link w:val="152"/>
    <w:autoRedefine/>
    <w:qFormat/>
    <w:uiPriority w:val="0"/>
    <w:rPr>
      <w:i/>
      <w:iCs/>
      <w:color w:val="000000"/>
      <w:kern w:val="2"/>
      <w:sz w:val="21"/>
      <w:szCs w:val="22"/>
    </w:rPr>
  </w:style>
  <w:style w:type="paragraph" w:styleId="152">
    <w:name w:val="Quote"/>
    <w:basedOn w:val="1"/>
    <w:next w:val="1"/>
    <w:link w:val="151"/>
    <w:autoRedefine/>
    <w:qFormat/>
    <w:uiPriority w:val="0"/>
    <w:rPr>
      <w:i/>
      <w:iCs/>
      <w:color w:val="000000"/>
      <w:lang w:val="zh-CN"/>
    </w:rPr>
  </w:style>
  <w:style w:type="character" w:customStyle="1" w:styleId="153">
    <w:name w:val="标题 8 字符"/>
    <w:link w:val="9"/>
    <w:autoRedefine/>
    <w:qFormat/>
    <w:uiPriority w:val="0"/>
    <w:rPr>
      <w:rFonts w:ascii="Cambria" w:hAnsi="Cambria" w:eastAsia="宋体" w:cs="Times New Roman"/>
      <w:kern w:val="2"/>
      <w:sz w:val="24"/>
      <w:szCs w:val="24"/>
    </w:rPr>
  </w:style>
  <w:style w:type="character" w:customStyle="1" w:styleId="154">
    <w:name w:val="标题 7 字符"/>
    <w:link w:val="8"/>
    <w:autoRedefine/>
    <w:qFormat/>
    <w:uiPriority w:val="0"/>
    <w:rPr>
      <w:b/>
      <w:bCs/>
      <w:kern w:val="2"/>
      <w:sz w:val="24"/>
      <w:szCs w:val="24"/>
    </w:rPr>
  </w:style>
  <w:style w:type="character" w:customStyle="1" w:styleId="155">
    <w:name w:val="批注框文本 Char1"/>
    <w:autoRedefine/>
    <w:qFormat/>
    <w:uiPriority w:val="99"/>
    <w:rPr>
      <w:kern w:val="2"/>
      <w:sz w:val="18"/>
      <w:szCs w:val="18"/>
    </w:rPr>
  </w:style>
  <w:style w:type="character" w:customStyle="1" w:styleId="156">
    <w:name w:val="文档结构图 Char1"/>
    <w:autoRedefine/>
    <w:qFormat/>
    <w:uiPriority w:val="99"/>
    <w:rPr>
      <w:rFonts w:ascii="宋体"/>
      <w:kern w:val="2"/>
      <w:sz w:val="18"/>
      <w:szCs w:val="18"/>
    </w:rPr>
  </w:style>
  <w:style w:type="character" w:customStyle="1" w:styleId="157">
    <w:name w:val="批注主题 字符"/>
    <w:link w:val="81"/>
    <w:autoRedefine/>
    <w:qFormat/>
    <w:uiPriority w:val="99"/>
    <w:rPr>
      <w:rFonts w:ascii="宋体" w:hAnsi="Times New Roman"/>
      <w:b/>
      <w:bCs/>
      <w:sz w:val="28"/>
    </w:rPr>
  </w:style>
  <w:style w:type="character" w:customStyle="1" w:styleId="158">
    <w:name w:val="标题 字符"/>
    <w:link w:val="80"/>
    <w:autoRedefine/>
    <w:qFormat/>
    <w:uiPriority w:val="0"/>
    <w:rPr>
      <w:rFonts w:ascii="Cambria" w:hAnsi="Cambria" w:cs="Times New Roman"/>
      <w:b/>
      <w:bCs/>
      <w:kern w:val="2"/>
      <w:sz w:val="32"/>
      <w:szCs w:val="32"/>
    </w:rPr>
  </w:style>
  <w:style w:type="character" w:customStyle="1" w:styleId="159">
    <w:name w:val="标题 1 字符"/>
    <w:link w:val="2"/>
    <w:autoRedefine/>
    <w:qFormat/>
    <w:uiPriority w:val="9"/>
    <w:rPr>
      <w:rFonts w:ascii="宋体" w:hAnsi="宋体" w:cs="宋体"/>
      <w:b/>
      <w:bCs/>
      <w:kern w:val="2"/>
      <w:sz w:val="32"/>
      <w:szCs w:val="32"/>
      <w:lang w:val="zh-CN" w:eastAsia="zh-CN"/>
    </w:rPr>
  </w:style>
  <w:style w:type="character" w:customStyle="1" w:styleId="160">
    <w:name w:val="标题4 Char Char"/>
    <w:link w:val="161"/>
    <w:autoRedefine/>
    <w:qFormat/>
    <w:uiPriority w:val="0"/>
    <w:rPr>
      <w:rFonts w:ascii="Arial" w:hAnsi="Arial"/>
      <w:b/>
      <w:bCs/>
      <w:sz w:val="24"/>
      <w:szCs w:val="32"/>
    </w:rPr>
  </w:style>
  <w:style w:type="paragraph" w:customStyle="1" w:styleId="161">
    <w:name w:val="标题4"/>
    <w:basedOn w:val="4"/>
    <w:next w:val="40"/>
    <w:link w:val="160"/>
    <w:autoRedefine/>
    <w:qFormat/>
    <w:uiPriority w:val="0"/>
    <w:pPr>
      <w:spacing w:line="413" w:lineRule="auto"/>
    </w:pPr>
    <w:rPr>
      <w:rFonts w:ascii="Arial" w:hAnsi="Arial"/>
      <w:bCs/>
      <w:kern w:val="0"/>
      <w:sz w:val="24"/>
      <w:szCs w:val="32"/>
    </w:rPr>
  </w:style>
  <w:style w:type="character" w:customStyle="1" w:styleId="162">
    <w:name w:val="日期 字符"/>
    <w:link w:val="48"/>
    <w:autoRedefine/>
    <w:qFormat/>
    <w:uiPriority w:val="0"/>
    <w:rPr>
      <w:rFonts w:ascii="宋体" w:hAnsi="Times New Roman"/>
      <w:sz w:val="28"/>
    </w:rPr>
  </w:style>
  <w:style w:type="character" w:customStyle="1" w:styleId="163">
    <w:name w:val="标题 2 字符"/>
    <w:link w:val="4"/>
    <w:autoRedefine/>
    <w:qFormat/>
    <w:uiPriority w:val="0"/>
    <w:rPr>
      <w:rFonts w:ascii="宋体" w:hAnsi="宋体" w:cs="宋体"/>
      <w:b/>
      <w:kern w:val="2"/>
      <w:sz w:val="28"/>
      <w:szCs w:val="28"/>
      <w:lang w:val="zh-CN" w:eastAsia="zh-CN"/>
    </w:rPr>
  </w:style>
  <w:style w:type="character" w:customStyle="1" w:styleId="164">
    <w:name w:val="页脚 字符"/>
    <w:link w:val="53"/>
    <w:autoRedefine/>
    <w:qFormat/>
    <w:uiPriority w:val="99"/>
    <w:rPr>
      <w:kern w:val="2"/>
      <w:sz w:val="18"/>
      <w:szCs w:val="18"/>
    </w:rPr>
  </w:style>
  <w:style w:type="character" w:customStyle="1" w:styleId="165">
    <w:name w:val="批注文字 字符"/>
    <w:link w:val="26"/>
    <w:autoRedefine/>
    <w:qFormat/>
    <w:uiPriority w:val="99"/>
    <w:rPr>
      <w:kern w:val="2"/>
      <w:sz w:val="21"/>
      <w:szCs w:val="22"/>
    </w:rPr>
  </w:style>
  <w:style w:type="character" w:customStyle="1" w:styleId="166">
    <w:name w:val="副标题 字符"/>
    <w:link w:val="62"/>
    <w:autoRedefine/>
    <w:qFormat/>
    <w:uiPriority w:val="0"/>
    <w:rPr>
      <w:rFonts w:ascii="Cambria" w:hAnsi="Cambria" w:cs="Times New Roman"/>
      <w:b/>
      <w:bCs/>
      <w:kern w:val="28"/>
      <w:sz w:val="32"/>
      <w:szCs w:val="32"/>
    </w:rPr>
  </w:style>
  <w:style w:type="character" w:customStyle="1" w:styleId="167">
    <w:name w:val="页眉 字符"/>
    <w:link w:val="55"/>
    <w:autoRedefine/>
    <w:qFormat/>
    <w:uiPriority w:val="99"/>
    <w:rPr>
      <w:kern w:val="2"/>
      <w:sz w:val="18"/>
      <w:szCs w:val="18"/>
    </w:rPr>
  </w:style>
  <w:style w:type="character" w:customStyle="1" w:styleId="168">
    <w:name w:val="不明显参考1"/>
    <w:autoRedefine/>
    <w:qFormat/>
    <w:uiPriority w:val="0"/>
    <w:rPr>
      <w:smallCaps/>
      <w:color w:val="C0504D"/>
      <w:u w:val="single"/>
    </w:rPr>
  </w:style>
  <w:style w:type="character" w:customStyle="1" w:styleId="169">
    <w:name w:val="正文文本 字符"/>
    <w:autoRedefine/>
    <w:qFormat/>
    <w:uiPriority w:val="99"/>
    <w:rPr>
      <w:rFonts w:ascii="Times New Roman" w:hAnsi="Times New Roman"/>
    </w:rPr>
  </w:style>
  <w:style w:type="character" w:customStyle="1" w:styleId="170">
    <w:name w:val="文档结构图 字符"/>
    <w:link w:val="24"/>
    <w:autoRedefine/>
    <w:qFormat/>
    <w:uiPriority w:val="0"/>
    <w:rPr>
      <w:rFonts w:ascii="Times New Roman" w:hAnsi="Times New Roman"/>
      <w:szCs w:val="24"/>
      <w:shd w:val="clear" w:color="auto" w:fill="000080"/>
    </w:rPr>
  </w:style>
  <w:style w:type="character" w:customStyle="1" w:styleId="171">
    <w:name w:val="批注主题 Char1"/>
    <w:autoRedefine/>
    <w:qFormat/>
    <w:uiPriority w:val="99"/>
    <w:rPr>
      <w:b/>
      <w:bCs/>
      <w:kern w:val="2"/>
      <w:sz w:val="21"/>
      <w:szCs w:val="22"/>
    </w:rPr>
  </w:style>
  <w:style w:type="character" w:customStyle="1" w:styleId="172">
    <w:name w:val="标题 5 字符"/>
    <w:link w:val="6"/>
    <w:autoRedefine/>
    <w:qFormat/>
    <w:uiPriority w:val="0"/>
    <w:rPr>
      <w:b/>
      <w:bCs/>
      <w:kern w:val="2"/>
      <w:sz w:val="28"/>
      <w:szCs w:val="28"/>
    </w:rPr>
  </w:style>
  <w:style w:type="character" w:customStyle="1" w:styleId="173">
    <w:name w:val="批注文字 Char Char"/>
    <w:autoRedefine/>
    <w:qFormat/>
    <w:uiPriority w:val="0"/>
    <w:rPr>
      <w:rFonts w:ascii="宋体" w:hAnsi="Times New Roman" w:eastAsia="宋体" w:cs="Times New Roman"/>
      <w:sz w:val="28"/>
      <w:szCs w:val="20"/>
    </w:rPr>
  </w:style>
  <w:style w:type="character" w:customStyle="1" w:styleId="174">
    <w:name w:val="明显引用 字符"/>
    <w:link w:val="175"/>
    <w:autoRedefine/>
    <w:qFormat/>
    <w:uiPriority w:val="0"/>
    <w:rPr>
      <w:b/>
      <w:bCs/>
      <w:i/>
      <w:iCs/>
      <w:color w:val="4F81BD"/>
      <w:kern w:val="2"/>
      <w:sz w:val="21"/>
      <w:szCs w:val="22"/>
    </w:rPr>
  </w:style>
  <w:style w:type="paragraph" w:styleId="175">
    <w:name w:val="Intense Quote"/>
    <w:basedOn w:val="1"/>
    <w:next w:val="1"/>
    <w:link w:val="174"/>
    <w:autoRedefine/>
    <w:qFormat/>
    <w:uiPriority w:val="0"/>
    <w:pPr>
      <w:pBdr>
        <w:bottom w:val="single" w:color="4F81BD" w:sz="4" w:space="4"/>
      </w:pBdr>
      <w:spacing w:before="200" w:after="280"/>
      <w:ind w:left="936" w:right="936"/>
    </w:pPr>
    <w:rPr>
      <w:b/>
      <w:bCs/>
      <w:i/>
      <w:iCs/>
      <w:color w:val="4F81BD"/>
      <w:lang w:val="zh-CN"/>
    </w:rPr>
  </w:style>
  <w:style w:type="character" w:customStyle="1" w:styleId="176">
    <w:name w:val="标题 6 字符"/>
    <w:link w:val="7"/>
    <w:autoRedefine/>
    <w:qFormat/>
    <w:uiPriority w:val="0"/>
    <w:rPr>
      <w:rFonts w:ascii="Cambria" w:hAnsi="Cambria" w:eastAsia="宋体" w:cs="Times New Roman"/>
      <w:b/>
      <w:bCs/>
      <w:kern w:val="2"/>
      <w:sz w:val="24"/>
      <w:szCs w:val="24"/>
    </w:rPr>
  </w:style>
  <w:style w:type="character" w:customStyle="1" w:styleId="177">
    <w:name w:val="批注框文本 字符"/>
    <w:link w:val="52"/>
    <w:autoRedefine/>
    <w:qFormat/>
    <w:uiPriority w:val="0"/>
    <w:rPr>
      <w:rFonts w:ascii="宋体" w:hAnsi="Times New Roman"/>
      <w:sz w:val="18"/>
      <w:szCs w:val="18"/>
    </w:rPr>
  </w:style>
  <w:style w:type="character" w:customStyle="1" w:styleId="178">
    <w:name w:val="标题 4 字符"/>
    <w:link w:val="5"/>
    <w:autoRedefine/>
    <w:qFormat/>
    <w:uiPriority w:val="99"/>
    <w:rPr>
      <w:rFonts w:ascii="Cambria" w:hAnsi="Cambria" w:eastAsia="宋体" w:cs="Times New Roman"/>
      <w:b/>
      <w:bCs/>
      <w:kern w:val="2"/>
      <w:sz w:val="28"/>
      <w:szCs w:val="28"/>
    </w:rPr>
  </w:style>
  <w:style w:type="character" w:customStyle="1" w:styleId="179">
    <w:name w:val="明显强调1"/>
    <w:autoRedefine/>
    <w:qFormat/>
    <w:uiPriority w:val="0"/>
    <w:rPr>
      <w:b/>
      <w:bCs/>
      <w:i/>
      <w:iCs/>
      <w:color w:val="4F81BD"/>
    </w:rPr>
  </w:style>
  <w:style w:type="character" w:customStyle="1" w:styleId="180">
    <w:name w:val="正文文本 Char1"/>
    <w:autoRedefine/>
    <w:qFormat/>
    <w:uiPriority w:val="0"/>
    <w:rPr>
      <w:kern w:val="2"/>
      <w:sz w:val="21"/>
      <w:szCs w:val="22"/>
    </w:rPr>
  </w:style>
  <w:style w:type="character" w:customStyle="1" w:styleId="181">
    <w:name w:val="标题 3 字符"/>
    <w:link w:val="3"/>
    <w:autoRedefine/>
    <w:qFormat/>
    <w:uiPriority w:val="99"/>
    <w:rPr>
      <w:b/>
      <w:bCs/>
      <w:kern w:val="2"/>
      <w:sz w:val="32"/>
      <w:szCs w:val="32"/>
    </w:rPr>
  </w:style>
  <w:style w:type="character" w:customStyle="1" w:styleId="182">
    <w:name w:val="不明显强调1"/>
    <w:autoRedefine/>
    <w:qFormat/>
    <w:uiPriority w:val="0"/>
    <w:rPr>
      <w:i/>
      <w:iCs/>
      <w:color w:val="808080"/>
    </w:rPr>
  </w:style>
  <w:style w:type="character" w:customStyle="1" w:styleId="183">
    <w:name w:val="明显参考1"/>
    <w:autoRedefine/>
    <w:qFormat/>
    <w:uiPriority w:val="0"/>
    <w:rPr>
      <w:b/>
      <w:bCs/>
      <w:smallCaps/>
      <w:color w:val="C0504D"/>
      <w:spacing w:val="5"/>
      <w:u w:val="single"/>
    </w:rPr>
  </w:style>
  <w:style w:type="character" w:customStyle="1" w:styleId="184">
    <w:name w:val="标题 9 字符"/>
    <w:link w:val="10"/>
    <w:autoRedefine/>
    <w:qFormat/>
    <w:uiPriority w:val="0"/>
    <w:rPr>
      <w:rFonts w:ascii="Cambria" w:hAnsi="Cambria" w:eastAsia="宋体" w:cs="Times New Roman"/>
      <w:kern w:val="2"/>
      <w:sz w:val="21"/>
      <w:szCs w:val="21"/>
    </w:rPr>
  </w:style>
  <w:style w:type="character" w:customStyle="1" w:styleId="185">
    <w:name w:val="标题5 Char Char"/>
    <w:link w:val="186"/>
    <w:autoRedefine/>
    <w:qFormat/>
    <w:uiPriority w:val="0"/>
    <w:rPr>
      <w:rFonts w:ascii="Arial" w:hAnsi="Arial"/>
      <w:b/>
      <w:bCs/>
      <w:sz w:val="24"/>
      <w:szCs w:val="32"/>
    </w:rPr>
  </w:style>
  <w:style w:type="paragraph" w:customStyle="1" w:styleId="186">
    <w:name w:val="标题5"/>
    <w:basedOn w:val="3"/>
    <w:link w:val="185"/>
    <w:autoRedefine/>
    <w:qFormat/>
    <w:uiPriority w:val="0"/>
    <w:rPr>
      <w:rFonts w:ascii="Arial" w:hAnsi="Arial"/>
      <w:kern w:val="0"/>
      <w:sz w:val="24"/>
    </w:rPr>
  </w:style>
  <w:style w:type="paragraph" w:customStyle="1" w:styleId="187">
    <w:name w:val="TOC 标题1"/>
    <w:basedOn w:val="2"/>
    <w:next w:val="1"/>
    <w:autoRedefine/>
    <w:qFormat/>
    <w:uiPriority w:val="0"/>
    <w:pPr>
      <w:outlineLvl w:val="9"/>
    </w:pPr>
  </w:style>
  <w:style w:type="paragraph" w:customStyle="1" w:styleId="188">
    <w:name w:val="修订1"/>
    <w:autoRedefine/>
    <w:qFormat/>
    <w:uiPriority w:val="99"/>
    <w:rPr>
      <w:rFonts w:ascii="Times New Roman" w:hAnsi="Times New Roman" w:eastAsia="宋体" w:cs="Times New Roman"/>
      <w:kern w:val="2"/>
      <w:sz w:val="21"/>
      <w:szCs w:val="24"/>
      <w:lang w:val="en-US" w:eastAsia="zh-CN" w:bidi="ar-SA"/>
    </w:rPr>
  </w:style>
  <w:style w:type="paragraph" w:customStyle="1" w:styleId="189">
    <w:name w:val="样式 标题 2 + Times New Roman 四号 非加粗 段前: 5 磅 段后: 0 磅 行距: 固定值 20..."/>
    <w:basedOn w:val="4"/>
    <w:autoRedefine/>
    <w:qFormat/>
    <w:uiPriority w:val="0"/>
    <w:pPr>
      <w:spacing w:before="100" w:line="400" w:lineRule="exact"/>
    </w:pPr>
    <w:rPr>
      <w:rFonts w:ascii="Times New Roman" w:hAnsi="Times New Roman" w:eastAsia="黑体" w:cs="宋体"/>
      <w:b w:val="0"/>
      <w:bCs/>
      <w:kern w:val="0"/>
      <w:szCs w:val="20"/>
    </w:rPr>
  </w:style>
  <w:style w:type="paragraph" w:styleId="190">
    <w:name w:val="List Paragraph"/>
    <w:basedOn w:val="1"/>
    <w:link w:val="221"/>
    <w:autoRedefine/>
    <w:qFormat/>
    <w:uiPriority w:val="34"/>
    <w:pPr>
      <w:ind w:firstLine="420" w:firstLineChars="200"/>
    </w:pPr>
  </w:style>
  <w:style w:type="paragraph" w:styleId="191">
    <w:name w:val="No Spacing"/>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2">
    <w:name w:val="样式 标题 3 + (中文) 黑体 小四 非加粗 段前: 7.8 磅 段后: 0 磅 行距: 固定值 20 磅"/>
    <w:basedOn w:val="3"/>
    <w:autoRedefine/>
    <w:qFormat/>
    <w:uiPriority w:val="0"/>
    <w:pPr>
      <w:spacing w:before="0" w:after="0" w:line="400" w:lineRule="exact"/>
    </w:pPr>
    <w:rPr>
      <w:rFonts w:eastAsia="黑体" w:cs="宋体"/>
      <w:b w:val="0"/>
      <w:bCs w:val="0"/>
      <w:sz w:val="24"/>
      <w:szCs w:val="20"/>
      <w:lang w:val="en-US"/>
    </w:rPr>
  </w:style>
  <w:style w:type="paragraph" w:customStyle="1" w:styleId="193">
    <w:name w:val="flNote"/>
    <w:basedOn w:val="1"/>
    <w:autoRedefine/>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194">
    <w:name w:val="空半行"/>
    <w:basedOn w:val="1"/>
    <w:autoRedefine/>
    <w:qFormat/>
    <w:uiPriority w:val="0"/>
    <w:pPr>
      <w:adjustRightInd w:val="0"/>
      <w:spacing w:line="120" w:lineRule="exact"/>
      <w:textAlignment w:val="baseline"/>
    </w:pPr>
    <w:rPr>
      <w:rFonts w:eastAsia="仿宋_GB2312"/>
      <w:color w:val="FFFFFF"/>
      <w:kern w:val="0"/>
      <w:sz w:val="30"/>
      <w:szCs w:val="20"/>
    </w:rPr>
  </w:style>
  <w:style w:type="character" w:customStyle="1" w:styleId="195">
    <w:name w:val="表格 Char"/>
    <w:link w:val="196"/>
    <w:autoRedefine/>
    <w:qFormat/>
    <w:uiPriority w:val="1"/>
    <w:rPr>
      <w:rFonts w:ascii="宋体"/>
      <w:sz w:val="24"/>
      <w:szCs w:val="22"/>
    </w:rPr>
  </w:style>
  <w:style w:type="paragraph" w:customStyle="1" w:styleId="196">
    <w:name w:val="表格"/>
    <w:link w:val="195"/>
    <w:autoRedefine/>
    <w:qFormat/>
    <w:uiPriority w:val="1"/>
    <w:pPr>
      <w:keepNext/>
      <w:keepLines/>
      <w:widowControl w:val="0"/>
      <w:spacing w:line="312" w:lineRule="auto"/>
      <w:jc w:val="center"/>
    </w:pPr>
    <w:rPr>
      <w:rFonts w:ascii="宋体" w:hAnsi="Times New Roman" w:eastAsia="宋体" w:cs="Times New Roman"/>
      <w:sz w:val="24"/>
      <w:szCs w:val="22"/>
      <w:lang w:val="en-US" w:eastAsia="zh-CN" w:bidi="ar-SA"/>
    </w:rPr>
  </w:style>
  <w:style w:type="character" w:customStyle="1" w:styleId="197">
    <w:name w:val="Char Char1"/>
    <w:link w:val="198"/>
    <w:autoRedefine/>
    <w:qFormat/>
    <w:uiPriority w:val="0"/>
    <w:rPr>
      <w:rFonts w:ascii="Verdana" w:hAnsi="Verdana" w:eastAsia="仿宋_GB2312"/>
      <w:spacing w:val="-4"/>
      <w:sz w:val="24"/>
      <w:lang w:eastAsia="en-US"/>
    </w:rPr>
  </w:style>
  <w:style w:type="paragraph" w:customStyle="1" w:styleId="198">
    <w:name w:val="Char"/>
    <w:basedOn w:val="1"/>
    <w:link w:val="197"/>
    <w:autoRedefine/>
    <w:qFormat/>
    <w:uiPriority w:val="0"/>
    <w:pPr>
      <w:keepNext/>
      <w:keepLines/>
      <w:widowControl/>
      <w:spacing w:after="160" w:line="240" w:lineRule="exact"/>
      <w:ind w:firstLine="200" w:firstLineChars="200"/>
      <w:jc w:val="left"/>
    </w:pPr>
    <w:rPr>
      <w:rFonts w:ascii="Verdana" w:hAnsi="Verdana" w:eastAsia="仿宋_GB2312"/>
      <w:spacing w:val="-4"/>
      <w:kern w:val="0"/>
      <w:sz w:val="24"/>
      <w:szCs w:val="20"/>
      <w:lang w:eastAsia="en-US"/>
    </w:rPr>
  </w:style>
  <w:style w:type="paragraph" w:customStyle="1" w:styleId="199">
    <w:name w:val="一级大纲标题"/>
    <w:basedOn w:val="4"/>
    <w:link w:val="201"/>
    <w:autoRedefine/>
    <w:qFormat/>
    <w:uiPriority w:val="0"/>
    <w:rPr>
      <w:sz w:val="21"/>
      <w:szCs w:val="21"/>
    </w:rPr>
  </w:style>
  <w:style w:type="paragraph" w:customStyle="1" w:styleId="200">
    <w:name w:val="【二级标题】"/>
    <w:basedOn w:val="3"/>
    <w:link w:val="203"/>
    <w:autoRedefine/>
    <w:qFormat/>
    <w:uiPriority w:val="0"/>
    <w:pPr>
      <w:spacing w:before="0" w:after="0" w:line="360" w:lineRule="auto"/>
      <w:ind w:firstLine="422" w:firstLineChars="200"/>
    </w:pPr>
    <w:rPr>
      <w:rFonts w:ascii="宋体" w:hAnsi="宋体"/>
      <w:sz w:val="21"/>
      <w:szCs w:val="21"/>
    </w:rPr>
  </w:style>
  <w:style w:type="character" w:customStyle="1" w:styleId="201">
    <w:name w:val="一级大纲标题 字符"/>
    <w:basedOn w:val="163"/>
    <w:link w:val="199"/>
    <w:autoRedefine/>
    <w:qFormat/>
    <w:uiPriority w:val="0"/>
    <w:rPr>
      <w:rFonts w:ascii="宋体" w:hAnsi="宋体" w:cs="宋体"/>
      <w:kern w:val="2"/>
      <w:sz w:val="21"/>
      <w:szCs w:val="21"/>
      <w:lang w:val="zh-CN" w:eastAsia="zh-CN"/>
    </w:rPr>
  </w:style>
  <w:style w:type="paragraph" w:customStyle="1" w:styleId="202">
    <w:name w:val="【四级标题】"/>
    <w:basedOn w:val="5"/>
    <w:link w:val="205"/>
    <w:autoRedefine/>
    <w:qFormat/>
    <w:uiPriority w:val="0"/>
    <w:pPr>
      <w:spacing w:before="0" w:after="0" w:line="360" w:lineRule="auto"/>
      <w:ind w:firstLine="422" w:firstLineChars="200"/>
    </w:pPr>
    <w:rPr>
      <w:rFonts w:ascii="宋体" w:hAnsi="宋体"/>
      <w:sz w:val="21"/>
      <w:szCs w:val="21"/>
      <w:lang w:val="en-US"/>
    </w:rPr>
  </w:style>
  <w:style w:type="character" w:customStyle="1" w:styleId="203">
    <w:name w:val="【二级标题】 字符"/>
    <w:basedOn w:val="181"/>
    <w:link w:val="200"/>
    <w:autoRedefine/>
    <w:qFormat/>
    <w:uiPriority w:val="0"/>
    <w:rPr>
      <w:rFonts w:ascii="宋体" w:hAnsi="宋体"/>
      <w:kern w:val="2"/>
      <w:sz w:val="21"/>
      <w:szCs w:val="21"/>
      <w:lang w:val="zh-CN" w:eastAsia="zh-CN"/>
    </w:rPr>
  </w:style>
  <w:style w:type="paragraph" w:customStyle="1" w:styleId="204">
    <w:name w:val="【正文】"/>
    <w:basedOn w:val="1"/>
    <w:link w:val="207"/>
    <w:autoRedefine/>
    <w:qFormat/>
    <w:uiPriority w:val="0"/>
    <w:pPr>
      <w:spacing w:line="360" w:lineRule="auto"/>
      <w:ind w:firstLine="420"/>
    </w:pPr>
    <w:rPr>
      <w:rFonts w:ascii="宋体" w:hAnsi="宋体"/>
      <w:szCs w:val="21"/>
      <w:lang w:val="zh-CN"/>
    </w:rPr>
  </w:style>
  <w:style w:type="character" w:customStyle="1" w:styleId="205">
    <w:name w:val="【四级标题】 字符"/>
    <w:basedOn w:val="178"/>
    <w:link w:val="202"/>
    <w:autoRedefine/>
    <w:qFormat/>
    <w:uiPriority w:val="0"/>
    <w:rPr>
      <w:rFonts w:ascii="宋体" w:hAnsi="宋体" w:eastAsia="宋体" w:cs="Times New Roman"/>
      <w:kern w:val="2"/>
      <w:sz w:val="21"/>
      <w:szCs w:val="21"/>
      <w:lang w:eastAsia="zh-CN"/>
    </w:rPr>
  </w:style>
  <w:style w:type="paragraph" w:customStyle="1" w:styleId="206">
    <w:name w:val="【一级标题】"/>
    <w:basedOn w:val="2"/>
    <w:link w:val="209"/>
    <w:autoRedefine/>
    <w:qFormat/>
    <w:uiPriority w:val="0"/>
    <w:pPr>
      <w:spacing w:before="156" w:beforeLines="50" w:after="156" w:afterLines="50"/>
    </w:pPr>
    <w:rPr>
      <w:sz w:val="28"/>
      <w:szCs w:val="21"/>
    </w:rPr>
  </w:style>
  <w:style w:type="character" w:customStyle="1" w:styleId="207">
    <w:name w:val="【正文】 字符"/>
    <w:basedOn w:val="129"/>
    <w:link w:val="204"/>
    <w:autoRedefine/>
    <w:qFormat/>
    <w:uiPriority w:val="0"/>
    <w:rPr>
      <w:rFonts w:ascii="宋体" w:hAnsi="宋体"/>
      <w:kern w:val="2"/>
      <w:sz w:val="21"/>
      <w:szCs w:val="21"/>
      <w:lang w:val="zh-CN"/>
    </w:rPr>
  </w:style>
  <w:style w:type="paragraph" w:customStyle="1" w:styleId="208">
    <w:name w:val="【三级标题】"/>
    <w:basedOn w:val="3"/>
    <w:link w:val="211"/>
    <w:autoRedefine/>
    <w:qFormat/>
    <w:uiPriority w:val="0"/>
    <w:pPr>
      <w:spacing w:before="0" w:after="0" w:line="360" w:lineRule="auto"/>
      <w:ind w:firstLine="200" w:firstLineChars="200"/>
    </w:pPr>
    <w:rPr>
      <w:rFonts w:ascii="宋体" w:hAnsi="宋体" w:cs="宋体"/>
      <w:sz w:val="21"/>
      <w:szCs w:val="21"/>
    </w:rPr>
  </w:style>
  <w:style w:type="character" w:customStyle="1" w:styleId="209">
    <w:name w:val="【一级标题】 字符"/>
    <w:basedOn w:val="159"/>
    <w:link w:val="206"/>
    <w:autoRedefine/>
    <w:qFormat/>
    <w:uiPriority w:val="0"/>
    <w:rPr>
      <w:rFonts w:ascii="宋体" w:hAnsi="宋体" w:cs="宋体"/>
      <w:kern w:val="2"/>
      <w:sz w:val="28"/>
      <w:szCs w:val="21"/>
      <w:lang w:val="zh-CN" w:eastAsia="zh-CN"/>
    </w:rPr>
  </w:style>
  <w:style w:type="character" w:customStyle="1" w:styleId="210">
    <w:name w:val="标题 3 Char"/>
    <w:autoRedefine/>
    <w:qFormat/>
    <w:uiPriority w:val="9"/>
    <w:rPr>
      <w:b/>
      <w:bCs/>
      <w:kern w:val="2"/>
      <w:sz w:val="32"/>
      <w:szCs w:val="32"/>
    </w:rPr>
  </w:style>
  <w:style w:type="character" w:customStyle="1" w:styleId="211">
    <w:name w:val="【三级标题】 字符"/>
    <w:basedOn w:val="181"/>
    <w:link w:val="208"/>
    <w:autoRedefine/>
    <w:qFormat/>
    <w:uiPriority w:val="0"/>
    <w:rPr>
      <w:rFonts w:ascii="宋体" w:hAnsi="宋体" w:cs="宋体"/>
      <w:kern w:val="2"/>
      <w:sz w:val="21"/>
      <w:szCs w:val="21"/>
      <w:lang w:val="zh-CN" w:eastAsia="zh-CN"/>
    </w:rPr>
  </w:style>
  <w:style w:type="character" w:customStyle="1" w:styleId="212">
    <w:name w:val="标题 2 Char"/>
    <w:autoRedefine/>
    <w:qFormat/>
    <w:uiPriority w:val="9"/>
    <w:rPr>
      <w:rFonts w:ascii="宋体" w:hAnsi="宋体" w:cs="宋体"/>
      <w:b/>
      <w:kern w:val="2"/>
      <w:sz w:val="28"/>
      <w:szCs w:val="28"/>
      <w:lang w:val="zh-CN" w:eastAsia="zh-CN"/>
    </w:rPr>
  </w:style>
  <w:style w:type="table" w:customStyle="1" w:styleId="213">
    <w:name w:val="网格型浅色1"/>
    <w:basedOn w:val="84"/>
    <w:autoRedefine/>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character" w:customStyle="1" w:styleId="214">
    <w:name w:val="纯文本 字符1"/>
    <w:link w:val="43"/>
    <w:autoRedefine/>
    <w:qFormat/>
    <w:uiPriority w:val="0"/>
    <w:rPr>
      <w:rFonts w:ascii="宋体" w:hAnsi="Courier New" w:cs="Courier New"/>
      <w:kern w:val="2"/>
      <w:sz w:val="21"/>
      <w:szCs w:val="21"/>
    </w:rPr>
  </w:style>
  <w:style w:type="character" w:customStyle="1" w:styleId="215">
    <w:name w:val="标题 5 Char"/>
    <w:autoRedefine/>
    <w:qFormat/>
    <w:uiPriority w:val="0"/>
    <w:rPr>
      <w:rFonts w:ascii="宋体" w:hAnsi="Times New Roman"/>
      <w:bCs/>
      <w:sz w:val="24"/>
      <w:szCs w:val="28"/>
    </w:rPr>
  </w:style>
  <w:style w:type="paragraph" w:customStyle="1" w:styleId="216">
    <w:name w:val="正文1"/>
    <w:autoRedefine/>
    <w:qFormat/>
    <w:uiPriority w:val="0"/>
    <w:pPr>
      <w:jc w:val="both"/>
    </w:pPr>
    <w:rPr>
      <w:rFonts w:ascii="Calibri" w:hAnsi="Calibri" w:eastAsia="宋体" w:cs="Calibri"/>
      <w:kern w:val="2"/>
      <w:sz w:val="21"/>
      <w:szCs w:val="21"/>
      <w:lang w:val="en-US" w:eastAsia="zh-CN" w:bidi="ar-SA"/>
    </w:rPr>
  </w:style>
  <w:style w:type="paragraph" w:customStyle="1" w:styleId="217">
    <w:name w:val="修订2"/>
    <w:autoRedefine/>
    <w:hidden/>
    <w:semiHidden/>
    <w:qFormat/>
    <w:uiPriority w:val="99"/>
    <w:rPr>
      <w:rFonts w:ascii="Times New Roman" w:hAnsi="Times New Roman" w:eastAsia="宋体" w:cs="Times New Roman"/>
      <w:kern w:val="2"/>
      <w:sz w:val="21"/>
      <w:szCs w:val="22"/>
      <w:lang w:val="en-US" w:eastAsia="zh-CN" w:bidi="ar-SA"/>
    </w:rPr>
  </w:style>
  <w:style w:type="table" w:customStyle="1" w:styleId="218">
    <w:name w:val="网格型2"/>
    <w:basedOn w:val="84"/>
    <w:autoRedefine/>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
    <w:name w:val="网格型1"/>
    <w:basedOn w:val="84"/>
    <w:autoRedefine/>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20">
    <w:name w:val="Default"/>
    <w:autoRedefine/>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221">
    <w:name w:val="列表段落 字符"/>
    <w:link w:val="190"/>
    <w:autoRedefine/>
    <w:qFormat/>
    <w:uiPriority w:val="34"/>
    <w:rPr>
      <w:kern w:val="2"/>
      <w:sz w:val="21"/>
      <w:szCs w:val="22"/>
    </w:rPr>
  </w:style>
  <w:style w:type="character" w:customStyle="1" w:styleId="222">
    <w:name w:val="页眉 Char2"/>
    <w:autoRedefine/>
    <w:semiHidden/>
    <w:qFormat/>
    <w:uiPriority w:val="99"/>
    <w:rPr>
      <w:rFonts w:ascii="Times New Roman" w:hAnsi="Times New Roman" w:eastAsia="宋体" w:cs="Times New Roman"/>
      <w:sz w:val="18"/>
      <w:szCs w:val="18"/>
    </w:rPr>
  </w:style>
  <w:style w:type="paragraph" w:customStyle="1" w:styleId="223">
    <w:name w:val="列出段落1"/>
    <w:basedOn w:val="1"/>
    <w:link w:val="263"/>
    <w:autoRedefine/>
    <w:unhideWhenUsed/>
    <w:qFormat/>
    <w:uiPriority w:val="34"/>
    <w:pPr>
      <w:ind w:firstLine="420" w:firstLineChars="200"/>
    </w:pPr>
    <w:rPr>
      <w:szCs w:val="20"/>
    </w:rPr>
  </w:style>
  <w:style w:type="character" w:customStyle="1" w:styleId="224">
    <w:name w:val="页脚 Char1"/>
    <w:basedOn w:val="129"/>
    <w:autoRedefine/>
    <w:semiHidden/>
    <w:qFormat/>
    <w:uiPriority w:val="99"/>
    <w:rPr>
      <w:rFonts w:ascii="Times New Roman" w:hAnsi="Times New Roman" w:eastAsia="宋体" w:cs="Times New Roman"/>
      <w:sz w:val="18"/>
      <w:szCs w:val="18"/>
    </w:rPr>
  </w:style>
  <w:style w:type="paragraph" w:customStyle="1" w:styleId="225">
    <w:name w:val="_Style 2"/>
    <w:basedOn w:val="1"/>
    <w:autoRedefine/>
    <w:qFormat/>
    <w:uiPriority w:val="1"/>
    <w:pPr>
      <w:widowControl/>
      <w:ind w:left="250"/>
      <w:jc w:val="left"/>
    </w:pPr>
    <w:rPr>
      <w:rFonts w:ascii="Calibri" w:hAnsi="Calibri" w:cs="宋体"/>
      <w:kern w:val="0"/>
      <w:sz w:val="24"/>
      <w:szCs w:val="32"/>
      <w:lang w:bidi="en-US"/>
    </w:rPr>
  </w:style>
  <w:style w:type="paragraph" w:customStyle="1" w:styleId="226">
    <w:name w:val="1"/>
    <w:basedOn w:val="1"/>
    <w:next w:val="190"/>
    <w:autoRedefine/>
    <w:qFormat/>
    <w:uiPriority w:val="99"/>
    <w:pPr>
      <w:ind w:firstLine="420" w:firstLineChars="200"/>
    </w:pPr>
    <w:rPr>
      <w:szCs w:val="24"/>
    </w:rPr>
  </w:style>
  <w:style w:type="character" w:customStyle="1" w:styleId="227">
    <w:name w:val="纯文本 字符"/>
    <w:autoRedefine/>
    <w:qFormat/>
    <w:uiPriority w:val="99"/>
    <w:rPr>
      <w:rFonts w:ascii="宋体" w:hAnsi="Courier New" w:eastAsia="宋体" w:cs="Courier New"/>
      <w:szCs w:val="21"/>
    </w:rPr>
  </w:style>
  <w:style w:type="paragraph" w:customStyle="1" w:styleId="228">
    <w:name w:val="修订3"/>
    <w:autoRedefine/>
    <w:hidden/>
    <w:semiHidden/>
    <w:qFormat/>
    <w:uiPriority w:val="99"/>
    <w:rPr>
      <w:rFonts w:ascii="Times New Roman" w:hAnsi="Times New Roman" w:eastAsia="宋体" w:cs="Times New Roman"/>
      <w:kern w:val="2"/>
      <w:sz w:val="21"/>
      <w:szCs w:val="24"/>
      <w:lang w:val="en-US" w:eastAsia="zh-CN" w:bidi="ar-SA"/>
    </w:rPr>
  </w:style>
  <w:style w:type="character" w:customStyle="1" w:styleId="229">
    <w:name w:val="标题 2 字符1"/>
    <w:autoRedefine/>
    <w:qFormat/>
    <w:uiPriority w:val="0"/>
    <w:rPr>
      <w:rFonts w:ascii="宋体" w:hAnsi="宋体" w:eastAsia="宋体" w:cs="Times New Roman"/>
      <w:b/>
      <w:bCs/>
      <w:kern w:val="0"/>
      <w:sz w:val="32"/>
      <w:szCs w:val="32"/>
    </w:rPr>
  </w:style>
  <w:style w:type="paragraph" w:customStyle="1" w:styleId="230">
    <w:name w:val="修订4"/>
    <w:autoRedefine/>
    <w:hidden/>
    <w:semiHidden/>
    <w:qFormat/>
    <w:uiPriority w:val="99"/>
    <w:rPr>
      <w:rFonts w:ascii="Times New Roman" w:hAnsi="Times New Roman" w:eastAsia="宋体" w:cs="Times New Roman"/>
      <w:kern w:val="2"/>
      <w:sz w:val="21"/>
      <w:szCs w:val="24"/>
      <w:lang w:val="en-US" w:eastAsia="zh-CN" w:bidi="ar-SA"/>
    </w:rPr>
  </w:style>
  <w:style w:type="paragraph" w:customStyle="1" w:styleId="231">
    <w:name w:val="Normal_1_0"/>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32">
    <w:name w:val="Normal_0"/>
    <w:autoRedefine/>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233">
    <w:name w:val="font21"/>
    <w:basedOn w:val="129"/>
    <w:autoRedefine/>
    <w:qFormat/>
    <w:uiPriority w:val="0"/>
    <w:rPr>
      <w:rFonts w:hint="eastAsia" w:ascii="宋体" w:hAnsi="宋体" w:eastAsia="宋体" w:cs="宋体"/>
      <w:color w:val="000000"/>
      <w:sz w:val="28"/>
      <w:szCs w:val="28"/>
      <w:u w:val="none"/>
    </w:rPr>
  </w:style>
  <w:style w:type="character" w:customStyle="1" w:styleId="234">
    <w:name w:val="font31"/>
    <w:basedOn w:val="129"/>
    <w:autoRedefine/>
    <w:qFormat/>
    <w:uiPriority w:val="0"/>
    <w:rPr>
      <w:rFonts w:hint="eastAsia" w:ascii="宋体" w:hAnsi="宋体" w:eastAsia="宋体" w:cs="宋体"/>
      <w:color w:val="FF0000"/>
      <w:sz w:val="28"/>
      <w:szCs w:val="28"/>
      <w:u w:val="none"/>
    </w:rPr>
  </w:style>
  <w:style w:type="paragraph" w:customStyle="1" w:styleId="235">
    <w:name w:val="修订5"/>
    <w:autoRedefine/>
    <w:hidden/>
    <w:semiHidden/>
    <w:qFormat/>
    <w:uiPriority w:val="99"/>
    <w:rPr>
      <w:rFonts w:ascii="Times New Roman" w:hAnsi="Times New Roman" w:eastAsia="宋体" w:cs="Times New Roman"/>
      <w:kern w:val="2"/>
      <w:sz w:val="21"/>
      <w:szCs w:val="24"/>
      <w:lang w:val="en-US" w:eastAsia="zh-CN" w:bidi="ar-SA"/>
    </w:rPr>
  </w:style>
  <w:style w:type="character" w:customStyle="1" w:styleId="236">
    <w:name w:val="正文文本缩进 字符"/>
    <w:basedOn w:val="129"/>
    <w:link w:val="33"/>
    <w:autoRedefine/>
    <w:qFormat/>
    <w:uiPriority w:val="99"/>
    <w:rPr>
      <w:kern w:val="2"/>
      <w:sz w:val="21"/>
      <w:szCs w:val="22"/>
    </w:rPr>
  </w:style>
  <w:style w:type="paragraph" w:customStyle="1" w:styleId="237">
    <w:name w:val="修订6"/>
    <w:autoRedefine/>
    <w:hidden/>
    <w:semiHidden/>
    <w:qFormat/>
    <w:uiPriority w:val="99"/>
    <w:rPr>
      <w:rFonts w:ascii="Times New Roman" w:hAnsi="Times New Roman" w:eastAsia="宋体" w:cs="Times New Roman"/>
      <w:kern w:val="2"/>
      <w:sz w:val="21"/>
      <w:szCs w:val="22"/>
      <w:lang w:val="en-US" w:eastAsia="zh-CN" w:bidi="ar-SA"/>
    </w:rPr>
  </w:style>
  <w:style w:type="character" w:customStyle="1" w:styleId="238">
    <w:name w:val="注释标题 字符"/>
    <w:basedOn w:val="129"/>
    <w:link w:val="14"/>
    <w:autoRedefine/>
    <w:semiHidden/>
    <w:qFormat/>
    <w:uiPriority w:val="0"/>
    <w:rPr>
      <w:rFonts w:ascii="Times New Roman" w:hAnsi="Times New Roman"/>
      <w:kern w:val="2"/>
      <w:sz w:val="21"/>
      <w:szCs w:val="24"/>
    </w:rPr>
  </w:style>
  <w:style w:type="character" w:customStyle="1" w:styleId="239">
    <w:name w:val="电子邮件签名 字符"/>
    <w:basedOn w:val="129"/>
    <w:link w:val="17"/>
    <w:autoRedefine/>
    <w:semiHidden/>
    <w:qFormat/>
    <w:uiPriority w:val="0"/>
    <w:rPr>
      <w:rFonts w:ascii="Times New Roman" w:hAnsi="Times New Roman"/>
      <w:kern w:val="2"/>
      <w:sz w:val="21"/>
      <w:szCs w:val="24"/>
    </w:rPr>
  </w:style>
  <w:style w:type="character" w:customStyle="1" w:styleId="240">
    <w:name w:val="称呼 字符"/>
    <w:basedOn w:val="129"/>
    <w:link w:val="28"/>
    <w:autoRedefine/>
    <w:semiHidden/>
    <w:qFormat/>
    <w:uiPriority w:val="0"/>
    <w:rPr>
      <w:rFonts w:ascii="Times New Roman" w:hAnsi="Times New Roman"/>
      <w:kern w:val="2"/>
      <w:sz w:val="21"/>
      <w:szCs w:val="24"/>
    </w:rPr>
  </w:style>
  <w:style w:type="character" w:customStyle="1" w:styleId="241">
    <w:name w:val="正文文本 3 字符"/>
    <w:basedOn w:val="129"/>
    <w:link w:val="29"/>
    <w:autoRedefine/>
    <w:semiHidden/>
    <w:qFormat/>
    <w:uiPriority w:val="0"/>
    <w:rPr>
      <w:rFonts w:ascii="Times New Roman" w:hAnsi="Times New Roman"/>
      <w:kern w:val="2"/>
      <w:sz w:val="16"/>
      <w:szCs w:val="16"/>
    </w:rPr>
  </w:style>
  <w:style w:type="character" w:customStyle="1" w:styleId="242">
    <w:name w:val="结束语 字符"/>
    <w:basedOn w:val="129"/>
    <w:link w:val="30"/>
    <w:autoRedefine/>
    <w:semiHidden/>
    <w:qFormat/>
    <w:uiPriority w:val="0"/>
    <w:rPr>
      <w:rFonts w:ascii="Times New Roman" w:hAnsi="Times New Roman"/>
      <w:kern w:val="2"/>
      <w:sz w:val="21"/>
      <w:szCs w:val="24"/>
    </w:rPr>
  </w:style>
  <w:style w:type="character" w:customStyle="1" w:styleId="243">
    <w:name w:val="HTML 地址 字符"/>
    <w:basedOn w:val="129"/>
    <w:link w:val="39"/>
    <w:autoRedefine/>
    <w:semiHidden/>
    <w:qFormat/>
    <w:uiPriority w:val="0"/>
    <w:rPr>
      <w:rFonts w:ascii="Times New Roman" w:hAnsi="Times New Roman"/>
      <w:i/>
      <w:iCs/>
      <w:kern w:val="2"/>
      <w:sz w:val="21"/>
      <w:szCs w:val="24"/>
    </w:rPr>
  </w:style>
  <w:style w:type="character" w:customStyle="1" w:styleId="244">
    <w:name w:val="正文文本缩进 2 字符"/>
    <w:link w:val="49"/>
    <w:autoRedefine/>
    <w:qFormat/>
    <w:uiPriority w:val="0"/>
    <w:rPr>
      <w:rFonts w:ascii="Times New Roman" w:hAnsi="Times New Roman"/>
      <w:kern w:val="2"/>
      <w:sz w:val="24"/>
      <w:szCs w:val="24"/>
    </w:rPr>
  </w:style>
  <w:style w:type="character" w:customStyle="1" w:styleId="245">
    <w:name w:val="尾注文本 字符"/>
    <w:basedOn w:val="129"/>
    <w:link w:val="50"/>
    <w:autoRedefine/>
    <w:semiHidden/>
    <w:qFormat/>
    <w:uiPriority w:val="0"/>
    <w:rPr>
      <w:rFonts w:ascii="Times New Roman" w:hAnsi="Times New Roman"/>
      <w:kern w:val="2"/>
      <w:sz w:val="21"/>
      <w:szCs w:val="24"/>
    </w:rPr>
  </w:style>
  <w:style w:type="character" w:customStyle="1" w:styleId="246">
    <w:name w:val="签名 字符"/>
    <w:basedOn w:val="129"/>
    <w:link w:val="56"/>
    <w:autoRedefine/>
    <w:semiHidden/>
    <w:qFormat/>
    <w:uiPriority w:val="0"/>
    <w:rPr>
      <w:rFonts w:ascii="Times New Roman" w:hAnsi="Times New Roman"/>
      <w:kern w:val="2"/>
      <w:sz w:val="21"/>
      <w:szCs w:val="24"/>
    </w:rPr>
  </w:style>
  <w:style w:type="character" w:customStyle="1" w:styleId="247">
    <w:name w:val="脚注文本 字符"/>
    <w:basedOn w:val="129"/>
    <w:link w:val="65"/>
    <w:autoRedefine/>
    <w:semiHidden/>
    <w:qFormat/>
    <w:uiPriority w:val="0"/>
    <w:rPr>
      <w:rFonts w:ascii="Times New Roman" w:hAnsi="Times New Roman"/>
      <w:kern w:val="2"/>
      <w:sz w:val="18"/>
    </w:rPr>
  </w:style>
  <w:style w:type="character" w:customStyle="1" w:styleId="248">
    <w:name w:val="信息标题 字符"/>
    <w:basedOn w:val="129"/>
    <w:link w:val="75"/>
    <w:autoRedefine/>
    <w:semiHidden/>
    <w:qFormat/>
    <w:uiPriority w:val="0"/>
    <w:rPr>
      <w:rFonts w:ascii="Arial" w:hAnsi="Arial" w:cs="Arial"/>
      <w:kern w:val="2"/>
      <w:sz w:val="24"/>
      <w:szCs w:val="24"/>
      <w:shd w:val="pct20" w:color="auto" w:fill="auto"/>
    </w:rPr>
  </w:style>
  <w:style w:type="character" w:customStyle="1" w:styleId="249">
    <w:name w:val="HTML 预设格式 字符"/>
    <w:basedOn w:val="129"/>
    <w:link w:val="76"/>
    <w:autoRedefine/>
    <w:semiHidden/>
    <w:qFormat/>
    <w:uiPriority w:val="0"/>
    <w:rPr>
      <w:rFonts w:ascii="宋体" w:hAnsi="宋体" w:cs="宋体"/>
      <w:color w:val="000000"/>
      <w:sz w:val="24"/>
      <w:szCs w:val="24"/>
    </w:rPr>
  </w:style>
  <w:style w:type="character" w:customStyle="1" w:styleId="250">
    <w:name w:val="正文文本首行缩进 字符"/>
    <w:basedOn w:val="169"/>
    <w:link w:val="82"/>
    <w:autoRedefine/>
    <w:semiHidden/>
    <w:qFormat/>
    <w:uiPriority w:val="0"/>
    <w:rPr>
      <w:rFonts w:ascii="Times New Roman" w:hAnsi="Times New Roman"/>
      <w:kern w:val="2"/>
      <w:sz w:val="21"/>
      <w:szCs w:val="24"/>
    </w:rPr>
  </w:style>
  <w:style w:type="character" w:customStyle="1" w:styleId="251">
    <w:name w:val="正文文本首行缩进 2 字符"/>
    <w:basedOn w:val="236"/>
    <w:link w:val="83"/>
    <w:autoRedefine/>
    <w:semiHidden/>
    <w:qFormat/>
    <w:uiPriority w:val="0"/>
    <w:rPr>
      <w:rFonts w:ascii="Times New Roman" w:hAnsi="Times New Roman"/>
      <w:kern w:val="2"/>
      <w:sz w:val="21"/>
      <w:szCs w:val="24"/>
    </w:rPr>
  </w:style>
  <w:style w:type="character" w:customStyle="1" w:styleId="252">
    <w:name w:val="f14b1"/>
    <w:autoRedefine/>
    <w:semiHidden/>
    <w:qFormat/>
    <w:uiPriority w:val="0"/>
    <w:rPr>
      <w:b/>
      <w:bCs/>
      <w:sz w:val="21"/>
      <w:szCs w:val="21"/>
    </w:rPr>
  </w:style>
  <w:style w:type="character" w:customStyle="1" w:styleId="253">
    <w:name w:val="unnamed211"/>
    <w:autoRedefine/>
    <w:semiHidden/>
    <w:qFormat/>
    <w:uiPriority w:val="0"/>
    <w:rPr>
      <w:sz w:val="23"/>
      <w:szCs w:val="23"/>
    </w:rPr>
  </w:style>
  <w:style w:type="character" w:customStyle="1" w:styleId="254">
    <w:name w:val="ggwenhao"/>
    <w:autoRedefine/>
    <w:semiHidden/>
    <w:qFormat/>
    <w:uiPriority w:val="0"/>
  </w:style>
  <w:style w:type="character" w:customStyle="1" w:styleId="255">
    <w:name w:val="ca-41"/>
    <w:autoRedefine/>
    <w:qFormat/>
    <w:uiPriority w:val="0"/>
    <w:rPr>
      <w:rFonts w:hint="eastAsia" w:ascii="黑体" w:eastAsia="黑体"/>
      <w:b/>
      <w:bCs/>
      <w:spacing w:val="-20"/>
      <w:sz w:val="30"/>
      <w:szCs w:val="30"/>
    </w:rPr>
  </w:style>
  <w:style w:type="character" w:customStyle="1" w:styleId="256">
    <w:name w:val="签名 Char1"/>
    <w:autoRedefine/>
    <w:semiHidden/>
    <w:qFormat/>
    <w:uiPriority w:val="99"/>
    <w:rPr>
      <w:rFonts w:ascii="Times New Roman" w:hAnsi="Times New Roman" w:eastAsia="宋体" w:cs="Times New Roman"/>
      <w:szCs w:val="20"/>
    </w:rPr>
  </w:style>
  <w:style w:type="character" w:customStyle="1" w:styleId="257">
    <w:name w:val="正文文本缩进 2 Char1"/>
    <w:autoRedefine/>
    <w:semiHidden/>
    <w:qFormat/>
    <w:uiPriority w:val="99"/>
    <w:rPr>
      <w:rFonts w:ascii="Times New Roman" w:hAnsi="Times New Roman" w:eastAsia="宋体" w:cs="Times New Roman"/>
      <w:szCs w:val="20"/>
    </w:rPr>
  </w:style>
  <w:style w:type="character" w:customStyle="1" w:styleId="258">
    <w:name w:val="HTML 预设格式 Char1"/>
    <w:autoRedefine/>
    <w:semiHidden/>
    <w:qFormat/>
    <w:uiPriority w:val="99"/>
    <w:rPr>
      <w:rFonts w:ascii="Courier New" w:hAnsi="Courier New" w:eastAsia="宋体" w:cs="Courier New"/>
      <w:sz w:val="20"/>
      <w:szCs w:val="20"/>
    </w:rPr>
  </w:style>
  <w:style w:type="character" w:customStyle="1" w:styleId="259">
    <w:name w:val="Char Char23"/>
    <w:autoRedefine/>
    <w:semiHidden/>
    <w:qFormat/>
    <w:uiPriority w:val="0"/>
    <w:rPr>
      <w:rFonts w:ascii="Times New Roman" w:hAnsi="Times New Roman" w:eastAsia="宋体" w:cs="Times New Roman"/>
      <w:b/>
      <w:bCs/>
      <w:szCs w:val="24"/>
    </w:rPr>
  </w:style>
  <w:style w:type="character" w:customStyle="1" w:styleId="260">
    <w:name w:val="正文文本 Char2"/>
    <w:autoRedefine/>
    <w:qFormat/>
    <w:uiPriority w:val="99"/>
    <w:rPr>
      <w:rFonts w:ascii="Times New Roman" w:hAnsi="Times New Roman" w:eastAsia="宋体" w:cs="Times New Roman"/>
      <w:szCs w:val="20"/>
    </w:rPr>
  </w:style>
  <w:style w:type="character" w:customStyle="1" w:styleId="261">
    <w:name w:val="样式1 Char"/>
    <w:link w:val="262"/>
    <w:autoRedefine/>
    <w:qFormat/>
    <w:locked/>
    <w:uiPriority w:val="99"/>
    <w:rPr>
      <w:rFonts w:ascii="仿宋" w:hAnsi="仿宋" w:eastAsia="仿宋"/>
      <w:b/>
      <w:kern w:val="2"/>
      <w:sz w:val="28"/>
      <w:szCs w:val="28"/>
    </w:rPr>
  </w:style>
  <w:style w:type="paragraph" w:customStyle="1" w:styleId="262">
    <w:name w:val="样式1"/>
    <w:basedOn w:val="223"/>
    <w:link w:val="261"/>
    <w:autoRedefine/>
    <w:qFormat/>
    <w:uiPriority w:val="99"/>
    <w:pPr>
      <w:numPr>
        <w:ilvl w:val="0"/>
        <w:numId w:val="1"/>
      </w:numPr>
      <w:ind w:firstLine="0" w:firstLineChars="0"/>
    </w:pPr>
    <w:rPr>
      <w:rFonts w:ascii="仿宋" w:hAnsi="仿宋" w:eastAsia="仿宋"/>
      <w:b/>
      <w:sz w:val="28"/>
      <w:szCs w:val="28"/>
    </w:rPr>
  </w:style>
  <w:style w:type="character" w:customStyle="1" w:styleId="263">
    <w:name w:val="列出段落 Char"/>
    <w:link w:val="223"/>
    <w:autoRedefine/>
    <w:qFormat/>
    <w:locked/>
    <w:uiPriority w:val="34"/>
    <w:rPr>
      <w:rFonts w:ascii="Times New Roman" w:hAnsi="Times New Roman"/>
      <w:kern w:val="2"/>
      <w:sz w:val="21"/>
    </w:rPr>
  </w:style>
  <w:style w:type="character" w:customStyle="1" w:styleId="264">
    <w:name w:val="纯文本 Char1"/>
    <w:autoRedefine/>
    <w:qFormat/>
    <w:uiPriority w:val="0"/>
    <w:rPr>
      <w:rFonts w:ascii="宋体" w:hAnsi="Courier New" w:cs="Courier New"/>
      <w:kern w:val="2"/>
      <w:sz w:val="21"/>
      <w:szCs w:val="21"/>
    </w:rPr>
  </w:style>
  <w:style w:type="character" w:customStyle="1" w:styleId="265">
    <w:name w:val="信息标题 Char1"/>
    <w:autoRedefine/>
    <w:semiHidden/>
    <w:qFormat/>
    <w:uiPriority w:val="99"/>
    <w:rPr>
      <w:rFonts w:ascii="Cambria" w:hAnsi="Cambria" w:eastAsia="宋体" w:cs="Times New Roman"/>
      <w:sz w:val="24"/>
      <w:szCs w:val="24"/>
      <w:shd w:val="pct20" w:color="auto" w:fill="auto"/>
    </w:rPr>
  </w:style>
  <w:style w:type="character" w:customStyle="1" w:styleId="266">
    <w:name w:val="批注文字 Char2"/>
    <w:autoRedefine/>
    <w:qFormat/>
    <w:uiPriority w:val="99"/>
    <w:rPr>
      <w:rFonts w:ascii="Times New Roman" w:hAnsi="Times New Roman" w:eastAsia="宋体" w:cs="Times New Roman"/>
      <w:szCs w:val="20"/>
    </w:rPr>
  </w:style>
  <w:style w:type="character" w:customStyle="1" w:styleId="267">
    <w:name w:val="尾注文本 Char1"/>
    <w:autoRedefine/>
    <w:semiHidden/>
    <w:qFormat/>
    <w:uiPriority w:val="99"/>
    <w:rPr>
      <w:rFonts w:ascii="Times New Roman" w:hAnsi="Times New Roman" w:eastAsia="宋体" w:cs="Times New Roman"/>
      <w:szCs w:val="20"/>
    </w:rPr>
  </w:style>
  <w:style w:type="character" w:customStyle="1" w:styleId="268">
    <w:name w:val="列出段落 Char1"/>
    <w:autoRedefine/>
    <w:qFormat/>
    <w:locked/>
    <w:uiPriority w:val="0"/>
    <w:rPr>
      <w:rFonts w:ascii="Times New Roman" w:hAnsi="Times New Roman" w:eastAsia="宋体" w:cs="Times New Roman"/>
    </w:rPr>
  </w:style>
  <w:style w:type="character" w:customStyle="1" w:styleId="269">
    <w:name w:val="批注文字 Char"/>
    <w:autoRedefine/>
    <w:qFormat/>
    <w:uiPriority w:val="0"/>
    <w:rPr>
      <w:rFonts w:ascii="Times New Roman" w:hAnsi="Times New Roman" w:eastAsia="宋体" w:cs="Times New Roman"/>
      <w:szCs w:val="20"/>
    </w:rPr>
  </w:style>
  <w:style w:type="character" w:customStyle="1" w:styleId="270">
    <w:name w:val="HTML 地址 Char1"/>
    <w:autoRedefine/>
    <w:semiHidden/>
    <w:qFormat/>
    <w:uiPriority w:val="99"/>
    <w:rPr>
      <w:rFonts w:ascii="Times New Roman" w:hAnsi="Times New Roman" w:eastAsia="宋体" w:cs="Times New Roman"/>
      <w:i/>
      <w:iCs/>
      <w:szCs w:val="20"/>
    </w:rPr>
  </w:style>
  <w:style w:type="character" w:customStyle="1" w:styleId="271">
    <w:name w:val="表头 字符"/>
    <w:link w:val="272"/>
    <w:autoRedefine/>
    <w:qFormat/>
    <w:locked/>
    <w:uiPriority w:val="0"/>
    <w:rPr>
      <w:rFonts w:ascii="Times New Roman" w:hAnsi="Times New Roman"/>
      <w:b/>
      <w:kern w:val="2"/>
      <w:sz w:val="21"/>
      <w:szCs w:val="28"/>
    </w:rPr>
  </w:style>
  <w:style w:type="paragraph" w:customStyle="1" w:styleId="272">
    <w:name w:val="表头"/>
    <w:basedOn w:val="1"/>
    <w:link w:val="271"/>
    <w:autoRedefine/>
    <w:qFormat/>
    <w:uiPriority w:val="0"/>
    <w:pPr>
      <w:spacing w:beforeLines="50"/>
      <w:jc w:val="center"/>
    </w:pPr>
    <w:rPr>
      <w:b/>
      <w:szCs w:val="28"/>
    </w:rPr>
  </w:style>
  <w:style w:type="character" w:customStyle="1" w:styleId="273">
    <w:name w:val="z-窗体底端 Char"/>
    <w:link w:val="274"/>
    <w:autoRedefine/>
    <w:qFormat/>
    <w:uiPriority w:val="99"/>
    <w:rPr>
      <w:rFonts w:ascii="Arial" w:hAnsi="Arial"/>
      <w:vanish/>
      <w:sz w:val="16"/>
      <w:szCs w:val="16"/>
    </w:rPr>
  </w:style>
  <w:style w:type="paragraph" w:customStyle="1" w:styleId="274">
    <w:name w:val="z-窗体底端1"/>
    <w:basedOn w:val="1"/>
    <w:next w:val="1"/>
    <w:link w:val="273"/>
    <w:autoRedefine/>
    <w:unhideWhenUsed/>
    <w:qFormat/>
    <w:uiPriority w:val="99"/>
    <w:pPr>
      <w:widowControl/>
      <w:pBdr>
        <w:top w:val="single" w:color="auto" w:sz="6" w:space="1"/>
      </w:pBdr>
      <w:jc w:val="center"/>
    </w:pPr>
    <w:rPr>
      <w:rFonts w:ascii="Arial" w:hAnsi="Arial"/>
      <w:vanish/>
      <w:kern w:val="0"/>
      <w:sz w:val="16"/>
      <w:szCs w:val="16"/>
    </w:rPr>
  </w:style>
  <w:style w:type="character" w:customStyle="1" w:styleId="275">
    <w:name w:val="电子邮件签名 Char1"/>
    <w:autoRedefine/>
    <w:semiHidden/>
    <w:qFormat/>
    <w:uiPriority w:val="99"/>
    <w:rPr>
      <w:rFonts w:ascii="Times New Roman" w:hAnsi="Times New Roman" w:eastAsia="宋体" w:cs="Times New Roman"/>
      <w:szCs w:val="20"/>
    </w:rPr>
  </w:style>
  <w:style w:type="character" w:customStyle="1" w:styleId="276">
    <w:name w:val="标题 3 Char1"/>
    <w:autoRedefine/>
    <w:qFormat/>
    <w:uiPriority w:val="0"/>
    <w:rPr>
      <w:rFonts w:hint="default" w:ascii="Times New Roman" w:hAnsi="Times New Roman" w:eastAsia="宋体" w:cs="Times New Roman"/>
      <w:b/>
      <w:bCs/>
      <w:kern w:val="2"/>
      <w:sz w:val="32"/>
      <w:szCs w:val="32"/>
    </w:rPr>
  </w:style>
  <w:style w:type="character" w:customStyle="1" w:styleId="277">
    <w:name w:val="正文山东 Char"/>
    <w:link w:val="278"/>
    <w:autoRedefine/>
    <w:qFormat/>
    <w:locked/>
    <w:uiPriority w:val="0"/>
    <w:rPr>
      <w:rFonts w:ascii="仿宋" w:hAnsi="仿宋" w:eastAsia="仿宋"/>
      <w:kern w:val="2"/>
      <w:sz w:val="32"/>
      <w:szCs w:val="32"/>
    </w:rPr>
  </w:style>
  <w:style w:type="paragraph" w:customStyle="1" w:styleId="278">
    <w:name w:val="正文山东"/>
    <w:basedOn w:val="1"/>
    <w:link w:val="277"/>
    <w:autoRedefine/>
    <w:qFormat/>
    <w:uiPriority w:val="0"/>
    <w:pPr>
      <w:spacing w:line="550" w:lineRule="exact"/>
      <w:ind w:firstLine="640" w:firstLineChars="200"/>
    </w:pPr>
    <w:rPr>
      <w:rFonts w:ascii="仿宋" w:hAnsi="仿宋" w:eastAsia="仿宋"/>
      <w:sz w:val="32"/>
      <w:szCs w:val="32"/>
    </w:rPr>
  </w:style>
  <w:style w:type="character" w:customStyle="1" w:styleId="279">
    <w:name w:val="样式2 Char"/>
    <w:link w:val="280"/>
    <w:autoRedefine/>
    <w:qFormat/>
    <w:locked/>
    <w:uiPriority w:val="0"/>
    <w:rPr>
      <w:rFonts w:ascii="仿宋" w:hAnsi="仿宋" w:eastAsia="仿宋"/>
      <w:b/>
      <w:kern w:val="2"/>
      <w:sz w:val="28"/>
      <w:szCs w:val="28"/>
    </w:rPr>
  </w:style>
  <w:style w:type="paragraph" w:customStyle="1" w:styleId="280">
    <w:name w:val="样式2"/>
    <w:basedOn w:val="223"/>
    <w:next w:val="1"/>
    <w:link w:val="279"/>
    <w:autoRedefine/>
    <w:qFormat/>
    <w:uiPriority w:val="0"/>
    <w:pPr>
      <w:numPr>
        <w:ilvl w:val="0"/>
        <w:numId w:val="2"/>
      </w:numPr>
      <w:ind w:firstLine="0" w:firstLineChars="0"/>
      <w:jc w:val="left"/>
    </w:pPr>
    <w:rPr>
      <w:rFonts w:ascii="仿宋" w:hAnsi="仿宋" w:eastAsia="仿宋"/>
      <w:b/>
      <w:sz w:val="28"/>
      <w:szCs w:val="28"/>
    </w:rPr>
  </w:style>
  <w:style w:type="character" w:customStyle="1" w:styleId="281">
    <w:name w:val="正文文本 3 Char1"/>
    <w:autoRedefine/>
    <w:semiHidden/>
    <w:qFormat/>
    <w:uiPriority w:val="99"/>
    <w:rPr>
      <w:rFonts w:ascii="Times New Roman" w:hAnsi="Times New Roman" w:eastAsia="宋体" w:cs="Times New Roman"/>
      <w:sz w:val="16"/>
      <w:szCs w:val="16"/>
    </w:rPr>
  </w:style>
  <w:style w:type="character" w:customStyle="1" w:styleId="282">
    <w:name w:val="页眉 Char1"/>
    <w:autoRedefine/>
    <w:semiHidden/>
    <w:qFormat/>
    <w:uiPriority w:val="99"/>
    <w:rPr>
      <w:rFonts w:ascii="Times New Roman" w:hAnsi="Times New Roman" w:eastAsia="宋体" w:cs="Times New Roman"/>
      <w:sz w:val="18"/>
      <w:szCs w:val="18"/>
    </w:rPr>
  </w:style>
  <w:style w:type="character" w:customStyle="1" w:styleId="283">
    <w:name w:val="脚注文本 Char1"/>
    <w:autoRedefine/>
    <w:semiHidden/>
    <w:qFormat/>
    <w:uiPriority w:val="99"/>
    <w:rPr>
      <w:rFonts w:ascii="Times New Roman" w:hAnsi="Times New Roman" w:eastAsia="宋体" w:cs="Times New Roman"/>
      <w:sz w:val="18"/>
      <w:szCs w:val="18"/>
    </w:rPr>
  </w:style>
  <w:style w:type="character" w:customStyle="1" w:styleId="284">
    <w:name w:val="注释标题 Char1"/>
    <w:autoRedefine/>
    <w:semiHidden/>
    <w:qFormat/>
    <w:uiPriority w:val="99"/>
    <w:rPr>
      <w:rFonts w:ascii="Times New Roman" w:hAnsi="Times New Roman" w:eastAsia="宋体" w:cs="Times New Roman"/>
      <w:szCs w:val="20"/>
    </w:rPr>
  </w:style>
  <w:style w:type="character" w:customStyle="1" w:styleId="285">
    <w:name w:val="正文首行缩进 2 Char1"/>
    <w:autoRedefine/>
    <w:semiHidden/>
    <w:qFormat/>
    <w:uiPriority w:val="99"/>
    <w:rPr>
      <w:rFonts w:ascii="Times New Roman" w:hAnsi="Times New Roman" w:eastAsia="宋体" w:cs="Times New Roman"/>
      <w:szCs w:val="20"/>
    </w:rPr>
  </w:style>
  <w:style w:type="character" w:customStyle="1" w:styleId="286">
    <w:name w:val="f142"/>
    <w:autoRedefine/>
    <w:semiHidden/>
    <w:qFormat/>
    <w:uiPriority w:val="0"/>
    <w:rPr>
      <w:sz w:val="21"/>
      <w:szCs w:val="21"/>
    </w:rPr>
  </w:style>
  <w:style w:type="character" w:customStyle="1" w:styleId="287">
    <w:name w:val="正文首行缩进 Char1"/>
    <w:autoRedefine/>
    <w:semiHidden/>
    <w:qFormat/>
    <w:uiPriority w:val="99"/>
    <w:rPr>
      <w:rFonts w:ascii="Times New Roman" w:hAnsi="Times New Roman" w:eastAsia="宋体" w:cs="Times New Roman"/>
      <w:szCs w:val="20"/>
    </w:rPr>
  </w:style>
  <w:style w:type="character" w:customStyle="1" w:styleId="288">
    <w:name w:val="15"/>
    <w:autoRedefine/>
    <w:qFormat/>
    <w:uiPriority w:val="0"/>
    <w:rPr>
      <w:rFonts w:hint="default" w:ascii="Times New Roman" w:hAnsi="Times New Roman" w:cs="Times New Roman"/>
      <w:sz w:val="21"/>
      <w:szCs w:val="21"/>
    </w:rPr>
  </w:style>
  <w:style w:type="character" w:customStyle="1" w:styleId="289">
    <w:name w:val="z-窗体顶端 Char"/>
    <w:link w:val="290"/>
    <w:autoRedefine/>
    <w:qFormat/>
    <w:uiPriority w:val="99"/>
    <w:rPr>
      <w:rFonts w:ascii="Arial" w:hAnsi="Arial"/>
      <w:vanish/>
      <w:sz w:val="16"/>
      <w:szCs w:val="16"/>
    </w:rPr>
  </w:style>
  <w:style w:type="paragraph" w:customStyle="1" w:styleId="290">
    <w:name w:val="z-窗体顶端1"/>
    <w:basedOn w:val="1"/>
    <w:next w:val="1"/>
    <w:link w:val="289"/>
    <w:autoRedefine/>
    <w:unhideWhenUsed/>
    <w:qFormat/>
    <w:uiPriority w:val="99"/>
    <w:pPr>
      <w:widowControl/>
      <w:pBdr>
        <w:bottom w:val="single" w:color="auto" w:sz="6" w:space="1"/>
      </w:pBdr>
      <w:jc w:val="center"/>
    </w:pPr>
    <w:rPr>
      <w:rFonts w:ascii="Arial" w:hAnsi="Arial"/>
      <w:vanish/>
      <w:kern w:val="0"/>
      <w:sz w:val="16"/>
      <w:szCs w:val="16"/>
    </w:rPr>
  </w:style>
  <w:style w:type="character" w:customStyle="1" w:styleId="291">
    <w:name w:val="无间隔 Char"/>
    <w:link w:val="292"/>
    <w:autoRedefine/>
    <w:qFormat/>
    <w:locked/>
    <w:uiPriority w:val="1"/>
    <w:rPr>
      <w:sz w:val="22"/>
      <w:szCs w:val="22"/>
    </w:rPr>
  </w:style>
  <w:style w:type="paragraph" w:customStyle="1" w:styleId="292">
    <w:name w:val="无间隔1"/>
    <w:link w:val="291"/>
    <w:autoRedefine/>
    <w:qFormat/>
    <w:uiPriority w:val="1"/>
    <w:rPr>
      <w:rFonts w:ascii="Calibri" w:hAnsi="Calibri" w:eastAsia="宋体" w:cs="Times New Roman"/>
      <w:sz w:val="22"/>
      <w:szCs w:val="22"/>
      <w:lang w:val="en-US" w:eastAsia="zh-CN" w:bidi="ar-SA"/>
    </w:rPr>
  </w:style>
  <w:style w:type="character" w:customStyle="1" w:styleId="293">
    <w:name w:val="样式3 Char"/>
    <w:link w:val="294"/>
    <w:autoRedefine/>
    <w:qFormat/>
    <w:locked/>
    <w:uiPriority w:val="0"/>
    <w:rPr>
      <w:rFonts w:ascii="仿宋" w:hAnsi="仿宋" w:eastAsia="仿宋" w:cs="宋体"/>
      <w:b/>
      <w:kern w:val="2"/>
      <w:sz w:val="28"/>
      <w:szCs w:val="28"/>
    </w:rPr>
  </w:style>
  <w:style w:type="paragraph" w:customStyle="1" w:styleId="294">
    <w:name w:val="样式3"/>
    <w:basedOn w:val="223"/>
    <w:link w:val="293"/>
    <w:autoRedefine/>
    <w:qFormat/>
    <w:uiPriority w:val="0"/>
    <w:pPr>
      <w:numPr>
        <w:ilvl w:val="0"/>
        <w:numId w:val="3"/>
      </w:numPr>
      <w:ind w:firstLine="0" w:firstLineChars="0"/>
    </w:pPr>
    <w:rPr>
      <w:rFonts w:ascii="仿宋" w:hAnsi="仿宋" w:eastAsia="仿宋" w:cs="宋体"/>
      <w:b/>
      <w:sz w:val="28"/>
      <w:szCs w:val="28"/>
    </w:rPr>
  </w:style>
  <w:style w:type="character" w:customStyle="1" w:styleId="295">
    <w:name w:val="ss1"/>
    <w:autoRedefine/>
    <w:semiHidden/>
    <w:qFormat/>
    <w:uiPriority w:val="0"/>
    <w:rPr>
      <w:rFonts w:hint="default" w:ascii="ˎ̥" w:hAnsi="ˎ̥"/>
      <w:color w:val="000000"/>
      <w:sz w:val="18"/>
      <w:szCs w:val="18"/>
      <w:u w:val="none"/>
    </w:rPr>
  </w:style>
  <w:style w:type="character" w:customStyle="1" w:styleId="296">
    <w:name w:val="结束语 Char1"/>
    <w:autoRedefine/>
    <w:semiHidden/>
    <w:qFormat/>
    <w:uiPriority w:val="99"/>
    <w:rPr>
      <w:rFonts w:ascii="Times New Roman" w:hAnsi="Times New Roman" w:eastAsia="宋体" w:cs="Times New Roman"/>
      <w:szCs w:val="20"/>
    </w:rPr>
  </w:style>
  <w:style w:type="character" w:customStyle="1" w:styleId="297">
    <w:name w:val="称呼 Char1"/>
    <w:autoRedefine/>
    <w:semiHidden/>
    <w:qFormat/>
    <w:uiPriority w:val="99"/>
    <w:rPr>
      <w:rFonts w:ascii="Times New Roman" w:hAnsi="Times New Roman" w:eastAsia="宋体" w:cs="Times New Roman"/>
      <w:szCs w:val="20"/>
    </w:rPr>
  </w:style>
  <w:style w:type="paragraph" w:customStyle="1" w:styleId="298">
    <w:name w:val="样式 (西文) Arial (中文) 仿宋_GB2312 四号 段后: 15.6 磅 行距: 固定值 24 磅1"/>
    <w:basedOn w:val="1"/>
    <w:autoRedefine/>
    <w:qFormat/>
    <w:uiPriority w:val="0"/>
    <w:pPr>
      <w:spacing w:beforeLines="50" w:afterLines="50" w:line="0" w:lineRule="atLeast"/>
      <w:ind w:firstLine="5440" w:firstLineChars="1700"/>
    </w:pPr>
    <w:rPr>
      <w:rFonts w:hAnsi="宋体"/>
      <w:sz w:val="32"/>
      <w:szCs w:val="32"/>
    </w:rPr>
  </w:style>
  <w:style w:type="paragraph" w:customStyle="1" w:styleId="299">
    <w:name w:val="_Style 10"/>
    <w:autoRedefine/>
    <w:qFormat/>
    <w:uiPriority w:val="0"/>
    <w:rPr>
      <w:rFonts w:ascii="Calibri" w:hAnsi="Calibri" w:eastAsia="宋体" w:cs="Times New Roman"/>
      <w:kern w:val="2"/>
      <w:sz w:val="21"/>
      <w:szCs w:val="22"/>
      <w:lang w:val="en-US" w:eastAsia="zh-CN" w:bidi="ar-SA"/>
    </w:rPr>
  </w:style>
  <w:style w:type="paragraph" w:customStyle="1" w:styleId="300">
    <w:name w:val="ggtitle"/>
    <w:basedOn w:val="1"/>
    <w:autoRedefine/>
    <w:semiHidden/>
    <w:qFormat/>
    <w:uiPriority w:val="0"/>
    <w:pPr>
      <w:widowControl/>
      <w:spacing w:before="100" w:beforeAutospacing="1" w:after="100" w:afterAutospacing="1" w:line="330" w:lineRule="atLeast"/>
      <w:jc w:val="left"/>
    </w:pPr>
    <w:rPr>
      <w:rFonts w:ascii="宋体" w:hAnsi="宋体" w:cs="宋体"/>
      <w:kern w:val="0"/>
      <w:sz w:val="23"/>
      <w:szCs w:val="23"/>
    </w:rPr>
  </w:style>
  <w:style w:type="paragraph" w:customStyle="1" w:styleId="301">
    <w:name w:val="ggbody"/>
    <w:basedOn w:val="1"/>
    <w:autoRedefine/>
    <w:semiHidden/>
    <w:qFormat/>
    <w:uiPriority w:val="0"/>
    <w:pPr>
      <w:widowControl/>
      <w:spacing w:before="100" w:beforeAutospacing="1" w:after="100" w:afterAutospacing="1" w:line="330" w:lineRule="atLeast"/>
      <w:jc w:val="left"/>
    </w:pPr>
    <w:rPr>
      <w:rFonts w:ascii="宋体" w:hAnsi="宋体" w:cs="宋体"/>
      <w:kern w:val="0"/>
      <w:sz w:val="23"/>
      <w:szCs w:val="23"/>
    </w:rPr>
  </w:style>
  <w:style w:type="paragraph" w:customStyle="1" w:styleId="302">
    <w:name w:val="style93"/>
    <w:basedOn w:val="1"/>
    <w:autoRedefine/>
    <w:qFormat/>
    <w:uiPriority w:val="0"/>
    <w:pPr>
      <w:widowControl/>
      <w:spacing w:before="100" w:beforeAutospacing="1" w:after="100" w:afterAutospacing="1"/>
      <w:jc w:val="left"/>
    </w:pPr>
    <w:rPr>
      <w:rFonts w:ascii="宋体" w:hAnsi="宋体" w:cs="宋体"/>
      <w:kern w:val="0"/>
      <w:sz w:val="24"/>
      <w:szCs w:val="24"/>
    </w:rPr>
  </w:style>
  <w:style w:type="paragraph" w:customStyle="1" w:styleId="303">
    <w:name w:val="msonormal"/>
    <w:basedOn w:val="1"/>
    <w:autoRedefine/>
    <w:qFormat/>
    <w:uiPriority w:val="0"/>
    <w:pPr>
      <w:widowControl/>
      <w:spacing w:before="100" w:beforeAutospacing="1" w:after="100" w:afterAutospacing="1"/>
      <w:jc w:val="left"/>
    </w:pPr>
    <w:rPr>
      <w:rFonts w:ascii="宋体" w:hAnsi="宋体" w:cs="宋体"/>
      <w:kern w:val="0"/>
      <w:sz w:val="24"/>
      <w:szCs w:val="24"/>
    </w:rPr>
  </w:style>
  <w:style w:type="paragraph" w:customStyle="1" w:styleId="304">
    <w:name w:val="p0"/>
    <w:basedOn w:val="1"/>
    <w:autoRedefine/>
    <w:qFormat/>
    <w:uiPriority w:val="99"/>
    <w:pPr>
      <w:widowControl/>
      <w:jc w:val="left"/>
    </w:pPr>
    <w:rPr>
      <w:kern w:val="0"/>
      <w:sz w:val="20"/>
      <w:szCs w:val="20"/>
    </w:rPr>
  </w:style>
  <w:style w:type="paragraph" w:customStyle="1" w:styleId="305">
    <w:name w:val="WPSOffice手动目录 1"/>
    <w:autoRedefine/>
    <w:qFormat/>
    <w:uiPriority w:val="99"/>
    <w:rPr>
      <w:rFonts w:ascii="Calibri" w:hAnsi="Calibri" w:eastAsia="宋体" w:cs="Times New Roman"/>
      <w:lang w:val="en-US" w:eastAsia="zh-CN" w:bidi="ar-SA"/>
    </w:rPr>
  </w:style>
  <w:style w:type="paragraph" w:customStyle="1" w:styleId="306">
    <w:name w:val="WPSOffice手动目录 2"/>
    <w:autoRedefine/>
    <w:qFormat/>
    <w:uiPriority w:val="99"/>
    <w:pPr>
      <w:ind w:left="200" w:leftChars="200"/>
    </w:pPr>
    <w:rPr>
      <w:rFonts w:ascii="Calibri" w:hAnsi="Calibri" w:eastAsia="宋体" w:cs="Times New Roman"/>
      <w:lang w:val="en-US" w:eastAsia="zh-CN" w:bidi="ar-SA"/>
    </w:rPr>
  </w:style>
  <w:style w:type="paragraph" w:customStyle="1" w:styleId="307">
    <w:name w:val="WPSOffice手动目录 3"/>
    <w:autoRedefine/>
    <w:qFormat/>
    <w:uiPriority w:val="99"/>
    <w:pPr>
      <w:ind w:left="400" w:leftChars="400"/>
    </w:pPr>
    <w:rPr>
      <w:rFonts w:ascii="Calibri" w:hAnsi="Calibri" w:eastAsia="宋体" w:cs="Times New Roman"/>
      <w:lang w:val="en-US" w:eastAsia="zh-CN" w:bidi="ar-SA"/>
    </w:rPr>
  </w:style>
  <w:style w:type="paragraph" w:customStyle="1" w:styleId="308">
    <w:name w:val="修订7"/>
    <w:autoRedefine/>
    <w:unhideWhenUsed/>
    <w:qFormat/>
    <w:uiPriority w:val="99"/>
    <w:rPr>
      <w:rFonts w:ascii="Times New Roman" w:hAnsi="Times New Roman" w:eastAsia="宋体" w:cs="Times New Roman"/>
      <w:kern w:val="2"/>
      <w:sz w:val="21"/>
      <w:lang w:val="en-US" w:eastAsia="zh-CN" w:bidi="ar-SA"/>
    </w:rPr>
  </w:style>
  <w:style w:type="paragraph" w:customStyle="1" w:styleId="309">
    <w:name w:val="列表段落1"/>
    <w:basedOn w:val="1"/>
    <w:autoRedefine/>
    <w:qFormat/>
    <w:uiPriority w:val="34"/>
    <w:pPr>
      <w:ind w:firstLine="420" w:firstLineChars="200"/>
    </w:pPr>
  </w:style>
  <w:style w:type="paragraph" w:customStyle="1" w:styleId="310">
    <w:name w:val="石墨文档正文"/>
    <w:autoRedefine/>
    <w:qFormat/>
    <w:uiPriority w:val="0"/>
    <w:rPr>
      <w:rFonts w:ascii="微软雅黑" w:hAnsi="微软雅黑" w:eastAsia="微软雅黑" w:cs="微软雅黑"/>
      <w:sz w:val="22"/>
      <w:szCs w:val="22"/>
      <w:lang w:val="en-US" w:eastAsia="zh-CN" w:bidi="ar-SA"/>
    </w:rPr>
  </w:style>
  <w:style w:type="character" w:customStyle="1" w:styleId="311">
    <w:name w:val="正文文本 字符1"/>
    <w:link w:val="32"/>
    <w:autoRedefine/>
    <w:qFormat/>
    <w:uiPriority w:val="99"/>
    <w:rPr>
      <w:rFonts w:ascii="Times New Roman" w:hAnsi="Times New Roman" w:eastAsia="宋体" w:cs="Times New Roman"/>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microsoft.com/office/2006/relationships/keyMapCustomizations" Target="customizations.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12</Pages>
  <Words>4795</Words>
  <Characters>4949</Characters>
  <Lines>62</Lines>
  <Paragraphs>17</Paragraphs>
  <TotalTime>2</TotalTime>
  <ScaleCrop>false</ScaleCrop>
  <LinksUpToDate>false</LinksUpToDate>
  <CharactersWithSpaces>5034</CharactersWithSpaces>
  <Application>WPS Office_12.1.24031.24031_F1E327BC-269C-435d-A152-05C5408002CA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合同</cp:category>
  <dcterms:created xsi:type="dcterms:W3CDTF">2022-12-14T19:28:00Z</dcterms:created>
  <dc:creator>深圳市工务署</dc:creator>
  <cp:keywords>深圳市工务署</cp:keywords>
  <cp:lastModifiedBy>陈佳</cp:lastModifiedBy>
  <cp:lastPrinted>2025-12-23T14:55:00Z</cp:lastPrinted>
  <dcterms:modified xsi:type="dcterms:W3CDTF">2025-12-22T17:55:58Z</dcterms:modified>
  <dc:subject>设计合同</dc:subject>
  <dc:title>深圳市建筑工务署工程设计管理中心设计合同2018年</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2052-12.1.24031.24031</vt:lpwstr>
  </property>
  <property fmtid="{D5CDD505-2E9C-101B-9397-08002B2CF9AE}" pid="3" name="ICV">
    <vt:lpwstr>B5058FE403D5C3095C12496984AE9609_43</vt:lpwstr>
  </property>
  <property fmtid="{D5CDD505-2E9C-101B-9397-08002B2CF9AE}" pid="4" name="KSOTemplateDocerSaveRecord">
    <vt:lpwstr>eyJoZGlkIjoiYWIxNTljNDYwMmE1OTU5MTU5M2M1ZTM0ZmNmOGJjMTMiLCJ1c2VySWQiOiIzMzA4NTg0ODMifQ==</vt:lpwstr>
  </property>
</Properties>
</file>