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8E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神经外科手术器械一批采购项目延期公告</w:t>
      </w:r>
    </w:p>
    <w:p w14:paraId="4BA2D66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 w14:paraId="1B7FFF6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各投标人：</w:t>
      </w:r>
    </w:p>
    <w:p w14:paraId="4832F74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现就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神经外科手术器械一批采购项目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（项目编号：3324-DH2532H3190）作如下澄清、修改或补充：</w:t>
      </w:r>
    </w:p>
    <w:p w14:paraId="3D691C0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一、更正事项及内容</w:t>
      </w:r>
    </w:p>
    <w:p w14:paraId="753256A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1.获取招标文件时间延期至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日下午17时30分（北京时间）。</w:t>
      </w:r>
    </w:p>
    <w:p w14:paraId="739A23A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2.投标截止及开标时间延期至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时30分（北京时间）。</w:t>
      </w:r>
    </w:p>
    <w:p w14:paraId="6A6E3C3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3.其他内容不变。</w:t>
      </w:r>
    </w:p>
    <w:p w14:paraId="330F262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二、其他事宜</w:t>
      </w:r>
    </w:p>
    <w:p w14:paraId="337B287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1.招标文件如涉及上述内容的亦作相应修改，本通知与原招标文件矛盾之处，以本通知为准。</w:t>
      </w:r>
    </w:p>
    <w:p w14:paraId="0BDF29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2EB588E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三、联系方式</w:t>
      </w:r>
    </w:p>
    <w:p w14:paraId="01F0558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1.采购人信息</w:t>
      </w:r>
    </w:p>
    <w:p w14:paraId="4E41F47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  <w:t>名　称：深圳市盐田区人民医院</w:t>
      </w:r>
    </w:p>
    <w:p w14:paraId="7A2A6AA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  <w:t>地　址：深圳市盐田区梧桐路2010号盐田区人民医院</w:t>
      </w:r>
    </w:p>
    <w:p w14:paraId="619A732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  <w:t>联系方式：何工0755-25215002</w:t>
      </w:r>
    </w:p>
    <w:p w14:paraId="7619745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2.采购代理机构信息</w:t>
      </w:r>
    </w:p>
    <w:p w14:paraId="320F849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名　称：深圳市东海国际招标有限公司</w:t>
      </w:r>
    </w:p>
    <w:p w14:paraId="7927C02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地　址：深圳市罗湖区太宁路2号百仕达大厦27B</w:t>
      </w:r>
      <w:bookmarkStart w:id="0" w:name="_GoBack"/>
      <w:bookmarkEnd w:id="0"/>
    </w:p>
    <w:p w14:paraId="5BFEE2B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联系电话：0755-86959378</w:t>
      </w:r>
    </w:p>
    <w:p w14:paraId="791721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3.项目联系方式</w:t>
      </w:r>
    </w:p>
    <w:p w14:paraId="061263F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项目联系人：白先生、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刘先生</w:t>
      </w:r>
    </w:p>
    <w:p w14:paraId="3D0631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电　话：0755-86959378或86959778转8014/800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4</w:t>
      </w:r>
    </w:p>
    <w:p w14:paraId="6CD07D0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4.监督电话：刘先生13823779877</w:t>
      </w:r>
    </w:p>
    <w:p w14:paraId="0F55B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0EDF0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6A98A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深圳市东海国际招标有限公司</w:t>
      </w:r>
    </w:p>
    <w:p w14:paraId="566DF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2025年8月21日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TVjMDgyOTBjZGRlMDk5YTFlNzc5YzVlZDk4MTQifQ=="/>
  </w:docVars>
  <w:rsids>
    <w:rsidRoot w:val="00000000"/>
    <w:rsid w:val="014D4F5A"/>
    <w:rsid w:val="0A4C0A1F"/>
    <w:rsid w:val="130A686C"/>
    <w:rsid w:val="13BC6B86"/>
    <w:rsid w:val="1C694603"/>
    <w:rsid w:val="1D1741B0"/>
    <w:rsid w:val="1DA55279"/>
    <w:rsid w:val="25113A8A"/>
    <w:rsid w:val="276500BD"/>
    <w:rsid w:val="299B6FF6"/>
    <w:rsid w:val="3203195A"/>
    <w:rsid w:val="32A23C6C"/>
    <w:rsid w:val="3DD40558"/>
    <w:rsid w:val="3E7041CD"/>
    <w:rsid w:val="3F03223E"/>
    <w:rsid w:val="3F2C3542"/>
    <w:rsid w:val="484A2C8B"/>
    <w:rsid w:val="4A315EB1"/>
    <w:rsid w:val="55316F7E"/>
    <w:rsid w:val="555A12FD"/>
    <w:rsid w:val="60A92F9B"/>
    <w:rsid w:val="74873A00"/>
    <w:rsid w:val="74EE481B"/>
    <w:rsid w:val="78F2687F"/>
    <w:rsid w:val="7B871525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491</Characters>
  <Lines>0</Lines>
  <Paragraphs>0</Paragraphs>
  <TotalTime>0</TotalTime>
  <ScaleCrop>false</ScaleCrop>
  <LinksUpToDate>false</LinksUpToDate>
  <CharactersWithSpaces>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2024-11-15T09:26:00Z</dcterms:created>
  <dc:creator>Administrator</dc:creator>
  <cp:lastModifiedBy>东海国际</cp:lastModifiedBy>
  <dcterms:modified xsi:type="dcterms:W3CDTF">2025-08-21T06:57:29Z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56CF47B511FF4FC8AC89B15560DD1A5A_12</vt:lpwstr>
  </property>
  <property fmtid="{D5CDD505-2E9C-101B-9397-08002B2CF9AE}" pid="4" name="KSOTemplateDocerSaveRecord">
    <vt:lpwstr>eyJoZGlkIjoiYjEwYjIzY2QwNzhkNzJhMDQ5ZTM1YWM2YmI5ZWY1OWUiLCJ1c2VySWQiOiIxMTQwMDYwNTgwIn0=</vt:lpwstr>
  </property>
</Properties>
</file>