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D33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555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  <w:t>关于数据库领域专业研究报告服务的终止公告</w:t>
      </w:r>
    </w:p>
    <w:p w14:paraId="528500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38" w:lineRule="atLeast"/>
        <w:ind w:left="0" w:right="0" w:firstLine="0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AFAFA"/>
        </w:rPr>
      </w:pPr>
    </w:p>
    <w:p w14:paraId="61FA5D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38" w:lineRule="atLeast"/>
        <w:ind w:left="0" w:right="0" w:firstLine="0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AFAFA"/>
        </w:rPr>
      </w:pPr>
    </w:p>
    <w:p w14:paraId="7411AD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0"/>
        <w:rPr>
          <w:rFonts w:hint="eastAsia" w:asciiTheme="majorEastAsia" w:hAnsiTheme="majorEastAsia" w:eastAsiaTheme="majorEastAsia" w:cstheme="maj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1"/>
          <w:szCs w:val="21"/>
          <w:lang w:val="en-US" w:eastAsia="zh-CN" w:bidi="ar-SA"/>
        </w:rPr>
        <w:t>一、项目基本情况</w:t>
      </w:r>
    </w:p>
    <w:p w14:paraId="3BC269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  <w:t>项目编号：0868-2544ZD662F</w:t>
      </w:r>
    </w:p>
    <w:p w14:paraId="530C5C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  <w:t>项目名称：数据库领域专业研究报告服务</w:t>
      </w:r>
    </w:p>
    <w:p w14:paraId="5F5056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0"/>
        <w:rPr>
          <w:rFonts w:hint="eastAsia" w:asciiTheme="majorEastAsia" w:hAnsiTheme="majorEastAsia" w:eastAsiaTheme="majorEastAsia" w:cstheme="maj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1"/>
          <w:szCs w:val="21"/>
          <w:lang w:val="en-US" w:eastAsia="zh-CN" w:bidi="ar-SA"/>
        </w:rPr>
        <w:t>二、其他补充事宜</w:t>
      </w:r>
    </w:p>
    <w:p w14:paraId="196FD2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  <w:t>终止原因：由于本项目采购预算发生变更，现终止本项目招标活动。</w:t>
      </w:r>
    </w:p>
    <w:p w14:paraId="4F02F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0"/>
        <w:rPr>
          <w:rFonts w:hint="eastAsia" w:asciiTheme="majorEastAsia" w:hAnsiTheme="majorEastAsia" w:eastAsiaTheme="majorEastAsia" w:cstheme="maj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1"/>
          <w:szCs w:val="21"/>
          <w:lang w:val="en-US" w:eastAsia="zh-CN" w:bidi="ar-SA"/>
        </w:rPr>
        <w:t>三、凡对本次公告内容提出询问，请按以下方式联系。</w:t>
      </w:r>
    </w:p>
    <w:p w14:paraId="7EE212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  <w:t>1.采购人信息</w:t>
      </w:r>
    </w:p>
    <w:p w14:paraId="76E97E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  <w:t>名 称：深圳计算科学研究院</w:t>
      </w:r>
    </w:p>
    <w:p w14:paraId="6DD40A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  <w:t>地 址：深圳市龙华区民治街道红山六九七九商业中心（二期）9栋26座1001</w:t>
      </w:r>
    </w:p>
    <w:p w14:paraId="6F00BE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  <w:t>联系方式：闫工 0755-21072127-8080</w:t>
      </w:r>
    </w:p>
    <w:p w14:paraId="7C35F3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  <w:t>2.采购代理机构信息</w:t>
      </w:r>
    </w:p>
    <w:p w14:paraId="721652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  <w:t>名 称：深圳市振东招标代理有限公司</w:t>
      </w:r>
    </w:p>
    <w:p w14:paraId="18A55A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  <w:t>地 址：深圳市罗湖区红宝路京基金融中心D座（蔡屋围金龙大厦）10楼03号-06号</w:t>
      </w:r>
    </w:p>
    <w:p w14:paraId="3F04F5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  <w:t>联系方式：0755-82786018/82786038分机号：819</w:t>
      </w:r>
    </w:p>
    <w:p w14:paraId="7CB0BA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  <w:t>3.项目联系方式</w:t>
      </w:r>
    </w:p>
    <w:p w14:paraId="01D620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555"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  <w:t>葛先生：0755-82786038分机号：819；</w:t>
      </w:r>
    </w:p>
    <w:p w14:paraId="11EED7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right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63042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right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53E853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right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27FF5A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0"/>
        <w:jc w:val="right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  <w:t>深圳市振东招标代理有限公司</w:t>
      </w:r>
    </w:p>
    <w:p w14:paraId="4F07B7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360" w:lineRule="auto"/>
        <w:ind w:left="0" w:right="0" w:firstLine="0"/>
        <w:jc w:val="right"/>
        <w:rPr>
          <w:rFonts w:hint="default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21"/>
          <w:szCs w:val="21"/>
          <w:lang w:val="en-US" w:eastAsia="zh-CN" w:bidi="ar-SA"/>
        </w:rPr>
        <w:t xml:space="preserve">2025年8月12日    </w:t>
      </w:r>
    </w:p>
    <w:p w14:paraId="31241C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A1D86"/>
    <w:rsid w:val="23E10F23"/>
    <w:rsid w:val="2CF25F4F"/>
    <w:rsid w:val="2D0C5199"/>
    <w:rsid w:val="3D1864D2"/>
    <w:rsid w:val="6FDA0226"/>
    <w:rsid w:val="770D6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362</Characters>
  <Lines>0</Lines>
  <Paragraphs>0</Paragraphs>
  <TotalTime>0</TotalTime>
  <ScaleCrop>false</ScaleCrop>
  <LinksUpToDate>false</LinksUpToDate>
  <CharactersWithSpaces>371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振东</cp:lastModifiedBy>
  <dcterms:modified xsi:type="dcterms:W3CDTF">2025-08-12T06:26:32Z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eyJoZGlkIjoiNThjZjU4NzMyMWRlMDE1NjA0M2MyYjY5MWZkZDMwNTIiLCJ1c2VySWQiOiIxNTU2NDg5MjQ4In0=</vt:lpwstr>
  </property>
  <property fmtid="{D5CDD505-2E9C-101B-9397-08002B2CF9AE}" pid="4" name="ICV">
    <vt:lpwstr>413D9B5C434A4D0FBE733DF1B8F3804A_12</vt:lpwstr>
  </property>
</Properties>
</file>