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BDD7CD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考场监控存储扩容设备采购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更正公告</w:t>
      </w:r>
    </w:p>
    <w:p w14:paraId="0EF19CD9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一、项目基本情况</w:t>
      </w:r>
    </w:p>
    <w:p w14:paraId="4F2395DB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原公告的采购项目编号 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GC2025ZX0011</w:t>
      </w:r>
    </w:p>
    <w:p w14:paraId="0389A972"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原公告的采购项目名称 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考场监控存储扩容设备采购</w:t>
      </w:r>
    </w:p>
    <w:p w14:paraId="0032A32A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首次公告日期 ： 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77C71B9C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二、更正信息</w:t>
      </w:r>
    </w:p>
    <w:p w14:paraId="0EE1FC1C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更正内容 ：</w:t>
      </w:r>
    </w:p>
    <w:p w14:paraId="66DC8585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、本项目获取招标文件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时间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变更为：</w:t>
      </w:r>
    </w:p>
    <w:p w14:paraId="7389449E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时间：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日至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sz w:val="24"/>
          <w:szCs w:val="24"/>
        </w:rPr>
        <w:t>日，每天上午9:00至12:00，下午14:00至18:00（北京时间，法定节假日除外）。</w:t>
      </w:r>
    </w:p>
    <w:p w14:paraId="72F06EB7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三、其他补充事宜</w:t>
      </w:r>
    </w:p>
    <w:p w14:paraId="15C4CAB2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1．招标文件已更新，各投标人应重新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获取</w:t>
      </w:r>
      <w:r>
        <w:rPr>
          <w:rFonts w:hint="eastAsia" w:ascii="宋体" w:hAnsi="宋体" w:eastAsia="宋体" w:cs="宋体"/>
          <w:sz w:val="24"/>
          <w:szCs w:val="24"/>
        </w:rPr>
        <w:t>并按此招标文件重新编制投标文件。</w:t>
      </w:r>
    </w:p>
    <w:p w14:paraId="479B11E4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2．项目其余内容与原招标文件内容一致，以上内容与原招标文件有冲突之处，以本公告澄清后的内 容为准，欢迎符合投标人资格的供应商积极响应该项目。</w:t>
      </w:r>
    </w:p>
    <w:p w14:paraId="13057FD0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3．各投标人有义务在采购活动期间浏览相关网站，在网上公布的与本次采购项目有关的信息视为已 送达各投标人。</w:t>
      </w:r>
    </w:p>
    <w:p w14:paraId="20889661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四、凡对本次公告内容提出询问，请按以下方式联系。</w:t>
      </w:r>
    </w:p>
    <w:p w14:paraId="252AA5CF">
      <w:pPr>
        <w:spacing w:line="360" w:lineRule="auto"/>
        <w:ind w:firstLine="440" w:firstLineChars="200"/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1.采购单位</w:t>
      </w:r>
    </w:p>
    <w:p w14:paraId="78EB61C9">
      <w:pPr>
        <w:spacing w:line="360" w:lineRule="auto"/>
        <w:ind w:firstLine="440" w:firstLineChars="200"/>
        <w:rPr>
          <w:rFonts w:hint="eastAsia" w:ascii="宋体" w:hAnsi="宋体" w:eastAsia="宋体" w:cs="宋体"/>
          <w:color w:val="auto"/>
          <w:sz w:val="22"/>
          <w:szCs w:val="2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单位名称：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eastAsia="zh-CN"/>
        </w:rPr>
        <w:t>深圳市格致中学</w:t>
      </w:r>
    </w:p>
    <w:p w14:paraId="0F8FE36B">
      <w:pPr>
        <w:spacing w:line="360" w:lineRule="auto"/>
        <w:ind w:firstLine="440" w:firstLineChars="200"/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详细地址：深圳市龙华区民治街道新区大道与中梅路交会处</w:t>
      </w:r>
    </w:p>
    <w:p w14:paraId="40ABD0DF">
      <w:pPr>
        <w:spacing w:line="360" w:lineRule="auto"/>
        <w:ind w:firstLine="440" w:firstLineChars="200"/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项目联系人：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  <w:t>杨老师</w:t>
      </w:r>
    </w:p>
    <w:p w14:paraId="1138F958">
      <w:pPr>
        <w:spacing w:line="360" w:lineRule="auto"/>
        <w:ind w:firstLine="440" w:firstLineChars="200"/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联系方式：0755-29006616</w:t>
      </w:r>
    </w:p>
    <w:p w14:paraId="2A4DEAC2">
      <w:pPr>
        <w:spacing w:line="360" w:lineRule="auto"/>
        <w:ind w:firstLine="440" w:firstLineChars="200"/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2.招标代理机构</w:t>
      </w:r>
    </w:p>
    <w:p w14:paraId="6D42D1E6">
      <w:pPr>
        <w:spacing w:line="360" w:lineRule="auto"/>
        <w:ind w:firstLine="440" w:firstLineChars="200"/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单位名称：国采招标（深圳）有限公司</w:t>
      </w:r>
    </w:p>
    <w:p w14:paraId="63CF10B5">
      <w:pPr>
        <w:spacing w:line="360" w:lineRule="auto"/>
        <w:ind w:firstLine="440" w:firstLineChars="200"/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详细地址：深圳市龙华区民治街道南贤商业广场B座商务中心1602A室</w:t>
      </w:r>
    </w:p>
    <w:p w14:paraId="354C108F">
      <w:pPr>
        <w:spacing w:line="360" w:lineRule="auto"/>
        <w:ind w:firstLine="440" w:firstLineChars="200"/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联系方式：0755-21007565</w:t>
      </w:r>
    </w:p>
    <w:p w14:paraId="54A63707">
      <w:pPr>
        <w:numPr>
          <w:ilvl w:val="0"/>
          <w:numId w:val="0"/>
        </w:numPr>
        <w:spacing w:line="360" w:lineRule="auto"/>
        <w:ind w:firstLine="440" w:firstLineChars="200"/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项目经办人：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  <w:t>杨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工</w:t>
      </w:r>
    </w:p>
    <w:p w14:paraId="7ECD9D59">
      <w:pPr>
        <w:numPr>
          <w:ilvl w:val="0"/>
          <w:numId w:val="0"/>
        </w:numPr>
        <w:spacing w:line="360" w:lineRule="auto"/>
        <w:ind w:firstLine="440" w:firstLineChars="200"/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联系电话：0755-21007565</w:t>
      </w:r>
    </w:p>
    <w:p w14:paraId="4DE49E89">
      <w:pPr>
        <w:numPr>
          <w:ilvl w:val="0"/>
          <w:numId w:val="0"/>
        </w:numPr>
        <w:spacing w:line="360" w:lineRule="auto"/>
        <w:ind w:firstLine="44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联系邮箱：zfcg@gczbsz.com</w:t>
      </w:r>
    </w:p>
    <w:p w14:paraId="609C1545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 w14:paraId="74D47110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 w14:paraId="0FABDCFC">
      <w:pPr>
        <w:spacing w:line="360" w:lineRule="auto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国采招标（深圳）有限公司</w:t>
      </w:r>
    </w:p>
    <w:p w14:paraId="1055D07E">
      <w:pPr>
        <w:spacing w:line="360" w:lineRule="auto"/>
        <w:jc w:val="righ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2025年4月7日</w:t>
      </w:r>
    </w:p>
    <w:sectPr>
      <w:pgSz w:w="11900" w:h="16840"/>
      <w:pgMar w:top="767" w:right="720" w:bottom="0" w:left="113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2ZGUwYWYyOTdmZTNjNThkMGI2ZTljZTE4ZDM3MjMifQ=="/>
  </w:docVars>
  <w:rsids>
    <w:rsidRoot w:val="1C395092"/>
    <w:rsid w:val="1C395092"/>
    <w:rsid w:val="1E4D0AB5"/>
    <w:rsid w:val="6F22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487</Words>
  <Characters>584</Characters>
  <Lines>0</Lines>
  <Paragraphs>0</Paragraphs>
  <TotalTime>1</TotalTime>
  <ScaleCrop>false</ScaleCrop>
  <LinksUpToDate>false</LinksUpToDate>
  <CharactersWithSpaces>591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2024-08-05T12:22:00Z</dcterms:created>
  <dc:creator>小A</dc:creator>
  <cp:lastModifiedBy>作者</cp:lastModifiedBy>
  <dcterms:modified xsi:type="dcterms:W3CDTF">2025-04-07T03:45:40Z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8D51A670713D4F4B94F7865317AB7FF5_11</vt:lpwstr>
  </property>
  <property fmtid="{D5CDD505-2E9C-101B-9397-08002B2CF9AE}" pid="4" name="KSOTemplateDocerSaveRecord">
    <vt:lpwstr>eyJoZGlkIjoiMzg2ZGUwYWYyOTdmZTNjNThkMGI2ZTljZTE4ZDM3MjMiLCJ1c2VySWQiOiIzNzA4NjE4MDYifQ==</vt:lpwstr>
  </property>
</Properties>
</file>