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荧光定位观察仪变更公告（二）</w:t>
      </w:r>
    </w:p>
    <w:bookmarkEnd w:id="0"/>
    <w:p w14:paraId="0CBACE6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3324-DH2531H2495</w:t>
      </w:r>
    </w:p>
    <w:p w14:paraId="7071FDA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荧光定位观察仪</w:t>
      </w:r>
    </w:p>
    <w:p w14:paraId="279CD13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2025年11月11日</w:t>
      </w:r>
    </w:p>
    <w:p w14:paraId="38A185B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采购公告</w:t>
      </w:r>
    </w:p>
    <w:p w14:paraId="3D1D46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</w:p>
    <w:p w14:paraId="476A8A65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1.本项目获取招标文件截止时间延期至2025年11月27日17时30分（北京时间）。</w:t>
      </w:r>
    </w:p>
    <w:p w14:paraId="220C4AEF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2.本项目投标截止时间及开标时间延期至2025年11月28日14时30分（北京时间）。</w:t>
      </w:r>
    </w:p>
    <w:p w14:paraId="66BF1E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3.其他内容不变。</w:t>
      </w:r>
    </w:p>
    <w:p w14:paraId="48B629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64959DA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0932ABF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3F91E25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786D17D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 称：深圳市妇幼保健院</w:t>
      </w:r>
    </w:p>
    <w:p w14:paraId="5B51795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 址：深圳市福田区红荔路2004号</w:t>
      </w:r>
    </w:p>
    <w:p w14:paraId="29C0FC5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联系方式：曾工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0755-83212516</w:t>
      </w:r>
    </w:p>
    <w:p w14:paraId="1286BE5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监督电话：刘先生13823779877</w:t>
      </w:r>
    </w:p>
    <w:p w14:paraId="539C41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2025年11月21日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56B3221"/>
    <w:rsid w:val="088E27BA"/>
    <w:rsid w:val="0F7316A6"/>
    <w:rsid w:val="10A9600D"/>
    <w:rsid w:val="12A12A75"/>
    <w:rsid w:val="159013A2"/>
    <w:rsid w:val="18117E99"/>
    <w:rsid w:val="19865755"/>
    <w:rsid w:val="1A58610F"/>
    <w:rsid w:val="24156258"/>
    <w:rsid w:val="309038A0"/>
    <w:rsid w:val="32273093"/>
    <w:rsid w:val="33F22CD8"/>
    <w:rsid w:val="36A11A4C"/>
    <w:rsid w:val="3FB93DC5"/>
    <w:rsid w:val="4AF834BC"/>
    <w:rsid w:val="4FAA3788"/>
    <w:rsid w:val="591C35B4"/>
    <w:rsid w:val="5BE56696"/>
    <w:rsid w:val="5EE412EC"/>
    <w:rsid w:val="62C61730"/>
    <w:rsid w:val="68D24E1F"/>
    <w:rsid w:val="6C664504"/>
    <w:rsid w:val="76A4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560</Characters>
  <Lines>0</Lines>
  <Paragraphs>0</Paragraphs>
  <TotalTime>22</TotalTime>
  <ScaleCrop>false</ScaleCrop>
  <LinksUpToDate>false</LinksUpToDate>
  <CharactersWithSpaces>565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袁润</cp:lastModifiedBy>
  <dcterms:modified xsi:type="dcterms:W3CDTF">2025-11-21T10:53:26Z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82A0D81589574A278B5A7FB7D43159FB_13</vt:lpwstr>
  </property>
  <property fmtid="{D5CDD505-2E9C-101B-9397-08002B2CF9AE}" pid="4" name="KSOTemplateDocerSaveRecord">
    <vt:lpwstr>eyJoZGlkIjoiNjQ5NjY0ZDZkZDI4NDdlZGZkNGUwZTE5ZDc2YzM3NjkiLCJ1c2VySWQiOiI1NTg0MDgyNTcifQ==</vt:lpwstr>
  </property>
</Properties>
</file>