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SZBASGYY20250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/>
        </w:rPr>
        <w:t>-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06、SZBASGYY202507-07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SZBASGYY20250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-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06、SZBASGYY202507-07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9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155"/>
        <w:gridCol w:w="2400"/>
        <w:gridCol w:w="1280"/>
        <w:gridCol w:w="174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产科门诊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家具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bookmarkStart w:id="0" w:name="OLE_LINK5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深圳思源控股集团有限公司</w:t>
            </w:r>
            <w:bookmarkEnd w:id="0"/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1" w:name="OLE_LINK6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58000</w:t>
            </w:r>
            <w:bookmarkEnd w:id="1"/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20日内送达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507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血液透析机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山东威高血液净化制品股份有限公司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2" w:name="OLE_LINK4"/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314000</w:t>
            </w:r>
            <w:bookmarkEnd w:id="2"/>
          </w:p>
        </w:tc>
        <w:tc>
          <w:tcPr>
            <w:tcW w:w="155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cs="Times New Roman"/>
                <w:color w:val="46464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  <w:bookmarkStart w:id="3" w:name="_GoBack"/>
      <w:bookmarkEnd w:id="3"/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30C69CE"/>
    <w:rsid w:val="03500732"/>
    <w:rsid w:val="0394658D"/>
    <w:rsid w:val="04700422"/>
    <w:rsid w:val="04A14856"/>
    <w:rsid w:val="05656F18"/>
    <w:rsid w:val="05932378"/>
    <w:rsid w:val="05B15368"/>
    <w:rsid w:val="05B93E56"/>
    <w:rsid w:val="06A1010B"/>
    <w:rsid w:val="087C0D3A"/>
    <w:rsid w:val="093F7DA9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A594E70"/>
    <w:rsid w:val="1A7F1299"/>
    <w:rsid w:val="1A974E89"/>
    <w:rsid w:val="1AED7C1E"/>
    <w:rsid w:val="1B2B71B2"/>
    <w:rsid w:val="1C116575"/>
    <w:rsid w:val="1D3B731C"/>
    <w:rsid w:val="1D8527F7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9F1C5D"/>
    <w:rsid w:val="26CA43BF"/>
    <w:rsid w:val="278527BC"/>
    <w:rsid w:val="28755370"/>
    <w:rsid w:val="29B80F45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BDC0B3C"/>
    <w:rsid w:val="3C0E694D"/>
    <w:rsid w:val="3D892771"/>
    <w:rsid w:val="3F4B72B5"/>
    <w:rsid w:val="40EE4A37"/>
    <w:rsid w:val="42C6551E"/>
    <w:rsid w:val="42FE5B5D"/>
    <w:rsid w:val="436B21C8"/>
    <w:rsid w:val="44532E99"/>
    <w:rsid w:val="44B75458"/>
    <w:rsid w:val="46454A44"/>
    <w:rsid w:val="46503FBA"/>
    <w:rsid w:val="46C40BBE"/>
    <w:rsid w:val="46EE5581"/>
    <w:rsid w:val="471D7880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94619D"/>
    <w:rsid w:val="505B585C"/>
    <w:rsid w:val="50A150A6"/>
    <w:rsid w:val="52F5527F"/>
    <w:rsid w:val="540D4936"/>
    <w:rsid w:val="54337524"/>
    <w:rsid w:val="54D87EE5"/>
    <w:rsid w:val="566C6A5B"/>
    <w:rsid w:val="572B5384"/>
    <w:rsid w:val="58027D0A"/>
    <w:rsid w:val="58817928"/>
    <w:rsid w:val="58B81349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8650B7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EB3394"/>
    <w:rsid w:val="66230459"/>
    <w:rsid w:val="66914521"/>
    <w:rsid w:val="680E0790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E375CE1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359</Words>
  <Characters>556</Characters>
  <Lines>3</Lines>
  <Paragraphs>1</Paragraphs>
  <TotalTime>0</TotalTime>
  <ScaleCrop>false</ScaleCrop>
  <LinksUpToDate>false</LinksUpToDate>
  <CharactersWithSpaces>615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lx</cp:lastModifiedBy>
  <cp:lastPrinted>2025-07-14T07:45:00Z</cp:lastPrinted>
  <dcterms:modified xsi:type="dcterms:W3CDTF">2025-07-31T08:18:49Z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